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EE9D" w14:textId="7795D76E" w:rsidR="00720C8E" w:rsidRPr="00095319" w:rsidRDefault="001E7096">
      <w:pPr>
        <w:rPr>
          <w:rFonts w:asciiTheme="minorHAnsi" w:eastAsia="Cambria" w:hAnsiTheme="minorHAnsi" w:cs="Cambria"/>
          <w:b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noProof/>
          <w:sz w:val="22"/>
          <w:szCs w:val="22"/>
        </w:rPr>
        <w:drawing>
          <wp:anchor distT="0" distB="0" distL="0" distR="0" simplePos="0" relativeHeight="251658240" behindDoc="0" locked="0" layoutInCell="1" hidden="0" allowOverlap="1" wp14:anchorId="57512548" wp14:editId="5F10324A">
            <wp:simplePos x="0" y="0"/>
            <wp:positionH relativeFrom="margin">
              <wp:posOffset>4224345</wp:posOffset>
            </wp:positionH>
            <wp:positionV relativeFrom="margin">
              <wp:posOffset>-314324</wp:posOffset>
            </wp:positionV>
            <wp:extent cx="1016804" cy="438150"/>
            <wp:effectExtent l="0" t="0" r="0" b="0"/>
            <wp:wrapSquare wrapText="bothSides" distT="0" distB="0" distL="0" distR="0"/>
            <wp:docPr id="1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804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95319">
        <w:rPr>
          <w:rFonts w:asciiTheme="minorHAnsi" w:eastAsia="Cambria" w:hAnsiTheme="minorHAnsi" w:cs="Cambria"/>
          <w:b/>
          <w:noProof/>
          <w:sz w:val="22"/>
          <w:szCs w:val="22"/>
        </w:rPr>
        <w:drawing>
          <wp:anchor distT="114300" distB="114300" distL="114300" distR="114300" simplePos="0" relativeHeight="251659264" behindDoc="0" locked="0" layoutInCell="1" hidden="0" allowOverlap="1" wp14:anchorId="0B6639BF" wp14:editId="6BC20756">
            <wp:simplePos x="0" y="0"/>
            <wp:positionH relativeFrom="margin">
              <wp:posOffset>5138745</wp:posOffset>
            </wp:positionH>
            <wp:positionV relativeFrom="margin">
              <wp:posOffset>-485774</wp:posOffset>
            </wp:positionV>
            <wp:extent cx="1320173" cy="784845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173" cy="784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Name: </w:t>
      </w:r>
      <w:r w:rsidR="00503EAE" w:rsidRPr="00095319">
        <w:rPr>
          <w:rFonts w:asciiTheme="minorHAnsi" w:eastAsia="Cambria" w:hAnsiTheme="minorHAnsi" w:cs="Cambria"/>
          <w:b/>
          <w:sz w:val="22"/>
          <w:szCs w:val="22"/>
        </w:rPr>
        <w:t xml:space="preserve">Praveen </w:t>
      </w:r>
      <w:proofErr w:type="spellStart"/>
      <w:r w:rsidR="00503EAE" w:rsidRPr="00095319">
        <w:rPr>
          <w:rFonts w:asciiTheme="minorHAnsi" w:eastAsia="Cambria" w:hAnsiTheme="minorHAnsi" w:cs="Cambria"/>
          <w:b/>
          <w:sz w:val="22"/>
          <w:szCs w:val="22"/>
        </w:rPr>
        <w:t>Yarramalli</w:t>
      </w:r>
      <w:proofErr w:type="spellEnd"/>
    </w:p>
    <w:p w14:paraId="3471DA19" w14:textId="11DC3AD5" w:rsidR="00720C8E" w:rsidRPr="00095319" w:rsidRDefault="001E7096">
      <w:pPr>
        <w:rPr>
          <w:rFonts w:asciiTheme="minorHAnsi" w:eastAsia="Cambria" w:hAnsiTheme="minorHAnsi" w:cs="Cambria"/>
          <w:b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>Ph.no: +1 (</w:t>
      </w:r>
      <w:r w:rsidR="00503EAE" w:rsidRPr="00095319">
        <w:rPr>
          <w:rFonts w:asciiTheme="minorHAnsi" w:eastAsia="Cambria" w:hAnsiTheme="minorHAnsi" w:cs="Cambria"/>
          <w:b/>
          <w:sz w:val="22"/>
          <w:szCs w:val="22"/>
        </w:rPr>
        <w:t>408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)</w:t>
      </w:r>
      <w:r w:rsidR="00503EAE" w:rsidRPr="00095319">
        <w:rPr>
          <w:rFonts w:asciiTheme="minorHAnsi" w:eastAsia="Cambria" w:hAnsiTheme="minorHAnsi" w:cs="Cambria"/>
          <w:b/>
          <w:sz w:val="22"/>
          <w:szCs w:val="22"/>
        </w:rPr>
        <w:t xml:space="preserve"> 768-3025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 </w:t>
      </w:r>
    </w:p>
    <w:p w14:paraId="0EC8BB7D" w14:textId="2C4CA35A" w:rsidR="00720C8E" w:rsidRPr="00095319" w:rsidRDefault="001E7096">
      <w:pPr>
        <w:rPr>
          <w:rFonts w:asciiTheme="minorHAnsi" w:eastAsia="Cambria" w:hAnsiTheme="minorHAnsi" w:cs="Cambria"/>
          <w:b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Email Id: </w:t>
      </w:r>
      <w:r w:rsidR="00503EAE" w:rsidRPr="00095319">
        <w:rPr>
          <w:rFonts w:asciiTheme="minorHAnsi" w:eastAsia="Cambria" w:hAnsiTheme="minorHAnsi" w:cs="Cambria"/>
          <w:b/>
          <w:sz w:val="22"/>
          <w:szCs w:val="22"/>
        </w:rPr>
        <w:t>pyarramalli@gmail.com</w:t>
      </w:r>
    </w:p>
    <w:p w14:paraId="45CD6C0C" w14:textId="77777777" w:rsidR="00720C8E" w:rsidRPr="00095319" w:rsidRDefault="00720C8E">
      <w:pPr>
        <w:pBdr>
          <w:bottom w:val="single" w:sz="4" w:space="1" w:color="000000"/>
        </w:pBdr>
        <w:rPr>
          <w:rFonts w:asciiTheme="minorHAnsi" w:eastAsia="Cambria" w:hAnsiTheme="minorHAnsi" w:cs="Cambria"/>
          <w:b/>
          <w:sz w:val="22"/>
          <w:szCs w:val="22"/>
        </w:rPr>
      </w:pPr>
    </w:p>
    <w:p w14:paraId="74B6E6B1" w14:textId="77777777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  <w:u w:val="single"/>
        </w:rPr>
      </w:pPr>
      <w:r w:rsidRPr="00095319">
        <w:rPr>
          <w:rFonts w:asciiTheme="minorHAnsi" w:eastAsia="Cambria" w:hAnsiTheme="minorHAnsi" w:cs="Cambria"/>
          <w:sz w:val="22"/>
          <w:szCs w:val="22"/>
          <w:u w:val="single"/>
        </w:rPr>
        <w:t>PROFESSIONAL SUMMARY:</w:t>
      </w:r>
      <w:r w:rsidRPr="00095319">
        <w:rPr>
          <w:rFonts w:asciiTheme="minorHAnsi" w:eastAsia="Cambria" w:hAnsiTheme="minorHAnsi" w:cs="Cambria"/>
          <w:sz w:val="22"/>
          <w:szCs w:val="22"/>
          <w:u w:val="single"/>
        </w:rPr>
        <w:tab/>
      </w:r>
    </w:p>
    <w:p w14:paraId="27BD0871" w14:textId="5E5E478C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I have </w:t>
      </w:r>
      <w:r w:rsidR="00E02963" w:rsidRPr="00095319">
        <w:rPr>
          <w:rFonts w:asciiTheme="minorHAnsi" w:eastAsia="Cambria" w:hAnsiTheme="minorHAnsi" w:cs="Cambria"/>
          <w:bCs/>
          <w:sz w:val="22"/>
          <w:szCs w:val="22"/>
        </w:rPr>
        <w:t>over</w:t>
      </w:r>
      <w:r w:rsidR="00C5303C" w:rsidRPr="00095319">
        <w:rPr>
          <w:rFonts w:asciiTheme="minorHAnsi" w:eastAsia="Cambria" w:hAnsiTheme="minorHAnsi" w:cs="Cambria"/>
          <w:bCs/>
          <w:sz w:val="22"/>
          <w:szCs w:val="22"/>
        </w:rPr>
        <w:t xml:space="preserve"> </w:t>
      </w:r>
      <w:r w:rsidR="0048063C" w:rsidRPr="00095319">
        <w:rPr>
          <w:rFonts w:asciiTheme="minorHAnsi" w:eastAsia="Cambria" w:hAnsiTheme="minorHAnsi" w:cs="Cambria"/>
          <w:b/>
          <w:sz w:val="22"/>
          <w:szCs w:val="22"/>
        </w:rPr>
        <w:t>11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years of professional experience in all the phases of the software development life cycle, such as design, development, integration of client/server environment, documentation, implementation, and testing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.</w:t>
      </w:r>
    </w:p>
    <w:p w14:paraId="19F99F82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Expert in Various Software development methodologies like the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Waterfall model, Agile,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and methodologies like Test Driven Development, Incremental, and Iteration methodology.</w:t>
      </w:r>
    </w:p>
    <w:p w14:paraId="18690A82" w14:textId="2B8B8825" w:rsidR="00720C8E" w:rsidRPr="002D2125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Experience in developing web applications using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HTML 4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/5, XML, XHTML, DHTML, CSS, CSS3(Sass, Less), Bootstrap, JavaScript, DOM, jQuery, Ajax, JSON, AngularJS,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Elastic </w:t>
      </w:r>
      <w:proofErr w:type="spellStart"/>
      <w:r w:rsidRPr="00095319">
        <w:rPr>
          <w:rFonts w:asciiTheme="minorHAnsi" w:eastAsia="Cambria" w:hAnsiTheme="minorHAnsi" w:cs="Cambria"/>
          <w:sz w:val="22"/>
          <w:szCs w:val="22"/>
        </w:rPr>
        <w:t>Search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BackboneJS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>,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 xml:space="preserve"> Angular2/6, and JSP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.</w:t>
      </w:r>
    </w:p>
    <w:p w14:paraId="22F2B29C" w14:textId="6525A62E" w:rsidR="002D2125" w:rsidRDefault="002D21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E</w:t>
      </w:r>
      <w:r w:rsidRPr="002D2125">
        <w:rPr>
          <w:rFonts w:asciiTheme="minorHAnsi" w:hAnsiTheme="minorHAnsi"/>
          <w:color w:val="000000"/>
          <w:sz w:val="22"/>
          <w:szCs w:val="22"/>
        </w:rPr>
        <w:t xml:space="preserve">xperience in building scalable web applications using </w:t>
      </w:r>
      <w:r w:rsidRPr="002D2125">
        <w:rPr>
          <w:rFonts w:asciiTheme="minorHAnsi" w:hAnsiTheme="minorHAnsi"/>
          <w:b/>
          <w:bCs/>
          <w:color w:val="000000"/>
          <w:sz w:val="22"/>
          <w:szCs w:val="22"/>
        </w:rPr>
        <w:t>React.js, Node.js,</w:t>
      </w:r>
      <w:r w:rsidRPr="002D2125">
        <w:rPr>
          <w:rFonts w:asciiTheme="minorHAnsi" w:hAnsiTheme="minorHAnsi"/>
          <w:color w:val="000000"/>
          <w:sz w:val="22"/>
          <w:szCs w:val="22"/>
        </w:rPr>
        <w:t xml:space="preserve"> and modern JavaScript frameworks.</w:t>
      </w:r>
    </w:p>
    <w:p w14:paraId="55ECE73C" w14:textId="714BA2E0" w:rsidR="00C94A27" w:rsidRPr="00C94A27" w:rsidRDefault="00C94A27" w:rsidP="00C94A2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C94A27">
        <w:rPr>
          <w:rFonts w:asciiTheme="minorHAnsi" w:hAnsiTheme="minorHAnsi"/>
          <w:color w:val="000000"/>
          <w:sz w:val="22"/>
          <w:szCs w:val="22"/>
        </w:rPr>
        <w:t xml:space="preserve">Proficient Java Developer with strong hands-on experience in integrating </w:t>
      </w:r>
      <w:r w:rsidRPr="00C94A27">
        <w:rPr>
          <w:rFonts w:asciiTheme="minorHAnsi" w:hAnsiTheme="minorHAnsi"/>
          <w:b/>
          <w:bCs/>
          <w:color w:val="000000"/>
          <w:sz w:val="22"/>
          <w:szCs w:val="22"/>
        </w:rPr>
        <w:t>ORM</w:t>
      </w:r>
      <w:r w:rsidRPr="00C94A27">
        <w:rPr>
          <w:rFonts w:asciiTheme="minorHAnsi" w:hAnsiTheme="minorHAnsi"/>
          <w:color w:val="000000"/>
          <w:sz w:val="22"/>
          <w:szCs w:val="22"/>
        </w:rPr>
        <w:t xml:space="preserve"> frameworks like </w:t>
      </w:r>
      <w:r w:rsidRPr="00C94A27">
        <w:rPr>
          <w:rFonts w:asciiTheme="minorHAnsi" w:hAnsiTheme="minorHAnsi"/>
          <w:b/>
          <w:bCs/>
          <w:color w:val="000000"/>
          <w:sz w:val="22"/>
          <w:szCs w:val="22"/>
        </w:rPr>
        <w:t>Hibernate</w:t>
      </w:r>
      <w:r w:rsidRPr="00C94A27">
        <w:rPr>
          <w:rFonts w:asciiTheme="minorHAnsi" w:hAnsiTheme="minorHAnsi"/>
          <w:color w:val="000000"/>
          <w:sz w:val="22"/>
          <w:szCs w:val="22"/>
        </w:rPr>
        <w:t xml:space="preserve"> and </w:t>
      </w:r>
      <w:r w:rsidRPr="00C94A27">
        <w:rPr>
          <w:rFonts w:asciiTheme="minorHAnsi" w:hAnsiTheme="minorHAnsi"/>
          <w:b/>
          <w:bCs/>
          <w:color w:val="000000"/>
          <w:sz w:val="22"/>
          <w:szCs w:val="22"/>
        </w:rPr>
        <w:t>JPA</w:t>
      </w:r>
      <w:r w:rsidRPr="00C94A27">
        <w:rPr>
          <w:rFonts w:asciiTheme="minorHAnsi" w:hAnsiTheme="minorHAnsi"/>
          <w:color w:val="000000"/>
          <w:sz w:val="22"/>
          <w:szCs w:val="22"/>
        </w:rPr>
        <w:t xml:space="preserve"> for efficient database communication and object-relational mapping.</w:t>
      </w:r>
    </w:p>
    <w:p w14:paraId="666B1A4F" w14:textId="28EEF056" w:rsidR="00C94A27" w:rsidRPr="00C94A27" w:rsidRDefault="00C94A27" w:rsidP="00C94A2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C94A27">
        <w:rPr>
          <w:rFonts w:asciiTheme="minorHAnsi" w:hAnsiTheme="minorHAnsi"/>
          <w:color w:val="000000"/>
          <w:sz w:val="22"/>
          <w:szCs w:val="22"/>
        </w:rPr>
        <w:t>Expertise in designing, developing, and optimizing relational databases (MySQL, PostgreSQL, Oracle) ensuring high performance, scalability, and data integrity.</w:t>
      </w:r>
    </w:p>
    <w:p w14:paraId="007FCE6E" w14:textId="5BC23866" w:rsidR="00C94A27" w:rsidRPr="00C94A27" w:rsidRDefault="00C94A27" w:rsidP="00C94A2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C94A27">
        <w:rPr>
          <w:rFonts w:asciiTheme="minorHAnsi" w:hAnsiTheme="minorHAnsi"/>
          <w:color w:val="000000"/>
          <w:sz w:val="22"/>
          <w:szCs w:val="22"/>
        </w:rPr>
        <w:t xml:space="preserve">Adept in writing complex </w:t>
      </w:r>
      <w:r w:rsidRPr="00C94A27">
        <w:rPr>
          <w:rFonts w:asciiTheme="minorHAnsi" w:hAnsiTheme="minorHAnsi"/>
          <w:b/>
          <w:bCs/>
          <w:color w:val="000000"/>
          <w:sz w:val="22"/>
          <w:szCs w:val="22"/>
        </w:rPr>
        <w:t>SQL</w:t>
      </w:r>
      <w:r w:rsidRPr="00C94A27">
        <w:rPr>
          <w:rFonts w:asciiTheme="minorHAnsi" w:hAnsiTheme="minorHAnsi"/>
          <w:color w:val="000000"/>
          <w:sz w:val="22"/>
          <w:szCs w:val="22"/>
        </w:rPr>
        <w:t xml:space="preserve"> queries, stored procedures, and database triggers to meet business requirements.</w:t>
      </w:r>
    </w:p>
    <w:p w14:paraId="70651F6E" w14:textId="1160BEDB" w:rsidR="00C94A27" w:rsidRDefault="00C94A27" w:rsidP="00C94A2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C94A27">
        <w:rPr>
          <w:rFonts w:asciiTheme="minorHAnsi" w:hAnsiTheme="minorHAnsi"/>
          <w:color w:val="000000"/>
          <w:sz w:val="22"/>
          <w:szCs w:val="22"/>
        </w:rPr>
        <w:t xml:space="preserve">Skilled in </w:t>
      </w:r>
      <w:r w:rsidRPr="00C94A27">
        <w:rPr>
          <w:rFonts w:asciiTheme="minorHAnsi" w:hAnsiTheme="minorHAnsi"/>
          <w:b/>
          <w:bCs/>
          <w:color w:val="000000"/>
          <w:sz w:val="22"/>
          <w:szCs w:val="22"/>
        </w:rPr>
        <w:t>Unix/Linux</w:t>
      </w:r>
      <w:r w:rsidRPr="00C94A27">
        <w:rPr>
          <w:rFonts w:asciiTheme="minorHAnsi" w:hAnsiTheme="minorHAnsi"/>
          <w:color w:val="000000"/>
          <w:sz w:val="22"/>
          <w:szCs w:val="22"/>
        </w:rPr>
        <w:t xml:space="preserve"> environments with experience in scripting (Bash), process automation, and server-side deployment and troubleshooting.</w:t>
      </w:r>
    </w:p>
    <w:p w14:paraId="12965D7A" w14:textId="1CAF140E" w:rsidR="00886895" w:rsidRPr="00886895" w:rsidRDefault="00886895" w:rsidP="0088689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886895">
        <w:rPr>
          <w:rFonts w:asciiTheme="minorHAnsi" w:hAnsiTheme="minorHAnsi"/>
          <w:color w:val="000000"/>
          <w:sz w:val="22"/>
          <w:szCs w:val="22"/>
        </w:rPr>
        <w:t>Proficient in multithreading and concurrent programming using Java, with hands-on experience in designing high-performance, thread-safe applications.</w:t>
      </w:r>
    </w:p>
    <w:p w14:paraId="47868DA8" w14:textId="2D8CD55B" w:rsidR="00886895" w:rsidRPr="00095319" w:rsidRDefault="00886895" w:rsidP="0088689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886895">
        <w:rPr>
          <w:rFonts w:asciiTheme="minorHAnsi" w:hAnsiTheme="minorHAnsi"/>
          <w:color w:val="000000"/>
          <w:sz w:val="22"/>
          <w:szCs w:val="22"/>
        </w:rPr>
        <w:t xml:space="preserve">Solid understanding of Java concurrency constructs like Thread, Runnable, </w:t>
      </w:r>
      <w:proofErr w:type="spellStart"/>
      <w:r w:rsidRPr="00886895">
        <w:rPr>
          <w:rFonts w:asciiTheme="minorHAnsi" w:hAnsiTheme="minorHAnsi"/>
          <w:color w:val="000000"/>
          <w:sz w:val="22"/>
          <w:szCs w:val="22"/>
        </w:rPr>
        <w:t>ExecutorService</w:t>
      </w:r>
      <w:proofErr w:type="spellEnd"/>
      <w:r w:rsidRPr="00886895">
        <w:rPr>
          <w:rFonts w:asciiTheme="minorHAnsi" w:hAnsiTheme="minorHAnsi"/>
          <w:color w:val="000000"/>
          <w:sz w:val="22"/>
          <w:szCs w:val="22"/>
        </w:rPr>
        <w:t xml:space="preserve">, Future, Callable, </w:t>
      </w:r>
      <w:proofErr w:type="spellStart"/>
      <w:r w:rsidRPr="00886895">
        <w:rPr>
          <w:rFonts w:asciiTheme="minorHAnsi" w:hAnsiTheme="minorHAnsi"/>
          <w:color w:val="000000"/>
          <w:sz w:val="22"/>
          <w:szCs w:val="22"/>
        </w:rPr>
        <w:t>CountDownLatch</w:t>
      </w:r>
      <w:proofErr w:type="spellEnd"/>
      <w:r w:rsidRPr="00886895">
        <w:rPr>
          <w:rFonts w:asciiTheme="minorHAnsi" w:hAnsiTheme="minorHAnsi"/>
          <w:color w:val="000000"/>
          <w:sz w:val="22"/>
          <w:szCs w:val="22"/>
        </w:rPr>
        <w:t xml:space="preserve">, Semaphore, and </w:t>
      </w:r>
      <w:proofErr w:type="spellStart"/>
      <w:r w:rsidRPr="00886895">
        <w:rPr>
          <w:rFonts w:asciiTheme="minorHAnsi" w:hAnsiTheme="minorHAnsi"/>
          <w:color w:val="000000"/>
          <w:sz w:val="22"/>
          <w:szCs w:val="22"/>
        </w:rPr>
        <w:t>ConcurrentHashMap</w:t>
      </w:r>
      <w:proofErr w:type="spellEnd"/>
      <w:r w:rsidRPr="00886895">
        <w:rPr>
          <w:rFonts w:asciiTheme="minorHAnsi" w:hAnsiTheme="minorHAnsi"/>
          <w:color w:val="000000"/>
          <w:sz w:val="22"/>
          <w:szCs w:val="22"/>
        </w:rPr>
        <w:t>.</w:t>
      </w:r>
    </w:p>
    <w:p w14:paraId="7EB879A8" w14:textId="3D018687" w:rsidR="001E46F9" w:rsidRPr="00095319" w:rsidRDefault="001E46F9" w:rsidP="001E46F9">
      <w:pPr>
        <w:pStyle w:val="ListParagraph"/>
        <w:numPr>
          <w:ilvl w:val="0"/>
          <w:numId w:val="6"/>
        </w:numPr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hAnsiTheme="minorHAnsi"/>
          <w:color w:val="000000"/>
          <w:sz w:val="22"/>
          <w:szCs w:val="22"/>
        </w:rPr>
        <w:t>Skilled in various programs testing technologies using automation tools like Cypress, Protractor, Selenium, Jasmine, Cucumber, Insomnia, Postman, Soap UI &amp; current QA methodologies.</w:t>
      </w:r>
    </w:p>
    <w:p w14:paraId="10C4CD42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Experience in MVC client-side JavaScript frameworks AngularJS and Backbone JS.</w:t>
      </w:r>
    </w:p>
    <w:p w14:paraId="69032102" w14:textId="77777777" w:rsidR="00720C8E" w:rsidRPr="00095319" w:rsidRDefault="001E7096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b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Proficiency in developing Web applications using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Servlets, JSP, JDBC, EJB2.0/3.0, and web services using JAX-WS2.0 and JAX-RS APIs.</w:t>
      </w:r>
    </w:p>
    <w:p w14:paraId="3816473B" w14:textId="4D2F63F9" w:rsidR="00720C8E" w:rsidRPr="00091145" w:rsidRDefault="001E7096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Experience in using Pivotal Cloud Foundry (PCF), 12-factor app, Microservices, and API Management like APIGEE Edge.</w:t>
      </w:r>
    </w:p>
    <w:p w14:paraId="6C8BE1BD" w14:textId="72BA8605" w:rsidR="00091145" w:rsidRPr="00091145" w:rsidRDefault="00091145" w:rsidP="00091145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1145">
        <w:rPr>
          <w:rFonts w:asciiTheme="minorHAnsi" w:hAnsiTheme="minorHAnsi"/>
          <w:sz w:val="22"/>
          <w:szCs w:val="22"/>
        </w:rPr>
        <w:t xml:space="preserve">Proficient in building front-end applications using Vue.js (Vue 2/3), Vue Router, </w:t>
      </w:r>
      <w:proofErr w:type="spellStart"/>
      <w:r w:rsidRPr="00091145">
        <w:rPr>
          <w:rFonts w:asciiTheme="minorHAnsi" w:hAnsiTheme="minorHAnsi"/>
          <w:sz w:val="22"/>
          <w:szCs w:val="22"/>
        </w:rPr>
        <w:t>Vuex</w:t>
      </w:r>
      <w:proofErr w:type="spellEnd"/>
      <w:r w:rsidRPr="00091145">
        <w:rPr>
          <w:rFonts w:asciiTheme="minorHAnsi" w:hAnsiTheme="minorHAnsi"/>
          <w:sz w:val="22"/>
          <w:szCs w:val="22"/>
        </w:rPr>
        <w:t xml:space="preserve">, and </w:t>
      </w:r>
      <w:proofErr w:type="spellStart"/>
      <w:r w:rsidRPr="00091145">
        <w:rPr>
          <w:rFonts w:asciiTheme="minorHAnsi" w:hAnsiTheme="minorHAnsi"/>
          <w:sz w:val="22"/>
          <w:szCs w:val="22"/>
        </w:rPr>
        <w:t>Pinia</w:t>
      </w:r>
      <w:proofErr w:type="spellEnd"/>
      <w:r w:rsidRPr="00091145">
        <w:rPr>
          <w:rFonts w:asciiTheme="minorHAnsi" w:hAnsiTheme="minorHAnsi"/>
          <w:sz w:val="22"/>
          <w:szCs w:val="22"/>
        </w:rPr>
        <w:t>, with a focus on performance, usability, and maintainability.</w:t>
      </w:r>
    </w:p>
    <w:p w14:paraId="2E1B1921" w14:textId="4D6012C9" w:rsidR="00091145" w:rsidRPr="00095319" w:rsidRDefault="00091145" w:rsidP="00091145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1145">
        <w:rPr>
          <w:rFonts w:asciiTheme="minorHAnsi" w:hAnsiTheme="minorHAnsi"/>
          <w:sz w:val="22"/>
          <w:szCs w:val="22"/>
        </w:rPr>
        <w:t>Experienced in developing backend APIs using Node.js and Express.js, integrating with RESTful services and cloud-native solutions.</w:t>
      </w:r>
    </w:p>
    <w:p w14:paraId="20946AAE" w14:textId="3DA0FBC2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Experience in MVVM client-side JavaScript frameworks such as Angu</w:t>
      </w:r>
      <w:r w:rsidR="00BE0CAB" w:rsidRPr="00095319">
        <w:rPr>
          <w:rFonts w:asciiTheme="minorHAnsi" w:eastAsia="Cambria" w:hAnsiTheme="minorHAnsi" w:cs="Cambria"/>
          <w:color w:val="000000"/>
          <w:sz w:val="22"/>
          <w:szCs w:val="22"/>
        </w:rPr>
        <w:t>lar6/8/11/16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.</w:t>
      </w:r>
    </w:p>
    <w:p w14:paraId="786722B7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I have profound experience in Core Java 11 features like </w:t>
      </w:r>
      <w:r w:rsidRPr="00095319">
        <w:rPr>
          <w:rFonts w:asciiTheme="minorHAnsi" w:eastAsia="Cambria" w:hAnsiTheme="minorHAnsi" w:cs="Cambria"/>
          <w:sz w:val="22"/>
          <w:szCs w:val="22"/>
        </w:rPr>
        <w:t>multi-threading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, concurrency, Stream and Filters API, Lambda functions, and Functional interface programming.</w:t>
      </w:r>
    </w:p>
    <w:p w14:paraId="03CF7AE0" w14:textId="17434E97" w:rsidR="00720C8E" w:rsidRPr="00F543FA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Expertise in implementation of J2EE Technologies: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JSP, JTS, Servlets, JSF, JSTL, EJB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transaction implementation,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JMS, Struts2.0, Swing, Hibernate, Java Beans, JDBC, XML, Web Services, JNDI, Swing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, Serialization and Externalization.</w:t>
      </w:r>
    </w:p>
    <w:p w14:paraId="04446B9E" w14:textId="26B3A425" w:rsidR="007A355C" w:rsidRPr="00095319" w:rsidRDefault="007A355C" w:rsidP="007A355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hAnsiTheme="minorHAnsi"/>
          <w:color w:val="000000"/>
          <w:sz w:val="22"/>
          <w:szCs w:val="22"/>
        </w:rPr>
        <w:t>Strong background in containerization, security, and infrastructure management.</w:t>
      </w:r>
    </w:p>
    <w:p w14:paraId="5D7FBA99" w14:textId="5FB3D85D" w:rsidR="007A355C" w:rsidRPr="00095319" w:rsidRDefault="007A355C" w:rsidP="007A355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hAnsiTheme="minorHAnsi"/>
          <w:color w:val="000000"/>
          <w:sz w:val="22"/>
          <w:szCs w:val="22"/>
        </w:rPr>
        <w:t>Familiarity with security protocols like SAML/</w:t>
      </w:r>
      <w:proofErr w:type="spellStart"/>
      <w:r w:rsidRPr="00095319">
        <w:rPr>
          <w:rFonts w:asciiTheme="minorHAnsi" w:hAnsiTheme="minorHAnsi"/>
          <w:color w:val="000000"/>
          <w:sz w:val="22"/>
          <w:szCs w:val="22"/>
        </w:rPr>
        <w:t>OpenSAML</w:t>
      </w:r>
      <w:proofErr w:type="spellEnd"/>
      <w:r w:rsidRPr="00095319">
        <w:rPr>
          <w:rFonts w:asciiTheme="minorHAnsi" w:hAnsiTheme="minorHAnsi"/>
          <w:color w:val="000000"/>
          <w:sz w:val="22"/>
          <w:szCs w:val="22"/>
        </w:rPr>
        <w:t xml:space="preserve"> and </w:t>
      </w:r>
      <w:proofErr w:type="spellStart"/>
      <w:r w:rsidRPr="00095319">
        <w:rPr>
          <w:rFonts w:asciiTheme="minorHAnsi" w:hAnsiTheme="minorHAnsi"/>
          <w:color w:val="000000"/>
          <w:sz w:val="22"/>
          <w:szCs w:val="22"/>
        </w:rPr>
        <w:t>HashiCorp</w:t>
      </w:r>
      <w:proofErr w:type="spellEnd"/>
      <w:r w:rsidRPr="00095319">
        <w:rPr>
          <w:rFonts w:asciiTheme="minorHAnsi" w:hAnsiTheme="minorHAnsi"/>
          <w:color w:val="000000"/>
          <w:sz w:val="22"/>
          <w:szCs w:val="22"/>
        </w:rPr>
        <w:t xml:space="preserve"> Vault.</w:t>
      </w:r>
    </w:p>
    <w:p w14:paraId="49A9A875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Knowledge of developing applications using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Microservice, SOA, and Monolithic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architectures.</w:t>
      </w:r>
    </w:p>
    <w:p w14:paraId="0CB07C7B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Extensively worked on the Spring life cycle and its related modules like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Spring Core, Spring IOC, Spring MVC,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Spring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AOP, Spring Transaction Management,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 xml:space="preserve">Spring Batch, Spring Cloud, and Spring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Data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.</w:t>
      </w:r>
    </w:p>
    <w:p w14:paraId="69A42457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Experience with AWS Athena for running SQL queries directly against data stored in Amazon S3, enabling </w:t>
      </w:r>
      <w:r w:rsidRPr="00095319">
        <w:rPr>
          <w:rFonts w:asciiTheme="minorHAnsi" w:eastAsia="Cambria" w:hAnsiTheme="minorHAnsi" w:cs="Cambria"/>
          <w:sz w:val="22"/>
          <w:szCs w:val="22"/>
        </w:rPr>
        <w:lastRenderedPageBreak/>
        <w:t>ad-hoc querying and analysis.</w:t>
      </w:r>
    </w:p>
    <w:p w14:paraId="72301FD6" w14:textId="53C143D4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Integrated various SAAS products via RESTful APIs, handling authentication, data exchange, and service orchestration.</w:t>
      </w:r>
    </w:p>
    <w:p w14:paraId="3B4247D5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Utilized AWS Elastic MapReduce (EMR) for processing large amounts of data using Apache Hadoop, Spark, and HBase.</w:t>
      </w:r>
    </w:p>
    <w:p w14:paraId="78CA9037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Strong knowledge of middleware technologies, including Apache, Spring Integration, IBM MQ</w:t>
      </w:r>
    </w:p>
    <w:p w14:paraId="0E0B8605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Experienced with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Apache Kafka, Kafka Connect, Kafka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Streams, and other Confluent components.</w:t>
      </w:r>
    </w:p>
    <w:p w14:paraId="6B2120FD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Authenticated Users accessing RESTful services using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OAuth 2.0, OIDC, and JWT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.</w:t>
      </w:r>
    </w:p>
    <w:p w14:paraId="70FB8C6F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Engineered reactive microservices with Spring </w:t>
      </w:r>
      <w:proofErr w:type="spellStart"/>
      <w:r w:rsidRPr="00095319">
        <w:rPr>
          <w:rFonts w:asciiTheme="minorHAnsi" w:eastAsia="Cambria" w:hAnsiTheme="minorHAnsi" w:cs="Cambria"/>
          <w:sz w:val="22"/>
          <w:szCs w:val="22"/>
        </w:rPr>
        <w:t>WebFlux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>, utilizing Flux/Mono for efficient asynchronous processing and integrating with reactive data sources to enhance application scalability and performance.</w:t>
      </w:r>
    </w:p>
    <w:p w14:paraId="7D476858" w14:textId="36ABE1DF" w:rsidR="00720C8E" w:rsidRPr="00095319" w:rsidRDefault="001E7096">
      <w:pPr>
        <w:widowControl w:val="0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>Proficient in Swagger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API documentation and testing, enhancing clarity and collaboration in API development.</w:t>
      </w:r>
    </w:p>
    <w:p w14:paraId="7B04E6B9" w14:textId="371B8F28" w:rsidR="001E46F9" w:rsidRPr="00095319" w:rsidRDefault="001E46F9" w:rsidP="001E46F9">
      <w:pPr>
        <w:pStyle w:val="ListParagraph"/>
        <w:widowControl w:val="0"/>
        <w:numPr>
          <w:ilvl w:val="0"/>
          <w:numId w:val="6"/>
        </w:numPr>
        <w:tabs>
          <w:tab w:val="left" w:pos="359"/>
        </w:tabs>
        <w:autoSpaceDE w:val="0"/>
        <w:autoSpaceDN w:val="0"/>
        <w:spacing w:line="257" w:lineRule="exact"/>
        <w:contextualSpacing w:val="0"/>
        <w:jc w:val="both"/>
        <w:rPr>
          <w:rFonts w:asciiTheme="minorHAnsi" w:hAnsiTheme="minorHAnsi"/>
          <w:position w:val="1"/>
        </w:rPr>
      </w:pPr>
      <w:r w:rsidRPr="00095319">
        <w:rPr>
          <w:rFonts w:asciiTheme="minorHAnsi" w:hAnsiTheme="minorHAnsi"/>
        </w:rPr>
        <w:t>Experience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in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using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Selenium</w:t>
      </w:r>
      <w:r w:rsidRPr="00095319">
        <w:rPr>
          <w:rFonts w:asciiTheme="minorHAnsi" w:hAnsiTheme="minorHAnsi"/>
          <w:spacing w:val="-4"/>
        </w:rPr>
        <w:t xml:space="preserve"> </w:t>
      </w:r>
      <w:r w:rsidRPr="00095319">
        <w:rPr>
          <w:rFonts w:asciiTheme="minorHAnsi" w:hAnsiTheme="minorHAnsi"/>
        </w:rPr>
        <w:t>Web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driver,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Eclipse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TestNG</w:t>
      </w:r>
      <w:r w:rsidRPr="00095319">
        <w:rPr>
          <w:rFonts w:asciiTheme="minorHAnsi" w:hAnsiTheme="minorHAnsi"/>
          <w:spacing w:val="-4"/>
        </w:rPr>
        <w:t xml:space="preserve"> </w:t>
      </w:r>
      <w:r w:rsidRPr="00095319">
        <w:rPr>
          <w:rFonts w:asciiTheme="minorHAnsi" w:hAnsiTheme="minorHAnsi"/>
        </w:rPr>
        <w:t>test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frameworks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in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creating</w:t>
      </w:r>
      <w:r w:rsidRPr="00095319">
        <w:rPr>
          <w:rFonts w:asciiTheme="minorHAnsi" w:hAnsiTheme="minorHAnsi"/>
          <w:spacing w:val="-4"/>
        </w:rPr>
        <w:t xml:space="preserve"> </w:t>
      </w:r>
      <w:r w:rsidRPr="00095319">
        <w:rPr>
          <w:rFonts w:asciiTheme="minorHAnsi" w:hAnsiTheme="minorHAnsi"/>
        </w:rPr>
        <w:t>test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</w:rPr>
        <w:t>scripts,</w:t>
      </w:r>
      <w:r w:rsidRPr="00095319">
        <w:rPr>
          <w:rFonts w:asciiTheme="minorHAnsi" w:hAnsiTheme="minorHAnsi"/>
          <w:spacing w:val="-5"/>
        </w:rPr>
        <w:t xml:space="preserve"> </w:t>
      </w:r>
      <w:r w:rsidRPr="00095319">
        <w:rPr>
          <w:rFonts w:asciiTheme="minorHAnsi" w:hAnsiTheme="minorHAnsi"/>
          <w:spacing w:val="-4"/>
        </w:rPr>
        <w:t xml:space="preserve">test </w:t>
      </w:r>
      <w:r w:rsidRPr="00095319">
        <w:rPr>
          <w:rFonts w:asciiTheme="minorHAnsi" w:hAnsiTheme="minorHAnsi"/>
        </w:rPr>
        <w:t>suites</w:t>
      </w:r>
      <w:r w:rsidRPr="00095319">
        <w:rPr>
          <w:rFonts w:asciiTheme="minorHAnsi" w:hAnsiTheme="minorHAnsi"/>
          <w:spacing w:val="-2"/>
        </w:rPr>
        <w:t xml:space="preserve"> </w:t>
      </w:r>
      <w:r w:rsidRPr="00095319">
        <w:rPr>
          <w:rFonts w:asciiTheme="minorHAnsi" w:hAnsiTheme="minorHAnsi"/>
        </w:rPr>
        <w:t>and</w:t>
      </w:r>
      <w:r w:rsidRPr="00095319">
        <w:rPr>
          <w:rFonts w:asciiTheme="minorHAnsi" w:hAnsiTheme="minorHAnsi"/>
          <w:spacing w:val="-2"/>
        </w:rPr>
        <w:t xml:space="preserve"> </w:t>
      </w:r>
      <w:r w:rsidRPr="00095319">
        <w:rPr>
          <w:rFonts w:asciiTheme="minorHAnsi" w:hAnsiTheme="minorHAnsi"/>
        </w:rPr>
        <w:t>HTML</w:t>
      </w:r>
      <w:r w:rsidRPr="00095319">
        <w:rPr>
          <w:rFonts w:asciiTheme="minorHAnsi" w:hAnsiTheme="minorHAnsi"/>
          <w:spacing w:val="-2"/>
        </w:rPr>
        <w:t xml:space="preserve"> reports.</w:t>
      </w:r>
    </w:p>
    <w:p w14:paraId="377AF912" w14:textId="77777777" w:rsidR="00720C8E" w:rsidRPr="00095319" w:rsidRDefault="001E7096">
      <w:pPr>
        <w:widowControl w:val="0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>Experienced with Db2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robust database management and optimization, ensuring efficient data operations and integration.</w:t>
      </w:r>
    </w:p>
    <w:p w14:paraId="03B2002F" w14:textId="77777777" w:rsidR="00720C8E" w:rsidRPr="00095319" w:rsidRDefault="001E7096">
      <w:pPr>
        <w:widowControl w:val="0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Extensive experience in developing and deploying high-performance RESTful web services using </w:t>
      </w:r>
      <w:proofErr w:type="spellStart"/>
      <w:r w:rsidRPr="00095319">
        <w:rPr>
          <w:rFonts w:asciiTheme="minorHAnsi" w:eastAsia="Cambria" w:hAnsiTheme="minorHAnsi" w:cs="Cambria"/>
          <w:sz w:val="22"/>
          <w:szCs w:val="22"/>
        </w:rPr>
        <w:t>Dropwizard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>.</w:t>
      </w:r>
    </w:p>
    <w:p w14:paraId="5EBDB9FA" w14:textId="77777777" w:rsidR="00720C8E" w:rsidRPr="00095319" w:rsidRDefault="001E7096">
      <w:pPr>
        <w:widowControl w:val="0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>Skilled in Behavior-Driven Development (BDD)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and associated tools, improving stakeholder collaboration and aligning development with business requirements through automated testing.</w:t>
      </w:r>
    </w:p>
    <w:p w14:paraId="2F94A0C9" w14:textId="77777777" w:rsidR="00720C8E" w:rsidRPr="00095319" w:rsidRDefault="001E7096">
      <w:pPr>
        <w:numPr>
          <w:ilvl w:val="0"/>
          <w:numId w:val="6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Leveraged Java Collections (e.g., </w:t>
      </w:r>
      <w:proofErr w:type="spellStart"/>
      <w:r w:rsidRPr="00095319">
        <w:rPr>
          <w:rFonts w:asciiTheme="minorHAnsi" w:hAnsiTheme="minorHAnsi"/>
          <w:sz w:val="22"/>
          <w:szCs w:val="22"/>
        </w:rPr>
        <w:t>Hashmap</w:t>
      </w:r>
      <w:proofErr w:type="spellEnd"/>
      <w:r w:rsidRPr="00095319">
        <w:rPr>
          <w:rFonts w:asciiTheme="minorHAnsi" w:hAnsiTheme="minorHAnsi"/>
          <w:sz w:val="22"/>
          <w:szCs w:val="22"/>
        </w:rPr>
        <w:t>, LinkedList, ArrayList) and Streams API for efficient data manipulation and processing.</w:t>
      </w:r>
    </w:p>
    <w:p w14:paraId="73E9073F" w14:textId="77777777" w:rsidR="00720C8E" w:rsidRPr="00095319" w:rsidRDefault="001E7096">
      <w:pPr>
        <w:numPr>
          <w:ilvl w:val="0"/>
          <w:numId w:val="6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Actively participated in Agile Scrum or Kanban teams, contributing to sprint planning, daily stand-ups, and retrospective meetings.</w:t>
      </w:r>
    </w:p>
    <w:p w14:paraId="4DC7FFFC" w14:textId="77777777" w:rsidR="00720C8E" w:rsidRPr="00095319" w:rsidRDefault="001E7096">
      <w:pPr>
        <w:widowControl w:val="0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>Expert in distributed systems architecture, including microservices and micro frontends</w:t>
      </w:r>
      <w:r w:rsidRPr="00095319">
        <w:rPr>
          <w:rFonts w:asciiTheme="minorHAnsi" w:eastAsia="Cambria" w:hAnsiTheme="minorHAnsi" w:cs="Cambria"/>
          <w:sz w:val="22"/>
          <w:szCs w:val="22"/>
        </w:rPr>
        <w:t>, designing scalable, modular solutions that enhance application flexibility and maintainability.</w:t>
      </w:r>
    </w:p>
    <w:p w14:paraId="0CB44961" w14:textId="77777777" w:rsidR="00720C8E" w:rsidRPr="00095319" w:rsidRDefault="001E7096">
      <w:pPr>
        <w:widowControl w:val="0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>Advanced Cloud-native development experience</w:t>
      </w:r>
      <w:r w:rsidRPr="00095319">
        <w:rPr>
          <w:rFonts w:asciiTheme="minorHAnsi" w:eastAsia="Cambria" w:hAnsiTheme="minorHAnsi" w:cs="Cambria"/>
          <w:sz w:val="22"/>
          <w:szCs w:val="22"/>
        </w:rPr>
        <w:t>, specializing in containerization with Docker and orchestration with Kubernetes, optimizing deployment processes and resource utilization.</w:t>
      </w:r>
    </w:p>
    <w:p w14:paraId="7B6FD81D" w14:textId="77777777" w:rsidR="00720C8E" w:rsidRPr="00095319" w:rsidRDefault="001E7096">
      <w:pPr>
        <w:widowControl w:val="0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>Proficient in Hadoop, Apache Spark, Spark Streaming, Spark SQL, HBase, and Scala</w:t>
      </w:r>
      <w:r w:rsidRPr="00095319">
        <w:rPr>
          <w:rFonts w:asciiTheme="minorHAnsi" w:eastAsia="Cambria" w:hAnsiTheme="minorHAnsi" w:cs="Cambria"/>
          <w:sz w:val="22"/>
          <w:szCs w:val="22"/>
        </w:rPr>
        <w:t>, enabling advanced data processing, real-time analytics, and large-scale data management.</w:t>
      </w:r>
    </w:p>
    <w:p w14:paraId="0CC2D47D" w14:textId="77777777" w:rsidR="00720C8E" w:rsidRPr="00095319" w:rsidRDefault="001E7096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Knowledge of GCP services such as Compute Engine, App Engine, Datastore, and Cloud SQL.</w:t>
      </w:r>
    </w:p>
    <w:p w14:paraId="295E6DF1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Expertise in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</w:t>
      </w:r>
      <w:r w:rsidRPr="00095319">
        <w:rPr>
          <w:rFonts w:asciiTheme="minorHAnsi" w:eastAsia="Cambria" w:hAnsiTheme="minorHAnsi" w:cs="Cambria"/>
          <w:sz w:val="22"/>
          <w:szCs w:val="22"/>
        </w:rPr>
        <w:t>transaction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frameworks like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Spring AOP, Java Transaction API(JTA), and Spring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Transaction Management (Propagation, Isolation, 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and 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Rollback mechanism).</w:t>
      </w:r>
    </w:p>
    <w:p w14:paraId="26AC88AD" w14:textId="77777777" w:rsidR="00720C8E" w:rsidRPr="00095319" w:rsidRDefault="001E7096">
      <w:pPr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>Leveraged Open API (Swagger)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within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Spring Boot 2.0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to document and test APIs, enhancing clarity and ease of integration for front-end and backend teams.</w:t>
      </w:r>
    </w:p>
    <w:p w14:paraId="44040B52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Experience in developing persistence </w:t>
      </w:r>
      <w:r w:rsidRPr="00095319">
        <w:rPr>
          <w:rFonts w:asciiTheme="minorHAnsi" w:eastAsia="Cambria" w:hAnsiTheme="minorHAnsi" w:cs="Cambria"/>
          <w:sz w:val="22"/>
          <w:szCs w:val="22"/>
        </w:rPr>
        <w:t>layers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using ORM’s (Object-Relational Mapping) frameworks like JPA,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Hibernate, IBATIS, and Spring Data.</w:t>
      </w:r>
    </w:p>
    <w:p w14:paraId="0944DD75" w14:textId="779C4500" w:rsidR="006C641E" w:rsidRPr="00095319" w:rsidRDefault="006C641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bCs/>
          <w:color w:val="000000"/>
          <w:sz w:val="22"/>
          <w:szCs w:val="22"/>
        </w:rPr>
      </w:pPr>
      <w:r w:rsidRPr="00095319">
        <w:rPr>
          <w:rFonts w:asciiTheme="minorHAnsi" w:hAnsiTheme="minorHAnsi"/>
          <w:bCs/>
          <w:color w:val="000000"/>
          <w:sz w:val="22"/>
          <w:szCs w:val="22"/>
        </w:rPr>
        <w:t>Deployed and managed microservices in a containerized environment (Docker, Kubernetes, OpenShift) for seamless scalability.</w:t>
      </w:r>
    </w:p>
    <w:p w14:paraId="6A3324A6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Successfully integrated Java 17's latest features, including pattern matching for switch expressions, sealed classes, and enhanced random number generators in production applications</w:t>
      </w:r>
    </w:p>
    <w:p w14:paraId="4711E8AB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Experience in working with Relational Databases like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 xml:space="preserve">MySQL,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Oracle 12c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/11g, SQL Server, DB2, and NoSQL databases like MongoDB, Cassandra, and CouchDB.</w:t>
      </w:r>
    </w:p>
    <w:p w14:paraId="1517C556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Experience in writing PL/SQL scripts, Triggers, Stored Procedures, views, and materialized views.</w:t>
      </w:r>
    </w:p>
    <w:p w14:paraId="4BFA2638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Working experience with application servers like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WebLogic, WebSphere, JBoss, and Apache Tomcat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.</w:t>
      </w:r>
    </w:p>
    <w:p w14:paraId="5699121A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Experienced in using Java-based Logging utility with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Log4J.</w:t>
      </w:r>
    </w:p>
    <w:p w14:paraId="49584E87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Experience with automation tools like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Selenium and Cucumber.</w:t>
      </w:r>
    </w:p>
    <w:p w14:paraId="5BC97E23" w14:textId="77777777" w:rsidR="00720C8E" w:rsidRPr="00095319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Experience in deploying applications using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Docker c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ontainer services and building Continuous Integration (CI) and Deployment (CD) pipelines using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 xml:space="preserve">Jenkins 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with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GitHub.</w:t>
      </w:r>
    </w:p>
    <w:p w14:paraId="5BF8F089" w14:textId="77777777" w:rsidR="00720C8E" w:rsidRPr="00095319" w:rsidRDefault="001E7096">
      <w:pPr>
        <w:numPr>
          <w:ilvl w:val="0"/>
          <w:numId w:val="6"/>
        </w:numPr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Involved in 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AWS, EC2/VPC/S3/SQS/SNS 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based on automation 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Ansible, Python, Bash, and also Shell Scripts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.</w:t>
      </w:r>
    </w:p>
    <w:p w14:paraId="7830A037" w14:textId="112D0952" w:rsidR="00720C8E" w:rsidRPr="00916773" w:rsidRDefault="001E70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lastRenderedPageBreak/>
        <w:t xml:space="preserve">Managed Amazon Web Services like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EC2, S3 bucket, Elastic search, Auto-Scaling, Dynamo DB, and Virtual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Private Cloud (VPC)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through AWS Console and API Integration.</w:t>
      </w:r>
    </w:p>
    <w:p w14:paraId="53CEF7BC" w14:textId="7E79450C" w:rsidR="00916773" w:rsidRPr="00BD0426" w:rsidRDefault="00916773" w:rsidP="00BD0426">
      <w:pPr>
        <w:pStyle w:val="Heading2"/>
        <w:rPr>
          <w:rFonts w:asciiTheme="minorHAnsi" w:eastAsia="Cambria" w:hAnsiTheme="minorHAnsi" w:cs="Cambria"/>
          <w:sz w:val="22"/>
          <w:szCs w:val="22"/>
        </w:rPr>
      </w:pPr>
    </w:p>
    <w:p w14:paraId="7C7F661F" w14:textId="77777777" w:rsidR="00720C8E" w:rsidRPr="00095319" w:rsidRDefault="00720C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asciiTheme="minorHAnsi" w:eastAsia="Cambria" w:hAnsiTheme="minorHAnsi" w:cs="Cambria"/>
          <w:sz w:val="22"/>
          <w:szCs w:val="22"/>
        </w:rPr>
      </w:pPr>
    </w:p>
    <w:p w14:paraId="3E7DB51D" w14:textId="77777777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TECHNICAL SKILLS</w:t>
      </w:r>
    </w:p>
    <w:p w14:paraId="7799EB21" w14:textId="77777777" w:rsidR="00720C8E" w:rsidRPr="00095319" w:rsidRDefault="00720C8E">
      <w:pPr>
        <w:rPr>
          <w:rFonts w:asciiTheme="minorHAnsi" w:hAnsiTheme="minorHAnsi"/>
          <w:sz w:val="22"/>
          <w:szCs w:val="22"/>
        </w:rPr>
      </w:pPr>
    </w:p>
    <w:tbl>
      <w:tblPr>
        <w:tblStyle w:val="a"/>
        <w:tblW w:w="98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62"/>
        <w:gridCol w:w="7418"/>
      </w:tblGrid>
      <w:tr w:rsidR="00720C8E" w:rsidRPr="00095319" w14:paraId="1FA7862C" w14:textId="77777777">
        <w:trPr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66DE49C5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Languages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78C10346" w14:textId="5F0441EA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C, C++, Java, J2EE, SQL, PL/SQL, Python</w:t>
            </w:r>
            <w:r w:rsidR="00F543FA">
              <w:rPr>
                <w:rFonts w:asciiTheme="minorHAnsi" w:eastAsia="Cambria" w:hAnsiTheme="minorHAnsi" w:cs="Cambria"/>
                <w:sz w:val="22"/>
                <w:szCs w:val="22"/>
              </w:rPr>
              <w:t xml:space="preserve"> and PHP</w:t>
            </w:r>
          </w:p>
        </w:tc>
      </w:tr>
      <w:tr w:rsidR="00720C8E" w:rsidRPr="00095319" w14:paraId="5A1C0F8F" w14:textId="77777777">
        <w:trPr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78D315A1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Enterprise Java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54F1C4E9" w14:textId="77777777" w:rsidR="00720C8E" w:rsidRPr="00095319" w:rsidRDefault="001E7096">
            <w:pPr>
              <w:spacing w:line="276" w:lineRule="auto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Java, J2EE, Swing, RMI, Sockets, JDBC, Servlets, JSP, JMS, Java Beans, JSTL, JSF, Struts, EJB, Spring, JTA, JNDI and JPA</w:t>
            </w:r>
          </w:p>
        </w:tc>
      </w:tr>
      <w:tr w:rsidR="00720C8E" w:rsidRPr="00095319" w14:paraId="08DE747B" w14:textId="77777777">
        <w:trPr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018DD6E4" w14:textId="77777777" w:rsidR="00720C8E" w:rsidRPr="00095319" w:rsidRDefault="001E7096">
            <w:pPr>
              <w:spacing w:line="276" w:lineRule="auto"/>
              <w:ind w:left="-15" w:firstLine="15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Web/XML Technologies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3979988F" w14:textId="0B46ED3B" w:rsidR="00720C8E" w:rsidRPr="00095319" w:rsidRDefault="001E7096">
            <w:pPr>
              <w:spacing w:line="276" w:lineRule="auto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 xml:space="preserve">HTML5, CSS3, SCSS JavaScript, </w:t>
            </w:r>
            <w:r w:rsidR="00D4194E">
              <w:rPr>
                <w:rFonts w:asciiTheme="minorHAnsi" w:eastAsia="Cambria" w:hAnsiTheme="minorHAnsi" w:cs="Cambria"/>
                <w:sz w:val="22"/>
                <w:szCs w:val="22"/>
              </w:rPr>
              <w:t xml:space="preserve">Vue.js, express.js, </w:t>
            </w: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jQuery, AngularJS, Angular2/6</w:t>
            </w:r>
            <w:r w:rsidR="00BE0CAB" w:rsidRPr="00095319">
              <w:rPr>
                <w:rFonts w:asciiTheme="minorHAnsi" w:eastAsia="Cambria" w:hAnsiTheme="minorHAnsi" w:cs="Cambria"/>
                <w:sz w:val="22"/>
                <w:szCs w:val="22"/>
              </w:rPr>
              <w:t>/8/11/16</w:t>
            </w: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, BackboneJS, ReactJS, XML, XSD, XSL/XSLT, SAX/DOM, AJAX, JSON, DOJO</w:t>
            </w:r>
            <w:r w:rsidR="00F543FA">
              <w:rPr>
                <w:rFonts w:asciiTheme="minorHAnsi" w:eastAsia="Cambria" w:hAnsiTheme="minorHAnsi" w:cs="Cambria"/>
                <w:sz w:val="22"/>
                <w:szCs w:val="22"/>
              </w:rPr>
              <w:t xml:space="preserve">, </w:t>
            </w:r>
            <w:r w:rsidR="00F543FA">
              <w:t>PHP, Laravel, CodeIgniter</w:t>
            </w: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, and NodeJS.</w:t>
            </w:r>
          </w:p>
        </w:tc>
      </w:tr>
      <w:tr w:rsidR="00720C8E" w:rsidRPr="00095319" w14:paraId="17EB8534" w14:textId="77777777">
        <w:trPr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5927390C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Tools &amp; Framework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50C45B33" w14:textId="77777777" w:rsidR="00720C8E" w:rsidRPr="00095319" w:rsidRDefault="001E7096">
            <w:pPr>
              <w:spacing w:line="276" w:lineRule="auto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 xml:space="preserve">Struts, Hibernate, Spring MVC, Spring Web Flow, Spring IOC, Spring AOP, JMS, JSF, Log4J, SOA, Jasper reports, Spring </w:t>
            </w:r>
            <w:proofErr w:type="spellStart"/>
            <w:proofErr w:type="gramStart"/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Boot,Spring</w:t>
            </w:r>
            <w:proofErr w:type="spellEnd"/>
            <w:proofErr w:type="gramEnd"/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 xml:space="preserve"> Boot 2.0, Spring Batch, Spring Security, Spring Data, Jersey.</w:t>
            </w:r>
          </w:p>
        </w:tc>
      </w:tr>
      <w:tr w:rsidR="00720C8E" w:rsidRPr="00095319" w14:paraId="59344855" w14:textId="77777777">
        <w:trPr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4161CEEB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Web services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604BDB98" w14:textId="77777777" w:rsidR="00720C8E" w:rsidRPr="00095319" w:rsidRDefault="001E7096">
            <w:pPr>
              <w:spacing w:line="276" w:lineRule="auto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SOAP, RESTful, UDDI, WSDL, JAX-RPC, JAX-RS, JAX-WS, JAX-B, Microservices, Apache Axis, and Apache CFX.</w:t>
            </w:r>
          </w:p>
        </w:tc>
      </w:tr>
      <w:tr w:rsidR="00720C8E" w:rsidRPr="00095319" w14:paraId="56B06597" w14:textId="77777777">
        <w:trPr>
          <w:trHeight w:val="368"/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45C7D738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Web/App Servers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1E98603A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Web Sphere, WebLogic, Apache, Tomcat, and JBoss.</w:t>
            </w:r>
          </w:p>
        </w:tc>
      </w:tr>
      <w:tr w:rsidR="00720C8E" w:rsidRPr="00095319" w14:paraId="7B061BC0" w14:textId="77777777">
        <w:trPr>
          <w:trHeight w:val="350"/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48362780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Database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60962494" w14:textId="77777777" w:rsidR="00720C8E" w:rsidRPr="00095319" w:rsidRDefault="001E7096">
            <w:pPr>
              <w:spacing w:line="276" w:lineRule="auto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 xml:space="preserve">Oracle, SQL-Server, MySQL server, MS SQL, </w:t>
            </w:r>
            <w:proofErr w:type="spellStart"/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Postgre</w:t>
            </w:r>
            <w:proofErr w:type="spellEnd"/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 xml:space="preserve"> </w:t>
            </w:r>
            <w:proofErr w:type="spellStart"/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Sql</w:t>
            </w:r>
            <w:proofErr w:type="spellEnd"/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, IBM DB2, MongoDB, and NoSQL</w:t>
            </w:r>
          </w:p>
        </w:tc>
      </w:tr>
      <w:tr w:rsidR="00720C8E" w:rsidRPr="00095319" w14:paraId="0E367E09" w14:textId="77777777">
        <w:trPr>
          <w:trHeight w:val="350"/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34639AB9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Development Tools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6C337C5A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Eclipse, RAD, Spring Tool Suite (STS) and IntelliJ</w:t>
            </w:r>
          </w:p>
        </w:tc>
      </w:tr>
      <w:tr w:rsidR="00720C8E" w:rsidRPr="00095319" w14:paraId="5416FE79" w14:textId="77777777">
        <w:trPr>
          <w:trHeight w:val="350"/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5B8DE421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O-R mapping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6D759D0D" w14:textId="77777777" w:rsidR="00720C8E" w:rsidRPr="00095319" w:rsidRDefault="001E7096">
            <w:pPr>
              <w:tabs>
                <w:tab w:val="left" w:pos="4695"/>
              </w:tabs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Hibernate, JPA, and JTA</w:t>
            </w: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ab/>
            </w:r>
          </w:p>
        </w:tc>
      </w:tr>
      <w:tr w:rsidR="00720C8E" w:rsidRPr="00095319" w14:paraId="0E316004" w14:textId="77777777">
        <w:trPr>
          <w:trHeight w:val="350"/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112D4073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Testing-Tools/ Others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100E431D" w14:textId="77777777" w:rsidR="00720C8E" w:rsidRPr="00095319" w:rsidRDefault="001E7096">
            <w:pPr>
              <w:spacing w:line="276" w:lineRule="auto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JUnit, Jasmine, SoapUI, Postman, Putty, Rational ClearQuest, RTC, Load UI, and JIRA</w:t>
            </w:r>
          </w:p>
        </w:tc>
      </w:tr>
      <w:tr w:rsidR="00720C8E" w:rsidRPr="00095319" w14:paraId="6E0AFA8C" w14:textId="77777777">
        <w:trPr>
          <w:trHeight w:val="350"/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173D40F0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Version Control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23F0F59B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GIT, CVS, SVN, Rational clear case, and Star Team</w:t>
            </w:r>
          </w:p>
        </w:tc>
      </w:tr>
      <w:tr w:rsidR="00720C8E" w:rsidRPr="00095319" w14:paraId="486BFD3B" w14:textId="77777777">
        <w:trPr>
          <w:trHeight w:val="350"/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363AB263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Platforms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04DA5E9A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Windows, Win 2k Server, Sun Solaris, and UNIX</w:t>
            </w:r>
          </w:p>
        </w:tc>
      </w:tr>
      <w:tr w:rsidR="00720C8E" w:rsidRPr="00095319" w14:paraId="09AF597F" w14:textId="77777777">
        <w:trPr>
          <w:trHeight w:val="350"/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71DE9E9E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b/>
                <w:sz w:val="22"/>
                <w:szCs w:val="22"/>
              </w:rPr>
              <w:t>Cloud &amp; DevOps Tools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0477F99B" w14:textId="77777777" w:rsidR="00720C8E" w:rsidRPr="00095319" w:rsidRDefault="001E7096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eastAsia="Cambria" w:hAnsiTheme="minorHAnsi" w:cs="Cambria"/>
                <w:sz w:val="22"/>
                <w:szCs w:val="22"/>
              </w:rPr>
              <w:t>AWS (Amazon Web Services), Azure, Docker, Kubernetes, Jenkins, Terraform</w:t>
            </w:r>
          </w:p>
        </w:tc>
      </w:tr>
      <w:tr w:rsidR="001E46F9" w:rsidRPr="00095319" w14:paraId="5AEDC14B" w14:textId="77777777">
        <w:trPr>
          <w:trHeight w:val="350"/>
          <w:jc w:val="center"/>
        </w:trPr>
        <w:tc>
          <w:tcPr>
            <w:tcW w:w="2462" w:type="dxa"/>
            <w:shd w:val="clear" w:color="auto" w:fill="FFFFFF"/>
            <w:tcMar>
              <w:left w:w="108" w:type="dxa"/>
              <w:right w:w="108" w:type="dxa"/>
            </w:tcMar>
          </w:tcPr>
          <w:p w14:paraId="026F096D" w14:textId="66BA2AF5" w:rsidR="001E46F9" w:rsidRPr="00095319" w:rsidRDefault="001E46F9" w:rsidP="001E46F9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b/>
                <w:sz w:val="22"/>
                <w:szCs w:val="22"/>
              </w:rPr>
            </w:pPr>
            <w:r w:rsidRPr="00095319">
              <w:rPr>
                <w:rFonts w:asciiTheme="minorHAnsi" w:hAnsiTheme="minorHAnsi"/>
                <w:b/>
              </w:rPr>
              <w:t>Automation Tools</w:t>
            </w:r>
          </w:p>
        </w:tc>
        <w:tc>
          <w:tcPr>
            <w:tcW w:w="7418" w:type="dxa"/>
            <w:shd w:val="clear" w:color="auto" w:fill="FFFFFF"/>
            <w:tcMar>
              <w:left w:w="108" w:type="dxa"/>
              <w:right w:w="108" w:type="dxa"/>
            </w:tcMar>
          </w:tcPr>
          <w:p w14:paraId="78C93B1D" w14:textId="0F0EDE76" w:rsidR="001E46F9" w:rsidRPr="00095319" w:rsidRDefault="001E46F9" w:rsidP="001E46F9">
            <w:pPr>
              <w:spacing w:line="276" w:lineRule="auto"/>
              <w:ind w:left="360" w:hanging="360"/>
              <w:jc w:val="both"/>
              <w:rPr>
                <w:rFonts w:asciiTheme="minorHAnsi" w:eastAsia="Cambria" w:hAnsiTheme="minorHAnsi" w:cs="Cambria"/>
                <w:sz w:val="22"/>
                <w:szCs w:val="22"/>
              </w:rPr>
            </w:pPr>
            <w:r w:rsidRPr="00095319">
              <w:rPr>
                <w:rFonts w:asciiTheme="minorHAnsi" w:hAnsiTheme="minorHAnsi"/>
              </w:rPr>
              <w:t>Selenium, Protractor, Cypress, Cucumber, TestNG, JUNIT, Mockito</w:t>
            </w:r>
          </w:p>
        </w:tc>
      </w:tr>
    </w:tbl>
    <w:p w14:paraId="27091ABB" w14:textId="77777777" w:rsidR="00720C8E" w:rsidRPr="00095319" w:rsidRDefault="00720C8E">
      <w:pPr>
        <w:jc w:val="both"/>
        <w:rPr>
          <w:rFonts w:asciiTheme="minorHAnsi" w:eastAsia="Cambria" w:hAnsiTheme="minorHAnsi" w:cs="Cambria"/>
          <w:b/>
          <w:color w:val="000000"/>
          <w:sz w:val="22"/>
          <w:szCs w:val="22"/>
          <w:u w:val="single"/>
        </w:rPr>
      </w:pPr>
    </w:p>
    <w:p w14:paraId="4A7B5862" w14:textId="11FDBEBA" w:rsidR="00720C8E" w:rsidRPr="00095319" w:rsidRDefault="001E7096" w:rsidP="00DB0DB3">
      <w:pPr>
        <w:jc w:val="both"/>
        <w:rPr>
          <w:rFonts w:asciiTheme="minorHAnsi" w:eastAsia="Cambria" w:hAnsiTheme="minorHAnsi" w:cs="Cambria"/>
          <w:b/>
          <w:i/>
          <w:sz w:val="22"/>
          <w:szCs w:val="22"/>
          <w:u w:val="single"/>
        </w:rPr>
      </w:pP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  <w:u w:val="single"/>
        </w:rPr>
        <w:t>Professional Experience:</w:t>
      </w:r>
    </w:p>
    <w:p w14:paraId="38F8522F" w14:textId="77777777" w:rsidR="00DB0DB3" w:rsidRPr="00095319" w:rsidRDefault="00DB0DB3" w:rsidP="00DB0DB3">
      <w:pPr>
        <w:jc w:val="both"/>
        <w:rPr>
          <w:rFonts w:asciiTheme="minorHAnsi" w:eastAsia="Cambria" w:hAnsiTheme="minorHAnsi" w:cs="Cambria"/>
          <w:b/>
          <w:i/>
          <w:sz w:val="22"/>
          <w:szCs w:val="22"/>
          <w:u w:val="single"/>
        </w:rPr>
      </w:pPr>
    </w:p>
    <w:p w14:paraId="78FA8209" w14:textId="4E42653C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</w:rPr>
      </w:pPr>
      <w:bookmarkStart w:id="0" w:name="_gjdgxs" w:colFirst="0" w:colLast="0"/>
      <w:bookmarkEnd w:id="0"/>
      <w:r w:rsidRPr="00095319">
        <w:rPr>
          <w:rFonts w:asciiTheme="minorHAnsi" w:eastAsia="Cambria" w:hAnsiTheme="minorHAnsi" w:cs="Cambria"/>
          <w:sz w:val="22"/>
          <w:szCs w:val="22"/>
        </w:rPr>
        <w:t xml:space="preserve">Client: </w:t>
      </w:r>
      <w:r w:rsidR="006F3571">
        <w:rPr>
          <w:rFonts w:asciiTheme="minorHAnsi" w:eastAsia="Cambria" w:hAnsiTheme="minorHAnsi" w:cs="Cambria"/>
          <w:sz w:val="22"/>
          <w:szCs w:val="22"/>
        </w:rPr>
        <w:t>Cardinal Health</w:t>
      </w:r>
      <w:r w:rsidR="006F3571">
        <w:rPr>
          <w:rFonts w:asciiTheme="minorHAnsi" w:eastAsia="Cambria" w:hAnsiTheme="minorHAnsi" w:cs="Cambria"/>
          <w:sz w:val="22"/>
          <w:szCs w:val="22"/>
        </w:rPr>
        <w:tab/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                       </w:t>
      </w:r>
      <w:r w:rsidRPr="00095319">
        <w:rPr>
          <w:rFonts w:asciiTheme="minorHAnsi" w:eastAsia="Cambria" w:hAnsiTheme="minorHAnsi" w:cs="Cambria"/>
          <w:sz w:val="22"/>
          <w:szCs w:val="22"/>
        </w:rPr>
        <w:tab/>
        <w:t xml:space="preserve">                       </w:t>
      </w:r>
      <w:r w:rsidR="006F3571">
        <w:rPr>
          <w:rFonts w:asciiTheme="minorHAnsi" w:eastAsia="Cambria" w:hAnsiTheme="minorHAnsi" w:cs="Cambria"/>
          <w:sz w:val="22"/>
          <w:szCs w:val="22"/>
        </w:rPr>
        <w:tab/>
      </w:r>
      <w:r w:rsidR="006F3571">
        <w:rPr>
          <w:rFonts w:asciiTheme="minorHAnsi" w:eastAsia="Cambria" w:hAnsiTheme="minorHAnsi" w:cs="Cambria"/>
          <w:sz w:val="22"/>
          <w:szCs w:val="22"/>
        </w:rPr>
        <w:tab/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              </w:t>
      </w:r>
      <w:r w:rsidR="006F3571">
        <w:rPr>
          <w:rFonts w:asciiTheme="minorHAnsi" w:eastAsia="Cambria" w:hAnsiTheme="minorHAnsi" w:cs="Cambria"/>
          <w:sz w:val="22"/>
          <w:szCs w:val="22"/>
        </w:rPr>
        <w:t>Jan 2025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</w:t>
      </w:r>
      <w:r w:rsidR="006F3571">
        <w:rPr>
          <w:rFonts w:asciiTheme="minorHAnsi" w:eastAsia="Cambria" w:hAnsiTheme="minorHAnsi" w:cs="Cambria"/>
          <w:sz w:val="22"/>
          <w:szCs w:val="22"/>
        </w:rPr>
        <w:t xml:space="preserve">- </w:t>
      </w:r>
      <w:r w:rsidRPr="00095319">
        <w:rPr>
          <w:rFonts w:asciiTheme="minorHAnsi" w:eastAsia="Cambria" w:hAnsiTheme="minorHAnsi" w:cs="Cambria"/>
          <w:sz w:val="22"/>
          <w:szCs w:val="22"/>
        </w:rPr>
        <w:t>Till Date</w:t>
      </w:r>
    </w:p>
    <w:p w14:paraId="3D5B9CB0" w14:textId="1244999F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Role: Sr </w:t>
      </w:r>
      <w:proofErr w:type="gramStart"/>
      <w:r w:rsidR="00DB0DB3" w:rsidRPr="00095319">
        <w:rPr>
          <w:rFonts w:asciiTheme="minorHAnsi" w:eastAsia="Cambria" w:hAnsiTheme="minorHAnsi" w:cs="Cambria"/>
          <w:sz w:val="22"/>
          <w:szCs w:val="22"/>
        </w:rPr>
        <w:t>Lead</w:t>
      </w:r>
      <w:proofErr w:type="gramEnd"/>
      <w:r w:rsidR="00DB0DB3" w:rsidRPr="00095319">
        <w:rPr>
          <w:rFonts w:asciiTheme="minorHAnsi" w:eastAsia="Cambria" w:hAnsiTheme="minorHAnsi" w:cs="Cambria"/>
          <w:sz w:val="22"/>
          <w:szCs w:val="22"/>
        </w:rPr>
        <w:t xml:space="preserve"> java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back-End Developer </w:t>
      </w:r>
      <w:r w:rsidR="002A7710">
        <w:rPr>
          <w:rFonts w:asciiTheme="minorHAnsi" w:eastAsia="Cambria" w:hAnsiTheme="minorHAnsi" w:cs="Cambria"/>
          <w:sz w:val="22"/>
          <w:szCs w:val="22"/>
        </w:rPr>
        <w:t>/ SDET</w:t>
      </w:r>
    </w:p>
    <w:p w14:paraId="7E96EADE" w14:textId="5C378EA2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  <w:u w:val="single"/>
        </w:rPr>
      </w:pPr>
      <w:r w:rsidRPr="00095319">
        <w:rPr>
          <w:rFonts w:asciiTheme="minorHAnsi" w:eastAsia="Cambria" w:hAnsiTheme="minorHAnsi" w:cs="Cambria"/>
          <w:sz w:val="22"/>
          <w:szCs w:val="22"/>
          <w:u w:val="single"/>
        </w:rPr>
        <w:t>Responsibilities:</w:t>
      </w:r>
    </w:p>
    <w:p w14:paraId="7EBD4C2B" w14:textId="77777777" w:rsidR="00720C8E" w:rsidRPr="00095319" w:rsidRDefault="00720C8E">
      <w:pPr>
        <w:rPr>
          <w:rFonts w:asciiTheme="minorHAnsi" w:hAnsiTheme="minorHAnsi"/>
          <w:sz w:val="22"/>
          <w:szCs w:val="22"/>
        </w:rPr>
      </w:pPr>
    </w:p>
    <w:p w14:paraId="3F2001D6" w14:textId="77777777" w:rsidR="00720C8E" w:rsidRPr="00095319" w:rsidRDefault="001E709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Involved in 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Agile/SCRUM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/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Kanban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process, attending daily </w:t>
      </w:r>
      <w:r w:rsidRPr="00095319">
        <w:rPr>
          <w:rFonts w:asciiTheme="minorHAnsi" w:eastAsia="Cambria" w:hAnsiTheme="minorHAnsi" w:cs="Cambria"/>
          <w:sz w:val="22"/>
          <w:szCs w:val="22"/>
        </w:rPr>
        <w:t>stand-up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and completing tasks in sprints.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 </w:t>
      </w:r>
    </w:p>
    <w:p w14:paraId="49F33E17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Developed backend functionalities using Spring Boot, Spring Data JPA, Spring Security, and Hibernate.</w:t>
      </w:r>
    </w:p>
    <w:p w14:paraId="13A1DFE9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Engineered an online platform using Core Java features (Multithreading, JDBC, JSP, Servlets) and Web Services for patient management and EHR systems.</w:t>
      </w:r>
    </w:p>
    <w:p w14:paraId="4417A22B" w14:textId="3B07B3CB" w:rsidR="00720C8E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Utilized </w:t>
      </w:r>
      <w:proofErr w:type="spellStart"/>
      <w:r w:rsidRPr="00095319">
        <w:rPr>
          <w:rFonts w:asciiTheme="minorHAnsi" w:hAnsiTheme="minorHAnsi"/>
          <w:sz w:val="22"/>
          <w:szCs w:val="22"/>
        </w:rPr>
        <w:t>Dropwizard's</w:t>
      </w:r>
      <w:proofErr w:type="spellEnd"/>
      <w:r w:rsidRPr="00095319">
        <w:rPr>
          <w:rFonts w:asciiTheme="minorHAnsi" w:hAnsiTheme="minorHAnsi"/>
          <w:sz w:val="22"/>
          <w:szCs w:val="22"/>
        </w:rPr>
        <w:t xml:space="preserve"> built-in support for advanced configuration, metrics, and health checks to monitor and maintain service health.</w:t>
      </w:r>
    </w:p>
    <w:p w14:paraId="563E87E3" w14:textId="595068B2" w:rsidR="00886895" w:rsidRPr="00095319" w:rsidRDefault="00886895" w:rsidP="00886895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886895">
        <w:rPr>
          <w:rFonts w:asciiTheme="minorHAnsi" w:hAnsiTheme="minorHAnsi"/>
          <w:sz w:val="22"/>
          <w:szCs w:val="22"/>
        </w:rPr>
        <w:t>Migrated legacy single-threaded modules to a multi-threaded architecture, improving overall system scalability and allowing concurrent execution of critical workflows</w:t>
      </w:r>
    </w:p>
    <w:p w14:paraId="3BA477F7" w14:textId="54ACEC3E" w:rsidR="00485C62" w:rsidRPr="00095319" w:rsidRDefault="00485C62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Implemented OAuth2/JWT-based authentication and RBAC (Role-Based Access Control) for secure API access.</w:t>
      </w:r>
    </w:p>
    <w:p w14:paraId="56D071A0" w14:textId="1D85B1A8" w:rsidR="006F47D7" w:rsidRPr="00C94A27" w:rsidRDefault="007A355C" w:rsidP="00C94A27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Configured and bootstrapped Java-based microservices using Go CLI.</w:t>
      </w:r>
    </w:p>
    <w:p w14:paraId="79A27EB3" w14:textId="4DE5C54A" w:rsidR="00E37C98" w:rsidRPr="00095319" w:rsidRDefault="00E37C98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Leverage </w:t>
      </w:r>
      <w:r w:rsidRPr="00095319">
        <w:rPr>
          <w:rFonts w:asciiTheme="minorHAnsi" w:hAnsiTheme="minorHAnsi"/>
          <w:b/>
          <w:bCs/>
          <w:sz w:val="22"/>
          <w:szCs w:val="22"/>
        </w:rPr>
        <w:t>Spring Cloud GCP</w:t>
      </w:r>
      <w:r w:rsidRPr="00095319">
        <w:rPr>
          <w:rFonts w:asciiTheme="minorHAnsi" w:hAnsiTheme="minorHAnsi"/>
          <w:sz w:val="22"/>
          <w:szCs w:val="22"/>
        </w:rPr>
        <w:t xml:space="preserve"> for integrating GCP services with minimal configuration.</w:t>
      </w:r>
    </w:p>
    <w:p w14:paraId="29487670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Implemented error handling, compensation, and transaction management in IBM BPEL workflows.</w:t>
      </w:r>
    </w:p>
    <w:p w14:paraId="5F5D775A" w14:textId="77777777" w:rsidR="001E46F9" w:rsidRPr="00095319" w:rsidRDefault="001E46F9" w:rsidP="001E46F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lastRenderedPageBreak/>
        <w:t>Designed and implemented a comprehensive automation strategy for testing applications, ensuring scalability and maintainability of test suites.</w:t>
      </w:r>
    </w:p>
    <w:p w14:paraId="1FB8B414" w14:textId="77777777" w:rsidR="001E46F9" w:rsidRPr="00095319" w:rsidRDefault="001E46F9" w:rsidP="001E46F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Developed and maintained automated test scripts using Java, Selenium, Cucumber (BDD/TDD), and Gherkin, ensuring high test coverage for both frontend and backend testing.</w:t>
      </w:r>
    </w:p>
    <w:p w14:paraId="2DA64979" w14:textId="1972B610" w:rsidR="001E46F9" w:rsidRPr="00095319" w:rsidRDefault="001E46F9" w:rsidP="001E46F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Automated API testing using REST Assured, validating RESTful services and enhancing test efficiency.</w:t>
      </w:r>
    </w:p>
    <w:p w14:paraId="4AB4D217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Implemented advanced logging and monitoring solutions with tools like Splunk or Log4J for tracking application performance and troubleshooting.</w:t>
      </w:r>
    </w:p>
    <w:p w14:paraId="15EC9779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Used SonarQube for continuous code quality analysis, identifying bugs, code smells, and vulnerabilities to maintain high code standards.</w:t>
      </w:r>
    </w:p>
    <w:p w14:paraId="746A8E05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Use </w:t>
      </w:r>
      <w:r w:rsidRPr="00095319">
        <w:rPr>
          <w:rFonts w:asciiTheme="minorHAnsi" w:hAnsiTheme="minorHAnsi"/>
          <w:b/>
          <w:sz w:val="22"/>
          <w:szCs w:val="22"/>
        </w:rPr>
        <w:t>real-time processing</w:t>
      </w:r>
      <w:r w:rsidRPr="00095319">
        <w:rPr>
          <w:rFonts w:asciiTheme="minorHAnsi" w:hAnsiTheme="minorHAnsi"/>
          <w:sz w:val="22"/>
          <w:szCs w:val="22"/>
        </w:rPr>
        <w:t xml:space="preserve"> frameworks to handle tasks with minimal delay. Avoid blocking operations to maintain low latency.</w:t>
      </w:r>
    </w:p>
    <w:p w14:paraId="36D758CB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Created comprehensive business intelligence solutions with Power BI, including custom reports, data models, and real-time analytics to support strategic business initiatives.</w:t>
      </w:r>
    </w:p>
    <w:p w14:paraId="7E762AB3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Implemented design patterns (Singleton, Factory, DAO) to enhance data security and privacy in applications.</w:t>
      </w:r>
    </w:p>
    <w:p w14:paraId="5AAD7595" w14:textId="3F147A6E" w:rsidR="00B46417" w:rsidRPr="00095319" w:rsidRDefault="00B46417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Experience working with reactive programming frameworks like Project Reactor (Mono, Flux) to handle asynchronous and concurrent processing efficiently.</w:t>
      </w:r>
    </w:p>
    <w:p w14:paraId="7C660052" w14:textId="6FA6FA48" w:rsidR="00B46417" w:rsidRPr="00095319" w:rsidRDefault="00B46417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Skilled in implementing event-driven and non-blocking architectures using </w:t>
      </w:r>
      <w:proofErr w:type="spellStart"/>
      <w:r w:rsidRPr="00095319">
        <w:rPr>
          <w:rFonts w:asciiTheme="minorHAnsi" w:hAnsiTheme="minorHAnsi"/>
          <w:sz w:val="22"/>
          <w:szCs w:val="22"/>
        </w:rPr>
        <w:t>WebFlux</w:t>
      </w:r>
      <w:proofErr w:type="spellEnd"/>
      <w:r w:rsidRPr="00095319">
        <w:rPr>
          <w:rFonts w:asciiTheme="minorHAnsi" w:hAnsiTheme="minorHAnsi"/>
          <w:sz w:val="22"/>
          <w:szCs w:val="22"/>
        </w:rPr>
        <w:t xml:space="preserve"> for improved system scalability and responsiveness.</w:t>
      </w:r>
    </w:p>
    <w:p w14:paraId="6244DCD5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Experience in working with AWS like EC2, S3, Amazon </w:t>
      </w:r>
      <w:proofErr w:type="spellStart"/>
      <w:r w:rsidRPr="00095319">
        <w:rPr>
          <w:rFonts w:asciiTheme="minorHAnsi" w:hAnsiTheme="minorHAnsi"/>
          <w:sz w:val="22"/>
          <w:szCs w:val="22"/>
        </w:rPr>
        <w:t>SimpleDB</w:t>
      </w:r>
      <w:proofErr w:type="spellEnd"/>
      <w:r w:rsidRPr="00095319">
        <w:rPr>
          <w:rFonts w:asciiTheme="minorHAnsi" w:hAnsiTheme="minorHAnsi"/>
          <w:sz w:val="22"/>
          <w:szCs w:val="22"/>
        </w:rPr>
        <w:t>, RDS, Amazon Elastic Load Balancing, SQS, AWS Identity and Access Management, AWS CloudWatch, and CloudFront.</w:t>
      </w:r>
    </w:p>
    <w:p w14:paraId="06D8B245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Developed REST APIs for </w:t>
      </w:r>
      <w:proofErr w:type="gramStart"/>
      <w:r w:rsidRPr="00095319">
        <w:rPr>
          <w:rFonts w:asciiTheme="minorHAnsi" w:hAnsiTheme="minorHAnsi"/>
          <w:sz w:val="22"/>
          <w:szCs w:val="22"/>
        </w:rPr>
        <w:t>a  test</w:t>
      </w:r>
      <w:proofErr w:type="gramEnd"/>
      <w:r w:rsidRPr="00095319">
        <w:rPr>
          <w:rFonts w:asciiTheme="minorHAnsi" w:hAnsiTheme="minorHAnsi"/>
          <w:sz w:val="22"/>
          <w:szCs w:val="22"/>
        </w:rPr>
        <w:t xml:space="preserve"> server using Express Router and MongoDB, ensuring secure middleware solutions.</w:t>
      </w:r>
    </w:p>
    <w:p w14:paraId="77C4CE89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Implemented Kafka producers and consumers in Java/Python/Go for secure data streaming and integrity.</w:t>
      </w:r>
    </w:p>
    <w:p w14:paraId="543458E0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Monitored and resolved issues in Kafka clusters using specialized tools and frameworks for managing data.</w:t>
      </w:r>
    </w:p>
    <w:p w14:paraId="12D9B5B8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b/>
          <w:sz w:val="22"/>
          <w:szCs w:val="22"/>
        </w:rPr>
        <w:t>Implemented API security</w:t>
      </w:r>
      <w:r w:rsidRPr="00095319">
        <w:rPr>
          <w:rFonts w:asciiTheme="minorHAnsi" w:hAnsiTheme="minorHAnsi"/>
          <w:sz w:val="22"/>
          <w:szCs w:val="22"/>
        </w:rPr>
        <w:t xml:space="preserve"> measures and protocols in </w:t>
      </w:r>
      <w:r w:rsidRPr="00095319">
        <w:rPr>
          <w:rFonts w:asciiTheme="minorHAnsi" w:hAnsiTheme="minorHAnsi"/>
          <w:b/>
          <w:sz w:val="22"/>
          <w:szCs w:val="22"/>
        </w:rPr>
        <w:t>Spring Boot 2.0</w:t>
      </w:r>
      <w:r w:rsidRPr="00095319">
        <w:rPr>
          <w:rFonts w:asciiTheme="minorHAnsi" w:hAnsiTheme="minorHAnsi"/>
          <w:sz w:val="22"/>
          <w:szCs w:val="22"/>
        </w:rPr>
        <w:t>, including OAUTH 2.0 authentication, to protect sensitive data.</w:t>
      </w:r>
    </w:p>
    <w:p w14:paraId="451D10D6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b/>
          <w:sz w:val="22"/>
          <w:szCs w:val="22"/>
        </w:rPr>
        <w:t>Integrated Swagger</w:t>
      </w:r>
      <w:r w:rsidRPr="00095319">
        <w:rPr>
          <w:rFonts w:asciiTheme="minorHAnsi" w:hAnsiTheme="minorHAnsi"/>
          <w:sz w:val="22"/>
          <w:szCs w:val="22"/>
        </w:rPr>
        <w:t xml:space="preserve"> for </w:t>
      </w:r>
      <w:r w:rsidRPr="00095319">
        <w:rPr>
          <w:rFonts w:asciiTheme="minorHAnsi" w:hAnsiTheme="minorHAnsi"/>
          <w:b/>
          <w:sz w:val="22"/>
          <w:szCs w:val="22"/>
        </w:rPr>
        <w:t>API documentation</w:t>
      </w:r>
      <w:r w:rsidRPr="00095319">
        <w:rPr>
          <w:rFonts w:asciiTheme="minorHAnsi" w:hAnsiTheme="minorHAnsi"/>
          <w:sz w:val="22"/>
          <w:szCs w:val="22"/>
        </w:rPr>
        <w:t xml:space="preserve"> and testing, providing clear specifications and improving developer collaboration on RESTful services.</w:t>
      </w:r>
    </w:p>
    <w:p w14:paraId="071BB60A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b/>
          <w:sz w:val="22"/>
          <w:szCs w:val="22"/>
        </w:rPr>
        <w:t>Utilized Spring Boot 2.0</w:t>
      </w:r>
      <w:r w:rsidRPr="00095319">
        <w:rPr>
          <w:rFonts w:asciiTheme="minorHAnsi" w:hAnsiTheme="minorHAnsi"/>
          <w:sz w:val="22"/>
          <w:szCs w:val="22"/>
        </w:rPr>
        <w:t xml:space="preserve"> features for building scalable and efficient REST APIs that handle complex financial data requirements.</w:t>
      </w:r>
    </w:p>
    <w:p w14:paraId="4D235E5F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Designed visually appealing GUIs for applications using AJAX, HTML5, CSS, JSF, jQuery, and JavaScript, emphasizing usability and accessibility.</w:t>
      </w:r>
    </w:p>
    <w:p w14:paraId="60E839F4" w14:textId="77777777" w:rsidR="00720C8E" w:rsidRPr="00095319" w:rsidRDefault="001E7096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Implemented Kubernetes for deploying applications, ensuring reliability and scalability through efficient container management.</w:t>
      </w:r>
    </w:p>
    <w:p w14:paraId="61132509" w14:textId="2009C2E6" w:rsidR="00720C8E" w:rsidRPr="006F3571" w:rsidRDefault="001E7096" w:rsidP="006F3571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Implemented a Continuous Delivery pipeline with Docker, Jenkins GitHub, and AWS AMIs.</w:t>
      </w:r>
    </w:p>
    <w:p w14:paraId="3680B2DF" w14:textId="454032A5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</w:rPr>
      </w:pPr>
      <w:bookmarkStart w:id="1" w:name="_30j0zll" w:colFirst="0" w:colLast="0"/>
      <w:bookmarkEnd w:id="1"/>
      <w:r w:rsidRPr="00095319">
        <w:rPr>
          <w:rFonts w:asciiTheme="minorHAnsi" w:eastAsia="Cambria" w:hAnsiTheme="minorHAnsi" w:cs="Cambria"/>
          <w:sz w:val="22"/>
          <w:szCs w:val="22"/>
        </w:rPr>
        <w:t>Client:</w:t>
      </w:r>
      <w:r w:rsidRPr="00095319">
        <w:rPr>
          <w:rFonts w:asciiTheme="minorHAnsi" w:eastAsia="Cambria" w:hAnsiTheme="minorHAnsi" w:cs="Cambria"/>
          <w:sz w:val="22"/>
          <w:szCs w:val="22"/>
        </w:rPr>
        <w:tab/>
      </w:r>
      <w:r w:rsidR="00503EAE" w:rsidRPr="00095319">
        <w:rPr>
          <w:rFonts w:asciiTheme="minorHAnsi" w:eastAsia="Cambria" w:hAnsiTheme="minorHAnsi" w:cs="Cambria"/>
          <w:sz w:val="22"/>
          <w:szCs w:val="22"/>
        </w:rPr>
        <w:t>JB Hunt Transport Inc – Lowell, AR</w:t>
      </w:r>
      <w:r w:rsidRPr="00095319">
        <w:rPr>
          <w:rFonts w:asciiTheme="minorHAnsi" w:eastAsia="Cambria" w:hAnsiTheme="minorHAnsi" w:cs="Cambria"/>
          <w:sz w:val="22"/>
          <w:szCs w:val="22"/>
        </w:rPr>
        <w:t>.</w:t>
      </w:r>
      <w:r w:rsidRPr="00095319">
        <w:rPr>
          <w:rFonts w:asciiTheme="minorHAnsi" w:eastAsia="Cambria" w:hAnsiTheme="minorHAnsi" w:cs="Cambria"/>
          <w:sz w:val="22"/>
          <w:szCs w:val="22"/>
        </w:rPr>
        <w:tab/>
      </w:r>
      <w:r w:rsidRPr="00095319">
        <w:rPr>
          <w:rFonts w:asciiTheme="minorHAnsi" w:eastAsia="Cambria" w:hAnsiTheme="minorHAnsi" w:cs="Cambria"/>
          <w:sz w:val="22"/>
          <w:szCs w:val="22"/>
        </w:rPr>
        <w:tab/>
      </w:r>
      <w:r w:rsidRPr="00095319">
        <w:rPr>
          <w:rFonts w:asciiTheme="minorHAnsi" w:eastAsia="Cambria" w:hAnsiTheme="minorHAnsi" w:cs="Cambria"/>
          <w:sz w:val="22"/>
          <w:szCs w:val="22"/>
        </w:rPr>
        <w:tab/>
      </w:r>
      <w:r w:rsidRPr="00095319">
        <w:rPr>
          <w:rFonts w:asciiTheme="minorHAnsi" w:eastAsia="Cambria" w:hAnsiTheme="minorHAnsi" w:cs="Cambria"/>
          <w:sz w:val="22"/>
          <w:szCs w:val="22"/>
        </w:rPr>
        <w:tab/>
        <w:t xml:space="preserve">                           J</w:t>
      </w:r>
      <w:r w:rsidR="00503EAE" w:rsidRPr="00095319">
        <w:rPr>
          <w:rFonts w:asciiTheme="minorHAnsi" w:eastAsia="Cambria" w:hAnsiTheme="minorHAnsi" w:cs="Cambria"/>
          <w:sz w:val="22"/>
          <w:szCs w:val="22"/>
        </w:rPr>
        <w:t>ul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20</w:t>
      </w:r>
      <w:r w:rsidR="00503EAE" w:rsidRPr="00095319">
        <w:rPr>
          <w:rFonts w:asciiTheme="minorHAnsi" w:eastAsia="Cambria" w:hAnsiTheme="minorHAnsi" w:cs="Cambria"/>
          <w:sz w:val="22"/>
          <w:szCs w:val="22"/>
        </w:rPr>
        <w:t>18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– </w:t>
      </w:r>
      <w:r w:rsidR="006F3571">
        <w:rPr>
          <w:rFonts w:asciiTheme="minorHAnsi" w:eastAsia="Cambria" w:hAnsiTheme="minorHAnsi" w:cs="Cambria"/>
          <w:sz w:val="22"/>
          <w:szCs w:val="22"/>
        </w:rPr>
        <w:t>Dec 2024</w:t>
      </w:r>
    </w:p>
    <w:p w14:paraId="025ADE5F" w14:textId="77777777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Role: Sr Full Stack developer</w:t>
      </w:r>
    </w:p>
    <w:p w14:paraId="73118F51" w14:textId="77777777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  <w:u w:val="single"/>
        </w:rPr>
        <w:t>Responsibilities</w:t>
      </w:r>
      <w:r w:rsidRPr="00095319">
        <w:rPr>
          <w:rFonts w:asciiTheme="minorHAnsi" w:eastAsia="Cambria" w:hAnsiTheme="minorHAnsi" w:cs="Cambria"/>
          <w:sz w:val="22"/>
          <w:szCs w:val="22"/>
        </w:rPr>
        <w:t>:</w:t>
      </w:r>
    </w:p>
    <w:p w14:paraId="03B40819" w14:textId="77777777" w:rsidR="00720C8E" w:rsidRPr="00095319" w:rsidRDefault="001E7096">
      <w:pPr>
        <w:pStyle w:val="Heading2"/>
        <w:numPr>
          <w:ilvl w:val="0"/>
          <w:numId w:val="1"/>
        </w:numPr>
        <w:rPr>
          <w:rFonts w:asciiTheme="minorHAnsi" w:hAnsiTheme="minorHAnsi"/>
          <w:b w:val="0"/>
          <w:sz w:val="22"/>
          <w:szCs w:val="22"/>
        </w:rPr>
      </w:pPr>
      <w:r w:rsidRPr="00095319">
        <w:rPr>
          <w:rFonts w:asciiTheme="minorHAnsi" w:eastAsia="Cambria" w:hAnsiTheme="minorHAnsi" w:cs="Cambria"/>
          <w:b w:val="0"/>
          <w:color w:val="000000"/>
          <w:sz w:val="22"/>
          <w:szCs w:val="22"/>
        </w:rPr>
        <w:t>Involved in Collection, Analysis, Design, Development</w:t>
      </w:r>
      <w:r w:rsidRPr="00095319">
        <w:rPr>
          <w:rFonts w:asciiTheme="minorHAnsi" w:eastAsia="Cambria" w:hAnsiTheme="minorHAnsi" w:cs="Cambria"/>
          <w:b w:val="0"/>
          <w:sz w:val="22"/>
          <w:szCs w:val="22"/>
        </w:rPr>
        <w:t>,</w:t>
      </w:r>
      <w:r w:rsidRPr="00095319">
        <w:rPr>
          <w:rFonts w:asciiTheme="minorHAnsi" w:eastAsia="Cambria" w:hAnsiTheme="minorHAnsi" w:cs="Cambria"/>
          <w:b w:val="0"/>
          <w:color w:val="000000"/>
          <w:sz w:val="22"/>
          <w:szCs w:val="22"/>
        </w:rPr>
        <w:t xml:space="preserve"> and Testing requirements of applications developed using AGILE Worked a per 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Agile</w:t>
      </w:r>
      <w:r w:rsidRPr="00095319">
        <w:rPr>
          <w:rFonts w:asciiTheme="minorHAnsi" w:eastAsia="Cambria" w:hAnsiTheme="minorHAnsi" w:cs="Cambria"/>
          <w:b w:val="0"/>
          <w:color w:val="000000"/>
          <w:sz w:val="22"/>
          <w:szCs w:val="22"/>
        </w:rPr>
        <w:t xml:space="preserve"> Methodology to meet customer </w:t>
      </w:r>
      <w:r w:rsidRPr="00095319">
        <w:rPr>
          <w:rFonts w:asciiTheme="minorHAnsi" w:eastAsia="Cambria" w:hAnsiTheme="minorHAnsi" w:cs="Cambria"/>
          <w:b w:val="0"/>
          <w:sz w:val="22"/>
          <w:szCs w:val="22"/>
        </w:rPr>
        <w:t>expectations</w:t>
      </w:r>
      <w:r w:rsidRPr="00095319">
        <w:rPr>
          <w:rFonts w:asciiTheme="minorHAnsi" w:eastAsia="Cambria" w:hAnsiTheme="minorHAnsi" w:cs="Cambria"/>
          <w:b w:val="0"/>
          <w:color w:val="000000"/>
          <w:sz w:val="22"/>
          <w:szCs w:val="22"/>
        </w:rPr>
        <w:t xml:space="preserve">, </w:t>
      </w:r>
      <w:r w:rsidRPr="00095319">
        <w:rPr>
          <w:rFonts w:asciiTheme="minorHAnsi" w:eastAsia="Cambria" w:hAnsiTheme="minorHAnsi" w:cs="Cambria"/>
          <w:b w:val="0"/>
          <w:sz w:val="22"/>
          <w:szCs w:val="22"/>
        </w:rPr>
        <w:t xml:space="preserve">and </w:t>
      </w:r>
      <w:r w:rsidRPr="00095319">
        <w:rPr>
          <w:rFonts w:asciiTheme="minorHAnsi" w:eastAsia="Cambria" w:hAnsiTheme="minorHAnsi" w:cs="Cambria"/>
          <w:b w:val="0"/>
          <w:color w:val="000000"/>
          <w:sz w:val="22"/>
          <w:szCs w:val="22"/>
        </w:rPr>
        <w:t>timelines with quality deliverables</w:t>
      </w:r>
    </w:p>
    <w:p w14:paraId="2CA76041" w14:textId="77777777" w:rsidR="00720C8E" w:rsidRPr="00095319" w:rsidRDefault="001E709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Designed and developed Spring Boot applications utilizing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Spring Core, AOP, MVC, Batch, IOC, and API Security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modules, employing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 xml:space="preserve">Maven 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for automated builds within the STS IDE.</w:t>
      </w:r>
    </w:p>
    <w:p w14:paraId="2C2467CB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Created the data layer within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Spring MVC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using JPA, with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Hibernate ORM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managing Oracle database operations for efficient data management.</w:t>
      </w:r>
    </w:p>
    <w:p w14:paraId="2EBF325D" w14:textId="761454AB" w:rsidR="00886895" w:rsidRDefault="00DE740C" w:rsidP="00886895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Expertise in optimizing API performance, handling concurrency, and ensuring resilience in microservices-based applications.</w:t>
      </w:r>
    </w:p>
    <w:p w14:paraId="141CFFCC" w14:textId="00F90D4B" w:rsidR="00886895" w:rsidRPr="00886895" w:rsidRDefault="00886895" w:rsidP="00886895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886895">
        <w:rPr>
          <w:rFonts w:asciiTheme="minorHAnsi" w:hAnsiTheme="minorHAnsi"/>
          <w:sz w:val="22"/>
          <w:szCs w:val="22"/>
        </w:rPr>
        <w:lastRenderedPageBreak/>
        <w:t xml:space="preserve">Led the development of a thread-safe in-memory cache using </w:t>
      </w:r>
      <w:proofErr w:type="spellStart"/>
      <w:r w:rsidRPr="00886895">
        <w:rPr>
          <w:rFonts w:asciiTheme="minorHAnsi" w:hAnsiTheme="minorHAnsi"/>
          <w:sz w:val="22"/>
          <w:szCs w:val="22"/>
        </w:rPr>
        <w:t>ConcurrentHashMap</w:t>
      </w:r>
      <w:proofErr w:type="spellEnd"/>
      <w:r w:rsidRPr="00886895">
        <w:rPr>
          <w:rFonts w:asciiTheme="minorHAnsi" w:hAnsiTheme="minorHAnsi"/>
          <w:sz w:val="22"/>
          <w:szCs w:val="22"/>
        </w:rPr>
        <w:t xml:space="preserve"> and read-write locks, which improved read performance under high load.</w:t>
      </w:r>
    </w:p>
    <w:p w14:paraId="05010A8D" w14:textId="0020C554" w:rsidR="00886895" w:rsidRPr="00886895" w:rsidRDefault="00886895" w:rsidP="00886895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886895">
        <w:rPr>
          <w:rFonts w:asciiTheme="minorHAnsi" w:hAnsiTheme="minorHAnsi"/>
          <w:sz w:val="22"/>
          <w:szCs w:val="22"/>
        </w:rPr>
        <w:t xml:space="preserve">Performed extensive profiling and tuning of Java threads and GC behavior using tools like </w:t>
      </w:r>
      <w:proofErr w:type="spellStart"/>
      <w:r w:rsidRPr="00886895">
        <w:rPr>
          <w:rFonts w:asciiTheme="minorHAnsi" w:hAnsiTheme="minorHAnsi"/>
          <w:sz w:val="22"/>
          <w:szCs w:val="22"/>
        </w:rPr>
        <w:t>VisualVM</w:t>
      </w:r>
      <w:proofErr w:type="spellEnd"/>
      <w:r w:rsidRPr="00886895">
        <w:rPr>
          <w:rFonts w:asciiTheme="minorHAnsi" w:hAnsiTheme="minorHAnsi"/>
          <w:sz w:val="22"/>
          <w:szCs w:val="22"/>
        </w:rPr>
        <w:t xml:space="preserve"> and </w:t>
      </w:r>
      <w:proofErr w:type="spellStart"/>
      <w:r w:rsidRPr="00886895">
        <w:rPr>
          <w:rFonts w:asciiTheme="minorHAnsi" w:hAnsiTheme="minorHAnsi"/>
          <w:sz w:val="22"/>
          <w:szCs w:val="22"/>
        </w:rPr>
        <w:t>JConsole</w:t>
      </w:r>
      <w:proofErr w:type="spellEnd"/>
      <w:r w:rsidRPr="00886895">
        <w:rPr>
          <w:rFonts w:asciiTheme="minorHAnsi" w:hAnsiTheme="minorHAnsi"/>
          <w:sz w:val="22"/>
          <w:szCs w:val="22"/>
        </w:rPr>
        <w:t xml:space="preserve"> to identify bottlenecks and memory leaks in multi-threaded applications</w:t>
      </w:r>
      <w:r>
        <w:rPr>
          <w:rFonts w:asciiTheme="minorHAnsi" w:hAnsiTheme="minorHAnsi"/>
          <w:sz w:val="22"/>
          <w:szCs w:val="22"/>
        </w:rPr>
        <w:t>.</w:t>
      </w:r>
    </w:p>
    <w:p w14:paraId="45C29705" w14:textId="5C9E4CB3" w:rsidR="00F543FA" w:rsidRPr="00F543FA" w:rsidRDefault="00F543FA" w:rsidP="00F543FA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F543FA">
        <w:rPr>
          <w:rFonts w:asciiTheme="minorHAnsi" w:hAnsiTheme="minorHAnsi"/>
          <w:sz w:val="22"/>
          <w:szCs w:val="22"/>
        </w:rPr>
        <w:t>Developed responsive web applications using PHP, Laravel, and MySQL for small businesses and internal tools.</w:t>
      </w:r>
    </w:p>
    <w:p w14:paraId="2ACA0F96" w14:textId="5528842A" w:rsidR="00F543FA" w:rsidRPr="00095319" w:rsidRDefault="00F543FA" w:rsidP="00F543FA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F543FA">
        <w:rPr>
          <w:rFonts w:asciiTheme="minorHAnsi" w:hAnsiTheme="minorHAnsi"/>
          <w:sz w:val="22"/>
          <w:szCs w:val="22"/>
        </w:rPr>
        <w:t>Created and consumed RESTful APIs, implemented authentication via JWT, and managed user roles and permissions.</w:t>
      </w:r>
    </w:p>
    <w:p w14:paraId="4CBDDE3E" w14:textId="1B053FE0" w:rsidR="007A355C" w:rsidRPr="00095319" w:rsidRDefault="007A355C" w:rsidP="007A355C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Implemented SAML-based authentication using </w:t>
      </w:r>
      <w:proofErr w:type="spellStart"/>
      <w:r w:rsidRPr="00095319">
        <w:rPr>
          <w:rFonts w:asciiTheme="minorHAnsi" w:hAnsiTheme="minorHAnsi"/>
          <w:sz w:val="22"/>
          <w:szCs w:val="22"/>
        </w:rPr>
        <w:t>OpenSAML</w:t>
      </w:r>
      <w:proofErr w:type="spellEnd"/>
      <w:r w:rsidRPr="00095319">
        <w:rPr>
          <w:rFonts w:asciiTheme="minorHAnsi" w:hAnsiTheme="minorHAnsi"/>
          <w:sz w:val="22"/>
          <w:szCs w:val="22"/>
        </w:rPr>
        <w:t xml:space="preserve"> for secure user access.</w:t>
      </w:r>
    </w:p>
    <w:p w14:paraId="4D45EEA3" w14:textId="1DED065E" w:rsidR="007A355C" w:rsidRPr="00095319" w:rsidRDefault="007A355C" w:rsidP="007A355C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Configured SSL/TLS certificates to enhance API security.</w:t>
      </w:r>
    </w:p>
    <w:p w14:paraId="0D089E6B" w14:textId="0EE0B14B" w:rsidR="007A355C" w:rsidRPr="00095319" w:rsidRDefault="007A355C" w:rsidP="007A355C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Optimized PostgreSQL queries to improve API response times and scalability.</w:t>
      </w:r>
    </w:p>
    <w:p w14:paraId="0BAEA9D8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Produced comprehensive technical design specifications from requirements analysis, guiding development efforts and ensuring alignment with project goals.</w:t>
      </w:r>
    </w:p>
    <w:p w14:paraId="59B0816D" w14:textId="64BCBA57" w:rsidR="006F47D7" w:rsidRPr="00095319" w:rsidRDefault="006F47D7" w:rsidP="006F47D7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Implemented complex state management solutions using </w:t>
      </w:r>
      <w:proofErr w:type="spellStart"/>
      <w:r w:rsidRPr="00095319">
        <w:rPr>
          <w:rFonts w:asciiTheme="minorHAnsi" w:hAnsiTheme="minorHAnsi"/>
          <w:b/>
          <w:bCs/>
          <w:sz w:val="22"/>
          <w:szCs w:val="22"/>
        </w:rPr>
        <w:t>Vuex</w:t>
      </w:r>
      <w:proofErr w:type="spellEnd"/>
      <w:r w:rsidRPr="00095319">
        <w:rPr>
          <w:rFonts w:asciiTheme="minorHAnsi" w:hAnsiTheme="minorHAnsi"/>
          <w:sz w:val="22"/>
          <w:szCs w:val="22"/>
        </w:rPr>
        <w:t xml:space="preserve"> to handle application-level state for dynamic and interactive interfaces</w:t>
      </w:r>
    </w:p>
    <w:p w14:paraId="4C19A828" w14:textId="6C0FAE30" w:rsidR="00DE740C" w:rsidRPr="00095319" w:rsidRDefault="00DE740C" w:rsidP="006F47D7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Developed and deployed RESTful microservices using Java, Spring Boot, and Spring Cloud, ensuring high availability and scalability.</w:t>
      </w:r>
    </w:p>
    <w:p w14:paraId="46B687CE" w14:textId="603818D1" w:rsidR="00720C8E" w:rsidRPr="006F3571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Embraced Test-Driven Development (TDD) principles in front-end and back-end development to maintain high code quality and reliability.</w:t>
      </w:r>
    </w:p>
    <w:p w14:paraId="67745B33" w14:textId="77777777" w:rsidR="006F3571" w:rsidRPr="00095319" w:rsidRDefault="006F3571" w:rsidP="006F3571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 xml:space="preserve">Experience and building an isomorphic application using React.js and Redux with </w:t>
      </w:r>
      <w:proofErr w:type="spellStart"/>
      <w:r w:rsidRPr="00095319">
        <w:rPr>
          <w:rFonts w:asciiTheme="minorHAnsi" w:hAnsiTheme="minorHAnsi"/>
          <w:sz w:val="22"/>
          <w:szCs w:val="22"/>
        </w:rPr>
        <w:t>GraphQL</w:t>
      </w:r>
      <w:proofErr w:type="spellEnd"/>
      <w:r w:rsidRPr="00095319">
        <w:rPr>
          <w:rFonts w:asciiTheme="minorHAnsi" w:hAnsiTheme="minorHAnsi"/>
          <w:sz w:val="22"/>
          <w:szCs w:val="22"/>
        </w:rPr>
        <w:t xml:space="preserve"> on the server side.</w:t>
      </w:r>
    </w:p>
    <w:p w14:paraId="75DB9F0C" w14:textId="77777777" w:rsidR="006F3571" w:rsidRPr="00095319" w:rsidRDefault="006F3571" w:rsidP="006F3571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Integrated Swagger for API documentation and testing to streamline development and ensure clear API specifications.</w:t>
      </w:r>
    </w:p>
    <w:p w14:paraId="0571824E" w14:textId="77777777" w:rsidR="006F3571" w:rsidRPr="00095319" w:rsidRDefault="006F3571" w:rsidP="006F3571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Utilized Db2 for robust database management and optimization in applications.</w:t>
      </w:r>
    </w:p>
    <w:p w14:paraId="6EA09006" w14:textId="77777777" w:rsidR="006F3571" w:rsidRPr="00095319" w:rsidRDefault="006F3571" w:rsidP="006F3571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Applied BDD (Behavior-Driven Development) testing techniques and tools to enhance collaboration between stakeholders and ensure software meets business requirements.</w:t>
      </w:r>
    </w:p>
    <w:p w14:paraId="631CEB1B" w14:textId="419EF552" w:rsidR="006F3571" w:rsidRPr="006F3571" w:rsidRDefault="006F3571" w:rsidP="006F3571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Applied distributed systems architecture concepts such as microservices and micro frontends to design scalable and modular solutions.</w:t>
      </w:r>
    </w:p>
    <w:p w14:paraId="6ADD322D" w14:textId="22BB5218" w:rsidR="00D7591F" w:rsidRPr="00095319" w:rsidRDefault="00D7591F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Implemented asynchronous and non-blocking data processing using Project Reactor (Mono, Flux) to improve system responsiveness.</w:t>
      </w:r>
    </w:p>
    <w:p w14:paraId="6384B67C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Developed and optimized PL/SQL queries and stored procedures for efficient data retrieval and manipulation in Oracle databases.</w:t>
      </w:r>
    </w:p>
    <w:p w14:paraId="7559AC47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Incorporated advanced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Java 11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features such as Streams, Lambda expressions, Functional interfaces, and Optional for enhanced application capabilities.</w:t>
      </w:r>
    </w:p>
    <w:p w14:paraId="0C331BF4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Implemented robust authentication and authorization mechanisms using </w:t>
      </w:r>
      <w:proofErr w:type="spellStart"/>
      <w:r w:rsidRPr="00095319">
        <w:rPr>
          <w:rFonts w:asciiTheme="minorHAnsi" w:eastAsia="Cambria" w:hAnsiTheme="minorHAnsi" w:cs="Cambria"/>
          <w:sz w:val="22"/>
          <w:szCs w:val="22"/>
        </w:rPr>
        <w:t>Dropwizard’s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 xml:space="preserve"> security features.</w:t>
      </w:r>
    </w:p>
    <w:p w14:paraId="1FC4125F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Conducted performance tuning and optimization of </w:t>
      </w:r>
      <w:proofErr w:type="spellStart"/>
      <w:r w:rsidRPr="00095319">
        <w:rPr>
          <w:rFonts w:asciiTheme="minorHAnsi" w:eastAsia="Cambria" w:hAnsiTheme="minorHAnsi" w:cs="Cambria"/>
          <w:sz w:val="22"/>
          <w:szCs w:val="22"/>
        </w:rPr>
        <w:t>Dropwizard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 xml:space="preserve"> services to handle high-load scenarios.</w:t>
      </w:r>
    </w:p>
    <w:p w14:paraId="400178DD" w14:textId="77777777" w:rsidR="00720C8E" w:rsidRPr="00095319" w:rsidRDefault="001E7096">
      <w:pPr>
        <w:numPr>
          <w:ilvl w:val="0"/>
          <w:numId w:val="2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Integrated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Swagger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API documentation and testing, providing clear specifications and improving developer collaboration.</w:t>
      </w:r>
    </w:p>
    <w:p w14:paraId="13869286" w14:textId="77777777" w:rsidR="00720C8E" w:rsidRPr="00095319" w:rsidRDefault="001E7096">
      <w:pPr>
        <w:numPr>
          <w:ilvl w:val="0"/>
          <w:numId w:val="2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Designed and implemented end-to-end data pipelines for ETL processes using tools like Apache </w:t>
      </w:r>
      <w:proofErr w:type="spellStart"/>
      <w:r w:rsidRPr="00095319">
        <w:rPr>
          <w:rFonts w:asciiTheme="minorHAnsi" w:eastAsia="Cambria" w:hAnsiTheme="minorHAnsi" w:cs="Cambria"/>
          <w:sz w:val="22"/>
          <w:szCs w:val="22"/>
        </w:rPr>
        <w:t>NiFi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>, AWS Glue.</w:t>
      </w:r>
    </w:p>
    <w:p w14:paraId="2CAFE929" w14:textId="77777777" w:rsidR="00720C8E" w:rsidRPr="00095319" w:rsidRDefault="001E7096">
      <w:pPr>
        <w:numPr>
          <w:ilvl w:val="0"/>
          <w:numId w:val="2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Utilized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 Db2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database management and optimization, ensuring efficient data operations and integration with Java applications.</w:t>
      </w:r>
    </w:p>
    <w:p w14:paraId="1ACB437E" w14:textId="1C70D90B" w:rsidR="00D7591F" w:rsidRPr="00095319" w:rsidRDefault="00D7591F">
      <w:pPr>
        <w:numPr>
          <w:ilvl w:val="0"/>
          <w:numId w:val="2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Optimized API performance by implementing circuit breakers, rate limiting, and bulkheading with Resilience4j.</w:t>
      </w:r>
    </w:p>
    <w:p w14:paraId="7390927F" w14:textId="77777777" w:rsidR="00720C8E" w:rsidRPr="00095319" w:rsidRDefault="001E7096">
      <w:pPr>
        <w:numPr>
          <w:ilvl w:val="0"/>
          <w:numId w:val="2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Spring </w:t>
      </w:r>
      <w:proofErr w:type="spellStart"/>
      <w:r w:rsidRPr="00095319">
        <w:rPr>
          <w:rFonts w:asciiTheme="minorHAnsi" w:eastAsia="Cambria" w:hAnsiTheme="minorHAnsi" w:cs="Cambria"/>
          <w:sz w:val="22"/>
          <w:szCs w:val="22"/>
        </w:rPr>
        <w:t>WebFlux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 xml:space="preserve"> to build reactive APIs and services, integrating with reactive data sources for enhanced scalability and performance.</w:t>
      </w:r>
    </w:p>
    <w:p w14:paraId="0C5112B8" w14:textId="77777777" w:rsidR="00720C8E" w:rsidRPr="00095319" w:rsidRDefault="001E7096">
      <w:pPr>
        <w:numPr>
          <w:ilvl w:val="0"/>
          <w:numId w:val="2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Applied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 BDD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(Behavior-Driven Development) principles and tools for enhanced testing and collaboration with stakeholders.</w:t>
      </w:r>
    </w:p>
    <w:p w14:paraId="1D47C4A2" w14:textId="77777777" w:rsidR="00720C8E" w:rsidRPr="00095319" w:rsidRDefault="001E7096">
      <w:pPr>
        <w:numPr>
          <w:ilvl w:val="0"/>
          <w:numId w:val="2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 Integrated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PostgreSQL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with existing systems for enhanced data management and reporting.</w:t>
      </w:r>
    </w:p>
    <w:p w14:paraId="654F3FA2" w14:textId="77777777" w:rsidR="00720C8E" w:rsidRPr="00095319" w:rsidRDefault="001E7096">
      <w:pPr>
        <w:numPr>
          <w:ilvl w:val="0"/>
          <w:numId w:val="2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lastRenderedPageBreak/>
        <w:t>Applied distributed systems architecture concepts, including microservices and micro frontends, to design scalable and modular solutions.</w:t>
      </w:r>
    </w:p>
    <w:p w14:paraId="2C492051" w14:textId="77777777" w:rsidR="00720C8E" w:rsidRPr="00095319" w:rsidRDefault="001E7096">
      <w:pPr>
        <w:numPr>
          <w:ilvl w:val="0"/>
          <w:numId w:val="2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</w:t>
      </w:r>
      <w:proofErr w:type="spellStart"/>
      <w:r w:rsidRPr="00095319">
        <w:rPr>
          <w:rFonts w:asciiTheme="minorHAnsi" w:eastAsia="Cambria" w:hAnsiTheme="minorHAnsi" w:cs="Cambria"/>
          <w:sz w:val="22"/>
          <w:szCs w:val="22"/>
        </w:rPr>
        <w:t>NgRx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 xml:space="preserve"> for state management and Angular Material for UI components to create a responsive and user-friendly interface.</w:t>
      </w:r>
    </w:p>
    <w:p w14:paraId="0C697D93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Configured security policies (SSL, OAuth) and data routing mechanisms in IBM </w:t>
      </w:r>
      <w:proofErr w:type="spellStart"/>
      <w:r w:rsidRPr="00095319">
        <w:rPr>
          <w:rFonts w:asciiTheme="minorHAnsi" w:eastAsia="Cambria" w:hAnsiTheme="minorHAnsi" w:cs="Cambria"/>
          <w:sz w:val="22"/>
          <w:szCs w:val="22"/>
        </w:rPr>
        <w:t>Datapower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 xml:space="preserve"> to enforce security and traffic control.</w:t>
      </w:r>
    </w:p>
    <w:p w14:paraId="46032214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Demonstrated proficiency in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Docker 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for containerization and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Kubernetes </w:t>
      </w:r>
      <w:r w:rsidRPr="00095319">
        <w:rPr>
          <w:rFonts w:asciiTheme="minorHAnsi" w:eastAsia="Cambria" w:hAnsiTheme="minorHAnsi" w:cs="Cambria"/>
          <w:sz w:val="22"/>
          <w:szCs w:val="22"/>
        </w:rPr>
        <w:t>for orchestration, optimizing deployment and scalability of applications.</w:t>
      </w:r>
    </w:p>
    <w:p w14:paraId="013F4385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Designed and developed Spring Boot applications utilizing various Spring modules (Core, AOP, MVC, Batch, IOC, Security) for comprehensive backend functionality.</w:t>
      </w:r>
    </w:p>
    <w:p w14:paraId="730DE828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Utilized Gulp for front-end development tasks, including live reloading, testing, and SASS compilation, improving the development workflow.</w:t>
      </w:r>
    </w:p>
    <w:p w14:paraId="77903220" w14:textId="77777777" w:rsidR="00720C8E" w:rsidRPr="00095319" w:rsidRDefault="001E7096">
      <w:pPr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Created and published reports and dashboards using Power BI to provide insights into key business metrics.</w:t>
      </w:r>
    </w:p>
    <w:p w14:paraId="71DFFB12" w14:textId="77777777" w:rsidR="00720C8E" w:rsidRPr="00095319" w:rsidRDefault="001E7096">
      <w:pPr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Experience with Tableau for building interactive dashboards and reports to visualize and analyze business data.</w:t>
      </w:r>
    </w:p>
    <w:p w14:paraId="38AFCEB6" w14:textId="77777777" w:rsidR="00720C8E" w:rsidRPr="00095319" w:rsidRDefault="001E7096">
      <w:pPr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b/>
          <w:sz w:val="22"/>
          <w:szCs w:val="22"/>
        </w:rPr>
        <w:t>Applied Spring Boot 2.0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creating RESTful services that support complex business logic and performance requirements, facilitating effective data management and interaction.</w:t>
      </w:r>
    </w:p>
    <w:p w14:paraId="4B99E89E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Managed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AWS </w:t>
      </w:r>
      <w:r w:rsidRPr="00095319">
        <w:rPr>
          <w:rFonts w:asciiTheme="minorHAnsi" w:eastAsia="Cambria" w:hAnsiTheme="minorHAnsi" w:cs="Cambria"/>
          <w:sz w:val="22"/>
          <w:szCs w:val="22"/>
        </w:rPr>
        <w:t>Lambda functions using AWS Serverless Application Model (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SAM)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efficient deployment and administration of serverless applications.</w:t>
      </w:r>
    </w:p>
    <w:p w14:paraId="6A7DE0B2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Crafted an Agent Portal using modern web tools including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HTML53, CSS, LESS, AJAX, JavaScript, and React.js</w:t>
      </w:r>
      <w:r w:rsidRPr="00095319">
        <w:rPr>
          <w:rFonts w:asciiTheme="minorHAnsi" w:eastAsia="Cambria" w:hAnsiTheme="minorHAnsi" w:cs="Cambria"/>
          <w:sz w:val="22"/>
          <w:szCs w:val="22"/>
        </w:rPr>
        <w:t>, integrated with server-side Node.js for dynamic user interfaces.</w:t>
      </w:r>
    </w:p>
    <w:p w14:paraId="7A21EAB2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Developed a structured React Redux application integrating store, actions, and reducers to ensure predictable state management and leveraging React Virtual DOM for performance optimization.</w:t>
      </w:r>
    </w:p>
    <w:p w14:paraId="0235AD4C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b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Built single-page applications with React Router, facilitating dynamic client-side routing and seamless integration with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RESTful APIs.</w:t>
      </w:r>
    </w:p>
    <w:p w14:paraId="6045EF2F" w14:textId="77777777" w:rsidR="00720C8E" w:rsidRPr="00095319" w:rsidRDefault="001E7096">
      <w:pPr>
        <w:numPr>
          <w:ilvl w:val="0"/>
          <w:numId w:val="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Worked on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Angular 15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version for client-side JavaScript MVC framework for the development of dynamic web applications.</w:t>
      </w:r>
    </w:p>
    <w:p w14:paraId="75F5CF37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Designed and implemented RESTful web services with Spring, incorporating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OAut</w:t>
      </w:r>
      <w:r w:rsidRPr="00095319">
        <w:rPr>
          <w:rFonts w:asciiTheme="minorHAnsi" w:eastAsia="Cambria" w:hAnsiTheme="minorHAnsi" w:cs="Cambria"/>
          <w:sz w:val="22"/>
          <w:szCs w:val="22"/>
        </w:rPr>
        <w:t>h authorization for secure access to financial data.</w:t>
      </w:r>
    </w:p>
    <w:p w14:paraId="721B6C76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Integrated SOAP web services with web applications using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WSDL on WebLogic Web Server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to extend application functionality.</w:t>
      </w:r>
    </w:p>
    <w:p w14:paraId="211CD1E5" w14:textId="2AEA646D" w:rsidR="00720C8E" w:rsidRPr="006F3571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AWS services such as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EC2, Simple DB, RDS, Elastic Load Balancing, and SQS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scalable cloud-based solutions.</w:t>
      </w:r>
    </w:p>
    <w:p w14:paraId="21B106D4" w14:textId="77777777" w:rsidR="006F3571" w:rsidRPr="00095319" w:rsidRDefault="006F3571" w:rsidP="006F3571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Created user-friendly interfaces with JSP, JSF framework, AJAX, JavaScript, HTML, DHTML, and CSS, tailored for professionals and patients.</w:t>
      </w:r>
    </w:p>
    <w:p w14:paraId="1F5FC5F7" w14:textId="77777777" w:rsidR="006F3571" w:rsidRPr="00095319" w:rsidRDefault="006F3571" w:rsidP="006F3571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Designed and developed reusable, modular Vue.js components to improve code maintainability and scalability in large web applications.</w:t>
      </w:r>
    </w:p>
    <w:p w14:paraId="7D1B76FF" w14:textId="03E72B31" w:rsidR="006F3571" w:rsidRPr="006F3571" w:rsidRDefault="006F3571" w:rsidP="006F3571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Designed and optimized</w:t>
      </w:r>
      <w:r w:rsidRPr="00095319">
        <w:rPr>
          <w:rFonts w:asciiTheme="minorHAnsi" w:hAnsiTheme="minorHAnsi"/>
          <w:b/>
          <w:sz w:val="22"/>
          <w:szCs w:val="22"/>
        </w:rPr>
        <w:t xml:space="preserve"> PostgreSQL</w:t>
      </w:r>
      <w:r w:rsidRPr="00095319">
        <w:rPr>
          <w:rFonts w:asciiTheme="minorHAnsi" w:hAnsiTheme="minorHAnsi"/>
          <w:sz w:val="22"/>
          <w:szCs w:val="22"/>
        </w:rPr>
        <w:t xml:space="preserve"> queries to improve performance and scalability in financial applications.</w:t>
      </w:r>
    </w:p>
    <w:p w14:paraId="69AD0EBD" w14:textId="77777777" w:rsidR="00720C8E" w:rsidRPr="00095319" w:rsidRDefault="001E7096">
      <w:pPr>
        <w:numPr>
          <w:ilvl w:val="0"/>
          <w:numId w:val="2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Embraced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TDD 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principles in building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Redux/React.js and ES6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front-ends with a Node.js backend, ensuring high-quality and maintainable code.</w:t>
      </w:r>
    </w:p>
    <w:p w14:paraId="2F1B4C9E" w14:textId="77777777" w:rsidR="00720C8E" w:rsidRPr="00095319" w:rsidRDefault="001E7096">
      <w:pPr>
        <w:numPr>
          <w:ilvl w:val="0"/>
          <w:numId w:val="2"/>
        </w:numPr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Implemented solutions using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Hadoop, Apache Spark, Spark Streaming, Spark SQL, HBase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,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 xml:space="preserve"> and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Scala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.</w:t>
      </w:r>
    </w:p>
    <w:p w14:paraId="455708B6" w14:textId="77777777" w:rsidR="00720C8E" w:rsidRPr="00095319" w:rsidRDefault="001E70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 w:after="20" w:line="256" w:lineRule="auto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Developed and optimized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PL/SQL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queries and stored procedures for efficient data retrieval and manipulation in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Oracle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.</w:t>
      </w:r>
    </w:p>
    <w:p w14:paraId="36F61A9D" w14:textId="77777777" w:rsidR="00720C8E" w:rsidRPr="00095319" w:rsidRDefault="00720C8E">
      <w:pPr>
        <w:pStyle w:val="Heading2"/>
        <w:rPr>
          <w:rFonts w:asciiTheme="minorHAnsi" w:eastAsia="Cambria" w:hAnsiTheme="minorHAnsi" w:cs="Cambria"/>
          <w:sz w:val="22"/>
          <w:szCs w:val="22"/>
        </w:rPr>
      </w:pPr>
    </w:p>
    <w:p w14:paraId="1A67D37A" w14:textId="2112C43D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Client: </w:t>
      </w:r>
      <w:r w:rsidR="00503EAE" w:rsidRPr="00095319">
        <w:rPr>
          <w:rFonts w:asciiTheme="minorHAnsi" w:eastAsia="Cambria" w:hAnsiTheme="minorHAnsi" w:cs="Cambria"/>
          <w:sz w:val="22"/>
          <w:szCs w:val="22"/>
        </w:rPr>
        <w:t>BlueCross Blue Shield – Dallas, Tx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.                                                                 </w:t>
      </w:r>
      <w:r w:rsidR="00503EAE" w:rsidRPr="00095319">
        <w:rPr>
          <w:rFonts w:asciiTheme="minorHAnsi" w:eastAsia="Cambria" w:hAnsiTheme="minorHAnsi" w:cs="Cambria"/>
          <w:sz w:val="22"/>
          <w:szCs w:val="22"/>
        </w:rPr>
        <w:t>Jun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201</w:t>
      </w:r>
      <w:r w:rsidR="00503EAE" w:rsidRPr="00095319">
        <w:rPr>
          <w:rFonts w:asciiTheme="minorHAnsi" w:eastAsia="Cambria" w:hAnsiTheme="minorHAnsi" w:cs="Cambria"/>
          <w:sz w:val="22"/>
          <w:szCs w:val="22"/>
        </w:rPr>
        <w:t>7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– </w:t>
      </w:r>
      <w:r w:rsidR="00503EAE" w:rsidRPr="00095319">
        <w:rPr>
          <w:rFonts w:asciiTheme="minorHAnsi" w:eastAsia="Cambria" w:hAnsiTheme="minorHAnsi" w:cs="Cambria"/>
          <w:sz w:val="22"/>
          <w:szCs w:val="22"/>
        </w:rPr>
        <w:t>Jul 2018</w:t>
      </w:r>
    </w:p>
    <w:p w14:paraId="1C28AC04" w14:textId="77777777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Role: Java Full Stack developer</w:t>
      </w:r>
    </w:p>
    <w:p w14:paraId="5F5BCDDF" w14:textId="77777777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  <w:u w:val="single"/>
        </w:rPr>
      </w:pPr>
      <w:r w:rsidRPr="00095319">
        <w:rPr>
          <w:rFonts w:asciiTheme="minorHAnsi" w:eastAsia="Cambria" w:hAnsiTheme="minorHAnsi" w:cs="Cambria"/>
          <w:sz w:val="22"/>
          <w:szCs w:val="22"/>
          <w:u w:val="single"/>
        </w:rPr>
        <w:t>Responsibilities:</w:t>
      </w:r>
    </w:p>
    <w:p w14:paraId="5FF5DB98" w14:textId="77777777" w:rsidR="00720C8E" w:rsidRPr="00095319" w:rsidRDefault="00720C8E">
      <w:pPr>
        <w:rPr>
          <w:rFonts w:asciiTheme="minorHAnsi" w:hAnsiTheme="minorHAnsi"/>
          <w:sz w:val="22"/>
          <w:szCs w:val="22"/>
        </w:rPr>
      </w:pPr>
    </w:p>
    <w:p w14:paraId="75F65286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Engineered robust banking applications using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Spring Boot, Spring MVC, Hibernate, and Servlets</w:t>
      </w:r>
      <w:r w:rsidRPr="00095319">
        <w:rPr>
          <w:rFonts w:asciiTheme="minorHAnsi" w:eastAsia="Cambria" w:hAnsiTheme="minorHAnsi" w:cs="Cambria"/>
          <w:sz w:val="22"/>
          <w:szCs w:val="22"/>
        </w:rPr>
        <w:t>, ensuring high performance, scalability, and adherence to financial regulations.</w:t>
      </w:r>
    </w:p>
    <w:p w14:paraId="05C8C5A3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lastRenderedPageBreak/>
        <w:t xml:space="preserve">Developed secure and scalable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RESTful APIs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financial transactions and customer data management, leveraging Spring Boot and JPA for efficient backend services.</w:t>
      </w:r>
    </w:p>
    <w:p w14:paraId="0252A183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Designed and optimized SQL queries and stored procedures on Oracle 11g databases, enhancing data retrieval and processing speed by 40%.</w:t>
      </w:r>
    </w:p>
    <w:p w14:paraId="370AC0E8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HTML5 and CSS3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structuring and styling web pages, ensuring an intuitive and responsive user interface.</w:t>
      </w:r>
    </w:p>
    <w:p w14:paraId="32976577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Employed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Ajax and jQuery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asynchronous data transfer and client-side scripting, improving user interaction and responsiveness.</w:t>
      </w:r>
    </w:p>
    <w:p w14:paraId="751C6742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Leveraged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JavaScript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extensively for dynamic content generation and DOM manipulation, enhancing overall user experience.</w:t>
      </w:r>
    </w:p>
    <w:p w14:paraId="5DB257CB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Node.js for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server-side JavaScript execution, facilitating the development of efficient and scalable web servers.</w:t>
      </w:r>
    </w:p>
    <w:p w14:paraId="1DDEFAAA" w14:textId="6D7F962A" w:rsidR="00720C8E" w:rsidRPr="00886895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Integrated JavaScript Libraries like Dojo for creating single-page applications and effective client-side data management.</w:t>
      </w:r>
    </w:p>
    <w:p w14:paraId="52B0B1A2" w14:textId="7B1BEE3E" w:rsidR="00886895" w:rsidRPr="00886895" w:rsidRDefault="00886895" w:rsidP="00886895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886895">
        <w:rPr>
          <w:rFonts w:asciiTheme="minorHAnsi" w:hAnsiTheme="minorHAnsi"/>
          <w:sz w:val="22"/>
          <w:szCs w:val="22"/>
        </w:rPr>
        <w:t xml:space="preserve">Developed a high-concurrency data processing pipeline using </w:t>
      </w:r>
      <w:proofErr w:type="spellStart"/>
      <w:r w:rsidRPr="00886895">
        <w:rPr>
          <w:rFonts w:asciiTheme="minorHAnsi" w:hAnsiTheme="minorHAnsi"/>
          <w:sz w:val="22"/>
          <w:szCs w:val="22"/>
        </w:rPr>
        <w:t>ForkJoinPool</w:t>
      </w:r>
      <w:proofErr w:type="spellEnd"/>
      <w:r w:rsidRPr="00886895">
        <w:rPr>
          <w:rFonts w:asciiTheme="minorHAnsi" w:hAnsiTheme="minorHAnsi"/>
          <w:sz w:val="22"/>
          <w:szCs w:val="22"/>
        </w:rPr>
        <w:t xml:space="preserve"> and </w:t>
      </w:r>
      <w:proofErr w:type="spellStart"/>
      <w:r w:rsidRPr="00886895">
        <w:rPr>
          <w:rFonts w:asciiTheme="minorHAnsi" w:hAnsiTheme="minorHAnsi"/>
          <w:sz w:val="22"/>
          <w:szCs w:val="22"/>
        </w:rPr>
        <w:t>parallelStream</w:t>
      </w:r>
      <w:proofErr w:type="spellEnd"/>
      <w:r w:rsidRPr="00886895">
        <w:rPr>
          <w:rFonts w:asciiTheme="minorHAnsi" w:hAnsiTheme="minorHAnsi"/>
          <w:sz w:val="22"/>
          <w:szCs w:val="22"/>
        </w:rPr>
        <w:t>, achieving near real-time processing of large data sets with minimal latency.</w:t>
      </w:r>
    </w:p>
    <w:p w14:paraId="0E42FF29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Managed temporary data storage and seamless navigation using JavaScript cookies.</w:t>
      </w:r>
    </w:p>
    <w:p w14:paraId="3B439299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Implemented Redux Form for centralized and predictable form state management within Redux.</w:t>
      </w:r>
    </w:p>
    <w:p w14:paraId="2A5BD518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Deployed and managed applications on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Apache Tomcat web servers</w:t>
      </w:r>
      <w:r w:rsidRPr="00095319">
        <w:rPr>
          <w:rFonts w:asciiTheme="minorHAnsi" w:eastAsia="Cambria" w:hAnsiTheme="minorHAnsi" w:cs="Cambria"/>
          <w:sz w:val="22"/>
          <w:szCs w:val="22"/>
        </w:rPr>
        <w:t>, ensuring smooth and efficient deployment of web applications.</w:t>
      </w:r>
    </w:p>
    <w:p w14:paraId="200AC792" w14:textId="6154845D" w:rsidR="00720C8E" w:rsidRPr="006F3571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Spring Boot for developing microservices and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RESTful APIs</w:t>
      </w:r>
      <w:r w:rsidRPr="00095319">
        <w:rPr>
          <w:rFonts w:asciiTheme="minorHAnsi" w:eastAsia="Cambria" w:hAnsiTheme="minorHAnsi" w:cs="Cambria"/>
          <w:sz w:val="22"/>
          <w:szCs w:val="22"/>
        </w:rPr>
        <w:t>, facilitating modular and scalable backend architecture.</w:t>
      </w:r>
    </w:p>
    <w:p w14:paraId="3BB06759" w14:textId="77777777" w:rsidR="006F3571" w:rsidRPr="00095319" w:rsidRDefault="006F3571" w:rsidP="006F3571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</w:rPr>
      </w:pPr>
      <w:r w:rsidRPr="00095319">
        <w:rPr>
          <w:rFonts w:asciiTheme="minorHAnsi" w:hAnsiTheme="minorHAnsi"/>
        </w:rPr>
        <w:t>Respond to events from various GCP services or external sources in Java apps.</w:t>
      </w:r>
    </w:p>
    <w:p w14:paraId="79799421" w14:textId="77777777" w:rsidR="006F3571" w:rsidRPr="00095319" w:rsidRDefault="006F3571" w:rsidP="006F3571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Designed and implemented data lakes using AWS Lake Formation for centralized data storage and management.</w:t>
      </w:r>
    </w:p>
    <w:p w14:paraId="48349BD1" w14:textId="77777777" w:rsidR="006F3571" w:rsidRPr="00095319" w:rsidRDefault="006F3571" w:rsidP="006F3571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Utilized AWS Redshift and Azure Synapse Analytics for large-scale data warehousing and business intelligence solutions.</w:t>
      </w:r>
    </w:p>
    <w:p w14:paraId="0266C56C" w14:textId="5B8A8730" w:rsidR="006F3571" w:rsidRPr="006F3571" w:rsidRDefault="006F3571" w:rsidP="006F3571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hAnsiTheme="minorHAnsi"/>
          <w:sz w:val="22"/>
          <w:szCs w:val="22"/>
        </w:rPr>
        <w:t>Gained Cloud-native development experience, including containerization and orchestration using Kubernetes, to manage applications effectively.</w:t>
      </w:r>
    </w:p>
    <w:p w14:paraId="5896FB50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Implemented microservices architecture with interactions through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REST and SOAP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protocols, ensuring seamless communication between components.</w:t>
      </w:r>
    </w:p>
    <w:p w14:paraId="33340CA5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Employed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MongoDB 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as a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NoSQL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database for efficient storage and management of structured and unstructured data.</w:t>
      </w:r>
    </w:p>
    <w:p w14:paraId="6ED5F4F3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Azure SQL Database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cloud-based relational database services, ensuring data integrity and security.</w:t>
      </w:r>
    </w:p>
    <w:p w14:paraId="2122F468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Managed source code using Git and collaborated with distributed teams through Bitbucket, ensuring version control and effective code management.</w:t>
      </w:r>
    </w:p>
    <w:p w14:paraId="5507036F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Conducted performance tuning and optimization of applications deployed on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WebSphere and JBoss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application servers.</w:t>
      </w:r>
    </w:p>
    <w:p w14:paraId="091BA85F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Leveraged Kubernetes for orchestrating containerized applications, ensuring efficient deployment and management of microservices in a healthcare environment.</w:t>
      </w:r>
    </w:p>
    <w:p w14:paraId="0516FF56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Developed and maintained SOAP web services for legacy system integration, ensuring compatibility and extended functionality.</w:t>
      </w:r>
    </w:p>
    <w:p w14:paraId="5E4E29E8" w14:textId="77777777" w:rsidR="00720C8E" w:rsidRPr="00095319" w:rsidRDefault="001E7096">
      <w:pPr>
        <w:numPr>
          <w:ilvl w:val="0"/>
          <w:numId w:val="3"/>
        </w:numPr>
        <w:tabs>
          <w:tab w:val="left" w:pos="900"/>
          <w:tab w:val="left" w:pos="10800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Automated testing processes using Selenium for UI testing and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Postman </w:t>
      </w:r>
      <w:r w:rsidRPr="00095319">
        <w:rPr>
          <w:rFonts w:asciiTheme="minorHAnsi" w:eastAsia="Cambria" w:hAnsiTheme="minorHAnsi" w:cs="Cambria"/>
          <w:sz w:val="22"/>
          <w:szCs w:val="22"/>
        </w:rPr>
        <w:t>for API testing, ensuring high-quality software releases.</w:t>
      </w:r>
    </w:p>
    <w:p w14:paraId="77AA94CD" w14:textId="77777777" w:rsidR="00720C8E" w:rsidRPr="00095319" w:rsidRDefault="00720C8E">
      <w:pPr>
        <w:spacing w:line="276" w:lineRule="auto"/>
        <w:jc w:val="both"/>
        <w:rPr>
          <w:rFonts w:asciiTheme="minorHAnsi" w:eastAsia="Cambria" w:hAnsiTheme="minorHAnsi" w:cs="Cambria"/>
          <w:color w:val="000000"/>
          <w:sz w:val="22"/>
          <w:szCs w:val="22"/>
        </w:rPr>
      </w:pPr>
    </w:p>
    <w:p w14:paraId="661B6F69" w14:textId="28B32DC0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</w:rPr>
      </w:pPr>
      <w:bookmarkStart w:id="2" w:name="_1fob9te" w:colFirst="0" w:colLast="0"/>
      <w:bookmarkEnd w:id="2"/>
      <w:r w:rsidRPr="00095319">
        <w:rPr>
          <w:rFonts w:asciiTheme="minorHAnsi" w:eastAsia="Cambria" w:hAnsiTheme="minorHAnsi" w:cs="Cambria"/>
          <w:sz w:val="22"/>
          <w:szCs w:val="22"/>
        </w:rPr>
        <w:t xml:space="preserve">Client: </w:t>
      </w:r>
      <w:r w:rsidR="00C5303C" w:rsidRPr="00095319">
        <w:rPr>
          <w:rFonts w:asciiTheme="minorHAnsi" w:eastAsia="Cambria" w:hAnsiTheme="minorHAnsi" w:cs="Cambria"/>
          <w:sz w:val="22"/>
          <w:szCs w:val="22"/>
        </w:rPr>
        <w:t>Jeta Software India PVT LTD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– Hyderabad, India.    </w:t>
      </w:r>
      <w:r w:rsidRPr="00095319">
        <w:rPr>
          <w:rFonts w:asciiTheme="minorHAnsi" w:eastAsia="Cambria" w:hAnsiTheme="minorHAnsi" w:cs="Cambria"/>
          <w:sz w:val="22"/>
          <w:szCs w:val="22"/>
        </w:rPr>
        <w:tab/>
      </w:r>
      <w:r w:rsidRPr="00095319">
        <w:rPr>
          <w:rFonts w:asciiTheme="minorHAnsi" w:eastAsia="Cambria" w:hAnsiTheme="minorHAnsi" w:cs="Cambria"/>
          <w:sz w:val="22"/>
          <w:szCs w:val="22"/>
        </w:rPr>
        <w:tab/>
      </w:r>
      <w:r w:rsidRPr="00095319">
        <w:rPr>
          <w:rFonts w:asciiTheme="minorHAnsi" w:eastAsia="Cambria" w:hAnsiTheme="minorHAnsi" w:cs="Cambria"/>
          <w:sz w:val="22"/>
          <w:szCs w:val="22"/>
        </w:rPr>
        <w:tab/>
        <w:t xml:space="preserve">            </w:t>
      </w:r>
      <w:r w:rsidR="00C5303C" w:rsidRPr="00095319">
        <w:rPr>
          <w:rFonts w:asciiTheme="minorHAnsi" w:eastAsia="Cambria" w:hAnsiTheme="minorHAnsi" w:cs="Cambria"/>
          <w:sz w:val="22"/>
          <w:szCs w:val="22"/>
        </w:rPr>
        <w:t>Jul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201</w:t>
      </w:r>
      <w:r w:rsidR="00C5303C" w:rsidRPr="00095319">
        <w:rPr>
          <w:rFonts w:asciiTheme="minorHAnsi" w:eastAsia="Cambria" w:hAnsiTheme="minorHAnsi" w:cs="Cambria"/>
          <w:sz w:val="22"/>
          <w:szCs w:val="22"/>
        </w:rPr>
        <w:t>3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– </w:t>
      </w:r>
      <w:proofErr w:type="gramStart"/>
      <w:r w:rsidR="00C5303C" w:rsidRPr="00095319">
        <w:rPr>
          <w:rFonts w:asciiTheme="minorHAnsi" w:eastAsia="Cambria" w:hAnsiTheme="minorHAnsi" w:cs="Cambria"/>
          <w:sz w:val="22"/>
          <w:szCs w:val="22"/>
        </w:rPr>
        <w:t>Dec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 20</w:t>
      </w:r>
      <w:r w:rsidR="00C5303C" w:rsidRPr="00095319">
        <w:rPr>
          <w:rFonts w:asciiTheme="minorHAnsi" w:eastAsia="Cambria" w:hAnsiTheme="minorHAnsi" w:cs="Cambria"/>
          <w:sz w:val="22"/>
          <w:szCs w:val="22"/>
        </w:rPr>
        <w:t>15</w:t>
      </w:r>
      <w:proofErr w:type="gramEnd"/>
      <w:r w:rsidRPr="00095319">
        <w:rPr>
          <w:rFonts w:asciiTheme="minorHAnsi" w:eastAsia="Cambria" w:hAnsiTheme="minorHAnsi" w:cs="Cambria"/>
          <w:sz w:val="22"/>
          <w:szCs w:val="22"/>
        </w:rPr>
        <w:t xml:space="preserve">    Role: Java developer</w:t>
      </w:r>
      <w:r w:rsidR="00480CD9" w:rsidRPr="00095319">
        <w:rPr>
          <w:rFonts w:asciiTheme="minorHAnsi" w:eastAsia="Cambria" w:hAnsiTheme="minorHAnsi" w:cs="Cambria"/>
          <w:sz w:val="22"/>
          <w:szCs w:val="22"/>
        </w:rPr>
        <w:t>/j2EE Developer</w:t>
      </w:r>
    </w:p>
    <w:p w14:paraId="458E018F" w14:textId="77777777" w:rsidR="00720C8E" w:rsidRPr="00095319" w:rsidRDefault="001E7096">
      <w:pPr>
        <w:pStyle w:val="Heading2"/>
        <w:rPr>
          <w:rFonts w:asciiTheme="minorHAnsi" w:eastAsia="Cambria" w:hAnsiTheme="minorHAnsi" w:cs="Cambria"/>
          <w:sz w:val="22"/>
          <w:szCs w:val="22"/>
          <w:u w:val="single"/>
        </w:rPr>
      </w:pPr>
      <w:r w:rsidRPr="00095319">
        <w:rPr>
          <w:rFonts w:asciiTheme="minorHAnsi" w:eastAsia="Cambria" w:hAnsiTheme="minorHAnsi" w:cs="Cambria"/>
          <w:sz w:val="22"/>
          <w:szCs w:val="22"/>
          <w:u w:val="single"/>
        </w:rPr>
        <w:t>Responsibilities:</w:t>
      </w:r>
    </w:p>
    <w:p w14:paraId="73DEB2CC" w14:textId="77777777" w:rsidR="00720C8E" w:rsidRPr="00095319" w:rsidRDefault="00720C8E">
      <w:pPr>
        <w:rPr>
          <w:rFonts w:asciiTheme="minorHAnsi" w:hAnsiTheme="minorHAnsi"/>
          <w:sz w:val="22"/>
          <w:szCs w:val="22"/>
        </w:rPr>
      </w:pPr>
    </w:p>
    <w:p w14:paraId="417E32DF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lastRenderedPageBreak/>
        <w:t xml:space="preserve">Created and updated Spring Boot applications with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Spring Core, MVC, Batch, and Security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components, improving the backend structure for healthcare management platforms.</w:t>
      </w:r>
    </w:p>
    <w:p w14:paraId="21726B1B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 xml:space="preserve">Hibernate ORM </w:t>
      </w:r>
      <w:r w:rsidRPr="00095319">
        <w:rPr>
          <w:rFonts w:asciiTheme="minorHAnsi" w:eastAsia="Cambria" w:hAnsiTheme="minorHAnsi" w:cs="Cambria"/>
          <w:sz w:val="22"/>
          <w:szCs w:val="22"/>
        </w:rPr>
        <w:t>to effectively manage data and JPA to build a strong data access layer, handling communication with the Oracle database.</w:t>
      </w:r>
    </w:p>
    <w:p w14:paraId="3D83B955" w14:textId="77777777" w:rsidR="00720C8E" w:rsidRPr="00095319" w:rsidRDefault="001E7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Created RESTful web services for easy data sharing among different healthcare apps, ensuring compatibility with HL7 standards.</w:t>
      </w:r>
    </w:p>
    <w:p w14:paraId="0169D982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Developed interactive and adaptable web interfaces with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Angular, HTML5, CSS3, JavaScript, and Bootstrap</w:t>
      </w:r>
      <w:r w:rsidRPr="00095319">
        <w:rPr>
          <w:rFonts w:asciiTheme="minorHAnsi" w:eastAsia="Cambria" w:hAnsiTheme="minorHAnsi" w:cs="Cambria"/>
          <w:sz w:val="22"/>
          <w:szCs w:val="22"/>
        </w:rPr>
        <w:t>, enhancing the usability and accessibility of patient portals and healthcare provider dashboards.</w:t>
      </w:r>
    </w:p>
    <w:p w14:paraId="54CA0BB8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Node.js and Express.js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to improve the performance and scalability of web applications through server-side development.</w:t>
      </w:r>
    </w:p>
    <w:p w14:paraId="66307439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AWS services like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EC2, S3, and RDS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to host and manage applications, guaranteeing healthcare data security and high availability.</w:t>
      </w:r>
    </w:p>
    <w:p w14:paraId="6BE7A6F7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Created microservices architecture to break down the healthcare system into modules, implementing Spring Boot and Docker for containment, simplifying upkeep, and enhancing scalability.</w:t>
      </w:r>
    </w:p>
    <w:p w14:paraId="30FD4007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OAuth2 and Spring Securit</w:t>
      </w:r>
      <w:r w:rsidRPr="00095319">
        <w:rPr>
          <w:rFonts w:asciiTheme="minorHAnsi" w:eastAsia="Cambria" w:hAnsiTheme="minorHAnsi" w:cs="Cambria"/>
          <w:sz w:val="22"/>
          <w:szCs w:val="22"/>
        </w:rPr>
        <w:t>y to achieve secure authentication and authorization, safeguarding sensitive patient information.</w:t>
      </w:r>
    </w:p>
    <w:p w14:paraId="7E8E0E67" w14:textId="77777777" w:rsidR="00720C8E" w:rsidRPr="00095319" w:rsidRDefault="001E7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" w:line="25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Performed unit testing using JUnit and integration testing with Mockito to guarantee the dependability and strength of the application.</w:t>
      </w:r>
    </w:p>
    <w:p w14:paraId="2ACB78A9" w14:textId="77777777" w:rsidR="00720C8E" w:rsidRPr="00095319" w:rsidRDefault="001E7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" w:line="256" w:lineRule="auto"/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Developed and optimized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PL/SQL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 queries and stored procedures for efficient data retrieval and manipulation in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Oracle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>.</w:t>
      </w:r>
    </w:p>
    <w:p w14:paraId="5AE0ACF5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Employed JIRA and Confluence for managing projects and documenting processes, supporting agile practices, and enhancing teamwork.</w:t>
      </w:r>
    </w:p>
    <w:p w14:paraId="78580A5E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</w:t>
      </w:r>
      <w:proofErr w:type="spellStart"/>
      <w:r w:rsidRPr="00095319">
        <w:rPr>
          <w:rFonts w:asciiTheme="minorHAnsi" w:eastAsia="Cambria" w:hAnsiTheme="minorHAnsi" w:cs="Cambria"/>
          <w:b/>
          <w:sz w:val="22"/>
          <w:szCs w:val="22"/>
        </w:rPr>
        <w:t>GraphQL</w:t>
      </w:r>
      <w:proofErr w:type="spellEnd"/>
      <w:r w:rsidRPr="00095319">
        <w:rPr>
          <w:rFonts w:asciiTheme="minorHAnsi" w:eastAsia="Cambria" w:hAnsiTheme="minorHAnsi" w:cs="Cambria"/>
          <w:sz w:val="22"/>
          <w:szCs w:val="22"/>
        </w:rPr>
        <w:t xml:space="preserve"> to enhance data querying efficiency, boosting the performance of data retrieval tasks within the healthcare management system.</w:t>
      </w:r>
    </w:p>
    <w:p w14:paraId="6492B068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Utilized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MongoDB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as a NoSQL database for organizing unstructured data, improving the system's ability to manage vast amounts of medical data.</w:t>
      </w:r>
    </w:p>
    <w:p w14:paraId="6A867426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Employed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Terraform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infrastructure as code, allowing for automated and consistent deployment of infrastructure.</w:t>
      </w:r>
    </w:p>
    <w:p w14:paraId="4322C500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 xml:space="preserve">Developed and oversaw 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CI/CD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pipelines through Jenkins to maintain steady integration and deployment of healthcare applications.</w:t>
      </w:r>
    </w:p>
    <w:p w14:paraId="27EC59C2" w14:textId="77777777" w:rsidR="00720C8E" w:rsidRPr="00095319" w:rsidRDefault="001E7096">
      <w:pPr>
        <w:numPr>
          <w:ilvl w:val="0"/>
          <w:numId w:val="4"/>
        </w:num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095319">
        <w:rPr>
          <w:rFonts w:asciiTheme="minorHAnsi" w:eastAsia="Cambria" w:hAnsiTheme="minorHAnsi" w:cs="Cambria"/>
          <w:sz w:val="22"/>
          <w:szCs w:val="22"/>
        </w:rPr>
        <w:t>Created and executed XML schemas (</w:t>
      </w:r>
      <w:r w:rsidRPr="00095319">
        <w:rPr>
          <w:rFonts w:asciiTheme="minorHAnsi" w:eastAsia="Cambria" w:hAnsiTheme="minorHAnsi" w:cs="Cambria"/>
          <w:b/>
          <w:sz w:val="22"/>
          <w:szCs w:val="22"/>
        </w:rPr>
        <w:t>DTD, XSL, XSLT)</w:t>
      </w:r>
      <w:r w:rsidRPr="00095319">
        <w:rPr>
          <w:rFonts w:asciiTheme="minorHAnsi" w:eastAsia="Cambria" w:hAnsiTheme="minorHAnsi" w:cs="Cambria"/>
          <w:sz w:val="22"/>
          <w:szCs w:val="22"/>
        </w:rPr>
        <w:t xml:space="preserve"> for data transformation and integration, guaranteeing smooth data interchange among various healthcare systems.</w:t>
      </w:r>
    </w:p>
    <w:p w14:paraId="313C2944" w14:textId="77777777" w:rsidR="00720C8E" w:rsidRPr="00095319" w:rsidRDefault="001E7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  <w:sz w:val="22"/>
          <w:szCs w:val="22"/>
        </w:rPr>
      </w:pP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Monitored the error logs using </w:t>
      </w:r>
      <w:r w:rsidRPr="00095319">
        <w:rPr>
          <w:rFonts w:asciiTheme="minorHAnsi" w:eastAsia="Cambria" w:hAnsiTheme="minorHAnsi" w:cs="Cambria"/>
          <w:b/>
          <w:color w:val="000000"/>
          <w:sz w:val="22"/>
          <w:szCs w:val="22"/>
        </w:rPr>
        <w:t>Log4j</w:t>
      </w:r>
      <w:r w:rsidRPr="00095319">
        <w:rPr>
          <w:rFonts w:asciiTheme="minorHAnsi" w:eastAsia="Cambria" w:hAnsiTheme="minorHAnsi" w:cs="Cambria"/>
          <w:color w:val="000000"/>
          <w:sz w:val="22"/>
          <w:szCs w:val="22"/>
        </w:rPr>
        <w:t xml:space="preserve">. </w:t>
      </w:r>
    </w:p>
    <w:p w14:paraId="41B852E6" w14:textId="77777777" w:rsidR="00720C8E" w:rsidRPr="00095319" w:rsidRDefault="00720C8E">
      <w:pPr>
        <w:spacing w:line="276" w:lineRule="auto"/>
        <w:jc w:val="both"/>
        <w:rPr>
          <w:rFonts w:asciiTheme="minorHAnsi" w:eastAsia="Cambria" w:hAnsiTheme="minorHAnsi" w:cs="Cambria"/>
          <w:sz w:val="22"/>
          <w:szCs w:val="22"/>
        </w:rPr>
      </w:pPr>
      <w:bookmarkStart w:id="3" w:name="_3znysh7" w:colFirst="0" w:colLast="0"/>
      <w:bookmarkEnd w:id="3"/>
    </w:p>
    <w:sectPr w:rsidR="00720C8E" w:rsidRPr="000953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630" w:right="864" w:bottom="864" w:left="864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43A5D" w14:textId="77777777" w:rsidR="00467A9C" w:rsidRDefault="00467A9C">
      <w:r>
        <w:separator/>
      </w:r>
    </w:p>
  </w:endnote>
  <w:endnote w:type="continuationSeparator" w:id="0">
    <w:p w14:paraId="18F442F2" w14:textId="77777777" w:rsidR="00467A9C" w:rsidRDefault="00467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222CF26-ED00-41AF-BEB7-FF55FD50A0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C9085F32-9756-4E35-B58B-8AE2CFA9788A}"/>
    <w:embedBoldItalic r:id="rId3" w:fontKey="{97CB5AEF-8B3F-4067-A2BF-B228F3CEA2C5}"/>
  </w:font>
  <w:font w:name="Arrus B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16D67E-436B-4E8D-8E91-D7ABD168379F}"/>
    <w:embedBold r:id="rId5" w:fontKey="{E7CCE79B-0AD3-4523-921E-56F96E036B4C}"/>
    <w:embedBoldItalic r:id="rId6" w:fontKey="{652B91BE-7A6D-4814-BD18-7D34AB153B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54C1F68-BDAE-4D4C-9463-0F504374D1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8F7E" w14:textId="77777777" w:rsidR="00720C8E" w:rsidRDefault="001E70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994A744" w14:textId="77777777" w:rsidR="00720C8E" w:rsidRDefault="00720C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05DC" w14:textId="77777777" w:rsidR="00720C8E" w:rsidRDefault="001E70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F47D7">
      <w:rPr>
        <w:noProof/>
        <w:color w:val="000000"/>
      </w:rPr>
      <w:t>2</w:t>
    </w:r>
    <w:r>
      <w:rPr>
        <w:color w:val="000000"/>
      </w:rPr>
      <w:fldChar w:fldCharType="end"/>
    </w:r>
  </w:p>
  <w:p w14:paraId="12AF98CC" w14:textId="77777777" w:rsidR="00720C8E" w:rsidRDefault="00720C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5487D" w14:textId="77777777" w:rsidR="00720C8E" w:rsidRDefault="001E70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F47D7">
      <w:rPr>
        <w:noProof/>
        <w:color w:val="000000"/>
      </w:rPr>
      <w:t>1</w:t>
    </w:r>
    <w:r>
      <w:rPr>
        <w:color w:val="000000"/>
      </w:rPr>
      <w:fldChar w:fldCharType="end"/>
    </w:r>
  </w:p>
  <w:p w14:paraId="0F7AB16A" w14:textId="77777777" w:rsidR="00720C8E" w:rsidRDefault="00720C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4F980" w14:textId="77777777" w:rsidR="00467A9C" w:rsidRDefault="00467A9C">
      <w:r>
        <w:separator/>
      </w:r>
    </w:p>
  </w:footnote>
  <w:footnote w:type="continuationSeparator" w:id="0">
    <w:p w14:paraId="248D9B30" w14:textId="77777777" w:rsidR="00467A9C" w:rsidRDefault="00467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C23C" w14:textId="77777777" w:rsidR="00720C8E" w:rsidRDefault="001E70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814608B" w14:textId="77777777" w:rsidR="00720C8E" w:rsidRDefault="00720C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74D2B" w14:textId="77777777" w:rsidR="00720C8E" w:rsidRDefault="00720C8E">
    <w:pPr>
      <w:jc w:val="right"/>
      <w:rPr>
        <w:color w:val="A6A6A6"/>
      </w:rPr>
    </w:pPr>
  </w:p>
  <w:p w14:paraId="0C086402" w14:textId="77777777" w:rsidR="00720C8E" w:rsidRDefault="00720C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4B86" w14:textId="77777777" w:rsidR="00720C8E" w:rsidRDefault="00720C8E">
    <w:pPr>
      <w:jc w:val="center"/>
      <w:rPr>
        <w:b/>
        <w:sz w:val="28"/>
        <w:szCs w:val="28"/>
      </w:rPr>
    </w:pPr>
  </w:p>
  <w:p w14:paraId="7ED71670" w14:textId="77777777" w:rsidR="00720C8E" w:rsidRDefault="00720C8E">
    <w:pPr>
      <w:jc w:val="center"/>
      <w:rPr>
        <w:b/>
        <w:sz w:val="28"/>
        <w:szCs w:val="28"/>
      </w:rPr>
    </w:pPr>
  </w:p>
  <w:p w14:paraId="1C84C0D3" w14:textId="77777777" w:rsidR="00720C8E" w:rsidRDefault="00720C8E">
    <w:pPr>
      <w:jc w:val="center"/>
      <w:rPr>
        <w:rFonts w:ascii="Calibri" w:eastAsia="Calibri" w:hAnsi="Calibri" w:cs="Calibri"/>
      </w:rPr>
    </w:pPr>
    <w:bookmarkStart w:id="4" w:name="_3dy6vkm" w:colFirst="0" w:colLast="0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050"/>
    <w:multiLevelType w:val="hybridMultilevel"/>
    <w:tmpl w:val="02BE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B450D"/>
    <w:multiLevelType w:val="multilevel"/>
    <w:tmpl w:val="6D1E74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625460"/>
    <w:multiLevelType w:val="multilevel"/>
    <w:tmpl w:val="79AAF0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70317E"/>
    <w:multiLevelType w:val="multilevel"/>
    <w:tmpl w:val="B9B4DC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1E40FB"/>
    <w:multiLevelType w:val="multilevel"/>
    <w:tmpl w:val="2C528B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C4755B5"/>
    <w:multiLevelType w:val="multilevel"/>
    <w:tmpl w:val="725A5F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C6612E0"/>
    <w:multiLevelType w:val="multilevel"/>
    <w:tmpl w:val="89CA93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8006BEA"/>
    <w:multiLevelType w:val="multilevel"/>
    <w:tmpl w:val="A2A87B9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9C21F64"/>
    <w:multiLevelType w:val="multilevel"/>
    <w:tmpl w:val="F52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053FB"/>
    <w:multiLevelType w:val="multilevel"/>
    <w:tmpl w:val="0F5ED31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A3E5ECF"/>
    <w:multiLevelType w:val="hybridMultilevel"/>
    <w:tmpl w:val="E3A4A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877305">
    <w:abstractNumId w:val="3"/>
  </w:num>
  <w:num w:numId="2" w16cid:durableId="1047148444">
    <w:abstractNumId w:val="2"/>
  </w:num>
  <w:num w:numId="3" w16cid:durableId="391005207">
    <w:abstractNumId w:val="6"/>
  </w:num>
  <w:num w:numId="4" w16cid:durableId="183325423">
    <w:abstractNumId w:val="7"/>
  </w:num>
  <w:num w:numId="5" w16cid:durableId="1605727174">
    <w:abstractNumId w:val="9"/>
  </w:num>
  <w:num w:numId="6" w16cid:durableId="1461650988">
    <w:abstractNumId w:val="5"/>
  </w:num>
  <w:num w:numId="7" w16cid:durableId="559097744">
    <w:abstractNumId w:val="1"/>
  </w:num>
  <w:num w:numId="8" w16cid:durableId="978729205">
    <w:abstractNumId w:val="4"/>
  </w:num>
  <w:num w:numId="9" w16cid:durableId="893153001">
    <w:abstractNumId w:val="8"/>
  </w:num>
  <w:num w:numId="10" w16cid:durableId="510804702">
    <w:abstractNumId w:val="10"/>
  </w:num>
  <w:num w:numId="11" w16cid:durableId="209003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C8E"/>
    <w:rsid w:val="00046EB0"/>
    <w:rsid w:val="00091145"/>
    <w:rsid w:val="00095319"/>
    <w:rsid w:val="000A23D3"/>
    <w:rsid w:val="001074EC"/>
    <w:rsid w:val="001323B6"/>
    <w:rsid w:val="0014421C"/>
    <w:rsid w:val="001E04FC"/>
    <w:rsid w:val="001E46F9"/>
    <w:rsid w:val="001E7096"/>
    <w:rsid w:val="00281DF0"/>
    <w:rsid w:val="002A7710"/>
    <w:rsid w:val="002D2125"/>
    <w:rsid w:val="00357D91"/>
    <w:rsid w:val="003857F2"/>
    <w:rsid w:val="00467A9C"/>
    <w:rsid w:val="0048063C"/>
    <w:rsid w:val="00480CD9"/>
    <w:rsid w:val="00485C62"/>
    <w:rsid w:val="004F24C8"/>
    <w:rsid w:val="00503EAE"/>
    <w:rsid w:val="00525E26"/>
    <w:rsid w:val="00672CDD"/>
    <w:rsid w:val="006C641E"/>
    <w:rsid w:val="006F3571"/>
    <w:rsid w:val="006F47D7"/>
    <w:rsid w:val="007003E4"/>
    <w:rsid w:val="00720C8E"/>
    <w:rsid w:val="007A355C"/>
    <w:rsid w:val="008853E8"/>
    <w:rsid w:val="00886895"/>
    <w:rsid w:val="008B0B93"/>
    <w:rsid w:val="008E569B"/>
    <w:rsid w:val="009110DB"/>
    <w:rsid w:val="00916773"/>
    <w:rsid w:val="00991F10"/>
    <w:rsid w:val="00A40BBC"/>
    <w:rsid w:val="00A6077A"/>
    <w:rsid w:val="00AA40BC"/>
    <w:rsid w:val="00B04F5C"/>
    <w:rsid w:val="00B46417"/>
    <w:rsid w:val="00BD0426"/>
    <w:rsid w:val="00BE0CAB"/>
    <w:rsid w:val="00C03373"/>
    <w:rsid w:val="00C5303C"/>
    <w:rsid w:val="00C94A27"/>
    <w:rsid w:val="00CA06A3"/>
    <w:rsid w:val="00D4194E"/>
    <w:rsid w:val="00D61738"/>
    <w:rsid w:val="00D7591F"/>
    <w:rsid w:val="00D94781"/>
    <w:rsid w:val="00DB0DB3"/>
    <w:rsid w:val="00DE740C"/>
    <w:rsid w:val="00E02963"/>
    <w:rsid w:val="00E37C98"/>
    <w:rsid w:val="00E74A36"/>
    <w:rsid w:val="00E862B4"/>
    <w:rsid w:val="00EB74CC"/>
    <w:rsid w:val="00F5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8397"/>
  <w15:docId w15:val="{8607C82B-9417-4B04-A4DD-C930F322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both"/>
      <w:outlineLvl w:val="2"/>
    </w:pPr>
    <w:rPr>
      <w:rFonts w:ascii="Verdana" w:eastAsia="Verdana" w:hAnsi="Verdana" w:cs="Verdana"/>
      <w:b/>
      <w:i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color w:val="9933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tabs>
        <w:tab w:val="left" w:pos="2340"/>
      </w:tabs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rPr>
      <w:rFonts w:ascii="Arrus BT" w:eastAsia="Arrus BT" w:hAnsi="Arrus BT" w:cs="Arrus BT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A355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1E46F9"/>
  </w:style>
  <w:style w:type="paragraph" w:styleId="NormalWeb">
    <w:name w:val="Normal (Web)"/>
    <w:basedOn w:val="Normal"/>
    <w:uiPriority w:val="99"/>
    <w:unhideWhenUsed/>
    <w:rsid w:val="001E46F9"/>
    <w:pPr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39"/>
    <w:rsid w:val="00916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3856</Words>
  <Characters>21985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Sykam</dc:creator>
  <cp:lastModifiedBy>SSA IND35</cp:lastModifiedBy>
  <cp:revision>35</cp:revision>
  <dcterms:created xsi:type="dcterms:W3CDTF">2025-02-26T14:25:00Z</dcterms:created>
  <dcterms:modified xsi:type="dcterms:W3CDTF">2025-05-01T14:19:00Z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documentId_5132</vt:lpwstr>
  </property>
  <property fmtid="{D5CDD505-2E9C-101B-9397-08002B2CF9AE}" pid="3" name="grammarly_documentContext">
    <vt:lpwstr>{"goals":[],"domain":"general","emotions":[],"dialect":"american"}</vt:lpwstr>
  </property>
</Properties>
</file>