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962F19" w14:textId="453884B7" w:rsidR="009C1809" w:rsidRPr="00222C71" w:rsidRDefault="003216C4" w:rsidP="009C1809">
      <w:pPr>
        <w:shd w:val="clear" w:color="auto" w:fill="D5DCE4" w:themeFill="text2" w:themeFillTint="33"/>
        <w:jc w:val="center"/>
        <w:rPr>
          <w:rFonts w:ascii="Times New Roman" w:hAnsi="Times New Roman" w:cs="Times New Roman"/>
        </w:rPr>
      </w:pPr>
      <w:r w:rsidRPr="00222C71">
        <w:rPr>
          <w:rFonts w:ascii="Times New Roman" w:hAnsi="Times New Roman" w:cs="Times New Roman"/>
          <w:b/>
          <w:bCs/>
        </w:rPr>
        <w:t xml:space="preserve">Prem </w:t>
      </w:r>
    </w:p>
    <w:p w14:paraId="368AACBA" w14:textId="682790A8" w:rsidR="009C1809" w:rsidRPr="00222C71" w:rsidRDefault="009C1809" w:rsidP="009C1809">
      <w:pPr>
        <w:shd w:val="clear" w:color="auto" w:fill="D5DCE4" w:themeFill="text2" w:themeFillTint="33"/>
        <w:jc w:val="center"/>
        <w:rPr>
          <w:rFonts w:ascii="Times New Roman" w:hAnsi="Times New Roman" w:cs="Times New Roman"/>
          <w:b/>
          <w:bCs/>
          <w:lang w:val="en-US"/>
        </w:rPr>
      </w:pPr>
      <w:r w:rsidRPr="00222C71">
        <w:rPr>
          <w:rFonts w:ascii="Times New Roman" w:hAnsi="Times New Roman" w:cs="Times New Roman"/>
          <w:b/>
          <w:bCs/>
          <w:lang w:val="en-US"/>
        </w:rPr>
        <w:t xml:space="preserve">Sr. </w:t>
      </w:r>
      <w:r w:rsidR="003216C4" w:rsidRPr="00222C71">
        <w:rPr>
          <w:rFonts w:ascii="Times New Roman" w:hAnsi="Times New Roman" w:cs="Times New Roman"/>
          <w:b/>
          <w:bCs/>
          <w:lang w:val="en-US"/>
        </w:rPr>
        <w:t>Project Manager</w:t>
      </w:r>
      <w:r w:rsidR="005A7988" w:rsidRPr="00222C71">
        <w:rPr>
          <w:rFonts w:ascii="Times New Roman" w:hAnsi="Times New Roman" w:cs="Times New Roman"/>
          <w:b/>
          <w:bCs/>
          <w:lang w:val="en-US"/>
        </w:rPr>
        <w:br/>
        <w:t xml:space="preserve">Email: </w:t>
      </w:r>
      <w:r w:rsidR="003216C4" w:rsidRPr="00222C71">
        <w:rPr>
          <w:rFonts w:ascii="Times New Roman" w:hAnsi="Times New Roman" w:cs="Times New Roman"/>
          <w:b/>
          <w:bCs/>
          <w:lang w:val="en-US"/>
        </w:rPr>
        <w:t>prempushpa</w:t>
      </w:r>
      <w:r w:rsidR="005A7988" w:rsidRPr="00222C71">
        <w:rPr>
          <w:rFonts w:ascii="Times New Roman" w:hAnsi="Times New Roman" w:cs="Times New Roman"/>
          <w:b/>
          <w:bCs/>
          <w:lang w:val="en-US"/>
        </w:rPr>
        <w:t>9</w:t>
      </w:r>
      <w:r w:rsidR="003216C4" w:rsidRPr="00222C71">
        <w:rPr>
          <w:rFonts w:ascii="Times New Roman" w:hAnsi="Times New Roman" w:cs="Times New Roman"/>
          <w:b/>
          <w:bCs/>
          <w:lang w:val="en-US"/>
        </w:rPr>
        <w:t>21</w:t>
      </w:r>
      <w:r w:rsidR="005A7988" w:rsidRPr="00222C71">
        <w:rPr>
          <w:rFonts w:ascii="Times New Roman" w:hAnsi="Times New Roman" w:cs="Times New Roman"/>
          <w:b/>
          <w:bCs/>
          <w:lang w:val="en-US"/>
        </w:rPr>
        <w:t>@gmail.com</w:t>
      </w:r>
      <w:r w:rsidRPr="00222C71">
        <w:rPr>
          <w:rFonts w:ascii="Times New Roman" w:hAnsi="Times New Roman" w:cs="Times New Roman"/>
          <w:b/>
          <w:bCs/>
          <w:lang w:val="en-US"/>
        </w:rPr>
        <w:t xml:space="preserve"> | Phone</w:t>
      </w:r>
      <w:r w:rsidR="005A7988" w:rsidRPr="00222C71">
        <w:rPr>
          <w:rFonts w:ascii="Times New Roman" w:hAnsi="Times New Roman" w:cs="Times New Roman"/>
          <w:b/>
          <w:bCs/>
          <w:lang w:val="en-US"/>
        </w:rPr>
        <w:t>:</w:t>
      </w:r>
      <w:r w:rsidR="003216C4" w:rsidRPr="00222C71">
        <w:rPr>
          <w:rFonts w:ascii="Times New Roman" w:hAnsi="Times New Roman" w:cs="Times New Roman"/>
          <w:b/>
          <w:bCs/>
          <w:lang w:val="en-US"/>
        </w:rPr>
        <w:t>612</w:t>
      </w:r>
      <w:r w:rsidR="005A7988" w:rsidRPr="00222C71">
        <w:rPr>
          <w:rFonts w:ascii="Times New Roman" w:hAnsi="Times New Roman" w:cs="Times New Roman"/>
          <w:b/>
          <w:bCs/>
          <w:lang w:val="en-US"/>
        </w:rPr>
        <w:t>-</w:t>
      </w:r>
      <w:r w:rsidR="003216C4" w:rsidRPr="00222C71">
        <w:rPr>
          <w:rFonts w:ascii="Times New Roman" w:hAnsi="Times New Roman" w:cs="Times New Roman"/>
          <w:b/>
          <w:bCs/>
          <w:lang w:val="en-US"/>
        </w:rPr>
        <w:t>399-6575</w:t>
      </w:r>
    </w:p>
    <w:p w14:paraId="011125C1" w14:textId="77777777" w:rsidR="009C1809" w:rsidRPr="00222C71" w:rsidRDefault="009C1809" w:rsidP="009C1809">
      <w:pPr>
        <w:rPr>
          <w:rFonts w:ascii="Times New Roman" w:hAnsi="Times New Roman" w:cs="Times New Roman"/>
          <w:lang w:val="en-US"/>
        </w:rPr>
      </w:pPr>
    </w:p>
    <w:p w14:paraId="2270BE94" w14:textId="48477D11" w:rsidR="00E54268" w:rsidRPr="00222C71" w:rsidRDefault="00E54268" w:rsidP="009C1809">
      <w:pPr>
        <w:rPr>
          <w:rFonts w:ascii="Times New Roman" w:hAnsi="Times New Roman" w:cs="Times New Roman"/>
          <w:b/>
          <w:bCs/>
          <w:color w:val="323E4F" w:themeColor="text2" w:themeShade="BF"/>
          <w:u w:val="single"/>
        </w:rPr>
      </w:pPr>
      <w:r w:rsidRPr="00222C71">
        <w:rPr>
          <w:rFonts w:ascii="Times New Roman" w:hAnsi="Times New Roman" w:cs="Times New Roman"/>
          <w:b/>
          <w:bCs/>
          <w:color w:val="323E4F" w:themeColor="text2" w:themeShade="BF"/>
          <w:u w:val="single"/>
        </w:rPr>
        <w:t>Education:</w:t>
      </w:r>
    </w:p>
    <w:p w14:paraId="03DA56A1" w14:textId="1DDB3598" w:rsidR="00E54268" w:rsidRPr="00222C71" w:rsidRDefault="00E54268" w:rsidP="009C1809">
      <w:pPr>
        <w:rPr>
          <w:rFonts w:ascii="Times New Roman" w:hAnsi="Times New Roman" w:cs="Times New Roman"/>
          <w:color w:val="323E4F" w:themeColor="text2" w:themeShade="BF"/>
        </w:rPr>
      </w:pPr>
      <w:r w:rsidRPr="00222C71">
        <w:rPr>
          <w:rFonts w:ascii="Times New Roman" w:hAnsi="Times New Roman" w:cs="Times New Roman"/>
          <w:color w:val="323E4F" w:themeColor="text2" w:themeShade="BF"/>
        </w:rPr>
        <w:t>Saint Louis University                                                                                             Saint Louis</w:t>
      </w:r>
    </w:p>
    <w:p w14:paraId="1F88CCA5" w14:textId="310DE6C5" w:rsidR="00E54268" w:rsidRPr="00222C71" w:rsidRDefault="00E54268" w:rsidP="009C1809">
      <w:pPr>
        <w:rPr>
          <w:rFonts w:ascii="Times New Roman" w:hAnsi="Times New Roman" w:cs="Times New Roman"/>
          <w:bCs/>
          <w:color w:val="323E4F" w:themeColor="text2" w:themeShade="BF"/>
        </w:rPr>
      </w:pPr>
      <w:r w:rsidRPr="00222C71">
        <w:rPr>
          <w:rFonts w:ascii="Times New Roman" w:hAnsi="Times New Roman" w:cs="Times New Roman"/>
          <w:bCs/>
          <w:color w:val="323E4F" w:themeColor="text2" w:themeShade="BF"/>
        </w:rPr>
        <w:t>Master’s degree (</w:t>
      </w:r>
      <w:r w:rsidR="0021799F" w:rsidRPr="00222C71">
        <w:rPr>
          <w:rFonts w:ascii="Times New Roman" w:hAnsi="Times New Roman" w:cs="Times New Roman"/>
          <w:bCs/>
          <w:color w:val="323E4F" w:themeColor="text2" w:themeShade="BF"/>
        </w:rPr>
        <w:t>ITM</w:t>
      </w:r>
      <w:r w:rsidRPr="00222C71">
        <w:rPr>
          <w:rFonts w:ascii="Times New Roman" w:hAnsi="Times New Roman" w:cs="Times New Roman"/>
          <w:bCs/>
          <w:color w:val="323E4F" w:themeColor="text2" w:themeShade="BF"/>
        </w:rPr>
        <w:t xml:space="preserve">)|GPA: 3.2                                                                     </w:t>
      </w:r>
      <w:r w:rsidR="00FC380F" w:rsidRPr="00222C71">
        <w:rPr>
          <w:rFonts w:ascii="Times New Roman" w:hAnsi="Times New Roman" w:cs="Times New Roman"/>
          <w:bCs/>
          <w:color w:val="323E4F" w:themeColor="text2" w:themeShade="BF"/>
        </w:rPr>
        <w:t xml:space="preserve">        </w:t>
      </w:r>
      <w:r w:rsidRPr="00222C71">
        <w:rPr>
          <w:rFonts w:ascii="Times New Roman" w:hAnsi="Times New Roman" w:cs="Times New Roman"/>
          <w:bCs/>
          <w:color w:val="323E4F" w:themeColor="text2" w:themeShade="BF"/>
        </w:rPr>
        <w:t>Dec 2015</w:t>
      </w:r>
    </w:p>
    <w:p w14:paraId="5EDD0239" w14:textId="77777777" w:rsidR="00E54268" w:rsidRPr="00222C71" w:rsidRDefault="00E54268" w:rsidP="00E54268">
      <w:pPr>
        <w:rPr>
          <w:rFonts w:ascii="Times New Roman" w:hAnsi="Times New Roman" w:cs="Times New Roman"/>
          <w:bCs/>
          <w:color w:val="323E4F" w:themeColor="text2" w:themeShade="BF"/>
        </w:rPr>
      </w:pPr>
    </w:p>
    <w:p w14:paraId="3CCD431B" w14:textId="46230D39" w:rsidR="00E54268" w:rsidRPr="00222C71" w:rsidRDefault="003216C4" w:rsidP="00E54268">
      <w:pPr>
        <w:rPr>
          <w:rFonts w:ascii="Times New Roman" w:hAnsi="Times New Roman" w:cs="Times New Roman"/>
          <w:bCs/>
          <w:color w:val="323E4F" w:themeColor="text2" w:themeShade="BF"/>
          <w:lang w:val="en-US"/>
        </w:rPr>
      </w:pPr>
      <w:r w:rsidRPr="00222C71">
        <w:rPr>
          <w:rFonts w:ascii="Times New Roman" w:hAnsi="Times New Roman" w:cs="Times New Roman"/>
          <w:bCs/>
          <w:color w:val="323E4F" w:themeColor="text2" w:themeShade="BF"/>
          <w:lang w:val="en-US"/>
        </w:rPr>
        <w:t xml:space="preserve">VIT UNIVERSITY </w:t>
      </w:r>
      <w:r w:rsidR="00C73D42" w:rsidRPr="00222C71">
        <w:rPr>
          <w:rFonts w:ascii="Times New Roman" w:hAnsi="Times New Roman" w:cs="Times New Roman"/>
          <w:bCs/>
          <w:color w:val="323E4F" w:themeColor="text2" w:themeShade="BF"/>
          <w:lang w:val="en-US"/>
        </w:rPr>
        <w:t xml:space="preserve">Vellore, </w:t>
      </w:r>
      <w:r w:rsidRPr="00222C71">
        <w:rPr>
          <w:rFonts w:ascii="Times New Roman" w:hAnsi="Times New Roman" w:cs="Times New Roman"/>
          <w:bCs/>
          <w:color w:val="323E4F" w:themeColor="text2" w:themeShade="BF"/>
          <w:lang w:val="en-US"/>
        </w:rPr>
        <w:t>Tamil Nadu</w:t>
      </w:r>
    </w:p>
    <w:p w14:paraId="5291DA02" w14:textId="2438A19E" w:rsidR="00B81C9E" w:rsidRPr="00222C71" w:rsidRDefault="00E54268" w:rsidP="009C1809">
      <w:pPr>
        <w:rPr>
          <w:rFonts w:ascii="Times New Roman" w:hAnsi="Times New Roman" w:cs="Times New Roman"/>
          <w:bCs/>
          <w:color w:val="323E4F" w:themeColor="text2" w:themeShade="BF"/>
        </w:rPr>
      </w:pPr>
      <w:r w:rsidRPr="00222C71">
        <w:rPr>
          <w:rFonts w:ascii="Times New Roman" w:hAnsi="Times New Roman" w:cs="Times New Roman"/>
          <w:bCs/>
          <w:color w:val="323E4F" w:themeColor="text2" w:themeShade="BF"/>
        </w:rPr>
        <w:t xml:space="preserve">Bachelor of Technology – </w:t>
      </w:r>
      <w:proofErr w:type="spellStart"/>
      <w:r w:rsidRPr="00222C71">
        <w:rPr>
          <w:rFonts w:ascii="Times New Roman" w:hAnsi="Times New Roman" w:cs="Times New Roman"/>
          <w:bCs/>
          <w:color w:val="323E4F" w:themeColor="text2" w:themeShade="BF"/>
        </w:rPr>
        <w:t>Btech|GPA</w:t>
      </w:r>
      <w:proofErr w:type="spellEnd"/>
      <w:r w:rsidRPr="00222C71">
        <w:rPr>
          <w:rFonts w:ascii="Times New Roman" w:hAnsi="Times New Roman" w:cs="Times New Roman"/>
          <w:bCs/>
          <w:color w:val="323E4F" w:themeColor="text2" w:themeShade="BF"/>
        </w:rPr>
        <w:t xml:space="preserve">: 3.4                                                        </w:t>
      </w:r>
      <w:r w:rsidR="00B81C9E" w:rsidRPr="00222C71">
        <w:rPr>
          <w:rFonts w:ascii="Times New Roman" w:hAnsi="Times New Roman" w:cs="Times New Roman"/>
          <w:bCs/>
          <w:color w:val="323E4F" w:themeColor="text2" w:themeShade="BF"/>
        </w:rPr>
        <w:t xml:space="preserve">     </w:t>
      </w:r>
      <w:r w:rsidR="00FC380F" w:rsidRPr="00222C71">
        <w:rPr>
          <w:rFonts w:ascii="Times New Roman" w:hAnsi="Times New Roman" w:cs="Times New Roman"/>
          <w:bCs/>
          <w:color w:val="323E4F" w:themeColor="text2" w:themeShade="BF"/>
        </w:rPr>
        <w:t xml:space="preserve"> </w:t>
      </w:r>
      <w:r w:rsidRPr="00222C71">
        <w:rPr>
          <w:rFonts w:ascii="Times New Roman" w:hAnsi="Times New Roman" w:cs="Times New Roman"/>
          <w:bCs/>
          <w:color w:val="323E4F" w:themeColor="text2" w:themeShade="BF"/>
        </w:rPr>
        <w:t xml:space="preserve">May 2012                   </w:t>
      </w:r>
    </w:p>
    <w:p w14:paraId="305CDFE2" w14:textId="6E050B5D" w:rsidR="00E54268" w:rsidRPr="00222C71" w:rsidRDefault="00E54268" w:rsidP="009C1809">
      <w:pPr>
        <w:rPr>
          <w:rFonts w:ascii="Times New Roman" w:hAnsi="Times New Roman" w:cs="Times New Roman"/>
          <w:b/>
          <w:bCs/>
          <w:color w:val="323E4F" w:themeColor="text2" w:themeShade="BF"/>
          <w:u w:val="single"/>
        </w:rPr>
      </w:pPr>
      <w:r w:rsidRPr="00222C71">
        <w:rPr>
          <w:rFonts w:ascii="Times New Roman" w:hAnsi="Times New Roman" w:cs="Times New Roman"/>
          <w:bCs/>
          <w:color w:val="323E4F" w:themeColor="text2" w:themeShade="BF"/>
        </w:rPr>
        <w:t xml:space="preserve">                                  </w:t>
      </w:r>
    </w:p>
    <w:p w14:paraId="1A808DE5" w14:textId="53C486A6" w:rsidR="00E05A87" w:rsidRPr="00222C71" w:rsidRDefault="009C1809" w:rsidP="00622614">
      <w:pPr>
        <w:rPr>
          <w:rFonts w:ascii="Times New Roman" w:hAnsi="Times New Roman" w:cs="Times New Roman"/>
          <w:color w:val="323E4F" w:themeColor="text2" w:themeShade="BF"/>
          <w:u w:val="single"/>
        </w:rPr>
      </w:pPr>
      <w:r w:rsidRPr="00222C71">
        <w:rPr>
          <w:rFonts w:ascii="Times New Roman" w:hAnsi="Times New Roman" w:cs="Times New Roman"/>
          <w:b/>
          <w:bCs/>
          <w:color w:val="323E4F" w:themeColor="text2" w:themeShade="BF"/>
          <w:u w:val="single"/>
        </w:rPr>
        <w:t>PROFESSIONAL SUMMARY:</w:t>
      </w:r>
    </w:p>
    <w:p w14:paraId="71510E3F" w14:textId="7842D070" w:rsidR="009C1809" w:rsidRPr="00222C71" w:rsidRDefault="00622614" w:rsidP="00C73D42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</w:rPr>
      </w:pPr>
      <w:r w:rsidRPr="00222C71">
        <w:rPr>
          <w:rFonts w:ascii="Times New Roman" w:hAnsi="Times New Roman" w:cs="Times New Roman"/>
        </w:rPr>
        <w:t>Over 10 years of experience leading enterprise-scale projects across E-commerce, Healthcare, Banking, Insurance, and Financial Services.</w:t>
      </w:r>
    </w:p>
    <w:p w14:paraId="6E3B6FA0" w14:textId="2E3D44B7" w:rsidR="00622614" w:rsidRPr="00222C71" w:rsidRDefault="00622614" w:rsidP="00C73D42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</w:rPr>
      </w:pPr>
      <w:r w:rsidRPr="00222C71">
        <w:rPr>
          <w:rFonts w:ascii="Times New Roman" w:hAnsi="Times New Roman" w:cs="Times New Roman"/>
        </w:rPr>
        <w:t>Proven expertise in Agile, Scrum, Waterfall, and JAD methodologies, delivering complex programs with measurable business outcomes.</w:t>
      </w:r>
    </w:p>
    <w:p w14:paraId="65BDBB3C" w14:textId="0F042C4E" w:rsidR="00C73D42" w:rsidRPr="00222C71" w:rsidRDefault="00C73D42" w:rsidP="00C73D42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</w:rPr>
      </w:pPr>
      <w:r w:rsidRPr="00222C71">
        <w:rPr>
          <w:rFonts w:ascii="Times New Roman" w:hAnsi="Times New Roman" w:cs="Times New Roman"/>
        </w:rPr>
        <w:t>Experience leading IT and AI implementation initiatives in product-centric organizations.</w:t>
      </w:r>
    </w:p>
    <w:p w14:paraId="2ADCC330" w14:textId="41968E0D" w:rsidR="00C73D42" w:rsidRPr="00222C71" w:rsidRDefault="00C73D42" w:rsidP="00C73D42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</w:rPr>
      </w:pPr>
      <w:r w:rsidRPr="00222C71">
        <w:rPr>
          <w:rFonts w:ascii="Times New Roman" w:hAnsi="Times New Roman" w:cs="Times New Roman"/>
        </w:rPr>
        <w:t>Proven track record of delivering complex technology projects on time and within budget using Agile and iterative methodologies.</w:t>
      </w:r>
    </w:p>
    <w:p w14:paraId="0AE8F3FF" w14:textId="47701D22" w:rsidR="00C73D42" w:rsidRPr="00222C71" w:rsidRDefault="00C73D42" w:rsidP="00C73D42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</w:rPr>
      </w:pPr>
      <w:r w:rsidRPr="00222C71">
        <w:rPr>
          <w:rFonts w:ascii="Times New Roman" w:hAnsi="Times New Roman" w:cs="Times New Roman"/>
        </w:rPr>
        <w:t>Strong experience managing stakeholder expectations and building trusted, long-term client relationships.</w:t>
      </w:r>
    </w:p>
    <w:p w14:paraId="632A07C2" w14:textId="703AED33" w:rsidR="00C73D42" w:rsidRPr="00222C71" w:rsidRDefault="00C73D42" w:rsidP="00C73D42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</w:rPr>
      </w:pPr>
      <w:r w:rsidRPr="00222C71">
        <w:rPr>
          <w:rFonts w:ascii="Times New Roman" w:hAnsi="Times New Roman" w:cs="Times New Roman"/>
        </w:rPr>
        <w:t xml:space="preserve">Hands-on expertise with Jira, Confluence, and Apptio </w:t>
      </w:r>
      <w:proofErr w:type="spellStart"/>
      <w:r w:rsidRPr="00222C71">
        <w:rPr>
          <w:rFonts w:ascii="Times New Roman" w:hAnsi="Times New Roman" w:cs="Times New Roman"/>
        </w:rPr>
        <w:t>Targetprocess</w:t>
      </w:r>
      <w:proofErr w:type="spellEnd"/>
      <w:r w:rsidRPr="00222C71">
        <w:rPr>
          <w:rFonts w:ascii="Times New Roman" w:hAnsi="Times New Roman" w:cs="Times New Roman"/>
        </w:rPr>
        <w:t xml:space="preserve"> for project, portfolio, and delivery management.</w:t>
      </w:r>
    </w:p>
    <w:p w14:paraId="52C4BF36" w14:textId="7FBC2BB1" w:rsidR="00C73D42" w:rsidRPr="00222C71" w:rsidRDefault="00C73D42" w:rsidP="00C73D42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</w:rPr>
      </w:pPr>
      <w:r w:rsidRPr="00222C71">
        <w:rPr>
          <w:rFonts w:ascii="Times New Roman" w:hAnsi="Times New Roman" w:cs="Times New Roman"/>
        </w:rPr>
        <w:t>Skilled in project financial management, including budgeting, forecasting, and cost tracking using Apptio One and Excel.</w:t>
      </w:r>
    </w:p>
    <w:p w14:paraId="4E3044D4" w14:textId="02BAF88F" w:rsidR="00C73D42" w:rsidRPr="00222C71" w:rsidRDefault="00C73D42" w:rsidP="00C73D42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</w:rPr>
      </w:pPr>
      <w:r w:rsidRPr="00222C71">
        <w:rPr>
          <w:rFonts w:ascii="Times New Roman" w:hAnsi="Times New Roman" w:cs="Times New Roman"/>
        </w:rPr>
        <w:t>Experienced in managing AI vendors from RFP development through implementation and operational rollout.</w:t>
      </w:r>
    </w:p>
    <w:p w14:paraId="5B8EB1A0" w14:textId="4AE08D7E" w:rsidR="00C73D42" w:rsidRPr="00222C71" w:rsidRDefault="00C73D42" w:rsidP="00C73D42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</w:rPr>
      </w:pPr>
      <w:r w:rsidRPr="00222C71">
        <w:rPr>
          <w:rFonts w:ascii="Times New Roman" w:hAnsi="Times New Roman" w:cs="Times New Roman"/>
        </w:rPr>
        <w:t>Solid understanding of AI technologies, machine learning concepts, and emerging solutions such as ambient listening platforms.</w:t>
      </w:r>
    </w:p>
    <w:p w14:paraId="3D494AFC" w14:textId="5E33159B" w:rsidR="00C73D42" w:rsidRPr="00222C71" w:rsidRDefault="00C73D42" w:rsidP="00C73D42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</w:rPr>
      </w:pPr>
      <w:r w:rsidRPr="00222C71">
        <w:rPr>
          <w:rFonts w:ascii="Times New Roman" w:hAnsi="Times New Roman" w:cs="Times New Roman"/>
        </w:rPr>
        <w:t>Adept at working across UX, product, engineering, and data teams to deliver user-focused technology solutions.</w:t>
      </w:r>
    </w:p>
    <w:p w14:paraId="1ED14853" w14:textId="3FCE75F2" w:rsidR="00C73D42" w:rsidRPr="00222C71" w:rsidRDefault="00C73D42" w:rsidP="00C73D42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</w:rPr>
      </w:pPr>
      <w:r w:rsidRPr="00222C71">
        <w:rPr>
          <w:rFonts w:ascii="Times New Roman" w:hAnsi="Times New Roman" w:cs="Times New Roman"/>
        </w:rPr>
        <w:t>Clear and confident communicator with the ability to navigate complex enterprise environments and executive-level interactions.</w:t>
      </w:r>
    </w:p>
    <w:p w14:paraId="37464AB8" w14:textId="44FFA878" w:rsidR="00622614" w:rsidRPr="00222C71" w:rsidRDefault="00622614" w:rsidP="00C73D42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</w:rPr>
      </w:pPr>
      <w:r w:rsidRPr="00222C71">
        <w:rPr>
          <w:rFonts w:ascii="Times New Roman" w:hAnsi="Times New Roman" w:cs="Times New Roman"/>
        </w:rPr>
        <w:t>Led major E-commerce transformations</w:t>
      </w:r>
      <w:r w:rsidR="00C73D42" w:rsidRPr="00222C71">
        <w:rPr>
          <w:rFonts w:ascii="Times New Roman" w:hAnsi="Times New Roman" w:cs="Times New Roman"/>
        </w:rPr>
        <w:t>, including omnichannel platforms, digital payments, and customer analytics,</w:t>
      </w:r>
      <w:r w:rsidRPr="00222C71">
        <w:rPr>
          <w:rFonts w:ascii="Times New Roman" w:hAnsi="Times New Roman" w:cs="Times New Roman"/>
        </w:rPr>
        <w:t xml:space="preserve"> to improve conversion and operational efficiency.</w:t>
      </w:r>
    </w:p>
    <w:p w14:paraId="532E21FB" w14:textId="7EF0D409" w:rsidR="00622614" w:rsidRPr="00222C71" w:rsidRDefault="00622614" w:rsidP="00C73D42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</w:rPr>
      </w:pPr>
      <w:r w:rsidRPr="00222C71">
        <w:rPr>
          <w:rFonts w:ascii="Times New Roman" w:hAnsi="Times New Roman" w:cs="Times New Roman"/>
        </w:rPr>
        <w:t>Directed Healthcare IT initiatives such as EHR/EMR implementations (Epic, Cerner), telemedicine programs, and HIPAA/HITECH compliance.</w:t>
      </w:r>
    </w:p>
    <w:p w14:paraId="78462F3D" w14:textId="75731BD5" w:rsidR="00622614" w:rsidRPr="00222C71" w:rsidRDefault="00622614" w:rsidP="00E05A87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</w:rPr>
      </w:pPr>
      <w:r w:rsidRPr="00222C71">
        <w:rPr>
          <w:rFonts w:ascii="Times New Roman" w:hAnsi="Times New Roman" w:cs="Times New Roman"/>
        </w:rPr>
        <w:t>Managed large Banking &amp; Financial Services programs including mobile banking, fraud detection, core banking upgrades, and regulatory compliance (PCI DSS, ISO 27001, GDPR).</w:t>
      </w:r>
    </w:p>
    <w:p w14:paraId="5FE7D917" w14:textId="6BDFBA39" w:rsidR="00622614" w:rsidRPr="00222C71" w:rsidRDefault="00622614" w:rsidP="00E05A87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</w:rPr>
      </w:pPr>
      <w:r w:rsidRPr="00222C71">
        <w:rPr>
          <w:rFonts w:ascii="Times New Roman" w:hAnsi="Times New Roman" w:cs="Times New Roman"/>
        </w:rPr>
        <w:t>Skilled in Salesforce CRM (Sales, Service, Marketing Cloud) and SAP modules (FI/CO, CRM, MM/SD) supporting financial, customer, and supply chain operations.</w:t>
      </w:r>
    </w:p>
    <w:p w14:paraId="5F53EC43" w14:textId="123A7853" w:rsidR="00622614" w:rsidRPr="00222C71" w:rsidRDefault="00622614" w:rsidP="00E05A87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</w:rPr>
      </w:pPr>
      <w:r w:rsidRPr="00222C71">
        <w:rPr>
          <w:rFonts w:ascii="Times New Roman" w:hAnsi="Times New Roman" w:cs="Times New Roman"/>
        </w:rPr>
        <w:t>Strong expertise in cloud platforms—AWS, Azure, and SAP Analytics Cloud—with hands-on experience in analytics, automation, and integrations.</w:t>
      </w:r>
    </w:p>
    <w:p w14:paraId="5D05D119" w14:textId="1D28626B" w:rsidR="00622614" w:rsidRPr="00222C71" w:rsidRDefault="00622614" w:rsidP="00E05A87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</w:rPr>
      </w:pPr>
      <w:r w:rsidRPr="00222C71">
        <w:rPr>
          <w:rFonts w:ascii="Times New Roman" w:hAnsi="Times New Roman" w:cs="Times New Roman"/>
        </w:rPr>
        <w:t>Proficient in Power BI, Tableau, and advanced Excel, enabling executive reporting, KPI tracking, and data-driven decision-making.</w:t>
      </w:r>
    </w:p>
    <w:p w14:paraId="0E58A54A" w14:textId="67E8AA94" w:rsidR="00622614" w:rsidRPr="00222C71" w:rsidRDefault="00622614" w:rsidP="00E05A87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</w:rPr>
      </w:pPr>
      <w:r w:rsidRPr="00222C71">
        <w:rPr>
          <w:rFonts w:ascii="Times New Roman" w:hAnsi="Times New Roman" w:cs="Times New Roman"/>
        </w:rPr>
        <w:t>Experienced in vendor management, third-party integrations, and leading cross-functional teams of 40+ across global locations.</w:t>
      </w:r>
    </w:p>
    <w:p w14:paraId="286AD173" w14:textId="107A4F47" w:rsidR="00622614" w:rsidRPr="00222C71" w:rsidRDefault="00622614" w:rsidP="00E05A87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</w:rPr>
      </w:pPr>
      <w:r w:rsidRPr="00222C71">
        <w:rPr>
          <w:rFonts w:ascii="Times New Roman" w:hAnsi="Times New Roman" w:cs="Times New Roman"/>
        </w:rPr>
        <w:t>Demonstrated track record of delivering 95%+ projects on time and within budget, supported by strong leadership, communication, and stakeholder management skills.</w:t>
      </w:r>
    </w:p>
    <w:p w14:paraId="5382FD82" w14:textId="77777777" w:rsidR="00C73D42" w:rsidRPr="00222C71" w:rsidRDefault="00C73D42" w:rsidP="009C1809">
      <w:pPr>
        <w:tabs>
          <w:tab w:val="left" w:pos="567"/>
        </w:tabs>
        <w:rPr>
          <w:rFonts w:ascii="Times New Roman" w:hAnsi="Times New Roman" w:cs="Times New Roman"/>
          <w:b/>
          <w:bCs/>
          <w:color w:val="323E4F" w:themeColor="text2" w:themeShade="BF"/>
          <w:u w:val="single"/>
        </w:rPr>
      </w:pPr>
    </w:p>
    <w:p w14:paraId="4D9C6D50" w14:textId="4CE3A021" w:rsidR="009C1809" w:rsidRPr="00222C71" w:rsidRDefault="009C1809" w:rsidP="009C1809">
      <w:pPr>
        <w:tabs>
          <w:tab w:val="left" w:pos="567"/>
        </w:tabs>
        <w:rPr>
          <w:rFonts w:ascii="Times New Roman" w:hAnsi="Times New Roman" w:cs="Times New Roman"/>
          <w:color w:val="323E4F" w:themeColor="text2" w:themeShade="BF"/>
          <w:u w:val="single"/>
        </w:rPr>
      </w:pPr>
      <w:r w:rsidRPr="00222C71">
        <w:rPr>
          <w:rFonts w:ascii="Times New Roman" w:hAnsi="Times New Roman" w:cs="Times New Roman"/>
          <w:b/>
          <w:bCs/>
          <w:color w:val="323E4F" w:themeColor="text2" w:themeShade="BF"/>
          <w:u w:val="single"/>
        </w:rPr>
        <w:t>TECHNICAL SKILLS:</w:t>
      </w:r>
    </w:p>
    <w:p w14:paraId="2B01152A" w14:textId="10E1160C" w:rsidR="009C1809" w:rsidRPr="00222C71" w:rsidRDefault="007C460F" w:rsidP="009C1809">
      <w:pPr>
        <w:rPr>
          <w:rFonts w:ascii="Times New Roman" w:hAnsi="Times New Roman" w:cs="Times New Roman"/>
        </w:rPr>
      </w:pPr>
      <w:r w:rsidRPr="00222C71">
        <w:rPr>
          <w:rFonts w:ascii="Times New Roman" w:hAnsi="Times New Roman" w:cs="Times New Roman"/>
          <w:b/>
          <w:bCs/>
        </w:rPr>
        <w:t>Project &amp; Delivery Management:</w:t>
      </w:r>
      <w:r w:rsidRPr="00222C71">
        <w:rPr>
          <w:rFonts w:ascii="Times New Roman" w:hAnsi="Times New Roman" w:cs="Times New Roman"/>
        </w:rPr>
        <w:br/>
        <w:t>SDLC, Agile/Scrum, Waterfall, JAD Sessions, Change Management, UAT/Regression Testing, Risk Management, RAID Logs, Process Reengineering, Continuous Improvement.</w:t>
      </w:r>
    </w:p>
    <w:p w14:paraId="3B237560" w14:textId="6FA9F6CB" w:rsidR="007C460F" w:rsidRPr="00222C71" w:rsidRDefault="007C460F" w:rsidP="009C1809">
      <w:pPr>
        <w:rPr>
          <w:rFonts w:ascii="Times New Roman" w:hAnsi="Times New Roman" w:cs="Times New Roman"/>
        </w:rPr>
      </w:pPr>
      <w:r w:rsidRPr="00222C71">
        <w:rPr>
          <w:rFonts w:ascii="Times New Roman" w:hAnsi="Times New Roman" w:cs="Times New Roman"/>
          <w:b/>
          <w:bCs/>
        </w:rPr>
        <w:t>Business Analysis &amp; Documentation:</w:t>
      </w:r>
      <w:r w:rsidRPr="00222C71">
        <w:rPr>
          <w:rFonts w:ascii="Times New Roman" w:hAnsi="Times New Roman" w:cs="Times New Roman"/>
        </w:rPr>
        <w:br/>
        <w:t>BRD, FRD, User Stories, Acceptance Criteria, Process Flow Diagrams (Visio), Business Process Modelling, GAP/SWOT Analysis, Executive Reporting &amp; Presentations.</w:t>
      </w:r>
    </w:p>
    <w:p w14:paraId="0DB28BF4" w14:textId="0E99C921" w:rsidR="007C460F" w:rsidRPr="00222C71" w:rsidRDefault="007C460F" w:rsidP="009C1809">
      <w:pPr>
        <w:rPr>
          <w:rFonts w:ascii="Times New Roman" w:hAnsi="Times New Roman" w:cs="Times New Roman"/>
        </w:rPr>
      </w:pPr>
      <w:r w:rsidRPr="00222C71">
        <w:rPr>
          <w:rFonts w:ascii="Times New Roman" w:hAnsi="Times New Roman" w:cs="Times New Roman"/>
          <w:b/>
          <w:bCs/>
        </w:rPr>
        <w:t>Cloud &amp; Enterprise Platforms:</w:t>
      </w:r>
      <w:r w:rsidRPr="00222C71">
        <w:rPr>
          <w:rFonts w:ascii="Times New Roman" w:hAnsi="Times New Roman" w:cs="Times New Roman"/>
        </w:rPr>
        <w:br/>
        <w:t>AWS (S3, Lambda, Glue, Athena, Quick Sight), Azure Services, Salesforce (Sales/Service/Marketing Cloud), SAP (FI/CO, CRM, MM/SD), EMR/EHR Systems (Epic, Cerner).</w:t>
      </w:r>
    </w:p>
    <w:p w14:paraId="020324E3" w14:textId="05B352DE" w:rsidR="007C460F" w:rsidRPr="00222C71" w:rsidRDefault="007C460F" w:rsidP="009C1809">
      <w:pPr>
        <w:rPr>
          <w:rFonts w:ascii="Times New Roman" w:hAnsi="Times New Roman" w:cs="Times New Roman"/>
        </w:rPr>
      </w:pPr>
      <w:r w:rsidRPr="00222C71">
        <w:rPr>
          <w:rFonts w:ascii="Times New Roman" w:hAnsi="Times New Roman" w:cs="Times New Roman"/>
          <w:b/>
          <w:bCs/>
        </w:rPr>
        <w:t>Data &amp; Integration Technologies:</w:t>
      </w:r>
      <w:r w:rsidRPr="00222C71">
        <w:rPr>
          <w:rFonts w:ascii="Times New Roman" w:hAnsi="Times New Roman" w:cs="Times New Roman"/>
        </w:rPr>
        <w:br/>
        <w:t>SQL (Advanced Queries), Data Mapping, API Integrations, Kafka, MySQL, PostgreSQL, MongoDB, Redshift.</w:t>
      </w:r>
    </w:p>
    <w:p w14:paraId="24977740" w14:textId="7956BEFD" w:rsidR="007C460F" w:rsidRPr="00222C71" w:rsidRDefault="007C460F" w:rsidP="009C1809">
      <w:pPr>
        <w:rPr>
          <w:rFonts w:ascii="Times New Roman" w:hAnsi="Times New Roman" w:cs="Times New Roman"/>
        </w:rPr>
      </w:pPr>
      <w:r w:rsidRPr="00222C71">
        <w:rPr>
          <w:rFonts w:ascii="Times New Roman" w:hAnsi="Times New Roman" w:cs="Times New Roman"/>
          <w:b/>
          <w:bCs/>
        </w:rPr>
        <w:lastRenderedPageBreak/>
        <w:t>Automation &amp; Scripting:</w:t>
      </w:r>
      <w:r w:rsidRPr="00222C71">
        <w:rPr>
          <w:rFonts w:ascii="Times New Roman" w:hAnsi="Times New Roman" w:cs="Times New Roman"/>
        </w:rPr>
        <w:br/>
        <w:t>Python (Data Analysis &amp; Automation), VBA Automation, Excel Macros.</w:t>
      </w:r>
    </w:p>
    <w:p w14:paraId="2BE6DD24" w14:textId="6666169A" w:rsidR="007C460F" w:rsidRPr="00222C71" w:rsidRDefault="007C460F" w:rsidP="009C1809">
      <w:pPr>
        <w:rPr>
          <w:rFonts w:ascii="Times New Roman" w:hAnsi="Times New Roman" w:cs="Times New Roman"/>
        </w:rPr>
      </w:pPr>
      <w:r w:rsidRPr="00222C71">
        <w:rPr>
          <w:rFonts w:ascii="Times New Roman" w:hAnsi="Times New Roman" w:cs="Times New Roman"/>
          <w:b/>
          <w:bCs/>
        </w:rPr>
        <w:t>Business Intelligence &amp; Reporting:</w:t>
      </w:r>
      <w:r w:rsidRPr="00222C71">
        <w:rPr>
          <w:rFonts w:ascii="Times New Roman" w:hAnsi="Times New Roman" w:cs="Times New Roman"/>
        </w:rPr>
        <w:br/>
        <w:t>Power BI, Tableau, SAP Analytics Cloud, Advanced Excel (PivotTables, VLOOKUP), Dashboard &amp; KPI Reporting.</w:t>
      </w:r>
    </w:p>
    <w:p w14:paraId="68ED1F18" w14:textId="3B4F5791" w:rsidR="007C460F" w:rsidRPr="00222C71" w:rsidRDefault="007C460F" w:rsidP="009C1809">
      <w:pPr>
        <w:rPr>
          <w:rFonts w:ascii="Times New Roman" w:hAnsi="Times New Roman" w:cs="Times New Roman"/>
        </w:rPr>
      </w:pPr>
      <w:r w:rsidRPr="00222C71">
        <w:rPr>
          <w:rFonts w:ascii="Times New Roman" w:hAnsi="Times New Roman" w:cs="Times New Roman"/>
          <w:b/>
          <w:bCs/>
        </w:rPr>
        <w:t>Collaboration &amp; PM Tools:</w:t>
      </w:r>
      <w:r w:rsidRPr="00222C71">
        <w:rPr>
          <w:rFonts w:ascii="Times New Roman" w:hAnsi="Times New Roman" w:cs="Times New Roman"/>
        </w:rPr>
        <w:br/>
        <w:t xml:space="preserve">Azure DevOps, Jira, Confluence, ServiceNow, SharePoint, Trello, Slack, </w:t>
      </w:r>
      <w:proofErr w:type="spellStart"/>
      <w:r w:rsidRPr="00222C71">
        <w:rPr>
          <w:rFonts w:ascii="Times New Roman" w:hAnsi="Times New Roman" w:cs="Times New Roman"/>
        </w:rPr>
        <w:t>GSuite</w:t>
      </w:r>
      <w:proofErr w:type="spellEnd"/>
      <w:r w:rsidRPr="00222C71">
        <w:rPr>
          <w:rFonts w:ascii="Times New Roman" w:hAnsi="Times New Roman" w:cs="Times New Roman"/>
        </w:rPr>
        <w:t>, Microsoft Office Suite (Excel, PowerPoint, Visio).</w:t>
      </w:r>
    </w:p>
    <w:p w14:paraId="3C3199AF" w14:textId="5F5CD1C1" w:rsidR="007C460F" w:rsidRPr="00222C71" w:rsidRDefault="007C460F" w:rsidP="009C1809">
      <w:pPr>
        <w:rPr>
          <w:rFonts w:ascii="Times New Roman" w:hAnsi="Times New Roman" w:cs="Times New Roman"/>
        </w:rPr>
      </w:pPr>
      <w:r w:rsidRPr="00222C71">
        <w:rPr>
          <w:rFonts w:ascii="Times New Roman" w:hAnsi="Times New Roman" w:cs="Times New Roman"/>
          <w:b/>
          <w:bCs/>
        </w:rPr>
        <w:t>Process Optimization &amp; Quality:</w:t>
      </w:r>
      <w:r w:rsidRPr="00222C71">
        <w:rPr>
          <w:rFonts w:ascii="Times New Roman" w:hAnsi="Times New Roman" w:cs="Times New Roman"/>
        </w:rPr>
        <w:br/>
        <w:t>Lean/Six Sigma Concepts, Root Cause Analysis, Operational Efficiency Improvements, Cost Reduction Strategies.</w:t>
      </w:r>
    </w:p>
    <w:p w14:paraId="6884ECDD" w14:textId="5A1E4A7D" w:rsidR="0012616E" w:rsidRPr="00222C71" w:rsidRDefault="0012616E" w:rsidP="009C1809">
      <w:pPr>
        <w:rPr>
          <w:rFonts w:ascii="Times New Roman" w:hAnsi="Times New Roman" w:cs="Times New Roman"/>
          <w:b/>
          <w:bCs/>
        </w:rPr>
      </w:pPr>
      <w:r w:rsidRPr="00222C71">
        <w:rPr>
          <w:rFonts w:ascii="Times New Roman" w:hAnsi="Times New Roman" w:cs="Times New Roman"/>
          <w:b/>
          <w:bCs/>
        </w:rPr>
        <w:t>CORE COMPETENCIES</w:t>
      </w:r>
    </w:p>
    <w:p w14:paraId="7A4881B8" w14:textId="1C4009C0" w:rsidR="0012616E" w:rsidRPr="00222C71" w:rsidRDefault="0012616E" w:rsidP="009C1809">
      <w:pPr>
        <w:rPr>
          <w:rFonts w:ascii="Times New Roman" w:hAnsi="Times New Roman" w:cs="Times New Roman"/>
        </w:rPr>
      </w:pPr>
      <w:r w:rsidRPr="00222C71">
        <w:rPr>
          <w:rFonts w:ascii="Times New Roman" w:hAnsi="Times New Roman" w:cs="Times New Roman"/>
        </w:rPr>
        <w:t>ERP Finance Systems Management (RTR, OTC, Financial Reporting),</w:t>
      </w:r>
      <w:r w:rsidRPr="00222C71">
        <w:t xml:space="preserve"> </w:t>
      </w:r>
      <w:r w:rsidRPr="00222C71">
        <w:rPr>
          <w:rFonts w:ascii="Times New Roman" w:hAnsi="Times New Roman" w:cs="Times New Roman"/>
        </w:rPr>
        <w:t>Application Systems Analysis &amp; SDLC Delivery,</w:t>
      </w:r>
      <w:r w:rsidRPr="00222C71">
        <w:t xml:space="preserve"> </w:t>
      </w:r>
      <w:r w:rsidR="006C485D" w:rsidRPr="00222C71">
        <w:t xml:space="preserve">     </w:t>
      </w:r>
      <w:r w:rsidRPr="00222C71">
        <w:rPr>
          <w:rFonts w:ascii="Times New Roman" w:hAnsi="Times New Roman" w:cs="Times New Roman"/>
        </w:rPr>
        <w:t xml:space="preserve">Budgeting, Forecasting &amp; Cost </w:t>
      </w:r>
      <w:proofErr w:type="spellStart"/>
      <w:r w:rsidRPr="00222C71">
        <w:rPr>
          <w:rFonts w:ascii="Times New Roman" w:hAnsi="Times New Roman" w:cs="Times New Roman"/>
        </w:rPr>
        <w:t>Center</w:t>
      </w:r>
      <w:proofErr w:type="spellEnd"/>
      <w:r w:rsidRPr="00222C71">
        <w:rPr>
          <w:rFonts w:ascii="Times New Roman" w:hAnsi="Times New Roman" w:cs="Times New Roman"/>
        </w:rPr>
        <w:t xml:space="preserve"> Management,</w:t>
      </w:r>
      <w:r w:rsidRPr="00222C71">
        <w:t xml:space="preserve"> </w:t>
      </w:r>
      <w:r w:rsidRPr="00222C71">
        <w:rPr>
          <w:rFonts w:ascii="Times New Roman" w:hAnsi="Times New Roman" w:cs="Times New Roman"/>
        </w:rPr>
        <w:t>Vendor &amp; Outsourcing Management (SLAs, RFPs, Contract Delivery)</w:t>
      </w:r>
      <w:r w:rsidRPr="00222C71">
        <w:rPr>
          <w:rFonts w:ascii="Times New Roman" w:hAnsi="Times New Roman" w:cs="Times New Roman"/>
        </w:rPr>
        <w:br/>
        <w:t>• Team Leadership (Developers, Technical Leads, Analysts),Database &amp; Reporting Oversight (SQL, SAP BW/4HANA)</w:t>
      </w:r>
      <w:r w:rsidRPr="00222C71">
        <w:rPr>
          <w:rFonts w:ascii="Times New Roman" w:hAnsi="Times New Roman" w:cs="Times New Roman"/>
        </w:rPr>
        <w:br/>
        <w:t>• Feasibility Studies, Time &amp; Cost Estimates ,Agile / Waterfall Project Execution</w:t>
      </w:r>
      <w:r w:rsidR="006C485D" w:rsidRPr="00222C71">
        <w:rPr>
          <w:rFonts w:ascii="Times New Roman" w:hAnsi="Times New Roman" w:cs="Times New Roman"/>
        </w:rPr>
        <w:t xml:space="preserve"> ,</w:t>
      </w:r>
      <w:r w:rsidRPr="00222C71">
        <w:rPr>
          <w:rFonts w:ascii="Times New Roman" w:hAnsi="Times New Roman" w:cs="Times New Roman"/>
        </w:rPr>
        <w:t>Executive Reporting &amp; Stakeholder Management</w:t>
      </w:r>
      <w:r w:rsidR="006C485D" w:rsidRPr="00222C71">
        <w:rPr>
          <w:rFonts w:ascii="Times New Roman" w:hAnsi="Times New Roman" w:cs="Times New Roman"/>
        </w:rPr>
        <w:t xml:space="preserve"> ,</w:t>
      </w:r>
      <w:r w:rsidRPr="00222C71">
        <w:rPr>
          <w:rFonts w:ascii="Times New Roman" w:hAnsi="Times New Roman" w:cs="Times New Roman"/>
        </w:rPr>
        <w:t xml:space="preserve"> UAT, Production Support &amp; Operational Readiness</w:t>
      </w:r>
    </w:p>
    <w:p w14:paraId="4FD0D886" w14:textId="77777777" w:rsidR="00C73D42" w:rsidRPr="00222C71" w:rsidRDefault="00C73D42" w:rsidP="009C1809">
      <w:pPr>
        <w:rPr>
          <w:rFonts w:ascii="Times New Roman" w:hAnsi="Times New Roman" w:cs="Times New Roman"/>
          <w:b/>
          <w:bCs/>
          <w:color w:val="323E4F" w:themeColor="text2" w:themeShade="BF"/>
          <w:u w:val="single"/>
        </w:rPr>
      </w:pPr>
    </w:p>
    <w:p w14:paraId="0225B28B" w14:textId="1A0F6699" w:rsidR="009C1809" w:rsidRPr="00222C71" w:rsidRDefault="009C1809" w:rsidP="009C1809">
      <w:pPr>
        <w:rPr>
          <w:rFonts w:ascii="Times New Roman" w:hAnsi="Times New Roman" w:cs="Times New Roman"/>
          <w:color w:val="323E4F" w:themeColor="text2" w:themeShade="BF"/>
          <w:u w:val="single"/>
        </w:rPr>
      </w:pPr>
      <w:r w:rsidRPr="00222C71">
        <w:rPr>
          <w:rFonts w:ascii="Times New Roman" w:hAnsi="Times New Roman" w:cs="Times New Roman"/>
          <w:b/>
          <w:bCs/>
          <w:color w:val="323E4F" w:themeColor="text2" w:themeShade="BF"/>
          <w:u w:val="single"/>
        </w:rPr>
        <w:t>EXPERIENCE:</w:t>
      </w:r>
    </w:p>
    <w:p w14:paraId="7B3F423A" w14:textId="1EEEE2C1" w:rsidR="009C1809" w:rsidRPr="00222C71" w:rsidRDefault="00EF52B4" w:rsidP="009C1809">
      <w:pPr>
        <w:rPr>
          <w:rFonts w:ascii="Times New Roman" w:hAnsi="Times New Roman" w:cs="Times New Roman"/>
        </w:rPr>
      </w:pPr>
      <w:r w:rsidRPr="00222C71">
        <w:rPr>
          <w:rFonts w:ascii="Times New Roman" w:hAnsi="Times New Roman" w:cs="Times New Roman"/>
          <w:b/>
          <w:bCs/>
        </w:rPr>
        <w:t>PNC Bank, Pittsburgh</w:t>
      </w:r>
      <w:r w:rsidR="00C73D42" w:rsidRPr="00222C71">
        <w:rPr>
          <w:rFonts w:ascii="Times New Roman" w:hAnsi="Times New Roman" w:cs="Times New Roman"/>
          <w:b/>
          <w:bCs/>
        </w:rPr>
        <w:t>,</w:t>
      </w:r>
      <w:r w:rsidRPr="00222C71">
        <w:rPr>
          <w:rFonts w:ascii="Times New Roman" w:hAnsi="Times New Roman" w:cs="Times New Roman"/>
          <w:b/>
          <w:bCs/>
        </w:rPr>
        <w:t xml:space="preserve"> PA</w:t>
      </w:r>
      <w:r w:rsidR="009C1809" w:rsidRPr="00222C71">
        <w:rPr>
          <w:rFonts w:ascii="Times New Roman" w:hAnsi="Times New Roman" w:cs="Times New Roman"/>
          <w:b/>
          <w:bCs/>
        </w:rPr>
        <w:t> </w:t>
      </w:r>
    </w:p>
    <w:p w14:paraId="28430473" w14:textId="311F3B4D" w:rsidR="00AE0341" w:rsidRPr="00222C71" w:rsidRDefault="009C1809" w:rsidP="009C1809">
      <w:pPr>
        <w:rPr>
          <w:rFonts w:ascii="Times New Roman" w:hAnsi="Times New Roman" w:cs="Times New Roman"/>
          <w:b/>
          <w:bCs/>
        </w:rPr>
      </w:pPr>
      <w:r w:rsidRPr="00222C71">
        <w:rPr>
          <w:rFonts w:ascii="Times New Roman" w:hAnsi="Times New Roman" w:cs="Times New Roman"/>
          <w:b/>
          <w:bCs/>
        </w:rPr>
        <w:t xml:space="preserve">Senior </w:t>
      </w:r>
      <w:r w:rsidR="00774853" w:rsidRPr="00222C71">
        <w:rPr>
          <w:rFonts w:ascii="Times New Roman" w:hAnsi="Times New Roman" w:cs="Times New Roman"/>
          <w:b/>
          <w:bCs/>
        </w:rPr>
        <w:t xml:space="preserve">Project </w:t>
      </w:r>
      <w:r w:rsidR="00D61E2C" w:rsidRPr="00222C71">
        <w:rPr>
          <w:rFonts w:ascii="Times New Roman" w:hAnsi="Times New Roman" w:cs="Times New Roman"/>
          <w:b/>
          <w:bCs/>
        </w:rPr>
        <w:t>Manager |</w:t>
      </w:r>
      <w:r w:rsidRPr="00222C71">
        <w:rPr>
          <w:rFonts w:ascii="Times New Roman" w:hAnsi="Times New Roman" w:cs="Times New Roman"/>
          <w:b/>
          <w:bCs/>
        </w:rPr>
        <w:t xml:space="preserve"> April 202</w:t>
      </w:r>
      <w:r w:rsidR="00EF52B4" w:rsidRPr="00222C71">
        <w:rPr>
          <w:rFonts w:ascii="Times New Roman" w:hAnsi="Times New Roman" w:cs="Times New Roman"/>
          <w:b/>
          <w:bCs/>
        </w:rPr>
        <w:t>3</w:t>
      </w:r>
      <w:r w:rsidRPr="00222C71">
        <w:rPr>
          <w:rFonts w:ascii="Times New Roman" w:hAnsi="Times New Roman" w:cs="Times New Roman"/>
          <w:b/>
          <w:bCs/>
        </w:rPr>
        <w:t xml:space="preserve"> </w:t>
      </w:r>
      <w:r w:rsidR="00AE0341" w:rsidRPr="00222C71">
        <w:rPr>
          <w:rFonts w:ascii="Times New Roman" w:hAnsi="Times New Roman" w:cs="Times New Roman"/>
          <w:b/>
          <w:bCs/>
        </w:rPr>
        <w:t>–</w:t>
      </w:r>
      <w:r w:rsidRPr="00222C71">
        <w:rPr>
          <w:rFonts w:ascii="Times New Roman" w:hAnsi="Times New Roman" w:cs="Times New Roman"/>
          <w:b/>
          <w:bCs/>
        </w:rPr>
        <w:t xml:space="preserve"> Present</w:t>
      </w:r>
    </w:p>
    <w:p w14:paraId="61CE77A7" w14:textId="59158791" w:rsidR="009C1809" w:rsidRPr="00222C71" w:rsidRDefault="005A21CE" w:rsidP="009C1809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</w:rPr>
      </w:pPr>
      <w:r w:rsidRPr="00222C71">
        <w:rPr>
          <w:rFonts w:ascii="Times New Roman" w:hAnsi="Times New Roman" w:cs="Times New Roman"/>
        </w:rPr>
        <w:t>Led SAP S/4HANA (RISE – Private Cloud) finance transformation across RTR and OTC, overseeing data migration, master data governance, and ensuring SOX/PCI-DSS compliance</w:t>
      </w:r>
    </w:p>
    <w:p w14:paraId="66CDE134" w14:textId="391AFF0D" w:rsidR="005A21CE" w:rsidRPr="00222C71" w:rsidRDefault="005A21CE" w:rsidP="00C73D42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</w:rPr>
      </w:pPr>
      <w:r w:rsidRPr="00222C71">
        <w:rPr>
          <w:rFonts w:ascii="Times New Roman" w:hAnsi="Times New Roman" w:cs="Times New Roman"/>
        </w:rPr>
        <w:t>Directed enterprise financial system modernization initiatives in banking and retail, including digital payments, core banking, and financial reporting platforms.</w:t>
      </w:r>
    </w:p>
    <w:p w14:paraId="60E14D47" w14:textId="60058DDA" w:rsidR="005A21CE" w:rsidRPr="00222C71" w:rsidRDefault="005A21CE" w:rsidP="00C73D42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</w:rPr>
      </w:pPr>
      <w:r w:rsidRPr="00222C71">
        <w:rPr>
          <w:rFonts w:ascii="Times New Roman" w:hAnsi="Times New Roman" w:cs="Times New Roman"/>
        </w:rPr>
        <w:t>Championed data governance and analytics using SAP BW/4HANA, Tableau, ETL pipelines, and SQL, improving data integrity, reporting accuracy, and regulatory submissions.</w:t>
      </w:r>
    </w:p>
    <w:p w14:paraId="6247E1C6" w14:textId="52E6B7C6" w:rsidR="00C73D42" w:rsidRPr="00222C71" w:rsidRDefault="00C73D42" w:rsidP="00C73D42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</w:rPr>
      </w:pPr>
      <w:r w:rsidRPr="00222C71">
        <w:rPr>
          <w:rFonts w:ascii="Times New Roman" w:hAnsi="Times New Roman" w:cs="Times New Roman"/>
        </w:rPr>
        <w:t>Led end-to-end delivery of IT and AI implementation projects, ensuring alignment with business objectives, regulatory requirements, and patient-focused outcomes.</w:t>
      </w:r>
    </w:p>
    <w:p w14:paraId="68903B91" w14:textId="1E670ED2" w:rsidR="00C73D42" w:rsidRPr="00222C71" w:rsidRDefault="00C73D42" w:rsidP="00C73D42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</w:rPr>
      </w:pPr>
      <w:r w:rsidRPr="00222C71">
        <w:rPr>
          <w:rFonts w:ascii="Times New Roman" w:hAnsi="Times New Roman" w:cs="Times New Roman"/>
        </w:rPr>
        <w:t>Managed Agile and iterative project lifecycles using Jira and Confluence to track backlogs, sprint progress, risks, and delivery milestones.</w:t>
      </w:r>
    </w:p>
    <w:p w14:paraId="34D15578" w14:textId="1672EB8B" w:rsidR="00C73D42" w:rsidRPr="00222C71" w:rsidRDefault="00C73D42" w:rsidP="00C73D42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</w:rPr>
      </w:pPr>
      <w:r w:rsidRPr="00222C71">
        <w:rPr>
          <w:rFonts w:ascii="Times New Roman" w:hAnsi="Times New Roman" w:cs="Times New Roman"/>
        </w:rPr>
        <w:t>Built and maintained strong, long-term client and stakeholder relationships through transparent communication, trust, and consistent delivery performance.</w:t>
      </w:r>
    </w:p>
    <w:p w14:paraId="74C44624" w14:textId="201BAF80" w:rsidR="00C73D42" w:rsidRPr="00222C71" w:rsidRDefault="00C73D42" w:rsidP="00C73D42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</w:rPr>
      </w:pPr>
      <w:r w:rsidRPr="00222C71">
        <w:rPr>
          <w:rFonts w:ascii="Times New Roman" w:hAnsi="Times New Roman" w:cs="Times New Roman"/>
        </w:rPr>
        <w:t>Oversaw stakeholder expectation management by clearly defining scope, timelines, dependencies, and success metrics throughout the project lifecycle.</w:t>
      </w:r>
    </w:p>
    <w:p w14:paraId="7CE073A4" w14:textId="61B9119F" w:rsidR="00C73D42" w:rsidRDefault="00C73D42" w:rsidP="00C73D42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</w:rPr>
      </w:pPr>
      <w:r w:rsidRPr="00222C71">
        <w:rPr>
          <w:rFonts w:ascii="Times New Roman" w:hAnsi="Times New Roman" w:cs="Times New Roman"/>
        </w:rPr>
        <w:t>Coordinated cross-functional teams within a product-centric organization to deliver scalable technology and AI solutions.</w:t>
      </w:r>
    </w:p>
    <w:p w14:paraId="13E5D8F5" w14:textId="18684E18" w:rsidR="00802101" w:rsidRPr="00802101" w:rsidRDefault="00802101" w:rsidP="00C73D42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  <w:b/>
        </w:rPr>
      </w:pPr>
      <w:r w:rsidRPr="00802101">
        <w:rPr>
          <w:rFonts w:ascii="Times New Roman" w:hAnsi="Times New Roman" w:cs="Times New Roman"/>
        </w:rPr>
        <w:t xml:space="preserve">Ensured operational readiness aligned with </w:t>
      </w:r>
      <w:r w:rsidRPr="00802101">
        <w:rPr>
          <w:rStyle w:val="Strong"/>
          <w:rFonts w:ascii="Times New Roman" w:hAnsi="Times New Roman" w:cs="Times New Roman"/>
          <w:b w:val="0"/>
        </w:rPr>
        <w:t>SEC regulations, prospectus requirements, and fund compliance policies</w:t>
      </w:r>
    </w:p>
    <w:p w14:paraId="16DBFDD4" w14:textId="4112561F" w:rsidR="00C73D42" w:rsidRPr="00222C71" w:rsidRDefault="00C73D42" w:rsidP="00C73D42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</w:rPr>
      </w:pPr>
      <w:r w:rsidRPr="00222C71">
        <w:rPr>
          <w:rFonts w:ascii="Times New Roman" w:hAnsi="Times New Roman" w:cs="Times New Roman"/>
        </w:rPr>
        <w:t xml:space="preserve">Utilized Apptio </w:t>
      </w:r>
      <w:proofErr w:type="spellStart"/>
      <w:r w:rsidRPr="00222C71">
        <w:rPr>
          <w:rFonts w:ascii="Times New Roman" w:hAnsi="Times New Roman" w:cs="Times New Roman"/>
        </w:rPr>
        <w:t>Targetprocess</w:t>
      </w:r>
      <w:proofErr w:type="spellEnd"/>
      <w:r w:rsidRPr="00222C71">
        <w:rPr>
          <w:rFonts w:ascii="Times New Roman" w:hAnsi="Times New Roman" w:cs="Times New Roman"/>
        </w:rPr>
        <w:t xml:space="preserve"> as a PPM tool to manage project portfolios, capacity planning, and delivery prioritization.</w:t>
      </w:r>
    </w:p>
    <w:p w14:paraId="32831CFE" w14:textId="0EEC0633" w:rsidR="00C73D42" w:rsidRPr="00222C71" w:rsidRDefault="00C73D42" w:rsidP="00C73D42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</w:rPr>
      </w:pPr>
      <w:r w:rsidRPr="00222C71">
        <w:rPr>
          <w:rFonts w:ascii="Times New Roman" w:hAnsi="Times New Roman" w:cs="Times New Roman"/>
        </w:rPr>
        <w:t>Monitored project financials using Apptio One and Excel, including budgeting, forecasting, cost tracking, and variance analysis.</w:t>
      </w:r>
    </w:p>
    <w:p w14:paraId="60822F64" w14:textId="2AF328EB" w:rsidR="00C73D42" w:rsidRPr="00222C71" w:rsidRDefault="00C73D42" w:rsidP="00C73D42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</w:rPr>
      </w:pPr>
      <w:r w:rsidRPr="00222C71">
        <w:rPr>
          <w:rFonts w:ascii="Times New Roman" w:hAnsi="Times New Roman" w:cs="Times New Roman"/>
        </w:rPr>
        <w:t>Partnered with business leaders to translate strategic goals into executable project plans with measurable outcomes.</w:t>
      </w:r>
    </w:p>
    <w:p w14:paraId="0CF7449A" w14:textId="7C43D6BB" w:rsidR="00C73D42" w:rsidRPr="00222C71" w:rsidRDefault="00C73D42" w:rsidP="00C73D42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</w:rPr>
      </w:pPr>
      <w:r w:rsidRPr="00222C71">
        <w:rPr>
          <w:rFonts w:ascii="Times New Roman" w:hAnsi="Times New Roman" w:cs="Times New Roman"/>
        </w:rPr>
        <w:t>Led AI vendor engagements from RFP development through evaluation, contract selection, onboarding, and production implementation.</w:t>
      </w:r>
    </w:p>
    <w:p w14:paraId="3FF89925" w14:textId="63691345" w:rsidR="00C73D42" w:rsidRPr="00222C71" w:rsidRDefault="00C73D42" w:rsidP="00C73D42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</w:rPr>
      </w:pPr>
      <w:r w:rsidRPr="00222C71">
        <w:rPr>
          <w:rFonts w:ascii="Times New Roman" w:hAnsi="Times New Roman" w:cs="Times New Roman"/>
        </w:rPr>
        <w:t>Managed risks, issues, and dependencies across complex enterprise environments, applying strong problem-solving and critical-thinking skills.</w:t>
      </w:r>
    </w:p>
    <w:p w14:paraId="16622866" w14:textId="4E887617" w:rsidR="00C73D42" w:rsidRPr="00222C71" w:rsidRDefault="00C73D42" w:rsidP="00C73D42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</w:rPr>
      </w:pPr>
      <w:r w:rsidRPr="00222C71">
        <w:rPr>
          <w:rFonts w:ascii="Times New Roman" w:hAnsi="Times New Roman" w:cs="Times New Roman"/>
        </w:rPr>
        <w:t>Delivered multiple concurrent technology implementations with a proven track record of on-time, on-budget project delivery.</w:t>
      </w:r>
    </w:p>
    <w:p w14:paraId="010A8787" w14:textId="1B969C6F" w:rsidR="00C73D42" w:rsidRPr="00222C71" w:rsidRDefault="00C73D42" w:rsidP="00C73D42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</w:rPr>
      </w:pPr>
      <w:r w:rsidRPr="00222C71">
        <w:rPr>
          <w:rFonts w:ascii="Times New Roman" w:hAnsi="Times New Roman" w:cs="Times New Roman"/>
        </w:rPr>
        <w:t>Applied sound business and technical acumen to assess solution feasibility, integration complexity, and operational impact.</w:t>
      </w:r>
    </w:p>
    <w:p w14:paraId="281283BC" w14:textId="50A285CA" w:rsidR="00C73D42" w:rsidRPr="00222C71" w:rsidRDefault="00C73D42" w:rsidP="00C73D42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</w:rPr>
      </w:pPr>
      <w:r w:rsidRPr="00222C71">
        <w:rPr>
          <w:rFonts w:ascii="Times New Roman" w:hAnsi="Times New Roman" w:cs="Times New Roman"/>
        </w:rPr>
        <w:t>Supported AI and machine learning initiatives by coordinating data, platform, and infrastructure readiness activities.</w:t>
      </w:r>
    </w:p>
    <w:p w14:paraId="3A244C24" w14:textId="69548B43" w:rsidR="00C73D42" w:rsidRPr="00222C71" w:rsidRDefault="00C73D42" w:rsidP="00C73D42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</w:rPr>
      </w:pPr>
      <w:r w:rsidRPr="00222C71">
        <w:rPr>
          <w:rFonts w:ascii="Times New Roman" w:hAnsi="Times New Roman" w:cs="Times New Roman"/>
        </w:rPr>
        <w:t>Managed projects involving emerging AI technologies, including ambient listening solutions and intelligent automation platforms.</w:t>
      </w:r>
    </w:p>
    <w:p w14:paraId="2EDBF6E5" w14:textId="77E4AEC6" w:rsidR="005A21CE" w:rsidRPr="00222C71" w:rsidRDefault="005A21CE" w:rsidP="00C73D42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</w:rPr>
      </w:pPr>
      <w:r w:rsidRPr="00222C71">
        <w:rPr>
          <w:rFonts w:ascii="Times New Roman" w:hAnsi="Times New Roman" w:cs="Times New Roman"/>
        </w:rPr>
        <w:t>Managed multi-year, cross-functional programs (&gt; $10MM budget), ensuring alignment with enterprise strategy, compliance, and stakeholder expectations.</w:t>
      </w:r>
    </w:p>
    <w:p w14:paraId="619A9EEA" w14:textId="41845B79" w:rsidR="005A21CE" w:rsidRPr="00222C71" w:rsidRDefault="005A21CE" w:rsidP="00C73D42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</w:rPr>
      </w:pPr>
      <w:r w:rsidRPr="00222C71">
        <w:rPr>
          <w:rFonts w:ascii="Times New Roman" w:hAnsi="Times New Roman" w:cs="Times New Roman"/>
        </w:rPr>
        <w:lastRenderedPageBreak/>
        <w:t>Utilized Azure DevOps, Jira (Agile/Kanban), and iterative Waterfall for project tracking, backlog management, sprint planning, and delivery of complex technology initiatives.</w:t>
      </w:r>
    </w:p>
    <w:p w14:paraId="7680C071" w14:textId="0C0834CD" w:rsidR="005A21CE" w:rsidRPr="00222C71" w:rsidRDefault="009E1B49" w:rsidP="00C73D42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</w:rPr>
      </w:pPr>
      <w:r w:rsidRPr="00222C71">
        <w:rPr>
          <w:rFonts w:ascii="Times New Roman" w:hAnsi="Times New Roman" w:cs="Times New Roman"/>
        </w:rPr>
        <w:t>Designed and executed UAT and testing strategies, validating system accuracy, data integrity, and regulatory compliance.</w:t>
      </w:r>
    </w:p>
    <w:p w14:paraId="6BE04F77" w14:textId="72645481" w:rsidR="009E1B49" w:rsidRPr="00222C71" w:rsidRDefault="009E1B49" w:rsidP="00C73D42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</w:rPr>
      </w:pPr>
      <w:r w:rsidRPr="00222C71">
        <w:rPr>
          <w:rFonts w:ascii="Times New Roman" w:hAnsi="Times New Roman" w:cs="Times New Roman"/>
        </w:rPr>
        <w:t>Performed financial system audits and risk assessments to ensure security, compliance, and operational performance.</w:t>
      </w:r>
    </w:p>
    <w:p w14:paraId="5CBA4481" w14:textId="30639A6A" w:rsidR="009E1B49" w:rsidRPr="00222C71" w:rsidRDefault="009E1B49" w:rsidP="00C73D42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</w:rPr>
      </w:pPr>
      <w:r w:rsidRPr="00222C71">
        <w:rPr>
          <w:rFonts w:ascii="Times New Roman" w:hAnsi="Times New Roman" w:cs="Times New Roman"/>
        </w:rPr>
        <w:t>Provided financial analysis for cost optimization, budgeting, forecasting, and profitability improvements.</w:t>
      </w:r>
    </w:p>
    <w:p w14:paraId="04AC7FAF" w14:textId="70637C3F" w:rsidR="009E1B49" w:rsidRPr="00222C71" w:rsidRDefault="009E1B49" w:rsidP="00C73D42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</w:rPr>
      </w:pPr>
      <w:r w:rsidRPr="00222C71">
        <w:rPr>
          <w:rFonts w:ascii="Times New Roman" w:hAnsi="Times New Roman" w:cs="Times New Roman"/>
        </w:rPr>
        <w:t>Led business process reengineering to streamline financial workflows and improve operational efficiency</w:t>
      </w:r>
    </w:p>
    <w:p w14:paraId="5DE591E9" w14:textId="1ECE132D" w:rsidR="009E1B49" w:rsidRPr="00222C71" w:rsidRDefault="009E1B49" w:rsidP="00C73D42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</w:rPr>
      </w:pPr>
      <w:r w:rsidRPr="00222C71">
        <w:rPr>
          <w:rFonts w:ascii="Times New Roman" w:hAnsi="Times New Roman" w:cs="Times New Roman"/>
        </w:rPr>
        <w:t>Integrated Salesforce CRM to enhance financial insights and client engagement.</w:t>
      </w:r>
    </w:p>
    <w:p w14:paraId="7E255F55" w14:textId="727282E0" w:rsidR="009E1B49" w:rsidRPr="00222C71" w:rsidRDefault="009E1B49" w:rsidP="00C73D42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</w:rPr>
      </w:pPr>
      <w:r w:rsidRPr="00222C71">
        <w:rPr>
          <w:rFonts w:ascii="Times New Roman" w:hAnsi="Times New Roman" w:cs="Times New Roman"/>
        </w:rPr>
        <w:t>Managed SharePoint for secure document collaboration and storage.</w:t>
      </w:r>
    </w:p>
    <w:p w14:paraId="38D25700" w14:textId="2646C259" w:rsidR="00C73D42" w:rsidRPr="00222C71" w:rsidRDefault="00C73D42" w:rsidP="00C73D42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</w:rPr>
      </w:pPr>
      <w:r w:rsidRPr="00222C71">
        <w:rPr>
          <w:rFonts w:ascii="Times New Roman" w:hAnsi="Times New Roman" w:cs="Times New Roman"/>
        </w:rPr>
        <w:t>Facilitated clear, concise, and confident communication with executives, technical teams, vendors, and end users at all organizational levels.</w:t>
      </w:r>
    </w:p>
    <w:p w14:paraId="248F4EE3" w14:textId="19D5C29E" w:rsidR="00C73D42" w:rsidRPr="00222C71" w:rsidRDefault="00C73D42" w:rsidP="00C73D42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</w:rPr>
      </w:pPr>
      <w:r w:rsidRPr="00222C71">
        <w:rPr>
          <w:rFonts w:ascii="Times New Roman" w:hAnsi="Times New Roman" w:cs="Times New Roman"/>
        </w:rPr>
        <w:t>Adapted project plans and delivery strategies in dynamic environments where business priorities evolved during execution.</w:t>
      </w:r>
    </w:p>
    <w:p w14:paraId="204207A2" w14:textId="361CB59B" w:rsidR="00C73D42" w:rsidRPr="00222C71" w:rsidRDefault="00C73D42" w:rsidP="00C73D42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</w:rPr>
      </w:pPr>
      <w:r w:rsidRPr="00222C71">
        <w:rPr>
          <w:rFonts w:ascii="Times New Roman" w:hAnsi="Times New Roman" w:cs="Times New Roman"/>
        </w:rPr>
        <w:t>Collaborated with UX and product teams to deliver user-centric AI and digital experiences aligned with customer needs.</w:t>
      </w:r>
    </w:p>
    <w:p w14:paraId="3A94F256" w14:textId="77777777" w:rsidR="00295059" w:rsidRDefault="00C73D42" w:rsidP="00295059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</w:rPr>
      </w:pPr>
      <w:r w:rsidRPr="00222C71">
        <w:rPr>
          <w:rFonts w:ascii="Times New Roman" w:hAnsi="Times New Roman" w:cs="Times New Roman"/>
        </w:rPr>
        <w:t>Ensured project governance compliance through standardized Agile ceremonies, documentation, and reporting practices.</w:t>
      </w:r>
    </w:p>
    <w:p w14:paraId="62094AFA" w14:textId="77777777" w:rsidR="00295059" w:rsidRPr="00295059" w:rsidRDefault="00295059" w:rsidP="00295059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</w:rPr>
      </w:pPr>
      <w:r w:rsidRPr="0029505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Partnered with CAS, Operations, and Technology to ensure seamless data flow between </w:t>
      </w:r>
      <w:r w:rsidRPr="00295059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>transfer agents, fund accounting, and client reporting platforms</w:t>
      </w:r>
      <w:r w:rsidRPr="0029505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1720197E" w14:textId="77777777" w:rsidR="00295059" w:rsidRPr="00295059" w:rsidRDefault="00295059" w:rsidP="00295059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</w:rPr>
      </w:pPr>
      <w:r w:rsidRPr="0029505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Assisted CAS teams with </w:t>
      </w:r>
      <w:r w:rsidRPr="00295059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>process documentation, SOP creation, and training materials</w:t>
      </w:r>
      <w:r w:rsidRPr="0029505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related to new fund onboarding.</w:t>
      </w:r>
    </w:p>
    <w:p w14:paraId="423699D8" w14:textId="77777777" w:rsidR="00295059" w:rsidRPr="00295059" w:rsidRDefault="00295059" w:rsidP="00295059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</w:rPr>
      </w:pPr>
      <w:r w:rsidRPr="0029505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Worked with CAS to define </w:t>
      </w:r>
      <w:r w:rsidRPr="00295059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>service level expectations (SLAs)</w:t>
      </w:r>
      <w:r w:rsidRPr="0029505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escalation models, and operational governance structures.</w:t>
      </w:r>
    </w:p>
    <w:p w14:paraId="45A00E27" w14:textId="77777777" w:rsidR="00295059" w:rsidRPr="00295059" w:rsidRDefault="00295059" w:rsidP="00295059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</w:rPr>
      </w:pPr>
      <w:r w:rsidRPr="0029505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Ensured CAS processes aligned with </w:t>
      </w:r>
      <w:r w:rsidRPr="00295059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>SEC regulations, fund prospectus terms, and compliance requirements</w:t>
      </w:r>
      <w:r w:rsidRPr="0029505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2D6E36B1" w14:textId="0D2AFFB2" w:rsidR="00295059" w:rsidRPr="00295059" w:rsidRDefault="00295059" w:rsidP="00295059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</w:rPr>
      </w:pPr>
      <w:r w:rsidRPr="0029505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Supported resolution of client servicing issues related to </w:t>
      </w:r>
      <w:r w:rsidRPr="00295059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>NAV discrepancies</w:t>
      </w:r>
    </w:p>
    <w:p w14:paraId="1D46A1BB" w14:textId="77777777" w:rsidR="00445F39" w:rsidRPr="00445F39" w:rsidRDefault="00445F39" w:rsidP="00445F39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</w:rPr>
      </w:pPr>
      <w:r w:rsidRPr="00445F3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Developed and coordinated implementation plans across </w:t>
      </w:r>
      <w:r w:rsidRPr="00445F39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>Client Account Services (CAS), Operations, and Technology</w:t>
      </w:r>
      <w:r w:rsidRPr="00445F3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teams.</w:t>
      </w:r>
    </w:p>
    <w:p w14:paraId="22DA5166" w14:textId="4B4B50BA" w:rsidR="00445F39" w:rsidRPr="00445F39" w:rsidRDefault="00445F39" w:rsidP="00445F39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</w:rPr>
      </w:pPr>
      <w:r w:rsidRPr="00445F3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Ensured operational workflows aligned with system capabilities and client servicing requirements</w:t>
      </w:r>
      <w:r w:rsidRPr="00445F39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.</w:t>
      </w:r>
    </w:p>
    <w:p w14:paraId="51EA9168" w14:textId="77777777" w:rsidR="00222C71" w:rsidRPr="00222C71" w:rsidRDefault="00222C71" w:rsidP="00222C71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</w:rPr>
      </w:pPr>
      <w:r w:rsidRPr="00222C71">
        <w:rPr>
          <w:rFonts w:ascii="Times New Roman" w:hAnsi="Times New Roman" w:cs="Times New Roman"/>
        </w:rPr>
        <w:t xml:space="preserve">Led </w:t>
      </w:r>
      <w:r w:rsidRPr="00222C71">
        <w:rPr>
          <w:rStyle w:val="Strong"/>
          <w:rFonts w:ascii="Times New Roman" w:eastAsiaTheme="majorEastAsia" w:hAnsi="Times New Roman" w:cs="Times New Roman"/>
          <w:b w:val="0"/>
        </w:rPr>
        <w:t>operational onboarding of new investment funds</w:t>
      </w:r>
      <w:r w:rsidRPr="00222C71">
        <w:rPr>
          <w:rFonts w:ascii="Times New Roman" w:hAnsi="Times New Roman" w:cs="Times New Roman"/>
        </w:rPr>
        <w:t>, coordinating across Operations, Technology, Compliance, and Client Services.</w:t>
      </w:r>
    </w:p>
    <w:p w14:paraId="618F66C9" w14:textId="77777777" w:rsidR="00222C71" w:rsidRPr="00C90409" w:rsidRDefault="00222C71" w:rsidP="00222C71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  <w:b/>
        </w:rPr>
      </w:pPr>
      <w:r w:rsidRPr="00222C71">
        <w:rPr>
          <w:rFonts w:ascii="Times New Roman" w:hAnsi="Times New Roman" w:cs="Times New Roman"/>
        </w:rPr>
        <w:t xml:space="preserve">Built fund launch plans covering </w:t>
      </w:r>
      <w:r w:rsidRPr="00222C71">
        <w:rPr>
          <w:rStyle w:val="Strong"/>
          <w:rFonts w:ascii="Times New Roman" w:eastAsiaTheme="majorEastAsia" w:hAnsi="Times New Roman" w:cs="Times New Roman"/>
          <w:b w:val="0"/>
        </w:rPr>
        <w:t>custodian setup, fund accounting workflows, reporting structures, and data integration</w:t>
      </w:r>
      <w:r w:rsidRPr="00222C71">
        <w:rPr>
          <w:b/>
        </w:rPr>
        <w:t>.</w:t>
      </w:r>
    </w:p>
    <w:p w14:paraId="3D8E2D1A" w14:textId="2BDA186D" w:rsidR="00222C71" w:rsidRPr="00C90409" w:rsidRDefault="00222C71" w:rsidP="00222C71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</w:rPr>
      </w:pPr>
      <w:r w:rsidRPr="00C90409">
        <w:rPr>
          <w:rFonts w:ascii="Times New Roman" w:hAnsi="Times New Roman" w:cs="Times New Roman"/>
        </w:rPr>
        <w:t>Managed onboarding timelines, operational dependencies, and readiness tracking.</w:t>
      </w:r>
    </w:p>
    <w:p w14:paraId="5987B58A" w14:textId="23CBD3B0" w:rsidR="00C73D42" w:rsidRPr="00222C71" w:rsidRDefault="00C73D42" w:rsidP="00C73D42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</w:rPr>
      </w:pPr>
      <w:r w:rsidRPr="00222C71">
        <w:rPr>
          <w:rFonts w:ascii="Times New Roman" w:hAnsi="Times New Roman" w:cs="Times New Roman"/>
        </w:rPr>
        <w:t>Navigated complex organizational structures to align stakeholders, secure approvals, and resolve decision bottlenecks.</w:t>
      </w:r>
    </w:p>
    <w:p w14:paraId="00C23A35" w14:textId="77777777" w:rsidR="0004077D" w:rsidRPr="00222C71" w:rsidRDefault="00C73D42" w:rsidP="0004077D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</w:rPr>
      </w:pPr>
      <w:r w:rsidRPr="00222C71">
        <w:rPr>
          <w:rFonts w:ascii="Times New Roman" w:hAnsi="Times New Roman" w:cs="Times New Roman"/>
        </w:rPr>
        <w:t>Managed client communication and relationship health, serving as the primary point of contact throughout implementation phases.</w:t>
      </w:r>
    </w:p>
    <w:p w14:paraId="185EA625" w14:textId="77777777" w:rsidR="0004077D" w:rsidRPr="00222C71" w:rsidRDefault="0004077D" w:rsidP="0004077D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</w:rPr>
      </w:pPr>
      <w:r w:rsidRPr="00222C7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Supported operational readiness for </w:t>
      </w:r>
      <w:r w:rsidRPr="00222C71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>’40 Act registered investment funds</w:t>
      </w:r>
      <w:r w:rsidRPr="00222C7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including </w:t>
      </w:r>
      <w:r w:rsidRPr="00222C71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>Interval Fund structures</w:t>
      </w:r>
      <w:r w:rsidRPr="00222C7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5906CD89" w14:textId="77777777" w:rsidR="0004077D" w:rsidRPr="00222C71" w:rsidRDefault="0004077D" w:rsidP="0004077D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</w:rPr>
      </w:pPr>
      <w:r w:rsidRPr="00222C7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Familiar with </w:t>
      </w:r>
      <w:r w:rsidRPr="00222C71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>Investment Company Act of 1940</w:t>
      </w:r>
      <w:r w:rsidRPr="00222C7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regulatory framework, liquidity requirements, valuation processes, and shareholder servicing models.</w:t>
      </w:r>
    </w:p>
    <w:p w14:paraId="17A2EE12" w14:textId="5FB18648" w:rsidR="0004077D" w:rsidRPr="00222C71" w:rsidRDefault="0004077D" w:rsidP="0004077D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</w:rPr>
      </w:pPr>
      <w:r w:rsidRPr="00222C7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Worked alongside fund accounting teams supporting </w:t>
      </w:r>
      <w:r w:rsidRPr="00222C71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>NAV calculations, pricing cycles, and regulatory reporting</w:t>
      </w:r>
      <w:r w:rsidRPr="00222C7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586E833B" w14:textId="776CB64C" w:rsidR="00C73D42" w:rsidRPr="00222C71" w:rsidRDefault="00C73D42" w:rsidP="00C73D42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</w:rPr>
      </w:pPr>
      <w:r w:rsidRPr="00222C71">
        <w:rPr>
          <w:rFonts w:ascii="Times New Roman" w:hAnsi="Times New Roman" w:cs="Times New Roman"/>
        </w:rPr>
        <w:t>Supported Agile transformation initiatives by promoting iterative delivery, continuous improvement, and team accountability.</w:t>
      </w:r>
    </w:p>
    <w:p w14:paraId="6BF42006" w14:textId="2E2C7601" w:rsidR="00C73D42" w:rsidRPr="00222C71" w:rsidRDefault="00C73D42" w:rsidP="00C73D42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</w:rPr>
      </w:pPr>
      <w:r w:rsidRPr="00222C71">
        <w:rPr>
          <w:rFonts w:ascii="Times New Roman" w:hAnsi="Times New Roman" w:cs="Times New Roman"/>
        </w:rPr>
        <w:t>Applied PMP and Agile best practices to maintain delivery discipline, quality standards, and predictable outcomes.</w:t>
      </w:r>
    </w:p>
    <w:p w14:paraId="5A26B6FA" w14:textId="7AFEF83B" w:rsidR="00C73D42" w:rsidRPr="00222C71" w:rsidRDefault="00C73D42" w:rsidP="00C73D42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</w:rPr>
      </w:pPr>
      <w:r w:rsidRPr="00222C71">
        <w:rPr>
          <w:rFonts w:ascii="Times New Roman" w:hAnsi="Times New Roman" w:cs="Times New Roman"/>
        </w:rPr>
        <w:t>Led solution planning workshops to define requirements, dependencies, and delivery roadmaps for AI and technology initiatives.</w:t>
      </w:r>
    </w:p>
    <w:p w14:paraId="4B6C20D6" w14:textId="5D367B8F" w:rsidR="004139AF" w:rsidRPr="00222C71" w:rsidRDefault="004139AF" w:rsidP="004139AF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</w:rPr>
      </w:pPr>
      <w:r w:rsidRPr="00222C71">
        <w:rPr>
          <w:rFonts w:ascii="Times New Roman" w:hAnsi="Times New Roman" w:cs="Times New Roman"/>
        </w:rPr>
        <w:t>Owned project budgets exceeding $10M, performing forecasting, variance analysis, and operational cost tracking</w:t>
      </w:r>
    </w:p>
    <w:p w14:paraId="369CE526" w14:textId="26BDE888" w:rsidR="004139AF" w:rsidRPr="00222C71" w:rsidRDefault="004139AF" w:rsidP="004139AF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</w:rPr>
      </w:pPr>
      <w:r w:rsidRPr="00222C71">
        <w:rPr>
          <w:rFonts w:ascii="Times New Roman" w:hAnsi="Times New Roman" w:cs="Times New Roman"/>
        </w:rPr>
        <w:t>Acted as primary liaison between finance stakeholders, IT leadership, and external vendors</w:t>
      </w:r>
    </w:p>
    <w:p w14:paraId="3F013FB0" w14:textId="4D7DD3D0" w:rsidR="009C1809" w:rsidRPr="00222C71" w:rsidRDefault="00EF52B4" w:rsidP="009C1809">
      <w:pPr>
        <w:rPr>
          <w:rFonts w:ascii="Times New Roman" w:hAnsi="Times New Roman" w:cs="Times New Roman"/>
          <w:b/>
          <w:bCs/>
        </w:rPr>
      </w:pPr>
      <w:r w:rsidRPr="00222C71">
        <w:rPr>
          <w:rFonts w:ascii="Times New Roman" w:hAnsi="Times New Roman" w:cs="Times New Roman"/>
          <w:b/>
          <w:bCs/>
        </w:rPr>
        <w:t>Humana, Louisville</w:t>
      </w:r>
      <w:r w:rsidR="00C73D42" w:rsidRPr="00222C71">
        <w:rPr>
          <w:rFonts w:ascii="Times New Roman" w:hAnsi="Times New Roman" w:cs="Times New Roman"/>
          <w:b/>
          <w:bCs/>
        </w:rPr>
        <w:t>,</w:t>
      </w:r>
      <w:r w:rsidRPr="00222C71">
        <w:rPr>
          <w:rFonts w:ascii="Times New Roman" w:hAnsi="Times New Roman" w:cs="Times New Roman"/>
          <w:b/>
          <w:bCs/>
        </w:rPr>
        <w:t xml:space="preserve"> KY </w:t>
      </w:r>
    </w:p>
    <w:p w14:paraId="2DF522C6" w14:textId="4559DB1F" w:rsidR="009C1809" w:rsidRPr="00222C71" w:rsidRDefault="00D61E2C" w:rsidP="009C1809">
      <w:pPr>
        <w:rPr>
          <w:rFonts w:ascii="Times New Roman" w:hAnsi="Times New Roman" w:cs="Times New Roman"/>
        </w:rPr>
      </w:pPr>
      <w:r w:rsidRPr="00222C71">
        <w:rPr>
          <w:rFonts w:ascii="Times New Roman" w:hAnsi="Times New Roman" w:cs="Times New Roman"/>
          <w:b/>
          <w:bCs/>
        </w:rPr>
        <w:t xml:space="preserve">Project Manager </w:t>
      </w:r>
      <w:r w:rsidR="009C1809" w:rsidRPr="00222C71">
        <w:rPr>
          <w:rFonts w:ascii="Times New Roman" w:hAnsi="Times New Roman" w:cs="Times New Roman"/>
          <w:b/>
          <w:bCs/>
        </w:rPr>
        <w:t>| December 2020 - March 202</w:t>
      </w:r>
      <w:r w:rsidR="00EF52B4" w:rsidRPr="00222C71">
        <w:rPr>
          <w:rFonts w:ascii="Times New Roman" w:hAnsi="Times New Roman" w:cs="Times New Roman"/>
          <w:b/>
          <w:bCs/>
        </w:rPr>
        <w:t>3</w:t>
      </w:r>
    </w:p>
    <w:p w14:paraId="03A825C7" w14:textId="6F33BA43" w:rsidR="009C1809" w:rsidRPr="00222C71" w:rsidRDefault="00EE0869" w:rsidP="00EE0869">
      <w:pPr>
        <w:pStyle w:val="ListParagraph"/>
        <w:numPr>
          <w:ilvl w:val="0"/>
          <w:numId w:val="3"/>
        </w:numPr>
        <w:ind w:left="360"/>
        <w:rPr>
          <w:rFonts w:ascii="Times New Roman" w:hAnsi="Times New Roman" w:cs="Times New Roman"/>
        </w:rPr>
      </w:pPr>
      <w:r w:rsidRPr="00222C71">
        <w:rPr>
          <w:rFonts w:ascii="Times New Roman" w:hAnsi="Times New Roman" w:cs="Times New Roman"/>
        </w:rPr>
        <w:t>Directed large-scale healthcare IT transformation programs</w:t>
      </w:r>
      <w:r w:rsidR="00C73D42" w:rsidRPr="00222C71">
        <w:rPr>
          <w:rFonts w:ascii="Times New Roman" w:hAnsi="Times New Roman" w:cs="Times New Roman"/>
        </w:rPr>
        <w:t>,</w:t>
      </w:r>
      <w:r w:rsidRPr="00222C71">
        <w:rPr>
          <w:rFonts w:ascii="Times New Roman" w:hAnsi="Times New Roman" w:cs="Times New Roman"/>
        </w:rPr>
        <w:t xml:space="preserve"> including claims automation, EHR/EMR integrations, and CRM modernization to enhance member and provider experience.</w:t>
      </w:r>
    </w:p>
    <w:p w14:paraId="625DF711" w14:textId="27C3DE6C" w:rsidR="00EE0869" w:rsidRPr="00222C71" w:rsidRDefault="00EE0869" w:rsidP="00C73D42">
      <w:pPr>
        <w:pStyle w:val="ListParagraph"/>
        <w:numPr>
          <w:ilvl w:val="0"/>
          <w:numId w:val="3"/>
        </w:numPr>
        <w:ind w:left="360"/>
        <w:rPr>
          <w:rFonts w:ascii="Times New Roman" w:hAnsi="Times New Roman" w:cs="Times New Roman"/>
        </w:rPr>
      </w:pPr>
      <w:r w:rsidRPr="00222C71">
        <w:rPr>
          <w:rFonts w:ascii="Times New Roman" w:hAnsi="Times New Roman" w:cs="Times New Roman"/>
        </w:rPr>
        <w:t>Managed multi-million-dollar implementations of SAP SuccessFactors and Workday HCM, aligned with enterprise S/4HANA roadmaps.</w:t>
      </w:r>
    </w:p>
    <w:p w14:paraId="1A40D155" w14:textId="4B7427E6" w:rsidR="00EE0869" w:rsidRPr="00222C71" w:rsidRDefault="00EE0869" w:rsidP="00C73D42">
      <w:pPr>
        <w:pStyle w:val="ListParagraph"/>
        <w:numPr>
          <w:ilvl w:val="0"/>
          <w:numId w:val="3"/>
        </w:numPr>
        <w:ind w:left="360"/>
        <w:rPr>
          <w:rFonts w:ascii="Times New Roman" w:hAnsi="Times New Roman" w:cs="Times New Roman"/>
        </w:rPr>
      </w:pPr>
      <w:r w:rsidRPr="00222C71">
        <w:rPr>
          <w:rFonts w:ascii="Times New Roman" w:hAnsi="Times New Roman" w:cs="Times New Roman"/>
        </w:rPr>
        <w:t>Oversaw Master Data Governance (MDG) and SAP BW → S/4HANA reporting migration, enabling real-time clinical and operational insights.</w:t>
      </w:r>
    </w:p>
    <w:p w14:paraId="11BB38E2" w14:textId="2E7D852A" w:rsidR="00EE0869" w:rsidRPr="00222C71" w:rsidRDefault="00EE0869" w:rsidP="00C73D42">
      <w:pPr>
        <w:pStyle w:val="ListParagraph"/>
        <w:numPr>
          <w:ilvl w:val="0"/>
          <w:numId w:val="3"/>
        </w:numPr>
        <w:ind w:left="360"/>
        <w:rPr>
          <w:rFonts w:ascii="Times New Roman" w:hAnsi="Times New Roman" w:cs="Times New Roman"/>
        </w:rPr>
      </w:pPr>
      <w:r w:rsidRPr="00222C71">
        <w:rPr>
          <w:rFonts w:ascii="Times New Roman" w:hAnsi="Times New Roman" w:cs="Times New Roman"/>
        </w:rPr>
        <w:t>Led delivery of cloud-based health analytics platforms (AWS, Azure, GCP)</w:t>
      </w:r>
      <w:r w:rsidR="00C73D42" w:rsidRPr="00222C71">
        <w:rPr>
          <w:rFonts w:ascii="Times New Roman" w:hAnsi="Times New Roman" w:cs="Times New Roman"/>
        </w:rPr>
        <w:t>,</w:t>
      </w:r>
      <w:r w:rsidRPr="00222C71">
        <w:rPr>
          <w:rFonts w:ascii="Times New Roman" w:hAnsi="Times New Roman" w:cs="Times New Roman"/>
        </w:rPr>
        <w:t xml:space="preserve"> integrating predictive models for population health and risk management.</w:t>
      </w:r>
    </w:p>
    <w:p w14:paraId="6A9FD786" w14:textId="547BCA39" w:rsidR="00EE0869" w:rsidRPr="00222C71" w:rsidRDefault="00EE0869" w:rsidP="00C73D42">
      <w:pPr>
        <w:pStyle w:val="ListParagraph"/>
        <w:numPr>
          <w:ilvl w:val="0"/>
          <w:numId w:val="3"/>
        </w:numPr>
        <w:ind w:left="360"/>
        <w:rPr>
          <w:rFonts w:ascii="Times New Roman" w:hAnsi="Times New Roman" w:cs="Times New Roman"/>
        </w:rPr>
      </w:pPr>
      <w:r w:rsidRPr="00222C71">
        <w:rPr>
          <w:rFonts w:ascii="Times New Roman" w:hAnsi="Times New Roman" w:cs="Times New Roman"/>
        </w:rPr>
        <w:lastRenderedPageBreak/>
        <w:t>Ensured strict HIPAA, HITECH, CMS, SOX, and PCI-DSS compliance across all project governance and system implementations.</w:t>
      </w:r>
    </w:p>
    <w:p w14:paraId="46237304" w14:textId="77777777" w:rsidR="00C90409" w:rsidRDefault="00C73D42" w:rsidP="00C90409">
      <w:pPr>
        <w:pStyle w:val="ListParagraph"/>
        <w:numPr>
          <w:ilvl w:val="0"/>
          <w:numId w:val="3"/>
        </w:numPr>
        <w:ind w:left="360"/>
        <w:rPr>
          <w:rFonts w:ascii="Times New Roman" w:hAnsi="Times New Roman" w:cs="Times New Roman"/>
        </w:rPr>
      </w:pPr>
      <w:r w:rsidRPr="00222C71">
        <w:rPr>
          <w:rFonts w:ascii="Times New Roman" w:hAnsi="Times New Roman" w:cs="Times New Roman"/>
        </w:rPr>
        <w:t>Partnered with engineering, data, and product teams to ensure AI solutions met functional, technical, and usability requirements.</w:t>
      </w:r>
    </w:p>
    <w:p w14:paraId="5CC6157C" w14:textId="77777777" w:rsidR="00C90409" w:rsidRPr="00C90409" w:rsidRDefault="00C90409" w:rsidP="00C90409">
      <w:pPr>
        <w:pStyle w:val="ListParagraph"/>
        <w:numPr>
          <w:ilvl w:val="0"/>
          <w:numId w:val="3"/>
        </w:numPr>
        <w:ind w:left="360"/>
        <w:rPr>
          <w:rFonts w:ascii="Times New Roman" w:hAnsi="Times New Roman" w:cs="Times New Roman"/>
        </w:rPr>
      </w:pPr>
      <w:r w:rsidRPr="00C9040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Developed and coordinated implementation plans across </w:t>
      </w:r>
      <w:r w:rsidRPr="00C90409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>Client Account Services (CAS), Operations, and Technology</w:t>
      </w:r>
      <w:r w:rsidRPr="00C9040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teams.</w:t>
      </w:r>
    </w:p>
    <w:p w14:paraId="641F9A03" w14:textId="1B69E5A3" w:rsidR="00C90409" w:rsidRPr="00C90409" w:rsidRDefault="00C90409" w:rsidP="00C90409">
      <w:pPr>
        <w:pStyle w:val="ListParagraph"/>
        <w:numPr>
          <w:ilvl w:val="0"/>
          <w:numId w:val="3"/>
        </w:numPr>
        <w:ind w:left="360"/>
        <w:rPr>
          <w:rFonts w:ascii="Times New Roman" w:hAnsi="Times New Roman" w:cs="Times New Roman"/>
        </w:rPr>
      </w:pPr>
      <w:r w:rsidRPr="00C9040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Ensured operational workflows aligned with system capabilities and client servicing requirements</w:t>
      </w:r>
      <w:r w:rsidRPr="00C90409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.</w:t>
      </w:r>
    </w:p>
    <w:p w14:paraId="0D6114A0" w14:textId="77777777" w:rsidR="004139AF" w:rsidRPr="00222C71" w:rsidRDefault="004139AF" w:rsidP="00C73D42">
      <w:pPr>
        <w:pStyle w:val="ListParagraph"/>
        <w:numPr>
          <w:ilvl w:val="0"/>
          <w:numId w:val="3"/>
        </w:numPr>
        <w:ind w:left="360"/>
        <w:rPr>
          <w:rFonts w:ascii="Times New Roman" w:hAnsi="Times New Roman" w:cs="Times New Roman"/>
        </w:rPr>
      </w:pPr>
      <w:r w:rsidRPr="00222C71">
        <w:rPr>
          <w:rFonts w:ascii="Times New Roman" w:hAnsi="Times New Roman" w:cs="Times New Roman"/>
        </w:rPr>
        <w:t>Managed enterprise SAP SuccessFactors and Workday implementations aligned to S/4HANA finance strategy</w:t>
      </w:r>
    </w:p>
    <w:p w14:paraId="31B84584" w14:textId="7E6F42C2" w:rsidR="004139AF" w:rsidRPr="00222C71" w:rsidRDefault="004139AF" w:rsidP="00C73D42">
      <w:pPr>
        <w:pStyle w:val="ListParagraph"/>
        <w:numPr>
          <w:ilvl w:val="0"/>
          <w:numId w:val="3"/>
        </w:numPr>
        <w:ind w:left="360"/>
        <w:rPr>
          <w:rFonts w:ascii="Times New Roman" w:hAnsi="Times New Roman" w:cs="Times New Roman"/>
        </w:rPr>
      </w:pPr>
      <w:r w:rsidRPr="00222C71">
        <w:rPr>
          <w:rFonts w:ascii="Times New Roman" w:hAnsi="Times New Roman" w:cs="Times New Roman"/>
        </w:rPr>
        <w:t xml:space="preserve"> Led application delivery teams supporting claims automation, reporting platforms, and master data governance</w:t>
      </w:r>
    </w:p>
    <w:p w14:paraId="0260AFC7" w14:textId="579C2D06" w:rsidR="004139AF" w:rsidRPr="00222C71" w:rsidRDefault="004139AF" w:rsidP="00C73D42">
      <w:pPr>
        <w:pStyle w:val="ListParagraph"/>
        <w:numPr>
          <w:ilvl w:val="0"/>
          <w:numId w:val="3"/>
        </w:numPr>
        <w:ind w:left="360"/>
        <w:rPr>
          <w:rFonts w:ascii="Times New Roman" w:hAnsi="Times New Roman" w:cs="Times New Roman"/>
        </w:rPr>
      </w:pPr>
      <w:r w:rsidRPr="00222C71">
        <w:rPr>
          <w:rFonts w:ascii="Times New Roman" w:hAnsi="Times New Roman" w:cs="Times New Roman"/>
        </w:rPr>
        <w:t>Coordinated database administration, reporting migrations, and operational analytics across AWS and Azure</w:t>
      </w:r>
    </w:p>
    <w:p w14:paraId="193CE3FD" w14:textId="7A56566B" w:rsidR="004139AF" w:rsidRPr="00222C71" w:rsidRDefault="004139AF" w:rsidP="00C73D42">
      <w:pPr>
        <w:pStyle w:val="ListParagraph"/>
        <w:numPr>
          <w:ilvl w:val="0"/>
          <w:numId w:val="3"/>
        </w:numPr>
        <w:ind w:left="360"/>
        <w:rPr>
          <w:rFonts w:ascii="Times New Roman" w:hAnsi="Times New Roman" w:cs="Times New Roman"/>
        </w:rPr>
      </w:pPr>
      <w:r w:rsidRPr="00222C71">
        <w:rPr>
          <w:rFonts w:ascii="Times New Roman" w:hAnsi="Times New Roman" w:cs="Times New Roman"/>
        </w:rPr>
        <w:t>Managed vendors (SAP, Epic, Cerner, Accenture) ensuring contractual delivery and service levels</w:t>
      </w:r>
    </w:p>
    <w:p w14:paraId="023B969F" w14:textId="7D71C1BE" w:rsidR="004139AF" w:rsidRPr="00222C71" w:rsidRDefault="004139AF" w:rsidP="00C73D42">
      <w:pPr>
        <w:pStyle w:val="ListParagraph"/>
        <w:numPr>
          <w:ilvl w:val="0"/>
          <w:numId w:val="3"/>
        </w:numPr>
        <w:ind w:left="360"/>
        <w:rPr>
          <w:rFonts w:ascii="Times New Roman" w:hAnsi="Times New Roman" w:cs="Times New Roman"/>
        </w:rPr>
      </w:pPr>
      <w:r w:rsidRPr="00222C71">
        <w:rPr>
          <w:rFonts w:ascii="Times New Roman" w:hAnsi="Times New Roman" w:cs="Times New Roman"/>
        </w:rPr>
        <w:t>Supervised UAT, deployment, and post-implementation support across 2,000+ users</w:t>
      </w:r>
    </w:p>
    <w:p w14:paraId="44542DBD" w14:textId="77777777" w:rsidR="00FF1DA0" w:rsidRDefault="00C73D42" w:rsidP="00FF1DA0">
      <w:pPr>
        <w:pStyle w:val="ListParagraph"/>
        <w:numPr>
          <w:ilvl w:val="0"/>
          <w:numId w:val="3"/>
        </w:numPr>
        <w:ind w:left="360"/>
        <w:rPr>
          <w:rFonts w:ascii="Times New Roman" w:hAnsi="Times New Roman" w:cs="Times New Roman"/>
        </w:rPr>
      </w:pPr>
      <w:r w:rsidRPr="00222C71">
        <w:rPr>
          <w:rFonts w:ascii="Times New Roman" w:hAnsi="Times New Roman" w:cs="Times New Roman"/>
        </w:rPr>
        <w:t>Oversaw change management activities to support the adoption of new AI platforms and user experience enhancements.</w:t>
      </w:r>
    </w:p>
    <w:p w14:paraId="591C4E07" w14:textId="77777777" w:rsidR="00FF1DA0" w:rsidRPr="00FF1DA0" w:rsidRDefault="00F20294" w:rsidP="00FF1DA0">
      <w:pPr>
        <w:pStyle w:val="ListParagraph"/>
        <w:numPr>
          <w:ilvl w:val="0"/>
          <w:numId w:val="3"/>
        </w:numPr>
        <w:ind w:left="360"/>
        <w:rPr>
          <w:rFonts w:ascii="Times New Roman" w:hAnsi="Times New Roman" w:cs="Times New Roman"/>
        </w:rPr>
      </w:pPr>
      <w:r w:rsidRPr="00FF1DA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Partnered with CAS, Operations, and Technology to ensure seamless data flow between </w:t>
      </w:r>
      <w:r w:rsidRPr="00FF1DA0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>transfer agents, fund accounting, and client reporting platforms</w:t>
      </w:r>
      <w:r w:rsidRPr="00FF1DA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7B6CCC7E" w14:textId="77777777" w:rsidR="00FF1DA0" w:rsidRPr="00FF1DA0" w:rsidRDefault="00F20294" w:rsidP="00FF1DA0">
      <w:pPr>
        <w:pStyle w:val="ListParagraph"/>
        <w:numPr>
          <w:ilvl w:val="0"/>
          <w:numId w:val="3"/>
        </w:numPr>
        <w:ind w:left="360"/>
        <w:rPr>
          <w:rFonts w:ascii="Times New Roman" w:hAnsi="Times New Roman" w:cs="Times New Roman"/>
        </w:rPr>
      </w:pPr>
      <w:r w:rsidRPr="00FF1DA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Assisted CAS teams with </w:t>
      </w:r>
      <w:r w:rsidRPr="00FF1DA0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>process documentation, SOP creation, and training materials</w:t>
      </w:r>
      <w:r w:rsidRPr="00FF1DA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related to new fund onboarding.</w:t>
      </w:r>
    </w:p>
    <w:p w14:paraId="3B391514" w14:textId="77777777" w:rsidR="00FF1DA0" w:rsidRPr="00FF1DA0" w:rsidRDefault="00F20294" w:rsidP="00FF1DA0">
      <w:pPr>
        <w:pStyle w:val="ListParagraph"/>
        <w:numPr>
          <w:ilvl w:val="0"/>
          <w:numId w:val="3"/>
        </w:numPr>
        <w:ind w:left="360"/>
        <w:rPr>
          <w:rFonts w:ascii="Times New Roman" w:hAnsi="Times New Roman" w:cs="Times New Roman"/>
        </w:rPr>
      </w:pPr>
      <w:r w:rsidRPr="00FF1DA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Worked with CAS to define </w:t>
      </w:r>
      <w:r w:rsidRPr="00FF1DA0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>service level expectations (SLAs)</w:t>
      </w:r>
      <w:r w:rsidRPr="00FF1DA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escalation models, and operational governance structures.</w:t>
      </w:r>
    </w:p>
    <w:p w14:paraId="47D4C619" w14:textId="77777777" w:rsidR="00FF1DA0" w:rsidRPr="00FF1DA0" w:rsidRDefault="00F20294" w:rsidP="00FF1DA0">
      <w:pPr>
        <w:pStyle w:val="ListParagraph"/>
        <w:numPr>
          <w:ilvl w:val="0"/>
          <w:numId w:val="3"/>
        </w:numPr>
        <w:ind w:left="360"/>
        <w:rPr>
          <w:rFonts w:ascii="Times New Roman" w:hAnsi="Times New Roman" w:cs="Times New Roman"/>
        </w:rPr>
      </w:pPr>
      <w:r w:rsidRPr="00FF1DA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Ensured CAS processes aligned with </w:t>
      </w:r>
      <w:r w:rsidRPr="00FF1DA0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>SEC regulations, fund prospectus terms, and compliance requirements</w:t>
      </w:r>
      <w:r w:rsidRPr="00FF1DA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34DF5B4F" w14:textId="47A9F131" w:rsidR="00F20294" w:rsidRPr="00FF1DA0" w:rsidRDefault="00F20294" w:rsidP="00FF1DA0">
      <w:pPr>
        <w:pStyle w:val="ListParagraph"/>
        <w:numPr>
          <w:ilvl w:val="0"/>
          <w:numId w:val="3"/>
        </w:numPr>
        <w:ind w:left="360"/>
        <w:rPr>
          <w:rFonts w:ascii="Times New Roman" w:hAnsi="Times New Roman" w:cs="Times New Roman"/>
        </w:rPr>
      </w:pPr>
      <w:r w:rsidRPr="00FF1DA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Supported resolution of client servicing issues related to </w:t>
      </w:r>
      <w:r w:rsidRPr="00FF1DA0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>NAV discrepancies,</w:t>
      </w:r>
    </w:p>
    <w:p w14:paraId="1B9563FE" w14:textId="77777777" w:rsidR="003E7E15" w:rsidRPr="003E7E15" w:rsidRDefault="00D87751" w:rsidP="003E7E15">
      <w:pPr>
        <w:pStyle w:val="ListParagraph"/>
        <w:numPr>
          <w:ilvl w:val="0"/>
          <w:numId w:val="3"/>
        </w:numPr>
        <w:ind w:left="360"/>
        <w:rPr>
          <w:rFonts w:ascii="Times New Roman" w:hAnsi="Times New Roman" w:cs="Times New Roman"/>
        </w:rPr>
      </w:pPr>
      <w:r w:rsidRPr="00D8775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Partnered with </w:t>
      </w:r>
      <w:r w:rsidRPr="00D87751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>Transfer Agents, Custodians, and Fund Administrators</w:t>
      </w:r>
      <w:r w:rsidRPr="00D8775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during fund onboarding and operational setup.</w:t>
      </w:r>
    </w:p>
    <w:p w14:paraId="253C1D82" w14:textId="77777777" w:rsidR="003E7E15" w:rsidRPr="003E7E15" w:rsidRDefault="00295059" w:rsidP="003E7E15">
      <w:pPr>
        <w:pStyle w:val="ListParagraph"/>
        <w:numPr>
          <w:ilvl w:val="0"/>
          <w:numId w:val="3"/>
        </w:numPr>
        <w:ind w:left="360"/>
        <w:rPr>
          <w:rFonts w:ascii="Times New Roman" w:hAnsi="Times New Roman" w:cs="Times New Roman"/>
        </w:rPr>
      </w:pPr>
      <w:r w:rsidRPr="003E7E1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Coordinated onboarding activities across </w:t>
      </w:r>
      <w:r w:rsidRPr="003E7E15">
        <w:rPr>
          <w:rFonts w:ascii="Times New Roman" w:eastAsia="Times New Roman" w:hAnsi="Times New Roman" w:cs="Times New Roman"/>
          <w:bCs/>
          <w:kern w:val="0"/>
          <w:sz w:val="24"/>
          <w:szCs w:val="24"/>
          <w:lang w:val="en-US"/>
          <w14:ligatures w14:val="none"/>
        </w:rPr>
        <w:t>Client Account Services (CAS), Operations, Technology, Compliance, and Fund Accounting</w:t>
      </w:r>
      <w:r w:rsidRPr="003E7E1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teams.</w:t>
      </w:r>
    </w:p>
    <w:p w14:paraId="5E2FB2CE" w14:textId="77777777" w:rsidR="003E7E15" w:rsidRPr="003E7E15" w:rsidRDefault="00295059" w:rsidP="003E7E15">
      <w:pPr>
        <w:pStyle w:val="ListParagraph"/>
        <w:numPr>
          <w:ilvl w:val="0"/>
          <w:numId w:val="3"/>
        </w:numPr>
        <w:ind w:left="360"/>
        <w:rPr>
          <w:rFonts w:ascii="Times New Roman" w:hAnsi="Times New Roman" w:cs="Times New Roman"/>
        </w:rPr>
      </w:pPr>
      <w:r w:rsidRPr="003E7E1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Managed setup of </w:t>
      </w:r>
      <w:r w:rsidRPr="003E7E15">
        <w:rPr>
          <w:rFonts w:ascii="Times New Roman" w:eastAsia="Times New Roman" w:hAnsi="Times New Roman" w:cs="Times New Roman"/>
          <w:bCs/>
          <w:kern w:val="0"/>
          <w:sz w:val="24"/>
          <w:szCs w:val="24"/>
          <w:lang w:val="en-US"/>
          <w14:ligatures w14:val="none"/>
        </w:rPr>
        <w:t>custodian accounts, transfer agent configurations, fund accounting structures, and reporting frameworks</w:t>
      </w:r>
      <w:r w:rsidRPr="003E7E1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.</w:t>
      </w:r>
    </w:p>
    <w:p w14:paraId="07A6CEAB" w14:textId="77777777" w:rsidR="003E7E15" w:rsidRPr="003E7E15" w:rsidRDefault="00295059" w:rsidP="003E7E15">
      <w:pPr>
        <w:pStyle w:val="ListParagraph"/>
        <w:numPr>
          <w:ilvl w:val="0"/>
          <w:numId w:val="3"/>
        </w:numPr>
        <w:ind w:left="360"/>
        <w:rPr>
          <w:rFonts w:ascii="Times New Roman" w:hAnsi="Times New Roman" w:cs="Times New Roman"/>
        </w:rPr>
      </w:pPr>
      <w:r w:rsidRPr="003E7E1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Defined onboarding workflows for </w:t>
      </w:r>
      <w:r w:rsidRPr="003E7E15">
        <w:rPr>
          <w:rFonts w:ascii="Times New Roman" w:eastAsia="Times New Roman" w:hAnsi="Times New Roman" w:cs="Times New Roman"/>
          <w:bCs/>
          <w:kern w:val="0"/>
          <w:sz w:val="24"/>
          <w:szCs w:val="24"/>
          <w:lang w:val="en-US"/>
          <w14:ligatures w14:val="none"/>
        </w:rPr>
        <w:t>subscriptions, redemptions, capital activity, NAV cycles, and investor servicing processes</w:t>
      </w:r>
      <w:r w:rsidRPr="003E7E1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.</w:t>
      </w:r>
    </w:p>
    <w:p w14:paraId="3D15C217" w14:textId="6E5A179F" w:rsidR="00295059" w:rsidRPr="003E7E15" w:rsidRDefault="00295059" w:rsidP="003E7E15">
      <w:pPr>
        <w:pStyle w:val="ListParagraph"/>
        <w:numPr>
          <w:ilvl w:val="0"/>
          <w:numId w:val="3"/>
        </w:numPr>
        <w:ind w:left="360"/>
        <w:rPr>
          <w:rFonts w:ascii="Times New Roman" w:hAnsi="Times New Roman" w:cs="Times New Roman"/>
        </w:rPr>
      </w:pPr>
      <w:r w:rsidRPr="003E7E1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Conducted operational readiness reviews to ensure systems, data flows, and support teams were prepared for fund go-live.</w:t>
      </w:r>
      <w:r w:rsidR="005D079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</w:t>
      </w:r>
      <w:bookmarkStart w:id="0" w:name="_GoBack"/>
      <w:bookmarkEnd w:id="0"/>
    </w:p>
    <w:p w14:paraId="024FAC3B" w14:textId="77777777" w:rsidR="00D87751" w:rsidRPr="00D87751" w:rsidRDefault="00D87751" w:rsidP="00D87751">
      <w:pPr>
        <w:pStyle w:val="ListParagraph"/>
        <w:numPr>
          <w:ilvl w:val="0"/>
          <w:numId w:val="3"/>
        </w:numPr>
        <w:ind w:left="360"/>
        <w:rPr>
          <w:rFonts w:ascii="Times New Roman" w:hAnsi="Times New Roman" w:cs="Times New Roman"/>
        </w:rPr>
      </w:pPr>
      <w:r w:rsidRPr="00D8775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Supported operational workflows for </w:t>
      </w:r>
      <w:r w:rsidRPr="00D87751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>subscriptions, redemptions, capital calls, and distribution processing</w:t>
      </w:r>
      <w:r w:rsidRPr="00D8775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1581DD11" w14:textId="7DFB6632" w:rsidR="00D87751" w:rsidRPr="00D87751" w:rsidRDefault="00D87751" w:rsidP="00D87751">
      <w:pPr>
        <w:pStyle w:val="ListParagraph"/>
        <w:numPr>
          <w:ilvl w:val="0"/>
          <w:numId w:val="3"/>
        </w:numPr>
        <w:ind w:left="360"/>
        <w:rPr>
          <w:rFonts w:ascii="Times New Roman" w:hAnsi="Times New Roman" w:cs="Times New Roman"/>
        </w:rPr>
      </w:pPr>
      <w:r w:rsidRPr="00D8775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Worked with fund accounting teams on </w:t>
      </w:r>
      <w:r w:rsidRPr="00D87751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>NAV strike cycles, pricing validation, and valuation review processes</w:t>
      </w:r>
      <w:r w:rsidRPr="00D8775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1A6AFF7A" w14:textId="77777777" w:rsidR="009A6DC0" w:rsidRPr="009A6DC0" w:rsidRDefault="009A6DC0" w:rsidP="009A6DC0">
      <w:pPr>
        <w:pStyle w:val="ListParagraph"/>
        <w:numPr>
          <w:ilvl w:val="0"/>
          <w:numId w:val="3"/>
        </w:numPr>
        <w:ind w:left="360"/>
        <w:rPr>
          <w:rFonts w:ascii="Times New Roman" w:hAnsi="Times New Roman" w:cs="Times New Roman"/>
        </w:rPr>
      </w:pPr>
      <w:r w:rsidRPr="009A6DC0">
        <w:rPr>
          <w:rFonts w:ascii="Times New Roman" w:hAnsi="Times New Roman" w:cs="Times New Roman"/>
        </w:rPr>
        <w:t xml:space="preserve">Designed </w:t>
      </w:r>
      <w:r w:rsidRPr="009A6DC0">
        <w:rPr>
          <w:rStyle w:val="Strong"/>
          <w:rFonts w:ascii="Times New Roman" w:eastAsiaTheme="majorEastAsia" w:hAnsi="Times New Roman" w:cs="Times New Roman"/>
          <w:b w:val="0"/>
        </w:rPr>
        <w:t>target operating models (TOM)</w:t>
      </w:r>
      <w:r w:rsidRPr="009A6DC0">
        <w:rPr>
          <w:rFonts w:ascii="Times New Roman" w:hAnsi="Times New Roman" w:cs="Times New Roman"/>
        </w:rPr>
        <w:t xml:space="preserve"> for fund operations, defining responsibilities across CAS, Operations, and Technology.</w:t>
      </w:r>
    </w:p>
    <w:p w14:paraId="4694196B" w14:textId="77777777" w:rsidR="009A6DC0" w:rsidRPr="009A6DC0" w:rsidRDefault="009A6DC0" w:rsidP="009A6DC0">
      <w:pPr>
        <w:pStyle w:val="ListParagraph"/>
        <w:numPr>
          <w:ilvl w:val="0"/>
          <w:numId w:val="3"/>
        </w:numPr>
        <w:ind w:left="360"/>
        <w:rPr>
          <w:rFonts w:ascii="Times New Roman" w:hAnsi="Times New Roman" w:cs="Times New Roman"/>
        </w:rPr>
      </w:pPr>
      <w:r w:rsidRPr="009A6DC0">
        <w:rPr>
          <w:rFonts w:ascii="Times New Roman" w:hAnsi="Times New Roman" w:cs="Times New Roman"/>
        </w:rPr>
        <w:t xml:space="preserve">Mapped </w:t>
      </w:r>
      <w:r w:rsidRPr="009A6DC0">
        <w:rPr>
          <w:rStyle w:val="Strong"/>
          <w:rFonts w:ascii="Times New Roman" w:eastAsiaTheme="majorEastAsia" w:hAnsi="Times New Roman" w:cs="Times New Roman"/>
          <w:b w:val="0"/>
        </w:rPr>
        <w:t>end-to-end fund lifecycle processes</w:t>
      </w:r>
      <w:r w:rsidRPr="009A6DC0">
        <w:rPr>
          <w:rFonts w:ascii="Times New Roman" w:hAnsi="Times New Roman" w:cs="Times New Roman"/>
        </w:rPr>
        <w:t xml:space="preserve"> including subscriptions, redemptions, NAV processing, reporting, and investor servicing.</w:t>
      </w:r>
    </w:p>
    <w:p w14:paraId="283E6974" w14:textId="359346C1" w:rsidR="009A6DC0" w:rsidRPr="009A6DC0" w:rsidRDefault="009A6DC0" w:rsidP="009A6DC0">
      <w:pPr>
        <w:pStyle w:val="ListParagraph"/>
        <w:numPr>
          <w:ilvl w:val="0"/>
          <w:numId w:val="3"/>
        </w:numPr>
        <w:ind w:left="360"/>
        <w:rPr>
          <w:rFonts w:ascii="Times New Roman" w:hAnsi="Times New Roman" w:cs="Times New Roman"/>
        </w:rPr>
      </w:pPr>
      <w:r w:rsidRPr="009A6DC0">
        <w:rPr>
          <w:rFonts w:ascii="Times New Roman" w:hAnsi="Times New Roman" w:cs="Times New Roman"/>
        </w:rPr>
        <w:t>Performed process gap analysis and implemented improved operating procedures.</w:t>
      </w:r>
    </w:p>
    <w:p w14:paraId="7E00651D" w14:textId="36BFA3E6" w:rsidR="00C73D42" w:rsidRPr="00222C71" w:rsidRDefault="00C73D42" w:rsidP="00C73D42">
      <w:pPr>
        <w:pStyle w:val="ListParagraph"/>
        <w:numPr>
          <w:ilvl w:val="0"/>
          <w:numId w:val="3"/>
        </w:numPr>
        <w:ind w:left="360"/>
        <w:rPr>
          <w:rFonts w:ascii="Times New Roman" w:hAnsi="Times New Roman" w:cs="Times New Roman"/>
        </w:rPr>
      </w:pPr>
      <w:proofErr w:type="spellStart"/>
      <w:r w:rsidRPr="00222C71">
        <w:rPr>
          <w:rFonts w:ascii="Times New Roman" w:hAnsi="Times New Roman" w:cs="Times New Roman"/>
        </w:rPr>
        <w:t>Analyzed</w:t>
      </w:r>
      <w:proofErr w:type="spellEnd"/>
      <w:r w:rsidRPr="00222C71">
        <w:rPr>
          <w:rFonts w:ascii="Times New Roman" w:hAnsi="Times New Roman" w:cs="Times New Roman"/>
        </w:rPr>
        <w:t xml:space="preserve"> project performance metrics and portfolio data to drive data-informed decision-making.</w:t>
      </w:r>
    </w:p>
    <w:p w14:paraId="63D60E8E" w14:textId="77777777" w:rsidR="00C90409" w:rsidRDefault="00C73D42" w:rsidP="00C90409">
      <w:pPr>
        <w:pStyle w:val="ListParagraph"/>
        <w:numPr>
          <w:ilvl w:val="0"/>
          <w:numId w:val="3"/>
        </w:numPr>
        <w:ind w:left="360"/>
        <w:rPr>
          <w:rFonts w:ascii="Times New Roman" w:hAnsi="Times New Roman" w:cs="Times New Roman"/>
        </w:rPr>
      </w:pPr>
      <w:r w:rsidRPr="00222C71">
        <w:rPr>
          <w:rFonts w:ascii="Times New Roman" w:hAnsi="Times New Roman" w:cs="Times New Roman"/>
        </w:rPr>
        <w:t>Managed vendor performance, delivery timelines, and integration milestones to ensure contractual and operational success.</w:t>
      </w:r>
    </w:p>
    <w:p w14:paraId="624C7123" w14:textId="33E2446D" w:rsidR="00C90409" w:rsidRPr="00C90409" w:rsidRDefault="00C90409" w:rsidP="00C90409">
      <w:pPr>
        <w:pStyle w:val="ListParagraph"/>
        <w:numPr>
          <w:ilvl w:val="0"/>
          <w:numId w:val="3"/>
        </w:numPr>
        <w:ind w:left="360"/>
        <w:rPr>
          <w:rFonts w:ascii="Times New Roman" w:hAnsi="Times New Roman" w:cs="Times New Roman"/>
        </w:rPr>
      </w:pPr>
      <w:r w:rsidRPr="00C90409">
        <w:rPr>
          <w:rFonts w:ascii="Times New Roman" w:hAnsi="Times New Roman" w:cs="Times New Roman"/>
        </w:rPr>
        <w:t xml:space="preserve">Supported operational processes for </w:t>
      </w:r>
      <w:r w:rsidRPr="00C90409">
        <w:rPr>
          <w:rStyle w:val="Strong"/>
          <w:rFonts w:ascii="Times New Roman" w:eastAsiaTheme="majorEastAsia" w:hAnsi="Times New Roman" w:cs="Times New Roman"/>
          <w:b w:val="0"/>
        </w:rPr>
        <w:t>private credit / alternative investment products</w:t>
      </w:r>
      <w:r w:rsidRPr="00C90409">
        <w:rPr>
          <w:rFonts w:ascii="Times New Roman" w:hAnsi="Times New Roman" w:cs="Times New Roman"/>
          <w:b/>
        </w:rPr>
        <w:t>,</w:t>
      </w:r>
      <w:r w:rsidRPr="00C90409">
        <w:rPr>
          <w:rFonts w:ascii="Times New Roman" w:hAnsi="Times New Roman" w:cs="Times New Roman"/>
        </w:rPr>
        <w:t xml:space="preserve"> including reporting and operational readiness</w:t>
      </w:r>
      <w:r>
        <w:t>.</w:t>
      </w:r>
    </w:p>
    <w:p w14:paraId="72B087F6" w14:textId="3A2A8C3F" w:rsidR="00C73D42" w:rsidRPr="00222C71" w:rsidRDefault="00C73D42" w:rsidP="00C73D42">
      <w:pPr>
        <w:pStyle w:val="ListParagraph"/>
        <w:numPr>
          <w:ilvl w:val="0"/>
          <w:numId w:val="3"/>
        </w:numPr>
        <w:ind w:left="360"/>
        <w:rPr>
          <w:rFonts w:ascii="Times New Roman" w:hAnsi="Times New Roman" w:cs="Times New Roman"/>
        </w:rPr>
      </w:pPr>
      <w:r w:rsidRPr="00222C71">
        <w:rPr>
          <w:rFonts w:ascii="Times New Roman" w:hAnsi="Times New Roman" w:cs="Times New Roman"/>
        </w:rPr>
        <w:t>Coordinated testing, deployment, and post-implementation support activities for AI-enabled systems.</w:t>
      </w:r>
    </w:p>
    <w:p w14:paraId="78426999" w14:textId="4B701868" w:rsidR="00C73D42" w:rsidRPr="00222C71" w:rsidRDefault="00C73D42" w:rsidP="00C73D42">
      <w:pPr>
        <w:pStyle w:val="ListParagraph"/>
        <w:numPr>
          <w:ilvl w:val="0"/>
          <w:numId w:val="3"/>
        </w:numPr>
        <w:ind w:left="360"/>
        <w:rPr>
          <w:rFonts w:ascii="Times New Roman" w:hAnsi="Times New Roman" w:cs="Times New Roman"/>
        </w:rPr>
      </w:pPr>
      <w:r w:rsidRPr="00222C71">
        <w:rPr>
          <w:rFonts w:ascii="Times New Roman" w:hAnsi="Times New Roman" w:cs="Times New Roman"/>
        </w:rPr>
        <w:t>Balanced competing priorities across multiple projects while maintaining delivery quality and stakeholder satisfaction.</w:t>
      </w:r>
    </w:p>
    <w:p w14:paraId="3861DCB6" w14:textId="3C7669E7" w:rsidR="00C73D42" w:rsidRPr="00222C71" w:rsidRDefault="00C73D42" w:rsidP="00C73D42">
      <w:pPr>
        <w:pStyle w:val="ListParagraph"/>
        <w:numPr>
          <w:ilvl w:val="0"/>
          <w:numId w:val="3"/>
        </w:numPr>
        <w:ind w:left="360"/>
        <w:rPr>
          <w:rFonts w:ascii="Times New Roman" w:hAnsi="Times New Roman" w:cs="Times New Roman"/>
        </w:rPr>
      </w:pPr>
      <w:r w:rsidRPr="00222C71">
        <w:rPr>
          <w:rFonts w:ascii="Times New Roman" w:hAnsi="Times New Roman" w:cs="Times New Roman"/>
        </w:rPr>
        <w:t>Continuously improved project delivery processes by leveraging lessons learned, Agile feedback loops, and performance insights.</w:t>
      </w:r>
    </w:p>
    <w:p w14:paraId="0EC7D263" w14:textId="2BD35741" w:rsidR="00EE0869" w:rsidRPr="00222C71" w:rsidRDefault="00EE0869" w:rsidP="00C73D42">
      <w:pPr>
        <w:pStyle w:val="ListParagraph"/>
        <w:numPr>
          <w:ilvl w:val="0"/>
          <w:numId w:val="3"/>
        </w:numPr>
        <w:ind w:left="360"/>
        <w:rPr>
          <w:rFonts w:ascii="Times New Roman" w:hAnsi="Times New Roman" w:cs="Times New Roman"/>
        </w:rPr>
      </w:pPr>
      <w:r w:rsidRPr="00222C71">
        <w:rPr>
          <w:rFonts w:ascii="Times New Roman" w:hAnsi="Times New Roman" w:cs="Times New Roman"/>
        </w:rPr>
        <w:t xml:space="preserve">Implemented Agile and </w:t>
      </w:r>
      <w:proofErr w:type="spellStart"/>
      <w:r w:rsidRPr="00222C71">
        <w:rPr>
          <w:rFonts w:ascii="Times New Roman" w:hAnsi="Times New Roman" w:cs="Times New Roman"/>
        </w:rPr>
        <w:t>SAFe</w:t>
      </w:r>
      <w:proofErr w:type="spellEnd"/>
      <w:r w:rsidRPr="00222C71">
        <w:rPr>
          <w:rFonts w:ascii="Times New Roman" w:hAnsi="Times New Roman" w:cs="Times New Roman"/>
        </w:rPr>
        <w:t xml:space="preserve"> at scale, driving PI planning, backlog prioritization, sprint execution, and continuous delivery.</w:t>
      </w:r>
    </w:p>
    <w:p w14:paraId="67DB0E34" w14:textId="5E7DD3F6" w:rsidR="00EE0869" w:rsidRPr="00222C71" w:rsidRDefault="00EE0869" w:rsidP="00C73D42">
      <w:pPr>
        <w:pStyle w:val="ListParagraph"/>
        <w:numPr>
          <w:ilvl w:val="0"/>
          <w:numId w:val="3"/>
        </w:numPr>
        <w:ind w:left="360"/>
        <w:rPr>
          <w:rFonts w:ascii="Times New Roman" w:hAnsi="Times New Roman" w:cs="Times New Roman"/>
        </w:rPr>
      </w:pPr>
      <w:r w:rsidRPr="00222C71">
        <w:rPr>
          <w:rFonts w:ascii="Times New Roman" w:hAnsi="Times New Roman" w:cs="Times New Roman"/>
        </w:rPr>
        <w:t>Managed cross-functional teams and vendors (SAP, Epic, Cerner, Accenture), ensuring on-time delivery and contract compliance.</w:t>
      </w:r>
    </w:p>
    <w:p w14:paraId="5B563E96" w14:textId="2B97A172" w:rsidR="00EE0869" w:rsidRPr="00222C71" w:rsidRDefault="00EE0869" w:rsidP="00EE0869">
      <w:pPr>
        <w:pStyle w:val="ListParagraph"/>
        <w:numPr>
          <w:ilvl w:val="0"/>
          <w:numId w:val="3"/>
        </w:numPr>
        <w:ind w:left="360"/>
        <w:rPr>
          <w:rFonts w:ascii="Times New Roman" w:hAnsi="Times New Roman" w:cs="Times New Roman"/>
        </w:rPr>
      </w:pPr>
      <w:r w:rsidRPr="00222C71">
        <w:rPr>
          <w:rFonts w:ascii="Times New Roman" w:hAnsi="Times New Roman" w:cs="Times New Roman"/>
        </w:rPr>
        <w:t>Delivered enterprise BI solutions (Tableau, Power BI) and data warehouse modernization to support executive decision-making.</w:t>
      </w:r>
    </w:p>
    <w:p w14:paraId="1A74608B" w14:textId="3E4F26E1" w:rsidR="00EE0869" w:rsidRPr="00222C71" w:rsidRDefault="00EE0869" w:rsidP="00EE0869">
      <w:pPr>
        <w:pStyle w:val="ListParagraph"/>
        <w:numPr>
          <w:ilvl w:val="0"/>
          <w:numId w:val="3"/>
        </w:numPr>
        <w:ind w:left="360"/>
        <w:rPr>
          <w:rFonts w:ascii="Times New Roman" w:hAnsi="Times New Roman" w:cs="Times New Roman"/>
        </w:rPr>
      </w:pPr>
      <w:r w:rsidRPr="00222C71">
        <w:rPr>
          <w:rFonts w:ascii="Times New Roman" w:hAnsi="Times New Roman" w:cs="Times New Roman"/>
        </w:rPr>
        <w:t>Reduced operational costs through process automation using RPA tools such as UiPath and Automation Anywhere.</w:t>
      </w:r>
    </w:p>
    <w:p w14:paraId="18092F8C" w14:textId="680D3EE1" w:rsidR="00EE0869" w:rsidRPr="00222C71" w:rsidRDefault="00EE0869" w:rsidP="00EE0869">
      <w:pPr>
        <w:pStyle w:val="ListParagraph"/>
        <w:numPr>
          <w:ilvl w:val="0"/>
          <w:numId w:val="3"/>
        </w:numPr>
        <w:ind w:left="360"/>
        <w:rPr>
          <w:rFonts w:ascii="Times New Roman" w:hAnsi="Times New Roman" w:cs="Times New Roman"/>
        </w:rPr>
      </w:pPr>
      <w:r w:rsidRPr="00222C71">
        <w:rPr>
          <w:rFonts w:ascii="Times New Roman" w:hAnsi="Times New Roman" w:cs="Times New Roman"/>
        </w:rPr>
        <w:t>Led change management, user training, UAT, and stakeholder communication to ensure successful adoption across 2,000+ users.</w:t>
      </w:r>
    </w:p>
    <w:p w14:paraId="658002F2" w14:textId="003E237E" w:rsidR="009C1809" w:rsidRPr="00222C71" w:rsidRDefault="00EF52B4" w:rsidP="009C1809">
      <w:pPr>
        <w:rPr>
          <w:rFonts w:ascii="Times New Roman" w:hAnsi="Times New Roman" w:cs="Times New Roman"/>
        </w:rPr>
      </w:pPr>
      <w:r w:rsidRPr="00222C71">
        <w:rPr>
          <w:rFonts w:ascii="Times New Roman" w:hAnsi="Times New Roman" w:cs="Times New Roman"/>
          <w:b/>
          <w:bCs/>
        </w:rPr>
        <w:lastRenderedPageBreak/>
        <w:t>JPMC, New York City NY</w:t>
      </w:r>
      <w:r w:rsidRPr="00222C71">
        <w:rPr>
          <w:rFonts w:ascii="Times New Roman" w:hAnsi="Times New Roman" w:cs="Times New Roman"/>
          <w:b/>
          <w:bCs/>
        </w:rPr>
        <w:br/>
      </w:r>
      <w:r w:rsidR="00486D0D" w:rsidRPr="00222C71">
        <w:rPr>
          <w:rFonts w:ascii="Times New Roman" w:hAnsi="Times New Roman" w:cs="Times New Roman"/>
          <w:b/>
          <w:bCs/>
        </w:rPr>
        <w:t xml:space="preserve">Senior </w:t>
      </w:r>
      <w:r w:rsidR="00241AC9" w:rsidRPr="00222C71">
        <w:rPr>
          <w:rFonts w:ascii="Times New Roman" w:hAnsi="Times New Roman" w:cs="Times New Roman"/>
          <w:b/>
          <w:bCs/>
        </w:rPr>
        <w:t xml:space="preserve">Project </w:t>
      </w:r>
      <w:r w:rsidR="00486D0D" w:rsidRPr="00222C71">
        <w:rPr>
          <w:rFonts w:ascii="Times New Roman" w:hAnsi="Times New Roman" w:cs="Times New Roman"/>
          <w:b/>
          <w:bCs/>
        </w:rPr>
        <w:t>Coordinator</w:t>
      </w:r>
      <w:r w:rsidR="009C1809" w:rsidRPr="00222C71">
        <w:rPr>
          <w:rFonts w:ascii="Times New Roman" w:hAnsi="Times New Roman" w:cs="Times New Roman"/>
          <w:b/>
          <w:bCs/>
        </w:rPr>
        <w:t xml:space="preserve"> | July 2018 - November 2020</w:t>
      </w:r>
    </w:p>
    <w:p w14:paraId="7AFDE623" w14:textId="05A46306" w:rsidR="009C1809" w:rsidRPr="00222C71" w:rsidRDefault="000405FE" w:rsidP="009C1809">
      <w:pPr>
        <w:pStyle w:val="ListParagraph"/>
        <w:numPr>
          <w:ilvl w:val="0"/>
          <w:numId w:val="4"/>
        </w:numPr>
        <w:ind w:left="360"/>
        <w:rPr>
          <w:rFonts w:ascii="Times New Roman" w:hAnsi="Times New Roman" w:cs="Times New Roman"/>
        </w:rPr>
      </w:pPr>
      <w:r w:rsidRPr="00222C71">
        <w:rPr>
          <w:rFonts w:ascii="Times New Roman" w:hAnsi="Times New Roman" w:cs="Times New Roman"/>
        </w:rPr>
        <w:t>Led end-to-end project lifecycle activities, from planning and requirements gathering to implementation, UAT, and post-deployment support.</w:t>
      </w:r>
    </w:p>
    <w:p w14:paraId="347D0866" w14:textId="5A601CF4" w:rsidR="000405FE" w:rsidRPr="00222C71" w:rsidRDefault="000405FE" w:rsidP="009C1809">
      <w:pPr>
        <w:pStyle w:val="ListParagraph"/>
        <w:numPr>
          <w:ilvl w:val="0"/>
          <w:numId w:val="4"/>
        </w:numPr>
        <w:ind w:left="360"/>
        <w:rPr>
          <w:rFonts w:ascii="Times New Roman" w:hAnsi="Times New Roman" w:cs="Times New Roman"/>
        </w:rPr>
      </w:pPr>
      <w:r w:rsidRPr="00222C71">
        <w:rPr>
          <w:rFonts w:ascii="Times New Roman" w:hAnsi="Times New Roman" w:cs="Times New Roman"/>
        </w:rPr>
        <w:t>Defined user stories, use cases, and detailed BRDs/FRDs to ensure system requirements aligned with business needs and technical capabilities.</w:t>
      </w:r>
    </w:p>
    <w:p w14:paraId="54249B2F" w14:textId="7A9D3FB6" w:rsidR="000405FE" w:rsidRPr="00222C71" w:rsidRDefault="000405FE" w:rsidP="009C1809">
      <w:pPr>
        <w:pStyle w:val="ListParagraph"/>
        <w:numPr>
          <w:ilvl w:val="0"/>
          <w:numId w:val="4"/>
        </w:numPr>
        <w:ind w:left="360"/>
        <w:rPr>
          <w:rFonts w:ascii="Times New Roman" w:hAnsi="Times New Roman" w:cs="Times New Roman"/>
        </w:rPr>
      </w:pPr>
      <w:r w:rsidRPr="00222C71">
        <w:rPr>
          <w:rFonts w:ascii="Times New Roman" w:hAnsi="Times New Roman" w:cs="Times New Roman"/>
        </w:rPr>
        <w:t>Coordinated project execution using Azure DevOps, Jira, and Confluence, improving traceability, issue management, and delivery efficiency.</w:t>
      </w:r>
    </w:p>
    <w:p w14:paraId="1EE7B9F9" w14:textId="5EDE811E" w:rsidR="000405FE" w:rsidRPr="00222C71" w:rsidRDefault="000405FE" w:rsidP="009C1809">
      <w:pPr>
        <w:pStyle w:val="ListParagraph"/>
        <w:numPr>
          <w:ilvl w:val="0"/>
          <w:numId w:val="4"/>
        </w:numPr>
        <w:ind w:left="360"/>
        <w:rPr>
          <w:rFonts w:ascii="Times New Roman" w:hAnsi="Times New Roman" w:cs="Times New Roman"/>
        </w:rPr>
      </w:pPr>
      <w:r w:rsidRPr="00222C71">
        <w:rPr>
          <w:rFonts w:ascii="Times New Roman" w:hAnsi="Times New Roman" w:cs="Times New Roman"/>
        </w:rPr>
        <w:t>Facilitated User Acceptance Testing by developing test plans, executing test cycles, and validating system functionality against business objectives.</w:t>
      </w:r>
    </w:p>
    <w:p w14:paraId="0B0CD891" w14:textId="29FBE0FE" w:rsidR="000405FE" w:rsidRPr="00222C71" w:rsidRDefault="000405FE" w:rsidP="009C1809">
      <w:pPr>
        <w:pStyle w:val="ListParagraph"/>
        <w:numPr>
          <w:ilvl w:val="0"/>
          <w:numId w:val="4"/>
        </w:numPr>
        <w:ind w:left="360"/>
        <w:rPr>
          <w:rFonts w:ascii="Times New Roman" w:hAnsi="Times New Roman" w:cs="Times New Roman"/>
        </w:rPr>
      </w:pPr>
      <w:r w:rsidRPr="00222C71">
        <w:rPr>
          <w:rFonts w:ascii="Times New Roman" w:hAnsi="Times New Roman" w:cs="Times New Roman"/>
        </w:rPr>
        <w:t>Designed workflow diagrams, process models, and system prototypes in Visio to improve clarity and stakeholder communication.</w:t>
      </w:r>
    </w:p>
    <w:p w14:paraId="693E4588" w14:textId="4649D14C" w:rsidR="000405FE" w:rsidRPr="00222C71" w:rsidRDefault="000405FE" w:rsidP="009C1809">
      <w:pPr>
        <w:pStyle w:val="ListParagraph"/>
        <w:numPr>
          <w:ilvl w:val="0"/>
          <w:numId w:val="4"/>
        </w:numPr>
        <w:ind w:left="360"/>
        <w:rPr>
          <w:rFonts w:ascii="Times New Roman" w:hAnsi="Times New Roman" w:cs="Times New Roman"/>
        </w:rPr>
      </w:pPr>
      <w:r w:rsidRPr="00222C71">
        <w:rPr>
          <w:rFonts w:ascii="Times New Roman" w:hAnsi="Times New Roman" w:cs="Times New Roman"/>
        </w:rPr>
        <w:t>Utilized SQL for data extraction, analysis, and validation, supporting reporting accuracy and BI initiatives.</w:t>
      </w:r>
    </w:p>
    <w:p w14:paraId="2A3F8B34" w14:textId="7348425F" w:rsidR="000405FE" w:rsidRPr="00222C71" w:rsidRDefault="000405FE" w:rsidP="009C1809">
      <w:pPr>
        <w:pStyle w:val="ListParagraph"/>
        <w:numPr>
          <w:ilvl w:val="0"/>
          <w:numId w:val="4"/>
        </w:numPr>
        <w:ind w:left="360"/>
        <w:rPr>
          <w:rFonts w:ascii="Times New Roman" w:hAnsi="Times New Roman" w:cs="Times New Roman"/>
        </w:rPr>
      </w:pPr>
      <w:r w:rsidRPr="00222C71">
        <w:rPr>
          <w:rFonts w:ascii="Times New Roman" w:hAnsi="Times New Roman" w:cs="Times New Roman"/>
        </w:rPr>
        <w:t>Developed dashboards and reports to enable leaders and cross-functional teams to monitor KPIs and make data-driven decisions.</w:t>
      </w:r>
    </w:p>
    <w:p w14:paraId="2E2BF7BB" w14:textId="068C1485" w:rsidR="000405FE" w:rsidRPr="00222C71" w:rsidRDefault="000405FE" w:rsidP="009C1809">
      <w:pPr>
        <w:pStyle w:val="ListParagraph"/>
        <w:numPr>
          <w:ilvl w:val="0"/>
          <w:numId w:val="4"/>
        </w:numPr>
        <w:ind w:left="360"/>
        <w:rPr>
          <w:rFonts w:ascii="Times New Roman" w:hAnsi="Times New Roman" w:cs="Times New Roman"/>
        </w:rPr>
      </w:pPr>
      <w:r w:rsidRPr="00222C71">
        <w:rPr>
          <w:rFonts w:ascii="Times New Roman" w:hAnsi="Times New Roman" w:cs="Times New Roman"/>
        </w:rPr>
        <w:t>Automated repetitive workflows using VBA and identified process improvements that reduced operational inefficiencies.</w:t>
      </w:r>
    </w:p>
    <w:p w14:paraId="652CF0B1" w14:textId="54C7E10E" w:rsidR="000405FE" w:rsidRPr="00222C71" w:rsidRDefault="000405FE" w:rsidP="009C1809">
      <w:pPr>
        <w:pStyle w:val="ListParagraph"/>
        <w:numPr>
          <w:ilvl w:val="0"/>
          <w:numId w:val="4"/>
        </w:numPr>
        <w:ind w:left="360"/>
        <w:rPr>
          <w:rFonts w:ascii="Times New Roman" w:hAnsi="Times New Roman" w:cs="Times New Roman"/>
        </w:rPr>
      </w:pPr>
      <w:r w:rsidRPr="00222C71">
        <w:rPr>
          <w:rFonts w:ascii="Times New Roman" w:hAnsi="Times New Roman" w:cs="Times New Roman"/>
        </w:rPr>
        <w:t>Partnered with stakeholders across business and technical teams to align solutions, manage risks, and optimize project outcomes.</w:t>
      </w:r>
    </w:p>
    <w:p w14:paraId="19D02A78" w14:textId="2FEDE6FF" w:rsidR="000405FE" w:rsidRPr="00222C71" w:rsidRDefault="000405FE" w:rsidP="009C1809">
      <w:pPr>
        <w:pStyle w:val="ListParagraph"/>
        <w:numPr>
          <w:ilvl w:val="0"/>
          <w:numId w:val="4"/>
        </w:numPr>
        <w:ind w:left="360"/>
        <w:rPr>
          <w:rFonts w:ascii="Times New Roman" w:hAnsi="Times New Roman" w:cs="Times New Roman"/>
        </w:rPr>
      </w:pPr>
      <w:r w:rsidRPr="00222C71">
        <w:rPr>
          <w:rFonts w:ascii="Times New Roman" w:hAnsi="Times New Roman" w:cs="Times New Roman"/>
        </w:rPr>
        <w:t>Supported investment and trading operations by automating equity and derivatives reporting, improving reconciliation accuracy</w:t>
      </w:r>
      <w:r w:rsidR="00C73D42" w:rsidRPr="00222C71">
        <w:rPr>
          <w:rFonts w:ascii="Times New Roman" w:hAnsi="Times New Roman" w:cs="Times New Roman"/>
        </w:rPr>
        <w:t>,</w:t>
      </w:r>
      <w:r w:rsidRPr="00222C71">
        <w:rPr>
          <w:rFonts w:ascii="Times New Roman" w:hAnsi="Times New Roman" w:cs="Times New Roman"/>
        </w:rPr>
        <w:t xml:space="preserve"> and operational efficiency.</w:t>
      </w:r>
    </w:p>
    <w:p w14:paraId="050A1367" w14:textId="77777777" w:rsidR="009C1809" w:rsidRPr="00222C71" w:rsidRDefault="009C1809" w:rsidP="009C1809">
      <w:pPr>
        <w:rPr>
          <w:rFonts w:ascii="Times New Roman" w:hAnsi="Times New Roman" w:cs="Times New Roman"/>
        </w:rPr>
      </w:pPr>
    </w:p>
    <w:p w14:paraId="6E970505" w14:textId="54C38CF1" w:rsidR="009C1809" w:rsidRPr="00222C71" w:rsidRDefault="00EF52B4" w:rsidP="009C1809">
      <w:pPr>
        <w:rPr>
          <w:rFonts w:ascii="Times New Roman" w:hAnsi="Times New Roman" w:cs="Times New Roman"/>
        </w:rPr>
      </w:pPr>
      <w:r w:rsidRPr="00222C71">
        <w:rPr>
          <w:rFonts w:ascii="Times New Roman" w:hAnsi="Times New Roman" w:cs="Times New Roman"/>
          <w:b/>
          <w:bCs/>
        </w:rPr>
        <w:t>Centene, St. Louis</w:t>
      </w:r>
      <w:r w:rsidR="00C73D42" w:rsidRPr="00222C71">
        <w:rPr>
          <w:rFonts w:ascii="Times New Roman" w:hAnsi="Times New Roman" w:cs="Times New Roman"/>
          <w:b/>
          <w:bCs/>
        </w:rPr>
        <w:t>,</w:t>
      </w:r>
      <w:r w:rsidRPr="00222C71">
        <w:rPr>
          <w:rFonts w:ascii="Times New Roman" w:hAnsi="Times New Roman" w:cs="Times New Roman"/>
          <w:b/>
          <w:bCs/>
        </w:rPr>
        <w:t xml:space="preserve"> MO</w:t>
      </w:r>
    </w:p>
    <w:p w14:paraId="32A89045" w14:textId="4CFC1F8A" w:rsidR="009C1809" w:rsidRPr="00222C71" w:rsidRDefault="003216C4" w:rsidP="009C1809">
      <w:pPr>
        <w:rPr>
          <w:rFonts w:ascii="Times New Roman" w:hAnsi="Times New Roman" w:cs="Times New Roman"/>
        </w:rPr>
      </w:pPr>
      <w:r w:rsidRPr="00222C71">
        <w:rPr>
          <w:rFonts w:ascii="Times New Roman" w:hAnsi="Times New Roman" w:cs="Times New Roman"/>
          <w:b/>
          <w:bCs/>
        </w:rPr>
        <w:t>Project Coordinator |</w:t>
      </w:r>
      <w:r w:rsidR="009C1809" w:rsidRPr="00222C71">
        <w:rPr>
          <w:rFonts w:ascii="Times New Roman" w:hAnsi="Times New Roman" w:cs="Times New Roman"/>
          <w:b/>
          <w:bCs/>
        </w:rPr>
        <w:t xml:space="preserve"> March 2016 – June 2018</w:t>
      </w:r>
    </w:p>
    <w:p w14:paraId="6195E383" w14:textId="3A397450" w:rsidR="009C1809" w:rsidRPr="00222C71" w:rsidRDefault="000405FE" w:rsidP="000405FE">
      <w:pPr>
        <w:pStyle w:val="ListParagraph"/>
        <w:numPr>
          <w:ilvl w:val="0"/>
          <w:numId w:val="5"/>
        </w:numPr>
        <w:ind w:left="360"/>
        <w:rPr>
          <w:rFonts w:ascii="Times New Roman" w:hAnsi="Times New Roman" w:cs="Times New Roman"/>
        </w:rPr>
      </w:pPr>
      <w:r w:rsidRPr="00222C71">
        <w:rPr>
          <w:rFonts w:ascii="Times New Roman" w:hAnsi="Times New Roman" w:cs="Times New Roman"/>
        </w:rPr>
        <w:t>Led project planning, tracked progress, identified roadblocks, and delivered data-driven updates to keep timelines and stakeholder expectations aligned.</w:t>
      </w:r>
    </w:p>
    <w:p w14:paraId="16ACB63A" w14:textId="4D0A9E52" w:rsidR="000405FE" w:rsidRPr="00222C71" w:rsidRDefault="000405FE" w:rsidP="000405FE">
      <w:pPr>
        <w:pStyle w:val="ListParagraph"/>
        <w:numPr>
          <w:ilvl w:val="0"/>
          <w:numId w:val="5"/>
        </w:numPr>
        <w:ind w:left="360"/>
        <w:rPr>
          <w:rFonts w:ascii="Times New Roman" w:hAnsi="Times New Roman" w:cs="Times New Roman"/>
        </w:rPr>
      </w:pPr>
      <w:r w:rsidRPr="00222C71">
        <w:rPr>
          <w:rFonts w:ascii="Times New Roman" w:hAnsi="Times New Roman" w:cs="Times New Roman"/>
        </w:rPr>
        <w:t>Managed multiple projects concurrently by prioritizing tasks, mitigating risks, and ensuring on-time delivery of key milestones.</w:t>
      </w:r>
    </w:p>
    <w:p w14:paraId="5ABD0735" w14:textId="481ABA14" w:rsidR="000405FE" w:rsidRPr="00222C71" w:rsidRDefault="000405FE" w:rsidP="000405FE">
      <w:pPr>
        <w:pStyle w:val="ListParagraph"/>
        <w:numPr>
          <w:ilvl w:val="0"/>
          <w:numId w:val="5"/>
        </w:numPr>
        <w:ind w:left="360"/>
        <w:rPr>
          <w:rFonts w:ascii="Times New Roman" w:hAnsi="Times New Roman" w:cs="Times New Roman"/>
        </w:rPr>
      </w:pPr>
      <w:r w:rsidRPr="00222C71">
        <w:rPr>
          <w:rFonts w:ascii="Times New Roman" w:hAnsi="Times New Roman" w:cs="Times New Roman"/>
        </w:rPr>
        <w:t>Developed and delivered executive-level presentations, translating complex project insights into clear, actionable reports for senior leadership.</w:t>
      </w:r>
    </w:p>
    <w:p w14:paraId="050DB339" w14:textId="1B5ACC08" w:rsidR="000405FE" w:rsidRPr="00222C71" w:rsidRDefault="000405FE" w:rsidP="000405FE">
      <w:pPr>
        <w:pStyle w:val="ListParagraph"/>
        <w:numPr>
          <w:ilvl w:val="0"/>
          <w:numId w:val="5"/>
        </w:numPr>
        <w:ind w:left="360"/>
        <w:rPr>
          <w:rFonts w:ascii="Times New Roman" w:hAnsi="Times New Roman" w:cs="Times New Roman"/>
        </w:rPr>
      </w:pPr>
      <w:r w:rsidRPr="00222C71">
        <w:rPr>
          <w:rFonts w:ascii="Times New Roman" w:hAnsi="Times New Roman" w:cs="Times New Roman"/>
        </w:rPr>
        <w:t xml:space="preserve">Gathered, </w:t>
      </w:r>
      <w:proofErr w:type="spellStart"/>
      <w:r w:rsidRPr="00222C71">
        <w:rPr>
          <w:rFonts w:ascii="Times New Roman" w:hAnsi="Times New Roman" w:cs="Times New Roman"/>
        </w:rPr>
        <w:t>analyzed</w:t>
      </w:r>
      <w:proofErr w:type="spellEnd"/>
      <w:r w:rsidRPr="00222C71">
        <w:rPr>
          <w:rFonts w:ascii="Times New Roman" w:hAnsi="Times New Roman" w:cs="Times New Roman"/>
        </w:rPr>
        <w:t>, and documented business requirements (BRDs/FRDs), ensuring alignment between business objectives and technical execution.</w:t>
      </w:r>
    </w:p>
    <w:p w14:paraId="711A68B2" w14:textId="6A3E8CBD" w:rsidR="000405FE" w:rsidRPr="00222C71" w:rsidRDefault="000405FE" w:rsidP="000405FE">
      <w:pPr>
        <w:pStyle w:val="ListParagraph"/>
        <w:numPr>
          <w:ilvl w:val="0"/>
          <w:numId w:val="5"/>
        </w:numPr>
        <w:ind w:left="360"/>
        <w:rPr>
          <w:rFonts w:ascii="Times New Roman" w:hAnsi="Times New Roman" w:cs="Times New Roman"/>
        </w:rPr>
      </w:pPr>
      <w:r w:rsidRPr="00222C71">
        <w:rPr>
          <w:rFonts w:ascii="Times New Roman" w:hAnsi="Times New Roman" w:cs="Times New Roman"/>
        </w:rPr>
        <w:t>Facilitated Agile and Scrum ceremonies, including sprint planning, backlog grooming, and daily stand-ups, improving team productivity and workflow.</w:t>
      </w:r>
    </w:p>
    <w:p w14:paraId="10DB7709" w14:textId="6503ADF1" w:rsidR="000405FE" w:rsidRPr="00222C71" w:rsidRDefault="000405FE" w:rsidP="000405FE">
      <w:pPr>
        <w:pStyle w:val="ListParagraph"/>
        <w:numPr>
          <w:ilvl w:val="0"/>
          <w:numId w:val="5"/>
        </w:numPr>
        <w:ind w:left="360"/>
        <w:rPr>
          <w:rFonts w:ascii="Times New Roman" w:hAnsi="Times New Roman" w:cs="Times New Roman"/>
        </w:rPr>
      </w:pPr>
      <w:r w:rsidRPr="00222C71">
        <w:rPr>
          <w:rFonts w:ascii="Times New Roman" w:hAnsi="Times New Roman" w:cs="Times New Roman"/>
        </w:rPr>
        <w:t>Coordinated and led User Acceptance Testing (UAT), ensuring system enhancements met defined business and functional requirements.</w:t>
      </w:r>
    </w:p>
    <w:p w14:paraId="5F3BC3AC" w14:textId="6A1CF4A2" w:rsidR="000405FE" w:rsidRPr="00222C71" w:rsidRDefault="000405FE" w:rsidP="000405FE">
      <w:pPr>
        <w:pStyle w:val="ListParagraph"/>
        <w:numPr>
          <w:ilvl w:val="0"/>
          <w:numId w:val="5"/>
        </w:numPr>
        <w:ind w:left="360"/>
        <w:rPr>
          <w:rFonts w:ascii="Times New Roman" w:hAnsi="Times New Roman" w:cs="Times New Roman"/>
        </w:rPr>
      </w:pPr>
      <w:r w:rsidRPr="00222C71">
        <w:rPr>
          <w:rFonts w:ascii="Times New Roman" w:hAnsi="Times New Roman" w:cs="Times New Roman"/>
        </w:rPr>
        <w:t>Partnered with cross-functional teams to define technical specifications and drive seamless execution across development, QA, and product functions</w:t>
      </w:r>
    </w:p>
    <w:p w14:paraId="4B7A1E77" w14:textId="38F38780" w:rsidR="000405FE" w:rsidRPr="00222C71" w:rsidRDefault="000405FE" w:rsidP="000405FE">
      <w:pPr>
        <w:pStyle w:val="ListParagraph"/>
        <w:numPr>
          <w:ilvl w:val="0"/>
          <w:numId w:val="5"/>
        </w:numPr>
        <w:ind w:left="360"/>
        <w:rPr>
          <w:rFonts w:ascii="Times New Roman" w:hAnsi="Times New Roman" w:cs="Times New Roman"/>
        </w:rPr>
      </w:pPr>
      <w:r w:rsidRPr="00222C71">
        <w:rPr>
          <w:rFonts w:ascii="Times New Roman" w:hAnsi="Times New Roman" w:cs="Times New Roman"/>
        </w:rPr>
        <w:t>Designed Power BI dashboards and reports to help leadership monitor KPIs and make data-driven decisions.</w:t>
      </w:r>
    </w:p>
    <w:p w14:paraId="547C1415" w14:textId="501A3E02" w:rsidR="000405FE" w:rsidRPr="00222C71" w:rsidRDefault="000405FE" w:rsidP="000405FE">
      <w:pPr>
        <w:pStyle w:val="ListParagraph"/>
        <w:numPr>
          <w:ilvl w:val="0"/>
          <w:numId w:val="5"/>
        </w:numPr>
        <w:ind w:left="360"/>
        <w:rPr>
          <w:rFonts w:ascii="Times New Roman" w:hAnsi="Times New Roman" w:cs="Times New Roman"/>
        </w:rPr>
      </w:pPr>
      <w:r w:rsidRPr="00222C71">
        <w:rPr>
          <w:rFonts w:ascii="Times New Roman" w:hAnsi="Times New Roman" w:cs="Times New Roman"/>
        </w:rPr>
        <w:t>Identified project risks, managed change requests, and implemented mitigation strategies to maintain project stability and scope integrity.</w:t>
      </w:r>
    </w:p>
    <w:p w14:paraId="68F3C816" w14:textId="4C012F03" w:rsidR="000405FE" w:rsidRPr="00222C71" w:rsidRDefault="000405FE" w:rsidP="000405FE">
      <w:pPr>
        <w:pStyle w:val="ListParagraph"/>
        <w:numPr>
          <w:ilvl w:val="0"/>
          <w:numId w:val="5"/>
        </w:numPr>
        <w:ind w:left="360"/>
        <w:rPr>
          <w:rFonts w:ascii="Times New Roman" w:hAnsi="Times New Roman" w:cs="Times New Roman"/>
        </w:rPr>
      </w:pPr>
      <w:r w:rsidRPr="00222C71">
        <w:rPr>
          <w:rFonts w:ascii="Times New Roman" w:hAnsi="Times New Roman" w:cs="Times New Roman"/>
        </w:rPr>
        <w:t xml:space="preserve">Utilized Azure DevOps, Jira, ServiceNow, and </w:t>
      </w:r>
      <w:proofErr w:type="spellStart"/>
      <w:r w:rsidRPr="00222C71">
        <w:rPr>
          <w:rFonts w:ascii="Times New Roman" w:hAnsi="Times New Roman" w:cs="Times New Roman"/>
        </w:rPr>
        <w:t>GSuite</w:t>
      </w:r>
      <w:proofErr w:type="spellEnd"/>
      <w:r w:rsidRPr="00222C71">
        <w:rPr>
          <w:rFonts w:ascii="Times New Roman" w:hAnsi="Times New Roman" w:cs="Times New Roman"/>
        </w:rPr>
        <w:t xml:space="preserve"> to enhance project tracking, documentation accuracy, collaboration, and issue resolution</w:t>
      </w:r>
    </w:p>
    <w:p w14:paraId="2C77C399" w14:textId="77777777" w:rsidR="009C1809" w:rsidRPr="00222C71" w:rsidRDefault="009C1809" w:rsidP="009C1809">
      <w:pPr>
        <w:rPr>
          <w:rFonts w:ascii="Times New Roman" w:hAnsi="Times New Roman" w:cs="Times New Roman"/>
        </w:rPr>
      </w:pPr>
    </w:p>
    <w:p w14:paraId="099793C9" w14:textId="6D02DE41" w:rsidR="009C1809" w:rsidRPr="00222C71" w:rsidRDefault="00EF52B4" w:rsidP="009C1809">
      <w:pPr>
        <w:rPr>
          <w:rFonts w:ascii="Times New Roman" w:hAnsi="Times New Roman" w:cs="Times New Roman"/>
        </w:rPr>
      </w:pPr>
      <w:r w:rsidRPr="00222C71">
        <w:rPr>
          <w:rFonts w:ascii="Times New Roman" w:hAnsi="Times New Roman" w:cs="Times New Roman"/>
          <w:b/>
          <w:bCs/>
        </w:rPr>
        <w:t>Augusta, Chennai</w:t>
      </w:r>
      <w:r w:rsidR="00C73D42" w:rsidRPr="00222C71">
        <w:rPr>
          <w:rFonts w:ascii="Times New Roman" w:hAnsi="Times New Roman" w:cs="Times New Roman"/>
          <w:b/>
          <w:bCs/>
        </w:rPr>
        <w:t>,</w:t>
      </w:r>
      <w:r w:rsidRPr="00222C71">
        <w:rPr>
          <w:rFonts w:ascii="Times New Roman" w:hAnsi="Times New Roman" w:cs="Times New Roman"/>
          <w:b/>
          <w:bCs/>
        </w:rPr>
        <w:t xml:space="preserve"> India</w:t>
      </w:r>
    </w:p>
    <w:p w14:paraId="170D3946" w14:textId="77777777" w:rsidR="009C1809" w:rsidRPr="00222C71" w:rsidRDefault="009C1809" w:rsidP="009C1809">
      <w:pPr>
        <w:rPr>
          <w:rFonts w:ascii="Times New Roman" w:hAnsi="Times New Roman" w:cs="Times New Roman"/>
        </w:rPr>
      </w:pPr>
      <w:r w:rsidRPr="00222C71">
        <w:rPr>
          <w:rFonts w:ascii="Times New Roman" w:hAnsi="Times New Roman" w:cs="Times New Roman"/>
          <w:b/>
          <w:bCs/>
        </w:rPr>
        <w:t>Data Analyst | September 2012 - December 2014</w:t>
      </w:r>
    </w:p>
    <w:p w14:paraId="715AEF32" w14:textId="77777777" w:rsidR="009C1809" w:rsidRPr="00222C71" w:rsidRDefault="009C1809" w:rsidP="009C1809">
      <w:pPr>
        <w:pStyle w:val="ListParagraph"/>
        <w:numPr>
          <w:ilvl w:val="0"/>
          <w:numId w:val="6"/>
        </w:numPr>
        <w:ind w:left="360"/>
        <w:rPr>
          <w:rFonts w:ascii="Times New Roman" w:hAnsi="Times New Roman" w:cs="Times New Roman"/>
        </w:rPr>
      </w:pPr>
      <w:r w:rsidRPr="00222C71">
        <w:rPr>
          <w:rFonts w:ascii="Times New Roman" w:hAnsi="Times New Roman" w:cs="Times New Roman"/>
        </w:rPr>
        <w:t>Developed and implemented regression models that improved KPI prediction accuracy and supported strategic planning.</w:t>
      </w:r>
    </w:p>
    <w:p w14:paraId="489736EB" w14:textId="77777777" w:rsidR="009C1809" w:rsidRPr="00222C71" w:rsidRDefault="009C1809" w:rsidP="009C1809">
      <w:pPr>
        <w:pStyle w:val="ListParagraph"/>
        <w:numPr>
          <w:ilvl w:val="0"/>
          <w:numId w:val="6"/>
        </w:numPr>
        <w:ind w:left="360"/>
        <w:rPr>
          <w:rFonts w:ascii="Times New Roman" w:hAnsi="Times New Roman" w:cs="Times New Roman"/>
        </w:rPr>
      </w:pPr>
      <w:r w:rsidRPr="00222C71">
        <w:rPr>
          <w:rFonts w:ascii="Times New Roman" w:hAnsi="Times New Roman" w:cs="Times New Roman"/>
        </w:rPr>
        <w:t>Developed interactive Power BI dashboards for improved reporting clarity and faster decision-making.</w:t>
      </w:r>
    </w:p>
    <w:p w14:paraId="6C22A29F" w14:textId="77777777" w:rsidR="009C1809" w:rsidRPr="00222C71" w:rsidRDefault="009C1809" w:rsidP="009C1809">
      <w:pPr>
        <w:pStyle w:val="ListParagraph"/>
        <w:numPr>
          <w:ilvl w:val="0"/>
          <w:numId w:val="6"/>
        </w:numPr>
        <w:ind w:left="360"/>
        <w:rPr>
          <w:rFonts w:ascii="Times New Roman" w:hAnsi="Times New Roman" w:cs="Times New Roman"/>
        </w:rPr>
      </w:pPr>
      <w:r w:rsidRPr="00222C71">
        <w:rPr>
          <w:rFonts w:ascii="Times New Roman" w:hAnsi="Times New Roman" w:cs="Times New Roman"/>
        </w:rPr>
        <w:t>Managed extraction, transformation, and loading processes, reducing error rates while maintaining data integrity.</w:t>
      </w:r>
    </w:p>
    <w:p w14:paraId="07C59205" w14:textId="77777777" w:rsidR="009C1809" w:rsidRPr="00222C71" w:rsidRDefault="009C1809" w:rsidP="009C1809">
      <w:pPr>
        <w:pStyle w:val="ListParagraph"/>
        <w:numPr>
          <w:ilvl w:val="0"/>
          <w:numId w:val="6"/>
        </w:numPr>
        <w:ind w:left="360"/>
        <w:rPr>
          <w:rFonts w:ascii="Times New Roman" w:hAnsi="Times New Roman" w:cs="Times New Roman"/>
        </w:rPr>
      </w:pPr>
      <w:r w:rsidRPr="00222C71">
        <w:rPr>
          <w:rFonts w:ascii="Times New Roman" w:hAnsi="Times New Roman" w:cs="Times New Roman"/>
        </w:rPr>
        <w:t xml:space="preserve">Documented and shared data analysis processes via </w:t>
      </w:r>
      <w:proofErr w:type="spellStart"/>
      <w:r w:rsidRPr="00222C71">
        <w:rPr>
          <w:rFonts w:ascii="Times New Roman" w:hAnsi="Times New Roman" w:cs="Times New Roman"/>
        </w:rPr>
        <w:t>Jupyter</w:t>
      </w:r>
      <w:proofErr w:type="spellEnd"/>
      <w:r w:rsidRPr="00222C71">
        <w:rPr>
          <w:rFonts w:ascii="Times New Roman" w:hAnsi="Times New Roman" w:cs="Times New Roman"/>
        </w:rPr>
        <w:t xml:space="preserve"> Notebooks, improving team collaboration and transparency.</w:t>
      </w:r>
    </w:p>
    <w:p w14:paraId="417F7ECA" w14:textId="77777777" w:rsidR="009C1809" w:rsidRPr="00222C71" w:rsidRDefault="009C1809" w:rsidP="009C1809">
      <w:pPr>
        <w:pStyle w:val="ListParagraph"/>
        <w:numPr>
          <w:ilvl w:val="0"/>
          <w:numId w:val="6"/>
        </w:numPr>
        <w:ind w:left="360"/>
        <w:rPr>
          <w:rFonts w:ascii="Times New Roman" w:hAnsi="Times New Roman" w:cs="Times New Roman"/>
        </w:rPr>
      </w:pPr>
      <w:r w:rsidRPr="00222C71">
        <w:rPr>
          <w:rFonts w:ascii="Times New Roman" w:hAnsi="Times New Roman" w:cs="Times New Roman"/>
        </w:rPr>
        <w:t xml:space="preserve">Troubleshoot data-related issues by </w:t>
      </w:r>
      <w:proofErr w:type="spellStart"/>
      <w:r w:rsidRPr="00222C71">
        <w:rPr>
          <w:rFonts w:ascii="Times New Roman" w:hAnsi="Times New Roman" w:cs="Times New Roman"/>
        </w:rPr>
        <w:t>analyzing</w:t>
      </w:r>
      <w:proofErr w:type="spellEnd"/>
      <w:r w:rsidRPr="00222C71">
        <w:rPr>
          <w:rFonts w:ascii="Times New Roman" w:hAnsi="Times New Roman" w:cs="Times New Roman"/>
        </w:rPr>
        <w:t xml:space="preserve"> root causes, minimizing system downtime, and improving operational efficiency.</w:t>
      </w:r>
    </w:p>
    <w:p w14:paraId="532FF555" w14:textId="77777777" w:rsidR="009C1809" w:rsidRPr="00222C71" w:rsidRDefault="009C1809" w:rsidP="009C1809">
      <w:pPr>
        <w:pStyle w:val="ListParagraph"/>
        <w:numPr>
          <w:ilvl w:val="0"/>
          <w:numId w:val="6"/>
        </w:numPr>
        <w:ind w:left="360"/>
        <w:rPr>
          <w:rFonts w:ascii="Times New Roman" w:hAnsi="Times New Roman" w:cs="Times New Roman"/>
        </w:rPr>
      </w:pPr>
      <w:r w:rsidRPr="00222C71">
        <w:rPr>
          <w:rFonts w:ascii="Times New Roman" w:hAnsi="Times New Roman" w:cs="Times New Roman"/>
        </w:rPr>
        <w:t>Performed rigorous data validation and quality checks to maintain consistency and ensure error-free reporting.</w:t>
      </w:r>
    </w:p>
    <w:p w14:paraId="71E39192" w14:textId="77777777" w:rsidR="009C1809" w:rsidRPr="00222C71" w:rsidRDefault="009C1809" w:rsidP="009C1809">
      <w:pPr>
        <w:pStyle w:val="ListParagraph"/>
        <w:numPr>
          <w:ilvl w:val="0"/>
          <w:numId w:val="6"/>
        </w:numPr>
        <w:ind w:left="360"/>
        <w:rPr>
          <w:rFonts w:ascii="Times New Roman" w:hAnsi="Times New Roman" w:cs="Times New Roman"/>
        </w:rPr>
      </w:pPr>
      <w:r w:rsidRPr="00222C71">
        <w:rPr>
          <w:rFonts w:ascii="Times New Roman" w:hAnsi="Times New Roman" w:cs="Times New Roman"/>
        </w:rPr>
        <w:t>Conducted thorough data cleaning and preprocessing, reducing inconsistencies, missing values, and duplicates.</w:t>
      </w:r>
    </w:p>
    <w:p w14:paraId="42548A1F" w14:textId="77777777" w:rsidR="009C1809" w:rsidRPr="00222C71" w:rsidRDefault="009C1809" w:rsidP="009C1809">
      <w:pPr>
        <w:pStyle w:val="ListParagraph"/>
        <w:numPr>
          <w:ilvl w:val="0"/>
          <w:numId w:val="6"/>
        </w:numPr>
        <w:ind w:left="360"/>
        <w:rPr>
          <w:rFonts w:ascii="Times New Roman" w:hAnsi="Times New Roman" w:cs="Times New Roman"/>
        </w:rPr>
      </w:pPr>
      <w:r w:rsidRPr="00222C71">
        <w:rPr>
          <w:rFonts w:ascii="Times New Roman" w:hAnsi="Times New Roman" w:cs="Times New Roman"/>
        </w:rPr>
        <w:t>Integrated ServiceNow data with analytical tools to optimize reporting processes, improving response times and productivity.</w:t>
      </w:r>
    </w:p>
    <w:p w14:paraId="4043994F" w14:textId="77777777" w:rsidR="009C1809" w:rsidRPr="00222C71" w:rsidRDefault="009C1809" w:rsidP="009C1809">
      <w:pPr>
        <w:pStyle w:val="ListParagraph"/>
        <w:numPr>
          <w:ilvl w:val="0"/>
          <w:numId w:val="6"/>
        </w:numPr>
        <w:ind w:left="360"/>
        <w:rPr>
          <w:rFonts w:ascii="Times New Roman" w:hAnsi="Times New Roman" w:cs="Times New Roman"/>
        </w:rPr>
      </w:pPr>
      <w:r w:rsidRPr="00222C71">
        <w:rPr>
          <w:rFonts w:ascii="Times New Roman" w:hAnsi="Times New Roman" w:cs="Times New Roman"/>
        </w:rPr>
        <w:t>Built and maintained end-to-end data pipelines that automated data flow across multiple sources, ensuring timely and accurate data delivery.</w:t>
      </w:r>
    </w:p>
    <w:p w14:paraId="7C5D4190" w14:textId="77777777" w:rsidR="009C1809" w:rsidRPr="00222C71" w:rsidRDefault="009C1809" w:rsidP="009C1809">
      <w:pPr>
        <w:pStyle w:val="ListParagraph"/>
        <w:numPr>
          <w:ilvl w:val="0"/>
          <w:numId w:val="6"/>
        </w:numPr>
        <w:ind w:left="360"/>
        <w:rPr>
          <w:rFonts w:ascii="Times New Roman" w:hAnsi="Times New Roman" w:cs="Times New Roman"/>
        </w:rPr>
      </w:pPr>
      <w:r w:rsidRPr="00222C71">
        <w:rPr>
          <w:rFonts w:ascii="Times New Roman" w:hAnsi="Times New Roman" w:cs="Times New Roman"/>
        </w:rPr>
        <w:lastRenderedPageBreak/>
        <w:t>Designed and refined stored procedures, achieving faster query execution and enhancing system performance.</w:t>
      </w:r>
    </w:p>
    <w:p w14:paraId="20A937A9" w14:textId="77777777" w:rsidR="009C1809" w:rsidRPr="00222C71" w:rsidRDefault="009C1809" w:rsidP="009C1809">
      <w:pPr>
        <w:pStyle w:val="ListParagraph"/>
        <w:numPr>
          <w:ilvl w:val="0"/>
          <w:numId w:val="6"/>
        </w:numPr>
        <w:ind w:left="360"/>
        <w:rPr>
          <w:rFonts w:ascii="Times New Roman" w:hAnsi="Times New Roman" w:cs="Times New Roman"/>
        </w:rPr>
      </w:pPr>
      <w:r w:rsidRPr="00222C71">
        <w:rPr>
          <w:rFonts w:ascii="Times New Roman" w:hAnsi="Times New Roman" w:cs="Times New Roman"/>
        </w:rPr>
        <w:t>Executed hypothesis testing to confirm data-driven assumptions, increasing overall reporting accuracy across projects.</w:t>
      </w:r>
    </w:p>
    <w:p w14:paraId="16C91C19" w14:textId="77777777" w:rsidR="009C1809" w:rsidRPr="00222C71" w:rsidRDefault="009C1809" w:rsidP="009C1809">
      <w:pPr>
        <w:pStyle w:val="ListParagraph"/>
        <w:numPr>
          <w:ilvl w:val="0"/>
          <w:numId w:val="6"/>
        </w:numPr>
        <w:ind w:left="360"/>
        <w:rPr>
          <w:rFonts w:ascii="Times New Roman" w:hAnsi="Times New Roman" w:cs="Times New Roman"/>
        </w:rPr>
      </w:pPr>
      <w:r w:rsidRPr="00222C71">
        <w:rPr>
          <w:rFonts w:ascii="Times New Roman" w:hAnsi="Times New Roman" w:cs="Times New Roman"/>
        </w:rPr>
        <w:t>Automated routine tasks with Python (NumPy, Pandas), improving efficiency and reducing processing time.</w:t>
      </w:r>
    </w:p>
    <w:p w14:paraId="3C47AC6C" w14:textId="77777777" w:rsidR="009C1809" w:rsidRPr="00222C71" w:rsidRDefault="009C1809" w:rsidP="009C1809">
      <w:pPr>
        <w:pStyle w:val="ListParagraph"/>
        <w:numPr>
          <w:ilvl w:val="0"/>
          <w:numId w:val="6"/>
        </w:numPr>
        <w:ind w:left="360"/>
        <w:rPr>
          <w:rFonts w:ascii="Times New Roman" w:hAnsi="Times New Roman" w:cs="Times New Roman"/>
        </w:rPr>
      </w:pPr>
      <w:r w:rsidRPr="00222C71">
        <w:rPr>
          <w:rFonts w:ascii="Times New Roman" w:hAnsi="Times New Roman" w:cs="Times New Roman"/>
        </w:rPr>
        <w:t>Led EDA to uncover trends and anomalies, enhancing decision-making.</w:t>
      </w:r>
    </w:p>
    <w:p w14:paraId="24AE6DB3" w14:textId="77777777" w:rsidR="009C1809" w:rsidRPr="00222C71" w:rsidRDefault="009C1809" w:rsidP="009C1809">
      <w:pPr>
        <w:pStyle w:val="ListParagraph"/>
        <w:numPr>
          <w:ilvl w:val="0"/>
          <w:numId w:val="6"/>
        </w:numPr>
        <w:ind w:left="360"/>
        <w:rPr>
          <w:rFonts w:ascii="Times New Roman" w:hAnsi="Times New Roman" w:cs="Times New Roman"/>
        </w:rPr>
      </w:pPr>
      <w:r w:rsidRPr="00222C71">
        <w:rPr>
          <w:rFonts w:ascii="Times New Roman" w:hAnsi="Times New Roman" w:cs="Times New Roman"/>
        </w:rPr>
        <w:t>Engineered advanced SQL and PL/SQL queries to manipulate large datasets, cutting data processing time.</w:t>
      </w:r>
    </w:p>
    <w:p w14:paraId="52B323EC" w14:textId="77777777" w:rsidR="009C1809" w:rsidRPr="00222C71" w:rsidRDefault="009C1809" w:rsidP="009C1809">
      <w:pPr>
        <w:pStyle w:val="ListParagraph"/>
        <w:numPr>
          <w:ilvl w:val="0"/>
          <w:numId w:val="6"/>
        </w:numPr>
        <w:ind w:left="360"/>
        <w:rPr>
          <w:rFonts w:ascii="Times New Roman" w:hAnsi="Times New Roman" w:cs="Times New Roman"/>
        </w:rPr>
      </w:pPr>
      <w:r w:rsidRPr="00222C71">
        <w:rPr>
          <w:rFonts w:ascii="Times New Roman" w:hAnsi="Times New Roman" w:cs="Times New Roman"/>
        </w:rPr>
        <w:t xml:space="preserve">Utilized advanced Excel techniques (VLOOKUP, PivotTables) to </w:t>
      </w:r>
      <w:proofErr w:type="spellStart"/>
      <w:r w:rsidRPr="00222C71">
        <w:rPr>
          <w:rFonts w:ascii="Times New Roman" w:hAnsi="Times New Roman" w:cs="Times New Roman"/>
        </w:rPr>
        <w:t>analyze</w:t>
      </w:r>
      <w:proofErr w:type="spellEnd"/>
      <w:r w:rsidRPr="00222C71">
        <w:rPr>
          <w:rFonts w:ascii="Times New Roman" w:hAnsi="Times New Roman" w:cs="Times New Roman"/>
        </w:rPr>
        <w:t xml:space="preserve"> data and communicate insights, enhancing report clarity.</w:t>
      </w:r>
    </w:p>
    <w:p w14:paraId="4570A9BC" w14:textId="77777777" w:rsidR="00EC306A" w:rsidRPr="00222C71" w:rsidRDefault="00EC306A">
      <w:pPr>
        <w:rPr>
          <w:rFonts w:ascii="Times New Roman" w:hAnsi="Times New Roman" w:cs="Times New Roman"/>
        </w:rPr>
      </w:pPr>
    </w:p>
    <w:sectPr w:rsidR="00EC306A" w:rsidRPr="00222C71" w:rsidSect="000D65EB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BB532E"/>
    <w:multiLevelType w:val="hybridMultilevel"/>
    <w:tmpl w:val="A678D5A0"/>
    <w:lvl w:ilvl="0" w:tplc="4BB2669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CF3A29"/>
    <w:multiLevelType w:val="hybridMultilevel"/>
    <w:tmpl w:val="D86A1334"/>
    <w:lvl w:ilvl="0" w:tplc="4BB2669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CE4372"/>
    <w:multiLevelType w:val="multilevel"/>
    <w:tmpl w:val="4F5AC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FA0FED"/>
    <w:multiLevelType w:val="multilevel"/>
    <w:tmpl w:val="6E44C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FD681B"/>
    <w:multiLevelType w:val="hybridMultilevel"/>
    <w:tmpl w:val="66AEBFFA"/>
    <w:lvl w:ilvl="0" w:tplc="4BB2669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7A59CA"/>
    <w:multiLevelType w:val="multilevel"/>
    <w:tmpl w:val="E1201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485CAF"/>
    <w:multiLevelType w:val="hybridMultilevel"/>
    <w:tmpl w:val="DEC845A0"/>
    <w:lvl w:ilvl="0" w:tplc="4BB2669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C41203"/>
    <w:multiLevelType w:val="hybridMultilevel"/>
    <w:tmpl w:val="4BE86370"/>
    <w:lvl w:ilvl="0" w:tplc="4BB2669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1C5B59"/>
    <w:multiLevelType w:val="hybridMultilevel"/>
    <w:tmpl w:val="590806DA"/>
    <w:lvl w:ilvl="0" w:tplc="4BB2669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4"/>
  </w:num>
  <w:num w:numId="3">
    <w:abstractNumId w:val="1"/>
  </w:num>
  <w:num w:numId="4">
    <w:abstractNumId w:val="7"/>
  </w:num>
  <w:num w:numId="5">
    <w:abstractNumId w:val="0"/>
  </w:num>
  <w:num w:numId="6">
    <w:abstractNumId w:val="6"/>
  </w:num>
  <w:num w:numId="7">
    <w:abstractNumId w:val="2"/>
  </w:num>
  <w:num w:numId="8">
    <w:abstractNumId w:val="3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809"/>
    <w:rsid w:val="000405FE"/>
    <w:rsid w:val="0004077D"/>
    <w:rsid w:val="00055C7D"/>
    <w:rsid w:val="00067C9C"/>
    <w:rsid w:val="000D65EB"/>
    <w:rsid w:val="0012616E"/>
    <w:rsid w:val="002120D0"/>
    <w:rsid w:val="0021799F"/>
    <w:rsid w:val="00222C71"/>
    <w:rsid w:val="00231150"/>
    <w:rsid w:val="00241AC9"/>
    <w:rsid w:val="00267484"/>
    <w:rsid w:val="00295059"/>
    <w:rsid w:val="003216C4"/>
    <w:rsid w:val="003E7E15"/>
    <w:rsid w:val="003F0FE6"/>
    <w:rsid w:val="004139AF"/>
    <w:rsid w:val="0042478F"/>
    <w:rsid w:val="00444222"/>
    <w:rsid w:val="00445F39"/>
    <w:rsid w:val="00486D0D"/>
    <w:rsid w:val="00493E2A"/>
    <w:rsid w:val="004F5A2C"/>
    <w:rsid w:val="005334A9"/>
    <w:rsid w:val="005779BD"/>
    <w:rsid w:val="005A21CE"/>
    <w:rsid w:val="005A7988"/>
    <w:rsid w:val="005D079B"/>
    <w:rsid w:val="005F4834"/>
    <w:rsid w:val="00622614"/>
    <w:rsid w:val="006A754A"/>
    <w:rsid w:val="006C2627"/>
    <w:rsid w:val="006C3459"/>
    <w:rsid w:val="006C485D"/>
    <w:rsid w:val="00774853"/>
    <w:rsid w:val="007C460F"/>
    <w:rsid w:val="00802101"/>
    <w:rsid w:val="00854425"/>
    <w:rsid w:val="00864C04"/>
    <w:rsid w:val="00900563"/>
    <w:rsid w:val="00913E0E"/>
    <w:rsid w:val="00921715"/>
    <w:rsid w:val="009A6DC0"/>
    <w:rsid w:val="009C1809"/>
    <w:rsid w:val="009E1B49"/>
    <w:rsid w:val="009F7627"/>
    <w:rsid w:val="00A44575"/>
    <w:rsid w:val="00AB47CE"/>
    <w:rsid w:val="00AE0341"/>
    <w:rsid w:val="00B81C9E"/>
    <w:rsid w:val="00C46FC6"/>
    <w:rsid w:val="00C73D42"/>
    <w:rsid w:val="00C8286B"/>
    <w:rsid w:val="00C87557"/>
    <w:rsid w:val="00C90409"/>
    <w:rsid w:val="00C960BD"/>
    <w:rsid w:val="00D61E2C"/>
    <w:rsid w:val="00D67099"/>
    <w:rsid w:val="00D80F81"/>
    <w:rsid w:val="00D87751"/>
    <w:rsid w:val="00D95DC5"/>
    <w:rsid w:val="00E05A87"/>
    <w:rsid w:val="00E54268"/>
    <w:rsid w:val="00EB6265"/>
    <w:rsid w:val="00EC306A"/>
    <w:rsid w:val="00EE0869"/>
    <w:rsid w:val="00EE170C"/>
    <w:rsid w:val="00EF52B4"/>
    <w:rsid w:val="00F062A8"/>
    <w:rsid w:val="00F20294"/>
    <w:rsid w:val="00FA3356"/>
    <w:rsid w:val="00FB244F"/>
    <w:rsid w:val="00FC29F9"/>
    <w:rsid w:val="00FC380F"/>
    <w:rsid w:val="00FF1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90429EB"/>
  <w15:chartTrackingRefBased/>
  <w15:docId w15:val="{0B546A49-3B78-4E2C-866C-3D5231BDE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18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18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18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18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18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180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180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180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180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18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18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18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18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18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18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18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18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18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180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18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180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18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180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18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18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18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18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18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180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05A8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E05A8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459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04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1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3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9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5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2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94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99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5D89EC-BFE0-4A76-B4F6-A4C3BB3CB6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6</Pages>
  <Words>3061</Words>
  <Characters>17451</Characters>
  <Application>Microsoft Office Word</Application>
  <DocSecurity>0</DocSecurity>
  <Lines>145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DELL</cp:lastModifiedBy>
  <cp:revision>22</cp:revision>
  <dcterms:created xsi:type="dcterms:W3CDTF">2026-01-29T17:14:00Z</dcterms:created>
  <dcterms:modified xsi:type="dcterms:W3CDTF">2026-01-30T23:04:00Z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ac45b2a1-faf6-4ced-8947-bd99b30bf213</vt:lpwstr>
  </property>
</Properties>
</file>