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C9E5" w14:textId="1392B9E2" w:rsidR="00E91A52" w:rsidRPr="003153F4" w:rsidRDefault="00BB555D" w:rsidP="003153F4">
      <w:pPr>
        <w:spacing w:after="0" w:line="240" w:lineRule="auto"/>
        <w:contextualSpacing/>
        <w:jc w:val="both"/>
        <w:rPr>
          <w:rFonts w:ascii="Times New Roman" w:eastAsia="Times New Roman" w:hAnsi="Times New Roman" w:cs="Times New Roman"/>
          <w:b/>
        </w:rPr>
      </w:pPr>
      <w:r w:rsidRPr="003153F4">
        <w:rPr>
          <w:rFonts w:ascii="Times New Roman" w:eastAsia="Times New Roman" w:hAnsi="Times New Roman" w:cs="Times New Roman"/>
          <w:b/>
        </w:rPr>
        <w:t xml:space="preserve">Soumya </w:t>
      </w:r>
      <w:r w:rsidR="00F63D49" w:rsidRPr="003153F4">
        <w:rPr>
          <w:rFonts w:ascii="Times New Roman" w:eastAsia="Times New Roman" w:hAnsi="Times New Roman" w:cs="Times New Roman"/>
          <w:b/>
        </w:rPr>
        <w:t>Y</w:t>
      </w:r>
    </w:p>
    <w:p w14:paraId="2A7208FE" w14:textId="1BF8DE9C" w:rsidR="00E91A52" w:rsidRPr="003153F4" w:rsidRDefault="002170DF" w:rsidP="003153F4">
      <w:pPr>
        <w:spacing w:after="0" w:line="240" w:lineRule="auto"/>
        <w:contextualSpacing/>
        <w:jc w:val="both"/>
        <w:rPr>
          <w:rFonts w:ascii="Times New Roman" w:eastAsia="Times New Roman" w:hAnsi="Times New Roman" w:cs="Times New Roman"/>
          <w:b/>
        </w:rPr>
      </w:pPr>
      <w:r w:rsidRPr="003153F4">
        <w:rPr>
          <w:rFonts w:ascii="Times New Roman" w:eastAsia="Times New Roman" w:hAnsi="Times New Roman" w:cs="Times New Roman"/>
          <w:b/>
        </w:rPr>
        <w:t xml:space="preserve">Python </w:t>
      </w:r>
      <w:r w:rsidR="00C157DD" w:rsidRPr="003153F4">
        <w:rPr>
          <w:rFonts w:ascii="Times New Roman" w:eastAsia="Times New Roman" w:hAnsi="Times New Roman" w:cs="Times New Roman"/>
          <w:b/>
        </w:rPr>
        <w:t xml:space="preserve">Full Stack </w:t>
      </w:r>
      <w:r w:rsidR="00873AD6" w:rsidRPr="003153F4">
        <w:rPr>
          <w:rFonts w:ascii="Times New Roman" w:eastAsia="Times New Roman" w:hAnsi="Times New Roman" w:cs="Times New Roman"/>
          <w:b/>
        </w:rPr>
        <w:t>Developer</w:t>
      </w:r>
    </w:p>
    <w:p w14:paraId="0E9172C6" w14:textId="391B24F1" w:rsidR="00873AD6" w:rsidRPr="003153F4" w:rsidRDefault="00E91A52" w:rsidP="003153F4">
      <w:pPr>
        <w:spacing w:after="0" w:line="240" w:lineRule="auto"/>
        <w:contextualSpacing/>
        <w:jc w:val="both"/>
        <w:rPr>
          <w:rFonts w:ascii="Times New Roman" w:eastAsia="Times New Roman" w:hAnsi="Times New Roman" w:cs="Times New Roman"/>
        </w:rPr>
      </w:pPr>
      <w:hyperlink r:id="rId8" w:history="1">
        <w:r w:rsidRPr="003153F4">
          <w:rPr>
            <w:rStyle w:val="Hyperlink"/>
            <w:rFonts w:ascii="Times New Roman" w:eastAsia="Times New Roman" w:hAnsi="Times New Roman" w:cs="Times New Roman"/>
          </w:rPr>
          <w:t>soumyay2791@gmail.com</w:t>
        </w:r>
      </w:hyperlink>
    </w:p>
    <w:p w14:paraId="0884916E" w14:textId="6DE6D704" w:rsidR="00E91A52" w:rsidRPr="003153F4" w:rsidRDefault="00C20267" w:rsidP="003153F4">
      <w:pPr>
        <w:spacing w:after="0" w:line="240" w:lineRule="auto"/>
        <w:contextualSpacing/>
        <w:jc w:val="both"/>
        <w:rPr>
          <w:rFonts w:ascii="Times New Roman" w:eastAsia="Times New Roman" w:hAnsi="Times New Roman" w:cs="Times New Roman"/>
        </w:rPr>
      </w:pPr>
      <w:r w:rsidRPr="003153F4">
        <w:rPr>
          <w:rFonts w:ascii="Times New Roman" w:eastAsia="Times New Roman" w:hAnsi="Times New Roman" w:cs="Times New Roman"/>
        </w:rPr>
        <w:t xml:space="preserve">+1 </w:t>
      </w:r>
      <w:r w:rsidR="00E91A52" w:rsidRPr="003153F4">
        <w:rPr>
          <w:rFonts w:ascii="Times New Roman" w:eastAsia="Times New Roman" w:hAnsi="Times New Roman" w:cs="Times New Roman"/>
        </w:rPr>
        <w:t>(248) 602-</w:t>
      </w:r>
      <w:r w:rsidR="001E4334" w:rsidRPr="003153F4">
        <w:rPr>
          <w:rFonts w:ascii="Times New Roman" w:eastAsia="Times New Roman" w:hAnsi="Times New Roman" w:cs="Times New Roman"/>
        </w:rPr>
        <w:t>0678</w:t>
      </w:r>
    </w:p>
    <w:p w14:paraId="21C5AC64" w14:textId="53399F02" w:rsidR="00C20267" w:rsidRPr="003153F4" w:rsidRDefault="00C20267" w:rsidP="003153F4">
      <w:pPr>
        <w:pBdr>
          <w:bottom w:val="single" w:sz="4" w:space="1" w:color="auto"/>
        </w:pBdr>
        <w:spacing w:after="0" w:line="240" w:lineRule="auto"/>
        <w:contextualSpacing/>
        <w:jc w:val="both"/>
        <w:rPr>
          <w:rFonts w:ascii="Times New Roman" w:eastAsia="Times New Roman" w:hAnsi="Times New Roman" w:cs="Times New Roman"/>
        </w:rPr>
      </w:pPr>
      <w:hyperlink r:id="rId9" w:history="1">
        <w:r w:rsidRPr="003153F4">
          <w:rPr>
            <w:rStyle w:val="Hyperlink"/>
            <w:rFonts w:ascii="Times New Roman" w:eastAsia="Times New Roman" w:hAnsi="Times New Roman" w:cs="Times New Roman"/>
          </w:rPr>
          <w:t>http://linkedin.com/in/maha-yalavarthi</w:t>
        </w:r>
      </w:hyperlink>
    </w:p>
    <w:p w14:paraId="2B70393F" w14:textId="20397E1D" w:rsidR="000067F0" w:rsidRPr="003153F4" w:rsidRDefault="00180BC2" w:rsidP="003153F4">
      <w:pPr>
        <w:pBdr>
          <w:bottom w:val="single" w:sz="4" w:space="1" w:color="auto"/>
        </w:pBdr>
        <w:spacing w:after="0" w:line="240" w:lineRule="auto"/>
        <w:contextualSpacing/>
        <w:jc w:val="both"/>
        <w:rPr>
          <w:rFonts w:ascii="Times New Roman" w:eastAsia="Times New Roman" w:hAnsi="Times New Roman" w:cs="Times New Roman"/>
        </w:rPr>
      </w:pPr>
      <w:r w:rsidRPr="003153F4">
        <w:rPr>
          <w:rFonts w:ascii="Times New Roman" w:eastAsia="Times New Roman" w:hAnsi="Times New Roman" w:cs="Times New Roman"/>
        </w:rPr>
        <w:t xml:space="preserve">Troy, </w:t>
      </w:r>
      <w:r w:rsidR="007B0870" w:rsidRPr="003153F4">
        <w:rPr>
          <w:rFonts w:ascii="Times New Roman" w:eastAsia="Times New Roman" w:hAnsi="Times New Roman" w:cs="Times New Roman"/>
        </w:rPr>
        <w:t>M</w:t>
      </w:r>
      <w:r w:rsidRPr="003153F4">
        <w:rPr>
          <w:rFonts w:ascii="Times New Roman" w:eastAsia="Times New Roman" w:hAnsi="Times New Roman" w:cs="Times New Roman"/>
        </w:rPr>
        <w:t>I, 48084</w:t>
      </w:r>
    </w:p>
    <w:p w14:paraId="58A7F1C8" w14:textId="2E1C40F6" w:rsidR="00477112" w:rsidRPr="003153F4" w:rsidRDefault="00477112" w:rsidP="003153F4">
      <w:pPr>
        <w:pBdr>
          <w:bottom w:val="single" w:sz="4" w:space="1" w:color="auto"/>
        </w:pBdr>
        <w:spacing w:after="0" w:line="240" w:lineRule="auto"/>
        <w:contextualSpacing/>
        <w:jc w:val="both"/>
        <w:rPr>
          <w:rFonts w:ascii="Times New Roman" w:eastAsia="Times New Roman" w:hAnsi="Times New Roman" w:cs="Times New Roman"/>
          <w:b/>
        </w:rPr>
      </w:pPr>
      <w:r w:rsidRPr="003153F4">
        <w:rPr>
          <w:rFonts w:ascii="Times New Roman" w:eastAsia="Times New Roman" w:hAnsi="Times New Roman" w:cs="Times New Roman"/>
          <w:b/>
        </w:rPr>
        <w:t xml:space="preserve">Visa: </w:t>
      </w:r>
      <w:r w:rsidRPr="003153F4">
        <w:rPr>
          <w:rFonts w:ascii="Times New Roman" w:eastAsia="Times New Roman" w:hAnsi="Times New Roman" w:cs="Times New Roman"/>
          <w:b/>
          <w:highlight w:val="yellow"/>
        </w:rPr>
        <w:t>H4 EAD</w:t>
      </w:r>
    </w:p>
    <w:p w14:paraId="6E1E01D3" w14:textId="77777777" w:rsidR="00BD5D97" w:rsidRPr="003153F4" w:rsidRDefault="00BD5D97" w:rsidP="003153F4">
      <w:pPr>
        <w:spacing w:line="240" w:lineRule="auto"/>
        <w:contextualSpacing/>
        <w:jc w:val="both"/>
        <w:rPr>
          <w:rFonts w:ascii="Times New Roman" w:eastAsia="Times New Roman" w:hAnsi="Times New Roman" w:cs="Times New Roman"/>
          <w:b/>
        </w:rPr>
      </w:pPr>
    </w:p>
    <w:p w14:paraId="5E5897E9" w14:textId="3AABDBDA" w:rsidR="00C157DD" w:rsidRPr="003153F4" w:rsidRDefault="002B3E94" w:rsidP="003153F4">
      <w:pPr>
        <w:spacing w:line="240" w:lineRule="auto"/>
        <w:contextualSpacing/>
        <w:jc w:val="both"/>
        <w:rPr>
          <w:rFonts w:ascii="Times New Roman" w:hAnsi="Times New Roman" w:cs="Times New Roman"/>
          <w:b/>
          <w:bCs/>
          <w:u w:val="single"/>
        </w:rPr>
      </w:pPr>
      <w:r w:rsidRPr="003153F4">
        <w:rPr>
          <w:rFonts w:ascii="Times New Roman" w:hAnsi="Times New Roman" w:cs="Times New Roman"/>
          <w:b/>
          <w:bCs/>
          <w:u w:val="single"/>
        </w:rPr>
        <w:t>PROFESSIONAL SUMMARY:</w:t>
      </w:r>
    </w:p>
    <w:p w14:paraId="6401BA2A" w14:textId="77777777" w:rsidR="00B76F28" w:rsidRPr="003153F4" w:rsidRDefault="00B76F28" w:rsidP="00B76F28">
      <w:pPr>
        <w:spacing w:line="240" w:lineRule="auto"/>
        <w:contextualSpacing/>
        <w:jc w:val="both"/>
        <w:rPr>
          <w:rFonts w:ascii="Times New Roman" w:hAnsi="Times New Roman" w:cs="Times New Roman"/>
          <w:b/>
          <w:bCs/>
          <w:u w:val="single"/>
        </w:rPr>
      </w:pPr>
      <w:r w:rsidRPr="003153F4">
        <w:rPr>
          <w:rFonts w:ascii="Times New Roman" w:hAnsi="Times New Roman" w:cs="Times New Roman"/>
          <w:b/>
          <w:bCs/>
          <w:u w:val="single"/>
        </w:rPr>
        <w:t>PROFESSIONAL SUMMARY:</w:t>
      </w:r>
    </w:p>
    <w:p w14:paraId="314FBC31" w14:textId="77777777" w:rsidR="00B76F28" w:rsidRPr="003153F4" w:rsidRDefault="00B76F28" w:rsidP="00B76F28">
      <w:pPr>
        <w:pStyle w:val="ListParagraph"/>
        <w:numPr>
          <w:ilvl w:val="0"/>
          <w:numId w:val="21"/>
        </w:numPr>
        <w:spacing w:line="240" w:lineRule="auto"/>
        <w:jc w:val="both"/>
        <w:rPr>
          <w:rFonts w:ascii="Times New Roman" w:hAnsi="Times New Roman" w:cs="Times New Roman"/>
          <w:b/>
        </w:rPr>
      </w:pPr>
      <w:r w:rsidRPr="003153F4">
        <w:rPr>
          <w:rFonts w:ascii="Times New Roman" w:hAnsi="Times New Roman" w:cs="Times New Roman"/>
          <w:b/>
        </w:rPr>
        <w:t xml:space="preserve">8 years </w:t>
      </w:r>
      <w:r w:rsidRPr="003153F4">
        <w:rPr>
          <w:rFonts w:ascii="Times New Roman" w:hAnsi="Times New Roman" w:cs="Times New Roman"/>
        </w:rPr>
        <w:t xml:space="preserve">of expertise as a </w:t>
      </w:r>
      <w:r w:rsidRPr="003153F4">
        <w:rPr>
          <w:rFonts w:ascii="Times New Roman" w:hAnsi="Times New Roman" w:cs="Times New Roman"/>
          <w:b/>
        </w:rPr>
        <w:t>Python Developer</w:t>
      </w:r>
      <w:r w:rsidRPr="003153F4">
        <w:rPr>
          <w:rFonts w:ascii="Times New Roman" w:hAnsi="Times New Roman" w:cs="Times New Roman"/>
        </w:rPr>
        <w:t xml:space="preserve"> with a broad and deep skill set in crafting, deploying, and refining </w:t>
      </w:r>
      <w:r w:rsidRPr="003153F4">
        <w:rPr>
          <w:rFonts w:ascii="Times New Roman" w:hAnsi="Times New Roman" w:cs="Times New Roman"/>
          <w:b/>
        </w:rPr>
        <w:t>python-based</w:t>
      </w:r>
      <w:r w:rsidRPr="003153F4">
        <w:rPr>
          <w:rFonts w:ascii="Times New Roman" w:hAnsi="Times New Roman" w:cs="Times New Roman"/>
        </w:rPr>
        <w:t xml:space="preserve"> applications and systems that propel business innovation, enrich user engagement, and elevate operational efficiency</w:t>
      </w:r>
      <w:r w:rsidRPr="003153F4">
        <w:rPr>
          <w:rFonts w:ascii="Times New Roman" w:hAnsi="Times New Roman" w:cs="Times New Roman"/>
          <w:b/>
        </w:rPr>
        <w:t>.</w:t>
      </w:r>
    </w:p>
    <w:p w14:paraId="5AF382F5" w14:textId="77777777" w:rsidR="00B76F28" w:rsidRDefault="00B76F28" w:rsidP="00B76F28">
      <w:pPr>
        <w:pStyle w:val="ListParagraph"/>
        <w:numPr>
          <w:ilvl w:val="0"/>
          <w:numId w:val="21"/>
        </w:numPr>
        <w:spacing w:line="240" w:lineRule="auto"/>
        <w:jc w:val="both"/>
        <w:rPr>
          <w:rFonts w:ascii="Times New Roman" w:hAnsi="Times New Roman" w:cs="Times New Roman"/>
        </w:rPr>
      </w:pPr>
      <w:r w:rsidRPr="003153F4">
        <w:rPr>
          <w:rFonts w:ascii="Times New Roman" w:hAnsi="Times New Roman" w:cs="Times New Roman"/>
        </w:rPr>
        <w:t xml:space="preserve">I do have Experience in developing web applications by using </w:t>
      </w:r>
      <w:r w:rsidRPr="003153F4">
        <w:rPr>
          <w:rFonts w:ascii="Times New Roman" w:hAnsi="Times New Roman" w:cs="Times New Roman"/>
          <w:b/>
        </w:rPr>
        <w:t>Python, Django, C++, XML, CSS, HTML, JavaScript and jQuery</w:t>
      </w:r>
      <w:r w:rsidRPr="003153F4">
        <w:rPr>
          <w:rFonts w:ascii="Times New Roman" w:hAnsi="Times New Roman" w:cs="Times New Roman"/>
        </w:rPr>
        <w:t xml:space="preserve"> also analysing data using Python, R, SQL, Microsoft Excel, Hive, PySpark, Spark SQL for Data Mining, Data Cleansing, Data Munging and Machine Learning.</w:t>
      </w:r>
    </w:p>
    <w:p w14:paraId="4AF3E511"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Proficient in secure coding practices following OWASP standards and CI/CD automation using Jenkins and Git.</w:t>
      </w:r>
    </w:p>
    <w:p w14:paraId="09A7A4E1"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Hands-on experience with networking domain solutions, including Cisco and Firewalls.</w:t>
      </w:r>
    </w:p>
    <w:p w14:paraId="7F6D0E32"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Adept in full-stack development using JavaScript, React, Vue.js, and Python for end-to-end application delivery.</w:t>
      </w:r>
    </w:p>
    <w:p w14:paraId="15C698CA"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Strong foundation in Object-Oriented Programming (OOP) principles, including abstraction, encapsulation, inheritance, and polymorphism, applied across backend APIs and frontend architecture.</w:t>
      </w:r>
    </w:p>
    <w:p w14:paraId="7EE04456"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I am skilled in working with NoSQL databases like Azure Cosmos DB and Azure Vector DB for high-performance data retrieval in AI/ML workloads.</w:t>
      </w:r>
    </w:p>
    <w:p w14:paraId="7CAA97F7"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I am proficient with AWS services: EC2, S3, Athena, Event Bridge, VPC, SES, ELB, EBS, RDS, Glacier, DynamoDB, and CloudFormation.</w:t>
      </w:r>
    </w:p>
    <w:p w14:paraId="3794E155"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Capable of deploying and managing containerized applications using Amazon EKS for improved scalability and availability.</w:t>
      </w:r>
    </w:p>
    <w:p w14:paraId="6595446E"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Worked with application servers like WebSphere, WebLogic, Tomcat, and web servers like Apache and NGINX.</w:t>
      </w:r>
    </w:p>
    <w:p w14:paraId="2A6F25E6"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Comfortable in various IDEs: VS Code, PyCharm, Eclipse, NetBeans, JDeveloper, and RAD.</w:t>
      </w:r>
    </w:p>
    <w:p w14:paraId="050DBEA7"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 xml:space="preserve">Hands-on with Python libraries such as Beautiful Soup, NumPy, Matplotlib, SciPy, </w:t>
      </w:r>
      <w:proofErr w:type="spellStart"/>
      <w:r w:rsidRPr="000B4A2D">
        <w:rPr>
          <w:rFonts w:ascii="Times New Roman" w:hAnsi="Times New Roman" w:cs="Times New Roman"/>
        </w:rPr>
        <w:t>PyQt</w:t>
      </w:r>
      <w:proofErr w:type="spellEnd"/>
      <w:r w:rsidRPr="000B4A2D">
        <w:rPr>
          <w:rFonts w:ascii="Times New Roman" w:hAnsi="Times New Roman" w:cs="Times New Roman"/>
        </w:rPr>
        <w:t>, and SQL Alchemy.</w:t>
      </w:r>
    </w:p>
    <w:p w14:paraId="7B57B4D4"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Familiar with Python frameworks including Boto3, Webapp2, and Flask.</w:t>
      </w:r>
    </w:p>
    <w:p w14:paraId="6EC110A4"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Experienced in reporting and analytics using Tableau.</w:t>
      </w:r>
    </w:p>
    <w:p w14:paraId="7FA84581"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Strong SQL skills – proficient in writing queries, stored procedures, triggers, functions, and cursors in MySQL and PostgreSQL.</w:t>
      </w:r>
    </w:p>
    <w:p w14:paraId="757F75A6"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I am proficient in debugging, data analysis, and web application development using Python.</w:t>
      </w:r>
    </w:p>
    <w:p w14:paraId="35D15106"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Proven ability to implement Infrastructure as Code (IaC) using AWS CDK and CloudFormation.</w:t>
      </w:r>
    </w:p>
    <w:p w14:paraId="3A1E266D"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Experienced across all phases of the Software Development Life Cycle (SDLC) using Agile, SCRUM, and Waterfall methodologies.</w:t>
      </w:r>
    </w:p>
    <w:p w14:paraId="31B4F5DF"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Built and maintained scalable microservices with integrated monitoring and logging using AWS, Docker, and Jenkins.</w:t>
      </w:r>
    </w:p>
    <w:p w14:paraId="0649306D"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Developed microservices and deployed containerized Python apps on Kubernetes clusters using Helm charts for scalability and resilience.</w:t>
      </w:r>
    </w:p>
    <w:p w14:paraId="40D372DB"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Integrated external APIs (Google Vision, AWS Recognition, Stripe, Twilio) into Python applications for OCR, facial recognition, and communication automation.</w:t>
      </w:r>
    </w:p>
    <w:p w14:paraId="0AEA0A50"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Strong experience writing RESTful APIs and web services in both Python and PHP.</w:t>
      </w:r>
    </w:p>
    <w:p w14:paraId="4F9A4EDE"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Quickly understanding complex systems and providing efficient, scalable solutions.</w:t>
      </w:r>
    </w:p>
    <w:p w14:paraId="6DD07024"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Solid understanding of RDBMS concepts; extensively worked with Oracle, SQL Server, and MySQL.</w:t>
      </w:r>
    </w:p>
    <w:p w14:paraId="706AF895"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Excellent communication, problem-solving, and team collaboration skills.</w:t>
      </w:r>
    </w:p>
    <w:p w14:paraId="52CF4E5C" w14:textId="77777777" w:rsidR="00B76F28" w:rsidRPr="000B4A2D" w:rsidRDefault="00B76F28" w:rsidP="00B76F28">
      <w:pPr>
        <w:pStyle w:val="ListParagraph"/>
        <w:numPr>
          <w:ilvl w:val="0"/>
          <w:numId w:val="21"/>
        </w:numPr>
        <w:spacing w:line="240" w:lineRule="auto"/>
        <w:jc w:val="both"/>
        <w:rPr>
          <w:rFonts w:ascii="Times New Roman" w:hAnsi="Times New Roman" w:cs="Times New Roman"/>
        </w:rPr>
      </w:pPr>
      <w:r w:rsidRPr="000B4A2D">
        <w:rPr>
          <w:rFonts w:ascii="Times New Roman" w:hAnsi="Times New Roman" w:cs="Times New Roman"/>
        </w:rPr>
        <w:t>Highly adaptable and committed to continuous learning and keeping up with emerging technologies</w:t>
      </w:r>
      <w:r>
        <w:rPr>
          <w:rFonts w:ascii="Times New Roman" w:hAnsi="Times New Roman" w:cs="Times New Roman"/>
        </w:rPr>
        <w:t>.</w:t>
      </w:r>
    </w:p>
    <w:p w14:paraId="75FDFE5A" w14:textId="77777777" w:rsidR="00B76F28" w:rsidRPr="003153F4" w:rsidRDefault="00B76F28" w:rsidP="00B76F28">
      <w:pPr>
        <w:pStyle w:val="ListParagraph"/>
        <w:numPr>
          <w:ilvl w:val="0"/>
          <w:numId w:val="21"/>
        </w:numPr>
        <w:spacing w:line="240" w:lineRule="auto"/>
        <w:jc w:val="both"/>
        <w:rPr>
          <w:rFonts w:ascii="Times New Roman" w:hAnsi="Times New Roman" w:cs="Times New Roman"/>
        </w:rPr>
      </w:pPr>
      <w:r w:rsidRPr="003153F4">
        <w:rPr>
          <w:rFonts w:ascii="Times New Roman" w:hAnsi="Times New Roman" w:cs="Times New Roman"/>
        </w:rPr>
        <w:t xml:space="preserve">Directed the iterative refinement of </w:t>
      </w:r>
      <w:r w:rsidRPr="003153F4">
        <w:rPr>
          <w:rFonts w:ascii="Times New Roman" w:hAnsi="Times New Roman" w:cs="Times New Roman"/>
          <w:b/>
        </w:rPr>
        <w:t>NLP</w:t>
      </w:r>
      <w:r w:rsidRPr="003153F4">
        <w:rPr>
          <w:rFonts w:ascii="Times New Roman" w:hAnsi="Times New Roman" w:cs="Times New Roman"/>
        </w:rPr>
        <w:t xml:space="preserve"> algorithms by training on diverse data compilations, notably customer service dialogues, to incrementally enhance the precision and relevance of chatbot interactions.</w:t>
      </w:r>
    </w:p>
    <w:p w14:paraId="2C13C838" w14:textId="77777777" w:rsidR="00B76F28" w:rsidRPr="003153F4" w:rsidRDefault="00B76F28" w:rsidP="00B76F28">
      <w:pPr>
        <w:spacing w:line="240" w:lineRule="auto"/>
        <w:contextualSpacing/>
        <w:jc w:val="both"/>
        <w:rPr>
          <w:rFonts w:ascii="Times New Roman" w:hAnsi="Times New Roman" w:cs="Times New Roman"/>
          <w:b/>
          <w:bCs/>
          <w:u w:val="single"/>
        </w:rPr>
      </w:pPr>
      <w:r w:rsidRPr="003153F4">
        <w:rPr>
          <w:rFonts w:ascii="Times New Roman" w:hAnsi="Times New Roman" w:cs="Times New Roman"/>
          <w:b/>
          <w:bCs/>
          <w:u w:val="single"/>
        </w:rPr>
        <w:lastRenderedPageBreak/>
        <w:t>EDUCATION:</w:t>
      </w:r>
    </w:p>
    <w:p w14:paraId="0DF4DA33" w14:textId="77777777" w:rsidR="00B76F28" w:rsidRPr="003153F4" w:rsidRDefault="00B76F28" w:rsidP="00B76F28">
      <w:pPr>
        <w:pStyle w:val="ListParagraph"/>
        <w:numPr>
          <w:ilvl w:val="0"/>
          <w:numId w:val="22"/>
        </w:numPr>
        <w:spacing w:line="240" w:lineRule="auto"/>
        <w:jc w:val="both"/>
        <w:rPr>
          <w:rFonts w:ascii="Times New Roman" w:hAnsi="Times New Roman" w:cs="Times New Roman"/>
          <w:b/>
          <w:bCs/>
        </w:rPr>
      </w:pPr>
      <w:r w:rsidRPr="003153F4">
        <w:rPr>
          <w:rFonts w:ascii="Times New Roman" w:hAnsi="Times New Roman" w:cs="Times New Roman"/>
        </w:rPr>
        <w:t>Bachelor of Commerce - Acharya Nagarjuna University, AP, 2016</w:t>
      </w:r>
    </w:p>
    <w:p w14:paraId="05637F71" w14:textId="77777777" w:rsidR="00B76F28" w:rsidRPr="003153F4" w:rsidRDefault="00B76F28" w:rsidP="00B76F28">
      <w:pPr>
        <w:pStyle w:val="ListParagraph"/>
        <w:spacing w:line="240" w:lineRule="auto"/>
        <w:jc w:val="both"/>
        <w:rPr>
          <w:rFonts w:ascii="Times New Roman" w:hAnsi="Times New Roman" w:cs="Times New Roman"/>
          <w:b/>
          <w:bCs/>
        </w:rPr>
      </w:pPr>
      <w:r w:rsidRPr="003153F4">
        <w:rPr>
          <w:rFonts w:ascii="Times New Roman" w:hAnsi="Times New Roman" w:cs="Times New Roman"/>
        </w:rPr>
        <w:t>CGPA: 3.10</w:t>
      </w:r>
    </w:p>
    <w:p w14:paraId="551CCC45" w14:textId="77777777" w:rsidR="00B76F28" w:rsidRPr="003153F4" w:rsidRDefault="00B76F28" w:rsidP="00B76F28">
      <w:pPr>
        <w:pStyle w:val="ListParagraph"/>
        <w:numPr>
          <w:ilvl w:val="0"/>
          <w:numId w:val="22"/>
        </w:numPr>
        <w:spacing w:line="240" w:lineRule="auto"/>
        <w:jc w:val="both"/>
        <w:rPr>
          <w:rFonts w:ascii="Times New Roman" w:hAnsi="Times New Roman" w:cs="Times New Roman"/>
        </w:rPr>
      </w:pPr>
      <w:r w:rsidRPr="003153F4">
        <w:rPr>
          <w:rFonts w:ascii="Times New Roman" w:hAnsi="Times New Roman" w:cs="Times New Roman"/>
        </w:rPr>
        <w:t>Master’s in Applied Security &amp; Analytics - The University of Findlay, OH, 2023</w:t>
      </w:r>
    </w:p>
    <w:p w14:paraId="4CD55213" w14:textId="77777777" w:rsidR="00B76F28" w:rsidRPr="00883108" w:rsidRDefault="00B76F28" w:rsidP="00B76F28">
      <w:pPr>
        <w:pStyle w:val="ListParagraph"/>
        <w:spacing w:line="240" w:lineRule="auto"/>
        <w:jc w:val="both"/>
        <w:rPr>
          <w:rFonts w:ascii="Times New Roman" w:hAnsi="Times New Roman" w:cs="Times New Roman"/>
        </w:rPr>
      </w:pPr>
      <w:r w:rsidRPr="003153F4">
        <w:rPr>
          <w:rFonts w:ascii="Times New Roman" w:hAnsi="Times New Roman" w:cs="Times New Roman"/>
        </w:rPr>
        <w:t>CGPA: 3.67</w:t>
      </w:r>
    </w:p>
    <w:p w14:paraId="2EBA8908" w14:textId="77777777" w:rsidR="00B76F28" w:rsidRPr="003153F4" w:rsidRDefault="00B76F28" w:rsidP="00B76F28">
      <w:pPr>
        <w:spacing w:line="240" w:lineRule="auto"/>
        <w:contextualSpacing/>
        <w:jc w:val="both"/>
        <w:rPr>
          <w:rFonts w:ascii="Times New Roman" w:hAnsi="Times New Roman" w:cs="Times New Roman"/>
          <w:b/>
          <w:bCs/>
          <w:u w:val="single"/>
        </w:rPr>
      </w:pPr>
      <w:r w:rsidRPr="003153F4">
        <w:rPr>
          <w:rFonts w:ascii="Times New Roman" w:hAnsi="Times New Roman" w:cs="Times New Roman"/>
          <w:b/>
          <w:bCs/>
          <w:u w:val="single"/>
        </w:rPr>
        <w:t>CERTIFICATIONS:</w:t>
      </w:r>
    </w:p>
    <w:p w14:paraId="4527C17C" w14:textId="77777777" w:rsidR="00B76F28" w:rsidRPr="003153F4" w:rsidRDefault="00B76F28" w:rsidP="00B76F28">
      <w:pPr>
        <w:pStyle w:val="ListParagraph"/>
        <w:widowControl w:val="0"/>
        <w:numPr>
          <w:ilvl w:val="0"/>
          <w:numId w:val="17"/>
        </w:numPr>
        <w:overflowPunct w:val="0"/>
        <w:autoSpaceDE w:val="0"/>
        <w:autoSpaceDN w:val="0"/>
        <w:adjustRightInd w:val="0"/>
        <w:spacing w:after="0" w:line="240" w:lineRule="auto"/>
        <w:jc w:val="both"/>
        <w:rPr>
          <w:rFonts w:ascii="Times New Roman" w:hAnsi="Times New Roman" w:cs="Times New Roman"/>
          <w:bCs/>
        </w:rPr>
      </w:pPr>
      <w:r w:rsidRPr="003153F4">
        <w:rPr>
          <w:rFonts w:ascii="Times New Roman" w:hAnsi="Times New Roman" w:cs="Times New Roman"/>
          <w:bCs/>
        </w:rPr>
        <w:t>Python Programming</w:t>
      </w:r>
    </w:p>
    <w:p w14:paraId="21369A20" w14:textId="77777777" w:rsidR="00B76F28" w:rsidRDefault="00B76F28" w:rsidP="00B76F28">
      <w:pPr>
        <w:pStyle w:val="ListParagraph"/>
        <w:widowControl w:val="0"/>
        <w:numPr>
          <w:ilvl w:val="0"/>
          <w:numId w:val="17"/>
        </w:numPr>
        <w:overflowPunct w:val="0"/>
        <w:autoSpaceDE w:val="0"/>
        <w:autoSpaceDN w:val="0"/>
        <w:adjustRightInd w:val="0"/>
        <w:spacing w:after="0" w:line="240" w:lineRule="auto"/>
        <w:jc w:val="both"/>
        <w:rPr>
          <w:rFonts w:ascii="Times New Roman" w:hAnsi="Times New Roman" w:cs="Times New Roman"/>
          <w:bCs/>
        </w:rPr>
      </w:pPr>
      <w:r w:rsidRPr="003153F4">
        <w:rPr>
          <w:rFonts w:ascii="Times New Roman" w:hAnsi="Times New Roman" w:cs="Times New Roman"/>
          <w:bCs/>
        </w:rPr>
        <w:t>Full Stack Data Science</w:t>
      </w:r>
    </w:p>
    <w:p w14:paraId="46C37C91" w14:textId="77777777" w:rsidR="00B76F28" w:rsidRPr="006327AE" w:rsidRDefault="00B76F28" w:rsidP="00B76F28">
      <w:pPr>
        <w:pStyle w:val="ListParagraph"/>
        <w:widowControl w:val="0"/>
        <w:numPr>
          <w:ilvl w:val="0"/>
          <w:numId w:val="17"/>
        </w:numPr>
        <w:overflowPunct w:val="0"/>
        <w:autoSpaceDE w:val="0"/>
        <w:autoSpaceDN w:val="0"/>
        <w:adjustRightInd w:val="0"/>
        <w:spacing w:after="0" w:line="240" w:lineRule="auto"/>
        <w:jc w:val="both"/>
        <w:rPr>
          <w:rFonts w:ascii="Times New Roman" w:hAnsi="Times New Roman" w:cs="Times New Roman"/>
          <w:bCs/>
        </w:rPr>
      </w:pPr>
      <w:r w:rsidRPr="006327AE">
        <w:rPr>
          <w:rFonts w:ascii="Times New Roman" w:hAnsi="Times New Roman" w:cs="Times New Roman"/>
          <w:bCs/>
        </w:rPr>
        <w:t>Databricks Fundamental Accreditation</w:t>
      </w:r>
    </w:p>
    <w:p w14:paraId="548E9054" w14:textId="77777777" w:rsidR="00B76F28" w:rsidRPr="006327AE" w:rsidRDefault="00B76F28" w:rsidP="00B76F28">
      <w:pPr>
        <w:pStyle w:val="ListParagraph"/>
        <w:widowControl w:val="0"/>
        <w:numPr>
          <w:ilvl w:val="0"/>
          <w:numId w:val="17"/>
        </w:numPr>
        <w:overflowPunct w:val="0"/>
        <w:autoSpaceDE w:val="0"/>
        <w:autoSpaceDN w:val="0"/>
        <w:adjustRightInd w:val="0"/>
        <w:spacing w:after="0" w:line="240" w:lineRule="auto"/>
        <w:jc w:val="both"/>
        <w:rPr>
          <w:rFonts w:ascii="Times New Roman" w:hAnsi="Times New Roman" w:cs="Times New Roman"/>
          <w:bCs/>
        </w:rPr>
      </w:pPr>
      <w:r w:rsidRPr="006327AE">
        <w:rPr>
          <w:rFonts w:ascii="Times New Roman" w:hAnsi="Times New Roman" w:cs="Times New Roman"/>
          <w:bCs/>
        </w:rPr>
        <w:t>Databricks Accredited Generative AI Fundamentals</w:t>
      </w:r>
    </w:p>
    <w:p w14:paraId="7C43D58E" w14:textId="77777777" w:rsidR="00B76F28" w:rsidRPr="003153F4" w:rsidRDefault="00B76F28" w:rsidP="00B76F28">
      <w:pPr>
        <w:pStyle w:val="ListParagraph"/>
        <w:widowControl w:val="0"/>
        <w:numPr>
          <w:ilvl w:val="0"/>
          <w:numId w:val="17"/>
        </w:numPr>
        <w:overflowPunct w:val="0"/>
        <w:autoSpaceDE w:val="0"/>
        <w:autoSpaceDN w:val="0"/>
        <w:adjustRightInd w:val="0"/>
        <w:spacing w:after="0" w:line="240" w:lineRule="auto"/>
        <w:jc w:val="both"/>
        <w:rPr>
          <w:rFonts w:ascii="Times New Roman" w:hAnsi="Times New Roman" w:cs="Times New Roman"/>
          <w:bCs/>
        </w:rPr>
      </w:pPr>
      <w:r w:rsidRPr="003153F4">
        <w:rPr>
          <w:rFonts w:ascii="Times New Roman" w:hAnsi="Times New Roman" w:cs="Times New Roman"/>
          <w:bCs/>
        </w:rPr>
        <w:t>Robocorp Automation Developer - Levels 1, 2 and 3</w:t>
      </w:r>
    </w:p>
    <w:p w14:paraId="5164B021" w14:textId="77777777" w:rsidR="00B76F28" w:rsidRPr="003153F4" w:rsidRDefault="00B76F28" w:rsidP="00B76F28">
      <w:pPr>
        <w:pStyle w:val="ListParagraph"/>
        <w:widowControl w:val="0"/>
        <w:numPr>
          <w:ilvl w:val="0"/>
          <w:numId w:val="17"/>
        </w:numPr>
        <w:overflowPunct w:val="0"/>
        <w:autoSpaceDE w:val="0"/>
        <w:autoSpaceDN w:val="0"/>
        <w:adjustRightInd w:val="0"/>
        <w:spacing w:after="0" w:line="240" w:lineRule="auto"/>
        <w:jc w:val="both"/>
        <w:rPr>
          <w:rFonts w:ascii="Times New Roman" w:hAnsi="Times New Roman" w:cs="Times New Roman"/>
          <w:bCs/>
        </w:rPr>
      </w:pPr>
      <w:r w:rsidRPr="003153F4">
        <w:rPr>
          <w:rFonts w:ascii="Times New Roman" w:hAnsi="Times New Roman" w:cs="Times New Roman"/>
          <w:bCs/>
        </w:rPr>
        <w:t>Robocorp Automation Ops Analyst</w:t>
      </w:r>
    </w:p>
    <w:p w14:paraId="1EC5D275" w14:textId="77777777" w:rsidR="00B76F28" w:rsidRPr="003153F4" w:rsidRDefault="00B76F28" w:rsidP="00B76F28">
      <w:pPr>
        <w:spacing w:line="240" w:lineRule="auto"/>
        <w:contextualSpacing/>
        <w:jc w:val="both"/>
        <w:rPr>
          <w:rFonts w:ascii="Times New Roman" w:hAnsi="Times New Roman" w:cs="Times New Roman"/>
          <w:b/>
          <w:bCs/>
          <w:u w:val="single"/>
        </w:rPr>
      </w:pPr>
      <w:r w:rsidRPr="003153F4">
        <w:rPr>
          <w:rFonts w:ascii="Times New Roman" w:hAnsi="Times New Roman" w:cs="Times New Roman"/>
          <w:b/>
          <w:bCs/>
          <w:u w:val="single"/>
        </w:rPr>
        <w:br/>
        <w:t>TECHNICAL SKILLS:</w:t>
      </w:r>
    </w:p>
    <w:tbl>
      <w:tblPr>
        <w:tblStyle w:val="TableGrid"/>
        <w:tblW w:w="9817" w:type="dxa"/>
        <w:tblInd w:w="-5" w:type="dxa"/>
        <w:tblLook w:val="04A0" w:firstRow="1" w:lastRow="0" w:firstColumn="1" w:lastColumn="0" w:noHBand="0" w:noVBand="1"/>
      </w:tblPr>
      <w:tblGrid>
        <w:gridCol w:w="3435"/>
        <w:gridCol w:w="6382"/>
      </w:tblGrid>
      <w:tr w:rsidR="00B76F28" w:rsidRPr="003153F4" w14:paraId="0E8A23FB" w14:textId="77777777" w:rsidTr="005A6D35">
        <w:trPr>
          <w:trHeight w:val="497"/>
        </w:trPr>
        <w:tc>
          <w:tcPr>
            <w:tcW w:w="3435" w:type="dxa"/>
          </w:tcPr>
          <w:p w14:paraId="26279EA2"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Operating Systems</w:t>
            </w:r>
          </w:p>
        </w:tc>
        <w:tc>
          <w:tcPr>
            <w:tcW w:w="6382" w:type="dxa"/>
          </w:tcPr>
          <w:p w14:paraId="58FD754E"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 xml:space="preserve">Windows Enterprise, Mac OS, Linux and Windows Server 2016/2019/2022 </w:t>
            </w:r>
          </w:p>
        </w:tc>
      </w:tr>
      <w:tr w:rsidR="00B76F28" w:rsidRPr="003153F4" w14:paraId="0D5D4E99" w14:textId="77777777" w:rsidTr="005A6D35">
        <w:trPr>
          <w:trHeight w:val="241"/>
        </w:trPr>
        <w:tc>
          <w:tcPr>
            <w:tcW w:w="3435" w:type="dxa"/>
          </w:tcPr>
          <w:p w14:paraId="64930436"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Programming Languages</w:t>
            </w:r>
          </w:p>
        </w:tc>
        <w:tc>
          <w:tcPr>
            <w:tcW w:w="6382" w:type="dxa"/>
          </w:tcPr>
          <w:p w14:paraId="77157603"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Python, R, C, C++, SQL</w:t>
            </w:r>
          </w:p>
        </w:tc>
      </w:tr>
      <w:tr w:rsidR="00B76F28" w:rsidRPr="003153F4" w14:paraId="7CDE8CA7" w14:textId="77777777" w:rsidTr="005A6D35">
        <w:trPr>
          <w:trHeight w:val="497"/>
        </w:trPr>
        <w:tc>
          <w:tcPr>
            <w:tcW w:w="3435" w:type="dxa"/>
          </w:tcPr>
          <w:p w14:paraId="4F9D00A6"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Web Technologies</w:t>
            </w:r>
          </w:p>
        </w:tc>
        <w:tc>
          <w:tcPr>
            <w:tcW w:w="6382" w:type="dxa"/>
          </w:tcPr>
          <w:p w14:paraId="552EBB91"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HTML/HTML5, CSS/CSS3, XML, jQuery, JSON, Bootstrap, Angular JS</w:t>
            </w:r>
          </w:p>
        </w:tc>
      </w:tr>
      <w:tr w:rsidR="00B76F28" w:rsidRPr="003153F4" w14:paraId="456F25EB" w14:textId="77777777" w:rsidTr="005A6D35">
        <w:trPr>
          <w:trHeight w:val="739"/>
        </w:trPr>
        <w:tc>
          <w:tcPr>
            <w:tcW w:w="3435" w:type="dxa"/>
          </w:tcPr>
          <w:p w14:paraId="00C6E0DA"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Python Libraries/Packages</w:t>
            </w:r>
          </w:p>
        </w:tc>
        <w:tc>
          <w:tcPr>
            <w:tcW w:w="6382" w:type="dxa"/>
          </w:tcPr>
          <w:p w14:paraId="68ACBA2C"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NumPy, SciPy, Boto, Pickle, PySide, PyTables, Data Frames, Pandas, Matplotlib, SQL Alchemy, HTTPLib2, Urllib2, Beautiful Soup, PyQuery</w:t>
            </w:r>
          </w:p>
        </w:tc>
      </w:tr>
      <w:tr w:rsidR="00B76F28" w:rsidRPr="003153F4" w14:paraId="3BF5FC41" w14:textId="77777777" w:rsidTr="005A6D35">
        <w:trPr>
          <w:trHeight w:val="255"/>
        </w:trPr>
        <w:tc>
          <w:tcPr>
            <w:tcW w:w="3435" w:type="dxa"/>
          </w:tcPr>
          <w:p w14:paraId="540E77F2"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Statistical Analysis Skills</w:t>
            </w:r>
          </w:p>
        </w:tc>
        <w:tc>
          <w:tcPr>
            <w:tcW w:w="6382" w:type="dxa"/>
          </w:tcPr>
          <w:p w14:paraId="4A1C5502"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A/B Testing, Time Series Analysis</w:t>
            </w:r>
          </w:p>
        </w:tc>
      </w:tr>
      <w:tr w:rsidR="00B76F28" w:rsidRPr="003153F4" w14:paraId="4E645AD0" w14:textId="77777777" w:rsidTr="005A6D35">
        <w:trPr>
          <w:trHeight w:val="1493"/>
        </w:trPr>
        <w:tc>
          <w:tcPr>
            <w:tcW w:w="3435" w:type="dxa"/>
          </w:tcPr>
          <w:p w14:paraId="66DB0AE0"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Machine Learning and Analytical Tools</w:t>
            </w:r>
          </w:p>
        </w:tc>
        <w:tc>
          <w:tcPr>
            <w:tcW w:w="6382" w:type="dxa"/>
          </w:tcPr>
          <w:p w14:paraId="7C3D153A"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Supervised Learning (Linear Regression, Logistic Regression, Decision Tree, Random Forest, SVM, Classification), Unsupervised Learning (Clustering, KNN, Factor Analysis, PCA)</w:t>
            </w:r>
            <w:r>
              <w:rPr>
                <w:rFonts w:ascii="Times New Roman" w:hAnsi="Times New Roman" w:cs="Times New Roman"/>
                <w:color w:val="000000"/>
                <w:kern w:val="0"/>
              </w:rPr>
              <w:t xml:space="preserve">, </w:t>
            </w:r>
            <w:r>
              <w:rPr>
                <w:rFonts w:ascii="Times New Roman" w:eastAsia="Times New Roman" w:hAnsi="Times New Roman" w:cs="Times New Roman"/>
              </w:rPr>
              <w:t xml:space="preserve">Boosting (Ada Boosting, Gradient Boosting,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Natural Language Processing (Word2Vec, TF-IDF Matrix)</w:t>
            </w:r>
          </w:p>
        </w:tc>
      </w:tr>
      <w:tr w:rsidR="00B76F28" w:rsidRPr="003153F4" w14:paraId="3C5DA7F9" w14:textId="77777777" w:rsidTr="005A6D35">
        <w:trPr>
          <w:trHeight w:val="1237"/>
        </w:trPr>
        <w:tc>
          <w:tcPr>
            <w:tcW w:w="3435" w:type="dxa"/>
          </w:tcPr>
          <w:p w14:paraId="7AFCCA6E"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Cloud Platforms</w:t>
            </w:r>
          </w:p>
        </w:tc>
        <w:tc>
          <w:tcPr>
            <w:tcW w:w="6382" w:type="dxa"/>
          </w:tcPr>
          <w:p w14:paraId="4EEEDB3E"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AWS (S3, EC2, RDS, Lambda, Glue, DynamoDB, Sage Maker, Kinesis, IAM, CloudWatch, API Gateway, Elastic Beanstalk, Step Functions, Athena, Redshift, Backup), Azure (Databricks, SQL, Data Factory, Cosmos DB, Blob Storage, Data Lake Storage)</w:t>
            </w:r>
          </w:p>
        </w:tc>
      </w:tr>
      <w:tr w:rsidR="00B76F28" w:rsidRPr="003153F4" w14:paraId="7479C5AB" w14:textId="77777777" w:rsidTr="005A6D35">
        <w:trPr>
          <w:trHeight w:val="283"/>
        </w:trPr>
        <w:tc>
          <w:tcPr>
            <w:tcW w:w="3435" w:type="dxa"/>
          </w:tcPr>
          <w:p w14:paraId="7001DC1D"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Databases/Servers</w:t>
            </w:r>
          </w:p>
        </w:tc>
        <w:tc>
          <w:tcPr>
            <w:tcW w:w="6382" w:type="dxa"/>
          </w:tcPr>
          <w:p w14:paraId="12662A84"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Oracle, Snowflake, SQL and SQLite</w:t>
            </w:r>
          </w:p>
        </w:tc>
      </w:tr>
      <w:tr w:rsidR="00B76F28" w:rsidRPr="003153F4" w14:paraId="6D005520" w14:textId="77777777" w:rsidTr="005A6D35">
        <w:trPr>
          <w:trHeight w:val="241"/>
        </w:trPr>
        <w:tc>
          <w:tcPr>
            <w:tcW w:w="3435" w:type="dxa"/>
          </w:tcPr>
          <w:p w14:paraId="7EA12867"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Web Services/ Protocols</w:t>
            </w:r>
          </w:p>
        </w:tc>
        <w:tc>
          <w:tcPr>
            <w:tcW w:w="6382" w:type="dxa"/>
          </w:tcPr>
          <w:p w14:paraId="0797FE38"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TCP/IP, UDP, FTP, HTTP/HTTPS, SOAP, Rest, Restful</w:t>
            </w:r>
          </w:p>
        </w:tc>
      </w:tr>
      <w:tr w:rsidR="00B76F28" w:rsidRPr="003153F4" w14:paraId="6E0288EB" w14:textId="77777777" w:rsidTr="005A6D35">
        <w:trPr>
          <w:trHeight w:val="241"/>
        </w:trPr>
        <w:tc>
          <w:tcPr>
            <w:tcW w:w="3435" w:type="dxa"/>
          </w:tcPr>
          <w:p w14:paraId="40CEA1F7"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Other</w:t>
            </w:r>
          </w:p>
        </w:tc>
        <w:tc>
          <w:tcPr>
            <w:tcW w:w="6382" w:type="dxa"/>
          </w:tcPr>
          <w:p w14:paraId="52284597"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Tableau, Git, GitHub, SVN, CVS</w:t>
            </w:r>
          </w:p>
        </w:tc>
      </w:tr>
      <w:tr w:rsidR="00B76F28" w:rsidRPr="003153F4" w14:paraId="7B0E4E84" w14:textId="77777777" w:rsidTr="005A6D35">
        <w:trPr>
          <w:trHeight w:val="497"/>
        </w:trPr>
        <w:tc>
          <w:tcPr>
            <w:tcW w:w="3435" w:type="dxa"/>
          </w:tcPr>
          <w:p w14:paraId="724BA21E"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Build and CI tools</w:t>
            </w:r>
          </w:p>
        </w:tc>
        <w:tc>
          <w:tcPr>
            <w:tcW w:w="6382" w:type="dxa"/>
          </w:tcPr>
          <w:p w14:paraId="5A9757C0"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Docker, Kubernetes, Maven, Gradle, Jenkins, Hudson, Bamboo</w:t>
            </w:r>
          </w:p>
        </w:tc>
      </w:tr>
      <w:tr w:rsidR="00B76F28" w:rsidRPr="003153F4" w14:paraId="26FAAE90" w14:textId="77777777" w:rsidTr="005A6D35">
        <w:trPr>
          <w:trHeight w:val="241"/>
        </w:trPr>
        <w:tc>
          <w:tcPr>
            <w:tcW w:w="3435" w:type="dxa"/>
          </w:tcPr>
          <w:p w14:paraId="6EE72220" w14:textId="77777777" w:rsidR="00B76F28" w:rsidRPr="003153F4" w:rsidRDefault="00B76F28" w:rsidP="005A6D35">
            <w:pPr>
              <w:autoSpaceDE w:val="0"/>
              <w:autoSpaceDN w:val="0"/>
              <w:adjustRightInd w:val="0"/>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SDLC/Testing Methodologies</w:t>
            </w:r>
          </w:p>
        </w:tc>
        <w:tc>
          <w:tcPr>
            <w:tcW w:w="6382" w:type="dxa"/>
          </w:tcPr>
          <w:p w14:paraId="34150F5A" w14:textId="77777777" w:rsidR="00B76F28" w:rsidRPr="003153F4" w:rsidRDefault="00B76F28" w:rsidP="005A6D35">
            <w:pPr>
              <w:autoSpaceDE w:val="0"/>
              <w:autoSpaceDN w:val="0"/>
              <w:adjustRightInd w:val="0"/>
              <w:contextualSpacing/>
              <w:jc w:val="both"/>
              <w:rPr>
                <w:rFonts w:ascii="Times New Roman" w:hAnsi="Times New Roman" w:cs="Times New Roman"/>
                <w:color w:val="000000"/>
                <w:kern w:val="0"/>
              </w:rPr>
            </w:pPr>
            <w:r w:rsidRPr="003153F4">
              <w:rPr>
                <w:rFonts w:ascii="Times New Roman" w:hAnsi="Times New Roman" w:cs="Times New Roman"/>
                <w:color w:val="000000"/>
                <w:kern w:val="0"/>
              </w:rPr>
              <w:t>Agile methodology, Waterfall method</w:t>
            </w:r>
          </w:p>
        </w:tc>
      </w:tr>
      <w:tr w:rsidR="00B76F28" w:rsidRPr="003153F4" w14:paraId="6B206A5A" w14:textId="77777777" w:rsidTr="005A6D35">
        <w:trPr>
          <w:trHeight w:val="497"/>
        </w:trPr>
        <w:tc>
          <w:tcPr>
            <w:tcW w:w="3435" w:type="dxa"/>
          </w:tcPr>
          <w:p w14:paraId="7A078CFF" w14:textId="77777777" w:rsidR="00B76F28" w:rsidRPr="003153F4" w:rsidRDefault="00B76F28" w:rsidP="005A6D35">
            <w:pPr>
              <w:contextualSpacing/>
              <w:jc w:val="both"/>
              <w:rPr>
                <w:rFonts w:ascii="Times New Roman" w:hAnsi="Times New Roman" w:cs="Times New Roman"/>
                <w:b/>
                <w:color w:val="000000"/>
                <w:kern w:val="0"/>
              </w:rPr>
            </w:pPr>
            <w:r w:rsidRPr="003153F4">
              <w:rPr>
                <w:rFonts w:ascii="Times New Roman" w:hAnsi="Times New Roman" w:cs="Times New Roman"/>
                <w:b/>
                <w:color w:val="000000"/>
                <w:kern w:val="0"/>
              </w:rPr>
              <w:t>IDE</w:t>
            </w:r>
          </w:p>
        </w:tc>
        <w:tc>
          <w:tcPr>
            <w:tcW w:w="6382" w:type="dxa"/>
          </w:tcPr>
          <w:p w14:paraId="0EB905CE" w14:textId="77777777" w:rsidR="00B76F28" w:rsidRPr="003153F4" w:rsidRDefault="00B76F28" w:rsidP="005A6D35">
            <w:pPr>
              <w:contextualSpacing/>
              <w:jc w:val="both"/>
              <w:rPr>
                <w:rFonts w:ascii="Times New Roman" w:hAnsi="Times New Roman" w:cs="Times New Roman"/>
              </w:rPr>
            </w:pPr>
            <w:r w:rsidRPr="003153F4">
              <w:rPr>
                <w:rFonts w:ascii="Times New Roman" w:hAnsi="Times New Roman" w:cs="Times New Roman"/>
                <w:color w:val="000000"/>
                <w:kern w:val="0"/>
              </w:rPr>
              <w:t>PyCharm, PyScripter, Spyder, PyStudio, PyDev, IDLE, NetBeans, Sublime Text, Visual Code</w:t>
            </w:r>
          </w:p>
        </w:tc>
      </w:tr>
    </w:tbl>
    <w:p w14:paraId="559CF994" w14:textId="77777777" w:rsidR="00B76F28" w:rsidRPr="003153F4" w:rsidRDefault="00B76F28" w:rsidP="00B76F28">
      <w:pPr>
        <w:widowControl w:val="0"/>
        <w:overflowPunct w:val="0"/>
        <w:autoSpaceDE w:val="0"/>
        <w:autoSpaceDN w:val="0"/>
        <w:adjustRightInd w:val="0"/>
        <w:spacing w:after="0" w:line="240" w:lineRule="auto"/>
        <w:contextualSpacing/>
        <w:jc w:val="both"/>
        <w:rPr>
          <w:rFonts w:ascii="Times New Roman" w:hAnsi="Times New Roman" w:cs="Times New Roman"/>
        </w:rPr>
      </w:pPr>
    </w:p>
    <w:p w14:paraId="021F786A" w14:textId="77777777" w:rsidR="00B76F28" w:rsidRPr="003153F4" w:rsidRDefault="00B76F28" w:rsidP="00B76F28">
      <w:pPr>
        <w:pStyle w:val="NoSpacing"/>
        <w:contextualSpacing/>
        <w:jc w:val="both"/>
        <w:rPr>
          <w:rFonts w:ascii="Times New Roman" w:hAnsi="Times New Roman" w:cs="Times New Roman"/>
          <w:b/>
          <w:bCs/>
          <w:u w:val="single"/>
        </w:rPr>
      </w:pPr>
      <w:r w:rsidRPr="003153F4">
        <w:rPr>
          <w:rFonts w:ascii="Times New Roman" w:hAnsi="Times New Roman" w:cs="Times New Roman"/>
          <w:b/>
          <w:bCs/>
          <w:u w:val="single"/>
        </w:rPr>
        <w:t>PROFESSIONAL EXPERIENCE:</w:t>
      </w:r>
    </w:p>
    <w:p w14:paraId="0C5B1F3A" w14:textId="77777777" w:rsidR="00B76F28" w:rsidRPr="003153F4" w:rsidRDefault="00B76F28" w:rsidP="00B76F28">
      <w:pPr>
        <w:pStyle w:val="NoSpacing"/>
        <w:contextualSpacing/>
        <w:jc w:val="both"/>
        <w:rPr>
          <w:rFonts w:ascii="Times New Roman" w:hAnsi="Times New Roman" w:cs="Times New Roman"/>
          <w:b/>
          <w:bCs/>
        </w:rPr>
      </w:pPr>
      <w:r w:rsidRPr="003153F4">
        <w:rPr>
          <w:rFonts w:ascii="Times New Roman" w:hAnsi="Times New Roman" w:cs="Times New Roman"/>
          <w:b/>
          <w:bCs/>
        </w:rPr>
        <w:t xml:space="preserve">Client: </w:t>
      </w:r>
      <w:r w:rsidRPr="003153F4">
        <w:rPr>
          <w:rFonts w:ascii="Times New Roman" w:hAnsi="Times New Roman" w:cs="Times New Roman"/>
          <w:b/>
          <w:bCs/>
        </w:rPr>
        <w:tab/>
        <w:t>US Foods, Inc., Chicago, IL</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 xml:space="preserve">             </w:t>
      </w:r>
      <w:r w:rsidRPr="003153F4">
        <w:rPr>
          <w:rFonts w:ascii="Times New Roman" w:hAnsi="Times New Roman" w:cs="Times New Roman"/>
          <w:b/>
          <w:bCs/>
        </w:rPr>
        <w:t xml:space="preserve">Oct 2023 – </w:t>
      </w:r>
      <w:r>
        <w:rPr>
          <w:rFonts w:ascii="Times New Roman" w:hAnsi="Times New Roman" w:cs="Times New Roman"/>
          <w:b/>
          <w:bCs/>
        </w:rPr>
        <w:t>Till Date</w:t>
      </w:r>
    </w:p>
    <w:p w14:paraId="1EC9A7B3" w14:textId="77777777" w:rsidR="00B76F28" w:rsidRPr="003153F4" w:rsidRDefault="00B76F28" w:rsidP="00B76F28">
      <w:pPr>
        <w:pStyle w:val="NoSpacing"/>
        <w:contextualSpacing/>
        <w:jc w:val="both"/>
        <w:rPr>
          <w:rFonts w:ascii="Times New Roman" w:hAnsi="Times New Roman" w:cs="Times New Roman"/>
          <w:b/>
          <w:bCs/>
        </w:rPr>
      </w:pPr>
      <w:bookmarkStart w:id="0" w:name="_Hlk170315922"/>
      <w:r w:rsidRPr="003153F4">
        <w:rPr>
          <w:rFonts w:ascii="Times New Roman" w:hAnsi="Times New Roman" w:cs="Times New Roman"/>
          <w:b/>
          <w:bCs/>
        </w:rPr>
        <w:t xml:space="preserve">Python Full Stack Developer </w:t>
      </w:r>
      <w:bookmarkEnd w:id="0"/>
    </w:p>
    <w:p w14:paraId="39334E44" w14:textId="77777777" w:rsidR="00B76F28" w:rsidRPr="003153F4" w:rsidRDefault="00B76F28" w:rsidP="00B76F28">
      <w:pPr>
        <w:spacing w:line="240" w:lineRule="auto"/>
        <w:contextualSpacing/>
        <w:jc w:val="both"/>
        <w:rPr>
          <w:rFonts w:ascii="Times New Roman" w:hAnsi="Times New Roman" w:cs="Times New Roman"/>
          <w:b/>
          <w:noProof/>
          <w:u w:val="single"/>
        </w:rPr>
      </w:pPr>
      <w:r w:rsidRPr="003153F4">
        <w:rPr>
          <w:rFonts w:ascii="Times New Roman" w:hAnsi="Times New Roman" w:cs="Times New Roman"/>
          <w:b/>
          <w:noProof/>
          <w:u w:val="single"/>
        </w:rPr>
        <w:t>Responsibilities:</w:t>
      </w:r>
    </w:p>
    <w:p w14:paraId="004E65E7"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Involved in analysis, specification, design, implementation, and testing phases of SDLC using Agile methodology.</w:t>
      </w:r>
    </w:p>
    <w:p w14:paraId="5AA80CF5"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Participated in requirement gathering sessions and stakeholder workshops to document business needs.</w:t>
      </w:r>
    </w:p>
    <w:p w14:paraId="7C05FC20"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Developed and maintained REST APIs in Python (Fast API) with MongoDB for data persistence.</w:t>
      </w:r>
    </w:p>
    <w:p w14:paraId="0CA66026"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Integrated secure communication protocols including SSL/TLS and OAuth2.</w:t>
      </w:r>
    </w:p>
    <w:p w14:paraId="65C3437B"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Built dynamic front-end UI components using ReactJS and Vue.js for enhanced user interaction.</w:t>
      </w:r>
    </w:p>
    <w:p w14:paraId="0F00AFEF"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Conducted unit testing using Jest/Enzyme, achieving 90% test coverage.</w:t>
      </w:r>
    </w:p>
    <w:p w14:paraId="286A2D08"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Automated deployments via CI/CD pipelines using Jenkins and AWS Code Pipeline.</w:t>
      </w:r>
    </w:p>
    <w:p w14:paraId="0C4E5125"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Contributed to the Enhanced Governance Control (EGC) project by integrating budget control via Ansible API.</w:t>
      </w:r>
    </w:p>
    <w:p w14:paraId="338BA5A0"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lastRenderedPageBreak/>
        <w:t>Designed and deployed microservices architecture using Fast API, Kubernetes, and Kafka.</w:t>
      </w:r>
    </w:p>
    <w:p w14:paraId="0F5DB2E9"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Built and maintained serverless applications on AWS Lambda, integrated with S3, EC2, RDS, and Event Bridge.</w:t>
      </w:r>
    </w:p>
    <w:p w14:paraId="18A54893"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Utilized AWS CDK, CloudFormation, and Terraform for infrastructure provisioning, improving efficiency by 30%.</w:t>
      </w:r>
    </w:p>
    <w:p w14:paraId="17DDDE29"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Implemented firewall policies using Cisco ASA/Palo Alto, collaborating with network teams on secure API gateway configurations.</w:t>
      </w:r>
    </w:p>
    <w:p w14:paraId="35A08B8F"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Presented data-driven insights, machine learning results, and architectural solutions to technical teams and business stakeholders using clear visuals and storytelling techniques.</w:t>
      </w:r>
    </w:p>
    <w:p w14:paraId="6B16BD6B"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Simulated real-world processes using Python (Simply, Monte Carlo methods) to support strategic decision-making and risk modeling.</w:t>
      </w:r>
    </w:p>
    <w:p w14:paraId="626DB538"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Developed statistical models including linear regression, logistic regression, and time series forecasting using scikit-learn and stats models, integrated into production applications.</w:t>
      </w:r>
    </w:p>
    <w:p w14:paraId="25CE0F38"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Applied structured analytical methodologies such as CRISP-DM and Agile Data Science to develop end-to-end data projects from exploration to deployment.</w:t>
      </w:r>
    </w:p>
    <w:p w14:paraId="6D2AA411"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Worked with modern tech stack: Python, SQL, Docker, Git, REST APIs, and cloud services (AWS, Azure) for software and data engineering solutions.</w:t>
      </w:r>
    </w:p>
    <w:p w14:paraId="17E52062"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Integrated SonarQube into CI/CD pipelines for automated code quality checks.</w:t>
      </w:r>
    </w:p>
    <w:p w14:paraId="4C17FAFC"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Developed automation workflows using Open API, with secure data flows via MongoDB.</w:t>
      </w:r>
    </w:p>
    <w:p w14:paraId="4F0475E7"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Used Redux for state management in React-based applications.</w:t>
      </w:r>
    </w:p>
    <w:p w14:paraId="792C0F62"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Built reusable React components using hooks like use State and use Effect.</w:t>
      </w:r>
    </w:p>
    <w:p w14:paraId="2A571518"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Managed data processing and analytics using PySpark, Pandas, and NumPy.</w:t>
      </w:r>
    </w:p>
    <w:p w14:paraId="69D1022C"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Built and trained machine learning models using scikit-learn for predictive analytics.</w:t>
      </w:r>
    </w:p>
    <w:p w14:paraId="124D44A1"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Created ETL pipelines using Airflow and data workflows in Databricks.</w:t>
      </w:r>
    </w:p>
    <w:p w14:paraId="394E8485"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Developed Lambda APIs to handle resource validation via Google Estimation API.</w:t>
      </w:r>
    </w:p>
    <w:p w14:paraId="143EA65B"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Designed and tested APIs for Rightsizing and Revert Rightsizing features using Postman, Fast API, and JWT tokens.</w:t>
      </w:r>
    </w:p>
    <w:p w14:paraId="4280A1D6"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Designed and embedded interactive dashboards using AWS Quick Sight.</w:t>
      </w:r>
    </w:p>
    <w:p w14:paraId="5BCD7219"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Built REST APIs using Flask and Django, including SSO authentication via Django Rest Framework.</w:t>
      </w:r>
    </w:p>
    <w:p w14:paraId="739EFD60"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Deployed scalable solutions on EKS and implemented Kubernetes operators.</w:t>
      </w:r>
    </w:p>
    <w:p w14:paraId="356B32FA"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Built backend logic in Node.js, integrated with React for full-stack applications.</w:t>
      </w:r>
    </w:p>
    <w:p w14:paraId="6C8F7842"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Used Git for version control and JIRA for sprint planning and issue tracking.</w:t>
      </w:r>
    </w:p>
    <w:p w14:paraId="57057B34"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Authored Terraform scripts for multi-environment setups (dev, staging, prod).</w:t>
      </w:r>
    </w:p>
    <w:p w14:paraId="08546438"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Applied machine learning algorithms such as SVM, clustering, and decision trees.</w:t>
      </w:r>
    </w:p>
    <w:p w14:paraId="28956228"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Created applications using Flux architecture in React.</w:t>
      </w:r>
    </w:p>
    <w:p w14:paraId="05E359A6" w14:textId="77777777" w:rsidR="00B76F28" w:rsidRPr="00E77387"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Conducted regression testing using WebDriver IO, qTest, and Allure Reports.</w:t>
      </w:r>
    </w:p>
    <w:p w14:paraId="7DF2E2DC" w14:textId="77777777" w:rsidR="00B76F28" w:rsidRDefault="00B76F28" w:rsidP="00B76F28">
      <w:pPr>
        <w:widowControl w:val="0"/>
        <w:numPr>
          <w:ilvl w:val="0"/>
          <w:numId w:val="8"/>
        </w:numPr>
        <w:overflowPunct w:val="0"/>
        <w:autoSpaceDE w:val="0"/>
        <w:autoSpaceDN w:val="0"/>
        <w:adjustRightInd w:val="0"/>
        <w:spacing w:after="0" w:line="240" w:lineRule="auto"/>
        <w:contextualSpacing/>
        <w:jc w:val="both"/>
        <w:rPr>
          <w:rFonts w:ascii="Times New Roman" w:hAnsi="Times New Roman" w:cs="Times New Roman"/>
        </w:rPr>
      </w:pPr>
      <w:r w:rsidRPr="00E77387">
        <w:rPr>
          <w:rFonts w:ascii="Times New Roman" w:hAnsi="Times New Roman" w:cs="Times New Roman"/>
        </w:rPr>
        <w:t>Led cloud cost optimization and governance automation projects.</w:t>
      </w:r>
    </w:p>
    <w:p w14:paraId="69F5FC8B" w14:textId="77777777" w:rsidR="00B76F28" w:rsidRPr="00E77387" w:rsidRDefault="00B76F28" w:rsidP="00B76F28">
      <w:pPr>
        <w:widowControl w:val="0"/>
        <w:overflowPunct w:val="0"/>
        <w:autoSpaceDE w:val="0"/>
        <w:autoSpaceDN w:val="0"/>
        <w:adjustRightInd w:val="0"/>
        <w:spacing w:after="0" w:line="240" w:lineRule="auto"/>
        <w:ind w:left="720"/>
        <w:contextualSpacing/>
        <w:jc w:val="both"/>
        <w:rPr>
          <w:rFonts w:ascii="Times New Roman" w:hAnsi="Times New Roman" w:cs="Times New Roman"/>
        </w:rPr>
      </w:pPr>
    </w:p>
    <w:p w14:paraId="1CE64C9F" w14:textId="77777777" w:rsidR="00B76F28" w:rsidRPr="003153F4" w:rsidRDefault="00B76F28" w:rsidP="00B76F28">
      <w:pPr>
        <w:widowControl w:val="0"/>
        <w:overflowPunct w:val="0"/>
        <w:autoSpaceDE w:val="0"/>
        <w:autoSpaceDN w:val="0"/>
        <w:adjustRightInd w:val="0"/>
        <w:spacing w:after="0" w:line="240" w:lineRule="auto"/>
        <w:contextualSpacing/>
        <w:jc w:val="both"/>
        <w:rPr>
          <w:rFonts w:ascii="Times New Roman" w:hAnsi="Times New Roman" w:cs="Times New Roman"/>
        </w:rPr>
      </w:pPr>
      <w:r w:rsidRPr="003153F4">
        <w:rPr>
          <w:rFonts w:ascii="Times New Roman" w:hAnsi="Times New Roman" w:cs="Times New Roman"/>
          <w:b/>
          <w:noProof/>
          <w:u w:val="single"/>
        </w:rPr>
        <w:t>Environment:</w:t>
      </w:r>
      <w:r w:rsidRPr="003153F4">
        <w:rPr>
          <w:rFonts w:ascii="Times New Roman" w:hAnsi="Times New Roman" w:cs="Times New Roman"/>
        </w:rPr>
        <w:t xml:space="preserve">  </w:t>
      </w:r>
      <w:r w:rsidRPr="00E77387">
        <w:rPr>
          <w:rFonts w:ascii="Times New Roman" w:hAnsi="Times New Roman" w:cs="Times New Roman"/>
        </w:rPr>
        <w:t>: Python 3.x, Fast API, Flask, Django, Node.js, ReactJS, Vue.js, MongoDB, PostgreSQL, DynamoDB, AWS Lambda, EC2, S3, RDS, EKS, Event Bridge, AWS CDK, Terraform, AWS CloudFormation, Jenkins, AWS Code Pipeline, Kubernetes, Kafka, Helm, Open API, OAuth2, JWT, SSL/TLS, Git, GitHub, SonarQube, Cisco ASA, Palo Alto, VPN, VPC, Postman, WebDriver IO, qTest, Allure Reports, Redux, Bootstrap, JavaScript, HTML, CSS, PySpark, Pandas, NumPy, Scikit-learn, Airflow, Databricks, Google Estimation API, Quick Sight, JIRA</w:t>
      </w:r>
      <w:r w:rsidRPr="003153F4">
        <w:rPr>
          <w:rFonts w:ascii="Times New Roman" w:hAnsi="Times New Roman" w:cs="Times New Roman"/>
        </w:rPr>
        <w:t xml:space="preserve"> and CI/CD Tools.</w:t>
      </w:r>
    </w:p>
    <w:p w14:paraId="4A16275C" w14:textId="77777777" w:rsidR="00B76F28" w:rsidRPr="003153F4" w:rsidRDefault="00B76F28" w:rsidP="00B76F28">
      <w:pPr>
        <w:widowControl w:val="0"/>
        <w:overflowPunct w:val="0"/>
        <w:autoSpaceDE w:val="0"/>
        <w:autoSpaceDN w:val="0"/>
        <w:adjustRightInd w:val="0"/>
        <w:spacing w:after="0" w:line="240" w:lineRule="auto"/>
        <w:contextualSpacing/>
        <w:jc w:val="both"/>
        <w:rPr>
          <w:rFonts w:ascii="Times New Roman" w:hAnsi="Times New Roman" w:cs="Times New Roman"/>
        </w:rPr>
      </w:pPr>
    </w:p>
    <w:p w14:paraId="4EF0C5B8" w14:textId="77777777" w:rsidR="00B76F28" w:rsidRPr="003153F4" w:rsidRDefault="00B76F28" w:rsidP="00B76F28">
      <w:pPr>
        <w:pStyle w:val="NoSpacing"/>
        <w:contextualSpacing/>
        <w:jc w:val="both"/>
        <w:rPr>
          <w:rFonts w:ascii="Times New Roman" w:hAnsi="Times New Roman" w:cs="Times New Roman"/>
          <w:b/>
          <w:bCs/>
        </w:rPr>
      </w:pPr>
      <w:r w:rsidRPr="003153F4">
        <w:rPr>
          <w:rFonts w:ascii="Times New Roman" w:hAnsi="Times New Roman" w:cs="Times New Roman"/>
          <w:b/>
          <w:bCs/>
        </w:rPr>
        <w:t xml:space="preserve">Client: </w:t>
      </w:r>
      <w:r w:rsidRPr="003153F4">
        <w:rPr>
          <w:rFonts w:ascii="Times New Roman" w:hAnsi="Times New Roman" w:cs="Times New Roman"/>
          <w:b/>
          <w:bCs/>
        </w:rPr>
        <w:tab/>
        <w:t>Vanguard, Malvern, PA</w:t>
      </w:r>
      <w:r w:rsidRPr="003153F4">
        <w:rPr>
          <w:rFonts w:ascii="Times New Roman" w:hAnsi="Times New Roman" w:cs="Times New Roman"/>
          <w:b/>
          <w:bCs/>
        </w:rPr>
        <w:tab/>
      </w:r>
      <w:r w:rsidRPr="003153F4">
        <w:rPr>
          <w:rFonts w:ascii="Times New Roman" w:hAnsi="Times New Roman" w:cs="Times New Roman"/>
          <w:b/>
          <w:bCs/>
        </w:rPr>
        <w:tab/>
      </w:r>
      <w:r w:rsidRPr="003153F4">
        <w:rPr>
          <w:rFonts w:ascii="Times New Roman" w:hAnsi="Times New Roman" w:cs="Times New Roman"/>
          <w:b/>
          <w:bCs/>
        </w:rPr>
        <w:tab/>
      </w:r>
      <w:r w:rsidRPr="003153F4">
        <w:rPr>
          <w:rFonts w:ascii="Times New Roman" w:hAnsi="Times New Roman" w:cs="Times New Roman"/>
          <w:b/>
          <w:bCs/>
        </w:rPr>
        <w:tab/>
      </w:r>
      <w:r w:rsidRPr="003153F4">
        <w:rPr>
          <w:rFonts w:ascii="Times New Roman" w:hAnsi="Times New Roman" w:cs="Times New Roman"/>
          <w:b/>
          <w:bCs/>
        </w:rPr>
        <w:tab/>
        <w:t xml:space="preserve">            Mar 2022 - Sep 2023</w:t>
      </w:r>
    </w:p>
    <w:p w14:paraId="05DE00C2" w14:textId="77777777" w:rsidR="00B76F28" w:rsidRPr="003153F4" w:rsidRDefault="00B76F28" w:rsidP="00B76F28">
      <w:pPr>
        <w:pStyle w:val="NoSpacing"/>
        <w:contextualSpacing/>
        <w:jc w:val="both"/>
        <w:rPr>
          <w:rFonts w:ascii="Times New Roman" w:hAnsi="Times New Roman" w:cs="Times New Roman"/>
          <w:b/>
          <w:bCs/>
        </w:rPr>
      </w:pPr>
      <w:r w:rsidRPr="003153F4">
        <w:rPr>
          <w:rFonts w:ascii="Times New Roman" w:hAnsi="Times New Roman" w:cs="Times New Roman"/>
          <w:b/>
          <w:bCs/>
        </w:rPr>
        <w:t>Python Full Stack Developer</w:t>
      </w:r>
    </w:p>
    <w:p w14:paraId="30CFCEF2" w14:textId="77777777" w:rsidR="00B76F28" w:rsidRPr="003153F4" w:rsidRDefault="00B76F28" w:rsidP="00B76F28">
      <w:pPr>
        <w:spacing w:line="240" w:lineRule="auto"/>
        <w:contextualSpacing/>
        <w:jc w:val="both"/>
        <w:rPr>
          <w:rFonts w:ascii="Times New Roman" w:hAnsi="Times New Roman" w:cs="Times New Roman"/>
          <w:b/>
          <w:noProof/>
          <w:u w:val="single"/>
        </w:rPr>
      </w:pPr>
      <w:r w:rsidRPr="003153F4">
        <w:rPr>
          <w:rFonts w:ascii="Times New Roman" w:hAnsi="Times New Roman" w:cs="Times New Roman"/>
          <w:b/>
          <w:noProof/>
          <w:u w:val="single"/>
        </w:rPr>
        <w:t>Responsibilities:</w:t>
      </w:r>
    </w:p>
    <w:p w14:paraId="2F42E3CB"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Developed and deployed AWS Connect solutions with Lambda and Connect Streams API for real-time CRM integration and call analytics.</w:t>
      </w:r>
    </w:p>
    <w:p w14:paraId="3429C055"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Implemented event-driven workflows using AWS Step Functions, API Gateway, and Lambda, improving automation and response time.</w:t>
      </w:r>
    </w:p>
    <w:p w14:paraId="40C451B3"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Built and optimized REST APIs and backend services using Fast API, Django, and Node.js, integrating SQL and NoSQL databases.</w:t>
      </w:r>
    </w:p>
    <w:p w14:paraId="467F0B2E"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Integrated Fast API with various data storage systems (PostgreSQL, DynamoDB, S3) for robust data retrieval and persistence.</w:t>
      </w:r>
    </w:p>
    <w:p w14:paraId="12DCC4AC"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Employed Python libraries like SQL Alchemy, Pandas, NumPy, scikit-learn, Matplotlib, and PySpark for backend processing, ML, and ETL pipelines.</w:t>
      </w:r>
    </w:p>
    <w:p w14:paraId="3A71AF9C"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Developed API endpoints following Open API prototyping and built scalable microservices integrated with Kafka and RabbitMQ.</w:t>
      </w:r>
    </w:p>
    <w:p w14:paraId="366AC532"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lastRenderedPageBreak/>
        <w:t>Performed quantitative analytics and financial modeling using NumPy, pandas, and advanced statistical techniques to support business performance tracking.</w:t>
      </w:r>
    </w:p>
    <w:p w14:paraId="391BDA9E"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 xml:space="preserve">Built NLP solutions for cognitive analytics such as entity recognition, sentiment analysis, and intent classification using </w:t>
      </w:r>
      <w:proofErr w:type="spellStart"/>
      <w:r w:rsidRPr="00FF492B">
        <w:rPr>
          <w:rFonts w:ascii="Times New Roman" w:hAnsi="Times New Roman" w:cs="Times New Roman"/>
        </w:rPr>
        <w:t>spaCy</w:t>
      </w:r>
      <w:proofErr w:type="spellEnd"/>
      <w:r w:rsidRPr="00FF492B">
        <w:rPr>
          <w:rFonts w:ascii="Times New Roman" w:hAnsi="Times New Roman" w:cs="Times New Roman"/>
        </w:rPr>
        <w:t>, transformers, and OpenAI APIs.</w:t>
      </w:r>
    </w:p>
    <w:p w14:paraId="7C9EB5DD"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Containerized Python applications with Docker for environment consistency and scalability, managed multi-container setups using docker-compose, and integrated into CI/CD workflows.</w:t>
      </w:r>
    </w:p>
    <w:p w14:paraId="6FB3D0A6"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Designed and implemented video analytics pipelines using OpenCV, YOLOv5, and Deep Stream for object tracking, motion detection, and activity recognition in surveillance and retail domains.</w:t>
      </w:r>
    </w:p>
    <w:p w14:paraId="605869C3"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Spearheaded AWS CDK and Terraform adoption to automate multi-environment cloud resource provisioning across AWS and GCP.</w:t>
      </w:r>
    </w:p>
    <w:p w14:paraId="3ADE489D"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Designed and maintained infrastructure using AWS EC2, EKS, ELB, S3, Lambda, RDS, DynamoDB, and CloudWatch for logging and scaling.</w:t>
      </w:r>
    </w:p>
    <w:p w14:paraId="7C9482A7"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Integrated Helm into CI/CD pipelines to manage Kubernetes deployments and application dependencies.</w:t>
      </w:r>
    </w:p>
    <w:p w14:paraId="686535C7"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Deployed Kubernetes orchestration with RBAC, persistent storage, secure networking policies, and custom operators.</w:t>
      </w:r>
    </w:p>
    <w:p w14:paraId="0DCD0FE7"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 xml:space="preserve">Implemented CI/CD pipelines using Jenkins, Git, and Docker, embedding </w:t>
      </w:r>
      <w:proofErr w:type="spellStart"/>
      <w:r w:rsidRPr="00FF492B">
        <w:rPr>
          <w:rFonts w:ascii="Times New Roman" w:hAnsi="Times New Roman" w:cs="Times New Roman"/>
        </w:rPr>
        <w:t>DevSecOps</w:t>
      </w:r>
      <w:proofErr w:type="spellEnd"/>
      <w:r w:rsidRPr="00FF492B">
        <w:rPr>
          <w:rFonts w:ascii="Times New Roman" w:hAnsi="Times New Roman" w:cs="Times New Roman"/>
        </w:rPr>
        <w:t xml:space="preserve"> practices for vulnerability scanning.</w:t>
      </w:r>
    </w:p>
    <w:p w14:paraId="0EE7C705"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Integrated monitoring and observability using Grafana, Splunk, and AWS Guard Duty.</w:t>
      </w:r>
    </w:p>
    <w:p w14:paraId="6CCAC3D6"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Designed and enforced firewall policies, VPN access, and VPC segmentation for secure API gateway and cloud communication.</w:t>
      </w:r>
    </w:p>
    <w:p w14:paraId="39C7CB59"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Built responsive web apps using React.js, Bootstrap, JavaScript, and Vue.js with reusable components and Redux state management.</w:t>
      </w:r>
    </w:p>
    <w:p w14:paraId="40D0F0AB"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Used AngularJS, HTML5, CSS, and jQuery for legacy and cross-functional UI components.</w:t>
      </w:r>
    </w:p>
    <w:p w14:paraId="2AADBA12"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Conducted unit testing and regression automation using Jest, SoapUI, WebDriver IO, qTest, and Allure Reports.</w:t>
      </w:r>
    </w:p>
    <w:p w14:paraId="65C8183B"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Designed and optimized SQL queries for high-performance data retrieval.</w:t>
      </w:r>
    </w:p>
    <w:p w14:paraId="48568B84"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Developed Snowflake stored procedures using JavaScript for advanced ETL transformations.</w:t>
      </w:r>
    </w:p>
    <w:p w14:paraId="3B331900"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Used Airflow and Databricks for data pipeline orchestration and model deployment.</w:t>
      </w:r>
    </w:p>
    <w:p w14:paraId="3252EADE"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Assisted in on-prem to cloud migration using Anthos on Bare Metal with minimal downtime.</w:t>
      </w:r>
    </w:p>
    <w:p w14:paraId="320926A2"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Collaborated with design and backend teams to build interactive, responsive UI, ensuring seamless full-stack integration.</w:t>
      </w:r>
    </w:p>
    <w:p w14:paraId="241BE27B" w14:textId="77777777" w:rsidR="00B76F28" w:rsidRPr="00FF492B" w:rsidRDefault="00B76F28" w:rsidP="00B76F28">
      <w:pPr>
        <w:pStyle w:val="ListParagraph"/>
        <w:numPr>
          <w:ilvl w:val="0"/>
          <w:numId w:val="20"/>
        </w:numPr>
        <w:spacing w:line="240" w:lineRule="auto"/>
        <w:jc w:val="both"/>
        <w:rPr>
          <w:rFonts w:ascii="Times New Roman" w:hAnsi="Times New Roman" w:cs="Times New Roman"/>
        </w:rPr>
      </w:pPr>
      <w:r w:rsidRPr="00FF492B">
        <w:rPr>
          <w:rFonts w:ascii="Times New Roman" w:hAnsi="Times New Roman" w:cs="Times New Roman"/>
        </w:rPr>
        <w:t>Managed cloud cost optimization projects and implemented automated rightsizing strategies across compute/storage services.</w:t>
      </w:r>
    </w:p>
    <w:p w14:paraId="5CCC430D" w14:textId="77777777" w:rsidR="00B76F28" w:rsidRPr="00FF492B" w:rsidRDefault="00B76F28" w:rsidP="00B76F28">
      <w:pPr>
        <w:spacing w:line="240" w:lineRule="auto"/>
        <w:jc w:val="both"/>
        <w:rPr>
          <w:rFonts w:ascii="Times New Roman" w:hAnsi="Times New Roman" w:cs="Times New Roman"/>
        </w:rPr>
      </w:pPr>
      <w:r w:rsidRPr="00FF492B">
        <w:rPr>
          <w:rFonts w:ascii="Times New Roman" w:hAnsi="Times New Roman" w:cs="Times New Roman"/>
          <w:b/>
          <w:bCs/>
          <w:u w:val="single"/>
        </w:rPr>
        <w:t>Environment:</w:t>
      </w:r>
      <w:r w:rsidRPr="00FF492B">
        <w:rPr>
          <w:rFonts w:ascii="Times New Roman" w:hAnsi="Times New Roman" w:cs="Times New Roman"/>
        </w:rPr>
        <w:t xml:space="preserve"> Python 3.4/2.7, RFID, SQL, AWS Quick Sight, Tableau, Kubernetes, AWS, Kafka, Event Bridge, EKS, Helm, Fast API, Django 1.7, PEP 8, HTML5, CSS, PySpark, Terraform, SQL Alchemy, jQuery, JSON, JavaScript, PostgreSQL, MongoDB, Ansible, HIVE 1.2.0, Apache Hadoop 2.6, Power BI, microservices,  Elastic Load Balancer, Elastic Search, Docker, Airflow, Ansible, MySQL, NOSQL, Google Cloud, Amazon S3, Redshift, JIRA</w:t>
      </w:r>
    </w:p>
    <w:p w14:paraId="233536AC" w14:textId="77777777" w:rsidR="00B76F28" w:rsidRPr="003153F4" w:rsidRDefault="00B76F28" w:rsidP="00B76F28">
      <w:pPr>
        <w:widowControl w:val="0"/>
        <w:overflowPunct w:val="0"/>
        <w:autoSpaceDE w:val="0"/>
        <w:autoSpaceDN w:val="0"/>
        <w:adjustRightInd w:val="0"/>
        <w:spacing w:after="0" w:line="240" w:lineRule="auto"/>
        <w:contextualSpacing/>
        <w:jc w:val="both"/>
        <w:rPr>
          <w:rFonts w:ascii="Times New Roman" w:hAnsi="Times New Roman" w:cs="Times New Roman"/>
        </w:rPr>
      </w:pPr>
    </w:p>
    <w:p w14:paraId="4B7F1C02" w14:textId="77777777" w:rsidR="00B76F28" w:rsidRPr="003153F4" w:rsidRDefault="00B76F28" w:rsidP="00B76F28">
      <w:pPr>
        <w:pStyle w:val="NoSpacing"/>
        <w:contextualSpacing/>
        <w:jc w:val="both"/>
        <w:rPr>
          <w:rFonts w:ascii="Times New Roman" w:hAnsi="Times New Roman" w:cs="Times New Roman"/>
          <w:b/>
          <w:bCs/>
        </w:rPr>
      </w:pPr>
      <w:r w:rsidRPr="003153F4">
        <w:rPr>
          <w:rFonts w:ascii="Times New Roman" w:hAnsi="Times New Roman" w:cs="Times New Roman"/>
          <w:b/>
          <w:bCs/>
        </w:rPr>
        <w:t>Client: WRC Technologies, Kolkata, West Bengal, India                                    Jan 2019 - Nov 2021</w:t>
      </w:r>
    </w:p>
    <w:p w14:paraId="6662430E" w14:textId="77777777" w:rsidR="00B76F28" w:rsidRPr="003153F4" w:rsidRDefault="00B76F28" w:rsidP="00B76F28">
      <w:pPr>
        <w:pStyle w:val="NoSpacing"/>
        <w:contextualSpacing/>
        <w:jc w:val="both"/>
        <w:rPr>
          <w:rFonts w:ascii="Times New Roman" w:hAnsi="Times New Roman" w:cs="Times New Roman"/>
          <w:b/>
          <w:bCs/>
        </w:rPr>
      </w:pPr>
      <w:r w:rsidRPr="003153F4">
        <w:rPr>
          <w:rFonts w:ascii="Times New Roman" w:hAnsi="Times New Roman" w:cs="Times New Roman"/>
          <w:b/>
          <w:bCs/>
        </w:rPr>
        <w:t xml:space="preserve">Python Full Stack Developer </w:t>
      </w:r>
    </w:p>
    <w:p w14:paraId="62B3511E" w14:textId="77777777" w:rsidR="00B76F28" w:rsidRPr="003153F4" w:rsidRDefault="00B76F28" w:rsidP="00B76F28">
      <w:pPr>
        <w:spacing w:line="240" w:lineRule="auto"/>
        <w:contextualSpacing/>
        <w:jc w:val="both"/>
        <w:rPr>
          <w:rFonts w:ascii="Times New Roman" w:hAnsi="Times New Roman" w:cs="Times New Roman"/>
          <w:b/>
          <w:noProof/>
          <w:u w:val="single"/>
        </w:rPr>
      </w:pPr>
      <w:r w:rsidRPr="003153F4">
        <w:rPr>
          <w:rFonts w:ascii="Times New Roman" w:hAnsi="Times New Roman" w:cs="Times New Roman"/>
          <w:b/>
          <w:noProof/>
          <w:u w:val="single"/>
        </w:rPr>
        <w:t>Responsibilities:</w:t>
      </w:r>
    </w:p>
    <w:p w14:paraId="143BCE5B"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Assisted in the development and maintenance of Python-based applications and scripts.</w:t>
      </w:r>
    </w:p>
    <w:p w14:paraId="55684675"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I participated in the design and implementation of Kubernetes cluster architecture.</w:t>
      </w:r>
    </w:p>
    <w:p w14:paraId="1C63E8B2"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Assisted in the administration and maintenance of development and production environments.</w:t>
      </w:r>
    </w:p>
    <w:p w14:paraId="3FE2C79C"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Successfully migrated the Django database from SQLite to MySQL with complete data integrity.</w:t>
      </w:r>
    </w:p>
    <w:p w14:paraId="7A10886E"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Added support for Amazon AWS S3 and RDS to host static/media files and the database into Amazon Cloud.</w:t>
      </w:r>
    </w:p>
    <w:p w14:paraId="674EDF37"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Worked on UI using HTML5, CSS3 and Angular JS.</w:t>
      </w:r>
    </w:p>
    <w:p w14:paraId="57D6398A"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Implemented an automated disaster recovery system using AWS CloudFormation and Python, which significantly reduced disaster recovery time and increases data integrity across distributed systems.</w:t>
      </w:r>
    </w:p>
    <w:p w14:paraId="506A46F0"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Developed and maintained numerous serverless applications using AWS Lambda, significantly reducing operational costs</w:t>
      </w:r>
    </w:p>
    <w:p w14:paraId="18303CEE"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and improving scalability.</w:t>
      </w:r>
    </w:p>
    <w:p w14:paraId="0D9E44D7"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 xml:space="preserve">Deployed micro-services-based architectures using AWS Lambda and API Gateway, handling </w:t>
      </w:r>
      <w:r w:rsidRPr="0042664F">
        <w:rPr>
          <w:rFonts w:ascii="Times New Roman" w:hAnsi="Times New Roman" w:cs="Times New Roman"/>
        </w:rPr>
        <w:lastRenderedPageBreak/>
        <w:t>over 10,000 requests per hour with auto-scaling and load balancing.</w:t>
      </w:r>
    </w:p>
    <w:p w14:paraId="0BC39F6F"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Developed multi-threaded standalone app in Python to view Circuit parameters and performance.</w:t>
      </w:r>
    </w:p>
    <w:p w14:paraId="6AC8290F"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I wrote a Python module to connect and view the status of an Apache Cassandra instance.</w:t>
      </w:r>
    </w:p>
    <w:p w14:paraId="1BDC0615"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Developed views and templates with Python and Django's view controller and templating language to create a user- friendly website interface.</w:t>
      </w:r>
    </w:p>
    <w:p w14:paraId="62E2212E"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Performed Version control using GIT.</w:t>
      </w:r>
    </w:p>
    <w:p w14:paraId="181FBB7A"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Developed tools using Python, Shell scripting, XML to automate some of the menial tasks.</w:t>
      </w:r>
    </w:p>
    <w:p w14:paraId="14680207"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Interfacing supervisors, artists, systems administrators, and production to ensure production deadlines are met.</w:t>
      </w:r>
    </w:p>
    <w:p w14:paraId="75227DB0"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Used jQuery and Ajax calls for transmitting JSON data objects between frontend and controllers.</w:t>
      </w:r>
    </w:p>
    <w:p w14:paraId="473CBD27"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Developed tools using Python, Shell scripting, XML to automate some of the menial tasks. Interfacing supervisors, artists, systems administrators, and production to ensure production deadlines are met.</w:t>
      </w:r>
    </w:p>
    <w:p w14:paraId="00315085"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Developed multi-threaded standalone app in Python to view performance.</w:t>
      </w:r>
    </w:p>
    <w:p w14:paraId="7EEABF80"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Install, configure, test, monitor, upgrade, and tune new and existing PostgreSQL databases.</w:t>
      </w:r>
    </w:p>
    <w:p w14:paraId="0EC192C2" w14:textId="77777777" w:rsidR="00B76F28" w:rsidRPr="0042664F" w:rsidRDefault="00B76F28" w:rsidP="00B76F28">
      <w:pPr>
        <w:pStyle w:val="ListParagraph"/>
        <w:widowControl w:val="0"/>
        <w:numPr>
          <w:ilvl w:val="0"/>
          <w:numId w:val="25"/>
        </w:numPr>
        <w:overflowPunct w:val="0"/>
        <w:autoSpaceDE w:val="0"/>
        <w:autoSpaceDN w:val="0"/>
        <w:adjustRightInd w:val="0"/>
        <w:spacing w:after="0" w:line="240" w:lineRule="auto"/>
        <w:jc w:val="both"/>
        <w:rPr>
          <w:rFonts w:ascii="Times New Roman" w:hAnsi="Times New Roman" w:cs="Times New Roman"/>
        </w:rPr>
      </w:pPr>
      <w:r w:rsidRPr="0042664F">
        <w:rPr>
          <w:rFonts w:ascii="Times New Roman" w:hAnsi="Times New Roman" w:cs="Times New Roman"/>
        </w:rPr>
        <w:t>Developed SQL Queries, Stored Procedures, and Triggers Using Oracle, SQL, PL/SQL.</w:t>
      </w:r>
    </w:p>
    <w:p w14:paraId="3327C4B7" w14:textId="77777777" w:rsidR="00B76F28" w:rsidRDefault="00B76F28" w:rsidP="00B76F28">
      <w:pPr>
        <w:widowControl w:val="0"/>
        <w:overflowPunct w:val="0"/>
        <w:autoSpaceDE w:val="0"/>
        <w:autoSpaceDN w:val="0"/>
        <w:adjustRightInd w:val="0"/>
        <w:spacing w:after="0" w:line="240" w:lineRule="auto"/>
        <w:contextualSpacing/>
        <w:jc w:val="both"/>
        <w:rPr>
          <w:rFonts w:ascii="Times New Roman" w:hAnsi="Times New Roman" w:cs="Times New Roman"/>
        </w:rPr>
      </w:pPr>
    </w:p>
    <w:p w14:paraId="17B268B7" w14:textId="77777777" w:rsidR="00B76F28" w:rsidRPr="003153F4" w:rsidRDefault="00B76F28" w:rsidP="00B76F28">
      <w:pPr>
        <w:widowControl w:val="0"/>
        <w:overflowPunct w:val="0"/>
        <w:autoSpaceDE w:val="0"/>
        <w:autoSpaceDN w:val="0"/>
        <w:adjustRightInd w:val="0"/>
        <w:spacing w:after="0" w:line="240" w:lineRule="auto"/>
        <w:contextualSpacing/>
        <w:jc w:val="both"/>
        <w:rPr>
          <w:rFonts w:ascii="Times New Roman" w:hAnsi="Times New Roman" w:cs="Times New Roman"/>
        </w:rPr>
      </w:pPr>
      <w:r w:rsidRPr="003153F4">
        <w:rPr>
          <w:rFonts w:ascii="Times New Roman" w:hAnsi="Times New Roman" w:cs="Times New Roman"/>
          <w:b/>
          <w:noProof/>
          <w:u w:val="single"/>
        </w:rPr>
        <w:t>Environment:</w:t>
      </w:r>
      <w:r w:rsidRPr="003153F4">
        <w:rPr>
          <w:rFonts w:ascii="Times New Roman" w:hAnsi="Times New Roman" w:cs="Times New Roman"/>
        </w:rPr>
        <w:t xml:space="preserve"> Python 2.7, R, SAS 9.4, HDFS, MongoDB 3.2, Elastic Search, Hadoop, Hive, Linux, Spark, Scala, Kafka, Tableau 9.4, D3.js, SQL Server 2012, GIT, Spark SQL, PL/SQL, JavaScript, Confidential, Linux, Shell Scripting, AJAX, MongoDB.</w:t>
      </w:r>
    </w:p>
    <w:p w14:paraId="3267EBDB" w14:textId="77777777" w:rsidR="00B76F28" w:rsidRPr="003153F4" w:rsidRDefault="00B76F28" w:rsidP="00B76F28">
      <w:pPr>
        <w:widowControl w:val="0"/>
        <w:overflowPunct w:val="0"/>
        <w:autoSpaceDE w:val="0"/>
        <w:autoSpaceDN w:val="0"/>
        <w:adjustRightInd w:val="0"/>
        <w:spacing w:after="0" w:line="240" w:lineRule="auto"/>
        <w:contextualSpacing/>
        <w:jc w:val="both"/>
        <w:rPr>
          <w:rFonts w:ascii="Times New Roman" w:hAnsi="Times New Roman" w:cs="Times New Roman"/>
        </w:rPr>
      </w:pPr>
    </w:p>
    <w:p w14:paraId="57CFECF3" w14:textId="77777777" w:rsidR="00B76F28" w:rsidRPr="003153F4" w:rsidRDefault="00B76F28" w:rsidP="00B76F28">
      <w:pPr>
        <w:pStyle w:val="NoSpacing"/>
        <w:contextualSpacing/>
        <w:jc w:val="both"/>
        <w:rPr>
          <w:rFonts w:ascii="Times New Roman" w:hAnsi="Times New Roman" w:cs="Times New Roman"/>
          <w:b/>
          <w:bCs/>
        </w:rPr>
      </w:pPr>
      <w:r w:rsidRPr="003153F4">
        <w:rPr>
          <w:rFonts w:ascii="Times New Roman" w:hAnsi="Times New Roman" w:cs="Times New Roman"/>
          <w:b/>
          <w:bCs/>
        </w:rPr>
        <w:t>Client: Speqto Technologies Pvt Ltd., UP, India                                                Aug 2016 - Dec 2018</w:t>
      </w:r>
    </w:p>
    <w:p w14:paraId="5EC20F8D" w14:textId="77777777" w:rsidR="00B76F28" w:rsidRPr="003153F4" w:rsidRDefault="00B76F28" w:rsidP="00B76F28">
      <w:pPr>
        <w:pStyle w:val="NoSpacing"/>
        <w:contextualSpacing/>
        <w:jc w:val="both"/>
        <w:rPr>
          <w:rFonts w:ascii="Times New Roman" w:hAnsi="Times New Roman" w:cs="Times New Roman"/>
          <w:b/>
          <w:bCs/>
        </w:rPr>
      </w:pPr>
      <w:r w:rsidRPr="003153F4">
        <w:rPr>
          <w:rFonts w:ascii="Times New Roman" w:hAnsi="Times New Roman" w:cs="Times New Roman"/>
          <w:b/>
          <w:bCs/>
        </w:rPr>
        <w:t xml:space="preserve">Python Full Stack Developer </w:t>
      </w:r>
    </w:p>
    <w:p w14:paraId="55DB75EE" w14:textId="77777777" w:rsidR="00B76F28" w:rsidRPr="003153F4" w:rsidRDefault="00B76F28" w:rsidP="00B76F28">
      <w:pPr>
        <w:spacing w:line="240" w:lineRule="auto"/>
        <w:contextualSpacing/>
        <w:jc w:val="both"/>
        <w:rPr>
          <w:rFonts w:ascii="Times New Roman" w:hAnsi="Times New Roman" w:cs="Times New Roman"/>
          <w:b/>
          <w:noProof/>
          <w:u w:val="single"/>
        </w:rPr>
      </w:pPr>
      <w:r w:rsidRPr="003153F4">
        <w:rPr>
          <w:rFonts w:ascii="Times New Roman" w:hAnsi="Times New Roman" w:cs="Times New Roman"/>
          <w:b/>
          <w:noProof/>
          <w:u w:val="single"/>
        </w:rPr>
        <w:t>Responsibilities</w:t>
      </w:r>
    </w:p>
    <w:p w14:paraId="5F47FFE7"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Developed Business Logic using python on Django Web Framework.</w:t>
      </w:r>
    </w:p>
    <w:p w14:paraId="683135F4"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Involved in gathering requirements, system analysis, design, development, testing and deployment.</w:t>
      </w:r>
    </w:p>
    <w:p w14:paraId="42EFC734"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Used Boto3 and Django frameworks to develop applications and responsible for both back-end programming and front-end functionality using Ajax, Angular.JS, and other technologies.</w:t>
      </w:r>
    </w:p>
    <w:p w14:paraId="03B9EF82"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Developed Python batch processors to consume and produce various feeds.</w:t>
      </w:r>
    </w:p>
    <w:p w14:paraId="0F260AFF"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Involved in building database Model, APIs and Views utilizing Python, to build an interactive web-based solution.</w:t>
      </w:r>
    </w:p>
    <w:p w14:paraId="41809807"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Built and deployed serverless AWS Lambda functions to automate Amazon Connect call analytics, leveraging DynamoDB for event logging.</w:t>
      </w:r>
    </w:p>
    <w:p w14:paraId="7D5511A4"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Implemented AWS Connect Streams API to integrate with third-party CRM systems, enabling real-time agent interactions and reporting.</w:t>
      </w:r>
    </w:p>
    <w:p w14:paraId="4392BD42"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Designed and implemented scalable data integration solutions using Kafka and Event Bridge to handle large volumes of data efficiently.</w:t>
      </w:r>
    </w:p>
    <w:p w14:paraId="6F737067"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Implemented infrastructure as code using Terraform to manage AWS resources and automate deployments.</w:t>
      </w:r>
    </w:p>
    <w:p w14:paraId="3AAC210B"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Created and managed CI/CD pipelines using Jenkins, ensuring efficient and reliable deployment processes.</w:t>
      </w:r>
    </w:p>
    <w:p w14:paraId="787C8620"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Developed REST APIs to enable communication between various services and applications.</w:t>
      </w:r>
    </w:p>
    <w:p w14:paraId="5C325F60"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Monitored and optimized system performance using Grafana and Prometheus.</w:t>
      </w:r>
    </w:p>
    <w:p w14:paraId="1381D97E"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Managed Kubernetes clusters on GKE, deploying and scaling applications as needed.</w:t>
      </w:r>
    </w:p>
    <w:p w14:paraId="778174A9"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Created an interactive Tableau dashboard to visualize sales performance across regions, enabling stakeholders to make data-driven decisions and identify growth opportunities.</w:t>
      </w:r>
    </w:p>
    <w:p w14:paraId="3C6578F2"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Built and maintained web applications using Python and integrated them with PostgreSQL databases.</w:t>
      </w:r>
    </w:p>
    <w:p w14:paraId="1BDDB801"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Implemented AWS Lambda functions triggered by various AWS services to automate workflows.</w:t>
      </w:r>
    </w:p>
    <w:p w14:paraId="23E8BAE8" w14:textId="77777777" w:rsidR="00B76F28"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Monitored application performance and logs using AWS CloudWatch.</w:t>
      </w:r>
    </w:p>
    <w:p w14:paraId="32572721" w14:textId="77777777" w:rsidR="00B76F28" w:rsidRPr="00FF492B"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Implemented RESTful APIs and integrated third-party services to extend application functionality.</w:t>
      </w:r>
    </w:p>
    <w:p w14:paraId="5484F674" w14:textId="77777777" w:rsidR="00B76F28" w:rsidRDefault="00B76F28" w:rsidP="00B76F28">
      <w:pPr>
        <w:pStyle w:val="ListParagraph"/>
        <w:widowControl w:val="0"/>
        <w:numPr>
          <w:ilvl w:val="0"/>
          <w:numId w:val="19"/>
        </w:numPr>
        <w:overflowPunct w:val="0"/>
        <w:autoSpaceDE w:val="0"/>
        <w:autoSpaceDN w:val="0"/>
        <w:adjustRightInd w:val="0"/>
        <w:spacing w:after="0" w:line="240" w:lineRule="auto"/>
        <w:jc w:val="both"/>
        <w:rPr>
          <w:rFonts w:ascii="Times New Roman" w:hAnsi="Times New Roman" w:cs="Times New Roman"/>
        </w:rPr>
      </w:pPr>
      <w:r w:rsidRPr="00FF492B">
        <w:rPr>
          <w:rFonts w:ascii="Times New Roman" w:hAnsi="Times New Roman" w:cs="Times New Roman"/>
        </w:rPr>
        <w:t>Conducted unit testing and debugging to ensure code quality and reliability.</w:t>
      </w:r>
    </w:p>
    <w:p w14:paraId="0BEF9556" w14:textId="77777777" w:rsidR="00B76F28" w:rsidRPr="00FF492B" w:rsidRDefault="00B76F28" w:rsidP="00B76F28">
      <w:pPr>
        <w:pStyle w:val="ListParagraph"/>
        <w:widowControl w:val="0"/>
        <w:overflowPunct w:val="0"/>
        <w:autoSpaceDE w:val="0"/>
        <w:autoSpaceDN w:val="0"/>
        <w:adjustRightInd w:val="0"/>
        <w:spacing w:after="0" w:line="240" w:lineRule="auto"/>
        <w:jc w:val="both"/>
        <w:rPr>
          <w:rFonts w:ascii="Times New Roman" w:hAnsi="Times New Roman" w:cs="Times New Roman"/>
        </w:rPr>
      </w:pPr>
    </w:p>
    <w:p w14:paraId="7D47B0E3" w14:textId="791C92D6" w:rsidR="00C8722B" w:rsidRPr="00B76F28" w:rsidRDefault="00B76F28" w:rsidP="00AF6672">
      <w:pPr>
        <w:widowControl w:val="0"/>
        <w:overflowPunct w:val="0"/>
        <w:autoSpaceDE w:val="0"/>
        <w:autoSpaceDN w:val="0"/>
        <w:adjustRightInd w:val="0"/>
        <w:spacing w:after="0" w:line="240" w:lineRule="auto"/>
        <w:contextualSpacing/>
        <w:jc w:val="both"/>
        <w:rPr>
          <w:rFonts w:ascii="Times New Roman" w:hAnsi="Times New Roman" w:cs="Times New Roman"/>
        </w:rPr>
      </w:pPr>
      <w:r w:rsidRPr="003153F4">
        <w:rPr>
          <w:rFonts w:ascii="Times New Roman" w:hAnsi="Times New Roman" w:cs="Times New Roman"/>
          <w:b/>
          <w:noProof/>
          <w:u w:val="single"/>
        </w:rPr>
        <w:t>Environment:</w:t>
      </w:r>
      <w:r w:rsidRPr="003153F4">
        <w:rPr>
          <w:rFonts w:ascii="Times New Roman" w:hAnsi="Times New Roman" w:cs="Times New Roman"/>
        </w:rPr>
        <w:t xml:space="preserve"> Python, </w:t>
      </w:r>
      <w:r>
        <w:rPr>
          <w:rFonts w:ascii="Times New Roman" w:hAnsi="Times New Roman" w:cs="Times New Roman"/>
        </w:rPr>
        <w:t xml:space="preserve">Golang, </w:t>
      </w:r>
      <w:r w:rsidRPr="003153F4">
        <w:rPr>
          <w:rFonts w:ascii="Times New Roman" w:hAnsi="Times New Roman" w:cs="Times New Roman"/>
        </w:rPr>
        <w:t>Django, MySQL, Linux, Informatica Power Centre 9.5.1, PL/SQL, HTML, XHTML, CSS, AJAX, JavaScript, Apache Web Server, NO SQL, XML, jQuery.</w:t>
      </w:r>
    </w:p>
    <w:sectPr w:rsidR="00C8722B" w:rsidRPr="00B76F28" w:rsidSect="002B3E94">
      <w:pgSz w:w="11906" w:h="16838"/>
      <w:pgMar w:top="270" w:right="1440" w:bottom="360" w:left="1440" w:header="115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73C9" w14:textId="77777777" w:rsidR="00E90A9E" w:rsidRDefault="00E90A9E" w:rsidP="00FA182A">
      <w:pPr>
        <w:spacing w:after="0" w:line="240" w:lineRule="auto"/>
      </w:pPr>
      <w:r>
        <w:separator/>
      </w:r>
    </w:p>
  </w:endnote>
  <w:endnote w:type="continuationSeparator" w:id="0">
    <w:p w14:paraId="0B37E527" w14:textId="77777777" w:rsidR="00E90A9E" w:rsidRDefault="00E90A9E" w:rsidP="00FA1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93BE9" w14:textId="77777777" w:rsidR="00E90A9E" w:rsidRDefault="00E90A9E" w:rsidP="00FA182A">
      <w:pPr>
        <w:spacing w:after="0" w:line="240" w:lineRule="auto"/>
      </w:pPr>
      <w:r>
        <w:separator/>
      </w:r>
    </w:p>
  </w:footnote>
  <w:footnote w:type="continuationSeparator" w:id="0">
    <w:p w14:paraId="551B2095" w14:textId="77777777" w:rsidR="00E90A9E" w:rsidRDefault="00E90A9E" w:rsidP="00FA1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7F86"/>
    <w:multiLevelType w:val="hybridMultilevel"/>
    <w:tmpl w:val="3884A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AA37F7"/>
    <w:multiLevelType w:val="multilevel"/>
    <w:tmpl w:val="5E44A9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911423"/>
    <w:multiLevelType w:val="hybridMultilevel"/>
    <w:tmpl w:val="51E40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661FD7"/>
    <w:multiLevelType w:val="multilevel"/>
    <w:tmpl w:val="548035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DD23A8"/>
    <w:multiLevelType w:val="hybridMultilevel"/>
    <w:tmpl w:val="1EE8F54A"/>
    <w:lvl w:ilvl="0" w:tplc="CAF48BF4">
      <w:start w:val="1"/>
      <w:numFmt w:val="bullet"/>
      <w:lvlText w:val=""/>
      <w:lvlJc w:val="left"/>
      <w:pPr>
        <w:tabs>
          <w:tab w:val="num" w:pos="720"/>
        </w:tabs>
        <w:ind w:left="720" w:hanging="360"/>
      </w:pPr>
      <w:rPr>
        <w:rFonts w:ascii="Symbol" w:hAnsi="Symbol" w:hint="default"/>
      </w:rPr>
    </w:lvl>
    <w:lvl w:ilvl="1" w:tplc="715E903E">
      <w:start w:val="1"/>
      <w:numFmt w:val="bullet"/>
      <w:lvlText w:val="o"/>
      <w:lvlJc w:val="left"/>
      <w:pPr>
        <w:tabs>
          <w:tab w:val="num" w:pos="1440"/>
        </w:tabs>
        <w:ind w:left="1440" w:hanging="360"/>
      </w:pPr>
      <w:rPr>
        <w:rFonts w:ascii="Courier New" w:hAnsi="Courier New" w:cs="Courier New" w:hint="default"/>
      </w:rPr>
    </w:lvl>
    <w:lvl w:ilvl="2" w:tplc="46FCAE2A">
      <w:start w:val="1"/>
      <w:numFmt w:val="bullet"/>
      <w:lvlText w:val=""/>
      <w:lvlJc w:val="left"/>
      <w:pPr>
        <w:tabs>
          <w:tab w:val="num" w:pos="2160"/>
        </w:tabs>
        <w:ind w:left="2160" w:hanging="360"/>
      </w:pPr>
      <w:rPr>
        <w:rFonts w:ascii="Wingdings" w:hAnsi="Wingdings" w:hint="default"/>
      </w:rPr>
    </w:lvl>
    <w:lvl w:ilvl="3" w:tplc="09A2092C">
      <w:start w:val="1"/>
      <w:numFmt w:val="bullet"/>
      <w:lvlText w:val=""/>
      <w:lvlJc w:val="left"/>
      <w:pPr>
        <w:tabs>
          <w:tab w:val="num" w:pos="2880"/>
        </w:tabs>
        <w:ind w:left="2880" w:hanging="360"/>
      </w:pPr>
      <w:rPr>
        <w:rFonts w:ascii="Symbol" w:hAnsi="Symbol" w:hint="default"/>
      </w:rPr>
    </w:lvl>
    <w:lvl w:ilvl="4" w:tplc="20D291F0">
      <w:start w:val="1"/>
      <w:numFmt w:val="bullet"/>
      <w:lvlText w:val="o"/>
      <w:lvlJc w:val="left"/>
      <w:pPr>
        <w:tabs>
          <w:tab w:val="num" w:pos="3600"/>
        </w:tabs>
        <w:ind w:left="3600" w:hanging="360"/>
      </w:pPr>
      <w:rPr>
        <w:rFonts w:ascii="Courier New" w:hAnsi="Courier New" w:cs="Courier New" w:hint="default"/>
      </w:rPr>
    </w:lvl>
    <w:lvl w:ilvl="5" w:tplc="33EEBF12">
      <w:start w:val="1"/>
      <w:numFmt w:val="bullet"/>
      <w:lvlText w:val=""/>
      <w:lvlJc w:val="left"/>
      <w:pPr>
        <w:tabs>
          <w:tab w:val="num" w:pos="4320"/>
        </w:tabs>
        <w:ind w:left="4320" w:hanging="360"/>
      </w:pPr>
      <w:rPr>
        <w:rFonts w:ascii="Wingdings" w:hAnsi="Wingdings" w:hint="default"/>
      </w:rPr>
    </w:lvl>
    <w:lvl w:ilvl="6" w:tplc="CDFA7708">
      <w:start w:val="1"/>
      <w:numFmt w:val="bullet"/>
      <w:lvlText w:val=""/>
      <w:lvlJc w:val="left"/>
      <w:pPr>
        <w:tabs>
          <w:tab w:val="num" w:pos="5040"/>
        </w:tabs>
        <w:ind w:left="5040" w:hanging="360"/>
      </w:pPr>
      <w:rPr>
        <w:rFonts w:ascii="Symbol" w:hAnsi="Symbol" w:hint="default"/>
      </w:rPr>
    </w:lvl>
    <w:lvl w:ilvl="7" w:tplc="E7C40ACA">
      <w:start w:val="1"/>
      <w:numFmt w:val="bullet"/>
      <w:lvlText w:val="o"/>
      <w:lvlJc w:val="left"/>
      <w:pPr>
        <w:tabs>
          <w:tab w:val="num" w:pos="5760"/>
        </w:tabs>
        <w:ind w:left="5760" w:hanging="360"/>
      </w:pPr>
      <w:rPr>
        <w:rFonts w:ascii="Courier New" w:hAnsi="Courier New" w:cs="Courier New" w:hint="default"/>
      </w:rPr>
    </w:lvl>
    <w:lvl w:ilvl="8" w:tplc="48D8DADA">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E13BEE"/>
    <w:multiLevelType w:val="multilevel"/>
    <w:tmpl w:val="B2F4BB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8774E7"/>
    <w:multiLevelType w:val="multilevel"/>
    <w:tmpl w:val="0BB6C0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4D200F"/>
    <w:multiLevelType w:val="hybridMultilevel"/>
    <w:tmpl w:val="5D18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A768AA"/>
    <w:multiLevelType w:val="multilevel"/>
    <w:tmpl w:val="F95866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0E62589"/>
    <w:multiLevelType w:val="hybridMultilevel"/>
    <w:tmpl w:val="6F488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6C5B0F"/>
    <w:multiLevelType w:val="hybridMultilevel"/>
    <w:tmpl w:val="CE507B74"/>
    <w:lvl w:ilvl="0" w:tplc="04090001">
      <w:start w:val="1"/>
      <w:numFmt w:val="bullet"/>
      <w:lvlText w:val=""/>
      <w:lvlJc w:val="left"/>
      <w:pPr>
        <w:ind w:left="720" w:hanging="360"/>
      </w:pPr>
      <w:rPr>
        <w:rFonts w:ascii="Symbol" w:hAnsi="Symbol" w:hint="default"/>
      </w:rPr>
    </w:lvl>
    <w:lvl w:ilvl="1" w:tplc="8F0E9B52">
      <w:start w:val="6"/>
      <w:numFmt w:val="bullet"/>
      <w:lvlText w:val="•"/>
      <w:lvlJc w:val="left"/>
      <w:pPr>
        <w:ind w:left="1800" w:hanging="72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9D5250"/>
    <w:multiLevelType w:val="hybridMultilevel"/>
    <w:tmpl w:val="F9781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FA22B8"/>
    <w:multiLevelType w:val="multilevel"/>
    <w:tmpl w:val="29C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71361"/>
    <w:multiLevelType w:val="multilevel"/>
    <w:tmpl w:val="33967B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0AB3268"/>
    <w:multiLevelType w:val="hybridMultilevel"/>
    <w:tmpl w:val="F1B2F1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D06B49"/>
    <w:multiLevelType w:val="multilevel"/>
    <w:tmpl w:val="51D06B49"/>
    <w:lvl w:ilvl="0">
      <w:start w:val="1"/>
      <w:numFmt w:val="bullet"/>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57F92B3E"/>
    <w:multiLevelType w:val="multilevel"/>
    <w:tmpl w:val="39E0AC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81737DD"/>
    <w:multiLevelType w:val="multilevel"/>
    <w:tmpl w:val="B92C4F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B11554F"/>
    <w:multiLevelType w:val="hybridMultilevel"/>
    <w:tmpl w:val="0DAAA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230574"/>
    <w:multiLevelType w:val="hybridMultilevel"/>
    <w:tmpl w:val="B666D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201152C"/>
    <w:multiLevelType w:val="hybridMultilevel"/>
    <w:tmpl w:val="E8384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910DD0"/>
    <w:multiLevelType w:val="multilevel"/>
    <w:tmpl w:val="2EB0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443C3"/>
    <w:multiLevelType w:val="hybridMultilevel"/>
    <w:tmpl w:val="97702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396A65"/>
    <w:multiLevelType w:val="multilevel"/>
    <w:tmpl w:val="71396A65"/>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24" w15:restartNumberingAfterBreak="0">
    <w:nsid w:val="7FC32DC4"/>
    <w:multiLevelType w:val="hybridMultilevel"/>
    <w:tmpl w:val="EB141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6124523">
    <w:abstractNumId w:val="5"/>
  </w:num>
  <w:num w:numId="2" w16cid:durableId="395905241">
    <w:abstractNumId w:val="6"/>
  </w:num>
  <w:num w:numId="3" w16cid:durableId="466240650">
    <w:abstractNumId w:val="3"/>
  </w:num>
  <w:num w:numId="4" w16cid:durableId="450975764">
    <w:abstractNumId w:val="13"/>
  </w:num>
  <w:num w:numId="5" w16cid:durableId="300816432">
    <w:abstractNumId w:val="8"/>
  </w:num>
  <w:num w:numId="6" w16cid:durableId="1916889925">
    <w:abstractNumId w:val="1"/>
  </w:num>
  <w:num w:numId="7" w16cid:durableId="2000032928">
    <w:abstractNumId w:val="16"/>
  </w:num>
  <w:num w:numId="8" w16cid:durableId="1825927485">
    <w:abstractNumId w:val="4"/>
  </w:num>
  <w:num w:numId="9" w16cid:durableId="492062065">
    <w:abstractNumId w:val="17"/>
  </w:num>
  <w:num w:numId="10" w16cid:durableId="1273974937">
    <w:abstractNumId w:val="15"/>
  </w:num>
  <w:num w:numId="11" w16cid:durableId="488012465">
    <w:abstractNumId w:val="23"/>
  </w:num>
  <w:num w:numId="12" w16cid:durableId="1356228195">
    <w:abstractNumId w:val="19"/>
  </w:num>
  <w:num w:numId="13" w16cid:durableId="266743529">
    <w:abstractNumId w:val="18"/>
  </w:num>
  <w:num w:numId="14" w16cid:durableId="2062898404">
    <w:abstractNumId w:val="24"/>
  </w:num>
  <w:num w:numId="15" w16cid:durableId="971859955">
    <w:abstractNumId w:val="14"/>
  </w:num>
  <w:num w:numId="16" w16cid:durableId="941179904">
    <w:abstractNumId w:val="10"/>
  </w:num>
  <w:num w:numId="17" w16cid:durableId="1578326960">
    <w:abstractNumId w:val="9"/>
  </w:num>
  <w:num w:numId="18" w16cid:durableId="625356381">
    <w:abstractNumId w:val="0"/>
  </w:num>
  <w:num w:numId="19" w16cid:durableId="170069904">
    <w:abstractNumId w:val="22"/>
  </w:num>
  <w:num w:numId="20" w16cid:durableId="676543992">
    <w:abstractNumId w:val="2"/>
  </w:num>
  <w:num w:numId="21" w16cid:durableId="1319114666">
    <w:abstractNumId w:val="20"/>
  </w:num>
  <w:num w:numId="22" w16cid:durableId="899292013">
    <w:abstractNumId w:val="7"/>
  </w:num>
  <w:num w:numId="23" w16cid:durableId="1587836990">
    <w:abstractNumId w:val="21"/>
  </w:num>
  <w:num w:numId="24" w16cid:durableId="85069">
    <w:abstractNumId w:val="12"/>
  </w:num>
  <w:num w:numId="25" w16cid:durableId="1464781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2A"/>
    <w:rsid w:val="000067F0"/>
    <w:rsid w:val="0002278C"/>
    <w:rsid w:val="00022DD6"/>
    <w:rsid w:val="0004271B"/>
    <w:rsid w:val="000547D2"/>
    <w:rsid w:val="00064989"/>
    <w:rsid w:val="0007188E"/>
    <w:rsid w:val="00085E26"/>
    <w:rsid w:val="000A4060"/>
    <w:rsid w:val="000C3AD5"/>
    <w:rsid w:val="000C7E32"/>
    <w:rsid w:val="00111310"/>
    <w:rsid w:val="0013266F"/>
    <w:rsid w:val="001404DD"/>
    <w:rsid w:val="00141E1F"/>
    <w:rsid w:val="0016652E"/>
    <w:rsid w:val="00174B92"/>
    <w:rsid w:val="00180BC2"/>
    <w:rsid w:val="00190420"/>
    <w:rsid w:val="00190919"/>
    <w:rsid w:val="001B42AF"/>
    <w:rsid w:val="001E4334"/>
    <w:rsid w:val="001E7518"/>
    <w:rsid w:val="00200116"/>
    <w:rsid w:val="00202AE4"/>
    <w:rsid w:val="00205354"/>
    <w:rsid w:val="00214196"/>
    <w:rsid w:val="002170DF"/>
    <w:rsid w:val="00242DF1"/>
    <w:rsid w:val="00243567"/>
    <w:rsid w:val="0024624D"/>
    <w:rsid w:val="00256507"/>
    <w:rsid w:val="002679CE"/>
    <w:rsid w:val="00276C1A"/>
    <w:rsid w:val="00284B20"/>
    <w:rsid w:val="002A21EA"/>
    <w:rsid w:val="002B3E94"/>
    <w:rsid w:val="002B5040"/>
    <w:rsid w:val="002D4A25"/>
    <w:rsid w:val="002D76B5"/>
    <w:rsid w:val="002F0A57"/>
    <w:rsid w:val="003153F4"/>
    <w:rsid w:val="00323154"/>
    <w:rsid w:val="00333EFA"/>
    <w:rsid w:val="00362B97"/>
    <w:rsid w:val="00370D21"/>
    <w:rsid w:val="00385C16"/>
    <w:rsid w:val="00390FDA"/>
    <w:rsid w:val="003A5BDB"/>
    <w:rsid w:val="003B6702"/>
    <w:rsid w:val="003C0FEE"/>
    <w:rsid w:val="003F5DC1"/>
    <w:rsid w:val="004570DB"/>
    <w:rsid w:val="00473E3D"/>
    <w:rsid w:val="00477112"/>
    <w:rsid w:val="00483AE7"/>
    <w:rsid w:val="00490032"/>
    <w:rsid w:val="004A3D07"/>
    <w:rsid w:val="004A4E01"/>
    <w:rsid w:val="004A5D9E"/>
    <w:rsid w:val="00510B00"/>
    <w:rsid w:val="00513174"/>
    <w:rsid w:val="00525C01"/>
    <w:rsid w:val="00527FE6"/>
    <w:rsid w:val="00530CE5"/>
    <w:rsid w:val="00543023"/>
    <w:rsid w:val="005506EC"/>
    <w:rsid w:val="00551EC4"/>
    <w:rsid w:val="00570BA2"/>
    <w:rsid w:val="00573E37"/>
    <w:rsid w:val="005A2F03"/>
    <w:rsid w:val="005B7D10"/>
    <w:rsid w:val="005D7EC5"/>
    <w:rsid w:val="005E0C20"/>
    <w:rsid w:val="005E1B0D"/>
    <w:rsid w:val="00604A3D"/>
    <w:rsid w:val="006331FE"/>
    <w:rsid w:val="0063586B"/>
    <w:rsid w:val="00642DBC"/>
    <w:rsid w:val="006466A2"/>
    <w:rsid w:val="006649BD"/>
    <w:rsid w:val="00665EF4"/>
    <w:rsid w:val="0067420B"/>
    <w:rsid w:val="0067587D"/>
    <w:rsid w:val="00684A29"/>
    <w:rsid w:val="006864EC"/>
    <w:rsid w:val="00691928"/>
    <w:rsid w:val="00696F3B"/>
    <w:rsid w:val="006B08D9"/>
    <w:rsid w:val="006B69E3"/>
    <w:rsid w:val="006D61D2"/>
    <w:rsid w:val="006E4CB3"/>
    <w:rsid w:val="006F28C4"/>
    <w:rsid w:val="006F788A"/>
    <w:rsid w:val="00703E5E"/>
    <w:rsid w:val="007151ED"/>
    <w:rsid w:val="00730C22"/>
    <w:rsid w:val="00731963"/>
    <w:rsid w:val="0074257F"/>
    <w:rsid w:val="007434E3"/>
    <w:rsid w:val="00747D00"/>
    <w:rsid w:val="00747F64"/>
    <w:rsid w:val="007564D0"/>
    <w:rsid w:val="00764FF5"/>
    <w:rsid w:val="007A62F8"/>
    <w:rsid w:val="007B0870"/>
    <w:rsid w:val="007E0689"/>
    <w:rsid w:val="007E57FB"/>
    <w:rsid w:val="0080364B"/>
    <w:rsid w:val="00810859"/>
    <w:rsid w:val="00810D64"/>
    <w:rsid w:val="00812A45"/>
    <w:rsid w:val="008447E1"/>
    <w:rsid w:val="00873AD6"/>
    <w:rsid w:val="00883108"/>
    <w:rsid w:val="00892613"/>
    <w:rsid w:val="00896060"/>
    <w:rsid w:val="008A3186"/>
    <w:rsid w:val="008A5626"/>
    <w:rsid w:val="008B5F8F"/>
    <w:rsid w:val="008C629E"/>
    <w:rsid w:val="00902E3B"/>
    <w:rsid w:val="009070E4"/>
    <w:rsid w:val="0091325A"/>
    <w:rsid w:val="009461EA"/>
    <w:rsid w:val="009932BD"/>
    <w:rsid w:val="009B40ED"/>
    <w:rsid w:val="009B7B94"/>
    <w:rsid w:val="009D7FC0"/>
    <w:rsid w:val="009E5F5A"/>
    <w:rsid w:val="00A04DFE"/>
    <w:rsid w:val="00A05896"/>
    <w:rsid w:val="00A2454A"/>
    <w:rsid w:val="00A563B8"/>
    <w:rsid w:val="00A750DF"/>
    <w:rsid w:val="00AA1E3E"/>
    <w:rsid w:val="00AB05E0"/>
    <w:rsid w:val="00AE663B"/>
    <w:rsid w:val="00AE6E0F"/>
    <w:rsid w:val="00AF6672"/>
    <w:rsid w:val="00B01C82"/>
    <w:rsid w:val="00B150AD"/>
    <w:rsid w:val="00B161E3"/>
    <w:rsid w:val="00B16E64"/>
    <w:rsid w:val="00B171FB"/>
    <w:rsid w:val="00B261C3"/>
    <w:rsid w:val="00B31607"/>
    <w:rsid w:val="00B3206D"/>
    <w:rsid w:val="00B34B61"/>
    <w:rsid w:val="00B46158"/>
    <w:rsid w:val="00B53419"/>
    <w:rsid w:val="00B574D2"/>
    <w:rsid w:val="00B61020"/>
    <w:rsid w:val="00B76307"/>
    <w:rsid w:val="00B76F28"/>
    <w:rsid w:val="00B92EFD"/>
    <w:rsid w:val="00B967FE"/>
    <w:rsid w:val="00BB555D"/>
    <w:rsid w:val="00BC2BD8"/>
    <w:rsid w:val="00BD4A0A"/>
    <w:rsid w:val="00BD5D97"/>
    <w:rsid w:val="00BE2127"/>
    <w:rsid w:val="00BE50CE"/>
    <w:rsid w:val="00BF2FF2"/>
    <w:rsid w:val="00C0051F"/>
    <w:rsid w:val="00C12D82"/>
    <w:rsid w:val="00C157DD"/>
    <w:rsid w:val="00C16601"/>
    <w:rsid w:val="00C20267"/>
    <w:rsid w:val="00C20E2E"/>
    <w:rsid w:val="00C46CD5"/>
    <w:rsid w:val="00C576F8"/>
    <w:rsid w:val="00C579B5"/>
    <w:rsid w:val="00C72725"/>
    <w:rsid w:val="00C81E4A"/>
    <w:rsid w:val="00C8722B"/>
    <w:rsid w:val="00CA1231"/>
    <w:rsid w:val="00CB6EBB"/>
    <w:rsid w:val="00CE48A3"/>
    <w:rsid w:val="00CE79F3"/>
    <w:rsid w:val="00CE7D87"/>
    <w:rsid w:val="00CF755E"/>
    <w:rsid w:val="00D20CDA"/>
    <w:rsid w:val="00D25BDF"/>
    <w:rsid w:val="00D277D8"/>
    <w:rsid w:val="00D342AC"/>
    <w:rsid w:val="00D37E55"/>
    <w:rsid w:val="00D53430"/>
    <w:rsid w:val="00D555F6"/>
    <w:rsid w:val="00D601B9"/>
    <w:rsid w:val="00D604D4"/>
    <w:rsid w:val="00D743DC"/>
    <w:rsid w:val="00D74EC3"/>
    <w:rsid w:val="00DA5770"/>
    <w:rsid w:val="00DA7DE2"/>
    <w:rsid w:val="00DC664C"/>
    <w:rsid w:val="00DF2109"/>
    <w:rsid w:val="00E14D05"/>
    <w:rsid w:val="00E3195F"/>
    <w:rsid w:val="00E460C5"/>
    <w:rsid w:val="00E90A9E"/>
    <w:rsid w:val="00E91A52"/>
    <w:rsid w:val="00EA4305"/>
    <w:rsid w:val="00EC0E12"/>
    <w:rsid w:val="00EC31C2"/>
    <w:rsid w:val="00EC6AC5"/>
    <w:rsid w:val="00EE3A31"/>
    <w:rsid w:val="00EE5912"/>
    <w:rsid w:val="00EE7026"/>
    <w:rsid w:val="00EF4469"/>
    <w:rsid w:val="00F14C1D"/>
    <w:rsid w:val="00F33B7D"/>
    <w:rsid w:val="00F4115C"/>
    <w:rsid w:val="00F522D6"/>
    <w:rsid w:val="00F53FAE"/>
    <w:rsid w:val="00F54044"/>
    <w:rsid w:val="00F5674E"/>
    <w:rsid w:val="00F60D1A"/>
    <w:rsid w:val="00F63D49"/>
    <w:rsid w:val="00F72251"/>
    <w:rsid w:val="00F74D57"/>
    <w:rsid w:val="00FA182A"/>
    <w:rsid w:val="00FA39E1"/>
    <w:rsid w:val="00FD3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D42C0"/>
  <w15:docId w15:val="{BAA52D96-1649-46EA-9827-DA8265A1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E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roductionStyleChar">
    <w:name w:val="Introduction_Style Char"/>
    <w:basedOn w:val="DefaultParagraphFont"/>
    <w:link w:val="IntroductionStyle"/>
    <w:locked/>
    <w:rsid w:val="002B0A3F"/>
    <w:rPr>
      <w:rFonts w:eastAsiaTheme="minorHAnsi"/>
      <w:b/>
      <w:caps/>
      <w:color w:val="C0504D" w:themeColor="accent2"/>
      <w:sz w:val="26"/>
      <w:szCs w:val="18"/>
      <w:lang w:val="en-GB" w:eastAsia="en-US"/>
    </w:rPr>
  </w:style>
  <w:style w:type="paragraph" w:customStyle="1" w:styleId="IntroductionStyle">
    <w:name w:val="Introduction_Style"/>
    <w:basedOn w:val="Normal"/>
    <w:link w:val="IntroductionStyleChar"/>
    <w:rsid w:val="002B0A3F"/>
    <w:pPr>
      <w:spacing w:before="360" w:after="240" w:line="240" w:lineRule="auto"/>
      <w:contextualSpacing/>
    </w:pPr>
    <w:rPr>
      <w:rFonts w:eastAsiaTheme="minorHAnsi"/>
      <w:b/>
      <w:caps/>
      <w:color w:val="C0504D" w:themeColor="accent2"/>
      <w:sz w:val="26"/>
      <w:szCs w:val="18"/>
      <w:lang w:val="en-GB" w:eastAsia="en-US"/>
    </w:rPr>
  </w:style>
  <w:style w:type="character" w:customStyle="1" w:styleId="BodyContentStyleChar">
    <w:name w:val="Body_Content_Style Char"/>
    <w:basedOn w:val="DefaultParagraphFont"/>
    <w:link w:val="BodyContentStyle"/>
    <w:locked/>
    <w:rsid w:val="002B0A3F"/>
    <w:rPr>
      <w:rFonts w:eastAsiaTheme="minorHAnsi"/>
      <w:color w:val="000000" w:themeColor="text1"/>
      <w:sz w:val="18"/>
      <w:szCs w:val="18"/>
      <w:lang w:val="en-GB" w:eastAsia="en-US"/>
    </w:rPr>
  </w:style>
  <w:style w:type="paragraph" w:customStyle="1" w:styleId="BodyContentStyle">
    <w:name w:val="Body_Content_Style"/>
    <w:link w:val="BodyContentStyleChar"/>
    <w:rsid w:val="002B0A3F"/>
    <w:pPr>
      <w:spacing w:before="120" w:after="180" w:line="288" w:lineRule="auto"/>
    </w:pPr>
    <w:rPr>
      <w:rFonts w:eastAsiaTheme="minorHAnsi"/>
      <w:color w:val="000000" w:themeColor="text1"/>
      <w:sz w:val="18"/>
      <w:szCs w:val="18"/>
      <w:lang w:val="en-GB" w:eastAsia="en-US"/>
    </w:rPr>
  </w:style>
  <w:style w:type="character" w:customStyle="1" w:styleId="SubHeadingbold">
    <w:name w:val="SubHeading_bold"/>
    <w:basedOn w:val="DefaultParagraphFont"/>
    <w:uiPriority w:val="1"/>
    <w:rsid w:val="002B0A3F"/>
    <w:rPr>
      <w:rFonts w:asciiTheme="minorHAnsi" w:hAnsiTheme="minorHAnsi" w:cs="Arial" w:hint="default"/>
      <w:b/>
      <w:bCs w:val="0"/>
      <w:color w:val="000000" w:themeColor="text1"/>
      <w:sz w:val="18"/>
    </w:rPr>
  </w:style>
  <w:style w:type="character" w:customStyle="1" w:styleId="apple-style-span">
    <w:name w:val="apple-style-span"/>
    <w:basedOn w:val="DefaultParagraphFont"/>
    <w:rsid w:val="002B0A3F"/>
  </w:style>
  <w:style w:type="paragraph" w:styleId="ListParagraph">
    <w:name w:val="List Paragraph"/>
    <w:basedOn w:val="Normal"/>
    <w:uiPriority w:val="34"/>
    <w:qFormat/>
    <w:rsid w:val="00B715AC"/>
    <w:pPr>
      <w:ind w:left="720"/>
      <w:contextualSpacing/>
    </w:pPr>
  </w:style>
  <w:style w:type="paragraph" w:styleId="Header">
    <w:name w:val="header"/>
    <w:basedOn w:val="Normal"/>
    <w:link w:val="HeaderChar"/>
    <w:uiPriority w:val="99"/>
    <w:unhideWhenUsed/>
    <w:rsid w:val="009511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1EF"/>
  </w:style>
  <w:style w:type="paragraph" w:styleId="Footer">
    <w:name w:val="footer"/>
    <w:basedOn w:val="Normal"/>
    <w:link w:val="FooterChar"/>
    <w:uiPriority w:val="99"/>
    <w:unhideWhenUsed/>
    <w:rsid w:val="009511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1EF"/>
  </w:style>
  <w:style w:type="paragraph" w:styleId="BalloonText">
    <w:name w:val="Balloon Text"/>
    <w:basedOn w:val="Normal"/>
    <w:link w:val="BalloonTextChar"/>
    <w:uiPriority w:val="99"/>
    <w:semiHidden/>
    <w:unhideWhenUsed/>
    <w:rsid w:val="009511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1EF"/>
    <w:rPr>
      <w:rFonts w:ascii="Tahoma" w:hAnsi="Tahoma" w:cs="Tahoma"/>
      <w:sz w:val="16"/>
      <w:szCs w:val="16"/>
    </w:rPr>
  </w:style>
  <w:style w:type="character" w:customStyle="1" w:styleId="ListParagraphChar">
    <w:name w:val="List Paragraph Char"/>
    <w:link w:val="ListParagraph1"/>
    <w:uiPriority w:val="34"/>
    <w:locked/>
    <w:rsid w:val="00525C01"/>
    <w:rPr>
      <w:rFonts w:ascii="Times New Roman" w:eastAsia="Times New Roman" w:hAnsi="Times New Roman" w:cs="Times New Roman"/>
      <w:color w:val="000000"/>
      <w:sz w:val="24"/>
    </w:rPr>
  </w:style>
  <w:style w:type="paragraph" w:customStyle="1" w:styleId="ListParagraph1">
    <w:name w:val="List Paragraph1"/>
    <w:basedOn w:val="Normal"/>
    <w:link w:val="ListParagraphChar"/>
    <w:uiPriority w:val="34"/>
    <w:qFormat/>
    <w:rsid w:val="00525C01"/>
    <w:pPr>
      <w:spacing w:before="90" w:after="90" w:line="240" w:lineRule="auto"/>
      <w:ind w:left="720" w:right="90"/>
      <w:contextualSpacing/>
    </w:pPr>
    <w:rPr>
      <w:rFonts w:ascii="Times New Roman" w:eastAsia="Times New Roman" w:hAnsi="Times New Roman" w:cs="Times New Roman"/>
      <w:color w:val="000000"/>
      <w:sz w:val="24"/>
    </w:rPr>
  </w:style>
  <w:style w:type="paragraph" w:styleId="BodyText">
    <w:name w:val="Body Text"/>
    <w:basedOn w:val="Normal"/>
    <w:link w:val="BodyTextChar"/>
    <w:uiPriority w:val="1"/>
    <w:semiHidden/>
    <w:unhideWhenUsed/>
    <w:qFormat/>
    <w:rsid w:val="004570DB"/>
    <w:pPr>
      <w:widowControl w:val="0"/>
      <w:autoSpaceDE w:val="0"/>
      <w:autoSpaceDN w:val="0"/>
      <w:spacing w:after="0" w:line="240" w:lineRule="auto"/>
      <w:ind w:left="82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semiHidden/>
    <w:rsid w:val="004570DB"/>
    <w:rPr>
      <w:rFonts w:ascii="Times New Roman" w:eastAsia="Times New Roman" w:hAnsi="Times New Roman" w:cs="Times New Roman"/>
      <w:sz w:val="24"/>
      <w:szCs w:val="24"/>
      <w:lang w:val="en-US" w:eastAsia="en-US"/>
    </w:rPr>
  </w:style>
  <w:style w:type="table" w:styleId="TableGrid">
    <w:name w:val="Table Grid"/>
    <w:basedOn w:val="TableNormal"/>
    <w:uiPriority w:val="39"/>
    <w:rsid w:val="006E4CB3"/>
    <w:pPr>
      <w:spacing w:after="0" w:line="240" w:lineRule="auto"/>
    </w:pPr>
    <w:rPr>
      <w:rFonts w:eastAsiaTheme="minorHAnsi"/>
      <w:kern w:val="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1A52"/>
    <w:rPr>
      <w:color w:val="0000FF" w:themeColor="hyperlink"/>
      <w:u w:val="single"/>
    </w:rPr>
  </w:style>
  <w:style w:type="character" w:styleId="UnresolvedMention">
    <w:name w:val="Unresolved Mention"/>
    <w:basedOn w:val="DefaultParagraphFont"/>
    <w:uiPriority w:val="99"/>
    <w:semiHidden/>
    <w:unhideWhenUsed/>
    <w:rsid w:val="00E91A52"/>
    <w:rPr>
      <w:color w:val="605E5C"/>
      <w:shd w:val="clear" w:color="auto" w:fill="E1DFDD"/>
    </w:rPr>
  </w:style>
  <w:style w:type="paragraph" w:styleId="NoSpacing">
    <w:name w:val="No Spacing"/>
    <w:uiPriority w:val="1"/>
    <w:qFormat/>
    <w:rsid w:val="00573E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1687">
      <w:bodyDiv w:val="1"/>
      <w:marLeft w:val="0"/>
      <w:marRight w:val="0"/>
      <w:marTop w:val="0"/>
      <w:marBottom w:val="0"/>
      <w:divBdr>
        <w:top w:val="none" w:sz="0" w:space="0" w:color="auto"/>
        <w:left w:val="none" w:sz="0" w:space="0" w:color="auto"/>
        <w:bottom w:val="none" w:sz="0" w:space="0" w:color="auto"/>
        <w:right w:val="none" w:sz="0" w:space="0" w:color="auto"/>
      </w:divBdr>
    </w:div>
    <w:div w:id="100952215">
      <w:bodyDiv w:val="1"/>
      <w:marLeft w:val="0"/>
      <w:marRight w:val="0"/>
      <w:marTop w:val="0"/>
      <w:marBottom w:val="0"/>
      <w:divBdr>
        <w:top w:val="none" w:sz="0" w:space="0" w:color="auto"/>
        <w:left w:val="none" w:sz="0" w:space="0" w:color="auto"/>
        <w:bottom w:val="none" w:sz="0" w:space="0" w:color="auto"/>
        <w:right w:val="none" w:sz="0" w:space="0" w:color="auto"/>
      </w:divBdr>
      <w:divsChild>
        <w:div w:id="986710513">
          <w:marLeft w:val="0"/>
          <w:marRight w:val="0"/>
          <w:marTop w:val="0"/>
          <w:marBottom w:val="0"/>
          <w:divBdr>
            <w:top w:val="none" w:sz="0" w:space="0" w:color="auto"/>
            <w:left w:val="none" w:sz="0" w:space="0" w:color="auto"/>
            <w:bottom w:val="none" w:sz="0" w:space="0" w:color="auto"/>
            <w:right w:val="none" w:sz="0" w:space="0" w:color="auto"/>
          </w:divBdr>
        </w:div>
      </w:divsChild>
    </w:div>
    <w:div w:id="138304478">
      <w:bodyDiv w:val="1"/>
      <w:marLeft w:val="0"/>
      <w:marRight w:val="0"/>
      <w:marTop w:val="0"/>
      <w:marBottom w:val="0"/>
      <w:divBdr>
        <w:top w:val="none" w:sz="0" w:space="0" w:color="auto"/>
        <w:left w:val="none" w:sz="0" w:space="0" w:color="auto"/>
        <w:bottom w:val="none" w:sz="0" w:space="0" w:color="auto"/>
        <w:right w:val="none" w:sz="0" w:space="0" w:color="auto"/>
      </w:divBdr>
      <w:divsChild>
        <w:div w:id="1805928763">
          <w:marLeft w:val="0"/>
          <w:marRight w:val="0"/>
          <w:marTop w:val="0"/>
          <w:marBottom w:val="0"/>
          <w:divBdr>
            <w:top w:val="none" w:sz="0" w:space="0" w:color="auto"/>
            <w:left w:val="none" w:sz="0" w:space="0" w:color="auto"/>
            <w:bottom w:val="none" w:sz="0" w:space="0" w:color="auto"/>
            <w:right w:val="none" w:sz="0" w:space="0" w:color="auto"/>
          </w:divBdr>
        </w:div>
      </w:divsChild>
    </w:div>
    <w:div w:id="301425893">
      <w:bodyDiv w:val="1"/>
      <w:marLeft w:val="0"/>
      <w:marRight w:val="0"/>
      <w:marTop w:val="0"/>
      <w:marBottom w:val="0"/>
      <w:divBdr>
        <w:top w:val="none" w:sz="0" w:space="0" w:color="auto"/>
        <w:left w:val="none" w:sz="0" w:space="0" w:color="auto"/>
        <w:bottom w:val="none" w:sz="0" w:space="0" w:color="auto"/>
        <w:right w:val="none" w:sz="0" w:space="0" w:color="auto"/>
      </w:divBdr>
    </w:div>
    <w:div w:id="323821182">
      <w:bodyDiv w:val="1"/>
      <w:marLeft w:val="0"/>
      <w:marRight w:val="0"/>
      <w:marTop w:val="0"/>
      <w:marBottom w:val="0"/>
      <w:divBdr>
        <w:top w:val="none" w:sz="0" w:space="0" w:color="auto"/>
        <w:left w:val="none" w:sz="0" w:space="0" w:color="auto"/>
        <w:bottom w:val="none" w:sz="0" w:space="0" w:color="auto"/>
        <w:right w:val="none" w:sz="0" w:space="0" w:color="auto"/>
      </w:divBdr>
      <w:divsChild>
        <w:div w:id="1831091475">
          <w:marLeft w:val="0"/>
          <w:marRight w:val="0"/>
          <w:marTop w:val="0"/>
          <w:marBottom w:val="0"/>
          <w:divBdr>
            <w:top w:val="none" w:sz="0" w:space="0" w:color="auto"/>
            <w:left w:val="none" w:sz="0" w:space="0" w:color="auto"/>
            <w:bottom w:val="none" w:sz="0" w:space="0" w:color="auto"/>
            <w:right w:val="none" w:sz="0" w:space="0" w:color="auto"/>
          </w:divBdr>
        </w:div>
        <w:div w:id="469976453">
          <w:marLeft w:val="0"/>
          <w:marRight w:val="0"/>
          <w:marTop w:val="0"/>
          <w:marBottom w:val="0"/>
          <w:divBdr>
            <w:top w:val="none" w:sz="0" w:space="0" w:color="auto"/>
            <w:left w:val="none" w:sz="0" w:space="0" w:color="auto"/>
            <w:bottom w:val="none" w:sz="0" w:space="0" w:color="auto"/>
            <w:right w:val="none" w:sz="0" w:space="0" w:color="auto"/>
          </w:divBdr>
        </w:div>
      </w:divsChild>
    </w:div>
    <w:div w:id="355738810">
      <w:bodyDiv w:val="1"/>
      <w:marLeft w:val="0"/>
      <w:marRight w:val="0"/>
      <w:marTop w:val="0"/>
      <w:marBottom w:val="0"/>
      <w:divBdr>
        <w:top w:val="none" w:sz="0" w:space="0" w:color="auto"/>
        <w:left w:val="none" w:sz="0" w:space="0" w:color="auto"/>
        <w:bottom w:val="none" w:sz="0" w:space="0" w:color="auto"/>
        <w:right w:val="none" w:sz="0" w:space="0" w:color="auto"/>
      </w:divBdr>
    </w:div>
    <w:div w:id="384641901">
      <w:bodyDiv w:val="1"/>
      <w:marLeft w:val="0"/>
      <w:marRight w:val="0"/>
      <w:marTop w:val="0"/>
      <w:marBottom w:val="0"/>
      <w:divBdr>
        <w:top w:val="none" w:sz="0" w:space="0" w:color="auto"/>
        <w:left w:val="none" w:sz="0" w:space="0" w:color="auto"/>
        <w:bottom w:val="none" w:sz="0" w:space="0" w:color="auto"/>
        <w:right w:val="none" w:sz="0" w:space="0" w:color="auto"/>
      </w:divBdr>
    </w:div>
    <w:div w:id="438990846">
      <w:bodyDiv w:val="1"/>
      <w:marLeft w:val="0"/>
      <w:marRight w:val="0"/>
      <w:marTop w:val="0"/>
      <w:marBottom w:val="0"/>
      <w:divBdr>
        <w:top w:val="none" w:sz="0" w:space="0" w:color="auto"/>
        <w:left w:val="none" w:sz="0" w:space="0" w:color="auto"/>
        <w:bottom w:val="none" w:sz="0" w:space="0" w:color="auto"/>
        <w:right w:val="none" w:sz="0" w:space="0" w:color="auto"/>
      </w:divBdr>
      <w:divsChild>
        <w:div w:id="665715920">
          <w:marLeft w:val="0"/>
          <w:marRight w:val="0"/>
          <w:marTop w:val="0"/>
          <w:marBottom w:val="0"/>
          <w:divBdr>
            <w:top w:val="none" w:sz="0" w:space="0" w:color="auto"/>
            <w:left w:val="none" w:sz="0" w:space="0" w:color="auto"/>
            <w:bottom w:val="none" w:sz="0" w:space="0" w:color="auto"/>
            <w:right w:val="none" w:sz="0" w:space="0" w:color="auto"/>
          </w:divBdr>
        </w:div>
      </w:divsChild>
    </w:div>
    <w:div w:id="458450626">
      <w:bodyDiv w:val="1"/>
      <w:marLeft w:val="0"/>
      <w:marRight w:val="0"/>
      <w:marTop w:val="0"/>
      <w:marBottom w:val="0"/>
      <w:divBdr>
        <w:top w:val="none" w:sz="0" w:space="0" w:color="auto"/>
        <w:left w:val="none" w:sz="0" w:space="0" w:color="auto"/>
        <w:bottom w:val="none" w:sz="0" w:space="0" w:color="auto"/>
        <w:right w:val="none" w:sz="0" w:space="0" w:color="auto"/>
      </w:divBdr>
    </w:div>
    <w:div w:id="625966686">
      <w:bodyDiv w:val="1"/>
      <w:marLeft w:val="0"/>
      <w:marRight w:val="0"/>
      <w:marTop w:val="0"/>
      <w:marBottom w:val="0"/>
      <w:divBdr>
        <w:top w:val="none" w:sz="0" w:space="0" w:color="auto"/>
        <w:left w:val="none" w:sz="0" w:space="0" w:color="auto"/>
        <w:bottom w:val="none" w:sz="0" w:space="0" w:color="auto"/>
        <w:right w:val="none" w:sz="0" w:space="0" w:color="auto"/>
      </w:divBdr>
    </w:div>
    <w:div w:id="684942966">
      <w:bodyDiv w:val="1"/>
      <w:marLeft w:val="0"/>
      <w:marRight w:val="0"/>
      <w:marTop w:val="0"/>
      <w:marBottom w:val="0"/>
      <w:divBdr>
        <w:top w:val="none" w:sz="0" w:space="0" w:color="auto"/>
        <w:left w:val="none" w:sz="0" w:space="0" w:color="auto"/>
        <w:bottom w:val="none" w:sz="0" w:space="0" w:color="auto"/>
        <w:right w:val="none" w:sz="0" w:space="0" w:color="auto"/>
      </w:divBdr>
    </w:div>
    <w:div w:id="721951784">
      <w:bodyDiv w:val="1"/>
      <w:marLeft w:val="0"/>
      <w:marRight w:val="0"/>
      <w:marTop w:val="0"/>
      <w:marBottom w:val="0"/>
      <w:divBdr>
        <w:top w:val="none" w:sz="0" w:space="0" w:color="auto"/>
        <w:left w:val="none" w:sz="0" w:space="0" w:color="auto"/>
        <w:bottom w:val="none" w:sz="0" w:space="0" w:color="auto"/>
        <w:right w:val="none" w:sz="0" w:space="0" w:color="auto"/>
      </w:divBdr>
    </w:div>
    <w:div w:id="746416859">
      <w:bodyDiv w:val="1"/>
      <w:marLeft w:val="0"/>
      <w:marRight w:val="0"/>
      <w:marTop w:val="0"/>
      <w:marBottom w:val="0"/>
      <w:divBdr>
        <w:top w:val="none" w:sz="0" w:space="0" w:color="auto"/>
        <w:left w:val="none" w:sz="0" w:space="0" w:color="auto"/>
        <w:bottom w:val="none" w:sz="0" w:space="0" w:color="auto"/>
        <w:right w:val="none" w:sz="0" w:space="0" w:color="auto"/>
      </w:divBdr>
    </w:div>
    <w:div w:id="753286806">
      <w:bodyDiv w:val="1"/>
      <w:marLeft w:val="0"/>
      <w:marRight w:val="0"/>
      <w:marTop w:val="0"/>
      <w:marBottom w:val="0"/>
      <w:divBdr>
        <w:top w:val="none" w:sz="0" w:space="0" w:color="auto"/>
        <w:left w:val="none" w:sz="0" w:space="0" w:color="auto"/>
        <w:bottom w:val="none" w:sz="0" w:space="0" w:color="auto"/>
        <w:right w:val="none" w:sz="0" w:space="0" w:color="auto"/>
      </w:divBdr>
    </w:div>
    <w:div w:id="768894001">
      <w:bodyDiv w:val="1"/>
      <w:marLeft w:val="0"/>
      <w:marRight w:val="0"/>
      <w:marTop w:val="0"/>
      <w:marBottom w:val="0"/>
      <w:divBdr>
        <w:top w:val="none" w:sz="0" w:space="0" w:color="auto"/>
        <w:left w:val="none" w:sz="0" w:space="0" w:color="auto"/>
        <w:bottom w:val="none" w:sz="0" w:space="0" w:color="auto"/>
        <w:right w:val="none" w:sz="0" w:space="0" w:color="auto"/>
      </w:divBdr>
    </w:div>
    <w:div w:id="861430140">
      <w:bodyDiv w:val="1"/>
      <w:marLeft w:val="0"/>
      <w:marRight w:val="0"/>
      <w:marTop w:val="0"/>
      <w:marBottom w:val="0"/>
      <w:divBdr>
        <w:top w:val="none" w:sz="0" w:space="0" w:color="auto"/>
        <w:left w:val="none" w:sz="0" w:space="0" w:color="auto"/>
        <w:bottom w:val="none" w:sz="0" w:space="0" w:color="auto"/>
        <w:right w:val="none" w:sz="0" w:space="0" w:color="auto"/>
      </w:divBdr>
    </w:div>
    <w:div w:id="919678948">
      <w:bodyDiv w:val="1"/>
      <w:marLeft w:val="0"/>
      <w:marRight w:val="0"/>
      <w:marTop w:val="0"/>
      <w:marBottom w:val="0"/>
      <w:divBdr>
        <w:top w:val="none" w:sz="0" w:space="0" w:color="auto"/>
        <w:left w:val="none" w:sz="0" w:space="0" w:color="auto"/>
        <w:bottom w:val="none" w:sz="0" w:space="0" w:color="auto"/>
        <w:right w:val="none" w:sz="0" w:space="0" w:color="auto"/>
      </w:divBdr>
    </w:div>
    <w:div w:id="1018507908">
      <w:bodyDiv w:val="1"/>
      <w:marLeft w:val="0"/>
      <w:marRight w:val="0"/>
      <w:marTop w:val="0"/>
      <w:marBottom w:val="0"/>
      <w:divBdr>
        <w:top w:val="none" w:sz="0" w:space="0" w:color="auto"/>
        <w:left w:val="none" w:sz="0" w:space="0" w:color="auto"/>
        <w:bottom w:val="none" w:sz="0" w:space="0" w:color="auto"/>
        <w:right w:val="none" w:sz="0" w:space="0" w:color="auto"/>
      </w:divBdr>
    </w:div>
    <w:div w:id="1050610507">
      <w:bodyDiv w:val="1"/>
      <w:marLeft w:val="0"/>
      <w:marRight w:val="0"/>
      <w:marTop w:val="0"/>
      <w:marBottom w:val="0"/>
      <w:divBdr>
        <w:top w:val="none" w:sz="0" w:space="0" w:color="auto"/>
        <w:left w:val="none" w:sz="0" w:space="0" w:color="auto"/>
        <w:bottom w:val="none" w:sz="0" w:space="0" w:color="auto"/>
        <w:right w:val="none" w:sz="0" w:space="0" w:color="auto"/>
      </w:divBdr>
    </w:div>
    <w:div w:id="1257982299">
      <w:bodyDiv w:val="1"/>
      <w:marLeft w:val="0"/>
      <w:marRight w:val="0"/>
      <w:marTop w:val="0"/>
      <w:marBottom w:val="0"/>
      <w:divBdr>
        <w:top w:val="none" w:sz="0" w:space="0" w:color="auto"/>
        <w:left w:val="none" w:sz="0" w:space="0" w:color="auto"/>
        <w:bottom w:val="none" w:sz="0" w:space="0" w:color="auto"/>
        <w:right w:val="none" w:sz="0" w:space="0" w:color="auto"/>
      </w:divBdr>
    </w:div>
    <w:div w:id="1391415963">
      <w:bodyDiv w:val="1"/>
      <w:marLeft w:val="0"/>
      <w:marRight w:val="0"/>
      <w:marTop w:val="0"/>
      <w:marBottom w:val="0"/>
      <w:divBdr>
        <w:top w:val="none" w:sz="0" w:space="0" w:color="auto"/>
        <w:left w:val="none" w:sz="0" w:space="0" w:color="auto"/>
        <w:bottom w:val="none" w:sz="0" w:space="0" w:color="auto"/>
        <w:right w:val="none" w:sz="0" w:space="0" w:color="auto"/>
      </w:divBdr>
    </w:div>
    <w:div w:id="1401630791">
      <w:bodyDiv w:val="1"/>
      <w:marLeft w:val="0"/>
      <w:marRight w:val="0"/>
      <w:marTop w:val="0"/>
      <w:marBottom w:val="0"/>
      <w:divBdr>
        <w:top w:val="none" w:sz="0" w:space="0" w:color="auto"/>
        <w:left w:val="none" w:sz="0" w:space="0" w:color="auto"/>
        <w:bottom w:val="none" w:sz="0" w:space="0" w:color="auto"/>
        <w:right w:val="none" w:sz="0" w:space="0" w:color="auto"/>
      </w:divBdr>
    </w:div>
    <w:div w:id="1644507452">
      <w:bodyDiv w:val="1"/>
      <w:marLeft w:val="0"/>
      <w:marRight w:val="0"/>
      <w:marTop w:val="0"/>
      <w:marBottom w:val="0"/>
      <w:divBdr>
        <w:top w:val="none" w:sz="0" w:space="0" w:color="auto"/>
        <w:left w:val="none" w:sz="0" w:space="0" w:color="auto"/>
        <w:bottom w:val="none" w:sz="0" w:space="0" w:color="auto"/>
        <w:right w:val="none" w:sz="0" w:space="0" w:color="auto"/>
      </w:divBdr>
      <w:divsChild>
        <w:div w:id="1062605781">
          <w:marLeft w:val="0"/>
          <w:marRight w:val="0"/>
          <w:marTop w:val="0"/>
          <w:marBottom w:val="0"/>
          <w:divBdr>
            <w:top w:val="none" w:sz="0" w:space="0" w:color="auto"/>
            <w:left w:val="none" w:sz="0" w:space="0" w:color="auto"/>
            <w:bottom w:val="none" w:sz="0" w:space="0" w:color="auto"/>
            <w:right w:val="none" w:sz="0" w:space="0" w:color="auto"/>
          </w:divBdr>
        </w:div>
      </w:divsChild>
    </w:div>
    <w:div w:id="1685748340">
      <w:bodyDiv w:val="1"/>
      <w:marLeft w:val="0"/>
      <w:marRight w:val="0"/>
      <w:marTop w:val="0"/>
      <w:marBottom w:val="0"/>
      <w:divBdr>
        <w:top w:val="none" w:sz="0" w:space="0" w:color="auto"/>
        <w:left w:val="none" w:sz="0" w:space="0" w:color="auto"/>
        <w:bottom w:val="none" w:sz="0" w:space="0" w:color="auto"/>
        <w:right w:val="none" w:sz="0" w:space="0" w:color="auto"/>
      </w:divBdr>
    </w:div>
    <w:div w:id="1695155237">
      <w:bodyDiv w:val="1"/>
      <w:marLeft w:val="0"/>
      <w:marRight w:val="0"/>
      <w:marTop w:val="0"/>
      <w:marBottom w:val="0"/>
      <w:divBdr>
        <w:top w:val="none" w:sz="0" w:space="0" w:color="auto"/>
        <w:left w:val="none" w:sz="0" w:space="0" w:color="auto"/>
        <w:bottom w:val="none" w:sz="0" w:space="0" w:color="auto"/>
        <w:right w:val="none" w:sz="0" w:space="0" w:color="auto"/>
      </w:divBdr>
    </w:div>
    <w:div w:id="1867864141">
      <w:bodyDiv w:val="1"/>
      <w:marLeft w:val="0"/>
      <w:marRight w:val="0"/>
      <w:marTop w:val="0"/>
      <w:marBottom w:val="0"/>
      <w:divBdr>
        <w:top w:val="none" w:sz="0" w:space="0" w:color="auto"/>
        <w:left w:val="none" w:sz="0" w:space="0" w:color="auto"/>
        <w:bottom w:val="none" w:sz="0" w:space="0" w:color="auto"/>
        <w:right w:val="none" w:sz="0" w:space="0" w:color="auto"/>
      </w:divBdr>
    </w:div>
    <w:div w:id="1930041670">
      <w:bodyDiv w:val="1"/>
      <w:marLeft w:val="0"/>
      <w:marRight w:val="0"/>
      <w:marTop w:val="0"/>
      <w:marBottom w:val="0"/>
      <w:divBdr>
        <w:top w:val="none" w:sz="0" w:space="0" w:color="auto"/>
        <w:left w:val="none" w:sz="0" w:space="0" w:color="auto"/>
        <w:bottom w:val="none" w:sz="0" w:space="0" w:color="auto"/>
        <w:right w:val="none" w:sz="0" w:space="0" w:color="auto"/>
      </w:divBdr>
    </w:div>
    <w:div w:id="2094350357">
      <w:bodyDiv w:val="1"/>
      <w:marLeft w:val="0"/>
      <w:marRight w:val="0"/>
      <w:marTop w:val="0"/>
      <w:marBottom w:val="0"/>
      <w:divBdr>
        <w:top w:val="none" w:sz="0" w:space="0" w:color="auto"/>
        <w:left w:val="none" w:sz="0" w:space="0" w:color="auto"/>
        <w:bottom w:val="none" w:sz="0" w:space="0" w:color="auto"/>
        <w:right w:val="none" w:sz="0" w:space="0" w:color="auto"/>
      </w:divBdr>
    </w:div>
    <w:div w:id="2095322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umyay279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inkedin.com/in/maha-yalavart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CD07A-45B8-41A9-A74C-B5672FC85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5</Pages>
  <Words>2692</Words>
  <Characters>15348</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RPA Developer Curriculum Vitae</vt:lpstr>
    </vt:vector>
  </TitlesOfParts>
  <Company>CGI</Company>
  <LinksUpToDate>false</LinksUpToDate>
  <CharactersWithSpaces>18004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RPA Developer Curriculum Vitae</dc:title>
  <dc:creator>Divya Thummala</dc:creator>
  <cp:lastModifiedBy>Maha Lakshmi Soumya Yalavarthi</cp:lastModifiedBy>
  <cp:revision>91</cp:revision>
  <dcterms:created xsi:type="dcterms:W3CDTF">2024-10-30T19:55:00Z</dcterms:created>
  <dcterms:modified xsi:type="dcterms:W3CDTF">2025-05-28T15:30:00Z</dcterms:modified>
</cp:coreProperties>
</file>