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A1E7" w14:textId="6A8FF435" w:rsidR="00C53C34" w:rsidRDefault="00C66CC8">
      <w:pPr>
        <w:widowControl w:val="0"/>
        <w:pBdr>
          <w:top w:val="nil"/>
          <w:left w:val="nil"/>
          <w:bottom w:val="nil"/>
          <w:right w:val="nil"/>
          <w:between w:val="nil"/>
        </w:pBdr>
        <w:spacing w:after="0" w:line="276" w:lineRule="auto"/>
      </w:pPr>
      <w:r>
        <w:rPr>
          <w:noProof/>
        </w:rPr>
        <w:drawing>
          <wp:anchor distT="0" distB="0" distL="114300" distR="114300" simplePos="0" relativeHeight="251661312" behindDoc="1" locked="0" layoutInCell="1" allowOverlap="1" wp14:anchorId="7960A461" wp14:editId="693DBEA5">
            <wp:simplePos x="0" y="0"/>
            <wp:positionH relativeFrom="column">
              <wp:posOffset>3962400</wp:posOffset>
            </wp:positionH>
            <wp:positionV relativeFrom="paragraph">
              <wp:posOffset>0</wp:posOffset>
            </wp:positionV>
            <wp:extent cx="896620" cy="876300"/>
            <wp:effectExtent l="0" t="0" r="0" b="0"/>
            <wp:wrapTight wrapText="bothSides">
              <wp:wrapPolygon edited="0">
                <wp:start x="8720" y="0"/>
                <wp:lineTo x="1836" y="3287"/>
                <wp:lineTo x="918" y="4226"/>
                <wp:lineTo x="2295" y="7513"/>
                <wp:lineTo x="0" y="12678"/>
                <wp:lineTo x="0" y="14557"/>
                <wp:lineTo x="2295" y="15026"/>
                <wp:lineTo x="4589" y="21130"/>
                <wp:lineTo x="16521" y="21130"/>
                <wp:lineTo x="16980" y="21130"/>
                <wp:lineTo x="18816" y="15026"/>
                <wp:lineTo x="21110" y="14557"/>
                <wp:lineTo x="21110" y="12678"/>
                <wp:lineTo x="18816" y="7513"/>
                <wp:lineTo x="20652" y="4696"/>
                <wp:lineTo x="19275" y="3287"/>
                <wp:lineTo x="12391" y="0"/>
                <wp:lineTo x="8720" y="0"/>
              </wp:wrapPolygon>
            </wp:wrapTight>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6620" cy="876300"/>
                    </a:xfrm>
                    <a:prstGeom prst="rect">
                      <a:avLst/>
                    </a:prstGeom>
                  </pic:spPr>
                </pic:pic>
              </a:graphicData>
            </a:graphic>
          </wp:anchor>
        </w:drawing>
      </w:r>
      <w:r w:rsidR="00A405E0">
        <w:rPr>
          <w:noProof/>
          <w:lang w:val="en-IN" w:eastAsia="en-IN"/>
        </w:rPr>
        <w:drawing>
          <wp:anchor distT="0" distB="0" distL="114300" distR="114300" simplePos="0" relativeHeight="251660288" behindDoc="1" locked="0" layoutInCell="1" allowOverlap="1" wp14:anchorId="27BB1795" wp14:editId="6CCAEEE9">
            <wp:simplePos x="0" y="0"/>
            <wp:positionH relativeFrom="column">
              <wp:posOffset>4904740</wp:posOffset>
            </wp:positionH>
            <wp:positionV relativeFrom="paragraph">
              <wp:posOffset>0</wp:posOffset>
            </wp:positionV>
            <wp:extent cx="866775" cy="866775"/>
            <wp:effectExtent l="0" t="0" r="9525" b="9525"/>
            <wp:wrapTight wrapText="bothSides">
              <wp:wrapPolygon edited="0">
                <wp:start x="8545" y="0"/>
                <wp:lineTo x="4273" y="1424"/>
                <wp:lineTo x="0" y="5697"/>
                <wp:lineTo x="0" y="10444"/>
                <wp:lineTo x="1899" y="15666"/>
                <wp:lineTo x="8070" y="20888"/>
                <wp:lineTo x="9020" y="21363"/>
                <wp:lineTo x="12343" y="21363"/>
                <wp:lineTo x="13767" y="20888"/>
                <wp:lineTo x="19464" y="15666"/>
                <wp:lineTo x="21363" y="10444"/>
                <wp:lineTo x="21363" y="5697"/>
                <wp:lineTo x="17090" y="1424"/>
                <wp:lineTo x="12818" y="0"/>
                <wp:lineTo x="8545" y="0"/>
              </wp:wrapPolygon>
            </wp:wrapTight>
            <wp:docPr id="9" name="Picture 9"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327">
        <w:rPr>
          <w:noProof/>
        </w:rPr>
        <mc:AlternateContent>
          <mc:Choice Requires="wps">
            <w:drawing>
              <wp:anchor distT="0" distB="0" distL="114300" distR="114300" simplePos="0" relativeHeight="251658240" behindDoc="0" locked="0" layoutInCell="1" hidden="0" allowOverlap="1" wp14:anchorId="43443337" wp14:editId="105B1F16">
                <wp:simplePos x="0" y="0"/>
                <wp:positionH relativeFrom="column">
                  <wp:posOffset>5810250</wp:posOffset>
                </wp:positionH>
                <wp:positionV relativeFrom="paragraph">
                  <wp:posOffset>-57150</wp:posOffset>
                </wp:positionV>
                <wp:extent cx="1070610" cy="967740"/>
                <wp:effectExtent l="0" t="0" r="0" b="3810"/>
                <wp:wrapNone/>
                <wp:docPr id="2" name="Rectangle 2"/>
                <wp:cNvGraphicFramePr/>
                <a:graphic xmlns:a="http://schemas.openxmlformats.org/drawingml/2006/main">
                  <a:graphicData uri="http://schemas.microsoft.com/office/word/2010/wordprocessingShape">
                    <wps:wsp>
                      <wps:cNvSpPr/>
                      <wps:spPr>
                        <a:xfrm>
                          <a:off x="0" y="0"/>
                          <a:ext cx="1070610" cy="967740"/>
                        </a:xfrm>
                        <a:prstGeom prst="rect">
                          <a:avLst/>
                        </a:prstGeom>
                        <a:noFill/>
                        <a:ln>
                          <a:noFill/>
                        </a:ln>
                      </wps:spPr>
                      <wps:txbx>
                        <w:txbxContent>
                          <w:p w14:paraId="27209D91" w14:textId="0E99B83B" w:rsidR="00C53C34" w:rsidRDefault="00250327">
                            <w:pPr>
                              <w:spacing w:line="258" w:lineRule="auto"/>
                              <w:jc w:val="center"/>
                              <w:textDirection w:val="btLr"/>
                            </w:pPr>
                            <w:bookmarkStart w:id="0" w:name="_Hlk195627755"/>
                            <w:bookmarkEnd w:id="0"/>
                            <w:r>
                              <w:rPr>
                                <w:noProof/>
                              </w:rPr>
                              <w:drawing>
                                <wp:inline distT="0" distB="0" distL="0" distR="0" wp14:anchorId="3A3D721F" wp14:editId="4E10980D">
                                  <wp:extent cx="857250" cy="857250"/>
                                  <wp:effectExtent l="0" t="0" r="0" b="0"/>
                                  <wp:docPr id="2189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551" name="Picture 21894551"/>
                                          <pic:cNvPicPr/>
                                        </pic:nvPicPr>
                                        <pic:blipFill>
                                          <a:blip r:embed="rId8">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r>
                              <w:rPr>
                                <w:color w:val="000000"/>
                              </w:rPr>
                              <w:t xml:space="preserve">  </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3443337" id="Rectangle 2" o:spid="_x0000_s1026" style="position:absolute;margin-left:457.5pt;margin-top:-4.5pt;width:84.3pt;height:7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RzsAEAAFADAAAOAAAAZHJzL2Uyb0RvYy54bWysU9uO2jAQfa/Uf7D8XpwgFroRYVV1RbXS&#10;qkXa9gOMYxNL8WVnDAl/vxNDgW3fqr44nktmzjkzXj4MrmMHDWiDr3k5KTjTXoXG+l3Nf/1cf/rM&#10;GSbpG9kFr2t+1MgfVh8/LPtY6WloQ9doYFTEY9XHmrcpxUoIVK12Eichak9BE8DJRCbsRAOyp+qu&#10;E9OimIs+QBMhKI1I3sdTkK9yfWO0Sj+MQZ1YV3PClvIJ+dyOp1gtZbUDGVurzjDkP6Bw0npqein1&#10;KJNke7B/lXJWQcBg0kQFJ4IxVunMgdiUxR9sXloZdeZC4mC8yIT/r6z6fniJGyAZ+ogV0nVkMRhw&#10;45fwsSGLdbyIpYfEFDnLYlHMS9JUUex+vljMspri+ncETN90cGy81BxoGFkjeXjGRB0p9XfK2MyH&#10;te26PJDOv3NQ4ugRV4jjLQ3b4Yx7G5rjBhhGtbbU61li2kigQZac9TTcmuPrXoLmrHvypN59OZve&#10;0TZkY3a3KIgG3Ea2txHpVRtoZ1QCzk7G15R36ITyyz4FYzOjEdcJzBkujS0TPa/YuBe3ds66PoTV&#10;GwAAAP//AwBQSwMEFAAGAAgAAAAhABGaIyHgAAAACwEAAA8AAABkcnMvZG93bnJldi54bWxMj81O&#10;wzAQhO9IfQdrK3FBrR2SVk2IUwESF260kXp1420S4Z8odtrw9mxPcNpdzWj2m3I/W8OuOIbeOwnJ&#10;WgBD13jdu1ZCffxY7YCFqJxWxjuU8IMB9tXioVSF9jf3hddDbBmFuFAoCV2MQ8F5aDq0Kqz9gI60&#10;ix+tinSOLdejulG4NfxZiC23qnf0oVMDvnfYfB8mK8Gf+lMWTH7J06Q+8renSXzWKOXjcn59ARZx&#10;jn9muOMTOlTEdPaT04EZCXmyoS5RwiqneTeIXboFdqYtSzPgVcn/d6h+AQAA//8DAFBLAQItABQA&#10;BgAIAAAAIQC2gziS/gAAAOEBAAATAAAAAAAAAAAAAAAAAAAAAABbQ29udGVudF9UeXBlc10ueG1s&#10;UEsBAi0AFAAGAAgAAAAhADj9If/WAAAAlAEAAAsAAAAAAAAAAAAAAAAALwEAAF9yZWxzLy5yZWxz&#10;UEsBAi0AFAAGAAgAAAAhAJ0B1HOwAQAAUAMAAA4AAAAAAAAAAAAAAAAALgIAAGRycy9lMm9Eb2Mu&#10;eG1sUEsBAi0AFAAGAAgAAAAhABGaIyHgAAAACwEAAA8AAAAAAAAAAAAAAAAACgQAAGRycy9kb3du&#10;cmV2LnhtbFBLBQYAAAAABAAEAPMAAAAXBQAAAAA=&#10;" filled="f" stroked="f">
                <v:textbox inset="2.53958mm,1.2694mm,2.53958mm,1.2694mm">
                  <w:txbxContent>
                    <w:p w14:paraId="27209D91" w14:textId="0E99B83B" w:rsidR="00C53C34" w:rsidRDefault="00250327">
                      <w:pPr>
                        <w:spacing w:line="258" w:lineRule="auto"/>
                        <w:jc w:val="center"/>
                        <w:textDirection w:val="btLr"/>
                      </w:pPr>
                      <w:bookmarkStart w:id="1" w:name="_Hlk195627755"/>
                      <w:bookmarkEnd w:id="1"/>
                      <w:r>
                        <w:rPr>
                          <w:noProof/>
                        </w:rPr>
                        <w:drawing>
                          <wp:inline distT="0" distB="0" distL="0" distR="0" wp14:anchorId="3A3D721F" wp14:editId="4E10980D">
                            <wp:extent cx="857250" cy="857250"/>
                            <wp:effectExtent l="0" t="0" r="0" b="0"/>
                            <wp:docPr id="2189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551" name="Picture 21894551"/>
                                    <pic:cNvPicPr/>
                                  </pic:nvPicPr>
                                  <pic:blipFill>
                                    <a:blip r:embed="rId9">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r>
                        <w:rPr>
                          <w:color w:val="000000"/>
                        </w:rPr>
                        <w:t xml:space="preserve">  </w:t>
                      </w:r>
                    </w:p>
                  </w:txbxContent>
                </v:textbox>
              </v:rect>
            </w:pict>
          </mc:Fallback>
        </mc:AlternateContent>
      </w:r>
    </w:p>
    <w:p w14:paraId="39CC02D8" w14:textId="14F29A96" w:rsidR="00C53C34" w:rsidRDefault="00B37C73" w:rsidP="00250327">
      <w:pPr>
        <w:tabs>
          <w:tab w:val="left" w:pos="7800"/>
        </w:tabs>
        <w:spacing w:after="0" w:line="276" w:lineRule="auto"/>
        <w:rPr>
          <w:b/>
          <w:sz w:val="28"/>
          <w:szCs w:val="28"/>
        </w:rPr>
      </w:pPr>
      <w:r>
        <w:rPr>
          <w:b/>
          <w:sz w:val="28"/>
          <w:szCs w:val="28"/>
        </w:rPr>
        <w:t>KOTTURU RAVALIKA</w:t>
      </w:r>
      <w:r w:rsidR="00250327">
        <w:rPr>
          <w:b/>
          <w:sz w:val="28"/>
          <w:szCs w:val="28"/>
        </w:rPr>
        <w:tab/>
      </w:r>
    </w:p>
    <w:p w14:paraId="6295EFD5" w14:textId="47F70537" w:rsidR="00C53C34" w:rsidRDefault="00B37C73" w:rsidP="00250327">
      <w:pPr>
        <w:tabs>
          <w:tab w:val="left" w:pos="7305"/>
        </w:tabs>
        <w:spacing w:after="0" w:line="276" w:lineRule="auto"/>
        <w:rPr>
          <w:b/>
          <w:sz w:val="20"/>
          <w:szCs w:val="20"/>
        </w:rPr>
      </w:pPr>
      <w:r>
        <w:rPr>
          <w:b/>
          <w:sz w:val="20"/>
          <w:szCs w:val="20"/>
        </w:rPr>
        <w:t xml:space="preserve">Se. </w:t>
      </w:r>
      <w:r w:rsidR="007726BF">
        <w:rPr>
          <w:b/>
          <w:sz w:val="20"/>
          <w:szCs w:val="20"/>
        </w:rPr>
        <w:t>AWS DevOps</w:t>
      </w:r>
      <w:r>
        <w:rPr>
          <w:b/>
          <w:sz w:val="20"/>
          <w:szCs w:val="20"/>
        </w:rPr>
        <w:t xml:space="preserve"> Engineer </w:t>
      </w:r>
      <w:r w:rsidR="00250327">
        <w:rPr>
          <w:b/>
          <w:sz w:val="20"/>
          <w:szCs w:val="20"/>
        </w:rPr>
        <w:t xml:space="preserve">                                                                                       </w:t>
      </w:r>
      <w:r w:rsidR="00250327">
        <w:rPr>
          <w:b/>
          <w:sz w:val="20"/>
          <w:szCs w:val="20"/>
        </w:rPr>
        <w:tab/>
      </w:r>
    </w:p>
    <w:p w14:paraId="2D1EB6A4" w14:textId="618C6B2A" w:rsidR="00C53C34" w:rsidRDefault="00A94BE5">
      <w:pPr>
        <w:spacing w:after="0" w:line="276" w:lineRule="auto"/>
        <w:rPr>
          <w:b/>
          <w:sz w:val="20"/>
          <w:szCs w:val="20"/>
        </w:rPr>
      </w:pPr>
      <w:r>
        <w:rPr>
          <w:b/>
          <w:sz w:val="20"/>
          <w:szCs w:val="20"/>
        </w:rPr>
        <w:t xml:space="preserve">Email: </w:t>
      </w:r>
      <w:r w:rsidRPr="00334971">
        <w:rPr>
          <w:b/>
          <w:sz w:val="20"/>
          <w:szCs w:val="20"/>
        </w:rPr>
        <w:t>ravalikakotturu24@gmail.com</w:t>
      </w:r>
    </w:p>
    <w:p w14:paraId="0E517983" w14:textId="77777777" w:rsidR="00C53C34" w:rsidRDefault="00B37C73">
      <w:pPr>
        <w:spacing w:after="0" w:line="276" w:lineRule="auto"/>
        <w:rPr>
          <w:b/>
          <w:sz w:val="20"/>
          <w:szCs w:val="20"/>
        </w:rPr>
      </w:pPr>
      <w:r>
        <w:rPr>
          <w:b/>
          <w:sz w:val="20"/>
          <w:szCs w:val="20"/>
        </w:rPr>
        <w:t>Phone:</w:t>
      </w:r>
      <w:r>
        <w:t xml:space="preserve"> </w:t>
      </w:r>
      <w:r>
        <w:rPr>
          <w:b/>
          <w:sz w:val="20"/>
          <w:szCs w:val="20"/>
        </w:rPr>
        <w:t>+1 414-436-1644</w:t>
      </w:r>
    </w:p>
    <w:p w14:paraId="66AF5873" w14:textId="77777777" w:rsidR="00C53C34" w:rsidRDefault="00B37C73">
      <w:pPr>
        <w:pBdr>
          <w:bottom w:val="single" w:sz="6" w:space="1" w:color="000000"/>
        </w:pBdr>
        <w:spacing w:after="0" w:line="276" w:lineRule="auto"/>
        <w:rPr>
          <w:b/>
          <w:sz w:val="20"/>
          <w:szCs w:val="20"/>
        </w:rPr>
      </w:pPr>
      <w:r>
        <w:rPr>
          <w:b/>
          <w:sz w:val="20"/>
          <w:szCs w:val="20"/>
        </w:rPr>
        <w:t>E-Mail:</w:t>
      </w:r>
      <w:r>
        <w:t xml:space="preserve"> </w:t>
      </w:r>
      <w:hyperlink r:id="rId10">
        <w:r w:rsidR="00C53C34">
          <w:rPr>
            <w:b/>
            <w:color w:val="0563C1"/>
            <w:sz w:val="20"/>
            <w:szCs w:val="20"/>
            <w:u w:val="single"/>
          </w:rPr>
          <w:t>ravalikakotturu24@gmail.com</w:t>
        </w:r>
      </w:hyperlink>
    </w:p>
    <w:p w14:paraId="6FE12704" w14:textId="136A867B" w:rsidR="00C53C34" w:rsidRDefault="00B37C73">
      <w:pPr>
        <w:pBdr>
          <w:bottom w:val="single" w:sz="6" w:space="1" w:color="000000"/>
        </w:pBdr>
        <w:spacing w:after="0" w:line="276" w:lineRule="auto"/>
        <w:rPr>
          <w:b/>
          <w:color w:val="000000"/>
          <w:sz w:val="20"/>
          <w:szCs w:val="20"/>
        </w:rPr>
      </w:pPr>
      <w:r>
        <w:rPr>
          <w:b/>
          <w:sz w:val="20"/>
          <w:szCs w:val="20"/>
        </w:rPr>
        <w:t>Linked In</w:t>
      </w:r>
      <w:proofErr w:type="gramStart"/>
      <w:r>
        <w:rPr>
          <w:b/>
          <w:sz w:val="20"/>
          <w:szCs w:val="20"/>
        </w:rPr>
        <w:t>: :</w:t>
      </w:r>
      <w:proofErr w:type="gramEnd"/>
      <w:r>
        <w:rPr>
          <w:b/>
          <w:sz w:val="20"/>
          <w:szCs w:val="20"/>
        </w:rPr>
        <w:t xml:space="preserve"> </w:t>
      </w:r>
      <w:r w:rsidRPr="005F38C5">
        <w:rPr>
          <w:b/>
          <w:sz w:val="20"/>
          <w:szCs w:val="20"/>
        </w:rPr>
        <w:t>www.linkedin.com/in/Ravalikakotturu</w:t>
      </w:r>
    </w:p>
    <w:p w14:paraId="2BA2AC3B" w14:textId="77777777" w:rsidR="00C53C34" w:rsidRDefault="00B37C73">
      <w:pPr>
        <w:spacing w:before="240" w:after="0" w:line="276" w:lineRule="auto"/>
        <w:rPr>
          <w:b/>
          <w:sz w:val="20"/>
          <w:szCs w:val="20"/>
          <w:u w:val="single"/>
        </w:rPr>
      </w:pPr>
      <w:r>
        <w:rPr>
          <w:b/>
          <w:sz w:val="20"/>
          <w:szCs w:val="20"/>
          <w:u w:val="single"/>
        </w:rPr>
        <w:t>PROFESSIONAL SUMMARY</w:t>
      </w:r>
    </w:p>
    <w:p w14:paraId="1AB61CF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10+ Years of experience in the IT industry comprising Software Configuration, Linux Administration, Build and Release Management, Deployment Automation, Amazon Web Services, and Cloud implementation. </w:t>
      </w:r>
    </w:p>
    <w:p w14:paraId="5781044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bookmarkStart w:id="1" w:name="_heading=h.h1a14pk4cx6" w:colFirst="0" w:colLast="0"/>
      <w:bookmarkEnd w:id="1"/>
      <w:r>
        <w:rPr>
          <w:color w:val="000000"/>
          <w:sz w:val="20"/>
          <w:szCs w:val="20"/>
        </w:rPr>
        <w:t xml:space="preserve">Strong Experience in setting up the enterprise infrastructure on Amazon Web Services (AWS) like EC2 instance, ELB, EBS, S3 Bucket, Security Groups, Auto Scaling, LAMBDA, KINESIS, GLUE IAM, Cloud formation, Cloud Front &amp; VPC services. </w:t>
      </w:r>
    </w:p>
    <w:p w14:paraId="0B8E9AA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technologies and platforms including JAVA, GIT, Unix/Linux, windows server, VMWare, Docker, Ansible.</w:t>
      </w:r>
    </w:p>
    <w:p w14:paraId="78D081C3"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Provisioning Web Servers in AWS using different services EC2, VPC, ELB, Auto Scaling, Route53 using Cloud formation templates &amp; AMI's using Infrastructure as a Service (IAAS). </w:t>
      </w:r>
    </w:p>
    <w:p w14:paraId="720F086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Experienced with leading large teams of functional experts in a requirement gathering and implementing solutions.</w:t>
      </w:r>
    </w:p>
    <w:p w14:paraId="45C24D48"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Developed and implemented project management processes and tools that improved team efficiency and reduced project delivery time by 20%.</w:t>
      </w:r>
    </w:p>
    <w:p w14:paraId="4A1B925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Introduced and implemented Agile/Scrum best practices, resulting in improved team performance and increased project transparency.</w:t>
      </w:r>
    </w:p>
    <w:p w14:paraId="1ECA86A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Coached and mentored team members on Agile/Scrum methodologies and principles, resulting in improved team collaboration and self-organization.</w:t>
      </w:r>
    </w:p>
    <w:p w14:paraId="5A9D579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Hands on experience in Azure Automation Assets, Graphical runbooks, PowerShell runbooks that will automate specific tasks. </w:t>
      </w:r>
    </w:p>
    <w:p w14:paraId="613707C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Expertise in Azure infrastructure management (Azure AD, Azure Web Roles, Worker Roles, SQL Azure, AZURE Storage, Azure AD Licenses, Office365). </w:t>
      </w:r>
    </w:p>
    <w:p w14:paraId="17329D7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Virtual Machine Backup and Recover from a Recovery Services Vault using Azure PowerShell and Portal.</w:t>
      </w:r>
    </w:p>
    <w:p w14:paraId="0BD0745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developing terraform scripts for the AWS Service to deploy on Prod Environment.</w:t>
      </w:r>
    </w:p>
    <w:p w14:paraId="570CF73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Proficient with container systems like Docker and container orchestration like EC2 Container Service, Kubernetes, worked with Terraform. </w:t>
      </w:r>
    </w:p>
    <w:p w14:paraId="2774D43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Acted as Subject Matter Expert in AWS/Azure/GCP Public cloud, including professional experience in architecting and operating solutions built on AWS and Azure.</w:t>
      </w:r>
    </w:p>
    <w:p w14:paraId="47FF318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using tools like Docker Compose, Kubernetes, for Orchestrating and deploying the services related to the Containers and with container-based deployments using Docker, working with Docker images, Docker Hub, ECR, Azure Container Registry and Google artifact registry.</w:t>
      </w:r>
    </w:p>
    <w:p w14:paraId="241AF9A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Expert in Linux/Unix system Administration, System Builds, Server Builds, Installations, Upgrades, Tuning, Migration, Trouble shooting on RHEL.</w:t>
      </w:r>
    </w:p>
    <w:p w14:paraId="39E95D8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working with different software provisioning tools, Configuration Management Tools like Puppet, Chef. </w:t>
      </w:r>
    </w:p>
    <w:p w14:paraId="48B6E62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Using Docker and Amazon Cloud Architecture will best utilize our existing technology patents to serve real time needs.</w:t>
      </w:r>
    </w:p>
    <w:p w14:paraId="2BA850A5" w14:textId="77777777" w:rsidR="00C53C34" w:rsidRDefault="00B37C73">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t>Strength in build and deploy automation (Docker, Ansible, Jenkins).</w:t>
      </w:r>
    </w:p>
    <w:p w14:paraId="732A81A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Managed Docker orchestration and Docker containerization using Kubernetes. </w:t>
      </w:r>
    </w:p>
    <w:p w14:paraId="40BE1C2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Kubernetes to orchestrate the deployment, scaling, and management of Docker Containers. </w:t>
      </w:r>
    </w:p>
    <w:p w14:paraId="584B98BA"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Implemented a Continuous Delivery framework using Chef, Jenkins, and Maven in a Linux environment on AWS Public cloud. </w:t>
      </w:r>
    </w:p>
    <w:p w14:paraId="672F021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Performed automation tasks on various Docker components like Docker Hub, Docker Engine, Docker Machine, Compose, and Docker Registry. </w:t>
      </w:r>
    </w:p>
    <w:p w14:paraId="11711DF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Consulting in the areas of Continuous Integration, Build Automation, DevOps, Deployments, VM Ware, UNIX/LINUX, Jenkins, Subversion, Git, GitLab, GitHub, Java, and related tools/technologies.</w:t>
      </w:r>
    </w:p>
    <w:p w14:paraId="3B97DAE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Expertise on Version Control Administration with GITHUB.</w:t>
      </w:r>
    </w:p>
    <w:p w14:paraId="4BB6D7D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Created and wrote shell scripts (Bash), Ruby and Python for automating tasks. </w:t>
      </w:r>
    </w:p>
    <w:p w14:paraId="40843FB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integrating Jenkins with various tools like Maven (Build tool), Git (Repository), SonarQube (code scanning), Nexus (Artifactory) and implementing CI/CD automation for creating Jenkins pipelines.</w:t>
      </w:r>
    </w:p>
    <w:p w14:paraId="2C8CD75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Integration deployment and automation of application servers Tomcat, WebLogic, WebSphere across Linux platforms.</w:t>
      </w:r>
    </w:p>
    <w:p w14:paraId="322E4DF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Proficient in writing CloudFormation templates using YAML or JSON to define the desired AWS infrastructure.</w:t>
      </w:r>
    </w:p>
    <w:p w14:paraId="357103D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implementing and administering monitoring tools Splunk and Nagios. Monitored and tracked SPLUNK performance problems, administrations and open tickets with SPLUNK.</w:t>
      </w:r>
    </w:p>
    <w:p w14:paraId="4BAE5C60"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using Bug Tracking tools like JIRA and HP Quality center.</w:t>
      </w:r>
    </w:p>
    <w:p w14:paraId="7B1AAAF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Docker applications by creating Docker images from Docker file</w:t>
      </w:r>
    </w:p>
    <w:p w14:paraId="491D8246"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Extensively worked on GIT, Jenkins for continuous integration and End to End automation for all build and deployments. </w:t>
      </w:r>
    </w:p>
    <w:p w14:paraId="0C1B8848"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in administrating, deploying, and managing RedHat, Ubuntu servers. </w:t>
      </w:r>
    </w:p>
    <w:p w14:paraId="1747E543"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in AWS, Kubernetes, Docker and writing scripts in Shell Scripts for managing various enterprise applications. </w:t>
      </w:r>
    </w:p>
    <w:p w14:paraId="3C32EA2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Hands-on Experience in branching, tagging, and maintaining the version across the environments using SCM tools like GitHub on Windows platforms.  </w:t>
      </w:r>
    </w:p>
    <w:p w14:paraId="084E619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Hands-on Experience in some monitoring tools like Splunk, Grafana, Cloudera.</w:t>
      </w:r>
    </w:p>
    <w:p w14:paraId="4203B6C0"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Automated setting up server infrastructure for the DevOps services, using Ansible, shell, and python scripts. </w:t>
      </w:r>
    </w:p>
    <w:p w14:paraId="2386C11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different Bug tracking tools like JIRA, ServiceNow.</w:t>
      </w:r>
    </w:p>
    <w:p w14:paraId="03AB357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Excellent interpersonal communications, demonstrated ability to perform well in high pressure environment, takes initiatives and very proactive in solving problems and providing best solutions, keen and creative analytical abilities, quick learner.  </w:t>
      </w:r>
    </w:p>
    <w:p w14:paraId="5A2E544B" w14:textId="77777777" w:rsidR="00C53C34" w:rsidRDefault="00C53C34">
      <w:pPr>
        <w:numPr>
          <w:ilvl w:val="0"/>
          <w:numId w:val="1"/>
        </w:numPr>
        <w:pBdr>
          <w:top w:val="nil"/>
          <w:left w:val="nil"/>
          <w:bottom w:val="nil"/>
          <w:right w:val="nil"/>
          <w:between w:val="nil"/>
        </w:pBdr>
        <w:spacing w:after="0" w:line="276" w:lineRule="auto"/>
        <w:jc w:val="both"/>
        <w:rPr>
          <w:color w:val="000000"/>
          <w:sz w:val="20"/>
          <w:szCs w:val="20"/>
        </w:rPr>
      </w:pPr>
    </w:p>
    <w:p w14:paraId="3E64A114" w14:textId="77777777" w:rsidR="00C53C34" w:rsidRDefault="00B37C73">
      <w:pPr>
        <w:spacing w:line="276" w:lineRule="auto"/>
        <w:rPr>
          <w:b/>
          <w:sz w:val="20"/>
          <w:szCs w:val="20"/>
          <w:u w:val="single"/>
        </w:rPr>
      </w:pPr>
      <w:r>
        <w:rPr>
          <w:b/>
          <w:sz w:val="20"/>
          <w:szCs w:val="20"/>
          <w:u w:val="single"/>
        </w:rPr>
        <w:t>EDUCATION DEATILS</w:t>
      </w:r>
    </w:p>
    <w:p w14:paraId="3584625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proofErr w:type="gramStart"/>
      <w:r>
        <w:rPr>
          <w:sz w:val="20"/>
          <w:szCs w:val="20"/>
        </w:rPr>
        <w:t>Bachelor's</w:t>
      </w:r>
      <w:proofErr w:type="gramEnd"/>
      <w:r>
        <w:rPr>
          <w:sz w:val="20"/>
          <w:szCs w:val="20"/>
        </w:rPr>
        <w:t xml:space="preserve"> in Civil Engineering, India.</w:t>
      </w:r>
    </w:p>
    <w:p w14:paraId="32BCA667" w14:textId="77777777" w:rsidR="00C53C34" w:rsidRDefault="00C53C34">
      <w:pPr>
        <w:spacing w:line="276" w:lineRule="auto"/>
        <w:rPr>
          <w:b/>
          <w:sz w:val="20"/>
          <w:szCs w:val="20"/>
          <w:u w:val="single"/>
        </w:rPr>
      </w:pPr>
    </w:p>
    <w:p w14:paraId="0A488341" w14:textId="77777777" w:rsidR="00C53C34" w:rsidRDefault="00B37C73">
      <w:pPr>
        <w:spacing w:line="276" w:lineRule="auto"/>
        <w:rPr>
          <w:b/>
          <w:sz w:val="20"/>
          <w:szCs w:val="20"/>
          <w:u w:val="single"/>
        </w:rPr>
      </w:pPr>
      <w:r>
        <w:rPr>
          <w:b/>
          <w:sz w:val="20"/>
          <w:szCs w:val="20"/>
          <w:u w:val="single"/>
        </w:rPr>
        <w:t>TECHNOLOGIES</w:t>
      </w:r>
    </w:p>
    <w:tbl>
      <w:tblPr>
        <w:tblStyle w:val="a"/>
        <w:tblW w:w="10034" w:type="dxa"/>
        <w:tblInd w:w="398" w:type="dxa"/>
        <w:tblLayout w:type="fixed"/>
        <w:tblLook w:val="0000" w:firstRow="0" w:lastRow="0" w:firstColumn="0" w:lastColumn="0" w:noHBand="0" w:noVBand="0"/>
      </w:tblPr>
      <w:tblGrid>
        <w:gridCol w:w="2153"/>
        <w:gridCol w:w="7881"/>
      </w:tblGrid>
      <w:tr w:rsidR="00C53C34" w14:paraId="129219C1" w14:textId="77777777">
        <w:trPr>
          <w:trHeight w:val="577"/>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1AE0132E"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AWS Services</w:t>
            </w:r>
          </w:p>
        </w:tc>
        <w:tc>
          <w:tcPr>
            <w:tcW w:w="7881"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214C98E4"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RDS, EC2, VPC, IAM, Cloud Formation, EBS, S3, ELB, Auto Scaling, Cloud Trial, SQS, SNS, SWF, Cloud Watch, AWS EKS, ECR</w:t>
            </w:r>
          </w:p>
        </w:tc>
      </w:tr>
      <w:tr w:rsidR="00C53C34" w14:paraId="76750473" w14:textId="77777777">
        <w:trPr>
          <w:trHeight w:val="265"/>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09F2BA10" w14:textId="77777777" w:rsidR="00C53C34" w:rsidRDefault="00B37C73">
            <w:pPr>
              <w:pBdr>
                <w:top w:val="nil"/>
                <w:left w:val="nil"/>
                <w:bottom w:val="nil"/>
                <w:right w:val="nil"/>
                <w:between w:val="nil"/>
              </w:pBdr>
              <w:tabs>
                <w:tab w:val="left" w:pos="360"/>
                <w:tab w:val="left" w:pos="720"/>
                <w:tab w:val="left" w:pos="7380"/>
              </w:tabs>
              <w:spacing w:line="276" w:lineRule="auto"/>
              <w:rPr>
                <w:color w:val="000000"/>
                <w:sz w:val="20"/>
                <w:szCs w:val="20"/>
              </w:rPr>
            </w:pPr>
            <w:r>
              <w:rPr>
                <w:b/>
                <w:color w:val="000000"/>
                <w:sz w:val="20"/>
                <w:szCs w:val="20"/>
              </w:rPr>
              <w:t>CI/CD</w:t>
            </w:r>
          </w:p>
        </w:tc>
        <w:tc>
          <w:tcPr>
            <w:tcW w:w="7881" w:type="dxa"/>
            <w:tcBorders>
              <w:top w:val="single" w:sz="6" w:space="0" w:color="000000"/>
              <w:left w:val="single" w:sz="6" w:space="0" w:color="000000"/>
              <w:bottom w:val="single" w:sz="4" w:space="0" w:color="000000"/>
              <w:right w:val="single" w:sz="6" w:space="0" w:color="000000"/>
            </w:tcBorders>
            <w:shd w:val="clear" w:color="auto" w:fill="FFFFFF"/>
            <w:tcMar>
              <w:top w:w="0" w:type="dxa"/>
              <w:left w:w="114" w:type="dxa"/>
              <w:bottom w:w="0" w:type="dxa"/>
              <w:right w:w="114" w:type="dxa"/>
            </w:tcMar>
            <w:vAlign w:val="bottom"/>
          </w:tcPr>
          <w:p w14:paraId="3FD8AD16" w14:textId="77777777" w:rsidR="00C53C34" w:rsidRDefault="00B37C73">
            <w:pPr>
              <w:pBdr>
                <w:top w:val="nil"/>
                <w:left w:val="nil"/>
                <w:bottom w:val="nil"/>
                <w:right w:val="nil"/>
                <w:between w:val="nil"/>
              </w:pBdr>
              <w:tabs>
                <w:tab w:val="left" w:pos="360"/>
                <w:tab w:val="left" w:pos="720"/>
                <w:tab w:val="left" w:pos="7380"/>
              </w:tabs>
              <w:spacing w:line="276" w:lineRule="auto"/>
              <w:rPr>
                <w:color w:val="000000"/>
                <w:sz w:val="20"/>
                <w:szCs w:val="20"/>
              </w:rPr>
            </w:pPr>
            <w:r>
              <w:rPr>
                <w:color w:val="000000"/>
                <w:sz w:val="20"/>
                <w:szCs w:val="20"/>
              </w:rPr>
              <w:t>Jenkins, Azure Pipelines</w:t>
            </w:r>
          </w:p>
        </w:tc>
      </w:tr>
      <w:tr w:rsidR="00C53C34" w14:paraId="0A79FCD8" w14:textId="77777777">
        <w:trPr>
          <w:trHeight w:val="295"/>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0238995B"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Web Servers</w:t>
            </w:r>
          </w:p>
        </w:tc>
        <w:tc>
          <w:tcPr>
            <w:tcW w:w="7881"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505FE8FC"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Nginx, Apache Httpd</w:t>
            </w:r>
          </w:p>
        </w:tc>
      </w:tr>
      <w:tr w:rsidR="00C53C34" w14:paraId="411C1A6F"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04E5A72A" w14:textId="77777777" w:rsidR="00C53C34" w:rsidRDefault="00B37C73">
            <w:pPr>
              <w:widowControl/>
              <w:pBdr>
                <w:top w:val="nil"/>
                <w:left w:val="nil"/>
                <w:bottom w:val="nil"/>
                <w:right w:val="nil"/>
                <w:between w:val="nil"/>
              </w:pBdr>
              <w:spacing w:line="276" w:lineRule="auto"/>
              <w:rPr>
                <w:b/>
                <w:color w:val="000000"/>
                <w:sz w:val="20"/>
                <w:szCs w:val="20"/>
              </w:rPr>
            </w:pPr>
            <w:r>
              <w:rPr>
                <w:b/>
                <w:color w:val="000000"/>
                <w:sz w:val="20"/>
                <w:szCs w:val="20"/>
              </w:rPr>
              <w:t xml:space="preserve">Containerization </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794AAEAD"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 xml:space="preserve">Docker, </w:t>
            </w:r>
            <w:proofErr w:type="gramStart"/>
            <w:r>
              <w:rPr>
                <w:color w:val="000000"/>
                <w:sz w:val="20"/>
                <w:szCs w:val="20"/>
              </w:rPr>
              <w:t>Kubernetes ,</w:t>
            </w:r>
            <w:proofErr w:type="gramEnd"/>
            <w:r>
              <w:rPr>
                <w:color w:val="000000"/>
                <w:sz w:val="20"/>
                <w:szCs w:val="20"/>
              </w:rPr>
              <w:t xml:space="preserve"> Helm and Open shift </w:t>
            </w:r>
          </w:p>
        </w:tc>
      </w:tr>
      <w:tr w:rsidR="00C53C34" w14:paraId="1B8B0BB0"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6E2EEA44"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Code Scanning</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18DE19A8"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Sonar Qube, Jfrog X ray, ECR Inspector</w:t>
            </w:r>
          </w:p>
        </w:tc>
      </w:tr>
      <w:tr w:rsidR="00C53C34" w14:paraId="32145329"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04C279E"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Databases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498B995"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RDS, Cosmos DB, My SQL DB.</w:t>
            </w:r>
          </w:p>
        </w:tc>
      </w:tr>
      <w:tr w:rsidR="00C53C34" w14:paraId="3866CFA9"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50C7110D"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Logging</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7FE612A9"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Cloud Watch, Cloud Trail, Azure App Insights, Azure Monitor</w:t>
            </w:r>
          </w:p>
        </w:tc>
      </w:tr>
      <w:tr w:rsidR="00C53C34" w14:paraId="273E3BC4"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5B396062"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Monitoring Tools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3336F36" w14:textId="77777777" w:rsidR="00C53C34" w:rsidRDefault="00B37C73">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000000"/>
                <w:sz w:val="20"/>
                <w:szCs w:val="20"/>
              </w:rPr>
            </w:pPr>
            <w:r>
              <w:rPr>
                <w:color w:val="000000"/>
                <w:sz w:val="20"/>
                <w:szCs w:val="20"/>
              </w:rPr>
              <w:t>Nagios, Splunk, Prometheus &amp; Grafana</w:t>
            </w:r>
          </w:p>
        </w:tc>
      </w:tr>
      <w:tr w:rsidR="00C53C34" w14:paraId="29BAA25E"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19879D2E"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Languages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02A5B26D"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Python, Shell scripting.</w:t>
            </w:r>
          </w:p>
        </w:tc>
      </w:tr>
      <w:tr w:rsidR="00C53C34" w14:paraId="235B2E21"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7F3AE6A"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Cloud Platforms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A77072D"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Microsoft Azure, Aws Cloud.</w:t>
            </w:r>
          </w:p>
        </w:tc>
      </w:tr>
      <w:tr w:rsidR="00C53C34" w14:paraId="5C882937" w14:textId="77777777">
        <w:trPr>
          <w:trHeight w:val="874"/>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C056739"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Azure Services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6560198"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App Services, Key vault, function app, Azure Active Directory (Azure AD), Service Bus, Azure Container Registry (ACR) and AKS, Azure SQL, Azure Cosmos DB.</w:t>
            </w:r>
          </w:p>
        </w:tc>
      </w:tr>
      <w:tr w:rsidR="00C53C34" w14:paraId="57A8C8BA" w14:textId="77777777">
        <w:trPr>
          <w:trHeight w:val="233"/>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EA20CB4" w14:textId="77777777" w:rsidR="00C53C34" w:rsidRDefault="00B37C73">
            <w:pPr>
              <w:widowControl/>
              <w:pBdr>
                <w:top w:val="nil"/>
                <w:left w:val="nil"/>
                <w:bottom w:val="nil"/>
                <w:right w:val="nil"/>
                <w:between w:val="nil"/>
              </w:pBdr>
              <w:spacing w:line="276" w:lineRule="auto"/>
              <w:rPr>
                <w:color w:val="000000"/>
                <w:sz w:val="20"/>
                <w:szCs w:val="20"/>
              </w:rPr>
            </w:pPr>
            <w:r>
              <w:rPr>
                <w:b/>
                <w:color w:val="000000"/>
                <w:sz w:val="20"/>
                <w:szCs w:val="20"/>
              </w:rPr>
              <w:t>Version Control Tools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9CE3A8B" w14:textId="77777777" w:rsidR="00C53C34" w:rsidRDefault="00B37C73">
            <w:pPr>
              <w:widowControl/>
              <w:pBdr>
                <w:top w:val="nil"/>
                <w:left w:val="nil"/>
                <w:bottom w:val="nil"/>
                <w:right w:val="nil"/>
                <w:between w:val="nil"/>
              </w:pBdr>
              <w:spacing w:line="276" w:lineRule="auto"/>
              <w:rPr>
                <w:color w:val="000000"/>
                <w:sz w:val="20"/>
                <w:szCs w:val="20"/>
              </w:rPr>
            </w:pPr>
            <w:r>
              <w:rPr>
                <w:color w:val="000000"/>
                <w:sz w:val="20"/>
                <w:szCs w:val="20"/>
              </w:rPr>
              <w:t>GIT, Bit Bucket, GitHub, GitLab.</w:t>
            </w:r>
          </w:p>
        </w:tc>
      </w:tr>
    </w:tbl>
    <w:p w14:paraId="0129666F" w14:textId="77777777" w:rsidR="00C53C34" w:rsidRDefault="00C53C34">
      <w:pPr>
        <w:pBdr>
          <w:top w:val="nil"/>
          <w:left w:val="nil"/>
          <w:bottom w:val="nil"/>
          <w:right w:val="nil"/>
          <w:between w:val="nil"/>
        </w:pBdr>
        <w:spacing w:after="0" w:line="276" w:lineRule="auto"/>
        <w:jc w:val="both"/>
        <w:rPr>
          <w:b/>
          <w:color w:val="000000"/>
          <w:sz w:val="20"/>
          <w:szCs w:val="20"/>
        </w:rPr>
      </w:pPr>
    </w:p>
    <w:p w14:paraId="2C4B6227" w14:textId="77777777" w:rsidR="00C53C34" w:rsidRDefault="00B37C73">
      <w:pPr>
        <w:spacing w:line="276" w:lineRule="auto"/>
        <w:rPr>
          <w:b/>
          <w:sz w:val="20"/>
          <w:szCs w:val="20"/>
          <w:u w:val="single"/>
        </w:rPr>
      </w:pPr>
      <w:r>
        <w:rPr>
          <w:b/>
          <w:sz w:val="20"/>
          <w:szCs w:val="20"/>
          <w:u w:val="single"/>
        </w:rPr>
        <w:t>CERTIFICATIONS</w:t>
      </w:r>
    </w:p>
    <w:p w14:paraId="630143FD" w14:textId="2B2ECEFC" w:rsidR="00C53C34" w:rsidRDefault="007726BF">
      <w:pPr>
        <w:numPr>
          <w:ilvl w:val="0"/>
          <w:numId w:val="1"/>
        </w:numPr>
        <w:pBdr>
          <w:top w:val="nil"/>
          <w:left w:val="nil"/>
          <w:bottom w:val="nil"/>
          <w:right w:val="nil"/>
          <w:between w:val="nil"/>
        </w:pBdr>
        <w:spacing w:after="0" w:line="276" w:lineRule="auto"/>
        <w:jc w:val="both"/>
        <w:rPr>
          <w:color w:val="000000"/>
          <w:sz w:val="20"/>
          <w:szCs w:val="20"/>
        </w:rPr>
      </w:pPr>
      <w:r w:rsidRPr="007726BF">
        <w:rPr>
          <w:color w:val="000000"/>
          <w:sz w:val="20"/>
          <w:szCs w:val="20"/>
        </w:rPr>
        <w:t>Certified Kubernetes Administrator</w:t>
      </w:r>
    </w:p>
    <w:p w14:paraId="429A33B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Certified AWS Developer Associate.</w:t>
      </w:r>
    </w:p>
    <w:p w14:paraId="78E95BC5" w14:textId="28C142B9" w:rsidR="00BB7043" w:rsidRDefault="00743254">
      <w:pPr>
        <w:numPr>
          <w:ilvl w:val="0"/>
          <w:numId w:val="1"/>
        </w:numPr>
        <w:pBdr>
          <w:top w:val="nil"/>
          <w:left w:val="nil"/>
          <w:bottom w:val="nil"/>
          <w:right w:val="nil"/>
          <w:between w:val="nil"/>
        </w:pBdr>
        <w:spacing w:after="0" w:line="276" w:lineRule="auto"/>
        <w:jc w:val="both"/>
        <w:rPr>
          <w:color w:val="000000"/>
          <w:sz w:val="20"/>
          <w:szCs w:val="20"/>
        </w:rPr>
      </w:pPr>
      <w:r w:rsidRPr="00743254">
        <w:rPr>
          <w:color w:val="000000"/>
          <w:sz w:val="20"/>
          <w:szCs w:val="20"/>
        </w:rPr>
        <w:t>AWS Certified Solutions Architect</w:t>
      </w:r>
    </w:p>
    <w:p w14:paraId="448FB018" w14:textId="77777777" w:rsidR="00C53C34" w:rsidRDefault="00C53C34">
      <w:pPr>
        <w:spacing w:line="276" w:lineRule="auto"/>
        <w:rPr>
          <w:b/>
          <w:sz w:val="20"/>
          <w:szCs w:val="20"/>
          <w:u w:val="single"/>
        </w:rPr>
      </w:pPr>
    </w:p>
    <w:p w14:paraId="576371EB" w14:textId="77777777" w:rsidR="00C53C34" w:rsidRDefault="00B37C73">
      <w:pPr>
        <w:spacing w:line="276" w:lineRule="auto"/>
        <w:rPr>
          <w:b/>
          <w:sz w:val="20"/>
          <w:szCs w:val="20"/>
          <w:u w:val="single"/>
        </w:rPr>
      </w:pPr>
      <w:r>
        <w:rPr>
          <w:b/>
          <w:sz w:val="20"/>
          <w:szCs w:val="20"/>
          <w:u w:val="single"/>
        </w:rPr>
        <w:t>WORK HISTORY</w:t>
      </w:r>
    </w:p>
    <w:p w14:paraId="1D161F1D" w14:textId="550215DE"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Client</w:t>
      </w:r>
      <w:r>
        <w:rPr>
          <w:color w:val="000000"/>
          <w:sz w:val="20"/>
          <w:szCs w:val="20"/>
        </w:rPr>
        <w:t>:</w:t>
      </w:r>
      <w:r w:rsidR="00403787">
        <w:rPr>
          <w:b/>
          <w:color w:val="000000"/>
          <w:sz w:val="20"/>
          <w:szCs w:val="20"/>
        </w:rPr>
        <w:t xml:space="preserve"> Apple</w:t>
      </w:r>
      <w:r w:rsidR="00381C8A">
        <w:rPr>
          <w:b/>
          <w:color w:val="000000"/>
          <w:sz w:val="20"/>
          <w:szCs w:val="20"/>
        </w:rPr>
        <w:t>, T</w:t>
      </w:r>
      <w:r w:rsidR="00895C7A">
        <w:rPr>
          <w:b/>
          <w:color w:val="000000"/>
          <w:sz w:val="20"/>
          <w:szCs w:val="20"/>
        </w:rPr>
        <w:t>exas, USA.</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sidR="00534D60">
        <w:rPr>
          <w:b/>
          <w:color w:val="000000"/>
          <w:sz w:val="20"/>
          <w:szCs w:val="20"/>
        </w:rPr>
        <w:t xml:space="preserve">                                                 </w:t>
      </w:r>
      <w:r w:rsidR="00AA4EE5">
        <w:rPr>
          <w:b/>
          <w:color w:val="000000"/>
          <w:sz w:val="20"/>
          <w:szCs w:val="20"/>
        </w:rPr>
        <w:t xml:space="preserve">  </w:t>
      </w:r>
      <w:r>
        <w:rPr>
          <w:b/>
          <w:color w:val="000000"/>
          <w:sz w:val="20"/>
          <w:szCs w:val="20"/>
        </w:rPr>
        <w:t>July 2023 to Present</w:t>
      </w:r>
    </w:p>
    <w:p w14:paraId="74B44DBC" w14:textId="4BEFF993"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Role</w:t>
      </w:r>
      <w:r>
        <w:rPr>
          <w:color w:val="000000"/>
          <w:sz w:val="20"/>
          <w:szCs w:val="20"/>
        </w:rPr>
        <w:t xml:space="preserve">: </w:t>
      </w:r>
      <w:r w:rsidR="00D86797">
        <w:rPr>
          <w:b/>
          <w:color w:val="000000"/>
          <w:sz w:val="20"/>
          <w:szCs w:val="20"/>
        </w:rPr>
        <w:t xml:space="preserve">AWS </w:t>
      </w:r>
      <w:r w:rsidR="002B450A">
        <w:rPr>
          <w:b/>
          <w:color w:val="000000"/>
          <w:sz w:val="20"/>
          <w:szCs w:val="20"/>
        </w:rPr>
        <w:t xml:space="preserve">DevOps </w:t>
      </w:r>
      <w:r>
        <w:rPr>
          <w:b/>
          <w:color w:val="000000"/>
          <w:sz w:val="20"/>
          <w:szCs w:val="20"/>
        </w:rPr>
        <w:t>Engineer</w:t>
      </w:r>
      <w:r>
        <w:rPr>
          <w:color w:val="000000"/>
          <w:sz w:val="20"/>
          <w:szCs w:val="20"/>
        </w:rPr>
        <w:t xml:space="preserve">                                                                                                                             </w:t>
      </w:r>
    </w:p>
    <w:p w14:paraId="441719F6" w14:textId="77777777" w:rsidR="00C53C34" w:rsidRDefault="00B37C73">
      <w:pPr>
        <w:pBdr>
          <w:top w:val="nil"/>
          <w:left w:val="nil"/>
          <w:bottom w:val="nil"/>
          <w:right w:val="nil"/>
          <w:between w:val="nil"/>
        </w:pBdr>
        <w:spacing w:after="0" w:line="276" w:lineRule="auto"/>
        <w:rPr>
          <w:color w:val="000000"/>
          <w:sz w:val="20"/>
          <w:szCs w:val="20"/>
        </w:rPr>
      </w:pPr>
      <w:r>
        <w:rPr>
          <w:b/>
          <w:color w:val="000000"/>
          <w:sz w:val="20"/>
          <w:szCs w:val="20"/>
        </w:rPr>
        <w:t>Responsibilities</w:t>
      </w:r>
      <w:r>
        <w:rPr>
          <w:color w:val="000000"/>
          <w:sz w:val="20"/>
          <w:szCs w:val="20"/>
        </w:rPr>
        <w:t>:</w:t>
      </w:r>
    </w:p>
    <w:p w14:paraId="454BC52A"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on the Business requirements and developed the solution, Agile Methodology and continuous integration using the SDLC process.</w:t>
      </w:r>
    </w:p>
    <w:p w14:paraId="06D7AB16"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Prepared capacity and architecture plan to create the Azure Cloud environment to host migrated IaaS VMs and PaaS role instances for refactored applications and databases.</w:t>
      </w:r>
    </w:p>
    <w:p w14:paraId="1ACB21C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Worked on Power Shell scripts to automate the Azure cloud system creation of Resource groups, Web Applications, Azure Storage Blobs &amp; Tables, firewall rules.</w:t>
      </w:r>
    </w:p>
    <w:p w14:paraId="3992A7CC" w14:textId="03168AC6"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Designed and maintained highly available and scalable cloud infrastructure using Amazon EC2, VPC, Auto Scaling, and ELB.</w:t>
      </w:r>
    </w:p>
    <w:p w14:paraId="4A3C20C4" w14:textId="12D6860E"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Implemented Infrastructure as Code using Terraform and CloudFormation to provision AWS resources across multiple environments.</w:t>
      </w:r>
    </w:p>
    <w:p w14:paraId="7FC1C901" w14:textId="1C1FDCFA"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 xml:space="preserve">Automated build and deployment pipelines using AWS </w:t>
      </w:r>
      <w:r w:rsidR="00D96C77" w:rsidRPr="00032E05">
        <w:rPr>
          <w:rFonts w:asciiTheme="minorHAnsi" w:eastAsia="Times New Roman" w:hAnsiTheme="minorHAnsi" w:cstheme="minorHAnsi"/>
          <w:sz w:val="20"/>
          <w:szCs w:val="20"/>
          <w:lang w:val="en-US"/>
        </w:rPr>
        <w:t>Code Pipeline</w:t>
      </w:r>
      <w:r w:rsidRPr="00032E05">
        <w:rPr>
          <w:rFonts w:asciiTheme="minorHAnsi" w:eastAsia="Times New Roman" w:hAnsiTheme="minorHAnsi" w:cstheme="minorHAnsi"/>
          <w:sz w:val="20"/>
          <w:szCs w:val="20"/>
          <w:lang w:val="en-US"/>
        </w:rPr>
        <w:t xml:space="preserve">, </w:t>
      </w:r>
      <w:r w:rsidR="00D96C77" w:rsidRPr="00032E05">
        <w:rPr>
          <w:rFonts w:asciiTheme="minorHAnsi" w:eastAsia="Times New Roman" w:hAnsiTheme="minorHAnsi" w:cstheme="minorHAnsi"/>
          <w:sz w:val="20"/>
          <w:szCs w:val="20"/>
          <w:lang w:val="en-US"/>
        </w:rPr>
        <w:t>Code Build</w:t>
      </w:r>
      <w:r w:rsidRPr="00032E05">
        <w:rPr>
          <w:rFonts w:asciiTheme="minorHAnsi" w:eastAsia="Times New Roman" w:hAnsiTheme="minorHAnsi" w:cstheme="minorHAnsi"/>
          <w:sz w:val="20"/>
          <w:szCs w:val="20"/>
          <w:lang w:val="en-US"/>
        </w:rPr>
        <w:t>, and integrated with GitHub/GitLab for CI/CD.</w:t>
      </w:r>
    </w:p>
    <w:p w14:paraId="48492858" w14:textId="476FABC1"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Deployed containerized workloads using Amazon ECS or EKS, and configured Fargate for serverless containers where applicable.</w:t>
      </w:r>
    </w:p>
    <w:p w14:paraId="399D90E9" w14:textId="221CE781"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Integrated AWS CloudWatch, X-Ray, and SNS for monitoring, alerting, and distributed tracing of application performance.</w:t>
      </w:r>
    </w:p>
    <w:p w14:paraId="6CCD056C" w14:textId="56AA9ECF"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 xml:space="preserve">Secured cloud environments by configuring IAM roles and policies, using AWS Secrets Manager, and enabling </w:t>
      </w:r>
      <w:r w:rsidR="00D96C77" w:rsidRPr="00032E05">
        <w:rPr>
          <w:rFonts w:asciiTheme="minorHAnsi" w:eastAsia="Times New Roman" w:hAnsiTheme="minorHAnsi" w:cstheme="minorHAnsi"/>
          <w:sz w:val="20"/>
          <w:szCs w:val="20"/>
          <w:lang w:val="en-US"/>
        </w:rPr>
        <w:t>Guard Duty</w:t>
      </w:r>
      <w:r w:rsidRPr="00032E05">
        <w:rPr>
          <w:rFonts w:asciiTheme="minorHAnsi" w:eastAsia="Times New Roman" w:hAnsiTheme="minorHAnsi" w:cstheme="minorHAnsi"/>
          <w:sz w:val="20"/>
          <w:szCs w:val="20"/>
          <w:lang w:val="en-US"/>
        </w:rPr>
        <w:t xml:space="preserve"> for threat detection.</w:t>
      </w:r>
    </w:p>
    <w:p w14:paraId="1055E4B7" w14:textId="12C374B8"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 xml:space="preserve">Managed S3, RDS, and DynamoDB for storage and database solutions, </w:t>
      </w:r>
      <w:r w:rsidR="002C4132" w:rsidRPr="00032E05">
        <w:rPr>
          <w:rFonts w:asciiTheme="minorHAnsi" w:eastAsia="Times New Roman" w:hAnsiTheme="minorHAnsi" w:cstheme="minorHAnsi"/>
          <w:sz w:val="20"/>
          <w:szCs w:val="20"/>
          <w:lang w:val="en-US"/>
        </w:rPr>
        <w:t>optimizing</w:t>
      </w:r>
      <w:r w:rsidRPr="00032E05">
        <w:rPr>
          <w:rFonts w:asciiTheme="minorHAnsi" w:eastAsia="Times New Roman" w:hAnsiTheme="minorHAnsi" w:cstheme="minorHAnsi"/>
          <w:sz w:val="20"/>
          <w:szCs w:val="20"/>
          <w:lang w:val="en-US"/>
        </w:rPr>
        <w:t xml:space="preserve"> performance and cost.</w:t>
      </w:r>
    </w:p>
    <w:p w14:paraId="4A340A49" w14:textId="22D827FC" w:rsidR="00032E05" w:rsidRPr="00032E05" w:rsidRDefault="00032E05" w:rsidP="00032E05">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Collaborated with development teams in Agile sprints, assisting with cloud environment needs and deployment support.</w:t>
      </w:r>
    </w:p>
    <w:p w14:paraId="633133DF" w14:textId="4839474E" w:rsidR="00C53C34" w:rsidRPr="0081507D" w:rsidRDefault="00032E05" w:rsidP="0081507D">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32E05">
        <w:rPr>
          <w:rFonts w:asciiTheme="minorHAnsi" w:eastAsia="Times New Roman" w:hAnsiTheme="minorHAnsi" w:cstheme="minorHAnsi"/>
          <w:sz w:val="20"/>
          <w:szCs w:val="20"/>
          <w:lang w:val="en-US"/>
        </w:rPr>
        <w:t>Conducted cost analysis and implemented resource tagging and AWS Budgets to track and control usage.</w:t>
      </w:r>
    </w:p>
    <w:p w14:paraId="719FD8F6"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with Docker and Kubernetes on multiple cloud providers, from helping developers build and containerize their application (CI/CD) to deploying either on public or private cloud. </w:t>
      </w:r>
    </w:p>
    <w:p w14:paraId="6687A299" w14:textId="07A6EF69" w:rsidR="00FE698E" w:rsidRPr="00FE698E" w:rsidRDefault="00FE698E" w:rsidP="00FE698E">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E698E">
        <w:rPr>
          <w:rFonts w:asciiTheme="minorHAnsi" w:eastAsia="Times New Roman" w:hAnsiTheme="minorHAnsi" w:cstheme="minorHAnsi"/>
          <w:sz w:val="20"/>
          <w:szCs w:val="20"/>
          <w:lang w:val="en-US"/>
        </w:rPr>
        <w:t xml:space="preserve"> Managed and automated infrastructure provisioning and configuration using AWS CloudFormation, Terraform, and AWS CDK.</w:t>
      </w:r>
    </w:p>
    <w:p w14:paraId="7C75B37A" w14:textId="1106BF3C" w:rsidR="00FE698E" w:rsidRPr="00FE698E" w:rsidRDefault="00FE698E" w:rsidP="00FE698E">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E698E">
        <w:rPr>
          <w:rFonts w:asciiTheme="minorHAnsi" w:eastAsia="Times New Roman" w:hAnsiTheme="minorHAnsi" w:cstheme="minorHAnsi"/>
          <w:sz w:val="20"/>
          <w:szCs w:val="20"/>
          <w:lang w:val="en-US"/>
        </w:rPr>
        <w:t>Ensured repeatable and consistent infrastructure deployment across multiple environments (dev, staging, production).</w:t>
      </w:r>
    </w:p>
    <w:p w14:paraId="14FAB12C" w14:textId="447478BB" w:rsidR="00FE698E" w:rsidRPr="00FE698E" w:rsidRDefault="00FE698E" w:rsidP="00FE698E">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E698E">
        <w:rPr>
          <w:rFonts w:asciiTheme="minorHAnsi" w:eastAsia="Times New Roman" w:hAnsiTheme="minorHAnsi" w:cstheme="minorHAnsi"/>
          <w:sz w:val="20"/>
          <w:szCs w:val="20"/>
          <w:lang w:val="en-US"/>
        </w:rPr>
        <w:t>Designed, implemented, and maintained end-to-end CI/CD pipelines using AWS Code Pipeline, Code Build, and Jenkins.</w:t>
      </w:r>
    </w:p>
    <w:p w14:paraId="0FAC95AA" w14:textId="46014446" w:rsidR="00FE698E" w:rsidRPr="00FE698E" w:rsidRDefault="00FE698E" w:rsidP="00FE698E">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E698E">
        <w:rPr>
          <w:rFonts w:asciiTheme="minorHAnsi" w:eastAsia="Times New Roman" w:hAnsiTheme="minorHAnsi" w:cstheme="minorHAnsi"/>
          <w:sz w:val="20"/>
          <w:szCs w:val="20"/>
          <w:lang w:val="en-US"/>
        </w:rPr>
        <w:t>Integrated automated build, testing, and deployment processes to ensure faster and more reliable software delivery.</w:t>
      </w:r>
    </w:p>
    <w:p w14:paraId="515FD2A7" w14:textId="4B7CD963"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ANT, Chef Scripts to build the application and deploy. </w:t>
      </w:r>
    </w:p>
    <w:p w14:paraId="6421431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Resolved update, merge and password authentication issues in Gitlab and Jira. </w:t>
      </w:r>
    </w:p>
    <w:p w14:paraId="6B17647A"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staff to outline and scheduled department needs regarding database functionalities, data analytics and reporting; created business requirements.</w:t>
      </w:r>
    </w:p>
    <w:p w14:paraId="7B76931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Co-ordinate with global identity and access management program involved in hybrid identity project.</w:t>
      </w:r>
    </w:p>
    <w:p w14:paraId="0EF562BA"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on dynamic group membership rules (rules are based on attributes) to provide access to various applications.</w:t>
      </w:r>
    </w:p>
    <w:p w14:paraId="76D921C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Trouble-shooter the issues regarding to access to the applications using the audit logs.</w:t>
      </w:r>
    </w:p>
    <w:p w14:paraId="02F2CA6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Managing IAM (Identity Access Management) on azure portal to give access to developers or groups.</w:t>
      </w:r>
    </w:p>
    <w:p w14:paraId="374CBBB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Helm charts to integrate the application with different ports and it contains service, deploy and ingress files in YAML. </w:t>
      </w:r>
    </w:p>
    <w:p w14:paraId="15C97E6D"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Used go language to maintain Deployment files for application.</w:t>
      </w:r>
    </w:p>
    <w:p w14:paraId="6E03CF2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Azure DNS zone to maintain URLs. Bought open networks DNS zone for application.  </w:t>
      </w:r>
    </w:p>
    <w:p w14:paraId="232EBD72" w14:textId="77777777" w:rsidR="00C53C34" w:rsidRDefault="00C53C34">
      <w:pPr>
        <w:spacing w:line="276" w:lineRule="auto"/>
        <w:jc w:val="both"/>
        <w:rPr>
          <w:b/>
          <w:sz w:val="20"/>
          <w:szCs w:val="20"/>
        </w:rPr>
      </w:pPr>
    </w:p>
    <w:p w14:paraId="532693C2" w14:textId="77777777" w:rsidR="00C53C34" w:rsidRDefault="00B37C73">
      <w:pPr>
        <w:spacing w:line="276" w:lineRule="auto"/>
        <w:jc w:val="both"/>
        <w:rPr>
          <w:sz w:val="20"/>
          <w:szCs w:val="20"/>
        </w:rPr>
      </w:pPr>
      <w:r>
        <w:rPr>
          <w:b/>
          <w:sz w:val="20"/>
          <w:szCs w:val="20"/>
        </w:rPr>
        <w:t>Environment</w:t>
      </w:r>
      <w:r>
        <w:rPr>
          <w:sz w:val="20"/>
          <w:szCs w:val="20"/>
        </w:rPr>
        <w:t>: Microsoft Azure Cloud, SQL Server 2012 R2, SSMS, Azure, Web Apps, Active Directory, NSG, Traffic Manager, Azure SQL Database, Azure AD.</w:t>
      </w:r>
    </w:p>
    <w:p w14:paraId="09FF4F0C" w14:textId="77777777" w:rsidR="00C53C34" w:rsidRDefault="00B37C73">
      <w:pPr>
        <w:spacing w:after="0" w:line="276" w:lineRule="auto"/>
        <w:rPr>
          <w:b/>
          <w:sz w:val="20"/>
          <w:szCs w:val="20"/>
        </w:rPr>
      </w:pPr>
      <w:r>
        <w:rPr>
          <w:rFonts w:ascii="Times New Roman" w:eastAsia="Times New Roman" w:hAnsi="Times New Roman" w:cs="Times New Roman"/>
          <w:b/>
          <w:sz w:val="20"/>
          <w:szCs w:val="20"/>
        </w:rPr>
        <w:t xml:space="preserve">       </w:t>
      </w:r>
    </w:p>
    <w:p w14:paraId="22884379" w14:textId="1308EB0C"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Client</w:t>
      </w:r>
      <w:r w:rsidR="00403787">
        <w:rPr>
          <w:b/>
          <w:color w:val="000000"/>
          <w:sz w:val="20"/>
          <w:szCs w:val="20"/>
        </w:rPr>
        <w:t>: Optum</w:t>
      </w:r>
      <w:r w:rsidR="00895C7A">
        <w:rPr>
          <w:b/>
          <w:color w:val="000000"/>
          <w:sz w:val="20"/>
          <w:szCs w:val="20"/>
        </w:rPr>
        <w:t xml:space="preserve">, </w:t>
      </w:r>
      <w:r w:rsidR="007C1FD5">
        <w:rPr>
          <w:b/>
          <w:color w:val="000000"/>
          <w:sz w:val="20"/>
          <w:szCs w:val="20"/>
        </w:rPr>
        <w:t>Minneapolis,</w:t>
      </w:r>
      <w:r w:rsidR="0019026E">
        <w:rPr>
          <w:b/>
          <w:color w:val="000000"/>
          <w:sz w:val="20"/>
          <w:szCs w:val="20"/>
        </w:rPr>
        <w:t xml:space="preserve"> USA</w:t>
      </w:r>
      <w:r w:rsidR="00EF4CFA">
        <w:rPr>
          <w:b/>
          <w:color w:val="000000"/>
          <w:sz w:val="20"/>
          <w:szCs w:val="20"/>
        </w:rPr>
        <w: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Oct 2021 to June 2023</w:t>
      </w:r>
    </w:p>
    <w:p w14:paraId="609130B4" w14:textId="708B4E89"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 xml:space="preserve">Role: </w:t>
      </w:r>
      <w:r w:rsidR="00982798">
        <w:rPr>
          <w:b/>
          <w:color w:val="000000"/>
          <w:sz w:val="20"/>
          <w:szCs w:val="20"/>
        </w:rPr>
        <w:t xml:space="preserve">AWS System </w:t>
      </w:r>
      <w:r>
        <w:rPr>
          <w:b/>
          <w:color w:val="000000"/>
          <w:sz w:val="20"/>
          <w:szCs w:val="20"/>
        </w:rPr>
        <w:t>Engineer</w:t>
      </w:r>
    </w:p>
    <w:p w14:paraId="3D0648A0" w14:textId="77777777"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351CF6C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and implemented scalable, secure cloud architecture based on Amazon Web Services. </w:t>
      </w:r>
    </w:p>
    <w:p w14:paraId="3334AD5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Leveraged AWS cloud services such as EC2; auto-scaling; and VPC (Virtual Private Cloud) to build secure, highly scalable and flexible systems that handled expected and unexpected load bursts and can quickly evolve during development iterations. </w:t>
      </w:r>
    </w:p>
    <w:p w14:paraId="74D3C415" w14:textId="37450FFF"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Provisioned and maintained EC2 instances, configured auto-scaling, and set up Elastic Load Balancers (ELBs) for high availability.</w:t>
      </w:r>
    </w:p>
    <w:p w14:paraId="7B16479F" w14:textId="37214BB2"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Managed Linux/Windows servers in AWS, including patching, updates, and performance tuning.</w:t>
      </w:r>
    </w:p>
    <w:p w14:paraId="20C6917B" w14:textId="1CC6F945"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Automated routine tasks using AWS CLI, Python/Bash scripts, and AWS Systems Manager.</w:t>
      </w:r>
    </w:p>
    <w:p w14:paraId="7CC7D2C1" w14:textId="38A18C83"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Configured CloudWatch for custom metrics, log monitoring, and created alarms to proactively manage system health.</w:t>
      </w:r>
    </w:p>
    <w:p w14:paraId="18ED235D" w14:textId="366F79B2"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Set up Amazon S3 for data storage with lifecycle rules, versioning, and server-side encryption.</w:t>
      </w:r>
    </w:p>
    <w:p w14:paraId="5C7253F7" w14:textId="73E9D04D"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Implemented backup and disaster recovery strategies using Amazon EBS snapshots and AWS Backup.</w:t>
      </w:r>
    </w:p>
    <w:p w14:paraId="290C18E0" w14:textId="25A4E31C"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Managed user access and permissions via AWS IAM, following least privilege principles and security best practices.</w:t>
      </w:r>
    </w:p>
    <w:p w14:paraId="502323AA" w14:textId="4CC6E1AE"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t>Troubleshot system-level issues including network latency, DNS resolution, and EBS volume performance.</w:t>
      </w:r>
    </w:p>
    <w:p w14:paraId="23C63158" w14:textId="3F90BD71" w:rsidR="00507484" w:rsidRPr="00507484" w:rsidRDefault="00507484" w:rsidP="0050748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507484">
        <w:rPr>
          <w:rFonts w:asciiTheme="minorHAnsi" w:eastAsia="Times New Roman" w:hAnsiTheme="minorHAnsi" w:cstheme="minorHAnsi"/>
          <w:sz w:val="20"/>
          <w:szCs w:val="20"/>
          <w:lang w:val="en-US"/>
        </w:rPr>
        <w:lastRenderedPageBreak/>
        <w:t>Deployed software patches and OS updates using AWS Systems Manager Patch Manager across environments.</w:t>
      </w:r>
    </w:p>
    <w:p w14:paraId="06EA325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Designing and deploying AWS Solutions using EC2, S3, EBS, Elastic Load balancer (ELB), auto-scaling groups and OpsWorks. </w:t>
      </w:r>
    </w:p>
    <w:p w14:paraId="619A816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at optimizing volumes and EC2 instances and created multiple VPC instances and on IAM to create new accounts, roles and groups and Experience in creating alarms and notifications for EC2 instances using Cloud Watch. </w:t>
      </w:r>
    </w:p>
    <w:p w14:paraId="7F6457E3"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involving configuring S3 versioning and lifecycle policies and backup files and archive files in glacier.</w:t>
      </w:r>
    </w:p>
    <w:p w14:paraId="478C942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Creating Lambda function to automate snapshot back up on AWS and set up the scheduled backup.</w:t>
      </w:r>
    </w:p>
    <w:p w14:paraId="771B88C8"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Used the AWS-CLI to suspend an AWS Lambda function processing an Amazon Kinesis stream, then to resume it again and automated the cloud.</w:t>
      </w:r>
    </w:p>
    <w:p w14:paraId="765B55D7" w14:textId="5B5BC26C"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Utilizing Puppet for configuration management of hosted Instances within AWS.</w:t>
      </w:r>
    </w:p>
    <w:p w14:paraId="28F91C9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Wrote Ansible Playbooks with Python SSH as the Wrapper to Manage Configurations of AWS Nodes and Test Playbooks on AWS instances using Python. </w:t>
      </w:r>
    </w:p>
    <w:p w14:paraId="77CB37C1" w14:textId="1ACF8CE8"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Utilized Oracle and MySQL DBMS, Amazon Elastic Cloud, Amazon’s Elastic Map Reduce, </w:t>
      </w:r>
      <w:r w:rsidR="00507484">
        <w:rPr>
          <w:color w:val="000000"/>
          <w:sz w:val="20"/>
          <w:szCs w:val="20"/>
        </w:rPr>
        <w:t>DataStax</w:t>
      </w:r>
      <w:r>
        <w:rPr>
          <w:color w:val="000000"/>
          <w:sz w:val="20"/>
          <w:szCs w:val="20"/>
        </w:rPr>
        <w:t xml:space="preserve"> and DataStax Cassandra.</w:t>
      </w:r>
    </w:p>
    <w:p w14:paraId="4A26D1F6"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Extensive worked for Oracle database and Cassandra, created and worked with various database objects like Packages, Stored Procedures, Functions, Triggers, Views, Materialized Views, DB links, external tables, Materialized Views tec.</w:t>
      </w:r>
    </w:p>
    <w:p w14:paraId="52B6C96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Docker Containers, Docker file, Docker Images, Docker Network, Docker Orchestration, Docker Swarm, Containers Clusters, Multi-Containers, Replication Controllers, Services, Pods, Endpoints, Rollbacks.</w:t>
      </w:r>
    </w:p>
    <w:p w14:paraId="37B7875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the source code using GIT and Jenkins and managed GitHub Projects and troubleshooted Git related problems. </w:t>
      </w:r>
    </w:p>
    <w:p w14:paraId="16CF9043" w14:textId="4709159B"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Monitored Log Analytics in Azure Security </w:t>
      </w:r>
      <w:r w:rsidR="00507484">
        <w:rPr>
          <w:color w:val="000000"/>
          <w:sz w:val="20"/>
          <w:szCs w:val="20"/>
        </w:rPr>
        <w:t>Centre</w:t>
      </w:r>
      <w:r>
        <w:rPr>
          <w:color w:val="000000"/>
          <w:sz w:val="20"/>
          <w:szCs w:val="20"/>
        </w:rPr>
        <w:t xml:space="preserve"> for Trouble shooting the Compute, Storage, Networking &amp; Applications.</w:t>
      </w:r>
    </w:p>
    <w:p w14:paraId="33DE1FA6"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Jenkins for Continuous Integration and deployment into Tomcat Application Server and used Jenkins AWS Code Deploy plug-in to deploy to AWS. </w:t>
      </w:r>
    </w:p>
    <w:p w14:paraId="6B70FDD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Extensively used MAVEN and ANT as a Build Tool for the building of deployable artifacts (JAR, WAR &amp; EAR) from source code.  </w:t>
      </w:r>
    </w:p>
    <w:p w14:paraId="68C624F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Involved in authoring pom.xml files, performing releases with the Maven release plugin, and managing artifacts in NEXUS repository. </w:t>
      </w:r>
    </w:p>
    <w:p w14:paraId="1484590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Defined and Developed plan for Problem &amp; Incident management Process based on ITIL. </w:t>
      </w:r>
    </w:p>
    <w:p w14:paraId="3457C70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Networking protocols such as TCP/IP, Telnet, FTP, NDM, SSH, rlogin. </w:t>
      </w:r>
    </w:p>
    <w:p w14:paraId="267AD91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upgraded and configured RedHat Linux 5.x and 6.x using Kickstart installation and SUSE Linux Servers manually as well as using System Imager and updating using YUM and worked on upgrading and configuring SGI Servers.</w:t>
      </w:r>
    </w:p>
    <w:p w14:paraId="51E8269E" w14:textId="77777777" w:rsidR="00C53C34" w:rsidRDefault="00C53C34">
      <w:pPr>
        <w:spacing w:line="276" w:lineRule="auto"/>
        <w:jc w:val="both"/>
        <w:rPr>
          <w:b/>
          <w:sz w:val="20"/>
          <w:szCs w:val="20"/>
        </w:rPr>
      </w:pPr>
    </w:p>
    <w:p w14:paraId="521E699E" w14:textId="77777777" w:rsidR="00C53C34" w:rsidRDefault="00B37C73">
      <w:pPr>
        <w:spacing w:line="276" w:lineRule="auto"/>
        <w:jc w:val="both"/>
        <w:rPr>
          <w:sz w:val="20"/>
          <w:szCs w:val="20"/>
        </w:rPr>
      </w:pPr>
      <w:r>
        <w:rPr>
          <w:b/>
          <w:sz w:val="20"/>
          <w:szCs w:val="20"/>
        </w:rPr>
        <w:t>Environment</w:t>
      </w:r>
      <w:r>
        <w:rPr>
          <w:sz w:val="20"/>
          <w:szCs w:val="20"/>
        </w:rPr>
        <w:t>: AWS, Docker, Jenkins, JIRA, VPC, NAT, IAM, S3, AWS, Cloud Watch, GIT, Splunk, Web Servers, ELB, GKE, Cloud Front, Apache, Nginx, Groovy, Shell Scripts, Lambda, Cloud Watch, Cloud Formation, Cloud Trail, Cloud Front, Chef, Python, MySQL, Cassandra, Amazon RDS, DynamoDB, Elasticsearch, Logstash, Kibana, Kubernetes, VMware.</w:t>
      </w:r>
    </w:p>
    <w:p w14:paraId="73C6B3A7" w14:textId="70924E33" w:rsidR="00C53C34" w:rsidRDefault="00534D60">
      <w:pPr>
        <w:pBdr>
          <w:top w:val="nil"/>
          <w:left w:val="nil"/>
          <w:bottom w:val="nil"/>
          <w:right w:val="nil"/>
          <w:between w:val="nil"/>
        </w:pBdr>
        <w:spacing w:after="0" w:line="276" w:lineRule="auto"/>
        <w:rPr>
          <w:b/>
          <w:color w:val="000000"/>
          <w:sz w:val="20"/>
          <w:szCs w:val="20"/>
        </w:rPr>
      </w:pPr>
      <w:r>
        <w:rPr>
          <w:b/>
          <w:color w:val="000000"/>
          <w:sz w:val="20"/>
          <w:szCs w:val="20"/>
        </w:rPr>
        <w:t xml:space="preserve"> </w:t>
      </w:r>
    </w:p>
    <w:p w14:paraId="28E70508" w14:textId="2F4AEB2A"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 xml:space="preserve">Client: Black Knight. | Jacksonville | FL                                      </w:t>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June 2018 to Sep 2021</w:t>
      </w:r>
    </w:p>
    <w:p w14:paraId="41B8C505" w14:textId="7653492E"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 xml:space="preserve">Role: </w:t>
      </w:r>
      <w:r w:rsidR="00537721">
        <w:rPr>
          <w:b/>
          <w:color w:val="000000"/>
          <w:sz w:val="20"/>
          <w:szCs w:val="20"/>
        </w:rPr>
        <w:t xml:space="preserve">AWS </w:t>
      </w:r>
      <w:r w:rsidR="005267B8">
        <w:rPr>
          <w:b/>
          <w:color w:val="000000"/>
          <w:sz w:val="20"/>
          <w:szCs w:val="20"/>
        </w:rPr>
        <w:t>Cloud Operation Engineer</w:t>
      </w:r>
      <w:r>
        <w:rPr>
          <w:color w:val="000000"/>
          <w:sz w:val="20"/>
          <w:szCs w:val="20"/>
        </w:rPr>
        <w:t xml:space="preserve">                                                                                                                          </w:t>
      </w:r>
      <w:r w:rsidR="00534D60">
        <w:rPr>
          <w:color w:val="000000"/>
          <w:sz w:val="20"/>
          <w:szCs w:val="20"/>
        </w:rPr>
        <w:t xml:space="preserve"> </w:t>
      </w:r>
    </w:p>
    <w:p w14:paraId="686B24BC" w14:textId="77777777"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716D2AE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Designed Created the automated build and deployment process for application, re-engineering setup for better user experience, and leading up to building a continuous integration system for all our products.</w:t>
      </w:r>
    </w:p>
    <w:p w14:paraId="1030A428" w14:textId="498DEC3F" w:rsidR="0086068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Designed end-to-end cloud architecture using microservices and serverless patterns on AWS to meet business and technical requirements.</w:t>
      </w:r>
    </w:p>
    <w:p w14:paraId="351659F0" w14:textId="259B6CF3" w:rsidR="0086068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Led the cloud migration strategy from on-premises to AWS, ensuring minimal downtime and cost-effective transitions.</w:t>
      </w:r>
    </w:p>
    <w:p w14:paraId="6FE3C84D" w14:textId="378029DB" w:rsidR="00121339" w:rsidRPr="00121339" w:rsidRDefault="00860688" w:rsidP="00121339">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Architected multi-tier application environments using VPC, Subnets, NAT Gateways, ALB, and Route 53 for global reach and fault tolerance.</w:t>
      </w:r>
    </w:p>
    <w:p w14:paraId="10881B66" w14:textId="77777777" w:rsidR="00121339" w:rsidRPr="00121339" w:rsidRDefault="00121339" w:rsidP="00121339">
      <w:pPr>
        <w:pStyle w:val="ListParagraph"/>
        <w:numPr>
          <w:ilvl w:val="0"/>
          <w:numId w:val="1"/>
        </w:numPr>
        <w:rPr>
          <w:rFonts w:asciiTheme="minorHAnsi" w:eastAsia="Times New Roman" w:hAnsiTheme="minorHAnsi" w:cstheme="minorHAnsi"/>
          <w:sz w:val="20"/>
          <w:szCs w:val="20"/>
          <w:lang w:val="en-US"/>
        </w:rPr>
      </w:pPr>
      <w:r w:rsidRPr="00121339">
        <w:rPr>
          <w:rFonts w:asciiTheme="minorHAnsi" w:eastAsia="Times New Roman" w:hAnsiTheme="minorHAnsi" w:cstheme="minorHAnsi"/>
          <w:sz w:val="20"/>
          <w:szCs w:val="20"/>
          <w:lang w:val="en-US"/>
        </w:rPr>
        <w:t>Designed, deployed, and managed scalable, highly available, and fault-tolerant systems on AWS.</w:t>
      </w:r>
    </w:p>
    <w:p w14:paraId="7F3F7F92" w14:textId="72E5565A" w:rsidR="00860688" w:rsidRPr="00121339" w:rsidRDefault="00121339" w:rsidP="00121339">
      <w:pPr>
        <w:pStyle w:val="ListParagraph"/>
        <w:numPr>
          <w:ilvl w:val="0"/>
          <w:numId w:val="1"/>
        </w:numPr>
        <w:rPr>
          <w:rFonts w:asciiTheme="minorHAnsi" w:eastAsia="Times New Roman" w:hAnsiTheme="minorHAnsi" w:cstheme="minorHAnsi"/>
          <w:sz w:val="20"/>
          <w:szCs w:val="20"/>
          <w:lang w:val="en-US"/>
        </w:rPr>
      </w:pPr>
      <w:r w:rsidRPr="00121339">
        <w:rPr>
          <w:rFonts w:asciiTheme="minorHAnsi" w:eastAsia="Times New Roman" w:hAnsiTheme="minorHAnsi" w:cstheme="minorHAnsi"/>
          <w:sz w:val="20"/>
          <w:szCs w:val="20"/>
          <w:lang w:val="en-US"/>
        </w:rPr>
        <w:t>Provisioned and configured AWS services including EC2, S3, RDS, Lambda, and VPC for production workloads.</w:t>
      </w:r>
    </w:p>
    <w:p w14:paraId="420E0C7C" w14:textId="5D8FC1AE" w:rsidR="0086068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Created reference architecture diagrams and technical documentation for scalable, secure, and cost-optimized infrastructure.</w:t>
      </w:r>
    </w:p>
    <w:p w14:paraId="3001C20C" w14:textId="6A11018D" w:rsidR="0086068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 xml:space="preserve">Implemented hybrid cloud solutions with VPN and Direct Connect to integrate </w:t>
      </w:r>
      <w:r w:rsidR="003C7F7A" w:rsidRPr="00860688">
        <w:rPr>
          <w:rFonts w:asciiTheme="minorHAnsi" w:eastAsia="Times New Roman" w:hAnsiTheme="minorHAnsi" w:cstheme="minorHAnsi"/>
          <w:sz w:val="20"/>
          <w:szCs w:val="20"/>
          <w:lang w:val="en-US"/>
        </w:rPr>
        <w:t>on-premises</w:t>
      </w:r>
      <w:r w:rsidRPr="00860688">
        <w:rPr>
          <w:rFonts w:asciiTheme="minorHAnsi" w:eastAsia="Times New Roman" w:hAnsiTheme="minorHAnsi" w:cstheme="minorHAnsi"/>
          <w:sz w:val="20"/>
          <w:szCs w:val="20"/>
          <w:lang w:val="en-US"/>
        </w:rPr>
        <w:t xml:space="preserve"> systems with AWS.</w:t>
      </w:r>
    </w:p>
    <w:p w14:paraId="4E7E0766" w14:textId="72922102" w:rsid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Designed multi-account architecture with AWS Organizations, applying SCPs and centralized logging for enterprise governance.</w:t>
      </w:r>
    </w:p>
    <w:p w14:paraId="0F04C680" w14:textId="0D93AE76" w:rsidR="00121339" w:rsidRPr="00860688" w:rsidRDefault="003C7F7A"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3C7F7A">
        <w:rPr>
          <w:rFonts w:asciiTheme="minorHAnsi" w:eastAsia="Times New Roman" w:hAnsiTheme="minorHAnsi" w:cstheme="minorHAnsi"/>
          <w:sz w:val="20"/>
          <w:szCs w:val="20"/>
        </w:rPr>
        <w:t>Developed and maintained continuous integration and delivery (CI/CD) pipelines using AWS Code Pipeline, Code Build, and Jenkins.</w:t>
      </w:r>
    </w:p>
    <w:p w14:paraId="4DE98327" w14:textId="270C1268" w:rsidR="0086068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t>Optimized cost by right-sizing instances, reserving capacity, and analyzing usage patterns with Cost Explorer and Trusted Advisor.</w:t>
      </w:r>
    </w:p>
    <w:p w14:paraId="50291BF4" w14:textId="0F848009" w:rsidR="00617158" w:rsidRPr="00860688" w:rsidRDefault="00860688" w:rsidP="00860688">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860688">
        <w:rPr>
          <w:rFonts w:asciiTheme="minorHAnsi" w:eastAsia="Times New Roman" w:hAnsiTheme="minorHAnsi" w:cstheme="minorHAnsi"/>
          <w:sz w:val="20"/>
          <w:szCs w:val="20"/>
          <w:lang w:val="en-US"/>
        </w:rPr>
        <w:lastRenderedPageBreak/>
        <w:t>Ensured compliance and security by enforcing encryption (KMS), identity controls (IAM, STS), and logging (CloudTrail, Config).</w:t>
      </w:r>
    </w:p>
    <w:p w14:paraId="537AC36D"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 a Virtual Network on Windows Azure to connect all the servers.</w:t>
      </w:r>
    </w:p>
    <w:p w14:paraId="27A81E6A"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customized modules from the existing modules based on client requirements.</w:t>
      </w:r>
    </w:p>
    <w:p w14:paraId="77A39EF9"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Scripting in multiple languages on UNIX, LINUX and Windows – Batch, Shell script etc.</w:t>
      </w:r>
    </w:p>
    <w:p w14:paraId="5B16A7D2"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Troubleshoot the build issue during the Jenkins build process.</w:t>
      </w:r>
    </w:p>
    <w:p w14:paraId="0F311CC0"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Resolved system issues and inconsistencies in coordination with quality assurance and engineering teams.</w:t>
      </w:r>
    </w:p>
    <w:p w14:paraId="6A28B615" w14:textId="77777777" w:rsidR="00C53C34" w:rsidRDefault="00B37C73" w:rsidP="00860688">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Environment: GIT, SVN, JENKINS, PUPPET, MAVEN, AWS, EC2, WEBSPHERE, PUTTY, Java, ServiceNow.</w:t>
      </w:r>
    </w:p>
    <w:p w14:paraId="36DE36A5" w14:textId="77777777" w:rsidR="00C53C34" w:rsidRDefault="00B37C73">
      <w:pPr>
        <w:spacing w:after="0" w:line="276" w:lineRule="auto"/>
        <w:rPr>
          <w:sz w:val="20"/>
          <w:szCs w:val="20"/>
        </w:rPr>
      </w:pPr>
      <w:r>
        <w:rPr>
          <w:rFonts w:ascii="Times New Roman" w:eastAsia="Times New Roman" w:hAnsi="Times New Roman" w:cs="Times New Roman"/>
          <w:sz w:val="20"/>
          <w:szCs w:val="20"/>
        </w:rPr>
        <w:t xml:space="preserve"> </w:t>
      </w:r>
    </w:p>
    <w:p w14:paraId="05E32AD1" w14:textId="308B3F46"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 xml:space="preserve">Client: UPS |Timonium | MD.           </w:t>
      </w:r>
      <w:r>
        <w:rPr>
          <w:b/>
          <w:color w:val="000000"/>
          <w:sz w:val="20"/>
          <w:szCs w:val="20"/>
        </w:rPr>
        <w:tab/>
        <w:t xml:space="preserve">                                                                       </w:t>
      </w:r>
      <w:r w:rsidR="00534D60">
        <w:rPr>
          <w:b/>
          <w:color w:val="000000"/>
          <w:sz w:val="20"/>
          <w:szCs w:val="20"/>
        </w:rPr>
        <w:t xml:space="preserve">                     </w:t>
      </w:r>
      <w:r>
        <w:rPr>
          <w:b/>
          <w:color w:val="000000"/>
          <w:sz w:val="20"/>
          <w:szCs w:val="20"/>
        </w:rPr>
        <w:t xml:space="preserve">                  Oct 2017 to May 2018</w:t>
      </w:r>
    </w:p>
    <w:p w14:paraId="76EE435A" w14:textId="4C91A19E"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Role</w:t>
      </w:r>
      <w:r>
        <w:rPr>
          <w:color w:val="000000"/>
          <w:sz w:val="20"/>
          <w:szCs w:val="20"/>
        </w:rPr>
        <w:t xml:space="preserve">: </w:t>
      </w:r>
      <w:r w:rsidR="007C627F">
        <w:rPr>
          <w:b/>
          <w:color w:val="000000"/>
          <w:sz w:val="20"/>
          <w:szCs w:val="20"/>
        </w:rPr>
        <w:t>DevOps Engineer</w:t>
      </w:r>
    </w:p>
    <w:p w14:paraId="2D9AD313" w14:textId="77777777"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27A051A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Performed the daily system administration tasks like managing system resources and end-users support operations and security.</w:t>
      </w:r>
    </w:p>
    <w:p w14:paraId="4C692DA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Maintained documentation of DevOps processes and application configuration to comply with audit requirements and industry best practices.</w:t>
      </w:r>
    </w:p>
    <w:p w14:paraId="7A099CD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RedHat Linux using kick-start and applying security polices for hardening the server based on company's policies.</w:t>
      </w:r>
    </w:p>
    <w:p w14:paraId="5DD3966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Managed systems routine backup, scheduling jobs like disabling &amp; enabling CRON jobs, system &amp; network logging of servers for maintenance, performance tuning, &amp; testing.</w:t>
      </w:r>
    </w:p>
    <w:p w14:paraId="193E28F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HP LVM, creating physical, volume groups, logical volumes both physical and SAN disks.</w:t>
      </w:r>
    </w:p>
    <w:p w14:paraId="00B65803"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Administered code line GIT pushes to production and customer servers and developed and improved GIT push scripts. </w:t>
      </w:r>
    </w:p>
    <w:p w14:paraId="6E5B1B1E"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RedHat Linux using kick-start and applying security polices for hardening the server based on company's policies.</w:t>
      </w:r>
    </w:p>
    <w:p w14:paraId="382C384C"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users, roles and groups using Identity Access Management and attached the required policies.</w:t>
      </w:r>
    </w:p>
    <w:p w14:paraId="13789E4B"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Provisioned the highly available EC2 Instances using CloudFormation and wrote new plugins to support new functionality in Terraform. </w:t>
      </w:r>
    </w:p>
    <w:p w14:paraId="155D5F3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in an IaaS environment called Terraform, to manage application infrastructures such as storage and networking. </w:t>
      </w:r>
    </w:p>
    <w:p w14:paraId="3A199A4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Setup and build AWS infrastructure like VPC EC2, S3, IAM, EBS, Security Group, Auto Scaling, and RDS in Cloud Formation JSON templates. </w:t>
      </w:r>
    </w:p>
    <w:p w14:paraId="033FF6C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Configured Elastic Load Balancers with EC2 Auto scaling groups. </w:t>
      </w:r>
    </w:p>
    <w:p w14:paraId="47EADC20"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Implemented rapid provisioning and life cycle management for Red Hat using Kick-start.</w:t>
      </w:r>
    </w:p>
    <w:p w14:paraId="180B9B6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Designed branches, managed users, and groups in SVN and merged release branches to the trunk after production release.</w:t>
      </w:r>
    </w:p>
    <w:p w14:paraId="1056B9B5"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Kubernetes to deploy, load balance, manage docker containers with multiple </w:t>
      </w:r>
      <w:proofErr w:type="gramStart"/>
      <w:r>
        <w:rPr>
          <w:color w:val="000000"/>
          <w:sz w:val="20"/>
          <w:szCs w:val="20"/>
        </w:rPr>
        <w:t>name</w:t>
      </w:r>
      <w:proofErr w:type="gramEnd"/>
      <w:r>
        <w:rPr>
          <w:color w:val="000000"/>
          <w:sz w:val="20"/>
          <w:szCs w:val="20"/>
        </w:rPr>
        <w:t>.</w:t>
      </w:r>
    </w:p>
    <w:p w14:paraId="6A1F1A0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Wrote cookbooks to install and configure web servers, middleware, monitoring, and logging and database servers.</w:t>
      </w:r>
    </w:p>
    <w:p w14:paraId="4637B253" w14:textId="77777777" w:rsidR="00C53C34" w:rsidRDefault="00B37C73">
      <w:pPr>
        <w:spacing w:after="0" w:line="276" w:lineRule="auto"/>
        <w:jc w:val="both"/>
        <w:rPr>
          <w:sz w:val="20"/>
          <w:szCs w:val="20"/>
        </w:rPr>
      </w:pPr>
      <w:r>
        <w:rPr>
          <w:b/>
          <w:sz w:val="20"/>
          <w:szCs w:val="20"/>
        </w:rPr>
        <w:t>Environment</w:t>
      </w:r>
      <w:r>
        <w:rPr>
          <w:sz w:val="20"/>
          <w:szCs w:val="20"/>
        </w:rPr>
        <w:t>: AWS, Git, Maven, Jenkins, Linux, Jira, Ansible, Docker, Splunk, python, EC2, S3, RDS, EBS, ELB, Opswork, Nexus, Bash, Unix/Linux, Nagios, Data dog.</w:t>
      </w:r>
    </w:p>
    <w:p w14:paraId="61C1042D" w14:textId="77777777" w:rsidR="00C53C34" w:rsidRDefault="00C53C34">
      <w:pPr>
        <w:spacing w:line="276" w:lineRule="auto"/>
        <w:jc w:val="both"/>
        <w:rPr>
          <w:sz w:val="20"/>
          <w:szCs w:val="20"/>
        </w:rPr>
      </w:pPr>
    </w:p>
    <w:p w14:paraId="44CA0D03" w14:textId="364EAEA2"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Client:</w:t>
      </w:r>
      <w:r>
        <w:rPr>
          <w:color w:val="000000"/>
        </w:rPr>
        <w:t xml:space="preserve"> </w:t>
      </w:r>
      <w:r>
        <w:rPr>
          <w:b/>
          <w:color w:val="000000"/>
          <w:sz w:val="20"/>
          <w:szCs w:val="20"/>
        </w:rPr>
        <w:t>CAPTURE IT, INDIA.</w:t>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SEP 2013 to July 2016</w:t>
      </w:r>
    </w:p>
    <w:p w14:paraId="1661FDB1" w14:textId="77777777"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 xml:space="preserve">Role: Linux Administrator </w:t>
      </w:r>
    </w:p>
    <w:p w14:paraId="484E1B5C" w14:textId="77777777" w:rsidR="00C53C34" w:rsidRDefault="00B37C73">
      <w:pPr>
        <w:pBdr>
          <w:top w:val="nil"/>
          <w:left w:val="nil"/>
          <w:bottom w:val="nil"/>
          <w:right w:val="nil"/>
          <w:between w:val="nil"/>
        </w:pBdr>
        <w:spacing w:after="0" w:line="276" w:lineRule="auto"/>
        <w:rPr>
          <w:b/>
          <w:color w:val="000000"/>
          <w:sz w:val="20"/>
          <w:szCs w:val="20"/>
        </w:rPr>
      </w:pPr>
      <w:r>
        <w:rPr>
          <w:b/>
          <w:color w:val="000000"/>
          <w:sz w:val="20"/>
          <w:szCs w:val="20"/>
        </w:rPr>
        <w:t>Responsibilities:</w:t>
      </w:r>
    </w:p>
    <w:p w14:paraId="777C6AC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Configuration of NIS, DNS, NFS, SENDMAIL, LDAP, TCP/IP, Send Mail, FTP, Remote access Apache Services on Linux &amp;UNIX Environment. </w:t>
      </w:r>
    </w:p>
    <w:p w14:paraId="7B18D2F1"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Migrated different projects from Perforce to SVN</w:t>
      </w:r>
    </w:p>
    <w:p w14:paraId="02615D91" w14:textId="77777777" w:rsidR="00C53C34" w:rsidRDefault="00B37C73">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t xml:space="preserve">Excellent knowledge in Installation, Configuration and file system and RAID volume management through VXVM and Solaris Volume Manager (SVM) in Solaris and LVM in Linux and HP-UX. </w:t>
      </w:r>
    </w:p>
    <w:p w14:paraId="6C4F3A7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Created and maintained user accounts in RedHat Enterprise Linux (RHEL)and other operating systems </w:t>
      </w:r>
    </w:p>
    <w:p w14:paraId="36821F27"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Troubleshooting and maintaining of TCP/IP, Apache HTTP/HTTPS, SMTP and DNS applications. </w:t>
      </w:r>
    </w:p>
    <w:p w14:paraId="38F1EFC3"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Performing NIC bonding on Linux Systems for redundancy.</w:t>
      </w:r>
    </w:p>
    <w:p w14:paraId="3487E874"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Diagnosed and resolved problems associated with DNS, DHCP, VPN, NFS, and Apache.</w:t>
      </w:r>
    </w:p>
    <w:p w14:paraId="5CED711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Bash/shell scripts to monitor system resources and system maintenance.</w:t>
      </w:r>
    </w:p>
    <w:p w14:paraId="1C18A673" w14:textId="77777777" w:rsidR="00C53C34" w:rsidRDefault="00B37C73">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t xml:space="preserve">Installed and configured system network monitoring tool using Nagios and troubleshooted virtual machine issues. </w:t>
      </w:r>
    </w:p>
    <w:p w14:paraId="78B63F7F"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 and Update Documentation for current Patching process. Coordinate with Lines of Business to schedule patching. Create Change request for Patching in Production environment.</w:t>
      </w:r>
    </w:p>
    <w:p w14:paraId="02AEF469"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Booted systems into different run levels for troubleshooting and system maintenance.</w:t>
      </w:r>
    </w:p>
    <w:p w14:paraId="0CE30AA2" w14:textId="77777777" w:rsidR="00C53C34" w:rsidRDefault="00B37C73">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Network troubleshooting using and, traceroute, net stat, ipconfig, and snoop etc.</w:t>
      </w:r>
    </w:p>
    <w:p w14:paraId="7D1B9BF4" w14:textId="77777777" w:rsidR="00C53C34" w:rsidRDefault="00C53C34">
      <w:pPr>
        <w:spacing w:line="276" w:lineRule="auto"/>
        <w:jc w:val="both"/>
        <w:rPr>
          <w:b/>
          <w:sz w:val="20"/>
          <w:szCs w:val="20"/>
        </w:rPr>
      </w:pPr>
    </w:p>
    <w:p w14:paraId="273ACBD4" w14:textId="77777777" w:rsidR="00C53C34" w:rsidRDefault="00B37C73">
      <w:pPr>
        <w:spacing w:line="276" w:lineRule="auto"/>
        <w:jc w:val="both"/>
        <w:rPr>
          <w:sz w:val="20"/>
          <w:szCs w:val="20"/>
        </w:rPr>
      </w:pPr>
      <w:r>
        <w:rPr>
          <w:b/>
          <w:sz w:val="20"/>
          <w:szCs w:val="20"/>
        </w:rPr>
        <w:t>Environment</w:t>
      </w:r>
      <w:r>
        <w:rPr>
          <w:sz w:val="20"/>
          <w:szCs w:val="20"/>
        </w:rPr>
        <w:t>: RHEL, Windows, Shell Script, VMware servers, XEN, ESX, ESXi, WebSphere, Perforce, Splunk Enterprise Server 5.x, SVN, Windows 2003 server, Kick Start, Solaris.</w:t>
      </w:r>
    </w:p>
    <w:p w14:paraId="15AA59D0" w14:textId="77777777" w:rsidR="00C53C34" w:rsidRDefault="00C53C34">
      <w:pPr>
        <w:tabs>
          <w:tab w:val="left" w:pos="1695"/>
        </w:tabs>
        <w:spacing w:line="276" w:lineRule="auto"/>
        <w:rPr>
          <w:sz w:val="20"/>
          <w:szCs w:val="20"/>
        </w:rPr>
      </w:pPr>
    </w:p>
    <w:sectPr w:rsidR="00C53C3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embedRegular r:id="rId1" w:fontKey="{894E9DAA-ADE0-4DE4-9510-9F43B617CB95}"/>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F95CB430-3B30-459B-98D9-578FC5820F9A}"/>
    <w:embedBold r:id="rId3" w:fontKey="{F2C7CEB1-09FD-4FBF-9A79-3954BA851AE7}"/>
  </w:font>
  <w:font w:name="Tahoma">
    <w:panose1 w:val="020B0604030504040204"/>
    <w:charset w:val="00"/>
    <w:family w:val="swiss"/>
    <w:pitch w:val="variable"/>
    <w:sig w:usb0="E1002EFF" w:usb1="C000605B" w:usb2="00000029" w:usb3="00000000" w:csb0="000101FF" w:csb1="00000000"/>
    <w:embedRegular r:id="rId4" w:fontKey="{9A64242E-D54F-4EC3-B12C-C5E2095991F8}"/>
  </w:font>
  <w:font w:name="Georgia">
    <w:panose1 w:val="02040502050405020303"/>
    <w:charset w:val="00"/>
    <w:family w:val="roman"/>
    <w:pitch w:val="variable"/>
    <w:sig w:usb0="00000287" w:usb1="00000000" w:usb2="00000000" w:usb3="00000000" w:csb0="0000009F" w:csb1="00000000"/>
    <w:embedRegular r:id="rId5" w:fontKey="{A0A09768-D52A-4544-A8B1-FC7F063AE1CD}"/>
    <w:embedItalic r:id="rId6" w:fontKey="{DA206003-7E25-42E3-951D-4648494226F7}"/>
  </w:font>
  <w:font w:name="Calibri Light">
    <w:panose1 w:val="020F0302020204030204"/>
    <w:charset w:val="00"/>
    <w:family w:val="swiss"/>
    <w:pitch w:val="variable"/>
    <w:sig w:usb0="E4002EFF" w:usb1="C000247B" w:usb2="00000009" w:usb3="00000000" w:csb0="000001FF" w:csb1="00000000"/>
    <w:embedRegular r:id="rId7" w:fontKey="{A0CC4E43-673B-4B06-A7FA-C288A4F69B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073AC"/>
    <w:multiLevelType w:val="multilevel"/>
    <w:tmpl w:val="C4545DD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
      <w:lvlJc w:val="left"/>
      <w:pPr>
        <w:ind w:left="360" w:firstLine="0"/>
      </w:pPr>
    </w:lvl>
    <w:lvl w:ilvl="2">
      <w:start w:val="1"/>
      <w:numFmt w:val="decimal"/>
      <w:lvlText w:val=""/>
      <w:lvlJc w:val="left"/>
      <w:pPr>
        <w:ind w:left="360" w:firstLine="0"/>
      </w:pPr>
    </w:lvl>
    <w:lvl w:ilvl="3">
      <w:start w:val="1"/>
      <w:numFmt w:val="decimal"/>
      <w:lvlText w:val=""/>
      <w:lvlJc w:val="left"/>
      <w:pPr>
        <w:ind w:left="360" w:firstLine="0"/>
      </w:pPr>
    </w:lvl>
    <w:lvl w:ilvl="4">
      <w:start w:val="1"/>
      <w:numFmt w:val="decimal"/>
      <w:lvlText w:val=""/>
      <w:lvlJc w:val="left"/>
      <w:pPr>
        <w:ind w:left="360" w:firstLine="0"/>
      </w:pPr>
    </w:lvl>
    <w:lvl w:ilvl="5">
      <w:start w:val="1"/>
      <w:numFmt w:val="decimal"/>
      <w:lvlText w:val=""/>
      <w:lvlJc w:val="left"/>
      <w:pPr>
        <w:ind w:left="360" w:firstLine="0"/>
      </w:pPr>
    </w:lvl>
    <w:lvl w:ilvl="6">
      <w:start w:val="1"/>
      <w:numFmt w:val="decimal"/>
      <w:lvlText w:val=""/>
      <w:lvlJc w:val="left"/>
      <w:pPr>
        <w:ind w:left="360" w:firstLine="0"/>
      </w:pPr>
    </w:lvl>
    <w:lvl w:ilvl="7">
      <w:start w:val="1"/>
      <w:numFmt w:val="decimal"/>
      <w:lvlText w:val=""/>
      <w:lvlJc w:val="left"/>
      <w:pPr>
        <w:ind w:left="360" w:firstLine="0"/>
      </w:pPr>
    </w:lvl>
    <w:lvl w:ilvl="8">
      <w:start w:val="1"/>
      <w:numFmt w:val="decimal"/>
      <w:lvlText w:val=""/>
      <w:lvlJc w:val="left"/>
      <w:pPr>
        <w:ind w:left="360" w:firstLine="0"/>
      </w:pPr>
    </w:lvl>
  </w:abstractNum>
  <w:abstractNum w:abstractNumId="1" w15:restartNumberingAfterBreak="0">
    <w:nsid w:val="7B413FF4"/>
    <w:multiLevelType w:val="multilevel"/>
    <w:tmpl w:val="866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232655">
    <w:abstractNumId w:val="0"/>
  </w:num>
  <w:num w:numId="2" w16cid:durableId="1489860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34"/>
    <w:rsid w:val="00032E05"/>
    <w:rsid w:val="00070808"/>
    <w:rsid w:val="00121339"/>
    <w:rsid w:val="00155B71"/>
    <w:rsid w:val="0019026E"/>
    <w:rsid w:val="00225E95"/>
    <w:rsid w:val="0023092F"/>
    <w:rsid w:val="00250327"/>
    <w:rsid w:val="002B450A"/>
    <w:rsid w:val="002C4132"/>
    <w:rsid w:val="00381C8A"/>
    <w:rsid w:val="003C7F7A"/>
    <w:rsid w:val="00403787"/>
    <w:rsid w:val="00453B6C"/>
    <w:rsid w:val="00507484"/>
    <w:rsid w:val="005267B8"/>
    <w:rsid w:val="00534D60"/>
    <w:rsid w:val="00537721"/>
    <w:rsid w:val="0060120F"/>
    <w:rsid w:val="00617158"/>
    <w:rsid w:val="00696DF2"/>
    <w:rsid w:val="006A6366"/>
    <w:rsid w:val="00734FC1"/>
    <w:rsid w:val="00743254"/>
    <w:rsid w:val="007726BF"/>
    <w:rsid w:val="007C1FD5"/>
    <w:rsid w:val="007C627F"/>
    <w:rsid w:val="007E331D"/>
    <w:rsid w:val="0081507D"/>
    <w:rsid w:val="00860688"/>
    <w:rsid w:val="00895C7A"/>
    <w:rsid w:val="00906754"/>
    <w:rsid w:val="00982798"/>
    <w:rsid w:val="009C0DCD"/>
    <w:rsid w:val="00A405E0"/>
    <w:rsid w:val="00A51091"/>
    <w:rsid w:val="00A94BE5"/>
    <w:rsid w:val="00AA4EE5"/>
    <w:rsid w:val="00AB1E5F"/>
    <w:rsid w:val="00B34DEE"/>
    <w:rsid w:val="00B37C73"/>
    <w:rsid w:val="00B74117"/>
    <w:rsid w:val="00BB7043"/>
    <w:rsid w:val="00C53C34"/>
    <w:rsid w:val="00C66CC8"/>
    <w:rsid w:val="00D86797"/>
    <w:rsid w:val="00D96C77"/>
    <w:rsid w:val="00E13220"/>
    <w:rsid w:val="00E80D3C"/>
    <w:rsid w:val="00EF4CFA"/>
    <w:rsid w:val="00F10B9B"/>
    <w:rsid w:val="00FE44CB"/>
    <w:rsid w:val="00FE6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1A12"/>
  <w15:docId w15:val="{A124C0B6-52B7-4A95-B60C-9435697E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qFormat/>
    <w:rsid w:val="006F008D"/>
    <w:pPr>
      <w:suppressAutoHyphens/>
      <w:spacing w:after="0" w:line="240" w:lineRule="auto"/>
    </w:pPr>
    <w:rPr>
      <w:color w:val="000000" w:themeColor="text1"/>
      <w:lang w:val="en-US" w:eastAsia="ar-SA"/>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6F008D"/>
    <w:pPr>
      <w:spacing w:after="0" w:line="240" w:lineRule="auto"/>
      <w:ind w:left="720"/>
    </w:pPr>
    <w:rPr>
      <w:rFonts w:cs="Times New Roman"/>
      <w:lang w:eastAsia="en-GB"/>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6F008D"/>
    <w:rPr>
      <w:rFonts w:ascii="Calibri" w:eastAsia="Calibri" w:hAnsi="Calibri" w:cs="Times New Roman"/>
      <w:lang w:val="en-GB" w:eastAsia="en-GB"/>
    </w:rPr>
  </w:style>
  <w:style w:type="paragraph" w:customStyle="1" w:styleId="Normal1">
    <w:name w:val="Normal1"/>
    <w:rsid w:val="006F008D"/>
    <w:pPr>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59"/>
    <w:rsid w:val="006F008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6F008D"/>
    <w:pPr>
      <w:suppressAutoHyphens/>
      <w:autoSpaceDN w:val="0"/>
      <w:spacing w:after="120" w:line="276" w:lineRule="auto"/>
      <w:textAlignment w:val="baseline"/>
    </w:pPr>
    <w:rPr>
      <w:rFonts w:eastAsia="Times New Roman" w:cs="Times New Roman"/>
      <w:kern w:val="3"/>
      <w:lang w:val="en-US"/>
    </w:rPr>
  </w:style>
  <w:style w:type="character" w:styleId="Hyperlink">
    <w:name w:val="Hyperlink"/>
    <w:basedOn w:val="DefaultParagraphFont"/>
    <w:uiPriority w:val="99"/>
    <w:unhideWhenUsed/>
    <w:rsid w:val="0078445D"/>
    <w:rPr>
      <w:color w:val="0563C1" w:themeColor="hyperlink"/>
      <w:u w:val="single"/>
    </w:rPr>
  </w:style>
  <w:style w:type="paragraph" w:styleId="BalloonText">
    <w:name w:val="Balloon Text"/>
    <w:basedOn w:val="Normal"/>
    <w:link w:val="BalloonTextChar"/>
    <w:uiPriority w:val="99"/>
    <w:semiHidden/>
    <w:unhideWhenUsed/>
    <w:rsid w:val="00D714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4CA"/>
    <w:rPr>
      <w:rFonts w:ascii="Tahoma" w:hAnsi="Tahoma" w:cs="Tahoma"/>
      <w:sz w:val="16"/>
      <w:szCs w:val="16"/>
    </w:rPr>
  </w:style>
  <w:style w:type="table" w:customStyle="1" w:styleId="TableGrid0">
    <w:name w:val="TableGrid"/>
    <w:rsid w:val="0083517F"/>
    <w:pPr>
      <w:spacing w:after="0" w:line="240" w:lineRule="auto"/>
    </w:pPr>
    <w:rPr>
      <w:rFonts w:eastAsiaTheme="minorEastAsia"/>
      <w:lang w:val="en-US"/>
    </w:rPr>
    <w:tblPr>
      <w:tblCellMar>
        <w:top w:w="0" w:type="dxa"/>
        <w:left w:w="0" w:type="dxa"/>
        <w:bottom w:w="0" w:type="dxa"/>
        <w:right w:w="0" w:type="dxa"/>
      </w:tblCellMar>
    </w:tblPr>
  </w:style>
  <w:style w:type="character" w:customStyle="1" w:styleId="NoSpacingChar">
    <w:name w:val="No Spacing Char"/>
    <w:link w:val="NoSpacing"/>
    <w:qFormat/>
    <w:locked/>
    <w:rsid w:val="00E63E12"/>
    <w:rPr>
      <w:rFonts w:ascii="Calibri" w:eastAsia="Calibri" w:hAnsi="Calibri" w:cs="Calibri"/>
      <w:color w:val="000000" w:themeColor="text1"/>
      <w:lang w:val="en-US" w:eastAsia="ar-SA"/>
    </w:rPr>
  </w:style>
  <w:style w:type="table" w:customStyle="1" w:styleId="1">
    <w:name w:val="1"/>
    <w:basedOn w:val="TableNormal"/>
    <w:rsid w:val="00D7776C"/>
    <w:pPr>
      <w:widowControl w:val="0"/>
      <w:spacing w:after="0" w:line="240" w:lineRule="auto"/>
    </w:pPr>
    <w:rPr>
      <w:sz w:val="24"/>
      <w:szCs w:val="24"/>
      <w:lang w:val="en-US" w:eastAsia="en-IN"/>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after="0" w:line="240" w:lineRule="auto"/>
    </w:pPr>
    <w:rPr>
      <w:sz w:val="24"/>
      <w:szCs w:val="24"/>
    </w:rPr>
    <w:tblPr>
      <w:tblStyleRowBandSize w:val="1"/>
      <w:tblStyleColBandSize w:val="1"/>
    </w:tblPr>
  </w:style>
  <w:style w:type="character" w:styleId="Strong">
    <w:name w:val="Strong"/>
    <w:basedOn w:val="DefaultParagraphFont"/>
    <w:uiPriority w:val="22"/>
    <w:qFormat/>
    <w:rsid w:val="00032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4337">
      <w:bodyDiv w:val="1"/>
      <w:marLeft w:val="0"/>
      <w:marRight w:val="0"/>
      <w:marTop w:val="0"/>
      <w:marBottom w:val="0"/>
      <w:divBdr>
        <w:top w:val="none" w:sz="0" w:space="0" w:color="auto"/>
        <w:left w:val="none" w:sz="0" w:space="0" w:color="auto"/>
        <w:bottom w:val="none" w:sz="0" w:space="0" w:color="auto"/>
        <w:right w:val="none" w:sz="0" w:space="0" w:color="auto"/>
      </w:divBdr>
    </w:div>
    <w:div w:id="256060125">
      <w:bodyDiv w:val="1"/>
      <w:marLeft w:val="0"/>
      <w:marRight w:val="0"/>
      <w:marTop w:val="0"/>
      <w:marBottom w:val="0"/>
      <w:divBdr>
        <w:top w:val="none" w:sz="0" w:space="0" w:color="auto"/>
        <w:left w:val="none" w:sz="0" w:space="0" w:color="auto"/>
        <w:bottom w:val="none" w:sz="0" w:space="0" w:color="auto"/>
        <w:right w:val="none" w:sz="0" w:space="0" w:color="auto"/>
      </w:divBdr>
    </w:div>
    <w:div w:id="923106007">
      <w:bodyDiv w:val="1"/>
      <w:marLeft w:val="0"/>
      <w:marRight w:val="0"/>
      <w:marTop w:val="0"/>
      <w:marBottom w:val="0"/>
      <w:divBdr>
        <w:top w:val="none" w:sz="0" w:space="0" w:color="auto"/>
        <w:left w:val="none" w:sz="0" w:space="0" w:color="auto"/>
        <w:bottom w:val="none" w:sz="0" w:space="0" w:color="auto"/>
        <w:right w:val="none" w:sz="0" w:space="0" w:color="auto"/>
      </w:divBdr>
    </w:div>
    <w:div w:id="1104837665">
      <w:bodyDiv w:val="1"/>
      <w:marLeft w:val="0"/>
      <w:marRight w:val="0"/>
      <w:marTop w:val="0"/>
      <w:marBottom w:val="0"/>
      <w:divBdr>
        <w:top w:val="none" w:sz="0" w:space="0" w:color="auto"/>
        <w:left w:val="none" w:sz="0" w:space="0" w:color="auto"/>
        <w:bottom w:val="none" w:sz="0" w:space="0" w:color="auto"/>
        <w:right w:val="none" w:sz="0" w:space="0" w:color="auto"/>
      </w:divBdr>
    </w:div>
    <w:div w:id="1533493851">
      <w:bodyDiv w:val="1"/>
      <w:marLeft w:val="0"/>
      <w:marRight w:val="0"/>
      <w:marTop w:val="0"/>
      <w:marBottom w:val="0"/>
      <w:divBdr>
        <w:top w:val="none" w:sz="0" w:space="0" w:color="auto"/>
        <w:left w:val="none" w:sz="0" w:space="0" w:color="auto"/>
        <w:bottom w:val="none" w:sz="0" w:space="0" w:color="auto"/>
        <w:right w:val="none" w:sz="0" w:space="0" w:color="auto"/>
      </w:divBdr>
    </w:div>
    <w:div w:id="1881700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ravalikakotturu24@gmail.com" TargetMode="External"/><Relationship Id="rId4" Type="http://schemas.openxmlformats.org/officeDocument/2006/relationships/settings" Target="settings.xml"/><Relationship Id="rId9"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Fosd8HH+FVhCArf+Aqp7SPhkQ==">CgMxLjAyDWguaDFhMTRwazRjeDY4AHIhMVR0VHJvT043el81TjZFVklpNWduckJDZXo5dklaRnpS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6</Pages>
  <Words>3073</Words>
  <Characters>17520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Bily joe</cp:lastModifiedBy>
  <cp:revision>50</cp:revision>
  <dcterms:created xsi:type="dcterms:W3CDTF">2025-04-08T15:12:00Z</dcterms:created>
  <dcterms:modified xsi:type="dcterms:W3CDTF">2025-05-19T15:02:00Z</dcterms:modified>
</cp:coreProperties>
</file>