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F583" w14:textId="7A55871A" w:rsidR="00A92085" w:rsidRPr="00FA3782" w:rsidRDefault="00A92085" w:rsidP="00A92085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jc w:val="center"/>
        <w:rPr>
          <w:b/>
          <w:bCs/>
          <w:color w:val="1F497D" w:themeColor="text2"/>
          <w:sz w:val="20"/>
          <w:szCs w:val="20"/>
        </w:rPr>
      </w:pPr>
      <w:r>
        <w:rPr>
          <w:b/>
          <w:bCs/>
          <w:color w:val="1F497D" w:themeColor="text2"/>
          <w:sz w:val="24"/>
          <w:szCs w:val="24"/>
        </w:rPr>
        <w:t>Pavan Kumar Pula</w:t>
      </w:r>
      <w:r>
        <w:rPr>
          <w:b/>
          <w:bCs/>
          <w:color w:val="1F497D" w:themeColor="text2"/>
          <w:sz w:val="24"/>
          <w:szCs w:val="24"/>
        </w:rPr>
        <w:br/>
        <w:t xml:space="preserve">Senior </w:t>
      </w:r>
      <w:r w:rsidR="001F5CF5">
        <w:rPr>
          <w:b/>
          <w:bCs/>
          <w:color w:val="1F497D" w:themeColor="text2"/>
          <w:sz w:val="24"/>
          <w:szCs w:val="24"/>
        </w:rPr>
        <w:t xml:space="preserve">Business </w:t>
      </w:r>
      <w:r>
        <w:rPr>
          <w:b/>
          <w:bCs/>
          <w:color w:val="1F497D" w:themeColor="text2"/>
          <w:sz w:val="24"/>
          <w:szCs w:val="24"/>
        </w:rPr>
        <w:t>Data Analyst</w:t>
      </w:r>
      <w:r>
        <w:rPr>
          <w:b/>
          <w:bCs/>
          <w:color w:val="1F497D" w:themeColor="text2"/>
          <w:sz w:val="24"/>
          <w:szCs w:val="24"/>
        </w:rPr>
        <w:br/>
      </w:r>
      <w:r w:rsidRPr="00A92085">
        <w:rPr>
          <w:b/>
          <w:bCs/>
          <w:color w:val="1F497D" w:themeColor="text2"/>
          <w:sz w:val="15"/>
          <w:szCs w:val="15"/>
        </w:rPr>
        <w:br/>
      </w:r>
      <w:r w:rsidRPr="00FA3782">
        <w:rPr>
          <w:b/>
          <w:bCs/>
          <w:color w:val="1F497D" w:themeColor="text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Email- pavankpula@gmail.com</w:t>
      </w:r>
      <w:r w:rsidRPr="00FA3782">
        <w:rPr>
          <w:b/>
          <w:bCs/>
          <w:color w:val="1F497D" w:themeColor="text2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Phone no- </w:t>
      </w:r>
      <w:r w:rsidR="00832D6E">
        <w:rPr>
          <w:b/>
          <w:bCs/>
          <w:color w:val="1F497D" w:themeColor="text2"/>
          <w:sz w:val="20"/>
          <w:szCs w:val="20"/>
        </w:rPr>
        <w:t>774</w:t>
      </w:r>
      <w:r w:rsidR="00D3394F">
        <w:rPr>
          <w:b/>
          <w:bCs/>
          <w:color w:val="1F497D" w:themeColor="text2"/>
          <w:sz w:val="20"/>
          <w:szCs w:val="20"/>
        </w:rPr>
        <w:t>-</w:t>
      </w:r>
      <w:r w:rsidR="00832D6E">
        <w:rPr>
          <w:b/>
          <w:bCs/>
          <w:color w:val="1F497D" w:themeColor="text2"/>
          <w:sz w:val="20"/>
          <w:szCs w:val="20"/>
        </w:rPr>
        <w:t>260</w:t>
      </w:r>
      <w:r w:rsidR="00D3394F">
        <w:rPr>
          <w:b/>
          <w:bCs/>
          <w:color w:val="1F497D" w:themeColor="text2"/>
          <w:sz w:val="20"/>
          <w:szCs w:val="20"/>
        </w:rPr>
        <w:t>-</w:t>
      </w:r>
      <w:r w:rsidR="00832D6E">
        <w:rPr>
          <w:b/>
          <w:bCs/>
          <w:color w:val="1F497D" w:themeColor="text2"/>
          <w:sz w:val="20"/>
          <w:szCs w:val="20"/>
        </w:rPr>
        <w:t xml:space="preserve">2740   </w:t>
      </w:r>
    </w:p>
    <w:p w14:paraId="17891503" w14:textId="23EC08E5" w:rsidR="008B58C1" w:rsidRPr="005315FE" w:rsidRDefault="00FF7669" w:rsidP="005315FE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jc w:val="center"/>
        <w:rPr>
          <w:color w:val="0070C0"/>
          <w:sz w:val="24"/>
          <w:szCs w:val="24"/>
        </w:rPr>
      </w:pPr>
      <w:r w:rsidRPr="005315FE">
        <w:rPr>
          <w:b/>
          <w:bCs/>
          <w:color w:val="1F497D" w:themeColor="text2"/>
          <w:sz w:val="24"/>
          <w:szCs w:val="24"/>
        </w:rPr>
        <w:t>PROFESSIONAL SUMMARY</w:t>
      </w:r>
    </w:p>
    <w:p w14:paraId="1D95D283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Senior Data &amp; Business Analyst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with 10+ years of experience in data analytics, business intelligence, and enterprise data management across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Healthcare, Finance, Insurance, and Marketing domains</w:t>
      </w:r>
      <w:r w:rsidRPr="00C43E59">
        <w:rPr>
          <w:rFonts w:eastAsia="Times New Roman"/>
          <w:sz w:val="24"/>
          <w:szCs w:val="24"/>
          <w:lang w:val="en-IN" w:eastAsia="en-GB" w:bidi="ar-SA"/>
        </w:rPr>
        <w:t>.</w:t>
      </w:r>
    </w:p>
    <w:p w14:paraId="17B9BC71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Expertise in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 xml:space="preserve">SQL, Python, R, </w:t>
      </w:r>
      <w:proofErr w:type="spellStart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PySpark</w:t>
      </w:r>
      <w:proofErr w:type="spellEnd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, ETL, Snowflake, AWS Athena, Alteryx, Power BI, Tableau, and Azure</w:t>
      </w:r>
      <w:r w:rsidRPr="00C43E59">
        <w:rPr>
          <w:rFonts w:eastAsia="Times New Roman"/>
          <w:sz w:val="24"/>
          <w:szCs w:val="24"/>
          <w:lang w:val="en-IN" w:eastAsia="en-GB" w:bidi="ar-SA"/>
        </w:rPr>
        <w:t>, with experience integrating multi-source datasets for reporting, dashboards, and data-driven decision-making.</w:t>
      </w:r>
    </w:p>
    <w:p w14:paraId="4B7EEE27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Skilled in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business requirement gathering, functional/technical documentation, stakeholder engagement, UAT, and process reengineering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complex systems.</w:t>
      </w:r>
    </w:p>
    <w:p w14:paraId="5F83235C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Experienced in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customer segmentation, marketing analytics, CRM (Salesforce, Microsoft Dynamics), and data feature development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personalization initiatives.</w:t>
      </w:r>
    </w:p>
    <w:p w14:paraId="44F06E6B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Adept at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 xml:space="preserve">data </w:t>
      </w:r>
      <w:proofErr w:type="spellStart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modeling</w:t>
      </w:r>
      <w:proofErr w:type="spellEnd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, metadata management, data lineage, and data governance</w:t>
      </w:r>
      <w:r w:rsidRPr="00C43E59">
        <w:rPr>
          <w:rFonts w:eastAsia="Times New Roman"/>
          <w:sz w:val="24"/>
          <w:szCs w:val="24"/>
          <w:lang w:val="en-IN" w:eastAsia="en-GB" w:bidi="ar-SA"/>
        </w:rPr>
        <w:t>, ensuring compliance and accuracy across enterprise systems.</w:t>
      </w:r>
    </w:p>
    <w:p w14:paraId="56C8CB39" w14:textId="77777777" w:rsidR="00C43E59" w:rsidRPr="00C43E59" w:rsidRDefault="00C43E59" w:rsidP="00C43E59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Proven ability to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translate business objectives into actionable data solutions</w:t>
      </w:r>
      <w:r w:rsidRPr="00C43E59">
        <w:rPr>
          <w:rFonts w:eastAsia="Times New Roman"/>
          <w:sz w:val="24"/>
          <w:szCs w:val="24"/>
          <w:lang w:val="en-IN" w:eastAsia="en-GB" w:bidi="ar-SA"/>
        </w:rPr>
        <w:t>, develop SQL logic, automate reporting, and support cross</w:t>
      </w:r>
      <w:r w:rsidRPr="00C43E59"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  <w:t>-functional teams in Agile/Scrum environments.</w:t>
      </w:r>
    </w:p>
    <w:p w14:paraId="2F71834D" w14:textId="3D0B6BA5" w:rsidR="00930611" w:rsidRPr="00C43E59" w:rsidRDefault="00930611" w:rsidP="00930611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>Advanced SQL developer (DDL, DML, stored procedures, performance tuning) with experience in query optimization and ANSI-compliant coding standards.</w:t>
      </w:r>
    </w:p>
    <w:p w14:paraId="30C6F7AA" w14:textId="27C90615" w:rsidR="00930611" w:rsidRPr="00930611" w:rsidRDefault="00930611" w:rsidP="00930611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Skilled in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data governance, data quality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, metadata management, data profiling, and migration strategies</w:t>
      </w: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for complex enterprise systems.</w:t>
      </w:r>
    </w:p>
    <w:p w14:paraId="5C1814AA" w14:textId="7A4D3D68" w:rsidR="00930611" w:rsidRPr="00930611" w:rsidRDefault="00930611" w:rsidP="00930611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Experienced in creating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end-to-end conceptual, logical, and physical data models</w:t>
      </w: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, mapping data flows, and integrating heterogeneous systems.</w:t>
      </w:r>
    </w:p>
    <w:p w14:paraId="22DDAAC8" w14:textId="42D5A231" w:rsidR="00930611" w:rsidRPr="00930611" w:rsidRDefault="00930611" w:rsidP="00930611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Adept at leading cross-functional teams, collaborating with stakeholders, and delivering business-driven data solutions in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Agile/Scrum</w:t>
      </w: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environments.</w:t>
      </w:r>
    </w:p>
    <w:p w14:paraId="462727A2" w14:textId="696F3D94" w:rsidR="007D112F" w:rsidRPr="00930611" w:rsidRDefault="007D112F" w:rsidP="00B54BF1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Created automated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data validation scripts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in PySpark for real-time monitoring, schema drift detection, and reconciliation between source and target systems.</w:t>
      </w:r>
    </w:p>
    <w:p w14:paraId="3EF6E549" w14:textId="77777777" w:rsidR="008E002F" w:rsidRPr="00930611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Designed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computed views and data models in Snowflake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to track KPIs, vulnerability metrics, and business performance indicators.</w:t>
      </w:r>
    </w:p>
    <w:p w14:paraId="67284BB0" w14:textId="10844FD2" w:rsidR="007D112F" w:rsidRPr="00930611" w:rsidRDefault="008E00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hAnsiTheme="minorHAnsi" w:cstheme="minorHAnsi"/>
          <w:sz w:val="24"/>
          <w:szCs w:val="24"/>
        </w:rPr>
        <w:t xml:space="preserve">Expert in SQL, Snowflake, Python, </w:t>
      </w:r>
      <w:proofErr w:type="spellStart"/>
      <w:r w:rsidRPr="00930611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930611">
        <w:rPr>
          <w:rFonts w:asciiTheme="minorHAnsi" w:hAnsiTheme="minorHAnsi" w:cstheme="minorHAnsi"/>
          <w:sz w:val="24"/>
          <w:szCs w:val="24"/>
        </w:rPr>
        <w:t xml:space="preserve">, Azure SQL Database, Azure Synapse Analytics, and Azure Data Factory (ADF) for designing and orchestrating secure, scalable cloud-based data pipelines. </w:t>
      </w:r>
      <w:r w:rsidRPr="00930611">
        <w:rPr>
          <w:rStyle w:val="Strong"/>
          <w:rFonts w:asciiTheme="minorHAnsi" w:hAnsiTheme="minorHAnsi" w:cstheme="minorHAnsi"/>
          <w:sz w:val="24"/>
          <w:szCs w:val="24"/>
        </w:rPr>
        <w:t>Proficient in Crystal Reports for SQL Server data reporting and advanced Excel skills including automation with VBA.</w:t>
      </w:r>
    </w:p>
    <w:p w14:paraId="0FEC96FA" w14:textId="187DA1FF" w:rsidR="007D112F" w:rsidRPr="00930611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Adept in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ETL testing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data profiling, data wrangling, and quality assurance using tools like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Informatica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SSIS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and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Python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>.</w:t>
      </w:r>
    </w:p>
    <w:p w14:paraId="0268A7DA" w14:textId="13D9F332" w:rsidR="007D112F" w:rsidRPr="00930611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Experience in designing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Tableau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and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Power BI dashboards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for data storytelling and executive-level decision support.</w:t>
      </w:r>
    </w:p>
    <w:p w14:paraId="03FBFE10" w14:textId="3D1EFF1D" w:rsidR="007D112F" w:rsidRPr="00930611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Performed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data mining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logistic regression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, and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statistical analysis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using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Python, R, and SPSS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to uncover actionable insights.</w:t>
      </w:r>
    </w:p>
    <w:p w14:paraId="754E5133" w14:textId="2B39016E" w:rsidR="007D112F" w:rsidRPr="00930611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Built </w:t>
      </w:r>
      <w:r w:rsidRPr="00930611">
        <w:rPr>
          <w:rFonts w:asciiTheme="minorHAnsi" w:eastAsia="Times New Roman" w:hAnsiTheme="minorHAnsi" w:cstheme="minorHAnsi"/>
          <w:b/>
          <w:bCs/>
          <w:sz w:val="24"/>
          <w:szCs w:val="24"/>
          <w:lang w:bidi="ar-SA"/>
        </w:rPr>
        <w:t>interactive dashboards and scorecards</w:t>
      </w: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 xml:space="preserve"> using Tableau and Power BI, visualizing complex health and financial metrics.</w:t>
      </w:r>
    </w:p>
    <w:p w14:paraId="588E1ADC" w14:textId="11ADEF60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bidi="ar-SA"/>
        </w:rPr>
        <w:t>Strong background</w:t>
      </w:r>
      <w:r w:rsidRPr="007D112F">
        <w:rPr>
          <w:rFonts w:eastAsia="Times New Roman"/>
          <w:sz w:val="24"/>
          <w:szCs w:val="24"/>
          <w:lang w:bidi="ar-SA"/>
        </w:rPr>
        <w:t xml:space="preserve"> in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data warehousing</w:t>
      </w:r>
      <w:r w:rsidRPr="007D112F">
        <w:rPr>
          <w:rFonts w:eastAsia="Times New Roman"/>
          <w:sz w:val="24"/>
          <w:szCs w:val="24"/>
          <w:lang w:bidi="ar-SA"/>
        </w:rPr>
        <w:t xml:space="preserve">, OLTP, ODS, and EDW design; developed data marts using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Star and Snowflake schemas</w:t>
      </w:r>
      <w:r w:rsidRPr="007D112F">
        <w:rPr>
          <w:rFonts w:eastAsia="Times New Roman"/>
          <w:sz w:val="24"/>
          <w:szCs w:val="24"/>
          <w:lang w:bidi="ar-SA"/>
        </w:rPr>
        <w:t>.</w:t>
      </w:r>
    </w:p>
    <w:p w14:paraId="5EA958E4" w14:textId="3D004FFA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Expertise in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data modeling using ERwin and Sybase Power Designer</w:t>
      </w:r>
      <w:r w:rsidRPr="007D112F">
        <w:rPr>
          <w:rFonts w:eastAsia="Times New Roman"/>
          <w:sz w:val="24"/>
          <w:szCs w:val="24"/>
          <w:lang w:bidi="ar-SA"/>
        </w:rPr>
        <w:t>, translating business rules into normalized database designs.</w:t>
      </w:r>
    </w:p>
    <w:p w14:paraId="21C3FD0B" w14:textId="7695C331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lastRenderedPageBreak/>
        <w:t xml:space="preserve">Conducted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gap analysis</w:t>
      </w:r>
      <w:r w:rsidRPr="007D112F">
        <w:rPr>
          <w:rFonts w:eastAsia="Times New Roman"/>
          <w:sz w:val="24"/>
          <w:szCs w:val="24"/>
          <w:lang w:bidi="ar-SA"/>
        </w:rPr>
        <w:t xml:space="preserve">, data lineage mapping, and data standardization across multiple enterprise systems including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Oracle, Teradata, PostgreSQL, and MySQL</w:t>
      </w:r>
      <w:r w:rsidRPr="007D112F">
        <w:rPr>
          <w:rFonts w:eastAsia="Times New Roman"/>
          <w:sz w:val="24"/>
          <w:szCs w:val="24"/>
          <w:lang w:bidi="ar-SA"/>
        </w:rPr>
        <w:t>.</w:t>
      </w:r>
    </w:p>
    <w:p w14:paraId="76CF5D25" w14:textId="2BC12C69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Proven track record in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enterprise data quality initiatives</w:t>
      </w:r>
      <w:r w:rsidRPr="007D112F">
        <w:rPr>
          <w:rFonts w:eastAsia="Times New Roman"/>
          <w:sz w:val="24"/>
          <w:szCs w:val="24"/>
          <w:lang w:bidi="ar-SA"/>
        </w:rPr>
        <w:t>, metadata management, and vulnerability remediation strategies.</w:t>
      </w:r>
    </w:p>
    <w:p w14:paraId="0C353F98" w14:textId="1AC6B902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Implemented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RBAC</w:t>
      </w:r>
      <w:r w:rsidRPr="007D112F">
        <w:rPr>
          <w:rFonts w:eastAsia="Times New Roman"/>
          <w:sz w:val="24"/>
          <w:szCs w:val="24"/>
          <w:lang w:bidi="ar-SA"/>
        </w:rPr>
        <w:t>, encrypted pipelines, and data masking techniques to ensure regulatory compliance and data privacy.</w:t>
      </w:r>
    </w:p>
    <w:p w14:paraId="71D5541A" w14:textId="045779B6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Collaborated with cross-functional teams including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ETL developers, QA, BI analysts, and business SMEs</w:t>
      </w:r>
      <w:r w:rsidRPr="007D112F">
        <w:rPr>
          <w:rFonts w:eastAsia="Times New Roman"/>
          <w:sz w:val="24"/>
          <w:szCs w:val="24"/>
          <w:lang w:bidi="ar-SA"/>
        </w:rPr>
        <w:t xml:space="preserve"> in Agile/Scrum environments.</w:t>
      </w:r>
    </w:p>
    <w:p w14:paraId="200857E4" w14:textId="6D717D25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Integrated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API-sourced JSON data</w:t>
      </w:r>
      <w:r w:rsidRPr="007D112F">
        <w:rPr>
          <w:rFonts w:eastAsia="Times New Roman"/>
          <w:sz w:val="24"/>
          <w:szCs w:val="24"/>
          <w:lang w:bidi="ar-SA"/>
        </w:rPr>
        <w:t xml:space="preserve"> into data warehouses for reporting using PySpark normalization frameworks.</w:t>
      </w:r>
    </w:p>
    <w:p w14:paraId="7B2095C6" w14:textId="2943BF93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Experience in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Guidewire PolicyCenter and ClaimCenter</w:t>
      </w:r>
      <w:r w:rsidRPr="007D112F">
        <w:rPr>
          <w:rFonts w:eastAsia="Times New Roman"/>
          <w:sz w:val="24"/>
          <w:szCs w:val="24"/>
          <w:lang w:bidi="ar-SA"/>
        </w:rPr>
        <w:t xml:space="preserve"> migration and XML data generation for P&amp;C insurance systems.</w:t>
      </w:r>
    </w:p>
    <w:p w14:paraId="2C1EC5DE" w14:textId="74A2F18D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Supported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legacy system conversion</w:t>
      </w:r>
      <w:r w:rsidRPr="007D112F">
        <w:rPr>
          <w:rFonts w:eastAsia="Times New Roman"/>
          <w:sz w:val="24"/>
          <w:szCs w:val="24"/>
          <w:lang w:bidi="ar-SA"/>
        </w:rPr>
        <w:t xml:space="preserve"> projects, performing end-to-end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data mapping, cleansing, and load validations</w:t>
      </w:r>
      <w:r w:rsidRPr="007D112F">
        <w:rPr>
          <w:rFonts w:eastAsia="Times New Roman"/>
          <w:sz w:val="24"/>
          <w:szCs w:val="24"/>
          <w:lang w:bidi="ar-SA"/>
        </w:rPr>
        <w:t>.</w:t>
      </w:r>
    </w:p>
    <w:p w14:paraId="33998FB8" w14:textId="720F435C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Involved in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UAT support, production monitoring</w:t>
      </w:r>
      <w:r w:rsidRPr="007D112F">
        <w:rPr>
          <w:rFonts w:eastAsia="Times New Roman"/>
          <w:sz w:val="24"/>
          <w:szCs w:val="24"/>
          <w:lang w:bidi="ar-SA"/>
        </w:rPr>
        <w:t xml:space="preserve">, and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issue resolution</w:t>
      </w:r>
      <w:r w:rsidRPr="007D112F">
        <w:rPr>
          <w:rFonts w:eastAsia="Times New Roman"/>
          <w:sz w:val="24"/>
          <w:szCs w:val="24"/>
          <w:lang w:bidi="ar-SA"/>
        </w:rPr>
        <w:t xml:space="preserve"> for large-scale data transformation projects.</w:t>
      </w:r>
    </w:p>
    <w:p w14:paraId="252B56EB" w14:textId="1988432D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Automated reporting pipelines and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manual data extraction processes</w:t>
      </w:r>
      <w:r w:rsidRPr="007D112F">
        <w:rPr>
          <w:rFonts w:eastAsia="Times New Roman"/>
          <w:sz w:val="24"/>
          <w:szCs w:val="24"/>
          <w:lang w:bidi="ar-SA"/>
        </w:rPr>
        <w:t xml:space="preserve"> to improve efficiency and reduce operational risk.</w:t>
      </w:r>
    </w:p>
    <w:p w14:paraId="0AB23D61" w14:textId="1FF9F07C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Designed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data dictionaries, technical documentation, and audit trails</w:t>
      </w:r>
      <w:r w:rsidRPr="007D112F">
        <w:rPr>
          <w:rFonts w:eastAsia="Times New Roman"/>
          <w:sz w:val="24"/>
          <w:szCs w:val="24"/>
          <w:lang w:bidi="ar-SA"/>
        </w:rPr>
        <w:t xml:space="preserve"> for enterprise reporting compliance.</w:t>
      </w:r>
    </w:p>
    <w:p w14:paraId="72E97B11" w14:textId="0861ECF9" w:rsidR="007D112F" w:rsidRPr="007D112F" w:rsidRDefault="007D112F" w:rsidP="007D112F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Conducted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training sessions, peer mentoring</w:t>
      </w:r>
      <w:r w:rsidRPr="007D112F">
        <w:rPr>
          <w:rFonts w:eastAsia="Times New Roman"/>
          <w:sz w:val="24"/>
          <w:szCs w:val="24"/>
          <w:lang w:bidi="ar-SA"/>
        </w:rPr>
        <w:t>, and stakeholder presentations to promote data-driven culture and analytics adoption.</w:t>
      </w:r>
    </w:p>
    <w:p w14:paraId="12387111" w14:textId="25300458" w:rsidR="00875D38" w:rsidRDefault="007D112F" w:rsidP="0011394B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7D112F">
        <w:rPr>
          <w:rFonts w:eastAsia="Times New Roman"/>
          <w:sz w:val="24"/>
          <w:szCs w:val="24"/>
          <w:lang w:bidi="ar-SA"/>
        </w:rPr>
        <w:t xml:space="preserve">Versatile in using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SQL Server Management Studio (SSMS)</w:t>
      </w:r>
      <w:r w:rsidRPr="007D112F">
        <w:rPr>
          <w:rFonts w:eastAsia="Times New Roman"/>
          <w:sz w:val="24"/>
          <w:szCs w:val="24"/>
          <w:lang w:bidi="ar-SA"/>
        </w:rPr>
        <w:t xml:space="preserve">,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Teradata Studio</w:t>
      </w:r>
      <w:r w:rsidRPr="007D112F">
        <w:rPr>
          <w:rFonts w:eastAsia="Times New Roman"/>
          <w:sz w:val="24"/>
          <w:szCs w:val="24"/>
          <w:lang w:bidi="ar-SA"/>
        </w:rPr>
        <w:t xml:space="preserve">,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Oracle SQL Developer</w:t>
      </w:r>
      <w:r w:rsidRPr="007D112F">
        <w:rPr>
          <w:rFonts w:eastAsia="Times New Roman"/>
          <w:sz w:val="24"/>
          <w:szCs w:val="24"/>
          <w:lang w:bidi="ar-SA"/>
        </w:rPr>
        <w:t xml:space="preserve">,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Toad</w:t>
      </w:r>
      <w:r w:rsidRPr="007D112F">
        <w:rPr>
          <w:rFonts w:eastAsia="Times New Roman"/>
          <w:sz w:val="24"/>
          <w:szCs w:val="24"/>
          <w:lang w:bidi="ar-SA"/>
        </w:rPr>
        <w:t xml:space="preserve">, and </w:t>
      </w:r>
      <w:r w:rsidRPr="007D112F">
        <w:rPr>
          <w:rFonts w:eastAsia="Times New Roman"/>
          <w:b/>
          <w:bCs/>
          <w:sz w:val="24"/>
          <w:szCs w:val="24"/>
          <w:lang w:bidi="ar-SA"/>
        </w:rPr>
        <w:t>Microsoft Office Suite</w:t>
      </w:r>
      <w:r w:rsidRPr="007D112F">
        <w:rPr>
          <w:rFonts w:eastAsia="Times New Roman"/>
          <w:sz w:val="24"/>
          <w:szCs w:val="24"/>
          <w:lang w:bidi="ar-SA"/>
        </w:rPr>
        <w:t xml:space="preserve"> for daily operations.</w:t>
      </w:r>
    </w:p>
    <w:p w14:paraId="33F64853" w14:textId="77777777" w:rsidR="00ED5DBD" w:rsidRDefault="00F16614" w:rsidP="00ED5DBD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F16614">
        <w:rPr>
          <w:rFonts w:eastAsia="Times New Roman"/>
          <w:sz w:val="24"/>
          <w:szCs w:val="24"/>
          <w:lang w:bidi="ar-SA"/>
        </w:rPr>
        <w:t>Familiar with ABCQI-aligned reporting, FFM/QHP data domains, and agent/broker performance analytics through healthcare and insurance data projects.</w:t>
      </w:r>
    </w:p>
    <w:p w14:paraId="31FD68A0" w14:textId="77777777" w:rsidR="00ED5DBD" w:rsidRPr="00ED5DBD" w:rsidRDefault="00ED5DBD" w:rsidP="00ED5DBD">
      <w:pPr>
        <w:pStyle w:val="ListParagraph"/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bidi="ar-SA"/>
        </w:rPr>
      </w:pPr>
      <w:r w:rsidRPr="00ED5DBD">
        <w:rPr>
          <w:sz w:val="24"/>
          <w:szCs w:val="24"/>
        </w:rPr>
        <w:t>Experienced in SAP R/3 to S/4HANA migration projects, specializing in financial data mapping, transformation, validation, and reconciliation across General Ledger (GL), Accounts Payable/Receivable (AP/AR), Fixed Assets (FA), and Controlling (CO) modules. Skilled in UAT, functional, and integration testing to ensure data accuracy and compliance.</w:t>
      </w:r>
    </w:p>
    <w:p w14:paraId="2792BA68" w14:textId="723F6614" w:rsidR="005262B6" w:rsidRPr="00ED5DBD" w:rsidRDefault="00F814B8" w:rsidP="00ED5DBD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eastAsia="Times New Roman"/>
          <w:sz w:val="24"/>
          <w:szCs w:val="24"/>
          <w:lang w:bidi="ar-SA"/>
        </w:rPr>
      </w:pPr>
      <w:r w:rsidRPr="00ED5DBD">
        <w:rPr>
          <w:b/>
          <w:bCs/>
          <w:color w:val="1F497D" w:themeColor="text2"/>
          <w:sz w:val="24"/>
          <w:szCs w:val="24"/>
        </w:rPr>
        <w:t>TECHNICAL SKILLS</w:t>
      </w:r>
    </w:p>
    <w:tbl>
      <w:tblPr>
        <w:tblW w:w="100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8"/>
        <w:gridCol w:w="6237"/>
      </w:tblGrid>
      <w:tr w:rsidR="005262B6" w:rsidRPr="005315FE" w14:paraId="23E1ACA6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3F61EBF1" w14:textId="3F9CCCF3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b/>
                <w:bCs/>
                <w:sz w:val="24"/>
                <w:szCs w:val="24"/>
              </w:rPr>
              <w:t>Programming &amp; Scripting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AA55604" w14:textId="5C8B4533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Python, R, SQL, PL/</w:t>
            </w:r>
            <w:proofErr w:type="spellStart"/>
            <w:r w:rsidRPr="00C43E59">
              <w:rPr>
                <w:sz w:val="24"/>
                <w:szCs w:val="24"/>
              </w:rPr>
              <w:t>pgSQL</w:t>
            </w:r>
            <w:proofErr w:type="spellEnd"/>
            <w:r w:rsidRPr="00C43E59">
              <w:rPr>
                <w:sz w:val="24"/>
                <w:szCs w:val="24"/>
              </w:rPr>
              <w:t>, T-SQL, XML, SAS</w:t>
            </w:r>
          </w:p>
        </w:tc>
      </w:tr>
      <w:tr w:rsidR="005262B6" w:rsidRPr="005315FE" w14:paraId="346DDD7F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23A923F0" w14:textId="4E488532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b/>
                <w:bCs/>
                <w:sz w:val="24"/>
                <w:szCs w:val="24"/>
              </w:rPr>
              <w:t>Databases &amp; Data Warehousing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AD47A8B" w14:textId="0D336038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SQL Server, PostgreSQL, Oracle, Teradata, MySQL, DB2, Sybase, Snowflake, AWS Athena</w:t>
            </w:r>
          </w:p>
        </w:tc>
      </w:tr>
      <w:tr w:rsidR="00FC0E94" w:rsidRPr="005315FE" w14:paraId="730A3381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</w:tcPr>
          <w:p w14:paraId="0235A708" w14:textId="4F2ABDAF" w:rsidR="00FC0E94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 w:bidi="ar-SA"/>
              </w:rPr>
            </w:pPr>
            <w:r w:rsidRPr="00C43E59">
              <w:rPr>
                <w:b/>
                <w:bCs/>
                <w:sz w:val="24"/>
                <w:szCs w:val="24"/>
              </w:rPr>
              <w:t>Data Modeling &amp; Architecture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F55A0E4" w14:textId="0358C57A" w:rsidR="00FC0E94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en-IN" w:bidi="ar-SA"/>
              </w:rPr>
            </w:pPr>
            <w:proofErr w:type="spellStart"/>
            <w:r w:rsidRPr="00C43E59">
              <w:rPr>
                <w:sz w:val="24"/>
                <w:szCs w:val="24"/>
              </w:rPr>
              <w:t>ERwin</w:t>
            </w:r>
            <w:proofErr w:type="spellEnd"/>
            <w:r w:rsidRPr="00C43E59">
              <w:rPr>
                <w:sz w:val="24"/>
                <w:szCs w:val="24"/>
              </w:rPr>
              <w:t>, Sybase Power Designer, Oracle SQL Developer, Toad, Star &amp; Snowflake schemas</w:t>
            </w:r>
          </w:p>
        </w:tc>
      </w:tr>
      <w:tr w:rsidR="005262B6" w:rsidRPr="005315FE" w14:paraId="1DDABEFF" w14:textId="77777777" w:rsidTr="00166C31">
        <w:trPr>
          <w:trHeight w:val="293"/>
          <w:jc w:val="center"/>
        </w:trPr>
        <w:tc>
          <w:tcPr>
            <w:tcW w:w="3818" w:type="dxa"/>
            <w:vMerge w:val="restart"/>
            <w:shd w:val="clear" w:color="auto" w:fill="auto"/>
            <w:vAlign w:val="center"/>
            <w:hideMark/>
          </w:tcPr>
          <w:p w14:paraId="75D7110C" w14:textId="35BBB958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b/>
                <w:bCs/>
                <w:sz w:val="24"/>
                <w:szCs w:val="24"/>
              </w:rPr>
              <w:t>ETL &amp; Big Data Tools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  <w:hideMark/>
          </w:tcPr>
          <w:p w14:paraId="56B5F73D" w14:textId="7A0ECA87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proofErr w:type="spellStart"/>
            <w:r w:rsidRPr="00C43E59">
              <w:rPr>
                <w:sz w:val="24"/>
                <w:szCs w:val="24"/>
              </w:rPr>
              <w:t>PySpark</w:t>
            </w:r>
            <w:proofErr w:type="spellEnd"/>
            <w:r w:rsidRPr="00C43E59">
              <w:rPr>
                <w:sz w:val="24"/>
                <w:szCs w:val="24"/>
              </w:rPr>
              <w:t>, Azure Data Factory, Informatica PowerCenter, SSIS, SAS DataStage, Databricks, Alteryx</w:t>
            </w:r>
          </w:p>
        </w:tc>
      </w:tr>
      <w:tr w:rsidR="005262B6" w:rsidRPr="005315FE" w14:paraId="329A8517" w14:textId="77777777" w:rsidTr="00166C31">
        <w:trPr>
          <w:trHeight w:val="293"/>
          <w:jc w:val="center"/>
        </w:trPr>
        <w:tc>
          <w:tcPr>
            <w:tcW w:w="3818" w:type="dxa"/>
            <w:vMerge/>
            <w:vAlign w:val="center"/>
            <w:hideMark/>
          </w:tcPr>
          <w:p w14:paraId="6BDDFC53" w14:textId="77777777" w:rsidR="005262B6" w:rsidRPr="00C43E59" w:rsidRDefault="005262B6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</w:p>
        </w:tc>
        <w:tc>
          <w:tcPr>
            <w:tcW w:w="6237" w:type="dxa"/>
            <w:vMerge/>
            <w:vAlign w:val="center"/>
            <w:hideMark/>
          </w:tcPr>
          <w:p w14:paraId="3E25E521" w14:textId="77777777" w:rsidR="005262B6" w:rsidRPr="00C43E59" w:rsidRDefault="005262B6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</w:p>
        </w:tc>
      </w:tr>
      <w:tr w:rsidR="005262B6" w:rsidRPr="005315FE" w14:paraId="7724EFE5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6CF08C68" w14:textId="77777777" w:rsidR="005262B6" w:rsidRPr="00C43E59" w:rsidRDefault="005262B6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 w:bidi="ar-SA"/>
              </w:rPr>
              <w:t>Data Visualization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634775CE" w14:textId="08D1C27C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Power BI, Tableau, SAP Analytics Cloud, Crystal Reports, Advanced Excel with VBA</w:t>
            </w:r>
          </w:p>
        </w:tc>
      </w:tr>
      <w:tr w:rsidR="005262B6" w:rsidRPr="005315FE" w14:paraId="768B216F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5F1423A5" w14:textId="7DC2257B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b/>
                <w:bCs/>
                <w:sz w:val="24"/>
                <w:szCs w:val="24"/>
              </w:rPr>
              <w:t>Cloud &amp; Integration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22A849BC" w14:textId="1E66E0A9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AWS (S3, Redshift, Athena), Azure (SQL DB, Synapse, DevOps, Pipelines)</w:t>
            </w:r>
          </w:p>
        </w:tc>
      </w:tr>
      <w:tr w:rsidR="005262B6" w:rsidRPr="005315FE" w14:paraId="26572766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528E8EAB" w14:textId="1C24C896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rStyle w:val="Strong"/>
                <w:sz w:val="24"/>
                <w:szCs w:val="24"/>
              </w:rPr>
              <w:t>CRM / Marketing Analytics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42040CF7" w14:textId="7D4CA8C0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Salesforce, Microsoft Dynamics CRM, Customer Segmentation, Personalization Analytics</w:t>
            </w:r>
          </w:p>
        </w:tc>
      </w:tr>
      <w:tr w:rsidR="005262B6" w:rsidRPr="005315FE" w14:paraId="46B4835D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7775BA8A" w14:textId="4A2FE15B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rStyle w:val="Strong"/>
                <w:sz w:val="24"/>
                <w:szCs w:val="24"/>
              </w:rPr>
              <w:t>Version Control &amp; CI/CD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7A8229B4" w14:textId="573C28F9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sz w:val="24"/>
                <w:szCs w:val="24"/>
              </w:rPr>
              <w:t>Git, Azure DevOps, GitHub, CI/CD Pipelines</w:t>
            </w:r>
          </w:p>
        </w:tc>
      </w:tr>
      <w:tr w:rsidR="005262B6" w:rsidRPr="005315FE" w14:paraId="3B8786D2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  <w:hideMark/>
          </w:tcPr>
          <w:p w14:paraId="471AB9FC" w14:textId="29E5491C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 w:bidi="ar-SA"/>
              </w:rPr>
            </w:pPr>
            <w:r w:rsidRPr="00C43E59">
              <w:rPr>
                <w:rStyle w:val="Strong"/>
                <w:sz w:val="24"/>
                <w:szCs w:val="24"/>
              </w:rPr>
              <w:t>Project Methodologies</w:t>
            </w:r>
          </w:p>
        </w:tc>
        <w:tc>
          <w:tcPr>
            <w:tcW w:w="6237" w:type="dxa"/>
            <w:shd w:val="clear" w:color="auto" w:fill="auto"/>
            <w:vAlign w:val="center"/>
            <w:hideMark/>
          </w:tcPr>
          <w:p w14:paraId="675DCD70" w14:textId="535D128F" w:rsidR="005262B6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n-IN" w:eastAsia="en-IN" w:bidi="ar-SA"/>
              </w:rPr>
            </w:pPr>
            <w:proofErr w:type="spellStart"/>
            <w:r w:rsidRPr="00C43E59">
              <w:rPr>
                <w:sz w:val="24"/>
                <w:szCs w:val="24"/>
              </w:rPr>
              <w:t>gile</w:t>
            </w:r>
            <w:proofErr w:type="spellEnd"/>
            <w:r w:rsidRPr="00C43E59">
              <w:rPr>
                <w:sz w:val="24"/>
                <w:szCs w:val="24"/>
              </w:rPr>
              <w:t>, Scrum, Jira, Sprint Planning, UAT</w:t>
            </w:r>
          </w:p>
        </w:tc>
      </w:tr>
      <w:tr w:rsidR="00B65DF5" w:rsidRPr="005315FE" w14:paraId="7A3DBE0E" w14:textId="77777777" w:rsidTr="00166C31">
        <w:trPr>
          <w:trHeight w:val="293"/>
          <w:jc w:val="center"/>
        </w:trPr>
        <w:tc>
          <w:tcPr>
            <w:tcW w:w="3818" w:type="dxa"/>
            <w:shd w:val="clear" w:color="auto" w:fill="auto"/>
            <w:vAlign w:val="center"/>
          </w:tcPr>
          <w:p w14:paraId="684718EF" w14:textId="5C3283F9" w:rsidR="00B65DF5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n-IN" w:bidi="ar-SA"/>
              </w:rPr>
            </w:pPr>
            <w:r w:rsidRPr="00C43E59">
              <w:rPr>
                <w:rStyle w:val="Strong"/>
                <w:sz w:val="24"/>
                <w:szCs w:val="24"/>
              </w:rPr>
              <w:lastRenderedPageBreak/>
              <w:t>Regulatory &amp; Compliance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A9466F0" w14:textId="5156675D" w:rsidR="00B65DF5" w:rsidRPr="00C43E59" w:rsidRDefault="00C43E59" w:rsidP="00F2671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eastAsia="en-IN" w:bidi="ar-SA"/>
              </w:rPr>
            </w:pPr>
            <w:r w:rsidRPr="00C43E59">
              <w:rPr>
                <w:sz w:val="24"/>
                <w:szCs w:val="24"/>
              </w:rPr>
              <w:t>Data Governance, RBAC, Data Encryption, Metadata Management</w:t>
            </w:r>
          </w:p>
        </w:tc>
      </w:tr>
    </w:tbl>
    <w:p w14:paraId="03AAE1AE" w14:textId="77777777" w:rsidR="008B58C1" w:rsidRDefault="008B58C1" w:rsidP="00F26713">
      <w:pPr>
        <w:pStyle w:val="ListParagraph"/>
        <w:ind w:left="0" w:firstLine="0"/>
        <w:rPr>
          <w:b/>
          <w:sz w:val="24"/>
          <w:szCs w:val="24"/>
          <w:u w:val="single"/>
        </w:rPr>
      </w:pPr>
    </w:p>
    <w:p w14:paraId="12805F34" w14:textId="77777777" w:rsidR="00E64666" w:rsidRPr="005315FE" w:rsidRDefault="00E64666" w:rsidP="00F26713">
      <w:pPr>
        <w:pStyle w:val="ListParagraph"/>
        <w:ind w:left="0" w:firstLine="0"/>
        <w:rPr>
          <w:b/>
          <w:sz w:val="24"/>
          <w:szCs w:val="24"/>
          <w:u w:val="single"/>
        </w:rPr>
      </w:pPr>
    </w:p>
    <w:p w14:paraId="175E4CDF" w14:textId="6C592158" w:rsidR="00CA7DD5" w:rsidRPr="005315FE" w:rsidRDefault="00F814B8" w:rsidP="00166C31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jc w:val="center"/>
        <w:rPr>
          <w:b/>
          <w:bCs/>
          <w:color w:val="1F497D" w:themeColor="text2"/>
          <w:sz w:val="24"/>
          <w:szCs w:val="24"/>
        </w:rPr>
      </w:pPr>
      <w:r w:rsidRPr="005315FE">
        <w:rPr>
          <w:b/>
          <w:bCs/>
          <w:color w:val="1F497D" w:themeColor="text2"/>
          <w:sz w:val="24"/>
          <w:szCs w:val="24"/>
        </w:rPr>
        <w:t>PROFESSIONAL EXPERIENCE</w:t>
      </w:r>
    </w:p>
    <w:p w14:paraId="6B8961DE" w14:textId="4DE879B6" w:rsidR="003B7959" w:rsidRDefault="003B7959" w:rsidP="00166C31">
      <w:pPr>
        <w:widowControl/>
        <w:autoSpaceDE/>
        <w:autoSpaceDN/>
        <w:rPr>
          <w:rFonts w:eastAsia="Times New Roman"/>
          <w:sz w:val="24"/>
          <w:szCs w:val="24"/>
          <w:lang w:bidi="ar-SA"/>
        </w:rPr>
      </w:pPr>
      <w:r w:rsidRPr="005315FE">
        <w:rPr>
          <w:b/>
          <w:color w:val="0070C0"/>
          <w:sz w:val="24"/>
          <w:szCs w:val="24"/>
        </w:rPr>
        <w:br/>
      </w:r>
      <w:r w:rsidRPr="005315FE">
        <w:rPr>
          <w:rFonts w:eastAsia="Times New Roman"/>
          <w:b/>
          <w:bCs/>
          <w:sz w:val="24"/>
          <w:szCs w:val="24"/>
          <w:lang w:bidi="ar-SA"/>
        </w:rPr>
        <w:t xml:space="preserve">Client: </w:t>
      </w:r>
      <w:r w:rsidR="00762F62" w:rsidRPr="00762F62">
        <w:rPr>
          <w:rFonts w:eastAsia="Times New Roman"/>
          <w:b/>
          <w:bCs/>
          <w:sz w:val="24"/>
          <w:szCs w:val="24"/>
          <w:lang w:bidi="ar-SA"/>
        </w:rPr>
        <w:t>The Hartford</w:t>
      </w:r>
      <w:r w:rsidR="006918F7" w:rsidRPr="005315FE">
        <w:rPr>
          <w:rFonts w:eastAsia="Times New Roman"/>
          <w:b/>
          <w:bCs/>
          <w:sz w:val="24"/>
          <w:szCs w:val="24"/>
          <w:lang w:bidi="ar-SA"/>
        </w:rPr>
        <w:t xml:space="preserve">, </w:t>
      </w:r>
      <w:r w:rsidR="00762F62" w:rsidRPr="00762F62">
        <w:rPr>
          <w:rFonts w:eastAsia="Times New Roman"/>
          <w:b/>
          <w:bCs/>
          <w:sz w:val="24"/>
          <w:szCs w:val="24"/>
          <w:lang w:bidi="ar-SA"/>
        </w:rPr>
        <w:t>Hartford</w:t>
      </w:r>
      <w:r w:rsidR="00762F62">
        <w:rPr>
          <w:rFonts w:eastAsia="Times New Roman"/>
          <w:b/>
          <w:bCs/>
          <w:sz w:val="24"/>
          <w:szCs w:val="24"/>
          <w:lang w:bidi="ar-SA"/>
        </w:rPr>
        <w:t>, CT</w:t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</w:r>
      <w:r w:rsidR="00762F62">
        <w:rPr>
          <w:rFonts w:eastAsia="Times New Roman"/>
          <w:b/>
          <w:bCs/>
          <w:sz w:val="24"/>
          <w:szCs w:val="24"/>
          <w:lang w:bidi="ar-SA"/>
        </w:rPr>
        <w:tab/>
        <w:t>Oct 2023</w:t>
      </w:r>
      <w:r w:rsidR="009C6399" w:rsidRPr="005315FE">
        <w:rPr>
          <w:rFonts w:eastAsia="Times New Roman"/>
          <w:b/>
          <w:bCs/>
          <w:sz w:val="24"/>
          <w:szCs w:val="24"/>
          <w:lang w:bidi="ar-SA"/>
        </w:rPr>
        <w:t xml:space="preserve"> to Present</w:t>
      </w:r>
      <w:r w:rsidRPr="005315FE">
        <w:rPr>
          <w:rFonts w:eastAsia="Times New Roman"/>
          <w:b/>
          <w:bCs/>
          <w:sz w:val="24"/>
          <w:szCs w:val="24"/>
          <w:lang w:bidi="ar-SA"/>
        </w:rPr>
        <w:br/>
        <w:t xml:space="preserve">Role: Senior </w:t>
      </w:r>
      <w:r w:rsidR="001F5CF5">
        <w:rPr>
          <w:rFonts w:eastAsia="Times New Roman"/>
          <w:b/>
          <w:bCs/>
          <w:sz w:val="24"/>
          <w:szCs w:val="24"/>
          <w:lang w:bidi="ar-SA"/>
        </w:rPr>
        <w:t xml:space="preserve">Business </w:t>
      </w:r>
      <w:r w:rsidRPr="005315FE">
        <w:rPr>
          <w:rFonts w:eastAsia="Times New Roman"/>
          <w:b/>
          <w:bCs/>
          <w:sz w:val="24"/>
          <w:szCs w:val="24"/>
          <w:lang w:bidi="ar-SA"/>
        </w:rPr>
        <w:t>Data Analyst</w:t>
      </w:r>
      <w:r w:rsidRPr="005315FE">
        <w:rPr>
          <w:rFonts w:eastAsia="Times New Roman"/>
          <w:sz w:val="24"/>
          <w:szCs w:val="24"/>
          <w:lang w:bidi="ar-SA"/>
        </w:rPr>
        <w:br/>
      </w:r>
      <w:r w:rsidRPr="005315FE">
        <w:rPr>
          <w:rFonts w:eastAsia="Times New Roman"/>
          <w:b/>
          <w:bCs/>
          <w:sz w:val="24"/>
          <w:szCs w:val="24"/>
          <w:lang w:bidi="ar-SA"/>
        </w:rPr>
        <w:t>Project Description:</w:t>
      </w:r>
      <w:r w:rsidRPr="005315FE">
        <w:rPr>
          <w:rFonts w:eastAsia="Times New Roman"/>
          <w:sz w:val="24"/>
          <w:szCs w:val="24"/>
          <w:lang w:bidi="ar-SA"/>
        </w:rPr>
        <w:t xml:space="preserve"> Enterprise Data Quality &amp; Vulnerability Remediation </w:t>
      </w:r>
      <w:r w:rsidR="00FC1CE2" w:rsidRPr="005315FE">
        <w:rPr>
          <w:rFonts w:eastAsia="Times New Roman"/>
          <w:sz w:val="24"/>
          <w:szCs w:val="24"/>
          <w:lang w:bidi="ar-SA"/>
        </w:rPr>
        <w:t>– Worked on</w:t>
      </w:r>
      <w:r w:rsidRPr="005315FE">
        <w:rPr>
          <w:rFonts w:eastAsia="Times New Roman"/>
          <w:sz w:val="24"/>
          <w:szCs w:val="24"/>
          <w:lang w:bidi="ar-SA"/>
        </w:rPr>
        <w:t xml:space="preserve"> design and automation of scalable data pipelines and migration frameworks as part of Corebridge </w:t>
      </w:r>
      <w:r w:rsidR="00197EF4" w:rsidRPr="005315FE">
        <w:rPr>
          <w:rFonts w:eastAsia="Times New Roman"/>
          <w:sz w:val="24"/>
          <w:szCs w:val="24"/>
          <w:lang w:bidi="ar-SA"/>
        </w:rPr>
        <w:t>Financials’</w:t>
      </w:r>
      <w:r w:rsidRPr="005315FE">
        <w:rPr>
          <w:rFonts w:eastAsia="Times New Roman"/>
          <w:sz w:val="24"/>
          <w:szCs w:val="24"/>
          <w:lang w:bidi="ar-SA"/>
        </w:rPr>
        <w:t xml:space="preserve"> enterprise data modernization strategy. Focused on improving data quality, compliance, and vulnerability remediation metrics by integrating diverse data sources such as AWS S3, Oracle, PostgreSQL, Snowflake, and SQL Server using </w:t>
      </w:r>
      <w:proofErr w:type="spellStart"/>
      <w:r w:rsidRPr="005315FE">
        <w:rPr>
          <w:rFonts w:eastAsia="Times New Roman"/>
          <w:sz w:val="24"/>
          <w:szCs w:val="24"/>
          <w:lang w:bidi="ar-SA"/>
        </w:rPr>
        <w:t>PySpark</w:t>
      </w:r>
      <w:proofErr w:type="spellEnd"/>
      <w:r w:rsidRPr="005315FE">
        <w:rPr>
          <w:rFonts w:eastAsia="Times New Roman"/>
          <w:sz w:val="24"/>
          <w:szCs w:val="24"/>
          <w:lang w:bidi="ar-SA"/>
        </w:rPr>
        <w:t xml:space="preserve"> and Python.</w:t>
      </w:r>
    </w:p>
    <w:p w14:paraId="03B1A9BF" w14:textId="77777777" w:rsidR="00C43E59" w:rsidRPr="003B7959" w:rsidRDefault="00C43E59" w:rsidP="00166C31">
      <w:pPr>
        <w:widowControl/>
        <w:autoSpaceDE/>
        <w:autoSpaceDN/>
        <w:rPr>
          <w:rFonts w:eastAsia="Times New Roman"/>
          <w:sz w:val="24"/>
          <w:szCs w:val="24"/>
          <w:lang w:bidi="ar-SA"/>
        </w:rPr>
      </w:pPr>
    </w:p>
    <w:p w14:paraId="107C6F6C" w14:textId="4A1D302F" w:rsidR="003B7959" w:rsidRPr="003B7959" w:rsidRDefault="003B7959" w:rsidP="003B7959">
      <w:pPr>
        <w:rPr>
          <w:rFonts w:eastAsia="Times New Roman"/>
          <w:b/>
          <w:bCs/>
          <w:sz w:val="24"/>
          <w:szCs w:val="24"/>
          <w:lang w:bidi="ar-SA"/>
        </w:rPr>
      </w:pPr>
      <w:r w:rsidRPr="003B7959">
        <w:rPr>
          <w:rFonts w:eastAsia="Times New Roman"/>
          <w:b/>
          <w:bCs/>
          <w:sz w:val="24"/>
          <w:szCs w:val="24"/>
          <w:lang w:bidi="ar-SA"/>
        </w:rPr>
        <w:t>Roles &amp; Responsibilities</w:t>
      </w:r>
      <w:r w:rsidRPr="005315FE">
        <w:rPr>
          <w:rFonts w:eastAsia="Times New Roman"/>
          <w:b/>
          <w:bCs/>
          <w:sz w:val="24"/>
          <w:szCs w:val="24"/>
          <w:lang w:bidi="ar-SA"/>
        </w:rPr>
        <w:t xml:space="preserve">: </w:t>
      </w:r>
    </w:p>
    <w:p w14:paraId="1F93623A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Partnered with stakeholders to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gather business and technical requirements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enterprise data modernization and marketing analytics projects.</w:t>
      </w:r>
    </w:p>
    <w:p w14:paraId="742C1326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Designed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end-to-end ETL pipelines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and SQL logic for healthcare and financial datasets using Python, </w:t>
      </w:r>
      <w:proofErr w:type="spellStart"/>
      <w:r w:rsidRPr="00C43E59">
        <w:rPr>
          <w:rFonts w:eastAsia="Times New Roman"/>
          <w:sz w:val="24"/>
          <w:szCs w:val="24"/>
          <w:lang w:val="en-IN" w:eastAsia="en-GB" w:bidi="ar-SA"/>
        </w:rPr>
        <w:t>PySpark</w:t>
      </w:r>
      <w:proofErr w:type="spellEnd"/>
      <w:r w:rsidRPr="00C43E59">
        <w:rPr>
          <w:rFonts w:eastAsia="Times New Roman"/>
          <w:sz w:val="24"/>
          <w:szCs w:val="24"/>
          <w:lang w:val="en-IN" w:eastAsia="en-GB" w:bidi="ar-SA"/>
        </w:rPr>
        <w:t>, Snowflake, and AWS.</w:t>
      </w:r>
    </w:p>
    <w:p w14:paraId="59E78EF7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Built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Power BI dashboards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and computed views to monitor KPIs, customer segmentation metrics, and vulnerability remediation.</w:t>
      </w:r>
    </w:p>
    <w:p w14:paraId="236484CE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Documented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business transformation rules, metadata, and data lineage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audit-ready reporting and compliance.</w:t>
      </w:r>
    </w:p>
    <w:p w14:paraId="62479BF7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Conducted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unit, integration, and UAT testing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financial and marketing datasets during ERP migrations.</w:t>
      </w:r>
    </w:p>
    <w:p w14:paraId="7037375B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Collaborated with marketing teams on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customer feature development, personalization, and insights</w:t>
      </w:r>
      <w:r w:rsidRPr="00C43E59">
        <w:rPr>
          <w:rFonts w:eastAsia="Times New Roman"/>
          <w:sz w:val="24"/>
          <w:szCs w:val="24"/>
          <w:lang w:val="en-IN" w:eastAsia="en-GB" w:bidi="ar-SA"/>
        </w:rPr>
        <w:t>.</w:t>
      </w:r>
    </w:p>
    <w:p w14:paraId="0DD305E8" w14:textId="39B8FF03" w:rsidR="009E1017" w:rsidRPr="00C43E59" w:rsidRDefault="009E1017" w:rsidP="009E101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>“Conducted unit, integration, and UAT testing for financial data during ERP migration.”</w:t>
      </w:r>
    </w:p>
    <w:p w14:paraId="73965C16" w14:textId="01C1339E" w:rsidR="009E1017" w:rsidRPr="009E1017" w:rsidRDefault="009E1017" w:rsidP="009E101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>“Built Power BI and SAP Analytics</w:t>
      </w:r>
      <w:r w:rsidRPr="009E1017">
        <w:rPr>
          <w:rFonts w:eastAsia="Times New Roman"/>
          <w:sz w:val="24"/>
          <w:szCs w:val="24"/>
          <w:lang w:val="en-IN" w:eastAsia="en-GB" w:bidi="ar-SA"/>
        </w:rPr>
        <w:t xml:space="preserve"> Cloud dashboards for finance KPIs and post-migration verification.”</w:t>
      </w:r>
    </w:p>
    <w:p w14:paraId="6A57AAC8" w14:textId="2B74DB65" w:rsidR="009E1017" w:rsidRPr="009E1017" w:rsidRDefault="009E1017" w:rsidP="009E101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9E1017">
        <w:rPr>
          <w:rFonts w:eastAsia="Times New Roman"/>
          <w:sz w:val="24"/>
          <w:szCs w:val="24"/>
          <w:lang w:val="en-IN" w:eastAsia="en-GB" w:bidi="ar-SA"/>
        </w:rPr>
        <w:t>“Implemented role-based access controls (RBAC) and encrypted pipelines to secure financial datasets during migration.”</w:t>
      </w:r>
    </w:p>
    <w:p w14:paraId="37200128" w14:textId="5F1809CE" w:rsidR="00637F03" w:rsidRPr="00930611" w:rsidRDefault="00637F03" w:rsidP="00637F03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9E1017">
        <w:rPr>
          <w:rFonts w:eastAsia="Times New Roman"/>
          <w:sz w:val="24"/>
          <w:szCs w:val="24"/>
          <w:lang w:val="en-IN" w:eastAsia="en-GB" w:bidi="ar-SA"/>
        </w:rPr>
        <w:t xml:space="preserve">Partnered with healthcare informatics teams to design and maintain Cerner </w:t>
      </w:r>
      <w:proofErr w:type="spellStart"/>
      <w:r w:rsidRPr="009E1017">
        <w:rPr>
          <w:rFonts w:eastAsia="Times New Roman"/>
          <w:sz w:val="24"/>
          <w:szCs w:val="24"/>
          <w:lang w:val="en-IN" w:eastAsia="en-GB" w:bidi="ar-SA"/>
        </w:rPr>
        <w:t>PowerChart</w:t>
      </w:r>
      <w:proofErr w:type="spellEnd"/>
      <w:r w:rsidRPr="009E1017">
        <w:rPr>
          <w:rFonts w:eastAsia="Times New Roman"/>
          <w:sz w:val="24"/>
          <w:szCs w:val="24"/>
          <w:lang w:val="en-IN" w:eastAsia="en-GB" w:bidi="ar-SA"/>
        </w:rPr>
        <w:t xml:space="preserve"> reports and alerts, improving outpatient</w:t>
      </w: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clinic workflows and patient discharge processes.</w:t>
      </w:r>
    </w:p>
    <w:p w14:paraId="61D9319F" w14:textId="19B3E6CD" w:rsidR="00637F03" w:rsidRPr="00930611" w:rsidRDefault="00637F03" w:rsidP="00637F03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Developed and tested HL7 interface mappings between EHR systems and ancillary applications (Lab, Pharmacy, Radiology) for accurate, real-time data exchange.</w:t>
      </w:r>
    </w:p>
    <w:p w14:paraId="645195A6" w14:textId="098F9B48" w:rsidR="00637F03" w:rsidRPr="00930611" w:rsidRDefault="00637F03" w:rsidP="00637F03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Utilized FHIR APIs to ingest patient demographics, encounter details, and care plan data into Snowflake for analytics and compliance reporting.</w:t>
      </w:r>
    </w:p>
    <w:p w14:paraId="3A70EC0D" w14:textId="1DC3F97F" w:rsidR="003B7959" w:rsidRPr="00930611" w:rsidRDefault="00637F03" w:rsidP="00637F03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Configured and supported Discern Rules for clinical decision support alerts triggered by new diagnoses or orders.</w:t>
      </w:r>
      <w:r w:rsidR="003B7959" w:rsidRPr="00930611">
        <w:rPr>
          <w:rFonts w:asciiTheme="minorHAnsi" w:hAnsiTheme="minorHAnsi" w:cstheme="minorHAnsi"/>
          <w:sz w:val="24"/>
          <w:szCs w:val="24"/>
          <w:lang w:bidi="ar-SA"/>
        </w:rPr>
        <w:t>Developed scalable data migration strategy from SQL Server to PostgreSQL, addressing performance, security, and stored procedure compatibility.</w:t>
      </w:r>
    </w:p>
    <w:p w14:paraId="088C01B2" w14:textId="7CF0DFAB" w:rsidR="00B02D9D" w:rsidRPr="00930611" w:rsidRDefault="00B02D9D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930611">
        <w:rPr>
          <w:rFonts w:asciiTheme="minorHAnsi" w:hAnsiTheme="minorHAnsi" w:cstheme="minorHAnsi"/>
          <w:sz w:val="24"/>
          <w:szCs w:val="24"/>
        </w:rPr>
        <w:t xml:space="preserve">Designed and implemented </w:t>
      </w:r>
      <w:r w:rsidRPr="00930611">
        <w:rPr>
          <w:rStyle w:val="Strong"/>
          <w:rFonts w:asciiTheme="minorHAnsi" w:hAnsiTheme="minorHAnsi" w:cstheme="minorHAnsi"/>
          <w:sz w:val="24"/>
          <w:szCs w:val="24"/>
        </w:rPr>
        <w:t>Azure Data Factory (ADF)</w:t>
      </w:r>
      <w:r w:rsidRPr="00930611">
        <w:rPr>
          <w:rFonts w:asciiTheme="minorHAnsi" w:hAnsiTheme="minorHAnsi" w:cstheme="minorHAnsi"/>
          <w:sz w:val="24"/>
          <w:szCs w:val="24"/>
        </w:rPr>
        <w:t xml:space="preserve"> pipelines to orchestrate ingestion and transformation workflows, integrating APIs, AWS S3, and </w:t>
      </w:r>
      <w:r w:rsidR="00930611" w:rsidRPr="00930611">
        <w:rPr>
          <w:rFonts w:asciiTheme="minorHAnsi" w:hAnsiTheme="minorHAnsi" w:cstheme="minorHAnsi"/>
          <w:sz w:val="24"/>
          <w:szCs w:val="24"/>
        </w:rPr>
        <w:t>on-premises</w:t>
      </w:r>
      <w:r w:rsidRPr="00930611">
        <w:rPr>
          <w:rFonts w:asciiTheme="minorHAnsi" w:hAnsiTheme="minorHAnsi" w:cstheme="minorHAnsi"/>
          <w:sz w:val="24"/>
          <w:szCs w:val="24"/>
        </w:rPr>
        <w:t xml:space="preserve"> SQL Server into Snowflake for downstream Developed</w:t>
      </w:r>
      <w:r w:rsidR="003B7959" w:rsidRPr="00930611">
        <w:rPr>
          <w:rFonts w:asciiTheme="minorHAnsi" w:hAnsiTheme="minorHAnsi" w:cstheme="minorHAnsi"/>
          <w:sz w:val="24"/>
          <w:szCs w:val="24"/>
          <w:lang w:bidi="ar-SA"/>
        </w:rPr>
        <w:t xml:space="preserve"> reusable Python modules for data transformation, validation, and reconciliation against source systems.</w:t>
      </w:r>
    </w:p>
    <w:p w14:paraId="79709CDA" w14:textId="16990CC8" w:rsidR="003B7959" w:rsidRPr="00B02D9D" w:rsidRDefault="00B02D9D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930611">
        <w:rPr>
          <w:rFonts w:asciiTheme="minorHAnsi" w:hAnsiTheme="minorHAnsi" w:cstheme="minorHAnsi"/>
          <w:sz w:val="24"/>
          <w:szCs w:val="24"/>
        </w:rPr>
        <w:t xml:space="preserve">Developed data flow pipelines in </w:t>
      </w:r>
      <w:r w:rsidRPr="00930611">
        <w:rPr>
          <w:rStyle w:val="Strong"/>
          <w:rFonts w:asciiTheme="minorHAnsi" w:hAnsiTheme="minorHAnsi" w:cstheme="minorHAnsi"/>
          <w:sz w:val="24"/>
          <w:szCs w:val="24"/>
        </w:rPr>
        <w:t>ADF</w:t>
      </w:r>
      <w:r w:rsidRPr="00930611">
        <w:rPr>
          <w:rFonts w:asciiTheme="minorHAnsi" w:hAnsiTheme="minorHAnsi" w:cstheme="minorHAnsi"/>
          <w:sz w:val="24"/>
          <w:szCs w:val="24"/>
        </w:rPr>
        <w:t xml:space="preserve"> with linked services, datasets, and mapping data flows, leveraging Azure SQL Database for staging and intermediate</w:t>
      </w:r>
      <w:r w:rsidRPr="00B02D9D">
        <w:rPr>
          <w:sz w:val="24"/>
          <w:szCs w:val="24"/>
        </w:rPr>
        <w:t xml:space="preserve"> transformations.</w:t>
      </w:r>
    </w:p>
    <w:p w14:paraId="3CD6774F" w14:textId="037AA743" w:rsidR="003B7959" w:rsidRPr="00ED5DBD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ED5DBD">
        <w:rPr>
          <w:rFonts w:asciiTheme="minorHAnsi" w:hAnsiTheme="minorHAnsi" w:cstheme="minorHAnsi"/>
          <w:sz w:val="24"/>
          <w:szCs w:val="24"/>
          <w:lang w:bidi="ar-SA"/>
        </w:rPr>
        <w:lastRenderedPageBreak/>
        <w:t>Wrote complex SQL and PL/</w:t>
      </w:r>
      <w:proofErr w:type="spellStart"/>
      <w:r w:rsidRPr="00ED5DBD">
        <w:rPr>
          <w:rFonts w:asciiTheme="minorHAnsi" w:hAnsiTheme="minorHAnsi" w:cstheme="minorHAnsi"/>
          <w:sz w:val="24"/>
          <w:szCs w:val="24"/>
          <w:lang w:bidi="ar-SA"/>
        </w:rPr>
        <w:t>pgSQL</w:t>
      </w:r>
      <w:proofErr w:type="spellEnd"/>
      <w:r w:rsidRPr="00ED5DBD">
        <w:rPr>
          <w:rFonts w:asciiTheme="minorHAnsi" w:hAnsiTheme="minorHAnsi" w:cstheme="minorHAnsi"/>
          <w:sz w:val="24"/>
          <w:szCs w:val="24"/>
          <w:lang w:bidi="ar-SA"/>
        </w:rPr>
        <w:t xml:space="preserve"> queries to support data integration, profiling, and cleansing</w:t>
      </w:r>
      <w:r w:rsidR="00ED5DBD" w:rsidRPr="00ED5DBD">
        <w:rPr>
          <w:rFonts w:asciiTheme="minorHAnsi" w:hAnsiTheme="minorHAnsi" w:cstheme="minorHAnsi"/>
          <w:sz w:val="24"/>
          <w:szCs w:val="24"/>
          <w:lang w:bidi="ar-SA"/>
        </w:rPr>
        <w:t xml:space="preserve"> </w:t>
      </w:r>
      <w:r w:rsidRPr="00ED5DBD">
        <w:rPr>
          <w:rFonts w:asciiTheme="minorHAnsi" w:hAnsiTheme="minorHAnsi" w:cstheme="minorHAnsi"/>
          <w:sz w:val="24"/>
          <w:szCs w:val="24"/>
          <w:lang w:bidi="ar-SA"/>
        </w:rPr>
        <w:t>operations.</w:t>
      </w:r>
    </w:p>
    <w:p w14:paraId="291E2C30" w14:textId="77777777" w:rsidR="00ED5DBD" w:rsidRPr="00ED5DBD" w:rsidRDefault="00ED5DBD" w:rsidP="00ED5DB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Led </w:t>
      </w:r>
      <w:r w:rsidRPr="00ED5DBD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data mapping activities</w:t>
      </w: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for SAP R/3 to S/4HANA migration, aligning legacy and target financial datasets.</w:t>
      </w:r>
    </w:p>
    <w:p w14:paraId="0591F273" w14:textId="77777777" w:rsidR="00ED5DBD" w:rsidRPr="00ED5DBD" w:rsidRDefault="00ED5DBD" w:rsidP="00ED5DB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Designed and executed </w:t>
      </w:r>
      <w:r w:rsidRPr="00ED5DBD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SQL validation scripts</w:t>
      </w: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to reconcile GL, AP/AR, FA, and CO data between systems.</w:t>
      </w:r>
    </w:p>
    <w:p w14:paraId="4B0EE46B" w14:textId="77777777" w:rsidR="00ED5DBD" w:rsidRPr="00ED5DBD" w:rsidRDefault="00ED5DBD" w:rsidP="00ED5DB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Partnered with business and functional teams to document transformation rules and reporting requirements.</w:t>
      </w:r>
    </w:p>
    <w:p w14:paraId="155DB105" w14:textId="77777777" w:rsidR="00ED5DBD" w:rsidRPr="00ED5DBD" w:rsidRDefault="00ED5DBD" w:rsidP="00ED5DB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Conducted </w:t>
      </w:r>
      <w:r w:rsidRPr="00ED5DBD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unit, functional integration, and UAT testing</w:t>
      </w: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, logging and resolving data issues before go-live.</w:t>
      </w:r>
    </w:p>
    <w:p w14:paraId="465CBF9E" w14:textId="77777777" w:rsidR="00ED5DBD" w:rsidRPr="00ED5DBD" w:rsidRDefault="00ED5DBD" w:rsidP="00ED5DBD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Supported BI developers in validating </w:t>
      </w:r>
      <w:r w:rsidRPr="00ED5DBD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Power BI and SAP Analytics Cloud</w:t>
      </w:r>
      <w:r w:rsidRPr="00ED5DBD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financial reports post-migration.</w:t>
      </w:r>
    </w:p>
    <w:p w14:paraId="71D865F9" w14:textId="77777777" w:rsidR="003B7959" w:rsidRPr="00ED5DBD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ED5DBD">
        <w:rPr>
          <w:rFonts w:asciiTheme="minorHAnsi" w:hAnsiTheme="minorHAnsi" w:cstheme="minorHAnsi"/>
          <w:sz w:val="24"/>
          <w:szCs w:val="24"/>
          <w:lang w:bidi="ar-SA"/>
        </w:rPr>
        <w:t>Executed reconciliation checks to validate data accuracy between source systems and Snowflake warehouse outputs.</w:t>
      </w:r>
    </w:p>
    <w:p w14:paraId="534C626A" w14:textId="77777777" w:rsidR="003B7959" w:rsidRPr="00ED5DBD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ED5DBD">
        <w:rPr>
          <w:rFonts w:asciiTheme="minorHAnsi" w:hAnsiTheme="minorHAnsi" w:cstheme="minorHAnsi"/>
          <w:sz w:val="24"/>
          <w:szCs w:val="24"/>
          <w:lang w:bidi="ar-SA"/>
        </w:rPr>
        <w:t>Integrated CI/CD workflows for pipeline deployment using Git and job schedulers for production-grade data refreshes.</w:t>
      </w:r>
    </w:p>
    <w:p w14:paraId="2B562310" w14:textId="77777777" w:rsidR="003B7959" w:rsidRPr="00ED5DBD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bidi="ar-SA"/>
        </w:rPr>
      </w:pPr>
      <w:r w:rsidRPr="00ED5DBD">
        <w:rPr>
          <w:rFonts w:asciiTheme="minorHAnsi" w:hAnsiTheme="minorHAnsi" w:cstheme="minorHAnsi"/>
          <w:sz w:val="24"/>
          <w:szCs w:val="24"/>
          <w:lang w:bidi="ar-SA"/>
        </w:rPr>
        <w:t>Automated execution of data migration jobs and batch vulnerability scan updates for timely availability in dashboards.</w:t>
      </w:r>
    </w:p>
    <w:p w14:paraId="6221471D" w14:textId="77777777" w:rsidR="003B7959" w:rsidRPr="005315FE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Monitored batch performance metrics and implemented logging to ensure observability of long-running Spark jobs.</w:t>
      </w:r>
    </w:p>
    <w:p w14:paraId="56E33268" w14:textId="77777777" w:rsidR="003B7959" w:rsidRPr="005315FE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Conducted root cause analysis of pipeline failures and performed data rollback or reprocessing as needed.</w:t>
      </w:r>
    </w:p>
    <w:p w14:paraId="66CDA512" w14:textId="77777777" w:rsidR="003B7959" w:rsidRPr="005315FE" w:rsidRDefault="003B795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Identified and addressed data vulnerabilities across sources, ensuring compliance with </w:t>
      </w:r>
      <w:proofErr w:type="spellStart"/>
      <w:r w:rsidRPr="005315FE">
        <w:rPr>
          <w:sz w:val="24"/>
          <w:szCs w:val="24"/>
          <w:lang w:bidi="ar-SA"/>
        </w:rPr>
        <w:t>Corebridge</w:t>
      </w:r>
      <w:proofErr w:type="spellEnd"/>
      <w:r w:rsidRPr="005315FE">
        <w:rPr>
          <w:sz w:val="24"/>
          <w:szCs w:val="24"/>
          <w:lang w:bidi="ar-SA"/>
        </w:rPr>
        <w:t xml:space="preserve"> </w:t>
      </w:r>
      <w:proofErr w:type="spellStart"/>
      <w:r w:rsidRPr="005315FE">
        <w:rPr>
          <w:sz w:val="24"/>
          <w:szCs w:val="24"/>
          <w:lang w:bidi="ar-SA"/>
        </w:rPr>
        <w:t>Financial’s</w:t>
      </w:r>
      <w:proofErr w:type="spellEnd"/>
      <w:r w:rsidRPr="005315FE">
        <w:rPr>
          <w:sz w:val="24"/>
          <w:szCs w:val="24"/>
          <w:lang w:bidi="ar-SA"/>
        </w:rPr>
        <w:t xml:space="preserve"> enterprise security standards.</w:t>
      </w:r>
    </w:p>
    <w:p w14:paraId="10098A02" w14:textId="77777777" w:rsidR="00F16614" w:rsidRPr="00F16614" w:rsidRDefault="003B7959" w:rsidP="00F16614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Applied role-based access controls (RBAC) and encrypted data-in-transit for pipelines touching regulated or sensitive datasets.</w:t>
      </w:r>
    </w:p>
    <w:p w14:paraId="1024832D" w14:textId="77777777" w:rsidR="00F16614" w:rsidRPr="00F16614" w:rsidRDefault="00F16614" w:rsidP="00F16614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F16614">
        <w:rPr>
          <w:sz w:val="24"/>
          <w:szCs w:val="24"/>
          <w:lang w:bidi="ar-SA"/>
        </w:rPr>
        <w:t>Collaborated with data governance and compliance teams to standardize reporting aligned with federal marketplace standards, supporting initiatives comparable to ABCQI frameworks.</w:t>
      </w:r>
    </w:p>
    <w:p w14:paraId="4DA088DB" w14:textId="63C91BB4" w:rsidR="008B58C1" w:rsidRPr="00F16614" w:rsidRDefault="00F16614" w:rsidP="00F16614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bidi="ar-SA"/>
        </w:rPr>
      </w:pPr>
      <w:r w:rsidRPr="00F16614">
        <w:rPr>
          <w:sz w:val="24"/>
          <w:szCs w:val="24"/>
          <w:lang w:bidi="ar-SA"/>
        </w:rPr>
        <w:t xml:space="preserve"> Developed KPIs and computed views to track member enrollment, eligibility trends, and remediation timelines, aligning with QHP performance </w:t>
      </w:r>
      <w:proofErr w:type="gramStart"/>
      <w:r w:rsidRPr="00F16614">
        <w:rPr>
          <w:sz w:val="24"/>
          <w:szCs w:val="24"/>
          <w:lang w:bidi="ar-SA"/>
        </w:rPr>
        <w:t>monitoring</w:t>
      </w:r>
      <w:r>
        <w:rPr>
          <w:sz w:val="24"/>
          <w:szCs w:val="24"/>
          <w:lang w:bidi="ar-SA"/>
        </w:rPr>
        <w:t xml:space="preserve"> </w:t>
      </w:r>
      <w:r w:rsidRPr="00F16614">
        <w:rPr>
          <w:sz w:val="24"/>
          <w:szCs w:val="24"/>
          <w:lang w:bidi="ar-SA"/>
        </w:rPr>
        <w:t>.</w:t>
      </w:r>
      <w:proofErr w:type="gramEnd"/>
      <w:r w:rsidRPr="00F16614">
        <w:rPr>
          <w:sz w:val="24"/>
          <w:szCs w:val="24"/>
          <w:lang w:bidi="ar-SA"/>
        </w:rPr>
        <w:br/>
      </w:r>
      <w:r w:rsidRPr="00F16614">
        <w:rPr>
          <w:sz w:val="24"/>
          <w:szCs w:val="24"/>
          <w:lang w:bidi="ar-SA"/>
        </w:rPr>
        <w:br/>
      </w:r>
      <w:r w:rsidR="003B7959" w:rsidRPr="00F16614">
        <w:rPr>
          <w:rFonts w:eastAsia="Times New Roman"/>
          <w:b/>
          <w:bCs/>
          <w:sz w:val="24"/>
          <w:szCs w:val="24"/>
          <w:lang w:bidi="ar-SA"/>
        </w:rPr>
        <w:t>Tools &amp; Technologies:</w:t>
      </w:r>
      <w:r w:rsidR="003B7959" w:rsidRPr="00F16614">
        <w:rPr>
          <w:rFonts w:eastAsia="Times New Roman"/>
          <w:sz w:val="24"/>
          <w:szCs w:val="24"/>
          <w:lang w:bidi="ar-SA"/>
        </w:rPr>
        <w:t xml:space="preserve"> </w:t>
      </w:r>
      <w:r w:rsidR="003B7959" w:rsidRPr="00F16614">
        <w:rPr>
          <w:bCs/>
          <w:color w:val="000000" w:themeColor="text1"/>
          <w:sz w:val="24"/>
          <w:szCs w:val="24"/>
        </w:rPr>
        <w:t xml:space="preserve">Python, </w:t>
      </w:r>
      <w:proofErr w:type="spellStart"/>
      <w:r w:rsidR="003B7959" w:rsidRPr="00F16614">
        <w:rPr>
          <w:bCs/>
          <w:color w:val="000000" w:themeColor="text1"/>
          <w:sz w:val="24"/>
          <w:szCs w:val="24"/>
        </w:rPr>
        <w:t>PySpark</w:t>
      </w:r>
      <w:proofErr w:type="spellEnd"/>
      <w:r w:rsidR="003B7959" w:rsidRPr="00F16614">
        <w:rPr>
          <w:bCs/>
          <w:color w:val="000000" w:themeColor="text1"/>
          <w:sz w:val="24"/>
          <w:szCs w:val="24"/>
        </w:rPr>
        <w:t>, Snowflake, SQL Server, PostgreSQL, Oracle DB, AWS S3, JSON APIs, Azure DevOps, Git, PL/</w:t>
      </w:r>
      <w:proofErr w:type="spellStart"/>
      <w:r w:rsidR="003B7959" w:rsidRPr="00F16614">
        <w:rPr>
          <w:bCs/>
          <w:color w:val="000000" w:themeColor="text1"/>
          <w:sz w:val="24"/>
          <w:szCs w:val="24"/>
        </w:rPr>
        <w:t>pgSQL</w:t>
      </w:r>
      <w:proofErr w:type="spellEnd"/>
      <w:r w:rsidR="003B7959" w:rsidRPr="00F16614">
        <w:rPr>
          <w:bCs/>
          <w:color w:val="000000" w:themeColor="text1"/>
          <w:sz w:val="24"/>
          <w:szCs w:val="24"/>
        </w:rPr>
        <w:t>, Stored Procedures, Data Migration Scripts, CI/CD.</w:t>
      </w:r>
    </w:p>
    <w:p w14:paraId="40179350" w14:textId="77777777" w:rsidR="004E6799" w:rsidRPr="005315FE" w:rsidRDefault="004E6799" w:rsidP="004E6799">
      <w:pPr>
        <w:rPr>
          <w:b/>
          <w:color w:val="0070C0"/>
          <w:sz w:val="24"/>
          <w:szCs w:val="24"/>
        </w:rPr>
      </w:pPr>
    </w:p>
    <w:p w14:paraId="19C38BE3" w14:textId="0026D898" w:rsidR="004E6799" w:rsidRPr="004E6799" w:rsidRDefault="004E6799" w:rsidP="00860E69">
      <w:pPr>
        <w:widowControl/>
        <w:pBdr>
          <w:bottom w:val="single" w:sz="4" w:space="1" w:color="auto"/>
        </w:pBdr>
        <w:autoSpaceDE/>
        <w:autoSpaceDN/>
        <w:rPr>
          <w:rFonts w:eastAsia="Times New Roman"/>
          <w:sz w:val="24"/>
          <w:szCs w:val="24"/>
          <w:lang w:bidi="ar-SA"/>
        </w:rPr>
      </w:pPr>
      <w:r w:rsidRPr="004E6799">
        <w:rPr>
          <w:rFonts w:eastAsia="Times New Roman"/>
          <w:b/>
          <w:bCs/>
          <w:sz w:val="24"/>
          <w:szCs w:val="24"/>
          <w:lang w:bidi="ar-SA"/>
        </w:rPr>
        <w:t xml:space="preserve">Client: </w:t>
      </w:r>
      <w:r w:rsidR="00762F62" w:rsidRPr="00762F62">
        <w:rPr>
          <w:rFonts w:ascii="Segoe UI" w:hAnsi="Segoe UI" w:cs="Segoe UI"/>
          <w:b/>
          <w:shd w:val="clear" w:color="auto" w:fill="FFFFFF"/>
        </w:rPr>
        <w:t>Con</w:t>
      </w:r>
      <w:r w:rsidR="002C27AA">
        <w:rPr>
          <w:rFonts w:ascii="Segoe UI" w:hAnsi="Segoe UI" w:cs="Segoe UI"/>
          <w:b/>
          <w:shd w:val="clear" w:color="auto" w:fill="FFFFFF"/>
        </w:rPr>
        <w:t xml:space="preserve"> </w:t>
      </w:r>
      <w:r w:rsidR="00762F62" w:rsidRPr="00762F62">
        <w:rPr>
          <w:rFonts w:ascii="Segoe UI" w:hAnsi="Segoe UI" w:cs="Segoe UI"/>
          <w:b/>
          <w:shd w:val="clear" w:color="auto" w:fill="FFFFFF"/>
        </w:rPr>
        <w:t>Edison</w:t>
      </w:r>
      <w:r w:rsidRPr="00762F62">
        <w:rPr>
          <w:rFonts w:eastAsia="Times New Roman"/>
          <w:b/>
          <w:bCs/>
          <w:sz w:val="24"/>
          <w:szCs w:val="24"/>
          <w:lang w:bidi="ar-SA"/>
        </w:rPr>
        <w:t xml:space="preserve">, </w:t>
      </w:r>
      <w:r w:rsidR="00762F62" w:rsidRPr="00762F62">
        <w:rPr>
          <w:rFonts w:ascii="Segoe UI" w:hAnsi="Segoe UI" w:cs="Segoe UI"/>
          <w:b/>
          <w:sz w:val="21"/>
          <w:szCs w:val="21"/>
          <w:shd w:val="clear" w:color="auto" w:fill="FFFFFF"/>
        </w:rPr>
        <w:t>New York</w:t>
      </w:r>
      <w:r w:rsidR="00762F62">
        <w:rPr>
          <w:rFonts w:eastAsia="Times New Roman"/>
          <w:b/>
          <w:bCs/>
          <w:sz w:val="24"/>
          <w:szCs w:val="24"/>
          <w:lang w:bidi="ar-SA"/>
        </w:rPr>
        <w:t>, NY</w:t>
      </w:r>
      <w:r w:rsidRPr="005315FE">
        <w:rPr>
          <w:rFonts w:eastAsia="Times New Roman"/>
          <w:b/>
          <w:bCs/>
          <w:sz w:val="24"/>
          <w:szCs w:val="24"/>
          <w:lang w:bidi="ar-SA"/>
        </w:rPr>
        <w:tab/>
      </w:r>
      <w:r w:rsidRPr="005315FE">
        <w:rPr>
          <w:rFonts w:eastAsia="Times New Roman"/>
          <w:b/>
          <w:bCs/>
          <w:sz w:val="24"/>
          <w:szCs w:val="24"/>
          <w:lang w:bidi="ar-SA"/>
        </w:rPr>
        <w:tab/>
      </w:r>
      <w:r w:rsidRPr="005315FE">
        <w:rPr>
          <w:rFonts w:eastAsia="Times New Roman"/>
          <w:b/>
          <w:bCs/>
          <w:sz w:val="24"/>
          <w:szCs w:val="24"/>
          <w:lang w:bidi="ar-SA"/>
        </w:rPr>
        <w:tab/>
      </w:r>
      <w:r w:rsidRPr="005315FE">
        <w:rPr>
          <w:rFonts w:eastAsia="Times New Roman"/>
          <w:b/>
          <w:bCs/>
          <w:sz w:val="24"/>
          <w:szCs w:val="24"/>
          <w:lang w:bidi="ar-SA"/>
        </w:rPr>
        <w:tab/>
      </w:r>
      <w:r w:rsidR="009C6399" w:rsidRPr="005315FE">
        <w:rPr>
          <w:rFonts w:eastAsia="Times New Roman"/>
          <w:b/>
          <w:bCs/>
          <w:sz w:val="24"/>
          <w:szCs w:val="24"/>
          <w:lang w:bidi="ar-SA"/>
        </w:rPr>
        <w:tab/>
        <w:t xml:space="preserve">             Nov 2021 to Sep 2023</w:t>
      </w:r>
      <w:r w:rsidRPr="004E6799">
        <w:rPr>
          <w:rFonts w:eastAsia="Times New Roman"/>
          <w:b/>
          <w:bCs/>
          <w:sz w:val="24"/>
          <w:szCs w:val="24"/>
          <w:lang w:bidi="ar-SA"/>
        </w:rPr>
        <w:br/>
        <w:t>Role: Senior</w:t>
      </w:r>
      <w:r w:rsidR="001F5CF5">
        <w:rPr>
          <w:rFonts w:eastAsia="Times New Roman"/>
          <w:b/>
          <w:bCs/>
          <w:sz w:val="24"/>
          <w:szCs w:val="24"/>
          <w:lang w:bidi="ar-SA"/>
        </w:rPr>
        <w:t xml:space="preserve"> Business</w:t>
      </w:r>
      <w:r w:rsidRPr="004E6799">
        <w:rPr>
          <w:rFonts w:eastAsia="Times New Roman"/>
          <w:b/>
          <w:bCs/>
          <w:sz w:val="24"/>
          <w:szCs w:val="24"/>
          <w:lang w:bidi="ar-SA"/>
        </w:rPr>
        <w:t xml:space="preserve"> Data Analyst</w:t>
      </w:r>
      <w:r w:rsidRPr="005315FE">
        <w:rPr>
          <w:rFonts w:eastAsia="Times New Roman"/>
          <w:sz w:val="24"/>
          <w:szCs w:val="24"/>
          <w:lang w:bidi="ar-SA"/>
        </w:rPr>
        <w:t xml:space="preserve"> </w:t>
      </w:r>
      <w:r w:rsidRPr="004E6799">
        <w:rPr>
          <w:rFonts w:eastAsia="Times New Roman"/>
          <w:sz w:val="24"/>
          <w:szCs w:val="24"/>
          <w:lang w:bidi="ar-SA"/>
        </w:rPr>
        <w:br/>
      </w:r>
      <w:r w:rsidRPr="004E6799">
        <w:rPr>
          <w:rFonts w:eastAsia="Times New Roman"/>
          <w:b/>
          <w:bCs/>
          <w:sz w:val="24"/>
          <w:szCs w:val="24"/>
          <w:lang w:bidi="ar-SA"/>
        </w:rPr>
        <w:t>Project Description:</w:t>
      </w:r>
      <w:r w:rsidRPr="004E6799">
        <w:rPr>
          <w:rFonts w:eastAsia="Times New Roman"/>
          <w:sz w:val="24"/>
          <w:szCs w:val="24"/>
          <w:lang w:bidi="ar-SA"/>
        </w:rPr>
        <w:t xml:space="preserve"> transformation of health analytics platforms to enhance operational efficiency, member experience, and data-driven decision-making. Collaborated with cross-functional teams to develop scalable solutions using advanced analytics and visualization tools.</w:t>
      </w:r>
    </w:p>
    <w:p w14:paraId="3D88D32A" w14:textId="77777777" w:rsidR="008D2377" w:rsidRPr="005315FE" w:rsidRDefault="008D2377" w:rsidP="008D2377">
      <w:pPr>
        <w:rPr>
          <w:rFonts w:eastAsia="Times New Roman"/>
          <w:b/>
          <w:bCs/>
          <w:sz w:val="24"/>
          <w:szCs w:val="24"/>
          <w:lang w:bidi="ar-SA"/>
        </w:rPr>
      </w:pPr>
      <w:r w:rsidRPr="005315FE">
        <w:rPr>
          <w:rFonts w:eastAsia="Times New Roman"/>
          <w:b/>
          <w:bCs/>
          <w:sz w:val="24"/>
          <w:szCs w:val="24"/>
          <w:lang w:bidi="ar-SA"/>
        </w:rPr>
        <w:t xml:space="preserve">Roles &amp; Responsibilities: </w:t>
      </w:r>
    </w:p>
    <w:p w14:paraId="7A192A57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Engaged with business stakeholders to </w:t>
      </w:r>
      <w:proofErr w:type="spellStart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analyze</w:t>
      </w:r>
      <w:proofErr w:type="spellEnd"/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 xml:space="preserve"> processes, define requirements, and deliver actionable insights</w:t>
      </w:r>
      <w:r w:rsidRPr="00C43E59">
        <w:rPr>
          <w:rFonts w:eastAsia="Times New Roman"/>
          <w:sz w:val="24"/>
          <w:szCs w:val="24"/>
          <w:lang w:val="en-IN" w:eastAsia="en-GB" w:bidi="ar-SA"/>
        </w:rPr>
        <w:t>.</w:t>
      </w:r>
    </w:p>
    <w:p w14:paraId="327A4A63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Developed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SQL queries, ETL workflows, and dashboards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integrating multi-source datasets for HR, operational, and marketing analytics.</w:t>
      </w:r>
    </w:p>
    <w:p w14:paraId="18847855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Leveraged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Salesforce CRM, Power BI, Tableau, and Alteryx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to support reporting and audience segmentation.</w:t>
      </w:r>
    </w:p>
    <w:p w14:paraId="2D09097B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lastRenderedPageBreak/>
        <w:t xml:space="preserve">Applied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data governance best practices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and documented functional and technical specifications.</w:t>
      </w:r>
    </w:p>
    <w:p w14:paraId="4EBD7ACA" w14:textId="77777777" w:rsidR="00C43E59" w:rsidRPr="00C43E59" w:rsidRDefault="00C43E59" w:rsidP="00C43E59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Supported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testing, validation, and UAT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to ensure features met business objectives and compliance standards.</w:t>
      </w:r>
    </w:p>
    <w:p w14:paraId="16FE86CA" w14:textId="2475EA2F" w:rsidR="008E3A96" w:rsidRPr="00C43E59" w:rsidRDefault="008E3A96" w:rsidP="008E3A96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Conducted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data profiling, cleansing, and validation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using SQL and Python.</w:t>
      </w:r>
    </w:p>
    <w:p w14:paraId="3D85AC41" w14:textId="043B7A76" w:rsidR="008E3A96" w:rsidRPr="00C43E59" w:rsidRDefault="008E3A96" w:rsidP="008E3A96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Documented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data definitions, business rules, and reporting artifacts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stakeholders.</w:t>
      </w:r>
    </w:p>
    <w:p w14:paraId="4D4DABF1" w14:textId="77777777" w:rsidR="004E6799" w:rsidRPr="00C43E59" w:rsidRDefault="004E6799" w:rsidP="008E002F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43E59">
        <w:rPr>
          <w:sz w:val="24"/>
          <w:szCs w:val="24"/>
          <w:lang w:bidi="ar-SA"/>
        </w:rPr>
        <w:t>Developed analytical models to support decision-making processes.</w:t>
      </w:r>
    </w:p>
    <w:p w14:paraId="37CA2A8C" w14:textId="77777777" w:rsidR="004E6799" w:rsidRPr="00C43E59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43E59">
        <w:rPr>
          <w:sz w:val="24"/>
          <w:szCs w:val="24"/>
          <w:lang w:bidi="ar-SA"/>
        </w:rPr>
        <w:t>Designed dashboards and reports to visualize key performance indicators (KPIs) and trends.</w:t>
      </w:r>
    </w:p>
    <w:p w14:paraId="5EA139FA" w14:textId="167AAD79" w:rsidR="004E6799" w:rsidRPr="00C43E59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C43E59">
        <w:rPr>
          <w:sz w:val="24"/>
          <w:szCs w:val="24"/>
          <w:lang w:bidi="ar-SA"/>
        </w:rPr>
        <w:t>Planned data integration strategies to consolidate information from multiple sources.</w:t>
      </w:r>
    </w:p>
    <w:p w14:paraId="53ADF378" w14:textId="46F09167" w:rsidR="00C41C80" w:rsidRPr="00C43E59" w:rsidRDefault="00C41C80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>Designed and delivered dashboards focused on employee performance metrics, turnover trends, and hiring efficiency using Power BI and Tableau.</w:t>
      </w:r>
    </w:p>
    <w:p w14:paraId="53622DF7" w14:textId="209536C0" w:rsidR="00C41C80" w:rsidRPr="00C43E59" w:rsidRDefault="00C41C80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>Collaborated with HR teams to define data requirements related to talent acquisition and workforce planning.</w:t>
      </w:r>
    </w:p>
    <w:p w14:paraId="1B1D6F79" w14:textId="77777777" w:rsidR="00F16614" w:rsidRDefault="00F16614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F16614"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  <w:t>Conducted controlled experiments to evaluate engagement strategies across workforce segments, applying A/B testing methodologies to assess program effectiveness.</w:t>
      </w:r>
    </w:p>
    <w:p w14:paraId="43F5F9EE" w14:textId="77777777" w:rsidR="00B83B42" w:rsidRPr="00930611" w:rsidRDefault="00B83B42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>Integrated Salesforce CRM data with HRIS and data warehouse systems to produce performance and engagement dashboards, improving visibility into customer interaction and lead-to-conversion metrics.</w:t>
      </w:r>
    </w:p>
    <w:p w14:paraId="73339657" w14:textId="5E2170EC" w:rsidR="00F16614" w:rsidRPr="00930611" w:rsidRDefault="00F16614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Delivered healthcare analytics solutions for open </w:t>
      </w:r>
      <w:proofErr w:type="spellStart"/>
      <w:r w:rsidRPr="00930611">
        <w:rPr>
          <w:rFonts w:eastAsia="Times New Roman"/>
          <w:sz w:val="24"/>
          <w:szCs w:val="24"/>
          <w:lang w:val="en-IN" w:eastAsia="en-GB" w:bidi="ar-SA"/>
        </w:rPr>
        <w:t>enrollment</w:t>
      </w:r>
      <w:proofErr w:type="spellEnd"/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dashboards, performance tracking, and member engagement analysis, drawing parallels to FFM/QHP reporting needs.</w:t>
      </w:r>
    </w:p>
    <w:p w14:paraId="6A3A1218" w14:textId="57F1D2DF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Utilized SQL</w:t>
      </w:r>
      <w:r w:rsidR="00484E15" w:rsidRPr="00930611">
        <w:rPr>
          <w:sz w:val="24"/>
          <w:szCs w:val="24"/>
          <w:lang w:bidi="ar-SA"/>
        </w:rPr>
        <w:t xml:space="preserve"> and </w:t>
      </w:r>
      <w:r w:rsidRPr="00930611">
        <w:rPr>
          <w:sz w:val="24"/>
          <w:szCs w:val="24"/>
          <w:lang w:bidi="ar-SA"/>
        </w:rPr>
        <w:t>Teradata</w:t>
      </w:r>
      <w:r w:rsidR="00484E15" w:rsidRPr="00930611">
        <w:rPr>
          <w:sz w:val="24"/>
          <w:szCs w:val="24"/>
          <w:lang w:bidi="ar-SA"/>
        </w:rPr>
        <w:t xml:space="preserve"> </w:t>
      </w:r>
      <w:r w:rsidRPr="00930611">
        <w:rPr>
          <w:sz w:val="24"/>
          <w:szCs w:val="24"/>
          <w:lang w:bidi="ar-SA"/>
        </w:rPr>
        <w:t xml:space="preserve">to extract and manipulate data for analysis. </w:t>
      </w:r>
    </w:p>
    <w:p w14:paraId="6400B24C" w14:textId="219CD09C" w:rsidR="00930611" w:rsidRPr="00930611" w:rsidRDefault="00930611" w:rsidP="0093061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Developed </w:t>
      </w:r>
      <w:r w:rsidRPr="00930611">
        <w:rPr>
          <w:rFonts w:eastAsia="Times New Roman"/>
          <w:b/>
          <w:bCs/>
          <w:sz w:val="24"/>
          <w:szCs w:val="24"/>
          <w:lang w:val="en-IN" w:eastAsia="en-GB" w:bidi="ar-SA"/>
        </w:rPr>
        <w:t>enterprise data strategy</w:t>
      </w: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for healthcare open </w:t>
      </w:r>
      <w:proofErr w:type="spellStart"/>
      <w:r w:rsidRPr="00930611">
        <w:rPr>
          <w:rFonts w:eastAsia="Times New Roman"/>
          <w:sz w:val="24"/>
          <w:szCs w:val="24"/>
          <w:lang w:val="en-IN" w:eastAsia="en-GB" w:bidi="ar-SA"/>
        </w:rPr>
        <w:t>enrollment</w:t>
      </w:r>
      <w:proofErr w:type="spellEnd"/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analytics, aligning with federal marketplace (FFM/QHP) and ABCQI standards.</w:t>
      </w:r>
    </w:p>
    <w:p w14:paraId="09C4F2B1" w14:textId="3274F108" w:rsidR="00930611" w:rsidRPr="00930611" w:rsidRDefault="00930611" w:rsidP="0093061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Created </w:t>
      </w:r>
      <w:r w:rsidRPr="00930611">
        <w:rPr>
          <w:rFonts w:eastAsia="Times New Roman"/>
          <w:b/>
          <w:bCs/>
          <w:sz w:val="24"/>
          <w:szCs w:val="24"/>
          <w:lang w:val="en-IN" w:eastAsia="en-GB" w:bidi="ar-SA"/>
        </w:rPr>
        <w:t>end-to-end data flows</w:t>
      </w: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from multiple sources into data warehouse using </w:t>
      </w:r>
      <w:proofErr w:type="spellStart"/>
      <w:r w:rsidRPr="00930611">
        <w:rPr>
          <w:rFonts w:eastAsia="Times New Roman"/>
          <w:sz w:val="24"/>
          <w:szCs w:val="24"/>
          <w:lang w:val="en-IN" w:eastAsia="en-GB" w:bidi="ar-SA"/>
        </w:rPr>
        <w:t>ERwin</w:t>
      </w:r>
      <w:proofErr w:type="spellEnd"/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and dimensional </w:t>
      </w:r>
      <w:proofErr w:type="spellStart"/>
      <w:r w:rsidRPr="00930611">
        <w:rPr>
          <w:rFonts w:eastAsia="Times New Roman"/>
          <w:sz w:val="24"/>
          <w:szCs w:val="24"/>
          <w:lang w:val="en-IN" w:eastAsia="en-GB" w:bidi="ar-SA"/>
        </w:rPr>
        <w:t>modeling</w:t>
      </w:r>
      <w:proofErr w:type="spellEnd"/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techniques.</w:t>
      </w:r>
    </w:p>
    <w:p w14:paraId="639F250C" w14:textId="7D99DF57" w:rsidR="00930611" w:rsidRPr="00930611" w:rsidRDefault="00930611" w:rsidP="0093061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Applied data governance best practices to ensure </w:t>
      </w:r>
      <w:r w:rsidRPr="00930611">
        <w:rPr>
          <w:rFonts w:eastAsia="Times New Roman"/>
          <w:b/>
          <w:bCs/>
          <w:sz w:val="24"/>
          <w:szCs w:val="24"/>
          <w:lang w:val="en-IN" w:eastAsia="en-GB" w:bidi="ar-SA"/>
        </w:rPr>
        <w:t>regulatory compliance</w:t>
      </w:r>
      <w:r w:rsidRPr="00930611">
        <w:rPr>
          <w:rFonts w:eastAsia="Times New Roman"/>
          <w:sz w:val="24"/>
          <w:szCs w:val="24"/>
          <w:lang w:val="en-IN" w:eastAsia="en-GB" w:bidi="ar-SA"/>
        </w:rPr>
        <w:t xml:space="preserve"> and consistent healthcare member data quality.</w:t>
      </w:r>
    </w:p>
    <w:p w14:paraId="6B5D38C4" w14:textId="63182E34" w:rsidR="00930611" w:rsidRPr="00930611" w:rsidRDefault="00930611" w:rsidP="0093061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>Built Power BI dashboards for healthcare plan performance, member engagement, and claims metrics.</w:t>
      </w:r>
    </w:p>
    <w:p w14:paraId="2F7AFA61" w14:textId="45B69E0D" w:rsidR="0043077B" w:rsidRPr="00930611" w:rsidRDefault="0043077B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 xml:space="preserve">source systems, perform required transformations and load back to target. </w:t>
      </w:r>
    </w:p>
    <w:p w14:paraId="603E7D41" w14:textId="6FC5F9E7" w:rsidR="006D5333" w:rsidRPr="00930611" w:rsidRDefault="006D5333" w:rsidP="006D5333">
      <w:pPr>
        <w:pStyle w:val="ListParagraph"/>
        <w:widowControl/>
        <w:numPr>
          <w:ilvl w:val="0"/>
          <w:numId w:val="31"/>
        </w:numPr>
        <w:autoSpaceDE/>
        <w:autoSpaceDN/>
        <w:spacing w:beforeAutospacing="1" w:afterAutospacing="1"/>
        <w:ind w:right="720"/>
        <w:rPr>
          <w:rFonts w:eastAsia="Times New Roman"/>
          <w:sz w:val="24"/>
          <w:szCs w:val="24"/>
          <w:lang w:val="en-IN" w:eastAsia="en-GB" w:bidi="ar-SA"/>
        </w:rPr>
      </w:pPr>
      <w:r w:rsidRPr="00930611">
        <w:rPr>
          <w:rFonts w:eastAsia="Times New Roman"/>
          <w:sz w:val="24"/>
          <w:szCs w:val="24"/>
          <w:lang w:val="en-IN" w:eastAsia="en-GB" w:bidi="ar-SA"/>
        </w:rPr>
        <w:t>Designed job flows using SAS Data Integration and SAS DataStage to extract, transform, and load data from multiple sources, ensuring high data accuracy and integrity.</w:t>
      </w:r>
    </w:p>
    <w:p w14:paraId="62508280" w14:textId="187DF50A" w:rsidR="0043077B" w:rsidRPr="00930611" w:rsidRDefault="0043077B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 xml:space="preserve">Wrote complex SQL queries to extract and validate the data from a database. </w:t>
      </w:r>
    </w:p>
    <w:p w14:paraId="1C5B5F43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Refined analytical models based on feedback and testing outcomes.</w:t>
      </w:r>
    </w:p>
    <w:p w14:paraId="6F993E59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Deployed dashboards and reports to Tableau Server for organization-wide access.</w:t>
      </w:r>
    </w:p>
    <w:p w14:paraId="64F9DEA1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Monitored system performance and made necessary adjustments to maintain optimal functionality.</w:t>
      </w:r>
    </w:p>
    <w:p w14:paraId="60DEC1E5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Provided ongoing support and training to end-users to facilitate adoption of new tools.</w:t>
      </w:r>
    </w:p>
    <w:p w14:paraId="7EE3C1D7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Documented analytical methodologies, processes, and findings for transparency and reproducibility.</w:t>
      </w:r>
    </w:p>
    <w:p w14:paraId="02905816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Prepared presentations to communicate insights and recommendations to executive leadership.</w:t>
      </w:r>
    </w:p>
    <w:p w14:paraId="5A8709C5" w14:textId="77777777" w:rsidR="0043077B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Maintained clear and concise records of project progress and outcomes.</w:t>
      </w:r>
    </w:p>
    <w:p w14:paraId="645E3E44" w14:textId="77777777" w:rsidR="0043077B" w:rsidRPr="00930611" w:rsidRDefault="0043077B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 xml:space="preserve">Performed data mining using Python &amp; SQL queries to fetch data from different table by using JOINs, Sub-queries, Correlated sub-queries and derived tables on Teradata platform. </w:t>
      </w:r>
    </w:p>
    <w:p w14:paraId="2E92F773" w14:textId="77777777" w:rsidR="0043077B" w:rsidRPr="00930611" w:rsidRDefault="0043077B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Assisted ETL team to define Source to Target Mappings.</w:t>
      </w:r>
    </w:p>
    <w:p w14:paraId="23C94CBA" w14:textId="59626394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Worked closely with cross-functional teams, including IT, operations, and business units, to align</w:t>
      </w:r>
      <w:r w:rsidR="0043077B" w:rsidRPr="00930611">
        <w:rPr>
          <w:sz w:val="24"/>
          <w:szCs w:val="24"/>
          <w:lang w:bidi="ar-SA"/>
        </w:rPr>
        <w:t xml:space="preserve"> </w:t>
      </w:r>
      <w:r w:rsidRPr="00930611">
        <w:rPr>
          <w:sz w:val="24"/>
          <w:szCs w:val="24"/>
          <w:lang w:bidi="ar-SA"/>
        </w:rPr>
        <w:t>analytics initiatives with organizational goals.</w:t>
      </w:r>
    </w:p>
    <w:p w14:paraId="7C913603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Mentored junior analysts and provided guidance on best practices in data analysis and visualization.</w:t>
      </w:r>
    </w:p>
    <w:p w14:paraId="69D20500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Participated in strategic planning sessions to identify opportunities for leveraging data analytics.</w:t>
      </w:r>
    </w:p>
    <w:p w14:paraId="3B648990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Identified areas for process improvement and implemented solutions to enhance data workflows.</w:t>
      </w:r>
    </w:p>
    <w:p w14:paraId="1AFE32B4" w14:textId="77777777" w:rsidR="004E6799" w:rsidRPr="00930611" w:rsidRDefault="004E6799" w:rsidP="003B79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Stayed updated on emerging technologies and methodologies in data analytics to inform practices.</w:t>
      </w:r>
    </w:p>
    <w:p w14:paraId="0AA10628" w14:textId="599911A3" w:rsidR="004E6799" w:rsidRPr="00930611" w:rsidRDefault="004E6799" w:rsidP="004E679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930611">
        <w:rPr>
          <w:sz w:val="24"/>
          <w:szCs w:val="24"/>
          <w:lang w:bidi="ar-SA"/>
        </w:rPr>
        <w:t>Contributed to the development of a data-driven culture within the organization.</w:t>
      </w:r>
    </w:p>
    <w:p w14:paraId="5E75D225" w14:textId="657A41C1" w:rsidR="004E6799" w:rsidRPr="004E6799" w:rsidRDefault="004E6799" w:rsidP="004E6799">
      <w:pPr>
        <w:widowControl/>
        <w:autoSpaceDE/>
        <w:autoSpaceDN/>
        <w:rPr>
          <w:rFonts w:eastAsia="Times New Roman"/>
          <w:sz w:val="24"/>
          <w:szCs w:val="24"/>
          <w:lang w:bidi="ar-SA"/>
        </w:rPr>
      </w:pPr>
      <w:r w:rsidRPr="004E6799">
        <w:rPr>
          <w:rFonts w:eastAsia="Times New Roman"/>
          <w:b/>
          <w:bCs/>
          <w:sz w:val="24"/>
          <w:szCs w:val="24"/>
          <w:lang w:bidi="ar-SA"/>
        </w:rPr>
        <w:lastRenderedPageBreak/>
        <w:t>Tools &amp; Technologies:</w:t>
      </w:r>
      <w:r w:rsidRPr="004E6799">
        <w:rPr>
          <w:rFonts w:eastAsia="Times New Roman"/>
          <w:sz w:val="24"/>
          <w:szCs w:val="24"/>
          <w:lang w:bidi="ar-SA"/>
        </w:rPr>
        <w:t xml:space="preserve"> SQL, Teradata, Tableau, Power BI, SAS, R, Python, Microsoft Excel, Microsoft Access, Microsoft PowerPoint</w:t>
      </w:r>
    </w:p>
    <w:p w14:paraId="527380AA" w14:textId="6CCC49EA" w:rsidR="004E6799" w:rsidRPr="004E6799" w:rsidRDefault="004E6799" w:rsidP="004E6799">
      <w:pPr>
        <w:widowControl/>
        <w:autoSpaceDE/>
        <w:autoSpaceDN/>
        <w:rPr>
          <w:rFonts w:eastAsia="Times New Roman"/>
          <w:bCs/>
          <w:color w:val="000000" w:themeColor="text1"/>
          <w:sz w:val="24"/>
          <w:szCs w:val="24"/>
          <w:lang w:bidi="ar-SA"/>
        </w:rPr>
      </w:pPr>
    </w:p>
    <w:p w14:paraId="0F328BBA" w14:textId="26571335" w:rsidR="00D27B71" w:rsidRPr="005315FE" w:rsidRDefault="00D27B71" w:rsidP="00D27B71">
      <w:pPr>
        <w:rPr>
          <w:b/>
          <w:color w:val="000000" w:themeColor="text1"/>
          <w:sz w:val="24"/>
          <w:szCs w:val="24"/>
        </w:rPr>
      </w:pPr>
      <w:r w:rsidRPr="005315FE">
        <w:rPr>
          <w:b/>
          <w:color w:val="000000" w:themeColor="text1"/>
          <w:sz w:val="24"/>
          <w:szCs w:val="24"/>
        </w:rPr>
        <w:t>Client: United Airlines, Chicago, IL</w:t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  <w:t xml:space="preserve">            Mar 2019 to Oct 2021</w:t>
      </w:r>
    </w:p>
    <w:p w14:paraId="09DD3A46" w14:textId="7B7159C3" w:rsidR="004E6799" w:rsidRPr="005315FE" w:rsidRDefault="00D27B71" w:rsidP="00860E69">
      <w:pPr>
        <w:pBdr>
          <w:bottom w:val="single" w:sz="4" w:space="1" w:color="auto"/>
        </w:pBdr>
        <w:rPr>
          <w:bCs/>
          <w:color w:val="000000" w:themeColor="text1"/>
          <w:sz w:val="24"/>
          <w:szCs w:val="24"/>
        </w:rPr>
      </w:pPr>
      <w:r w:rsidRPr="005315FE">
        <w:rPr>
          <w:b/>
          <w:color w:val="000000" w:themeColor="text1"/>
          <w:sz w:val="24"/>
          <w:szCs w:val="24"/>
        </w:rPr>
        <w:t xml:space="preserve">Role: </w:t>
      </w:r>
      <w:r w:rsidR="001F5CF5">
        <w:rPr>
          <w:b/>
          <w:color w:val="000000" w:themeColor="text1"/>
          <w:sz w:val="24"/>
          <w:szCs w:val="24"/>
        </w:rPr>
        <w:t xml:space="preserve">Business </w:t>
      </w:r>
      <w:r w:rsidRPr="005315FE">
        <w:rPr>
          <w:b/>
          <w:color w:val="000000" w:themeColor="text1"/>
          <w:sz w:val="24"/>
          <w:szCs w:val="24"/>
        </w:rPr>
        <w:t>Analyst</w:t>
      </w:r>
      <w:r w:rsidR="00F13BE2" w:rsidRPr="005315FE">
        <w:rPr>
          <w:bCs/>
          <w:color w:val="000000" w:themeColor="text1"/>
          <w:sz w:val="24"/>
          <w:szCs w:val="24"/>
        </w:rPr>
        <w:br/>
      </w:r>
      <w:r w:rsidR="00F13BE2" w:rsidRPr="005315FE">
        <w:rPr>
          <w:b/>
          <w:color w:val="000000" w:themeColor="text1"/>
          <w:sz w:val="24"/>
          <w:szCs w:val="24"/>
        </w:rPr>
        <w:t>Project Description:</w:t>
      </w:r>
      <w:r w:rsidR="00F13BE2" w:rsidRPr="005315FE">
        <w:rPr>
          <w:bCs/>
          <w:color w:val="000000" w:themeColor="text1"/>
          <w:sz w:val="24"/>
          <w:szCs w:val="24"/>
        </w:rPr>
        <w:t xml:space="preserve"> Worked on data analytics and reporting initiatives as part of United Airlines’ digital transformation strategy, focusing on integrating heterogeneous systems</w:t>
      </w:r>
      <w:r w:rsidR="003420F1" w:rsidRPr="005315FE">
        <w:rPr>
          <w:bCs/>
          <w:color w:val="000000" w:themeColor="text1"/>
          <w:sz w:val="24"/>
          <w:szCs w:val="24"/>
        </w:rPr>
        <w:t xml:space="preserve">, </w:t>
      </w:r>
      <w:r w:rsidR="00F13BE2" w:rsidRPr="005315FE">
        <w:rPr>
          <w:bCs/>
          <w:color w:val="000000" w:themeColor="text1"/>
          <w:sz w:val="24"/>
          <w:szCs w:val="24"/>
        </w:rPr>
        <w:t>optimizing ETL workflows and</w:t>
      </w:r>
      <w:r w:rsidR="003420F1" w:rsidRPr="005315FE">
        <w:rPr>
          <w:bCs/>
          <w:color w:val="000000" w:themeColor="text1"/>
          <w:sz w:val="24"/>
          <w:szCs w:val="24"/>
        </w:rPr>
        <w:t xml:space="preserve"> </w:t>
      </w:r>
      <w:r w:rsidR="00F13BE2" w:rsidRPr="005315FE">
        <w:rPr>
          <w:bCs/>
          <w:color w:val="000000" w:themeColor="text1"/>
          <w:sz w:val="24"/>
          <w:szCs w:val="24"/>
        </w:rPr>
        <w:t>operational domains. Supported advanced analytics, metadata management, and custom reporting solutions in alignment with enterprise BI standards.</w:t>
      </w:r>
    </w:p>
    <w:p w14:paraId="2C296D13" w14:textId="287E47F9" w:rsidR="00D27B71" w:rsidRPr="005315FE" w:rsidRDefault="00D27B71" w:rsidP="00D27B71">
      <w:pPr>
        <w:rPr>
          <w:rFonts w:eastAsia="Times New Roman"/>
          <w:b/>
          <w:bCs/>
          <w:sz w:val="24"/>
          <w:szCs w:val="24"/>
          <w:lang w:bidi="ar-SA"/>
        </w:rPr>
      </w:pPr>
      <w:r w:rsidRPr="005315FE">
        <w:rPr>
          <w:rFonts w:eastAsia="Times New Roman"/>
          <w:b/>
          <w:bCs/>
          <w:sz w:val="24"/>
          <w:szCs w:val="24"/>
          <w:lang w:bidi="ar-SA"/>
        </w:rPr>
        <w:t xml:space="preserve">Roles &amp; Responsibilities: </w:t>
      </w:r>
    </w:p>
    <w:p w14:paraId="6D64D42A" w14:textId="5C8CB3DB" w:rsidR="00C43E59" w:rsidRPr="00C43E59" w:rsidRDefault="00C43E59" w:rsidP="00C43E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Developed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SQL-based ETL pipelines and Python scripts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operational and HR analytics.</w:t>
      </w:r>
    </w:p>
    <w:p w14:paraId="502C524F" w14:textId="2839FAE7" w:rsidR="00C43E59" w:rsidRPr="00C43E59" w:rsidRDefault="00C43E59" w:rsidP="00C43E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Designed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conceptual and logical data models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OLTP, ODS, and EDW systems using </w:t>
      </w:r>
      <w:proofErr w:type="spellStart"/>
      <w:r w:rsidRPr="00C43E59">
        <w:rPr>
          <w:rFonts w:eastAsia="Times New Roman"/>
          <w:sz w:val="24"/>
          <w:szCs w:val="24"/>
          <w:lang w:val="en-IN" w:eastAsia="en-GB" w:bidi="ar-SA"/>
        </w:rPr>
        <w:t>ERwin</w:t>
      </w:r>
      <w:proofErr w:type="spellEnd"/>
      <w:r w:rsidRPr="00C43E59">
        <w:rPr>
          <w:rFonts w:eastAsia="Times New Roman"/>
          <w:sz w:val="24"/>
          <w:szCs w:val="24"/>
          <w:lang w:val="en-IN" w:eastAsia="en-GB" w:bidi="ar-SA"/>
        </w:rPr>
        <w:t>.</w:t>
      </w:r>
    </w:p>
    <w:p w14:paraId="4F5E6EB3" w14:textId="54C410D3" w:rsidR="00C43E59" w:rsidRPr="00C43E59" w:rsidRDefault="00C43E59" w:rsidP="00C43E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Created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interactive dashboards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for executive reporting and KPI monitoring using Tableau and Power BI.</w:t>
      </w:r>
    </w:p>
    <w:p w14:paraId="74C9A63C" w14:textId="6C359BF9" w:rsidR="00C43E59" w:rsidRPr="00C43E59" w:rsidRDefault="00C43E59" w:rsidP="00C43E5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Participated in </w:t>
      </w:r>
      <w:r w:rsidRPr="00C43E59">
        <w:rPr>
          <w:rFonts w:eastAsia="Times New Roman"/>
          <w:b/>
          <w:bCs/>
          <w:sz w:val="24"/>
          <w:szCs w:val="24"/>
          <w:lang w:val="en-IN" w:eastAsia="en-GB" w:bidi="ar-SA"/>
        </w:rPr>
        <w:t>data feature conceptualization, mapping, and transformation logic</w:t>
      </w:r>
      <w:r w:rsidRPr="00C43E59">
        <w:rPr>
          <w:rFonts w:eastAsia="Times New Roman"/>
          <w:sz w:val="24"/>
          <w:szCs w:val="24"/>
          <w:lang w:val="en-IN" w:eastAsia="en-GB" w:bidi="ar-SA"/>
        </w:rPr>
        <w:t xml:space="preserve"> aligned with business objectives.</w:t>
      </w:r>
    </w:p>
    <w:p w14:paraId="69E854B9" w14:textId="77777777" w:rsidR="008E3A96" w:rsidRPr="008E3A96" w:rsidRDefault="008E3A96" w:rsidP="008E3A9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8E3A96">
        <w:rPr>
          <w:rFonts w:eastAsia="Times New Roman"/>
          <w:sz w:val="24"/>
          <w:szCs w:val="24"/>
          <w:lang w:val="en-IN" w:eastAsia="en-GB" w:bidi="ar-SA"/>
        </w:rPr>
        <w:t>Developed SQL scripts and Python-based ETL jobs for operational and HR analytics.</w:t>
      </w:r>
    </w:p>
    <w:p w14:paraId="110726EF" w14:textId="77777777" w:rsidR="008E3A96" w:rsidRPr="008E3A96" w:rsidRDefault="008E3A96" w:rsidP="008E3A9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8E3A96">
        <w:rPr>
          <w:rFonts w:eastAsia="Times New Roman"/>
          <w:sz w:val="24"/>
          <w:szCs w:val="24"/>
          <w:lang w:val="en-IN" w:eastAsia="en-GB" w:bidi="ar-SA"/>
        </w:rPr>
        <w:t>Built Tableau and Power BI dashboards for executive reporting.</w:t>
      </w:r>
    </w:p>
    <w:p w14:paraId="5A6D5D9D" w14:textId="77777777" w:rsidR="008E3A96" w:rsidRPr="008E3A96" w:rsidRDefault="008E3A96" w:rsidP="008E3A9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8E3A96">
        <w:rPr>
          <w:rFonts w:eastAsia="Times New Roman"/>
          <w:sz w:val="24"/>
          <w:szCs w:val="24"/>
          <w:lang w:val="en-IN" w:eastAsia="en-GB" w:bidi="ar-SA"/>
        </w:rPr>
        <w:t xml:space="preserve">Designed conceptual and logical data models using </w:t>
      </w:r>
      <w:proofErr w:type="spellStart"/>
      <w:r w:rsidRPr="008E3A96">
        <w:rPr>
          <w:rFonts w:eastAsia="Times New Roman"/>
          <w:sz w:val="24"/>
          <w:szCs w:val="24"/>
          <w:lang w:val="en-IN" w:eastAsia="en-GB" w:bidi="ar-SA"/>
        </w:rPr>
        <w:t>ERwin</w:t>
      </w:r>
      <w:proofErr w:type="spellEnd"/>
      <w:r w:rsidRPr="008E3A96">
        <w:rPr>
          <w:rFonts w:eastAsia="Times New Roman"/>
          <w:sz w:val="24"/>
          <w:szCs w:val="24"/>
          <w:lang w:val="en-IN" w:eastAsia="en-GB" w:bidi="ar-SA"/>
        </w:rPr>
        <w:t>.</w:t>
      </w:r>
    </w:p>
    <w:p w14:paraId="30AD321E" w14:textId="77777777" w:rsidR="008E3A96" w:rsidRPr="008E3A96" w:rsidRDefault="008E3A96" w:rsidP="008E3A9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/>
          <w:sz w:val="24"/>
          <w:szCs w:val="24"/>
          <w:lang w:val="en-IN" w:eastAsia="en-GB" w:bidi="ar-SA"/>
        </w:rPr>
      </w:pPr>
      <w:r w:rsidRPr="008E3A96">
        <w:rPr>
          <w:rFonts w:eastAsia="Times New Roman"/>
          <w:sz w:val="24"/>
          <w:szCs w:val="24"/>
          <w:lang w:val="en-IN" w:eastAsia="en-GB" w:bidi="ar-SA"/>
        </w:rPr>
        <w:t>Automated reporting pipelines, improving efficiency and reducing manual effort.</w:t>
      </w:r>
    </w:p>
    <w:p w14:paraId="428ECE26" w14:textId="4A14DF5B" w:rsidR="00D27B71" w:rsidRPr="008E3A96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8E3A96">
        <w:rPr>
          <w:sz w:val="24"/>
          <w:szCs w:val="24"/>
          <w:lang w:bidi="ar-SA"/>
        </w:rPr>
        <w:t>Designed conceptual and logical data models using ERwin to support OLTP, ODS, and EDW architectural layers.</w:t>
      </w:r>
    </w:p>
    <w:p w14:paraId="3A8BF162" w14:textId="62A95E36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Designed Tableau and Power BI dashboards to provide visual representations for business</w:t>
      </w:r>
    </w:p>
    <w:p w14:paraId="25B8000A" w14:textId="7A252B4C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Developed and reviewed SSAS tabular cubes for use in reports, dashboards, and pivot tables.</w:t>
      </w:r>
    </w:p>
    <w:p w14:paraId="1EE64565" w14:textId="7689ADCF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Generated various tabular reports using Power BI, tailoring them to user requirements.</w:t>
      </w:r>
    </w:p>
    <w:p w14:paraId="0300EB4B" w14:textId="5A973423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Used Power BI to design multiple scorecards and dashboards to display information required by different departments and upper-level management.</w:t>
      </w:r>
    </w:p>
    <w:p w14:paraId="554F472E" w14:textId="0981CD36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Utilized MS SharePoint and MS Excel for data analysis, demonstrating proficiency in Data Mapping, Data Migration, and Data Warehousing.</w:t>
      </w:r>
    </w:p>
    <w:p w14:paraId="5D6A8C9F" w14:textId="03157400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Extracted and analyzed data from Oracle databases using SSMS SQL.</w:t>
      </w:r>
    </w:p>
    <w:p w14:paraId="5BA1A998" w14:textId="6A486973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Performed data transformations using Apache Spark (</w:t>
      </w:r>
      <w:proofErr w:type="spellStart"/>
      <w:r w:rsidRPr="005315FE">
        <w:rPr>
          <w:sz w:val="24"/>
          <w:szCs w:val="24"/>
          <w:lang w:bidi="ar-SA"/>
        </w:rPr>
        <w:t>Pyspark</w:t>
      </w:r>
      <w:proofErr w:type="spellEnd"/>
      <w:r w:rsidRPr="005315FE">
        <w:rPr>
          <w:sz w:val="24"/>
          <w:szCs w:val="24"/>
          <w:lang w:bidi="ar-SA"/>
        </w:rPr>
        <w:t>) on Databricks, writing to AWS S3.</w:t>
      </w:r>
    </w:p>
    <w:p w14:paraId="63F41365" w14:textId="491CDEE2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Captured data and generated reports for clients using SSRS and created stored procedures with T-SQL daily.</w:t>
      </w:r>
    </w:p>
    <w:p w14:paraId="2598E81A" w14:textId="6E7FCAFE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Migrated historical data to AWS RedShift cloud and established automated cloud-based processes for incoming data.</w:t>
      </w:r>
    </w:p>
    <w:p w14:paraId="760D0230" w14:textId="25C59AEC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Designed SSIS packages to Extract, Transform, and Load (ETL) data from various sources into Data Warehouse Dimension and Fact tables.</w:t>
      </w:r>
    </w:p>
    <w:p w14:paraId="6C19D5FC" w14:textId="78FCD856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Performed data manipulation, development, and validation of data models using SQL</w:t>
      </w:r>
    </w:p>
    <w:p w14:paraId="363309C7" w14:textId="28F625AB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Created and maintained database objects (tables, procedures) in MySQL for efficient data structure and management.</w:t>
      </w:r>
    </w:p>
    <w:p w14:paraId="5F0ADA0D" w14:textId="7D4A3897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Developed Status Reports and collaborated with Project Managers to ensure project deliverables aligned in Jira.</w:t>
      </w:r>
    </w:p>
    <w:p w14:paraId="3E5C1EDB" w14:textId="7AFDE8CC" w:rsidR="00D27B71" w:rsidRPr="005315FE" w:rsidRDefault="00D27B71" w:rsidP="00D27B7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Conducted data analysis and maintenance on MySQL databases, including requirement gathering, documentation, and process automation.</w:t>
      </w:r>
    </w:p>
    <w:p w14:paraId="6269C198" w14:textId="77777777" w:rsidR="00F16614" w:rsidRPr="00F16614" w:rsidRDefault="00F16614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F16614">
        <w:rPr>
          <w:sz w:val="24"/>
          <w:szCs w:val="24"/>
          <w:lang w:bidi="ar-SA"/>
        </w:rPr>
        <w:t>Performed pre/post-event data comparisons and A/B tests to assess digital transformation rollouts, using Python and statistical techniques to measure performance deltas.</w:t>
      </w:r>
    </w:p>
    <w:p w14:paraId="768EAEE3" w14:textId="6EB9A131" w:rsidR="00C41C80" w:rsidRPr="00C41C80" w:rsidRDefault="00C41C80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C41C80"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  <w:lastRenderedPageBreak/>
        <w:t>Developed internal reports and scorecards for human capital analytics, including onboarding timelines, department-level headcounts, and absenteeism trends.</w:t>
      </w:r>
    </w:p>
    <w:p w14:paraId="5AD84262" w14:textId="692E0B37" w:rsidR="00C41C80" w:rsidRPr="00C41C80" w:rsidRDefault="00C41C80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C41C80"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  <w:t>Automated manual Excel-based HR reporting processes and migrated them to centralized dashboards using Power BI.</w:t>
      </w:r>
    </w:p>
    <w:p w14:paraId="3FFD9DDF" w14:textId="01133973" w:rsidR="00C41C80" w:rsidRPr="00C41C80" w:rsidRDefault="00C41C80" w:rsidP="00C41C80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</w:pPr>
      <w:r w:rsidRPr="00C41C80">
        <w:rPr>
          <w:rFonts w:ascii="Times New Roman" w:eastAsia="Times New Roman" w:hAnsi="Times New Roman" w:cs="Times New Roman"/>
          <w:sz w:val="24"/>
          <w:szCs w:val="24"/>
          <w:lang w:val="en-IN" w:eastAsia="en-GB" w:bidi="ar-SA"/>
        </w:rPr>
        <w:t>Built Tableau dashboards showcasing employee movement, historical job changes, and organizational design metrics</w:t>
      </w:r>
    </w:p>
    <w:p w14:paraId="35A375C4" w14:textId="3DCDCBAF" w:rsidR="00D27B71" w:rsidRPr="005315FE" w:rsidRDefault="00850961" w:rsidP="00D27B7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4E6799">
        <w:rPr>
          <w:rFonts w:eastAsia="Times New Roman"/>
          <w:b/>
          <w:bCs/>
          <w:sz w:val="24"/>
          <w:szCs w:val="24"/>
          <w:lang w:bidi="ar-SA"/>
        </w:rPr>
        <w:t>Tools &amp; Technologies:</w:t>
      </w:r>
      <w:r w:rsidRPr="004E6799">
        <w:rPr>
          <w:rFonts w:eastAsia="Times New Roman"/>
          <w:sz w:val="24"/>
          <w:szCs w:val="24"/>
          <w:lang w:bidi="ar-SA"/>
        </w:rPr>
        <w:t xml:space="preserve"> </w:t>
      </w:r>
      <w:r w:rsidR="00D27B71" w:rsidRPr="005315FE">
        <w:rPr>
          <w:sz w:val="24"/>
          <w:szCs w:val="24"/>
          <w:lang w:bidi="ar-SA"/>
        </w:rPr>
        <w:t>SQL/Server, Agile, Scrum, MS Office, R, Python, Tableau, ETL, Power BI, MySQL, SQL, IntelliJ, EXCEL.</w:t>
      </w:r>
    </w:p>
    <w:p w14:paraId="4BBDA032" w14:textId="75888D86" w:rsidR="00D27B71" w:rsidRPr="005315FE" w:rsidRDefault="00850961" w:rsidP="001331B5">
      <w:pPr>
        <w:spacing w:line="276" w:lineRule="auto"/>
        <w:rPr>
          <w:sz w:val="24"/>
          <w:szCs w:val="24"/>
        </w:rPr>
      </w:pPr>
      <w:r w:rsidRPr="005315FE">
        <w:rPr>
          <w:b/>
          <w:color w:val="000000" w:themeColor="text1"/>
          <w:sz w:val="24"/>
          <w:szCs w:val="24"/>
        </w:rPr>
        <w:t>Client:</w:t>
      </w:r>
      <w:r w:rsidRPr="005315FE">
        <w:rPr>
          <w:b/>
          <w:color w:val="000000" w:themeColor="text1"/>
          <w:sz w:val="24"/>
          <w:szCs w:val="24"/>
        </w:rPr>
        <w:tab/>
        <w:t>GEICO, Chevy Chase, MD</w:t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Pr="005315FE">
        <w:rPr>
          <w:b/>
          <w:color w:val="000000" w:themeColor="text1"/>
          <w:sz w:val="24"/>
          <w:szCs w:val="24"/>
        </w:rPr>
        <w:tab/>
      </w:r>
      <w:r w:rsidR="009C6399" w:rsidRPr="005315FE">
        <w:rPr>
          <w:b/>
          <w:color w:val="000000" w:themeColor="text1"/>
          <w:sz w:val="24"/>
          <w:szCs w:val="24"/>
        </w:rPr>
        <w:tab/>
      </w:r>
      <w:r w:rsidR="005146D1" w:rsidRPr="005315FE">
        <w:rPr>
          <w:b/>
          <w:color w:val="000000" w:themeColor="text1"/>
          <w:sz w:val="24"/>
          <w:szCs w:val="24"/>
        </w:rPr>
        <w:t xml:space="preserve">Sep </w:t>
      </w:r>
      <w:r w:rsidRPr="005315FE">
        <w:rPr>
          <w:b/>
          <w:color w:val="000000" w:themeColor="text1"/>
          <w:sz w:val="24"/>
          <w:szCs w:val="24"/>
        </w:rPr>
        <w:t xml:space="preserve">2018 </w:t>
      </w:r>
      <w:r w:rsidR="005146D1" w:rsidRPr="005315FE">
        <w:rPr>
          <w:b/>
          <w:color w:val="000000" w:themeColor="text1"/>
          <w:sz w:val="24"/>
          <w:szCs w:val="24"/>
        </w:rPr>
        <w:t xml:space="preserve">to </w:t>
      </w:r>
      <w:r w:rsidR="009C6399" w:rsidRPr="005315FE">
        <w:rPr>
          <w:b/>
          <w:color w:val="000000" w:themeColor="text1"/>
          <w:sz w:val="24"/>
          <w:szCs w:val="24"/>
        </w:rPr>
        <w:t>Feb 2019</w:t>
      </w:r>
    </w:p>
    <w:p w14:paraId="5EC9E8D1" w14:textId="5852F6E5" w:rsidR="00850961" w:rsidRPr="005315FE" w:rsidRDefault="00850961" w:rsidP="00860E69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 w:rsidRPr="005315FE">
        <w:rPr>
          <w:b/>
          <w:bCs/>
          <w:sz w:val="24"/>
          <w:szCs w:val="24"/>
        </w:rPr>
        <w:t>Role:</w:t>
      </w:r>
      <w:r w:rsidRPr="005315FE">
        <w:rPr>
          <w:sz w:val="24"/>
          <w:szCs w:val="24"/>
        </w:rPr>
        <w:t xml:space="preserve"> </w:t>
      </w:r>
      <w:r w:rsidR="001F5CF5" w:rsidRPr="001F5CF5">
        <w:rPr>
          <w:b/>
          <w:bCs/>
          <w:sz w:val="24"/>
          <w:szCs w:val="24"/>
        </w:rPr>
        <w:t xml:space="preserve">Business </w:t>
      </w:r>
      <w:r w:rsidRPr="001F5CF5">
        <w:rPr>
          <w:b/>
          <w:bCs/>
          <w:sz w:val="24"/>
          <w:szCs w:val="24"/>
        </w:rPr>
        <w:t xml:space="preserve">Data Analyst                                                                                                           </w:t>
      </w:r>
    </w:p>
    <w:p w14:paraId="791A4CA0" w14:textId="77777777" w:rsidR="00850961" w:rsidRPr="005315FE" w:rsidRDefault="00850961" w:rsidP="00850961">
      <w:pPr>
        <w:rPr>
          <w:rFonts w:eastAsia="Times New Roman"/>
          <w:b/>
          <w:bCs/>
          <w:sz w:val="24"/>
          <w:szCs w:val="24"/>
          <w:lang w:bidi="ar-SA"/>
        </w:rPr>
      </w:pPr>
      <w:r w:rsidRPr="005315FE">
        <w:rPr>
          <w:rFonts w:eastAsia="Times New Roman"/>
          <w:b/>
          <w:bCs/>
          <w:sz w:val="24"/>
          <w:szCs w:val="24"/>
          <w:lang w:bidi="ar-SA"/>
        </w:rPr>
        <w:t xml:space="preserve">Roles &amp; Responsibilities: </w:t>
      </w:r>
    </w:p>
    <w:p w14:paraId="1ECB67D7" w14:textId="3350A110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Participated in inception phase of the project to gather the requirements and gather knowledge on the legacy systems of </w:t>
      </w:r>
      <w:r w:rsidR="005146D1" w:rsidRPr="005315FE">
        <w:rPr>
          <w:sz w:val="24"/>
          <w:szCs w:val="24"/>
          <w:lang w:bidi="ar-SA"/>
        </w:rPr>
        <w:t xml:space="preserve">GEICO </w:t>
      </w:r>
      <w:r w:rsidRPr="005315FE">
        <w:rPr>
          <w:sz w:val="24"/>
          <w:szCs w:val="24"/>
          <w:lang w:bidi="ar-SA"/>
        </w:rPr>
        <w:t>Insurance for commercial and personal lines</w:t>
      </w:r>
    </w:p>
    <w:p w14:paraId="5AEC8E93" w14:textId="53FDE921" w:rsidR="00850961" w:rsidRPr="005315FE" w:rsidRDefault="008E3A96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8E3A96">
        <w:rPr>
          <w:sz w:val="24"/>
          <w:szCs w:val="24"/>
        </w:rPr>
        <w:t xml:space="preserve">Converted legacy data to </w:t>
      </w:r>
      <w:r w:rsidRPr="008E3A96">
        <w:rPr>
          <w:rStyle w:val="Strong"/>
          <w:sz w:val="24"/>
          <w:szCs w:val="24"/>
        </w:rPr>
        <w:t xml:space="preserve">Guidewire </w:t>
      </w:r>
      <w:proofErr w:type="spellStart"/>
      <w:r w:rsidRPr="008E3A96">
        <w:rPr>
          <w:rStyle w:val="Strong"/>
          <w:sz w:val="24"/>
          <w:szCs w:val="24"/>
        </w:rPr>
        <w:t>PolicyCenter</w:t>
      </w:r>
      <w:proofErr w:type="spellEnd"/>
      <w:r w:rsidRPr="008E3A96">
        <w:rPr>
          <w:rStyle w:val="Strong"/>
          <w:sz w:val="24"/>
          <w:szCs w:val="24"/>
        </w:rPr>
        <w:t xml:space="preserve"> and </w:t>
      </w:r>
      <w:proofErr w:type="spellStart"/>
      <w:r w:rsidRPr="008E3A96">
        <w:rPr>
          <w:rStyle w:val="Strong"/>
          <w:sz w:val="24"/>
          <w:szCs w:val="24"/>
        </w:rPr>
        <w:t>ClaimCenter</w:t>
      </w:r>
      <w:proofErr w:type="spellEnd"/>
      <w:r w:rsidRPr="008E3A96">
        <w:rPr>
          <w:sz w:val="24"/>
          <w:szCs w:val="24"/>
        </w:rPr>
        <w:t xml:space="preserve">, performing mapping, cleansing, and XML </w:t>
      </w:r>
      <w:proofErr w:type="spellStart"/>
      <w:proofErr w:type="gramStart"/>
      <w:r>
        <w:t>generation.</w:t>
      </w:r>
      <w:r w:rsidR="00850961" w:rsidRPr="005315FE">
        <w:rPr>
          <w:sz w:val="24"/>
          <w:szCs w:val="24"/>
          <w:lang w:bidi="ar-SA"/>
        </w:rPr>
        <w:t>Implemented</w:t>
      </w:r>
      <w:proofErr w:type="spellEnd"/>
      <w:proofErr w:type="gramEnd"/>
      <w:r w:rsidR="00850961" w:rsidRPr="005315FE">
        <w:rPr>
          <w:sz w:val="24"/>
          <w:szCs w:val="24"/>
          <w:lang w:bidi="ar-SA"/>
        </w:rPr>
        <w:t xml:space="preserve"> Agile methodology for implementation of conversion project </w:t>
      </w:r>
    </w:p>
    <w:p w14:paraId="402677D7" w14:textId="06CDE73E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Involved in Sprint planning and project architecture plans</w:t>
      </w:r>
    </w:p>
    <w:p w14:paraId="1ED0562A" w14:textId="09B628B9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Identified the scope of the project based on the requirements </w:t>
      </w:r>
    </w:p>
    <w:p w14:paraId="398641AE" w14:textId="6D513B71" w:rsidR="00850961" w:rsidRPr="000234B7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Involved in extensive data analysis including data profiling, data cleansing and data mapping using SQL </w:t>
      </w:r>
      <w:r w:rsidRPr="000234B7">
        <w:rPr>
          <w:rFonts w:asciiTheme="minorHAnsi" w:hAnsiTheme="minorHAnsi" w:cstheme="minorHAnsi"/>
          <w:sz w:val="24"/>
          <w:szCs w:val="24"/>
          <w:lang w:bidi="ar-SA"/>
        </w:rPr>
        <w:t>Server Management Studio 2012</w:t>
      </w:r>
    </w:p>
    <w:p w14:paraId="6E92816E" w14:textId="21858968" w:rsidR="00850961" w:rsidRPr="000234B7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  <w:lang w:bidi="ar-SA"/>
        </w:rPr>
      </w:pPr>
      <w:r w:rsidRPr="000234B7">
        <w:rPr>
          <w:rFonts w:asciiTheme="minorHAnsi" w:hAnsiTheme="minorHAnsi" w:cstheme="minorHAnsi"/>
          <w:sz w:val="24"/>
          <w:szCs w:val="24"/>
          <w:lang w:bidi="ar-SA"/>
        </w:rPr>
        <w:t>Hands on expertise with SQL querying and create views on SQL Server</w:t>
      </w:r>
    </w:p>
    <w:p w14:paraId="59FA4B30" w14:textId="26CD9347" w:rsidR="000234B7" w:rsidRPr="000234B7" w:rsidRDefault="000234B7" w:rsidP="000234B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Supported </w:t>
      </w:r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 xml:space="preserve">Guidewire </w:t>
      </w:r>
      <w:proofErr w:type="spellStart"/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PolicyCenter</w:t>
      </w:r>
      <w:proofErr w:type="spellEnd"/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/</w:t>
      </w:r>
      <w:proofErr w:type="spellStart"/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ClaimCenter</w:t>
      </w:r>
      <w:proofErr w:type="spellEnd"/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 xml:space="preserve"> migration</w:t>
      </w: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>; performed mapping, cleansing, and XML generation.</w:t>
      </w:r>
    </w:p>
    <w:p w14:paraId="722347A7" w14:textId="0E57DD51" w:rsidR="000234B7" w:rsidRPr="000234B7" w:rsidRDefault="000234B7" w:rsidP="000234B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Conducted </w:t>
      </w:r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data quality checks, gap analysis, and ETL strategy</w:t>
      </w: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for insurance datasets.</w:t>
      </w:r>
    </w:p>
    <w:p w14:paraId="4E80BBFE" w14:textId="22AF9773" w:rsidR="000234B7" w:rsidRPr="000234B7" w:rsidRDefault="000234B7" w:rsidP="000234B7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</w:pP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Built </w:t>
      </w:r>
      <w:r w:rsidRPr="000234B7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GB" w:bidi="ar-SA"/>
        </w:rPr>
        <w:t>Tableau dashboards</w:t>
      </w:r>
      <w:r w:rsidRPr="000234B7">
        <w:rPr>
          <w:rFonts w:asciiTheme="minorHAnsi" w:eastAsia="Times New Roman" w:hAnsiTheme="minorHAnsi" w:cstheme="minorHAnsi"/>
          <w:sz w:val="24"/>
          <w:szCs w:val="24"/>
          <w:lang w:val="en-IN" w:eastAsia="en-GB" w:bidi="ar-SA"/>
        </w:rPr>
        <w:t xml:space="preserve"> for policy, claims, and customer analytics.</w:t>
      </w:r>
    </w:p>
    <w:p w14:paraId="6455EE68" w14:textId="7B95A691" w:rsidR="00850961" w:rsidRPr="000234B7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  <w:lang w:bidi="ar-SA"/>
        </w:rPr>
      </w:pPr>
      <w:r w:rsidRPr="000234B7">
        <w:rPr>
          <w:rFonts w:asciiTheme="minorHAnsi" w:hAnsiTheme="minorHAnsi" w:cstheme="minorHAnsi"/>
          <w:sz w:val="24"/>
          <w:szCs w:val="24"/>
          <w:lang w:bidi="ar-SA"/>
        </w:rPr>
        <w:t>Extensive end-to-end data mapping from multiple legacy source systems to Guidewire Policy center</w:t>
      </w:r>
    </w:p>
    <w:p w14:paraId="4FA7E8C4" w14:textId="35096025" w:rsidR="00850961" w:rsidRPr="000234B7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4"/>
          <w:szCs w:val="24"/>
          <w:lang w:bidi="ar-SA"/>
        </w:rPr>
      </w:pPr>
      <w:r w:rsidRPr="000234B7">
        <w:rPr>
          <w:rFonts w:asciiTheme="minorHAnsi" w:hAnsiTheme="minorHAnsi" w:cstheme="minorHAnsi"/>
          <w:sz w:val="24"/>
          <w:szCs w:val="24"/>
          <w:lang w:bidi="ar-SA"/>
        </w:rPr>
        <w:t xml:space="preserve">Hands on expertize on Guidewire Policy center and claim center </w:t>
      </w:r>
    </w:p>
    <w:p w14:paraId="77999100" w14:textId="5E27CE78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Worked on generation of XML using Guidewire Studio</w:t>
      </w:r>
    </w:p>
    <w:p w14:paraId="595C991F" w14:textId="0D33F7BC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Good knowledge on ETL load strategies and </w:t>
      </w:r>
      <w:proofErr w:type="spellStart"/>
      <w:r w:rsidRPr="005315FE">
        <w:rPr>
          <w:sz w:val="24"/>
          <w:szCs w:val="24"/>
          <w:lang w:bidi="ar-SA"/>
        </w:rPr>
        <w:t>layed</w:t>
      </w:r>
      <w:proofErr w:type="spellEnd"/>
      <w:r w:rsidRPr="005315FE">
        <w:rPr>
          <w:sz w:val="24"/>
          <w:szCs w:val="24"/>
          <w:lang w:bidi="ar-SA"/>
        </w:rPr>
        <w:t xml:space="preserve"> out Conversion strategy</w:t>
      </w:r>
    </w:p>
    <w:p w14:paraId="506B184C" w14:textId="16F148FE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Gap analysis on the Source legacy systems in Mainframe vs Guidewire data</w:t>
      </w:r>
    </w:p>
    <w:p w14:paraId="378FF3E0" w14:textId="5DB7F829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Participated in business review and sign off sessions</w:t>
      </w:r>
    </w:p>
    <w:p w14:paraId="288BB12B" w14:textId="5FD9E8ED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Worked with ETL and QA teams to resolve data issues and provide solutions for the data load to target </w:t>
      </w:r>
    </w:p>
    <w:p w14:paraId="12187B77" w14:textId="7755AAE0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Provided a Technical support between business and development teams</w:t>
      </w:r>
    </w:p>
    <w:p w14:paraId="50454A96" w14:textId="1713B467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Worked on a POC to create a policy history data model and implemented to hold the historical transactions of legacy data and make it a part of integration layer to consume for claim exposure creation.</w:t>
      </w:r>
    </w:p>
    <w:p w14:paraId="0D4B4BD7" w14:textId="36666CF9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Supported UAT testing to handle data conversion issues.</w:t>
      </w:r>
    </w:p>
    <w:p w14:paraId="1CA92770" w14:textId="588C406A" w:rsidR="00850961" w:rsidRPr="005315FE" w:rsidRDefault="00850961" w:rsidP="00850961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Created Tableau dashboards for the stakeholders, based on requirement</w:t>
      </w:r>
    </w:p>
    <w:p w14:paraId="205AAD3C" w14:textId="77777777" w:rsidR="00850961" w:rsidRPr="005315FE" w:rsidRDefault="00850961" w:rsidP="00850961">
      <w:pPr>
        <w:spacing w:line="276" w:lineRule="auto"/>
        <w:rPr>
          <w:sz w:val="24"/>
          <w:szCs w:val="24"/>
        </w:rPr>
      </w:pPr>
    </w:p>
    <w:p w14:paraId="48B31B54" w14:textId="38C3143A" w:rsidR="00850961" w:rsidRPr="005315FE" w:rsidRDefault="00850961" w:rsidP="00850961">
      <w:pPr>
        <w:spacing w:line="276" w:lineRule="auto"/>
        <w:rPr>
          <w:sz w:val="24"/>
          <w:szCs w:val="24"/>
        </w:rPr>
      </w:pPr>
      <w:r w:rsidRPr="004E6799">
        <w:rPr>
          <w:rFonts w:eastAsia="Times New Roman"/>
          <w:b/>
          <w:bCs/>
          <w:sz w:val="24"/>
          <w:szCs w:val="24"/>
          <w:lang w:bidi="ar-SA"/>
        </w:rPr>
        <w:t>Tools &amp; Technologies:</w:t>
      </w:r>
      <w:r w:rsidRPr="004E6799">
        <w:rPr>
          <w:rFonts w:eastAsia="Times New Roman"/>
          <w:sz w:val="24"/>
          <w:szCs w:val="24"/>
          <w:lang w:bidi="ar-SA"/>
        </w:rPr>
        <w:t xml:space="preserve"> </w:t>
      </w:r>
      <w:r w:rsidRPr="005315FE">
        <w:rPr>
          <w:sz w:val="24"/>
          <w:szCs w:val="24"/>
        </w:rPr>
        <w:t>SQL Server Management Studio (SSMS), Mainframes, Legacy Systems, MS SQL server, Tableau, Guidewire PC/BC/CC.</w:t>
      </w:r>
    </w:p>
    <w:p w14:paraId="31BC3AF0" w14:textId="77777777" w:rsidR="005315FE" w:rsidRPr="005315FE" w:rsidRDefault="005315FE" w:rsidP="00850961">
      <w:pPr>
        <w:spacing w:line="276" w:lineRule="auto"/>
        <w:rPr>
          <w:sz w:val="24"/>
          <w:szCs w:val="24"/>
        </w:rPr>
      </w:pPr>
    </w:p>
    <w:p w14:paraId="0437978C" w14:textId="11CE6189" w:rsidR="005315FE" w:rsidRPr="005315FE" w:rsidRDefault="00762F62" w:rsidP="00850961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Client: Cognizant, NJ</w:t>
      </w:r>
      <w:r w:rsidR="005315FE" w:rsidRPr="005315F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Mar 2017</w:t>
      </w:r>
      <w:r w:rsidR="003D77CD">
        <w:rPr>
          <w:b/>
          <w:bCs/>
          <w:sz w:val="24"/>
          <w:szCs w:val="24"/>
        </w:rPr>
        <w:t xml:space="preserve"> to </w:t>
      </w:r>
      <w:r w:rsidR="00860E69">
        <w:rPr>
          <w:b/>
          <w:bCs/>
          <w:sz w:val="24"/>
          <w:szCs w:val="24"/>
        </w:rPr>
        <w:t>May 2018</w:t>
      </w:r>
    </w:p>
    <w:p w14:paraId="7E3353C4" w14:textId="7F43A726" w:rsidR="005315FE" w:rsidRPr="005315FE" w:rsidRDefault="005315FE" w:rsidP="00860E69">
      <w:pPr>
        <w:pBdr>
          <w:bottom w:val="single" w:sz="4" w:space="1" w:color="auto"/>
        </w:pBdr>
        <w:ind w:left="1440" w:hanging="1439"/>
        <w:jc w:val="both"/>
        <w:rPr>
          <w:rFonts w:eastAsia="Arial"/>
          <w:b/>
          <w:sz w:val="24"/>
          <w:szCs w:val="24"/>
        </w:rPr>
      </w:pPr>
      <w:r w:rsidRPr="005315FE">
        <w:rPr>
          <w:rFonts w:eastAsia="Arial"/>
          <w:b/>
          <w:sz w:val="24"/>
          <w:szCs w:val="24"/>
        </w:rPr>
        <w:t xml:space="preserve">Role: </w:t>
      </w:r>
      <w:r w:rsidR="001F5CF5">
        <w:rPr>
          <w:rFonts w:eastAsia="Arial"/>
          <w:b/>
          <w:sz w:val="24"/>
          <w:szCs w:val="24"/>
        </w:rPr>
        <w:t>Business</w:t>
      </w:r>
      <w:r w:rsidRPr="005315FE">
        <w:rPr>
          <w:rFonts w:eastAsia="Arial"/>
          <w:b/>
          <w:sz w:val="24"/>
          <w:szCs w:val="24"/>
        </w:rPr>
        <w:t>/Data Analyst</w:t>
      </w:r>
    </w:p>
    <w:p w14:paraId="1221923F" w14:textId="77777777" w:rsidR="005315FE" w:rsidRPr="005315FE" w:rsidRDefault="005315FE" w:rsidP="005315FE">
      <w:pPr>
        <w:tabs>
          <w:tab w:val="left" w:pos="1890"/>
        </w:tabs>
        <w:jc w:val="both"/>
        <w:rPr>
          <w:sz w:val="24"/>
          <w:szCs w:val="24"/>
        </w:rPr>
      </w:pPr>
      <w:r w:rsidRPr="005315FE">
        <w:rPr>
          <w:rFonts w:eastAsia="Arial"/>
          <w:b/>
          <w:sz w:val="24"/>
          <w:szCs w:val="24"/>
        </w:rPr>
        <w:lastRenderedPageBreak/>
        <w:t>Responsibilities:</w:t>
      </w:r>
    </w:p>
    <w:p w14:paraId="2CF44119" w14:textId="7B01EA9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Involved in requirement gathering along with the business </w:t>
      </w:r>
      <w:r w:rsidR="00860E69" w:rsidRPr="005315FE">
        <w:rPr>
          <w:sz w:val="24"/>
          <w:szCs w:val="24"/>
          <w:lang w:bidi="ar-SA"/>
        </w:rPr>
        <w:t>analysts’</w:t>
      </w:r>
      <w:r w:rsidRPr="005315FE">
        <w:rPr>
          <w:sz w:val="24"/>
          <w:szCs w:val="24"/>
          <w:lang w:bidi="ar-SA"/>
        </w:rPr>
        <w:t xml:space="preserve"> group</w:t>
      </w:r>
    </w:p>
    <w:p w14:paraId="31721720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Coherent in all phases including analysis, designing, developing, testing and maintenance</w:t>
      </w:r>
    </w:p>
    <w:p w14:paraId="00EE0590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Involved in JAD sessions and participated in Data analysis as well</w:t>
      </w:r>
    </w:p>
    <w:p w14:paraId="46581E1C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Designed Logical Data model was based on the business requirements using ERwin</w:t>
      </w:r>
    </w:p>
    <w:p w14:paraId="3D87E5E0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Created physical data models from logical data models</w:t>
      </w:r>
    </w:p>
    <w:p w14:paraId="218A8F2E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Discussed Physical Data Model with the ETL Developers and worked with them on day-to-day basis to resolve questions on Physical Model</w:t>
      </w:r>
    </w:p>
    <w:p w14:paraId="5BA39227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Developed entities and relationships using Sybase Power Designer</w:t>
      </w:r>
    </w:p>
    <w:p w14:paraId="2D2AD615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Associated with users and several teams of the company, in order to collect the rules of data quality</w:t>
      </w:r>
    </w:p>
    <w:p w14:paraId="5F63BD64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Also worked on Data migration and loading the data from tables to target data warehouse</w:t>
      </w:r>
    </w:p>
    <w:p w14:paraId="10659666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Developed Star Schema and snow flake schema in the process of designing</w:t>
      </w:r>
    </w:p>
    <w:p w14:paraId="24477E34" w14:textId="13919CFE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Interacted with the database administrators and business analysts for Datatype and </w:t>
      </w:r>
      <w:proofErr w:type="spellStart"/>
      <w:r w:rsidRPr="005315FE">
        <w:rPr>
          <w:sz w:val="24"/>
          <w:szCs w:val="24"/>
          <w:lang w:bidi="ar-SA"/>
        </w:rPr>
        <w:t>classwords</w:t>
      </w:r>
      <w:proofErr w:type="spellEnd"/>
      <w:r w:rsidR="00860E69">
        <w:rPr>
          <w:sz w:val="24"/>
          <w:szCs w:val="24"/>
          <w:lang w:bidi="ar-SA"/>
        </w:rPr>
        <w:t>.</w:t>
      </w:r>
    </w:p>
    <w:p w14:paraId="65C15EBD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Used organization’s naming standard to maintain the same standard in the logical and physical models</w:t>
      </w:r>
    </w:p>
    <w:p w14:paraId="465C6E4C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Involved in designing Data marts by using Star Schema and Snowflake schema</w:t>
      </w:r>
    </w:p>
    <w:p w14:paraId="63003A31" w14:textId="544072BF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Expertise in using Oracle SQL developer and Toad</w:t>
      </w:r>
      <w:r w:rsidR="00860E69">
        <w:rPr>
          <w:sz w:val="24"/>
          <w:szCs w:val="24"/>
          <w:lang w:bidi="ar-SA"/>
        </w:rPr>
        <w:t>.</w:t>
      </w:r>
    </w:p>
    <w:p w14:paraId="1AC548D0" w14:textId="477EE540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Worked on different source databases like oracle, DB2 and Teradata and performed GAP analysis on Teradata</w:t>
      </w:r>
      <w:r w:rsidR="00860E69">
        <w:rPr>
          <w:sz w:val="24"/>
          <w:szCs w:val="24"/>
          <w:lang w:bidi="ar-SA"/>
        </w:rPr>
        <w:t>.</w:t>
      </w:r>
    </w:p>
    <w:p w14:paraId="1D871354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Worked with the Data Governance team to maintain the master data</w:t>
      </w:r>
    </w:p>
    <w:p w14:paraId="61FD4718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Improved the data retrieval performance by tuning SQL queries</w:t>
      </w:r>
    </w:p>
    <w:p w14:paraId="4C9D4BCB" w14:textId="7777777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Involved in coordinating UAT test cases with business users</w:t>
      </w:r>
    </w:p>
    <w:p w14:paraId="4971900D" w14:textId="338EDE17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 xml:space="preserve">Developed and maintained </w:t>
      </w:r>
      <w:r w:rsidR="00860E69" w:rsidRPr="005315FE">
        <w:rPr>
          <w:sz w:val="24"/>
          <w:szCs w:val="24"/>
          <w:lang w:bidi="ar-SA"/>
        </w:rPr>
        <w:t>Enterprise-wide</w:t>
      </w:r>
      <w:r w:rsidRPr="005315FE">
        <w:rPr>
          <w:sz w:val="24"/>
          <w:szCs w:val="24"/>
          <w:lang w:bidi="ar-SA"/>
        </w:rPr>
        <w:t xml:space="preserve"> logical data model</w:t>
      </w:r>
      <w:r w:rsidR="00860E69">
        <w:rPr>
          <w:sz w:val="24"/>
          <w:szCs w:val="24"/>
          <w:lang w:bidi="ar-SA"/>
        </w:rPr>
        <w:t>.</w:t>
      </w:r>
    </w:p>
    <w:p w14:paraId="24B00C61" w14:textId="0AEAD80C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Translated business concepts into XML vocabularies by designing XML schemas with UML</w:t>
      </w:r>
      <w:r w:rsidR="00860E69">
        <w:rPr>
          <w:sz w:val="24"/>
          <w:szCs w:val="24"/>
          <w:lang w:bidi="ar-SA"/>
        </w:rPr>
        <w:t>.</w:t>
      </w:r>
    </w:p>
    <w:p w14:paraId="10D7ADEC" w14:textId="6E6F06F8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Determined the standards of data quality for an organization and ensured adherence of the data process according to the standards</w:t>
      </w:r>
      <w:r w:rsidR="00860E69">
        <w:rPr>
          <w:sz w:val="24"/>
          <w:szCs w:val="24"/>
          <w:lang w:bidi="ar-SA"/>
        </w:rPr>
        <w:t>.</w:t>
      </w:r>
    </w:p>
    <w:p w14:paraId="3D37F18E" w14:textId="346B444B" w:rsidR="005315FE" w:rsidRPr="005315FE" w:rsidRDefault="005315FE" w:rsidP="005315FE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Ensured the business Metadata definitions of all data attributes and entities in a given data model are documented to meet standards</w:t>
      </w:r>
      <w:r w:rsidR="00860E69">
        <w:rPr>
          <w:sz w:val="24"/>
          <w:szCs w:val="24"/>
          <w:lang w:bidi="ar-SA"/>
        </w:rPr>
        <w:t>.</w:t>
      </w:r>
    </w:p>
    <w:p w14:paraId="31E3D88F" w14:textId="7907DC85" w:rsidR="005315FE" w:rsidRPr="00860E69" w:rsidRDefault="005315FE" w:rsidP="00860E69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5315FE">
        <w:rPr>
          <w:sz w:val="24"/>
          <w:szCs w:val="24"/>
          <w:lang w:bidi="ar-SA"/>
        </w:rPr>
        <w:t>Performed Reverse Engineering for a wide variety of RDBMS including Oracle, MS Access in order to connect to an existing database and create ER diagrams</w:t>
      </w:r>
      <w:r w:rsidR="00860E69">
        <w:rPr>
          <w:sz w:val="24"/>
          <w:szCs w:val="24"/>
          <w:lang w:bidi="ar-SA"/>
        </w:rPr>
        <w:t>.</w:t>
      </w:r>
    </w:p>
    <w:p w14:paraId="0CF7B288" w14:textId="48CBF075" w:rsidR="005315FE" w:rsidRDefault="005737AD" w:rsidP="005315FE">
      <w:pPr>
        <w:jc w:val="both"/>
        <w:rPr>
          <w:sz w:val="24"/>
          <w:szCs w:val="24"/>
        </w:rPr>
      </w:pPr>
      <w:r w:rsidRPr="005737AD">
        <w:rPr>
          <w:rFonts w:eastAsia="Arial"/>
          <w:b/>
          <w:sz w:val="24"/>
          <w:szCs w:val="24"/>
        </w:rPr>
        <w:t xml:space="preserve">Tools &amp; Technologies: </w:t>
      </w:r>
      <w:r w:rsidR="005315FE" w:rsidRPr="007D112F">
        <w:rPr>
          <w:sz w:val="24"/>
          <w:szCs w:val="24"/>
        </w:rPr>
        <w:t>ERwin 8.2, SQL Server 2012, Oracle 11g, Informatica Power center, MS Access 2013, MS Windows 7/8, Teradata, Sybase power designer.</w:t>
      </w:r>
    </w:p>
    <w:p w14:paraId="52D4884D" w14:textId="77777777" w:rsidR="00E956BD" w:rsidRPr="005315FE" w:rsidRDefault="00E956BD" w:rsidP="005315FE">
      <w:pPr>
        <w:jc w:val="both"/>
        <w:rPr>
          <w:rFonts w:eastAsia="Arial"/>
          <w:sz w:val="24"/>
          <w:szCs w:val="24"/>
        </w:rPr>
      </w:pPr>
    </w:p>
    <w:p w14:paraId="34F7630D" w14:textId="4B4E0888" w:rsidR="00E956BD" w:rsidRPr="005315FE" w:rsidRDefault="00E956BD" w:rsidP="00E956BD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</w:t>
      </w:r>
      <w:r>
        <w:rPr>
          <w:rFonts w:cs="Arial"/>
          <w:b/>
        </w:rPr>
        <w:t>Accenture India Pvt Ltd</w:t>
      </w:r>
      <w:r w:rsidRPr="00595B38">
        <w:rPr>
          <w:rFonts w:cs="Arial"/>
          <w:b/>
        </w:rPr>
        <w:t>, Chennai, In</w:t>
      </w:r>
      <w:r>
        <w:rPr>
          <w:rFonts w:cs="Arial"/>
          <w:b/>
        </w:rPr>
        <w:t>dia</w:t>
      </w:r>
      <w:r w:rsidRPr="005315F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A</w:t>
      </w:r>
      <w:r w:rsidR="005B733D">
        <w:rPr>
          <w:b/>
          <w:bCs/>
          <w:sz w:val="24"/>
          <w:szCs w:val="24"/>
        </w:rPr>
        <w:t>u</w:t>
      </w:r>
      <w:r>
        <w:rPr>
          <w:b/>
          <w:bCs/>
          <w:sz w:val="24"/>
          <w:szCs w:val="24"/>
        </w:rPr>
        <w:t>g 2013 to Dec 2015</w:t>
      </w:r>
    </w:p>
    <w:p w14:paraId="119FA8F7" w14:textId="77777777" w:rsidR="00E956BD" w:rsidRPr="005315FE" w:rsidRDefault="00E956BD" w:rsidP="00E956BD">
      <w:pPr>
        <w:pBdr>
          <w:bottom w:val="single" w:sz="4" w:space="1" w:color="auto"/>
        </w:pBdr>
        <w:ind w:left="1440" w:hanging="1439"/>
        <w:jc w:val="both"/>
        <w:rPr>
          <w:rFonts w:eastAsia="Arial"/>
          <w:b/>
          <w:sz w:val="24"/>
          <w:szCs w:val="24"/>
        </w:rPr>
      </w:pPr>
      <w:r w:rsidRPr="005315FE">
        <w:rPr>
          <w:rFonts w:eastAsia="Arial"/>
          <w:b/>
          <w:sz w:val="24"/>
          <w:szCs w:val="24"/>
        </w:rPr>
        <w:t>Role: Data Modeler/Data Analyst</w:t>
      </w:r>
    </w:p>
    <w:p w14:paraId="3521CAE5" w14:textId="77777777" w:rsidR="00E956BD" w:rsidRPr="005315FE" w:rsidRDefault="00E956BD" w:rsidP="00E956BD">
      <w:pPr>
        <w:tabs>
          <w:tab w:val="left" w:pos="1890"/>
        </w:tabs>
        <w:jc w:val="both"/>
        <w:rPr>
          <w:sz w:val="24"/>
          <w:szCs w:val="24"/>
        </w:rPr>
      </w:pPr>
      <w:r w:rsidRPr="005315FE">
        <w:rPr>
          <w:rFonts w:eastAsia="Arial"/>
          <w:b/>
          <w:sz w:val="24"/>
          <w:szCs w:val="24"/>
        </w:rPr>
        <w:t>Responsibilities:</w:t>
      </w:r>
    </w:p>
    <w:p w14:paraId="326ADA90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 xml:space="preserve">Assist accounts payable team with weekly reports and ad-hoc analysis requests on procurement to pay process. </w:t>
      </w:r>
    </w:p>
    <w:p w14:paraId="484FA027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>Experienced in designing and implementing database code objects, such as stored procedures and views.</w:t>
      </w:r>
    </w:p>
    <w:p w14:paraId="31BFC9D7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>Developed various reports using SSRS. Involved in troubleshooting, resolving database performance issues and root-cause analysis.</w:t>
      </w:r>
    </w:p>
    <w:p w14:paraId="25AF167F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>Created and maintained DB Change Log to track the state of the DB in each environment (Dev, Test, UAT, Pre-Prod).</w:t>
      </w:r>
    </w:p>
    <w:p w14:paraId="48FED45D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lastRenderedPageBreak/>
        <w:t>Written Triggers, Stored Procedures, Functions, define User Defined Data Types, TSQL, and Create and maintain physical structures.</w:t>
      </w:r>
    </w:p>
    <w:p w14:paraId="7325BF89" w14:textId="77777777" w:rsidR="00E956BD" w:rsidRP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 xml:space="preserve">Used SQL Server in creating database and developed report queries to extract and analyze data. </w:t>
      </w:r>
    </w:p>
    <w:p w14:paraId="4C7AB979" w14:textId="0CB89B09" w:rsidR="00E956BD" w:rsidRDefault="00E956BD" w:rsidP="00E956BD">
      <w:pPr>
        <w:pStyle w:val="ListParagraph"/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  <w:r w:rsidRPr="00E956BD">
        <w:rPr>
          <w:sz w:val="24"/>
          <w:szCs w:val="24"/>
          <w:lang w:bidi="ar-SA"/>
        </w:rPr>
        <w:t>Designed, Created and Deployed various SSIS Packages for ETL.</w:t>
      </w:r>
    </w:p>
    <w:p w14:paraId="212056BB" w14:textId="26639A7D" w:rsidR="00E956BD" w:rsidRDefault="00E956BD" w:rsidP="00E956B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ar-SA"/>
        </w:rPr>
      </w:pPr>
    </w:p>
    <w:p w14:paraId="34E49E57" w14:textId="126DB631" w:rsidR="00E956BD" w:rsidRDefault="00E956BD" w:rsidP="00E956BD">
      <w:pPr>
        <w:jc w:val="both"/>
        <w:rPr>
          <w:sz w:val="24"/>
          <w:szCs w:val="24"/>
        </w:rPr>
      </w:pPr>
      <w:r w:rsidRPr="005737AD">
        <w:rPr>
          <w:rFonts w:eastAsia="Arial"/>
          <w:b/>
          <w:sz w:val="24"/>
          <w:szCs w:val="24"/>
        </w:rPr>
        <w:t xml:space="preserve">Tools &amp; Technologies: </w:t>
      </w:r>
      <w:r>
        <w:rPr>
          <w:rFonts w:ascii="Segoe UI" w:hAnsi="Segoe UI" w:cs="Segoe UI"/>
          <w:color w:val="0D0D0D"/>
          <w:shd w:val="clear" w:color="auto" w:fill="FFFFFF"/>
        </w:rPr>
        <w:t>SQL Server, SSIS, SSRS, T-SQL, Oracle, Power BI, Erwin, MS Access, Excel, Visual Studio, Git</w:t>
      </w:r>
    </w:p>
    <w:p w14:paraId="26F3EA45" w14:textId="36DD0927" w:rsidR="00FA3782" w:rsidRPr="005315FE" w:rsidRDefault="00FA3782" w:rsidP="00FA3782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Client: </w:t>
      </w:r>
      <w:r>
        <w:rPr>
          <w:rFonts w:cs="Arial"/>
          <w:b/>
        </w:rPr>
        <w:t>Accenture India Pvt Ltd</w:t>
      </w:r>
      <w:r w:rsidRPr="00595B38">
        <w:rPr>
          <w:rFonts w:cs="Arial"/>
          <w:b/>
        </w:rPr>
        <w:t>, Chennai, In</w:t>
      </w:r>
      <w:r>
        <w:rPr>
          <w:rFonts w:cs="Arial"/>
          <w:b/>
        </w:rPr>
        <w:t>dia</w:t>
      </w:r>
      <w:r w:rsidRPr="005315FE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br/>
      </w:r>
    </w:p>
    <w:p w14:paraId="766F1C59" w14:textId="0C2D10A4" w:rsidR="00FA3782" w:rsidRPr="005315FE" w:rsidRDefault="00FA3782" w:rsidP="00FA3782">
      <w:pPr>
        <w:pBdr>
          <w:bottom w:val="single" w:sz="4" w:space="1" w:color="auto"/>
        </w:pBdr>
        <w:ind w:left="1440" w:hanging="1439"/>
        <w:jc w:val="both"/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>EDUCATION DETAILS</w:t>
      </w:r>
    </w:p>
    <w:p w14:paraId="562A6EAC" w14:textId="7D262FF7" w:rsidR="00E956BD" w:rsidRPr="00FA3782" w:rsidRDefault="00FA3782" w:rsidP="00FA3782">
      <w:pPr>
        <w:tabs>
          <w:tab w:val="left" w:pos="1890"/>
        </w:tabs>
        <w:jc w:val="both"/>
        <w:rPr>
          <w:b/>
          <w:bCs/>
          <w:sz w:val="20"/>
          <w:szCs w:val="20"/>
        </w:rPr>
      </w:pPr>
      <w:r w:rsidRPr="00FA3782">
        <w:rPr>
          <w:rFonts w:eastAsia="Arial"/>
          <w:b/>
          <w:sz w:val="24"/>
          <w:szCs w:val="24"/>
        </w:rPr>
        <w:br/>
      </w:r>
      <w:r>
        <w:rPr>
          <w:b/>
          <w:bCs/>
          <w:sz w:val="20"/>
          <w:szCs w:val="20"/>
        </w:rPr>
        <w:t>Bachelor of Technology (</w:t>
      </w:r>
      <w:proofErr w:type="spellStart"/>
      <w:proofErr w:type="gramStart"/>
      <w:r>
        <w:rPr>
          <w:b/>
          <w:bCs/>
          <w:sz w:val="20"/>
          <w:szCs w:val="20"/>
        </w:rPr>
        <w:t>B.Tech</w:t>
      </w:r>
      <w:proofErr w:type="spellEnd"/>
      <w:proofErr w:type="gramEnd"/>
      <w:r>
        <w:rPr>
          <w:b/>
          <w:bCs/>
          <w:sz w:val="20"/>
          <w:szCs w:val="20"/>
        </w:rPr>
        <w:t>)                                                                                                                                       Ju</w:t>
      </w:r>
      <w:r w:rsidR="009507AE">
        <w:rPr>
          <w:b/>
          <w:bCs/>
          <w:sz w:val="20"/>
          <w:szCs w:val="20"/>
        </w:rPr>
        <w:t xml:space="preserve">ne </w:t>
      </w:r>
      <w:r>
        <w:rPr>
          <w:b/>
          <w:bCs/>
          <w:sz w:val="20"/>
          <w:szCs w:val="20"/>
        </w:rPr>
        <w:t xml:space="preserve">2008 - May 2012 </w:t>
      </w:r>
      <w:r w:rsidR="009507AE">
        <w:rPr>
          <w:b/>
          <w:bCs/>
          <w:sz w:val="20"/>
          <w:szCs w:val="20"/>
        </w:rPr>
        <w:br/>
      </w:r>
      <w:r w:rsidR="009507AE" w:rsidRPr="009507AE">
        <w:rPr>
          <w:rFonts w:ascii="Roboto" w:hAnsi="Roboto"/>
          <w:color w:val="1F1F1F"/>
          <w:sz w:val="20"/>
          <w:szCs w:val="20"/>
          <w:shd w:val="clear" w:color="auto" w:fill="FFFFFF"/>
        </w:rPr>
        <w:t>Jawaharlal Nehru Technological University</w:t>
      </w:r>
      <w:r w:rsidR="00374B1B">
        <w:rPr>
          <w:rFonts w:ascii="Roboto" w:hAnsi="Roboto"/>
          <w:color w:val="1F1F1F"/>
          <w:sz w:val="20"/>
          <w:szCs w:val="20"/>
          <w:shd w:val="clear" w:color="auto" w:fill="FFFFFF"/>
        </w:rPr>
        <w:t xml:space="preserve"> (JNTUH) </w:t>
      </w:r>
      <w:r w:rsidR="009507AE" w:rsidRPr="009507AE">
        <w:rPr>
          <w:rFonts w:ascii="Roboto" w:hAnsi="Roboto"/>
          <w:color w:val="1F1F1F"/>
          <w:sz w:val="20"/>
          <w:szCs w:val="20"/>
          <w:shd w:val="clear" w:color="auto" w:fill="FFFFFF"/>
        </w:rPr>
        <w:t>Hyderabad</w:t>
      </w:r>
      <w:r w:rsidR="009507AE">
        <w:rPr>
          <w:rFonts w:ascii="Roboto" w:hAnsi="Roboto"/>
          <w:color w:val="1F1F1F"/>
          <w:sz w:val="20"/>
          <w:szCs w:val="20"/>
          <w:shd w:val="clear" w:color="auto" w:fill="FFFFFF"/>
        </w:rPr>
        <w:t>, India</w:t>
      </w:r>
      <w:r>
        <w:rPr>
          <w:b/>
          <w:bCs/>
          <w:sz w:val="20"/>
          <w:szCs w:val="20"/>
        </w:rPr>
        <w:br/>
      </w:r>
    </w:p>
    <w:p w14:paraId="3FFA4D1D" w14:textId="77777777" w:rsidR="00E956BD" w:rsidRPr="00E956BD" w:rsidRDefault="00E956BD" w:rsidP="00E956BD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sz w:val="24"/>
          <w:szCs w:val="24"/>
          <w:lang w:bidi="ar-SA"/>
        </w:rPr>
      </w:pPr>
    </w:p>
    <w:p w14:paraId="78D77F15" w14:textId="77777777" w:rsidR="005315FE" w:rsidRPr="005315FE" w:rsidRDefault="005315FE" w:rsidP="00850961">
      <w:pPr>
        <w:spacing w:line="276" w:lineRule="auto"/>
        <w:rPr>
          <w:sz w:val="24"/>
          <w:szCs w:val="24"/>
        </w:rPr>
      </w:pPr>
    </w:p>
    <w:p w14:paraId="22662DA7" w14:textId="77777777" w:rsidR="005146D1" w:rsidRPr="005315FE" w:rsidRDefault="005146D1" w:rsidP="0011394B">
      <w:pPr>
        <w:rPr>
          <w:sz w:val="24"/>
          <w:szCs w:val="24"/>
        </w:rPr>
      </w:pPr>
    </w:p>
    <w:p w14:paraId="07858496" w14:textId="77777777" w:rsidR="004D562C" w:rsidRPr="005315FE" w:rsidRDefault="004D562C" w:rsidP="0011394B">
      <w:pPr>
        <w:rPr>
          <w:sz w:val="24"/>
          <w:szCs w:val="24"/>
        </w:rPr>
      </w:pPr>
    </w:p>
    <w:sectPr w:rsidR="004D562C" w:rsidRPr="005315FE" w:rsidSect="00CA7DD5">
      <w:footerReference w:type="default" r:id="rId8"/>
      <w:pgSz w:w="12240" w:h="15840" w:code="1"/>
      <w:pgMar w:top="720" w:right="720" w:bottom="720" w:left="720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7ECF4" w14:textId="77777777" w:rsidR="00D60803" w:rsidRDefault="00D60803">
      <w:r>
        <w:separator/>
      </w:r>
    </w:p>
  </w:endnote>
  <w:endnote w:type="continuationSeparator" w:id="0">
    <w:p w14:paraId="49EF8CBF" w14:textId="77777777" w:rsidR="00D60803" w:rsidRDefault="00D6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0EA9" w14:textId="77777777" w:rsidR="008B58C1" w:rsidRDefault="008B58C1">
    <w:pPr>
      <w:pStyle w:val="Footer"/>
      <w:pBdr>
        <w:top w:val="single" w:sz="4" w:space="1" w:color="D9D9D9" w:themeColor="background1" w:themeShade="D9"/>
      </w:pBd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D8882" w14:textId="77777777" w:rsidR="00D60803" w:rsidRDefault="00D60803">
      <w:r>
        <w:separator/>
      </w:r>
    </w:p>
  </w:footnote>
  <w:footnote w:type="continuationSeparator" w:id="0">
    <w:p w14:paraId="3416A481" w14:textId="77777777" w:rsidR="00D60803" w:rsidRDefault="00D6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61D8"/>
    <w:multiLevelType w:val="hybridMultilevel"/>
    <w:tmpl w:val="AC42D7E8"/>
    <w:lvl w:ilvl="0" w:tplc="4F1A07A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30E40"/>
    <w:multiLevelType w:val="hybridMultilevel"/>
    <w:tmpl w:val="8CC84FB6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A6D8E"/>
    <w:multiLevelType w:val="multilevel"/>
    <w:tmpl w:val="3BC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125A8"/>
    <w:multiLevelType w:val="hybridMultilevel"/>
    <w:tmpl w:val="3C7249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2485C"/>
    <w:multiLevelType w:val="multilevel"/>
    <w:tmpl w:val="82BC0D00"/>
    <w:lvl w:ilvl="0">
      <w:start w:val="1"/>
      <w:numFmt w:val="bullet"/>
      <w:lvlText w:val=""/>
      <w:lvlJc w:val="left"/>
      <w:pPr>
        <w:ind w:left="720" w:firstLine="36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6" w15:restartNumberingAfterBreak="0">
    <w:nsid w:val="06C022FD"/>
    <w:multiLevelType w:val="hybridMultilevel"/>
    <w:tmpl w:val="17AECC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8B419BE"/>
    <w:multiLevelType w:val="multilevel"/>
    <w:tmpl w:val="930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E2682"/>
    <w:multiLevelType w:val="multilevel"/>
    <w:tmpl w:val="F06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975A3"/>
    <w:multiLevelType w:val="hybridMultilevel"/>
    <w:tmpl w:val="5BEAA8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C32BBD"/>
    <w:multiLevelType w:val="multilevel"/>
    <w:tmpl w:val="485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451B3"/>
    <w:multiLevelType w:val="multilevel"/>
    <w:tmpl w:val="248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24F2A"/>
    <w:multiLevelType w:val="hybridMultilevel"/>
    <w:tmpl w:val="8F3C7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22106"/>
    <w:multiLevelType w:val="hybridMultilevel"/>
    <w:tmpl w:val="A5C4C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F4772"/>
    <w:multiLevelType w:val="hybridMultilevel"/>
    <w:tmpl w:val="E4E8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C2080"/>
    <w:multiLevelType w:val="multilevel"/>
    <w:tmpl w:val="E866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E5AEA"/>
    <w:multiLevelType w:val="multilevel"/>
    <w:tmpl w:val="0BE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028FA"/>
    <w:multiLevelType w:val="hybridMultilevel"/>
    <w:tmpl w:val="E1A404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05D7A"/>
    <w:multiLevelType w:val="hybridMultilevel"/>
    <w:tmpl w:val="CAD28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51293B"/>
    <w:multiLevelType w:val="hybridMultilevel"/>
    <w:tmpl w:val="DE76E9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BA819BE"/>
    <w:multiLevelType w:val="hybridMultilevel"/>
    <w:tmpl w:val="68AA985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1" w15:restartNumberingAfterBreak="0">
    <w:nsid w:val="2FF04D79"/>
    <w:multiLevelType w:val="multilevel"/>
    <w:tmpl w:val="2FF04D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D491B"/>
    <w:multiLevelType w:val="multilevel"/>
    <w:tmpl w:val="A38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C73A5"/>
    <w:multiLevelType w:val="multilevel"/>
    <w:tmpl w:val="A5C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87430"/>
    <w:multiLevelType w:val="hybridMultilevel"/>
    <w:tmpl w:val="3146C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9FC412B"/>
    <w:multiLevelType w:val="hybridMultilevel"/>
    <w:tmpl w:val="9A02C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5B4C6E"/>
    <w:multiLevelType w:val="hybridMultilevel"/>
    <w:tmpl w:val="52D8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C1069B"/>
    <w:multiLevelType w:val="multilevel"/>
    <w:tmpl w:val="280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62971"/>
    <w:multiLevelType w:val="hybridMultilevel"/>
    <w:tmpl w:val="05B68BD0"/>
    <w:lvl w:ilvl="0" w:tplc="4F1A07A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C447BE"/>
    <w:multiLevelType w:val="hybridMultilevel"/>
    <w:tmpl w:val="18FCE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B2704"/>
    <w:multiLevelType w:val="multilevel"/>
    <w:tmpl w:val="FF4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8673A"/>
    <w:multiLevelType w:val="multilevel"/>
    <w:tmpl w:val="D8C6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369E4"/>
    <w:multiLevelType w:val="hybridMultilevel"/>
    <w:tmpl w:val="2608605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3" w15:restartNumberingAfterBreak="0">
    <w:nsid w:val="5BE77D05"/>
    <w:multiLevelType w:val="multilevel"/>
    <w:tmpl w:val="FDB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936AC"/>
    <w:multiLevelType w:val="hybridMultilevel"/>
    <w:tmpl w:val="6A281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D07BB"/>
    <w:multiLevelType w:val="multilevel"/>
    <w:tmpl w:val="825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E5994"/>
    <w:multiLevelType w:val="multilevel"/>
    <w:tmpl w:val="A05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935B4"/>
    <w:multiLevelType w:val="multilevel"/>
    <w:tmpl w:val="140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65CB"/>
    <w:multiLevelType w:val="hybridMultilevel"/>
    <w:tmpl w:val="76AE6C4A"/>
    <w:lvl w:ilvl="0" w:tplc="4F1A07A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3FE2"/>
    <w:multiLevelType w:val="multilevel"/>
    <w:tmpl w:val="E1B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05F0D"/>
    <w:multiLevelType w:val="hybridMultilevel"/>
    <w:tmpl w:val="17D6D61A"/>
    <w:lvl w:ilvl="0" w:tplc="4F1A07A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C1095"/>
    <w:multiLevelType w:val="multilevel"/>
    <w:tmpl w:val="9DE2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97DE8"/>
    <w:multiLevelType w:val="multilevel"/>
    <w:tmpl w:val="E7A6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874EAC"/>
    <w:multiLevelType w:val="hybridMultilevel"/>
    <w:tmpl w:val="57327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8178DC"/>
    <w:multiLevelType w:val="multilevel"/>
    <w:tmpl w:val="CE4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3780">
    <w:abstractNumId w:val="0"/>
  </w:num>
  <w:num w:numId="2" w16cid:durableId="859777037">
    <w:abstractNumId w:val="21"/>
  </w:num>
  <w:num w:numId="3" w16cid:durableId="701324826">
    <w:abstractNumId w:val="17"/>
  </w:num>
  <w:num w:numId="4" w16cid:durableId="1785687037">
    <w:abstractNumId w:val="31"/>
  </w:num>
  <w:num w:numId="5" w16cid:durableId="1259678273">
    <w:abstractNumId w:val="29"/>
  </w:num>
  <w:num w:numId="6" w16cid:durableId="702250714">
    <w:abstractNumId w:val="34"/>
  </w:num>
  <w:num w:numId="7" w16cid:durableId="682903884">
    <w:abstractNumId w:val="32"/>
  </w:num>
  <w:num w:numId="8" w16cid:durableId="386688056">
    <w:abstractNumId w:val="20"/>
  </w:num>
  <w:num w:numId="9" w16cid:durableId="784425203">
    <w:abstractNumId w:val="39"/>
  </w:num>
  <w:num w:numId="10" w16cid:durableId="771777390">
    <w:abstractNumId w:val="43"/>
  </w:num>
  <w:num w:numId="11" w16cid:durableId="178931386">
    <w:abstractNumId w:val="2"/>
  </w:num>
  <w:num w:numId="12" w16cid:durableId="1526019339">
    <w:abstractNumId w:val="26"/>
  </w:num>
  <w:num w:numId="13" w16cid:durableId="2062287081">
    <w:abstractNumId w:val="12"/>
  </w:num>
  <w:num w:numId="14" w16cid:durableId="218782359">
    <w:abstractNumId w:val="13"/>
  </w:num>
  <w:num w:numId="15" w16cid:durableId="1471098166">
    <w:abstractNumId w:val="18"/>
  </w:num>
  <w:num w:numId="16" w16cid:durableId="381751223">
    <w:abstractNumId w:val="23"/>
  </w:num>
  <w:num w:numId="17" w16cid:durableId="1986154552">
    <w:abstractNumId w:val="19"/>
  </w:num>
  <w:num w:numId="18" w16cid:durableId="1941717248">
    <w:abstractNumId w:val="11"/>
  </w:num>
  <w:num w:numId="19" w16cid:durableId="1529634569">
    <w:abstractNumId w:val="41"/>
  </w:num>
  <w:num w:numId="20" w16cid:durableId="2132508053">
    <w:abstractNumId w:val="30"/>
  </w:num>
  <w:num w:numId="21" w16cid:durableId="1762750530">
    <w:abstractNumId w:val="15"/>
  </w:num>
  <w:num w:numId="22" w16cid:durableId="659777177">
    <w:abstractNumId w:val="27"/>
  </w:num>
  <w:num w:numId="23" w16cid:durableId="1773015282">
    <w:abstractNumId w:val="7"/>
  </w:num>
  <w:num w:numId="24" w16cid:durableId="1727416549">
    <w:abstractNumId w:val="44"/>
  </w:num>
  <w:num w:numId="25" w16cid:durableId="67654748">
    <w:abstractNumId w:val="3"/>
  </w:num>
  <w:num w:numId="26" w16cid:durableId="527566871">
    <w:abstractNumId w:val="10"/>
  </w:num>
  <w:num w:numId="27" w16cid:durableId="462623000">
    <w:abstractNumId w:val="42"/>
  </w:num>
  <w:num w:numId="28" w16cid:durableId="736973106">
    <w:abstractNumId w:val="6"/>
  </w:num>
  <w:num w:numId="29" w16cid:durableId="1506362744">
    <w:abstractNumId w:val="24"/>
  </w:num>
  <w:num w:numId="30" w16cid:durableId="1648241251">
    <w:abstractNumId w:val="9"/>
  </w:num>
  <w:num w:numId="31" w16cid:durableId="1983347184">
    <w:abstractNumId w:val="14"/>
  </w:num>
  <w:num w:numId="32" w16cid:durableId="474370999">
    <w:abstractNumId w:val="25"/>
  </w:num>
  <w:num w:numId="33" w16cid:durableId="675886813">
    <w:abstractNumId w:val="38"/>
  </w:num>
  <w:num w:numId="34" w16cid:durableId="2118285298">
    <w:abstractNumId w:val="1"/>
  </w:num>
  <w:num w:numId="35" w16cid:durableId="685638706">
    <w:abstractNumId w:val="40"/>
  </w:num>
  <w:num w:numId="36" w16cid:durableId="2025784866">
    <w:abstractNumId w:val="5"/>
  </w:num>
  <w:num w:numId="37" w16cid:durableId="360127387">
    <w:abstractNumId w:val="28"/>
  </w:num>
  <w:num w:numId="38" w16cid:durableId="369958431">
    <w:abstractNumId w:val="4"/>
  </w:num>
  <w:num w:numId="39" w16cid:durableId="2105762916">
    <w:abstractNumId w:val="36"/>
  </w:num>
  <w:num w:numId="40" w16cid:durableId="255595798">
    <w:abstractNumId w:val="37"/>
  </w:num>
  <w:num w:numId="41" w16cid:durableId="2112164008">
    <w:abstractNumId w:val="35"/>
  </w:num>
  <w:num w:numId="42" w16cid:durableId="396393949">
    <w:abstractNumId w:val="33"/>
  </w:num>
  <w:num w:numId="43" w16cid:durableId="2091731995">
    <w:abstractNumId w:val="8"/>
  </w:num>
  <w:num w:numId="44" w16cid:durableId="882055315">
    <w:abstractNumId w:val="22"/>
  </w:num>
  <w:num w:numId="45" w16cid:durableId="12025481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C63"/>
    <w:rsid w:val="000051D3"/>
    <w:rsid w:val="00005F39"/>
    <w:rsid w:val="0000623C"/>
    <w:rsid w:val="0000644F"/>
    <w:rsid w:val="000234B7"/>
    <w:rsid w:val="00043109"/>
    <w:rsid w:val="0004551C"/>
    <w:rsid w:val="000470F3"/>
    <w:rsid w:val="00050BED"/>
    <w:rsid w:val="000571DE"/>
    <w:rsid w:val="0006077D"/>
    <w:rsid w:val="00066591"/>
    <w:rsid w:val="000670A3"/>
    <w:rsid w:val="00075A47"/>
    <w:rsid w:val="00076457"/>
    <w:rsid w:val="00086D9D"/>
    <w:rsid w:val="00086FA3"/>
    <w:rsid w:val="0009102D"/>
    <w:rsid w:val="000A33F7"/>
    <w:rsid w:val="000A6DD9"/>
    <w:rsid w:val="000B099F"/>
    <w:rsid w:val="000B4081"/>
    <w:rsid w:val="000C3F90"/>
    <w:rsid w:val="000C7BAC"/>
    <w:rsid w:val="000D5E6C"/>
    <w:rsid w:val="000D63DF"/>
    <w:rsid w:val="000F3C68"/>
    <w:rsid w:val="000F4D68"/>
    <w:rsid w:val="00101102"/>
    <w:rsid w:val="0011394B"/>
    <w:rsid w:val="001139DD"/>
    <w:rsid w:val="00113A05"/>
    <w:rsid w:val="00123BCC"/>
    <w:rsid w:val="00125C52"/>
    <w:rsid w:val="001304CB"/>
    <w:rsid w:val="00132861"/>
    <w:rsid w:val="001331B5"/>
    <w:rsid w:val="0014057A"/>
    <w:rsid w:val="00141443"/>
    <w:rsid w:val="00146E2E"/>
    <w:rsid w:val="00151CE3"/>
    <w:rsid w:val="00152855"/>
    <w:rsid w:val="00164847"/>
    <w:rsid w:val="00164856"/>
    <w:rsid w:val="00166C31"/>
    <w:rsid w:val="00166C45"/>
    <w:rsid w:val="00166D0F"/>
    <w:rsid w:val="0017099E"/>
    <w:rsid w:val="00170BDE"/>
    <w:rsid w:val="001736D2"/>
    <w:rsid w:val="00173A34"/>
    <w:rsid w:val="00174B88"/>
    <w:rsid w:val="00177ED7"/>
    <w:rsid w:val="00182FB9"/>
    <w:rsid w:val="001910F7"/>
    <w:rsid w:val="00196FEF"/>
    <w:rsid w:val="00197EF4"/>
    <w:rsid w:val="001A4801"/>
    <w:rsid w:val="001A545A"/>
    <w:rsid w:val="001C30D6"/>
    <w:rsid w:val="001C4047"/>
    <w:rsid w:val="001C4167"/>
    <w:rsid w:val="001C5D3B"/>
    <w:rsid w:val="001C7996"/>
    <w:rsid w:val="001D1BF9"/>
    <w:rsid w:val="001D5DA0"/>
    <w:rsid w:val="001D66A7"/>
    <w:rsid w:val="001D78B5"/>
    <w:rsid w:val="001D7ED4"/>
    <w:rsid w:val="001E1571"/>
    <w:rsid w:val="001E2673"/>
    <w:rsid w:val="001E3647"/>
    <w:rsid w:val="001E4A0F"/>
    <w:rsid w:val="001E4C6E"/>
    <w:rsid w:val="001E6D1F"/>
    <w:rsid w:val="001F0633"/>
    <w:rsid w:val="001F4030"/>
    <w:rsid w:val="001F41C5"/>
    <w:rsid w:val="001F5CF5"/>
    <w:rsid w:val="00200929"/>
    <w:rsid w:val="002058D3"/>
    <w:rsid w:val="00207DF2"/>
    <w:rsid w:val="00213C44"/>
    <w:rsid w:val="0022459E"/>
    <w:rsid w:val="002258A1"/>
    <w:rsid w:val="00227E60"/>
    <w:rsid w:val="00231E94"/>
    <w:rsid w:val="00232064"/>
    <w:rsid w:val="002337DE"/>
    <w:rsid w:val="00233F42"/>
    <w:rsid w:val="0023602F"/>
    <w:rsid w:val="00241F58"/>
    <w:rsid w:val="00243D4A"/>
    <w:rsid w:val="0025081A"/>
    <w:rsid w:val="00251A06"/>
    <w:rsid w:val="00252872"/>
    <w:rsid w:val="002545CE"/>
    <w:rsid w:val="00257B20"/>
    <w:rsid w:val="0026195F"/>
    <w:rsid w:val="002675C2"/>
    <w:rsid w:val="002675DA"/>
    <w:rsid w:val="00280C9A"/>
    <w:rsid w:val="002905D9"/>
    <w:rsid w:val="002978BC"/>
    <w:rsid w:val="002A264F"/>
    <w:rsid w:val="002A698B"/>
    <w:rsid w:val="002B0973"/>
    <w:rsid w:val="002B5448"/>
    <w:rsid w:val="002B556B"/>
    <w:rsid w:val="002B5DA0"/>
    <w:rsid w:val="002B78B4"/>
    <w:rsid w:val="002C27AA"/>
    <w:rsid w:val="002C2F16"/>
    <w:rsid w:val="002C5ED8"/>
    <w:rsid w:val="002C7894"/>
    <w:rsid w:val="002D5A18"/>
    <w:rsid w:val="002E41B6"/>
    <w:rsid w:val="002F0330"/>
    <w:rsid w:val="002F2E1E"/>
    <w:rsid w:val="002F770E"/>
    <w:rsid w:val="003053C1"/>
    <w:rsid w:val="00311BD4"/>
    <w:rsid w:val="00316028"/>
    <w:rsid w:val="00317A1F"/>
    <w:rsid w:val="00322D94"/>
    <w:rsid w:val="003233B4"/>
    <w:rsid w:val="00324D39"/>
    <w:rsid w:val="0033032A"/>
    <w:rsid w:val="003308DA"/>
    <w:rsid w:val="00331684"/>
    <w:rsid w:val="003355AD"/>
    <w:rsid w:val="0033706D"/>
    <w:rsid w:val="003420F1"/>
    <w:rsid w:val="003434E9"/>
    <w:rsid w:val="00350E50"/>
    <w:rsid w:val="00350F37"/>
    <w:rsid w:val="00352750"/>
    <w:rsid w:val="00356F11"/>
    <w:rsid w:val="00366C75"/>
    <w:rsid w:val="003706D4"/>
    <w:rsid w:val="003715D1"/>
    <w:rsid w:val="00372B8B"/>
    <w:rsid w:val="00374270"/>
    <w:rsid w:val="00374B1B"/>
    <w:rsid w:val="0038043D"/>
    <w:rsid w:val="00386949"/>
    <w:rsid w:val="003924B3"/>
    <w:rsid w:val="00392F16"/>
    <w:rsid w:val="003936C8"/>
    <w:rsid w:val="0039700B"/>
    <w:rsid w:val="003978BD"/>
    <w:rsid w:val="003A2FD3"/>
    <w:rsid w:val="003B3B60"/>
    <w:rsid w:val="003B4070"/>
    <w:rsid w:val="003B7195"/>
    <w:rsid w:val="003B793F"/>
    <w:rsid w:val="003B7959"/>
    <w:rsid w:val="003C0246"/>
    <w:rsid w:val="003C17DE"/>
    <w:rsid w:val="003C200E"/>
    <w:rsid w:val="003D319C"/>
    <w:rsid w:val="003D425A"/>
    <w:rsid w:val="003D77CD"/>
    <w:rsid w:val="003E3257"/>
    <w:rsid w:val="003E3CA9"/>
    <w:rsid w:val="00401573"/>
    <w:rsid w:val="00407C4E"/>
    <w:rsid w:val="004109B1"/>
    <w:rsid w:val="0041779D"/>
    <w:rsid w:val="00420D45"/>
    <w:rsid w:val="00420E1E"/>
    <w:rsid w:val="004230D4"/>
    <w:rsid w:val="00426210"/>
    <w:rsid w:val="00426FA3"/>
    <w:rsid w:val="0043077B"/>
    <w:rsid w:val="00433B2F"/>
    <w:rsid w:val="004371EB"/>
    <w:rsid w:val="00440CAD"/>
    <w:rsid w:val="00441E08"/>
    <w:rsid w:val="004420AB"/>
    <w:rsid w:val="004465B8"/>
    <w:rsid w:val="00450F85"/>
    <w:rsid w:val="004718AF"/>
    <w:rsid w:val="00471E5E"/>
    <w:rsid w:val="00472D83"/>
    <w:rsid w:val="004804BA"/>
    <w:rsid w:val="00484286"/>
    <w:rsid w:val="00484E15"/>
    <w:rsid w:val="004932CA"/>
    <w:rsid w:val="004A043D"/>
    <w:rsid w:val="004A65A7"/>
    <w:rsid w:val="004A696E"/>
    <w:rsid w:val="004A6A88"/>
    <w:rsid w:val="004A707E"/>
    <w:rsid w:val="004B1BC7"/>
    <w:rsid w:val="004B52C0"/>
    <w:rsid w:val="004B537E"/>
    <w:rsid w:val="004C39D2"/>
    <w:rsid w:val="004D2CF6"/>
    <w:rsid w:val="004D562C"/>
    <w:rsid w:val="004E2955"/>
    <w:rsid w:val="004E5099"/>
    <w:rsid w:val="004E6799"/>
    <w:rsid w:val="004F3C87"/>
    <w:rsid w:val="004F6333"/>
    <w:rsid w:val="0050005B"/>
    <w:rsid w:val="00512F15"/>
    <w:rsid w:val="00513E3D"/>
    <w:rsid w:val="005142A4"/>
    <w:rsid w:val="005146D1"/>
    <w:rsid w:val="005170EC"/>
    <w:rsid w:val="00517297"/>
    <w:rsid w:val="005262B6"/>
    <w:rsid w:val="005315FE"/>
    <w:rsid w:val="00534F35"/>
    <w:rsid w:val="00552098"/>
    <w:rsid w:val="00570FDA"/>
    <w:rsid w:val="00572232"/>
    <w:rsid w:val="005737AD"/>
    <w:rsid w:val="00583BB3"/>
    <w:rsid w:val="0059364E"/>
    <w:rsid w:val="00595DDD"/>
    <w:rsid w:val="005A72E3"/>
    <w:rsid w:val="005B0A8D"/>
    <w:rsid w:val="005B3C0E"/>
    <w:rsid w:val="005B5EB7"/>
    <w:rsid w:val="005B733D"/>
    <w:rsid w:val="005C4BC7"/>
    <w:rsid w:val="005D292A"/>
    <w:rsid w:val="005D47CA"/>
    <w:rsid w:val="005E52D6"/>
    <w:rsid w:val="005E7BFA"/>
    <w:rsid w:val="005F19C3"/>
    <w:rsid w:val="00602918"/>
    <w:rsid w:val="00605307"/>
    <w:rsid w:val="0061094A"/>
    <w:rsid w:val="00615037"/>
    <w:rsid w:val="00636B9B"/>
    <w:rsid w:val="00637F03"/>
    <w:rsid w:val="00640D8F"/>
    <w:rsid w:val="00643B4E"/>
    <w:rsid w:val="006532E1"/>
    <w:rsid w:val="00661983"/>
    <w:rsid w:val="0067176D"/>
    <w:rsid w:val="006908CC"/>
    <w:rsid w:val="006918F7"/>
    <w:rsid w:val="006A24A6"/>
    <w:rsid w:val="006A33A1"/>
    <w:rsid w:val="006A6968"/>
    <w:rsid w:val="006B607B"/>
    <w:rsid w:val="006B7B23"/>
    <w:rsid w:val="006C2838"/>
    <w:rsid w:val="006C31BB"/>
    <w:rsid w:val="006C329F"/>
    <w:rsid w:val="006C4BE1"/>
    <w:rsid w:val="006D5333"/>
    <w:rsid w:val="006D7213"/>
    <w:rsid w:val="006E1536"/>
    <w:rsid w:val="006E295D"/>
    <w:rsid w:val="0070409D"/>
    <w:rsid w:val="00704E3F"/>
    <w:rsid w:val="00706C41"/>
    <w:rsid w:val="00707013"/>
    <w:rsid w:val="007071C8"/>
    <w:rsid w:val="007149E4"/>
    <w:rsid w:val="00716990"/>
    <w:rsid w:val="00725E54"/>
    <w:rsid w:val="007301CE"/>
    <w:rsid w:val="007316E9"/>
    <w:rsid w:val="0073281A"/>
    <w:rsid w:val="007349B8"/>
    <w:rsid w:val="00743DC5"/>
    <w:rsid w:val="0074490F"/>
    <w:rsid w:val="007474D9"/>
    <w:rsid w:val="00762F62"/>
    <w:rsid w:val="0076301B"/>
    <w:rsid w:val="0076378A"/>
    <w:rsid w:val="00765145"/>
    <w:rsid w:val="00766C31"/>
    <w:rsid w:val="007712E4"/>
    <w:rsid w:val="00772D0B"/>
    <w:rsid w:val="00774D16"/>
    <w:rsid w:val="00776440"/>
    <w:rsid w:val="0077778D"/>
    <w:rsid w:val="007842A9"/>
    <w:rsid w:val="00794EF0"/>
    <w:rsid w:val="0079713E"/>
    <w:rsid w:val="007A2E6A"/>
    <w:rsid w:val="007A6C9F"/>
    <w:rsid w:val="007B0188"/>
    <w:rsid w:val="007B01CF"/>
    <w:rsid w:val="007B0ACF"/>
    <w:rsid w:val="007B5E7B"/>
    <w:rsid w:val="007C076E"/>
    <w:rsid w:val="007C27BF"/>
    <w:rsid w:val="007D112F"/>
    <w:rsid w:val="007D3492"/>
    <w:rsid w:val="007D3647"/>
    <w:rsid w:val="007D7A09"/>
    <w:rsid w:val="007D7A92"/>
    <w:rsid w:val="007E3E7F"/>
    <w:rsid w:val="007F7086"/>
    <w:rsid w:val="008025BC"/>
    <w:rsid w:val="00804E50"/>
    <w:rsid w:val="00807D7E"/>
    <w:rsid w:val="0081023C"/>
    <w:rsid w:val="0081098C"/>
    <w:rsid w:val="00812640"/>
    <w:rsid w:val="00816970"/>
    <w:rsid w:val="0082215B"/>
    <w:rsid w:val="00832A24"/>
    <w:rsid w:val="00832D6E"/>
    <w:rsid w:val="00833731"/>
    <w:rsid w:val="00834420"/>
    <w:rsid w:val="00842E79"/>
    <w:rsid w:val="00850961"/>
    <w:rsid w:val="00856A9B"/>
    <w:rsid w:val="00860E69"/>
    <w:rsid w:val="008638D9"/>
    <w:rsid w:val="008745E3"/>
    <w:rsid w:val="00875D38"/>
    <w:rsid w:val="00886C6E"/>
    <w:rsid w:val="00891104"/>
    <w:rsid w:val="00895948"/>
    <w:rsid w:val="0089613D"/>
    <w:rsid w:val="008A34F9"/>
    <w:rsid w:val="008A5598"/>
    <w:rsid w:val="008B58C1"/>
    <w:rsid w:val="008B6B9F"/>
    <w:rsid w:val="008C0EA9"/>
    <w:rsid w:val="008C5E48"/>
    <w:rsid w:val="008D2377"/>
    <w:rsid w:val="008E002F"/>
    <w:rsid w:val="008E08A3"/>
    <w:rsid w:val="008E2757"/>
    <w:rsid w:val="008E3A7C"/>
    <w:rsid w:val="008E3A96"/>
    <w:rsid w:val="008E660E"/>
    <w:rsid w:val="008E7A06"/>
    <w:rsid w:val="009004BE"/>
    <w:rsid w:val="00916072"/>
    <w:rsid w:val="009249FA"/>
    <w:rsid w:val="00930611"/>
    <w:rsid w:val="00933DF9"/>
    <w:rsid w:val="0094097D"/>
    <w:rsid w:val="00946960"/>
    <w:rsid w:val="009507AE"/>
    <w:rsid w:val="00957B70"/>
    <w:rsid w:val="00966CCC"/>
    <w:rsid w:val="00983D51"/>
    <w:rsid w:val="009914B3"/>
    <w:rsid w:val="0099714F"/>
    <w:rsid w:val="009A396A"/>
    <w:rsid w:val="009B21A9"/>
    <w:rsid w:val="009B5F37"/>
    <w:rsid w:val="009C6399"/>
    <w:rsid w:val="009D45FE"/>
    <w:rsid w:val="009D55ED"/>
    <w:rsid w:val="009D78A4"/>
    <w:rsid w:val="009E1017"/>
    <w:rsid w:val="009E2EB9"/>
    <w:rsid w:val="009F7CE8"/>
    <w:rsid w:val="00A03B79"/>
    <w:rsid w:val="00A06A09"/>
    <w:rsid w:val="00A0731B"/>
    <w:rsid w:val="00A117F5"/>
    <w:rsid w:val="00A338B3"/>
    <w:rsid w:val="00A42792"/>
    <w:rsid w:val="00A47A4B"/>
    <w:rsid w:val="00A508BC"/>
    <w:rsid w:val="00A53583"/>
    <w:rsid w:val="00A60333"/>
    <w:rsid w:val="00A61F56"/>
    <w:rsid w:val="00A67D56"/>
    <w:rsid w:val="00A705D6"/>
    <w:rsid w:val="00A70DDD"/>
    <w:rsid w:val="00A71E4F"/>
    <w:rsid w:val="00A75C61"/>
    <w:rsid w:val="00A76C63"/>
    <w:rsid w:val="00A8061F"/>
    <w:rsid w:val="00A92085"/>
    <w:rsid w:val="00A922C3"/>
    <w:rsid w:val="00AA548B"/>
    <w:rsid w:val="00AA5D8D"/>
    <w:rsid w:val="00AB40CF"/>
    <w:rsid w:val="00AB6F3E"/>
    <w:rsid w:val="00AB78D9"/>
    <w:rsid w:val="00AC45A8"/>
    <w:rsid w:val="00AC5966"/>
    <w:rsid w:val="00AC6964"/>
    <w:rsid w:val="00AC6AF7"/>
    <w:rsid w:val="00AD35BF"/>
    <w:rsid w:val="00AD43B2"/>
    <w:rsid w:val="00AD46CA"/>
    <w:rsid w:val="00AE0C3E"/>
    <w:rsid w:val="00AE2869"/>
    <w:rsid w:val="00AF7BEB"/>
    <w:rsid w:val="00B02D9D"/>
    <w:rsid w:val="00B12293"/>
    <w:rsid w:val="00B220FA"/>
    <w:rsid w:val="00B30B95"/>
    <w:rsid w:val="00B32C79"/>
    <w:rsid w:val="00B43327"/>
    <w:rsid w:val="00B4672F"/>
    <w:rsid w:val="00B54BF1"/>
    <w:rsid w:val="00B61502"/>
    <w:rsid w:val="00B65DF5"/>
    <w:rsid w:val="00B67F74"/>
    <w:rsid w:val="00B74A25"/>
    <w:rsid w:val="00B83B42"/>
    <w:rsid w:val="00B92078"/>
    <w:rsid w:val="00B92A57"/>
    <w:rsid w:val="00B934F7"/>
    <w:rsid w:val="00BA0908"/>
    <w:rsid w:val="00BA1012"/>
    <w:rsid w:val="00BA19B6"/>
    <w:rsid w:val="00BB0958"/>
    <w:rsid w:val="00BB1DB4"/>
    <w:rsid w:val="00BB5D0F"/>
    <w:rsid w:val="00BD24FB"/>
    <w:rsid w:val="00BE392C"/>
    <w:rsid w:val="00BF0748"/>
    <w:rsid w:val="00BF37CD"/>
    <w:rsid w:val="00BF67E2"/>
    <w:rsid w:val="00C04313"/>
    <w:rsid w:val="00C41216"/>
    <w:rsid w:val="00C4197A"/>
    <w:rsid w:val="00C41C80"/>
    <w:rsid w:val="00C43190"/>
    <w:rsid w:val="00C43E59"/>
    <w:rsid w:val="00C56C36"/>
    <w:rsid w:val="00C63E56"/>
    <w:rsid w:val="00C65DD4"/>
    <w:rsid w:val="00C81DE1"/>
    <w:rsid w:val="00C834E0"/>
    <w:rsid w:val="00C9000C"/>
    <w:rsid w:val="00C90F76"/>
    <w:rsid w:val="00CA7DD5"/>
    <w:rsid w:val="00CB0954"/>
    <w:rsid w:val="00CC13EA"/>
    <w:rsid w:val="00CD070E"/>
    <w:rsid w:val="00CD40B6"/>
    <w:rsid w:val="00CE0744"/>
    <w:rsid w:val="00CE0AFD"/>
    <w:rsid w:val="00CF00C0"/>
    <w:rsid w:val="00CF1347"/>
    <w:rsid w:val="00CF421C"/>
    <w:rsid w:val="00CF6647"/>
    <w:rsid w:val="00D01EE4"/>
    <w:rsid w:val="00D03D9F"/>
    <w:rsid w:val="00D045D0"/>
    <w:rsid w:val="00D07759"/>
    <w:rsid w:val="00D107ED"/>
    <w:rsid w:val="00D12290"/>
    <w:rsid w:val="00D12BB4"/>
    <w:rsid w:val="00D13DC5"/>
    <w:rsid w:val="00D17A6C"/>
    <w:rsid w:val="00D21223"/>
    <w:rsid w:val="00D2191B"/>
    <w:rsid w:val="00D2394F"/>
    <w:rsid w:val="00D27B71"/>
    <w:rsid w:val="00D3394F"/>
    <w:rsid w:val="00D576A6"/>
    <w:rsid w:val="00D60803"/>
    <w:rsid w:val="00D62643"/>
    <w:rsid w:val="00D65D94"/>
    <w:rsid w:val="00D67B7B"/>
    <w:rsid w:val="00D71B7C"/>
    <w:rsid w:val="00D74096"/>
    <w:rsid w:val="00D85F25"/>
    <w:rsid w:val="00D86CD7"/>
    <w:rsid w:val="00D95C2C"/>
    <w:rsid w:val="00DA6606"/>
    <w:rsid w:val="00DD5014"/>
    <w:rsid w:val="00DD53BB"/>
    <w:rsid w:val="00DD7096"/>
    <w:rsid w:val="00DE6996"/>
    <w:rsid w:val="00DE7CA3"/>
    <w:rsid w:val="00DF51E4"/>
    <w:rsid w:val="00E028A9"/>
    <w:rsid w:val="00E13449"/>
    <w:rsid w:val="00E147C8"/>
    <w:rsid w:val="00E147CB"/>
    <w:rsid w:val="00E15B33"/>
    <w:rsid w:val="00E163AF"/>
    <w:rsid w:val="00E22623"/>
    <w:rsid w:val="00E23205"/>
    <w:rsid w:val="00E253CE"/>
    <w:rsid w:val="00E30DA4"/>
    <w:rsid w:val="00E31D1F"/>
    <w:rsid w:val="00E37910"/>
    <w:rsid w:val="00E42A5F"/>
    <w:rsid w:val="00E46981"/>
    <w:rsid w:val="00E50943"/>
    <w:rsid w:val="00E55F05"/>
    <w:rsid w:val="00E56DBC"/>
    <w:rsid w:val="00E5746C"/>
    <w:rsid w:val="00E622A0"/>
    <w:rsid w:val="00E64666"/>
    <w:rsid w:val="00E65260"/>
    <w:rsid w:val="00E663BE"/>
    <w:rsid w:val="00E729DD"/>
    <w:rsid w:val="00E82B87"/>
    <w:rsid w:val="00E84E04"/>
    <w:rsid w:val="00E8606D"/>
    <w:rsid w:val="00E90A2D"/>
    <w:rsid w:val="00E942FD"/>
    <w:rsid w:val="00E951E7"/>
    <w:rsid w:val="00E956BD"/>
    <w:rsid w:val="00EA0935"/>
    <w:rsid w:val="00EA274E"/>
    <w:rsid w:val="00EA3BA5"/>
    <w:rsid w:val="00EA4DA2"/>
    <w:rsid w:val="00EB0968"/>
    <w:rsid w:val="00ED06F3"/>
    <w:rsid w:val="00ED5DBD"/>
    <w:rsid w:val="00EE220B"/>
    <w:rsid w:val="00EE4511"/>
    <w:rsid w:val="00EE54F1"/>
    <w:rsid w:val="00EF2155"/>
    <w:rsid w:val="00EF21B7"/>
    <w:rsid w:val="00EF58E5"/>
    <w:rsid w:val="00EF790D"/>
    <w:rsid w:val="00F10EA2"/>
    <w:rsid w:val="00F13BE2"/>
    <w:rsid w:val="00F16614"/>
    <w:rsid w:val="00F17647"/>
    <w:rsid w:val="00F22204"/>
    <w:rsid w:val="00F22B42"/>
    <w:rsid w:val="00F26713"/>
    <w:rsid w:val="00F36D0D"/>
    <w:rsid w:val="00F42300"/>
    <w:rsid w:val="00F44761"/>
    <w:rsid w:val="00F50C63"/>
    <w:rsid w:val="00F652E0"/>
    <w:rsid w:val="00F67039"/>
    <w:rsid w:val="00F814B8"/>
    <w:rsid w:val="00F818FB"/>
    <w:rsid w:val="00F82021"/>
    <w:rsid w:val="00F82B97"/>
    <w:rsid w:val="00F836CE"/>
    <w:rsid w:val="00FA0A07"/>
    <w:rsid w:val="00FA3782"/>
    <w:rsid w:val="00FA4445"/>
    <w:rsid w:val="00FA682F"/>
    <w:rsid w:val="00FB5BAC"/>
    <w:rsid w:val="00FB6FF0"/>
    <w:rsid w:val="00FC0E94"/>
    <w:rsid w:val="00FC1870"/>
    <w:rsid w:val="00FC1CE2"/>
    <w:rsid w:val="00FD257A"/>
    <w:rsid w:val="00FE7670"/>
    <w:rsid w:val="00FF33B3"/>
    <w:rsid w:val="00FF3D49"/>
    <w:rsid w:val="00FF5F04"/>
    <w:rsid w:val="00FF7669"/>
    <w:rsid w:val="00FF77D6"/>
    <w:rsid w:val="00FF77E9"/>
    <w:rsid w:val="1D281EAC"/>
    <w:rsid w:val="2A5C6850"/>
    <w:rsid w:val="318F6FA4"/>
    <w:rsid w:val="3F76084A"/>
    <w:rsid w:val="41A67DC1"/>
    <w:rsid w:val="5D80754E"/>
    <w:rsid w:val="6C0E55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6B05"/>
  <w15:docId w15:val="{CE3F3373-D529-4E6C-854C-558801DD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0961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Heading1">
    <w:name w:val="heading 1"/>
    <w:basedOn w:val="Normal"/>
    <w:uiPriority w:val="1"/>
    <w:qFormat/>
    <w:pPr>
      <w:spacing w:before="1"/>
      <w:ind w:left="3004" w:right="2894"/>
      <w:jc w:val="center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A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A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940" w:hanging="36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spacing w:before="2"/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267" w:lineRule="exact"/>
      <w:ind w:left="94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lang w:bidi="en-US"/>
    </w:rPr>
  </w:style>
  <w:style w:type="character" w:customStyle="1" w:styleId="hl">
    <w:name w:val="hl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lang w:bidi="en-US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pPr>
      <w:widowControl/>
      <w:autoSpaceDE/>
      <w:autoSpaceDN/>
      <w:spacing w:after="200" w:line="276" w:lineRule="auto"/>
      <w:ind w:left="720"/>
      <w:contextualSpacing/>
    </w:pPr>
    <w:rPr>
      <w:rFonts w:cs="Times New Roman"/>
      <w:lang w:bidi="ar-SA"/>
    </w:rPr>
  </w:style>
  <w:style w:type="character" w:customStyle="1" w:styleId="ColorfulList-Accent1Char">
    <w:name w:val="Colorful List - Accent 1 Char"/>
    <w:link w:val="ColorfulList-Accent11"/>
    <w:uiPriority w:val="34"/>
    <w:rPr>
      <w:rFonts w:ascii="Calibri" w:eastAsia="Calibri" w:hAnsi="Calibri" w:cs="Times New Roman"/>
    </w:rPr>
  </w:style>
  <w:style w:type="paragraph" w:customStyle="1" w:styleId="li">
    <w:name w:val="li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ph">
    <w:name w:val="ph"/>
    <w:basedOn w:val="DefaultParagraphFont"/>
  </w:style>
  <w:style w:type="paragraph" w:styleId="NormalWeb">
    <w:name w:val="Normal (Web)"/>
    <w:basedOn w:val="Normal"/>
    <w:uiPriority w:val="99"/>
    <w:semiHidden/>
    <w:unhideWhenUsed/>
    <w:rsid w:val="00534F35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53CE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A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AD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AD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en-US"/>
    </w:rPr>
  </w:style>
  <w:style w:type="character" w:styleId="Strong">
    <w:name w:val="Strong"/>
    <w:basedOn w:val="DefaultParagraphFont"/>
    <w:uiPriority w:val="22"/>
    <w:qFormat/>
    <w:rsid w:val="00834420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03D9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92085"/>
    <w:rPr>
      <w:color w:val="605E5C"/>
      <w:shd w:val="clear" w:color="auto" w:fill="E1DFDD"/>
    </w:rPr>
  </w:style>
  <w:style w:type="character" w:customStyle="1" w:styleId="k6k5zb">
    <w:name w:val="k6k5zb"/>
    <w:basedOn w:val="DefaultParagraphFont"/>
    <w:rsid w:val="00FA3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6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6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2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4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2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9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6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10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43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1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6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58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2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4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9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2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5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3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0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6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64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5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75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7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5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7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3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0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9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14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2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1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7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3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3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3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4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0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01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15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6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3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4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0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8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80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2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5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2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6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7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8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0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5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2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05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005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73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6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63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2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3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3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5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8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9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2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7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119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12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9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8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5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0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7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81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56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9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3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4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8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3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4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4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01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5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8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2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9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66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9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3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2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15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9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589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52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8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1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6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1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7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5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9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6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07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6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6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71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1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2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1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0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8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0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94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46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9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6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86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7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26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5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129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8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5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4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6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1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45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7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4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9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2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25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206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5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7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2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0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10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37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7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9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3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6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5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559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046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9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9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86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7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54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4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49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8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1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8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23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0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00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9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21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26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4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2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0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969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2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7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0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22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8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2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4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7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2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37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5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4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3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34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493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1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5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8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6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8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8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70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8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4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52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4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9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0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8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2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1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3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807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67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6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06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12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7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6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5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484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9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4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7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0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5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1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84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94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3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6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9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92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4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23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5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1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6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5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5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5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2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8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75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52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7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0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02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3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9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293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4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74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0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4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2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0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6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7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9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4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3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23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61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0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14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6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59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44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667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83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7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8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119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6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865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16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2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7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0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00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5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4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41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39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14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18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52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6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22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8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44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9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2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1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78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6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9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5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5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5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2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5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1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6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6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9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3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8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8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6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9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94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2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91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5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13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7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72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7298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88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56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4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1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51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6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0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0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1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830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1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2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3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6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1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46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7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45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2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7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6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726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2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36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9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0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8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71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81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1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7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3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07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1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5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6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8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9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89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0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64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65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6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5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8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7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0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90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9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37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83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3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6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9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5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4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46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8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1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8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26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03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7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19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276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7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8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255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1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9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8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5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905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67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9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1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0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1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74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0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9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3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5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0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2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56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842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6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07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04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60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9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21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9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6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8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3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9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456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7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0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2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98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4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4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604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5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5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83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16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6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5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6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2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4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6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36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7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1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2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98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76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2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8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3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2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08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18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1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2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6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2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6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3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1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3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2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9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42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2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21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11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5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2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7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2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0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1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1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00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5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82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6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3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05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5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48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4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8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6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5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5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73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213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7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2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8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1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6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824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4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7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3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8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5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23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2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50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48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917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7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A84CE-AE05-4052-B6FB-DF7F5084C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3728</Words>
  <Characters>21251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Shama HariDas</dc:creator>
  <cp:lastModifiedBy>Pula PavanKumar</cp:lastModifiedBy>
  <cp:revision>2</cp:revision>
  <cp:lastPrinted>2025-03-03T19:09:00Z</cp:lastPrinted>
  <dcterms:created xsi:type="dcterms:W3CDTF">2025-09-10T17:44:00Z</dcterms:created>
  <dcterms:modified xsi:type="dcterms:W3CDTF">2025-09-10T17:44:00Z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772D2CCBD17D495FAA4347C0E507B662_12</vt:lpwstr>
  </property>
</Properties>
</file>