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8FC9" w14:textId="77777777" w:rsidR="008E332D" w:rsidRDefault="00000000">
      <w:pPr>
        <w:spacing w:after="0" w:line="240" w:lineRule="auto"/>
        <w:ind w:right="-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Riddhi Baburao Joshi </w:t>
      </w:r>
    </w:p>
    <w:p w14:paraId="0C9FCE7D" w14:textId="77777777" w:rsidR="008E332D" w:rsidRDefault="00000000">
      <w:pPr>
        <w:spacing w:after="0" w:line="240" w:lineRule="auto"/>
        <w:ind w:right="-36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>Software Developer</w:t>
      </w:r>
    </w:p>
    <w:p w14:paraId="69C15B4A" w14:textId="77777777" w:rsidR="008E332D" w:rsidRDefault="00000000">
      <w:pPr>
        <w:spacing w:after="0" w:line="240" w:lineRule="auto"/>
        <w:ind w:left="-270" w:right="-360"/>
        <w:jc w:val="center"/>
        <w:rPr>
          <w:rFonts w:ascii="Times New Roman" w:hAnsi="Times New Roman" w:cs="Times New Roman"/>
          <w:b/>
          <w:bCs/>
        </w:rPr>
      </w:pPr>
      <w:hyperlink r:id="rId8" w:history="1">
        <w:r>
          <w:rPr>
            <w:rStyle w:val="Hyperlink"/>
            <w:rFonts w:ascii="Times New Roman" w:hAnsi="Times New Roman" w:cs="Times New Roman"/>
            <w:b/>
            <w:bCs/>
          </w:rPr>
          <w:t>riddhibaburaojoshi@gmail.com</w:t>
        </w:r>
      </w:hyperlink>
      <w:r>
        <w:rPr>
          <w:rFonts w:ascii="Times New Roman" w:hAnsi="Times New Roman" w:cs="Times New Roman"/>
          <w:b/>
          <w:bCs/>
        </w:rPr>
        <w:t xml:space="preserve"> | +1 (469) 922-9768 | St Paul, MN</w:t>
      </w:r>
    </w:p>
    <w:p w14:paraId="39D80378" w14:textId="77777777" w:rsidR="008E332D" w:rsidRDefault="00000000">
      <w:pPr>
        <w:pBdr>
          <w:bottom w:val="single" w:sz="4" w:space="1" w:color="auto"/>
        </w:pBdr>
        <w:spacing w:after="0" w:line="240" w:lineRule="auto"/>
        <w:ind w:left="-270" w:right="-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linkedin.com/in/riddhi-joshi768</w:t>
      </w:r>
    </w:p>
    <w:p w14:paraId="2F09E76A" w14:textId="77777777" w:rsidR="008E332D" w:rsidRDefault="00000000">
      <w:pPr>
        <w:spacing w:line="240" w:lineRule="auto"/>
        <w:ind w:left="-36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Professional Summary: </w:t>
      </w:r>
    </w:p>
    <w:p w14:paraId="29FF98AA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Results-driven Software Developer with 8+ years of experience designing, developing, and deploying scalable, high-performance software solutions across diverse industries.</w:t>
      </w:r>
    </w:p>
    <w:p w14:paraId="4D906C5A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Proficient in Java, Python, JavaScript, with expertise in cloud platforms (AWS, Azure, Oracle Cloud) and DevOps tools like Docker.</w:t>
      </w:r>
    </w:p>
    <w:p w14:paraId="3899942F" w14:textId="7B8DF112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Strong Experience in web development applications using HTML5, CSS3, </w:t>
      </w:r>
      <w:r w:rsidR="00EC771D">
        <w:rPr>
          <w:rFonts w:ascii="Times New Roman" w:hAnsi="Times New Roman" w:cs="Times New Roman"/>
        </w:rPr>
        <w:t>JavaScript, React</w:t>
      </w:r>
      <w:r>
        <w:rPr>
          <w:rFonts w:ascii="Times New Roman" w:hAnsi="Times New Roman" w:cs="Times New Roman"/>
        </w:rPr>
        <w:t xml:space="preserve"> JS, Node JS, AJAX, JSON, XML which meets W3C Web Standards.</w:t>
      </w:r>
    </w:p>
    <w:p w14:paraId="76D6A098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Skilled in web technologies (React.js, Node.js, Angular) and backend frameworks (Spring Boot, Hibernate) for building robust, full-stack applications.</w:t>
      </w:r>
    </w:p>
    <w:p w14:paraId="22DBD909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 xml:space="preserve">I am skilled in Agile development methodologies, and carry expertise in CI/CD pipelines (Jenkins, GitHub Actions) and delivering high-impact solutions that meet business needs. </w:t>
      </w:r>
    </w:p>
    <w:p w14:paraId="672204CF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Strong background in database management (MySQL, Oracle SQL, PostgreSQL, MongoDB) with expertise in query optimization, indexing, and database scaling strategies.</w:t>
      </w:r>
    </w:p>
    <w:p w14:paraId="1F1F7189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Expertise in using WebLogic server to configure and deploy applications.</w:t>
      </w:r>
    </w:p>
    <w:p w14:paraId="145363AC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Hands on experience using Java technologies like Java Beans, EJB, Servlets, JDBC, JSP and Struts. </w:t>
      </w:r>
    </w:p>
    <w:p w14:paraId="5E237B39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Experienced in CI/CD tools using Jenkins creation, GIT and Maven.</w:t>
      </w:r>
    </w:p>
    <w:p w14:paraId="123B2D53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Utilized React native components like Images, height, width, text input, flex box for development of new features </w:t>
      </w:r>
    </w:p>
    <w:p w14:paraId="0346870C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Experienced with the database management like Oracle, SQL Server and MS Access.</w:t>
      </w:r>
    </w:p>
    <w:p w14:paraId="43B78C2F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Deployed applications based on Micro Services using Spring Boot and Spring Cloud. </w:t>
      </w:r>
    </w:p>
    <w:p w14:paraId="7389C316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Experienced in developing Micro Services for rapid performance, inter module communication across the application. </w:t>
      </w:r>
    </w:p>
    <w:p w14:paraId="070E15F0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Deployed new libraries with the Micro Services architecture using Rest APIs and Spring Boot.</w:t>
      </w:r>
    </w:p>
    <w:p w14:paraId="426C3DE0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Experienced in configuring and deploying web application servers such as Web Logic and Apache Tomcat.</w:t>
      </w:r>
    </w:p>
    <w:p w14:paraId="4D8EA23A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Experienced on Web Services, SOAP, WSDL, HIBERNATE, EJB, XML.</w:t>
      </w:r>
    </w:p>
    <w:p w14:paraId="73F25B77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 Bold" w:hAnsi="Times New Roman Bold" w:cs="Times New Roman Bold"/>
          <w:b/>
          <w:bCs/>
        </w:rPr>
      </w:pPr>
      <w:r>
        <w:rPr>
          <w:rFonts w:ascii="Times New Roman" w:hAnsi="Times New Roman" w:cs="Times New Roman"/>
        </w:rPr>
        <w:t>Passionate about performance optimization, system scalability, security best practices, and innovative problem-solving to meet complex business needs.</w:t>
      </w:r>
    </w:p>
    <w:p w14:paraId="33ABE09D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Intellectual capacity to grasp new situations quickly and problem-solving skills.</w:t>
      </w:r>
    </w:p>
    <w:p w14:paraId="63D4AE97" w14:textId="77777777" w:rsidR="008E332D" w:rsidRDefault="00000000">
      <w:pPr>
        <w:pStyle w:val="ListParagraph"/>
        <w:numPr>
          <w:ilvl w:val="0"/>
          <w:numId w:val="1"/>
        </w:numPr>
        <w:spacing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Excellent communication skills, leadership abilities, strong architectural skills, hardworking and a very good team worker.</w:t>
      </w:r>
    </w:p>
    <w:p w14:paraId="713AC29A" w14:textId="77777777" w:rsidR="008E332D" w:rsidRDefault="008E332D">
      <w:pPr>
        <w:pStyle w:val="ListParagraph"/>
        <w:spacing w:line="240" w:lineRule="auto"/>
        <w:ind w:left="0" w:right="-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76486F6D" w14:textId="77777777" w:rsidR="008E332D" w:rsidRDefault="008E332D">
      <w:pPr>
        <w:pStyle w:val="ListParagraph"/>
        <w:spacing w:line="240" w:lineRule="auto"/>
        <w:ind w:left="360" w:right="-360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14:paraId="53E78E93" w14:textId="77777777" w:rsidR="008E332D" w:rsidRDefault="00000000">
      <w:pPr>
        <w:spacing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tbl>
      <w:tblPr>
        <w:tblStyle w:val="TableGrid"/>
        <w:tblW w:w="5920" w:type="pct"/>
        <w:tblInd w:w="-815" w:type="dxa"/>
        <w:tblLook w:val="04A0" w:firstRow="1" w:lastRow="0" w:firstColumn="1" w:lastColumn="0" w:noHBand="0" w:noVBand="1"/>
      </w:tblPr>
      <w:tblGrid>
        <w:gridCol w:w="3509"/>
        <w:gridCol w:w="7561"/>
      </w:tblGrid>
      <w:tr w:rsidR="008E332D" w14:paraId="1E7B7287" w14:textId="77777777">
        <w:tc>
          <w:tcPr>
            <w:tcW w:w="1585" w:type="pct"/>
          </w:tcPr>
          <w:p w14:paraId="75557F7B" w14:textId="77777777" w:rsidR="008E332D" w:rsidRDefault="00000000">
            <w:pPr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3415" w:type="pct"/>
          </w:tcPr>
          <w:p w14:paraId="6C0888F8" w14:textId="77777777" w:rsidR="008E332D" w:rsidRDefault="00000000">
            <w:pPr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8E332D" w14:paraId="15680B02" w14:textId="77777777">
        <w:tc>
          <w:tcPr>
            <w:tcW w:w="1585" w:type="pct"/>
          </w:tcPr>
          <w:p w14:paraId="00E57632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Programming Languages</w:t>
            </w:r>
          </w:p>
        </w:tc>
        <w:tc>
          <w:tcPr>
            <w:tcW w:w="3415" w:type="pct"/>
          </w:tcPr>
          <w:p w14:paraId="7DF404C6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Java, Python, JavaScript, TypeScript, C#, Bash/Shell, PL/SQL.</w:t>
            </w:r>
          </w:p>
        </w:tc>
      </w:tr>
      <w:tr w:rsidR="008E332D" w14:paraId="768B89D3" w14:textId="77777777">
        <w:tc>
          <w:tcPr>
            <w:tcW w:w="1585" w:type="pct"/>
          </w:tcPr>
          <w:p w14:paraId="537AFA1B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Cloud Platforms &amp; DevOps</w:t>
            </w:r>
          </w:p>
        </w:tc>
        <w:tc>
          <w:tcPr>
            <w:tcW w:w="3415" w:type="pct"/>
          </w:tcPr>
          <w:p w14:paraId="2FD9C85C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AWS (Lambda, S3, EC2, Glue), Azure (Azure Data Factory, Azure App Service), </w:t>
            </w:r>
          </w:p>
          <w:p w14:paraId="50E83023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Oracle Cloud, Docker, Kubernetes, Terraform, Jenkins, GitHub Actions</w:t>
            </w:r>
          </w:p>
        </w:tc>
      </w:tr>
      <w:tr w:rsidR="008E332D" w14:paraId="13E4A3CB" w14:textId="77777777">
        <w:tc>
          <w:tcPr>
            <w:tcW w:w="1585" w:type="pct"/>
          </w:tcPr>
          <w:p w14:paraId="62335F0F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Database &amp; Data Management</w:t>
            </w:r>
          </w:p>
        </w:tc>
        <w:tc>
          <w:tcPr>
            <w:tcW w:w="3415" w:type="pct"/>
          </w:tcPr>
          <w:p w14:paraId="67D2A295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MySQL, Oracle SQL, PostgreSQL, MongoDB, SQLite, Snowflake, Azure Data </w:t>
            </w:r>
          </w:p>
          <w:p w14:paraId="16B409B2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Studio.</w:t>
            </w:r>
          </w:p>
        </w:tc>
      </w:tr>
      <w:tr w:rsidR="008E332D" w14:paraId="6BF6F1A7" w14:textId="77777777">
        <w:tc>
          <w:tcPr>
            <w:tcW w:w="1585" w:type="pct"/>
          </w:tcPr>
          <w:p w14:paraId="456C6A14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Web Technologies</w:t>
            </w:r>
          </w:p>
        </w:tc>
        <w:tc>
          <w:tcPr>
            <w:tcW w:w="3415" w:type="pct"/>
          </w:tcPr>
          <w:p w14:paraId="6B2E581B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React.js, Angular, Node.js, Express.js, HTML5, CSS3, Bootstrap, Tailwind CSS</w:t>
            </w:r>
          </w:p>
        </w:tc>
      </w:tr>
      <w:tr w:rsidR="008E332D" w14:paraId="142299B6" w14:textId="77777777">
        <w:tc>
          <w:tcPr>
            <w:tcW w:w="1585" w:type="pct"/>
          </w:tcPr>
          <w:p w14:paraId="7BA17898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Data Engineering &amp; Big Data</w:t>
            </w:r>
          </w:p>
        </w:tc>
        <w:tc>
          <w:tcPr>
            <w:tcW w:w="3415" w:type="pct"/>
          </w:tcPr>
          <w:p w14:paraId="7C9C52D4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Apache Kafka, Apache Airflow, PySpark, Hadoop.</w:t>
            </w:r>
          </w:p>
        </w:tc>
      </w:tr>
      <w:tr w:rsidR="008E332D" w14:paraId="21E80DF9" w14:textId="77777777">
        <w:tc>
          <w:tcPr>
            <w:tcW w:w="1585" w:type="pct"/>
          </w:tcPr>
          <w:p w14:paraId="0E6F96FD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Monitoring &amp; Logging Tools</w:t>
            </w:r>
          </w:p>
        </w:tc>
        <w:tc>
          <w:tcPr>
            <w:tcW w:w="3415" w:type="pct"/>
          </w:tcPr>
          <w:p w14:paraId="6A002067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AppDynamics, Splunk, New Relic, ELK Stack (Elasticsearch, Logstash, Kibana)</w:t>
            </w:r>
          </w:p>
        </w:tc>
      </w:tr>
      <w:tr w:rsidR="008E332D" w14:paraId="5767DD3E" w14:textId="77777777">
        <w:tc>
          <w:tcPr>
            <w:tcW w:w="1585" w:type="pct"/>
          </w:tcPr>
          <w:p w14:paraId="5E6CDB47" w14:textId="5E49A8FB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Machine Learning </w:t>
            </w:r>
            <w:r w:rsidR="00EC771D">
              <w:rPr>
                <w:rFonts w:ascii="Times New Roman" w:hAnsi="Times New Roman" w:cs="Times New Roman"/>
                <w:color w:val="000000"/>
              </w:rPr>
              <w:t>&amp; Analytics</w:t>
            </w:r>
            <w:r>
              <w:rPr>
                <w:rFonts w:ascii="Times New Roman" w:hAnsi="Times New Roman" w:cs="Times New Roman"/>
                <w:color w:val="000000"/>
              </w:rPr>
              <w:t xml:space="preserve"> Tools</w:t>
            </w:r>
          </w:p>
        </w:tc>
        <w:tc>
          <w:tcPr>
            <w:tcW w:w="3415" w:type="pct"/>
          </w:tcPr>
          <w:p w14:paraId="11251A1F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TensorFlow, PyTorch, SciKit-Learn, Pandas, NumPy, Tableau, Power BI</w:t>
            </w:r>
          </w:p>
        </w:tc>
      </w:tr>
      <w:tr w:rsidR="008E332D" w14:paraId="46003B60" w14:textId="77777777">
        <w:tc>
          <w:tcPr>
            <w:tcW w:w="1585" w:type="pct"/>
          </w:tcPr>
          <w:p w14:paraId="469F8663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Testing Tools</w:t>
            </w:r>
          </w:p>
        </w:tc>
        <w:tc>
          <w:tcPr>
            <w:tcW w:w="3415" w:type="pct"/>
          </w:tcPr>
          <w:p w14:paraId="70F36F42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JUnit, Selenium, SOAPUI, Postman, Cypress</w:t>
            </w:r>
          </w:p>
        </w:tc>
      </w:tr>
      <w:tr w:rsidR="008E332D" w14:paraId="292C34BF" w14:textId="77777777">
        <w:tc>
          <w:tcPr>
            <w:tcW w:w="1585" w:type="pct"/>
          </w:tcPr>
          <w:p w14:paraId="11F2AA38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CI/CD &amp; Automation</w:t>
            </w:r>
          </w:p>
        </w:tc>
        <w:tc>
          <w:tcPr>
            <w:tcW w:w="3415" w:type="pct"/>
          </w:tcPr>
          <w:p w14:paraId="2578DFBE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Jenkins, Docker, Kubernetes, Terraform, CircleCI, ANT Scripts</w:t>
            </w:r>
          </w:p>
        </w:tc>
      </w:tr>
      <w:tr w:rsidR="008E332D" w14:paraId="3684174B" w14:textId="77777777">
        <w:tc>
          <w:tcPr>
            <w:tcW w:w="1585" w:type="pct"/>
          </w:tcPr>
          <w:p w14:paraId="1FF04A1F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Development Tools &amp; Frameworks</w:t>
            </w:r>
          </w:p>
        </w:tc>
        <w:tc>
          <w:tcPr>
            <w:tcW w:w="3415" w:type="pct"/>
          </w:tcPr>
          <w:p w14:paraId="60584CB8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Eclipse, JIRA, IntelliJ IDEA, Visual Studio Code</w:t>
            </w:r>
          </w:p>
        </w:tc>
      </w:tr>
      <w:tr w:rsidR="008E332D" w14:paraId="6CE8368E" w14:textId="77777777">
        <w:tc>
          <w:tcPr>
            <w:tcW w:w="1585" w:type="pct"/>
          </w:tcPr>
          <w:p w14:paraId="047E7A08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Version Control</w:t>
            </w:r>
          </w:p>
        </w:tc>
        <w:tc>
          <w:tcPr>
            <w:tcW w:w="3415" w:type="pct"/>
          </w:tcPr>
          <w:p w14:paraId="031C39F6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Git, GitHub, Bitbucket.</w:t>
            </w:r>
          </w:p>
        </w:tc>
      </w:tr>
      <w:tr w:rsidR="008E332D" w14:paraId="00F4C7A0" w14:textId="77777777">
        <w:tc>
          <w:tcPr>
            <w:tcW w:w="1585" w:type="pct"/>
          </w:tcPr>
          <w:p w14:paraId="2381DB87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Operating Systems</w:t>
            </w:r>
          </w:p>
        </w:tc>
        <w:tc>
          <w:tcPr>
            <w:tcW w:w="3415" w:type="pct"/>
          </w:tcPr>
          <w:p w14:paraId="47CF90DA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Windows, Linux/Unix, MacOS</w:t>
            </w:r>
          </w:p>
        </w:tc>
      </w:tr>
      <w:tr w:rsidR="008E332D" w14:paraId="557363F2" w14:textId="77777777">
        <w:tc>
          <w:tcPr>
            <w:tcW w:w="1585" w:type="pct"/>
          </w:tcPr>
          <w:p w14:paraId="499B0317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Methodologies</w:t>
            </w:r>
          </w:p>
        </w:tc>
        <w:tc>
          <w:tcPr>
            <w:tcW w:w="3415" w:type="pct"/>
          </w:tcPr>
          <w:p w14:paraId="5AD26B83" w14:textId="77777777" w:rsidR="008E332D" w:rsidRDefault="00000000">
            <w:pPr>
              <w:widowControl w:val="0"/>
              <w:autoSpaceDE w:val="0"/>
              <w:autoSpaceDN w:val="0"/>
              <w:spacing w:after="0" w:line="240" w:lineRule="auto"/>
              <w:ind w:right="-360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Agile, Scrum, Kanban</w:t>
            </w:r>
          </w:p>
        </w:tc>
      </w:tr>
    </w:tbl>
    <w:p w14:paraId="46CE0F35" w14:textId="77777777" w:rsidR="008E332D" w:rsidRDefault="008E332D">
      <w:pPr>
        <w:spacing w:line="240" w:lineRule="auto"/>
        <w:ind w:right="-360"/>
        <w:jc w:val="both"/>
        <w:rPr>
          <w:rFonts w:ascii="Times New Roman" w:hAnsi="Times New Roman" w:cs="Times New Roman"/>
          <w:sz w:val="24"/>
          <w:szCs w:val="24"/>
        </w:rPr>
      </w:pPr>
    </w:p>
    <w:p w14:paraId="6A2A4B5A" w14:textId="77777777" w:rsidR="008E332D" w:rsidRDefault="00000000">
      <w:pPr>
        <w:spacing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Professional Experience: </w:t>
      </w:r>
    </w:p>
    <w:p w14:paraId="7399B97F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PNC Bank, US</w:t>
      </w:r>
    </w:p>
    <w:p w14:paraId="6B6E3C5D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Developer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Oct 2023 – Present</w:t>
      </w:r>
    </w:p>
    <w:p w14:paraId="7F0EA61B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Responsibility:</w:t>
      </w:r>
    </w:p>
    <w:p w14:paraId="7007506B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and maintained backend services using Java, Spring Boot, and Hibernate, ensuring secure and efficient banking transactions.</w:t>
      </w:r>
    </w:p>
    <w:p w14:paraId="63A50763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optimized RESTful APIs and microservices for seamless integration with internal and third-party financial systems.</w:t>
      </w:r>
    </w:p>
    <w:p w14:paraId="4D195E2B" w14:textId="54354135" w:rsidR="008E332D" w:rsidRDefault="00EC771D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</w:t>
      </w:r>
      <w:r w:rsidR="00000000">
        <w:rPr>
          <w:rFonts w:ascii="Times New Roman" w:hAnsi="Times New Roman" w:cs="Times New Roman"/>
        </w:rPr>
        <w:t xml:space="preserve"> database solutions using Oracle and PostgreSQL, including writing complex SQL queries, stored procedures, and performance tuning.</w:t>
      </w:r>
    </w:p>
    <w:p w14:paraId="613E8577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security and compliance by integrating OAuth2, JWT, and encryption techniques to protect sensitive banking data.</w:t>
      </w:r>
    </w:p>
    <w:p w14:paraId="36930B03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CI/CD pipelines using Jenkins, GitHub Actions, and Docker for smooth deployment and version control.</w:t>
      </w:r>
    </w:p>
    <w:p w14:paraId="421A3154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and optimized application performance using AppDynamics, Splunk, and Log4J, ensuring minimal downtime and quick issue resolution.</w:t>
      </w:r>
    </w:p>
    <w:p w14:paraId="01E3490C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Collaborated with cross-functional teams, including frontend developers, DevOps, and security teams, to deliver scalable and resilient banking applications.</w:t>
      </w:r>
    </w:p>
    <w:p w14:paraId="0776098F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messaging and event-driven architecture using Kafka and JMS, improving real-time transaction processing and system reliability.</w:t>
      </w:r>
    </w:p>
    <w:p w14:paraId="56596F45" w14:textId="77777777" w:rsidR="008E332D" w:rsidRDefault="008E332D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0E7D01" w14:textId="77777777" w:rsidR="008E332D" w:rsidRDefault="008E332D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E5CD8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DCFS, Illinois, USA</w:t>
      </w:r>
    </w:p>
    <w:p w14:paraId="1B9C76E7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Software Developer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May 2022 - Sep 2023</w:t>
      </w:r>
    </w:p>
    <w:p w14:paraId="5C8A4ABE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/>
          <w:b/>
          <w:bCs/>
        </w:rPr>
        <w:t>Responsibility:</w:t>
      </w:r>
    </w:p>
    <w:p w14:paraId="40623829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Involved in the development using Agile development process to gather and analyze the requirements of the Application.</w:t>
      </w:r>
    </w:p>
    <w:p w14:paraId="13114E45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Designed front-end pages using React, HTML5, CSS3, JavaScript, Bootstrap, jQuery, TypeScript, NodeJS for interactive cross browser functionality, complex user interface and using AJAX to build responsive, dynamic pages.</w:t>
      </w:r>
    </w:p>
    <w:p w14:paraId="19F46A96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routing components in the application using the react-router module for various components and views.</w:t>
      </w:r>
    </w:p>
    <w:p w14:paraId="50A9B4D6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various react functional and presentation components using JSX, HTML and Bootstrap. </w:t>
      </w:r>
    </w:p>
    <w:p w14:paraId="198B665D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React JS and React views, rendering using components that contain additional components called custom HTML tags. </w:t>
      </w:r>
    </w:p>
    <w:p w14:paraId="13E2B17D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Hibernate framework for mapping entities to database tables.</w:t>
      </w:r>
    </w:p>
    <w:p w14:paraId="7ABFC89F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single page application with loading multiple views using route services to make dynamic by using React</w:t>
      </w:r>
    </w:p>
    <w:p w14:paraId="2A806F27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React-Router to turn application into Single Page Application </w:t>
      </w:r>
    </w:p>
    <w:p w14:paraId="1C34FA85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various single page applications (SPA) using REACT JS and used various predefined components from NPM (Node Package Manager) and redux library. </w:t>
      </w:r>
    </w:p>
    <w:p w14:paraId="377B818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Spring Bean Classes (Service Classes) for implementing Business logic and configured beans to manage bean lifecycle using annotations and xml-based configuration. </w:t>
      </w:r>
    </w:p>
    <w:p w14:paraId="18240CC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the application using Spring Boot and handled the authorization, authentication features by using Spring Security.</w:t>
      </w:r>
    </w:p>
    <w:p w14:paraId="3A0A084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SOAP based Web services and RESTful Web services for transferring data between applications. </w:t>
      </w:r>
    </w:p>
    <w:p w14:paraId="2DEB6BAC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Restful Web services for other systems to interact with our system and secured the service with Spring-Security.</w:t>
      </w:r>
    </w:p>
    <w:p w14:paraId="3B8E78F5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Implemented Restful Web Services to retrieve data from client side using Micro Services architecture.</w:t>
      </w:r>
    </w:p>
    <w:p w14:paraId="63C30FD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Spring Boot for developing microservices, Soap to retrieve data from client-side using Microservice architecture. </w:t>
      </w:r>
    </w:p>
    <w:p w14:paraId="4D42A356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Performed CRUD operations like Update, Insert, and Delete the data in MySQL database.</w:t>
      </w:r>
    </w:p>
    <w:p w14:paraId="1080EEFD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Involved in CI/CD process using GIT, Jenkins job creation, Maven build Create Docker image and deployment in AWS environment.</w:t>
      </w:r>
    </w:p>
    <w:p w14:paraId="3D5D2418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the error logs using Log4J and fixed the problems. </w:t>
      </w:r>
    </w:p>
    <w:p w14:paraId="393E91CC" w14:textId="77777777" w:rsidR="008E332D" w:rsidRDefault="008E332D">
      <w:pPr>
        <w:spacing w:after="0" w:line="240" w:lineRule="auto"/>
        <w:ind w:right="-360"/>
        <w:jc w:val="both"/>
        <w:rPr>
          <w:rFonts w:ascii="Times New Roman" w:hAnsi="Times New Roman" w:cs="Times New Roman"/>
          <w:b/>
          <w:bCs/>
        </w:rPr>
      </w:pPr>
    </w:p>
    <w:p w14:paraId="306C1A39" w14:textId="77777777" w:rsidR="008E332D" w:rsidRDefault="008E332D">
      <w:pPr>
        <w:spacing w:after="0" w:line="240" w:lineRule="auto"/>
        <w:ind w:right="-360"/>
        <w:jc w:val="both"/>
        <w:rPr>
          <w:rFonts w:ascii="Times New Roman" w:hAnsi="Times New Roman" w:cs="Times New Roman"/>
          <w:b/>
          <w:bCs/>
        </w:rPr>
      </w:pPr>
    </w:p>
    <w:p w14:paraId="3E36D1C0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Vodafone Idea Ltd </w:t>
      </w:r>
    </w:p>
    <w:p w14:paraId="581992CF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Developer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b/>
          <w:bCs/>
        </w:rPr>
        <w:t>Feb 2019 - July 2021</w:t>
      </w:r>
    </w:p>
    <w:p w14:paraId="6821E3CB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Responsibility:</w:t>
      </w:r>
    </w:p>
    <w:p w14:paraId="772CBF5B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and maintained SOAP-based web services (WSDL, XML, and XSLT) to enable seamless communication between CRM, billing, and order management systems.</w:t>
      </w:r>
    </w:p>
    <w:p w14:paraId="0AB5F362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implemented Oracle Fusion Middleware integrations to streamline service provisioning, customer onboarding, and payment processing workflows.</w:t>
      </w:r>
    </w:p>
    <w:p w14:paraId="0146AAAE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various J2EE components including Servlets, JSP, JMS, EJBs, and MQ Series for enterprise messaging, transaction processing, and middleware services.</w:t>
      </w:r>
    </w:p>
    <w:p w14:paraId="0F0E91E8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Utilized Java Messaging Service (JMS) for reliable and asynchronous communication, ensuring secure exchange of critical business data such as payment status reports and XML message parsing.</w:t>
      </w:r>
    </w:p>
    <w:p w14:paraId="3D0029B4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BPEL (Business Process Execution Language) workflows to automate end-to-end business processes, improving operational efficiency.</w:t>
      </w:r>
    </w:p>
    <w:p w14:paraId="4A4CBB1D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third-party APIs and vendor services with Vodafone’s internal systems to support functionalities like number portability, billing, and regulatory compliance.</w:t>
      </w:r>
    </w:p>
    <w:p w14:paraId="7CB32C16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Managed ESB configurations, ensuring efficient message routing, transformation, and service orchestration.</w:t>
      </w:r>
    </w:p>
    <w:p w14:paraId="00AF3F0F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optimized SQL queries, stored procedures, and database structures for Oracle Database, utilizing JDBC for data transactions.</w:t>
      </w:r>
    </w:p>
    <w:p w14:paraId="5E12C7B0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load balancing, exception handling, and logging best practices to ensure high availability and stability of middleware services.</w:t>
      </w:r>
    </w:p>
    <w:p w14:paraId="11838F59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SOAP UI testing, performed root cause analysis, and resolved system integration issues to ensure secure and reliable data transmission.</w:t>
      </w:r>
    </w:p>
    <w:p w14:paraId="7F1EF13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Log4J for logging runtime exceptions, application debugging, and tracking middleware system health.</w:t>
      </w:r>
    </w:p>
    <w:p w14:paraId="6117D6EA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Worked with cross-functional teams, including developers, architects, and business analysts, to align middleware solutions with business requirements. </w:t>
      </w:r>
    </w:p>
    <w:p w14:paraId="6A9CC16C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Provided L2/L3 support, diagnosing and resolving middleware-related performance bottlenecks, transaction failures, and integration issues.</w:t>
      </w:r>
    </w:p>
    <w:p w14:paraId="1AB53416" w14:textId="77777777" w:rsidR="008E332D" w:rsidRDefault="008E332D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</w:p>
    <w:p w14:paraId="349C0064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Qualcomm, Hyderabad, India.</w:t>
      </w:r>
    </w:p>
    <w:p w14:paraId="5FC7D258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Software Developer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Oct 2016 - Feb 2019</w:t>
      </w:r>
    </w:p>
    <w:p w14:paraId="0FDD67E4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Responsibility:</w:t>
      </w:r>
    </w:p>
    <w:p w14:paraId="3BE75B36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Automated routine tasks with Shell Scripts and implemented monitoring solutions using Appdynamics, improving operational efficiency by 35%.</w:t>
      </w:r>
    </w:p>
    <w:p w14:paraId="35A3081A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Integrated Terraform for managing infrastructure as code (IaC), enabling consistent and repeatable deployment environments.</w:t>
      </w:r>
    </w:p>
    <w:p w14:paraId="4A7A8CFC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Designed and tested robust RESTful APIs and SOA/web services, achieving high scalability and security.</w:t>
      </w:r>
    </w:p>
    <w:p w14:paraId="5A7F7A95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Leveraged AppDynamics and Splunk for performance monitoring and log analysis, proactively identifying and resolving issues.</w:t>
      </w:r>
    </w:p>
    <w:p w14:paraId="678E9A91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Conducted thorough API testing using Postman and SoapUI, ensuring compliance with functional and security requirements.</w:t>
      </w:r>
    </w:p>
    <w:p w14:paraId="64CC90DA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Streamlined CI/CD processes with Jenkins, reducing build and deployment errors by 30%.</w:t>
      </w:r>
    </w:p>
    <w:p w14:paraId="16DDF5C8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Responsible for the development of database SQL queries.  </w:t>
      </w:r>
    </w:p>
    <w:p w14:paraId="5C2AB36D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Wrote reusable functions for XML transformation in Java Server Pages (JSP).  </w:t>
      </w:r>
    </w:p>
    <w:p w14:paraId="6D323828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extensive JavaScript for creating the Global templates that can be used across the JSP Pages.</w:t>
      </w:r>
    </w:p>
    <w:p w14:paraId="3AA15563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Eclipse Integrated Development Environment (IDE) in entire project development.</w:t>
      </w:r>
    </w:p>
    <w:p w14:paraId="5A557E5F" w14:textId="77777777" w:rsidR="008E332D" w:rsidRDefault="00000000">
      <w:pPr>
        <w:pStyle w:val="ListParagraph"/>
        <w:numPr>
          <w:ilvl w:val="0"/>
          <w:numId w:val="2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Used Ant for building JAR and WAR for the application. </w:t>
      </w:r>
    </w:p>
    <w:p w14:paraId="1CDDE053" w14:textId="77777777" w:rsidR="008E332D" w:rsidRDefault="008E332D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39384" w14:textId="77777777" w:rsidR="008E332D" w:rsidRDefault="00000000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Education:</w:t>
      </w:r>
    </w:p>
    <w:p w14:paraId="496EEDBE" w14:textId="77777777" w:rsidR="008E332D" w:rsidRDefault="008E332D">
      <w:pPr>
        <w:spacing w:after="0" w:line="240" w:lineRule="auto"/>
        <w:ind w:left="-270" w:right="-360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3FA3741B" w14:textId="77777777" w:rsidR="008E332D" w:rsidRDefault="00000000">
      <w:pPr>
        <w:pStyle w:val="ListParagraph"/>
        <w:numPr>
          <w:ilvl w:val="0"/>
          <w:numId w:val="3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Master of Science in Computer Science </w:t>
      </w:r>
    </w:p>
    <w:p w14:paraId="7CAA00BA" w14:textId="77777777" w:rsidR="008E332D" w:rsidRDefault="00000000">
      <w:pPr>
        <w:pStyle w:val="ListParagraph"/>
        <w:numPr>
          <w:ilvl w:val="1"/>
          <w:numId w:val="3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Texas at Arlington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Texas, USA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 Dec 2022 </w:t>
      </w:r>
    </w:p>
    <w:p w14:paraId="20EAE65E" w14:textId="77777777" w:rsidR="008E332D" w:rsidRDefault="00000000">
      <w:pPr>
        <w:pStyle w:val="ListParagraph"/>
        <w:numPr>
          <w:ilvl w:val="0"/>
          <w:numId w:val="3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Bachelor of Engineering in Electronics and Communications </w:t>
      </w:r>
    </w:p>
    <w:p w14:paraId="6E94754B" w14:textId="77777777" w:rsidR="008E332D" w:rsidRDefault="00000000">
      <w:pPr>
        <w:pStyle w:val="ListParagraph"/>
        <w:numPr>
          <w:ilvl w:val="1"/>
          <w:numId w:val="3"/>
        </w:numPr>
        <w:spacing w:after="0" w:line="240" w:lineRule="auto"/>
        <w:ind w:right="-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Dr. BAMU University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India </w:t>
      </w:r>
      <w:r>
        <w:rPr>
          <w:rFonts w:ascii="Times New Roman" w:hAnsi="Times New Roman" w:cs="Times New Roman"/>
          <w:b/>
          <w:bCs/>
        </w:rPr>
        <w:t>|</w:t>
      </w:r>
      <w:r>
        <w:rPr>
          <w:rFonts w:ascii="Times New Roman" w:hAnsi="Times New Roman" w:cs="Times New Roman"/>
        </w:rPr>
        <w:t xml:space="preserve"> Jun 2016 </w:t>
      </w:r>
    </w:p>
    <w:sectPr w:rsidR="008E332D"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076FF" w14:textId="77777777" w:rsidR="005258DC" w:rsidRDefault="005258DC">
      <w:pPr>
        <w:spacing w:line="240" w:lineRule="auto"/>
      </w:pPr>
      <w:r>
        <w:separator/>
      </w:r>
    </w:p>
  </w:endnote>
  <w:endnote w:type="continuationSeparator" w:id="0">
    <w:p w14:paraId="549AF58D" w14:textId="77777777" w:rsidR="005258DC" w:rsidRDefault="005258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 Bold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AE10" w14:textId="77777777" w:rsidR="005258DC" w:rsidRDefault="005258DC">
      <w:pPr>
        <w:spacing w:after="0"/>
      </w:pPr>
      <w:r>
        <w:separator/>
      </w:r>
    </w:p>
  </w:footnote>
  <w:footnote w:type="continuationSeparator" w:id="0">
    <w:p w14:paraId="63DA2061" w14:textId="77777777" w:rsidR="005258DC" w:rsidRDefault="005258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40046"/>
    <w:multiLevelType w:val="multilevel"/>
    <w:tmpl w:val="1014004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15106"/>
    <w:multiLevelType w:val="multilevel"/>
    <w:tmpl w:val="5AD151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4A74F9"/>
    <w:multiLevelType w:val="multilevel"/>
    <w:tmpl w:val="5E4A74F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44895142">
    <w:abstractNumId w:val="2"/>
  </w:num>
  <w:num w:numId="2" w16cid:durableId="1774864264">
    <w:abstractNumId w:val="1"/>
  </w:num>
  <w:num w:numId="3" w16cid:durableId="1125930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120"/>
    <w:rsid w:val="9AB96E80"/>
    <w:rsid w:val="BD1F689F"/>
    <w:rsid w:val="EFFEAC58"/>
    <w:rsid w:val="FFA72F6C"/>
    <w:rsid w:val="00001EB2"/>
    <w:rsid w:val="00041AD9"/>
    <w:rsid w:val="00077F47"/>
    <w:rsid w:val="00135768"/>
    <w:rsid w:val="001A12E3"/>
    <w:rsid w:val="00251703"/>
    <w:rsid w:val="00255D73"/>
    <w:rsid w:val="00295E16"/>
    <w:rsid w:val="002D1026"/>
    <w:rsid w:val="002E5ADC"/>
    <w:rsid w:val="00303D26"/>
    <w:rsid w:val="00303D3A"/>
    <w:rsid w:val="00362472"/>
    <w:rsid w:val="003776A1"/>
    <w:rsid w:val="003A0DC3"/>
    <w:rsid w:val="003C6DD5"/>
    <w:rsid w:val="003C7E83"/>
    <w:rsid w:val="00433068"/>
    <w:rsid w:val="00445EFF"/>
    <w:rsid w:val="00492C64"/>
    <w:rsid w:val="004C33E1"/>
    <w:rsid w:val="004E3A61"/>
    <w:rsid w:val="005258DC"/>
    <w:rsid w:val="0054159D"/>
    <w:rsid w:val="00543120"/>
    <w:rsid w:val="005F19DB"/>
    <w:rsid w:val="00637FE3"/>
    <w:rsid w:val="00660C7E"/>
    <w:rsid w:val="00665299"/>
    <w:rsid w:val="006729AC"/>
    <w:rsid w:val="00692D84"/>
    <w:rsid w:val="00693C6E"/>
    <w:rsid w:val="006A736F"/>
    <w:rsid w:val="006C5623"/>
    <w:rsid w:val="006E0621"/>
    <w:rsid w:val="007402ED"/>
    <w:rsid w:val="007827BE"/>
    <w:rsid w:val="00792DD6"/>
    <w:rsid w:val="007C6D60"/>
    <w:rsid w:val="008037A7"/>
    <w:rsid w:val="00823B4B"/>
    <w:rsid w:val="0085575E"/>
    <w:rsid w:val="008C62D6"/>
    <w:rsid w:val="008D0B17"/>
    <w:rsid w:val="008E332D"/>
    <w:rsid w:val="008E3717"/>
    <w:rsid w:val="00900067"/>
    <w:rsid w:val="00946B4C"/>
    <w:rsid w:val="009B670E"/>
    <w:rsid w:val="009E6773"/>
    <w:rsid w:val="00A075A9"/>
    <w:rsid w:val="00A1636F"/>
    <w:rsid w:val="00A255D7"/>
    <w:rsid w:val="00A40C7F"/>
    <w:rsid w:val="00A509C2"/>
    <w:rsid w:val="00A53E73"/>
    <w:rsid w:val="00A554B7"/>
    <w:rsid w:val="00A66804"/>
    <w:rsid w:val="00A75C0D"/>
    <w:rsid w:val="00AA67BA"/>
    <w:rsid w:val="00AB2BBF"/>
    <w:rsid w:val="00AC22FB"/>
    <w:rsid w:val="00B120AB"/>
    <w:rsid w:val="00B747B3"/>
    <w:rsid w:val="00B752E2"/>
    <w:rsid w:val="00BA0DC8"/>
    <w:rsid w:val="00BA738A"/>
    <w:rsid w:val="00C601CF"/>
    <w:rsid w:val="00C65D1F"/>
    <w:rsid w:val="00CB22DF"/>
    <w:rsid w:val="00D042E8"/>
    <w:rsid w:val="00D41CC1"/>
    <w:rsid w:val="00D91B3F"/>
    <w:rsid w:val="00DC68B5"/>
    <w:rsid w:val="00E1008A"/>
    <w:rsid w:val="00E45854"/>
    <w:rsid w:val="00E74C6B"/>
    <w:rsid w:val="00E82F21"/>
    <w:rsid w:val="00EC771D"/>
    <w:rsid w:val="00F26C00"/>
    <w:rsid w:val="00F53681"/>
    <w:rsid w:val="00F741C5"/>
    <w:rsid w:val="00F80527"/>
    <w:rsid w:val="00F834B4"/>
    <w:rsid w:val="00F96768"/>
    <w:rsid w:val="0F621F9B"/>
    <w:rsid w:val="1AFF5A99"/>
    <w:rsid w:val="1BFFFF70"/>
    <w:rsid w:val="34FEDA2A"/>
    <w:rsid w:val="3EFBCFA4"/>
    <w:rsid w:val="50FDCF43"/>
    <w:rsid w:val="57F6C364"/>
    <w:rsid w:val="57FF801A"/>
    <w:rsid w:val="752F7624"/>
    <w:rsid w:val="7EF7EC6B"/>
    <w:rsid w:val="7EF7EE23"/>
    <w:rsid w:val="7F79B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4C4B8"/>
  <w15:docId w15:val="{A4CE44BB-13B3-4D49-BD10-1A6C52F3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ddhibaburaojoshi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42BEFBF8-EB64-407F-AE8B-7B2ED8923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1531</Words>
  <Characters>8729</Characters>
  <Application>Microsoft Office Word</Application>
  <DocSecurity>0</DocSecurity>
  <Lines>72</Lines>
  <Paragraphs>20</Paragraphs>
  <ScaleCrop>false</ScaleCrop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Riddhi Joshi</dc:creator>
  <cp:lastModifiedBy>Hemanth K</cp:lastModifiedBy>
  <cp:revision>2</cp:revision>
  <dcterms:created xsi:type="dcterms:W3CDTF">2025-02-07T19:25:00Z</dcterms:created>
  <dcterms:modified xsi:type="dcterms:W3CDTF">2025-02-07T19:25:00Z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d6794884-ea20-4ae6-81ae-06bb5e951d4d</vt:lpwstr>
  </property>
  <property fmtid="{D5CDD505-2E9C-101B-9397-08002B2CF9AE}" pid="3" name="KSOProductBuildVer">
    <vt:lpwstr>1033-6.11.0.8608</vt:lpwstr>
  </property>
  <property fmtid="{D5CDD505-2E9C-101B-9397-08002B2CF9AE}" pid="4" name="ICV">
    <vt:lpwstr>BA440EA26A741401E59D9A67136FEB42_42</vt:lpwstr>
  </property>
</Properties>
</file>