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RABIN KHADKA</w:t>
      </w:r>
    </w:p>
    <w:p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Email:</w:t>
      </w:r>
      <w:r w:rsidR="002812D6" w:rsidRPr="002812D6">
        <w:rPr>
          <w:rFonts w:ascii="Aptos Narrow" w:hAnsi="Aptos Narrow"/>
          <w:color w:val="242424"/>
          <w:sz w:val="22"/>
          <w:szCs w:val="22"/>
          <w:shd w:val="clear" w:color="auto" w:fill="FFFFFF"/>
        </w:rPr>
        <w:t xml:space="preserve"> </w:t>
      </w:r>
      <w:r w:rsidR="000C728A">
        <w:rPr>
          <w:rFonts w:ascii="Calibri" w:eastAsia="Calibri" w:hAnsi="Calibri" w:cs="Calibri"/>
          <w:b/>
          <w:sz w:val="20"/>
        </w:rPr>
        <w:t>r</w:t>
      </w:r>
      <w:r w:rsidR="002812D6" w:rsidRPr="002812D6">
        <w:rPr>
          <w:rFonts w:ascii="Calibri" w:eastAsia="Calibri" w:hAnsi="Calibri" w:cs="Calibri"/>
          <w:b/>
          <w:sz w:val="20"/>
        </w:rPr>
        <w:t>khadka</w:t>
      </w:r>
      <w:r w:rsidR="000C728A">
        <w:rPr>
          <w:rFonts w:ascii="Calibri" w:eastAsia="Calibri" w:hAnsi="Calibri" w:cs="Calibri"/>
          <w:b/>
          <w:sz w:val="20"/>
        </w:rPr>
        <w:t>9569</w:t>
      </w:r>
      <w:r w:rsidR="002812D6" w:rsidRPr="002812D6">
        <w:rPr>
          <w:rFonts w:ascii="Calibri" w:eastAsia="Calibri" w:hAnsi="Calibri" w:cs="Calibri"/>
          <w:b/>
          <w:sz w:val="20"/>
        </w:rPr>
        <w:t>@gmail.com</w:t>
      </w:r>
    </w:p>
    <w:p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 xml:space="preserve">Phone: </w:t>
      </w:r>
      <w:r w:rsidR="0070700F">
        <w:rPr>
          <w:rFonts w:ascii="Arial" w:hAnsi="Arial" w:cs="Arial"/>
          <w:b/>
          <w:bCs/>
          <w:color w:val="666666"/>
          <w:spacing w:val="-1"/>
          <w:sz w:val="20"/>
          <w:szCs w:val="20"/>
          <w:shd w:val="clear" w:color="auto" w:fill="FFFFFF"/>
        </w:rPr>
        <w:t>(216) 329-5862</w:t>
      </w:r>
    </w:p>
    <w:p w:rsidR="004C1B5E" w:rsidRDefault="004C1B5E">
      <w:pPr>
        <w:tabs>
          <w:tab w:val="left" w:pos="795"/>
          <w:tab w:val="center" w:pos="4680"/>
        </w:tabs>
        <w:spacing w:after="0" w:line="240" w:lineRule="auto"/>
        <w:rPr>
          <w:rFonts w:ascii="Calibri" w:eastAsia="Calibri" w:hAnsi="Calibri" w:cs="Calibri"/>
          <w:b/>
          <w:sz w:val="20"/>
        </w:rPr>
      </w:pPr>
      <w:r w:rsidRPr="004C1B5E">
        <w:rPr>
          <w:rFonts w:ascii="Calibri" w:eastAsia="Calibri" w:hAnsi="Calibri" w:cs="Calibri"/>
          <w:b/>
          <w:sz w:val="20"/>
          <w:u w:val="single"/>
        </w:rPr>
        <w:t>https://www.linkedin.com/in/robin-khadka/</w:t>
      </w: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SUMMARY:</w:t>
      </w:r>
    </w:p>
    <w:p w:rsidR="003357B5" w:rsidRDefault="0076165E">
      <w:pPr>
        <w:spacing w:after="0" w:line="240" w:lineRule="auto"/>
        <w:rPr>
          <w:rFonts w:ascii="Calibri" w:eastAsia="Calibri" w:hAnsi="Calibri" w:cs="Calibri"/>
          <w:sz w:val="20"/>
        </w:rPr>
      </w:pPr>
      <w:r>
        <w:rPr>
          <w:rFonts w:ascii="Calibri" w:eastAsia="Calibri" w:hAnsi="Calibri" w:cs="Calibri"/>
          <w:sz w:val="20"/>
        </w:rPr>
        <w:t>Around 10 years of experience as a Java Full Stack Developer in IT industry. Extensively experienced in Software Analysis, Design, Development, Implementation and Testing of Object-Oriented Applications and Web based Enterprise Applications using java/J2EE.</w:t>
      </w:r>
    </w:p>
    <w:p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Demonstrated and successful in developing complex enterprise applications using Java/JEE technologies. </w:t>
      </w:r>
    </w:p>
    <w:p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in deploying applications on Servers like Web Logic Application Server, Web Sphere 6.0, Oracle Application Server and Tomcat. </w:t>
      </w:r>
    </w:p>
    <w:p w:rsidR="00FB1EDE"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Experience in Data Modeling and performance tuning of Relational Data Bases Oracle and DB2.</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Java 1.8 features such as Lambda Expressions for making inline function calls by using Functional Interfaces which makes code readable and concise.</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applications using Spring Framework's Spring Web Flow, Inversion of Control and Dependency Injection.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Proficient in n-tier application design and development using Java, J2EE, JSP, Servlets, Struts 2.0, Spring and Oracle.</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Excellent Track Recording delivering Highly Scalable and Efficient Multi-Threaded Applications on time using standard development practices.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Middle-Tier components using Enterprise Java Beans (EJB), JMS, JNDI and other Remote Components.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and maintaining architecture for Restful API using Spring Boot.</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Having hands-on experience in Front-End using HTML, CSS, JavaScript, JSP, JSTL, AJAX, jQuery, Bootstrap, Angular 2/4/6, AngularJS, React JS, Node JS, and EXT JS</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application user interfaces with Angular JS and EXT JS.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Configured AWS Identity and Access Management (IAM) Groups and Users for improved login authentication.</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Mule ESB services as a middleware layer in reaching the goal of SOA pattern.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Oracle SOA and BPEL middleware process in most of the ecommerce domains.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Release Automation Flows using CA release Automation Tool.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middleware services using Mule, Fuse and deploying on the JBOSS containers.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in developing Server-Side Code with good knowledge of enterprise and persistence design patterns like Singleton, Factory, Facade, Front Controller, Data Access Object and MVC.</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Puppet as configuration tool to deploy the Docker images on AWS to enable seamless full-infrastructure provisioning for site-redundancy and development environment.</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Spring Boot Actuator to monitor and manage the application in production environment.</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Create BPMN flow diagram which will internally used by another team</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Supported a cloud infrastructure that scaled dynamically to handle a threefold spike in web traffic, ensuring seamless user experience.</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Writing JUnit tests for business logic. USed Mockito, wiremock and jMockit frameworks to mock test objects in Junit test classes.</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consuming the secured services like OAUTH, Kerberos implementations.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writing custom LDAP authorization filters in enabling on top of web applications.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applications which can talk to NoSQL Databases like Mongo DB and Cassandra.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managing Docker containers and used boot2docker for the windows platform setup.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Elastic search clusters to enable Kibana Dashboards for logging.</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Hands-on experience in using React JS and Node JS components.</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KAFKA as distributed system in Data Analytics using integration of spark and Cassandra.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using Node JS and Express to build REST Services.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POC on data intensive UI using React JS and BackboneJS as library and Angular JS as frontend frameworks.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the Big Data modules like MapReduce, Hive, PIG, Zookeeper and Apache Spark.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different Test Frameworks like Mocha, Jasmine and Mockito to test different layers of the application.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lastRenderedPageBreak/>
        <w:t xml:space="preserve">Experience in writing the ANT scripts for building and deploying the working enterprise application and writing UNIX Scripts.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Integrated the different pages to be a single page application using Angular 6+.</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Typescript as part of migration from Angular JS to Angular 6+.</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logging the application using Log4j.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Version Control Systems like CVS, Clear Case, SVN, TFS and GIT. </w:t>
      </w:r>
    </w:p>
    <w:p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Highly adaptable and adept at building good working relationships.</w:t>
      </w:r>
    </w:p>
    <w:p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 </w:t>
      </w:r>
    </w:p>
    <w:p w:rsidR="003357B5" w:rsidRDefault="003357B5">
      <w:pPr>
        <w:spacing w:after="0" w:line="240" w:lineRule="auto"/>
        <w:rPr>
          <w:rFonts w:ascii="Calibri" w:eastAsia="Calibri" w:hAnsi="Calibri" w:cs="Calibri"/>
          <w:b/>
          <w:sz w:val="20"/>
          <w:u w:val="single"/>
        </w:rPr>
      </w:pPr>
    </w:p>
    <w:p w:rsidR="003357B5" w:rsidRDefault="0076165E">
      <w:pPr>
        <w:spacing w:after="0" w:line="240" w:lineRule="auto"/>
        <w:rPr>
          <w:rFonts w:ascii="Calibri" w:eastAsia="Calibri" w:hAnsi="Calibri" w:cs="Calibri"/>
          <w:b/>
          <w:sz w:val="20"/>
          <w:u w:val="single"/>
        </w:rPr>
      </w:pPr>
      <w:r>
        <w:rPr>
          <w:rFonts w:ascii="Calibri" w:eastAsia="Calibri" w:hAnsi="Calibri" w:cs="Calibri"/>
          <w:b/>
          <w:sz w:val="20"/>
          <w:u w:val="single"/>
        </w:rPr>
        <w:t>EDUCATION:</w:t>
      </w:r>
    </w:p>
    <w:p w:rsidR="003357B5" w:rsidRDefault="0076165E">
      <w:pPr>
        <w:spacing w:after="0" w:line="240" w:lineRule="auto"/>
        <w:rPr>
          <w:rFonts w:ascii="Calibri" w:eastAsia="Calibri" w:hAnsi="Calibri" w:cs="Calibri"/>
          <w:sz w:val="20"/>
        </w:rPr>
      </w:pPr>
      <w:r>
        <w:rPr>
          <w:rFonts w:ascii="Calibri" w:eastAsia="Calibri" w:hAnsi="Calibri" w:cs="Calibri"/>
          <w:sz w:val="20"/>
        </w:rPr>
        <w:t>Bachelors from APG Shimla University, HP, India.</w:t>
      </w:r>
    </w:p>
    <w:p w:rsidR="003357B5" w:rsidRDefault="003357B5">
      <w:pPr>
        <w:spacing w:after="0" w:line="276" w:lineRule="auto"/>
        <w:rPr>
          <w:rFonts w:ascii="Calibri" w:eastAsia="Calibri" w:hAnsi="Calibri" w:cs="Calibri"/>
          <w:sz w:val="20"/>
        </w:rPr>
      </w:pPr>
    </w:p>
    <w:p w:rsidR="003357B5" w:rsidRDefault="0076165E">
      <w:pPr>
        <w:spacing w:after="0" w:line="276" w:lineRule="auto"/>
        <w:rPr>
          <w:rFonts w:ascii="Calibri" w:eastAsia="Calibri" w:hAnsi="Calibri" w:cs="Calibri"/>
          <w:b/>
          <w:color w:val="000000"/>
          <w:sz w:val="20"/>
          <w:shd w:val="clear" w:color="auto" w:fill="D9D9D9"/>
        </w:rPr>
      </w:pPr>
      <w:r>
        <w:rPr>
          <w:rFonts w:ascii="Calibri" w:eastAsia="Calibri" w:hAnsi="Calibri" w:cs="Calibri"/>
          <w:b/>
          <w:color w:val="000000"/>
          <w:sz w:val="20"/>
          <w:shd w:val="clear" w:color="auto" w:fill="D9D9D9"/>
        </w:rPr>
        <w:t>TECHNICAL SKILLS</w:t>
      </w:r>
    </w:p>
    <w:p w:rsidR="003357B5" w:rsidRDefault="003357B5">
      <w:pPr>
        <w:spacing w:after="0" w:line="276" w:lineRule="auto"/>
        <w:rPr>
          <w:rFonts w:ascii="Calibri" w:eastAsia="Calibri" w:hAnsi="Calibri" w:cs="Calibri"/>
          <w:color w:val="000000"/>
          <w:sz w:val="20"/>
        </w:rPr>
      </w:pPr>
    </w:p>
    <w:tbl>
      <w:tblPr>
        <w:tblW w:w="0" w:type="auto"/>
        <w:tblInd w:w="114" w:type="dxa"/>
        <w:tblCellMar>
          <w:left w:w="10" w:type="dxa"/>
          <w:right w:w="10" w:type="dxa"/>
        </w:tblCellMar>
        <w:tblLook w:val="0000"/>
      </w:tblPr>
      <w:tblGrid>
        <w:gridCol w:w="2826"/>
        <w:gridCol w:w="6314"/>
      </w:tblGrid>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Languages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Java, J2EE, </w:t>
            </w:r>
            <w:r>
              <w:rPr>
                <w:rFonts w:ascii="Calibri" w:eastAsia="Calibri" w:hAnsi="Calibri" w:cs="Calibri"/>
                <w:sz w:val="20"/>
                <w:shd w:val="clear" w:color="auto" w:fill="FFFFFF"/>
              </w:rPr>
              <w:t xml:space="preserve">Scala, </w:t>
            </w:r>
            <w:r>
              <w:rPr>
                <w:rFonts w:ascii="Calibri" w:eastAsia="Calibri" w:hAnsi="Calibri" w:cs="Calibri"/>
                <w:color w:val="000000"/>
                <w:sz w:val="20"/>
              </w:rPr>
              <w:t>SQL, PL/SQL, Objective</w:t>
            </w:r>
            <w:r>
              <w:rPr>
                <w:rFonts w:ascii="Calibri" w:eastAsia="Calibri" w:hAnsi="Calibri" w:cs="Calibri"/>
                <w:sz w:val="20"/>
              </w:rPr>
              <w:t>-C</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J2EE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Servlets, JDBC, JSP, JMS, Java Security.</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Mark-up/XML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HTML5, CSS3, JavaScript, jQuery, AJAX, AngularJS, XML, XSD, SAX/DOM, JSON, </w:t>
            </w:r>
            <w:r>
              <w:rPr>
                <w:rFonts w:ascii="Calibri" w:eastAsia="Calibri" w:hAnsi="Calibri" w:cs="Calibri"/>
                <w:sz w:val="20"/>
              </w:rPr>
              <w:t>Typescript</w:t>
            </w:r>
            <w:r>
              <w:rPr>
                <w:rFonts w:ascii="Calibri" w:eastAsia="Calibri" w:hAnsi="Calibri" w:cs="Calibri"/>
                <w:color w:val="000000"/>
                <w:sz w:val="20"/>
              </w:rPr>
              <w:t>.</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Tools &amp; Framework</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Struts, Spring, Spring MVC, Spring Web Flow, Spring Boot, JUnit, SOAP UI, ANT, Maven, Jenkins, OAuth 2.0, LDAP. </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tabs>
                <w:tab w:val="left" w:pos="990"/>
              </w:tabs>
              <w:spacing w:after="0" w:line="276" w:lineRule="auto"/>
              <w:jc w:val="both"/>
              <w:rPr>
                <w:rFonts w:ascii="Calibri" w:eastAsia="Calibri" w:hAnsi="Calibri" w:cs="Calibri"/>
              </w:rPr>
            </w:pPr>
            <w:r>
              <w:rPr>
                <w:rFonts w:ascii="Calibri" w:eastAsia="Calibri" w:hAnsi="Calibri" w:cs="Calibri"/>
                <w:b/>
                <w:color w:val="000000"/>
                <w:sz w:val="20"/>
              </w:rPr>
              <w:t>Cloud</w:t>
            </w:r>
            <w:r>
              <w:rPr>
                <w:rFonts w:ascii="Calibri" w:eastAsia="Calibri" w:hAnsi="Calibri" w:cs="Calibri"/>
                <w:b/>
                <w:color w:val="000000"/>
                <w:sz w:val="20"/>
              </w:rPr>
              <w:tab/>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AWS (Amazon Web Services), Azure</w:t>
            </w:r>
            <w:r>
              <w:rPr>
                <w:rFonts w:ascii="Calibri" w:eastAsia="Calibri" w:hAnsi="Calibri" w:cs="Calibri"/>
                <w:sz w:val="20"/>
              </w:rPr>
              <w:t>.</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 services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Micro Services, SOAP, Restful, UDDI, WSDL, JAX-RPC, JAX-RS, JAX-WS, JAX-B, Axis2</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Web/App Servers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IBM WebSphere, Apache Tomcat, JBoss, Web Logic Server</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Database</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Oracle, SQL-Server, MySQL server, MongoDB/NoSQL, PostgreSQL</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IDEs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Eclipse, IntelliJ, Spring Tool Suite (STS), RAD</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O-R mapping</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Hibernate, IBatis</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sz w:val="20"/>
              </w:rPr>
              <w:t>Modeling</w:t>
            </w:r>
            <w:r>
              <w:rPr>
                <w:rFonts w:ascii="Calibri" w:eastAsia="Calibri" w:hAnsi="Calibri" w:cs="Calibri"/>
                <w:b/>
                <w:color w:val="000000"/>
                <w:sz w:val="20"/>
              </w:rPr>
              <w:t>/ CASE Tools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Rational Rose, Microsoft Visio Professional</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Testing Tools/ Others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JUnit, Putty, Rational </w:t>
            </w:r>
            <w:r>
              <w:rPr>
                <w:rFonts w:ascii="Calibri" w:eastAsia="Calibri" w:hAnsi="Calibri" w:cs="Calibri"/>
                <w:sz w:val="20"/>
              </w:rPr>
              <w:t>ClearQuest</w:t>
            </w:r>
            <w:r>
              <w:rPr>
                <w:rFonts w:ascii="Calibri" w:eastAsia="Calibri" w:hAnsi="Calibri" w:cs="Calibri"/>
                <w:color w:val="000000"/>
                <w:sz w:val="20"/>
              </w:rPr>
              <w:t>.</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Version Control</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Tortoise SVN, CVS, Rational Clear case, GitHub</w:t>
            </w:r>
          </w:p>
        </w:tc>
      </w:tr>
      <w:tr w:rsidR="003357B5">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OS &amp; Environment</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Windows, Ubuntu, UNIX, Linux, Mac</w:t>
            </w:r>
          </w:p>
        </w:tc>
      </w:tr>
    </w:tbl>
    <w:p w:rsidR="003357B5" w:rsidRDefault="003357B5">
      <w:pPr>
        <w:spacing w:after="0" w:line="240" w:lineRule="auto"/>
        <w:rPr>
          <w:rFonts w:ascii="Calibri" w:eastAsia="Calibri" w:hAnsi="Calibri" w:cs="Calibri"/>
          <w:sz w:val="20"/>
        </w:rPr>
      </w:pPr>
    </w:p>
    <w:p w:rsidR="003357B5" w:rsidRDefault="003357B5">
      <w:pPr>
        <w:spacing w:after="0" w:line="240" w:lineRule="auto"/>
        <w:rPr>
          <w:rFonts w:ascii="Calibri" w:eastAsia="Calibri" w:hAnsi="Calibri" w:cs="Calibri"/>
          <w:sz w:val="20"/>
          <w:shd w:val="clear" w:color="auto" w:fill="FFFFFF"/>
        </w:rPr>
      </w:pPr>
    </w:p>
    <w:p w:rsidR="003357B5" w:rsidRDefault="003357B5">
      <w:pPr>
        <w:keepNext/>
        <w:keepLines/>
        <w:spacing w:after="0" w:line="240" w:lineRule="auto"/>
        <w:rPr>
          <w:rFonts w:ascii="Calibri" w:eastAsia="Calibri" w:hAnsi="Calibri" w:cs="Calibri"/>
          <w:b/>
          <w:sz w:val="20"/>
          <w:u w:val="single"/>
        </w:rPr>
      </w:pP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EXPERIENCE:</w:t>
      </w:r>
    </w:p>
    <w:p w:rsidR="003357B5" w:rsidRDefault="0076165E">
      <w:pPr>
        <w:spacing w:after="0" w:line="240" w:lineRule="auto"/>
        <w:rPr>
          <w:rFonts w:ascii="Calibri" w:eastAsia="Calibri" w:hAnsi="Calibri" w:cs="Calibri"/>
          <w:b/>
          <w:sz w:val="20"/>
        </w:rPr>
      </w:pPr>
      <w:r>
        <w:rPr>
          <w:rFonts w:ascii="Calibri" w:eastAsia="Calibri" w:hAnsi="Calibri" w:cs="Calibri"/>
          <w:b/>
          <w:sz w:val="20"/>
        </w:rPr>
        <w:t>Charter Communication, Denver, CO-Hybrid</w:t>
      </w:r>
      <w:r>
        <w:rPr>
          <w:rFonts w:ascii="Calibri" w:eastAsia="Calibri" w:hAnsi="Calibri" w:cs="Calibri"/>
          <w:b/>
          <w:sz w:val="20"/>
        </w:rPr>
        <w:tab/>
        <w:t xml:space="preserve">                                                 </w:t>
      </w:r>
      <w:r w:rsidR="00FB1EDE">
        <w:rPr>
          <w:rFonts w:ascii="Calibri" w:eastAsia="Calibri" w:hAnsi="Calibri" w:cs="Calibri"/>
          <w:b/>
          <w:sz w:val="20"/>
        </w:rPr>
        <w:t xml:space="preserve">            </w:t>
      </w:r>
      <w:r>
        <w:rPr>
          <w:rFonts w:ascii="Calibri" w:eastAsia="Calibri" w:hAnsi="Calibri" w:cs="Calibri"/>
          <w:b/>
          <w:sz w:val="20"/>
        </w:rPr>
        <w:t xml:space="preserve">   Oct</w:t>
      </w:r>
      <w:r w:rsidR="00FB1EDE">
        <w:rPr>
          <w:rFonts w:ascii="Calibri" w:eastAsia="Calibri" w:hAnsi="Calibri" w:cs="Calibri"/>
          <w:b/>
          <w:sz w:val="20"/>
        </w:rPr>
        <w:t xml:space="preserve"> </w:t>
      </w:r>
      <w:r w:rsidR="00A011C0">
        <w:rPr>
          <w:rFonts w:ascii="Calibri" w:eastAsia="Calibri" w:hAnsi="Calibri" w:cs="Calibri"/>
          <w:b/>
          <w:sz w:val="20"/>
        </w:rPr>
        <w:t>2022 To</w:t>
      </w:r>
      <w:r w:rsidR="00160099">
        <w:rPr>
          <w:rFonts w:ascii="Calibri" w:eastAsia="Calibri" w:hAnsi="Calibri" w:cs="Calibri"/>
          <w:b/>
          <w:sz w:val="20"/>
        </w:rPr>
        <w:t xml:space="preserve"> Still</w:t>
      </w:r>
      <w:r>
        <w:rPr>
          <w:rFonts w:ascii="Calibri" w:eastAsia="Calibri" w:hAnsi="Calibri" w:cs="Calibri"/>
          <w:b/>
          <w:sz w:val="20"/>
        </w:rPr>
        <w:tab/>
        <w:t xml:space="preserve">                                           </w:t>
      </w:r>
    </w:p>
    <w:p w:rsidR="003357B5" w:rsidRDefault="0076165E">
      <w:pPr>
        <w:keepNext/>
        <w:keepLines/>
        <w:spacing w:after="0" w:line="240" w:lineRule="auto"/>
        <w:rPr>
          <w:rFonts w:ascii="Calibri" w:eastAsia="Calibri" w:hAnsi="Calibri" w:cs="Calibri"/>
          <w:b/>
          <w:sz w:val="20"/>
          <w:shd w:val="clear" w:color="auto" w:fill="FFFFFF"/>
        </w:rPr>
      </w:pPr>
      <w:r>
        <w:rPr>
          <w:rFonts w:ascii="Calibri" w:eastAsia="Calibri" w:hAnsi="Calibri" w:cs="Calibri"/>
          <w:b/>
          <w:sz w:val="20"/>
          <w:shd w:val="clear" w:color="auto" w:fill="FFFFFF"/>
        </w:rPr>
        <w:t>Software Developer IV</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xml:space="preserve">I was involved in managing TVOD purchase(rentals) and managing promotions(service promotions and feature promotions), these two services deals with "time based" entitlements </w:t>
      </w:r>
      <w:r>
        <w:rPr>
          <w:rFonts w:ascii="Calibri" w:eastAsia="Calibri" w:hAnsi="Calibri" w:cs="Calibri"/>
          <w:sz w:val="20"/>
        </w:rPr>
        <w:t xml:space="preserve">which was designed to facilitate the customers to explore upcoming offers for new and existing customers </w:t>
      </w:r>
    </w:p>
    <w:p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Involve in various phases of Software Development Life Cycle (SDLC) such as requirements gathering, modeling, analysis, design, development, and testing.</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Use Java 8 Lambda expressions along with Streams for creating internal iteration and performing chain operations such as Filter, Map, collect on a collection Objects.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Spring AOP for solving crosscutting concerns like keeping customer log data and transactions details etc.</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using AWS Serveless technologies including AWS lambda, AWS API Gateway , AWS DYnamo DB, AWS S3 bucket, AWS CloudFormation and AWS EventBRidge.</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CI/CD pipelines using AWS CodePipeline and CodeBuild for automated deployment of AWS Lambda functions, reducing deployment time by 50%</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 xml:space="preserve">Involved in designing and deploying multitude applications utilizing all the AWS stack Including EC2, Route53,S3, EKS, ECS, VPC, RDS, SNS, SQS, IAM, Lambda, Auto Scaling, EBS, DynamoDB, RDS, API Gateway, WAF, CloudWatch, CloudTrail, CloudFormation focusing on high-availability, fault tol </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erance, and auto-scaling.</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writing groovy script to build an automated task using gradle and integrate it with jenkins jobs so it would automate schedule task to handle various jobs.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As a collaborative team member, contributed to the conversion of existing AWS infrastructure to a serverless architecture, utilizing AWS Lambda and Kinesis, and coordinated deployment using Terraform.</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in building new applications and deployment through Ansible and managing in a production environment. Created Ansible Playbooks with PythonSSH as the Wrapper to Manage Configurations of AWS Nodes.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Integrated Kafka with CI/CD pipelines to automate the deployment of Kafka-related components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Automated the scaling of Kafka clusters using Kubernetes and Helm, enabling dynamic scaling based on workload requirements.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As a collaborative team member, contributed to the conversion of existing AWS infrastructure to a serverless architecture, utilizing AWS Lambda and Kinesis, and coordinated deployment using Terraform.</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Created, tested, and deployed end-to- end CI/CD pipeline by integrating SonarQube for various applications using Jenkins as the main Integration server for Dev, QA, UAT and Prod Environments.</w:t>
      </w:r>
    </w:p>
    <w:p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Designed and implemented end-to-end CI/CD frameworks by harnessing the capabilities of Jenkins, Veracode, SonarQube, Artifactory, Jfrog Artifactory, OWASP and Liquibase to facilitate the integration, testing, and deployment of software.</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Pair and mobile programming with the team to understand requirements and resolve issues soon.</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Experience suing AWS Kinesis Data Event Stream and Glue services.</w:t>
      </w:r>
    </w:p>
    <w:p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Experienced using AWS security componenets and best practices including IAM, VPC, KMS.</w:t>
      </w:r>
    </w:p>
    <w:p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Configures AWS-specific techlologies like VPC manage credentials on the accounts</w:t>
      </w:r>
    </w:p>
    <w:p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Created Amazon web services create EC2 hosted server and run the processes on it and route to network.</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Develop RESTful Web services for transmission of data in JSON format.</w:t>
      </w:r>
    </w:p>
    <w:p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Configure AWS Identity and Access Management (IAM) Groups and Users for Improved Login authentication.</w:t>
      </w:r>
    </w:p>
    <w:p w:rsidR="003357B5" w:rsidRDefault="003357B5">
      <w:pPr>
        <w:spacing w:after="0" w:line="240" w:lineRule="auto"/>
        <w:rPr>
          <w:rFonts w:ascii="Calibri" w:eastAsia="Calibri" w:hAnsi="Calibri" w:cs="Calibri"/>
          <w:b/>
          <w:sz w:val="20"/>
        </w:rPr>
      </w:pPr>
    </w:p>
    <w:p w:rsidR="003357B5" w:rsidRDefault="0076165E">
      <w:pPr>
        <w:spacing w:after="0" w:line="240" w:lineRule="auto"/>
        <w:rPr>
          <w:rFonts w:ascii="Calibri" w:eastAsia="Calibri" w:hAnsi="Calibri" w:cs="Calibri"/>
          <w:sz w:val="20"/>
        </w:rPr>
      </w:pPr>
      <w:r>
        <w:rPr>
          <w:rFonts w:ascii="Calibri" w:eastAsia="Calibri" w:hAnsi="Calibri" w:cs="Calibri"/>
          <w:b/>
          <w:sz w:val="20"/>
        </w:rPr>
        <w:t xml:space="preserve">Environment: </w:t>
      </w:r>
      <w:r>
        <w:rPr>
          <w:rFonts w:ascii="Calibri" w:eastAsia="Calibri" w:hAnsi="Calibri" w:cs="Calibri"/>
          <w:sz w:val="20"/>
        </w:rPr>
        <w:t>Java, Scala, ZIO, tAPIr, Servlet, JIRA, J2EE, JDBC, Spring MVC, SPring boot, Spring Security, OAuth, Amazon WebServices, Micro Services, Log4J, MongoDb, Jenkins, Spring, Hibernate, GITLAB, MYSQL, RESTful Web Services, Docker, ANT, Oracle, Unix, Linux.</w:t>
      </w:r>
    </w:p>
    <w:p w:rsidR="003357B5" w:rsidRDefault="003357B5">
      <w:pPr>
        <w:spacing w:after="0" w:line="240" w:lineRule="auto"/>
        <w:rPr>
          <w:rFonts w:ascii="Calibri" w:eastAsia="Calibri" w:hAnsi="Calibri" w:cs="Calibri"/>
          <w:sz w:val="20"/>
        </w:rPr>
      </w:pPr>
    </w:p>
    <w:p w:rsidR="003357B5" w:rsidRDefault="0076165E">
      <w:pPr>
        <w:spacing w:after="0" w:line="240" w:lineRule="auto"/>
        <w:rPr>
          <w:rFonts w:ascii="Calibri" w:eastAsia="Calibri" w:hAnsi="Calibri" w:cs="Calibri"/>
          <w:sz w:val="20"/>
          <w:shd w:val="clear" w:color="auto" w:fill="FFFFFF"/>
        </w:rPr>
      </w:pPr>
      <w:r>
        <w:rPr>
          <w:rFonts w:ascii="Calibri" w:eastAsia="Calibri" w:hAnsi="Calibri" w:cs="Calibri"/>
          <w:b/>
          <w:sz w:val="20"/>
        </w:rPr>
        <w:t>American Express, Sunrise, FL- Remote</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sidR="00FB1EDE">
        <w:rPr>
          <w:rFonts w:ascii="Calibri" w:eastAsia="Calibri" w:hAnsi="Calibri" w:cs="Calibri"/>
          <w:b/>
          <w:sz w:val="20"/>
        </w:rPr>
        <w:t xml:space="preserve">       Oct </w:t>
      </w:r>
      <w:r>
        <w:rPr>
          <w:rFonts w:ascii="Calibri" w:eastAsia="Calibri" w:hAnsi="Calibri" w:cs="Calibri"/>
          <w:b/>
          <w:sz w:val="20"/>
        </w:rPr>
        <w:t>2021</w:t>
      </w:r>
      <w:r w:rsidR="00FB1EDE">
        <w:rPr>
          <w:rFonts w:ascii="Calibri" w:eastAsia="Calibri" w:hAnsi="Calibri" w:cs="Calibri"/>
          <w:b/>
          <w:sz w:val="20"/>
        </w:rPr>
        <w:t xml:space="preserve"> - Sept </w:t>
      </w:r>
      <w:r>
        <w:rPr>
          <w:rFonts w:ascii="Calibri" w:eastAsia="Calibri" w:hAnsi="Calibri" w:cs="Calibri"/>
          <w:b/>
          <w:sz w:val="20"/>
        </w:rPr>
        <w:t xml:space="preserve">2022                                                                                                          </w:t>
      </w:r>
      <w:r>
        <w:rPr>
          <w:rFonts w:ascii="Calibri" w:eastAsia="Calibri" w:hAnsi="Calibri" w:cs="Calibri"/>
          <w:b/>
          <w:sz w:val="20"/>
          <w:shd w:val="clear" w:color="auto" w:fill="FFFFFF"/>
        </w:rPr>
        <w:t>Sr. Java Developer</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I was involved in payment credit and collection, where my responsibilities included credit authorization services, assessing market conditions that were not supported, understanding the company's business model, and monitoring the service status and exposure of clients. Additionally, I was highly involved in using the system to create services such as One-Data, ELF-Alerts, and production monitoring.</w:t>
      </w:r>
    </w:p>
    <w:p w:rsidR="003357B5" w:rsidRDefault="003357B5">
      <w:pPr>
        <w:spacing w:after="0" w:line="240" w:lineRule="auto"/>
        <w:ind w:left="-260" w:right="-180"/>
        <w:rPr>
          <w:rFonts w:ascii="Calibri" w:eastAsia="Calibri" w:hAnsi="Calibri" w:cs="Calibri"/>
          <w:sz w:val="20"/>
          <w:shd w:val="clear" w:color="auto" w:fill="FFFFFF"/>
        </w:rPr>
      </w:pPr>
    </w:p>
    <w:p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rsidR="003357B5" w:rsidRDefault="0076165E">
      <w:pPr>
        <w:keepNext/>
        <w:keepLines/>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Understood and implemented requirements or business needs into software programs using Java.</w:t>
      </w:r>
    </w:p>
    <w:p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Deployed applications into servers such as E1, E2, and E3.</w:t>
      </w:r>
    </w:p>
    <w:p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Used Elastic search clusters to enable Kibana Dashboards for logging.</w:t>
      </w:r>
    </w:p>
    <w:p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Integrated existing software into new or modified systems or operating environments.</w:t>
      </w:r>
    </w:p>
    <w:p w:rsidR="003357B5" w:rsidRDefault="0076165E">
      <w:pPr>
        <w:numPr>
          <w:ilvl w:val="0"/>
          <w:numId w:val="3"/>
        </w:numPr>
        <w:spacing w:after="0" w:line="240"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 test cases using Junit and the build scripts using Maven.</w:t>
      </w:r>
    </w:p>
    <w:p w:rsidR="003357B5" w:rsidRDefault="0076165E">
      <w:pPr>
        <w:numPr>
          <w:ilvl w:val="0"/>
          <w:numId w:val="3"/>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 and configure the continuous delivery pipelines for deploying Micro services by</w:t>
      </w:r>
    </w:p>
    <w:p w:rsidR="003357B5" w:rsidRDefault="0076165E">
      <w:p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using Jenkins CI server.</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Elastic stack (ELK) for processing the data and visualization like Kibana.</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SQL Queries and stored procedures to interact with Oracle DB.</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Configure the ELK stack AWS environment like Elasticsearch, Logstash and Kibana.</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Design and development of a One Data App used by 10k of users to integrate, process, and analyze large datasets across multiple systems.* Develop, test, and maintain the application’s backend services using Java.</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Implement data processing logic, create APIs, and integrate with other systems.</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clean, scalable, and well-documented code.</w:t>
      </w:r>
    </w:p>
    <w:p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and maintained critical components of the company’s One Data App, focusing on data processing and integration functionalities.</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Developed RESTful APIs to facilitate seamless communication between the One Data App and external systems, ensuring data consistency and reliability.</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API using the One Data Function using Vertex.</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Created and injected spring services, spring controllers and DAOs to achieve dependency injection and to wire objects of business classes.</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using React JS components, Forms, keys, Events, Router, Animations and Flux concept.</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POC on data intensive UI using React JS and BackboneJS as library and Angular JS as frontend frameworks.</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production monitoring using ELF alert, Splunk queries and Kibana Dashboard.</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Continuously Integrated code using build management and deployment management using tools such as Maven, Docker and Jenkins respectively.</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Implemented security features and optimize code to enhance performance of the application</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Stored the data in the form of JSON structure-based documents, stored in a collection using MongoDB.</w:t>
      </w:r>
    </w:p>
    <w:p w:rsidR="003357B5" w:rsidRPr="00FB1EDE" w:rsidRDefault="0076165E" w:rsidP="00FB1ED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Worked on creating the Docker containers and Docker consoles for managing the application life cycle.</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Designed and updated the software database by effectively querying on Relational and NOSQL DB, such as Couchbase, PostgreSQL and MySQL.</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Ensured quality of the application by writing and running unit test cases using frameworks such as Junit, and Integration Testing.</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Complex database objects like Stored Procedures, Functions, Packages and Triggers using SQL and PL/SQL.</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Troubleshot production problems within assigned applications software and providing solutions for the identified issues using Splunk and ELF Alert.</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Schema for new API development using Swagger.</w:t>
      </w:r>
    </w:p>
    <w:p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Focused on Test Driven Development; thereby creating detailed JUnit tests for every single piece of functionality before actually writing the functionality.</w:t>
      </w:r>
    </w:p>
    <w:p w:rsidR="003357B5" w:rsidRDefault="003357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color w:val="000000"/>
          <w:sz w:val="20"/>
        </w:rPr>
      </w:pPr>
    </w:p>
    <w:p w:rsidR="003357B5" w:rsidRDefault="0076165E">
      <w:pPr>
        <w:spacing w:after="0" w:line="259" w:lineRule="auto"/>
        <w:rPr>
          <w:rFonts w:ascii="Calibri" w:eastAsia="Calibri" w:hAnsi="Calibri" w:cs="Calibri"/>
          <w:color w:val="000000"/>
          <w:sz w:val="20"/>
        </w:rPr>
      </w:pPr>
      <w:r>
        <w:rPr>
          <w:rFonts w:ascii="Calibri" w:eastAsia="Calibri" w:hAnsi="Calibri" w:cs="Calibri"/>
          <w:b/>
          <w:color w:val="000000"/>
          <w:sz w:val="20"/>
        </w:rPr>
        <w:t>Environment:</w:t>
      </w:r>
      <w:r>
        <w:rPr>
          <w:rFonts w:ascii="Calibri" w:eastAsia="Calibri" w:hAnsi="Calibri" w:cs="Calibri"/>
          <w:color w:val="000000"/>
          <w:sz w:val="20"/>
          <w:shd w:val="clear" w:color="auto" w:fill="FFFFFF"/>
        </w:rPr>
        <w:t xml:space="preserve"> Spring Boot, Log4j, GIT, MyEclipse, JSON, XML, SOAP, HTML, CSS, JavaScript, Kafka tool, Web Services, Apache Tomcat, Web logic application server, Docker, Kibana, GITLAB, MySQL, CassandraDb, Jenkins, Maven, MongoDb, ElasticSearch Slack, spring Tool suite,</w:t>
      </w:r>
      <w:r>
        <w:rPr>
          <w:rFonts w:ascii="Calibri" w:eastAsia="Calibri" w:hAnsi="Calibri" w:cs="Calibri"/>
          <w:color w:val="000000"/>
          <w:sz w:val="20"/>
        </w:rPr>
        <w:t xml:space="preserve"> Java 1.8, J2EE, Maven, JIRA.</w:t>
      </w:r>
    </w:p>
    <w:p w:rsidR="00FB1EDE" w:rsidRDefault="00FB1EDE">
      <w:pPr>
        <w:spacing w:after="0" w:line="240" w:lineRule="auto"/>
        <w:rPr>
          <w:rFonts w:ascii="Calibri" w:eastAsia="Calibri" w:hAnsi="Calibri" w:cs="Calibri"/>
          <w:color w:val="000000"/>
          <w:sz w:val="20"/>
        </w:rPr>
      </w:pPr>
    </w:p>
    <w:p w:rsidR="003357B5" w:rsidRDefault="0076165E">
      <w:pPr>
        <w:spacing w:after="0" w:line="240" w:lineRule="auto"/>
        <w:rPr>
          <w:rFonts w:ascii="Calibri" w:eastAsia="Calibri" w:hAnsi="Calibri" w:cs="Calibri"/>
          <w:b/>
          <w:sz w:val="20"/>
        </w:rPr>
      </w:pPr>
      <w:r>
        <w:rPr>
          <w:rFonts w:ascii="Calibri" w:eastAsia="Calibri" w:hAnsi="Calibri" w:cs="Calibri"/>
          <w:b/>
          <w:sz w:val="20"/>
        </w:rPr>
        <w:t>ICMA, MD-Remote</w:t>
      </w:r>
      <w:r w:rsidR="00FB1EDE">
        <w:rPr>
          <w:rFonts w:ascii="Calibri" w:eastAsia="Calibri" w:hAnsi="Calibri" w:cs="Calibri"/>
          <w:b/>
          <w:sz w:val="20"/>
        </w:rPr>
        <w:t xml:space="preserve">                                                                                                                              </w:t>
      </w:r>
      <w:r>
        <w:rPr>
          <w:rFonts w:ascii="Calibri" w:eastAsia="Calibri" w:hAnsi="Calibri" w:cs="Calibri"/>
          <w:b/>
          <w:sz w:val="20"/>
        </w:rPr>
        <w:t>Apr</w:t>
      </w:r>
      <w:r w:rsidR="00FB1EDE">
        <w:rPr>
          <w:rFonts w:ascii="Calibri" w:eastAsia="Calibri" w:hAnsi="Calibri" w:cs="Calibri"/>
          <w:b/>
          <w:sz w:val="20"/>
        </w:rPr>
        <w:t xml:space="preserve"> 20</w:t>
      </w:r>
      <w:r>
        <w:rPr>
          <w:rFonts w:ascii="Calibri" w:eastAsia="Calibri" w:hAnsi="Calibri" w:cs="Calibri"/>
          <w:b/>
          <w:sz w:val="20"/>
        </w:rPr>
        <w:t xml:space="preserve">20 – Sep 2021                                                                                                                                                                                                    </w:t>
      </w:r>
    </w:p>
    <w:p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Understand and implement requirements or business needs into software programs using latest front-end techniques; Java, Java script, jQuery, CSS3 and HTML5, SCSS, Node.JS, Bootstrap and Groovy.</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Developing and editing user Interface Screens using JSP, HTML5.0, JavaScript </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Produce detailed specifications and write the program codes in various technologies like Groovy, Java, J2EE, Web Services, XML, HTML5. </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Architect and implement scalable, high performance Python application using cutting-edge frameworks like fastAPI and asyncio.</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Optimized critical algorithms in a financial trading platform leveraging python libraries and parallel processing techniques</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Integrated APache Spark with other third party tools and ETF processes like Apache MoFi and AWS glue registry to enhance overall data pipeline experience.</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Designed and implemented a real-time data processing pipeline using Apache Kafka and PySpark, capable of handling 1TB of data per day, increasing data analysis speed by 300.</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lastRenderedPageBreak/>
        <w:t>USed various transformations in APache Spark like Map, FIlter, Union, Pip.</w:t>
      </w:r>
    </w:p>
    <w:p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Pyspark for data frame,  SparkSession in Pyspark, Spark SQL, Spark streaming, Spark, MLlib and Spark Core and other PySpark UDF functions.</w:t>
      </w:r>
    </w:p>
    <w:p w:rsidR="00FB1EDE" w:rsidRPr="00FB1EDE" w:rsidRDefault="0076165E" w:rsidP="00FB1ED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Cluster configuration for Spark to choose right EC2 instance based on the workload. For memory-intensive tasks, cluster sizing, Spot instances for batch processing jobs , resource management , Executor COnfiguration.</w:t>
      </w:r>
    </w:p>
    <w:p w:rsid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efficient design and developing User Interaction screens using HTML, CSS3, Bootstrap, JavaScript, Angular 6 and Node JS.</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Improve presentation of WebPages CSS 3.0, Adobe Flash and JQuery plug - INS.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various Spring Framework modules like MVC, DI (IOC), Auto Wiring, JDBC Templates, Spring Security, Spring Boot and AOP.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Hibernate mappings, HQL, EHCache, Query, Criteria, Lazy loading Transactions and Locking's for interacting with Oracle database.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REST Web Services clients to consume those Web Services as well other enterprise wide Web Services.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SOA integration using Apache CXF. Enabled rapid service tier development.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 2 for DOM Manipulation, Filters, and Directives.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Leveraged all the caching capabilities through Ehcache in the service layer and implementation off Heap memory sing Ehcache external memory.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security of the app using Apache Shiro API.</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Creating custom, general use modules and components which extend the elements and modules of core AngularJS.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and developed the login portal using framework Angular 2.0 along with HTML5, CSS3 and Type Script.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Twitter Bootstrap to create responsive web pages which can be displayed properly in different screen sizes.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AngularJS to create views to hook up models to the DOM and synchronize data with server as a Single Page Application (SPA).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Cloud implementation was IBMs Bluemix.</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Bootstrap and AngularJS to create Controllers to handle events triggered by clients and send request to server.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Created forms to collect and validate data from the user in HTML5, CSS LESS and AngularJS.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and Hibernate for implementing IOC, AOP and ORM for back end tiers.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Created and injected spring services, spring controllers and DAOs to achieve dependency injection and to wire objects of business classes.</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Developing Single Page Applications (SPA) with Angular 6, React JS, Node JS, Backbone JS, Express JS by using reusable components.</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Springboot for creating decoupled architecture.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MicroServices using Springboot.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Implemented customer side validations using Angular 6.0 and created services on UI for storing and retrieving data from UI to the backend.</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 and develop Microservices for various activation and management activities in one network flow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Inheritance to develop beans from already developed parent beans.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Worked on Spring Quartz functionality for scheduling tasks such as generating monthly reports for customers and sending those mails about different policies.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Service layer Using Spring, AspectJS and persistence layer using Hibernate.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DAO pattern to fetch data from database using Hibernate to carry out various database.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Hibernate Transaction Management, Hibernate Batch Transactions, and cache concepts.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Modified the Spring Controllers and Services classes so as to support the introduction of spring framework.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Stored the data in the form of JSON structure-based documents, stored in a collection using MongoDB. Worked on creating the Docker containers and Docker consoles for managing the application life cycle.</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Setup Docker on Linux and configured Jenkins to run under Docker host.</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Maven and Jenkins to automate the build and deploy process. </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multiple Angular 4.0/6.0 components which are compatible with latest versions of typescript, Angular CLI.</w:t>
      </w:r>
    </w:p>
    <w:p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Focused on Test Driven Development; thereby creating detailed JUnit tests for every single piece of functionality before actually writing the functionality. </w:t>
      </w:r>
    </w:p>
    <w:p w:rsidR="00FB1EDE" w:rsidRPr="00FB1EDE" w:rsidRDefault="00FB1EDE" w:rsidP="00FB1EDE">
      <w:pPr>
        <w:spacing w:after="0" w:line="240" w:lineRule="auto"/>
        <w:rPr>
          <w:rFonts w:ascii="Calibri" w:eastAsia="Calibri" w:hAnsi="Calibri" w:cs="Calibri"/>
          <w:sz w:val="20"/>
        </w:rPr>
      </w:pPr>
    </w:p>
    <w:p w:rsidR="003357B5" w:rsidRDefault="003357B5">
      <w:pPr>
        <w:spacing w:after="0" w:line="240" w:lineRule="auto"/>
        <w:rPr>
          <w:rFonts w:ascii="Calibri" w:eastAsia="Calibri" w:hAnsi="Calibri" w:cs="Calibri"/>
          <w:sz w:val="20"/>
        </w:rPr>
      </w:pPr>
    </w:p>
    <w:p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sz w:val="20"/>
        </w:rPr>
        <w:t xml:space="preserve"> Agile, HTML, CSS, JavaScript, JQuery, AJAX and Angular 4/6, XML, DAO, POJO, JPA, JAVA, Java8, Springs(IOC,AOP, JDBC) Frameworks, Spring Boot, Microservices, JSP, Hibernate Framework, AWS, RESTful Web services, SOAP, Maven, WebSphere Application Server, Mongo DB,NoSql,Log4j,Jenkins,JIRA, Selenium Web Drivers, Protractor, GIT, Socket, </w:t>
      </w:r>
    </w:p>
    <w:p w:rsidR="003357B5" w:rsidRDefault="003357B5">
      <w:pPr>
        <w:spacing w:after="0" w:line="240" w:lineRule="auto"/>
        <w:ind w:left="270" w:hanging="270"/>
        <w:rPr>
          <w:rFonts w:ascii="Calibri" w:eastAsia="Calibri" w:hAnsi="Calibri" w:cs="Calibri"/>
          <w:b/>
          <w:color w:val="E36C0A"/>
          <w:sz w:val="20"/>
        </w:rPr>
      </w:pPr>
    </w:p>
    <w:p w:rsidR="003357B5" w:rsidRDefault="0076165E">
      <w:pPr>
        <w:spacing w:after="0" w:line="240" w:lineRule="auto"/>
        <w:ind w:left="270" w:hanging="270"/>
        <w:rPr>
          <w:rFonts w:ascii="Calibri" w:eastAsia="Calibri" w:hAnsi="Calibri" w:cs="Calibri"/>
          <w:b/>
          <w:sz w:val="20"/>
        </w:rPr>
      </w:pPr>
      <w:r>
        <w:rPr>
          <w:rFonts w:ascii="Calibri" w:eastAsia="Calibri" w:hAnsi="Calibri" w:cs="Calibri"/>
          <w:b/>
          <w:sz w:val="20"/>
        </w:rPr>
        <w:t>T Mobile, Seattle, WA - Onsite</w:t>
      </w:r>
      <w:r>
        <w:rPr>
          <w:rFonts w:ascii="Calibri" w:eastAsia="Calibri" w:hAnsi="Calibri" w:cs="Calibri"/>
          <w:b/>
          <w:sz w:val="20"/>
        </w:rPr>
        <w:tab/>
        <w:t xml:space="preserv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Nov</w:t>
      </w:r>
      <w:r w:rsidR="00FB1EDE">
        <w:rPr>
          <w:rFonts w:ascii="Calibri" w:eastAsia="Calibri" w:hAnsi="Calibri" w:cs="Calibri"/>
          <w:b/>
          <w:sz w:val="20"/>
        </w:rPr>
        <w:t xml:space="preserve"> 20</w:t>
      </w:r>
      <w:r>
        <w:rPr>
          <w:rFonts w:ascii="Calibri" w:eastAsia="Calibri" w:hAnsi="Calibri" w:cs="Calibri"/>
          <w:b/>
          <w:sz w:val="20"/>
        </w:rPr>
        <w:t>18 – Mar</w:t>
      </w:r>
      <w:r w:rsidR="00FB1EDE">
        <w:rPr>
          <w:rFonts w:ascii="Calibri" w:eastAsia="Calibri" w:hAnsi="Calibri" w:cs="Calibri"/>
          <w:b/>
          <w:sz w:val="20"/>
        </w:rPr>
        <w:t xml:space="preserve"> 20</w:t>
      </w:r>
      <w:r>
        <w:rPr>
          <w:rFonts w:ascii="Calibri" w:eastAsia="Calibri" w:hAnsi="Calibri" w:cs="Calibri"/>
          <w:b/>
          <w:sz w:val="20"/>
        </w:rPr>
        <w:t xml:space="preserve">20                                                                                                                                                     </w:t>
      </w:r>
    </w:p>
    <w:p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functionalities using Agile Scrum Methodology.</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 experience in various agile methodologies like Test Driven Development (TDD).</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developing UI using Spring MVC framework, JSP, JSTL, HTML5, CSS, Javascript, JQuery, AJAX and AngularJS.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Reusable Modules and Custom Directives in Angular2.0 which got used in various places of application.</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AngularJS Controllers to maintain each view data. Implemented Angular Service calls using Angular Factory tested all application controllers extensively with AngularJS built-in testing facilities.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Extensively used core java concepts like Multithreading, Collections Framework, File I/o and concurrency.</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Core Java concepts such as OOP Concepts, Collections Framework, and Exception Handling, I/O System, Multi-Threading, JDBC, Generics.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Java8 features in developing the code like Lambda expressions, creating resource classes, fetching documents from database.</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design patterns like Singleton, Data Access Objects, Factory and MVC patterns.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Testing and production support of core java based multithreading ETL tool for distributed loading XML data into Oracle database using JPA/Hibernate.</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POJO’s and DAO’s for the database entities using Spring JDBC annotation mappings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with Spring Cloud projects to provide distributed tracing and other features.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microservices with spring and tested the application using Spring Boot.</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Spring Core annotations for Spring Dependency Injection, Spring MVC for Rest API’s and Spring Boot for microservices.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Development of cloud hosted web applications and REST APIs using Spring Boot with embedded Tomcat.</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GSA, LSS and SDL using C++, Multi-threading and socket programming.</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the application on Amazon Web services (AWS) and used it to provide a large computing capacity for scalable solutions.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applications into Continuous integration environments like Jenkins to integrate and deploy code on CI environments for development testing.</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Rest based web service using JAX-RS annotations, Jersey provider implementation.</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ActiveMQ and spring JMS API to send and receive message for the application’s restfulAPI.</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design and development of Web services, JAX-RPC, JAX-WS, RMI, JTA, JMS and XML, XSD, XSLT, X-Path.</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Wrote build scripts using Maven.</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persistence layer using Hibernate Framework by configuring the 1:1/1: M/M: M mappings in hibernate files and created DAO and POJO.</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NoSQL database like MongoDB installation, configuration and in designing MongoDB multi-shared cluster and monitoring with MMS.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Installed the WebSphere MQ and involved in configuring MDB listeners, JMS resources, and queues and integrating with the WebSphere Application Server.</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 xml:space="preserve">Configuring WebSphere Application Server on multiple platforms for both horizontal and vertical scaling for Work Load Management. </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working with NoSQL Database like MongoDB to manage extremely large data sets.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log4j to print the logging, debugging, warning, info statements.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Selenium Web Drivers and Protractor for testing the UI components.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setting up Test automation and developed cucumber feature files and used Selenium for automated testing with TestNG.</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JIRA tool for Issue/bug tracking, monitoring of work assignment in the system.</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on implementation of version control software GIT repositories.</w:t>
      </w:r>
    </w:p>
    <w:p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lastRenderedPageBreak/>
        <w:t>Design, develop and test of SOA services using SOA / Web Service / Oracle Fusion Middleware.</w:t>
      </w:r>
    </w:p>
    <w:p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JDK 1.6, Spring MVC, Spring AOP, Hibernate 4.0, Struts 1.2, JQuery, Ajax, Javascript, Oracle, Angular 2, REST, Angular.js, Backbone.js, Bootstrap.js, MongoDB, Node.js, JUnit, Maven, GIT, AWS, Scala, Oracle Fusion, IBM iLog, GWT Ember.js, Celery, JBoss 7, JIRA, Confluence.</w:t>
      </w:r>
    </w:p>
    <w:p w:rsidR="003357B5" w:rsidRDefault="003357B5">
      <w:pPr>
        <w:spacing w:after="0" w:line="240" w:lineRule="auto"/>
        <w:ind w:left="270" w:hanging="270"/>
        <w:rPr>
          <w:rFonts w:ascii="Calibri" w:eastAsia="Calibri" w:hAnsi="Calibri" w:cs="Calibri"/>
          <w:b/>
          <w:color w:val="E36C0A"/>
          <w:sz w:val="20"/>
        </w:rPr>
      </w:pPr>
    </w:p>
    <w:p w:rsidR="003357B5" w:rsidRDefault="0076165E" w:rsidP="00FB1EDE">
      <w:pPr>
        <w:spacing w:after="0" w:line="240" w:lineRule="auto"/>
        <w:rPr>
          <w:rFonts w:ascii="Calibri" w:eastAsia="Calibri" w:hAnsi="Calibri" w:cs="Calibri"/>
          <w:b/>
          <w:sz w:val="20"/>
          <w:shd w:val="clear" w:color="auto" w:fill="FFFFFF"/>
        </w:rPr>
      </w:pPr>
      <w:r>
        <w:rPr>
          <w:rFonts w:ascii="Calibri" w:eastAsia="Calibri" w:hAnsi="Calibri" w:cs="Calibri"/>
          <w:b/>
          <w:sz w:val="20"/>
        </w:rPr>
        <w:t xml:space="preserve">Verizon, Austin, TX   - Onsite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Jul</w:t>
      </w:r>
      <w:r w:rsidR="00FB1EDE">
        <w:rPr>
          <w:rFonts w:ascii="Calibri" w:eastAsia="Calibri" w:hAnsi="Calibri" w:cs="Calibri"/>
          <w:b/>
          <w:sz w:val="20"/>
        </w:rPr>
        <w:t xml:space="preserve"> 20</w:t>
      </w:r>
      <w:r>
        <w:rPr>
          <w:rFonts w:ascii="Calibri" w:eastAsia="Calibri" w:hAnsi="Calibri" w:cs="Calibri"/>
          <w:b/>
          <w:sz w:val="20"/>
        </w:rPr>
        <w:t>17 – Oct</w:t>
      </w:r>
      <w:r w:rsidR="00FB1EDE">
        <w:rPr>
          <w:rFonts w:ascii="Calibri" w:eastAsia="Calibri" w:hAnsi="Calibri" w:cs="Calibri"/>
          <w:b/>
          <w:sz w:val="20"/>
        </w:rPr>
        <w:t xml:space="preserve"> 20</w:t>
      </w:r>
      <w:r>
        <w:rPr>
          <w:rFonts w:ascii="Calibri" w:eastAsia="Calibri" w:hAnsi="Calibri" w:cs="Calibri"/>
          <w:b/>
          <w:sz w:val="20"/>
        </w:rPr>
        <w:t xml:space="preserve">18                                                                                                          </w:t>
      </w:r>
      <w:r>
        <w:rPr>
          <w:rFonts w:ascii="Calibri" w:eastAsia="Calibri" w:hAnsi="Calibri" w:cs="Calibri"/>
          <w:b/>
          <w:sz w:val="20"/>
          <w:shd w:val="clear" w:color="auto" w:fill="FFFFFF"/>
        </w:rPr>
        <w:t>Java J2EE Developer</w:t>
      </w: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Participated in Agile (Scrum) methodology and Involved in Design, development, Implementation and testing of the enterprise applications. </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Designed UML case diagrams, Class diagrams, activity diagrams and Sequence diagrams and Implemented MVC architecture for developing the distributed and enterprise applications.</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Developed, debugged, integrated and deployed applications using Eclipse (IDE) and GIT as a Version Control.</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Involved in build process, modifying the Gradle files, compiling the code building, packaging the WAR file and deploying onto various Tomcat servers in UNIX environments.</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Controllers to handle events triggered by clients and send request to server.</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views to hook up models to the DOM and synchronize data with server as a Single Page Application (SPA).</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React.js for developing UI using sorting, pagination and rendering for searching the statements in the webpage. </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React-Redux thunk as middleware to handle asynchronous actions in the application and to make REST API calls.   </w:t>
      </w:r>
    </w:p>
    <w:p w:rsidR="003357B5" w:rsidRPr="00FB1EDE" w:rsidRDefault="0076165E" w:rsidP="00FB1ED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on relational database design and writing SQL queries, stored procedures, views, and functions with Oracle. </w:t>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t xml:space="preserve"> </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Web application development for backend system using Node.js with cutting edge HTML5 and CSS3 techniques.</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Worked on JMS for developing messaging services and used JERSEY framework to implement the JAX-RS (Restful service).</w:t>
      </w:r>
    </w:p>
    <w:p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Log4j for tracking errors and debugging the code and Resolved bugs and Change Requests to already existing code.</w:t>
      </w:r>
    </w:p>
    <w:p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rsidR="003357B5" w:rsidRDefault="003357B5">
      <w:pPr>
        <w:spacing w:after="0" w:line="240" w:lineRule="auto"/>
        <w:rPr>
          <w:rFonts w:ascii="Calibri" w:eastAsia="Calibri" w:hAnsi="Calibri" w:cs="Calibri"/>
          <w:sz w:val="20"/>
        </w:rPr>
      </w:pPr>
    </w:p>
    <w:p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Mindkosh Technology</w:t>
      </w:r>
      <w:r w:rsidR="0076165E">
        <w:rPr>
          <w:rFonts w:ascii="Calibri" w:eastAsia="Calibri" w:hAnsi="Calibri" w:cs="Calibri"/>
          <w:b/>
          <w:sz w:val="20"/>
        </w:rPr>
        <w:t xml:space="preserve">, </w:t>
      </w:r>
      <w:r>
        <w:rPr>
          <w:rFonts w:ascii="Calibri" w:eastAsia="Calibri" w:hAnsi="Calibri" w:cs="Calibri"/>
          <w:b/>
          <w:sz w:val="20"/>
        </w:rPr>
        <w:t xml:space="preserve">Delhi </w:t>
      </w:r>
      <w:r w:rsidR="0076165E">
        <w:rPr>
          <w:rFonts w:ascii="Calibri" w:eastAsia="Calibri" w:hAnsi="Calibri" w:cs="Calibri"/>
          <w:b/>
          <w:sz w:val="20"/>
        </w:rPr>
        <w:t>, India                                                                                          Jun</w:t>
      </w:r>
      <w:r w:rsidR="00FB1EDE">
        <w:rPr>
          <w:rFonts w:ascii="Calibri" w:eastAsia="Calibri" w:hAnsi="Calibri" w:cs="Calibri"/>
          <w:b/>
          <w:sz w:val="20"/>
        </w:rPr>
        <w:t xml:space="preserve"> 20</w:t>
      </w:r>
      <w:r w:rsidR="0076165E">
        <w:rPr>
          <w:rFonts w:ascii="Calibri" w:eastAsia="Calibri" w:hAnsi="Calibri" w:cs="Calibri"/>
          <w:b/>
          <w:sz w:val="20"/>
        </w:rPr>
        <w:t>16 – Apr</w:t>
      </w:r>
      <w:r w:rsidR="00FB1EDE">
        <w:rPr>
          <w:rFonts w:ascii="Calibri" w:eastAsia="Calibri" w:hAnsi="Calibri" w:cs="Calibri"/>
          <w:b/>
          <w:sz w:val="20"/>
        </w:rPr>
        <w:t xml:space="preserve"> 20</w:t>
      </w:r>
      <w:r w:rsidR="0076165E">
        <w:rPr>
          <w:rFonts w:ascii="Calibri" w:eastAsia="Calibri" w:hAnsi="Calibri" w:cs="Calibri"/>
          <w:b/>
          <w:sz w:val="20"/>
        </w:rPr>
        <w:t>17</w:t>
      </w:r>
      <w:r w:rsidR="0076165E">
        <w:rPr>
          <w:rFonts w:ascii="Calibri" w:eastAsia="Calibri" w:hAnsi="Calibri" w:cs="Calibri"/>
          <w:b/>
          <w:sz w:val="20"/>
        </w:rPr>
        <w:tab/>
        <w:t xml:space="preserve"> </w:t>
      </w:r>
    </w:p>
    <w:p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 xml:space="preserve">Developed front-end components using Java Servlets and JSP. </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SQL Stored Procedures in PL/SQL stored procedural language using TOAD integrated development tool.</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Data Access Object (DAO) components to interact with Oracle Database using type 4 JDBC Driver.</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J2EE Development using EJB, Servlets, JSP, Java, XML</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microservices using Node.js and TypeScript.</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Configured and managed middleware components such as messaging systems and service-oriented architectures to support mission-critical business operations.</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with React Native and JavaScript.</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server-side application to interact with database using Spring Boot and Hibernate.</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Strong work experience in developing and consuming Micro Services, application integration using Web Services such as JAX RPC, JAXB, JAX-WS, SOAP, WSDL, JAX-RS, RESTful.</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User Experience (UX) design and development, User Interactive (UI) Web Pages and visually appealing User Interfaces using ReactJS.</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I have experience building scalable and efficient server-side application using Node.js and its associated technologies such as Epress.js and Socket.io.</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on VBA and Power Query. Hands-on AWS experience.</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Wrote various SQL for accessing data from database (Postgres) and used JDBC API for Java Database Communication.</w:t>
      </w:r>
    </w:p>
    <w:p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lastRenderedPageBreak/>
        <w:t>I worked on cloud native Which involves in cloud technologies like microservices.</w:t>
      </w:r>
    </w:p>
    <w:p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JSP, Servlet, EJB, spring, JavaScript, Hibernate, Multithreading, Query, Struts, Design Patterns, HTML5, CSS3, JMS, XML, Eclipse, Apache, Oracle ECM, Java 8.0, Struts, AWS.</w:t>
      </w:r>
    </w:p>
    <w:p w:rsidR="003357B5" w:rsidRDefault="003357B5">
      <w:pPr>
        <w:spacing w:after="0" w:line="240" w:lineRule="auto"/>
        <w:rPr>
          <w:rFonts w:ascii="Calibri" w:eastAsia="Calibri" w:hAnsi="Calibri" w:cs="Calibri"/>
          <w:sz w:val="20"/>
        </w:rPr>
      </w:pPr>
    </w:p>
    <w:p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 xml:space="preserve">Vihaas Design Technologies, Solan, </w:t>
      </w:r>
      <w:r w:rsidR="0076165E">
        <w:rPr>
          <w:rFonts w:ascii="Calibri" w:eastAsia="Calibri" w:hAnsi="Calibri" w:cs="Calibri"/>
          <w:b/>
          <w:sz w:val="20"/>
        </w:rPr>
        <w:t xml:space="preserve"> India       </w:t>
      </w:r>
      <w:r w:rsidR="0076165E">
        <w:rPr>
          <w:rFonts w:ascii="Calibri" w:eastAsia="Calibri" w:hAnsi="Calibri" w:cs="Calibri"/>
          <w:b/>
          <w:sz w:val="20"/>
        </w:rPr>
        <w:tab/>
        <w:t xml:space="preserve">                                                                 Jul</w:t>
      </w:r>
      <w:r w:rsidR="00FB1EDE">
        <w:rPr>
          <w:rFonts w:ascii="Calibri" w:eastAsia="Calibri" w:hAnsi="Calibri" w:cs="Calibri"/>
          <w:b/>
          <w:sz w:val="20"/>
        </w:rPr>
        <w:t xml:space="preserve"> 20</w:t>
      </w:r>
      <w:r w:rsidR="0076165E">
        <w:rPr>
          <w:rFonts w:ascii="Calibri" w:eastAsia="Calibri" w:hAnsi="Calibri" w:cs="Calibri"/>
          <w:b/>
          <w:sz w:val="20"/>
        </w:rPr>
        <w:t>14 – May</w:t>
      </w:r>
      <w:r w:rsidR="00FB1EDE">
        <w:rPr>
          <w:rFonts w:ascii="Calibri" w:eastAsia="Calibri" w:hAnsi="Calibri" w:cs="Calibri"/>
          <w:b/>
          <w:sz w:val="20"/>
        </w:rPr>
        <w:t xml:space="preserve"> 20</w:t>
      </w:r>
      <w:r w:rsidR="0076165E">
        <w:rPr>
          <w:rFonts w:ascii="Calibri" w:eastAsia="Calibri" w:hAnsi="Calibri" w:cs="Calibri"/>
          <w:b/>
          <w:sz w:val="20"/>
        </w:rPr>
        <w:t xml:space="preserve">16 </w:t>
      </w:r>
    </w:p>
    <w:p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coded application components in an Agile/TDD environment utilizing a test-driven development and SDET approach and pair-programming.</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 xml:space="preserve"> Developed the application using spring framework that leverages model view layer architecture, also configured Dependency Injection.</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Hibernate ORM tools which automate the mapping between SQL databases and objects in Java.</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Extensively used Hibernate in data access layer to access and update information in the database.</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 of GUI using Model View Architecture STRUTS Framework.</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Integrated Spring DAO for data access using Hibernate.</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Implemented unit test for testing Angular components with frameworks using KARMA and JASMINE.</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Created Hibernate mapping files to map POJO to DB tables.</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Involved in the Development of Spring Framework Controllers.</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Developing application using spring core module and POJO&amp;#39; using Eclipse and worked on Messaging service.</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developed the XSD for WSDL.</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Deployed code in Apache Tomcat and Web logic serve.</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Developed user interface using JSP, JSP Tag libraries JSTL, HTML5, CSS, and JavaScript to simplify the complexities of the application.</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Built Micro Services using Spring Boot with CI/CD using Docker and Jenkins.</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Provided LDAP security for the application.</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 AWS Lambda based Micro Services interacting with Dynamo DB and SNS/SQS using AWS SDK.</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Currently working on a fitness tool which aids in Test Driven Development (TDD).</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JMS for the asynchronous exchange of critical business data and events among.</w:t>
      </w:r>
    </w:p>
    <w:p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J2EE components and legacy system. Configured Kafka message source with Spring XD.</w:t>
      </w:r>
    </w:p>
    <w:p w:rsidR="003357B5" w:rsidRDefault="0076165E">
      <w:pPr>
        <w:numPr>
          <w:ilvl w:val="0"/>
          <w:numId w:val="10"/>
        </w:numPr>
        <w:spacing w:after="0" w:line="240" w:lineRule="auto"/>
        <w:ind w:left="360" w:hanging="360"/>
        <w:rPr>
          <w:rFonts w:ascii="Calibri" w:eastAsia="Calibri" w:hAnsi="Calibri" w:cs="Calibri"/>
          <w:i/>
          <w:sz w:val="20"/>
        </w:rPr>
      </w:pPr>
      <w:r>
        <w:rPr>
          <w:rFonts w:ascii="Calibri" w:eastAsia="Calibri" w:hAnsi="Calibri" w:cs="Calibri"/>
          <w:sz w:val="20"/>
        </w:rPr>
        <w:t>Involved in multi-tiered J2EE design utilizing Spring Inversion of Control (IOC) and hibernate.</w:t>
      </w:r>
    </w:p>
    <w:p w:rsidR="003357B5" w:rsidRDefault="0076165E">
      <w:pPr>
        <w:spacing w:after="0" w:line="240" w:lineRule="auto"/>
        <w:ind w:left="360"/>
        <w:rPr>
          <w:rFonts w:ascii="Calibri" w:eastAsia="Calibri" w:hAnsi="Calibri" w:cs="Calibri"/>
          <w: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rsidR="003357B5" w:rsidRDefault="003357B5">
      <w:pPr>
        <w:spacing w:after="0" w:line="240" w:lineRule="auto"/>
        <w:rPr>
          <w:rFonts w:ascii="Calibri" w:eastAsia="Calibri" w:hAnsi="Calibri" w:cs="Calibri"/>
          <w:sz w:val="20"/>
        </w:rPr>
      </w:pPr>
    </w:p>
    <w:p w:rsidR="003357B5" w:rsidRDefault="003357B5">
      <w:pPr>
        <w:spacing w:after="0" w:line="240" w:lineRule="auto"/>
        <w:rPr>
          <w:rFonts w:ascii="Calibri" w:eastAsia="Calibri" w:hAnsi="Calibri" w:cs="Calibri"/>
          <w:sz w:val="20"/>
        </w:rPr>
      </w:pPr>
    </w:p>
    <w:p w:rsidR="003357B5" w:rsidRDefault="003357B5">
      <w:pPr>
        <w:spacing w:after="0" w:line="240" w:lineRule="auto"/>
        <w:rPr>
          <w:rFonts w:ascii="Calibri" w:eastAsia="Calibri" w:hAnsi="Calibri" w:cs="Calibri"/>
          <w:sz w:val="20"/>
        </w:rPr>
      </w:pPr>
    </w:p>
    <w:p w:rsidR="003357B5" w:rsidRDefault="003357B5">
      <w:pPr>
        <w:spacing w:after="0" w:line="240" w:lineRule="auto"/>
        <w:rPr>
          <w:rFonts w:ascii="Calibri" w:eastAsia="Calibri" w:hAnsi="Calibri" w:cs="Calibri"/>
          <w:b/>
          <w:sz w:val="20"/>
          <w:shd w:val="clear" w:color="auto" w:fill="FFFFFF"/>
        </w:rPr>
      </w:pPr>
    </w:p>
    <w:p w:rsidR="003357B5" w:rsidRDefault="003357B5">
      <w:pPr>
        <w:spacing w:after="0" w:line="240" w:lineRule="auto"/>
        <w:ind w:left="270" w:hanging="270"/>
        <w:rPr>
          <w:rFonts w:ascii="Calibri" w:eastAsia="Calibri" w:hAnsi="Calibri" w:cs="Calibri"/>
          <w:b/>
          <w:color w:val="E36C0A"/>
          <w:sz w:val="20"/>
        </w:rPr>
      </w:pPr>
    </w:p>
    <w:p w:rsidR="003357B5" w:rsidRDefault="003357B5">
      <w:pPr>
        <w:spacing w:after="0" w:line="240" w:lineRule="auto"/>
        <w:ind w:left="360"/>
        <w:rPr>
          <w:rFonts w:ascii="Calibri" w:eastAsia="Calibri" w:hAnsi="Calibri" w:cs="Calibri"/>
          <w:sz w:val="20"/>
        </w:rPr>
      </w:pPr>
    </w:p>
    <w:sectPr w:rsidR="003357B5" w:rsidSect="009E665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03752"/>
    <w:multiLevelType w:val="multilevel"/>
    <w:tmpl w:val="E4F650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EF96618"/>
    <w:multiLevelType w:val="multilevel"/>
    <w:tmpl w:val="F59602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DE13DFC"/>
    <w:multiLevelType w:val="multilevel"/>
    <w:tmpl w:val="6FD47E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2187130"/>
    <w:multiLevelType w:val="multilevel"/>
    <w:tmpl w:val="0582B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B3E09FD"/>
    <w:multiLevelType w:val="multilevel"/>
    <w:tmpl w:val="9A4E1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A465A9B"/>
    <w:multiLevelType w:val="multilevel"/>
    <w:tmpl w:val="569AE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A8F50A2"/>
    <w:multiLevelType w:val="multilevel"/>
    <w:tmpl w:val="5B44BF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BE20B64"/>
    <w:multiLevelType w:val="multilevel"/>
    <w:tmpl w:val="44888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485704D"/>
    <w:multiLevelType w:val="multilevel"/>
    <w:tmpl w:val="F9FA8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6283C79"/>
    <w:multiLevelType w:val="multilevel"/>
    <w:tmpl w:val="627823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6"/>
  </w:num>
  <w:num w:numId="3">
    <w:abstractNumId w:val="9"/>
  </w:num>
  <w:num w:numId="4">
    <w:abstractNumId w:val="1"/>
  </w:num>
  <w:num w:numId="5">
    <w:abstractNumId w:val="5"/>
  </w:num>
  <w:num w:numId="6">
    <w:abstractNumId w:val="8"/>
  </w:num>
  <w:num w:numId="7">
    <w:abstractNumId w:val="4"/>
  </w:num>
  <w:num w:numId="8">
    <w:abstractNumId w:val="7"/>
  </w:num>
  <w:num w:numId="9">
    <w:abstractNumId w:val="3"/>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3357B5"/>
    <w:rsid w:val="000C728A"/>
    <w:rsid w:val="00160099"/>
    <w:rsid w:val="00257400"/>
    <w:rsid w:val="002812D6"/>
    <w:rsid w:val="003357B5"/>
    <w:rsid w:val="004C1B5E"/>
    <w:rsid w:val="00623FD8"/>
    <w:rsid w:val="00660DA8"/>
    <w:rsid w:val="006F504E"/>
    <w:rsid w:val="0070700F"/>
    <w:rsid w:val="0076165E"/>
    <w:rsid w:val="009E6658"/>
    <w:rsid w:val="00A011C0"/>
    <w:rsid w:val="00BC674A"/>
    <w:rsid w:val="00D04DFD"/>
    <w:rsid w:val="00FB1E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te-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6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1B5E"/>
    <w:rPr>
      <w:color w:val="0563C1" w:themeColor="hyperlink"/>
      <w:u w:val="single"/>
    </w:rPr>
  </w:style>
  <w:style w:type="character" w:customStyle="1" w:styleId="UnresolvedMention1">
    <w:name w:val="Unresolved Mention1"/>
    <w:basedOn w:val="DefaultParagraphFont"/>
    <w:uiPriority w:val="99"/>
    <w:semiHidden/>
    <w:unhideWhenUsed/>
    <w:rsid w:val="004C1B5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735248968">
      <w:bodyDiv w:val="1"/>
      <w:marLeft w:val="0"/>
      <w:marRight w:val="0"/>
      <w:marTop w:val="0"/>
      <w:marBottom w:val="0"/>
      <w:divBdr>
        <w:top w:val="none" w:sz="0" w:space="0" w:color="auto"/>
        <w:left w:val="none" w:sz="0" w:space="0" w:color="auto"/>
        <w:bottom w:val="none" w:sz="0" w:space="0" w:color="auto"/>
        <w:right w:val="none" w:sz="0" w:space="0" w:color="auto"/>
      </w:divBdr>
    </w:div>
    <w:div w:id="809908596">
      <w:bodyDiv w:val="1"/>
      <w:marLeft w:val="0"/>
      <w:marRight w:val="0"/>
      <w:marTop w:val="0"/>
      <w:marBottom w:val="0"/>
      <w:divBdr>
        <w:top w:val="none" w:sz="0" w:space="0" w:color="auto"/>
        <w:left w:val="none" w:sz="0" w:space="0" w:color="auto"/>
        <w:bottom w:val="none" w:sz="0" w:space="0" w:color="auto"/>
        <w:right w:val="none" w:sz="0" w:space="0" w:color="auto"/>
      </w:divBdr>
    </w:div>
    <w:div w:id="1654796001">
      <w:bodyDiv w:val="1"/>
      <w:marLeft w:val="0"/>
      <w:marRight w:val="0"/>
      <w:marTop w:val="0"/>
      <w:marBottom w:val="0"/>
      <w:divBdr>
        <w:top w:val="none" w:sz="0" w:space="0" w:color="auto"/>
        <w:left w:val="none" w:sz="0" w:space="0" w:color="auto"/>
        <w:bottom w:val="none" w:sz="0" w:space="0" w:color="auto"/>
        <w:right w:val="none" w:sz="0" w:space="0" w:color="auto"/>
      </w:divBdr>
    </w:div>
    <w:div w:id="1850174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4342</Words>
  <Characters>24755</Characters>
  <Application>Microsoft Office Word</Application>
  <DocSecurity>0</DocSecurity>
  <Lines>206</Lines>
  <Paragraphs>58</Paragraphs>
  <ScaleCrop>false</ScaleCrop>
  <Company/>
  <LinksUpToDate>false</LinksUpToDate>
  <CharactersWithSpaces>29039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Ram</cp:lastModifiedBy>
  <cp:revision>7</cp:revision>
  <dcterms:created xsi:type="dcterms:W3CDTF">2025-03-10T15:24:00Z</dcterms:created>
  <dcterms:modified xsi:type="dcterms:W3CDTF">2025-05-15T15:13:00Z</dcterms:modified>
</cp:coreProperties>
</file>