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CD9CF7" w14:textId="4CBAE8D3" w:rsidR="00EF3DCA" w:rsidRPr="009C00B1" w:rsidRDefault="61D65A91" w:rsidP="64F63894">
      <w:pPr>
        <w:pBdr>
          <w:bottom w:val="single" w:sz="4" w:space="1" w:color="000000"/>
        </w:pBdr>
        <w:ind w:right="452"/>
        <w:jc w:val="center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Raghunath Reddy Velmineti</w:t>
      </w:r>
    </w:p>
    <w:p w14:paraId="280BCA49" w14:textId="0F838FBD" w:rsidR="00EF3DCA" w:rsidRPr="009C00B1" w:rsidRDefault="61D65A91" w:rsidP="64F63894">
      <w:pPr>
        <w:pBdr>
          <w:bottom w:val="single" w:sz="4" w:space="1" w:color="000000"/>
        </w:pBdr>
        <w:ind w:right="452"/>
        <w:jc w:val="center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+1 9292600497</w:t>
      </w:r>
    </w:p>
    <w:p w14:paraId="61FB000F" w14:textId="6C00AA96" w:rsidR="00EF3DCA" w:rsidRPr="009C00B1" w:rsidRDefault="111F2DAF" w:rsidP="64F63894">
      <w:pPr>
        <w:pBdr>
          <w:bottom w:val="single" w:sz="4" w:space="1" w:color="000000"/>
        </w:pBdr>
        <w:ind w:right="452"/>
        <w:jc w:val="center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color w:val="4471C4"/>
          <w:sz w:val="22"/>
          <w:szCs w:val="22"/>
          <w:u w:val="single"/>
        </w:rPr>
        <w:t>rrvelmineti01</w:t>
      </w:r>
      <w:hyperlink r:id="rId8">
        <w:r w:rsidRPr="64F63894">
          <w:rPr>
            <w:rStyle w:val="Hyperlink"/>
            <w:rFonts w:asciiTheme="minorHAnsi" w:eastAsiaTheme="minorEastAsia" w:hAnsiTheme="minorHAnsi" w:cstheme="minorBidi"/>
            <w:b/>
            <w:bCs/>
            <w:sz w:val="22"/>
            <w:szCs w:val="22"/>
          </w:rPr>
          <w:t>@gmail.com</w:t>
        </w:r>
      </w:hyperlink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 xml:space="preserve"> </w:t>
      </w:r>
    </w:p>
    <w:p w14:paraId="0C035C13" w14:textId="3AE45657" w:rsidR="0C769BD5" w:rsidRDefault="26D77C5C" w:rsidP="64F63894">
      <w:pPr>
        <w:pBdr>
          <w:bottom w:val="single" w:sz="4" w:space="1" w:color="000000"/>
        </w:pBdr>
        <w:ind w:right="452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Senior Data Scientist | Machine Learning | Deep Learning | Natural Language Processing (NLP) | Predictive Modeling | MLOps | Cloud AI Platforms (Azure, AWS, GCP) | Big Data Analytics | Generative AI | Agentic AI</w:t>
      </w:r>
    </w:p>
    <w:p w14:paraId="2CA4EF96" w14:textId="70D1508D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10+ years of experience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as a Senior Data Scientist with expertise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machine learning, deep learning, NLP, and Generative AI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delivering end-to-end AI solutions across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finance, healthcare, banking, insurance, telecom, and media domains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0E886B51" w14:textId="688F8D5F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3+ years in MarTech and Customer Data Platforms (CDPs)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delivering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personalization, campaign attribution, and customer journey optimization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marketing analytics.</w:t>
      </w:r>
    </w:p>
    <w:p w14:paraId="41D54E45" w14:textId="2DECD7AB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Specialized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LLMs, RAG pipelines, Copilot apps, and Agentic AI frameworks (LangChain, LlamaIndex)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intelligent automation, content classification, and knowledge search.</w:t>
      </w:r>
    </w:p>
    <w:p w14:paraId="67FBCB91" w14:textId="56ABE223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Strong background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predictive modeling, customer segmentation, churn prediction, recommendation engines, and time-series forecasting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10A6A416" w14:textId="3BB5BF84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Proficient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Python, SQL, R, Scala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with advanced knowledge of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ML/DL libraries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(scikit-learn, TensorFlow, PyTorch, Keras, SpaCy, NLTK) and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big data frameworks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(Spark, Databricks, Kafka, Flink, Hadoop).</w:t>
      </w:r>
    </w:p>
    <w:p w14:paraId="21196B8D" w14:textId="7689789C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Experienced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MLOps and CI/CD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with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MLflow, Vertex AI, Docker, Kubernetes, GitHub Actions, Jenkins, Azure DevOps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ensuring reproducible and scalable deployments.</w:t>
      </w:r>
    </w:p>
    <w:p w14:paraId="7A56D512" w14:textId="3726BF62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Skilled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cloud-native AI platforms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including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Azure ML, AWS SageMaker, GCP Vertex AI, and Microsoft Fabric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with strong governance experience using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Purview, IAM, and audit logging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51577B4C" w14:textId="7642B81E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Hands-on experience with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HIPAA, HL7, FDA, GxP compliance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in regulated environments.</w:t>
      </w:r>
    </w:p>
    <w:p w14:paraId="756E40EC" w14:textId="68664652" w:rsidR="26D77C5C" w:rsidRDefault="26D77C5C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Effective communicator with experience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mentoring junior engineers, collaborating with stakeholders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and presenting analytical insights to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executives and cross-functional teams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3C1E0192" w14:textId="2914E5BC" w:rsidR="2C73AA68" w:rsidRDefault="2C73AA68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Actively pursuing learning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Generative AI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cloud-native data platforms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and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modern MLOps frameworks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75A9A68D" w14:textId="5C37C81A" w:rsidR="3999CDD6" w:rsidRDefault="3999CDD6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Proven track record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DevOps &amp; CI/CD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practices using tools like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GitHub Actions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Terraform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Docker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and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Kubernetes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reproducible and scalable deployments.</w:t>
      </w:r>
    </w:p>
    <w:p w14:paraId="7780CC90" w14:textId="641E2950" w:rsidR="3999CDD6" w:rsidRDefault="3999CDD6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Deep understanding of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data governance, data quality, versioning, and security practices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(IAM, encryption, audit logging) in cloud-based data environments.</w:t>
      </w:r>
    </w:p>
    <w:p w14:paraId="521C0164" w14:textId="5ED721A3" w:rsidR="3999CDD6" w:rsidRDefault="3999CDD6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Strong communication skills with experience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agile teams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working with cross-functional stakeholders, and delivering high-impact solutions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finance, insurance, and public health domains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271C51E1" w14:textId="52250FBF" w:rsidR="170C855E" w:rsidRDefault="170C855E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Actively engaged in project planning, risk assessment, and requirements gathering with both internal and client-facing stakeholders.</w:t>
      </w:r>
    </w:p>
    <w:p w14:paraId="6D3DEC60" w14:textId="61AD80C1" w:rsidR="170C855E" w:rsidRDefault="170C855E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Developed dashboards and BI reports in Tableau and Power BI, empowering business users with actionable insights.</w:t>
      </w:r>
    </w:p>
    <w:p w14:paraId="3A3E66B1" w14:textId="4921A6E1" w:rsidR="170C855E" w:rsidRDefault="170C855E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Mentored junior engineers and analysts, fostering a culture of learning, code quality, and teamwork.</w:t>
      </w:r>
    </w:p>
    <w:p w14:paraId="6AE03CDF" w14:textId="3AFACA44" w:rsidR="170C855E" w:rsidRDefault="170C855E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Worked closely with compliance, risk, and audit teams to deliver accurate, timely datasets for mission-critical reporting.</w:t>
      </w:r>
    </w:p>
    <w:p w14:paraId="1461F83C" w14:textId="65223992" w:rsidR="002D0956" w:rsidRPr="009C00B1" w:rsidRDefault="18B67599" w:rsidP="64F63894">
      <w:pPr>
        <w:pStyle w:val="NormalWeb"/>
        <w:spacing w:before="240"/>
        <w:textAlignment w:val="baseline"/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TECHNICAL SKILLS:</w:t>
      </w:r>
    </w:p>
    <w:p w14:paraId="151F8C3F" w14:textId="4BDAF989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Programming: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Python (pandas, PySpark, scikit-learn, NumPy, TensorFlow, PyTorch, Keras, SpaCy, NLTK, Pytest, Behave/Cucumber), SQL (Oracle, PL/SQL, PostgreSQL, SnowSQL, T-SQL), R, Scala, Bash, Unix Shell Scripting</w:t>
      </w:r>
    </w:p>
    <w:p w14:paraId="4C02B9B6" w14:textId="252942EB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Algorithms &amp; ML/DL: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Linear/Logistic Regression, Decision Trees, Random Forests, Gradient Boosting (XGBoost, LightGBM, CatBoost), SVM, KNN, K-Means, DBSCAN, PCA, Autoencoders, Neural Networks (CNN, RNN, LSTM, Transformers), Reinforcement Learning</w:t>
      </w:r>
    </w:p>
    <w:p w14:paraId="62A8B4E3" w14:textId="77BC6076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Statistical &amp; ML Techniques: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Hypothesis Testing, A/B Testing, Feature Engineering, Dimensionality Reduction, Anomaly Detection, Time-Series Forecasting, Survival Analysis, Causal Inference, Ensemble Methods, Hyperparameter Tuning (Grid Search, Bayesian Optimization), Cross-Validation, Model Interpretation (SHAP, LIME)</w:t>
      </w:r>
    </w:p>
    <w:p w14:paraId="7224CE59" w14:textId="73759BF4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Applications: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Churn Prediction, Recommendation Engines, Customer Segmentation, Lifetime Value Prediction, Content Classification, Sentiment Analysis, Fraud &amp; Anomaly Detection</w:t>
      </w:r>
    </w:p>
    <w:p w14:paraId="5A730433" w14:textId="5D0DD87C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lastRenderedPageBreak/>
        <w:t>NLP: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Tokenization, Lemmatization, POS Tagging, NER, Text Classification, Sentiment Analysis, Topic Modeling (LDA, NMF), Word Embeddings (Word2Vec, Doc2Vec, BERT, GPT), Text Generation, Text Similarity, Retrieval-Augmented Generation (RAG)</w:t>
      </w:r>
    </w:p>
    <w:p w14:paraId="0F0A7A0A" w14:textId="5E302EA2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Generative &amp; Agentic AI: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LLMs (GPT-4, LLaMA), Prompt Engineering, Fine-tuning LLMs, Copilot Integrations, LangChain, LlamaIndex, Semantic Search, Autonomous Agent Frameworks</w:t>
      </w:r>
    </w:p>
    <w:p w14:paraId="2EE40E4C" w14:textId="143D6648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Cloud AI/ML Platforms: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Azure (Fabric, ML Studio, Synapse, Event Hubs, Databricks), AWS (SageMaker, Lambda, Glue, EMR, Redshift), GCP (Vertex AI, Dataflow, Composer, BigQuery)</w:t>
      </w:r>
    </w:p>
    <w:p w14:paraId="61FBBBC6" w14:textId="11771359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Big Data &amp; Streaming: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Apache Spark, PySpark, Databricks, Kafka, Flink, Airflow, Hadoop, Event Hubs</w:t>
      </w:r>
    </w:p>
    <w:p w14:paraId="4C326268" w14:textId="7A5D0AD3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Databases &amp; Warehousing: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Snowflake, Redshift, BigQuery, Azure SQL Database, PostgreSQL, SQL Server, Oracle, MySQL, MongoDB, Cassandra, Redis, DynamoDB, Data Lakes, Delta Lake, Lakehouse</w:t>
      </w:r>
    </w:p>
    <w:p w14:paraId="17FCB517" w14:textId="1A56976F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ETL &amp; Data Integration: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Azure Data Factory (ADF), Informatica IICS, dbt, Azure Logic Apps, REST APIs, ELT/ETL pipeline development</w:t>
      </w:r>
    </w:p>
    <w:p w14:paraId="0A1B4579" w14:textId="7DA9FE23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Visualization &amp; BI: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Power BI, Tableau, Plotly, Seaborn, D3.js, Matplotlib</w:t>
      </w:r>
    </w:p>
    <w:p w14:paraId="6EFC4606" w14:textId="2CF2C276" w:rsidR="66653F81" w:rsidRDefault="66653F81" w:rsidP="64F63894">
      <w:pPr>
        <w:pStyle w:val="ListParagraph"/>
        <w:numPr>
          <w:ilvl w:val="0"/>
          <w:numId w:val="8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MLOps &amp; DevOps: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Git, GitHub Actions, Azure DevOps, Jenkins, Docker, Kubernetes, MLflow, Vertex AI, Model Versioning, Drift &amp; Bias Monitoring, Prometheus, Grafana, CI/CD Pipelines.</w:t>
      </w:r>
    </w:p>
    <w:p w14:paraId="6C0A87B5" w14:textId="64BC6194" w:rsidR="63EA0B78" w:rsidRDefault="0A041C11" w:rsidP="64F63894">
      <w:pPr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  <w:u w:val="single"/>
        </w:rPr>
        <w:t>PROFESSIONAL EXPERIENCE:</w:t>
      </w:r>
      <w:r>
        <w:br/>
      </w: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Client:</w:t>
      </w:r>
      <w:r w:rsidRPr="64F63894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</w:t>
      </w: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Deutsche Bank,</w:t>
      </w:r>
      <w:r w:rsidRPr="64F63894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 xml:space="preserve"> </w:t>
      </w: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 xml:space="preserve">New York, NY                                                                                              </w:t>
      </w:r>
      <w:r w:rsidR="4D5D6048"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 xml:space="preserve">    </w:t>
      </w: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 xml:space="preserve">    Nov 2023 to till date</w:t>
      </w:r>
    </w:p>
    <w:p w14:paraId="18AAABF0" w14:textId="568DAE6E" w:rsidR="63EA0B78" w:rsidRDefault="084C58AA" w:rsidP="64F63894">
      <w:pPr>
        <w:rPr>
          <w:rFonts w:asciiTheme="minorHAnsi" w:eastAsiaTheme="minorEastAsia" w:hAnsiTheme="minorHAnsi" w:cstheme="minorBidi"/>
          <w:b/>
          <w:bCs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Role: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1D5D09CB" w:rsidRPr="64F63894">
        <w:rPr>
          <w:rFonts w:asciiTheme="minorHAnsi" w:eastAsiaTheme="minorEastAsia" w:hAnsiTheme="minorHAnsi" w:cstheme="minorBidi"/>
          <w:sz w:val="22"/>
          <w:szCs w:val="22"/>
        </w:rPr>
        <w:t>Senior Data Scientist</w:t>
      </w:r>
      <w:r w:rsidR="0A041C11"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</w:p>
    <w:p w14:paraId="3C16684A" w14:textId="6D257419" w:rsidR="63EA0B78" w:rsidRDefault="0A041C11" w:rsidP="64F63894">
      <w:pPr>
        <w:ind w:right="452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  <w:u w:val="single"/>
        </w:rPr>
        <w:t xml:space="preserve">Roles &amp; Responsibilities:   </w:t>
      </w:r>
    </w:p>
    <w:p w14:paraId="74D32880" w14:textId="0ABD575C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Designed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ETL/ELT pipelines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Snowflake + Azure Event Hubs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marketing and customer data ingestion, enabling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real-time personalization and campaign optimization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28772BAE" w14:textId="4B96C089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streaming analytics pipelines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with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Kafka + Flink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clickstream/user interactions, enabling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real-time behavioral insights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3FEB374E" w14:textId="7AA456B3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Developed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marketing attribution &amp; uplift models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improving campaign ROI by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25%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through budget optimization.</w:t>
      </w:r>
    </w:p>
    <w:p w14:paraId="2E7DC858" w14:textId="3AEB4889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Integrated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Azure OpenAI GPT models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into marketing workflows for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content summarization, campaign automation, and knowledge bots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, reducing manual reporting effort by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60%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35D0B826" w14:textId="78D8543B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Designed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customer segmentation and churn models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with time-series predictors and ML classification, guiding retention campaigns.</w:t>
      </w:r>
    </w:p>
    <w:p w14:paraId="5F91338B" w14:textId="41A6A3BB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Developed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recommendation engines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using embeddings (BERT, Doc2Vec, cosine similarity), powering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personalized content delivery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259158B2" w14:textId="2F650A60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real-time dashboards (Power BI, Plotly, Seaborn)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revenue, churn, and engagement monitoring.</w:t>
      </w:r>
    </w:p>
    <w:p w14:paraId="70C10ECA" w14:textId="089C04FF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Established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MLOps monitoring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drift detection, model freshness, and automated bi-weekly retraining cycles.</w:t>
      </w:r>
    </w:p>
    <w:p w14:paraId="16FF99F4" w14:textId="42F92397" w:rsidR="2DBD4407" w:rsidRDefault="2DBD4407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Presented campaign analytics and ROI improvements in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executive board meetings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to influence product roadmap.</w:t>
      </w:r>
    </w:p>
    <w:p w14:paraId="6AD71E36" w14:textId="0632823B" w:rsidR="00EE2529" w:rsidRDefault="00EE2529" w:rsidP="00EE2529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MLOps/AIOps &amp; Observability: Established MLOps monitoring for drift detection and model freshness , building</w:t>
      </w:r>
    </w:p>
    <w:p w14:paraId="22666C5E" w14:textId="63361CAE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Developed AI-powered content classification models using NLP techniques to automatically tag and cluster editorial and promotional materials, streamlining content management and improving searchability.</w:t>
      </w:r>
    </w:p>
    <w:p w14:paraId="7B7AC1D4" w14:textId="5ABACA61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Built advanced customer segmentation models based on reading behavior, interaction frequency, and ad engagement to drive highly targeted content delivery and personalized engagement strategies.</w:t>
      </w:r>
    </w:p>
    <w:p w14:paraId="7F6BE8E7" w14:textId="6490CC7D" w:rsidR="00EE2529" w:rsidRPr="00EE2529" w:rsidRDefault="00EE2529" w:rsidP="00EE2529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 xml:space="preserve">Streaming &amp; Python/API Development: Built streaming analytics pipelines with Kafka + Flink and designed ingestion pipelines with </w:t>
      </w:r>
      <w:r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4AF2C6E0" w14:textId="69D2DF4D" w:rsidR="00EE2529" w:rsidRDefault="00EE2529" w:rsidP="00EE2529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Azure Event Hubs, ensuring real-time data flow for operational insights.</w:t>
      </w:r>
    </w:p>
    <w:p w14:paraId="2B755BB5" w14:textId="2201B3E0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Integrated social media data streams (e.g., Twitter, Reddit) for real-time sentiment analysis and comprehensive brand monitoring, providing immediate market feedback and crisis detection.</w:t>
      </w:r>
    </w:p>
    <w:p w14:paraId="365E5165" w14:textId="7F3B29C0" w:rsidR="00EE2529" w:rsidRPr="00EE2529" w:rsidRDefault="00EE2529" w:rsidP="00EE2529">
      <w:pPr>
        <w:pStyle w:val="ListParagraph"/>
        <w:numPr>
          <w:ilvl w:val="0"/>
          <w:numId w:val="11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AIOps/Actionable Insights: Integrated Azure OpenAI GPT models into workflows for automation and knowledge bots, demonstrating the application of GenAI to reduce manual reporting and streamline operations.</w:t>
      </w:r>
    </w:p>
    <w:p w14:paraId="1A3C1FB6" w14:textId="628011F0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Utilized Google Trends and external market data to enrich internal datasets and accurately forecast topic virality and engagement, informing content creation strategies.</w:t>
      </w:r>
    </w:p>
    <w:p w14:paraId="2E5704E1" w14:textId="727D8C2D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lastRenderedPageBreak/>
        <w:t>Conducted sophisticated text similarity analysis using cosine similarity and embedding-based models (Word2Vec, Doc2Vec, BERT) to effectively cluster similar articles for personalized content recommendation engines.</w:t>
      </w:r>
    </w:p>
    <w:p w14:paraId="51BAE169" w14:textId="6AD7F3F9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Implemented conversion uplift modeling to identify customer segments most likely to respond to campaigns or media trials, optimizing marketing ROI and targeting efficiency.</w:t>
      </w:r>
    </w:p>
    <w:p w14:paraId="2661321D" w14:textId="55629DFA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Created robust content performance prediction models to forecast user interaction metrics such as views, shares, and bounce rate, enabling proactive content optimization.</w:t>
      </w:r>
    </w:p>
    <w:p w14:paraId="6B2FD769" w14:textId="03D405BE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Modeled customer churn risk using survival analysis and time-series predictors to guide proactive retention campaigns and minimize attrition, improving customer lifetime value.</w:t>
      </w:r>
    </w:p>
    <w:p w14:paraId="77BA6B3B" w14:textId="2F96F003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Conducted A/B testing frameworks for content layout changes, newsletter personalization, and optimal ad slot positioning to enhance user experience and maximize revenue.</w:t>
      </w:r>
    </w:p>
    <w:p w14:paraId="1F71377F" w14:textId="1113717C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Collaborated with editorial teams to create data-informed publication schedules based on forecasted user interest, optimizing content reach and timing for maximum impact.</w:t>
      </w:r>
    </w:p>
    <w:p w14:paraId="28B61CB6" w14:textId="4AD2F145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Applied Named Entity Recognition (NER) for efficient metadata extraction and article enrichment, improving content discoverability and organization for content management systems.</w:t>
      </w:r>
    </w:p>
    <w:p w14:paraId="5842F129" w14:textId="6045FB35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Used LDA (Latent Dirichlet Allocation) to uncover hidden topics within content archives for strategic reuse and content strategy development, identifying content gaps and opportunities.</w:t>
      </w:r>
    </w:p>
    <w:p w14:paraId="2D53F027" w14:textId="08294B4D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Built real-time dashboards for ad revenue performance tracking and subscription trends, providing immediate business insights for strategic adjustments.</w:t>
      </w:r>
    </w:p>
    <w:p w14:paraId="73214306" w14:textId="2AA9DD90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Created custom metrics for content quality and engagement using scroll depth, read time, and multi-click behavior analysis to provide deeper insights beyond traditional metrics.</w:t>
      </w:r>
    </w:p>
    <w:p w14:paraId="6A22B201" w14:textId="0D9ABE49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Developed MLOps pipeline monitoring scripts to track model freshness, data drift, and audience targeting performance, ensuring continuous model reliability and accuracy.</w:t>
      </w:r>
    </w:p>
    <w:p w14:paraId="4C32CF2F" w14:textId="63C75181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Integrated a feedback loop from user engagement data to retrain recommendation engines on a bi-weekly cycle, ensuring model accuracy and relevance in a dynamic content landscape.</w:t>
      </w:r>
    </w:p>
    <w:p w14:paraId="097ED297" w14:textId="35E0CFE6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Contributed significantly to data democratization efforts by packaging models and metrics into consumable tools for non-technical business users, enabling self-service analytics.</w:t>
      </w:r>
    </w:p>
    <w:p w14:paraId="38093768" w14:textId="17517F0B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Conducted detailed cost-benefit analyses of personalization and automation initiatives, reporting on ROI and lift in conversions to key stakeholders, justifying strategic investments.</w:t>
      </w:r>
    </w:p>
    <w:p w14:paraId="3802C9C3" w14:textId="26F0CCC5" w:rsidR="0757CAD5" w:rsidRDefault="0757CAD5" w:rsidP="64F63894">
      <w:pPr>
        <w:pStyle w:val="ListParagraph"/>
        <w:numPr>
          <w:ilvl w:val="0"/>
          <w:numId w:val="11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Presented results and strategic insights in executive board meetings to influence product roadmap and content investment decisions.</w:t>
      </w:r>
    </w:p>
    <w:p w14:paraId="74C54C03" w14:textId="149EDE93" w:rsidR="3050530A" w:rsidRDefault="3050530A" w:rsidP="64F63894">
      <w:pPr>
        <w:spacing w:before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  <w:u w:val="single"/>
        </w:rPr>
        <w:t>Environment: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1F5E98A4" w:rsidRPr="64F63894">
        <w:rPr>
          <w:rFonts w:asciiTheme="minorHAnsi" w:eastAsiaTheme="minorEastAsia" w:hAnsiTheme="minorHAnsi" w:cstheme="minorBidi"/>
          <w:sz w:val="22"/>
          <w:szCs w:val="22"/>
        </w:rPr>
        <w:t>Python (pandas, scikit-learn, TensorFlow, PyTorch, SpaCy, NLTK), GCP (Vertex AI, Dataflow, Composer), Power BI, Seaborn, Plotly, SQL, Snowflake, Azure Event Hubs, Kafka, Flink, Docker, Git.</w:t>
      </w:r>
    </w:p>
    <w:p w14:paraId="4FA5B2CE" w14:textId="020D0D50" w:rsidR="004C4D71" w:rsidRPr="009C00B1" w:rsidRDefault="002D0956" w:rsidP="64F63894">
      <w:pPr>
        <w:spacing w:before="240"/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</w:pPr>
      <w:r w:rsidRPr="009C00B1">
        <w:rPr>
          <w:rFonts w:asciiTheme="minorHAnsi" w:hAnsiTheme="minorHAnsi" w:cstheme="minorHAnsi"/>
          <w:snapToGrid w:val="0"/>
          <w:sz w:val="22"/>
          <w:szCs w:val="22"/>
        </w:rPr>
        <w:br/>
      </w:r>
      <w:r w:rsidR="18B67599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Client: </w:t>
      </w:r>
      <w:r w:rsidR="28EBB658" w:rsidRPr="64F63894">
        <w:rPr>
          <w:rFonts w:asciiTheme="minorHAnsi" w:eastAsiaTheme="minorEastAsia" w:hAnsiTheme="minorHAnsi" w:cstheme="minorBidi"/>
          <w:b/>
          <w:bCs/>
          <w:sz w:val="22"/>
          <w:szCs w:val="22"/>
          <w:shd w:val="clear" w:color="auto" w:fill="FFFFFF"/>
        </w:rPr>
        <w:t>BCBS</w:t>
      </w:r>
      <w:r w:rsidR="6F39266A" w:rsidRPr="64F63894">
        <w:rPr>
          <w:rFonts w:asciiTheme="minorHAnsi" w:eastAsiaTheme="minorEastAsia" w:hAnsiTheme="minorHAnsi" w:cstheme="minorBidi"/>
          <w:b/>
          <w:bCs/>
          <w:sz w:val="22"/>
          <w:szCs w:val="22"/>
          <w:shd w:val="clear" w:color="auto" w:fill="FFFFFF"/>
        </w:rPr>
        <w:t>,</w:t>
      </w:r>
      <w:r w:rsidR="6F81C090" w:rsidRPr="64F63894">
        <w:rPr>
          <w:rFonts w:asciiTheme="minorHAnsi" w:eastAsiaTheme="minorEastAsia" w:hAnsiTheme="minorHAnsi" w:cstheme="minorBidi"/>
          <w:color w:val="000000"/>
          <w:sz w:val="22"/>
          <w:szCs w:val="22"/>
          <w:shd w:val="clear" w:color="auto" w:fill="FFFFFF"/>
        </w:rPr>
        <w:t xml:space="preserve"> </w:t>
      </w:r>
      <w:r w:rsidR="28EBB658" w:rsidRPr="64F63894">
        <w:rPr>
          <w:rFonts w:asciiTheme="minorHAnsi" w:eastAsiaTheme="minorEastAsia" w:hAnsiTheme="minorHAnsi" w:cstheme="minorBidi"/>
          <w:b/>
          <w:bCs/>
          <w:sz w:val="22"/>
          <w:szCs w:val="22"/>
          <w:shd w:val="clear" w:color="auto" w:fill="FFFFFF"/>
        </w:rPr>
        <w:t xml:space="preserve">Chicago, IL           </w:t>
      </w:r>
      <w:r w:rsidR="69C2B631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              </w:t>
      </w:r>
      <w:r w:rsidR="18B67599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    </w:t>
      </w:r>
      <w:r w:rsidR="56F7FF92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   </w:t>
      </w:r>
      <w:r w:rsidR="697C78F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</w:t>
      </w:r>
      <w:r w:rsidR="2052AAD8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</w:t>
      </w:r>
      <w:r w:rsidR="697C78F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</w:t>
      </w:r>
      <w:r w:rsidR="2E2CA918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</w:t>
      </w:r>
      <w:r w:rsidR="697C78F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</w:t>
      </w:r>
      <w:r w:rsidR="3858F33E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</w:t>
      </w:r>
      <w:r w:rsidR="697C78F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</w:t>
      </w:r>
      <w:r w:rsidR="6A2CBC8B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</w:t>
      </w:r>
      <w:r w:rsidR="3328E0A0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</w:t>
      </w:r>
      <w:r w:rsidR="6A2CBC8B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</w:t>
      </w:r>
      <w:r w:rsidR="7E78514D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</w:t>
      </w:r>
      <w:r w:rsidR="0076327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Sep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202</w:t>
      </w:r>
      <w:r w:rsidR="3328E0A0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1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to </w:t>
      </w:r>
      <w:r w:rsidR="3328E0A0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Oct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202</w:t>
      </w:r>
      <w:r w:rsidR="3328E0A0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3</w:t>
      </w:r>
    </w:p>
    <w:p w14:paraId="3AE08716" w14:textId="378A2155" w:rsidR="002D0956" w:rsidRPr="009C00B1" w:rsidRDefault="0F3D7F71" w:rsidP="64F63894">
      <w:p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Role: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  <w:r w:rsidR="456AFE4A" w:rsidRPr="64F63894">
        <w:rPr>
          <w:rFonts w:asciiTheme="minorHAnsi" w:eastAsiaTheme="minorEastAsia" w:hAnsiTheme="minorHAnsi" w:cstheme="minorBidi"/>
          <w:sz w:val="22"/>
          <w:szCs w:val="22"/>
        </w:rPr>
        <w:t>API Developer</w:t>
      </w:r>
      <w:r w:rsidR="7FD3AEA2"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</w:t>
      </w:r>
    </w:p>
    <w:p w14:paraId="5C6FA38E" w14:textId="0C4899AA" w:rsidR="002D0956" w:rsidRPr="009C00B1" w:rsidRDefault="7FD3AEA2" w:rsidP="64F63894">
      <w:pPr>
        <w:ind w:right="452"/>
        <w:rPr>
          <w:rFonts w:asciiTheme="minorHAnsi" w:eastAsiaTheme="minorEastAsia" w:hAnsiTheme="minorHAnsi" w:cstheme="minorBidi"/>
          <w:b/>
          <w:bCs/>
          <w:sz w:val="22"/>
          <w:szCs w:val="22"/>
          <w:u w:val="single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Roles &amp; Responsibilities:</w:t>
      </w:r>
    </w:p>
    <w:p w14:paraId="08F480F2" w14:textId="6177EF76" w:rsidR="217A0C39" w:rsidRDefault="217A0C39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hybrid cloud data pipelines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across Azure, AWS, and on-prem, ensuring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real-time claims and operational analytics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65B9F829" w14:textId="393C251A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Automated workflows with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Apache Airflow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improving pipeline orchestration and scalability.</w:t>
      </w:r>
    </w:p>
    <w:p w14:paraId="58357C16" w14:textId="6BFD47F7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Developed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predictive models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claims forecasting, patient utilization, and healthcare spend using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regression, SVMs, Random Forests, and XGBoost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02DC7E1E" w14:textId="5AEBA6C8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Applied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reinforcement learning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optimizing healthcare investment strategies.</w:t>
      </w:r>
    </w:p>
    <w:p w14:paraId="0E7EF25A" w14:textId="43946FAD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Designed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ANN-based utilization models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predicting member service consumption.</w:t>
      </w:r>
    </w:p>
    <w:p w14:paraId="7C9CA225" w14:textId="672CCF02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Conducted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A/B testing, ANOVA, and Tukey’s analysis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demographic-based healthcare utilization studies.</w:t>
      </w:r>
    </w:p>
    <w:p w14:paraId="45743B89" w14:textId="61AAC0B7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Delivered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interactive dashboards (Tableau, Power BI)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operational and clinical insights.</w:t>
      </w:r>
    </w:p>
    <w:p w14:paraId="4114B82C" w14:textId="0C23E3A9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Ensured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HIPAA and GxP compliance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applying strong data governance and metadata management.</w:t>
      </w:r>
    </w:p>
    <w:p w14:paraId="287E5CF5" w14:textId="496175E3" w:rsidR="217A0C39" w:rsidRDefault="217A0C39" w:rsidP="64F63894">
      <w:pPr>
        <w:pStyle w:val="ListParagraph"/>
        <w:numPr>
          <w:ilvl w:val="0"/>
          <w:numId w:val="7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Mentored junior data scientists and drove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data quality governance practices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42CF6AB3" w14:textId="10B16F8B" w:rsidR="002D0956" w:rsidRPr="009C00B1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Summarized project results and insights through comprehensive reports and executive summaries for diverse audiences, facilitating clear communication of findings.</w:t>
      </w:r>
    </w:p>
    <w:p w14:paraId="6DAD2105" w14:textId="1BBDBA04" w:rsidR="002D0956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lastRenderedPageBreak/>
        <w:t>Collaborated with cross-functional teams to seamlessly integrate data science solutions into broader business processes, enhancing efficiency and decision-making.</w:t>
      </w:r>
    </w:p>
    <w:p w14:paraId="2B704F0B" w14:textId="62F7BA50" w:rsidR="00EE2529" w:rsidRPr="00EE2529" w:rsidRDefault="00EE2529" w:rsidP="00EE2529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 xml:space="preserve">AWS/Hybrid Cloud &amp; API Development: Built hybrid cloud data pipelines across Azure, AWS, and on-prem systems to ensure real-time claims and operational analytics; role was specifically an </w:t>
      </w:r>
    </w:p>
    <w:p w14:paraId="5895EA51" w14:textId="0E951BD6" w:rsidR="00EE2529" w:rsidRPr="009C00B1" w:rsidRDefault="00EE2529" w:rsidP="00EE2529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API Developer.</w:t>
      </w:r>
    </w:p>
    <w:p w14:paraId="11FB36BE" w14:textId="54B3695A" w:rsidR="002D0956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Led data governance and quality control processes to ensure the accuracy and completeness of data used in analyses, particularly for sensitive healthcare data.</w:t>
      </w:r>
    </w:p>
    <w:p w14:paraId="01DD76D1" w14:textId="6E97F2BA" w:rsidR="00EE2529" w:rsidRPr="009C00B1" w:rsidRDefault="00EE2529" w:rsidP="00EE2529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MLOps/AIOps for IT Operations: Developed predictive models for claims forecasting and utilization , and automated workflows using</w:t>
      </w:r>
    </w:p>
    <w:p w14:paraId="64A7B3B6" w14:textId="633C6712" w:rsidR="002D0956" w:rsidRPr="009C00B1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Stayed abreast of the latest developments in data science, including machine learning algorithms and statistical methods, applying cutting-edge techniques to projects.</w:t>
      </w:r>
    </w:p>
    <w:p w14:paraId="018BD213" w14:textId="5647C367" w:rsidR="002D0956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Mentored junior data scientists and analysts, providing guidance on technical methods and professional development, fostering team growth.</w:t>
      </w:r>
    </w:p>
    <w:p w14:paraId="581CF1D0" w14:textId="6F75C229" w:rsidR="00EE2529" w:rsidRPr="00EE2529" w:rsidRDefault="00EE2529" w:rsidP="00EE2529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 xml:space="preserve">Security/Privacy &amp; Observability: Ensured strict HIPAA and GxP compliance and managed data pipelines for regulatory needs , providing </w:t>
      </w:r>
      <w:r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1A202DBF" w14:textId="69759A0B" w:rsidR="00EE2529" w:rsidRPr="009C00B1" w:rsidRDefault="00EE2529" w:rsidP="00EE2529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interactive dashboards  for clinical and operational insights.</w:t>
      </w:r>
    </w:p>
    <w:p w14:paraId="3F95E116" w14:textId="56D725EC" w:rsidR="002D0956" w:rsidRPr="009C00B1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Contributed to research and development initiatives to explore new data methodologies and technologies for future projects, driving innovation.</w:t>
      </w:r>
    </w:p>
    <w:p w14:paraId="7C260735" w14:textId="30EED683" w:rsidR="002D0956" w:rsidRPr="009C00B1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Engaged in client discussions to understand business needs and translate them into actionable data-driven strategies for healthcare solutions.</w:t>
      </w:r>
    </w:p>
    <w:p w14:paraId="46CADAB4" w14:textId="67877156" w:rsidR="002D0956" w:rsidRPr="009C00B1" w:rsidRDefault="0621DAA4" w:rsidP="64F63894">
      <w:pPr>
        <w:pStyle w:val="ListParagraph"/>
        <w:numPr>
          <w:ilvl w:val="0"/>
          <w:numId w:val="7"/>
        </w:numPr>
        <w:rPr>
          <w:rFonts w:asciiTheme="minorHAnsi" w:eastAsiaTheme="minorEastAsia" w:hAnsiTheme="minorHAnsi" w:cstheme="minorBidi"/>
          <w:sz w:val="22"/>
          <w:szCs w:val="22"/>
        </w:rPr>
      </w:pPr>
      <w:bookmarkStart w:id="0" w:name="_GoBack"/>
      <w:bookmarkEnd w:id="0"/>
      <w:r w:rsidRPr="64F63894">
        <w:rPr>
          <w:rFonts w:asciiTheme="minorHAnsi" w:eastAsiaTheme="minorEastAsia" w:hAnsiTheme="minorHAnsi" w:cstheme="minorBidi"/>
          <w:sz w:val="22"/>
          <w:szCs w:val="22"/>
        </w:rPr>
        <w:t>Advocated for ethical data practices and compliance with data privacy standards and regulations (GxP, HIPAA)</w:t>
      </w:r>
    </w:p>
    <w:p w14:paraId="75260791" w14:textId="0D73AA99" w:rsidR="002D0956" w:rsidRDefault="4E99798F" w:rsidP="64F63894">
      <w:pPr>
        <w:spacing w:before="240" w:after="240"/>
        <w:rPr>
          <w:rFonts w:asciiTheme="minorHAnsi" w:eastAsiaTheme="minorEastAsia" w:hAnsiTheme="minorHAnsi" w:cstheme="minorBidi"/>
          <w:snapToGrid w:val="0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 xml:space="preserve"> </w:t>
      </w:r>
      <w:r w:rsidR="7FD3AEA2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Environment:</w:t>
      </w:r>
      <w:r w:rsidR="7FD3AEA2" w:rsidRPr="64F63894">
        <w:rPr>
          <w:rFonts w:asciiTheme="minorHAnsi" w:eastAsiaTheme="minorEastAsia" w:hAnsiTheme="minorHAnsi" w:cstheme="minorBidi"/>
          <w:snapToGrid w:val="0"/>
          <w:sz w:val="22"/>
          <w:szCs w:val="22"/>
        </w:rPr>
        <w:t xml:space="preserve"> </w:t>
      </w:r>
      <w:r w:rsidR="01C8A9D1" w:rsidRPr="64F63894">
        <w:rPr>
          <w:rFonts w:asciiTheme="minorHAnsi" w:eastAsiaTheme="minorEastAsia" w:hAnsiTheme="minorHAnsi" w:cstheme="minorBidi"/>
          <w:sz w:val="22"/>
          <w:szCs w:val="22"/>
        </w:rPr>
        <w:t>R, Python (scikit-learn, TensorFlow, Keras), Apache Airflow, AWS, Azure, SQL, Hadoop, Tableau.</w:t>
      </w:r>
    </w:p>
    <w:p w14:paraId="1294FC56" w14:textId="4D1F34D4" w:rsidR="000D058C" w:rsidRPr="009C00B1" w:rsidRDefault="000D058C" w:rsidP="64F63894">
      <w:p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</w:p>
    <w:p w14:paraId="66FD3B8C" w14:textId="3426C76A" w:rsidR="000D058C" w:rsidRPr="009C00B1" w:rsidRDefault="000D058C" w:rsidP="64F63894">
      <w:pPr>
        <w:spacing w:before="240" w:after="240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42B0937D" w14:textId="2661BD38" w:rsidR="000D058C" w:rsidRPr="009C00B1" w:rsidRDefault="5A8E8D5C" w:rsidP="64F63894">
      <w:pPr>
        <w:spacing w:before="240"/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Client: </w:t>
      </w:r>
      <w:r w:rsidR="604070AB"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Creamos Solutions Inc</w:t>
      </w:r>
      <w:r w:rsidR="604070AB"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  <w:lang w:val="en-IN"/>
        </w:rPr>
        <w:t xml:space="preserve">, </w:t>
      </w:r>
      <w:r w:rsidR="604070AB"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Fremont</w:t>
      </w:r>
      <w:r w:rsidR="604070AB"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  <w:lang w:val="en-IN"/>
        </w:rPr>
        <w:t>, CA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  <w:lang w:val="en-IN"/>
        </w:rPr>
        <w:t xml:space="preserve">     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                                                                                 </w:t>
      </w:r>
      <w:r w:rsidR="63DB4C6B"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 xml:space="preserve">   </w:t>
      </w:r>
      <w:r w:rsidR="0076327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Aug</w:t>
      </w: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20</w:t>
      </w:r>
      <w:r w:rsidR="4827787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1</w:t>
      </w:r>
      <w:r w:rsidR="0076327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8</w:t>
      </w: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to </w:t>
      </w:r>
      <w:r w:rsidR="11F8C97D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Jul</w:t>
      </w: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20</w:t>
      </w:r>
      <w:r w:rsidR="4827787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2</w:t>
      </w:r>
      <w:r w:rsidR="0076327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1</w:t>
      </w:r>
    </w:p>
    <w:p w14:paraId="0B16F270" w14:textId="77777777" w:rsidR="000D058C" w:rsidRDefault="000D058C" w:rsidP="64F63894">
      <w:pPr>
        <w:ind w:right="452"/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lang w:val="en-IN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Role: </w:t>
      </w: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lang w:val="en-IN"/>
        </w:rPr>
        <w:t>Data Science Consultant</w:t>
      </w:r>
    </w:p>
    <w:p w14:paraId="21F13B97" w14:textId="1126C51F" w:rsidR="000D058C" w:rsidRPr="00563E57" w:rsidRDefault="000D058C" w:rsidP="64F63894">
      <w:pPr>
        <w:ind w:right="452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Roles &amp; Responsibilities</w:t>
      </w: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:</w:t>
      </w:r>
      <w:r w:rsidR="58245A14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</w:t>
      </w:r>
    </w:p>
    <w:p w14:paraId="67FDA49E" w14:textId="727DED1A" w:rsidR="2EAB73C6" w:rsidRDefault="2EAB73C6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Designed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deep learning models (CNNs, RNNs, Transformers)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customer churn, recommendations, and IoT analytics.</w:t>
      </w:r>
    </w:p>
    <w:p w14:paraId="267F9A13" w14:textId="434EDF21" w:rsidR="2EAB73C6" w:rsidRDefault="2EAB73C6" w:rsidP="64F63894">
      <w:pPr>
        <w:pStyle w:val="ListParagraph"/>
        <w:numPr>
          <w:ilvl w:val="0"/>
          <w:numId w:val="4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Implemented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real-time big data pipelines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with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Databricks + Spark + Kafka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processing millions of events per day.</w:t>
      </w:r>
    </w:p>
    <w:p w14:paraId="244FE79C" w14:textId="532E0F52" w:rsidR="2EAB73C6" w:rsidRDefault="2EAB73C6" w:rsidP="64F63894">
      <w:pPr>
        <w:pStyle w:val="ListParagraph"/>
        <w:numPr>
          <w:ilvl w:val="0"/>
          <w:numId w:val="4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Migrated legacy reporting systems to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AWS/GCP/Azure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reducing costs and improving scalability.</w:t>
      </w:r>
    </w:p>
    <w:p w14:paraId="1B56CED9" w14:textId="00525A7A" w:rsidR="2EAB73C6" w:rsidRDefault="2EAB73C6" w:rsidP="64F63894">
      <w:pPr>
        <w:pStyle w:val="ListParagraph"/>
        <w:numPr>
          <w:ilvl w:val="0"/>
          <w:numId w:val="4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enterprise data lakes/warehouses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(Snowflake, Redshift) for advanced analytics.</w:t>
      </w:r>
    </w:p>
    <w:p w14:paraId="462DDF57" w14:textId="55953EA0" w:rsidR="2EAB73C6" w:rsidRDefault="2EAB73C6" w:rsidP="64F63894">
      <w:pPr>
        <w:pStyle w:val="ListParagraph"/>
        <w:numPr>
          <w:ilvl w:val="0"/>
          <w:numId w:val="4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Delivered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customer behavior dashboards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using Tableau, Power BI, and D3.js.</w:t>
      </w:r>
    </w:p>
    <w:p w14:paraId="3FD1AD8A" w14:textId="3815E144" w:rsidR="2EAB73C6" w:rsidRDefault="2EAB73C6" w:rsidP="64F63894">
      <w:pPr>
        <w:pStyle w:val="ListParagraph"/>
        <w:numPr>
          <w:ilvl w:val="0"/>
          <w:numId w:val="4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Implemented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MLOps frameworks (Docker, Kubernetes, MLflow)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productionized ML pipelines.</w:t>
      </w:r>
    </w:p>
    <w:p w14:paraId="6C494BC7" w14:textId="15EE699D" w:rsidR="2EAB73C6" w:rsidRDefault="2EAB73C6" w:rsidP="64F63894">
      <w:pPr>
        <w:pStyle w:val="ListParagraph"/>
        <w:numPr>
          <w:ilvl w:val="0"/>
          <w:numId w:val="4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Conducted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EDA and advanced feature engineering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applying PCA and t-SNE for dimensionality reduction.</w:t>
      </w:r>
    </w:p>
    <w:p w14:paraId="0AF9A1E4" w14:textId="13A6919D" w:rsidR="000D058C" w:rsidRDefault="58245A14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Integrated machine learning models into production systems, using containerization tools like Docker and Kubernetes to manage deployments and scalability.</w:t>
      </w:r>
    </w:p>
    <w:p w14:paraId="782CEB1B" w14:textId="4704EE42" w:rsidR="00EE2529" w:rsidRDefault="00EE2529" w:rsidP="00EE2529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SRE/DevOps/MLOps: Implemented comprehensive MLOps frameworks using Docker, Kubernetes, and MLflow  for productionized, reproducible, and scalable ML pipelines.</w:t>
      </w:r>
    </w:p>
    <w:p w14:paraId="0EF0E2B7" w14:textId="368DEA74" w:rsidR="00EE2529" w:rsidRPr="00EE2529" w:rsidRDefault="00EE2529" w:rsidP="00EE2529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 xml:space="preserve">AWS Expertise &amp; Streaming: Led projects involving migration of legacy reporting systems to AWS/GCP/Azure and implemented </w:t>
      </w:r>
      <w:r>
        <w:rPr>
          <w:rFonts w:asciiTheme="minorHAnsi" w:eastAsiaTheme="minorEastAsia" w:hAnsiTheme="minorHAnsi" w:cstheme="minorBidi"/>
          <w:sz w:val="22"/>
          <w:szCs w:val="22"/>
        </w:rPr>
        <w:t>.</w:t>
      </w:r>
    </w:p>
    <w:p w14:paraId="233540DB" w14:textId="1964AE35" w:rsidR="00EE2529" w:rsidRPr="00EE2529" w:rsidRDefault="00EE2529" w:rsidP="00EE2529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real-time big data pipelines with Databricks + Spark + Kafka.</w:t>
      </w:r>
    </w:p>
    <w:p w14:paraId="5127DC07" w14:textId="6D914865" w:rsidR="000D058C" w:rsidRPr="00563E57" w:rsidRDefault="58245A14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Conducted comprehensive feature engineering and dimensionality reduction to enhance model performance and interpretability using techniques like PCA and t-SNE.</w:t>
      </w:r>
    </w:p>
    <w:p w14:paraId="2095B5BA" w14:textId="7D68251A" w:rsidR="000D058C" w:rsidRDefault="58245A14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Oversaw the migration of legacy systems to modern data platforms, ensuring seamless data integration and minimal downtime for clients.</w:t>
      </w:r>
    </w:p>
    <w:p w14:paraId="1F6442CB" w14:textId="53FB3006" w:rsidR="00EE2529" w:rsidRPr="00563E57" w:rsidRDefault="00EE2529" w:rsidP="00EE2529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lastRenderedPageBreak/>
        <w:t>Problem-Solving &amp; Systems Thinking: Oversaw the migration of legacy systems to modern data platforms, ensuring seamless data integration and minimal downtime , and delivered customer behavior dashboards.</w:t>
      </w:r>
    </w:p>
    <w:p w14:paraId="282E3706" w14:textId="20FB74F7" w:rsidR="000D058C" w:rsidRPr="00563E57" w:rsidRDefault="58245A14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Applied natural language processing (NLP) techniques to analyze textual data, using libraries like NLTK and spaCy to extract insights from social media, customer reviews, and other text sources.</w:t>
      </w:r>
    </w:p>
    <w:p w14:paraId="27D00956" w14:textId="0B57E593" w:rsidR="000D058C" w:rsidRPr="00563E57" w:rsidRDefault="58245A14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Initiated and guided the adoption of Machine Learning Operations (MLOps) practices to streamline the lifecycle of machine learning models, from development to deployment and maintenance.</w:t>
      </w:r>
    </w:p>
    <w:p w14:paraId="09460AA1" w14:textId="26DEA6B5" w:rsidR="000D058C" w:rsidRPr="00563E57" w:rsidRDefault="58245A14" w:rsidP="64F63894">
      <w:pPr>
        <w:pStyle w:val="ListParagraph"/>
        <w:numPr>
          <w:ilvl w:val="0"/>
          <w:numId w:val="4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Facilitated knowledge sharing sessions and workshops to educate team members on the latest data science trends and technologies, fostering a culture of continuous learning.</w:t>
      </w:r>
    </w:p>
    <w:p w14:paraId="4C2F87DB" w14:textId="70442292" w:rsidR="64F63894" w:rsidRDefault="64F63894" w:rsidP="64F63894">
      <w:pPr>
        <w:pStyle w:val="ListParagraph"/>
        <w:rPr>
          <w:rFonts w:asciiTheme="minorHAnsi" w:eastAsiaTheme="minorEastAsia" w:hAnsiTheme="minorHAnsi" w:cstheme="minorBidi"/>
          <w:sz w:val="22"/>
          <w:szCs w:val="22"/>
        </w:rPr>
      </w:pPr>
    </w:p>
    <w:p w14:paraId="0B494166" w14:textId="77ACF083" w:rsidR="000D058C" w:rsidRPr="004045A3" w:rsidRDefault="5A8E8D5C" w:rsidP="64F63894">
      <w:p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Environment:</w:t>
      </w:r>
      <w:r w:rsidRPr="64F63894">
        <w:rPr>
          <w:rFonts w:asciiTheme="minorHAnsi" w:eastAsiaTheme="minorEastAsia" w:hAnsiTheme="minorHAnsi" w:cstheme="minorBidi"/>
          <w:snapToGrid w:val="0"/>
          <w:sz w:val="22"/>
          <w:szCs w:val="22"/>
        </w:rPr>
        <w:t xml:space="preserve"> </w:t>
      </w:r>
      <w:r w:rsidR="2A851BB5" w:rsidRPr="64F63894">
        <w:rPr>
          <w:rFonts w:asciiTheme="minorHAnsi" w:eastAsiaTheme="minorEastAsia" w:hAnsiTheme="minorHAnsi" w:cstheme="minorBidi"/>
          <w:sz w:val="22"/>
          <w:szCs w:val="22"/>
        </w:rPr>
        <w:t>TensorFlow, PyTorch, Keras, Databricks, Spark, Kafka, MLflow, AWS, Azure, GCP, Tableau, Power BI.</w:t>
      </w:r>
    </w:p>
    <w:p w14:paraId="47B4212F" w14:textId="74113165" w:rsidR="131676F8" w:rsidRDefault="131676F8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338C264B" w14:textId="296EE3C0" w:rsidR="64F63894" w:rsidRDefault="64F63894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00108320" w14:textId="2E1B6D91" w:rsidR="64F63894" w:rsidRDefault="64F63894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28B93B91" w14:textId="726F5D38" w:rsidR="64F63894" w:rsidRDefault="64F63894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1CD9E0D8" w14:textId="092B6EDA" w:rsidR="64F63894" w:rsidRDefault="64F63894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2377BC81" w14:textId="211F9F4E" w:rsidR="64F63894" w:rsidRDefault="64F63894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163C7232" w14:textId="2188640F" w:rsidR="002D0956" w:rsidRPr="009C00B1" w:rsidRDefault="18B67599" w:rsidP="64F63894">
      <w:pPr>
        <w:ind w:left="360" w:right="452" w:hanging="360"/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Client: </w:t>
      </w:r>
      <w:r w:rsidR="25D6B24C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FuGenX Technologies</w:t>
      </w:r>
      <w:r w:rsidR="607C1FD4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, </w:t>
      </w:r>
      <w:r w:rsidR="25D6B24C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Hyderabad</w:t>
      </w:r>
      <w:r w:rsidR="64EE7923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, India     </w:t>
      </w: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      </w:t>
      </w:r>
      <w:r w:rsidR="68B57A36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</w:t>
      </w:r>
      <w:r w:rsidR="39EFBB2E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</w:t>
      </w:r>
      <w:r w:rsidR="7C37B369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       </w:t>
      </w:r>
      <w:r w:rsidR="697C78F5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</w:t>
      </w:r>
      <w:r w:rsidR="3E07FF7B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  </w:t>
      </w:r>
      <w:r w:rsidR="39EFBB2E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</w:t>
      </w:r>
      <w:r w:rsidR="7101C260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        </w:t>
      </w:r>
      <w:r w:rsidR="69A7B4D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Sep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201</w:t>
      </w:r>
      <w:r w:rsidR="0076327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5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to </w:t>
      </w:r>
      <w:r w:rsidR="69A7B4D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Ju</w:t>
      </w:r>
      <w:r w:rsidR="2BF5B882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l</w:t>
      </w:r>
      <w:r w:rsidR="3A8EA58F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 201</w:t>
      </w:r>
      <w:r w:rsidR="00763277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8</w:t>
      </w:r>
    </w:p>
    <w:p w14:paraId="27F59A5E" w14:textId="0D5AF018" w:rsidR="002D0956" w:rsidRPr="009C00B1" w:rsidRDefault="002D0956" w:rsidP="64F63894">
      <w:pPr>
        <w:ind w:left="360" w:right="452" w:hanging="360"/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 xml:space="preserve">Role: </w:t>
      </w:r>
      <w:r w:rsidR="009D00D6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</w:rPr>
        <w:t>Data Analyst</w:t>
      </w:r>
    </w:p>
    <w:p w14:paraId="191F2801" w14:textId="1D41CB9A" w:rsidR="002D0956" w:rsidRPr="009C00B1" w:rsidRDefault="002D0956" w:rsidP="64F63894">
      <w:pPr>
        <w:ind w:right="452"/>
        <w:rPr>
          <w:rFonts w:asciiTheme="minorHAnsi" w:eastAsiaTheme="minorEastAsia" w:hAnsiTheme="minorHAnsi" w:cstheme="minorBidi"/>
          <w:b/>
          <w:bCs/>
          <w:sz w:val="22"/>
          <w:szCs w:val="22"/>
          <w:u w:val="single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Roles &amp; Responsibilities:</w:t>
      </w:r>
      <w:r w:rsidR="3BD370C1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 xml:space="preserve"> </w:t>
      </w:r>
    </w:p>
    <w:p w14:paraId="27307755" w14:textId="14BB9B49" w:rsidR="2D1A08BF" w:rsidRDefault="2D1A08BF" w:rsidP="64F63894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Conducted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statistical modeling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(ANOVA, chi-square, regression) for vendor optimization and procurement strategies.</w:t>
      </w:r>
    </w:p>
    <w:p w14:paraId="439F0014" w14:textId="5A4B8516" w:rsidR="2D1A08BF" w:rsidRDefault="2D1A08BF" w:rsidP="64F63894">
      <w:pPr>
        <w:pStyle w:val="ListParagraph"/>
        <w:numPr>
          <w:ilvl w:val="0"/>
          <w:numId w:val="3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Designed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ETL pipelines in Informatica + SQL Server/PostgreSQL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>, ensuring high-quality datasets for analysis.</w:t>
      </w:r>
    </w:p>
    <w:p w14:paraId="4B797A0D" w14:textId="5C946E65" w:rsidR="2D1A08BF" w:rsidRDefault="2D1A08BF" w:rsidP="64F63894">
      <w:pPr>
        <w:pStyle w:val="ListParagraph"/>
        <w:numPr>
          <w:ilvl w:val="0"/>
          <w:numId w:val="3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Built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interactive dashboards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in Power BI and Excel VBA for organizational reporting.</w:t>
      </w:r>
    </w:p>
    <w:p w14:paraId="751B2CBC" w14:textId="2117D913" w:rsidR="2D1A08BF" w:rsidRDefault="2D1A08BF" w:rsidP="64F63894">
      <w:pPr>
        <w:pStyle w:val="ListParagraph"/>
        <w:numPr>
          <w:ilvl w:val="0"/>
          <w:numId w:val="3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Collaborated on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data warehouse design (Star &amp; Snowflake schemas)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for optimized analytics.</w:t>
      </w:r>
    </w:p>
    <w:p w14:paraId="34A13821" w14:textId="2ED1936F" w:rsidR="2D1A08BF" w:rsidRDefault="2D1A08BF" w:rsidP="64F63894">
      <w:pPr>
        <w:pStyle w:val="ListParagraph"/>
        <w:numPr>
          <w:ilvl w:val="0"/>
          <w:numId w:val="3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Implemented </w:t>
      </w:r>
      <w:r w:rsidRPr="64F63894">
        <w:rPr>
          <w:rFonts w:asciiTheme="minorHAnsi" w:eastAsiaTheme="minorEastAsia" w:hAnsiTheme="minorHAnsi" w:cstheme="minorBidi"/>
          <w:b/>
          <w:bCs/>
          <w:sz w:val="22"/>
          <w:szCs w:val="22"/>
        </w:rPr>
        <w:t>Python-based outlier detection and data quality processes</w:t>
      </w:r>
      <w:r w:rsidRPr="64F63894">
        <w:rPr>
          <w:rFonts w:asciiTheme="minorHAnsi" w:eastAsiaTheme="minorEastAsia" w:hAnsiTheme="minorHAnsi" w:cstheme="minorBidi"/>
          <w:sz w:val="22"/>
          <w:szCs w:val="22"/>
        </w:rPr>
        <w:t xml:space="preserve"> to improve model accuracy.</w:t>
      </w:r>
    </w:p>
    <w:p w14:paraId="114088B2" w14:textId="63AB9097" w:rsidR="002D0956" w:rsidRPr="009C00B1" w:rsidRDefault="3BD370C1" w:rsidP="64F63894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Designed databases through data-mapping using ER diagrams and normalization up to the 3rd normal form, and extracted relevant data using joins in PostgreSQL and Microsoft SQL Server.</w:t>
      </w:r>
    </w:p>
    <w:p w14:paraId="2884F7AF" w14:textId="666E44B2" w:rsidR="002D0956" w:rsidRDefault="3BD370C1" w:rsidP="64F63894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Conducted data preparation and outlier detection using Python for improved data quality and analytical accuracy.</w:t>
      </w:r>
    </w:p>
    <w:p w14:paraId="2F4E5DCC" w14:textId="2C4306C2" w:rsidR="00EE2529" w:rsidRDefault="00EE2529" w:rsidP="00EE2529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Python &amp; Data Quality for AIOps Foundation: Implemented Python-based outlier detection and data quality processes  to improve data quality, a prerequisite for reliable AIOps.</w:t>
      </w:r>
    </w:p>
    <w:p w14:paraId="23D6B4C4" w14:textId="60D1C99A" w:rsidR="00EE2529" w:rsidRPr="00EE2529" w:rsidRDefault="00EE2529" w:rsidP="00EE2529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 xml:space="preserve">API/ETL &amp; Systems Foundation: Collaborated on data warehouse design (Star &amp; Snowflake schemas) and designed </w:t>
      </w:r>
    </w:p>
    <w:p w14:paraId="2267142C" w14:textId="215A7B73" w:rsidR="00EE2529" w:rsidRPr="00EE2529" w:rsidRDefault="00EE2529" w:rsidP="00EE2529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ETL pipelines  to build the robust data layer necessary for operational analytics.</w:t>
      </w:r>
    </w:p>
    <w:p w14:paraId="3027BBD7" w14:textId="38942374" w:rsidR="002D0956" w:rsidRDefault="3BD370C1" w:rsidP="64F63894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Worked with the Team Manager to develop a lucrative system for classifying auditions and vendors best fitting for the company in the long run, leveraging data insights.</w:t>
      </w:r>
    </w:p>
    <w:p w14:paraId="065D4923" w14:textId="60B2BC1F" w:rsidR="00EE2529" w:rsidRPr="00EE2529" w:rsidRDefault="00EE2529" w:rsidP="00EE2529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 xml:space="preserve">Problem-Solving &amp; Observability: Built interactive dashboards in Power BI and fostered a reputation as a </w:t>
      </w:r>
    </w:p>
    <w:p w14:paraId="2620EEDC" w14:textId="43CB6954" w:rsidR="00EE2529" w:rsidRPr="009C00B1" w:rsidRDefault="00EE2529" w:rsidP="00EE2529">
      <w:pPr>
        <w:pStyle w:val="ListParagraph"/>
        <w:numPr>
          <w:ilvl w:val="0"/>
          <w:numId w:val="3"/>
        </w:numPr>
        <w:rPr>
          <w:rFonts w:asciiTheme="minorHAnsi" w:eastAsiaTheme="minorEastAsia" w:hAnsiTheme="minorHAnsi" w:cstheme="minorBidi"/>
          <w:sz w:val="22"/>
          <w:szCs w:val="22"/>
        </w:rPr>
      </w:pPr>
      <w:r w:rsidRPr="00EE2529">
        <w:rPr>
          <w:rFonts w:asciiTheme="minorHAnsi" w:eastAsiaTheme="minorEastAsia" w:hAnsiTheme="minorHAnsi" w:cstheme="minorBidi"/>
          <w:sz w:val="22"/>
          <w:szCs w:val="22"/>
        </w:rPr>
        <w:t>trusted problem-solver for both immediate issues and long-term planning.</w:t>
      </w:r>
    </w:p>
    <w:p w14:paraId="760805E3" w14:textId="48254A56" w:rsidR="03494689" w:rsidRDefault="03494689" w:rsidP="64F63894">
      <w:pPr>
        <w:pStyle w:val="ListParagraph"/>
        <w:numPr>
          <w:ilvl w:val="0"/>
          <w:numId w:val="12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Reacted promptly to any unexpected issues, offering transparent updates and rapid solutions.</w:t>
      </w:r>
    </w:p>
    <w:p w14:paraId="14D281F1" w14:textId="1148E16A" w:rsidR="03494689" w:rsidRDefault="03494689" w:rsidP="64F63894">
      <w:pPr>
        <w:pStyle w:val="ListParagraph"/>
        <w:numPr>
          <w:ilvl w:val="0"/>
          <w:numId w:val="12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Kept meticulous documentation so future client teams never felt lost.</w:t>
      </w:r>
    </w:p>
    <w:p w14:paraId="32534A1A" w14:textId="20EC86E8" w:rsidR="03494689" w:rsidRDefault="03494689" w:rsidP="64F63894">
      <w:pPr>
        <w:pStyle w:val="ListParagraph"/>
        <w:numPr>
          <w:ilvl w:val="0"/>
          <w:numId w:val="12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Communicated effectively with various client departments, ensuring all interests were represented.</w:t>
      </w:r>
    </w:p>
    <w:p w14:paraId="375F1E1A" w14:textId="36A96AB1" w:rsidR="03494689" w:rsidRDefault="03494689" w:rsidP="64F63894">
      <w:pPr>
        <w:pStyle w:val="ListParagraph"/>
        <w:numPr>
          <w:ilvl w:val="0"/>
          <w:numId w:val="12"/>
        </w:numPr>
        <w:spacing w:before="240" w:after="240"/>
        <w:rPr>
          <w:rFonts w:asciiTheme="minorHAnsi" w:eastAsiaTheme="minorEastAsia" w:hAnsiTheme="minorHAnsi" w:cstheme="minorBidi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sz w:val="22"/>
          <w:szCs w:val="22"/>
        </w:rPr>
        <w:t>Supported analytics across different sectors, bringing a fresh approach to each unique environment.</w:t>
      </w:r>
    </w:p>
    <w:p w14:paraId="3F026373" w14:textId="686DF1D2" w:rsidR="002D0956" w:rsidRPr="00F14D50" w:rsidRDefault="68B57A36" w:rsidP="64F63894">
      <w:pPr>
        <w:ind w:right="452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E</w:t>
      </w:r>
      <w:r w:rsidR="18B67599" w:rsidRPr="64F63894">
        <w:rPr>
          <w:rFonts w:asciiTheme="minorHAnsi" w:eastAsiaTheme="minorEastAsia" w:hAnsiTheme="minorHAnsi" w:cstheme="minorBidi"/>
          <w:b/>
          <w:bCs/>
          <w:snapToGrid w:val="0"/>
          <w:sz w:val="22"/>
          <w:szCs w:val="22"/>
          <w:u w:val="single"/>
        </w:rPr>
        <w:t>nvironment:</w:t>
      </w:r>
      <w:r w:rsidR="17EF4CFD" w:rsidRPr="64F63894">
        <w:rPr>
          <w:rFonts w:asciiTheme="minorHAnsi" w:eastAsiaTheme="minorEastAsia" w:hAnsiTheme="minorHAnsi" w:cstheme="minorBidi"/>
          <w:snapToGrid w:val="0"/>
          <w:sz w:val="22"/>
          <w:szCs w:val="22"/>
        </w:rPr>
        <w:t xml:space="preserve"> </w:t>
      </w:r>
      <w:r w:rsidR="4CFA1DFC" w:rsidRPr="64F63894">
        <w:rPr>
          <w:rFonts w:asciiTheme="minorHAnsi" w:eastAsiaTheme="minorEastAsia" w:hAnsiTheme="minorHAnsi" w:cstheme="minorBidi"/>
          <w:sz w:val="22"/>
          <w:szCs w:val="22"/>
        </w:rPr>
        <w:t>SQL Server, PostgreSQL, Informatica, Power BI, Excel VBA, Python.</w:t>
      </w:r>
    </w:p>
    <w:p w14:paraId="09FE8C28" w14:textId="2A0D3D95" w:rsidR="002D0956" w:rsidRPr="00F14D50" w:rsidRDefault="002D0956" w:rsidP="64F63894">
      <w:pPr>
        <w:ind w:right="452"/>
        <w:jc w:val="both"/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</w:p>
    <w:p w14:paraId="0EEEA00E" w14:textId="3E374F71" w:rsidR="002D0956" w:rsidRPr="00F14D50" w:rsidRDefault="326BE173" w:rsidP="64F63894">
      <w:pPr>
        <w:ind w:right="452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t>Education:</w:t>
      </w:r>
    </w:p>
    <w:p w14:paraId="0D3C0101" w14:textId="73725288" w:rsidR="002D0956" w:rsidRPr="00F14D50" w:rsidRDefault="326BE173" w:rsidP="64F63894">
      <w:pPr>
        <w:pStyle w:val="ListParagraph"/>
        <w:numPr>
          <w:ilvl w:val="0"/>
          <w:numId w:val="2"/>
        </w:numPr>
        <w:spacing w:line="276" w:lineRule="auto"/>
        <w:ind w:right="119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</w:pPr>
      <w:r w:rsidRPr="64F63894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Bachelor of Technology (B.Tech) in Computer Science and Engineering from mahatma gandhi University, Nalgonda, Telangana, India. - 201</w:t>
      </w:r>
      <w:r w:rsidR="5D92DB61" w:rsidRPr="64F63894">
        <w:rPr>
          <w:rFonts w:asciiTheme="minorHAnsi" w:eastAsiaTheme="minorEastAsia" w:hAnsiTheme="minorHAnsi" w:cstheme="minorBidi"/>
          <w:color w:val="000000" w:themeColor="text1"/>
          <w:sz w:val="22"/>
          <w:szCs w:val="22"/>
        </w:rPr>
        <w:t>5.</w:t>
      </w:r>
    </w:p>
    <w:p w14:paraId="5023317B" w14:textId="716CE7D6" w:rsidR="002D0956" w:rsidRPr="00F14D50" w:rsidRDefault="002D0956" w:rsidP="64F63894">
      <w:pPr>
        <w:pStyle w:val="ListParagraph"/>
        <w:ind w:right="452"/>
        <w:jc w:val="both"/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</w:p>
    <w:p w14:paraId="64E730C0" w14:textId="3F6CDC73" w:rsidR="002D0956" w:rsidRPr="00F14D50" w:rsidRDefault="002D0956" w:rsidP="64F63894">
      <w:pPr>
        <w:ind w:right="452"/>
        <w:rPr>
          <w:rFonts w:asciiTheme="minorHAnsi" w:eastAsiaTheme="minorEastAsia" w:hAnsiTheme="minorHAnsi" w:cstheme="minorBidi"/>
          <w:snapToGrid w:val="0"/>
          <w:sz w:val="22"/>
          <w:szCs w:val="22"/>
        </w:rPr>
      </w:pPr>
    </w:p>
    <w:p w14:paraId="2E3F4A7E" w14:textId="72CAF754" w:rsidR="00973E33" w:rsidRDefault="00973E33" w:rsidP="64F63894">
      <w:pPr>
        <w:ind w:right="452"/>
        <w:rPr>
          <w:rFonts w:asciiTheme="minorHAnsi" w:eastAsiaTheme="minorEastAsia" w:hAnsiTheme="minorHAnsi" w:cstheme="minorBidi"/>
          <w:b/>
          <w:bCs/>
          <w:sz w:val="22"/>
          <w:szCs w:val="22"/>
        </w:rPr>
      </w:pPr>
    </w:p>
    <w:p w14:paraId="4DCD9A64" w14:textId="206252E0" w:rsidR="00973E33" w:rsidRDefault="00973E33" w:rsidP="64F63894">
      <w:pPr>
        <w:rPr>
          <w:rFonts w:asciiTheme="minorHAnsi" w:eastAsiaTheme="minorEastAsia" w:hAnsiTheme="minorHAnsi" w:cstheme="minorBidi"/>
          <w:sz w:val="22"/>
          <w:szCs w:val="22"/>
        </w:rPr>
      </w:pPr>
    </w:p>
    <w:sectPr w:rsidR="00973E33" w:rsidSect="007053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C37E7" w14:textId="77777777" w:rsidR="00302DF5" w:rsidRDefault="00302DF5" w:rsidP="00AF46B8">
      <w:r>
        <w:separator/>
      </w:r>
    </w:p>
  </w:endnote>
  <w:endnote w:type="continuationSeparator" w:id="0">
    <w:p w14:paraId="3D8A545B" w14:textId="77777777" w:rsidR="00302DF5" w:rsidRDefault="00302DF5" w:rsidP="00AF4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E7A2D" w14:textId="77777777" w:rsidR="00302DF5" w:rsidRDefault="00302DF5" w:rsidP="00AF46B8">
      <w:r>
        <w:separator/>
      </w:r>
    </w:p>
  </w:footnote>
  <w:footnote w:type="continuationSeparator" w:id="0">
    <w:p w14:paraId="2E1C6ABA" w14:textId="77777777" w:rsidR="00302DF5" w:rsidRDefault="00302DF5" w:rsidP="00AF46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648EBE"/>
    <w:multiLevelType w:val="hybridMultilevel"/>
    <w:tmpl w:val="CD2A4F58"/>
    <w:lvl w:ilvl="0" w:tplc="448AF8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A86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3EA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068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24A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AE19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F437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087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D63F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2194"/>
    <w:multiLevelType w:val="multilevel"/>
    <w:tmpl w:val="B5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C4FCE"/>
    <w:multiLevelType w:val="hybridMultilevel"/>
    <w:tmpl w:val="BBCE6C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F74E77"/>
    <w:multiLevelType w:val="hybridMultilevel"/>
    <w:tmpl w:val="5B0E8092"/>
    <w:lvl w:ilvl="0" w:tplc="BF12B3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0A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2B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AC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DC7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9E8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052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DCB0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F62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E55F5"/>
    <w:multiLevelType w:val="hybridMultilevel"/>
    <w:tmpl w:val="7D382A48"/>
    <w:lvl w:ilvl="0" w:tplc="546E5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C5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5C3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BE2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422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26D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EE3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E4D1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2E4A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08F838"/>
    <w:multiLevelType w:val="hybridMultilevel"/>
    <w:tmpl w:val="3548607C"/>
    <w:lvl w:ilvl="0" w:tplc="E0B8AD9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460A6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2E4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D2C9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F4C1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6658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1E7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FE7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B2DD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17626"/>
    <w:multiLevelType w:val="hybridMultilevel"/>
    <w:tmpl w:val="54F25A4A"/>
    <w:lvl w:ilvl="0" w:tplc="2D8E03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720B3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196C8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D469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6C60F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AC5A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950902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E1441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EA1F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6DC60A"/>
    <w:multiLevelType w:val="hybridMultilevel"/>
    <w:tmpl w:val="85629212"/>
    <w:lvl w:ilvl="0" w:tplc="60A4F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8F1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C1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0AF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308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CE39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EE8D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7CD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283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D5279B"/>
    <w:multiLevelType w:val="hybridMultilevel"/>
    <w:tmpl w:val="3D3A67E8"/>
    <w:lvl w:ilvl="0" w:tplc="A75E66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92D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89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CB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A607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6E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647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EB5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38B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F712B"/>
    <w:multiLevelType w:val="multilevel"/>
    <w:tmpl w:val="7858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93A3C"/>
    <w:multiLevelType w:val="multilevel"/>
    <w:tmpl w:val="A1ACEDB4"/>
    <w:lvl w:ilvl="0">
      <w:start w:val="1"/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bullet"/>
      <w:lvlText w:val="•"/>
      <w:lvlJc w:val="left"/>
      <w:pPr>
        <w:ind w:left="1838" w:hanging="360"/>
      </w:pPr>
    </w:lvl>
    <w:lvl w:ilvl="2">
      <w:start w:val="1"/>
      <w:numFmt w:val="bullet"/>
      <w:lvlText w:val="•"/>
      <w:lvlJc w:val="left"/>
      <w:pPr>
        <w:ind w:left="2856" w:hanging="360"/>
      </w:pPr>
    </w:lvl>
    <w:lvl w:ilvl="3">
      <w:start w:val="1"/>
      <w:numFmt w:val="bullet"/>
      <w:lvlText w:val="•"/>
      <w:lvlJc w:val="left"/>
      <w:pPr>
        <w:ind w:left="3874" w:hanging="360"/>
      </w:pPr>
    </w:lvl>
    <w:lvl w:ilvl="4">
      <w:start w:val="1"/>
      <w:numFmt w:val="bullet"/>
      <w:lvlText w:val="•"/>
      <w:lvlJc w:val="left"/>
      <w:pPr>
        <w:ind w:left="4892" w:hanging="360"/>
      </w:pPr>
    </w:lvl>
    <w:lvl w:ilvl="5">
      <w:start w:val="1"/>
      <w:numFmt w:val="bullet"/>
      <w:lvlText w:val="•"/>
      <w:lvlJc w:val="left"/>
      <w:pPr>
        <w:ind w:left="5910" w:hanging="360"/>
      </w:pPr>
    </w:lvl>
    <w:lvl w:ilvl="6">
      <w:start w:val="1"/>
      <w:numFmt w:val="bullet"/>
      <w:lvlText w:val="•"/>
      <w:lvlJc w:val="left"/>
      <w:pPr>
        <w:ind w:left="6928" w:hanging="360"/>
      </w:pPr>
    </w:lvl>
    <w:lvl w:ilvl="7">
      <w:start w:val="1"/>
      <w:numFmt w:val="bullet"/>
      <w:lvlText w:val="•"/>
      <w:lvlJc w:val="left"/>
      <w:pPr>
        <w:ind w:left="7946" w:hanging="360"/>
      </w:pPr>
    </w:lvl>
    <w:lvl w:ilvl="8">
      <w:start w:val="1"/>
      <w:numFmt w:val="bullet"/>
      <w:lvlText w:val="•"/>
      <w:lvlJc w:val="left"/>
      <w:pPr>
        <w:ind w:left="8964" w:hanging="360"/>
      </w:pPr>
    </w:lvl>
  </w:abstractNum>
  <w:abstractNum w:abstractNumId="13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1AE52"/>
    <w:multiLevelType w:val="hybridMultilevel"/>
    <w:tmpl w:val="A9AA768C"/>
    <w:lvl w:ilvl="0" w:tplc="7D661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5C7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3C1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A6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7C1D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E2F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47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41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5A3F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32184B"/>
    <w:multiLevelType w:val="hybridMultilevel"/>
    <w:tmpl w:val="7292E4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E850EB"/>
    <w:multiLevelType w:val="hybridMultilevel"/>
    <w:tmpl w:val="278A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D1FA3"/>
    <w:multiLevelType w:val="hybridMultilevel"/>
    <w:tmpl w:val="B158E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1164E"/>
    <w:multiLevelType w:val="hybridMultilevel"/>
    <w:tmpl w:val="A59A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2D52A1"/>
    <w:multiLevelType w:val="hybridMultilevel"/>
    <w:tmpl w:val="0E2A9C76"/>
    <w:lvl w:ilvl="0" w:tplc="E9BED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078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C8F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872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AA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6409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DA9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341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D03D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716160"/>
    <w:multiLevelType w:val="hybridMultilevel"/>
    <w:tmpl w:val="B7722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F82098"/>
    <w:multiLevelType w:val="hybridMultilevel"/>
    <w:tmpl w:val="4BE02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3F0C37"/>
    <w:multiLevelType w:val="multilevel"/>
    <w:tmpl w:val="B2D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D8A4F"/>
    <w:multiLevelType w:val="hybridMultilevel"/>
    <w:tmpl w:val="A9628878"/>
    <w:lvl w:ilvl="0" w:tplc="F65A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963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D098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A43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ACA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EA1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A0C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FE50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F42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ED6976"/>
    <w:multiLevelType w:val="hybridMultilevel"/>
    <w:tmpl w:val="EA1823AC"/>
    <w:lvl w:ilvl="0" w:tplc="FD240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83E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1AC2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BE3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560F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2A4E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62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64FC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6EAE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D2AD8"/>
    <w:multiLevelType w:val="hybridMultilevel"/>
    <w:tmpl w:val="B942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7115D9"/>
    <w:multiLevelType w:val="hybridMultilevel"/>
    <w:tmpl w:val="B0E6E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C414CC"/>
    <w:multiLevelType w:val="hybridMultilevel"/>
    <w:tmpl w:val="FE1AD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5"/>
  </w:num>
  <w:num w:numId="4">
    <w:abstractNumId w:val="14"/>
  </w:num>
  <w:num w:numId="5">
    <w:abstractNumId w:val="7"/>
  </w:num>
  <w:num w:numId="6">
    <w:abstractNumId w:val="23"/>
  </w:num>
  <w:num w:numId="7">
    <w:abstractNumId w:val="9"/>
  </w:num>
  <w:num w:numId="8">
    <w:abstractNumId w:val="6"/>
  </w:num>
  <w:num w:numId="9">
    <w:abstractNumId w:val="10"/>
  </w:num>
  <w:num w:numId="10">
    <w:abstractNumId w:val="8"/>
  </w:num>
  <w:num w:numId="11">
    <w:abstractNumId w:val="19"/>
  </w:num>
  <w:num w:numId="12">
    <w:abstractNumId w:val="13"/>
  </w:num>
  <w:num w:numId="13">
    <w:abstractNumId w:val="12"/>
  </w:num>
  <w:num w:numId="14">
    <w:abstractNumId w:val="21"/>
  </w:num>
  <w:num w:numId="15">
    <w:abstractNumId w:val="18"/>
  </w:num>
  <w:num w:numId="16">
    <w:abstractNumId w:val="25"/>
  </w:num>
  <w:num w:numId="17">
    <w:abstractNumId w:val="16"/>
  </w:num>
  <w:num w:numId="18">
    <w:abstractNumId w:val="20"/>
  </w:num>
  <w:num w:numId="19">
    <w:abstractNumId w:val="27"/>
  </w:num>
  <w:num w:numId="20">
    <w:abstractNumId w:val="4"/>
  </w:num>
  <w:num w:numId="21">
    <w:abstractNumId w:val="3"/>
  </w:num>
  <w:num w:numId="22">
    <w:abstractNumId w:val="15"/>
  </w:num>
  <w:num w:numId="23">
    <w:abstractNumId w:val="17"/>
  </w:num>
  <w:num w:numId="24">
    <w:abstractNumId w:val="2"/>
  </w:num>
  <w:num w:numId="25">
    <w:abstractNumId w:val="11"/>
  </w:num>
  <w:num w:numId="26">
    <w:abstractNumId w:val="22"/>
  </w:num>
  <w:num w:numId="27">
    <w:abstractNumId w:val="0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956"/>
    <w:rsid w:val="00002719"/>
    <w:rsid w:val="00004665"/>
    <w:rsid w:val="000160EB"/>
    <w:rsid w:val="00033870"/>
    <w:rsid w:val="00064047"/>
    <w:rsid w:val="000656CC"/>
    <w:rsid w:val="00081646"/>
    <w:rsid w:val="0009354E"/>
    <w:rsid w:val="00094E30"/>
    <w:rsid w:val="000B0EDA"/>
    <w:rsid w:val="000C34AA"/>
    <w:rsid w:val="000D058C"/>
    <w:rsid w:val="000D2371"/>
    <w:rsid w:val="000D3EF5"/>
    <w:rsid w:val="000D4B93"/>
    <w:rsid w:val="000D7BE1"/>
    <w:rsid w:val="000E3940"/>
    <w:rsid w:val="000E4F3C"/>
    <w:rsid w:val="00107CB2"/>
    <w:rsid w:val="00111C1D"/>
    <w:rsid w:val="00112BFE"/>
    <w:rsid w:val="001216F7"/>
    <w:rsid w:val="00135D85"/>
    <w:rsid w:val="00137533"/>
    <w:rsid w:val="00151386"/>
    <w:rsid w:val="00151598"/>
    <w:rsid w:val="001617BA"/>
    <w:rsid w:val="001745B0"/>
    <w:rsid w:val="00175A74"/>
    <w:rsid w:val="0019243B"/>
    <w:rsid w:val="001935B2"/>
    <w:rsid w:val="001A2D0C"/>
    <w:rsid w:val="001B3A15"/>
    <w:rsid w:val="001D1118"/>
    <w:rsid w:val="001F1888"/>
    <w:rsid w:val="00200A6A"/>
    <w:rsid w:val="00202448"/>
    <w:rsid w:val="00203A60"/>
    <w:rsid w:val="002166CA"/>
    <w:rsid w:val="002216CB"/>
    <w:rsid w:val="002249CF"/>
    <w:rsid w:val="00233054"/>
    <w:rsid w:val="00234B9E"/>
    <w:rsid w:val="00235291"/>
    <w:rsid w:val="00253CA5"/>
    <w:rsid w:val="00262ADD"/>
    <w:rsid w:val="002705C5"/>
    <w:rsid w:val="0027438E"/>
    <w:rsid w:val="00280C5F"/>
    <w:rsid w:val="00282E8C"/>
    <w:rsid w:val="00285AB4"/>
    <w:rsid w:val="00287856"/>
    <w:rsid w:val="00292CC2"/>
    <w:rsid w:val="002A34F4"/>
    <w:rsid w:val="002A675C"/>
    <w:rsid w:val="002A6786"/>
    <w:rsid w:val="002D0956"/>
    <w:rsid w:val="002F3B81"/>
    <w:rsid w:val="002F460C"/>
    <w:rsid w:val="00302DF5"/>
    <w:rsid w:val="0035136F"/>
    <w:rsid w:val="0036344E"/>
    <w:rsid w:val="00364A94"/>
    <w:rsid w:val="00375ED1"/>
    <w:rsid w:val="003768A5"/>
    <w:rsid w:val="00380272"/>
    <w:rsid w:val="00391474"/>
    <w:rsid w:val="00391C5D"/>
    <w:rsid w:val="003943FD"/>
    <w:rsid w:val="003B0E08"/>
    <w:rsid w:val="003C1B89"/>
    <w:rsid w:val="003E0745"/>
    <w:rsid w:val="003E58F0"/>
    <w:rsid w:val="003F1535"/>
    <w:rsid w:val="003F5536"/>
    <w:rsid w:val="004045A3"/>
    <w:rsid w:val="004218B7"/>
    <w:rsid w:val="00425A21"/>
    <w:rsid w:val="00425C9E"/>
    <w:rsid w:val="00446547"/>
    <w:rsid w:val="00473356"/>
    <w:rsid w:val="00477731"/>
    <w:rsid w:val="00477F21"/>
    <w:rsid w:val="00481DA9"/>
    <w:rsid w:val="00497E32"/>
    <w:rsid w:val="004A1FCE"/>
    <w:rsid w:val="004A3171"/>
    <w:rsid w:val="004A3801"/>
    <w:rsid w:val="004A556C"/>
    <w:rsid w:val="004A5E4B"/>
    <w:rsid w:val="004B7CA8"/>
    <w:rsid w:val="004C43BC"/>
    <w:rsid w:val="004C455B"/>
    <w:rsid w:val="004C4D71"/>
    <w:rsid w:val="004D5AF0"/>
    <w:rsid w:val="005064AB"/>
    <w:rsid w:val="00507798"/>
    <w:rsid w:val="00540193"/>
    <w:rsid w:val="0054496D"/>
    <w:rsid w:val="005612DF"/>
    <w:rsid w:val="00562E07"/>
    <w:rsid w:val="005633D1"/>
    <w:rsid w:val="005B5BE2"/>
    <w:rsid w:val="005E14CA"/>
    <w:rsid w:val="005E7A51"/>
    <w:rsid w:val="005F671C"/>
    <w:rsid w:val="005F7A54"/>
    <w:rsid w:val="00602EA6"/>
    <w:rsid w:val="006038FC"/>
    <w:rsid w:val="00624B1D"/>
    <w:rsid w:val="00630798"/>
    <w:rsid w:val="00632618"/>
    <w:rsid w:val="006344C2"/>
    <w:rsid w:val="00637B97"/>
    <w:rsid w:val="00655F91"/>
    <w:rsid w:val="00670E31"/>
    <w:rsid w:val="00672A74"/>
    <w:rsid w:val="006837A7"/>
    <w:rsid w:val="00683FD8"/>
    <w:rsid w:val="00694E50"/>
    <w:rsid w:val="006A5742"/>
    <w:rsid w:val="006B04DA"/>
    <w:rsid w:val="006E5204"/>
    <w:rsid w:val="00704430"/>
    <w:rsid w:val="0070512C"/>
    <w:rsid w:val="00705389"/>
    <w:rsid w:val="00705B2B"/>
    <w:rsid w:val="00712807"/>
    <w:rsid w:val="00714EB7"/>
    <w:rsid w:val="007237BA"/>
    <w:rsid w:val="00730EF0"/>
    <w:rsid w:val="0073484B"/>
    <w:rsid w:val="00735C21"/>
    <w:rsid w:val="00747A7A"/>
    <w:rsid w:val="007506BC"/>
    <w:rsid w:val="0075198F"/>
    <w:rsid w:val="00763277"/>
    <w:rsid w:val="0077074E"/>
    <w:rsid w:val="00786BB5"/>
    <w:rsid w:val="00791D6B"/>
    <w:rsid w:val="007A2680"/>
    <w:rsid w:val="007A611A"/>
    <w:rsid w:val="007C3400"/>
    <w:rsid w:val="007C686B"/>
    <w:rsid w:val="007D08C4"/>
    <w:rsid w:val="007D60C3"/>
    <w:rsid w:val="007E7578"/>
    <w:rsid w:val="007F7DB9"/>
    <w:rsid w:val="00806599"/>
    <w:rsid w:val="00811613"/>
    <w:rsid w:val="00811D4C"/>
    <w:rsid w:val="00826E6D"/>
    <w:rsid w:val="0082713B"/>
    <w:rsid w:val="0083688F"/>
    <w:rsid w:val="00850CAE"/>
    <w:rsid w:val="0085159B"/>
    <w:rsid w:val="008568F9"/>
    <w:rsid w:val="008612B7"/>
    <w:rsid w:val="00867065"/>
    <w:rsid w:val="00867266"/>
    <w:rsid w:val="00871C8D"/>
    <w:rsid w:val="008A3CAD"/>
    <w:rsid w:val="008A74E4"/>
    <w:rsid w:val="008B7641"/>
    <w:rsid w:val="008C2050"/>
    <w:rsid w:val="008D134D"/>
    <w:rsid w:val="008D19C2"/>
    <w:rsid w:val="008D2295"/>
    <w:rsid w:val="008E77F3"/>
    <w:rsid w:val="00902411"/>
    <w:rsid w:val="0091213F"/>
    <w:rsid w:val="0091705F"/>
    <w:rsid w:val="0093100E"/>
    <w:rsid w:val="00941C95"/>
    <w:rsid w:val="0094689D"/>
    <w:rsid w:val="00950503"/>
    <w:rsid w:val="00952B2D"/>
    <w:rsid w:val="00973E33"/>
    <w:rsid w:val="0097703E"/>
    <w:rsid w:val="0098474B"/>
    <w:rsid w:val="0099746B"/>
    <w:rsid w:val="009A2B5B"/>
    <w:rsid w:val="009B15A6"/>
    <w:rsid w:val="009B68D3"/>
    <w:rsid w:val="009C00B1"/>
    <w:rsid w:val="009D00D6"/>
    <w:rsid w:val="009F2E70"/>
    <w:rsid w:val="00A11D56"/>
    <w:rsid w:val="00A23165"/>
    <w:rsid w:val="00A24477"/>
    <w:rsid w:val="00A3170E"/>
    <w:rsid w:val="00A319FA"/>
    <w:rsid w:val="00A35F77"/>
    <w:rsid w:val="00A53C94"/>
    <w:rsid w:val="00A8C5AE"/>
    <w:rsid w:val="00A9111E"/>
    <w:rsid w:val="00AB3EE4"/>
    <w:rsid w:val="00AD00CB"/>
    <w:rsid w:val="00AF46B8"/>
    <w:rsid w:val="00B05E12"/>
    <w:rsid w:val="00B0701D"/>
    <w:rsid w:val="00B14D69"/>
    <w:rsid w:val="00B21232"/>
    <w:rsid w:val="00B6148D"/>
    <w:rsid w:val="00B64F9A"/>
    <w:rsid w:val="00B7661D"/>
    <w:rsid w:val="00B85E67"/>
    <w:rsid w:val="00B86C8F"/>
    <w:rsid w:val="00B92025"/>
    <w:rsid w:val="00BB375B"/>
    <w:rsid w:val="00BB4BBF"/>
    <w:rsid w:val="00BC104A"/>
    <w:rsid w:val="00BD501D"/>
    <w:rsid w:val="00BD64D1"/>
    <w:rsid w:val="00BE5EE2"/>
    <w:rsid w:val="00BF5CBB"/>
    <w:rsid w:val="00C12188"/>
    <w:rsid w:val="00C216C6"/>
    <w:rsid w:val="00C40939"/>
    <w:rsid w:val="00C4ABAC"/>
    <w:rsid w:val="00C51FB4"/>
    <w:rsid w:val="00C67B78"/>
    <w:rsid w:val="00C74712"/>
    <w:rsid w:val="00CB19D8"/>
    <w:rsid w:val="00CC07C6"/>
    <w:rsid w:val="00CC4CD3"/>
    <w:rsid w:val="00CD15E7"/>
    <w:rsid w:val="00D02915"/>
    <w:rsid w:val="00D0478A"/>
    <w:rsid w:val="00D05A24"/>
    <w:rsid w:val="00D16BD7"/>
    <w:rsid w:val="00D31F71"/>
    <w:rsid w:val="00D35130"/>
    <w:rsid w:val="00D3686C"/>
    <w:rsid w:val="00D40314"/>
    <w:rsid w:val="00D51ABF"/>
    <w:rsid w:val="00D57B82"/>
    <w:rsid w:val="00D57E1E"/>
    <w:rsid w:val="00D67741"/>
    <w:rsid w:val="00D76A32"/>
    <w:rsid w:val="00D813CA"/>
    <w:rsid w:val="00D87CE7"/>
    <w:rsid w:val="00D92271"/>
    <w:rsid w:val="00DB1EC8"/>
    <w:rsid w:val="00DF3E0C"/>
    <w:rsid w:val="00E1330D"/>
    <w:rsid w:val="00E15A75"/>
    <w:rsid w:val="00E27F19"/>
    <w:rsid w:val="00E313D4"/>
    <w:rsid w:val="00E33D8E"/>
    <w:rsid w:val="00E35A35"/>
    <w:rsid w:val="00E37A8A"/>
    <w:rsid w:val="00E51EE3"/>
    <w:rsid w:val="00E5678C"/>
    <w:rsid w:val="00E73F44"/>
    <w:rsid w:val="00E76BDD"/>
    <w:rsid w:val="00E94248"/>
    <w:rsid w:val="00EA037B"/>
    <w:rsid w:val="00EB5D3B"/>
    <w:rsid w:val="00EE07CF"/>
    <w:rsid w:val="00EE2529"/>
    <w:rsid w:val="00EF2F8D"/>
    <w:rsid w:val="00EF3DCA"/>
    <w:rsid w:val="00F00AE4"/>
    <w:rsid w:val="00F14D50"/>
    <w:rsid w:val="00F312A3"/>
    <w:rsid w:val="00F41148"/>
    <w:rsid w:val="00F71642"/>
    <w:rsid w:val="00F736DC"/>
    <w:rsid w:val="00F77E81"/>
    <w:rsid w:val="00F91016"/>
    <w:rsid w:val="00F93518"/>
    <w:rsid w:val="00F95EA9"/>
    <w:rsid w:val="00FB3927"/>
    <w:rsid w:val="00FB675D"/>
    <w:rsid w:val="00FD1CBE"/>
    <w:rsid w:val="00FE4719"/>
    <w:rsid w:val="00FF3DC8"/>
    <w:rsid w:val="0107032A"/>
    <w:rsid w:val="010D8352"/>
    <w:rsid w:val="01C8A9D1"/>
    <w:rsid w:val="02B2A405"/>
    <w:rsid w:val="03231A22"/>
    <w:rsid w:val="03494689"/>
    <w:rsid w:val="04F6DA9A"/>
    <w:rsid w:val="05328D8E"/>
    <w:rsid w:val="0621DAA4"/>
    <w:rsid w:val="06562A1C"/>
    <w:rsid w:val="0757CAD5"/>
    <w:rsid w:val="0790D153"/>
    <w:rsid w:val="084C58AA"/>
    <w:rsid w:val="08E33783"/>
    <w:rsid w:val="092240D4"/>
    <w:rsid w:val="0950696D"/>
    <w:rsid w:val="096661E7"/>
    <w:rsid w:val="0A041C11"/>
    <w:rsid w:val="0A3B3455"/>
    <w:rsid w:val="0BA4211B"/>
    <w:rsid w:val="0BD6751A"/>
    <w:rsid w:val="0C0AF569"/>
    <w:rsid w:val="0C769BD5"/>
    <w:rsid w:val="0C8170CB"/>
    <w:rsid w:val="0CB5A764"/>
    <w:rsid w:val="0D0ECD3B"/>
    <w:rsid w:val="0D7A2C79"/>
    <w:rsid w:val="0E107917"/>
    <w:rsid w:val="0ECA14C1"/>
    <w:rsid w:val="0F0BCA65"/>
    <w:rsid w:val="0F3D7F71"/>
    <w:rsid w:val="10AF9B43"/>
    <w:rsid w:val="111F2DAF"/>
    <w:rsid w:val="1125663B"/>
    <w:rsid w:val="11F8C97D"/>
    <w:rsid w:val="126EFF7F"/>
    <w:rsid w:val="129D34AB"/>
    <w:rsid w:val="12E9491D"/>
    <w:rsid w:val="131676F8"/>
    <w:rsid w:val="13EC970D"/>
    <w:rsid w:val="13F4B0D2"/>
    <w:rsid w:val="141496A4"/>
    <w:rsid w:val="14FDC480"/>
    <w:rsid w:val="168DB906"/>
    <w:rsid w:val="170C855E"/>
    <w:rsid w:val="1725AB07"/>
    <w:rsid w:val="172693F1"/>
    <w:rsid w:val="17EF4CFD"/>
    <w:rsid w:val="18012489"/>
    <w:rsid w:val="18A37BD8"/>
    <w:rsid w:val="18B67599"/>
    <w:rsid w:val="19BEAB65"/>
    <w:rsid w:val="1A951E96"/>
    <w:rsid w:val="1B47A7A2"/>
    <w:rsid w:val="1BD261DF"/>
    <w:rsid w:val="1C406FB9"/>
    <w:rsid w:val="1C44CEA6"/>
    <w:rsid w:val="1D3C6F01"/>
    <w:rsid w:val="1D5D09CB"/>
    <w:rsid w:val="1DB30D72"/>
    <w:rsid w:val="1EDFFBB1"/>
    <w:rsid w:val="1F2E34FD"/>
    <w:rsid w:val="1F5CCC53"/>
    <w:rsid w:val="1F5E98A4"/>
    <w:rsid w:val="1F65D3AB"/>
    <w:rsid w:val="1FE2F930"/>
    <w:rsid w:val="20401976"/>
    <w:rsid w:val="2052AAD8"/>
    <w:rsid w:val="217A0C39"/>
    <w:rsid w:val="249B81DE"/>
    <w:rsid w:val="25D6B24C"/>
    <w:rsid w:val="25ED31D2"/>
    <w:rsid w:val="263ECA55"/>
    <w:rsid w:val="26952CDF"/>
    <w:rsid w:val="269AE6A1"/>
    <w:rsid w:val="26C5ABC5"/>
    <w:rsid w:val="26D39A3D"/>
    <w:rsid w:val="26D77C5C"/>
    <w:rsid w:val="26EBA9BA"/>
    <w:rsid w:val="27295B1E"/>
    <w:rsid w:val="2741DE0D"/>
    <w:rsid w:val="2750E3A0"/>
    <w:rsid w:val="278FA143"/>
    <w:rsid w:val="27B76A77"/>
    <w:rsid w:val="284C5571"/>
    <w:rsid w:val="28567E55"/>
    <w:rsid w:val="2882769A"/>
    <w:rsid w:val="28E23D90"/>
    <w:rsid w:val="28EBB658"/>
    <w:rsid w:val="28FFFB49"/>
    <w:rsid w:val="2993B070"/>
    <w:rsid w:val="2A23B8F5"/>
    <w:rsid w:val="2A851BB5"/>
    <w:rsid w:val="2BEE772A"/>
    <w:rsid w:val="2BF5B882"/>
    <w:rsid w:val="2C1B5988"/>
    <w:rsid w:val="2C73AA68"/>
    <w:rsid w:val="2CBE4E54"/>
    <w:rsid w:val="2D1A08BF"/>
    <w:rsid w:val="2DBD4407"/>
    <w:rsid w:val="2E2C363C"/>
    <w:rsid w:val="2E2CA918"/>
    <w:rsid w:val="2E65FFA0"/>
    <w:rsid w:val="2E66F4EE"/>
    <w:rsid w:val="2E936B60"/>
    <w:rsid w:val="2EAB73C6"/>
    <w:rsid w:val="2F602624"/>
    <w:rsid w:val="2FFB8C8C"/>
    <w:rsid w:val="3050530A"/>
    <w:rsid w:val="3094F05B"/>
    <w:rsid w:val="309C7BD4"/>
    <w:rsid w:val="30BCC64B"/>
    <w:rsid w:val="30F247CA"/>
    <w:rsid w:val="31A08506"/>
    <w:rsid w:val="31C3D262"/>
    <w:rsid w:val="31EAA5BA"/>
    <w:rsid w:val="3265BA88"/>
    <w:rsid w:val="326BE173"/>
    <w:rsid w:val="3328E0A0"/>
    <w:rsid w:val="338C4D8D"/>
    <w:rsid w:val="340A5904"/>
    <w:rsid w:val="3458CDED"/>
    <w:rsid w:val="34ECA213"/>
    <w:rsid w:val="356776AB"/>
    <w:rsid w:val="3858F33E"/>
    <w:rsid w:val="3999CDD6"/>
    <w:rsid w:val="39C6944D"/>
    <w:rsid w:val="39EFBB2E"/>
    <w:rsid w:val="3A04DB49"/>
    <w:rsid w:val="3A8EA58F"/>
    <w:rsid w:val="3B99020A"/>
    <w:rsid w:val="3BD370C1"/>
    <w:rsid w:val="3E07FF7B"/>
    <w:rsid w:val="3E9E9F4B"/>
    <w:rsid w:val="3F3421BA"/>
    <w:rsid w:val="3F5E4224"/>
    <w:rsid w:val="3F8EFE0E"/>
    <w:rsid w:val="4120F319"/>
    <w:rsid w:val="4135E522"/>
    <w:rsid w:val="415E5C76"/>
    <w:rsid w:val="41AA2DDE"/>
    <w:rsid w:val="422FC28C"/>
    <w:rsid w:val="435298E2"/>
    <w:rsid w:val="43A04D8A"/>
    <w:rsid w:val="43A77577"/>
    <w:rsid w:val="43BAAD6A"/>
    <w:rsid w:val="443AA1A3"/>
    <w:rsid w:val="4510DC94"/>
    <w:rsid w:val="453C8028"/>
    <w:rsid w:val="456AFE4A"/>
    <w:rsid w:val="4681E9F5"/>
    <w:rsid w:val="46EEB07C"/>
    <w:rsid w:val="47B115D4"/>
    <w:rsid w:val="48277875"/>
    <w:rsid w:val="4B6B9BE3"/>
    <w:rsid w:val="4BA94047"/>
    <w:rsid w:val="4C752FDF"/>
    <w:rsid w:val="4CFA1DFC"/>
    <w:rsid w:val="4D2D25B6"/>
    <w:rsid w:val="4D3D134A"/>
    <w:rsid w:val="4D5D6048"/>
    <w:rsid w:val="4E187237"/>
    <w:rsid w:val="4E538D91"/>
    <w:rsid w:val="4E99798F"/>
    <w:rsid w:val="4FAB1520"/>
    <w:rsid w:val="518C1666"/>
    <w:rsid w:val="5275B31B"/>
    <w:rsid w:val="52F88482"/>
    <w:rsid w:val="532C5B29"/>
    <w:rsid w:val="53B2BAFF"/>
    <w:rsid w:val="53F84B07"/>
    <w:rsid w:val="547D77A4"/>
    <w:rsid w:val="550AEC5F"/>
    <w:rsid w:val="55B62AF3"/>
    <w:rsid w:val="56E64210"/>
    <w:rsid w:val="56F7FF92"/>
    <w:rsid w:val="57385173"/>
    <w:rsid w:val="57D4C24B"/>
    <w:rsid w:val="57EDAAED"/>
    <w:rsid w:val="58245A14"/>
    <w:rsid w:val="58BA5EF1"/>
    <w:rsid w:val="58E0433F"/>
    <w:rsid w:val="59065E91"/>
    <w:rsid w:val="59CF63C6"/>
    <w:rsid w:val="59F24B0B"/>
    <w:rsid w:val="5A8E8D5C"/>
    <w:rsid w:val="5A91119D"/>
    <w:rsid w:val="5AA00526"/>
    <w:rsid w:val="5AED37C9"/>
    <w:rsid w:val="5B130E0E"/>
    <w:rsid w:val="5C120608"/>
    <w:rsid w:val="5C2C5105"/>
    <w:rsid w:val="5CB9B78F"/>
    <w:rsid w:val="5D31CDA3"/>
    <w:rsid w:val="5D92DB61"/>
    <w:rsid w:val="5E1A488C"/>
    <w:rsid w:val="5F73F3F1"/>
    <w:rsid w:val="604070AB"/>
    <w:rsid w:val="607C1FD4"/>
    <w:rsid w:val="609BC7D0"/>
    <w:rsid w:val="60B8D81F"/>
    <w:rsid w:val="60C58B77"/>
    <w:rsid w:val="61BC4D28"/>
    <w:rsid w:val="61D65A91"/>
    <w:rsid w:val="621F6188"/>
    <w:rsid w:val="637916C0"/>
    <w:rsid w:val="63C7A54B"/>
    <w:rsid w:val="63DB4C6B"/>
    <w:rsid w:val="63EA0B78"/>
    <w:rsid w:val="6467C7BD"/>
    <w:rsid w:val="64C6F1F7"/>
    <w:rsid w:val="64EE7923"/>
    <w:rsid w:val="64F63894"/>
    <w:rsid w:val="6547DB5C"/>
    <w:rsid w:val="65636571"/>
    <w:rsid w:val="65931C98"/>
    <w:rsid w:val="65D1A8D1"/>
    <w:rsid w:val="66653F81"/>
    <w:rsid w:val="66B477AC"/>
    <w:rsid w:val="66F86686"/>
    <w:rsid w:val="67221BBC"/>
    <w:rsid w:val="68088066"/>
    <w:rsid w:val="68B57A36"/>
    <w:rsid w:val="690F7CF4"/>
    <w:rsid w:val="697C78F5"/>
    <w:rsid w:val="69A7B4D7"/>
    <w:rsid w:val="69C2B631"/>
    <w:rsid w:val="69C51E59"/>
    <w:rsid w:val="6A2CBC8B"/>
    <w:rsid w:val="6A57B77E"/>
    <w:rsid w:val="6A97B5AF"/>
    <w:rsid w:val="6B601DEA"/>
    <w:rsid w:val="6BFFC95B"/>
    <w:rsid w:val="6C1703A3"/>
    <w:rsid w:val="6C930B15"/>
    <w:rsid w:val="6CD60C17"/>
    <w:rsid w:val="6E7AF2FC"/>
    <w:rsid w:val="6F39266A"/>
    <w:rsid w:val="6F3EB29D"/>
    <w:rsid w:val="6F81C090"/>
    <w:rsid w:val="710043E8"/>
    <w:rsid w:val="7101C260"/>
    <w:rsid w:val="711E71AA"/>
    <w:rsid w:val="71987BD8"/>
    <w:rsid w:val="71BA7F02"/>
    <w:rsid w:val="73A09032"/>
    <w:rsid w:val="73BE1773"/>
    <w:rsid w:val="74CB3199"/>
    <w:rsid w:val="75E49217"/>
    <w:rsid w:val="773767BF"/>
    <w:rsid w:val="779A98C5"/>
    <w:rsid w:val="781421AB"/>
    <w:rsid w:val="786901BE"/>
    <w:rsid w:val="78B9F2BE"/>
    <w:rsid w:val="78CBAC21"/>
    <w:rsid w:val="7A6B4BB8"/>
    <w:rsid w:val="7A7CCFF0"/>
    <w:rsid w:val="7AC59573"/>
    <w:rsid w:val="7C37B369"/>
    <w:rsid w:val="7D0C6272"/>
    <w:rsid w:val="7D7FA4B5"/>
    <w:rsid w:val="7E1F8082"/>
    <w:rsid w:val="7E461167"/>
    <w:rsid w:val="7E78514D"/>
    <w:rsid w:val="7E7C39DD"/>
    <w:rsid w:val="7EB727EB"/>
    <w:rsid w:val="7F736ED1"/>
    <w:rsid w:val="7FD3A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B49745"/>
  <w15:docId w15:val="{6C487C99-E48E-E745-8F03-032C8740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D0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2D0956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2D0956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2D0956"/>
    <w:rPr>
      <w:b/>
      <w:bCs/>
    </w:rPr>
  </w:style>
  <w:style w:type="paragraph" w:customStyle="1" w:styleId="Normal1">
    <w:name w:val="Normal1"/>
    <w:qFormat/>
    <w:rsid w:val="002D09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link w:val="NoSpacingChar"/>
    <w:uiPriority w:val="1"/>
    <w:qFormat/>
    <w:rsid w:val="002D0956"/>
    <w:pPr>
      <w:spacing w:after="0" w:line="240" w:lineRule="auto"/>
    </w:pPr>
    <w:rPr>
      <w:rFonts w:asciiTheme="majorHAnsi" w:hAnsiTheme="majorHAnsi"/>
      <w:noProof/>
      <w:lang w:val="en-US"/>
    </w:rPr>
  </w:style>
  <w:style w:type="character" w:customStyle="1" w:styleId="NoSpacingChar">
    <w:name w:val="No Spacing Char"/>
    <w:link w:val="NoSpacing"/>
    <w:uiPriority w:val="1"/>
    <w:locked/>
    <w:rsid w:val="002D0956"/>
    <w:rPr>
      <w:rFonts w:asciiTheme="majorHAnsi" w:hAnsiTheme="majorHAnsi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EF3DCA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F46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46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786BB5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i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FD1F6-D184-4ACD-BB5F-8BAA02F99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2747</Words>
  <Characters>15662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Admin</cp:lastModifiedBy>
  <cp:revision>2</cp:revision>
  <dcterms:created xsi:type="dcterms:W3CDTF">2025-10-03T15:58:00Z</dcterms:created>
  <dcterms:modified xsi:type="dcterms:W3CDTF">2025-10-03T15:58:00Z</dcterms:modified>
</cp:coreProperties>
</file>