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b w:val="1"/>
          <w:color w:val="000000"/>
          <w:u w:val="none"/>
        </w:rPr>
      </w:pPr>
      <w:r w:rsidDel="00000000" w:rsidR="00000000" w:rsidRPr="00000000">
        <w:rPr>
          <w:b w:val="1"/>
          <w:color w:val="000000"/>
          <w:u w:val="none"/>
          <w:rtl w:val="0"/>
        </w:rPr>
        <w:t xml:space="preserve">Name: Rahul </w:t>
      </w:r>
      <w:r w:rsidDel="00000000" w:rsidR="00000000" w:rsidRPr="00000000">
        <w:rPr>
          <w:b w:val="1"/>
          <w:rtl w:val="0"/>
        </w:rPr>
        <w:t xml:space="preserve">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b w:val="1"/>
          <w:color w:val="000000"/>
          <w:u w:val="none"/>
        </w:rPr>
      </w:pPr>
      <w:r w:rsidDel="00000000" w:rsidR="00000000" w:rsidRPr="00000000">
        <w:rPr>
          <w:b w:val="1"/>
          <w:color w:val="000000"/>
          <w:u w:val="none"/>
          <w:rtl w:val="0"/>
        </w:rPr>
        <w:t xml:space="preserve">Contact: 913-777-4615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b w:val="1"/>
          <w:color w:val="000000"/>
          <w:u w:val="none"/>
        </w:rPr>
      </w:pPr>
      <w:r w:rsidDel="00000000" w:rsidR="00000000" w:rsidRPr="00000000">
        <w:rPr>
          <w:b w:val="1"/>
          <w:color w:val="000000"/>
          <w:u w:val="none"/>
          <w:rtl w:val="0"/>
        </w:rPr>
        <w:t xml:space="preserve">Email: </w:t>
      </w:r>
      <w:hyperlink r:id="rId7">
        <w:r w:rsidDel="00000000" w:rsidR="00000000" w:rsidRPr="00000000">
          <w:rPr>
            <w:b w:val="1"/>
            <w:color w:val="0000ff"/>
            <w:u w:val="none"/>
            <w:rtl w:val="0"/>
          </w:rPr>
          <w:t xml:space="preserve">Rahulreddypro@gmail.com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b w:val="1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b w:val="1"/>
          <w:color w:val="000000"/>
          <w:u w:val="none"/>
        </w:rPr>
      </w:pPr>
      <w:r w:rsidDel="00000000" w:rsidR="00000000" w:rsidRPr="00000000">
        <w:rPr>
          <w:b w:val="1"/>
          <w:color w:val="000000"/>
          <w:u w:val="none"/>
          <w:rtl w:val="0"/>
        </w:rPr>
        <w:t xml:space="preserve">Summary: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11+ years of experience in Python development, specializing in healthcare technology, RCM, and EDI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Expertise in designing and implementing scalable, high-performance solutions for healthcare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Strong knowledge of HL7 messaging standards, EDI protocols, and HIPAA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Hands-on experience developing RESTful APIs, microservices, and data pipelines for seamless integrationinto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Proficient in cloud computing (AWS, Azure, GCP) and containerization (Docker, Kubernetes).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Proficient in Python programming with expertise in writing clean, efficient, and scalable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with Python libraries such as NumPy, Pandas, Matplotlib, and Seaborn for data manipulation and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RESTful APIs using Flask and FastAPI for AI-based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Implemented multithreading and multiprocessing in Python to optimize AI/ML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Automated data preprocessing pipelines using Python scripting.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Strong understanding of Python data structures, object-oriented programming (OOP), and functional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Deployed AI models using TensorFlow Serving, TorchServe, and ONNX for optimized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Monitored model drift and retrained pipelines using MLflow and EvidentlyAI.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Implemented feature stores for AI model performance improvement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Configured serverless AI deployments using AWS Lambda and Google Cloud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Conducted adversarial testing on AI models to improve robustness against biases and security threats.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Strong foundation in machine learning techniques, including supervised/unsupervised learning, ensemble methods, and deep learning architectures.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Security measures are being taken using Snowflake's role-based access control and data encryption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Optimized queries and dashboard performance to ensure fast load times and a smooth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and optimized PL/SQL stored procedures, functions, and triggers to implement business logic and data manipulation tasks in Oracle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Conducted training sessions and supported teams using Domo for data-driven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10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Collaborated with healthcare providers, insurers, and business analysts to define technical solutions aligned with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u w:val="none"/>
          <w:rtl w:val="0"/>
        </w:rPr>
        <w:t xml:space="preserve">Knowledge of the Software Development Life Cycle (SDLC), Agile</w:t>
      </w:r>
      <w:r w:rsidDel="00000000" w:rsidR="00000000" w:rsidRPr="00000000">
        <w:rPr>
          <w:u w:val="none"/>
          <w:rtl w:val="0"/>
        </w:rPr>
        <w:t xml:space="preserve">,</w:t>
      </w:r>
      <w:r w:rsidDel="00000000" w:rsidR="00000000" w:rsidRPr="00000000">
        <w:rPr>
          <w:color w:val="000000"/>
          <w:u w:val="none"/>
          <w:rtl w:val="0"/>
        </w:rPr>
        <w:t xml:space="preserve"> and Waterfall Methodologies.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108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u w:val="none"/>
          <w:rtl w:val="0"/>
        </w:rPr>
        <w:t xml:space="preserve">Active Participation in the full development life cycle (requirements, design, architecture, development,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1080" w:firstLine="0"/>
        <w:jc w:val="both"/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50"/>
        </w:tabs>
        <w:spacing w:after="0" w:lineRule="auto"/>
        <w:ind w:left="45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 Details</w:t>
      </w:r>
    </w:p>
    <w:p w:rsidR="00000000" w:rsidDel="00000000" w:rsidP="00000000" w:rsidRDefault="00000000" w:rsidRPr="00000000" w14:paraId="00000020">
      <w:pPr>
        <w:tabs>
          <w:tab w:val="left" w:leader="none" w:pos="450"/>
        </w:tabs>
        <w:spacing w:after="0" w:lineRule="auto"/>
        <w:ind w:left="450" w:firstLine="0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Master’s in CS from the University of Central Missouri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450"/>
        </w:tabs>
        <w:spacing w:after="0" w:lineRule="auto"/>
        <w:ind w:left="450" w:firstLine="0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Bachelors in CS from JNTU 2014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50"/>
        </w:tabs>
        <w:spacing w:after="0" w:lineRule="auto"/>
        <w:ind w:left="450" w:firstLine="0"/>
        <w:rPr>
          <w:rFonts w:ascii="Cambria Math" w:cs="Cambria Math" w:eastAsia="Cambria Math" w:hAnsi="Cambria Math"/>
          <w:b w:val="1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23">
      <w:pPr>
        <w:tabs>
          <w:tab w:val="left" w:leader="none" w:pos="450"/>
        </w:tabs>
        <w:spacing w:after="0" w:lineRule="auto"/>
        <w:ind w:left="450" w:firstLine="0"/>
        <w:rPr>
          <w:rFonts w:ascii="Cambria Math" w:cs="Cambria Math" w:eastAsia="Cambria Math" w:hAnsi="Cambria Math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50"/>
        </w:tabs>
        <w:spacing w:after="0" w:lineRule="auto"/>
        <w:ind w:left="450" w:firstLine="0"/>
        <w:rPr>
          <w:rFonts w:ascii="Cambria Math" w:cs="Cambria Math" w:eastAsia="Cambria Math" w:hAnsi="Cambria Math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50"/>
        </w:tabs>
        <w:spacing w:after="0" w:lineRule="auto"/>
        <w:ind w:left="450" w:firstLine="0"/>
        <w:rPr>
          <w:rFonts w:ascii="Cambria Math" w:cs="Cambria Math" w:eastAsia="Cambria Math" w:hAnsi="Cambria Math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50"/>
        </w:tabs>
        <w:spacing w:after="0" w:lineRule="auto"/>
        <w:ind w:left="450" w:firstLine="0"/>
        <w:rPr>
          <w:rFonts w:ascii="Cambria Math" w:cs="Cambria Math" w:eastAsia="Cambria Math" w:hAnsi="Cambria Math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Key Skills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/>
      </w:pPr>
      <w:r w:rsidDel="00000000" w:rsidR="00000000" w:rsidRPr="00000000">
        <w:rPr>
          <w:b w:val="1"/>
          <w:rtl w:val="0"/>
        </w:rPr>
        <w:t xml:space="preserve">Programming &amp; Frameworks: </w:t>
      </w:r>
      <w:r w:rsidDel="00000000" w:rsidR="00000000" w:rsidRPr="00000000">
        <w:rPr>
          <w:rtl w:val="0"/>
        </w:rPr>
        <w:t xml:space="preserve">Python (Django, Flask, FastAPI), SQL, NoSQL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/>
      </w:pPr>
      <w:r w:rsidDel="00000000" w:rsidR="00000000" w:rsidRPr="00000000">
        <w:rPr>
          <w:b w:val="1"/>
          <w:rtl w:val="0"/>
        </w:rPr>
        <w:t xml:space="preserve">Healthcare IT Standards:</w:t>
      </w:r>
      <w:r w:rsidDel="00000000" w:rsidR="00000000" w:rsidRPr="00000000">
        <w:rPr>
          <w:rtl w:val="0"/>
        </w:rPr>
        <w:t xml:space="preserve"> HL7, EDI X12 (835, 837, 270/271), HIPAA, ICD-10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/>
      </w:pPr>
      <w:r w:rsidDel="00000000" w:rsidR="00000000" w:rsidRPr="00000000">
        <w:rPr>
          <w:b w:val="1"/>
          <w:rtl w:val="0"/>
        </w:rPr>
        <w:t xml:space="preserve">RCM &amp; EDI Integration: </w:t>
      </w:r>
      <w:r w:rsidDel="00000000" w:rsidR="00000000" w:rsidRPr="00000000">
        <w:rPr>
          <w:rtl w:val="0"/>
        </w:rPr>
        <w:t xml:space="preserve">claims processing, billing automation, payer-provider data exchange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/>
      </w:pPr>
      <w:r w:rsidDel="00000000" w:rsidR="00000000" w:rsidRPr="00000000">
        <w:rPr>
          <w:b w:val="1"/>
          <w:rtl w:val="0"/>
        </w:rPr>
        <w:t xml:space="preserve">Cloud &amp; DevOps: </w:t>
      </w:r>
      <w:r w:rsidDel="00000000" w:rsidR="00000000" w:rsidRPr="00000000">
        <w:rPr>
          <w:rtl w:val="0"/>
        </w:rPr>
        <w:t xml:space="preserve">AWS, Azure, Kubernetes, Docker, Terraform, CI/CD pipelines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/>
      </w:pPr>
      <w:r w:rsidDel="00000000" w:rsidR="00000000" w:rsidRPr="00000000">
        <w:rPr>
          <w:b w:val="1"/>
          <w:rtl w:val="0"/>
        </w:rPr>
        <w:t xml:space="preserve">Data Engineering: </w:t>
      </w:r>
      <w:r w:rsidDel="00000000" w:rsidR="00000000" w:rsidRPr="00000000">
        <w:rPr>
          <w:rtl w:val="0"/>
        </w:rPr>
        <w:t xml:space="preserve">SQL, Snowflake, Apache Kafka, Apache Airflow, ETL pipelines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Work 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50"/>
        </w:tabs>
        <w:spacing w:after="0" w:lineRule="auto"/>
        <w:ind w:left="45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Equifax - UST</w:t>
        <w:tab/>
        <w:tab/>
        <w:tab/>
        <w:tab/>
        <w:tab/>
        <w:t xml:space="preserve">                                                                 June 2024 - Current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50"/>
        </w:tabs>
        <w:spacing w:after="0" w:lineRule="auto"/>
        <w:ind w:left="450" w:firstLine="0"/>
        <w:rPr/>
      </w:pPr>
      <w:r w:rsidDel="00000000" w:rsidR="00000000" w:rsidRPr="00000000">
        <w:rPr>
          <w:b w:val="1"/>
          <w:rtl w:val="0"/>
        </w:rPr>
        <w:t xml:space="preserve">Role: Sr 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50"/>
        </w:tabs>
        <w:ind w:left="45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Designed and implemented scalable, high-performance solutions for RCM, EDI, and healthcare workflows using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and maintained EDI 837 (claims), 835 (payment remittance), and 270/271 (eligibility &amp; benefits) interfaces for seamless payer-provider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Implemented HL7 v2 &amp; FHIR integrations to enable secure, real-time patient data exchange between healthcare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Built and optimized RESTful APIs for healthcare applications, ensuring secure data interoperability with insurance providers and EHR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Automated claim processing, eligibility verification, and denial management workflows, reducing manual processing time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Designed and optimized SQL and NoSQL databases to store and retrieve healthcare transactions, improving query performance for high-volume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Deployed healthcare applications on AWS &amp; Azure, leveraging Docker &amp; Kubernetes for scalable microservices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Ensured strict HIPAA compliance, implementing encryption, authentication, and role-based access controls for sensitive patient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Optimized RCM workflows, reducing API response time by 30%, enhancing transaction processing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Conducted unit and integration testing using PyTest, ensuring accuracy and reliability in EDI and HL7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Collaborated with healthcare providers, insurers, and business analysts to define technical solutions aligned with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450"/>
        </w:tabs>
        <w:spacing w:after="0" w:lineRule="auto"/>
        <w:ind w:left="45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450"/>
        </w:tabs>
        <w:spacing w:after="0" w:lineRule="auto"/>
        <w:ind w:left="450" w:firstLine="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Client: Liberty Mutual 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                                 Jan 2021 - </w:t>
      </w:r>
      <w:r w:rsidDel="00000000" w:rsidR="00000000" w:rsidRPr="00000000">
        <w:rPr>
          <w:b w:val="1"/>
          <w:rtl w:val="0"/>
        </w:rPr>
        <w:t xml:space="preserve">June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450"/>
        </w:tabs>
        <w:spacing w:after="0" w:lineRule="auto"/>
        <w:ind w:left="450" w:firstLine="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Role: </w:t>
      </w:r>
      <w:r w:rsidDel="00000000" w:rsidR="00000000" w:rsidRPr="00000000">
        <w:rPr>
          <w:b w:val="1"/>
          <w:rtl w:val="0"/>
        </w:rPr>
        <w:t xml:space="preserve"> Python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450"/>
        </w:tabs>
        <w:ind w:left="450" w:firstLine="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Responsibilities: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Utilized Pandas extensively to clean, transform, and analyze large datasets.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Developed custom data processing scripts to extract relevant information from various sources.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Created visualizations using Matplotlib and Seaborn to communicate data insights effectively.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Created and managed Snowflake roles and user privileges to enforce data access controls.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Collaborated with cross-functional teams to understand data requirements and provide analytical support.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Automated repetitive data tasks using Python scripts, reducing manual effort and increasing efficiency.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Conducted data validation and quality checks to ensure accuracy and consistency.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ensemble learning models combining Random Forest, XGBoost, and LightGBM.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Created custom loss functions and activation functions for specialized ML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Used transfer learning techniques to fine-tune deep learning models for domain-specific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Built reinforcement learning models for automated decision-making and game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Applied anomaly detection techniques using Isolation Forest and Autoencoders.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Experience with data lineage and auditing capabilities within Snowflake for enhanced data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Implemented data scraping scripts with BeautifulSoup to gather data from websites for analysis.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Utilized Pandas to merge, aggregate, and summarize data from different sources.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and deployed Snowpipe integrations with external data sources for automated data ingestion.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Utilized Snowflake's cost-optimization features like auto-clustering and micro-partitions to minimize compute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Skilled in designing and implementing schema for vector databases to optimize query performance and data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Designed and developed interactive dashboards using Jupyter Notebook for data visualization.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Assisted in the development of machine learning models using Scikit-learn for predictive analysis.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Collaborated with data scientists to preprocess data and prepare it for modeling purposes.</w:t>
      </w:r>
    </w:p>
    <w:p w:rsidR="00000000" w:rsidDel="00000000" w:rsidP="00000000" w:rsidRDefault="00000000" w:rsidRPr="00000000" w14:paraId="00000058">
      <w:pPr>
        <w:ind w:left="270" w:hanging="540"/>
        <w:jc w:val="both"/>
        <w:rPr/>
      </w:pPr>
      <w:r w:rsidDel="00000000" w:rsidR="00000000" w:rsidRPr="00000000">
        <w:rPr>
          <w:b w:val="1"/>
          <w:color w:val="0070c0"/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Python, Django, Flask, Couchbase, Lambda, Python SDK, PyQt, Java, MySQL, HTML5, XHTML, CSS, JSON, JavaScript, React, Jira, Apache Web Server, Linux.</w:t>
      </w:r>
    </w:p>
    <w:p w:rsidR="00000000" w:rsidDel="00000000" w:rsidP="00000000" w:rsidRDefault="00000000" w:rsidRPr="00000000" w14:paraId="00000059">
      <w:pPr>
        <w:spacing w:after="0" w:lineRule="auto"/>
        <w:ind w:left="720" w:firstLine="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720" w:firstLine="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rFonts w:ascii="Calibri" w:cs="Calibri" w:eastAsia="Calibri" w:hAnsi="Calibri"/>
          <w:b w:val="1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Client: Verizon- Irving, TX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Dec 2018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Dec 2020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450" w:firstLine="0"/>
        <w:rPr>
          <w:rFonts w:ascii="Calibri" w:cs="Calibri" w:eastAsia="Calibri" w:hAnsi="Calibri"/>
          <w:b w:val="1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Role: Python </w:t>
      </w:r>
      <w:r w:rsidDel="00000000" w:rsidR="00000000" w:rsidRPr="00000000">
        <w:rPr>
          <w:b w:val="1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ind w:left="450" w:firstLine="0"/>
        <w:rPr>
          <w:rFonts w:ascii="Calibri" w:cs="Calibri" w:eastAsia="Calibri" w:hAnsi="Calibri"/>
          <w:b w:val="1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Responsibilities: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Design, develop, test, deploy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and run the Bill Cycle every day.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Provided with daily production support, attending scrum calls to plan and prioritize the activities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Analyze production issues to determine root cause and </w:t>
      </w:r>
      <w:r w:rsidDel="00000000" w:rsidR="00000000" w:rsidRPr="00000000">
        <w:rPr>
          <w:rtl w:val="0"/>
        </w:rPr>
        <w:t xml:space="preserve">provide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fix recommendations to the development team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Developed entire frontend and backend modules using Python on Django Web Framework.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Iterate rapidly and work collaboratively with product owners, developers, and other members of the development team.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They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generated a Bill Cycle list for every application dynamically using Python.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Troubleshooting production problems in </w:t>
      </w:r>
      <w:r w:rsidDel="00000000" w:rsidR="00000000" w:rsidRPr="00000000">
        <w:rPr>
          <w:rtl w:val="0"/>
        </w:rPr>
        <w:t xml:space="preserve">real time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Applied the latest development approaches including applications in Spark using Scala.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support applications in production. Note interruptions or bugs in operation and perform the problem-solving exercise to determine the problem and ensure continued use of the application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Developed entire frontend and backend modules using Python on Django Web Framework.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Handled all the client-side validation using JavaScript.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Creating and maintaining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knowledge base for the team, including general system architecture, application production supporting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documents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, good practice, and coding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standards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and conventions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Performed testing using Django's Test Module.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Created JIRA Workflows for multiple projects as per business needs.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Creates, coordinates, writes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and produces original programs, productions, segments, daily promos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and/or specials.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Build React components and stand-alone functions to be added to any future pages.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Designed and implemented a dedicated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database server to drive the web apps and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report on daily progress.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Implemented and tested many features for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dashboard using Flask, CSS, and JavaScript.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Bulk data/issues </w:t>
      </w:r>
      <w:r w:rsidDel="00000000" w:rsidR="00000000" w:rsidRPr="00000000">
        <w:rPr>
          <w:rtl w:val="0"/>
        </w:rPr>
        <w:t xml:space="preserve">imported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into JIRA using CSV file templates.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Was involved in REST client testing as part of this project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Creating a unit test/regression test framework for working/new code.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Using git for version control line code and branch.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Used Spark SQL to perform transformations and actions on data residing in Hive.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Using the Subversion version control tool to coordinate </w:t>
      </w:r>
      <w:r w:rsidDel="00000000" w:rsidR="00000000" w:rsidRPr="00000000">
        <w:rPr>
          <w:rtl w:val="0"/>
        </w:rPr>
        <w:t xml:space="preserve">team development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ind w:left="270" w:hanging="540"/>
        <w:jc w:val="both"/>
        <w:rPr/>
      </w:pPr>
      <w:r w:rsidDel="00000000" w:rsidR="00000000" w:rsidRPr="00000000">
        <w:rPr>
          <w:b w:val="1"/>
          <w:color w:val="0070c0"/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Python, Django, Flask, Couchbase, Lambda, Python SDK, PyQt, Java, MySQL, HTML5, XHTML, CSS, JSON, JavaScript, React, Jira, Apache Web Server, Linux.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0"/>
        </w:tabs>
        <w:spacing w:after="0" w:lineRule="auto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ind w:left="720" w:firstLine="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ind w:left="270" w:hanging="540"/>
        <w:jc w:val="both"/>
        <w:rPr>
          <w:rFonts w:ascii="Calibri" w:cs="Calibri" w:eastAsia="Calibri" w:hAnsi="Calibri"/>
          <w:b w:val="1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Client: Missouri </w:t>
      </w: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Department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 of </w:t>
      </w: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onservation, Jefferson City, MO 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             April 201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 -Nov 2018</w:t>
      </w:r>
    </w:p>
    <w:p w:rsidR="00000000" w:rsidDel="00000000" w:rsidP="00000000" w:rsidRDefault="00000000" w:rsidRPr="00000000" w14:paraId="0000007C">
      <w:pPr>
        <w:spacing w:after="0" w:lineRule="auto"/>
        <w:ind w:left="270" w:firstLine="0"/>
        <w:jc w:val="both"/>
        <w:rPr>
          <w:rFonts w:ascii="Calibri" w:cs="Calibri" w:eastAsia="Calibri" w:hAnsi="Calibri"/>
          <w:b w:val="1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Role: Developer</w:t>
      </w:r>
    </w:p>
    <w:p w:rsidR="00000000" w:rsidDel="00000000" w:rsidP="00000000" w:rsidRDefault="00000000" w:rsidRPr="00000000" w14:paraId="0000007D">
      <w:pPr>
        <w:spacing w:after="0" w:lineRule="auto"/>
        <w:ind w:left="270" w:hanging="540"/>
        <w:jc w:val="both"/>
        <w:rPr>
          <w:rFonts w:ascii="Calibri" w:cs="Calibri" w:eastAsia="Calibri" w:hAnsi="Calibri"/>
          <w:b w:val="1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Responsibilities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Developed strategic partnerships with the business unit to develop a solid knowledge base of the business line, including the business plan, products, and processes. 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Created Use-Case diagrams and State diagrams using MS Visio. 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Created the entire application using Python, Django, MySQL, and Linux. 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Implemented and tested many features for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dashboard using Flask, CSS, and JavaScript.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Developed tools using Python, Shell scripting,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XML to automate some of the menial tasks. Interfacing with supervisors, artists, systems administrators, and production to ensure production deadlines are met. 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Designed and managed API system deployment using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fast HTTP server and Amazon AWS architecture 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Creation and deployment of AWS EC2 environments for proof of concept of design assumptions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Introduced to encapsulate the existing structures used by Keymap and help S3 Index/Keymap scale infinitely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Developed entire frontend and backend modules using Python on Django Web Framework. 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Used Python and Django </w:t>
      </w:r>
      <w:r w:rsidDel="00000000" w:rsidR="00000000" w:rsidRPr="00000000">
        <w:rPr>
          <w:rtl w:val="0"/>
        </w:rPr>
        <w:t xml:space="preserve">to create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graphics, XML processing, data exchange, and business logic implementation 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Utilized PyUnit, the Python unit test framework, for all Python applications. 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Wrote Python OO Design code for manufacturing quality, monitoring, logging, and debugging code optimization. 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Designing the ETL process and creation of ETL design and system design documents.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Involved in Installation and setting up Python /Linux testbeds. 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Worked with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JSON-based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REST Web services. 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Worked in Python on a SQL database. 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Delivered presentations on Project Status and Current Open Issues Report to Users, Stakeholders, and other involved groups. 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Conducted weekly meetings with the development and testing team to relay any changed requirements and updates on the development and testing. 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Played a key role in the planning, testing, and implementing system enhancements and conversions.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Worked closely with the project manager in handling the whole project.</w:t>
      </w:r>
    </w:p>
    <w:p w:rsidR="00000000" w:rsidDel="00000000" w:rsidP="00000000" w:rsidRDefault="00000000" w:rsidRPr="00000000" w14:paraId="00000092">
      <w:pPr>
        <w:spacing w:line="301" w:lineRule="auto"/>
        <w:ind w:left="360" w:right="360" w:hanging="270"/>
        <w:jc w:val="both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Python, Django, Flask, Shell Scripting, AWS, Pandas, PyUnit, OOAD, MS Visio, HTTP, JSON, HTML5, CSS3, AJAX, JavaScript, Bootstrap, Apache Web Server, MYSQL, GitHub, LINUX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59" w:lineRule="auto"/>
        <w:ind w:left="360" w:hanging="54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59" w:lineRule="auto"/>
        <w:ind w:left="180" w:hanging="18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59" w:lineRule="auto"/>
        <w:ind w:left="180" w:hanging="18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Client: Metmox Software Solutions Pvt Ltd - Hyderabad, Telangana                                               May 2014- Jun 2015</w:t>
      </w:r>
    </w:p>
    <w:p w:rsidR="00000000" w:rsidDel="00000000" w:rsidP="00000000" w:rsidRDefault="00000000" w:rsidRPr="00000000" w14:paraId="00000096">
      <w:pPr>
        <w:spacing w:after="0" w:line="259" w:lineRule="auto"/>
        <w:ind w:left="180" w:hanging="18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Role: Python developer</w:t>
      </w:r>
    </w:p>
    <w:p w:rsidR="00000000" w:rsidDel="00000000" w:rsidP="00000000" w:rsidRDefault="00000000" w:rsidRPr="00000000" w14:paraId="00000097">
      <w:pPr>
        <w:spacing w:after="0" w:line="259" w:lineRule="auto"/>
        <w:ind w:left="180" w:hanging="18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Responsibilities 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tl w:val="0"/>
        </w:rPr>
        <w:t xml:space="preserve">I used Python to place data into JSON files to test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Django Websites.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Updated and manipulated content and files by using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scripts.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Implemented web applications in Flask and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frameworks following MVC architecture.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Installing, configuring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and upgrading EMC Power-path for AIX servers.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Extracted files from MongoDB through Sqoop and placed in HDFS and processed.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Used Django configuration to manage URLs and application parameters.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Wrote Automation test cases using Selenium Web Driver using Python API.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Abided by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PEP8 Python coding standard for Squish scripts.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Worked </w:t>
      </w:r>
      <w:r w:rsidDel="00000000" w:rsidR="00000000" w:rsidRPr="00000000">
        <w:rPr>
          <w:rtl w:val="0"/>
        </w:rPr>
        <w:t xml:space="preserve">on the Python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Open stack AP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. Integration Manager for the largest online partner (like Kayak),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and many other large international partners, serve as their go-to Technical Advisor.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Wrote Automation test cases using Selenium Web Driver using Python API.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Installed VERITAS Cluster Server on Solaris, with Oracle agent.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Used Python and Django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to create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graphics, XML processing, data exchange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and business logic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implementation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Data mapping, logical data modeling, created class diagrams and ER diagrams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and used SQL queries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to filter data within the Oracle database.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Performed daily administration functions, including database management, monitoring, performance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tuning, backup &amp;amp; recovery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and also general troubleshooting on multiple UNIX platforms and Windows Servers.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Developed tools using Python, Shell scripting,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XML to automate some of the menial tasks.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Used HTML, CSS, JQuery, JSON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and JavaScript for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front-end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 applications.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Designed and developed the UI of the website using HTML, XHTML, AJAX, CSS, and JavaScript.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Used Django configuration to manage URLs and application parameters.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Wrote and executed various MYSQL database queries from Python using Python-MySQL connector and MySQL dB package.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Involved in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development of Web Services using SOAP for sending and getting data from the external interface in the XML format.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Responsible for debugging the project monitored on JIRA (Agile)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Analyzed performance test requirements and developed test plans and have done debugging to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understand test objective requirements.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Performed troubleshooting, fixed and deployed many Python bug fixes of the two main applications that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were a main source of data for both customers and 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internal customer service team.</w:t>
      </w:r>
    </w:p>
    <w:p w:rsidR="00000000" w:rsidDel="00000000" w:rsidP="00000000" w:rsidRDefault="00000000" w:rsidRPr="00000000" w14:paraId="000000B4">
      <w:pPr>
        <w:spacing w:after="0" w:lineRule="auto"/>
        <w:ind w:hanging="27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u w:val="none"/>
          <w:rtl w:val="0"/>
        </w:rPr>
        <w:t xml:space="preserve">Environment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none"/>
          <w:rtl w:val="0"/>
        </w:rPr>
        <w:t xml:space="preserve">: 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Python, MySQL, HTML, Python 2.7, Django 1.4, HTML5, CSS, XML, MySQL, MS SQL Server,</w:t>
      </w:r>
    </w:p>
    <w:p w:rsidR="00000000" w:rsidDel="00000000" w:rsidP="00000000" w:rsidRDefault="00000000" w:rsidRPr="00000000" w14:paraId="000000B5">
      <w:pPr>
        <w:spacing w:after="0" w:lineRule="auto"/>
        <w:ind w:hanging="270"/>
        <w:jc w:val="both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JavaScript, AWS, Linux, Shell Scripting, AJAX.</w:t>
      </w:r>
    </w:p>
    <w:p w:rsidR="00000000" w:rsidDel="00000000" w:rsidP="00000000" w:rsidRDefault="00000000" w:rsidRPr="00000000" w14:paraId="000000B6">
      <w:pPr>
        <w:tabs>
          <w:tab w:val="left" w:leader="none" w:pos="1083"/>
        </w:tabs>
        <w:ind w:hanging="270"/>
        <w:jc w:val="both"/>
        <w:rPr>
          <w:rFonts w:ascii="Calibri" w:cs="Calibri" w:eastAsia="Calibri" w:hAnsi="Calibri"/>
          <w:b w:val="1"/>
          <w:color w:val="000000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ahulreddypr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oQ0x3UwKhR0CeELPKGwk9HB+gQ==">CgMxLjAyCGguZ2pkZ3hzOAByITEwcGF3bE92Uk1kM1NnR0xtVDR0YkMyRWEyUVZ0clBIcA==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