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4CACE" w14:textId="77777777" w:rsidR="00F27219" w:rsidRPr="00A12BE7" w:rsidRDefault="00A12BE7" w:rsidP="009E7E7F">
      <w:pPr>
        <w:jc w:val="center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noProof/>
          <w:color w:val="222222"/>
        </w:rPr>
        <w:t>Rahul Chandra Chaganti</w:t>
      </w:r>
    </w:p>
    <w:p w14:paraId="581AE1D5" w14:textId="559417D1" w:rsidR="00A448E8" w:rsidRDefault="00A12BE7" w:rsidP="00A54907">
      <w:pPr>
        <w:jc w:val="center"/>
        <w:rPr>
          <w:rStyle w:val="Hyperlink"/>
          <w:rFonts w:cstheme="minorHAnsi"/>
          <w:b/>
          <w:color w:val="auto"/>
          <w:u w:val="none"/>
        </w:rPr>
      </w:pPr>
      <w:r>
        <w:rPr>
          <w:rFonts w:cstheme="minorHAnsi"/>
          <w:b/>
          <w:bCs/>
          <w:noProof/>
          <w:color w:val="000000"/>
        </w:rPr>
        <w:t>Sr.Business System Analyst</w:t>
      </w:r>
      <w:r w:rsidR="00A54907" w:rsidRPr="004A178F">
        <w:rPr>
          <w:rStyle w:val="Hyperlink"/>
          <w:rFonts w:cstheme="minorHAnsi"/>
          <w:b/>
          <w:color w:val="auto"/>
          <w:u w:val="none"/>
        </w:rPr>
        <w:t xml:space="preserve"> </w:t>
      </w:r>
    </w:p>
    <w:p w14:paraId="50717B99" w14:textId="76ADB0CB" w:rsidR="00CC6A65" w:rsidRPr="00A54907" w:rsidRDefault="00CC6A65" w:rsidP="00A54907">
      <w:pPr>
        <w:jc w:val="center"/>
        <w:rPr>
          <w:rStyle w:val="Hyperlink"/>
          <w:rFonts w:cstheme="minorHAnsi"/>
          <w:b/>
          <w:bCs/>
          <w:noProof/>
          <w:color w:val="000000"/>
          <w:u w:val="none"/>
        </w:rPr>
      </w:pPr>
      <w:r>
        <w:rPr>
          <w:rStyle w:val="Hyperlink"/>
          <w:rFonts w:cstheme="minorHAnsi"/>
          <w:b/>
          <w:color w:val="auto"/>
          <w:u w:val="none"/>
        </w:rPr>
        <w:t>510-541-8969</w:t>
      </w:r>
    </w:p>
    <w:p w14:paraId="1A568A3D" w14:textId="4BBA9F99" w:rsidR="00687A2C" w:rsidRPr="009A04BC" w:rsidRDefault="00687A2C" w:rsidP="00A54907">
      <w:pPr>
        <w:rPr>
          <w:rFonts w:cstheme="minorHAnsi"/>
          <w:b/>
        </w:rPr>
      </w:pPr>
    </w:p>
    <w:p w14:paraId="0502022F" w14:textId="77777777" w:rsidR="00A12BE7" w:rsidRPr="002A37A4" w:rsidRDefault="00687A2C" w:rsidP="00687A2C">
      <w:pPr>
        <w:pBdr>
          <w:top w:val="single" w:sz="18" w:space="1" w:color="2F5496" w:themeColor="accent1" w:themeShade="BF"/>
          <w:left w:val="single" w:sz="18" w:space="4" w:color="2F5496" w:themeColor="accent1" w:themeShade="BF"/>
          <w:bottom w:val="single" w:sz="18" w:space="1" w:color="2F5496" w:themeColor="accent1" w:themeShade="BF"/>
          <w:right w:val="single" w:sz="18" w:space="4" w:color="2F5496" w:themeColor="accent1" w:themeShade="BF"/>
        </w:pBdr>
        <w:shd w:val="clear" w:color="auto" w:fill="8EAADB" w:themeFill="accent1" w:themeFillTint="99"/>
        <w:jc w:val="both"/>
        <w:rPr>
          <w:rFonts w:cstheme="minorHAnsi"/>
          <w:noProof/>
          <w:color w:val="000000"/>
        </w:rPr>
      </w:pPr>
      <w:r>
        <w:rPr>
          <w:rFonts w:cstheme="minorHAnsi"/>
          <w:b/>
          <w:bCs/>
          <w:noProof/>
          <w:color w:val="000000"/>
        </w:rPr>
        <w:t xml:space="preserve">PROFESSIONAL </w:t>
      </w:r>
      <w:r w:rsidR="00574261" w:rsidRPr="009A04BC">
        <w:rPr>
          <w:rFonts w:cstheme="minorHAnsi"/>
          <w:b/>
          <w:bCs/>
          <w:noProof/>
          <w:color w:val="000000"/>
        </w:rPr>
        <w:t>SUMMARY</w:t>
      </w:r>
      <w:r w:rsidR="00A12BE7" w:rsidRPr="009A04BC">
        <w:rPr>
          <w:rFonts w:cstheme="minorHAnsi"/>
          <w:noProof/>
          <w:color w:val="000000"/>
        </w:rPr>
        <w:t>:</w:t>
      </w:r>
    </w:p>
    <w:p w14:paraId="391A6525" w14:textId="4B7D7712" w:rsidR="002A37A4" w:rsidRPr="002A37A4" w:rsidRDefault="002A37A4" w:rsidP="000535F0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Resourceful and dynamic Agile Professional Scrum Master &amp; Business Analyst </w:t>
      </w:r>
      <w:r w:rsidR="00441313">
        <w:rPr>
          <w:rFonts w:cstheme="minorHAnsi"/>
          <w:sz w:val="22"/>
          <w:szCs w:val="22"/>
        </w:rPr>
        <w:t xml:space="preserve">around </w:t>
      </w:r>
      <w:r w:rsidR="00BE1B03">
        <w:rPr>
          <w:rFonts w:cstheme="minorHAnsi"/>
          <w:sz w:val="22"/>
          <w:szCs w:val="22"/>
        </w:rPr>
        <w:t>10</w:t>
      </w:r>
      <w:r w:rsidR="00441313">
        <w:rPr>
          <w:rFonts w:cstheme="minorHAnsi"/>
          <w:sz w:val="22"/>
          <w:szCs w:val="22"/>
        </w:rPr>
        <w:t xml:space="preserve"> </w:t>
      </w:r>
      <w:r w:rsidRPr="002A37A4">
        <w:rPr>
          <w:rFonts w:cstheme="minorHAnsi"/>
          <w:sz w:val="22"/>
          <w:szCs w:val="22"/>
        </w:rPr>
        <w:t>years</w:t>
      </w:r>
      <w:r w:rsidRPr="00A12BE7">
        <w:rPr>
          <w:rFonts w:cstheme="minorHAnsi"/>
          <w:sz w:val="22"/>
          <w:szCs w:val="22"/>
        </w:rPr>
        <w:t xml:space="preserve"> of </w:t>
      </w:r>
      <w:r w:rsidRPr="002A37A4">
        <w:rPr>
          <w:rFonts w:cstheme="minorHAnsi"/>
          <w:sz w:val="22"/>
          <w:szCs w:val="22"/>
        </w:rPr>
        <w:t>experience with outstanding analytical, communication, and people skills. </w:t>
      </w:r>
      <w:r w:rsidR="00BD659A" w:rsidRPr="00BD659A">
        <w:rPr>
          <w:rFonts w:cstheme="minorHAnsi"/>
          <w:sz w:val="22"/>
          <w:szCs w:val="22"/>
        </w:rPr>
        <w:t>Adept at leveraging SharePoint, CMDB, and ServiceNow to optimize business processes and enhance collaboration.</w:t>
      </w:r>
    </w:p>
    <w:p w14:paraId="44A70C64" w14:textId="77777777" w:rsidR="002A37A4" w:rsidRPr="002A37A4" w:rsidRDefault="002A37A4" w:rsidP="000535F0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A committed team player with excellent facilitation and conflict resolution skills.</w:t>
      </w:r>
    </w:p>
    <w:p w14:paraId="57932AE6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Served as a Scrum Master within multiple scrum teams in facilitating the transition from Waterfall methodology into Agile.</w:t>
      </w:r>
    </w:p>
    <w:p w14:paraId="43E199D6" w14:textId="02D9B678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Comprehensive knowledge and cross - functional teams experience in all facets of Software Development Life Cycle (SDLC) with business process models: </w:t>
      </w:r>
      <w:r w:rsidR="00CC6A65" w:rsidRPr="002A37A4">
        <w:rPr>
          <w:rFonts w:cstheme="minorHAnsi"/>
          <w:sz w:val="22"/>
          <w:szCs w:val="22"/>
        </w:rPr>
        <w:t>Waterfall, Scrum</w:t>
      </w:r>
      <w:r w:rsidRPr="002A37A4">
        <w:rPr>
          <w:rFonts w:cstheme="minorHAnsi"/>
          <w:sz w:val="22"/>
          <w:szCs w:val="22"/>
        </w:rPr>
        <w:t>, Lean, XP, Kanban and Scrumbanmethodologies.</w:t>
      </w:r>
    </w:p>
    <w:p w14:paraId="40D7903E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Committed lean-agile thinker focused on continuous improvement with high degree of metric.</w:t>
      </w:r>
    </w:p>
    <w:p w14:paraId="28C56AC6" w14:textId="6409768F" w:rsid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 xml:space="preserve">Result driven servant leader with skills in delivering projects by effectively and efficiently collaborating, facilitating, </w:t>
      </w:r>
      <w:r w:rsidR="007866E8" w:rsidRPr="002A37A4">
        <w:rPr>
          <w:rFonts w:cstheme="minorHAnsi"/>
          <w:sz w:val="22"/>
          <w:szCs w:val="22"/>
        </w:rPr>
        <w:t>coaching,</w:t>
      </w:r>
      <w:r w:rsidRPr="002A37A4">
        <w:rPr>
          <w:rFonts w:cstheme="minorHAnsi"/>
          <w:sz w:val="22"/>
          <w:szCs w:val="22"/>
        </w:rPr>
        <w:t xml:space="preserve"> and counseling multiple scrum teams.</w:t>
      </w:r>
    </w:p>
    <w:p w14:paraId="18557CDA" w14:textId="5F0002A4" w:rsidR="00BD659A" w:rsidRPr="00BD659A" w:rsidRDefault="00BD659A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BD659A">
        <w:rPr>
          <w:rFonts w:cstheme="minorHAnsi"/>
          <w:sz w:val="22"/>
          <w:szCs w:val="22"/>
        </w:rPr>
        <w:t>Strong background in maintaining accurate and up-to-date configuration items within CMDB, ensuring alignment with ITIL best practices to support efficient IT operations.</w:t>
      </w:r>
    </w:p>
    <w:p w14:paraId="16575010" w14:textId="3322D2C3" w:rsidR="00BD659A" w:rsidRDefault="00BD659A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BD659A">
        <w:rPr>
          <w:rFonts w:cstheme="minorHAnsi"/>
          <w:sz w:val="22"/>
          <w:szCs w:val="22"/>
        </w:rPr>
        <w:t>Experienced in developing and managing ServiceNow workflows, enhancing incident and change management processes to improve service delivery and user satisfaction.</w:t>
      </w:r>
    </w:p>
    <w:p w14:paraId="441DAB5C" w14:textId="79B45073" w:rsidR="000535F0" w:rsidRPr="002A37A4" w:rsidRDefault="000535F0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0535F0">
        <w:rPr>
          <w:rFonts w:cstheme="minorHAnsi"/>
          <w:sz w:val="22"/>
          <w:szCs w:val="22"/>
        </w:rPr>
        <w:t>Creating and customizing reports using Workday’s reporting tools to help stakeholders make informed decisions.</w:t>
      </w:r>
    </w:p>
    <w:p w14:paraId="389DF603" w14:textId="2904041E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Proven ability at driving and motivating the adoption of scrum rules, removing impediments, fostering self-</w:t>
      </w:r>
      <w:r w:rsidR="007866E8" w:rsidRPr="002A37A4">
        <w:rPr>
          <w:rFonts w:cstheme="minorHAnsi"/>
          <w:sz w:val="22"/>
          <w:szCs w:val="22"/>
        </w:rPr>
        <w:t>management,</w:t>
      </w:r>
      <w:r w:rsidRPr="002A37A4">
        <w:rPr>
          <w:rFonts w:cstheme="minorHAnsi"/>
          <w:sz w:val="22"/>
          <w:szCs w:val="22"/>
        </w:rPr>
        <w:t xml:space="preserve"> and empowering my team.</w:t>
      </w:r>
    </w:p>
    <w:p w14:paraId="1EF3A0E4" w14:textId="1ACB1A5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 xml:space="preserve">Excellent technical command to work with Agile project management tool </w:t>
      </w:r>
      <w:r w:rsidR="00CC6A65" w:rsidRPr="002A37A4">
        <w:rPr>
          <w:rFonts w:cstheme="minorHAnsi"/>
          <w:sz w:val="22"/>
          <w:szCs w:val="22"/>
        </w:rPr>
        <w:t>like Rally</w:t>
      </w:r>
      <w:r w:rsidRPr="002A37A4">
        <w:rPr>
          <w:rFonts w:cstheme="minorHAnsi"/>
          <w:sz w:val="22"/>
          <w:szCs w:val="22"/>
        </w:rPr>
        <w:t> </w:t>
      </w:r>
      <w:r w:rsidR="00CC6A65" w:rsidRPr="002A37A4">
        <w:rPr>
          <w:rFonts w:cstheme="minorHAnsi"/>
          <w:sz w:val="22"/>
          <w:szCs w:val="22"/>
        </w:rPr>
        <w:t>and JIRA</w:t>
      </w:r>
      <w:r w:rsidRPr="002A37A4">
        <w:rPr>
          <w:rFonts w:cstheme="minorHAnsi"/>
          <w:sz w:val="22"/>
          <w:szCs w:val="22"/>
        </w:rPr>
        <w:t>.</w:t>
      </w:r>
    </w:p>
    <w:p w14:paraId="03700F77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Experience working on multiple projects, with both experienced and new agile teams and ensuring delivery of high-quality projects within budget &amp; schedule.</w:t>
      </w:r>
    </w:p>
    <w:p w14:paraId="7D0E0A64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Strong Problem-solving skills, excellent communication skills and a superb ability to multi-task.</w:t>
      </w:r>
    </w:p>
    <w:p w14:paraId="1EB18715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Proficiency in using issue tracking and agile management tools such as JIRA, Confluence and Rally to document user stories, conduct sprint planning, track sprint progress and monitor the team's statistics.</w:t>
      </w:r>
    </w:p>
    <w:p w14:paraId="1B97E18F" w14:textId="07C10893" w:rsid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 xml:space="preserve">Experienced in Investment </w:t>
      </w:r>
      <w:r w:rsidR="00CC6A65" w:rsidRPr="002A37A4">
        <w:rPr>
          <w:rFonts w:cstheme="minorHAnsi"/>
          <w:sz w:val="22"/>
          <w:szCs w:val="22"/>
        </w:rPr>
        <w:t>Banking projects</w:t>
      </w:r>
      <w:r w:rsidRPr="002A37A4">
        <w:rPr>
          <w:rFonts w:cstheme="minorHAnsi"/>
          <w:sz w:val="22"/>
          <w:szCs w:val="22"/>
        </w:rPr>
        <w:t xml:space="preserve"> specialized in Financial Markets, Capital Markets, Wealth Management, and Risk Management.</w:t>
      </w:r>
    </w:p>
    <w:p w14:paraId="0172539D" w14:textId="5AE5FFAB" w:rsidR="00235A7A" w:rsidRPr="002A37A4" w:rsidRDefault="00235A7A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35A7A">
        <w:rPr>
          <w:rFonts w:cstheme="minorHAnsi"/>
          <w:sz w:val="22"/>
          <w:szCs w:val="22"/>
        </w:rPr>
        <w:t xml:space="preserve">Managed system integration efforts between InfoLease 9 and other enterprise applications, improving data accuracy and operational efficiency for over </w:t>
      </w:r>
      <w:r w:rsidR="007866E8">
        <w:rPr>
          <w:rFonts w:cstheme="minorHAnsi"/>
          <w:sz w:val="22"/>
          <w:szCs w:val="22"/>
        </w:rPr>
        <w:t xml:space="preserve">45 </w:t>
      </w:r>
      <w:r w:rsidRPr="00235A7A">
        <w:rPr>
          <w:rFonts w:cstheme="minorHAnsi"/>
          <w:sz w:val="22"/>
          <w:szCs w:val="22"/>
        </w:rPr>
        <w:t>correctional facilities.</w:t>
      </w:r>
    </w:p>
    <w:p w14:paraId="2CB4F5E1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Helped the business stakeholders envision future enhancements of the product and how their work will need to be prioritized/modified for an optimized product increment to generate maximum revenue.</w:t>
      </w:r>
    </w:p>
    <w:p w14:paraId="354984CB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Participate actively in Scrum.org/Scrum Alliance forums and learn from various Agile implementations.</w:t>
      </w:r>
    </w:p>
    <w:p w14:paraId="6078213B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Assess the Agile implementation of different projects teams, identifying any gaps or improvement areas.</w:t>
      </w:r>
    </w:p>
    <w:p w14:paraId="7B9FCB31" w14:textId="7C6E03F4" w:rsid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 xml:space="preserve">Fostered organizational agility through agile values, principles, and practices for software delivery by working with the executive, mid-senior </w:t>
      </w:r>
      <w:r w:rsidR="007866E8" w:rsidRPr="002A37A4">
        <w:rPr>
          <w:rFonts w:cstheme="minorHAnsi"/>
          <w:sz w:val="22"/>
          <w:szCs w:val="22"/>
        </w:rPr>
        <w:t>management,</w:t>
      </w:r>
      <w:r w:rsidRPr="002A37A4">
        <w:rPr>
          <w:rFonts w:cstheme="minorHAnsi"/>
          <w:sz w:val="22"/>
          <w:szCs w:val="22"/>
        </w:rPr>
        <w:t xml:space="preserve"> and development teams.</w:t>
      </w:r>
    </w:p>
    <w:p w14:paraId="5FC6D869" w14:textId="1EDB1F64" w:rsidR="00DE6D43" w:rsidRPr="00DE6D43" w:rsidRDefault="00DE6D43" w:rsidP="00DE6D4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DE6D43">
        <w:rPr>
          <w:rFonts w:cstheme="minorHAnsi"/>
          <w:sz w:val="22"/>
          <w:szCs w:val="22"/>
        </w:rPr>
        <w:t>Excellent Knowledge in Electronic Medical Record (EMR) / Electronic Health Records (EHR) modules and process flow</w:t>
      </w:r>
    </w:p>
    <w:p w14:paraId="3C43132F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 xml:space="preserve">Strong interpersonal skills, effective communication and organizing skills, matched with the ability to manage stress, </w:t>
      </w:r>
      <w:proofErr w:type="gramStart"/>
      <w:r w:rsidRPr="002A37A4">
        <w:rPr>
          <w:rFonts w:cstheme="minorHAnsi"/>
          <w:sz w:val="22"/>
          <w:szCs w:val="22"/>
        </w:rPr>
        <w:t>time</w:t>
      </w:r>
      <w:proofErr w:type="gramEnd"/>
      <w:r w:rsidRPr="002A37A4">
        <w:rPr>
          <w:rFonts w:cstheme="minorHAnsi"/>
          <w:sz w:val="22"/>
          <w:szCs w:val="22"/>
        </w:rPr>
        <w:t xml:space="preserve"> and people at an enterprise level.</w:t>
      </w:r>
    </w:p>
    <w:p w14:paraId="7443B9A1" w14:textId="77777777" w:rsid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Comprehensive problem solving and multitasking ability with willingness to take ownership facilitate teamwork and lead activities.</w:t>
      </w:r>
    </w:p>
    <w:p w14:paraId="2B628367" w14:textId="30ABB25F" w:rsidR="00DE6D43" w:rsidRPr="00DE6D43" w:rsidRDefault="00DE6D43" w:rsidP="00DE6D4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DE6D43">
        <w:rPr>
          <w:rFonts w:cstheme="minorHAnsi"/>
          <w:sz w:val="22"/>
          <w:szCs w:val="22"/>
        </w:rPr>
        <w:t>Extensive healthcare experience in Medical Imaging, EHR/EMR, Mobile Apps, Medicare - Medicaid, HIPPA, HIX on EPIC software applications</w:t>
      </w:r>
    </w:p>
    <w:p w14:paraId="6535413C" w14:textId="77777777" w:rsidR="002A37A4" w:rsidRPr="00A12BE7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Ability to work in fast-paced environment and track multiple projects running in parallel.</w:t>
      </w:r>
    </w:p>
    <w:p w14:paraId="47147C47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Hands on experience in Data Mapping and Data Analysis while working in integration project.</w:t>
      </w:r>
    </w:p>
    <w:p w14:paraId="77F095B1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Hands on Experience on Data Warehousing Tool like OWB and Modeled data for Large Business customers.</w:t>
      </w:r>
    </w:p>
    <w:p w14:paraId="63ABA8B3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Experienced in Working and Handling Multiple Projects for various release/vendor projects.</w:t>
      </w:r>
    </w:p>
    <w:p w14:paraId="4B73CF8A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Highly motivated, organized and capable of working in groups, as well as, independently with minimal or no supervision.</w:t>
      </w:r>
    </w:p>
    <w:p w14:paraId="34EDCC48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Good organizational, analytical, interpersonal and communication skills, team-player and self-starter.</w:t>
      </w:r>
    </w:p>
    <w:p w14:paraId="21C2B642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Updated and used SharePoint to maintain all document</w:t>
      </w:r>
      <w:r w:rsidRPr="00A12BE7">
        <w:rPr>
          <w:rFonts w:cstheme="minorHAnsi"/>
          <w:sz w:val="22"/>
          <w:szCs w:val="22"/>
        </w:rPr>
        <w:t>s</w:t>
      </w:r>
      <w:r w:rsidRPr="002A37A4">
        <w:rPr>
          <w:rFonts w:cstheme="minorHAnsi"/>
          <w:sz w:val="22"/>
          <w:szCs w:val="22"/>
        </w:rPr>
        <w:t xml:space="preserve"> as and when changes were implemented.</w:t>
      </w:r>
    </w:p>
    <w:p w14:paraId="45D6BC1F" w14:textId="77777777" w:rsidR="009A04BC" w:rsidRDefault="002A37A4" w:rsidP="009A04BC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lastRenderedPageBreak/>
        <w:t>Rigorously used MS Office and Office 365 suite for preparing RTM, Design Document, SRS, FRD and presentation for Demo</w:t>
      </w:r>
    </w:p>
    <w:p w14:paraId="59FBC94D" w14:textId="77777777" w:rsidR="00B44831" w:rsidRPr="002A37A4" w:rsidRDefault="00B44831" w:rsidP="00B44831">
      <w:pPr>
        <w:pBdr>
          <w:top w:val="single" w:sz="18" w:space="1" w:color="2F5496" w:themeColor="accent1" w:themeShade="BF"/>
          <w:left w:val="single" w:sz="18" w:space="4" w:color="2F5496" w:themeColor="accent1" w:themeShade="BF"/>
          <w:bottom w:val="single" w:sz="18" w:space="1" w:color="2F5496" w:themeColor="accent1" w:themeShade="BF"/>
          <w:right w:val="single" w:sz="18" w:space="4" w:color="2F5496" w:themeColor="accent1" w:themeShade="BF"/>
        </w:pBdr>
        <w:shd w:val="clear" w:color="auto" w:fill="8EAADB" w:themeFill="accent1" w:themeFillTint="99"/>
        <w:jc w:val="both"/>
        <w:rPr>
          <w:rFonts w:cstheme="minorHAnsi"/>
          <w:noProof/>
          <w:color w:val="000000"/>
        </w:rPr>
      </w:pPr>
      <w:r>
        <w:rPr>
          <w:rFonts w:cstheme="minorHAnsi"/>
          <w:b/>
          <w:bCs/>
          <w:noProof/>
          <w:color w:val="000000"/>
        </w:rPr>
        <w:t>TECHNICAL PROFICIENCY</w:t>
      </w:r>
      <w:r w:rsidRPr="009A04BC">
        <w:rPr>
          <w:rFonts w:cstheme="minorHAnsi"/>
          <w:noProof/>
          <w:color w:val="000000"/>
        </w:rPr>
        <w:t>:</w:t>
      </w:r>
    </w:p>
    <w:p w14:paraId="2B667939" w14:textId="77777777" w:rsidR="002A37A4" w:rsidRPr="002A37A4" w:rsidRDefault="002A37A4" w:rsidP="009A04BC">
      <w:pPr>
        <w:numPr>
          <w:ilvl w:val="0"/>
          <w:numId w:val="10"/>
        </w:numPr>
        <w:shd w:val="clear" w:color="auto" w:fill="FFFFFF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Methodology</w:t>
      </w:r>
      <w:r w:rsidR="009A04BC">
        <w:rPr>
          <w:rFonts w:cstheme="minorHAnsi"/>
          <w:sz w:val="22"/>
          <w:szCs w:val="22"/>
        </w:rPr>
        <w:tab/>
      </w:r>
      <w:r w:rsidR="009A04BC">
        <w:rPr>
          <w:rFonts w:cstheme="minorHAnsi"/>
          <w:sz w:val="22"/>
          <w:szCs w:val="22"/>
        </w:rPr>
        <w:tab/>
      </w:r>
      <w:r w:rsidR="00F02DDA">
        <w:rPr>
          <w:rFonts w:cstheme="minorHAnsi"/>
          <w:sz w:val="22"/>
          <w:szCs w:val="22"/>
        </w:rPr>
        <w:tab/>
      </w:r>
      <w:r w:rsidRPr="002A37A4">
        <w:rPr>
          <w:rFonts w:cstheme="minorHAnsi"/>
          <w:sz w:val="22"/>
          <w:szCs w:val="22"/>
        </w:rPr>
        <w:t>: SDLC, Agile, Scrum, EDM Maintenance &amp; Water Fall Model</w:t>
      </w:r>
    </w:p>
    <w:p w14:paraId="154548EA" w14:textId="77777777" w:rsidR="002A37A4" w:rsidRPr="002A37A4" w:rsidRDefault="002A37A4" w:rsidP="009A04BC">
      <w:pPr>
        <w:numPr>
          <w:ilvl w:val="0"/>
          <w:numId w:val="10"/>
        </w:numPr>
        <w:shd w:val="clear" w:color="auto" w:fill="FFFFFF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Operating Systems</w:t>
      </w:r>
      <w:r w:rsidR="009A04BC">
        <w:rPr>
          <w:rFonts w:cstheme="minorHAnsi"/>
          <w:sz w:val="22"/>
          <w:szCs w:val="22"/>
        </w:rPr>
        <w:tab/>
      </w:r>
      <w:r w:rsidR="00F02DDA">
        <w:rPr>
          <w:rFonts w:cstheme="minorHAnsi"/>
          <w:sz w:val="22"/>
          <w:szCs w:val="22"/>
        </w:rPr>
        <w:tab/>
      </w:r>
      <w:r w:rsidRPr="002A37A4">
        <w:rPr>
          <w:rFonts w:cstheme="minorHAnsi"/>
          <w:sz w:val="22"/>
          <w:szCs w:val="22"/>
        </w:rPr>
        <w:t>: Windows all version</w:t>
      </w:r>
    </w:p>
    <w:p w14:paraId="1E0AFE3E" w14:textId="77777777" w:rsidR="002A37A4" w:rsidRPr="002A37A4" w:rsidRDefault="002A37A4" w:rsidP="009A04BC">
      <w:pPr>
        <w:numPr>
          <w:ilvl w:val="0"/>
          <w:numId w:val="10"/>
        </w:numPr>
        <w:shd w:val="clear" w:color="auto" w:fill="FFFFFF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Languages</w:t>
      </w:r>
      <w:r w:rsidR="009A04BC">
        <w:rPr>
          <w:rFonts w:cstheme="minorHAnsi"/>
          <w:sz w:val="22"/>
          <w:szCs w:val="22"/>
        </w:rPr>
        <w:tab/>
      </w:r>
      <w:r w:rsidR="009A04BC">
        <w:rPr>
          <w:rFonts w:cstheme="minorHAnsi"/>
          <w:sz w:val="22"/>
          <w:szCs w:val="22"/>
        </w:rPr>
        <w:tab/>
      </w:r>
      <w:r w:rsidR="00F02DDA">
        <w:rPr>
          <w:rFonts w:cstheme="minorHAnsi"/>
          <w:sz w:val="22"/>
          <w:szCs w:val="22"/>
        </w:rPr>
        <w:tab/>
      </w:r>
      <w:r w:rsidRPr="002A37A4">
        <w:rPr>
          <w:rFonts w:cstheme="minorHAnsi"/>
          <w:sz w:val="22"/>
          <w:szCs w:val="22"/>
        </w:rPr>
        <w:t>: SQL</w:t>
      </w:r>
    </w:p>
    <w:p w14:paraId="26C86412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Database Server</w:t>
      </w:r>
      <w:r w:rsidR="009A04BC">
        <w:rPr>
          <w:rFonts w:cstheme="minorHAnsi"/>
          <w:sz w:val="22"/>
          <w:szCs w:val="22"/>
        </w:rPr>
        <w:tab/>
      </w:r>
      <w:r w:rsidR="009A04BC">
        <w:rPr>
          <w:rFonts w:cstheme="minorHAnsi"/>
          <w:sz w:val="22"/>
          <w:szCs w:val="22"/>
        </w:rPr>
        <w:tab/>
      </w:r>
      <w:r w:rsidR="00F02DDA">
        <w:rPr>
          <w:rFonts w:cstheme="minorHAnsi"/>
          <w:sz w:val="22"/>
          <w:szCs w:val="22"/>
        </w:rPr>
        <w:tab/>
      </w:r>
      <w:r w:rsidRPr="002A37A4">
        <w:rPr>
          <w:rFonts w:cstheme="minorHAnsi"/>
          <w:sz w:val="22"/>
          <w:szCs w:val="22"/>
        </w:rPr>
        <w:t>: ORACLE 10g, ORACLE 11i, MS SQL, IBM DB2</w:t>
      </w:r>
    </w:p>
    <w:p w14:paraId="70B3CE51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Agile Management Tool</w:t>
      </w:r>
      <w:r w:rsidR="009A04BC">
        <w:rPr>
          <w:rFonts w:cstheme="minorHAnsi"/>
          <w:sz w:val="22"/>
          <w:szCs w:val="22"/>
        </w:rPr>
        <w:tab/>
      </w:r>
      <w:r w:rsidR="00F02DDA">
        <w:rPr>
          <w:rFonts w:cstheme="minorHAnsi"/>
          <w:sz w:val="22"/>
          <w:szCs w:val="22"/>
        </w:rPr>
        <w:tab/>
      </w:r>
      <w:r w:rsidRPr="002A37A4">
        <w:rPr>
          <w:rFonts w:cstheme="minorHAnsi"/>
          <w:sz w:val="22"/>
          <w:szCs w:val="22"/>
        </w:rPr>
        <w:t>: Version One, JIRA</w:t>
      </w:r>
    </w:p>
    <w:p w14:paraId="3CFEFA14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Domain Knowledge</w:t>
      </w:r>
      <w:r w:rsidR="009A04BC">
        <w:rPr>
          <w:rFonts w:cstheme="minorHAnsi"/>
          <w:sz w:val="22"/>
          <w:szCs w:val="22"/>
        </w:rPr>
        <w:tab/>
      </w:r>
      <w:r w:rsidR="00F02DDA">
        <w:rPr>
          <w:rFonts w:cstheme="minorHAnsi"/>
          <w:sz w:val="22"/>
          <w:szCs w:val="22"/>
        </w:rPr>
        <w:tab/>
      </w:r>
      <w:r w:rsidRPr="002A37A4">
        <w:rPr>
          <w:rFonts w:cstheme="minorHAnsi"/>
          <w:sz w:val="22"/>
          <w:szCs w:val="22"/>
        </w:rPr>
        <w:t xml:space="preserve">: IT, </w:t>
      </w:r>
      <w:r w:rsidRPr="00A12BE7">
        <w:rPr>
          <w:rFonts w:cstheme="minorHAnsi"/>
          <w:sz w:val="22"/>
          <w:szCs w:val="22"/>
        </w:rPr>
        <w:t>Government organization, Banking, Healthcare, Supply Chain and Logistics.</w:t>
      </w:r>
    </w:p>
    <w:p w14:paraId="1CCCA676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Requirement Management</w:t>
      </w:r>
      <w:r w:rsidR="00F02DDA">
        <w:rPr>
          <w:rFonts w:cstheme="minorHAnsi"/>
          <w:sz w:val="22"/>
          <w:szCs w:val="22"/>
        </w:rPr>
        <w:tab/>
      </w:r>
      <w:r w:rsidRPr="002A37A4">
        <w:rPr>
          <w:rFonts w:cstheme="minorHAnsi"/>
          <w:sz w:val="22"/>
          <w:szCs w:val="22"/>
        </w:rPr>
        <w:t>: SharePoint</w:t>
      </w:r>
    </w:p>
    <w:p w14:paraId="721AC47F" w14:textId="6AB45AC5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Other</w:t>
      </w:r>
      <w:r w:rsidR="009A04BC">
        <w:rPr>
          <w:rFonts w:cstheme="minorHAnsi"/>
          <w:sz w:val="22"/>
          <w:szCs w:val="22"/>
        </w:rPr>
        <w:tab/>
      </w:r>
      <w:r w:rsidR="009A04BC">
        <w:rPr>
          <w:rFonts w:cstheme="minorHAnsi"/>
          <w:sz w:val="22"/>
          <w:szCs w:val="22"/>
        </w:rPr>
        <w:tab/>
      </w:r>
      <w:r w:rsidR="009A04BC">
        <w:rPr>
          <w:rFonts w:cstheme="minorHAnsi"/>
          <w:sz w:val="22"/>
          <w:szCs w:val="22"/>
        </w:rPr>
        <w:tab/>
      </w:r>
      <w:r w:rsidR="00F02DDA">
        <w:rPr>
          <w:rFonts w:cstheme="minorHAnsi"/>
          <w:sz w:val="22"/>
          <w:szCs w:val="22"/>
        </w:rPr>
        <w:tab/>
      </w:r>
      <w:r w:rsidRPr="002A37A4">
        <w:rPr>
          <w:rFonts w:cstheme="minorHAnsi"/>
          <w:sz w:val="22"/>
          <w:szCs w:val="22"/>
        </w:rPr>
        <w:t>: MS Excel, MS Word, MS Outlook, MS PowerPoint, STARUml, MS Visio, Rapid SQL, Webex, Cisco Jabber, TOAD, MS Office 2016, MS Office 365, MS Exchange Online</w:t>
      </w:r>
      <w:r w:rsidR="000535F0">
        <w:rPr>
          <w:rFonts w:cstheme="minorHAnsi"/>
          <w:sz w:val="22"/>
          <w:szCs w:val="22"/>
        </w:rPr>
        <w:t>, Tableau, Power BI, ServiceNow</w:t>
      </w:r>
      <w:r w:rsidR="009A4490">
        <w:rPr>
          <w:rFonts w:cstheme="minorHAnsi"/>
          <w:sz w:val="22"/>
          <w:szCs w:val="22"/>
        </w:rPr>
        <w:t xml:space="preserve"> ITSM</w:t>
      </w:r>
      <w:r w:rsidR="000535F0">
        <w:rPr>
          <w:rFonts w:cstheme="minorHAnsi"/>
          <w:sz w:val="22"/>
          <w:szCs w:val="22"/>
        </w:rPr>
        <w:t>, Workday</w:t>
      </w:r>
    </w:p>
    <w:p w14:paraId="07F12EDB" w14:textId="77777777" w:rsidR="003244EF" w:rsidRPr="0038337D" w:rsidRDefault="0038337D" w:rsidP="0038337D">
      <w:pPr>
        <w:pBdr>
          <w:top w:val="single" w:sz="18" w:space="1" w:color="2F5496" w:themeColor="accent1" w:themeShade="BF"/>
          <w:left w:val="single" w:sz="18" w:space="4" w:color="2F5496" w:themeColor="accent1" w:themeShade="BF"/>
          <w:bottom w:val="single" w:sz="18" w:space="1" w:color="2F5496" w:themeColor="accent1" w:themeShade="BF"/>
          <w:right w:val="single" w:sz="18" w:space="4" w:color="2F5496" w:themeColor="accent1" w:themeShade="BF"/>
        </w:pBdr>
        <w:shd w:val="clear" w:color="auto" w:fill="8EAADB" w:themeFill="accent1" w:themeFillTint="99"/>
        <w:jc w:val="both"/>
        <w:rPr>
          <w:rFonts w:cstheme="minorHAnsi"/>
          <w:noProof/>
          <w:color w:val="000000"/>
        </w:rPr>
      </w:pPr>
      <w:r>
        <w:rPr>
          <w:rFonts w:cstheme="minorHAnsi"/>
          <w:b/>
          <w:bCs/>
          <w:noProof/>
          <w:color w:val="000000"/>
        </w:rPr>
        <w:t>EDUCATION HISTORY</w:t>
      </w:r>
      <w:r w:rsidRPr="009A04BC">
        <w:rPr>
          <w:rFonts w:cstheme="minorHAnsi"/>
          <w:noProof/>
          <w:color w:val="000000"/>
        </w:rPr>
        <w:t>:</w:t>
      </w:r>
    </w:p>
    <w:p w14:paraId="4A9F3EA1" w14:textId="77777777" w:rsidR="003244EF" w:rsidRPr="003244EF" w:rsidRDefault="003261EF" w:rsidP="003244EF">
      <w:pPr>
        <w:numPr>
          <w:ilvl w:val="0"/>
          <w:numId w:val="10"/>
        </w:numPr>
        <w:shd w:val="clear" w:color="auto" w:fill="FFFFFF"/>
        <w:spacing w:after="100" w:afterAutospacing="1"/>
        <w:ind w:left="63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Bachelor’s in information technology</w:t>
      </w:r>
      <w:r w:rsidR="003244EF">
        <w:rPr>
          <w:rFonts w:cstheme="minorHAnsi"/>
          <w:sz w:val="22"/>
          <w:szCs w:val="22"/>
        </w:rPr>
        <w:t xml:space="preserve"> from JNTUH, India – 2014 GPA- 3.6/4</w:t>
      </w:r>
    </w:p>
    <w:p w14:paraId="5A3293BC" w14:textId="77777777" w:rsidR="003244EF" w:rsidRDefault="003261EF" w:rsidP="003244EF">
      <w:pPr>
        <w:numPr>
          <w:ilvl w:val="0"/>
          <w:numId w:val="10"/>
        </w:numPr>
        <w:shd w:val="clear" w:color="auto" w:fill="FFFFFF"/>
        <w:spacing w:after="100" w:afterAutospacing="1"/>
        <w:ind w:left="63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Master’s in computer</w:t>
      </w:r>
      <w:r w:rsidR="003244EF">
        <w:rPr>
          <w:rFonts w:cstheme="minorHAnsi"/>
          <w:sz w:val="22"/>
          <w:szCs w:val="22"/>
        </w:rPr>
        <w:t xml:space="preserve"> and information sciences from New England University, NH – 201</w:t>
      </w:r>
      <w:r>
        <w:rPr>
          <w:rFonts w:cstheme="minorHAnsi"/>
          <w:sz w:val="22"/>
          <w:szCs w:val="22"/>
        </w:rPr>
        <w:t xml:space="preserve">8 </w:t>
      </w:r>
      <w:r w:rsidR="003244EF">
        <w:rPr>
          <w:rFonts w:cstheme="minorHAnsi"/>
          <w:sz w:val="22"/>
          <w:szCs w:val="22"/>
        </w:rPr>
        <w:t>GPA – 3.5/4</w:t>
      </w:r>
    </w:p>
    <w:p w14:paraId="7FF50CD7" w14:textId="77777777" w:rsidR="00667019" w:rsidRPr="0038337D" w:rsidRDefault="00667019" w:rsidP="00667019">
      <w:pPr>
        <w:pBdr>
          <w:top w:val="single" w:sz="18" w:space="1" w:color="2F5496" w:themeColor="accent1" w:themeShade="BF"/>
          <w:left w:val="single" w:sz="18" w:space="4" w:color="2F5496" w:themeColor="accent1" w:themeShade="BF"/>
          <w:bottom w:val="single" w:sz="18" w:space="1" w:color="2F5496" w:themeColor="accent1" w:themeShade="BF"/>
          <w:right w:val="single" w:sz="18" w:space="4" w:color="2F5496" w:themeColor="accent1" w:themeShade="BF"/>
        </w:pBdr>
        <w:shd w:val="clear" w:color="auto" w:fill="8EAADB" w:themeFill="accent1" w:themeFillTint="99"/>
        <w:jc w:val="both"/>
        <w:rPr>
          <w:rFonts w:cstheme="minorHAnsi"/>
          <w:noProof/>
          <w:color w:val="000000"/>
        </w:rPr>
      </w:pPr>
      <w:r>
        <w:rPr>
          <w:rFonts w:cstheme="minorHAnsi"/>
          <w:b/>
          <w:bCs/>
          <w:noProof/>
          <w:color w:val="000000"/>
        </w:rPr>
        <w:t>CERTIFICATIONS:</w:t>
      </w:r>
    </w:p>
    <w:p w14:paraId="05B3D0E7" w14:textId="4057E064" w:rsidR="00667019" w:rsidRPr="006F097F" w:rsidRDefault="00667019" w:rsidP="006F097F">
      <w:pPr>
        <w:numPr>
          <w:ilvl w:val="0"/>
          <w:numId w:val="10"/>
        </w:numPr>
        <w:shd w:val="clear" w:color="auto" w:fill="FFFFFF"/>
        <w:spacing w:after="100" w:afterAutospacing="1"/>
        <w:ind w:left="63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Tableau Desktop</w:t>
      </w:r>
      <w:r w:rsidR="006F097F">
        <w:rPr>
          <w:rFonts w:cstheme="minorHAnsi"/>
          <w:sz w:val="22"/>
          <w:szCs w:val="22"/>
        </w:rPr>
        <w:t xml:space="preserve"> Certified</w:t>
      </w:r>
    </w:p>
    <w:p w14:paraId="57415209" w14:textId="77777777" w:rsidR="00667019" w:rsidRPr="003244EF" w:rsidRDefault="00667019" w:rsidP="00667019">
      <w:pPr>
        <w:shd w:val="clear" w:color="auto" w:fill="FFFFFF"/>
        <w:spacing w:after="100" w:afterAutospacing="1"/>
        <w:jc w:val="both"/>
        <w:rPr>
          <w:rFonts w:cstheme="minorHAnsi"/>
          <w:sz w:val="22"/>
          <w:szCs w:val="22"/>
        </w:rPr>
      </w:pPr>
    </w:p>
    <w:p w14:paraId="615A66B1" w14:textId="77777777" w:rsidR="0038337D" w:rsidRPr="002A37A4" w:rsidRDefault="0038337D" w:rsidP="0038337D">
      <w:pPr>
        <w:pBdr>
          <w:top w:val="single" w:sz="18" w:space="1" w:color="2F5496" w:themeColor="accent1" w:themeShade="BF"/>
          <w:left w:val="single" w:sz="18" w:space="4" w:color="2F5496" w:themeColor="accent1" w:themeShade="BF"/>
          <w:bottom w:val="single" w:sz="18" w:space="1" w:color="2F5496" w:themeColor="accent1" w:themeShade="BF"/>
          <w:right w:val="single" w:sz="18" w:space="4" w:color="2F5496" w:themeColor="accent1" w:themeShade="BF"/>
        </w:pBdr>
        <w:shd w:val="clear" w:color="auto" w:fill="8EAADB" w:themeFill="accent1" w:themeFillTint="99"/>
        <w:jc w:val="both"/>
        <w:rPr>
          <w:rFonts w:cstheme="minorHAnsi"/>
          <w:noProof/>
          <w:color w:val="000000"/>
        </w:rPr>
      </w:pPr>
      <w:r>
        <w:rPr>
          <w:rFonts w:cstheme="minorHAnsi"/>
          <w:b/>
          <w:bCs/>
          <w:noProof/>
          <w:color w:val="000000"/>
        </w:rPr>
        <w:t>WORK HISTORY</w:t>
      </w:r>
      <w:r w:rsidRPr="009A04BC">
        <w:rPr>
          <w:rFonts w:cstheme="minorHAnsi"/>
          <w:noProof/>
          <w:color w:val="000000"/>
        </w:rPr>
        <w:t>:</w:t>
      </w:r>
    </w:p>
    <w:p w14:paraId="74CF5932" w14:textId="77777777" w:rsidR="00C4406F" w:rsidRDefault="00C4406F" w:rsidP="00C4406F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</w:p>
    <w:p w14:paraId="04A05432" w14:textId="78767E11" w:rsidR="00C4406F" w:rsidRPr="007A6339" w:rsidRDefault="00C4406F" w:rsidP="00C4406F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  <w:r>
        <w:rPr>
          <w:rFonts w:cstheme="minorHAnsi"/>
          <w:b/>
          <w:bCs/>
          <w:i/>
          <w:iCs/>
          <w:sz w:val="22"/>
          <w:szCs w:val="22"/>
        </w:rPr>
        <w:t xml:space="preserve">Sr </w:t>
      </w:r>
      <w:r w:rsidRPr="002A37A4">
        <w:rPr>
          <w:rFonts w:cstheme="minorHAnsi"/>
          <w:b/>
          <w:bCs/>
          <w:i/>
          <w:iCs/>
          <w:sz w:val="22"/>
          <w:szCs w:val="22"/>
        </w:rPr>
        <w:t>Business System Analyst </w:t>
      </w:r>
    </w:p>
    <w:p w14:paraId="15CABCE9" w14:textId="0A80562C" w:rsidR="00C4406F" w:rsidRPr="002A37A4" w:rsidRDefault="00C4406F" w:rsidP="00C4406F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  <w:r>
        <w:rPr>
          <w:rFonts w:cstheme="minorHAnsi"/>
          <w:b/>
          <w:bCs/>
          <w:i/>
          <w:iCs/>
          <w:sz w:val="22"/>
          <w:szCs w:val="22"/>
        </w:rPr>
        <w:t>American Cancer Society,</w:t>
      </w:r>
      <w:r w:rsidRPr="007A6339">
        <w:rPr>
          <w:rFonts w:cstheme="minorHAnsi"/>
          <w:b/>
          <w:bCs/>
          <w:i/>
          <w:iCs/>
          <w:sz w:val="22"/>
          <w:szCs w:val="22"/>
        </w:rPr>
        <w:t xml:space="preserve"> Atlanta, Georgia</w:t>
      </w:r>
      <w:r w:rsidRPr="007A6339">
        <w:rPr>
          <w:rFonts w:cstheme="minorHAnsi"/>
          <w:b/>
          <w:bCs/>
          <w:i/>
          <w:iCs/>
          <w:sz w:val="22"/>
          <w:szCs w:val="22"/>
        </w:rPr>
        <w:tab/>
      </w:r>
      <w:r w:rsidRPr="007A6339">
        <w:rPr>
          <w:rFonts w:cstheme="minorHAnsi"/>
          <w:b/>
          <w:bCs/>
          <w:i/>
          <w:iCs/>
          <w:sz w:val="22"/>
          <w:szCs w:val="22"/>
        </w:rPr>
        <w:tab/>
      </w:r>
      <w:r w:rsidRPr="007A6339">
        <w:rPr>
          <w:rFonts w:cstheme="minorHAnsi"/>
          <w:b/>
          <w:bCs/>
          <w:i/>
          <w:iCs/>
          <w:sz w:val="22"/>
          <w:szCs w:val="22"/>
        </w:rPr>
        <w:tab/>
      </w:r>
      <w:r>
        <w:rPr>
          <w:rFonts w:cstheme="minorHAnsi"/>
          <w:b/>
          <w:bCs/>
          <w:i/>
          <w:iCs/>
          <w:sz w:val="22"/>
          <w:szCs w:val="22"/>
        </w:rPr>
        <w:t xml:space="preserve">                                                  </w:t>
      </w:r>
      <w:r w:rsidRPr="007A6339">
        <w:rPr>
          <w:rFonts w:cstheme="minorHAnsi"/>
          <w:b/>
          <w:bCs/>
          <w:i/>
          <w:iCs/>
          <w:sz w:val="22"/>
          <w:szCs w:val="22"/>
        </w:rPr>
        <w:t>June 202</w:t>
      </w:r>
      <w:r>
        <w:rPr>
          <w:rFonts w:cstheme="minorHAnsi"/>
          <w:b/>
          <w:bCs/>
          <w:i/>
          <w:iCs/>
          <w:sz w:val="22"/>
          <w:szCs w:val="22"/>
        </w:rPr>
        <w:t>4</w:t>
      </w:r>
      <w:r w:rsidRPr="007A6339">
        <w:rPr>
          <w:rFonts w:cstheme="minorHAnsi"/>
          <w:b/>
          <w:bCs/>
          <w:i/>
          <w:iCs/>
          <w:sz w:val="22"/>
          <w:szCs w:val="22"/>
        </w:rPr>
        <w:t xml:space="preserve"> </w:t>
      </w:r>
      <w:r>
        <w:rPr>
          <w:rFonts w:cstheme="minorHAnsi"/>
          <w:b/>
          <w:bCs/>
          <w:i/>
          <w:iCs/>
          <w:sz w:val="22"/>
          <w:szCs w:val="22"/>
        </w:rPr>
        <w:t>–</w:t>
      </w:r>
      <w:r w:rsidRPr="007A6339">
        <w:rPr>
          <w:rFonts w:cstheme="minorHAnsi"/>
          <w:b/>
          <w:bCs/>
          <w:i/>
          <w:iCs/>
          <w:sz w:val="22"/>
          <w:szCs w:val="22"/>
        </w:rPr>
        <w:t xml:space="preserve"> </w:t>
      </w:r>
      <w:r>
        <w:rPr>
          <w:rFonts w:cstheme="minorHAnsi"/>
          <w:b/>
          <w:bCs/>
          <w:i/>
          <w:iCs/>
          <w:sz w:val="22"/>
          <w:szCs w:val="22"/>
        </w:rPr>
        <w:t>Present</w:t>
      </w:r>
      <w:r w:rsidRPr="007A6339">
        <w:rPr>
          <w:rFonts w:cstheme="minorHAnsi"/>
          <w:b/>
          <w:bCs/>
          <w:i/>
          <w:iCs/>
          <w:sz w:val="22"/>
          <w:szCs w:val="22"/>
        </w:rPr>
        <w:tab/>
      </w:r>
    </w:p>
    <w:p w14:paraId="1DBDF9B5" w14:textId="77777777" w:rsidR="00C4406F" w:rsidRDefault="00C4406F" w:rsidP="00C4406F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2A37A4">
        <w:rPr>
          <w:rFonts w:cstheme="minorHAnsi"/>
          <w:b/>
          <w:bCs/>
          <w:i/>
          <w:iCs/>
          <w:sz w:val="22"/>
          <w:szCs w:val="22"/>
        </w:rPr>
        <w:t>Responsibilities:</w:t>
      </w:r>
    </w:p>
    <w:p w14:paraId="2AD47C29" w14:textId="77777777" w:rsidR="00C4406F" w:rsidRDefault="00C4406F" w:rsidP="00C4406F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</w:p>
    <w:p w14:paraId="09898DFA" w14:textId="28A76C19" w:rsidR="00C4406F" w:rsidRDefault="00C4406F" w:rsidP="009A4490">
      <w:pPr>
        <w:pStyle w:val="ListParagraph"/>
        <w:numPr>
          <w:ilvl w:val="0"/>
          <w:numId w:val="46"/>
        </w:numPr>
      </w:pPr>
      <w:r>
        <w:t>Collaborated with cross-functional teams to gather and document requirements for IT systems that support critical cancer research, patient services, and fundraising initiatives, ensuring alignment with the organization’s mission and goals.</w:t>
      </w:r>
    </w:p>
    <w:p w14:paraId="7D186CBC" w14:textId="641E1480" w:rsidR="00C4406F" w:rsidRDefault="00C4406F" w:rsidP="009A4490">
      <w:pPr>
        <w:pStyle w:val="ListParagraph"/>
        <w:numPr>
          <w:ilvl w:val="0"/>
          <w:numId w:val="46"/>
        </w:numPr>
      </w:pPr>
      <w:r>
        <w:t xml:space="preserve">Conducted detailed </w:t>
      </w:r>
      <w:r w:rsidRPr="009A4490">
        <w:rPr>
          <w:b/>
          <w:bCs/>
        </w:rPr>
        <w:t>process analysis and workflow mapping</w:t>
      </w:r>
      <w:r>
        <w:t xml:space="preserve"> to optimize patient support programs, volunteer management, and donation tracking, contributing to improved efficiency and service delivery.</w:t>
      </w:r>
    </w:p>
    <w:p w14:paraId="65B613E2" w14:textId="75238A87" w:rsidR="009A4490" w:rsidRDefault="009A4490" w:rsidP="009A4490">
      <w:pPr>
        <w:pStyle w:val="ListParagraph"/>
        <w:numPr>
          <w:ilvl w:val="0"/>
          <w:numId w:val="46"/>
        </w:numPr>
      </w:pPr>
      <w:r>
        <w:t>Collaborated</w:t>
      </w:r>
      <w:r>
        <w:t xml:space="preserve"> with stakeholders, business teams, and technical SMEs to gather, analyze, and document ITSM requirements, ensuring alignment with ITIL best practices.</w:t>
      </w:r>
    </w:p>
    <w:p w14:paraId="1525AC22" w14:textId="54D2E77F" w:rsidR="009A4490" w:rsidRDefault="009A4490" w:rsidP="009A4490">
      <w:pPr>
        <w:pStyle w:val="ListParagraph"/>
        <w:numPr>
          <w:ilvl w:val="0"/>
          <w:numId w:val="46"/>
        </w:numPr>
      </w:pPr>
      <w:r>
        <w:t>Led requirement workshops and facilitated design sessions for ServiceNow modules (Incident, Problem, Change, and Request Management), translating business needs into functional specifications.</w:t>
      </w:r>
    </w:p>
    <w:p w14:paraId="61493E76" w14:textId="557B000D" w:rsidR="009A4490" w:rsidRDefault="009A4490" w:rsidP="009A4490">
      <w:pPr>
        <w:pStyle w:val="ListParagraph"/>
        <w:numPr>
          <w:ilvl w:val="0"/>
          <w:numId w:val="46"/>
        </w:numPr>
      </w:pPr>
      <w:r>
        <w:t>Analyzed existing ITSM processes to identify gaps and recommended improvements, achieving a 20% increase in response times for incident resolutions.</w:t>
      </w:r>
    </w:p>
    <w:p w14:paraId="51EE11DA" w14:textId="4BDDD958" w:rsidR="009A4490" w:rsidRDefault="009A4490" w:rsidP="009A4490">
      <w:pPr>
        <w:pStyle w:val="ListParagraph"/>
        <w:numPr>
          <w:ilvl w:val="0"/>
          <w:numId w:val="46"/>
        </w:numPr>
      </w:pPr>
      <w:r>
        <w:t>Configured ServiceNow workflows to automate business processes, streamline operations, and minimize manual efforts, enhancing efficiency by over 30%.</w:t>
      </w:r>
    </w:p>
    <w:p w14:paraId="352FC1FF" w14:textId="0BF31064" w:rsidR="009A4490" w:rsidRDefault="009A4490" w:rsidP="009A4490">
      <w:pPr>
        <w:pStyle w:val="ListParagraph"/>
        <w:numPr>
          <w:ilvl w:val="0"/>
          <w:numId w:val="46"/>
        </w:numPr>
      </w:pPr>
      <w:r>
        <w:t>Developed custom dashboards and reports in ServiceNow to track SLA compliance, incident trends, and performance metrics, enabling data-driven decisions.</w:t>
      </w:r>
    </w:p>
    <w:p w14:paraId="04321966" w14:textId="414F9E7F" w:rsidR="009A4490" w:rsidRDefault="009A4490" w:rsidP="009A4490">
      <w:pPr>
        <w:pStyle w:val="ListParagraph"/>
        <w:numPr>
          <w:ilvl w:val="0"/>
          <w:numId w:val="46"/>
        </w:numPr>
      </w:pPr>
      <w:r>
        <w:t>Coordinated Change Advisory Board (CAB) meetings, ensuring compliance with established change processes and minimizing service disruptions.</w:t>
      </w:r>
    </w:p>
    <w:p w14:paraId="4631914E" w14:textId="65035239" w:rsidR="009A4490" w:rsidRDefault="009A4490" w:rsidP="009A4490">
      <w:pPr>
        <w:pStyle w:val="ListParagraph"/>
        <w:numPr>
          <w:ilvl w:val="0"/>
          <w:numId w:val="46"/>
        </w:numPr>
      </w:pPr>
      <w:r>
        <w:t>Created training material, user guides, and process documentation, facilitating smooth onboarding and ongoing user support for ITSM functionalities.</w:t>
      </w:r>
    </w:p>
    <w:p w14:paraId="53B202F0" w14:textId="4302317E" w:rsidR="009A4490" w:rsidRDefault="009A4490" w:rsidP="009A4490">
      <w:pPr>
        <w:pStyle w:val="ListParagraph"/>
        <w:numPr>
          <w:ilvl w:val="0"/>
          <w:numId w:val="46"/>
        </w:numPr>
      </w:pPr>
      <w:r>
        <w:lastRenderedPageBreak/>
        <w:t>Acted as a liaison between IT and business units, ensuring clear communication of ITSM strategies, service-level expectations, and project progress.</w:t>
      </w:r>
    </w:p>
    <w:p w14:paraId="78609D9C" w14:textId="77777777" w:rsidR="00DB4A49" w:rsidRPr="009A4490" w:rsidRDefault="00DB4A49" w:rsidP="009A04BC">
      <w:pPr>
        <w:shd w:val="clear" w:color="auto" w:fill="FFFFFF"/>
        <w:jc w:val="both"/>
      </w:pPr>
    </w:p>
    <w:p w14:paraId="574A150E" w14:textId="77777777" w:rsidR="00DB4A49" w:rsidRDefault="00DB4A49" w:rsidP="009A04BC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</w:p>
    <w:p w14:paraId="64227482" w14:textId="2D8B6262" w:rsidR="009A04BC" w:rsidRPr="007A6339" w:rsidRDefault="00DB4A49" w:rsidP="009A04BC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  <w:r>
        <w:rPr>
          <w:rFonts w:cstheme="minorHAnsi"/>
          <w:b/>
          <w:bCs/>
          <w:i/>
          <w:iCs/>
          <w:sz w:val="22"/>
          <w:szCs w:val="22"/>
        </w:rPr>
        <w:t xml:space="preserve">Sr </w:t>
      </w:r>
      <w:r w:rsidR="002A37A4" w:rsidRPr="002A37A4">
        <w:rPr>
          <w:rFonts w:cstheme="minorHAnsi"/>
          <w:b/>
          <w:bCs/>
          <w:i/>
          <w:iCs/>
          <w:sz w:val="22"/>
          <w:szCs w:val="22"/>
        </w:rPr>
        <w:t>Business System Analyst </w:t>
      </w:r>
    </w:p>
    <w:p w14:paraId="18DC81C3" w14:textId="2D2B5569" w:rsidR="002A37A4" w:rsidRPr="002A37A4" w:rsidRDefault="00DB4A49" w:rsidP="009A04BC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  <w:r>
        <w:rPr>
          <w:rFonts w:cstheme="minorHAnsi"/>
          <w:b/>
          <w:bCs/>
          <w:i/>
          <w:iCs/>
          <w:sz w:val="22"/>
          <w:szCs w:val="22"/>
        </w:rPr>
        <w:t>State Of Georgia</w:t>
      </w:r>
      <w:r w:rsidR="007866E8">
        <w:rPr>
          <w:rFonts w:cstheme="minorHAnsi"/>
          <w:b/>
          <w:bCs/>
          <w:i/>
          <w:iCs/>
          <w:sz w:val="22"/>
          <w:szCs w:val="22"/>
        </w:rPr>
        <w:t xml:space="preserve"> (Department of correctional services)</w:t>
      </w:r>
      <w:r>
        <w:rPr>
          <w:rFonts w:cstheme="minorHAnsi"/>
          <w:b/>
          <w:bCs/>
          <w:i/>
          <w:iCs/>
          <w:sz w:val="22"/>
          <w:szCs w:val="22"/>
        </w:rPr>
        <w:t>,</w:t>
      </w:r>
      <w:r w:rsidR="002A37A4" w:rsidRPr="007A6339">
        <w:rPr>
          <w:rFonts w:cstheme="minorHAnsi"/>
          <w:b/>
          <w:bCs/>
          <w:i/>
          <w:iCs/>
          <w:sz w:val="22"/>
          <w:szCs w:val="22"/>
        </w:rPr>
        <w:t xml:space="preserve"> </w:t>
      </w:r>
      <w:r w:rsidR="003D5275" w:rsidRPr="007A6339">
        <w:rPr>
          <w:rFonts w:cstheme="minorHAnsi"/>
          <w:b/>
          <w:bCs/>
          <w:i/>
          <w:iCs/>
          <w:sz w:val="22"/>
          <w:szCs w:val="22"/>
        </w:rPr>
        <w:t xml:space="preserve">Atlanta, </w:t>
      </w:r>
      <w:r w:rsidR="002A37A4" w:rsidRPr="007A6339">
        <w:rPr>
          <w:rFonts w:cstheme="minorHAnsi"/>
          <w:b/>
          <w:bCs/>
          <w:i/>
          <w:iCs/>
          <w:sz w:val="22"/>
          <w:szCs w:val="22"/>
        </w:rPr>
        <w:t>Georgia</w:t>
      </w:r>
      <w:r w:rsidR="002A37A4" w:rsidRPr="007A6339">
        <w:rPr>
          <w:rFonts w:cstheme="minorHAnsi"/>
          <w:b/>
          <w:bCs/>
          <w:i/>
          <w:iCs/>
          <w:sz w:val="22"/>
          <w:szCs w:val="22"/>
        </w:rPr>
        <w:tab/>
      </w:r>
      <w:r w:rsidR="002A37A4" w:rsidRPr="007A6339">
        <w:rPr>
          <w:rFonts w:cstheme="minorHAnsi"/>
          <w:b/>
          <w:bCs/>
          <w:i/>
          <w:iCs/>
          <w:sz w:val="22"/>
          <w:szCs w:val="22"/>
        </w:rPr>
        <w:tab/>
      </w:r>
      <w:r w:rsidR="003D5275" w:rsidRPr="007A6339">
        <w:rPr>
          <w:rFonts w:cstheme="minorHAnsi"/>
          <w:b/>
          <w:bCs/>
          <w:i/>
          <w:iCs/>
          <w:sz w:val="22"/>
          <w:szCs w:val="22"/>
        </w:rPr>
        <w:tab/>
        <w:t xml:space="preserve">June 2020 </w:t>
      </w:r>
      <w:r>
        <w:rPr>
          <w:rFonts w:cstheme="minorHAnsi"/>
          <w:b/>
          <w:bCs/>
          <w:i/>
          <w:iCs/>
          <w:sz w:val="22"/>
          <w:szCs w:val="22"/>
        </w:rPr>
        <w:t>–</w:t>
      </w:r>
      <w:r w:rsidR="003D5275" w:rsidRPr="007A6339">
        <w:rPr>
          <w:rFonts w:cstheme="minorHAnsi"/>
          <w:b/>
          <w:bCs/>
          <w:i/>
          <w:iCs/>
          <w:sz w:val="22"/>
          <w:szCs w:val="22"/>
        </w:rPr>
        <w:t xml:space="preserve"> </w:t>
      </w:r>
      <w:r w:rsidR="00C4406F">
        <w:rPr>
          <w:rFonts w:cstheme="minorHAnsi"/>
          <w:b/>
          <w:bCs/>
          <w:i/>
          <w:iCs/>
          <w:sz w:val="22"/>
          <w:szCs w:val="22"/>
        </w:rPr>
        <w:t>June 2024</w:t>
      </w:r>
      <w:r w:rsidR="002A37A4" w:rsidRPr="007A6339">
        <w:rPr>
          <w:rFonts w:cstheme="minorHAnsi"/>
          <w:b/>
          <w:bCs/>
          <w:i/>
          <w:iCs/>
          <w:sz w:val="22"/>
          <w:szCs w:val="22"/>
        </w:rPr>
        <w:tab/>
      </w:r>
    </w:p>
    <w:p w14:paraId="5E6AC3D8" w14:textId="77777777" w:rsidR="002A37A4" w:rsidRDefault="002A37A4" w:rsidP="009A04BC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2A37A4">
        <w:rPr>
          <w:rFonts w:cstheme="minorHAnsi"/>
          <w:b/>
          <w:bCs/>
          <w:i/>
          <w:iCs/>
          <w:sz w:val="22"/>
          <w:szCs w:val="22"/>
        </w:rPr>
        <w:t>Responsibilities:</w:t>
      </w:r>
    </w:p>
    <w:p w14:paraId="746CD780" w14:textId="77777777" w:rsidR="007866E8" w:rsidRDefault="007866E8" w:rsidP="009A04BC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</w:p>
    <w:p w14:paraId="6A29EC92" w14:textId="77777777" w:rsidR="007866E8" w:rsidRPr="007A6339" w:rsidRDefault="007866E8" w:rsidP="009A04BC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</w:p>
    <w:p w14:paraId="4DCF98BF" w14:textId="5C1B7453" w:rsidR="007866E8" w:rsidRDefault="007866E8" w:rsidP="007866E8">
      <w:pPr>
        <w:pStyle w:val="ListParagraph"/>
        <w:numPr>
          <w:ilvl w:val="0"/>
          <w:numId w:val="44"/>
        </w:numPr>
      </w:pPr>
      <w:r>
        <w:t>Gathered and analyzed business requirements for the design and customization of the ERP system, ensuring it met the unique needs of correctional facility operations, asset management, and financial processes.</w:t>
      </w:r>
    </w:p>
    <w:p w14:paraId="3023BB44" w14:textId="1A9F191A" w:rsidR="007866E8" w:rsidRDefault="007866E8" w:rsidP="007866E8">
      <w:pPr>
        <w:pStyle w:val="ListParagraph"/>
        <w:numPr>
          <w:ilvl w:val="0"/>
          <w:numId w:val="44"/>
        </w:numPr>
      </w:pPr>
      <w:r>
        <w:t>Collaborated with cross-functional teams to map current processes and identify gaps, translating findings into system specifications to drive ERP enhancements in areas such as inventory control, procurement, and financial reporting.</w:t>
      </w:r>
    </w:p>
    <w:p w14:paraId="65D3FE69" w14:textId="03FA8B25" w:rsidR="007866E8" w:rsidRDefault="007866E8" w:rsidP="007866E8">
      <w:pPr>
        <w:pStyle w:val="ListParagraph"/>
        <w:numPr>
          <w:ilvl w:val="0"/>
          <w:numId w:val="44"/>
        </w:numPr>
      </w:pPr>
      <w:r>
        <w:t xml:space="preserve">Defined and documented </w:t>
      </w:r>
      <w:r w:rsidRPr="007866E8">
        <w:t>business rules, workflows, and configurations</w:t>
      </w:r>
      <w:r>
        <w:t xml:space="preserve"> for ERP modules tailored to state compliance requirements and the operational needs of over 45 correctional facilities.</w:t>
      </w:r>
    </w:p>
    <w:p w14:paraId="10D3F2C4" w14:textId="31352EB5" w:rsidR="007866E8" w:rsidRDefault="007866E8" w:rsidP="007866E8">
      <w:pPr>
        <w:pStyle w:val="ListParagraph"/>
        <w:numPr>
          <w:ilvl w:val="0"/>
          <w:numId w:val="44"/>
        </w:numPr>
      </w:pPr>
      <w:r>
        <w:t xml:space="preserve">Utilized </w:t>
      </w:r>
      <w:r w:rsidRPr="007866E8">
        <w:t>Microsoft TFS</w:t>
      </w:r>
      <w:r>
        <w:t xml:space="preserve"> to organize project tasks, track requirements, and manage user stories, supporting clear communication and timely completion of system configuration and development work.</w:t>
      </w:r>
    </w:p>
    <w:p w14:paraId="2E14FCE8" w14:textId="40CFF640" w:rsidR="007866E8" w:rsidRDefault="007866E8" w:rsidP="007866E8">
      <w:pPr>
        <w:pStyle w:val="ListParagraph"/>
        <w:numPr>
          <w:ilvl w:val="0"/>
          <w:numId w:val="44"/>
        </w:numPr>
      </w:pPr>
      <w:r>
        <w:t xml:space="preserve">Conducted </w:t>
      </w:r>
      <w:r w:rsidRPr="007866E8">
        <w:t>data migration and validation activities</w:t>
      </w:r>
      <w:r>
        <w:t>, ensuring the seamless transfer of legacy data into the new ERP system, and preserving data accuracy for financial and operational reporting.</w:t>
      </w:r>
    </w:p>
    <w:p w14:paraId="7637107E" w14:textId="5748BC1C" w:rsidR="007866E8" w:rsidRDefault="007866E8" w:rsidP="007866E8">
      <w:pPr>
        <w:pStyle w:val="ListParagraph"/>
        <w:numPr>
          <w:ilvl w:val="0"/>
          <w:numId w:val="44"/>
        </w:numPr>
      </w:pPr>
      <w:r>
        <w:t xml:space="preserve">Developed and executed </w:t>
      </w:r>
      <w:r w:rsidRPr="007866E8">
        <w:t>UAT scripts</w:t>
      </w:r>
      <w:r>
        <w:t xml:space="preserve"> to validate ERP functionality, involving stakeholders in testing to ensure the system met operational standards and improved reporting accuracy.</w:t>
      </w:r>
    </w:p>
    <w:p w14:paraId="28EB7441" w14:textId="5043DDAE" w:rsidR="007866E8" w:rsidRDefault="007866E8" w:rsidP="007866E8">
      <w:pPr>
        <w:pStyle w:val="ListParagraph"/>
        <w:numPr>
          <w:ilvl w:val="0"/>
          <w:numId w:val="44"/>
        </w:numPr>
      </w:pPr>
      <w:r>
        <w:t xml:space="preserve">Created and delivered training materials and documentation for end-users, resulting in higher adoption rates and proficient use of the ERP system across various departments. </w:t>
      </w:r>
    </w:p>
    <w:p w14:paraId="010FC198" w14:textId="3267C628" w:rsidR="007866E8" w:rsidRPr="007866E8" w:rsidRDefault="007866E8" w:rsidP="007866E8">
      <w:pPr>
        <w:pStyle w:val="ListParagraph"/>
        <w:numPr>
          <w:ilvl w:val="0"/>
          <w:numId w:val="44"/>
        </w:numPr>
      </w:pPr>
      <w:r>
        <w:t>Provided post-go-live support, managing issue resolution, and coordinating with IT teams to troubleshoot and optimize ERP functionalities as new needs emerged.</w:t>
      </w:r>
    </w:p>
    <w:p w14:paraId="34FB5E9D" w14:textId="77777777" w:rsidR="002A37A4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t>Work with the team to formulate a plan for demos prior to meeting time.</w:t>
      </w:r>
    </w:p>
    <w:p w14:paraId="2A696EE6" w14:textId="77777777" w:rsidR="002A37A4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t>Create an agenda for Sprint Review/ Demo Meetings</w:t>
      </w:r>
    </w:p>
    <w:p w14:paraId="6E5B6DDD" w14:textId="401BC6E1" w:rsidR="00EF7013" w:rsidRPr="007866E8" w:rsidRDefault="00EF7013" w:rsidP="007866E8">
      <w:pPr>
        <w:pStyle w:val="ListParagraph"/>
        <w:numPr>
          <w:ilvl w:val="0"/>
          <w:numId w:val="44"/>
        </w:numPr>
      </w:pPr>
      <w:r w:rsidRPr="007866E8">
        <w:t>Leveraged ServiceNow for incident management, streamlining ticket resolution processes and improving service delivery metrics.</w:t>
      </w:r>
    </w:p>
    <w:p w14:paraId="1F49B852" w14:textId="3B68E7BD" w:rsidR="00EF7013" w:rsidRPr="007866E8" w:rsidRDefault="00EF7013" w:rsidP="007866E8">
      <w:pPr>
        <w:pStyle w:val="ListParagraph"/>
        <w:numPr>
          <w:ilvl w:val="0"/>
          <w:numId w:val="44"/>
        </w:numPr>
      </w:pPr>
      <w:r w:rsidRPr="007866E8">
        <w:t>Conducted training and support sessions for end-users on ServiceNow functionalities, facilitating smoother adoption and usage.</w:t>
      </w:r>
    </w:p>
    <w:p w14:paraId="29D03A6F" w14:textId="77777777" w:rsidR="002A37A4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t>Facilitate Stakeholder Question and Answer session.</w:t>
      </w:r>
    </w:p>
    <w:p w14:paraId="345E75BD" w14:textId="77777777" w:rsidR="002A37A4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t>Protect the team from external interruptions from stakeholders or management.</w:t>
      </w:r>
    </w:p>
    <w:p w14:paraId="26D79D17" w14:textId="43C4C57F" w:rsidR="002A37A4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t xml:space="preserve">Track and Communicate sprint status with management and other corporate </w:t>
      </w:r>
      <w:r w:rsidR="007866E8" w:rsidRPr="007866E8">
        <w:t>stakeholders.</w:t>
      </w:r>
    </w:p>
    <w:p w14:paraId="38B2557F" w14:textId="77777777" w:rsidR="002A37A4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t>Support product owner, the team by understanding the product vision.</w:t>
      </w:r>
    </w:p>
    <w:p w14:paraId="2C86B052" w14:textId="77777777" w:rsidR="002A37A4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t>Help team with proper story sizing, and estimation process.</w:t>
      </w:r>
    </w:p>
    <w:p w14:paraId="462702B2" w14:textId="18AD115B" w:rsidR="002A37A4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t xml:space="preserve">Coach the team and product owner on Agile processes to ensure team is continually </w:t>
      </w:r>
      <w:r w:rsidR="007866E8" w:rsidRPr="007866E8">
        <w:t>improving.</w:t>
      </w:r>
    </w:p>
    <w:p w14:paraId="619F3663" w14:textId="77777777" w:rsidR="002A37A4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t>Participated in Scrum of Scrums with other teams.</w:t>
      </w:r>
    </w:p>
    <w:p w14:paraId="33F657FF" w14:textId="77777777" w:rsidR="002A37A4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t>Participated in the Agile/Scrum Community of Practice to introduce and continually improve agile processes within the organization.</w:t>
      </w:r>
    </w:p>
    <w:p w14:paraId="0C9A97EC" w14:textId="77777777" w:rsidR="002A37A4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t>Coordinate Agile ceremonies like sprint planning, sprint reviews, daily scrums, Sprint retrospectives, and other needed meetings to help the team deliver.</w:t>
      </w:r>
    </w:p>
    <w:p w14:paraId="21C2FAC0" w14:textId="77777777" w:rsidR="002A37A4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t>Conducted JAD sessions, communicated and maintained strong working relationship with various business groups and owners in preparing the user Story.</w:t>
      </w:r>
    </w:p>
    <w:p w14:paraId="501A4C33" w14:textId="77777777" w:rsidR="002A37A4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t>Conducted technical training session regarding Agile development methods.</w:t>
      </w:r>
    </w:p>
    <w:p w14:paraId="0A5A691E" w14:textId="1D9F9A8B" w:rsidR="00DB4A49" w:rsidRPr="007866E8" w:rsidRDefault="00DB4A49" w:rsidP="007866E8">
      <w:pPr>
        <w:pStyle w:val="ListParagraph"/>
        <w:numPr>
          <w:ilvl w:val="0"/>
          <w:numId w:val="44"/>
        </w:numPr>
      </w:pPr>
      <w:r w:rsidRPr="007866E8">
        <w:t>Maintained and updated project documentation within TFS, ensuring transparency and easy accessibility for both technical and non-technical stakeholders throughout the project’s lifecycle.</w:t>
      </w:r>
    </w:p>
    <w:p w14:paraId="1BEA2010" w14:textId="582B3858" w:rsidR="002A37A4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t xml:space="preserve">Participated in meetings, technical discussion, </w:t>
      </w:r>
      <w:r w:rsidR="007866E8" w:rsidRPr="007866E8">
        <w:t>reviews,</w:t>
      </w:r>
      <w:r w:rsidRPr="007866E8">
        <w:t xml:space="preserve"> and release planning.</w:t>
      </w:r>
    </w:p>
    <w:p w14:paraId="7FDCCFFD" w14:textId="77777777" w:rsidR="002A37A4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t>Provided technical assistance during project planning and demonstrations.</w:t>
      </w:r>
    </w:p>
    <w:p w14:paraId="5524165E" w14:textId="77777777" w:rsidR="002A37A4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t>Formulated, implemented and maintained tools and practices.</w:t>
      </w:r>
    </w:p>
    <w:p w14:paraId="647AFEEB" w14:textId="77777777" w:rsidR="002A37A4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lastRenderedPageBreak/>
        <w:t>Prepared and coordinated project proposals and schedules.</w:t>
      </w:r>
    </w:p>
    <w:p w14:paraId="268BF379" w14:textId="06B133AD" w:rsidR="00DE6D43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t xml:space="preserve">Evaluated information radiators and Scrum issues on daily </w:t>
      </w:r>
      <w:r w:rsidR="007866E8" w:rsidRPr="007866E8">
        <w:t>basis.</w:t>
      </w:r>
    </w:p>
    <w:p w14:paraId="56F9ACCF" w14:textId="77777777" w:rsidR="002A37A4" w:rsidRPr="007866E8" w:rsidRDefault="002A37A4" w:rsidP="007866E8">
      <w:pPr>
        <w:pStyle w:val="ListParagraph"/>
        <w:numPr>
          <w:ilvl w:val="0"/>
          <w:numId w:val="44"/>
        </w:numPr>
      </w:pPr>
      <w:r w:rsidRPr="007866E8">
        <w:t>Scheduled meetings to review the Detailed Level Requirement with the cross functional team for approvals.</w:t>
      </w:r>
    </w:p>
    <w:p w14:paraId="0CFDBF0C" w14:textId="77777777" w:rsidR="00DE6D43" w:rsidRPr="007866E8" w:rsidRDefault="00DE6D43" w:rsidP="007866E8">
      <w:pPr>
        <w:pStyle w:val="ListParagraph"/>
        <w:numPr>
          <w:ilvl w:val="0"/>
          <w:numId w:val="44"/>
        </w:numPr>
      </w:pPr>
    </w:p>
    <w:p w14:paraId="4367575E" w14:textId="04F5F74D" w:rsidR="009A04BC" w:rsidRPr="00B334BC" w:rsidRDefault="00DB4A49" w:rsidP="009A04BC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  <w:r>
        <w:rPr>
          <w:rFonts w:cstheme="minorHAnsi"/>
          <w:b/>
          <w:bCs/>
          <w:i/>
          <w:iCs/>
          <w:sz w:val="22"/>
          <w:szCs w:val="22"/>
        </w:rPr>
        <w:t xml:space="preserve">Sr </w:t>
      </w:r>
      <w:r w:rsidR="009A04BC" w:rsidRPr="00B334BC">
        <w:rPr>
          <w:rFonts w:cstheme="minorHAnsi"/>
          <w:b/>
          <w:bCs/>
          <w:i/>
          <w:iCs/>
          <w:sz w:val="22"/>
          <w:szCs w:val="22"/>
        </w:rPr>
        <w:t>Business System Analyst </w:t>
      </w:r>
    </w:p>
    <w:p w14:paraId="6E8F86A4" w14:textId="77777777" w:rsidR="009A04BC" w:rsidRPr="00B334BC" w:rsidRDefault="00B334BC" w:rsidP="00B334BC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B334BC">
        <w:rPr>
          <w:rFonts w:cstheme="minorHAnsi"/>
          <w:b/>
          <w:bCs/>
          <w:i/>
          <w:iCs/>
          <w:sz w:val="22"/>
          <w:szCs w:val="22"/>
        </w:rPr>
        <w:t>FedEx Services, Collierville, TN</w:t>
      </w:r>
      <w:r w:rsidRPr="00B334BC">
        <w:rPr>
          <w:rFonts w:cstheme="minorHAnsi"/>
          <w:b/>
          <w:bCs/>
          <w:i/>
          <w:iCs/>
          <w:sz w:val="22"/>
          <w:szCs w:val="22"/>
        </w:rPr>
        <w:tab/>
      </w:r>
      <w:r w:rsidRPr="00B334BC">
        <w:rPr>
          <w:rFonts w:cstheme="minorHAnsi"/>
          <w:b/>
          <w:bCs/>
          <w:i/>
          <w:iCs/>
          <w:sz w:val="22"/>
          <w:szCs w:val="22"/>
        </w:rPr>
        <w:tab/>
      </w:r>
      <w:r w:rsidRPr="00B334BC">
        <w:rPr>
          <w:rFonts w:cstheme="minorHAnsi"/>
          <w:b/>
          <w:bCs/>
          <w:i/>
          <w:iCs/>
          <w:sz w:val="22"/>
          <w:szCs w:val="22"/>
        </w:rPr>
        <w:tab/>
      </w:r>
      <w:r w:rsidRPr="00B334BC">
        <w:rPr>
          <w:rFonts w:cstheme="minorHAnsi"/>
          <w:b/>
          <w:bCs/>
          <w:i/>
          <w:iCs/>
          <w:sz w:val="22"/>
          <w:szCs w:val="22"/>
        </w:rPr>
        <w:tab/>
      </w:r>
      <w:r w:rsidRPr="00B334BC">
        <w:rPr>
          <w:rFonts w:cstheme="minorHAnsi"/>
          <w:b/>
          <w:bCs/>
          <w:i/>
          <w:iCs/>
          <w:sz w:val="22"/>
          <w:szCs w:val="22"/>
        </w:rPr>
        <w:tab/>
      </w:r>
      <w:r w:rsidRPr="00B334BC">
        <w:rPr>
          <w:rFonts w:cstheme="minorHAnsi"/>
          <w:b/>
          <w:bCs/>
          <w:i/>
          <w:iCs/>
          <w:sz w:val="22"/>
          <w:szCs w:val="22"/>
        </w:rPr>
        <w:tab/>
      </w:r>
      <w:r w:rsidRPr="00B334BC">
        <w:rPr>
          <w:rFonts w:cstheme="minorHAnsi"/>
          <w:b/>
          <w:bCs/>
          <w:i/>
          <w:iCs/>
          <w:sz w:val="22"/>
          <w:szCs w:val="22"/>
        </w:rPr>
        <w:tab/>
      </w:r>
      <w:r w:rsidR="00B869D4">
        <w:rPr>
          <w:rFonts w:cstheme="minorHAnsi"/>
          <w:b/>
          <w:bCs/>
          <w:i/>
          <w:iCs/>
          <w:sz w:val="22"/>
          <w:szCs w:val="22"/>
        </w:rPr>
        <w:tab/>
      </w:r>
      <w:r w:rsidRPr="00B334BC">
        <w:rPr>
          <w:rFonts w:cstheme="minorHAnsi"/>
          <w:b/>
          <w:bCs/>
          <w:i/>
          <w:iCs/>
          <w:sz w:val="22"/>
          <w:szCs w:val="22"/>
        </w:rPr>
        <w:t>March 2019 – May 2020</w:t>
      </w:r>
    </w:p>
    <w:p w14:paraId="132D2516" w14:textId="77777777" w:rsidR="009A04BC" w:rsidRPr="00B334BC" w:rsidRDefault="009A04BC" w:rsidP="00B334BC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B334BC">
        <w:rPr>
          <w:rFonts w:cstheme="minorHAnsi"/>
          <w:b/>
          <w:bCs/>
          <w:i/>
          <w:iCs/>
          <w:sz w:val="22"/>
          <w:szCs w:val="22"/>
        </w:rPr>
        <w:t>Responsibilities:</w:t>
      </w:r>
    </w:p>
    <w:p w14:paraId="1B1B6E7C" w14:textId="1E6E0DB0" w:rsidR="0028430A" w:rsidRPr="000A4EBD" w:rsidRDefault="0028430A" w:rsidP="000A4EBD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0A4EBD">
        <w:rPr>
          <w:rFonts w:cstheme="minorHAnsi"/>
          <w:sz w:val="22"/>
          <w:szCs w:val="22"/>
        </w:rPr>
        <w:t>Engage with stakeholders across procurement, logistics, inventory management, and distribution teams to understand their needs.</w:t>
      </w:r>
    </w:p>
    <w:p w14:paraId="72B947A2" w14:textId="2240F0B6" w:rsidR="000A4EBD" w:rsidRPr="000A4EBD" w:rsidRDefault="000A4EBD" w:rsidP="000A4EBD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0A4EBD">
        <w:rPr>
          <w:rFonts w:cstheme="minorHAnsi"/>
          <w:sz w:val="22"/>
          <w:szCs w:val="22"/>
        </w:rPr>
        <w:t>Analyzed and documented supply chain requirements to support the development and optimization of IT solutions, enhancing efficiency in inventory management, order processing, and demand forecasting.</w:t>
      </w:r>
    </w:p>
    <w:p w14:paraId="138B5ABC" w14:textId="5631491D" w:rsidR="0028430A" w:rsidRPr="000A4EBD" w:rsidRDefault="0028430A" w:rsidP="000A4EBD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0A4EBD">
        <w:rPr>
          <w:rFonts w:cstheme="minorHAnsi"/>
          <w:sz w:val="22"/>
          <w:szCs w:val="22"/>
        </w:rPr>
        <w:t>Translate business requirements into detailed technical specifications for the supply chain management system.</w:t>
      </w:r>
    </w:p>
    <w:p w14:paraId="398D79B2" w14:textId="1DE6E728" w:rsidR="006F5A11" w:rsidRPr="000A4EBD" w:rsidRDefault="0028430A" w:rsidP="000A4EBD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0A4EBD">
        <w:rPr>
          <w:rFonts w:cstheme="minorHAnsi"/>
          <w:sz w:val="22"/>
          <w:szCs w:val="22"/>
        </w:rPr>
        <w:t>Document supply chain workflows and identify inefficiencies, bottlenecks, or areas for improvement. Schedule</w:t>
      </w:r>
      <w:r w:rsidR="006F5A11" w:rsidRPr="000A4EBD">
        <w:rPr>
          <w:rFonts w:cstheme="minorHAnsi"/>
          <w:sz w:val="22"/>
          <w:szCs w:val="22"/>
        </w:rPr>
        <w:t xml:space="preserve"> and facilitate daily </w:t>
      </w:r>
      <w:r w:rsidRPr="000A4EBD">
        <w:rPr>
          <w:rFonts w:cstheme="minorHAnsi"/>
          <w:sz w:val="22"/>
          <w:szCs w:val="22"/>
        </w:rPr>
        <w:t>stand-up</w:t>
      </w:r>
      <w:r w:rsidR="006F5A11" w:rsidRPr="000A4EBD">
        <w:rPr>
          <w:rFonts w:cstheme="minorHAnsi"/>
          <w:sz w:val="22"/>
          <w:szCs w:val="22"/>
        </w:rPr>
        <w:t> </w:t>
      </w:r>
      <w:r w:rsidRPr="000A4EBD">
        <w:rPr>
          <w:rFonts w:cstheme="minorHAnsi"/>
          <w:sz w:val="22"/>
          <w:szCs w:val="22"/>
        </w:rPr>
        <w:t>meetings.</w:t>
      </w:r>
    </w:p>
    <w:p w14:paraId="7DB898DD" w14:textId="58A31FAB" w:rsidR="0028430A" w:rsidRPr="000A4EBD" w:rsidRDefault="0028430A" w:rsidP="000A4EBD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0A4EBD">
        <w:rPr>
          <w:rFonts w:cstheme="minorHAnsi"/>
          <w:sz w:val="22"/>
          <w:szCs w:val="22"/>
        </w:rPr>
        <w:t>Propose automation and optimization strategies, such as just-in-time (JIT) inventory, supplier relationship management (SRM), and reducing lead times.</w:t>
      </w:r>
    </w:p>
    <w:p w14:paraId="051130C5" w14:textId="69B920AB" w:rsidR="0028430A" w:rsidRPr="000A4EBD" w:rsidRDefault="0028430A" w:rsidP="000A4EBD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0A4EBD">
        <w:rPr>
          <w:rFonts w:cstheme="minorHAnsi"/>
          <w:sz w:val="22"/>
          <w:szCs w:val="22"/>
        </w:rPr>
        <w:t>Collaborate with IT teams to implement or upgrade Supply Chain Management Systems (SCMS) such as SAP, Oracle SCM, or custom solutions.</w:t>
      </w:r>
    </w:p>
    <w:p w14:paraId="5A942C3E" w14:textId="378A2B0E" w:rsidR="0028430A" w:rsidRPr="000A4EBD" w:rsidRDefault="0028430A" w:rsidP="000A4EBD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0A4EBD">
        <w:rPr>
          <w:rFonts w:cstheme="minorHAnsi"/>
          <w:sz w:val="22"/>
          <w:szCs w:val="22"/>
        </w:rPr>
        <w:t>Ensure seamless integration of SCM systems with other enterprise systems (e.g., ERP, CRM, WMS).</w:t>
      </w:r>
    </w:p>
    <w:p w14:paraId="03827523" w14:textId="24BDD988" w:rsidR="006F5A11" w:rsidRPr="000A4EBD" w:rsidRDefault="006F5A11" w:rsidP="000A4EBD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0A4EBD">
        <w:rPr>
          <w:rFonts w:cstheme="minorHAnsi"/>
          <w:sz w:val="22"/>
          <w:szCs w:val="22"/>
        </w:rPr>
        <w:t xml:space="preserve">Represent the team at the Scrum of Scrums (SoS) meeting to report progress a. If deviating from the ideal burndown then communicate team’s plan/commitment to get back to the line Report impediments for escalation, identify and share risks/concerns for review at program </w:t>
      </w:r>
      <w:r w:rsidR="007866E8" w:rsidRPr="000A4EBD">
        <w:rPr>
          <w:rFonts w:cstheme="minorHAnsi"/>
          <w:sz w:val="22"/>
          <w:szCs w:val="22"/>
        </w:rPr>
        <w:t>level.</w:t>
      </w:r>
    </w:p>
    <w:p w14:paraId="3AEA2733" w14:textId="70FC27D7" w:rsidR="000A4EBD" w:rsidRPr="000A4EBD" w:rsidRDefault="000A4EBD" w:rsidP="000A4EBD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0A4EBD">
        <w:rPr>
          <w:rFonts w:cstheme="minorHAnsi"/>
          <w:sz w:val="22"/>
          <w:szCs w:val="22"/>
        </w:rPr>
        <w:t>Developed and delivered end-user training and support materials, improving user adoption of new supply chain tools and processes.</w:t>
      </w:r>
    </w:p>
    <w:p w14:paraId="3ED48087" w14:textId="020DDEBA" w:rsidR="006F5A11" w:rsidRPr="000A4EBD" w:rsidRDefault="006F5A11" w:rsidP="000A4EBD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0A4EBD">
        <w:rPr>
          <w:rFonts w:cstheme="minorHAnsi"/>
          <w:sz w:val="22"/>
          <w:szCs w:val="22"/>
        </w:rPr>
        <w:t xml:space="preserve">Facilitate retrospective meetings at the end of each sprint - ensure highest priority retrospective points are followed up on and closed </w:t>
      </w:r>
      <w:r w:rsidR="0028430A" w:rsidRPr="000A4EBD">
        <w:rPr>
          <w:rFonts w:cstheme="minorHAnsi"/>
          <w:sz w:val="22"/>
          <w:szCs w:val="22"/>
        </w:rPr>
        <w:t>out.</w:t>
      </w:r>
    </w:p>
    <w:p w14:paraId="5867A63B" w14:textId="77777777" w:rsidR="00EF7013" w:rsidRPr="000A4EBD" w:rsidRDefault="00EF7013" w:rsidP="000A4EBD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0A4EBD">
        <w:rPr>
          <w:rFonts w:cstheme="minorHAnsi"/>
          <w:sz w:val="22"/>
          <w:szCs w:val="22"/>
        </w:rPr>
        <w:t>Conducted training sessions for team members on SharePoint usage, promoting best practices for document management and sharing.</w:t>
      </w:r>
    </w:p>
    <w:p w14:paraId="50109A7F" w14:textId="15AEDB6D" w:rsidR="00EF7013" w:rsidRPr="000A4EBD" w:rsidRDefault="00EF7013" w:rsidP="000A4EBD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0A4EBD">
        <w:rPr>
          <w:rFonts w:cstheme="minorHAnsi"/>
          <w:sz w:val="22"/>
          <w:szCs w:val="22"/>
        </w:rPr>
        <w:t>Managed user permissions and site governance to ensure compliance with organizational policies.</w:t>
      </w:r>
    </w:p>
    <w:p w14:paraId="79539973" w14:textId="7D0877C5" w:rsidR="006F5A11" w:rsidRPr="000A4EBD" w:rsidRDefault="006F5A11" w:rsidP="000A4EBD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0A4EBD">
        <w:rPr>
          <w:rFonts w:cstheme="minorHAnsi"/>
          <w:sz w:val="22"/>
          <w:szCs w:val="22"/>
        </w:rPr>
        <w:t>Worked on </w:t>
      </w:r>
      <w:r w:rsidR="00CC6A65" w:rsidRPr="000A4EBD">
        <w:rPr>
          <w:rFonts w:cstheme="minorHAnsi"/>
          <w:sz w:val="22"/>
          <w:szCs w:val="22"/>
        </w:rPr>
        <w:t>Safe</w:t>
      </w:r>
      <w:r w:rsidRPr="000A4EBD">
        <w:rPr>
          <w:rFonts w:cstheme="minorHAnsi"/>
          <w:sz w:val="22"/>
          <w:szCs w:val="22"/>
        </w:rPr>
        <w:t xml:space="preserve"> Framework </w:t>
      </w:r>
      <w:r w:rsidR="0028430A" w:rsidRPr="000A4EBD">
        <w:rPr>
          <w:rFonts w:cstheme="minorHAnsi"/>
          <w:sz w:val="22"/>
          <w:szCs w:val="22"/>
        </w:rPr>
        <w:t>curriculum.</w:t>
      </w:r>
    </w:p>
    <w:p w14:paraId="1732CBE3" w14:textId="77777777" w:rsidR="006F5A11" w:rsidRPr="00A12BE7" w:rsidRDefault="006F5A11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Participate in Release retrospective (Inspect and Adapt) and cross team retrospectives (if needed)</w:t>
      </w:r>
    </w:p>
    <w:p w14:paraId="12C487BA" w14:textId="77777777" w:rsidR="006F5A11" w:rsidRPr="00A12BE7" w:rsidRDefault="006F5A11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Shield the SCRUM team from outside influences and interferences to ensure that the team does not get distracted and stays focused on Sprint and Release Objectives.</w:t>
      </w:r>
    </w:p>
    <w:p w14:paraId="1897B042" w14:textId="77777777" w:rsidR="006F5A11" w:rsidRDefault="006F5A11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Motivated the team to strive for continuous improvement by implementing action items identified during retrospectives, acquiring new skills - both technical and functional and increases velocity by getting increasingly efficient.</w:t>
      </w:r>
    </w:p>
    <w:p w14:paraId="7C63F727" w14:textId="5B583EEC" w:rsidR="00EF7013" w:rsidRPr="00EF7013" w:rsidRDefault="00EF7013" w:rsidP="00EF701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EF7013">
        <w:rPr>
          <w:rFonts w:cstheme="minorHAnsi"/>
          <w:sz w:val="22"/>
          <w:szCs w:val="22"/>
        </w:rPr>
        <w:t>Conducted regular audits of the CMDB to ensure data integrity and compliance with ITIL standards.</w:t>
      </w:r>
    </w:p>
    <w:p w14:paraId="204118DF" w14:textId="1D4B8370" w:rsidR="00EF7013" w:rsidRPr="00EF7013" w:rsidRDefault="00EF7013" w:rsidP="00EF701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EF7013">
        <w:rPr>
          <w:rFonts w:cstheme="minorHAnsi"/>
          <w:sz w:val="22"/>
          <w:szCs w:val="22"/>
        </w:rPr>
        <w:t>Documented workflows for incident and change management linked to the CMDB, improving operational efficiency.</w:t>
      </w:r>
    </w:p>
    <w:p w14:paraId="43357FA5" w14:textId="5571B321" w:rsidR="00A54907" w:rsidRPr="00A54907" w:rsidRDefault="00A5490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54907">
        <w:rPr>
          <w:rFonts w:cstheme="minorHAnsi"/>
          <w:sz w:val="22"/>
          <w:szCs w:val="22"/>
        </w:rPr>
        <w:t>Work closely with IT and security teams to ensure that disaster recovery plans align with existing IT infrastructure and security protocols.</w:t>
      </w:r>
    </w:p>
    <w:p w14:paraId="34D59CBD" w14:textId="78ADAC23" w:rsidR="00A54907" w:rsidRPr="00A54907" w:rsidRDefault="00A5490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54907">
        <w:rPr>
          <w:rFonts w:cstheme="minorHAnsi"/>
          <w:sz w:val="22"/>
          <w:szCs w:val="22"/>
        </w:rPr>
        <w:t>Organize and coordinate regular disaster recovery testing and simulation exercises to validate the effectiveness of the DR plans.</w:t>
      </w:r>
    </w:p>
    <w:p w14:paraId="3061BAFF" w14:textId="46E4A592" w:rsidR="00A54907" w:rsidRPr="00A54907" w:rsidRDefault="00A5490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54907">
        <w:rPr>
          <w:rFonts w:cstheme="minorHAnsi"/>
          <w:sz w:val="22"/>
          <w:szCs w:val="22"/>
        </w:rPr>
        <w:t>Develop risk mitigation strategies and recommend solutions to reduce the likelihood of IT disasters and minimize their impact.</w:t>
      </w:r>
    </w:p>
    <w:p w14:paraId="068E8F2E" w14:textId="79F7E3EB" w:rsidR="00A54907" w:rsidRPr="00A12BE7" w:rsidRDefault="00A5490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54907">
        <w:rPr>
          <w:rFonts w:cstheme="minorHAnsi"/>
          <w:sz w:val="22"/>
          <w:szCs w:val="22"/>
        </w:rPr>
        <w:t>Regularly update the BIA to reflect changes in business operations, processes, and the risk landscape, ensuring that the organization’s recovery plans remain relevant and effective.</w:t>
      </w:r>
    </w:p>
    <w:p w14:paraId="0E51849C" w14:textId="77777777" w:rsidR="006F5A11" w:rsidRPr="00A12BE7" w:rsidRDefault="006F5A11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Been proactive in identifying dependencies on other teams for each release and drive meetings to discuss various dependencies and get these accepted in acceptable timelines.</w:t>
      </w:r>
    </w:p>
    <w:p w14:paraId="685903BA" w14:textId="77777777" w:rsidR="006F5A11" w:rsidRPr="00A12BE7" w:rsidRDefault="006F5A11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Running </w:t>
      </w:r>
      <w:r w:rsidRPr="00A54907">
        <w:rPr>
          <w:rFonts w:cstheme="minorHAnsi"/>
          <w:sz w:val="22"/>
          <w:szCs w:val="22"/>
        </w:rPr>
        <w:t>manual tes</w:t>
      </w:r>
      <w:r w:rsidRPr="00A12BE7">
        <w:rPr>
          <w:rFonts w:cstheme="minorHAnsi"/>
          <w:sz w:val="22"/>
          <w:szCs w:val="22"/>
        </w:rPr>
        <w:t>t while communicating findings to technical and non-technical colleagues</w:t>
      </w:r>
    </w:p>
    <w:p w14:paraId="39F0D31C" w14:textId="77777777" w:rsidR="006F5A11" w:rsidRPr="00A12BE7" w:rsidRDefault="006F5A11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Met with </w:t>
      </w:r>
      <w:r w:rsidRPr="00A54907">
        <w:rPr>
          <w:rFonts w:cstheme="minorHAnsi"/>
          <w:sz w:val="22"/>
          <w:szCs w:val="22"/>
        </w:rPr>
        <w:t>system users</w:t>
      </w:r>
      <w:r w:rsidRPr="00A12BE7">
        <w:rPr>
          <w:rFonts w:cstheme="minorHAnsi"/>
          <w:sz w:val="22"/>
          <w:szCs w:val="22"/>
        </w:rPr>
        <w:t> to understand the scope of the projects</w:t>
      </w:r>
    </w:p>
    <w:p w14:paraId="66DF9929" w14:textId="11B29AE1" w:rsidR="006F5A11" w:rsidRDefault="006F5A11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 xml:space="preserve">Tested in different environment including web and </w:t>
      </w:r>
      <w:r w:rsidR="00235A7A" w:rsidRPr="00A12BE7">
        <w:rPr>
          <w:rFonts w:cstheme="minorHAnsi"/>
          <w:sz w:val="22"/>
          <w:szCs w:val="22"/>
        </w:rPr>
        <w:t>mobile.</w:t>
      </w:r>
    </w:p>
    <w:p w14:paraId="79B5DF4A" w14:textId="515E61FA" w:rsidR="00EF7013" w:rsidRPr="000A4EBD" w:rsidRDefault="00EF7013" w:rsidP="00EF701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EF7013">
        <w:rPr>
          <w:rFonts w:cstheme="minorHAnsi"/>
          <w:sz w:val="22"/>
          <w:szCs w:val="22"/>
        </w:rPr>
        <w:t>Collaborated with IT teams to</w:t>
      </w:r>
      <w:r w:rsidRPr="000A4EBD">
        <w:rPr>
          <w:rFonts w:cstheme="minorHAnsi"/>
          <w:sz w:val="22"/>
          <w:szCs w:val="22"/>
        </w:rPr>
        <w:t xml:space="preserve"> design and implement custom workflows in ServiceNow to automate business processes and enhance user experience.</w:t>
      </w:r>
    </w:p>
    <w:p w14:paraId="2B039861" w14:textId="77777777" w:rsidR="006F5A11" w:rsidRPr="00A12BE7" w:rsidRDefault="006F5A11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Liaising with project teams in other parts of the world.</w:t>
      </w:r>
    </w:p>
    <w:p w14:paraId="43F99CF3" w14:textId="77777777" w:rsidR="000D2E33" w:rsidRPr="00A12BE7" w:rsidRDefault="006F5A11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Tested in different environment including web and mobile</w:t>
      </w:r>
    </w:p>
    <w:p w14:paraId="5A06FCB4" w14:textId="77777777" w:rsidR="009A04BC" w:rsidRDefault="002A37A4" w:rsidP="009A04BC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lastRenderedPageBreak/>
        <w:t>Actively involved in Analysis and Design meetings to ensure that assigned functionality meets the user requirements and understood the complete End to End (E2E) flow. </w:t>
      </w:r>
    </w:p>
    <w:p w14:paraId="59196AD8" w14:textId="77777777" w:rsidR="003261EF" w:rsidRDefault="003261EF" w:rsidP="009A04BC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54907">
        <w:rPr>
          <w:rFonts w:cstheme="minorHAnsi"/>
          <w:sz w:val="22"/>
          <w:szCs w:val="22"/>
        </w:rPr>
        <w:t>Conducting cost-benefit analyses for proposed changes to procurement processes or technologies. Evaluating the financial impact of procurement strategies and providing recommendations.</w:t>
      </w:r>
    </w:p>
    <w:p w14:paraId="3F24B80F" w14:textId="77777777" w:rsidR="009A04BC" w:rsidRPr="008B7C7C" w:rsidRDefault="009A04BC" w:rsidP="009A04BC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8B7C7C">
        <w:rPr>
          <w:rFonts w:cstheme="minorHAnsi"/>
          <w:b/>
          <w:bCs/>
          <w:i/>
          <w:iCs/>
          <w:sz w:val="22"/>
          <w:szCs w:val="22"/>
        </w:rPr>
        <w:t>S</w:t>
      </w:r>
      <w:r w:rsidR="003261EF">
        <w:rPr>
          <w:rFonts w:cstheme="minorHAnsi"/>
          <w:b/>
          <w:bCs/>
          <w:i/>
          <w:iCs/>
          <w:sz w:val="22"/>
          <w:szCs w:val="22"/>
        </w:rPr>
        <w:t xml:space="preserve">r </w:t>
      </w:r>
      <w:r w:rsidRPr="008B7C7C">
        <w:rPr>
          <w:rFonts w:cstheme="minorHAnsi"/>
          <w:b/>
          <w:bCs/>
          <w:i/>
          <w:iCs/>
          <w:sz w:val="22"/>
          <w:szCs w:val="22"/>
        </w:rPr>
        <w:t>Business System Analyst </w:t>
      </w:r>
    </w:p>
    <w:p w14:paraId="7EB5FE3F" w14:textId="77777777" w:rsidR="009A04BC" w:rsidRPr="008B7C7C" w:rsidRDefault="008B7C7C" w:rsidP="009A04BC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8B7C7C">
        <w:rPr>
          <w:rFonts w:cstheme="minorHAnsi"/>
          <w:b/>
          <w:bCs/>
          <w:i/>
          <w:iCs/>
          <w:sz w:val="22"/>
          <w:szCs w:val="22"/>
        </w:rPr>
        <w:t>Capital One, McLean, VA</w:t>
      </w:r>
      <w:r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Pr="008B7C7C">
        <w:rPr>
          <w:rFonts w:cstheme="minorHAnsi"/>
          <w:b/>
          <w:bCs/>
          <w:i/>
          <w:iCs/>
          <w:sz w:val="22"/>
          <w:szCs w:val="22"/>
        </w:rPr>
        <w:tab/>
        <w:t>J</w:t>
      </w:r>
      <w:r w:rsidR="0000714F">
        <w:rPr>
          <w:rFonts w:cstheme="minorHAnsi"/>
          <w:b/>
          <w:bCs/>
          <w:i/>
          <w:iCs/>
          <w:sz w:val="22"/>
          <w:szCs w:val="22"/>
        </w:rPr>
        <w:t>an</w:t>
      </w:r>
      <w:r w:rsidRPr="008B7C7C">
        <w:rPr>
          <w:rFonts w:cstheme="minorHAnsi"/>
          <w:b/>
          <w:bCs/>
          <w:i/>
          <w:iCs/>
          <w:sz w:val="22"/>
          <w:szCs w:val="22"/>
        </w:rPr>
        <w:t xml:space="preserve"> 2018 – Feb 2019</w:t>
      </w:r>
      <w:r w:rsidR="009A04BC" w:rsidRPr="008B7C7C">
        <w:rPr>
          <w:rFonts w:cstheme="minorHAnsi"/>
          <w:b/>
          <w:bCs/>
          <w:i/>
          <w:iCs/>
          <w:sz w:val="22"/>
          <w:szCs w:val="22"/>
        </w:rPr>
        <w:tab/>
      </w:r>
    </w:p>
    <w:p w14:paraId="26E7BF2F" w14:textId="77777777" w:rsidR="009A04BC" w:rsidRPr="008B7C7C" w:rsidRDefault="009A04BC" w:rsidP="009A04BC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8B7C7C">
        <w:rPr>
          <w:rFonts w:cstheme="minorHAnsi"/>
          <w:b/>
          <w:bCs/>
          <w:i/>
          <w:iCs/>
          <w:sz w:val="22"/>
          <w:szCs w:val="22"/>
        </w:rPr>
        <w:t>Responsibilities:</w:t>
      </w:r>
    </w:p>
    <w:p w14:paraId="239E3123" w14:textId="77777777" w:rsidR="00A12BE7" w:rsidRPr="00A12BE7" w:rsidRDefault="00A12BE7" w:rsidP="009A04BC">
      <w:pPr>
        <w:numPr>
          <w:ilvl w:val="0"/>
          <w:numId w:val="10"/>
        </w:numPr>
        <w:shd w:val="clear" w:color="auto" w:fill="FFFFFF"/>
        <w:spacing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Function as Scrum Master working with the team to give appropriate estimates on </w:t>
      </w:r>
      <w:r w:rsidRPr="00A12BE7">
        <w:rPr>
          <w:rFonts w:cstheme="minorHAnsi"/>
          <w:b/>
          <w:bCs/>
          <w:sz w:val="22"/>
          <w:szCs w:val="22"/>
        </w:rPr>
        <w:t>product backlog</w:t>
      </w:r>
      <w:r w:rsidRPr="00A12BE7">
        <w:rPr>
          <w:rFonts w:cstheme="minorHAnsi"/>
          <w:sz w:val="22"/>
          <w:szCs w:val="22"/>
        </w:rPr>
        <w:t> items, remove impediment, ensuring the team is comfortable and sprints are completed on time.</w:t>
      </w:r>
    </w:p>
    <w:p w14:paraId="06CFD500" w14:textId="77777777" w:rsidR="00A12BE7" w:rsidRPr="00A12BE7" w:rsidRDefault="00A12BE7" w:rsidP="00EF701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Facilitated </w:t>
      </w:r>
      <w:r w:rsidRPr="00EF7013">
        <w:rPr>
          <w:rFonts w:cstheme="minorHAnsi"/>
          <w:sz w:val="22"/>
          <w:szCs w:val="22"/>
        </w:rPr>
        <w:t>Sprint planning, Sprint retrospective, Sprint planning review</w:t>
      </w:r>
      <w:r w:rsidRPr="00A12BE7">
        <w:rPr>
          <w:rFonts w:cstheme="minorHAnsi"/>
          <w:sz w:val="22"/>
          <w:szCs w:val="22"/>
        </w:rPr>
        <w:t> &amp; </w:t>
      </w:r>
      <w:r w:rsidRPr="00EF7013">
        <w:rPr>
          <w:rFonts w:cstheme="minorHAnsi"/>
          <w:sz w:val="22"/>
          <w:szCs w:val="22"/>
        </w:rPr>
        <w:t>Sprint demo</w:t>
      </w:r>
      <w:r w:rsidRPr="00A12BE7">
        <w:rPr>
          <w:rFonts w:cstheme="minorHAnsi"/>
          <w:sz w:val="22"/>
          <w:szCs w:val="22"/>
        </w:rPr>
        <w:t> for Stakeholders.</w:t>
      </w:r>
    </w:p>
    <w:p w14:paraId="6E2B06D6" w14:textId="77777777" w:rsid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Refining and continually redefining Agile Process for the department.</w:t>
      </w:r>
    </w:p>
    <w:p w14:paraId="58F8B29B" w14:textId="1C6AE2F3" w:rsidR="00EF7013" w:rsidRPr="00EF7013" w:rsidRDefault="00EF7013" w:rsidP="00EF701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EF7013">
        <w:rPr>
          <w:rFonts w:cstheme="minorHAnsi"/>
          <w:sz w:val="22"/>
          <w:szCs w:val="22"/>
        </w:rPr>
        <w:t>Created reports and dashboards in ServiceNow to provide insights into service performance and identify areas for improvement.</w:t>
      </w:r>
    </w:p>
    <w:p w14:paraId="03B23589" w14:textId="77777777" w:rsidR="00A12BE7" w:rsidRPr="00EF7013" w:rsidRDefault="00A12BE7" w:rsidP="00EF701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EF7013">
        <w:rPr>
          <w:rFonts w:cstheme="minorHAnsi"/>
          <w:sz w:val="22"/>
          <w:szCs w:val="22"/>
        </w:rPr>
        <w:t>Coach Team members and train co-workers about the agile processes, and framework</w:t>
      </w:r>
    </w:p>
    <w:p w14:paraId="66BC6A8F" w14:textId="0C43285D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Facilitate </w:t>
      </w:r>
      <w:r w:rsidRPr="00EF7013">
        <w:rPr>
          <w:rFonts w:cstheme="minorHAnsi"/>
          <w:sz w:val="22"/>
          <w:szCs w:val="22"/>
        </w:rPr>
        <w:t>Story estimation</w:t>
      </w:r>
      <w:r w:rsidRPr="00A12BE7">
        <w:rPr>
          <w:rFonts w:cstheme="minorHAnsi"/>
          <w:sz w:val="22"/>
          <w:szCs w:val="22"/>
        </w:rPr>
        <w:t xml:space="preserve"> and help with detailed tasks </w:t>
      </w:r>
      <w:r w:rsidR="007866E8" w:rsidRPr="00A12BE7">
        <w:rPr>
          <w:rFonts w:cstheme="minorHAnsi"/>
          <w:sz w:val="22"/>
          <w:szCs w:val="22"/>
        </w:rPr>
        <w:t>creation.</w:t>
      </w:r>
    </w:p>
    <w:p w14:paraId="6550ED14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Worked with product owners and Scrum teams to groom stories in advance of each sprint</w:t>
      </w:r>
    </w:p>
    <w:p w14:paraId="6CA3FF24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Participated in the Agile/Scrum Community to continually improve agile processes within the organization.</w:t>
      </w:r>
    </w:p>
    <w:p w14:paraId="6A7FF0FA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Help the Scrum team finalize </w:t>
      </w:r>
      <w:r w:rsidRPr="00EF7013">
        <w:rPr>
          <w:rFonts w:cstheme="minorHAnsi"/>
          <w:sz w:val="22"/>
          <w:szCs w:val="22"/>
        </w:rPr>
        <w:t>Sprint Backlo</w:t>
      </w:r>
      <w:r w:rsidRPr="00A12BE7">
        <w:rPr>
          <w:rFonts w:cstheme="minorHAnsi"/>
          <w:sz w:val="22"/>
          <w:szCs w:val="22"/>
        </w:rPr>
        <w:t>g during planning and communicate committed stories for the upcoming sprint to the Release Train Engineer or Senior Management and other stakeholders.</w:t>
      </w:r>
    </w:p>
    <w:p w14:paraId="494C8C0C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Capture Metrics such as </w:t>
      </w:r>
      <w:r w:rsidRPr="00EF7013">
        <w:rPr>
          <w:rFonts w:cstheme="minorHAnsi"/>
          <w:sz w:val="22"/>
          <w:szCs w:val="22"/>
        </w:rPr>
        <w:t>Sprint burndown, Velocity, Release burndown</w:t>
      </w:r>
      <w:r w:rsidRPr="00A12BE7">
        <w:rPr>
          <w:rFonts w:cstheme="minorHAnsi"/>
          <w:sz w:val="22"/>
          <w:szCs w:val="22"/>
        </w:rPr>
        <w:t>, &amp; other metrics to measure overall team progress.</w:t>
      </w:r>
    </w:p>
    <w:p w14:paraId="18A59169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Review of BRD/FRD/HLD/Detailed Design documents from time to time for change requests and also during raising a defect. </w:t>
      </w:r>
    </w:p>
    <w:p w14:paraId="22C835F3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Strong knowledge of Software Development Life Cycle and actively contributed in each phase of it </w:t>
      </w:r>
    </w:p>
    <w:p w14:paraId="75CA65B8" w14:textId="77777777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>Interacted with End Users and Architecture team to understand the System requirements and work flow of critical business processes.  </w:t>
      </w:r>
    </w:p>
    <w:p w14:paraId="70AD37C1" w14:textId="0795A9F1" w:rsidR="002A37A4" w:rsidRPr="002A37A4" w:rsidRDefault="002A37A4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2A37A4">
        <w:rPr>
          <w:rFonts w:cstheme="minorHAnsi"/>
          <w:sz w:val="22"/>
          <w:szCs w:val="22"/>
        </w:rPr>
        <w:t xml:space="preserve">Test Plan, High Level Test Scenarios and Designed Test Cases for </w:t>
      </w:r>
      <w:r w:rsidR="00CC6A65" w:rsidRPr="002A37A4">
        <w:rPr>
          <w:rFonts w:cstheme="minorHAnsi"/>
          <w:sz w:val="22"/>
          <w:szCs w:val="22"/>
        </w:rPr>
        <w:t>End-to-End</w:t>
      </w:r>
      <w:r w:rsidRPr="002A37A4">
        <w:rPr>
          <w:rFonts w:cstheme="minorHAnsi"/>
          <w:sz w:val="22"/>
          <w:szCs w:val="22"/>
        </w:rPr>
        <w:t xml:space="preserve"> Manual testing. </w:t>
      </w:r>
    </w:p>
    <w:p w14:paraId="4040E751" w14:textId="77777777" w:rsidR="00F02DDA" w:rsidRPr="008B7C7C" w:rsidRDefault="00F02DDA" w:rsidP="00F02DDA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8B7C7C">
        <w:rPr>
          <w:rFonts w:cstheme="minorHAnsi"/>
          <w:b/>
          <w:bCs/>
          <w:i/>
          <w:iCs/>
          <w:sz w:val="22"/>
          <w:szCs w:val="22"/>
        </w:rPr>
        <w:t>Scrum Master/Business System Analyst </w:t>
      </w:r>
    </w:p>
    <w:p w14:paraId="14F6E02D" w14:textId="364493DB" w:rsidR="00F02DDA" w:rsidRPr="008B7C7C" w:rsidRDefault="00A97384" w:rsidP="008B7C7C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  <w:r>
        <w:rPr>
          <w:rFonts w:cstheme="minorHAnsi"/>
          <w:b/>
          <w:bCs/>
          <w:i/>
          <w:iCs/>
          <w:sz w:val="22"/>
          <w:szCs w:val="22"/>
        </w:rPr>
        <w:t>Highmark Healthcare</w:t>
      </w:r>
      <w:r w:rsidR="00CC6A65">
        <w:rPr>
          <w:rFonts w:cstheme="minorHAnsi"/>
          <w:b/>
          <w:bCs/>
          <w:i/>
          <w:iCs/>
          <w:sz w:val="22"/>
          <w:szCs w:val="22"/>
        </w:rPr>
        <w:t xml:space="preserve">, </w:t>
      </w:r>
      <w:r w:rsidR="0028430A">
        <w:rPr>
          <w:rFonts w:cstheme="minorHAnsi"/>
          <w:b/>
          <w:bCs/>
          <w:i/>
          <w:iCs/>
          <w:sz w:val="22"/>
          <w:szCs w:val="22"/>
        </w:rPr>
        <w:t>Pittsburgh</w:t>
      </w:r>
      <w:r w:rsidR="00CC6A65">
        <w:rPr>
          <w:rFonts w:cstheme="minorHAnsi"/>
          <w:b/>
          <w:bCs/>
          <w:i/>
          <w:iCs/>
          <w:sz w:val="22"/>
          <w:szCs w:val="22"/>
        </w:rPr>
        <w:t xml:space="preserve">, </w:t>
      </w:r>
      <w:r w:rsidR="0028430A">
        <w:rPr>
          <w:rFonts w:cstheme="minorHAnsi"/>
          <w:b/>
          <w:bCs/>
          <w:i/>
          <w:iCs/>
          <w:sz w:val="22"/>
          <w:szCs w:val="22"/>
        </w:rPr>
        <w:t>PA</w:t>
      </w:r>
      <w:r w:rsidR="00F02DDA"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="00F02DDA"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="008B7C7C"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="008B7C7C"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="008B7C7C"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="008B7C7C"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="008B7C7C" w:rsidRPr="008B7C7C">
        <w:rPr>
          <w:rFonts w:cstheme="minorHAnsi"/>
          <w:b/>
          <w:bCs/>
          <w:i/>
          <w:iCs/>
          <w:sz w:val="22"/>
          <w:szCs w:val="22"/>
        </w:rPr>
        <w:tab/>
        <w:t>Jan 2016 – Nov 2017</w:t>
      </w:r>
    </w:p>
    <w:p w14:paraId="5E02D857" w14:textId="77777777" w:rsidR="00F02DDA" w:rsidRPr="008B7C7C" w:rsidRDefault="00F02DDA" w:rsidP="008B7C7C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8B7C7C">
        <w:rPr>
          <w:rFonts w:cstheme="minorHAnsi"/>
          <w:b/>
          <w:bCs/>
          <w:i/>
          <w:iCs/>
          <w:sz w:val="22"/>
          <w:szCs w:val="22"/>
        </w:rPr>
        <w:t>Responsibilities:</w:t>
      </w:r>
    </w:p>
    <w:p w14:paraId="2E327213" w14:textId="1196D7AE" w:rsidR="00A12BE7" w:rsidRPr="00A12BE7" w:rsidRDefault="00A12BE7" w:rsidP="008B7C7C">
      <w:pPr>
        <w:numPr>
          <w:ilvl w:val="0"/>
          <w:numId w:val="10"/>
        </w:numPr>
        <w:shd w:val="clear" w:color="auto" w:fill="FFFFFF"/>
        <w:spacing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Coaching and mentoring highly collaborative project teams in Scaled Agile Framework (</w:t>
      </w:r>
      <w:r w:rsidR="00CC6A65" w:rsidRPr="00A12BE7">
        <w:rPr>
          <w:rFonts w:cstheme="minorHAnsi"/>
          <w:sz w:val="22"/>
          <w:szCs w:val="22"/>
        </w:rPr>
        <w:t>Safe</w:t>
      </w:r>
      <w:r w:rsidRPr="00A12BE7">
        <w:rPr>
          <w:rFonts w:cstheme="minorHAnsi"/>
          <w:sz w:val="22"/>
          <w:szCs w:val="22"/>
        </w:rPr>
        <w:t>).</w:t>
      </w:r>
    </w:p>
    <w:p w14:paraId="604F0F07" w14:textId="77777777" w:rsidR="00A12BE7" w:rsidRPr="00A12BE7" w:rsidRDefault="00A12BE7" w:rsidP="008B7C7C">
      <w:pPr>
        <w:numPr>
          <w:ilvl w:val="0"/>
          <w:numId w:val="10"/>
        </w:numPr>
        <w:shd w:val="clear" w:color="auto" w:fill="FFFFFF"/>
        <w:spacing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Propelled transition of organization from a linear IT SDLC to an Agile Scrum environment</w:t>
      </w:r>
    </w:p>
    <w:p w14:paraId="54006E5C" w14:textId="77777777" w:rsidR="00A12BE7" w:rsidRPr="00A12BE7" w:rsidRDefault="00A12BE7" w:rsidP="008B7C7C">
      <w:pPr>
        <w:numPr>
          <w:ilvl w:val="0"/>
          <w:numId w:val="10"/>
        </w:numPr>
        <w:shd w:val="clear" w:color="auto" w:fill="FFFFFF"/>
        <w:spacing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Defined and championed Agile Vision, Methodology, Practices and Tooling.</w:t>
      </w:r>
    </w:p>
    <w:p w14:paraId="2F96B210" w14:textId="77777777" w:rsidR="00A12BE7" w:rsidRPr="00A12BE7" w:rsidRDefault="00A12BE7" w:rsidP="008B7C7C">
      <w:pPr>
        <w:numPr>
          <w:ilvl w:val="0"/>
          <w:numId w:val="10"/>
        </w:numPr>
        <w:shd w:val="clear" w:color="auto" w:fill="FFFFFF"/>
        <w:spacing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Participated in Program Increment (PI) planning to generate PI objectives to be achieved within the Agile Release Train (ART)</w:t>
      </w:r>
    </w:p>
    <w:p w14:paraId="4339E634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Servant leader, facilitated all Scrum Ceremonies like Sprint Planning, Daily Scrum, Sprint Review/Demo, Sprint Retrospective and other artifacts Information radiators like Burn down Charts Dashboards in Jira and Creating Team Confluence pages</w:t>
      </w:r>
    </w:p>
    <w:p w14:paraId="1F41434B" w14:textId="22FF97AF" w:rsid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 xml:space="preserve">Enforced Kanban principles as a scrum master that resulted in reduction of Cycle time thus increasing team's </w:t>
      </w:r>
      <w:r w:rsidR="00CC6A65" w:rsidRPr="00A12BE7">
        <w:rPr>
          <w:rFonts w:cstheme="minorHAnsi"/>
          <w:sz w:val="22"/>
          <w:szCs w:val="22"/>
        </w:rPr>
        <w:t>throughput.</w:t>
      </w:r>
    </w:p>
    <w:p w14:paraId="23BF186E" w14:textId="5E82CCA0" w:rsidR="00DE6D43" w:rsidRPr="00DE6D43" w:rsidRDefault="00DE6D43" w:rsidP="00DE6D4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DE6D43">
        <w:rPr>
          <w:rFonts w:cstheme="minorHAnsi"/>
          <w:sz w:val="22"/>
          <w:szCs w:val="22"/>
        </w:rPr>
        <w:t>Responsible for sales and marketing specializing in practice management, managed care systems, thin-client technology, Electronic Media Records EMR/EHR/PHE/</w:t>
      </w:r>
      <w:r w:rsidR="00CC6A65" w:rsidRPr="00DE6D43">
        <w:rPr>
          <w:rFonts w:cstheme="minorHAnsi"/>
          <w:sz w:val="22"/>
          <w:szCs w:val="22"/>
        </w:rPr>
        <w:t>PMR,</w:t>
      </w:r>
      <w:r w:rsidRPr="00DE6D43">
        <w:rPr>
          <w:rFonts w:cstheme="minorHAnsi"/>
          <w:sz w:val="22"/>
          <w:szCs w:val="22"/>
        </w:rPr>
        <w:t xml:space="preserve"> ASP technology, and full integration tools.</w:t>
      </w:r>
    </w:p>
    <w:p w14:paraId="25BF4507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Prepared GAP Analysis identified and documented improving areas to meet capital markets requirement regulations.</w:t>
      </w:r>
    </w:p>
    <w:p w14:paraId="35C7DA89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Responsible primarily for Cash Equities, Single Stock Flow Derivatives and Equity Capital Markets businesses</w:t>
      </w:r>
    </w:p>
    <w:p w14:paraId="4F178E10" w14:textId="4B28692F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 xml:space="preserve">Led team with no dedicated QA resources to </w:t>
      </w:r>
      <w:r w:rsidR="00CC6A65" w:rsidRPr="00A12BE7">
        <w:rPr>
          <w:rFonts w:cstheme="minorHAnsi"/>
          <w:sz w:val="22"/>
          <w:szCs w:val="22"/>
        </w:rPr>
        <w:t>incorporate</w:t>
      </w:r>
      <w:r w:rsidRPr="00A12BE7">
        <w:rPr>
          <w:rFonts w:cstheme="minorHAnsi"/>
          <w:sz w:val="22"/>
          <w:szCs w:val="22"/>
        </w:rPr>
        <w:t xml:space="preserve"> Test Driven Development (TDD) and Continuous Delivery practices; leading to an increase in quality of delivered product and a decrease in production </w:t>
      </w:r>
      <w:r w:rsidR="00CC6A65" w:rsidRPr="00A12BE7">
        <w:rPr>
          <w:rFonts w:cstheme="minorHAnsi"/>
          <w:sz w:val="22"/>
          <w:szCs w:val="22"/>
        </w:rPr>
        <w:t>defects.</w:t>
      </w:r>
    </w:p>
    <w:p w14:paraId="55B1E2EA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Facilitated Sprint Grooming and story writing sessions with product owner and dev teams.</w:t>
      </w:r>
    </w:p>
    <w:p w14:paraId="245B0273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Facilitated Planning Sessions and helping team to estimate stories and creating tasks based on complexity</w:t>
      </w:r>
    </w:p>
    <w:p w14:paraId="5279CEA4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Adapted project plans, schedules, and resource assignments as required throughout pilot projects to respond to emerging requirements and risks</w:t>
      </w:r>
    </w:p>
    <w:p w14:paraId="25F953C1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Maintained visual Scrum Board for visibility and tracking of project progress</w:t>
      </w:r>
    </w:p>
    <w:p w14:paraId="690ED559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Utilized scrum metrics to convey project status to internal and external stakeholders; Velocity chart, Capacity Utilization, Backlog Health, Commitment Reliability, Estimation Variance, Defect leakage, Scope Change, Burn down chart, Burn up Charts, Cycle time</w:t>
      </w:r>
    </w:p>
    <w:p w14:paraId="791BA70C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Removed blockers and also coached teams on how to remove blockers themselves when required.</w:t>
      </w:r>
    </w:p>
    <w:p w14:paraId="34E470E5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Collaborates with Compliance Coordinator in relation to departmental processes and organization.</w:t>
      </w:r>
    </w:p>
    <w:p w14:paraId="3ACBCC7F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lastRenderedPageBreak/>
        <w:t>Involved in implementation and postproduction support of LIMS- Empower interface.</w:t>
      </w:r>
    </w:p>
    <w:p w14:paraId="3770ECAB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Thorough understanding of Application program interface ( API)</w:t>
      </w:r>
    </w:p>
    <w:p w14:paraId="02342F5F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Coached and mentored individuals and teams on effective execution of Agile Scrum methodology</w:t>
      </w:r>
    </w:p>
    <w:p w14:paraId="2709FB6C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Built, refined, and facilitated and workshops including: Agile Principles and Practices; effective Story Writing; and Agile Estimation and Planning.</w:t>
      </w:r>
    </w:p>
    <w:p w14:paraId="44FF22A5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Tackled team challenges, conflicts and issues that could slow down the delivery of value to customer</w:t>
      </w:r>
    </w:p>
    <w:p w14:paraId="0AE0FE91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Maintained and monitored projects' schedules and progress using agile metrics</w:t>
      </w:r>
    </w:p>
    <w:p w14:paraId="7492C65B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Coordinated activities, resolving issues and proactively managing the risks and opportunities.</w:t>
      </w:r>
    </w:p>
    <w:p w14:paraId="3DD08E6A" w14:textId="77777777" w:rsidR="002A37A4" w:rsidRDefault="00A12BE7" w:rsidP="00F02DDA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Managed software development iterations in the capacity of scrum master for a team.</w:t>
      </w:r>
    </w:p>
    <w:p w14:paraId="17B7EB5E" w14:textId="08BB579E" w:rsidR="00DE6D43" w:rsidRPr="00DE6D43" w:rsidRDefault="00DE6D43" w:rsidP="00DE6D4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DE6D43">
        <w:rPr>
          <w:rFonts w:cstheme="minorHAnsi"/>
          <w:sz w:val="22"/>
          <w:szCs w:val="22"/>
        </w:rPr>
        <w:t xml:space="preserve">Used data mining tools performed in a SQL database to analyze EHR </w:t>
      </w:r>
      <w:r w:rsidR="00CC6A65" w:rsidRPr="00DE6D43">
        <w:rPr>
          <w:rFonts w:cstheme="minorHAnsi"/>
          <w:sz w:val="22"/>
          <w:szCs w:val="22"/>
        </w:rPr>
        <w:t>data.</w:t>
      </w:r>
    </w:p>
    <w:p w14:paraId="04F44E01" w14:textId="77777777" w:rsidR="00F02DDA" w:rsidRPr="008B7C7C" w:rsidRDefault="00F02DDA" w:rsidP="00F02DDA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8B7C7C">
        <w:rPr>
          <w:rFonts w:cstheme="minorHAnsi"/>
          <w:b/>
          <w:bCs/>
          <w:i/>
          <w:iCs/>
          <w:sz w:val="22"/>
          <w:szCs w:val="22"/>
        </w:rPr>
        <w:t>Business Analyst </w:t>
      </w:r>
    </w:p>
    <w:p w14:paraId="2B613982" w14:textId="77777777" w:rsidR="00F02DDA" w:rsidRPr="008B7C7C" w:rsidRDefault="008B7C7C" w:rsidP="00F02DDA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8B7C7C">
        <w:rPr>
          <w:rFonts w:cstheme="minorHAnsi"/>
          <w:b/>
          <w:bCs/>
          <w:i/>
          <w:iCs/>
          <w:sz w:val="22"/>
          <w:szCs w:val="22"/>
        </w:rPr>
        <w:t>ICSA, Hyderabad, India</w:t>
      </w:r>
      <w:r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Pr="008B7C7C">
        <w:rPr>
          <w:rFonts w:cstheme="minorHAnsi"/>
          <w:b/>
          <w:bCs/>
          <w:i/>
          <w:iCs/>
          <w:sz w:val="22"/>
          <w:szCs w:val="22"/>
        </w:rPr>
        <w:tab/>
      </w:r>
      <w:r w:rsidRPr="008B7C7C">
        <w:rPr>
          <w:rFonts w:cstheme="minorHAnsi"/>
          <w:b/>
          <w:bCs/>
          <w:i/>
          <w:iCs/>
          <w:sz w:val="22"/>
          <w:szCs w:val="22"/>
        </w:rPr>
        <w:tab/>
        <w:t>May 2014 – May 2015</w:t>
      </w:r>
      <w:r w:rsidR="00F02DDA" w:rsidRPr="008B7C7C">
        <w:rPr>
          <w:rFonts w:cstheme="minorHAnsi"/>
          <w:b/>
          <w:bCs/>
          <w:i/>
          <w:iCs/>
          <w:sz w:val="22"/>
          <w:szCs w:val="22"/>
        </w:rPr>
        <w:tab/>
      </w:r>
    </w:p>
    <w:p w14:paraId="4BE7EC18" w14:textId="77777777" w:rsidR="00F02DDA" w:rsidRPr="008B7C7C" w:rsidRDefault="00F02DDA" w:rsidP="00F02DDA">
      <w:pPr>
        <w:shd w:val="clear" w:color="auto" w:fill="FFFFFF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8B7C7C">
        <w:rPr>
          <w:rFonts w:cstheme="minorHAnsi"/>
          <w:b/>
          <w:bCs/>
          <w:i/>
          <w:iCs/>
          <w:sz w:val="22"/>
          <w:szCs w:val="22"/>
        </w:rPr>
        <w:t>Responsibilities:</w:t>
      </w:r>
    </w:p>
    <w:p w14:paraId="1B593395" w14:textId="77777777" w:rsidR="00A12BE7" w:rsidRPr="00A12BE7" w:rsidRDefault="00A12BE7" w:rsidP="00F02DDA">
      <w:pPr>
        <w:numPr>
          <w:ilvl w:val="0"/>
          <w:numId w:val="10"/>
        </w:numPr>
        <w:shd w:val="clear" w:color="auto" w:fill="FFFFFF"/>
        <w:spacing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Liaison between developers, project manager and process/product analysts to understand the business processes, identified enhancements and gathered business requirements.</w:t>
      </w:r>
    </w:p>
    <w:p w14:paraId="481C8CF5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Use MS SharePoint 2010 to manage documents and help ensure integrity of content.</w:t>
      </w:r>
    </w:p>
    <w:p w14:paraId="0A5864D4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Extensive experience in documentation of business requirements and system functional specifications, including BRD, and FRD.</w:t>
      </w:r>
    </w:p>
    <w:p w14:paraId="7C20D9FA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Involved in the Integrated Testing, Functional Testing, System Testing and UAT and hands on experience with the testing tools.</w:t>
      </w:r>
    </w:p>
    <w:p w14:paraId="1357382B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Created Test data, Test procedures, Test plans, and other related documentations.</w:t>
      </w:r>
    </w:p>
    <w:p w14:paraId="14129620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Managed the overall testing schedule to meet project timelines by prioritizing testing efforts.</w:t>
      </w:r>
    </w:p>
    <w:p w14:paraId="28160E90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Created Test Summary for the verification of results that were either passed or failed.</w:t>
      </w:r>
    </w:p>
    <w:p w14:paraId="713961FB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Analyzed bugs using Quality Center and reported those bugs to the development team using Test Track.</w:t>
      </w:r>
    </w:p>
    <w:p w14:paraId="4170D8D0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Linked defects to requirements including, tests, test sets, test instances, runs, run steps, and other defects to determine the status of defect using Quality Center.</w:t>
      </w:r>
    </w:p>
    <w:p w14:paraId="213A7C5B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Used QC for defect tracking and maintained defect repository and followed Bug life cycle until the issue was closed.</w:t>
      </w:r>
    </w:p>
    <w:p w14:paraId="5BC16BE6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Extensive involvement in preparing and reviewing documentation including business and user requirements, functional requirements, use cases, project and status reports.</w:t>
      </w:r>
    </w:p>
    <w:p w14:paraId="26554347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Captured process flows by preparing activity and sequence diagrams, pre- and post-conditions, performance requirements, volume estimates, descriptions of data passed between lanes, high-level business rules, issues, assumptions.</w:t>
      </w:r>
    </w:p>
    <w:p w14:paraId="3002C3C6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Excellent Communication and Presentation skills;</w:t>
      </w:r>
    </w:p>
    <w:p w14:paraId="751D599E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Experience working with business users, developers as well as senior management.</w:t>
      </w:r>
    </w:p>
    <w:p w14:paraId="020408AD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Provided leadership in process analysis, process and system design, and in the implementation of business systems that support functional goals and objectives.</w:t>
      </w:r>
    </w:p>
    <w:p w14:paraId="6FCD7524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Participated in all the phases of Software Development Life Cycle (SDLC) and interacted with the software developers from time to time.</w:t>
      </w:r>
    </w:p>
    <w:p w14:paraId="3813CAEF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Involved closely with the Developer and Testing team during defect resolution phase; conduct and document UAT</w:t>
      </w:r>
    </w:p>
    <w:p w14:paraId="6A5D0FF5" w14:textId="77777777" w:rsidR="00A12BE7" w:rsidRPr="00A12BE7" w:rsidRDefault="00A12BE7" w:rsidP="00A12BE7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  <w:r w:rsidRPr="00A12BE7">
        <w:rPr>
          <w:rFonts w:cstheme="minorHAnsi"/>
          <w:sz w:val="22"/>
          <w:szCs w:val="22"/>
        </w:rPr>
        <w:t>Performed different phases of Software Testing Life Cycle (STLC) including Smoke testing, Integration testing, Regression testing, and User Acceptance testing.</w:t>
      </w:r>
    </w:p>
    <w:p w14:paraId="0F3A21BE" w14:textId="77777777" w:rsidR="002A37A4" w:rsidRPr="00CF3306" w:rsidRDefault="002A37A4" w:rsidP="00A12BE7">
      <w:pPr>
        <w:shd w:val="clear" w:color="auto" w:fill="FFFFFF"/>
        <w:spacing w:before="100" w:beforeAutospacing="1" w:after="100" w:afterAutospacing="1"/>
        <w:ind w:left="630"/>
        <w:jc w:val="both"/>
        <w:rPr>
          <w:rFonts w:cstheme="minorHAnsi"/>
          <w:sz w:val="22"/>
          <w:szCs w:val="22"/>
        </w:rPr>
      </w:pPr>
    </w:p>
    <w:sectPr w:rsidR="002A37A4" w:rsidRPr="00CF3306" w:rsidSect="0038337D">
      <w:pgSz w:w="12240" w:h="15840"/>
      <w:pgMar w:top="714" w:right="669" w:bottom="397" w:left="6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26C08" w14:textId="77777777" w:rsidR="00C35CF9" w:rsidRDefault="00C35CF9" w:rsidP="00C14724">
      <w:r>
        <w:separator/>
      </w:r>
    </w:p>
  </w:endnote>
  <w:endnote w:type="continuationSeparator" w:id="0">
    <w:p w14:paraId="25169C3F" w14:textId="77777777" w:rsidR="00C35CF9" w:rsidRDefault="00C35CF9" w:rsidP="00C14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89F42" w14:textId="77777777" w:rsidR="00C35CF9" w:rsidRDefault="00C35CF9" w:rsidP="00C14724">
      <w:r>
        <w:separator/>
      </w:r>
    </w:p>
  </w:footnote>
  <w:footnote w:type="continuationSeparator" w:id="0">
    <w:p w14:paraId="39515E0E" w14:textId="77777777" w:rsidR="00C35CF9" w:rsidRDefault="00C35CF9" w:rsidP="00C147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61D5E"/>
    <w:multiLevelType w:val="multilevel"/>
    <w:tmpl w:val="8986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870FE"/>
    <w:multiLevelType w:val="multilevel"/>
    <w:tmpl w:val="FF4C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8C6DCB"/>
    <w:multiLevelType w:val="multilevel"/>
    <w:tmpl w:val="A4BE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56085"/>
    <w:multiLevelType w:val="multilevel"/>
    <w:tmpl w:val="16DC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75455"/>
    <w:multiLevelType w:val="multilevel"/>
    <w:tmpl w:val="0BEC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560D7"/>
    <w:multiLevelType w:val="multilevel"/>
    <w:tmpl w:val="A836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A09AB"/>
    <w:multiLevelType w:val="hybridMultilevel"/>
    <w:tmpl w:val="41D023F4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0E2D7C44"/>
    <w:multiLevelType w:val="hybridMultilevel"/>
    <w:tmpl w:val="444ED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E07C7"/>
    <w:multiLevelType w:val="multilevel"/>
    <w:tmpl w:val="0746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E5AAE"/>
    <w:multiLevelType w:val="hybridMultilevel"/>
    <w:tmpl w:val="4D7AC168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 w15:restartNumberingAfterBreak="0">
    <w:nsid w:val="18C90487"/>
    <w:multiLevelType w:val="multilevel"/>
    <w:tmpl w:val="4104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B7738"/>
    <w:multiLevelType w:val="multilevel"/>
    <w:tmpl w:val="D58E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0558F"/>
    <w:multiLevelType w:val="multilevel"/>
    <w:tmpl w:val="4104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75653"/>
    <w:multiLevelType w:val="multilevel"/>
    <w:tmpl w:val="4104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D3EE6"/>
    <w:multiLevelType w:val="multilevel"/>
    <w:tmpl w:val="6694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0119C"/>
    <w:multiLevelType w:val="multilevel"/>
    <w:tmpl w:val="A5DC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37C73"/>
    <w:multiLevelType w:val="hybridMultilevel"/>
    <w:tmpl w:val="640A5E6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24C84C31"/>
    <w:multiLevelType w:val="multilevel"/>
    <w:tmpl w:val="6216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932B9B"/>
    <w:multiLevelType w:val="multilevel"/>
    <w:tmpl w:val="1C78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917A7"/>
    <w:multiLevelType w:val="hybridMultilevel"/>
    <w:tmpl w:val="47F6392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29B250E6"/>
    <w:multiLevelType w:val="multilevel"/>
    <w:tmpl w:val="9ADE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21C03"/>
    <w:multiLevelType w:val="multilevel"/>
    <w:tmpl w:val="9E60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E94688"/>
    <w:multiLevelType w:val="multilevel"/>
    <w:tmpl w:val="3DB8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94955"/>
    <w:multiLevelType w:val="multilevel"/>
    <w:tmpl w:val="4104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63E80"/>
    <w:multiLevelType w:val="multilevel"/>
    <w:tmpl w:val="DF0A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186409"/>
    <w:multiLevelType w:val="multilevel"/>
    <w:tmpl w:val="CDBE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E0469"/>
    <w:multiLevelType w:val="multilevel"/>
    <w:tmpl w:val="C4BC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E610D"/>
    <w:multiLevelType w:val="multilevel"/>
    <w:tmpl w:val="E51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324B4E"/>
    <w:multiLevelType w:val="multilevel"/>
    <w:tmpl w:val="4104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6B1138"/>
    <w:multiLevelType w:val="multilevel"/>
    <w:tmpl w:val="71CC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3C008C"/>
    <w:multiLevelType w:val="multilevel"/>
    <w:tmpl w:val="4104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A653C"/>
    <w:multiLevelType w:val="multilevel"/>
    <w:tmpl w:val="D2EA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F321FA"/>
    <w:multiLevelType w:val="multilevel"/>
    <w:tmpl w:val="56C8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3A1153"/>
    <w:multiLevelType w:val="hybridMultilevel"/>
    <w:tmpl w:val="BFF470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AA348E"/>
    <w:multiLevelType w:val="multilevel"/>
    <w:tmpl w:val="C4BC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594643"/>
    <w:multiLevelType w:val="multilevel"/>
    <w:tmpl w:val="6D3E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2C768E"/>
    <w:multiLevelType w:val="multilevel"/>
    <w:tmpl w:val="E72A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D228D4"/>
    <w:multiLevelType w:val="multilevel"/>
    <w:tmpl w:val="323E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8849D8"/>
    <w:multiLevelType w:val="multilevel"/>
    <w:tmpl w:val="3D60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BA08FC"/>
    <w:multiLevelType w:val="multilevel"/>
    <w:tmpl w:val="B04E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45134F"/>
    <w:multiLevelType w:val="multilevel"/>
    <w:tmpl w:val="DE7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22E9F"/>
    <w:multiLevelType w:val="multilevel"/>
    <w:tmpl w:val="7B6A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EA0D5A"/>
    <w:multiLevelType w:val="multilevel"/>
    <w:tmpl w:val="CA94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0A1C52"/>
    <w:multiLevelType w:val="multilevel"/>
    <w:tmpl w:val="4104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CF79BF"/>
    <w:multiLevelType w:val="multilevel"/>
    <w:tmpl w:val="4104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7517F2"/>
    <w:multiLevelType w:val="multilevel"/>
    <w:tmpl w:val="A268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209094">
    <w:abstractNumId w:val="4"/>
  </w:num>
  <w:num w:numId="2" w16cid:durableId="879585263">
    <w:abstractNumId w:val="40"/>
  </w:num>
  <w:num w:numId="3" w16cid:durableId="289017968">
    <w:abstractNumId w:val="24"/>
  </w:num>
  <w:num w:numId="4" w16cid:durableId="1130397015">
    <w:abstractNumId w:val="0"/>
  </w:num>
  <w:num w:numId="5" w16cid:durableId="1022779542">
    <w:abstractNumId w:val="39"/>
  </w:num>
  <w:num w:numId="6" w16cid:durableId="1822577829">
    <w:abstractNumId w:val="42"/>
  </w:num>
  <w:num w:numId="7" w16cid:durableId="1516963219">
    <w:abstractNumId w:val="41"/>
  </w:num>
  <w:num w:numId="8" w16cid:durableId="689257807">
    <w:abstractNumId w:val="34"/>
  </w:num>
  <w:num w:numId="9" w16cid:durableId="2117168867">
    <w:abstractNumId w:val="21"/>
  </w:num>
  <w:num w:numId="10" w16cid:durableId="830870709">
    <w:abstractNumId w:val="8"/>
  </w:num>
  <w:num w:numId="11" w16cid:durableId="751203961">
    <w:abstractNumId w:val="22"/>
  </w:num>
  <w:num w:numId="12" w16cid:durableId="1569265267">
    <w:abstractNumId w:val="1"/>
  </w:num>
  <w:num w:numId="13" w16cid:durableId="1353529321">
    <w:abstractNumId w:val="14"/>
  </w:num>
  <w:num w:numId="14" w16cid:durableId="1550529042">
    <w:abstractNumId w:val="2"/>
  </w:num>
  <w:num w:numId="15" w16cid:durableId="617218296">
    <w:abstractNumId w:val="26"/>
  </w:num>
  <w:num w:numId="16" w16cid:durableId="1861434781">
    <w:abstractNumId w:val="15"/>
  </w:num>
  <w:num w:numId="17" w16cid:durableId="284165100">
    <w:abstractNumId w:val="20"/>
  </w:num>
  <w:num w:numId="18" w16cid:durableId="517160828">
    <w:abstractNumId w:val="18"/>
  </w:num>
  <w:num w:numId="19" w16cid:durableId="1544828901">
    <w:abstractNumId w:val="33"/>
  </w:num>
  <w:num w:numId="20" w16cid:durableId="1660115694">
    <w:abstractNumId w:val="45"/>
  </w:num>
  <w:num w:numId="21" w16cid:durableId="2073892612">
    <w:abstractNumId w:val="3"/>
  </w:num>
  <w:num w:numId="22" w16cid:durableId="1541891511">
    <w:abstractNumId w:val="25"/>
  </w:num>
  <w:num w:numId="23" w16cid:durableId="746003189">
    <w:abstractNumId w:val="27"/>
  </w:num>
  <w:num w:numId="24" w16cid:durableId="1246495242">
    <w:abstractNumId w:val="36"/>
  </w:num>
  <w:num w:numId="25" w16cid:durableId="41905105">
    <w:abstractNumId w:val="5"/>
  </w:num>
  <w:num w:numId="26" w16cid:durableId="1841508642">
    <w:abstractNumId w:val="37"/>
  </w:num>
  <w:num w:numId="27" w16cid:durableId="1233736698">
    <w:abstractNumId w:val="11"/>
  </w:num>
  <w:num w:numId="28" w16cid:durableId="237516348">
    <w:abstractNumId w:val="31"/>
  </w:num>
  <w:num w:numId="29" w16cid:durableId="369185262">
    <w:abstractNumId w:val="29"/>
  </w:num>
  <w:num w:numId="30" w16cid:durableId="2084599320">
    <w:abstractNumId w:val="35"/>
  </w:num>
  <w:num w:numId="31" w16cid:durableId="1591157570">
    <w:abstractNumId w:val="32"/>
  </w:num>
  <w:num w:numId="32" w16cid:durableId="731082725">
    <w:abstractNumId w:val="17"/>
  </w:num>
  <w:num w:numId="33" w16cid:durableId="404180988">
    <w:abstractNumId w:val="38"/>
  </w:num>
  <w:num w:numId="34" w16cid:durableId="1782072275">
    <w:abstractNumId w:val="13"/>
  </w:num>
  <w:num w:numId="35" w16cid:durableId="207884966">
    <w:abstractNumId w:val="12"/>
  </w:num>
  <w:num w:numId="36" w16cid:durableId="1813985996">
    <w:abstractNumId w:val="10"/>
  </w:num>
  <w:num w:numId="37" w16cid:durableId="592014778">
    <w:abstractNumId w:val="43"/>
  </w:num>
  <w:num w:numId="38" w16cid:durableId="1637686462">
    <w:abstractNumId w:val="44"/>
  </w:num>
  <w:num w:numId="39" w16cid:durableId="198517603">
    <w:abstractNumId w:val="23"/>
  </w:num>
  <w:num w:numId="40" w16cid:durableId="829835769">
    <w:abstractNumId w:val="28"/>
  </w:num>
  <w:num w:numId="41" w16cid:durableId="704058813">
    <w:abstractNumId w:val="30"/>
  </w:num>
  <w:num w:numId="42" w16cid:durableId="711805947">
    <w:abstractNumId w:val="19"/>
  </w:num>
  <w:num w:numId="43" w16cid:durableId="1187254436">
    <w:abstractNumId w:val="6"/>
  </w:num>
  <w:num w:numId="44" w16cid:durableId="113251038">
    <w:abstractNumId w:val="7"/>
  </w:num>
  <w:num w:numId="45" w16cid:durableId="1743016542">
    <w:abstractNumId w:val="16"/>
  </w:num>
  <w:num w:numId="46" w16cid:durableId="21421881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55"/>
    <w:rsid w:val="0000714F"/>
    <w:rsid w:val="0002544A"/>
    <w:rsid w:val="000357EA"/>
    <w:rsid w:val="000535F0"/>
    <w:rsid w:val="00064B2F"/>
    <w:rsid w:val="00065585"/>
    <w:rsid w:val="00073F23"/>
    <w:rsid w:val="00075B44"/>
    <w:rsid w:val="000A4EBD"/>
    <w:rsid w:val="000B7257"/>
    <w:rsid w:val="000D2E33"/>
    <w:rsid w:val="001042E7"/>
    <w:rsid w:val="001131FE"/>
    <w:rsid w:val="00117D2F"/>
    <w:rsid w:val="001209A8"/>
    <w:rsid w:val="0013798A"/>
    <w:rsid w:val="00146252"/>
    <w:rsid w:val="00147435"/>
    <w:rsid w:val="00182C66"/>
    <w:rsid w:val="0019020D"/>
    <w:rsid w:val="001976EA"/>
    <w:rsid w:val="001B261D"/>
    <w:rsid w:val="001B6C6B"/>
    <w:rsid w:val="001C68CC"/>
    <w:rsid w:val="001E2C05"/>
    <w:rsid w:val="001F11BA"/>
    <w:rsid w:val="0020460D"/>
    <w:rsid w:val="00225EDC"/>
    <w:rsid w:val="00235A7A"/>
    <w:rsid w:val="00247D72"/>
    <w:rsid w:val="00252C71"/>
    <w:rsid w:val="00266E36"/>
    <w:rsid w:val="0028430A"/>
    <w:rsid w:val="002A352A"/>
    <w:rsid w:val="002A37A4"/>
    <w:rsid w:val="002A6AA3"/>
    <w:rsid w:val="002A783C"/>
    <w:rsid w:val="002B32FB"/>
    <w:rsid w:val="002C3ADD"/>
    <w:rsid w:val="002C54C3"/>
    <w:rsid w:val="002D19FC"/>
    <w:rsid w:val="002F1DBD"/>
    <w:rsid w:val="002F45A4"/>
    <w:rsid w:val="003030F4"/>
    <w:rsid w:val="00317EC8"/>
    <w:rsid w:val="003210E4"/>
    <w:rsid w:val="0032348F"/>
    <w:rsid w:val="003244EF"/>
    <w:rsid w:val="003261EF"/>
    <w:rsid w:val="00327C91"/>
    <w:rsid w:val="003325D2"/>
    <w:rsid w:val="00367187"/>
    <w:rsid w:val="0038337D"/>
    <w:rsid w:val="003A0E0D"/>
    <w:rsid w:val="003A7ADA"/>
    <w:rsid w:val="003B0632"/>
    <w:rsid w:val="003B20CE"/>
    <w:rsid w:val="003C0E9C"/>
    <w:rsid w:val="003D0C03"/>
    <w:rsid w:val="003D298D"/>
    <w:rsid w:val="003D5275"/>
    <w:rsid w:val="003E135B"/>
    <w:rsid w:val="003E5116"/>
    <w:rsid w:val="003F0F43"/>
    <w:rsid w:val="003F1ABE"/>
    <w:rsid w:val="0041532C"/>
    <w:rsid w:val="00416899"/>
    <w:rsid w:val="00420A87"/>
    <w:rsid w:val="00441313"/>
    <w:rsid w:val="00452A51"/>
    <w:rsid w:val="00456EE3"/>
    <w:rsid w:val="00464C7A"/>
    <w:rsid w:val="004A61BE"/>
    <w:rsid w:val="004C5EF4"/>
    <w:rsid w:val="004D2C22"/>
    <w:rsid w:val="004E7422"/>
    <w:rsid w:val="004F0330"/>
    <w:rsid w:val="004F186C"/>
    <w:rsid w:val="004F2046"/>
    <w:rsid w:val="00522146"/>
    <w:rsid w:val="00533131"/>
    <w:rsid w:val="0053511A"/>
    <w:rsid w:val="0055538D"/>
    <w:rsid w:val="00574261"/>
    <w:rsid w:val="00581BBC"/>
    <w:rsid w:val="00581D48"/>
    <w:rsid w:val="005B1897"/>
    <w:rsid w:val="005E2088"/>
    <w:rsid w:val="005E21AD"/>
    <w:rsid w:val="005E304A"/>
    <w:rsid w:val="005E6EE2"/>
    <w:rsid w:val="006227AA"/>
    <w:rsid w:val="006230DC"/>
    <w:rsid w:val="00626CCF"/>
    <w:rsid w:val="006332A5"/>
    <w:rsid w:val="00634AA4"/>
    <w:rsid w:val="00655196"/>
    <w:rsid w:val="00655D6C"/>
    <w:rsid w:val="006566AB"/>
    <w:rsid w:val="006662A4"/>
    <w:rsid w:val="00666E34"/>
    <w:rsid w:val="00667019"/>
    <w:rsid w:val="00673ED9"/>
    <w:rsid w:val="00687A2C"/>
    <w:rsid w:val="006A3910"/>
    <w:rsid w:val="006C2C15"/>
    <w:rsid w:val="006C4D6B"/>
    <w:rsid w:val="006D43A4"/>
    <w:rsid w:val="006D5BED"/>
    <w:rsid w:val="006D7CB4"/>
    <w:rsid w:val="006F097F"/>
    <w:rsid w:val="006F0C67"/>
    <w:rsid w:val="006F5A11"/>
    <w:rsid w:val="00715216"/>
    <w:rsid w:val="00725AE1"/>
    <w:rsid w:val="00743548"/>
    <w:rsid w:val="0074512C"/>
    <w:rsid w:val="00770AD9"/>
    <w:rsid w:val="00773647"/>
    <w:rsid w:val="00775E28"/>
    <w:rsid w:val="00785BA4"/>
    <w:rsid w:val="007866E8"/>
    <w:rsid w:val="0079479A"/>
    <w:rsid w:val="007A6339"/>
    <w:rsid w:val="007C2E86"/>
    <w:rsid w:val="007F19C0"/>
    <w:rsid w:val="007F3A1D"/>
    <w:rsid w:val="00804296"/>
    <w:rsid w:val="0082671E"/>
    <w:rsid w:val="00842563"/>
    <w:rsid w:val="00843DC8"/>
    <w:rsid w:val="008629D3"/>
    <w:rsid w:val="00866555"/>
    <w:rsid w:val="00875672"/>
    <w:rsid w:val="00876957"/>
    <w:rsid w:val="008812E8"/>
    <w:rsid w:val="0088149D"/>
    <w:rsid w:val="008832DA"/>
    <w:rsid w:val="00890383"/>
    <w:rsid w:val="008A561E"/>
    <w:rsid w:val="008B1220"/>
    <w:rsid w:val="008B7C7C"/>
    <w:rsid w:val="008C4AF8"/>
    <w:rsid w:val="008C68BE"/>
    <w:rsid w:val="008C7193"/>
    <w:rsid w:val="008F7844"/>
    <w:rsid w:val="00904975"/>
    <w:rsid w:val="00907547"/>
    <w:rsid w:val="00927ADE"/>
    <w:rsid w:val="00927EE4"/>
    <w:rsid w:val="009531A1"/>
    <w:rsid w:val="00961B1E"/>
    <w:rsid w:val="00964E91"/>
    <w:rsid w:val="009876BD"/>
    <w:rsid w:val="009935E9"/>
    <w:rsid w:val="00995F92"/>
    <w:rsid w:val="00997B1B"/>
    <w:rsid w:val="009A04BC"/>
    <w:rsid w:val="009A4490"/>
    <w:rsid w:val="009A78B3"/>
    <w:rsid w:val="009A7A74"/>
    <w:rsid w:val="009B3FCA"/>
    <w:rsid w:val="009C5D51"/>
    <w:rsid w:val="009D045C"/>
    <w:rsid w:val="009E2918"/>
    <w:rsid w:val="009E681F"/>
    <w:rsid w:val="009E7E7F"/>
    <w:rsid w:val="009F472F"/>
    <w:rsid w:val="00A055CC"/>
    <w:rsid w:val="00A12A93"/>
    <w:rsid w:val="00A12BE7"/>
    <w:rsid w:val="00A1527C"/>
    <w:rsid w:val="00A1594C"/>
    <w:rsid w:val="00A448E8"/>
    <w:rsid w:val="00A47955"/>
    <w:rsid w:val="00A51565"/>
    <w:rsid w:val="00A51E5A"/>
    <w:rsid w:val="00A54907"/>
    <w:rsid w:val="00A54E45"/>
    <w:rsid w:val="00A61894"/>
    <w:rsid w:val="00A66508"/>
    <w:rsid w:val="00A72029"/>
    <w:rsid w:val="00A7563F"/>
    <w:rsid w:val="00A77222"/>
    <w:rsid w:val="00A90D95"/>
    <w:rsid w:val="00A97384"/>
    <w:rsid w:val="00AA124F"/>
    <w:rsid w:val="00AA597C"/>
    <w:rsid w:val="00AC4E3F"/>
    <w:rsid w:val="00AE3E70"/>
    <w:rsid w:val="00B04ACA"/>
    <w:rsid w:val="00B10EC1"/>
    <w:rsid w:val="00B2070B"/>
    <w:rsid w:val="00B334BC"/>
    <w:rsid w:val="00B439C4"/>
    <w:rsid w:val="00B44831"/>
    <w:rsid w:val="00B44C2F"/>
    <w:rsid w:val="00B47A23"/>
    <w:rsid w:val="00B543A2"/>
    <w:rsid w:val="00B56914"/>
    <w:rsid w:val="00B72ADA"/>
    <w:rsid w:val="00B869D4"/>
    <w:rsid w:val="00BB7F73"/>
    <w:rsid w:val="00BC3161"/>
    <w:rsid w:val="00BC580C"/>
    <w:rsid w:val="00BD1D11"/>
    <w:rsid w:val="00BD6309"/>
    <w:rsid w:val="00BD659A"/>
    <w:rsid w:val="00BE1B03"/>
    <w:rsid w:val="00BE4650"/>
    <w:rsid w:val="00BF43D5"/>
    <w:rsid w:val="00C10AA0"/>
    <w:rsid w:val="00C14724"/>
    <w:rsid w:val="00C23B23"/>
    <w:rsid w:val="00C35CF9"/>
    <w:rsid w:val="00C374F4"/>
    <w:rsid w:val="00C407F6"/>
    <w:rsid w:val="00C4406F"/>
    <w:rsid w:val="00C44E83"/>
    <w:rsid w:val="00C81CFD"/>
    <w:rsid w:val="00C94E54"/>
    <w:rsid w:val="00CC6A65"/>
    <w:rsid w:val="00CD0DBE"/>
    <w:rsid w:val="00CD59A4"/>
    <w:rsid w:val="00CE37EF"/>
    <w:rsid w:val="00CF3306"/>
    <w:rsid w:val="00D03460"/>
    <w:rsid w:val="00D16E83"/>
    <w:rsid w:val="00D25FB4"/>
    <w:rsid w:val="00D32EFB"/>
    <w:rsid w:val="00D34A8E"/>
    <w:rsid w:val="00D819ED"/>
    <w:rsid w:val="00D84CFD"/>
    <w:rsid w:val="00D900FE"/>
    <w:rsid w:val="00D91EC0"/>
    <w:rsid w:val="00DB2042"/>
    <w:rsid w:val="00DB4A49"/>
    <w:rsid w:val="00DC537A"/>
    <w:rsid w:val="00DE3235"/>
    <w:rsid w:val="00DE6D43"/>
    <w:rsid w:val="00DF38BA"/>
    <w:rsid w:val="00DF6B97"/>
    <w:rsid w:val="00DF6DAB"/>
    <w:rsid w:val="00E019DB"/>
    <w:rsid w:val="00E0751C"/>
    <w:rsid w:val="00E120A2"/>
    <w:rsid w:val="00E16ACF"/>
    <w:rsid w:val="00E4179C"/>
    <w:rsid w:val="00E615C6"/>
    <w:rsid w:val="00E62B33"/>
    <w:rsid w:val="00E6702B"/>
    <w:rsid w:val="00E750C6"/>
    <w:rsid w:val="00E94893"/>
    <w:rsid w:val="00EB0556"/>
    <w:rsid w:val="00EB3198"/>
    <w:rsid w:val="00ED0AF8"/>
    <w:rsid w:val="00ED554B"/>
    <w:rsid w:val="00EE5E75"/>
    <w:rsid w:val="00EF7013"/>
    <w:rsid w:val="00F02DDA"/>
    <w:rsid w:val="00F108C7"/>
    <w:rsid w:val="00F14AF7"/>
    <w:rsid w:val="00F27219"/>
    <w:rsid w:val="00F377E9"/>
    <w:rsid w:val="00F40FFC"/>
    <w:rsid w:val="00F44784"/>
    <w:rsid w:val="00F503BE"/>
    <w:rsid w:val="00F50436"/>
    <w:rsid w:val="00F65834"/>
    <w:rsid w:val="00F74829"/>
    <w:rsid w:val="00F82FDB"/>
    <w:rsid w:val="00FA67F8"/>
    <w:rsid w:val="00FC16CA"/>
    <w:rsid w:val="00FC7DE4"/>
    <w:rsid w:val="00FF1ABD"/>
    <w:rsid w:val="00FF65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0DF74"/>
  <w15:docId w15:val="{7EC3F8C4-32F0-BB4A-A5AB-73706E91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7A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2A37A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7955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A47955"/>
  </w:style>
  <w:style w:type="paragraph" w:styleId="BalloonText">
    <w:name w:val="Balloon Text"/>
    <w:basedOn w:val="Normal"/>
    <w:link w:val="BalloonTextChar"/>
    <w:uiPriority w:val="99"/>
    <w:semiHidden/>
    <w:unhideWhenUsed/>
    <w:rsid w:val="009A78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B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47A2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47A2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47D72"/>
    <w:rPr>
      <w:b/>
      <w:b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D0DBE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357E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147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4724"/>
  </w:style>
  <w:style w:type="paragraph" w:styleId="Footer">
    <w:name w:val="footer"/>
    <w:basedOn w:val="Normal"/>
    <w:link w:val="FooterChar"/>
    <w:uiPriority w:val="99"/>
    <w:unhideWhenUsed/>
    <w:rsid w:val="00C147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4724"/>
  </w:style>
  <w:style w:type="paragraph" w:styleId="ListParagraph">
    <w:name w:val="List Paragraph"/>
    <w:basedOn w:val="Normal"/>
    <w:uiPriority w:val="34"/>
    <w:qFormat/>
    <w:rsid w:val="009F472F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662A4"/>
  </w:style>
  <w:style w:type="character" w:customStyle="1" w:styleId="UnresolvedMention4">
    <w:name w:val="Unresolved Mention4"/>
    <w:basedOn w:val="DefaultParagraphFont"/>
    <w:uiPriority w:val="99"/>
    <w:semiHidden/>
    <w:unhideWhenUsed/>
    <w:rsid w:val="002C54C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A37A4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297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3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34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FB961-AF83-4C15-ACF0-98CECB52B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3310</Words>
  <Characters>18870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sasidharreddy979@gmail.com</dc:creator>
  <cp:lastModifiedBy>Chaganti, Rahul-Chandra</cp:lastModifiedBy>
  <cp:revision>16</cp:revision>
  <dcterms:created xsi:type="dcterms:W3CDTF">2024-09-06T15:42:00Z</dcterms:created>
  <dcterms:modified xsi:type="dcterms:W3CDTF">2024-11-04T16:55:00Z</dcterms:modified>
</cp:coreProperties>
</file>