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416827F" w:rsidR="00125C12" w:rsidRPr="00B82BF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B82BFB">
        <w:rPr>
          <w:rFonts w:ascii="Calibri" w:eastAsia="Calibri" w:hAnsi="Calibri" w:cs="Calibri"/>
          <w:b/>
          <w:color w:val="000000"/>
        </w:rPr>
        <w:t xml:space="preserve">Rambabu </w:t>
      </w:r>
      <w:r w:rsidR="002F5B25" w:rsidRPr="00B82BFB">
        <w:rPr>
          <w:rFonts w:ascii="Calibri" w:eastAsia="Calibri" w:hAnsi="Calibri" w:cs="Calibri"/>
          <w:b/>
          <w:color w:val="000000"/>
        </w:rPr>
        <w:t>Tangirala</w:t>
      </w:r>
    </w:p>
    <w:p w14:paraId="00000002" w14:textId="00AAF0EC" w:rsidR="00125C12" w:rsidRPr="00B82BFB" w:rsidRDefault="006B618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6B6188">
        <w:rPr>
          <w:rFonts w:ascii="Calibri" w:eastAsia="Calibri" w:hAnsi="Calibri" w:cs="Calibri"/>
          <w:b/>
          <w:color w:val="000000"/>
        </w:rPr>
        <w:t> 708</w:t>
      </w:r>
      <w:r>
        <w:rPr>
          <w:rFonts w:ascii="Calibri" w:eastAsia="Calibri" w:hAnsi="Calibri" w:cs="Calibri"/>
          <w:b/>
          <w:color w:val="000000"/>
        </w:rPr>
        <w:t xml:space="preserve"> </w:t>
      </w:r>
      <w:r w:rsidRPr="006B6188">
        <w:rPr>
          <w:rFonts w:ascii="Calibri" w:eastAsia="Calibri" w:hAnsi="Calibri" w:cs="Calibri"/>
          <w:b/>
          <w:color w:val="000000"/>
        </w:rPr>
        <w:t>794</w:t>
      </w:r>
      <w:r>
        <w:rPr>
          <w:rFonts w:ascii="Calibri" w:eastAsia="Calibri" w:hAnsi="Calibri" w:cs="Calibri"/>
          <w:b/>
          <w:color w:val="000000"/>
        </w:rPr>
        <w:t xml:space="preserve"> </w:t>
      </w:r>
      <w:r w:rsidRPr="006B6188">
        <w:rPr>
          <w:rFonts w:ascii="Calibri" w:eastAsia="Calibri" w:hAnsi="Calibri" w:cs="Calibri"/>
          <w:b/>
          <w:color w:val="000000"/>
        </w:rPr>
        <w:t>8614</w:t>
      </w:r>
    </w:p>
    <w:p w14:paraId="00000004" w14:textId="322DA1ED" w:rsidR="00125C12" w:rsidRPr="00B82BFB" w:rsidRDefault="006B6188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6B6188">
        <w:rPr>
          <w:rFonts w:ascii="Calibri" w:eastAsia="Calibri" w:hAnsi="Calibri" w:cs="Calibri"/>
          <w:b/>
          <w:color w:val="000000"/>
        </w:rPr>
        <w:t>rambabut.itlead@gmail.com</w:t>
      </w:r>
    </w:p>
    <w:p w14:paraId="00000005" w14:textId="77777777" w:rsidR="00125C12" w:rsidRPr="00B82BFB" w:rsidRDefault="00125C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00000006" w14:textId="77777777" w:rsidR="00125C12" w:rsidRPr="00B82BF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B82BFB">
        <w:rPr>
          <w:rFonts w:ascii="Calibri" w:eastAsia="Calibri" w:hAnsi="Calibri" w:cs="Calibri"/>
          <w:b/>
          <w:color w:val="000000"/>
        </w:rPr>
        <w:t>Professional Summary:</w:t>
      </w:r>
    </w:p>
    <w:p w14:paraId="00000007" w14:textId="3ED6F57B" w:rsidR="00125C12" w:rsidRPr="00B82B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 xml:space="preserve">Highly skilled ETL Informatica Consultant with 10+years of experience specializing in ETL technologies and Master Data Management </w:t>
      </w:r>
      <w:r w:rsidR="007E4505" w:rsidRPr="00B82BFB">
        <w:rPr>
          <w:rFonts w:ascii="Calibri" w:eastAsia="Calibri" w:hAnsi="Calibri" w:cs="Calibri"/>
          <w:color w:val="000000"/>
        </w:rPr>
        <w:t>solutions. Proficient</w:t>
      </w:r>
      <w:r w:rsidRPr="00B82BFB">
        <w:rPr>
          <w:rFonts w:ascii="Calibri" w:eastAsia="Calibri" w:hAnsi="Calibri" w:cs="Calibri"/>
          <w:color w:val="000000"/>
        </w:rPr>
        <w:t xml:space="preserve"> in utilizing tools such as Informatica PowerCenter, Informatica Cloud (IICS/IDMC), Informatica Data Quality (IDQ), Informatica MDM, Teradata, AWS, Snowflake, GCP Big Query, and Python.</w:t>
      </w:r>
    </w:p>
    <w:p w14:paraId="00000008" w14:textId="77777777" w:rsidR="00125C12" w:rsidRPr="00B82BF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Expertise in data integration, data migration, and ensuring data quality across various systems. Strong understanding of Kimball Data Warehouses, Data Warehouse concepts, Star Schema, Snowflake Schema, Business Process Analysis, Physical &amp; Logical Data Modeling, OLAP, and Data Analytics.</w:t>
      </w:r>
    </w:p>
    <w:p w14:paraId="00000009" w14:textId="77777777" w:rsidR="00125C12" w:rsidRPr="00B82BFB" w:rsidRDefault="00125C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0000000A" w14:textId="77777777" w:rsidR="00125C12" w:rsidRPr="00B82BFB" w:rsidRDefault="00125C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0000000B" w14:textId="77777777" w:rsidR="00125C12" w:rsidRPr="00B82BF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B82BFB">
        <w:rPr>
          <w:rFonts w:ascii="Calibri" w:eastAsia="Calibri" w:hAnsi="Calibri" w:cs="Calibri"/>
          <w:b/>
          <w:color w:val="000000"/>
        </w:rPr>
        <w:t>Education:</w:t>
      </w:r>
    </w:p>
    <w:p w14:paraId="0000000C" w14:textId="77777777" w:rsidR="00125C12" w:rsidRPr="00B82BF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gramStart"/>
      <w:r w:rsidRPr="00B82BFB">
        <w:rPr>
          <w:rFonts w:ascii="Calibri" w:eastAsia="Calibri" w:hAnsi="Calibri" w:cs="Calibri"/>
          <w:color w:val="000000"/>
        </w:rPr>
        <w:t>Master’s in Computer Science</w:t>
      </w:r>
      <w:proofErr w:type="gramEnd"/>
      <w:r w:rsidRPr="00B82BFB">
        <w:rPr>
          <w:rFonts w:ascii="Calibri" w:eastAsia="Calibri" w:hAnsi="Calibri" w:cs="Calibri"/>
          <w:color w:val="000000"/>
        </w:rPr>
        <w:t xml:space="preserve"> from Governors State University, 2017.</w:t>
      </w:r>
    </w:p>
    <w:p w14:paraId="0000000D" w14:textId="77777777" w:rsidR="00125C12" w:rsidRPr="00B82BFB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gramStart"/>
      <w:r w:rsidRPr="00B82BFB">
        <w:rPr>
          <w:rFonts w:ascii="Calibri" w:eastAsia="Calibri" w:hAnsi="Calibri" w:cs="Calibri"/>
          <w:color w:val="000000"/>
        </w:rPr>
        <w:t>Bachelor's in Information Technology</w:t>
      </w:r>
      <w:proofErr w:type="gramEnd"/>
      <w:r w:rsidRPr="00B82BFB">
        <w:rPr>
          <w:rFonts w:ascii="Calibri" w:eastAsia="Calibri" w:hAnsi="Calibri" w:cs="Calibri"/>
          <w:color w:val="000000"/>
        </w:rPr>
        <w:t xml:space="preserve"> from JNTU, 2012.</w:t>
      </w:r>
    </w:p>
    <w:p w14:paraId="0000000E" w14:textId="77777777" w:rsidR="00125C12" w:rsidRPr="00B82BFB" w:rsidRDefault="00125C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000000F" w14:textId="77777777" w:rsidR="00125C12" w:rsidRPr="00B82BFB" w:rsidRDefault="00125C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00000010" w14:textId="77777777" w:rsidR="00125C12" w:rsidRPr="00B82BF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b/>
          <w:color w:val="000000"/>
        </w:rPr>
        <w:t xml:space="preserve">Certifications: </w:t>
      </w:r>
      <w:r w:rsidRPr="00B82BFB">
        <w:rPr>
          <w:rFonts w:ascii="Calibri" w:eastAsia="Calibri" w:hAnsi="Calibri" w:cs="Calibri"/>
          <w:color w:val="000000"/>
        </w:rPr>
        <w:t>Certified in Informatica MDM Developer 10.1.</w:t>
      </w:r>
    </w:p>
    <w:p w14:paraId="00000011" w14:textId="77777777" w:rsidR="00125C12" w:rsidRPr="00B82BFB" w:rsidRDefault="00125C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0000012" w14:textId="77777777" w:rsidR="00125C12" w:rsidRPr="00B82BFB" w:rsidRDefault="00125C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0000013" w14:textId="77777777" w:rsidR="00125C12" w:rsidRPr="00B82BF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B82BFB">
        <w:rPr>
          <w:rFonts w:ascii="Calibri" w:eastAsia="Calibri" w:hAnsi="Calibri" w:cs="Calibri"/>
          <w:b/>
          <w:color w:val="000000"/>
        </w:rPr>
        <w:t>Technical Skills:</w:t>
      </w:r>
    </w:p>
    <w:p w14:paraId="00000014" w14:textId="77777777" w:rsidR="00125C12" w:rsidRPr="00B82B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Operating Systems: Windows, UNIX, Linux, Mac OS</w:t>
      </w:r>
    </w:p>
    <w:p w14:paraId="00000015" w14:textId="77777777" w:rsidR="00125C12" w:rsidRPr="00B82B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BI Tools: Tableau, IBM Cognos, Power BI</w:t>
      </w:r>
    </w:p>
    <w:p w14:paraId="00000016" w14:textId="77777777" w:rsidR="00125C12" w:rsidRPr="00B82B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ETL Tools: IDMC/IICS, Informatica PowerCenter 10.4, Informatica Power Exchange, Informatica Data Quality (IDQ), Informatica MDM 10.x, SSIS</w:t>
      </w:r>
    </w:p>
    <w:p w14:paraId="00000017" w14:textId="77777777" w:rsidR="00125C12" w:rsidRPr="00B82B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Data Modeling Tools: Erwin, Microsoft Visio, ER Studio</w:t>
      </w:r>
    </w:p>
    <w:p w14:paraId="00000018" w14:textId="77777777" w:rsidR="00125C12" w:rsidRPr="00B82B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Databases: Oracle 21c/19c, 11g/10g, 8i, DB2, SQL Server, Salesforce CRM</w:t>
      </w:r>
    </w:p>
    <w:p w14:paraId="00000019" w14:textId="7323B1A5" w:rsidR="00125C12" w:rsidRPr="00B82B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Cloud Data Warehouses: </w:t>
      </w:r>
      <w:proofErr w:type="spellStart"/>
      <w:proofErr w:type="gramStart"/>
      <w:r w:rsidRPr="00B82BFB">
        <w:rPr>
          <w:rFonts w:ascii="Calibri" w:eastAsia="Calibri" w:hAnsi="Calibri" w:cs="Calibri"/>
          <w:color w:val="000000"/>
        </w:rPr>
        <w:t>Snowflake</w:t>
      </w:r>
      <w:r w:rsidR="008C14F5">
        <w:rPr>
          <w:rFonts w:ascii="Calibri" w:eastAsia="Calibri" w:hAnsi="Calibri" w:cs="Calibri"/>
          <w:color w:val="000000"/>
        </w:rPr>
        <w:t>,GCP</w:t>
      </w:r>
      <w:proofErr w:type="spellEnd"/>
      <w:proofErr w:type="gramEnd"/>
    </w:p>
    <w:p w14:paraId="0000001A" w14:textId="77777777" w:rsidR="00125C12" w:rsidRPr="00B82B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Cloud Platforms: AWS, GCP, Azure</w:t>
      </w:r>
    </w:p>
    <w:p w14:paraId="0000001B" w14:textId="77777777" w:rsidR="00125C12" w:rsidRPr="00B82B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Languages: SQL, PL/SQL, UNIX, Shell scripts, Java, Python</w:t>
      </w:r>
    </w:p>
    <w:p w14:paraId="0000001C" w14:textId="02824761" w:rsidR="00125C12" w:rsidRPr="00B82BFB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 xml:space="preserve">Scheduling Tools: Airflow, Control-M, </w:t>
      </w:r>
      <w:proofErr w:type="spellStart"/>
      <w:proofErr w:type="gramStart"/>
      <w:r w:rsidRPr="00B82BFB">
        <w:rPr>
          <w:rFonts w:ascii="Calibri" w:eastAsia="Calibri" w:hAnsi="Calibri" w:cs="Calibri"/>
          <w:color w:val="000000"/>
        </w:rPr>
        <w:t>AutoSys</w:t>
      </w:r>
      <w:r w:rsidR="004F5D1B">
        <w:rPr>
          <w:rFonts w:ascii="Calibri" w:eastAsia="Calibri" w:hAnsi="Calibri" w:cs="Calibri"/>
          <w:color w:val="000000"/>
        </w:rPr>
        <w:t>,Tidal</w:t>
      </w:r>
      <w:proofErr w:type="spellEnd"/>
      <w:proofErr w:type="gramEnd"/>
    </w:p>
    <w:p w14:paraId="0000001D" w14:textId="77777777" w:rsidR="00125C12" w:rsidRPr="00B82BFB" w:rsidRDefault="00125C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000001E" w14:textId="77777777" w:rsidR="00125C12" w:rsidRPr="00B82BFB" w:rsidRDefault="00125C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0000001F" w14:textId="77777777" w:rsidR="00125C12" w:rsidRPr="00B82BF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B82BFB">
        <w:rPr>
          <w:rFonts w:ascii="Calibri" w:eastAsia="Calibri" w:hAnsi="Calibri" w:cs="Calibri"/>
          <w:b/>
          <w:color w:val="000000"/>
        </w:rPr>
        <w:t>Professional Experience:</w:t>
      </w:r>
    </w:p>
    <w:p w14:paraId="00000020" w14:textId="0F09DD9B" w:rsidR="00125C12" w:rsidRPr="00B82BFB" w:rsidRDefault="00242D7B">
      <w:pPr>
        <w:rPr>
          <w:rFonts w:ascii="Calibri" w:eastAsia="Calibri" w:hAnsi="Calibri" w:cs="Calibri"/>
        </w:rPr>
      </w:pPr>
      <w:r w:rsidRPr="00B82BFB">
        <w:rPr>
          <w:rFonts w:ascii="Calibri" w:eastAsia="Calibri" w:hAnsi="Calibri" w:cs="Calibri"/>
          <w:b/>
        </w:rPr>
        <w:t xml:space="preserve">Genuine Parts Company, </w:t>
      </w:r>
      <w:r w:rsidR="00EA2A10" w:rsidRPr="00B82BFB">
        <w:rPr>
          <w:rFonts w:ascii="Calibri" w:eastAsia="Calibri" w:hAnsi="Calibri" w:cs="Calibri"/>
          <w:b/>
        </w:rPr>
        <w:t>Atlanta,</w:t>
      </w:r>
      <w:r w:rsidRPr="00B82BFB">
        <w:rPr>
          <w:rFonts w:ascii="Calibri" w:eastAsia="Calibri" w:hAnsi="Calibri" w:cs="Calibri"/>
          <w:b/>
        </w:rPr>
        <w:t xml:space="preserve"> </w:t>
      </w:r>
      <w:proofErr w:type="gramStart"/>
      <w:r w:rsidRPr="00B82BFB">
        <w:rPr>
          <w:rFonts w:ascii="Calibri" w:eastAsia="Calibri" w:hAnsi="Calibri" w:cs="Calibri"/>
          <w:b/>
        </w:rPr>
        <w:t xml:space="preserve">GA  </w:t>
      </w:r>
      <w:r w:rsidRPr="00B82BFB">
        <w:rPr>
          <w:rFonts w:ascii="Calibri" w:eastAsia="Calibri" w:hAnsi="Calibri" w:cs="Calibri"/>
          <w:b/>
        </w:rPr>
        <w:tab/>
      </w:r>
      <w:proofErr w:type="gramEnd"/>
      <w:r w:rsidRPr="00B82BFB">
        <w:rPr>
          <w:rFonts w:ascii="Calibri" w:eastAsia="Calibri" w:hAnsi="Calibri" w:cs="Calibri"/>
          <w:b/>
        </w:rPr>
        <w:tab/>
      </w:r>
      <w:r w:rsidRPr="00B82BFB">
        <w:rPr>
          <w:rFonts w:ascii="Calibri" w:eastAsia="Calibri" w:hAnsi="Calibri" w:cs="Calibri"/>
          <w:b/>
        </w:rPr>
        <w:tab/>
      </w:r>
      <w:r w:rsidRPr="00B82BFB">
        <w:rPr>
          <w:rFonts w:ascii="Calibri" w:eastAsia="Calibri" w:hAnsi="Calibri" w:cs="Calibri"/>
          <w:b/>
        </w:rPr>
        <w:tab/>
      </w:r>
      <w:r w:rsidRPr="00B82BFB">
        <w:rPr>
          <w:rFonts w:ascii="Calibri" w:eastAsia="Calibri" w:hAnsi="Calibri" w:cs="Calibri"/>
          <w:b/>
        </w:rPr>
        <w:tab/>
      </w:r>
      <w:r w:rsidRPr="00B82BFB">
        <w:rPr>
          <w:rFonts w:ascii="Calibri" w:eastAsia="Calibri" w:hAnsi="Calibri" w:cs="Calibri"/>
          <w:b/>
        </w:rPr>
        <w:tab/>
      </w:r>
      <w:r w:rsidR="00B82BFB">
        <w:rPr>
          <w:rFonts w:ascii="Calibri" w:eastAsia="Calibri" w:hAnsi="Calibri" w:cs="Calibri"/>
          <w:b/>
        </w:rPr>
        <w:t xml:space="preserve">         </w:t>
      </w:r>
      <w:r w:rsidRPr="00B82BFB">
        <w:rPr>
          <w:rFonts w:ascii="Calibri" w:eastAsia="Calibri" w:hAnsi="Calibri" w:cs="Calibri"/>
          <w:b/>
        </w:rPr>
        <w:t>Oct 202</w:t>
      </w:r>
      <w:r w:rsidR="00957C99" w:rsidRPr="00B82BFB">
        <w:rPr>
          <w:rFonts w:ascii="Calibri" w:eastAsia="Calibri" w:hAnsi="Calibri" w:cs="Calibri"/>
          <w:b/>
        </w:rPr>
        <w:t>4</w:t>
      </w:r>
      <w:r w:rsidRPr="00B82BFB">
        <w:rPr>
          <w:rFonts w:ascii="Calibri" w:eastAsia="Calibri" w:hAnsi="Calibri" w:cs="Calibri"/>
          <w:b/>
        </w:rPr>
        <w:t xml:space="preserve"> - Present</w:t>
      </w:r>
      <w:r w:rsidRPr="00B82BFB">
        <w:rPr>
          <w:rFonts w:ascii="Calibri" w:eastAsia="Calibri" w:hAnsi="Calibri" w:cs="Calibri"/>
          <w:b/>
        </w:rPr>
        <w:br/>
        <w:t>S</w:t>
      </w:r>
      <w:r w:rsidR="00285F9F" w:rsidRPr="00B82BFB">
        <w:rPr>
          <w:rFonts w:ascii="Calibri" w:eastAsia="Calibri" w:hAnsi="Calibri" w:cs="Calibri"/>
          <w:b/>
        </w:rPr>
        <w:t>r</w:t>
      </w:r>
      <w:r w:rsidRPr="00B82BFB">
        <w:rPr>
          <w:rFonts w:ascii="Calibri" w:eastAsia="Calibri" w:hAnsi="Calibri" w:cs="Calibri"/>
          <w:b/>
        </w:rPr>
        <w:t xml:space="preserve"> </w:t>
      </w:r>
      <w:r w:rsidR="0091395A" w:rsidRPr="00B82BFB">
        <w:rPr>
          <w:rFonts w:ascii="Calibri" w:eastAsia="Calibri" w:hAnsi="Calibri" w:cs="Calibri"/>
          <w:b/>
        </w:rPr>
        <w:t>Data Engineer</w:t>
      </w:r>
    </w:p>
    <w:p w14:paraId="6DDA86D5" w14:textId="77777777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 xml:space="preserve">Analyzing user requirements, defining business objectives and providing solutions to complex business problems by collaborating with Business </w:t>
      </w:r>
      <w:proofErr w:type="gramStart"/>
      <w:r w:rsidRPr="00B82BFB">
        <w:rPr>
          <w:rFonts w:ascii="Calibri" w:hAnsi="Calibri" w:cs="Calibri"/>
        </w:rPr>
        <w:t>Analysts,</w:t>
      </w:r>
      <w:proofErr w:type="gramEnd"/>
      <w:r w:rsidRPr="00B82BFB">
        <w:rPr>
          <w:rFonts w:ascii="Calibri" w:hAnsi="Calibri" w:cs="Calibri"/>
        </w:rPr>
        <w:t xml:space="preserve"> Technical teams </w:t>
      </w:r>
      <w:proofErr w:type="gramStart"/>
      <w:r w:rsidRPr="00B82BFB">
        <w:rPr>
          <w:rFonts w:ascii="Calibri" w:hAnsi="Calibri" w:cs="Calibri"/>
        </w:rPr>
        <w:t>on a daily basis</w:t>
      </w:r>
      <w:proofErr w:type="gramEnd"/>
      <w:r w:rsidRPr="00B82BFB">
        <w:rPr>
          <w:rFonts w:ascii="Calibri" w:hAnsi="Calibri" w:cs="Calibri"/>
        </w:rPr>
        <w:t>.</w:t>
      </w:r>
    </w:p>
    <w:p w14:paraId="55CA81DA" w14:textId="77777777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>Contributing to all the stages of Software Development life cycle.</w:t>
      </w:r>
    </w:p>
    <w:p w14:paraId="5EA5B18A" w14:textId="154FF3EB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 xml:space="preserve">Design and develop ETL process by using Informatica PowerCenter, Informatica Intelligent Data Management </w:t>
      </w:r>
      <w:proofErr w:type="gramStart"/>
      <w:r w:rsidRPr="00B82BFB">
        <w:rPr>
          <w:rFonts w:ascii="Calibri" w:hAnsi="Calibri" w:cs="Calibri"/>
        </w:rPr>
        <w:t>Cloud(</w:t>
      </w:r>
      <w:proofErr w:type="gramEnd"/>
      <w:r w:rsidRPr="00B82BFB">
        <w:rPr>
          <w:rFonts w:ascii="Calibri" w:hAnsi="Calibri" w:cs="Calibri"/>
        </w:rPr>
        <w:t>IDMC), SQL, PL/SQL and LINUX.</w:t>
      </w:r>
    </w:p>
    <w:p w14:paraId="0459EB84" w14:textId="77777777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 xml:space="preserve">Developing external tables scripts to load data from Google bucket to Google </w:t>
      </w:r>
      <w:proofErr w:type="spellStart"/>
      <w:r w:rsidRPr="00B82BFB">
        <w:rPr>
          <w:rFonts w:ascii="Calibri" w:hAnsi="Calibri" w:cs="Calibri"/>
        </w:rPr>
        <w:t>BigQuery</w:t>
      </w:r>
      <w:proofErr w:type="spellEnd"/>
      <w:r w:rsidRPr="00B82BFB">
        <w:rPr>
          <w:rFonts w:ascii="Calibri" w:hAnsi="Calibri" w:cs="Calibri"/>
        </w:rPr>
        <w:t xml:space="preserve"> tables.</w:t>
      </w:r>
    </w:p>
    <w:p w14:paraId="3EAEFC35" w14:textId="374D2868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 xml:space="preserve">Design ETL process to extract the data from multiple source systems and load into data warehouse/data lake regularly.  </w:t>
      </w:r>
    </w:p>
    <w:p w14:paraId="06043F60" w14:textId="77777777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 xml:space="preserve">Developing and utilizing UNIX scripts and Python scripts to transfer files for load and archive. </w:t>
      </w:r>
    </w:p>
    <w:p w14:paraId="30F41A7B" w14:textId="2613F3CD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>Creating database objects like tables, views and stored procedures by using SQL, PL/SQL.</w:t>
      </w:r>
    </w:p>
    <w:p w14:paraId="247915D7" w14:textId="453C3DBF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lastRenderedPageBreak/>
        <w:t>Creating deployment packages to migrate the code from development environment to QA, UAT and PROD environments using CICD process.</w:t>
      </w:r>
    </w:p>
    <w:p w14:paraId="5AAC21FC" w14:textId="37147D65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>Identifying and solving any technical or environmental issues that arise during deployment.</w:t>
      </w:r>
    </w:p>
    <w:p w14:paraId="678B7464" w14:textId="667CC707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>Review the data/files from the FTP provided by the source owners to process ETL jobs.</w:t>
      </w:r>
    </w:p>
    <w:p w14:paraId="6360D1EE" w14:textId="5BEC434A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>Developing well-designed, efficient and testable ETL workflows.</w:t>
      </w:r>
    </w:p>
    <w:p w14:paraId="44346D56" w14:textId="77777777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>Fixing the data issues or errors during the load process.</w:t>
      </w:r>
    </w:p>
    <w:p w14:paraId="6CE3EE61" w14:textId="136C7E42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>Developing new enhancements for new business requirements.</w:t>
      </w:r>
    </w:p>
    <w:p w14:paraId="5EFB8802" w14:textId="52AD5CD7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>Participated in UAT and QA processes to ensure data migration met the Business Requirements Document (BRD) specifications before production.</w:t>
      </w:r>
    </w:p>
    <w:p w14:paraId="22E311CC" w14:textId="485A5B0B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>Perform performance tuning for the code in the Production Environment.</w:t>
      </w:r>
    </w:p>
    <w:p w14:paraId="1E532621" w14:textId="60C7E715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>Working with Informatica Data Governance and Catalog to check the data lineage.</w:t>
      </w:r>
    </w:p>
    <w:p w14:paraId="45D9F519" w14:textId="0121977B" w:rsidR="00182BB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 xml:space="preserve">Actively participate in daily </w:t>
      </w:r>
      <w:proofErr w:type="gramStart"/>
      <w:r w:rsidRPr="00B82BFB">
        <w:rPr>
          <w:rFonts w:ascii="Calibri" w:hAnsi="Calibri" w:cs="Calibri"/>
        </w:rPr>
        <w:t>stand up</w:t>
      </w:r>
      <w:proofErr w:type="gramEnd"/>
      <w:r w:rsidRPr="00B82BFB">
        <w:rPr>
          <w:rFonts w:ascii="Calibri" w:hAnsi="Calibri" w:cs="Calibri"/>
        </w:rPr>
        <w:t xml:space="preserve"> meetings/calls with business analysts and team managers to review the new work/work in progress.</w:t>
      </w:r>
    </w:p>
    <w:p w14:paraId="00000029" w14:textId="11DE4F5E" w:rsidR="00125C12" w:rsidRPr="00B82BFB" w:rsidRDefault="00182BB2" w:rsidP="00B82BFB">
      <w:pPr>
        <w:pStyle w:val="ListParagraph"/>
        <w:numPr>
          <w:ilvl w:val="0"/>
          <w:numId w:val="7"/>
        </w:numPr>
        <w:ind w:left="360"/>
        <w:rPr>
          <w:rFonts w:ascii="Calibri" w:hAnsi="Calibri" w:cs="Calibri"/>
        </w:rPr>
      </w:pPr>
      <w:r w:rsidRPr="00B82BFB">
        <w:rPr>
          <w:rFonts w:ascii="Calibri" w:hAnsi="Calibri" w:cs="Calibri"/>
        </w:rPr>
        <w:t>Maintaining documentation for every implementation in development.</w:t>
      </w:r>
    </w:p>
    <w:p w14:paraId="0000002A" w14:textId="77777777" w:rsidR="00125C12" w:rsidRPr="00B82BFB" w:rsidRDefault="00125C12">
      <w:pPr>
        <w:ind w:left="360"/>
        <w:rPr>
          <w:rFonts w:ascii="Calibri" w:eastAsia="Calibri" w:hAnsi="Calibri" w:cs="Calibri"/>
        </w:rPr>
      </w:pPr>
    </w:p>
    <w:p w14:paraId="0000002B" w14:textId="77777777" w:rsidR="00125C12" w:rsidRPr="00B82BFB" w:rsidRDefault="00125C12">
      <w:pPr>
        <w:rPr>
          <w:rFonts w:ascii="Calibri" w:eastAsia="Calibri" w:hAnsi="Calibri" w:cs="Calibri"/>
          <w:b/>
        </w:rPr>
      </w:pPr>
    </w:p>
    <w:p w14:paraId="0000002C" w14:textId="09268311" w:rsidR="00125C12" w:rsidRPr="00B82BF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B82BFB">
        <w:rPr>
          <w:rFonts w:ascii="Calibri" w:eastAsia="Calibri" w:hAnsi="Calibri" w:cs="Calibri"/>
          <w:b/>
          <w:color w:val="000000"/>
        </w:rPr>
        <w:t>Santander Bank, Boston, MA</w:t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  <w:t xml:space="preserve"> Aug 2018 - </w:t>
      </w:r>
      <w:r w:rsidR="00D24D89">
        <w:rPr>
          <w:rFonts w:ascii="Calibri" w:eastAsia="Calibri" w:hAnsi="Calibri" w:cs="Calibri"/>
          <w:b/>
        </w:rPr>
        <w:t>Sep</w:t>
      </w:r>
      <w:r w:rsidRPr="00B82BFB">
        <w:rPr>
          <w:rFonts w:ascii="Calibri" w:eastAsia="Calibri" w:hAnsi="Calibri" w:cs="Calibri"/>
          <w:b/>
        </w:rPr>
        <w:t xml:space="preserve"> 202</w:t>
      </w:r>
      <w:r w:rsidR="00957C99" w:rsidRPr="00B82BFB">
        <w:rPr>
          <w:rFonts w:ascii="Calibri" w:eastAsia="Calibri" w:hAnsi="Calibri" w:cs="Calibri"/>
          <w:b/>
        </w:rPr>
        <w:t>4</w:t>
      </w:r>
      <w:r w:rsidRPr="00B82BFB">
        <w:rPr>
          <w:rFonts w:ascii="Calibri" w:eastAsia="Calibri" w:hAnsi="Calibri" w:cs="Calibri"/>
          <w:b/>
          <w:color w:val="000000"/>
        </w:rPr>
        <w:br/>
        <w:t>Sr ETL Informatica Consultant/Technical Data Lead</w:t>
      </w:r>
    </w:p>
    <w:p w14:paraId="0000002D" w14:textId="77777777" w:rsidR="00125C12" w:rsidRPr="00B82BFB" w:rsidRDefault="00125C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</w:p>
    <w:p w14:paraId="0000002E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Collaborated closely with Business Analysts and actively participated in requirements gathering. Prepared detailed Low-Level Design (LLD) documents based on High-Level Design (HLD).</w:t>
      </w:r>
    </w:p>
    <w:p w14:paraId="0000002F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Strong experience in systems architecture to manage data flow within the organization.</w:t>
      </w:r>
    </w:p>
    <w:p w14:paraId="00000030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Handled upstream and downstream data, created FTP automation, and resolved file issues.</w:t>
      </w:r>
    </w:p>
    <w:p w14:paraId="00000031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 xml:space="preserve">Creating Staging using GCP </w:t>
      </w:r>
      <w:proofErr w:type="spellStart"/>
      <w:r w:rsidRPr="00B82BFB">
        <w:rPr>
          <w:rFonts w:ascii="Calibri" w:eastAsia="Calibri" w:hAnsi="Calibri" w:cs="Calibri"/>
          <w:color w:val="000000"/>
        </w:rPr>
        <w:t>BigQuery</w:t>
      </w:r>
      <w:proofErr w:type="spellEnd"/>
      <w:r w:rsidRPr="00B82BFB">
        <w:rPr>
          <w:rFonts w:ascii="Calibri" w:eastAsia="Calibri" w:hAnsi="Calibri" w:cs="Calibri"/>
          <w:color w:val="000000"/>
        </w:rPr>
        <w:t xml:space="preserve"> and loading data from flat files.</w:t>
      </w:r>
    </w:p>
    <w:p w14:paraId="00000032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Expert in building ETL applications based on functional requirements.</w:t>
      </w:r>
    </w:p>
    <w:p w14:paraId="00000033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Created physical and logical data models using various data modeling tools and techniques.</w:t>
      </w:r>
    </w:p>
    <w:p w14:paraId="00000034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Utilized tools such as Informatica PowerCenter, IICS/IDMC, AWS, SQL, PL/SQL, Snowflake, GCP, Python, and LINUX/UNIX to implement end-to-end data integration solutions.</w:t>
      </w:r>
    </w:p>
    <w:p w14:paraId="00000035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 xml:space="preserve">Utilized IICS for </w:t>
      </w:r>
      <w:proofErr w:type="spellStart"/>
      <w:proofErr w:type="gramStart"/>
      <w:r w:rsidRPr="00B82BFB">
        <w:rPr>
          <w:rFonts w:ascii="Calibri" w:eastAsia="Calibri" w:hAnsi="Calibri" w:cs="Calibri"/>
          <w:color w:val="000000"/>
        </w:rPr>
        <w:t>design,develop</w:t>
      </w:r>
      <w:proofErr w:type="spellEnd"/>
      <w:proofErr w:type="gramEnd"/>
      <w:r w:rsidRPr="00B82BFB">
        <w:rPr>
          <w:rFonts w:ascii="Calibri" w:eastAsia="Calibri" w:hAnsi="Calibri" w:cs="Calibri"/>
          <w:color w:val="000000"/>
        </w:rPr>
        <w:t xml:space="preserve"> for data integration and data migration.</w:t>
      </w:r>
    </w:p>
    <w:p w14:paraId="00000036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Strong understanding of SSIS packages and migration to Informatica.</w:t>
      </w:r>
    </w:p>
    <w:p w14:paraId="00000037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Extracted data from AWS S3 and loaded into Snowflake using Informatica IICS/IDMC.</w:t>
      </w:r>
    </w:p>
    <w:p w14:paraId="00000038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Migrated Informatica PowerCenter workflows into the Informatica Cloud environment.</w:t>
      </w:r>
    </w:p>
    <w:p w14:paraId="00000039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Familiarity with Hadoop ecosystem, and Apache Spark for big data processing.</w:t>
      </w:r>
    </w:p>
    <w:p w14:paraId="0000003A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 xml:space="preserve">Created mappings, mapplets, sessions, worklets, workflows, tasks, </w:t>
      </w:r>
      <w:proofErr w:type="spellStart"/>
      <w:r w:rsidRPr="00B82BFB">
        <w:rPr>
          <w:rFonts w:ascii="Calibri" w:eastAsia="Calibri" w:hAnsi="Calibri" w:cs="Calibri"/>
          <w:color w:val="000000"/>
        </w:rPr>
        <w:t>taskflows</w:t>
      </w:r>
      <w:proofErr w:type="spellEnd"/>
      <w:r w:rsidRPr="00B82BFB">
        <w:rPr>
          <w:rFonts w:ascii="Calibri" w:eastAsia="Calibri" w:hAnsi="Calibri" w:cs="Calibri"/>
          <w:color w:val="000000"/>
        </w:rPr>
        <w:t>, and synchronization tasks.</w:t>
      </w:r>
    </w:p>
    <w:p w14:paraId="0000003B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Used Pushdown optimization in IICS to improve performance.</w:t>
      </w:r>
    </w:p>
    <w:p w14:paraId="0000003C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Strong understanding of CI/CD workflows, unit testing and integration testing, and deployment patterns.</w:t>
      </w:r>
    </w:p>
    <w:p w14:paraId="0000003D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Prepared positive and negative test cases for each population to ensure data loading aligns with business logic.</w:t>
      </w:r>
    </w:p>
    <w:p w14:paraId="0000003E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Exposure to Azure SQL, and Databricks.</w:t>
      </w:r>
    </w:p>
    <w:p w14:paraId="0000003F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 xml:space="preserve">Exposure to Talend, DataStage, and </w:t>
      </w:r>
      <w:proofErr w:type="spellStart"/>
      <w:r w:rsidRPr="00B82BFB">
        <w:rPr>
          <w:rFonts w:ascii="Calibri" w:eastAsia="Calibri" w:hAnsi="Calibri" w:cs="Calibri"/>
          <w:color w:val="000000"/>
        </w:rPr>
        <w:t>Snaplogic</w:t>
      </w:r>
      <w:proofErr w:type="spellEnd"/>
      <w:r w:rsidRPr="00B82BFB">
        <w:rPr>
          <w:rFonts w:ascii="Calibri" w:eastAsia="Calibri" w:hAnsi="Calibri" w:cs="Calibri"/>
          <w:color w:val="000000"/>
        </w:rPr>
        <w:t>.</w:t>
      </w:r>
    </w:p>
    <w:p w14:paraId="00000040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Participated in UAT and QA processes to ensure data migration met the Business Requirements Document (BRD) specifications before production.</w:t>
      </w:r>
    </w:p>
    <w:p w14:paraId="00000041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Performed performance tuning for code in the production environment.</w:t>
      </w:r>
    </w:p>
    <w:p w14:paraId="00000042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Supporting Informatica PowerCenter and IICS jobs in Production.</w:t>
      </w:r>
    </w:p>
    <w:p w14:paraId="00000043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 xml:space="preserve">Enhancing Informatica workflows, IICS </w:t>
      </w:r>
      <w:proofErr w:type="spellStart"/>
      <w:r w:rsidRPr="00B82BFB">
        <w:rPr>
          <w:rFonts w:ascii="Calibri" w:eastAsia="Calibri" w:hAnsi="Calibri" w:cs="Calibri"/>
          <w:color w:val="000000"/>
        </w:rPr>
        <w:t>taskflows</w:t>
      </w:r>
      <w:proofErr w:type="spellEnd"/>
      <w:r w:rsidRPr="00B82BFB">
        <w:rPr>
          <w:rFonts w:ascii="Calibri" w:eastAsia="Calibri" w:hAnsi="Calibri" w:cs="Calibri"/>
          <w:color w:val="000000"/>
        </w:rPr>
        <w:t xml:space="preserve"> for better performance in Production.</w:t>
      </w:r>
    </w:p>
    <w:p w14:paraId="00000044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Strong experience in L1/L3 Production support activities.</w:t>
      </w:r>
    </w:p>
    <w:p w14:paraId="00000045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Closely working with DBA.s for performance related issues.</w:t>
      </w:r>
    </w:p>
    <w:p w14:paraId="00000046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Actively monitoring productions jobs as per the cycle.</w:t>
      </w:r>
    </w:p>
    <w:p w14:paraId="00000047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lastRenderedPageBreak/>
        <w:t>Actively monitoring Source files via SFTPs and sending extracts through SFTP.</w:t>
      </w:r>
    </w:p>
    <w:p w14:paraId="00000048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Validating files before sending to downstream.</w:t>
      </w:r>
    </w:p>
    <w:p w14:paraId="00000049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Resolved issues/errors using verbose data, the debugger, and optimized complex SQL queries.</w:t>
      </w:r>
    </w:p>
    <w:p w14:paraId="0000004A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Provided mentorship and peer reviews, optimizing ETL technical specifications provided by business analysts.</w:t>
      </w:r>
    </w:p>
    <w:p w14:paraId="0000004B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Developing, updating scripts to automate production jobs and process.</w:t>
      </w:r>
    </w:p>
    <w:p w14:paraId="0000004C" w14:textId="77777777" w:rsidR="00125C12" w:rsidRPr="00B82BFB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Monitored jobs using Control-M to validate data loading as per the implementation logic.</w:t>
      </w:r>
    </w:p>
    <w:p w14:paraId="0000004D" w14:textId="77777777" w:rsidR="00125C12" w:rsidRPr="00B82BFB" w:rsidRDefault="00125C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000004E" w14:textId="77777777" w:rsidR="00125C12" w:rsidRPr="00B82BFB" w:rsidRDefault="00125C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</w:p>
    <w:p w14:paraId="0000004F" w14:textId="00865C5A" w:rsidR="00125C12" w:rsidRPr="00B82BFB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color w:val="000000"/>
        </w:rPr>
      </w:pPr>
      <w:r w:rsidRPr="00B82BFB">
        <w:rPr>
          <w:rFonts w:ascii="Calibri" w:eastAsia="Calibri" w:hAnsi="Calibri" w:cs="Calibri"/>
          <w:b/>
          <w:color w:val="000000"/>
        </w:rPr>
        <w:t>Kodak, NY</w:t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</w:r>
      <w:r w:rsidRPr="00B82BFB">
        <w:rPr>
          <w:rFonts w:ascii="Calibri" w:eastAsia="Calibri" w:hAnsi="Calibri" w:cs="Calibri"/>
          <w:b/>
          <w:color w:val="000000"/>
        </w:rPr>
        <w:tab/>
        <w:t xml:space="preserve">   May 2012 - Jul 2015</w:t>
      </w:r>
      <w:r w:rsidRPr="00B82BFB">
        <w:rPr>
          <w:rFonts w:ascii="Calibri" w:eastAsia="Calibri" w:hAnsi="Calibri" w:cs="Calibri"/>
          <w:b/>
          <w:color w:val="000000"/>
        </w:rPr>
        <w:br/>
        <w:t>ETL Developer</w:t>
      </w:r>
    </w:p>
    <w:p w14:paraId="00000050" w14:textId="77777777" w:rsidR="00125C12" w:rsidRPr="00B82BFB" w:rsidRDefault="00125C12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</w:rPr>
      </w:pPr>
    </w:p>
    <w:p w14:paraId="00000051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Worked closely with business users to gather all project requirements.</w:t>
      </w:r>
    </w:p>
    <w:p w14:paraId="00000052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 xml:space="preserve">Created </w:t>
      </w:r>
      <w:proofErr w:type="gramStart"/>
      <w:r w:rsidRPr="00B82BFB">
        <w:rPr>
          <w:rFonts w:ascii="Calibri" w:eastAsia="Calibri" w:hAnsi="Calibri" w:cs="Calibri"/>
          <w:color w:val="000000"/>
        </w:rPr>
        <w:t>ER</w:t>
      </w:r>
      <w:proofErr w:type="gramEnd"/>
      <w:r w:rsidRPr="00B82BFB">
        <w:rPr>
          <w:rFonts w:ascii="Calibri" w:eastAsia="Calibri" w:hAnsi="Calibri" w:cs="Calibri"/>
          <w:color w:val="000000"/>
        </w:rPr>
        <w:t xml:space="preserve"> Diagram to explain the process and application execution flow.</w:t>
      </w:r>
    </w:p>
    <w:p w14:paraId="00000053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 xml:space="preserve">Designed Oracle objects like tables views according to </w:t>
      </w:r>
      <w:proofErr w:type="gramStart"/>
      <w:r w:rsidRPr="00B82BFB">
        <w:rPr>
          <w:rFonts w:ascii="Calibri" w:eastAsia="Calibri" w:hAnsi="Calibri" w:cs="Calibri"/>
          <w:color w:val="000000"/>
        </w:rPr>
        <w:t>the business</w:t>
      </w:r>
      <w:proofErr w:type="gramEnd"/>
      <w:r w:rsidRPr="00B82BFB">
        <w:rPr>
          <w:rFonts w:ascii="Calibri" w:eastAsia="Calibri" w:hAnsi="Calibri" w:cs="Calibri"/>
          <w:color w:val="000000"/>
        </w:rPr>
        <w:t xml:space="preserve"> needs.</w:t>
      </w:r>
    </w:p>
    <w:p w14:paraId="00000054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Used Informatica Power Center to create mappings, sessions, and workflows to populate data into dimension, fact, and lookup tables from different source systems (SQL Server, Oracle, flat files).</w:t>
      </w:r>
    </w:p>
    <w:p w14:paraId="00000055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 xml:space="preserve">Created mappings using various transformations such as Source Qualifier, Aggregator, Expression, Filter, Router, Joiner, Stored Procedure, Lookup, Update Strategy, </w:t>
      </w:r>
      <w:proofErr w:type="spellStart"/>
      <w:r w:rsidRPr="00B82BFB">
        <w:rPr>
          <w:rFonts w:ascii="Calibri" w:eastAsia="Calibri" w:hAnsi="Calibri" w:cs="Calibri"/>
          <w:color w:val="000000"/>
        </w:rPr>
        <w:t>SequenceGenerator</w:t>
      </w:r>
      <w:proofErr w:type="spellEnd"/>
      <w:r w:rsidRPr="00B82BFB">
        <w:rPr>
          <w:rFonts w:ascii="Calibri" w:eastAsia="Calibri" w:hAnsi="Calibri" w:cs="Calibri"/>
          <w:color w:val="000000"/>
        </w:rPr>
        <w:t>, and Normalizer.</w:t>
      </w:r>
    </w:p>
    <w:p w14:paraId="00000056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 xml:space="preserve">Developed workflows, worklets, and tasks using Power Center Workflow </w:t>
      </w:r>
      <w:proofErr w:type="spellStart"/>
      <w:r w:rsidRPr="00B82BFB">
        <w:rPr>
          <w:rFonts w:ascii="Calibri" w:eastAsia="Calibri" w:hAnsi="Calibri" w:cs="Calibri"/>
          <w:color w:val="000000"/>
        </w:rPr>
        <w:t>Designer</w:t>
      </w:r>
      <w:proofErr w:type="gramStart"/>
      <w:r w:rsidRPr="00B82BFB">
        <w:rPr>
          <w:rFonts w:ascii="Calibri" w:eastAsia="Calibri" w:hAnsi="Calibri" w:cs="Calibri"/>
          <w:color w:val="000000"/>
        </w:rPr>
        <w:t>.Involved</w:t>
      </w:r>
      <w:proofErr w:type="spellEnd"/>
      <w:proofErr w:type="gramEnd"/>
      <w:r w:rsidRPr="00B82BFB">
        <w:rPr>
          <w:rFonts w:ascii="Calibri" w:eastAsia="Calibri" w:hAnsi="Calibri" w:cs="Calibri"/>
          <w:color w:val="000000"/>
        </w:rPr>
        <w:t xml:space="preserve"> in design, documentation and configure MDM Hub to support.</w:t>
      </w:r>
    </w:p>
    <w:p w14:paraId="00000057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 xml:space="preserve">Implemented MDM hub </w:t>
      </w:r>
      <w:proofErr w:type="spellStart"/>
      <w:r w:rsidRPr="00B82BFB">
        <w:rPr>
          <w:rFonts w:ascii="Calibri" w:eastAsia="Calibri" w:hAnsi="Calibri" w:cs="Calibri"/>
          <w:color w:val="000000"/>
        </w:rPr>
        <w:t>enchantements</w:t>
      </w:r>
      <w:proofErr w:type="spellEnd"/>
      <w:r w:rsidRPr="00B82BFB">
        <w:rPr>
          <w:rFonts w:ascii="Calibri" w:eastAsia="Calibri" w:hAnsi="Calibri" w:cs="Calibri"/>
          <w:color w:val="000000"/>
        </w:rPr>
        <w:t>.</w:t>
      </w:r>
    </w:p>
    <w:p w14:paraId="00000058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 xml:space="preserve">Worked on Match and Merge settings to identify and merge the Person and related records to maintain </w:t>
      </w:r>
      <w:proofErr w:type="gramStart"/>
      <w:r w:rsidRPr="00B82BFB">
        <w:rPr>
          <w:rFonts w:ascii="Calibri" w:eastAsia="Calibri" w:hAnsi="Calibri" w:cs="Calibri"/>
          <w:color w:val="000000"/>
        </w:rPr>
        <w:t>best</w:t>
      </w:r>
      <w:proofErr w:type="gramEnd"/>
      <w:r w:rsidRPr="00B82BFB">
        <w:rPr>
          <w:rFonts w:ascii="Calibri" w:eastAsia="Calibri" w:hAnsi="Calibri" w:cs="Calibri"/>
          <w:color w:val="000000"/>
        </w:rPr>
        <w:t xml:space="preserve"> version of truth.</w:t>
      </w:r>
    </w:p>
    <w:p w14:paraId="00000059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Created MDM Data Mappings, Created Informatica MDM full life-cycle implementation</w:t>
      </w:r>
    </w:p>
    <w:p w14:paraId="0000005A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Wrote complex queries for data transformations and aggregations.</w:t>
      </w:r>
    </w:p>
    <w:p w14:paraId="0000005B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Used Pushdown Optimization (PDO) techniques for performance optimization.</w:t>
      </w:r>
    </w:p>
    <w:p w14:paraId="0000005C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Migrated code changes to the QA environment and provided support and troubleshooting for issues and defects during QA testing.</w:t>
      </w:r>
    </w:p>
    <w:p w14:paraId="0000005D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Involved in the migration of Informatica mappings, sessions, and workflows from development to production environments.</w:t>
      </w:r>
    </w:p>
    <w:p w14:paraId="0000005E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Wrote UNIX shell scripts to run and schedule batch jobs.</w:t>
      </w:r>
    </w:p>
    <w:p w14:paraId="0000005F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Involved in script writing for file content manipulation by using sed and awk.</w:t>
      </w:r>
    </w:p>
    <w:p w14:paraId="00000060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Created source to target technical documents.</w:t>
      </w:r>
    </w:p>
    <w:p w14:paraId="00000061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Monitored source files as per the SFTP schedule.</w:t>
      </w:r>
    </w:p>
    <w:p w14:paraId="00000062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Involved with various teams to enhance the requirements and worked on enhancements.</w:t>
      </w:r>
    </w:p>
    <w:p w14:paraId="00000063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Created reconciliation process using Informatica PowerCenter.</w:t>
      </w:r>
    </w:p>
    <w:p w14:paraId="00000064" w14:textId="77777777" w:rsidR="00125C12" w:rsidRPr="00B82BFB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B82BFB">
        <w:rPr>
          <w:rFonts w:ascii="Calibri" w:eastAsia="Calibri" w:hAnsi="Calibri" w:cs="Calibri"/>
          <w:color w:val="000000"/>
        </w:rPr>
        <w:t>Copied downstream data for the business users.</w:t>
      </w:r>
    </w:p>
    <w:sectPr w:rsidR="00125C12" w:rsidRPr="00B82BFB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692160F-953B-4472-B4DD-CE141685D38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41D8E15A-BDBE-4B70-B1CD-9493425DAB0B}"/>
    <w:embedItalic r:id="rId3" w:fontKey="{49D4AF5F-5BC9-47F3-8580-B742496DAE0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E16411D-2AB0-4899-929D-887D4AD53D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170EE39-025D-4191-AEC6-FF3128E8F591}"/>
    <w:embedBold r:id="rId6" w:fontKey="{17190C8E-4EA4-4266-9DF5-067210CCCD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18D8"/>
    <w:multiLevelType w:val="hybridMultilevel"/>
    <w:tmpl w:val="BE680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20B9E"/>
    <w:multiLevelType w:val="multilevel"/>
    <w:tmpl w:val="B59CC4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89375AA"/>
    <w:multiLevelType w:val="multilevel"/>
    <w:tmpl w:val="A4F002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5D66AB"/>
    <w:multiLevelType w:val="multilevel"/>
    <w:tmpl w:val="0220F34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4AF567F"/>
    <w:multiLevelType w:val="multilevel"/>
    <w:tmpl w:val="0162569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F2F4DE2"/>
    <w:multiLevelType w:val="hybridMultilevel"/>
    <w:tmpl w:val="57665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EC5978"/>
    <w:multiLevelType w:val="multilevel"/>
    <w:tmpl w:val="24A672F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314481713">
    <w:abstractNumId w:val="6"/>
  </w:num>
  <w:num w:numId="2" w16cid:durableId="353195530">
    <w:abstractNumId w:val="3"/>
  </w:num>
  <w:num w:numId="3" w16cid:durableId="1300069394">
    <w:abstractNumId w:val="2"/>
  </w:num>
  <w:num w:numId="4" w16cid:durableId="2037537454">
    <w:abstractNumId w:val="4"/>
  </w:num>
  <w:num w:numId="5" w16cid:durableId="616452702">
    <w:abstractNumId w:val="1"/>
  </w:num>
  <w:num w:numId="6" w16cid:durableId="1348630014">
    <w:abstractNumId w:val="5"/>
  </w:num>
  <w:num w:numId="7" w16cid:durableId="57655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C12"/>
    <w:rsid w:val="000B4427"/>
    <w:rsid w:val="00110CBB"/>
    <w:rsid w:val="00125C12"/>
    <w:rsid w:val="00182BB2"/>
    <w:rsid w:val="00242D7B"/>
    <w:rsid w:val="00285F9F"/>
    <w:rsid w:val="002C4B40"/>
    <w:rsid w:val="002F5B25"/>
    <w:rsid w:val="003143BB"/>
    <w:rsid w:val="004F5D1B"/>
    <w:rsid w:val="00531ECE"/>
    <w:rsid w:val="005624E8"/>
    <w:rsid w:val="006A12BB"/>
    <w:rsid w:val="006B6188"/>
    <w:rsid w:val="007749AA"/>
    <w:rsid w:val="007E4505"/>
    <w:rsid w:val="00895038"/>
    <w:rsid w:val="008C14F5"/>
    <w:rsid w:val="0091395A"/>
    <w:rsid w:val="00957C99"/>
    <w:rsid w:val="00A77E29"/>
    <w:rsid w:val="00A87338"/>
    <w:rsid w:val="00B82BFB"/>
    <w:rsid w:val="00CD48D3"/>
    <w:rsid w:val="00D24D89"/>
    <w:rsid w:val="00D81765"/>
    <w:rsid w:val="00EA2A10"/>
    <w:rsid w:val="00EC23B4"/>
    <w:rsid w:val="00FF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C5BD9"/>
  <w15:docId w15:val="{3524B4D4-BD1F-45DA-AA25-541D31EE4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819"/>
  </w:style>
  <w:style w:type="paragraph" w:styleId="Heading1">
    <w:name w:val="heading 1"/>
    <w:basedOn w:val="Normal"/>
    <w:next w:val="Normal"/>
    <w:link w:val="Heading1Char"/>
    <w:uiPriority w:val="9"/>
    <w:qFormat/>
    <w:rsid w:val="006C7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0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0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0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0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C70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C7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08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C7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0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0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708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C708C"/>
    <w:rPr>
      <w:b/>
      <w:bCs/>
    </w:rPr>
  </w:style>
  <w:style w:type="character" w:customStyle="1" w:styleId="apple-converted-space">
    <w:name w:val="apple-converted-space"/>
    <w:basedOn w:val="DefaultParagraphFont"/>
    <w:rsid w:val="006C708C"/>
  </w:style>
  <w:style w:type="character" w:styleId="Hyperlink">
    <w:name w:val="Hyperlink"/>
    <w:basedOn w:val="DefaultParagraphFont"/>
    <w:uiPriority w:val="99"/>
    <w:unhideWhenUsed/>
    <w:rsid w:val="006C708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C708C"/>
    <w:rPr>
      <w:i/>
      <w:iCs/>
    </w:rPr>
  </w:style>
  <w:style w:type="character" w:customStyle="1" w:styleId="line-clamp-1">
    <w:name w:val="line-clamp-1"/>
    <w:basedOn w:val="DefaultParagraphFont"/>
    <w:rsid w:val="006C708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70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7962"/>
    <w:rPr>
      <w:color w:val="96607D" w:themeColor="followedHyperlink"/>
      <w:u w:val="single"/>
    </w:rPr>
  </w:style>
  <w:style w:type="paragraph" w:styleId="NoSpacing">
    <w:name w:val="No Spacing"/>
    <w:uiPriority w:val="1"/>
    <w:qFormat/>
    <w:rsid w:val="001A79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50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1187</Words>
  <Characters>6767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 Tan</dc:creator>
  <cp:lastModifiedBy>Siby</cp:lastModifiedBy>
  <cp:revision>2</cp:revision>
  <dcterms:created xsi:type="dcterms:W3CDTF">2025-06-15T20:18:00Z</dcterms:created>
  <dcterms:modified xsi:type="dcterms:W3CDTF">2025-06-15T20:18:00Z</dcterms:modified>
</cp:coreProperties>
</file>