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A1E7" w14:textId="01E652DF" w:rsidR="00C53C34" w:rsidRDefault="00F5327C">
      <w:pPr>
        <w:widowControl w:val="0"/>
        <w:pBdr>
          <w:top w:val="nil"/>
          <w:left w:val="nil"/>
          <w:bottom w:val="nil"/>
          <w:right w:val="nil"/>
          <w:between w:val="nil"/>
        </w:pBdr>
        <w:spacing w:after="0" w:line="276" w:lineRule="auto"/>
      </w:pPr>
      <w:r>
        <w:rPr>
          <w:noProof/>
        </w:rPr>
        <w:drawing>
          <wp:anchor distT="0" distB="0" distL="114300" distR="114300" simplePos="0" relativeHeight="251661312" behindDoc="1" locked="0" layoutInCell="1" allowOverlap="1" wp14:anchorId="4A6ECF58" wp14:editId="7E6AB821">
            <wp:simplePos x="0" y="0"/>
            <wp:positionH relativeFrom="column">
              <wp:posOffset>3857625</wp:posOffset>
            </wp:positionH>
            <wp:positionV relativeFrom="paragraph">
              <wp:posOffset>0</wp:posOffset>
            </wp:positionV>
            <wp:extent cx="896620" cy="876300"/>
            <wp:effectExtent l="0" t="0" r="0" b="0"/>
            <wp:wrapTight wrapText="bothSides">
              <wp:wrapPolygon edited="0">
                <wp:start x="8720" y="0"/>
                <wp:lineTo x="1836" y="3287"/>
                <wp:lineTo x="918" y="4226"/>
                <wp:lineTo x="2295" y="7513"/>
                <wp:lineTo x="0" y="12678"/>
                <wp:lineTo x="0" y="14557"/>
                <wp:lineTo x="2295" y="15026"/>
                <wp:lineTo x="4589" y="21130"/>
                <wp:lineTo x="16521" y="21130"/>
                <wp:lineTo x="16980" y="21130"/>
                <wp:lineTo x="18816" y="15026"/>
                <wp:lineTo x="21110" y="14557"/>
                <wp:lineTo x="21110" y="12678"/>
                <wp:lineTo x="18816" y="7513"/>
                <wp:lineTo x="20652" y="4696"/>
                <wp:lineTo x="19275" y="3287"/>
                <wp:lineTo x="12391" y="0"/>
                <wp:lineTo x="8720" y="0"/>
              </wp:wrapPolygon>
            </wp:wrapTight>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6620" cy="876300"/>
                    </a:xfrm>
                    <a:prstGeom prst="rect">
                      <a:avLst/>
                    </a:prstGeom>
                  </pic:spPr>
                </pic:pic>
              </a:graphicData>
            </a:graphic>
          </wp:anchor>
        </w:drawing>
      </w:r>
      <w:r w:rsidR="00225E95" w:rsidRPr="00DE5D84">
        <w:rPr>
          <w:noProof/>
        </w:rPr>
        <w:drawing>
          <wp:anchor distT="0" distB="0" distL="114300" distR="114300" simplePos="0" relativeHeight="251660288" behindDoc="1" locked="0" layoutInCell="1" allowOverlap="1" wp14:anchorId="3C158CBE" wp14:editId="5F20CB27">
            <wp:simplePos x="0" y="0"/>
            <wp:positionH relativeFrom="column">
              <wp:posOffset>4867275</wp:posOffset>
            </wp:positionH>
            <wp:positionV relativeFrom="paragraph">
              <wp:posOffset>0</wp:posOffset>
            </wp:positionV>
            <wp:extent cx="962025" cy="826135"/>
            <wp:effectExtent l="0" t="0" r="0" b="0"/>
            <wp:wrapNone/>
            <wp:docPr id="180897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790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025" cy="826135"/>
                    </a:xfrm>
                    <a:prstGeom prst="rect">
                      <a:avLst/>
                    </a:prstGeom>
                  </pic:spPr>
                </pic:pic>
              </a:graphicData>
            </a:graphic>
            <wp14:sizeRelH relativeFrom="margin">
              <wp14:pctWidth>0</wp14:pctWidth>
            </wp14:sizeRelH>
            <wp14:sizeRelV relativeFrom="margin">
              <wp14:pctHeight>0</wp14:pctHeight>
            </wp14:sizeRelV>
          </wp:anchor>
        </w:drawing>
      </w:r>
      <w:r w:rsidR="00250327">
        <w:rPr>
          <w:noProof/>
        </w:rPr>
        <mc:AlternateContent>
          <mc:Choice Requires="wps">
            <w:drawing>
              <wp:anchor distT="0" distB="0" distL="114300" distR="114300" simplePos="0" relativeHeight="251658240" behindDoc="0" locked="0" layoutInCell="1" hidden="0" allowOverlap="1" wp14:anchorId="43443337" wp14:editId="7CF3D1E2">
                <wp:simplePos x="0" y="0"/>
                <wp:positionH relativeFrom="column">
                  <wp:posOffset>5810250</wp:posOffset>
                </wp:positionH>
                <wp:positionV relativeFrom="paragraph">
                  <wp:posOffset>-57150</wp:posOffset>
                </wp:positionV>
                <wp:extent cx="1070610" cy="967740"/>
                <wp:effectExtent l="0" t="0" r="0" b="3810"/>
                <wp:wrapNone/>
                <wp:docPr id="2" name="Rectangle 2"/>
                <wp:cNvGraphicFramePr/>
                <a:graphic xmlns:a="http://schemas.openxmlformats.org/drawingml/2006/main">
                  <a:graphicData uri="http://schemas.microsoft.com/office/word/2010/wordprocessingShape">
                    <wps:wsp>
                      <wps:cNvSpPr/>
                      <wps:spPr>
                        <a:xfrm>
                          <a:off x="0" y="0"/>
                          <a:ext cx="1070610" cy="967740"/>
                        </a:xfrm>
                        <a:prstGeom prst="rect">
                          <a:avLst/>
                        </a:prstGeom>
                        <a:noFill/>
                        <a:ln>
                          <a:noFill/>
                        </a:ln>
                      </wps:spPr>
                      <wps:txbx>
                        <w:txbxContent>
                          <w:p w14:paraId="27209D91" w14:textId="0E99B83B" w:rsidR="00C53C34" w:rsidRDefault="00250327">
                            <w:pPr>
                              <w:spacing w:line="258" w:lineRule="auto"/>
                              <w:jc w:val="center"/>
                              <w:textDirection w:val="btLr"/>
                            </w:pPr>
                            <w:bookmarkStart w:id="0" w:name="_Hlk195627755"/>
                            <w:bookmarkEnd w:id="0"/>
                            <w:r>
                              <w:rPr>
                                <w:noProof/>
                              </w:rPr>
                              <w:drawing>
                                <wp:inline distT="0" distB="0" distL="0" distR="0" wp14:anchorId="3A3D721F" wp14:editId="4E10980D">
                                  <wp:extent cx="857250" cy="857250"/>
                                  <wp:effectExtent l="0" t="0" r="0" b="0"/>
                                  <wp:docPr id="21894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551" name="Picture 21894551"/>
                                          <pic:cNvPicPr/>
                                        </pic:nvPicPr>
                                        <pic:blipFill>
                                          <a:blip r:embed="rId8">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r>
                              <w:rPr>
                                <w:color w:val="000000"/>
                              </w:rPr>
                              <w:t xml:space="preserve">  </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3443337" id="Rectangle 2" o:spid="_x0000_s1026" style="position:absolute;margin-left:457.5pt;margin-top:-4.5pt;width:84.3pt;height:7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" filled="f" stroked="f">
                <v:textbox inset="2.53958mm,1.2694mm,2.53958mm,1.2694mm">
                  <w:txbxContent>
                    <w:p w14:paraId="27209D91" w14:textId="0E99B83B" w:rsidR="00C53C34" w:rsidRDefault="00250327">
                      <w:pPr>
                        <w:spacing w:line="258" w:lineRule="auto"/>
                        <w:jc w:val="center"/>
                        <w:textDirection w:val="btLr"/>
                      </w:pPr>
                      <w:bookmarkStart w:id="1" w:name="_Hlk195627755"/>
                      <w:bookmarkEnd w:id="1"/>
                      <w:r>
                        <w:rPr>
                          <w:noProof/>
                        </w:rPr>
                        <w:drawing>
                          <wp:inline distT="0" distB="0" distL="0" distR="0" wp14:anchorId="3A3D721F" wp14:editId="4E10980D">
                            <wp:extent cx="857250" cy="857250"/>
                            <wp:effectExtent l="0" t="0" r="0" b="0"/>
                            <wp:docPr id="21894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551" name="Picture 21894551"/>
                                    <pic:cNvPicPr/>
                                  </pic:nvPicPr>
                                  <pic:blipFill>
                                    <a:blip r:embed="rId9">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r>
                        <w:rPr>
                          <w:color w:val="000000"/>
                        </w:rPr>
                        <w:t xml:space="preserve">  </w:t>
                      </w:r>
                    </w:p>
                  </w:txbxContent>
                </v:textbox>
              </v:rect>
            </w:pict>
          </mc:Fallback>
        </mc:AlternateContent>
      </w:r>
    </w:p>
    <w:p w14:paraId="39CC02D8" w14:textId="0790D089" w:rsidR="00C53C34" w:rsidRDefault="0039227A" w:rsidP="00250327">
      <w:pPr>
        <w:tabs>
          <w:tab w:val="left" w:pos="7800"/>
        </w:tabs>
        <w:spacing w:after="0" w:line="276" w:lineRule="auto"/>
        <w:rPr>
          <w:b/>
          <w:sz w:val="28"/>
          <w:szCs w:val="28"/>
        </w:rPr>
      </w:pPr>
      <w:r>
        <w:rPr>
          <w:b/>
          <w:sz w:val="28"/>
          <w:szCs w:val="28"/>
        </w:rPr>
        <w:t>KOTTURU RAVALIKA</w:t>
      </w:r>
      <w:r w:rsidR="00250327">
        <w:rPr>
          <w:b/>
          <w:sz w:val="28"/>
          <w:szCs w:val="28"/>
        </w:rPr>
        <w:tab/>
      </w:r>
    </w:p>
    <w:p w14:paraId="6295EFD5" w14:textId="4E939AE4" w:rsidR="00C53C34" w:rsidRDefault="0039227A" w:rsidP="00250327">
      <w:pPr>
        <w:tabs>
          <w:tab w:val="left" w:pos="7305"/>
        </w:tabs>
        <w:spacing w:after="0" w:line="276" w:lineRule="auto"/>
        <w:rPr>
          <w:b/>
          <w:sz w:val="20"/>
          <w:szCs w:val="20"/>
        </w:rPr>
      </w:pPr>
      <w:r>
        <w:rPr>
          <w:b/>
          <w:sz w:val="20"/>
          <w:szCs w:val="20"/>
        </w:rPr>
        <w:t>S</w:t>
      </w:r>
      <w:r w:rsidR="000306A8">
        <w:rPr>
          <w:b/>
          <w:sz w:val="20"/>
          <w:szCs w:val="20"/>
        </w:rPr>
        <w:t>r</w:t>
      </w:r>
      <w:r>
        <w:rPr>
          <w:b/>
          <w:sz w:val="20"/>
          <w:szCs w:val="20"/>
        </w:rPr>
        <w:t xml:space="preserve">. </w:t>
      </w:r>
      <w:r w:rsidR="001E18FA">
        <w:rPr>
          <w:b/>
          <w:sz w:val="20"/>
          <w:szCs w:val="20"/>
        </w:rPr>
        <w:t xml:space="preserve">Azure </w:t>
      </w:r>
      <w:r>
        <w:rPr>
          <w:b/>
          <w:sz w:val="20"/>
          <w:szCs w:val="20"/>
        </w:rPr>
        <w:t xml:space="preserve">DevOps Engineer </w:t>
      </w:r>
      <w:r w:rsidR="00250327">
        <w:rPr>
          <w:b/>
          <w:sz w:val="20"/>
          <w:szCs w:val="20"/>
        </w:rPr>
        <w:t xml:space="preserve">                                                                                       </w:t>
      </w:r>
      <w:r w:rsidR="00250327">
        <w:rPr>
          <w:b/>
          <w:sz w:val="20"/>
          <w:szCs w:val="20"/>
        </w:rPr>
        <w:tab/>
      </w:r>
    </w:p>
    <w:p w14:paraId="0E517983" w14:textId="77777777" w:rsidR="00C53C34" w:rsidRDefault="0039227A">
      <w:pPr>
        <w:spacing w:after="0" w:line="276" w:lineRule="auto"/>
        <w:rPr>
          <w:b/>
          <w:sz w:val="20"/>
          <w:szCs w:val="20"/>
        </w:rPr>
      </w:pPr>
      <w:r>
        <w:rPr>
          <w:b/>
          <w:sz w:val="20"/>
          <w:szCs w:val="20"/>
        </w:rPr>
        <w:t>Phone:</w:t>
      </w:r>
      <w:r>
        <w:t xml:space="preserve"> </w:t>
      </w:r>
      <w:r>
        <w:rPr>
          <w:b/>
          <w:sz w:val="20"/>
          <w:szCs w:val="20"/>
        </w:rPr>
        <w:t>+1 414-436-1644</w:t>
      </w:r>
    </w:p>
    <w:p w14:paraId="66AF5873" w14:textId="77777777" w:rsidR="00C53C34" w:rsidRDefault="0039227A">
      <w:pPr>
        <w:pBdr>
          <w:bottom w:val="single" w:sz="6" w:space="1" w:color="000000"/>
        </w:pBdr>
        <w:spacing w:after="0" w:line="276" w:lineRule="auto"/>
        <w:rPr>
          <w:b/>
          <w:sz w:val="20"/>
          <w:szCs w:val="20"/>
        </w:rPr>
      </w:pPr>
      <w:r>
        <w:rPr>
          <w:b/>
          <w:sz w:val="20"/>
          <w:szCs w:val="20"/>
        </w:rPr>
        <w:t>E-Mail:</w:t>
      </w:r>
      <w:r>
        <w:t xml:space="preserve"> </w:t>
      </w:r>
      <w:hyperlink r:id="rId10">
        <w:r w:rsidR="00C53C34">
          <w:rPr>
            <w:b/>
            <w:color w:val="0563C1"/>
            <w:sz w:val="20"/>
            <w:szCs w:val="20"/>
            <w:u w:val="single"/>
          </w:rPr>
          <w:t>ravalikakotturu24@gmail.com</w:t>
        </w:r>
      </w:hyperlink>
    </w:p>
    <w:p w14:paraId="6FE12704" w14:textId="566509F4" w:rsidR="00C53C34" w:rsidRDefault="0039227A">
      <w:pPr>
        <w:pBdr>
          <w:bottom w:val="single" w:sz="6" w:space="1" w:color="000000"/>
        </w:pBdr>
        <w:spacing w:after="0" w:line="276" w:lineRule="auto"/>
        <w:rPr>
          <w:b/>
          <w:color w:val="000000"/>
          <w:sz w:val="20"/>
          <w:szCs w:val="20"/>
        </w:rPr>
      </w:pPr>
      <w:r>
        <w:rPr>
          <w:b/>
          <w:sz w:val="20"/>
          <w:szCs w:val="20"/>
        </w:rPr>
        <w:t>Linked In:</w:t>
      </w:r>
      <w:r w:rsidR="005F38C5" w:rsidRPr="005F38C5">
        <w:rPr>
          <w:rFonts w:ascii="Roboto" w:eastAsia="Roboto" w:hAnsi="Roboto" w:cs="Roboto"/>
          <w:b/>
          <w:sz w:val="20"/>
          <w:szCs w:val="20"/>
          <w:highlight w:val="white"/>
        </w:rPr>
        <w:t xml:space="preserve"> </w:t>
      </w:r>
      <w:r w:rsidR="005F38C5" w:rsidRPr="005F38C5">
        <w:rPr>
          <w:b/>
          <w:sz w:val="20"/>
          <w:szCs w:val="20"/>
        </w:rPr>
        <w:t>www.linkedin.com/in/Ravalikakotturu</w:t>
      </w:r>
    </w:p>
    <w:p w14:paraId="2BA2AC3B" w14:textId="77777777" w:rsidR="00C53C34" w:rsidRDefault="0039227A">
      <w:pPr>
        <w:spacing w:before="240" w:after="0" w:line="276" w:lineRule="auto"/>
        <w:rPr>
          <w:b/>
          <w:sz w:val="20"/>
          <w:szCs w:val="20"/>
          <w:u w:val="single"/>
        </w:rPr>
      </w:pPr>
      <w:r>
        <w:rPr>
          <w:b/>
          <w:sz w:val="20"/>
          <w:szCs w:val="20"/>
          <w:u w:val="single"/>
        </w:rPr>
        <w:t>PROFESSIONAL SUMMARY</w:t>
      </w:r>
    </w:p>
    <w:p w14:paraId="1AB61CF1"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10+ Years of experience in the IT industry comprising Software Configuration, Linux Administration, Build and Release Management, Deployment Automation, Amazon Web Services, and Cloud implementation. </w:t>
      </w:r>
    </w:p>
    <w:p w14:paraId="5781044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bookmarkStart w:id="1" w:name="_heading=h.h1a14pk4cx6" w:colFirst="0" w:colLast="0"/>
      <w:bookmarkEnd w:id="1"/>
      <w:r>
        <w:rPr>
          <w:color w:val="000000"/>
          <w:sz w:val="20"/>
          <w:szCs w:val="20"/>
        </w:rPr>
        <w:t xml:space="preserve">Strong Experience in setting up the enterprise infrastructure on Amazon Web Services (AWS) like EC2 instance, ELB, EBS, S3 Bucket, Security Groups, Auto Scaling, LAMBDA, KINESIS, GLUE IAM, Cloud formation, Cloud Front &amp; VPC services. </w:t>
      </w:r>
    </w:p>
    <w:p w14:paraId="0B8E9AAC"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technologies and platforms including JAVA, GIT, Unix/Linux, windows server, VMWare, Docker, Ansible.</w:t>
      </w:r>
    </w:p>
    <w:p w14:paraId="78D081C3"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Provisioning Web Servers in AWS using different services EC2, VPC, ELB, Auto Scaling, Route53 using Cloud formation templates &amp; AMI's using Infrastructure as a Service (IAAS). </w:t>
      </w:r>
    </w:p>
    <w:p w14:paraId="720F086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Experienced with leading large teams of functional experts in a requirement gathering and implementing solutions.</w:t>
      </w:r>
    </w:p>
    <w:p w14:paraId="45C24D48"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Developed and implemented project management processes and tools that improved team efficiency and reduced project delivery time by 20%.</w:t>
      </w:r>
    </w:p>
    <w:p w14:paraId="4A1B925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Introduced and implemented Agile/Scrum best practices, resulting in improved team performance and increased project transparency.</w:t>
      </w:r>
    </w:p>
    <w:p w14:paraId="1ECA86AD"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Coached and mentored team members on Agile/Scrum methodologies and principles, resulting in improved team collaboration and self-organization.</w:t>
      </w:r>
    </w:p>
    <w:p w14:paraId="5A9D579D"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Hands on experience in Azure Automation Assets, Graphical runbooks, PowerShell runbooks that will automate specific tasks. </w:t>
      </w:r>
    </w:p>
    <w:p w14:paraId="613707C9"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Expertise in Azure infrastructure management (Azure AD, Azure Web Roles, Worker Roles, SQL Azure, AZURE Storage, Azure AD Licenses, Office365). </w:t>
      </w:r>
    </w:p>
    <w:p w14:paraId="17329D7D"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Virtual Machine Backup and Recover from a Recovery Services Vault using Azure PowerShell and Portal.</w:t>
      </w:r>
    </w:p>
    <w:p w14:paraId="0BD0745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developing terraform scripts for the AWS Service to deploy on Prod Environment.</w:t>
      </w:r>
    </w:p>
    <w:p w14:paraId="570CF73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Proficient with container systems like Docker and container orchestration like EC2 Container Service, Kubernetes, worked with Terraform. </w:t>
      </w:r>
    </w:p>
    <w:p w14:paraId="2774D43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Acted as Subject Matter Expert in AWS/Azure/GCP Public cloud, including professional experience in architecting and operating solutions built on AWS and Azure.</w:t>
      </w:r>
    </w:p>
    <w:p w14:paraId="47FF3181"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using tools like Docker Compose, Kubernetes, for Orchestrating and deploying the services related to the Containers and with container-based deployments using Docker, working with Docker images, Docker Hub, ECR, Azure Container Registry and Google artifact registry.</w:t>
      </w:r>
    </w:p>
    <w:p w14:paraId="241AF9A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Expert in Linux/Unix system Administration, System Builds, Server Builds, Installations, Upgrades, Tuning, Migration, Trouble shooting on RHEL.</w:t>
      </w:r>
    </w:p>
    <w:p w14:paraId="39E95D8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 working with different software provisioning tools, Configuration Management Tools like Puppet, Chef. </w:t>
      </w:r>
    </w:p>
    <w:p w14:paraId="48B6E62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Using Docker and Amazon Cloud Architecture will best utilize our existing technology patents to serve real time needs.</w:t>
      </w:r>
    </w:p>
    <w:p w14:paraId="2BA850A5" w14:textId="77777777" w:rsidR="00C53C34" w:rsidRDefault="0039227A">
      <w:pPr>
        <w:numPr>
          <w:ilvl w:val="0"/>
          <w:numId w:val="1"/>
        </w:numPr>
        <w:pBdr>
          <w:top w:val="nil"/>
          <w:left w:val="nil"/>
          <w:bottom w:val="nil"/>
          <w:right w:val="nil"/>
          <w:between w:val="nil"/>
        </w:pBdr>
        <w:spacing w:after="0" w:line="276" w:lineRule="auto"/>
        <w:rPr>
          <w:color w:val="000000"/>
          <w:sz w:val="20"/>
          <w:szCs w:val="20"/>
        </w:rPr>
      </w:pPr>
      <w:r>
        <w:rPr>
          <w:color w:val="000000"/>
          <w:sz w:val="20"/>
          <w:szCs w:val="20"/>
        </w:rPr>
        <w:t>Strength in build and deploy automation (Docker, Ansible, Jenkins).</w:t>
      </w:r>
    </w:p>
    <w:p w14:paraId="732A81A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Managed Docker orchestration and Docker containerization using Kubernetes. </w:t>
      </w:r>
    </w:p>
    <w:p w14:paraId="40BE1C2C"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Kubernetes to orchestrate the deployment, scaling, and management of Docker Containers. </w:t>
      </w:r>
    </w:p>
    <w:p w14:paraId="584B98BA"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Implemented a Continuous Delivery framework using Chef, Jenkins, and Maven in a Linux environment on AWS Public cloud. </w:t>
      </w:r>
    </w:p>
    <w:p w14:paraId="672F021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Performed automation tasks on various Docker components like Docker Hub, Docker Engine, Docker Machine, Compose, and Docker Registry. </w:t>
      </w:r>
    </w:p>
    <w:p w14:paraId="11711DF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Consulting in the areas of Continuous Integration, Build Automation, DevOps, Deployments, VM Ware, UNIX/LINUX, Jenkins, Subversion, Git, GitLab, GitHub, Java, and related tools/technologies.</w:t>
      </w:r>
    </w:p>
    <w:p w14:paraId="3B97DAE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Expertise on Version Control Administration with GITHUB.</w:t>
      </w:r>
    </w:p>
    <w:p w14:paraId="4BB6D7D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Created and wrote shell scripts (Bash), Ruby and Python for automating tasks. </w:t>
      </w:r>
    </w:p>
    <w:p w14:paraId="40843FB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integrating Jenkins with various tools like Maven (Build tool), Git (Repository), SonarQube (code scanning), Nexus (Artifactory) and implementing CI/CD automation for creating Jenkins pipelines.</w:t>
      </w:r>
    </w:p>
    <w:p w14:paraId="2C8CD759"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Integration deployment and automation of application servers Tomcat, WebLogic, WebSphere across Linux platforms.</w:t>
      </w:r>
    </w:p>
    <w:p w14:paraId="322E4DF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Proficient in writing CloudFormation templates using YAML or JSON to define the desired AWS infrastructure.</w:t>
      </w:r>
    </w:p>
    <w:p w14:paraId="357103D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Experience in implementing and administering monitoring tools Splunk and Nagios. Monitored and tracked SPLUNK performance problems, administrations and open tickets with SPLUNK.</w:t>
      </w:r>
    </w:p>
    <w:p w14:paraId="4BAE5C60"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 using Bug Tracking tools like JIRA and HP Quality center.</w:t>
      </w:r>
    </w:p>
    <w:p w14:paraId="7B1AAAF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Docker applications by creating Docker images from Docker file</w:t>
      </w:r>
    </w:p>
    <w:p w14:paraId="491D8246"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Extensively worked on GIT, Jenkins for continuous integration and End to End automation for all build and deployments. </w:t>
      </w:r>
    </w:p>
    <w:p w14:paraId="0C1B8848"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 in administrating, deploying, and managing RedHat, Ubuntu servers. </w:t>
      </w:r>
    </w:p>
    <w:p w14:paraId="1747E543"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 in AWS, Kubernetes, Docker and writing scripts in Shell Scripts for managing various enterprise applications. </w:t>
      </w:r>
    </w:p>
    <w:p w14:paraId="3C32EA2C"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Hands-on Experience in branching, tagging, and maintaining the version across the environments using SCM tools like GitHub on Windows platforms.  </w:t>
      </w:r>
    </w:p>
    <w:p w14:paraId="084E619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Hands-on Experience in some monitoring tools like Splunk, Grafana, Cloudera.</w:t>
      </w:r>
    </w:p>
    <w:p w14:paraId="4203B6C0"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Automated setting up server infrastructure for the DevOps services, using Ansible, shell, and python scripts. </w:t>
      </w:r>
    </w:p>
    <w:p w14:paraId="2386C11D"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with different Bug tracking tools like JIRA, ServiceNow.</w:t>
      </w:r>
    </w:p>
    <w:p w14:paraId="03AB357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Excellent interpersonal communications, demonstrated ability to perform well in high pressure environment, takes initiatives and very proactive in solving problems and providing best solutions, keen and creative analytical abilities, quick learner.  </w:t>
      </w:r>
    </w:p>
    <w:p w14:paraId="5A2E544B" w14:textId="77777777" w:rsidR="00C53C34" w:rsidRDefault="00C53C34">
      <w:pPr>
        <w:numPr>
          <w:ilvl w:val="0"/>
          <w:numId w:val="1"/>
        </w:numPr>
        <w:pBdr>
          <w:top w:val="nil"/>
          <w:left w:val="nil"/>
          <w:bottom w:val="nil"/>
          <w:right w:val="nil"/>
          <w:between w:val="nil"/>
        </w:pBdr>
        <w:spacing w:after="0" w:line="276" w:lineRule="auto"/>
        <w:jc w:val="both"/>
        <w:rPr>
          <w:color w:val="000000"/>
          <w:sz w:val="20"/>
          <w:szCs w:val="20"/>
        </w:rPr>
      </w:pPr>
    </w:p>
    <w:p w14:paraId="3E64A114" w14:textId="77777777" w:rsidR="00C53C34" w:rsidRDefault="0039227A">
      <w:pPr>
        <w:spacing w:line="276" w:lineRule="auto"/>
        <w:rPr>
          <w:b/>
          <w:sz w:val="20"/>
          <w:szCs w:val="20"/>
          <w:u w:val="single"/>
        </w:rPr>
      </w:pPr>
      <w:r>
        <w:rPr>
          <w:b/>
          <w:sz w:val="20"/>
          <w:szCs w:val="20"/>
          <w:u w:val="single"/>
        </w:rPr>
        <w:t>EDUCATION DEATILS</w:t>
      </w:r>
    </w:p>
    <w:p w14:paraId="3584625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sz w:val="20"/>
          <w:szCs w:val="20"/>
        </w:rPr>
        <w:t>Bachelor's in Civil Engineering, India.</w:t>
      </w:r>
    </w:p>
    <w:p w14:paraId="32BCA667" w14:textId="77777777" w:rsidR="00C53C34" w:rsidRDefault="00C53C34">
      <w:pPr>
        <w:spacing w:line="276" w:lineRule="auto"/>
        <w:rPr>
          <w:b/>
          <w:sz w:val="20"/>
          <w:szCs w:val="20"/>
          <w:u w:val="single"/>
        </w:rPr>
      </w:pPr>
    </w:p>
    <w:p w14:paraId="0A488341" w14:textId="77777777" w:rsidR="00C53C34" w:rsidRDefault="0039227A">
      <w:pPr>
        <w:spacing w:line="276" w:lineRule="auto"/>
        <w:rPr>
          <w:b/>
          <w:sz w:val="20"/>
          <w:szCs w:val="20"/>
          <w:u w:val="single"/>
        </w:rPr>
      </w:pPr>
      <w:r>
        <w:rPr>
          <w:b/>
          <w:sz w:val="20"/>
          <w:szCs w:val="20"/>
          <w:u w:val="single"/>
        </w:rPr>
        <w:t>TECHNOLOGIES</w:t>
      </w:r>
    </w:p>
    <w:tbl>
      <w:tblPr>
        <w:tblStyle w:val="a"/>
        <w:tblW w:w="10034" w:type="dxa"/>
        <w:tblInd w:w="398" w:type="dxa"/>
        <w:tblLayout w:type="fixed"/>
        <w:tblLook w:val="0000" w:firstRow="0" w:lastRow="0" w:firstColumn="0" w:lastColumn="0" w:noHBand="0" w:noVBand="0"/>
      </w:tblPr>
      <w:tblGrid>
        <w:gridCol w:w="2153"/>
        <w:gridCol w:w="7881"/>
      </w:tblGrid>
      <w:tr w:rsidR="00C53C34" w14:paraId="129219C1" w14:textId="77777777">
        <w:trPr>
          <w:trHeight w:val="577"/>
        </w:trPr>
        <w:tc>
          <w:tcPr>
            <w:tcW w:w="2153"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1AE0132E"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AWS Services</w:t>
            </w:r>
          </w:p>
        </w:tc>
        <w:tc>
          <w:tcPr>
            <w:tcW w:w="7881"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214C98E4" w14:textId="7EF84F8C"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RDS, EC2, VPC, IAM, Cloud Formation, EBS, S3, ELB, Auto Scaling, Cloud Trial, SQS, SNS, SWF, Cloud Watch, AWS EKS, ECR</w:t>
            </w:r>
            <w:r w:rsidR="005C7722">
              <w:rPr>
                <w:color w:val="000000"/>
                <w:sz w:val="20"/>
                <w:szCs w:val="20"/>
              </w:rPr>
              <w:t>, SCM.</w:t>
            </w:r>
          </w:p>
        </w:tc>
      </w:tr>
      <w:tr w:rsidR="00C53C34" w14:paraId="76750473" w14:textId="77777777">
        <w:trPr>
          <w:trHeight w:val="265"/>
        </w:trPr>
        <w:tc>
          <w:tcPr>
            <w:tcW w:w="2153"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09F2BA10" w14:textId="77777777" w:rsidR="00C53C34" w:rsidRDefault="0039227A">
            <w:pPr>
              <w:pBdr>
                <w:top w:val="nil"/>
                <w:left w:val="nil"/>
                <w:bottom w:val="nil"/>
                <w:right w:val="nil"/>
                <w:between w:val="nil"/>
              </w:pBdr>
              <w:tabs>
                <w:tab w:val="left" w:pos="360"/>
                <w:tab w:val="left" w:pos="720"/>
                <w:tab w:val="left" w:pos="7380"/>
              </w:tabs>
              <w:spacing w:line="276" w:lineRule="auto"/>
              <w:rPr>
                <w:color w:val="000000"/>
                <w:sz w:val="20"/>
                <w:szCs w:val="20"/>
              </w:rPr>
            </w:pPr>
            <w:r>
              <w:rPr>
                <w:b/>
                <w:color w:val="000000"/>
                <w:sz w:val="20"/>
                <w:szCs w:val="20"/>
              </w:rPr>
              <w:t>CI/CD</w:t>
            </w:r>
          </w:p>
        </w:tc>
        <w:tc>
          <w:tcPr>
            <w:tcW w:w="7881" w:type="dxa"/>
            <w:tcBorders>
              <w:top w:val="single" w:sz="6" w:space="0" w:color="000000"/>
              <w:left w:val="single" w:sz="6" w:space="0" w:color="000000"/>
              <w:bottom w:val="single" w:sz="4" w:space="0" w:color="000000"/>
              <w:right w:val="single" w:sz="6" w:space="0" w:color="000000"/>
            </w:tcBorders>
            <w:shd w:val="clear" w:color="auto" w:fill="FFFFFF"/>
            <w:tcMar>
              <w:top w:w="0" w:type="dxa"/>
              <w:left w:w="114" w:type="dxa"/>
              <w:bottom w:w="0" w:type="dxa"/>
              <w:right w:w="114" w:type="dxa"/>
            </w:tcMar>
            <w:vAlign w:val="bottom"/>
          </w:tcPr>
          <w:p w14:paraId="3FD8AD16" w14:textId="15EB7121" w:rsidR="00C53C34" w:rsidRDefault="0039227A">
            <w:pPr>
              <w:pBdr>
                <w:top w:val="nil"/>
                <w:left w:val="nil"/>
                <w:bottom w:val="nil"/>
                <w:right w:val="nil"/>
                <w:between w:val="nil"/>
              </w:pBdr>
              <w:tabs>
                <w:tab w:val="left" w:pos="360"/>
                <w:tab w:val="left" w:pos="720"/>
                <w:tab w:val="left" w:pos="7380"/>
              </w:tabs>
              <w:spacing w:line="276" w:lineRule="auto"/>
              <w:rPr>
                <w:color w:val="000000"/>
                <w:sz w:val="20"/>
                <w:szCs w:val="20"/>
              </w:rPr>
            </w:pPr>
            <w:r>
              <w:rPr>
                <w:color w:val="000000"/>
                <w:sz w:val="20"/>
                <w:szCs w:val="20"/>
              </w:rPr>
              <w:t>Jenkins, Azure Pipelines</w:t>
            </w:r>
            <w:r w:rsidR="005C7722">
              <w:rPr>
                <w:color w:val="000000"/>
                <w:sz w:val="20"/>
                <w:szCs w:val="20"/>
              </w:rPr>
              <w:t>, CICD</w:t>
            </w:r>
          </w:p>
        </w:tc>
      </w:tr>
      <w:tr w:rsidR="00C53C34" w14:paraId="0A79FCD8" w14:textId="77777777">
        <w:trPr>
          <w:trHeight w:val="295"/>
        </w:trPr>
        <w:tc>
          <w:tcPr>
            <w:tcW w:w="2153"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0238995B"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Web Servers</w:t>
            </w:r>
          </w:p>
        </w:tc>
        <w:tc>
          <w:tcPr>
            <w:tcW w:w="7881" w:type="dxa"/>
            <w:tcBorders>
              <w:top w:val="single" w:sz="6" w:space="0" w:color="000000"/>
              <w:left w:val="single" w:sz="6" w:space="0" w:color="000000"/>
              <w:bottom w:val="single" w:sz="6" w:space="0" w:color="000000"/>
              <w:right w:val="single" w:sz="6" w:space="0" w:color="000000"/>
            </w:tcBorders>
            <w:shd w:val="clear" w:color="auto" w:fill="FFFFFF"/>
            <w:tcMar>
              <w:top w:w="0" w:type="dxa"/>
              <w:left w:w="114" w:type="dxa"/>
              <w:bottom w:w="0" w:type="dxa"/>
              <w:right w:w="114" w:type="dxa"/>
            </w:tcMar>
            <w:vAlign w:val="bottom"/>
          </w:tcPr>
          <w:p w14:paraId="505FE8FC" w14:textId="34881C69"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Nginx, Apache Httpd</w:t>
            </w:r>
            <w:r w:rsidR="005C7722">
              <w:rPr>
                <w:color w:val="000000"/>
                <w:sz w:val="20"/>
                <w:szCs w:val="20"/>
              </w:rPr>
              <w:t>, Atlassian Collab</w:t>
            </w:r>
            <w:r w:rsidR="002D1B60">
              <w:rPr>
                <w:color w:val="000000"/>
                <w:sz w:val="20"/>
                <w:szCs w:val="20"/>
              </w:rPr>
              <w:t>oration tools</w:t>
            </w:r>
          </w:p>
        </w:tc>
      </w:tr>
      <w:tr w:rsidR="00C53C34" w14:paraId="411C1A6F" w14:textId="77777777">
        <w:trPr>
          <w:trHeight w:val="295"/>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04E5A72A" w14:textId="77777777" w:rsidR="00C53C34" w:rsidRDefault="0039227A">
            <w:pPr>
              <w:widowControl/>
              <w:pBdr>
                <w:top w:val="nil"/>
                <w:left w:val="nil"/>
                <w:bottom w:val="nil"/>
                <w:right w:val="nil"/>
                <w:between w:val="nil"/>
              </w:pBdr>
              <w:spacing w:line="276" w:lineRule="auto"/>
              <w:rPr>
                <w:b/>
                <w:color w:val="000000"/>
                <w:sz w:val="20"/>
                <w:szCs w:val="20"/>
              </w:rPr>
            </w:pPr>
            <w:r>
              <w:rPr>
                <w:b/>
                <w:color w:val="000000"/>
                <w:sz w:val="20"/>
                <w:szCs w:val="20"/>
              </w:rPr>
              <w:t xml:space="preserve">Containerization </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794AAEAD" w14:textId="77777777"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 xml:space="preserve">Docker, Kubernetes , Helm and Open shift </w:t>
            </w:r>
          </w:p>
        </w:tc>
      </w:tr>
      <w:tr w:rsidR="00C53C34" w14:paraId="1B8B0BB0"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6E2EEA44"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Code Scanning</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18DE19A8" w14:textId="77777777"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Sonar Qube, Jfrog X ray, ECR Inspector</w:t>
            </w:r>
          </w:p>
        </w:tc>
      </w:tr>
      <w:tr w:rsidR="00C53C34" w14:paraId="32145329" w14:textId="77777777">
        <w:trPr>
          <w:trHeight w:val="295"/>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404C279E"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Databases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4498B995" w14:textId="77777777"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RDS, Cosmos DB, My SQL DB.</w:t>
            </w:r>
          </w:p>
        </w:tc>
      </w:tr>
      <w:tr w:rsidR="00C53C34" w14:paraId="3866CFA9"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50C7110D"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Logging</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7FE612A9" w14:textId="77777777"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Cloud Watch, Cloud Trail, Azure App Insights, Azure Monitor</w:t>
            </w:r>
          </w:p>
        </w:tc>
      </w:tr>
      <w:tr w:rsidR="00C53C34" w14:paraId="273E3BC4"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5B396062"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Monitoring Tools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vAlign w:val="bottom"/>
          </w:tcPr>
          <w:p w14:paraId="43336F36" w14:textId="77777777" w:rsidR="00C53C34" w:rsidRDefault="0039227A">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000000"/>
                <w:sz w:val="20"/>
                <w:szCs w:val="20"/>
              </w:rPr>
            </w:pPr>
            <w:r>
              <w:rPr>
                <w:color w:val="000000"/>
                <w:sz w:val="20"/>
                <w:szCs w:val="20"/>
              </w:rPr>
              <w:t>Nagios, Splunk, Prometheus &amp; Grafana</w:t>
            </w:r>
          </w:p>
        </w:tc>
      </w:tr>
      <w:tr w:rsidR="00C53C34" w14:paraId="29BAA25E" w14:textId="77777777">
        <w:trPr>
          <w:trHeight w:val="280"/>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19879D2E"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Languages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02A5B26D" w14:textId="77777777"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Python, Shell scripting.</w:t>
            </w:r>
          </w:p>
        </w:tc>
      </w:tr>
      <w:tr w:rsidR="00C53C34" w14:paraId="235B2E21" w14:textId="77777777">
        <w:trPr>
          <w:trHeight w:val="295"/>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7F3AE6A"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Cloud Platforms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A77072D" w14:textId="77777777"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Microsoft Azure, Aws Cloud.</w:t>
            </w:r>
          </w:p>
        </w:tc>
      </w:tr>
      <w:tr w:rsidR="00C53C34" w14:paraId="5C882937" w14:textId="77777777">
        <w:trPr>
          <w:trHeight w:val="874"/>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C056739"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Azure Services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6560198" w14:textId="77777777"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App Services, Key vault, function app, Azure Active Directory (Azure AD), Service Bus, Azure Container Registry (ACR) and AKS, Azure SQL, Azure Cosmos DB.</w:t>
            </w:r>
          </w:p>
        </w:tc>
      </w:tr>
      <w:tr w:rsidR="00C53C34" w14:paraId="57A8C8BA" w14:textId="77777777">
        <w:trPr>
          <w:trHeight w:val="233"/>
        </w:trPr>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6EA20CB4" w14:textId="77777777" w:rsidR="00C53C34" w:rsidRDefault="0039227A">
            <w:pPr>
              <w:widowControl/>
              <w:pBdr>
                <w:top w:val="nil"/>
                <w:left w:val="nil"/>
                <w:bottom w:val="nil"/>
                <w:right w:val="nil"/>
                <w:between w:val="nil"/>
              </w:pBdr>
              <w:spacing w:line="276" w:lineRule="auto"/>
              <w:rPr>
                <w:color w:val="000000"/>
                <w:sz w:val="20"/>
                <w:szCs w:val="20"/>
              </w:rPr>
            </w:pPr>
            <w:r>
              <w:rPr>
                <w:b/>
                <w:color w:val="000000"/>
                <w:sz w:val="20"/>
                <w:szCs w:val="20"/>
              </w:rPr>
              <w:t>Version Control Tools</w:t>
            </w:r>
          </w:p>
        </w:tc>
        <w:tc>
          <w:tcPr>
            <w:tcW w:w="7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9CE3A8B" w14:textId="7D8DE7BB" w:rsidR="00C53C34" w:rsidRDefault="0039227A">
            <w:pPr>
              <w:widowControl/>
              <w:pBdr>
                <w:top w:val="nil"/>
                <w:left w:val="nil"/>
                <w:bottom w:val="nil"/>
                <w:right w:val="nil"/>
                <w:between w:val="nil"/>
              </w:pBdr>
              <w:spacing w:line="276" w:lineRule="auto"/>
              <w:rPr>
                <w:color w:val="000000"/>
                <w:sz w:val="20"/>
                <w:szCs w:val="20"/>
              </w:rPr>
            </w:pPr>
            <w:r>
              <w:rPr>
                <w:color w:val="000000"/>
                <w:sz w:val="20"/>
                <w:szCs w:val="20"/>
              </w:rPr>
              <w:t>GIT, Bit</w:t>
            </w:r>
            <w:r w:rsidR="002D1B60">
              <w:rPr>
                <w:color w:val="000000"/>
                <w:sz w:val="20"/>
                <w:szCs w:val="20"/>
              </w:rPr>
              <w:t>b</w:t>
            </w:r>
            <w:r>
              <w:rPr>
                <w:color w:val="000000"/>
                <w:sz w:val="20"/>
                <w:szCs w:val="20"/>
              </w:rPr>
              <w:t>ucket, GitHub, GitLab.</w:t>
            </w:r>
          </w:p>
        </w:tc>
      </w:tr>
    </w:tbl>
    <w:p w14:paraId="0129666F" w14:textId="77777777" w:rsidR="00C53C34" w:rsidRDefault="00C53C34">
      <w:pPr>
        <w:pBdr>
          <w:top w:val="nil"/>
          <w:left w:val="nil"/>
          <w:bottom w:val="nil"/>
          <w:right w:val="nil"/>
          <w:between w:val="nil"/>
        </w:pBdr>
        <w:spacing w:after="0" w:line="276" w:lineRule="auto"/>
        <w:jc w:val="both"/>
        <w:rPr>
          <w:b/>
          <w:color w:val="000000"/>
          <w:sz w:val="20"/>
          <w:szCs w:val="20"/>
        </w:rPr>
      </w:pPr>
    </w:p>
    <w:p w14:paraId="2C4B6227" w14:textId="77777777" w:rsidR="00C53C34" w:rsidRDefault="0039227A">
      <w:pPr>
        <w:spacing w:line="276" w:lineRule="auto"/>
        <w:rPr>
          <w:b/>
          <w:sz w:val="20"/>
          <w:szCs w:val="20"/>
          <w:u w:val="single"/>
        </w:rPr>
      </w:pPr>
      <w:r>
        <w:rPr>
          <w:b/>
          <w:sz w:val="20"/>
          <w:szCs w:val="20"/>
          <w:u w:val="single"/>
        </w:rPr>
        <w:t>CERTIFICATIONS</w:t>
      </w:r>
    </w:p>
    <w:p w14:paraId="630143FD"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Certified Azure Administrator Associate.</w:t>
      </w:r>
    </w:p>
    <w:p w14:paraId="429A33BD"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Certified AWS Developer Associate.</w:t>
      </w:r>
    </w:p>
    <w:p w14:paraId="30BFAE5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Certified Kubernetes Administrator.</w:t>
      </w:r>
    </w:p>
    <w:p w14:paraId="448FB018" w14:textId="77777777" w:rsidR="00C53C34" w:rsidRDefault="00C53C34">
      <w:pPr>
        <w:spacing w:line="276" w:lineRule="auto"/>
        <w:rPr>
          <w:b/>
          <w:sz w:val="20"/>
          <w:szCs w:val="20"/>
          <w:u w:val="single"/>
        </w:rPr>
      </w:pPr>
    </w:p>
    <w:p w14:paraId="576371EB" w14:textId="77777777" w:rsidR="00C53C34" w:rsidRDefault="0039227A">
      <w:pPr>
        <w:spacing w:line="276" w:lineRule="auto"/>
        <w:rPr>
          <w:b/>
          <w:sz w:val="20"/>
          <w:szCs w:val="20"/>
          <w:u w:val="single"/>
        </w:rPr>
      </w:pPr>
      <w:r>
        <w:rPr>
          <w:b/>
          <w:sz w:val="20"/>
          <w:szCs w:val="20"/>
          <w:u w:val="single"/>
        </w:rPr>
        <w:t>WORK HISTORY</w:t>
      </w:r>
    </w:p>
    <w:p w14:paraId="1D161F1D" w14:textId="6114F14C"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Client</w:t>
      </w:r>
      <w:r>
        <w:rPr>
          <w:color w:val="000000"/>
          <w:sz w:val="20"/>
          <w:szCs w:val="20"/>
        </w:rPr>
        <w:t>:</w:t>
      </w:r>
      <w:r w:rsidR="00403787">
        <w:rPr>
          <w:b/>
          <w:color w:val="000000"/>
          <w:sz w:val="20"/>
          <w:szCs w:val="20"/>
        </w:rPr>
        <w:t xml:space="preserve"> Apple</w:t>
      </w:r>
      <w:r w:rsidR="004B2844">
        <w:rPr>
          <w:b/>
          <w:color w:val="000000"/>
          <w:sz w:val="20"/>
          <w:szCs w:val="20"/>
        </w:rPr>
        <w:t>, Texas, USA.</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sidR="00534D60">
        <w:rPr>
          <w:b/>
          <w:color w:val="000000"/>
          <w:sz w:val="20"/>
          <w:szCs w:val="20"/>
        </w:rPr>
        <w:t xml:space="preserve">                                             </w:t>
      </w:r>
      <w:r>
        <w:rPr>
          <w:b/>
          <w:color w:val="000000"/>
          <w:sz w:val="20"/>
          <w:szCs w:val="20"/>
        </w:rPr>
        <w:t xml:space="preserve">  July 2023 to Present</w:t>
      </w:r>
    </w:p>
    <w:p w14:paraId="74B44DBC" w14:textId="0C8699D4"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Role</w:t>
      </w:r>
      <w:r>
        <w:rPr>
          <w:color w:val="000000"/>
          <w:sz w:val="20"/>
          <w:szCs w:val="20"/>
        </w:rPr>
        <w:t xml:space="preserve">: </w:t>
      </w:r>
      <w:r w:rsidR="003E5425" w:rsidRPr="003E5425">
        <w:rPr>
          <w:b/>
          <w:bCs/>
          <w:color w:val="000000"/>
          <w:sz w:val="20"/>
          <w:szCs w:val="20"/>
        </w:rPr>
        <w:t>Azure</w:t>
      </w:r>
      <w:r w:rsidR="003E5425">
        <w:rPr>
          <w:color w:val="000000"/>
          <w:sz w:val="20"/>
          <w:szCs w:val="20"/>
        </w:rPr>
        <w:t xml:space="preserve"> </w:t>
      </w:r>
      <w:r>
        <w:rPr>
          <w:b/>
          <w:color w:val="000000"/>
          <w:sz w:val="20"/>
          <w:szCs w:val="20"/>
        </w:rPr>
        <w:t>DevOps Engineer</w:t>
      </w:r>
      <w:r>
        <w:rPr>
          <w:color w:val="000000"/>
          <w:sz w:val="20"/>
          <w:szCs w:val="20"/>
        </w:rPr>
        <w:t xml:space="preserve">                                                                                                                             </w:t>
      </w:r>
    </w:p>
    <w:p w14:paraId="441719F6" w14:textId="77777777" w:rsidR="00C53C34" w:rsidRDefault="0039227A">
      <w:pPr>
        <w:pBdr>
          <w:top w:val="nil"/>
          <w:left w:val="nil"/>
          <w:bottom w:val="nil"/>
          <w:right w:val="nil"/>
          <w:between w:val="nil"/>
        </w:pBdr>
        <w:spacing w:after="0" w:line="276" w:lineRule="auto"/>
        <w:rPr>
          <w:color w:val="000000"/>
          <w:sz w:val="20"/>
          <w:szCs w:val="20"/>
        </w:rPr>
      </w:pPr>
      <w:r>
        <w:rPr>
          <w:b/>
          <w:color w:val="000000"/>
          <w:sz w:val="20"/>
          <w:szCs w:val="20"/>
        </w:rPr>
        <w:t>Responsibilities</w:t>
      </w:r>
      <w:r>
        <w:rPr>
          <w:color w:val="000000"/>
          <w:sz w:val="20"/>
          <w:szCs w:val="20"/>
        </w:rPr>
        <w:t>:</w:t>
      </w:r>
    </w:p>
    <w:p w14:paraId="454BC52A"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on the Business requirements and developed the solution, Agile Methodology and continuous integration using the SDLC process.</w:t>
      </w:r>
    </w:p>
    <w:p w14:paraId="06D7AB16"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Prepared capacity and architecture plan to create the Azure Cloud environment to host migrated IaaS VMs and PaaS role instances for refactored applications and databases.</w:t>
      </w:r>
    </w:p>
    <w:p w14:paraId="1ACB21C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Worked on Power Shell scripts to automate the Azure cloud system creation of Resource groups, Web Applications, Azure Storage Blobs &amp; Tables, firewall rules.</w:t>
      </w:r>
    </w:p>
    <w:p w14:paraId="7DDB2D9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and Configured Azure Cosmos DB and exposed the service as Web API.</w:t>
      </w:r>
    </w:p>
    <w:p w14:paraId="5C704448"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Collaborate to development of main Web Applications to provide invoicing emission services, Responsible of web application deployments over cloud services on Azure, using VS and PowerShell.</w:t>
      </w:r>
    </w:p>
    <w:p w14:paraId="59F85CF0"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Configuring the Load Balance Sets Azure Load Balancer, Internal Load Balancer and Traffic Manager and worked on Application Gateway.</w:t>
      </w:r>
    </w:p>
    <w:p w14:paraId="28125AC6"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Azure DNS zone to maintain URLs. Bought open networks DNS zone for application.  </w:t>
      </w:r>
    </w:p>
    <w:p w14:paraId="633133D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Hands on experience on Backup and restore Azure services and in Design and configure Azure Virtual Networks (Vets), subnets, Azure network settings, DHCP address blocks, DNS settings, security policies and routing. Azure cloud services, Blob storage, Active directory, Azure Service Bus, Cosmos DB.</w:t>
      </w:r>
    </w:p>
    <w:p w14:paraId="719FD8F6"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with Docker and Kubernetes on multiple cloud providers, from helping developers build and containerize their application (CI/CD) to deploying either on public or private cloud. </w:t>
      </w:r>
    </w:p>
    <w:p w14:paraId="20BE0E0F" w14:textId="0796C422" w:rsidR="00F42AD4" w:rsidRPr="00CD450F" w:rsidRDefault="00F42AD4" w:rsidP="00F42AD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CD450F">
        <w:rPr>
          <w:rFonts w:asciiTheme="minorHAnsi" w:eastAsia="Times New Roman" w:hAnsiTheme="minorHAnsi" w:cstheme="minorHAnsi"/>
          <w:sz w:val="20"/>
          <w:szCs w:val="20"/>
          <w:lang w:val="en-US"/>
        </w:rPr>
        <w:t>Worked closely with development and QA teams in an Agile/Scrum environment, managing sprint tasks via Azure Boards.</w:t>
      </w:r>
    </w:p>
    <w:p w14:paraId="362E258C" w14:textId="4D0C7B5F" w:rsidR="00F42AD4" w:rsidRPr="00CD450F" w:rsidRDefault="00F42AD4" w:rsidP="00F42AD4">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CD450F">
        <w:rPr>
          <w:rFonts w:asciiTheme="minorHAnsi" w:eastAsia="Times New Roman" w:hAnsiTheme="minorHAnsi" w:cstheme="minorHAnsi"/>
          <w:sz w:val="20"/>
          <w:szCs w:val="20"/>
          <w:lang w:val="en-US"/>
        </w:rPr>
        <w:t>Used Azure DevOps for end-to-end project tracking, backlog grooming, and release planning.</w:t>
      </w:r>
    </w:p>
    <w:p w14:paraId="1A909264" w14:textId="7623CF24" w:rsidR="00CD450F" w:rsidRPr="00CD450F" w:rsidRDefault="00CD450F" w:rsidP="00CD450F">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CD450F">
        <w:rPr>
          <w:rFonts w:asciiTheme="minorHAnsi" w:eastAsia="Times New Roman" w:hAnsiTheme="minorHAnsi" w:cstheme="minorHAnsi"/>
          <w:sz w:val="20"/>
          <w:szCs w:val="20"/>
          <w:lang w:val="en-US"/>
        </w:rPr>
        <w:t xml:space="preserve"> Built and deployed containerized applications using Docker and Azure Kubernetes Service (AKS).</w:t>
      </w:r>
    </w:p>
    <w:p w14:paraId="374CD59A" w14:textId="1DD66C25" w:rsidR="00CD450F" w:rsidRPr="00CD450F" w:rsidRDefault="00CD450F" w:rsidP="00CD450F">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CD450F">
        <w:rPr>
          <w:rFonts w:asciiTheme="minorHAnsi" w:eastAsia="Times New Roman" w:hAnsiTheme="minorHAnsi" w:cstheme="minorHAnsi"/>
          <w:sz w:val="20"/>
          <w:szCs w:val="20"/>
          <w:lang w:val="en-US"/>
        </w:rPr>
        <w:t>Implemented Helm charts for AKS deployments.</w:t>
      </w:r>
    </w:p>
    <w:p w14:paraId="079419D9" w14:textId="6FF98D32" w:rsidR="00CD450F" w:rsidRPr="00CD450F" w:rsidRDefault="00CD450F" w:rsidP="00CD450F">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CD450F">
        <w:rPr>
          <w:rFonts w:asciiTheme="minorHAnsi" w:eastAsia="Times New Roman" w:hAnsiTheme="minorHAnsi" w:cstheme="minorHAnsi"/>
          <w:sz w:val="20"/>
          <w:szCs w:val="20"/>
          <w:lang w:val="en-US"/>
        </w:rPr>
        <w:t>Integrated Azure Monitor, Application Insights, and Log Analytics to provide end-to-end observability.</w:t>
      </w:r>
    </w:p>
    <w:p w14:paraId="4A227799" w14:textId="65F3BEA3" w:rsidR="00F42AD4" w:rsidRPr="00CD450F" w:rsidRDefault="00CD450F" w:rsidP="00CD450F">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CD450F">
        <w:rPr>
          <w:rFonts w:asciiTheme="minorHAnsi" w:eastAsia="Times New Roman" w:hAnsiTheme="minorHAnsi" w:cstheme="minorHAnsi"/>
          <w:sz w:val="20"/>
          <w:szCs w:val="20"/>
          <w:lang w:val="en-US"/>
        </w:rPr>
        <w:t>Set up alerts and dashboards to proactively monitor system health and performance.</w:t>
      </w:r>
    </w:p>
    <w:p w14:paraId="515FD2A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ANT, Chef Scripts to build the application and deploy. </w:t>
      </w:r>
    </w:p>
    <w:p w14:paraId="6421431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Resolved update, merge and password authentication issues in Gitlab and Jira. </w:t>
      </w:r>
    </w:p>
    <w:p w14:paraId="6B17647A"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with staff to outline and scheduled department needs regarding database functionalities, data analytics and reporting; created business requirements.</w:t>
      </w:r>
    </w:p>
    <w:p w14:paraId="7B76931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Co-ordinate with global identity and access management program involved in hybrid identity project.</w:t>
      </w:r>
    </w:p>
    <w:p w14:paraId="0EF562BA"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on dynamic group membership rules (rules are based on attributes) to provide access to various applications.</w:t>
      </w:r>
    </w:p>
    <w:p w14:paraId="76D921C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Trouble-shooter the issues regarding to access to the applications using the audit logs.</w:t>
      </w:r>
    </w:p>
    <w:p w14:paraId="02F2CA6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Managing IAM (Identity Access Management) on azure portal to give access to developers or groups.</w:t>
      </w:r>
    </w:p>
    <w:p w14:paraId="374CBBB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Helm charts to integrate the application with different ports and it contains service, deploy and ingress files in YAML. </w:t>
      </w:r>
    </w:p>
    <w:p w14:paraId="15C97E6D"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Used go language to maintain Deployment files for application.</w:t>
      </w:r>
    </w:p>
    <w:p w14:paraId="6E03CF2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Azure DNS zone to maintain URLs. Bought open networks DNS zone for application.  </w:t>
      </w:r>
    </w:p>
    <w:p w14:paraId="232EBD72" w14:textId="77777777" w:rsidR="00C53C34" w:rsidRDefault="00C53C34">
      <w:pPr>
        <w:spacing w:line="276" w:lineRule="auto"/>
        <w:jc w:val="both"/>
        <w:rPr>
          <w:b/>
          <w:sz w:val="20"/>
          <w:szCs w:val="20"/>
        </w:rPr>
      </w:pPr>
    </w:p>
    <w:p w14:paraId="532693C2" w14:textId="77777777" w:rsidR="00C53C34" w:rsidRDefault="0039227A">
      <w:pPr>
        <w:spacing w:line="276" w:lineRule="auto"/>
        <w:jc w:val="both"/>
        <w:rPr>
          <w:sz w:val="20"/>
          <w:szCs w:val="20"/>
        </w:rPr>
      </w:pPr>
      <w:r>
        <w:rPr>
          <w:b/>
          <w:sz w:val="20"/>
          <w:szCs w:val="20"/>
        </w:rPr>
        <w:t>Environment</w:t>
      </w:r>
      <w:r>
        <w:rPr>
          <w:sz w:val="20"/>
          <w:szCs w:val="20"/>
        </w:rPr>
        <w:t>: Microsoft Azure Cloud, SQL Server 2012 R2, SSMS, Azure, Web Apps, Active Directory, NSG, Traffic Manager, Azure SQL Database, Azure AD.</w:t>
      </w:r>
    </w:p>
    <w:p w14:paraId="09FF4F0C" w14:textId="77777777" w:rsidR="00C53C34" w:rsidRDefault="0039227A">
      <w:pPr>
        <w:spacing w:after="0" w:line="276" w:lineRule="auto"/>
        <w:rPr>
          <w:b/>
          <w:sz w:val="20"/>
          <w:szCs w:val="20"/>
        </w:rPr>
      </w:pPr>
      <w:r>
        <w:rPr>
          <w:rFonts w:ascii="Times New Roman" w:eastAsia="Times New Roman" w:hAnsi="Times New Roman" w:cs="Times New Roman"/>
          <w:b/>
          <w:sz w:val="20"/>
          <w:szCs w:val="20"/>
        </w:rPr>
        <w:t xml:space="preserve">       </w:t>
      </w:r>
    </w:p>
    <w:p w14:paraId="22884379" w14:textId="6FC0E83C"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Client</w:t>
      </w:r>
      <w:r w:rsidR="00403787">
        <w:rPr>
          <w:b/>
          <w:color w:val="000000"/>
          <w:sz w:val="20"/>
          <w:szCs w:val="20"/>
        </w:rPr>
        <w:t>: Optum</w:t>
      </w:r>
      <w:r w:rsidR="004B2844">
        <w:rPr>
          <w:b/>
          <w:color w:val="000000"/>
          <w:sz w:val="20"/>
          <w:szCs w:val="20"/>
        </w:rPr>
        <w:t>, Minnea</w:t>
      </w:r>
      <w:r w:rsidR="007119BA">
        <w:rPr>
          <w:b/>
          <w:color w:val="000000"/>
          <w:sz w:val="20"/>
          <w:szCs w:val="20"/>
        </w:rPr>
        <w:t>polis, MN, USA.</w:t>
      </w:r>
      <w:r>
        <w:rPr>
          <w:b/>
          <w:color w:val="000000"/>
          <w:sz w:val="20"/>
          <w:szCs w:val="20"/>
        </w:rPr>
        <w:tab/>
        <w:t xml:space="preserve">                 </w:t>
      </w:r>
      <w:r w:rsidR="00534D60">
        <w:rPr>
          <w:b/>
          <w:color w:val="000000"/>
          <w:sz w:val="20"/>
          <w:szCs w:val="20"/>
        </w:rPr>
        <w:t xml:space="preserve">                                                                </w:t>
      </w:r>
      <w:r>
        <w:rPr>
          <w:b/>
          <w:color w:val="000000"/>
          <w:sz w:val="20"/>
          <w:szCs w:val="20"/>
        </w:rPr>
        <w:t xml:space="preserve">  Oct 2021 to June 2023</w:t>
      </w:r>
    </w:p>
    <w:p w14:paraId="609130B4" w14:textId="42688C2F"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Role:</w:t>
      </w:r>
      <w:r w:rsidR="003E5425">
        <w:rPr>
          <w:b/>
          <w:color w:val="000000"/>
          <w:sz w:val="20"/>
          <w:szCs w:val="20"/>
        </w:rPr>
        <w:t xml:space="preserve"> Cloud</w:t>
      </w:r>
      <w:r>
        <w:rPr>
          <w:b/>
          <w:color w:val="000000"/>
          <w:sz w:val="20"/>
          <w:szCs w:val="20"/>
        </w:rPr>
        <w:t xml:space="preserve"> DevOps Engineer</w:t>
      </w:r>
      <w:r w:rsidR="003E5425">
        <w:rPr>
          <w:b/>
          <w:color w:val="000000"/>
          <w:sz w:val="20"/>
          <w:szCs w:val="20"/>
        </w:rPr>
        <w:t>(Azure)</w:t>
      </w:r>
    </w:p>
    <w:p w14:paraId="3D0648A0" w14:textId="77777777"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Responsibilities</w:t>
      </w:r>
      <w:r>
        <w:rPr>
          <w:color w:val="000000"/>
          <w:sz w:val="20"/>
          <w:szCs w:val="20"/>
        </w:rPr>
        <w:t>:</w:t>
      </w:r>
    </w:p>
    <w:p w14:paraId="351CF6CC"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Designed and implemented scalable, secure cloud architecture based on Amazon Web Services. </w:t>
      </w:r>
    </w:p>
    <w:p w14:paraId="3334AD5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Leveraged AWS cloud services such as EC2; auto-scaling; and VPC (Virtual Private Cloud) to build secure, highly scalable and flexible systems that handled expected and unexpected load bursts and can quickly evolve during development iterations. </w:t>
      </w:r>
    </w:p>
    <w:p w14:paraId="06EA325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Designing and deploying AWS Solutions using EC2, S3, EBS, Elastic Load balancer (ELB), auto-scaling groups and OpsWorks. </w:t>
      </w:r>
    </w:p>
    <w:p w14:paraId="619A816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at optimizing volumes and EC2 instances and created multiple VPC instances and on IAM to create new accounts, roles and groups and Experience in creating alarms and notifications for EC2 instances using Cloud Watch. </w:t>
      </w:r>
    </w:p>
    <w:p w14:paraId="7F6457E3"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Experience involving configuring S3 versioning and lifecycle policies and backup files and archive files in glacier.</w:t>
      </w:r>
    </w:p>
    <w:p w14:paraId="478C9421"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Creating Lambda function to automate snapshot back up on AWS and set up the scheduled backup.</w:t>
      </w:r>
    </w:p>
    <w:p w14:paraId="771B88C8"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Used the AWS-CLI to suspend an AWS Lambda function processing an Amazon Kinesis stream, then to resume it again and automated the cloud.</w:t>
      </w:r>
    </w:p>
    <w:p w14:paraId="765B55D7" w14:textId="5B5BC26C"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Utilizing Puppet for configuration management of hosted Instances within AWS.</w:t>
      </w:r>
    </w:p>
    <w:p w14:paraId="28F91C9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Wrote Ansible Playbooks with Python SSH as the Wrapper to Manage Configurations of AWS Nodes and Test Playbooks on AWS instances using Python. </w:t>
      </w:r>
    </w:p>
    <w:p w14:paraId="77CB37C1"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Utilized Oracle and MySQL DBMS, Amazon Elastic Cloud, Amazon’s Elastic Map Reduce, DataStaxSolr and DataStax Cassandra.</w:t>
      </w:r>
    </w:p>
    <w:p w14:paraId="4A26D1F6"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Extensive worked for Oracle database and Cassandra, created and worked with various database objects like Packages, Stored Procedures, Functions, Triggers, Views, Materialized Views, DB links, external tables, Materialized Views tec.</w:t>
      </w:r>
    </w:p>
    <w:p w14:paraId="4E51A51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Expert increasing, maintaining, troubleshooting and monitoring the AWS, Azure Cloud Services.</w:t>
      </w:r>
    </w:p>
    <w:p w14:paraId="5505C3A9" w14:textId="57566702" w:rsidR="00F31CF3" w:rsidRPr="00F31CF3" w:rsidRDefault="00F31CF3" w:rsidP="00F31CF3">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31CF3">
        <w:rPr>
          <w:rFonts w:asciiTheme="minorHAnsi" w:eastAsia="Times New Roman" w:hAnsiTheme="minorHAnsi" w:cstheme="minorHAnsi"/>
          <w:sz w:val="20"/>
          <w:szCs w:val="20"/>
          <w:lang w:val="en-US"/>
        </w:rPr>
        <w:t>Designed and implemented CI/CD pipelines using Azure DevOps Pipelines (YAML and Classic) to automate build, test, and deployment workflows.</w:t>
      </w:r>
    </w:p>
    <w:p w14:paraId="59301FE2" w14:textId="09613D1C" w:rsidR="00F31CF3" w:rsidRPr="00F31CF3" w:rsidRDefault="00F31CF3" w:rsidP="00F31CF3">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31CF3">
        <w:rPr>
          <w:rFonts w:asciiTheme="minorHAnsi" w:eastAsia="Times New Roman" w:hAnsiTheme="minorHAnsi" w:cstheme="minorHAnsi"/>
          <w:sz w:val="20"/>
          <w:szCs w:val="20"/>
          <w:lang w:val="en-US"/>
        </w:rPr>
        <w:t>Automated infrastructure provisioning using ARM templates, Terraform, or Bicep.</w:t>
      </w:r>
    </w:p>
    <w:p w14:paraId="2643F3C0" w14:textId="092A2EBC" w:rsidR="00F31CF3" w:rsidRPr="00F31CF3" w:rsidRDefault="00F31CF3" w:rsidP="00F31CF3">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31CF3">
        <w:rPr>
          <w:rFonts w:asciiTheme="minorHAnsi" w:eastAsia="Times New Roman" w:hAnsiTheme="minorHAnsi" w:cstheme="minorHAnsi"/>
          <w:sz w:val="20"/>
          <w:szCs w:val="20"/>
          <w:lang w:val="en-US"/>
        </w:rPr>
        <w:t>Integrated automated testing (unit, integration, security) into Azure DevOps pipelines to ensure deployment quality.</w:t>
      </w:r>
    </w:p>
    <w:p w14:paraId="03E09700" w14:textId="718606B3" w:rsidR="00F31CF3" w:rsidRPr="00F31CF3" w:rsidRDefault="00F31CF3" w:rsidP="00F31CF3">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31CF3">
        <w:rPr>
          <w:rFonts w:asciiTheme="minorHAnsi" w:eastAsia="Times New Roman" w:hAnsiTheme="minorHAnsi" w:cstheme="minorHAnsi"/>
          <w:sz w:val="20"/>
          <w:szCs w:val="20"/>
          <w:lang w:val="en-US"/>
        </w:rPr>
        <w:t>Managed source code repositories using Azure Repos, implemented branching strategies (Git Flow, trunk-based).</w:t>
      </w:r>
    </w:p>
    <w:p w14:paraId="5A0D901F" w14:textId="558DE766" w:rsidR="00F31CF3" w:rsidRPr="00F31CF3" w:rsidRDefault="00F31CF3" w:rsidP="00F31CF3">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31CF3">
        <w:rPr>
          <w:rFonts w:asciiTheme="minorHAnsi" w:eastAsia="Times New Roman" w:hAnsiTheme="minorHAnsi" w:cstheme="minorHAnsi"/>
          <w:sz w:val="20"/>
          <w:szCs w:val="20"/>
          <w:lang w:val="en-US"/>
        </w:rPr>
        <w:t>Configured policies such as pull request reviews, branch protection, and code quality gates.</w:t>
      </w:r>
    </w:p>
    <w:p w14:paraId="74DF217C" w14:textId="514BC757" w:rsidR="00F31CF3" w:rsidRPr="00F31CF3" w:rsidRDefault="00F31CF3" w:rsidP="00F31CF3">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31CF3">
        <w:rPr>
          <w:rFonts w:asciiTheme="minorHAnsi" w:eastAsia="Times New Roman" w:hAnsiTheme="minorHAnsi" w:cstheme="minorHAnsi"/>
          <w:sz w:val="20"/>
          <w:szCs w:val="20"/>
          <w:lang w:val="en-US"/>
        </w:rPr>
        <w:t xml:space="preserve"> Deployed and managed Azure resources using Terraform/ARM templates/Bicep for repeatable infrastructure builds.</w:t>
      </w:r>
    </w:p>
    <w:p w14:paraId="63DE8755" w14:textId="59E92F96" w:rsidR="00261158" w:rsidRPr="00F31CF3" w:rsidRDefault="00F31CF3" w:rsidP="00F31CF3">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F31CF3">
        <w:rPr>
          <w:rFonts w:asciiTheme="minorHAnsi" w:eastAsia="Times New Roman" w:hAnsiTheme="minorHAnsi" w:cstheme="minorHAnsi"/>
          <w:sz w:val="20"/>
          <w:szCs w:val="20"/>
          <w:lang w:val="en-US"/>
        </w:rPr>
        <w:t>Version-controlled infrastructure and automated provisioning through pipelines.</w:t>
      </w:r>
    </w:p>
    <w:p w14:paraId="21519B12" w14:textId="54BFF9C9"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Container management using Docker by writing Docker files and set up the automated build on Docker HUB and installed and configured Kubernetes</w:t>
      </w:r>
    </w:p>
    <w:p w14:paraId="52B6C96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Docker Containers, Docker file, Docker Images, Docker Network, Docker Orchestration, Docker Swarm, Containers Clusters, Multi-Containers, Replication Controllers, Services, Pods, Endpoints, Rollbacks.</w:t>
      </w:r>
    </w:p>
    <w:p w14:paraId="495908F3"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web services, WSDL and web methods with Annotation in hibernate, used the spring container for data source and to load the Hibernate specific classes.</w:t>
      </w:r>
    </w:p>
    <w:p w14:paraId="77B92346"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ConfiguredRaid-0, Raid-1, Raid-5 for data redundancy using Veritas Volume Manager and SVM on multi-OS platform. </w:t>
      </w:r>
    </w:p>
    <w:p w14:paraId="148B1BD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Built a new CI pipeline, testing and deployment automation with Docker, Jenkins, and Chef. </w:t>
      </w:r>
    </w:p>
    <w:p w14:paraId="37B7875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Built the source code using GIT and Jenkins and managed GitHub Projects and troubleshooted Git related problems. </w:t>
      </w:r>
    </w:p>
    <w:p w14:paraId="16CF9043"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Monitored Log Analytics in Azure Security Center for Trouble shooting the Compute, Storage, Networking &amp; Applications.</w:t>
      </w:r>
    </w:p>
    <w:p w14:paraId="33DE1FA6"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Jenkins for Continuous Integration and deployment into Tomcat Application Server and used Jenkins AWS Code Deploy plug-in to deploy to AWS. </w:t>
      </w:r>
    </w:p>
    <w:p w14:paraId="6B70FDD1"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Extensively used MAVEN and ANT as a Build Tool for the building of deployable artifacts (JAR, WAR &amp; EAR) from source code.  </w:t>
      </w:r>
    </w:p>
    <w:p w14:paraId="68C624F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Involved in authoring pom.xml files, performing releases with the Maven release plugin, and managing artifacts in NEXUS repository. </w:t>
      </w:r>
    </w:p>
    <w:p w14:paraId="1484590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Defined and Developed plan for Problem &amp; Incident management Process based on ITIL. </w:t>
      </w:r>
    </w:p>
    <w:p w14:paraId="3457C70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Networking protocols such as TCP/IP, Telnet, FTP, NDM, SSH, rlogin. </w:t>
      </w:r>
    </w:p>
    <w:p w14:paraId="267AD91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Installed, upgraded and configured RedHat Linux 5.x and 6.x using Kickstart installation and SUSE Linux Servers manually as well as using System Imager and updating using YUM and worked on upgrading and configuring SGI Servers.</w:t>
      </w:r>
    </w:p>
    <w:p w14:paraId="51E8269E" w14:textId="77777777" w:rsidR="00C53C34" w:rsidRDefault="00C53C34">
      <w:pPr>
        <w:spacing w:line="276" w:lineRule="auto"/>
        <w:jc w:val="both"/>
        <w:rPr>
          <w:b/>
          <w:sz w:val="20"/>
          <w:szCs w:val="20"/>
        </w:rPr>
      </w:pPr>
    </w:p>
    <w:p w14:paraId="521E699E" w14:textId="77777777" w:rsidR="00C53C34" w:rsidRDefault="0039227A">
      <w:pPr>
        <w:spacing w:line="276" w:lineRule="auto"/>
        <w:jc w:val="both"/>
        <w:rPr>
          <w:sz w:val="20"/>
          <w:szCs w:val="20"/>
        </w:rPr>
      </w:pPr>
      <w:r>
        <w:rPr>
          <w:b/>
          <w:sz w:val="20"/>
          <w:szCs w:val="20"/>
        </w:rPr>
        <w:t>Environment</w:t>
      </w:r>
      <w:r>
        <w:rPr>
          <w:sz w:val="20"/>
          <w:szCs w:val="20"/>
        </w:rPr>
        <w:t>: AWS, Docker, Jenkins, JIRA, VPC, NAT, IAM, S3, AWS, Cloud Watch, GIT, Splunk, Web Servers, ELB, GKE, Cloud Front, Apache, Nginx, Groovy, Shell Scripts, Lambda, Cloud Watch, Cloud Formation, Cloud Trail, Cloud Front, Chef, Python, MySQL, Cassandra, Amazon RDS, DynamoDB, Elasticsearch, Logstash, Kibana, Kubernetes, VMware.</w:t>
      </w:r>
    </w:p>
    <w:p w14:paraId="73C6B3A7" w14:textId="70924E33" w:rsidR="00C53C34" w:rsidRDefault="00534D60">
      <w:pPr>
        <w:pBdr>
          <w:top w:val="nil"/>
          <w:left w:val="nil"/>
          <w:bottom w:val="nil"/>
          <w:right w:val="nil"/>
          <w:between w:val="nil"/>
        </w:pBdr>
        <w:spacing w:after="0" w:line="276" w:lineRule="auto"/>
        <w:rPr>
          <w:b/>
          <w:color w:val="000000"/>
          <w:sz w:val="20"/>
          <w:szCs w:val="20"/>
        </w:rPr>
      </w:pPr>
      <w:r>
        <w:rPr>
          <w:b/>
          <w:color w:val="000000"/>
          <w:sz w:val="20"/>
          <w:szCs w:val="20"/>
        </w:rPr>
        <w:t xml:space="preserve"> </w:t>
      </w:r>
    </w:p>
    <w:p w14:paraId="28E70508" w14:textId="2F4AEB2A"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 xml:space="preserve">Client: Black Knight. | Jacksonville | FL                                      </w:t>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sidR="00534D60">
        <w:rPr>
          <w:b/>
          <w:color w:val="000000"/>
          <w:sz w:val="20"/>
          <w:szCs w:val="20"/>
        </w:rPr>
        <w:t xml:space="preserve">          </w:t>
      </w:r>
      <w:r>
        <w:rPr>
          <w:b/>
          <w:color w:val="000000"/>
          <w:sz w:val="20"/>
          <w:szCs w:val="20"/>
        </w:rPr>
        <w:t xml:space="preserve">               June 2018 to Sep 2021</w:t>
      </w:r>
    </w:p>
    <w:p w14:paraId="41B8C505" w14:textId="7D306EAF"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Role:</w:t>
      </w:r>
      <w:r w:rsidR="003E5425">
        <w:rPr>
          <w:b/>
          <w:color w:val="000000"/>
          <w:sz w:val="20"/>
          <w:szCs w:val="20"/>
        </w:rPr>
        <w:t xml:space="preserve"> Azure Cloud</w:t>
      </w:r>
      <w:r>
        <w:rPr>
          <w:b/>
          <w:color w:val="000000"/>
          <w:sz w:val="20"/>
          <w:szCs w:val="20"/>
        </w:rPr>
        <w:t xml:space="preserve"> Engineer</w:t>
      </w:r>
      <w:r>
        <w:rPr>
          <w:color w:val="000000"/>
          <w:sz w:val="20"/>
          <w:szCs w:val="20"/>
        </w:rPr>
        <w:t xml:space="preserve">                                                                                                                           </w:t>
      </w:r>
      <w:r w:rsidR="00534D60">
        <w:rPr>
          <w:color w:val="000000"/>
          <w:sz w:val="20"/>
          <w:szCs w:val="20"/>
        </w:rPr>
        <w:t xml:space="preserve"> </w:t>
      </w:r>
    </w:p>
    <w:p w14:paraId="686B24BC" w14:textId="77777777"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Responsibilities</w:t>
      </w:r>
      <w:r>
        <w:rPr>
          <w:color w:val="000000"/>
          <w:sz w:val="20"/>
          <w:szCs w:val="20"/>
        </w:rPr>
        <w:t>:</w:t>
      </w:r>
    </w:p>
    <w:p w14:paraId="716D2AE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Designed Created the automated build and deployment process for application, re-engineering setup for better user experience, and leading up to building a continuous integration system for all our products.</w:t>
      </w:r>
    </w:p>
    <w:p w14:paraId="0414656C"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Responsible for Design of different Release Environments for new projects.</w:t>
      </w:r>
    </w:p>
    <w:p w14:paraId="1D83910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Implemented new projects builds framework using Jenkins &amp; maven as build framework tools.</w:t>
      </w:r>
    </w:p>
    <w:p w14:paraId="5B5F037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Implemented a Continuous Integration and Continuous Deployment framework using Jenkins, Maven &amp; Artifactory in Linux environment</w:t>
      </w:r>
    </w:p>
    <w:p w14:paraId="395D48BE" w14:textId="3C3002DC" w:rsidR="000A43E7" w:rsidRPr="000A43E7" w:rsidRDefault="000A43E7" w:rsidP="000A43E7">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A43E7">
        <w:rPr>
          <w:rFonts w:asciiTheme="minorHAnsi" w:eastAsia="Times New Roman" w:hAnsiTheme="minorHAnsi" w:cstheme="minorHAnsi"/>
          <w:sz w:val="20"/>
          <w:szCs w:val="20"/>
          <w:lang w:val="en-US"/>
        </w:rPr>
        <w:t>Designed and implemented CI/CD pipelines using Azure DevOps, automating build, test, and release workflows for multi-environment deployments.</w:t>
      </w:r>
    </w:p>
    <w:p w14:paraId="4ABC8221" w14:textId="7DA585D8" w:rsidR="000A43E7" w:rsidRPr="000A43E7" w:rsidRDefault="000A43E7" w:rsidP="000A43E7">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A43E7">
        <w:rPr>
          <w:rFonts w:asciiTheme="minorHAnsi" w:eastAsia="Times New Roman" w:hAnsiTheme="minorHAnsi" w:cstheme="minorHAnsi"/>
          <w:sz w:val="20"/>
          <w:szCs w:val="20"/>
          <w:lang w:val="en-US"/>
        </w:rPr>
        <w:t>Utilized Terraform for Infrastructure as Code to provision and manage Azure resources such as VMs, Storage Accounts, and AKS clusters.</w:t>
      </w:r>
    </w:p>
    <w:p w14:paraId="3CD9156A" w14:textId="0D119102" w:rsidR="000A43E7" w:rsidRPr="000A43E7" w:rsidRDefault="000A43E7" w:rsidP="000A43E7">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A43E7">
        <w:rPr>
          <w:rFonts w:asciiTheme="minorHAnsi" w:eastAsia="Times New Roman" w:hAnsiTheme="minorHAnsi" w:cstheme="minorHAnsi"/>
          <w:sz w:val="20"/>
          <w:szCs w:val="20"/>
          <w:lang w:val="en-US"/>
        </w:rPr>
        <w:t>Configured Azure Repos and managed Git workflows, including branching strategies and pull request policies to ensure high code quality.</w:t>
      </w:r>
    </w:p>
    <w:p w14:paraId="6F174CC9" w14:textId="79B7C4EB" w:rsidR="000A43E7" w:rsidRPr="000A43E7" w:rsidRDefault="000A43E7" w:rsidP="000A43E7">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A43E7">
        <w:rPr>
          <w:rFonts w:asciiTheme="minorHAnsi" w:eastAsia="Times New Roman" w:hAnsiTheme="minorHAnsi" w:cstheme="minorHAnsi"/>
          <w:sz w:val="20"/>
          <w:szCs w:val="20"/>
          <w:lang w:val="en-US"/>
        </w:rPr>
        <w:t>Integrated Azure Key Vault into deployment pipelines for secure management of secrets and service credentials.</w:t>
      </w:r>
    </w:p>
    <w:p w14:paraId="28BD1978" w14:textId="340C2A2F" w:rsidR="000A43E7" w:rsidRPr="000A43E7" w:rsidRDefault="000A43E7" w:rsidP="000A43E7">
      <w:pPr>
        <w:pStyle w:val="ListParagraph"/>
        <w:numPr>
          <w:ilvl w:val="0"/>
          <w:numId w:val="1"/>
        </w:numPr>
        <w:spacing w:before="100" w:beforeAutospacing="1" w:after="100" w:afterAutospacing="1"/>
        <w:rPr>
          <w:rFonts w:asciiTheme="minorHAnsi" w:eastAsia="Times New Roman" w:hAnsiTheme="minorHAnsi" w:cstheme="minorHAnsi"/>
          <w:sz w:val="20"/>
          <w:szCs w:val="20"/>
          <w:lang w:val="en-US"/>
        </w:rPr>
      </w:pPr>
      <w:r w:rsidRPr="000A43E7">
        <w:rPr>
          <w:rFonts w:asciiTheme="minorHAnsi" w:eastAsia="Times New Roman" w:hAnsiTheme="minorHAnsi" w:cstheme="minorHAnsi"/>
          <w:sz w:val="20"/>
          <w:szCs w:val="20"/>
          <w:lang w:val="en-US"/>
        </w:rPr>
        <w:t>Enabled end-to-end monitoring by setting up Azure Monitor, Application Insights, and Log Analytics.</w:t>
      </w:r>
    </w:p>
    <w:p w14:paraId="671400B5"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Managed deployment automation using Puppet, MCollective, Hiera, Custom Puppet modules, Ruby.</w:t>
      </w:r>
    </w:p>
    <w:p w14:paraId="056C06DC"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puppet manifests and modules to automate system operations.</w:t>
      </w:r>
    </w:p>
    <w:p w14:paraId="1C4FD701"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Integrated Maven/Nexus, Jenkins, Urban Code Deploy with Patterns/Release, Git, Confluence, Jira and Cloud Foundry.</w:t>
      </w:r>
    </w:p>
    <w:p w14:paraId="3DF7F3DE"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Implemented AWS solutions using E2C, S3, RDS, EBS, Elastic Load Balancer, Auto scaling groups and optimized volumes, EC2 instances.</w:t>
      </w:r>
    </w:p>
    <w:p w14:paraId="6C534F75"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Used IAM to create new accounts, roles and groups and Configured S3 versioning and lifecycle policies to backup files and archive files in Glacier </w:t>
      </w:r>
    </w:p>
    <w:p w14:paraId="531C241A"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Configured Elastic Load Balancers with EC2Autoscalling groups and Work with different team members for automation of Release components.</w:t>
      </w:r>
    </w:p>
    <w:p w14:paraId="79A1E929"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on installation and configurations of Puppet agent and Puppet Master and Expert in adding nodes to node groups, defining classes and maintain puppet infrastructure and worked on open source modules for puppet from puppet forge.</w:t>
      </w:r>
    </w:p>
    <w:p w14:paraId="537AC36D"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 a Virtual Network on Windows Azure to connect all the servers.</w:t>
      </w:r>
    </w:p>
    <w:p w14:paraId="27A81E6A"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customized modules from the existing modules based on client requirements.</w:t>
      </w:r>
    </w:p>
    <w:p w14:paraId="77A39EF9"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Scripting in multiple languages on UNIX, LINUX and Windows – Batch, Shell script etc.</w:t>
      </w:r>
    </w:p>
    <w:p w14:paraId="5B16A7D2"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Troubleshoot the build issue during the Jenkins build process.</w:t>
      </w:r>
    </w:p>
    <w:p w14:paraId="0F311CC0"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Resolved system issues and inconsistencies in coordination with quality assurance and engineering teams.</w:t>
      </w:r>
    </w:p>
    <w:p w14:paraId="6A28B615" w14:textId="77777777" w:rsidR="00C53C34" w:rsidRDefault="0039227A" w:rsidP="000A43E7">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Environment: GIT, SVN, JENKINS, PUPPET, MAVEN, AWS, EC2, WEBSPHERE, PUTTY, Java, ServiceNow.</w:t>
      </w:r>
    </w:p>
    <w:p w14:paraId="36DE36A5" w14:textId="77777777" w:rsidR="00C53C34" w:rsidRDefault="0039227A">
      <w:pPr>
        <w:spacing w:after="0" w:line="276" w:lineRule="auto"/>
        <w:rPr>
          <w:sz w:val="20"/>
          <w:szCs w:val="20"/>
        </w:rPr>
      </w:pPr>
      <w:r>
        <w:rPr>
          <w:rFonts w:ascii="Times New Roman" w:eastAsia="Times New Roman" w:hAnsi="Times New Roman" w:cs="Times New Roman"/>
          <w:sz w:val="20"/>
          <w:szCs w:val="20"/>
        </w:rPr>
        <w:t xml:space="preserve"> </w:t>
      </w:r>
    </w:p>
    <w:p w14:paraId="05E32AD1" w14:textId="308B3F46"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 xml:space="preserve">Client: UPS |Timonium | MD.           </w:t>
      </w:r>
      <w:r>
        <w:rPr>
          <w:b/>
          <w:color w:val="000000"/>
          <w:sz w:val="20"/>
          <w:szCs w:val="20"/>
        </w:rPr>
        <w:tab/>
        <w:t xml:space="preserve">                                                                       </w:t>
      </w:r>
      <w:r w:rsidR="00534D60">
        <w:rPr>
          <w:b/>
          <w:color w:val="000000"/>
          <w:sz w:val="20"/>
          <w:szCs w:val="20"/>
        </w:rPr>
        <w:t xml:space="preserve">                     </w:t>
      </w:r>
      <w:r>
        <w:rPr>
          <w:b/>
          <w:color w:val="000000"/>
          <w:sz w:val="20"/>
          <w:szCs w:val="20"/>
        </w:rPr>
        <w:t xml:space="preserve">                  Oct 2017 to May 2018</w:t>
      </w:r>
    </w:p>
    <w:p w14:paraId="76EE435A" w14:textId="59A70BCB"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Role</w:t>
      </w:r>
      <w:r>
        <w:rPr>
          <w:color w:val="000000"/>
          <w:sz w:val="20"/>
          <w:szCs w:val="20"/>
        </w:rPr>
        <w:t xml:space="preserve">: </w:t>
      </w:r>
      <w:r w:rsidR="007F39BD">
        <w:rPr>
          <w:b/>
          <w:color w:val="000000"/>
          <w:sz w:val="20"/>
          <w:szCs w:val="20"/>
        </w:rPr>
        <w:t xml:space="preserve">DevOps </w:t>
      </w:r>
      <w:r>
        <w:rPr>
          <w:b/>
          <w:color w:val="000000"/>
          <w:sz w:val="20"/>
          <w:szCs w:val="20"/>
        </w:rPr>
        <w:t>Engineer</w:t>
      </w:r>
    </w:p>
    <w:p w14:paraId="2D9AD313" w14:textId="77777777"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Responsibilities</w:t>
      </w:r>
      <w:r>
        <w:rPr>
          <w:color w:val="000000"/>
          <w:sz w:val="20"/>
          <w:szCs w:val="20"/>
        </w:rPr>
        <w:t>:</w:t>
      </w:r>
    </w:p>
    <w:p w14:paraId="27A051A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Performed the daily system administration tasks like managing system resources and end-users support operations and security.</w:t>
      </w:r>
    </w:p>
    <w:p w14:paraId="4C692DA9"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Maintained documentation of DevOps processes and application configuration to comply with audit requirements and industry best practices.</w:t>
      </w:r>
    </w:p>
    <w:p w14:paraId="7A099CDC"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Installed RedHat Linux using kick-start and applying security polices for hardening the server based on company's policies.</w:t>
      </w:r>
    </w:p>
    <w:p w14:paraId="5DD39669"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Managed systems routine backup, scheduling jobs like disabling &amp; enabling CRON jobs, system &amp; network logging of servers for maintenance, performance tuning, &amp; testing.</w:t>
      </w:r>
    </w:p>
    <w:p w14:paraId="193E28F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with HP LVM, creating physical, volume groups, logical volumes both physical and SAN disks.</w:t>
      </w:r>
    </w:p>
    <w:p w14:paraId="00B65803"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Administered code line GIT pushes to production and customer servers and developed and improved GIT push scripts. </w:t>
      </w:r>
    </w:p>
    <w:p w14:paraId="6E5B1B1E"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Installed RedHat Linux using kick-start and applying security polices for hardening the server based on company's policies.</w:t>
      </w:r>
    </w:p>
    <w:p w14:paraId="382C384C"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users, roles and groups using Identity Access Management and attached the required policies.</w:t>
      </w:r>
    </w:p>
    <w:p w14:paraId="13789E4B"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Provisioned the highly available EC2 Instances using CloudFormation and wrote new plugins to support new functionality in Terraform. </w:t>
      </w:r>
    </w:p>
    <w:p w14:paraId="155D5F31"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Worked in an IaaS environment called Terraform, to manage application infrastructures such as storage and networking. </w:t>
      </w:r>
    </w:p>
    <w:p w14:paraId="3A199A4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Setup and build AWS infrastructure like VPC EC2, S3, IAM, EBS, Security Group, Auto Scaling, and RDS in Cloud Formation JSON templates. </w:t>
      </w:r>
    </w:p>
    <w:p w14:paraId="033FF6C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Configured Elastic Load Balancers with EC2 Auto scaling groups. </w:t>
      </w:r>
    </w:p>
    <w:p w14:paraId="47EADC20"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Implemented rapid provisioning and life cycle management for Red Hat using Kick-start.</w:t>
      </w:r>
    </w:p>
    <w:p w14:paraId="180B9B6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Designed branches, managed users, and groups in SVN and merged release branches to the trunk after production release.</w:t>
      </w:r>
    </w:p>
    <w:p w14:paraId="1056B9B5"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Used Kubernetes to deploy, load balance, manage docker containers with multiple name.</w:t>
      </w:r>
    </w:p>
    <w:p w14:paraId="6A1F1A0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Wrote cookbooks to install and configure web servers, middleware, monitoring, and logging and database servers.</w:t>
      </w:r>
    </w:p>
    <w:p w14:paraId="4637B253" w14:textId="77777777" w:rsidR="00C53C34" w:rsidRDefault="0039227A">
      <w:pPr>
        <w:spacing w:after="0" w:line="276" w:lineRule="auto"/>
        <w:jc w:val="both"/>
        <w:rPr>
          <w:sz w:val="20"/>
          <w:szCs w:val="20"/>
        </w:rPr>
      </w:pPr>
      <w:r>
        <w:rPr>
          <w:b/>
          <w:sz w:val="20"/>
          <w:szCs w:val="20"/>
        </w:rPr>
        <w:t>Environment</w:t>
      </w:r>
      <w:r>
        <w:rPr>
          <w:sz w:val="20"/>
          <w:szCs w:val="20"/>
        </w:rPr>
        <w:t>: AWS, Git, Maven, Jenkins, Linux, Jira, Ansible, Docker, Splunk, python, EC2, S3, RDS, EBS, ELB, Opswork, Nexus, Bash, Unix/Linux, Nagios, Data dog.</w:t>
      </w:r>
    </w:p>
    <w:p w14:paraId="61C1042D" w14:textId="77777777" w:rsidR="00C53C34" w:rsidRDefault="00C53C34">
      <w:pPr>
        <w:spacing w:line="276" w:lineRule="auto"/>
        <w:jc w:val="both"/>
        <w:rPr>
          <w:sz w:val="20"/>
          <w:szCs w:val="20"/>
        </w:rPr>
      </w:pPr>
    </w:p>
    <w:p w14:paraId="44CA0D03" w14:textId="364EAEA2"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Client:</w:t>
      </w:r>
      <w:r>
        <w:rPr>
          <w:color w:val="000000"/>
        </w:rPr>
        <w:t xml:space="preserve"> </w:t>
      </w:r>
      <w:r>
        <w:rPr>
          <w:b/>
          <w:color w:val="000000"/>
          <w:sz w:val="20"/>
          <w:szCs w:val="20"/>
        </w:rPr>
        <w:t>CAPTURE IT, INDIA.</w:t>
      </w:r>
      <w:r>
        <w:rPr>
          <w:b/>
          <w:color w:val="000000"/>
          <w:sz w:val="20"/>
          <w:szCs w:val="20"/>
        </w:rPr>
        <w:tab/>
      </w:r>
      <w:r>
        <w:rPr>
          <w:b/>
          <w:color w:val="000000"/>
          <w:sz w:val="20"/>
          <w:szCs w:val="20"/>
        </w:rPr>
        <w:tab/>
        <w:t xml:space="preserve">                                                            </w:t>
      </w:r>
      <w:r w:rsidR="00534D60">
        <w:rPr>
          <w:b/>
          <w:color w:val="000000"/>
          <w:sz w:val="20"/>
          <w:szCs w:val="20"/>
        </w:rPr>
        <w:t xml:space="preserve">                                         </w:t>
      </w:r>
      <w:r>
        <w:rPr>
          <w:b/>
          <w:color w:val="000000"/>
          <w:sz w:val="20"/>
          <w:szCs w:val="20"/>
        </w:rPr>
        <w:t xml:space="preserve">           SEP 2013 to July 2016</w:t>
      </w:r>
    </w:p>
    <w:p w14:paraId="1661FDB1" w14:textId="77777777"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 xml:space="preserve">Role: Linux Administrator </w:t>
      </w:r>
    </w:p>
    <w:p w14:paraId="484E1B5C" w14:textId="77777777" w:rsidR="00C53C34" w:rsidRDefault="0039227A">
      <w:pPr>
        <w:pBdr>
          <w:top w:val="nil"/>
          <w:left w:val="nil"/>
          <w:bottom w:val="nil"/>
          <w:right w:val="nil"/>
          <w:between w:val="nil"/>
        </w:pBdr>
        <w:spacing w:after="0" w:line="276" w:lineRule="auto"/>
        <w:rPr>
          <w:b/>
          <w:color w:val="000000"/>
          <w:sz w:val="20"/>
          <w:szCs w:val="20"/>
        </w:rPr>
      </w:pPr>
      <w:r>
        <w:rPr>
          <w:b/>
          <w:color w:val="000000"/>
          <w:sz w:val="20"/>
          <w:szCs w:val="20"/>
        </w:rPr>
        <w:t>Responsibilities:</w:t>
      </w:r>
    </w:p>
    <w:p w14:paraId="777C6AC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Configuration of NIS, DNS, NFS, SENDMAIL, LDAP, TCP/IP, Send Mail, FTP, Remote access Apache Services on Linux &amp;UNIX Environment. </w:t>
      </w:r>
    </w:p>
    <w:p w14:paraId="7B18D2F1"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Migrated different projects from Perforce to SVN</w:t>
      </w:r>
    </w:p>
    <w:p w14:paraId="02615D91" w14:textId="77777777" w:rsidR="00C53C34" w:rsidRDefault="0039227A">
      <w:pPr>
        <w:numPr>
          <w:ilvl w:val="0"/>
          <w:numId w:val="1"/>
        </w:numPr>
        <w:pBdr>
          <w:top w:val="nil"/>
          <w:left w:val="nil"/>
          <w:bottom w:val="nil"/>
          <w:right w:val="nil"/>
          <w:between w:val="nil"/>
        </w:pBdr>
        <w:spacing w:after="0" w:line="276" w:lineRule="auto"/>
        <w:rPr>
          <w:color w:val="000000"/>
          <w:sz w:val="20"/>
          <w:szCs w:val="20"/>
        </w:rPr>
      </w:pPr>
      <w:r>
        <w:rPr>
          <w:color w:val="000000"/>
          <w:sz w:val="20"/>
          <w:szCs w:val="20"/>
        </w:rPr>
        <w:lastRenderedPageBreak/>
        <w:t xml:space="preserve">Excellent knowledge in Installation, Configuration and file system and RAID volume management through VXVM and Solaris Volume Manager (SVM) in Solaris and LVM in Linux and HP-UX. </w:t>
      </w:r>
    </w:p>
    <w:p w14:paraId="6C4F3A7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Created and maintained user accounts in RedHat Enterprise Linux (RHEL)and other operating systems </w:t>
      </w:r>
    </w:p>
    <w:p w14:paraId="36821F27"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Troubleshooting and maintaining of TCP/IP, Apache HTTP/HTTPS, SMTP and DNS applications. </w:t>
      </w:r>
    </w:p>
    <w:p w14:paraId="38F1EFC3"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Performing NIC bonding on Linux Systems for redundancy.</w:t>
      </w:r>
    </w:p>
    <w:p w14:paraId="3487E874"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Diagnosed and resolved problems associated with DNS, DHCP, VPN, NFS, and Apache.</w:t>
      </w:r>
    </w:p>
    <w:p w14:paraId="5CED7119"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Created Bash/shell scripts to monitor system resources and system maintenance.</w:t>
      </w:r>
    </w:p>
    <w:p w14:paraId="1C18A673" w14:textId="77777777" w:rsidR="00C53C34" w:rsidRDefault="0039227A">
      <w:pPr>
        <w:numPr>
          <w:ilvl w:val="0"/>
          <w:numId w:val="1"/>
        </w:numPr>
        <w:pBdr>
          <w:top w:val="nil"/>
          <w:left w:val="nil"/>
          <w:bottom w:val="nil"/>
          <w:right w:val="nil"/>
          <w:between w:val="nil"/>
        </w:pBdr>
        <w:spacing w:after="0" w:line="276" w:lineRule="auto"/>
        <w:rPr>
          <w:color w:val="000000"/>
          <w:sz w:val="20"/>
          <w:szCs w:val="20"/>
        </w:rPr>
      </w:pPr>
      <w:r>
        <w:rPr>
          <w:color w:val="000000"/>
          <w:sz w:val="20"/>
          <w:szCs w:val="20"/>
        </w:rPr>
        <w:t xml:space="preserve">Installed and configured system network monitoring tool using Nagios and troubleshooted virtual machine issues. </w:t>
      </w:r>
    </w:p>
    <w:p w14:paraId="78B63F7F"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Create and Update Documentation for current Patching process. Coordinate with Lines of Business to schedule patching. Create Change request for Patching in Production environment.</w:t>
      </w:r>
    </w:p>
    <w:p w14:paraId="02AEF469"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Booted systems into different run levels for troubleshooting and system maintenance.</w:t>
      </w:r>
    </w:p>
    <w:p w14:paraId="0CE30AA2" w14:textId="77777777" w:rsidR="00C53C34" w:rsidRDefault="0039227A">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Network troubleshooting using and, traceroute, net stat, ipconfig, and snoop etc.</w:t>
      </w:r>
    </w:p>
    <w:p w14:paraId="7D1B9BF4" w14:textId="77777777" w:rsidR="00C53C34" w:rsidRDefault="00C53C34">
      <w:pPr>
        <w:spacing w:line="276" w:lineRule="auto"/>
        <w:jc w:val="both"/>
        <w:rPr>
          <w:b/>
          <w:sz w:val="20"/>
          <w:szCs w:val="20"/>
        </w:rPr>
      </w:pPr>
    </w:p>
    <w:p w14:paraId="273ACBD4" w14:textId="77777777" w:rsidR="00C53C34" w:rsidRDefault="0039227A">
      <w:pPr>
        <w:spacing w:line="276" w:lineRule="auto"/>
        <w:jc w:val="both"/>
        <w:rPr>
          <w:sz w:val="20"/>
          <w:szCs w:val="20"/>
        </w:rPr>
      </w:pPr>
      <w:r>
        <w:rPr>
          <w:b/>
          <w:sz w:val="20"/>
          <w:szCs w:val="20"/>
        </w:rPr>
        <w:t>Environment</w:t>
      </w:r>
      <w:r>
        <w:rPr>
          <w:sz w:val="20"/>
          <w:szCs w:val="20"/>
        </w:rPr>
        <w:t>: RHEL, Windows, Shell Script, VMware servers, XEN, ESX, ESXi, WebSphere, Perforce, Splunk Enterprise Server 5.x, SVN, Windows 2003 server, Kick Start, Solaris.</w:t>
      </w:r>
    </w:p>
    <w:p w14:paraId="15AA59D0" w14:textId="77777777" w:rsidR="00C53C34" w:rsidRDefault="00C53C34">
      <w:pPr>
        <w:tabs>
          <w:tab w:val="left" w:pos="1695"/>
        </w:tabs>
        <w:spacing w:line="276" w:lineRule="auto"/>
        <w:rPr>
          <w:sz w:val="20"/>
          <w:szCs w:val="20"/>
        </w:rPr>
      </w:pPr>
    </w:p>
    <w:sectPr w:rsidR="00C53C34">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335DDCE-0709-4AB2-83AD-CC77C84A500F}"/>
  </w:font>
  <w:font w:name="Calibri">
    <w:panose1 w:val="020F0502020204030204"/>
    <w:charset w:val="00"/>
    <w:family w:val="swiss"/>
    <w:pitch w:val="variable"/>
    <w:sig w:usb0="E4002EFF" w:usb1="C200247B" w:usb2="00000009" w:usb3="00000000" w:csb0="000001FF" w:csb1="00000000"/>
    <w:embedRegular r:id="rId2" w:fontKey="{95674497-92A0-4C03-9E41-79ADCDD3D1AE}"/>
    <w:embedBold r:id="rId3" w:fontKey="{84D0E4DA-B40F-4006-BC26-464A6A271C9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100DC1A0-A89A-4680-860F-C4EAC0CAF51B}"/>
  </w:font>
  <w:font w:name="Georgia">
    <w:panose1 w:val="02040502050405020303"/>
    <w:charset w:val="00"/>
    <w:family w:val="roman"/>
    <w:pitch w:val="variable"/>
    <w:sig w:usb0="00000287" w:usb1="00000000" w:usb2="00000000" w:usb3="00000000" w:csb0="0000009F" w:csb1="00000000"/>
    <w:embedRegular r:id="rId5" w:fontKey="{0A0B68A3-0578-4E78-94A8-8D6AD013129E}"/>
    <w:embedItalic r:id="rId6" w:fontKey="{A3371FA8-D09D-4426-9A00-1B35A9C325A1}"/>
  </w:font>
  <w:font w:name="Roboto">
    <w:charset w:val="00"/>
    <w:family w:val="auto"/>
    <w:pitch w:val="variable"/>
    <w:sig w:usb0="E0000AFF" w:usb1="5000217F" w:usb2="00000021" w:usb3="00000000" w:csb0="0000019F" w:csb1="00000000"/>
    <w:embedRegular r:id="rId7" w:fontKey="{EA383EB3-5BE7-4E14-B00B-58D70DA95450}"/>
    <w:embedBold r:id="rId8" w:fontKey="{D5737462-2E2C-4FBB-8BFB-BCEC374D1E8C}"/>
  </w:font>
  <w:font w:name="Calibri Light">
    <w:panose1 w:val="020F0302020204030204"/>
    <w:charset w:val="00"/>
    <w:family w:val="swiss"/>
    <w:pitch w:val="variable"/>
    <w:sig w:usb0="E4002EFF" w:usb1="C200247B" w:usb2="00000009" w:usb3="00000000" w:csb0="000001FF" w:csb1="00000000"/>
    <w:embedRegular r:id="rId9" w:fontKey="{5166621F-2F6B-4615-AE07-8A18E2A398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073AC"/>
    <w:multiLevelType w:val="multilevel"/>
    <w:tmpl w:val="C4545DD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
      <w:lvlJc w:val="left"/>
      <w:pPr>
        <w:ind w:left="360" w:firstLine="0"/>
      </w:pPr>
    </w:lvl>
    <w:lvl w:ilvl="2">
      <w:start w:val="1"/>
      <w:numFmt w:val="decimal"/>
      <w:lvlText w:val=""/>
      <w:lvlJc w:val="left"/>
      <w:pPr>
        <w:ind w:left="360" w:firstLine="0"/>
      </w:pPr>
    </w:lvl>
    <w:lvl w:ilvl="3">
      <w:start w:val="1"/>
      <w:numFmt w:val="decimal"/>
      <w:lvlText w:val=""/>
      <w:lvlJc w:val="left"/>
      <w:pPr>
        <w:ind w:left="360" w:firstLine="0"/>
      </w:pPr>
    </w:lvl>
    <w:lvl w:ilvl="4">
      <w:start w:val="1"/>
      <w:numFmt w:val="decimal"/>
      <w:lvlText w:val=""/>
      <w:lvlJc w:val="left"/>
      <w:pPr>
        <w:ind w:left="360" w:firstLine="0"/>
      </w:pPr>
    </w:lvl>
    <w:lvl w:ilvl="5">
      <w:start w:val="1"/>
      <w:numFmt w:val="decimal"/>
      <w:lvlText w:val=""/>
      <w:lvlJc w:val="left"/>
      <w:pPr>
        <w:ind w:left="360" w:firstLine="0"/>
      </w:pPr>
    </w:lvl>
    <w:lvl w:ilvl="6">
      <w:start w:val="1"/>
      <w:numFmt w:val="decimal"/>
      <w:lvlText w:val=""/>
      <w:lvlJc w:val="left"/>
      <w:pPr>
        <w:ind w:left="360" w:firstLine="0"/>
      </w:pPr>
    </w:lvl>
    <w:lvl w:ilvl="7">
      <w:start w:val="1"/>
      <w:numFmt w:val="decimal"/>
      <w:lvlText w:val=""/>
      <w:lvlJc w:val="left"/>
      <w:pPr>
        <w:ind w:left="360" w:firstLine="0"/>
      </w:pPr>
    </w:lvl>
    <w:lvl w:ilvl="8">
      <w:start w:val="1"/>
      <w:numFmt w:val="decimal"/>
      <w:lvlText w:val=""/>
      <w:lvlJc w:val="left"/>
      <w:pPr>
        <w:ind w:left="360" w:firstLine="0"/>
      </w:pPr>
    </w:lvl>
  </w:abstractNum>
  <w:num w:numId="1" w16cid:durableId="119623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C34"/>
    <w:rsid w:val="000306A8"/>
    <w:rsid w:val="000A43E7"/>
    <w:rsid w:val="00155B71"/>
    <w:rsid w:val="001E18FA"/>
    <w:rsid w:val="00225E95"/>
    <w:rsid w:val="0023092F"/>
    <w:rsid w:val="00250327"/>
    <w:rsid w:val="00261158"/>
    <w:rsid w:val="0028002B"/>
    <w:rsid w:val="002D1B60"/>
    <w:rsid w:val="00316A4D"/>
    <w:rsid w:val="0039227A"/>
    <w:rsid w:val="003E5425"/>
    <w:rsid w:val="003F38A3"/>
    <w:rsid w:val="00403787"/>
    <w:rsid w:val="00453B6C"/>
    <w:rsid w:val="004B2844"/>
    <w:rsid w:val="004F5456"/>
    <w:rsid w:val="00534D60"/>
    <w:rsid w:val="00581C54"/>
    <w:rsid w:val="00597024"/>
    <w:rsid w:val="005C7722"/>
    <w:rsid w:val="005F38C5"/>
    <w:rsid w:val="00696DF2"/>
    <w:rsid w:val="007119BA"/>
    <w:rsid w:val="00734FC1"/>
    <w:rsid w:val="007E331D"/>
    <w:rsid w:val="007F39BD"/>
    <w:rsid w:val="00811E82"/>
    <w:rsid w:val="00906754"/>
    <w:rsid w:val="0095709D"/>
    <w:rsid w:val="00B34DEE"/>
    <w:rsid w:val="00B66585"/>
    <w:rsid w:val="00B74117"/>
    <w:rsid w:val="00C53C34"/>
    <w:rsid w:val="00CD450F"/>
    <w:rsid w:val="00CF70A7"/>
    <w:rsid w:val="00DB0EE7"/>
    <w:rsid w:val="00F31CF3"/>
    <w:rsid w:val="00F42AD4"/>
    <w:rsid w:val="00F5327C"/>
    <w:rsid w:val="00FC7872"/>
    <w:rsid w:val="00FE4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B1A12"/>
  <w15:docId w15:val="{A124C0B6-52B7-4A95-B60C-9435697E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qFormat/>
    <w:rsid w:val="006F008D"/>
    <w:pPr>
      <w:suppressAutoHyphens/>
      <w:spacing w:after="0" w:line="240" w:lineRule="auto"/>
    </w:pPr>
    <w:rPr>
      <w:color w:val="000000" w:themeColor="text1"/>
      <w:lang w:val="en-US" w:eastAsia="ar-SA"/>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6F008D"/>
    <w:pPr>
      <w:spacing w:after="0" w:line="240" w:lineRule="auto"/>
      <w:ind w:left="720"/>
    </w:pPr>
    <w:rPr>
      <w:rFonts w:cs="Times New Roman"/>
      <w:lang w:eastAsia="en-GB"/>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6F008D"/>
    <w:rPr>
      <w:rFonts w:ascii="Calibri" w:eastAsia="Calibri" w:hAnsi="Calibri" w:cs="Times New Roman"/>
      <w:lang w:val="en-GB" w:eastAsia="en-GB"/>
    </w:rPr>
  </w:style>
  <w:style w:type="paragraph" w:customStyle="1" w:styleId="Normal1">
    <w:name w:val="Normal1"/>
    <w:rsid w:val="006F008D"/>
    <w:pPr>
      <w:spacing w:after="0" w:line="240" w:lineRule="auto"/>
    </w:pPr>
    <w:rPr>
      <w:rFonts w:ascii="Times New Roman" w:eastAsia="Times New Roman" w:hAnsi="Times New Roman" w:cs="Times New Roman"/>
      <w:color w:val="000000"/>
      <w:sz w:val="24"/>
      <w:szCs w:val="24"/>
      <w:lang w:val="en-US"/>
    </w:rPr>
  </w:style>
  <w:style w:type="table" w:styleId="TableGrid">
    <w:name w:val="Table Grid"/>
    <w:basedOn w:val="TableNormal"/>
    <w:uiPriority w:val="59"/>
    <w:rsid w:val="006F008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Normal"/>
    <w:rsid w:val="006F008D"/>
    <w:pPr>
      <w:suppressAutoHyphens/>
      <w:autoSpaceDN w:val="0"/>
      <w:spacing w:after="120" w:line="276" w:lineRule="auto"/>
      <w:textAlignment w:val="baseline"/>
    </w:pPr>
    <w:rPr>
      <w:rFonts w:eastAsia="Times New Roman" w:cs="Times New Roman"/>
      <w:kern w:val="3"/>
      <w:lang w:val="en-US"/>
    </w:rPr>
  </w:style>
  <w:style w:type="character" w:styleId="Hyperlink">
    <w:name w:val="Hyperlink"/>
    <w:basedOn w:val="DefaultParagraphFont"/>
    <w:uiPriority w:val="99"/>
    <w:unhideWhenUsed/>
    <w:rsid w:val="0078445D"/>
    <w:rPr>
      <w:color w:val="0563C1" w:themeColor="hyperlink"/>
      <w:u w:val="single"/>
    </w:rPr>
  </w:style>
  <w:style w:type="paragraph" w:styleId="BalloonText">
    <w:name w:val="Balloon Text"/>
    <w:basedOn w:val="Normal"/>
    <w:link w:val="BalloonTextChar"/>
    <w:uiPriority w:val="99"/>
    <w:semiHidden/>
    <w:unhideWhenUsed/>
    <w:rsid w:val="00D714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4CA"/>
    <w:rPr>
      <w:rFonts w:ascii="Tahoma" w:hAnsi="Tahoma" w:cs="Tahoma"/>
      <w:sz w:val="16"/>
      <w:szCs w:val="16"/>
    </w:rPr>
  </w:style>
  <w:style w:type="table" w:customStyle="1" w:styleId="TableGrid0">
    <w:name w:val="TableGrid"/>
    <w:rsid w:val="0083517F"/>
    <w:pPr>
      <w:spacing w:after="0" w:line="240" w:lineRule="auto"/>
    </w:pPr>
    <w:rPr>
      <w:rFonts w:eastAsiaTheme="minorEastAsia"/>
      <w:lang w:val="en-US"/>
    </w:rPr>
    <w:tblPr>
      <w:tblCellMar>
        <w:top w:w="0" w:type="dxa"/>
        <w:left w:w="0" w:type="dxa"/>
        <w:bottom w:w="0" w:type="dxa"/>
        <w:right w:w="0" w:type="dxa"/>
      </w:tblCellMar>
    </w:tblPr>
  </w:style>
  <w:style w:type="character" w:customStyle="1" w:styleId="NoSpacingChar">
    <w:name w:val="No Spacing Char"/>
    <w:link w:val="NoSpacing"/>
    <w:qFormat/>
    <w:locked/>
    <w:rsid w:val="00E63E12"/>
    <w:rPr>
      <w:rFonts w:ascii="Calibri" w:eastAsia="Calibri" w:hAnsi="Calibri" w:cs="Calibri"/>
      <w:color w:val="000000" w:themeColor="text1"/>
      <w:lang w:val="en-US" w:eastAsia="ar-SA"/>
    </w:rPr>
  </w:style>
  <w:style w:type="table" w:customStyle="1" w:styleId="1">
    <w:name w:val="1"/>
    <w:basedOn w:val="TableNormal"/>
    <w:rsid w:val="00D7776C"/>
    <w:pPr>
      <w:widowControl w:val="0"/>
      <w:spacing w:after="0" w:line="240" w:lineRule="auto"/>
    </w:pPr>
    <w:rPr>
      <w:sz w:val="24"/>
      <w:szCs w:val="24"/>
      <w:lang w:val="en-US" w:eastAsia="en-IN"/>
    </w:r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after="0" w:line="240" w:lineRule="auto"/>
    </w:pPr>
    <w:rPr>
      <w:sz w:val="24"/>
      <w:szCs w:val="24"/>
    </w:rPr>
    <w:tblPr>
      <w:tblStyleRowBandSize w:val="1"/>
      <w:tblStyleColBandSize w:val="1"/>
    </w:tblPr>
  </w:style>
  <w:style w:type="character" w:styleId="Strong">
    <w:name w:val="Strong"/>
    <w:basedOn w:val="DefaultParagraphFont"/>
    <w:uiPriority w:val="22"/>
    <w:qFormat/>
    <w:rsid w:val="002611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42916">
      <w:bodyDiv w:val="1"/>
      <w:marLeft w:val="0"/>
      <w:marRight w:val="0"/>
      <w:marTop w:val="0"/>
      <w:marBottom w:val="0"/>
      <w:divBdr>
        <w:top w:val="none" w:sz="0" w:space="0" w:color="auto"/>
        <w:left w:val="none" w:sz="0" w:space="0" w:color="auto"/>
        <w:bottom w:val="none" w:sz="0" w:space="0" w:color="auto"/>
        <w:right w:val="none" w:sz="0" w:space="0" w:color="auto"/>
      </w:divBdr>
    </w:div>
    <w:div w:id="549417537">
      <w:bodyDiv w:val="1"/>
      <w:marLeft w:val="0"/>
      <w:marRight w:val="0"/>
      <w:marTop w:val="0"/>
      <w:marBottom w:val="0"/>
      <w:divBdr>
        <w:top w:val="none" w:sz="0" w:space="0" w:color="auto"/>
        <w:left w:val="none" w:sz="0" w:space="0" w:color="auto"/>
        <w:bottom w:val="none" w:sz="0" w:space="0" w:color="auto"/>
        <w:right w:val="none" w:sz="0" w:space="0" w:color="auto"/>
      </w:divBdr>
    </w:div>
    <w:div w:id="628513596">
      <w:bodyDiv w:val="1"/>
      <w:marLeft w:val="0"/>
      <w:marRight w:val="0"/>
      <w:marTop w:val="0"/>
      <w:marBottom w:val="0"/>
      <w:divBdr>
        <w:top w:val="none" w:sz="0" w:space="0" w:color="auto"/>
        <w:left w:val="none" w:sz="0" w:space="0" w:color="auto"/>
        <w:bottom w:val="none" w:sz="0" w:space="0" w:color="auto"/>
        <w:right w:val="none" w:sz="0" w:space="0" w:color="auto"/>
      </w:divBdr>
    </w:div>
    <w:div w:id="803348151">
      <w:bodyDiv w:val="1"/>
      <w:marLeft w:val="0"/>
      <w:marRight w:val="0"/>
      <w:marTop w:val="0"/>
      <w:marBottom w:val="0"/>
      <w:divBdr>
        <w:top w:val="none" w:sz="0" w:space="0" w:color="auto"/>
        <w:left w:val="none" w:sz="0" w:space="0" w:color="auto"/>
        <w:bottom w:val="none" w:sz="0" w:space="0" w:color="auto"/>
        <w:right w:val="none" w:sz="0" w:space="0" w:color="auto"/>
      </w:divBdr>
    </w:div>
    <w:div w:id="1089691634">
      <w:bodyDiv w:val="1"/>
      <w:marLeft w:val="0"/>
      <w:marRight w:val="0"/>
      <w:marTop w:val="0"/>
      <w:marBottom w:val="0"/>
      <w:divBdr>
        <w:top w:val="none" w:sz="0" w:space="0" w:color="auto"/>
        <w:left w:val="none" w:sz="0" w:space="0" w:color="auto"/>
        <w:bottom w:val="none" w:sz="0" w:space="0" w:color="auto"/>
        <w:right w:val="none" w:sz="0" w:space="0" w:color="auto"/>
      </w:divBdr>
    </w:div>
    <w:div w:id="1217594358">
      <w:bodyDiv w:val="1"/>
      <w:marLeft w:val="0"/>
      <w:marRight w:val="0"/>
      <w:marTop w:val="0"/>
      <w:marBottom w:val="0"/>
      <w:divBdr>
        <w:top w:val="none" w:sz="0" w:space="0" w:color="auto"/>
        <w:left w:val="none" w:sz="0" w:space="0" w:color="auto"/>
        <w:bottom w:val="none" w:sz="0" w:space="0" w:color="auto"/>
        <w:right w:val="none" w:sz="0" w:space="0" w:color="auto"/>
      </w:divBdr>
    </w:div>
    <w:div w:id="1528133528">
      <w:bodyDiv w:val="1"/>
      <w:marLeft w:val="0"/>
      <w:marRight w:val="0"/>
      <w:marTop w:val="0"/>
      <w:marBottom w:val="0"/>
      <w:divBdr>
        <w:top w:val="none" w:sz="0" w:space="0" w:color="auto"/>
        <w:left w:val="none" w:sz="0" w:space="0" w:color="auto"/>
        <w:bottom w:val="none" w:sz="0" w:space="0" w:color="auto"/>
        <w:right w:val="none" w:sz="0" w:space="0" w:color="auto"/>
      </w:divBdr>
    </w:div>
    <w:div w:id="1781872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ravalikakotturu24@gmail.com" TargetMode="External"/><Relationship Id="rId4" Type="http://schemas.openxmlformats.org/officeDocument/2006/relationships/settings" Target="settings.xml"/><Relationship Id="rId9"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gFosd8HH+FVhCArf+Aqp7SPhkQ==">CgMxLjAyDWguaDFhMTRwazRjeDY4AHIhMVR0VHJvT043el81TjZFVklpNWduckJDZXo5dklaRnpS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AMS</cp:lastModifiedBy>
  <cp:revision>3</cp:revision>
  <dcterms:created xsi:type="dcterms:W3CDTF">2025-05-19T14:42:00Z</dcterms:created>
  <dcterms:modified xsi:type="dcterms:W3CDTF">2025-05-19T15:16:00Z</dcterms:modified>
</cp:coreProperties>
</file>