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8832" w14:textId="77777777" w:rsidR="004C38DB" w:rsidRDefault="00000000">
      <w:pPr>
        <w:spacing w:after="0" w:line="259" w:lineRule="auto"/>
        <w:ind w:left="10" w:right="6" w:hanging="10"/>
        <w:jc w:val="center"/>
      </w:pPr>
      <w:r>
        <w:rPr>
          <w:b/>
          <w:sz w:val="19"/>
        </w:rPr>
        <w:t xml:space="preserve">SETHU M THOTA </w:t>
      </w:r>
    </w:p>
    <w:p w14:paraId="6AFD8474" w14:textId="77777777" w:rsidR="004C38DB" w:rsidRDefault="00000000">
      <w:pPr>
        <w:spacing w:after="0" w:line="259" w:lineRule="auto"/>
        <w:ind w:left="0" w:right="10" w:firstLine="0"/>
        <w:jc w:val="center"/>
      </w:pPr>
      <w:r>
        <w:rPr>
          <w:b/>
          <w:sz w:val="19"/>
          <w:u w:val="single" w:color="000000"/>
        </w:rPr>
        <w:t>Senior Data Engineer | Multi-Cloud (Azure, AWS, GCP) | Databricks, ETL &amp; Data Platforms</w:t>
      </w:r>
      <w:r>
        <w:rPr>
          <w:b/>
          <w:sz w:val="19"/>
        </w:rPr>
        <w:t xml:space="preserve"> </w:t>
      </w:r>
    </w:p>
    <w:p w14:paraId="1ACF3B12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19EECB" w14:textId="77777777" w:rsidR="004C38DB" w:rsidRDefault="00000000">
      <w:pPr>
        <w:spacing w:after="1" w:line="259" w:lineRule="auto"/>
        <w:ind w:left="-5" w:hanging="10"/>
      </w:pPr>
      <w:r>
        <w:rPr>
          <w:b/>
          <w:u w:val="single" w:color="000000"/>
        </w:rPr>
        <w:t>SUMMARY:</w:t>
      </w:r>
      <w:r>
        <w:rPr>
          <w:b/>
        </w:rPr>
        <w:t xml:space="preserve"> </w:t>
      </w:r>
    </w:p>
    <w:p w14:paraId="4CEA9FA3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Highly dedicated, inspiring, and expert </w:t>
      </w:r>
      <w:r>
        <w:rPr>
          <w:b/>
        </w:rPr>
        <w:t>Data Engineer</w:t>
      </w:r>
      <w:r>
        <w:t xml:space="preserve"> with over </w:t>
      </w:r>
      <w:r>
        <w:rPr>
          <w:b/>
        </w:rPr>
        <w:t>12 plus years of experience</w:t>
      </w:r>
      <w:r>
        <w:t xml:space="preserve"> in Information Technology with database applications, Business Intelligence (BI), ETL (Extract Transform Load), reports design and development, and data analysis in production, development, implementation, debugging, testing, and staging environments. </w:t>
      </w:r>
    </w:p>
    <w:p w14:paraId="5FFB0B67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Deep hands-on expertise with banking systems including </w:t>
      </w:r>
      <w:r>
        <w:rPr>
          <w:b/>
        </w:rPr>
        <w:t>Archer GRC</w:t>
      </w:r>
      <w:r>
        <w:t xml:space="preserve">, </w:t>
      </w:r>
      <w:r>
        <w:rPr>
          <w:b/>
        </w:rPr>
        <w:t>DSA platforms</w:t>
      </w:r>
      <w:r>
        <w:t xml:space="preserve">, </w:t>
      </w:r>
      <w:r>
        <w:rPr>
          <w:b/>
        </w:rPr>
        <w:t>.NET applications</w:t>
      </w:r>
      <w:r>
        <w:t xml:space="preserve">, </w:t>
      </w:r>
      <w:r>
        <w:rPr>
          <w:b/>
        </w:rPr>
        <w:t>UCD (Universal Content Delivery)</w:t>
      </w:r>
      <w:r>
        <w:t xml:space="preserve">, </w:t>
      </w:r>
      <w:proofErr w:type="spellStart"/>
      <w:r>
        <w:rPr>
          <w:b/>
        </w:rPr>
        <w:t>DreamView</w:t>
      </w:r>
      <w:proofErr w:type="spellEnd"/>
      <w:r>
        <w:t xml:space="preserve">, and </w:t>
      </w:r>
      <w:r>
        <w:rPr>
          <w:b/>
        </w:rPr>
        <w:t>RDS interfaces</w:t>
      </w:r>
      <w:r>
        <w:t xml:space="preserve">, delivering robust data solutions in highly regulated </w:t>
      </w:r>
      <w:r>
        <w:rPr>
          <w:b/>
        </w:rPr>
        <w:t>financial environments</w:t>
      </w:r>
      <w:r>
        <w:t xml:space="preserve">. </w:t>
      </w:r>
    </w:p>
    <w:p w14:paraId="3CF14A6E" w14:textId="77777777" w:rsidR="004C38DB" w:rsidRDefault="00000000">
      <w:pPr>
        <w:numPr>
          <w:ilvl w:val="0"/>
          <w:numId w:val="1"/>
        </w:numPr>
        <w:spacing w:line="250" w:lineRule="auto"/>
        <w:ind w:right="9" w:hanging="360"/>
      </w:pPr>
      <w:r>
        <w:t xml:space="preserve">Proficient in </w:t>
      </w:r>
      <w:r>
        <w:rPr>
          <w:b/>
        </w:rPr>
        <w:t>Microsoft BI stack</w:t>
      </w:r>
      <w:r>
        <w:t xml:space="preserve">: </w:t>
      </w:r>
      <w:r>
        <w:rPr>
          <w:b/>
        </w:rPr>
        <w:t>SQL Server Integration Services (SSIS)</w:t>
      </w:r>
      <w:r>
        <w:t xml:space="preserve">, </w:t>
      </w:r>
      <w:r>
        <w:rPr>
          <w:b/>
        </w:rPr>
        <w:t>SQL Server Analysis Services (SSAS)</w:t>
      </w:r>
      <w:r>
        <w:t xml:space="preserve">, </w:t>
      </w:r>
      <w:r>
        <w:rPr>
          <w:b/>
        </w:rPr>
        <w:t>Microsoft Fabric, Power Platform</w:t>
      </w:r>
      <w:r>
        <w:t xml:space="preserve">, </w:t>
      </w:r>
      <w:r>
        <w:rPr>
          <w:b/>
        </w:rPr>
        <w:t>Power BI</w:t>
      </w:r>
      <w:r>
        <w:t xml:space="preserve">, and </w:t>
      </w:r>
      <w:r>
        <w:rPr>
          <w:b/>
        </w:rPr>
        <w:t>Tableau</w:t>
      </w:r>
      <w:r>
        <w:t xml:space="preserve">; extensive experience with </w:t>
      </w:r>
      <w:r>
        <w:rPr>
          <w:b/>
        </w:rPr>
        <w:t>Postman</w:t>
      </w:r>
      <w:r>
        <w:t xml:space="preserve"> for API testing and </w:t>
      </w:r>
      <w:r>
        <w:rPr>
          <w:b/>
        </w:rPr>
        <w:t>SonarQube</w:t>
      </w:r>
      <w:r>
        <w:t xml:space="preserve"> for code quality governance. </w:t>
      </w:r>
    </w:p>
    <w:p w14:paraId="0FC139E7" w14:textId="77777777" w:rsidR="004C38DB" w:rsidRDefault="00000000">
      <w:pPr>
        <w:numPr>
          <w:ilvl w:val="0"/>
          <w:numId w:val="1"/>
        </w:numPr>
        <w:spacing w:after="16" w:line="240" w:lineRule="auto"/>
        <w:ind w:right="9" w:hanging="360"/>
      </w:pPr>
      <w:r>
        <w:t xml:space="preserve">Strong expertise in </w:t>
      </w:r>
      <w:r>
        <w:rPr>
          <w:b/>
        </w:rPr>
        <w:t>T-SQL</w:t>
      </w:r>
      <w:r>
        <w:t xml:space="preserve">, </w:t>
      </w:r>
      <w:r>
        <w:rPr>
          <w:b/>
        </w:rPr>
        <w:t>dynamic SQL</w:t>
      </w:r>
      <w:r>
        <w:t xml:space="preserve">, </w:t>
      </w:r>
      <w:r>
        <w:rPr>
          <w:b/>
        </w:rPr>
        <w:t>stored procedures</w:t>
      </w:r>
      <w:r>
        <w:t xml:space="preserve">, </w:t>
      </w:r>
      <w:r>
        <w:rPr>
          <w:b/>
        </w:rPr>
        <w:t>execution plan optimization</w:t>
      </w:r>
      <w:r>
        <w:t xml:space="preserve">, </w:t>
      </w:r>
      <w:r>
        <w:rPr>
          <w:b/>
        </w:rPr>
        <w:t>index tuning</w:t>
      </w:r>
      <w:r>
        <w:t xml:space="preserve">, and </w:t>
      </w:r>
      <w:r>
        <w:rPr>
          <w:b/>
        </w:rPr>
        <w:t>schema validation</w:t>
      </w:r>
      <w:r>
        <w:t xml:space="preserve"> across </w:t>
      </w:r>
      <w:r>
        <w:rPr>
          <w:b/>
        </w:rPr>
        <w:t>SQL Server</w:t>
      </w:r>
      <w:r>
        <w:t xml:space="preserve"> and </w:t>
      </w:r>
      <w:r>
        <w:rPr>
          <w:b/>
        </w:rPr>
        <w:t>RDS</w:t>
      </w:r>
      <w:r>
        <w:t xml:space="preserve"> environments; skilled in resolving </w:t>
      </w:r>
      <w:r>
        <w:rPr>
          <w:b/>
        </w:rPr>
        <w:t>deadlocks</w:t>
      </w:r>
      <w:r>
        <w:t xml:space="preserve">, </w:t>
      </w:r>
      <w:r>
        <w:rPr>
          <w:b/>
        </w:rPr>
        <w:t>parameter sniffing</w:t>
      </w:r>
      <w:r>
        <w:t xml:space="preserve">, and </w:t>
      </w:r>
      <w:r>
        <w:rPr>
          <w:b/>
        </w:rPr>
        <w:t>pipeline failures</w:t>
      </w:r>
      <w:r>
        <w:t xml:space="preserve">. </w:t>
      </w:r>
    </w:p>
    <w:p w14:paraId="02D70187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Proven track record automating </w:t>
      </w:r>
      <w:r>
        <w:rPr>
          <w:b/>
        </w:rPr>
        <w:t>SOR/metadata synchronization</w:t>
      </w:r>
      <w:r>
        <w:t xml:space="preserve">, </w:t>
      </w:r>
      <w:r>
        <w:rPr>
          <w:b/>
        </w:rPr>
        <w:t>CI/CD pipeline deployments</w:t>
      </w:r>
      <w:r>
        <w:t xml:space="preserve">, and </w:t>
      </w:r>
      <w:r>
        <w:rPr>
          <w:b/>
        </w:rPr>
        <w:t>idempotent migration scripts</w:t>
      </w:r>
      <w:r>
        <w:t xml:space="preserve">, eliminating environment drift, reducing manual rework, and ensuring safe promotions across environments. </w:t>
      </w:r>
    </w:p>
    <w:p w14:paraId="0D624AC6" w14:textId="77777777" w:rsidR="004C38DB" w:rsidRDefault="00000000">
      <w:pPr>
        <w:numPr>
          <w:ilvl w:val="0"/>
          <w:numId w:val="1"/>
        </w:numPr>
        <w:spacing w:line="250" w:lineRule="auto"/>
        <w:ind w:right="9" w:hanging="360"/>
      </w:pPr>
      <w:r>
        <w:rPr>
          <w:b/>
        </w:rPr>
        <w:t>Cloud Platform Expertise/Azure &amp; Multi-Cloud:</w:t>
      </w:r>
      <w:r>
        <w:t xml:space="preserve"> Experienced in </w:t>
      </w:r>
      <w:r>
        <w:rPr>
          <w:b/>
        </w:rPr>
        <w:t>Microsoft Azure</w:t>
      </w:r>
      <w:r>
        <w:t xml:space="preserve"> (</w:t>
      </w:r>
      <w:r>
        <w:rPr>
          <w:b/>
        </w:rPr>
        <w:t>Data Factory</w:t>
      </w:r>
      <w:r>
        <w:t xml:space="preserve">, </w:t>
      </w:r>
      <w:r>
        <w:rPr>
          <w:b/>
        </w:rPr>
        <w:t>Data Lake</w:t>
      </w:r>
      <w:r>
        <w:t xml:space="preserve">, </w:t>
      </w:r>
      <w:r>
        <w:rPr>
          <w:b/>
        </w:rPr>
        <w:t>Synapse</w:t>
      </w:r>
      <w:r>
        <w:t xml:space="preserve">, </w:t>
      </w:r>
      <w:r>
        <w:rPr>
          <w:b/>
        </w:rPr>
        <w:t>Databricks</w:t>
      </w:r>
      <w:r>
        <w:t xml:space="preserve">), </w:t>
      </w:r>
      <w:r>
        <w:rPr>
          <w:b/>
        </w:rPr>
        <w:t>OCI</w:t>
      </w:r>
      <w:r>
        <w:t xml:space="preserve">, and </w:t>
      </w:r>
      <w:r>
        <w:rPr>
          <w:b/>
        </w:rPr>
        <w:t>GCP</w:t>
      </w:r>
      <w:r>
        <w:t xml:space="preserve"> (</w:t>
      </w:r>
      <w:proofErr w:type="spellStart"/>
      <w:r>
        <w:rPr>
          <w:b/>
        </w:rPr>
        <w:t>BigQuery</w:t>
      </w:r>
      <w:proofErr w:type="spellEnd"/>
      <w:r>
        <w:t xml:space="preserve">, </w:t>
      </w:r>
      <w:proofErr w:type="spellStart"/>
      <w:r>
        <w:rPr>
          <w:b/>
        </w:rPr>
        <w:t>Dataproc</w:t>
      </w:r>
      <w:proofErr w:type="spellEnd"/>
      <w:r>
        <w:t xml:space="preserve">) with deep expertise in </w:t>
      </w:r>
      <w:r>
        <w:rPr>
          <w:b/>
        </w:rPr>
        <w:t>cross-cloud integration</w:t>
      </w:r>
      <w:r>
        <w:t xml:space="preserve">, </w:t>
      </w:r>
      <w:r>
        <w:rPr>
          <w:b/>
        </w:rPr>
        <w:t>ETL/ELT orchestration</w:t>
      </w:r>
      <w:r>
        <w:t xml:space="preserve">, and enterprise-scale data pipeline architecture. </w:t>
      </w:r>
    </w:p>
    <w:p w14:paraId="0EDB404A" w14:textId="77777777" w:rsidR="004C38DB" w:rsidRDefault="00000000">
      <w:pPr>
        <w:numPr>
          <w:ilvl w:val="0"/>
          <w:numId w:val="1"/>
        </w:numPr>
        <w:ind w:right="9" w:hanging="360"/>
      </w:pPr>
      <w:r>
        <w:rPr>
          <w:b/>
        </w:rPr>
        <w:t>Cloud Platform Expertise/AWS:</w:t>
      </w:r>
      <w:r>
        <w:t xml:space="preserve"> Hands-on experience with </w:t>
      </w:r>
      <w:r>
        <w:rPr>
          <w:b/>
        </w:rPr>
        <w:t>AWS</w:t>
      </w:r>
      <w:r>
        <w:t xml:space="preserve"> services including </w:t>
      </w:r>
      <w:r>
        <w:rPr>
          <w:b/>
        </w:rPr>
        <w:t>Glue</w:t>
      </w:r>
      <w:r>
        <w:t xml:space="preserve">, </w:t>
      </w:r>
      <w:r>
        <w:rPr>
          <w:b/>
        </w:rPr>
        <w:t>Lambda</w:t>
      </w:r>
      <w:r>
        <w:t xml:space="preserve">, </w:t>
      </w:r>
      <w:r>
        <w:rPr>
          <w:b/>
        </w:rPr>
        <w:t>S3</w:t>
      </w:r>
      <w:r>
        <w:t xml:space="preserve">, and </w:t>
      </w:r>
      <w:r>
        <w:rPr>
          <w:b/>
        </w:rPr>
        <w:t>RDS</w:t>
      </w:r>
      <w:r>
        <w:t xml:space="preserve"> leveraging serverless and managed services for scalable ingestion, transformation, and storage within regulated data environments. </w:t>
      </w:r>
    </w:p>
    <w:p w14:paraId="0C3DFD66" w14:textId="77777777" w:rsidR="004C38DB" w:rsidRDefault="00000000">
      <w:pPr>
        <w:numPr>
          <w:ilvl w:val="0"/>
          <w:numId w:val="1"/>
        </w:numPr>
        <w:spacing w:line="250" w:lineRule="auto"/>
        <w:ind w:right="9" w:hanging="360"/>
      </w:pPr>
      <w:r>
        <w:t xml:space="preserve">Skilled in </w:t>
      </w:r>
      <w:r>
        <w:rPr>
          <w:b/>
        </w:rPr>
        <w:t>Python-based ETL</w:t>
      </w:r>
      <w:r>
        <w:t xml:space="preserve">, </w:t>
      </w:r>
      <w:proofErr w:type="spellStart"/>
      <w:r>
        <w:rPr>
          <w:b/>
        </w:rPr>
        <w:t>PySpark</w:t>
      </w:r>
      <w:proofErr w:type="spellEnd"/>
      <w:r>
        <w:t xml:space="preserve">, </w:t>
      </w:r>
      <w:r>
        <w:rPr>
          <w:b/>
        </w:rPr>
        <w:t>REST API ingestion</w:t>
      </w:r>
      <w:r>
        <w:t xml:space="preserve">, and building </w:t>
      </w:r>
      <w:r>
        <w:rPr>
          <w:b/>
        </w:rPr>
        <w:t>metadata-driven pipelines</w:t>
      </w:r>
      <w:r>
        <w:t xml:space="preserve"> with </w:t>
      </w:r>
      <w:r>
        <w:rPr>
          <w:b/>
        </w:rPr>
        <w:t>retry logic</w:t>
      </w:r>
      <w:r>
        <w:t xml:space="preserve">, </w:t>
      </w:r>
      <w:r>
        <w:rPr>
          <w:b/>
        </w:rPr>
        <w:t>schema validation</w:t>
      </w:r>
      <w:r>
        <w:t xml:space="preserve">, and </w:t>
      </w:r>
      <w:r>
        <w:rPr>
          <w:b/>
        </w:rPr>
        <w:t>automated reconciliation</w:t>
      </w:r>
      <w:r>
        <w:t xml:space="preserve"> improving ingestion reliability and audit readiness. </w:t>
      </w:r>
    </w:p>
    <w:p w14:paraId="412EF378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Collaborates across engineering, DevOps, and QA teams using </w:t>
      </w:r>
      <w:r>
        <w:rPr>
          <w:b/>
        </w:rPr>
        <w:t>Jira</w:t>
      </w:r>
      <w:r>
        <w:t xml:space="preserve">, </w:t>
      </w:r>
      <w:r>
        <w:rPr>
          <w:b/>
        </w:rPr>
        <w:t>GitHub</w:t>
      </w:r>
      <w:r>
        <w:t xml:space="preserve">, and </w:t>
      </w:r>
      <w:r>
        <w:rPr>
          <w:b/>
        </w:rPr>
        <w:t>Agile/Scrum</w:t>
      </w:r>
      <w:r>
        <w:t xml:space="preserve"> practices; adept at producing high-clarity </w:t>
      </w:r>
      <w:r>
        <w:rPr>
          <w:b/>
        </w:rPr>
        <w:t>root-cause summaries</w:t>
      </w:r>
      <w:r>
        <w:t xml:space="preserve">, </w:t>
      </w:r>
      <w:r>
        <w:rPr>
          <w:b/>
        </w:rPr>
        <w:t>deployment documentation</w:t>
      </w:r>
      <w:r>
        <w:t xml:space="preserve">, and </w:t>
      </w:r>
      <w:r>
        <w:rPr>
          <w:b/>
        </w:rPr>
        <w:t>runbooks</w:t>
      </w:r>
      <w:r>
        <w:t xml:space="preserve">. </w:t>
      </w:r>
    </w:p>
    <w:p w14:paraId="413F0C06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Applied </w:t>
      </w:r>
      <w:r>
        <w:rPr>
          <w:b/>
        </w:rPr>
        <w:t>GitHub Copilot</w:t>
      </w:r>
      <w:r>
        <w:t xml:space="preserve"> and </w:t>
      </w:r>
      <w:r>
        <w:rPr>
          <w:b/>
        </w:rPr>
        <w:t>M365 Copilot</w:t>
      </w:r>
      <w:r>
        <w:t xml:space="preserve"> selectively to accelerate </w:t>
      </w:r>
      <w:r>
        <w:rPr>
          <w:b/>
        </w:rPr>
        <w:t>SQL development</w:t>
      </w:r>
      <w:r>
        <w:t xml:space="preserve">, </w:t>
      </w:r>
      <w:r>
        <w:rPr>
          <w:b/>
        </w:rPr>
        <w:t>log analysis</w:t>
      </w:r>
      <w:r>
        <w:t xml:space="preserve">, and </w:t>
      </w:r>
      <w:r>
        <w:rPr>
          <w:b/>
        </w:rPr>
        <w:t>test-case generation</w:t>
      </w:r>
      <w:r>
        <w:t xml:space="preserve">, augmenting engineering productivity without replacing domain expertise. </w:t>
      </w:r>
    </w:p>
    <w:p w14:paraId="2ABD1C5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Adept in </w:t>
      </w:r>
      <w:r>
        <w:rPr>
          <w:b/>
        </w:rPr>
        <w:t>metadata management</w:t>
      </w:r>
      <w:r>
        <w:t xml:space="preserve">, </w:t>
      </w:r>
      <w:r>
        <w:rPr>
          <w:b/>
        </w:rPr>
        <w:t>data lineage</w:t>
      </w:r>
      <w:r>
        <w:t xml:space="preserve">, </w:t>
      </w:r>
      <w:r>
        <w:rPr>
          <w:b/>
        </w:rPr>
        <w:t xml:space="preserve">dimensional </w:t>
      </w:r>
      <w:proofErr w:type="spellStart"/>
      <w:r>
        <w:rPr>
          <w:b/>
        </w:rPr>
        <w:t>modeling</w:t>
      </w:r>
      <w:proofErr w:type="spellEnd"/>
      <w:r>
        <w:t xml:space="preserve"> (</w:t>
      </w:r>
      <w:r>
        <w:rPr>
          <w:b/>
        </w:rPr>
        <w:t>Star/Snowflake</w:t>
      </w:r>
      <w:r>
        <w:t xml:space="preserve">), and </w:t>
      </w:r>
      <w:r>
        <w:rPr>
          <w:b/>
        </w:rPr>
        <w:t>architectural governance</w:t>
      </w:r>
      <w:r>
        <w:t xml:space="preserve">; strong analytical skills bridging business requirements and technical data solutions. </w:t>
      </w:r>
    </w:p>
    <w:p w14:paraId="33F43CF9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Results-driven BI &amp; Data Engineer with expertise in </w:t>
      </w:r>
      <w:r>
        <w:rPr>
          <w:b/>
        </w:rPr>
        <w:t>Azure</w:t>
      </w:r>
      <w:r>
        <w:t xml:space="preserve">, </w:t>
      </w:r>
      <w:r>
        <w:rPr>
          <w:b/>
        </w:rPr>
        <w:t>OCI</w:t>
      </w:r>
      <w:r>
        <w:t xml:space="preserve">, and Microsoft </w:t>
      </w:r>
      <w:r>
        <w:rPr>
          <w:b/>
        </w:rPr>
        <w:t>Fabric</w:t>
      </w:r>
      <w:r>
        <w:t xml:space="preserve"> </w:t>
      </w:r>
      <w:r>
        <w:rPr>
          <w:b/>
        </w:rPr>
        <w:t>cloud</w:t>
      </w:r>
      <w:r>
        <w:t xml:space="preserve"> ecosystems. </w:t>
      </w:r>
    </w:p>
    <w:p w14:paraId="3BD3E55D" w14:textId="77777777" w:rsidR="004C38DB" w:rsidRDefault="00000000">
      <w:pPr>
        <w:numPr>
          <w:ilvl w:val="0"/>
          <w:numId w:val="1"/>
        </w:numPr>
        <w:ind w:right="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C9B04F" wp14:editId="797DBCA2">
                <wp:simplePos x="0" y="0"/>
                <wp:positionH relativeFrom="page">
                  <wp:posOffset>448310</wp:posOffset>
                </wp:positionH>
                <wp:positionV relativeFrom="page">
                  <wp:posOffset>1027430</wp:posOffset>
                </wp:positionV>
                <wp:extent cx="9525" cy="12700"/>
                <wp:effectExtent l="0" t="0" r="0" b="0"/>
                <wp:wrapTopAndBottom/>
                <wp:docPr id="19727" name="Group 19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2700"/>
                          <a:chOff x="0" y="0"/>
                          <a:chExt cx="9525" cy="12700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27" style="width:0.75pt;height:1pt;position:absolute;mso-position-horizontal-relative:page;mso-position-horizontal:absolute;margin-left:35.3pt;mso-position-vertical-relative:page;margin-top:80.9pt;" coordsize="95,127">
                <v:shape id="Shape 459" style="position:absolute;width:0;height:127;left:0;top:0;" coordsize="0,12700" path="m0,0l0,1270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Developed and maintained modern cloud data lakes and enterprise data warehouses supporting analytics across </w:t>
      </w:r>
      <w:r>
        <w:rPr>
          <w:b/>
        </w:rPr>
        <w:t>Finance, Supply Chain, Retail, Sales, and Operations</w:t>
      </w:r>
      <w:r>
        <w:t xml:space="preserve">. </w:t>
      </w:r>
    </w:p>
    <w:p w14:paraId="4B12F08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Adept in </w:t>
      </w:r>
      <w:r>
        <w:rPr>
          <w:b/>
        </w:rPr>
        <w:t>Python</w:t>
      </w:r>
      <w:r>
        <w:t xml:space="preserve">-based </w:t>
      </w:r>
      <w:r>
        <w:rPr>
          <w:b/>
        </w:rPr>
        <w:t>ETL</w:t>
      </w:r>
      <w:r>
        <w:t xml:space="preserve"> development, </w:t>
      </w:r>
      <w:r>
        <w:rPr>
          <w:b/>
        </w:rPr>
        <w:t>Azure Data Factory</w:t>
      </w:r>
      <w:r>
        <w:t xml:space="preserve"> orchestration, and </w:t>
      </w:r>
      <w:r>
        <w:rPr>
          <w:b/>
        </w:rPr>
        <w:t>cross-cloud integration</w:t>
      </w:r>
      <w:r>
        <w:t xml:space="preserve"> using </w:t>
      </w:r>
      <w:r>
        <w:rPr>
          <w:b/>
        </w:rPr>
        <w:t>OCI APIs</w:t>
      </w:r>
      <w:r>
        <w:t xml:space="preserve"> and Microsoft pipelines. </w:t>
      </w:r>
    </w:p>
    <w:p w14:paraId="30A18F4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Coordinated </w:t>
      </w:r>
      <w:r>
        <w:rPr>
          <w:b/>
        </w:rPr>
        <w:t>cloud readiness</w:t>
      </w:r>
      <w:r>
        <w:t xml:space="preserve"> assessments, infrastructure sizing, and performance benchmarking to ensure smooth migration of high-volume workloads. </w:t>
      </w:r>
    </w:p>
    <w:p w14:paraId="41019D4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4+ years of hands-on experience building data pipelines and build scalable big data applications using open-source tools on </w:t>
      </w:r>
      <w:r>
        <w:rPr>
          <w:b/>
        </w:rPr>
        <w:t>Google Cloud Platform (GCP)</w:t>
      </w:r>
      <w:r>
        <w:t xml:space="preserve"> using </w:t>
      </w:r>
      <w:proofErr w:type="spellStart"/>
      <w:r>
        <w:rPr>
          <w:b/>
        </w:rPr>
        <w:t>BigQuery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Dataproc</w:t>
      </w:r>
      <w:proofErr w:type="spellEnd"/>
      <w:r>
        <w:rPr>
          <w:b/>
        </w:rPr>
        <w:t>, and GCS</w:t>
      </w:r>
      <w:r>
        <w:t xml:space="preserve">. </w:t>
      </w:r>
    </w:p>
    <w:p w14:paraId="75FAD559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Create end-to-end data pipelines leveraging Apache Hive, Spark, Kafka, and Airflow for orchestration. </w:t>
      </w:r>
    </w:p>
    <w:p w14:paraId="32D7B88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Collaborate with cross-functional teams in an Agile/Scrum setup to deliver high-quality data solutions. </w:t>
      </w:r>
    </w:p>
    <w:p w14:paraId="18CE32C3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Skilled in metadata management, data lineage, and architectural governance following Star/Snowflake schema standards. </w:t>
      </w:r>
    </w:p>
    <w:p w14:paraId="397E2D05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Proven ability to translate business requirements into technical solutions using </w:t>
      </w:r>
      <w:r>
        <w:rPr>
          <w:b/>
        </w:rPr>
        <w:t xml:space="preserve">SQL, PL/SQL, </w:t>
      </w:r>
      <w:proofErr w:type="spellStart"/>
      <w:r>
        <w:rPr>
          <w:b/>
        </w:rPr>
        <w:t>PySpark</w:t>
      </w:r>
      <w:proofErr w:type="spellEnd"/>
      <w:r>
        <w:rPr>
          <w:b/>
        </w:rPr>
        <w:t>, and REST API-based data integration</w:t>
      </w:r>
      <w:r>
        <w:t xml:space="preserve">. </w:t>
      </w:r>
    </w:p>
    <w:p w14:paraId="3891EBEA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Developed and maintained large-scale </w:t>
      </w:r>
      <w:r>
        <w:rPr>
          <w:b/>
        </w:rPr>
        <w:t>ETL/ELT</w:t>
      </w:r>
      <w:r>
        <w:t xml:space="preserve"> pipelines on Databricks using </w:t>
      </w:r>
      <w:proofErr w:type="spellStart"/>
      <w:r>
        <w:rPr>
          <w:b/>
        </w:rPr>
        <w:t>PySpark</w:t>
      </w:r>
      <w:proofErr w:type="spellEnd"/>
      <w:r>
        <w:t xml:space="preserve"> and </w:t>
      </w:r>
      <w:r>
        <w:rPr>
          <w:b/>
        </w:rPr>
        <w:t>Delta Lake</w:t>
      </w:r>
      <w:r>
        <w:t xml:space="preserve">, enabling scalable data transformation and analytics. </w:t>
      </w:r>
    </w:p>
    <w:p w14:paraId="51143457" w14:textId="77777777" w:rsidR="004C38DB" w:rsidRDefault="00000000">
      <w:pPr>
        <w:numPr>
          <w:ilvl w:val="0"/>
          <w:numId w:val="1"/>
        </w:numPr>
        <w:ind w:right="9" w:hanging="360"/>
      </w:pPr>
      <w:r>
        <w:t>Skilled in writing sub</w:t>
      </w:r>
      <w:r>
        <w:rPr>
          <w:rFonts w:ascii="Cambria Math" w:eastAsia="Cambria Math" w:hAnsi="Cambria Math" w:cs="Cambria Math"/>
        </w:rPr>
        <w:t>‑</w:t>
      </w:r>
      <w:r>
        <w:t xml:space="preserve">queries and joins to simplify complex queries involving multiple tables and establishing relationships between tables using Primary Key and Foreign Key constraints. </w:t>
      </w:r>
    </w:p>
    <w:p w14:paraId="0F28E0A0" w14:textId="77777777" w:rsidR="004C38DB" w:rsidRDefault="00000000">
      <w:pPr>
        <w:numPr>
          <w:ilvl w:val="0"/>
          <w:numId w:val="1"/>
        </w:numPr>
        <w:ind w:right="9" w:hanging="360"/>
      </w:pPr>
      <w:r>
        <w:t>Hands</w:t>
      </w:r>
      <w:r>
        <w:rPr>
          <w:rFonts w:ascii="Cambria Math" w:eastAsia="Cambria Math" w:hAnsi="Cambria Math" w:cs="Cambria Math"/>
        </w:rPr>
        <w:t>‑</w:t>
      </w:r>
      <w:r>
        <w:t xml:space="preserve">on with </w:t>
      </w:r>
      <w:r>
        <w:rPr>
          <w:b/>
        </w:rPr>
        <w:t>DAX</w:t>
      </w:r>
      <w:r>
        <w:t xml:space="preserve"> and </w:t>
      </w:r>
      <w:r>
        <w:rPr>
          <w:b/>
        </w:rPr>
        <w:t>M Query</w:t>
      </w:r>
      <w:r>
        <w:t xml:space="preserve">, creating calculated measures and columns, groups, and data visuals (charts, gauges, donuts, matrix, timeline slicers, KPIs, etc.). </w:t>
      </w:r>
    </w:p>
    <w:p w14:paraId="2E3E06A2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Implemented static and dynamic </w:t>
      </w:r>
      <w:r>
        <w:rPr>
          <w:b/>
        </w:rPr>
        <w:t>Row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Level Security (RLS)</w:t>
      </w:r>
      <w:r>
        <w:t xml:space="preserve"> in Microsoft Fabric and assigned roles to user groups in Fabric analytics. </w:t>
      </w:r>
    </w:p>
    <w:p w14:paraId="1C914AA6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Expertise in creating, scheduling, and monitoring SQL Jobs using </w:t>
      </w:r>
      <w:r>
        <w:rPr>
          <w:b/>
        </w:rPr>
        <w:t>SQL Server Agent</w:t>
      </w:r>
      <w:r>
        <w:t xml:space="preserve">, maintaining legacy and new ETL solutions. </w:t>
      </w:r>
    </w:p>
    <w:p w14:paraId="0CE974F6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Expertise in defining business process flows, gathering business requirements, and </w:t>
      </w:r>
      <w:proofErr w:type="spellStart"/>
      <w:r>
        <w:t>analyzing</w:t>
      </w:r>
      <w:proofErr w:type="spellEnd"/>
      <w:r>
        <w:t xml:space="preserve"> user data processing needs to develop or enhance reporting systems. </w:t>
      </w:r>
    </w:p>
    <w:p w14:paraId="7338ACBF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Active participant in functional unit testing, integration testing, system testing, and UAT testing. </w:t>
      </w:r>
    </w:p>
    <w:p w14:paraId="6048221B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Delivered technical solutions to business problems by defining, </w:t>
      </w:r>
      <w:proofErr w:type="spellStart"/>
      <w:r>
        <w:t>analyzing</w:t>
      </w:r>
      <w:proofErr w:type="spellEnd"/>
      <w:r>
        <w:t xml:space="preserve">, documenting, and managing requirements at project level. </w:t>
      </w:r>
    </w:p>
    <w:p w14:paraId="4A51566D" w14:textId="77777777" w:rsidR="004C38DB" w:rsidRDefault="00000000">
      <w:pPr>
        <w:numPr>
          <w:ilvl w:val="0"/>
          <w:numId w:val="1"/>
        </w:numPr>
        <w:ind w:right="9" w:hanging="360"/>
      </w:pPr>
      <w:r>
        <w:t>Implemented technological solutions in cost</w:t>
      </w:r>
      <w:r>
        <w:rPr>
          <w:rFonts w:ascii="Cambria Math" w:eastAsia="Cambria Math" w:hAnsi="Cambria Math" w:cs="Cambria Math"/>
        </w:rPr>
        <w:t>‑</w:t>
      </w:r>
      <w:r>
        <w:t xml:space="preserve">effective ways by determining requirements of projects and communicating them clearly to stakeholders. </w:t>
      </w:r>
    </w:p>
    <w:p w14:paraId="2D6D6DAA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Extensive experience in </w:t>
      </w:r>
      <w:r>
        <w:rPr>
          <w:b/>
        </w:rPr>
        <w:t>ETL</w:t>
      </w:r>
      <w:r>
        <w:t xml:space="preserve"> (data extraction, transformation, loading) from multiple sources including Excel, Access, XML, Oracle, and DB2 into SQL Server. </w:t>
      </w:r>
    </w:p>
    <w:p w14:paraId="5A14D2F8" w14:textId="77777777" w:rsidR="004C38DB" w:rsidRDefault="00000000">
      <w:pPr>
        <w:numPr>
          <w:ilvl w:val="0"/>
          <w:numId w:val="1"/>
        </w:numPr>
        <w:ind w:right="9" w:hanging="360"/>
      </w:pPr>
      <w:r>
        <w:t xml:space="preserve">Strong team player and communicator with initiative and ability to think outside the box. </w:t>
      </w:r>
    </w:p>
    <w:p w14:paraId="6BEE677B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404CF66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7953D51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5E2E48" w14:textId="77777777" w:rsidR="004C38DB" w:rsidRDefault="00000000">
      <w:pPr>
        <w:spacing w:after="1" w:line="259" w:lineRule="auto"/>
        <w:ind w:left="-5" w:hanging="10"/>
      </w:pPr>
      <w:r>
        <w:rPr>
          <w:b/>
          <w:u w:val="single" w:color="000000"/>
        </w:rPr>
        <w:t>TECHNICAL SKILLS:</w:t>
      </w:r>
      <w:r>
        <w:rPr>
          <w:b/>
        </w:rPr>
        <w:t xml:space="preserve"> </w:t>
      </w:r>
    </w:p>
    <w:p w14:paraId="7F226289" w14:textId="77777777" w:rsidR="004C38DB" w:rsidRDefault="00000000">
      <w:pPr>
        <w:ind w:left="0" w:right="9" w:firstLine="0"/>
      </w:pPr>
      <w:r>
        <w:rPr>
          <w:b/>
        </w:rPr>
        <w:t>Databases</w:t>
      </w:r>
      <w:r>
        <w:t xml:space="preserve">: MS SQL Server, Oracle, MySQL, AWS RDS, SAP HANA, MongoDB, Azure Cosmos DB, Azure Synapse Analytics, Microsoft Fabric </w:t>
      </w:r>
      <w:proofErr w:type="spellStart"/>
      <w:r>
        <w:t>OneLake</w:t>
      </w:r>
      <w:proofErr w:type="spellEnd"/>
      <w:r>
        <w:t xml:space="preserve"> </w:t>
      </w:r>
    </w:p>
    <w:p w14:paraId="652B0EA3" w14:textId="77777777" w:rsidR="004C38DB" w:rsidRDefault="00000000">
      <w:pPr>
        <w:ind w:left="0" w:right="9" w:firstLine="0"/>
      </w:pPr>
      <w:r>
        <w:rPr>
          <w:b/>
        </w:rPr>
        <w:t>Programming &amp; Query Languages</w:t>
      </w:r>
      <w:r>
        <w:t xml:space="preserve">: SQL, T-SQL, Dynamic SQL, PL/SQL, Python, </w:t>
      </w:r>
      <w:proofErr w:type="spellStart"/>
      <w:r>
        <w:t>PySpark</w:t>
      </w:r>
      <w:proofErr w:type="spellEnd"/>
      <w:r>
        <w:t xml:space="preserve">, Scala, R, VBA, Shell Scripting, DAX, Power Query (M), JSON, XML </w:t>
      </w:r>
    </w:p>
    <w:p w14:paraId="3FDD8092" w14:textId="77777777" w:rsidR="004C38DB" w:rsidRDefault="00000000">
      <w:pPr>
        <w:ind w:left="0" w:right="9" w:firstLine="0"/>
      </w:pPr>
      <w:r>
        <w:rPr>
          <w:b/>
        </w:rPr>
        <w:t>Banking &amp; GRC Systems / Applications</w:t>
      </w:r>
      <w:r>
        <w:t xml:space="preserve">: Archer GRC, Data Services Architecture (DSA), </w:t>
      </w:r>
      <w:proofErr w:type="spellStart"/>
      <w:r>
        <w:t>DreamView</w:t>
      </w:r>
      <w:proofErr w:type="spellEnd"/>
      <w:r>
        <w:t xml:space="preserve">, Universal Content Delivery (UCD), .NET Applications, Postman (API Testing) </w:t>
      </w:r>
    </w:p>
    <w:p w14:paraId="2F9A3675" w14:textId="77777777" w:rsidR="004C38DB" w:rsidRDefault="00000000">
      <w:pPr>
        <w:ind w:left="0" w:right="9" w:firstLine="0"/>
      </w:pPr>
      <w:r>
        <w:rPr>
          <w:b/>
        </w:rPr>
        <w:t>ETL &amp; Data Tools</w:t>
      </w:r>
      <w:r>
        <w:t xml:space="preserve">: SSIS, Azure Data Factory, Apache </w:t>
      </w:r>
      <w:proofErr w:type="spellStart"/>
      <w:r>
        <w:t>NiFi</w:t>
      </w:r>
      <w:proofErr w:type="spellEnd"/>
      <w:r>
        <w:t xml:space="preserve">, Talend, IBM DataStage, Microsoft Fabric Pipelines, Fabric Data Activator, Python-based ETL, VS Code </w:t>
      </w:r>
    </w:p>
    <w:p w14:paraId="4A28030A" w14:textId="77777777" w:rsidR="004C38DB" w:rsidRDefault="00000000">
      <w:pPr>
        <w:ind w:left="0" w:right="9" w:firstLine="0"/>
      </w:pPr>
      <w:r>
        <w:rPr>
          <w:b/>
        </w:rPr>
        <w:t>Reporting &amp; BI Tools</w:t>
      </w:r>
      <w:r>
        <w:t xml:space="preserve">: Microsoft Fabric, Power BI (Desktop &amp; Service), Power Apps, SSRS, Tableau, SAP Analytics Cloud (SAC), QlikView, Excel (Power Pivot, Pivot Tables) </w:t>
      </w:r>
    </w:p>
    <w:p w14:paraId="7C097CFB" w14:textId="77777777" w:rsidR="004C38DB" w:rsidRDefault="00000000">
      <w:pPr>
        <w:ind w:left="0" w:right="9" w:firstLine="0"/>
      </w:pPr>
      <w:r>
        <w:rPr>
          <w:b/>
        </w:rPr>
        <w:t>SQL Server Ecosystem</w:t>
      </w:r>
      <w:r>
        <w:t xml:space="preserve">: SSMS, SQL Server Profiler, Query Analyzer, BCP, SQL Server Agent, Execution Plan Analyzer, SonarQube </w:t>
      </w:r>
    </w:p>
    <w:p w14:paraId="130CAE09" w14:textId="77777777" w:rsidR="004C38DB" w:rsidRDefault="00000000">
      <w:pPr>
        <w:ind w:left="0" w:right="9" w:firstLine="0"/>
      </w:pPr>
      <w:r>
        <w:rPr>
          <w:b/>
        </w:rPr>
        <w:t xml:space="preserve">Data </w:t>
      </w:r>
      <w:proofErr w:type="spellStart"/>
      <w:r>
        <w:rPr>
          <w:b/>
        </w:rPr>
        <w:t>Modeling</w:t>
      </w:r>
      <w:proofErr w:type="spellEnd"/>
      <w:r>
        <w:t xml:space="preserve">: Microsoft Fabric (Lakehouse, Dataflows, </w:t>
      </w:r>
      <w:proofErr w:type="spellStart"/>
      <w:r>
        <w:t>OneLake</w:t>
      </w:r>
      <w:proofErr w:type="spellEnd"/>
      <w:r>
        <w:t xml:space="preserve">), SSAS (Tabular &amp; Multidimensional), OLAP Cubes, Star &amp; Snowflake Schema, DAX, Power Query (M) </w:t>
      </w:r>
    </w:p>
    <w:p w14:paraId="687D44B1" w14:textId="77777777" w:rsidR="004C38DB" w:rsidRDefault="00000000">
      <w:pPr>
        <w:ind w:left="0" w:right="9" w:firstLine="0"/>
      </w:pPr>
      <w:r>
        <w:rPr>
          <w:b/>
        </w:rPr>
        <w:t>Cloud Platforms</w:t>
      </w:r>
      <w:r>
        <w:t>: Microsoft Azure (Data Lake Gen2, Data Factory, Synapse Analytics, Databricks), Microsoft Fabric (</w:t>
      </w:r>
      <w:proofErr w:type="spellStart"/>
      <w:r>
        <w:t>OneLake</w:t>
      </w:r>
      <w:proofErr w:type="spellEnd"/>
      <w:r>
        <w:t xml:space="preserve">, </w:t>
      </w:r>
    </w:p>
    <w:p w14:paraId="28C127B3" w14:textId="77777777" w:rsidR="004C38DB" w:rsidRDefault="00000000">
      <w:pPr>
        <w:ind w:left="0" w:right="9" w:firstLine="0"/>
      </w:pPr>
      <w:r>
        <w:t>Pipelines, Spark), Oracle Cloud Infrastructure (OCI), AWS (S3, EMR, Glue, RDS, Lambda), GCP (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Dataproc</w:t>
      </w:r>
      <w:proofErr w:type="spellEnd"/>
      <w:r>
        <w:t xml:space="preserve">, GCS) </w:t>
      </w:r>
    </w:p>
    <w:p w14:paraId="151CB900" w14:textId="77777777" w:rsidR="004C38DB" w:rsidRDefault="00000000">
      <w:pPr>
        <w:ind w:left="0" w:right="9" w:firstLine="0"/>
      </w:pPr>
      <w:r>
        <w:rPr>
          <w:b/>
        </w:rPr>
        <w:t>DevOps &amp; Quality Tools</w:t>
      </w:r>
      <w:r>
        <w:t xml:space="preserve">: GitHub, Jira, SonarQube, Postman, CI/CD Pipelines, TFS, ServiceNow </w:t>
      </w:r>
    </w:p>
    <w:p w14:paraId="09F1E69B" w14:textId="77777777" w:rsidR="004C38DB" w:rsidRDefault="00000000">
      <w:pPr>
        <w:ind w:left="0" w:right="9" w:firstLine="0"/>
      </w:pPr>
      <w:r>
        <w:rPr>
          <w:b/>
        </w:rPr>
        <w:t>ERP &amp; Integrations</w:t>
      </w:r>
      <w:r>
        <w:t xml:space="preserve">: SAP ECC, SAP S/4HANA, Salesforce, Workday, SharePoint, Walmart Luminate API, REST APIs, Visual Studio </w:t>
      </w:r>
    </w:p>
    <w:p w14:paraId="2028853A" w14:textId="77777777" w:rsidR="004C38DB" w:rsidRDefault="00000000">
      <w:pPr>
        <w:ind w:left="0" w:right="9" w:firstLine="0"/>
      </w:pPr>
      <w:r>
        <w:rPr>
          <w:b/>
        </w:rPr>
        <w:t>Other Tools &amp; Technologies</w:t>
      </w:r>
      <w:r>
        <w:t xml:space="preserve">: MS Office Suite, MS Visio, MS Project, DAX Studio, </w:t>
      </w:r>
      <w:proofErr w:type="spellStart"/>
      <w:r>
        <w:t>Jupyter</w:t>
      </w:r>
      <w:proofErr w:type="spellEnd"/>
      <w:r>
        <w:t xml:space="preserve"> Notebook, Apache Spark, Hive, Kafka, Airflow </w:t>
      </w:r>
    </w:p>
    <w:p w14:paraId="4D8BCF65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A040EB" w14:textId="77777777" w:rsidR="004C38DB" w:rsidRDefault="00000000">
      <w:pPr>
        <w:spacing w:after="1" w:line="259" w:lineRule="auto"/>
        <w:ind w:left="-5" w:hanging="10"/>
      </w:pPr>
      <w:r>
        <w:rPr>
          <w:b/>
          <w:u w:val="single" w:color="000000"/>
        </w:rPr>
        <w:t>PROFESSIONAL EXPERIENCE:</w:t>
      </w:r>
      <w:r>
        <w:rPr>
          <w:b/>
        </w:rPr>
        <w:t xml:space="preserve"> </w:t>
      </w:r>
    </w:p>
    <w:p w14:paraId="29E72813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F93D4A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Wells Fargo – Iselin, NJ </w:t>
      </w:r>
    </w:p>
    <w:p w14:paraId="2BB1184D" w14:textId="77777777" w:rsidR="004C38DB" w:rsidRDefault="00000000">
      <w:pPr>
        <w:tabs>
          <w:tab w:val="center" w:pos="5761"/>
          <w:tab w:val="center" w:pos="6481"/>
          <w:tab w:val="center" w:pos="8377"/>
        </w:tabs>
        <w:spacing w:line="250" w:lineRule="auto"/>
        <w:ind w:left="-15" w:firstLine="0"/>
      </w:pPr>
      <w:r>
        <w:rPr>
          <w:b/>
        </w:rPr>
        <w:t>Sr. Data Engineer — Banking Data &amp; Application Integration</w:t>
      </w:r>
      <w:r>
        <w:t xml:space="preserve">    </w:t>
      </w:r>
      <w:r>
        <w:tab/>
        <w:t xml:space="preserve"> </w:t>
      </w:r>
      <w:r>
        <w:tab/>
        <w:t xml:space="preserve"> </w:t>
      </w:r>
      <w:r>
        <w:tab/>
        <w:t xml:space="preserve">|   September 2025 – Present </w:t>
      </w:r>
    </w:p>
    <w:p w14:paraId="43FE0256" w14:textId="77777777" w:rsidR="004C38DB" w:rsidRDefault="00000000">
      <w:pPr>
        <w:spacing w:after="0" w:line="241" w:lineRule="auto"/>
        <w:ind w:left="-5" w:hanging="10"/>
      </w:pPr>
      <w:r>
        <w:rPr>
          <w:i/>
        </w:rPr>
        <w:t xml:space="preserve">(Senior Data Engineering consultant supporting banking data infrastructure, ETL pipelines, and system integrations across Archer GRC, DSA, </w:t>
      </w:r>
      <w:proofErr w:type="spellStart"/>
      <w:r>
        <w:rPr>
          <w:i/>
        </w:rPr>
        <w:t>DreamView</w:t>
      </w:r>
      <w:proofErr w:type="spellEnd"/>
      <w:r>
        <w:rPr>
          <w:i/>
        </w:rPr>
        <w:t xml:space="preserve">, UCD, .NET applications, RDS, and SQL Server environments across DEV/SIT/UAT/PROD.) </w:t>
      </w:r>
      <w:r>
        <w:rPr>
          <w:b/>
        </w:rPr>
        <w:t xml:space="preserve">Responsibilities:  </w:t>
      </w:r>
    </w:p>
    <w:p w14:paraId="02AC783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Improved data pipeline reliability by </w:t>
      </w:r>
      <w:r>
        <w:rPr>
          <w:b/>
        </w:rPr>
        <w:t>40%</w:t>
      </w:r>
      <w:r>
        <w:t xml:space="preserve"> by diagnosing and resolving </w:t>
      </w:r>
      <w:r>
        <w:rPr>
          <w:b/>
        </w:rPr>
        <w:t>SQL Server deadlocks</w:t>
      </w:r>
      <w:r>
        <w:t xml:space="preserve">, API ingestion failures, and session-token issues across </w:t>
      </w:r>
      <w:r>
        <w:rPr>
          <w:b/>
        </w:rPr>
        <w:t>DEV/SITUAT/PROD</w:t>
      </w:r>
      <w:r>
        <w:t xml:space="preserve"> environments — stabilizing ETL orchestration and reducing incident recurrence in banking data workflows. </w:t>
      </w:r>
    </w:p>
    <w:p w14:paraId="2D8C505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SOR/metadata synchronization for </w:t>
      </w:r>
      <w:r>
        <w:rPr>
          <w:b/>
        </w:rPr>
        <w:t>100+ objects</w:t>
      </w:r>
      <w:r>
        <w:t xml:space="preserve"> across banking system interfaces using </w:t>
      </w:r>
      <w:r>
        <w:rPr>
          <w:b/>
        </w:rPr>
        <w:t>T-SQL, dynamic SQL</w:t>
      </w:r>
      <w:r>
        <w:t xml:space="preserve">, dependency analysis, execution plan reviews, and schema validation — eliminating environment drift and cutting manual rework by </w:t>
      </w:r>
      <w:r>
        <w:rPr>
          <w:b/>
        </w:rPr>
        <w:t>90%</w:t>
      </w:r>
      <w:r>
        <w:t xml:space="preserve">. </w:t>
      </w:r>
    </w:p>
    <w:p w14:paraId="7AF3C1B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Reduced deployment failures by </w:t>
      </w:r>
      <w:r>
        <w:rPr>
          <w:b/>
        </w:rPr>
        <w:t>60%</w:t>
      </w:r>
      <w:r>
        <w:t xml:space="preserve"> by engineering fully </w:t>
      </w:r>
      <w:r>
        <w:rPr>
          <w:b/>
        </w:rPr>
        <w:t>idempotent migration scripts</w:t>
      </w:r>
      <w:r>
        <w:t xml:space="preserve"> handling table/view renames, dependency resolution, synonym management, and encrypted object checks — ensuring safe and repeatable </w:t>
      </w:r>
      <w:r>
        <w:rPr>
          <w:b/>
        </w:rPr>
        <w:t>CI/CD</w:t>
      </w:r>
      <w:r>
        <w:t xml:space="preserve"> promotions. </w:t>
      </w:r>
    </w:p>
    <w:p w14:paraId="745BC10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Enhanced reporting accuracy to </w:t>
      </w:r>
      <w:r>
        <w:rPr>
          <w:b/>
        </w:rPr>
        <w:t>99%+</w:t>
      </w:r>
      <w:r>
        <w:t xml:space="preserve"> by improving data quality rules, deduplication logic, and ingestion verification within SQL Server and ETL pipelines feeding downstream </w:t>
      </w:r>
      <w:r>
        <w:rPr>
          <w:b/>
        </w:rPr>
        <w:t>Archer GRC</w:t>
      </w:r>
      <w:r>
        <w:t xml:space="preserve"> and </w:t>
      </w:r>
      <w:r>
        <w:rPr>
          <w:b/>
        </w:rPr>
        <w:t>DSA</w:t>
      </w:r>
      <w:r>
        <w:t xml:space="preserve"> reporting systems. </w:t>
      </w:r>
    </w:p>
    <w:p w14:paraId="7F0A10D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Increased batch job performance by </w:t>
      </w:r>
      <w:r>
        <w:rPr>
          <w:b/>
        </w:rPr>
        <w:t>35%</w:t>
      </w:r>
      <w:r>
        <w:t xml:space="preserve"> by </w:t>
      </w:r>
      <w:proofErr w:type="spellStart"/>
      <w:r>
        <w:t>analyzing</w:t>
      </w:r>
      <w:proofErr w:type="spellEnd"/>
      <w:r>
        <w:t xml:space="preserve"> </w:t>
      </w:r>
      <w:r>
        <w:rPr>
          <w:b/>
        </w:rPr>
        <w:t>execution plans</w:t>
      </w:r>
      <w:r>
        <w:t xml:space="preserve">, refactoring complex joins, optimizing indexes, and eliminating parameter sniffing issues across </w:t>
      </w:r>
      <w:r>
        <w:rPr>
          <w:b/>
        </w:rPr>
        <w:t>RDS</w:t>
      </w:r>
      <w:r>
        <w:t xml:space="preserve"> and </w:t>
      </w:r>
      <w:r>
        <w:rPr>
          <w:b/>
        </w:rPr>
        <w:t>SQL Server</w:t>
      </w:r>
      <w:r>
        <w:t xml:space="preserve"> environments. </w:t>
      </w:r>
    </w:p>
    <w:p w14:paraId="4034474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Integrated and maintained data flows across </w:t>
      </w:r>
      <w:r>
        <w:rPr>
          <w:b/>
        </w:rPr>
        <w:t xml:space="preserve">Archer GRC, DSA, </w:t>
      </w:r>
      <w:proofErr w:type="spellStart"/>
      <w:r>
        <w:rPr>
          <w:b/>
        </w:rPr>
        <w:t>DreamView</w:t>
      </w:r>
      <w:proofErr w:type="spellEnd"/>
      <w:r>
        <w:rPr>
          <w:b/>
        </w:rPr>
        <w:t>, and UCD</w:t>
      </w:r>
      <w:r>
        <w:t xml:space="preserve"> platforms — coordinating API calls via </w:t>
      </w:r>
      <w:r>
        <w:rPr>
          <w:b/>
        </w:rPr>
        <w:t>Postman</w:t>
      </w:r>
      <w:r>
        <w:t xml:space="preserve">, validating payloads, and ensuring schema compatibility with downstream </w:t>
      </w:r>
      <w:r>
        <w:rPr>
          <w:b/>
        </w:rPr>
        <w:t>.NET applications</w:t>
      </w:r>
      <w:r>
        <w:t xml:space="preserve">. </w:t>
      </w:r>
    </w:p>
    <w:p w14:paraId="309FDD9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and optimized </w:t>
      </w:r>
      <w:r>
        <w:rPr>
          <w:b/>
        </w:rPr>
        <w:t>T-SQL stored procedures</w:t>
      </w:r>
      <w:r>
        <w:t xml:space="preserve"> and views supporting </w:t>
      </w:r>
      <w:r>
        <w:rPr>
          <w:b/>
        </w:rPr>
        <w:t>Archer</w:t>
      </w:r>
      <w:r>
        <w:t xml:space="preserve"> application data feeds, enabling accurate risk and compliance reporting for banking operations teams. </w:t>
      </w:r>
    </w:p>
    <w:p w14:paraId="0004BF6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Managed </w:t>
      </w:r>
      <w:r>
        <w:rPr>
          <w:b/>
        </w:rPr>
        <w:t>RDS</w:t>
      </w:r>
      <w:r>
        <w:t xml:space="preserve"> and </w:t>
      </w:r>
      <w:r>
        <w:rPr>
          <w:b/>
        </w:rPr>
        <w:t>SQL Server</w:t>
      </w:r>
      <w:r>
        <w:t xml:space="preserve"> interfaces for banking data ingestion — including pre-ingestion schema checks, retry logic, and automated exception handling to improve API ingestion reliability by </w:t>
      </w:r>
      <w:r>
        <w:rPr>
          <w:b/>
        </w:rPr>
        <w:t>30%</w:t>
      </w:r>
      <w:r>
        <w:t xml:space="preserve">. </w:t>
      </w:r>
    </w:p>
    <w:p w14:paraId="51307CB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Supported </w:t>
      </w:r>
      <w:r>
        <w:rPr>
          <w:b/>
        </w:rPr>
        <w:t>.NET application integrations</w:t>
      </w:r>
      <w:r>
        <w:t xml:space="preserve"> by debugging data layer issues, validating </w:t>
      </w:r>
      <w:r>
        <w:rPr>
          <w:b/>
        </w:rPr>
        <w:t>stored procedure outputs</w:t>
      </w:r>
      <w:r>
        <w:t xml:space="preserve">, and coordinating with application teams to resolve data contract mismatches across environments. </w:t>
      </w:r>
    </w:p>
    <w:p w14:paraId="4C2D09D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Enforced code quality standards using </w:t>
      </w:r>
      <w:r>
        <w:rPr>
          <w:b/>
        </w:rPr>
        <w:t>SonarQube</w:t>
      </w:r>
      <w:r>
        <w:t xml:space="preserve"> across SQL and .NET data layer components, identifying and remediating anti-patterns, security vulnerabilities, and maintainability issues prior to production releases. </w:t>
      </w:r>
    </w:p>
    <w:p w14:paraId="76E0506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Accelerated troubleshooting by </w:t>
      </w:r>
      <w:r>
        <w:rPr>
          <w:b/>
        </w:rPr>
        <w:t>80%</w:t>
      </w:r>
      <w:r>
        <w:t xml:space="preserve"> by building </w:t>
      </w:r>
      <w:r>
        <w:rPr>
          <w:b/>
        </w:rPr>
        <w:t xml:space="preserve">SQL </w:t>
      </w:r>
      <w:proofErr w:type="spellStart"/>
      <w:r>
        <w:rPr>
          <w:b/>
        </w:rPr>
        <w:t>analyzers</w:t>
      </w:r>
      <w:proofErr w:type="spellEnd"/>
      <w:r>
        <w:t xml:space="preserve"> that surface failing dependencies, missing objects, </w:t>
      </w:r>
      <w:r>
        <w:rPr>
          <w:b/>
        </w:rPr>
        <w:t>GUID mismatches</w:t>
      </w:r>
      <w:r>
        <w:t xml:space="preserve">, and malformed dynamic SQL — reducing mean-time-to-resolution across banking data environments. </w:t>
      </w:r>
    </w:p>
    <w:p w14:paraId="1678851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Reduced data cleanup time from hours to seconds with </w:t>
      </w:r>
      <w:r>
        <w:rPr>
          <w:b/>
        </w:rPr>
        <w:t>dynamic T-SQL scripts</w:t>
      </w:r>
      <w:r>
        <w:t xml:space="preserve"> for legacy object deletion, environment validation, and controlled metadata refresh across </w:t>
      </w:r>
      <w:r>
        <w:rPr>
          <w:b/>
        </w:rPr>
        <w:t>Archer</w:t>
      </w:r>
      <w:r>
        <w:t xml:space="preserve"> and </w:t>
      </w:r>
      <w:r>
        <w:rPr>
          <w:b/>
        </w:rPr>
        <w:t>DSA</w:t>
      </w:r>
      <w:r>
        <w:t xml:space="preserve"> schemas. </w:t>
      </w:r>
    </w:p>
    <w:p w14:paraId="289578F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Cut audit and reconciliation effort by </w:t>
      </w:r>
      <w:r>
        <w:rPr>
          <w:b/>
        </w:rPr>
        <w:t>50%</w:t>
      </w:r>
      <w:r>
        <w:t xml:space="preserve"> by building </w:t>
      </w:r>
      <w:r>
        <w:rPr>
          <w:b/>
        </w:rPr>
        <w:t>automated metadata views</w:t>
      </w:r>
      <w:r>
        <w:t xml:space="preserve"> and validation reports, replacing manual Excel-based comparisons previously used across banking compliance workflows. </w:t>
      </w:r>
    </w:p>
    <w:p w14:paraId="094ED13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Strengthened change management by producing high-clarity </w:t>
      </w:r>
      <w:r>
        <w:rPr>
          <w:b/>
        </w:rPr>
        <w:t>Jira</w:t>
      </w:r>
      <w:r>
        <w:t xml:space="preserve"> updates, root-cause summaries, and deployment documentation consumed by engineering, </w:t>
      </w:r>
      <w:r>
        <w:rPr>
          <w:b/>
        </w:rPr>
        <w:t>DevOps</w:t>
      </w:r>
      <w:r>
        <w:t xml:space="preserve">, and QA teams supporting banking system releases. </w:t>
      </w:r>
    </w:p>
    <w:p w14:paraId="2FBCB58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Selectively applied </w:t>
      </w:r>
      <w:r>
        <w:rPr>
          <w:b/>
        </w:rPr>
        <w:t>GitHub Copilot</w:t>
      </w:r>
      <w:r>
        <w:t xml:space="preserve"> to accelerate T-SQL development and log analysis — using LLM-assisted suggestions to identify deadlock patterns and propose fix candidates, speeding up incident triage by </w:t>
      </w:r>
      <w:r>
        <w:rPr>
          <w:b/>
        </w:rPr>
        <w:t>70%</w:t>
      </w:r>
      <w:r>
        <w:t xml:space="preserve"> while maintaining full engineer review and validation. </w:t>
      </w:r>
    </w:p>
    <w:p w14:paraId="758D86C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Leveraged </w:t>
      </w:r>
      <w:r>
        <w:rPr>
          <w:b/>
        </w:rPr>
        <w:t>M365 Copilot</w:t>
      </w:r>
      <w:r>
        <w:t xml:space="preserve"> to generate deployment runbooks, Jira summaries, and migration documentation templates — reducing documentation delivery time by </w:t>
      </w:r>
      <w:r>
        <w:rPr>
          <w:b/>
        </w:rPr>
        <w:t>60%</w:t>
      </w:r>
      <w:r>
        <w:t xml:space="preserve"> and improving cross-team clarity. </w:t>
      </w:r>
    </w:p>
    <w:p w14:paraId="5178BF6F" w14:textId="77777777" w:rsidR="004C38DB" w:rsidRDefault="00000000">
      <w:pPr>
        <w:ind w:left="0" w:right="9" w:firstLine="0"/>
      </w:pPr>
      <w:r>
        <w:rPr>
          <w:b/>
        </w:rPr>
        <w:lastRenderedPageBreak/>
        <w:t xml:space="preserve">Environment: </w:t>
      </w:r>
      <w:r>
        <w:t xml:space="preserve">SQL Server 2019, T-SQL, Dynamic SQL, SSIS, Archer GRC, DSA, </w:t>
      </w:r>
      <w:proofErr w:type="spellStart"/>
      <w:r>
        <w:t>DreamView</w:t>
      </w:r>
      <w:proofErr w:type="spellEnd"/>
      <w:r>
        <w:t xml:space="preserve">, UCD, .NET Applications, RDS </w:t>
      </w:r>
    </w:p>
    <w:p w14:paraId="2054ED41" w14:textId="77777777" w:rsidR="004C38DB" w:rsidRDefault="00000000">
      <w:pPr>
        <w:ind w:left="0" w:right="9" w:firstLine="0"/>
      </w:pPr>
      <w:r>
        <w:t xml:space="preserve">(AWS), Postman, SonarQube, GitHub, Jira, Azure Data Factory, Python, REST APIs, CI/CD Pipelines, SSMS, SQL Server Profiler, ServiceNow, Microsoft </w:t>
      </w:r>
      <w:proofErr w:type="spellStart"/>
      <w:proofErr w:type="gramStart"/>
      <w:r>
        <w:t>Fabric,Microsoft</w:t>
      </w:r>
      <w:proofErr w:type="spellEnd"/>
      <w:proofErr w:type="gramEnd"/>
      <w:r>
        <w:t xml:space="preserve"> Azure, Data Lake, Data Factory, Databricks, </w:t>
      </w:r>
      <w:proofErr w:type="spellStart"/>
      <w:r>
        <w:t>PySpark</w:t>
      </w:r>
      <w:proofErr w:type="spellEnd"/>
      <w:r>
        <w:t>, Synapse</w:t>
      </w:r>
      <w:r>
        <w:rPr>
          <w:i/>
        </w:rPr>
        <w:t xml:space="preserve"> </w:t>
      </w:r>
    </w:p>
    <w:p w14:paraId="751E879D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458A4C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Spectrum Brands – Middleton, WI </w:t>
      </w:r>
    </w:p>
    <w:p w14:paraId="19D74D9E" w14:textId="77777777" w:rsidR="004C38DB" w:rsidRDefault="00000000">
      <w:pPr>
        <w:tabs>
          <w:tab w:val="center" w:pos="5041"/>
          <w:tab w:val="center" w:pos="5761"/>
          <w:tab w:val="center" w:pos="6481"/>
          <w:tab w:val="center" w:pos="8547"/>
        </w:tabs>
        <w:spacing w:line="250" w:lineRule="auto"/>
        <w:ind w:left="-15" w:firstLine="0"/>
      </w:pPr>
      <w:r>
        <w:rPr>
          <w:b/>
        </w:rPr>
        <w:t xml:space="preserve">Data Engineer – IT Analytics &amp; Automation </w:t>
      </w:r>
      <w:proofErr w:type="gramStart"/>
      <w:r>
        <w:rPr>
          <w:b/>
        </w:rPr>
        <w:t xml:space="preserve">Team  </w:t>
      </w:r>
      <w:r>
        <w:rPr>
          <w:b/>
        </w:rP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| </w:t>
      </w:r>
      <w:r>
        <w:rPr>
          <w:b/>
        </w:rPr>
        <w:t xml:space="preserve">December 2019 – August 2025 </w:t>
      </w:r>
    </w:p>
    <w:p w14:paraId="73C96F3A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i/>
        </w:rPr>
        <w:t xml:space="preserve">(Spectrum Brands is a global consumer products company. Within their IT Analytics and Automation team, I deliver enterprise BI solutions supporting Finance, Compliance, Retail, and Supply Chain.) </w:t>
      </w:r>
      <w:r>
        <w:rPr>
          <w:b/>
        </w:rPr>
        <w:t xml:space="preserve">Responsibilities:  </w:t>
      </w:r>
    </w:p>
    <w:p w14:paraId="11BCF331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Designed, developed, and maintained enterprise BI solutions using </w:t>
      </w:r>
      <w:r>
        <w:rPr>
          <w:b/>
        </w:rPr>
        <w:t xml:space="preserve">Microsoft Fabric/Power BI, SSIS, SSAS, SQL Server, SAP S/4 HANA, Azure Data Lake, Tableau, SAP Analytics Cloud (SAC), </w:t>
      </w:r>
      <w:proofErr w:type="spellStart"/>
      <w:r>
        <w:rPr>
          <w:b/>
        </w:rPr>
        <w:t>Celonis</w:t>
      </w:r>
      <w:proofErr w:type="spellEnd"/>
      <w:r>
        <w:rPr>
          <w:b/>
        </w:rPr>
        <w:t>, Python, and VBA</w:t>
      </w:r>
      <w:r>
        <w:t xml:space="preserve"> </w:t>
      </w:r>
    </w:p>
    <w:p w14:paraId="18CA60AA" w14:textId="77777777" w:rsidR="004C38DB" w:rsidRDefault="00000000">
      <w:pPr>
        <w:numPr>
          <w:ilvl w:val="0"/>
          <w:numId w:val="2"/>
        </w:numPr>
        <w:spacing w:after="1" w:line="243" w:lineRule="auto"/>
        <w:ind w:left="705" w:right="9" w:hanging="360"/>
      </w:pPr>
      <w:r>
        <w:t xml:space="preserve">Migrated and optimized OLAP cubes and legacy QlikView dashboards into </w:t>
      </w:r>
      <w:r>
        <w:rPr>
          <w:b/>
        </w:rPr>
        <w:t>Microsoft Fabric/Power BI</w:t>
      </w:r>
      <w:r>
        <w:t xml:space="preserve"> models, implementing </w:t>
      </w:r>
      <w:r>
        <w:rPr>
          <w:b/>
        </w:rPr>
        <w:t>DAX, M Query, incremental refresh, and RLS</w:t>
      </w:r>
      <w:r>
        <w:t xml:space="preserve"> to achieve real</w:t>
      </w:r>
      <w:r>
        <w:rPr>
          <w:rFonts w:ascii="Cambria Math" w:eastAsia="Cambria Math" w:hAnsi="Cambria Math" w:cs="Cambria Math"/>
        </w:rPr>
        <w:t>‑</w:t>
      </w:r>
      <w:r>
        <w:t xml:space="preserve">time analytics; reduced manual reporting by </w:t>
      </w:r>
      <w:r>
        <w:rPr>
          <w:b/>
        </w:rPr>
        <w:t>75%</w:t>
      </w:r>
      <w:r>
        <w:t xml:space="preserve"> and saved </w:t>
      </w:r>
      <w:r>
        <w:rPr>
          <w:b/>
        </w:rPr>
        <w:t>$50K/year</w:t>
      </w:r>
      <w:r>
        <w:t xml:space="preserve">. </w:t>
      </w:r>
    </w:p>
    <w:p w14:paraId="26EB26A3" w14:textId="77777777" w:rsidR="004C38DB" w:rsidRDefault="00000000">
      <w:pPr>
        <w:numPr>
          <w:ilvl w:val="0"/>
          <w:numId w:val="2"/>
        </w:numPr>
        <w:spacing w:after="1" w:line="243" w:lineRule="auto"/>
        <w:ind w:left="705" w:right="9" w:hanging="360"/>
      </w:pPr>
      <w:r>
        <w:t xml:space="preserve">Developed a </w:t>
      </w:r>
      <w:r>
        <w:rPr>
          <w:b/>
        </w:rPr>
        <w:t>Trade Compliance dashboard</w:t>
      </w:r>
      <w:r>
        <w:t xml:space="preserve"> integrating </w:t>
      </w:r>
      <w:r>
        <w:rPr>
          <w:b/>
        </w:rPr>
        <w:t>SQL Server procedures, SAP S/4 exports, and SharePoint triggers</w:t>
      </w:r>
      <w:r>
        <w:t xml:space="preserve"> to automate month-end data refreshes; achieved over </w:t>
      </w:r>
      <w:r>
        <w:rPr>
          <w:b/>
        </w:rPr>
        <w:t>90% accuracy</w:t>
      </w:r>
      <w:r>
        <w:t xml:space="preserve"> in tariff and duty validation, supporting audit readiness and vendor compliance. </w:t>
      </w:r>
    </w:p>
    <w:p w14:paraId="2635FCA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reusable Databricks notebooks for data ingestion, cleansing, and transformation across structured and </w:t>
      </w:r>
      <w:proofErr w:type="spellStart"/>
      <w:r>
        <w:t>semistructured</w:t>
      </w:r>
      <w:proofErr w:type="spellEnd"/>
      <w:r>
        <w:t xml:space="preserve"> datasets. </w:t>
      </w:r>
    </w:p>
    <w:p w14:paraId="002975E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implemented data lake architectures in the cloud (AWS S3, Azure Data Lake Storage), supporting scalable ingestion, processing, and analytics on raw and curated data. </w:t>
      </w:r>
    </w:p>
    <w:p w14:paraId="519D928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ETL/ELT workflows using AWS Glue and </w:t>
      </w:r>
      <w:proofErr w:type="spellStart"/>
      <w:r>
        <w:t>PySpark</w:t>
      </w:r>
      <w:proofErr w:type="spellEnd"/>
      <w:r>
        <w:t xml:space="preserve">, integrating data from diverse sources into centralized S3-based data lakes and Amazon Redshift. </w:t>
      </w:r>
    </w:p>
    <w:p w14:paraId="250A72C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scalable and high-performance ETL/ELT pipelines using </w:t>
      </w:r>
      <w:proofErr w:type="spellStart"/>
      <w:r>
        <w:t>PySpark</w:t>
      </w:r>
      <w:proofErr w:type="spellEnd"/>
      <w:r>
        <w:t xml:space="preserve"> for processing structured and semi-structured data from multiple sources including S3, HDFS, and RDBMS. </w:t>
      </w:r>
    </w:p>
    <w:p w14:paraId="1CE1ED3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Consolidated 20+ </w:t>
      </w:r>
      <w:r>
        <w:rPr>
          <w:b/>
        </w:rPr>
        <w:t>Excel, CSV, and API</w:t>
      </w:r>
      <w:r>
        <w:t xml:space="preserve"> data sources into </w:t>
      </w:r>
      <w:r>
        <w:rPr>
          <w:b/>
        </w:rPr>
        <w:t>ETL pipelines (SSIS, PowerShell)</w:t>
      </w:r>
      <w:r>
        <w:t xml:space="preserve"> for UK Retail POS reporting; delivered store-level insights for </w:t>
      </w:r>
      <w:r>
        <w:rPr>
          <w:b/>
        </w:rPr>
        <w:t>200+ users</w:t>
      </w:r>
      <w:r>
        <w:t xml:space="preserve"> with dynamic filters and KPI dashboards. </w:t>
      </w:r>
    </w:p>
    <w:p w14:paraId="22566EA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Partnered with </w:t>
      </w:r>
      <w:r>
        <w:rPr>
          <w:b/>
        </w:rPr>
        <w:t>Japan and EMEA teams</w:t>
      </w:r>
      <w:r>
        <w:t xml:space="preserve"> to deploy </w:t>
      </w:r>
      <w:r>
        <w:rPr>
          <w:b/>
        </w:rPr>
        <w:t>Power BI datasets and training</w:t>
      </w:r>
      <w:r>
        <w:t>, enabling localized self</w:t>
      </w:r>
      <w:r>
        <w:rPr>
          <w:rFonts w:ascii="Cambria Math" w:eastAsia="Cambria Math" w:hAnsi="Cambria Math" w:cs="Cambria Math"/>
        </w:rPr>
        <w:t>‑</w:t>
      </w:r>
      <w:r>
        <w:t xml:space="preserve">service reporting and accelerating decision-making. </w:t>
      </w:r>
    </w:p>
    <w:p w14:paraId="68DF2F44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Built </w:t>
      </w:r>
      <w:r>
        <w:rPr>
          <w:b/>
        </w:rPr>
        <w:t>vendor pricing trend reports</w:t>
      </w:r>
      <w:r>
        <w:t xml:space="preserve"> using SQL and DAX, achieving </w:t>
      </w:r>
      <w:r>
        <w:rPr>
          <w:b/>
        </w:rPr>
        <w:t>10% cost reductions</w:t>
      </w:r>
      <w:r>
        <w:t xml:space="preserve">: designed </w:t>
      </w:r>
      <w:r>
        <w:rPr>
          <w:b/>
        </w:rPr>
        <w:t>freight optimization dashboards</w:t>
      </w:r>
      <w:r>
        <w:t xml:space="preserve"> with 80% route cost accuracy. </w:t>
      </w:r>
    </w:p>
    <w:p w14:paraId="55252B8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Orchestrated data workflows in Databricks Workflows and integrated with Apache Airflow for end-to-end pipeline automation. </w:t>
      </w:r>
    </w:p>
    <w:p w14:paraId="0E04B6F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Terraform and CloudFormation templates to automate provisioning of cloud resources required for migration, enabling repeatable and consistent deployments. </w:t>
      </w:r>
    </w:p>
    <w:p w14:paraId="65ECB79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Took over supply chain BI delivery after vendor failure; rebuild </w:t>
      </w:r>
      <w:r>
        <w:rPr>
          <w:b/>
        </w:rPr>
        <w:t>ETL pipelines and dashboards</w:t>
      </w:r>
      <w:r>
        <w:t xml:space="preserve"> with backend engineering, reducing costs by </w:t>
      </w:r>
      <w:r>
        <w:rPr>
          <w:b/>
        </w:rPr>
        <w:t>30%</w:t>
      </w:r>
      <w:r>
        <w:t xml:space="preserve"> and earning executive recognition. </w:t>
      </w:r>
    </w:p>
    <w:p w14:paraId="454AFD3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Used </w:t>
      </w:r>
      <w:proofErr w:type="spellStart"/>
      <w:r>
        <w:t>PySpark</w:t>
      </w:r>
      <w:proofErr w:type="spellEnd"/>
      <w:r>
        <w:t xml:space="preserve"> Data Frame API to perform complex data transformations, joins, aggregations, and window functions for largescale analytics use cases. </w:t>
      </w:r>
    </w:p>
    <w:p w14:paraId="68E1AC2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Managed </w:t>
      </w:r>
      <w:r>
        <w:rPr>
          <w:b/>
        </w:rPr>
        <w:t>Power BI gateways</w:t>
      </w:r>
      <w:r>
        <w:t xml:space="preserve"> (cloud/on</w:t>
      </w:r>
      <w:r>
        <w:rPr>
          <w:rFonts w:ascii="Cambria Math" w:eastAsia="Cambria Math" w:hAnsi="Cambria Math" w:cs="Cambria Math"/>
        </w:rPr>
        <w:t>‑</w:t>
      </w:r>
      <w:r>
        <w:t xml:space="preserve">premises), SSL certificates, driver installs, and secure access. </w:t>
      </w:r>
    </w:p>
    <w:p w14:paraId="3497423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Resolved </w:t>
      </w:r>
      <w:r>
        <w:rPr>
          <w:b/>
        </w:rPr>
        <w:t>ServiceNow tickets</w:t>
      </w:r>
      <w:r>
        <w:t xml:space="preserve"> within SLA windows; collaborated with PMs and IT to create </w:t>
      </w:r>
      <w:r>
        <w:rPr>
          <w:b/>
        </w:rPr>
        <w:t>timesheet and portfolio dashboards</w:t>
      </w:r>
      <w:r>
        <w:t xml:space="preserve">. </w:t>
      </w:r>
    </w:p>
    <w:p w14:paraId="29D337B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distributed data processing solutions using </w:t>
      </w:r>
      <w:r>
        <w:rPr>
          <w:b/>
        </w:rPr>
        <w:t>Apache Spark, Hive, and Airflow</w:t>
      </w:r>
      <w:r>
        <w:t xml:space="preserve"> to automate complex workflows. </w:t>
      </w:r>
    </w:p>
    <w:p w14:paraId="270CCF6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Led design and development of </w:t>
      </w:r>
      <w:r>
        <w:rPr>
          <w:b/>
        </w:rPr>
        <w:t>logical and physical data models</w:t>
      </w:r>
      <w:r>
        <w:t xml:space="preserve"> for data lakes and data warehouse platforms. </w:t>
      </w:r>
    </w:p>
    <w:p w14:paraId="317E7D0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Experience developing robust data pipelines handling </w:t>
      </w:r>
      <w:r>
        <w:rPr>
          <w:b/>
        </w:rPr>
        <w:t>multi-terabyte to petabyte-scale datasets</w:t>
      </w:r>
      <w:r>
        <w:t xml:space="preserve"> with performance optimization. </w:t>
      </w:r>
    </w:p>
    <w:p w14:paraId="5C8FA67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Delivered projects using </w:t>
      </w:r>
      <w:r>
        <w:rPr>
          <w:b/>
        </w:rPr>
        <w:t>Python, Shell scripts, and Java</w:t>
      </w:r>
      <w:r>
        <w:t xml:space="preserve"> in data engineering contexts. </w:t>
      </w:r>
    </w:p>
    <w:p w14:paraId="0DF15E0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Implemented event-driven architectures using Amazon Kinesis, SNS, SQS, and Lambda to support real-time data processing and streaming analytics. </w:t>
      </w:r>
    </w:p>
    <w:p w14:paraId="7FAFDFC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Optimized Spark job performance by tuning partitions, broadcast joins, caching strategies, and memory configurations, reducing processing time by up to 50%. </w:t>
      </w:r>
    </w:p>
    <w:p w14:paraId="1928642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Contributed to innovation pilots integrating </w:t>
      </w:r>
      <w:r>
        <w:rPr>
          <w:b/>
        </w:rPr>
        <w:t>Python scripts</w:t>
      </w:r>
      <w:r>
        <w:t xml:space="preserve"> and </w:t>
      </w:r>
      <w:proofErr w:type="spellStart"/>
      <w:r>
        <w:rPr>
          <w:b/>
        </w:rPr>
        <w:t>Celonis</w:t>
      </w:r>
      <w:proofErr w:type="spellEnd"/>
      <w:r>
        <w:rPr>
          <w:b/>
        </w:rPr>
        <w:t xml:space="preserve"> O2C analytics</w:t>
      </w:r>
      <w:r>
        <w:t xml:space="preserve"> into reporting solutions. </w:t>
      </w:r>
    </w:p>
    <w:p w14:paraId="3D961EA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metadata-driven ETL pipelines in Python with modular transformations and auto-retry mechanisms for high-volume, cross-cloud data flows. </w:t>
      </w:r>
    </w:p>
    <w:p w14:paraId="4321DBC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cloud architects to configure network routes, private endpoints, and secure access for OCI-to-Azure integration. </w:t>
      </w:r>
    </w:p>
    <w:p w14:paraId="04F8701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implemented scalable ETL pipelines on </w:t>
      </w:r>
      <w:r>
        <w:rPr>
          <w:b/>
        </w:rPr>
        <w:t>Databricks</w:t>
      </w:r>
      <w:r>
        <w:t xml:space="preserve"> using </w:t>
      </w:r>
      <w:r>
        <w:rPr>
          <w:b/>
        </w:rPr>
        <w:t>Scala</w:t>
      </w:r>
      <w:r>
        <w:t xml:space="preserve"> and </w:t>
      </w:r>
      <w:proofErr w:type="spellStart"/>
      <w:r>
        <w:rPr>
          <w:b/>
        </w:rPr>
        <w:t>PySpark</w:t>
      </w:r>
      <w:proofErr w:type="spellEnd"/>
      <w:r>
        <w:t xml:space="preserve">, integrating with Azure Data Lake and Delta Lake for optimized storage and performance. </w:t>
      </w:r>
    </w:p>
    <w:p w14:paraId="49F0777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high-performance data ingestion and transformation modules in </w:t>
      </w:r>
      <w:r>
        <w:rPr>
          <w:b/>
        </w:rPr>
        <w:t>Java</w:t>
      </w:r>
      <w:r>
        <w:t xml:space="preserve"> and </w:t>
      </w:r>
      <w:r>
        <w:rPr>
          <w:b/>
        </w:rPr>
        <w:t>Scala</w:t>
      </w:r>
      <w:r>
        <w:t xml:space="preserve">, applying functional programming techniques for cleaner and more maintainable big data solutions. </w:t>
      </w:r>
    </w:p>
    <w:p w14:paraId="292520E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complex workflows and data preprocessing tasks through </w:t>
      </w:r>
      <w:r>
        <w:rPr>
          <w:b/>
        </w:rPr>
        <w:t>Unix shell scripting</w:t>
      </w:r>
      <w:r>
        <w:t>, integrating with enterprise schedulers (</w:t>
      </w:r>
      <w:proofErr w:type="spellStart"/>
      <w:r>
        <w:t>cron</w:t>
      </w:r>
      <w:proofErr w:type="spellEnd"/>
      <w:r>
        <w:t xml:space="preserve">, Control-M) to ensure timely delivery of datasets. </w:t>
      </w:r>
    </w:p>
    <w:p w14:paraId="106AEDC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Tuned </w:t>
      </w:r>
      <w:r>
        <w:rPr>
          <w:b/>
        </w:rPr>
        <w:t>Spark jobs</w:t>
      </w:r>
      <w:r>
        <w:t xml:space="preserve"> and optimized SQL queries in Databricks for performance improvements, reducing processing times for large datasets by up to 40%. </w:t>
      </w:r>
    </w:p>
    <w:p w14:paraId="7130617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reusable libraries and modular components to streamline ETL development across multiple projects, reducing deployment time and increasing code reusability. </w:t>
      </w:r>
    </w:p>
    <w:p w14:paraId="6818670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cross-functional teams to troubleshoot production issues, monitor Unix-based environments, and ensure stability of large-scale data pipelines. </w:t>
      </w:r>
    </w:p>
    <w:p w14:paraId="0B354BFE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lastRenderedPageBreak/>
        <w:t xml:space="preserve">Recognized for </w:t>
      </w:r>
      <w:r>
        <w:rPr>
          <w:b/>
        </w:rPr>
        <w:t>platform stewardship, proactive ideas, and cross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team collaboration</w:t>
      </w:r>
      <w:r>
        <w:t xml:space="preserve"> improving BI performance and reliability. </w:t>
      </w:r>
    </w:p>
    <w:p w14:paraId="16B0F796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Microsoft Fabric/Power BI Desktop &amp; Service, Microsoft Fabric, Excel, SSIS, PowerShell, SSAS, SQL Server 2012/2016, SAP S/4 HANA, Tableau, SAC, </w:t>
      </w:r>
      <w:proofErr w:type="spellStart"/>
      <w:r>
        <w:t>Celonis</w:t>
      </w:r>
      <w:proofErr w:type="spellEnd"/>
      <w:r>
        <w:t xml:space="preserve">, SharePoint, TFS, MS Office, Jupiter Notebook, Java, HDB HANA Studio, Data services designer (BODS), Azure, Data Lake, Data Factory, Databricks, </w:t>
      </w:r>
      <w:proofErr w:type="spellStart"/>
      <w:r>
        <w:t>PySpark</w:t>
      </w:r>
      <w:proofErr w:type="spellEnd"/>
      <w:r>
        <w:t xml:space="preserve">, Synapse, Oracle, </w:t>
      </w:r>
      <w:r>
        <w:rPr>
          <w:b/>
        </w:rPr>
        <w:t>Google Cloud Platform (GCP)</w:t>
      </w:r>
      <w:r>
        <w:t xml:space="preserve">,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Dataproc</w:t>
      </w:r>
      <w:proofErr w:type="spellEnd"/>
      <w:r>
        <w:t xml:space="preserve">, GCS, Apache Spark, Apache Hive, Apache Kafka, Apache Airflow </w:t>
      </w:r>
    </w:p>
    <w:p w14:paraId="1E1704B2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1BD3EA" w14:textId="77777777" w:rsidR="004C38DB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538"/>
        </w:tabs>
        <w:spacing w:line="250" w:lineRule="auto"/>
        <w:ind w:left="-15" w:firstLine="0"/>
      </w:pPr>
      <w:r>
        <w:rPr>
          <w:b/>
        </w:rPr>
        <w:t>One Source Virtual, Dallas, TX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October 2018 – November 2019 </w:t>
      </w:r>
    </w:p>
    <w:p w14:paraId="6A9D9B23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Power BI Report Developer   </w:t>
      </w:r>
    </w:p>
    <w:p w14:paraId="3B55738B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i/>
        </w:rPr>
        <w:t>(One Source Virtual is a leading Business Process as a Service (</w:t>
      </w:r>
      <w:proofErr w:type="spellStart"/>
      <w:r>
        <w:rPr>
          <w:i/>
        </w:rPr>
        <w:t>BPaaS</w:t>
      </w:r>
      <w:proofErr w:type="spellEnd"/>
      <w:r>
        <w:rPr>
          <w:i/>
        </w:rPr>
        <w:t xml:space="preserve">) provider, delivering HR outsourcing, payroll, and finance &amp; accounting services. As part of the IT BI &amp; Reporting team, I developed and optimized enterprise reporting solutions and Power BI architecture for internal and client-facing analytics.) </w:t>
      </w:r>
      <w:r>
        <w:rPr>
          <w:b/>
        </w:rPr>
        <w:t xml:space="preserve">Responsibilities: </w:t>
      </w:r>
    </w:p>
    <w:p w14:paraId="583E6F9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documented the complete </w:t>
      </w:r>
      <w:r>
        <w:rPr>
          <w:b/>
        </w:rPr>
        <w:t>Power BI Proof of Concept (POC) architecture</w:t>
      </w:r>
      <w:r>
        <w:t xml:space="preserve">, ensuring scalability and alignment with business requirements. </w:t>
      </w:r>
    </w:p>
    <w:p w14:paraId="6E4ADFD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complex </w:t>
      </w:r>
      <w:r>
        <w:rPr>
          <w:b/>
        </w:rPr>
        <w:t>DAX</w:t>
      </w:r>
      <w:r>
        <w:t xml:space="preserve"> functions in </w:t>
      </w:r>
      <w:r>
        <w:rPr>
          <w:b/>
        </w:rPr>
        <w:t>Power BI</w:t>
      </w:r>
      <w:r>
        <w:t xml:space="preserve"> and </w:t>
      </w:r>
      <w:r>
        <w:rPr>
          <w:b/>
        </w:rPr>
        <w:t>Power Pivot</w:t>
      </w:r>
      <w:r>
        <w:t xml:space="preserve"> to deliver advanced calculations and measures for reporting. </w:t>
      </w:r>
    </w:p>
    <w:p w14:paraId="497B51D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as a core team member in developing </w:t>
      </w:r>
      <w:r>
        <w:rPr>
          <w:b/>
        </w:rPr>
        <w:t>reports and data models</w:t>
      </w:r>
      <w:r>
        <w:t xml:space="preserve"> following </w:t>
      </w:r>
      <w:r>
        <w:rPr>
          <w:b/>
        </w:rPr>
        <w:t>Agile methodology</w:t>
      </w:r>
      <w:r>
        <w:t xml:space="preserve">, ensuring rapid iterations and stakeholder feedback. </w:t>
      </w:r>
    </w:p>
    <w:p w14:paraId="1AFE96A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business rules for populating </w:t>
      </w:r>
      <w:r>
        <w:rPr>
          <w:b/>
        </w:rPr>
        <w:t>dimension tables, fact tables, and aggregate tables</w:t>
      </w:r>
      <w:r>
        <w:t xml:space="preserve"> supporting data warehouse structures. </w:t>
      </w:r>
    </w:p>
    <w:p w14:paraId="33E6EC7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Ensured compliance and data governance throughout the migration by integrating IAM roles, encryption (KMS/CMK), VPC configurations, and audit logging. </w:t>
      </w:r>
    </w:p>
    <w:p w14:paraId="3D0B9DD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reusable </w:t>
      </w:r>
      <w:proofErr w:type="spellStart"/>
      <w:r>
        <w:t>PySpark</w:t>
      </w:r>
      <w:proofErr w:type="spellEnd"/>
      <w:r>
        <w:t xml:space="preserve"> modules and functions for ingestion, transformation, cleansing, and enrichment of terabyte-scale data pipelines. </w:t>
      </w:r>
    </w:p>
    <w:p w14:paraId="01B291C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Migrated </w:t>
      </w:r>
      <w:proofErr w:type="gramStart"/>
      <w:r>
        <w:t>on-premise</w:t>
      </w:r>
      <w:proofErr w:type="gramEnd"/>
      <w:r>
        <w:t xml:space="preserve"> databases and ETL pipelines to AWS Cloud, leveraging DMS, Snowball, and Glue Jobs to minimize downtime and ensure data integrity. </w:t>
      </w:r>
    </w:p>
    <w:p w14:paraId="3A8E546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Tuned Spark jobs running on Databricks by optimizing partitioning strategies, caching, and cluster sizing, resulting in significant performance improvements. </w:t>
      </w:r>
    </w:p>
    <w:p w14:paraId="0148011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Closely interacted with the </w:t>
      </w:r>
      <w:r>
        <w:rPr>
          <w:b/>
        </w:rPr>
        <w:t>data platform team</w:t>
      </w:r>
      <w:r>
        <w:t xml:space="preserve"> to gather requirements, track change requests, and validate deliverables. </w:t>
      </w:r>
    </w:p>
    <w:p w14:paraId="425E461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and published </w:t>
      </w:r>
      <w:r>
        <w:rPr>
          <w:b/>
        </w:rPr>
        <w:t>interactive reports and dashboards</w:t>
      </w:r>
      <w:r>
        <w:t xml:space="preserve"> on </w:t>
      </w:r>
      <w:r>
        <w:rPr>
          <w:b/>
        </w:rPr>
        <w:t>Power BI Service</w:t>
      </w:r>
      <w:r>
        <w:t xml:space="preserve">, ensuring secure sharing and access management. </w:t>
      </w:r>
    </w:p>
    <w:p w14:paraId="35B2BFF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with Delta Lake and Apache Parquet formats for efficient storage, ACID-compliant updates, and version-controlled data processing in Spark. </w:t>
      </w:r>
    </w:p>
    <w:p w14:paraId="257A1D4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Configured </w:t>
      </w:r>
      <w:r>
        <w:rPr>
          <w:b/>
        </w:rPr>
        <w:t>Enterprise Gateways</w:t>
      </w:r>
      <w:r>
        <w:t xml:space="preserve"> for live transactional data and ensured seamless integration with on</w:t>
      </w:r>
      <w:r>
        <w:rPr>
          <w:rFonts w:ascii="Cambria Math" w:eastAsia="Cambria Math" w:hAnsi="Cambria Math" w:cs="Cambria Math"/>
        </w:rPr>
        <w:t>‑</w:t>
      </w:r>
      <w:r>
        <w:t xml:space="preserve">premises environments. </w:t>
      </w:r>
    </w:p>
    <w:p w14:paraId="58C0E98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reports sourced from </w:t>
      </w:r>
      <w:r>
        <w:rPr>
          <w:b/>
        </w:rPr>
        <w:t>on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premises data platforms</w:t>
      </w:r>
      <w:r>
        <w:t xml:space="preserve"> and optimized data refresh strategies. </w:t>
      </w:r>
    </w:p>
    <w:p w14:paraId="7BCBD29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Leveraged </w:t>
      </w:r>
      <w:r>
        <w:rPr>
          <w:b/>
        </w:rPr>
        <w:t>Microsoft Azure REST Services</w:t>
      </w:r>
      <w:r>
        <w:t xml:space="preserve"> for storing and accessing cloud data within reporting solutions. </w:t>
      </w:r>
    </w:p>
    <w:p w14:paraId="555B7A1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Deployed reports into </w:t>
      </w:r>
      <w:r>
        <w:rPr>
          <w:b/>
        </w:rPr>
        <w:t>SharePoint</w:t>
      </w:r>
      <w:r>
        <w:t xml:space="preserve"> using </w:t>
      </w:r>
      <w:r>
        <w:rPr>
          <w:b/>
        </w:rPr>
        <w:t>Power BI Embedded</w:t>
      </w:r>
      <w:r>
        <w:t xml:space="preserve"> and integrated with </w:t>
      </w:r>
      <w:r>
        <w:rPr>
          <w:b/>
        </w:rPr>
        <w:t>Microsoft Azure</w:t>
      </w:r>
      <w:r>
        <w:t xml:space="preserve"> for authentication and security. </w:t>
      </w:r>
    </w:p>
    <w:p w14:paraId="3167D93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Implemented real-time data processing workflows using </w:t>
      </w:r>
      <w:proofErr w:type="spellStart"/>
      <w:r>
        <w:t>PySpark</w:t>
      </w:r>
      <w:proofErr w:type="spellEnd"/>
      <w:r>
        <w:t xml:space="preserve"> Streaming and integrated with tools like Kafka and AWS Kinesis. </w:t>
      </w:r>
    </w:p>
    <w:p w14:paraId="7805CFED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Built enterprise-grade data pipelines using </w:t>
      </w:r>
      <w:r>
        <w:rPr>
          <w:b/>
        </w:rPr>
        <w:t>Azure Data Factory</w:t>
      </w:r>
      <w:r>
        <w:t xml:space="preserve"> and </w:t>
      </w:r>
      <w:r>
        <w:rPr>
          <w:b/>
        </w:rPr>
        <w:t xml:space="preserve">Apache </w:t>
      </w:r>
      <w:proofErr w:type="spellStart"/>
      <w:r>
        <w:rPr>
          <w:b/>
        </w:rPr>
        <w:t>NiFi</w:t>
      </w:r>
      <w:proofErr w:type="spellEnd"/>
      <w:r>
        <w:t xml:space="preserve"> to ingest structured/unstructured data from </w:t>
      </w:r>
      <w:r>
        <w:rPr>
          <w:b/>
        </w:rPr>
        <w:t>Oracle Cloud Infrastructure (OCI)</w:t>
      </w:r>
      <w:r>
        <w:t xml:space="preserve"> into </w:t>
      </w:r>
      <w:r>
        <w:rPr>
          <w:b/>
        </w:rPr>
        <w:t>Azure Data Lake Gen2</w:t>
      </w:r>
      <w:r>
        <w:t xml:space="preserve"> and </w:t>
      </w:r>
      <w:r>
        <w:rPr>
          <w:b/>
        </w:rPr>
        <w:t xml:space="preserve">Microsoft Fabric </w:t>
      </w:r>
      <w:proofErr w:type="spellStart"/>
      <w:r>
        <w:rPr>
          <w:b/>
        </w:rPr>
        <w:t>OneLake</w:t>
      </w:r>
      <w:proofErr w:type="spellEnd"/>
      <w:r>
        <w:t xml:space="preserve">. </w:t>
      </w:r>
    </w:p>
    <w:p w14:paraId="12069DF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ETL/ELT workflows to transform raw ERP, Excel, and API-based data into curated datasets for Microsoft Fabric/Power BI reporting, ensuring compatibility with </w:t>
      </w:r>
      <w:r>
        <w:rPr>
          <w:b/>
        </w:rPr>
        <w:t>Star and Snowflake schemas</w:t>
      </w:r>
      <w:r>
        <w:t xml:space="preserve">. </w:t>
      </w:r>
    </w:p>
    <w:p w14:paraId="22E7426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and optimized Athena queries for ad hoc analytics on S3-stored data, using partitioning, compression, and Glue Data </w:t>
      </w:r>
      <w:proofErr w:type="spellStart"/>
      <w:r>
        <w:t>Catalog</w:t>
      </w:r>
      <w:proofErr w:type="spellEnd"/>
      <w:r>
        <w:t xml:space="preserve"> integration. </w:t>
      </w:r>
    </w:p>
    <w:p w14:paraId="1CEC622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Leveraged </w:t>
      </w:r>
      <w:r>
        <w:rPr>
          <w:b/>
        </w:rPr>
        <w:t>Microsoft Fabric Pipelines and Spark (Fabric Spark)</w:t>
      </w:r>
      <w:r>
        <w:t xml:space="preserve"> to execute transformation logic at scale, enabling real-time analytics across finance and operations domains. </w:t>
      </w:r>
    </w:p>
    <w:p w14:paraId="337E7D7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Integrated Databricks with AWS services such as S3, Glue </w:t>
      </w:r>
      <w:proofErr w:type="spellStart"/>
      <w:r>
        <w:t>Catalog</w:t>
      </w:r>
      <w:proofErr w:type="spellEnd"/>
      <w:r>
        <w:t xml:space="preserve">, Redshift, and CloudWatch, building hybrid cloud-native data solutions. </w:t>
      </w:r>
    </w:p>
    <w:p w14:paraId="169FE50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Integrated </w:t>
      </w:r>
      <w:r>
        <w:rPr>
          <w:b/>
        </w:rPr>
        <w:t>cross-cloud data flows</w:t>
      </w:r>
      <w:r>
        <w:t xml:space="preserve"> between OCI and Microsoft Azure using REST APIs, secure endpoints, and </w:t>
      </w:r>
      <w:proofErr w:type="spellStart"/>
      <w:r>
        <w:t>metadatadriven</w:t>
      </w:r>
      <w:proofErr w:type="spellEnd"/>
      <w:r>
        <w:t xml:space="preserve"> Python scripts to support data lake modernization. </w:t>
      </w:r>
    </w:p>
    <w:p w14:paraId="0F22B44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Applied robust </w:t>
      </w:r>
      <w:r>
        <w:rPr>
          <w:b/>
        </w:rPr>
        <w:t xml:space="preserve">data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and governance</w:t>
      </w:r>
      <w:r>
        <w:t xml:space="preserve"> principles across Fabric Lakehouse layers, incorporating </w:t>
      </w:r>
      <w:r>
        <w:rPr>
          <w:b/>
        </w:rPr>
        <w:t>lineage tracking</w:t>
      </w:r>
      <w:r>
        <w:t xml:space="preserve">, schema enforcement, and dynamic partitioning strategies. </w:t>
      </w:r>
    </w:p>
    <w:p w14:paraId="416B0D7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and orchestrated data refresh and publish cycles from </w:t>
      </w:r>
      <w:r>
        <w:rPr>
          <w:b/>
        </w:rPr>
        <w:t>Azure Synapse</w:t>
      </w:r>
      <w:r>
        <w:t xml:space="preserve"> and Fabric pipelines directly into Microsoft Fabric/Power BI dashboards, enhancing real-time reporting efficiency. </w:t>
      </w:r>
    </w:p>
    <w:p w14:paraId="42F069D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</w:t>
      </w:r>
      <w:r>
        <w:rPr>
          <w:b/>
        </w:rPr>
        <w:t>Power Query</w:t>
      </w:r>
      <w:r>
        <w:t xml:space="preserve"> refreshes using </w:t>
      </w:r>
      <w:r>
        <w:rPr>
          <w:b/>
        </w:rPr>
        <w:t>PowerShell scripts</w:t>
      </w:r>
      <w:r>
        <w:t xml:space="preserve"> and </w:t>
      </w:r>
      <w:r>
        <w:rPr>
          <w:b/>
        </w:rPr>
        <w:t>Windows Task Scheduler</w:t>
      </w:r>
      <w:r>
        <w:t xml:space="preserve">, ensuring timely updates. </w:t>
      </w:r>
    </w:p>
    <w:p w14:paraId="1C1A491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Scheduled and monitored </w:t>
      </w:r>
      <w:r>
        <w:rPr>
          <w:b/>
        </w:rPr>
        <w:t>automatic refreshes</w:t>
      </w:r>
      <w:r>
        <w:t xml:space="preserve"> in Microsoft Fabric Service to maintain current data. </w:t>
      </w:r>
    </w:p>
    <w:p w14:paraId="37737A6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Wrote advanced </w:t>
      </w:r>
      <w:r>
        <w:rPr>
          <w:b/>
        </w:rPr>
        <w:t>calculated columns</w:t>
      </w:r>
      <w:r>
        <w:t xml:space="preserve"> and </w:t>
      </w:r>
      <w:r>
        <w:rPr>
          <w:b/>
        </w:rPr>
        <w:t>measures</w:t>
      </w:r>
      <w:r>
        <w:t xml:space="preserve"> in Power BI Desktop to implement sophisticated analytics. </w:t>
      </w:r>
    </w:p>
    <w:p w14:paraId="642AD8D1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Participated in </w:t>
      </w:r>
      <w:r>
        <w:rPr>
          <w:b/>
        </w:rPr>
        <w:t>project planning sessions</w:t>
      </w:r>
      <w:r>
        <w:t xml:space="preserve"> with </w:t>
      </w:r>
      <w:r>
        <w:rPr>
          <w:b/>
        </w:rPr>
        <w:t>project managers, business analysts, and team members</w:t>
      </w:r>
      <w:r>
        <w:t xml:space="preserve"> to align business requirements with technical solutions. </w:t>
      </w:r>
    </w:p>
    <w:p w14:paraId="5ACCB43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cross-functional teams (DevOps, DBAs, cloud architects) to manage cutover strategies, rollback plans, and post-migration validation. </w:t>
      </w:r>
    </w:p>
    <w:p w14:paraId="7A2BCB6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directly with </w:t>
      </w:r>
      <w:r>
        <w:rPr>
          <w:b/>
        </w:rPr>
        <w:t>Microsoft product teams</w:t>
      </w:r>
      <w:r>
        <w:t xml:space="preserve"> to address platform limitations and communicate tool capabilities to internal stakeholders and clients. </w:t>
      </w:r>
    </w:p>
    <w:p w14:paraId="7D27D5B5" w14:textId="77777777" w:rsidR="004C38DB" w:rsidRDefault="00000000">
      <w:pPr>
        <w:numPr>
          <w:ilvl w:val="0"/>
          <w:numId w:val="2"/>
        </w:numPr>
        <w:ind w:left="705" w:right="9" w:hanging="360"/>
      </w:pPr>
      <w:r>
        <w:lastRenderedPageBreak/>
        <w:t xml:space="preserve">Migrated legacy batch jobs to Databricks Jobs, reducing operational complexity and enabling scalable, fault-tolerant processing. </w:t>
      </w:r>
    </w:p>
    <w:p w14:paraId="7C3E7B1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implemented data validation and quality checks in </w:t>
      </w:r>
      <w:proofErr w:type="spellStart"/>
      <w:r>
        <w:t>PySpark</w:t>
      </w:r>
      <w:proofErr w:type="spellEnd"/>
      <w:r>
        <w:t xml:space="preserve"> to ensure pipeline accuracy, completeness, and consistency. </w:t>
      </w:r>
    </w:p>
    <w:p w14:paraId="0405D2D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Provided ongoing </w:t>
      </w:r>
      <w:r>
        <w:rPr>
          <w:b/>
        </w:rPr>
        <w:t>maintenance and development</w:t>
      </w:r>
      <w:r>
        <w:t xml:space="preserve"> of bug fixes for both existing and new </w:t>
      </w:r>
      <w:r>
        <w:rPr>
          <w:b/>
        </w:rPr>
        <w:t>Microsoft Fabric BI</w:t>
      </w:r>
      <w:r>
        <w:t xml:space="preserve"> reports. </w:t>
      </w:r>
    </w:p>
    <w:p w14:paraId="6E764AB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Executed </w:t>
      </w:r>
      <w:r>
        <w:rPr>
          <w:b/>
        </w:rPr>
        <w:t>upgrade/migration projects</w:t>
      </w:r>
      <w:r>
        <w:t xml:space="preserve"> moving environments from on</w:t>
      </w:r>
      <w:r>
        <w:rPr>
          <w:rFonts w:ascii="Cambria Math" w:eastAsia="Cambria Math" w:hAnsi="Cambria Math" w:cs="Cambria Math"/>
        </w:rPr>
        <w:t>‑</w:t>
      </w:r>
      <w:r>
        <w:t xml:space="preserve">premises to online, ensuring minimal downtime and data integrity. </w:t>
      </w:r>
    </w:p>
    <w:p w14:paraId="4B1D025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Kafka-based streaming pipelines for near real-time data ingestion and transformation. </w:t>
      </w:r>
    </w:p>
    <w:p w14:paraId="32EF4508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Microsoft Fabric, Power BI Desktop, Excel, XML, Project Online, </w:t>
      </w:r>
      <w:r>
        <w:rPr>
          <w:b/>
        </w:rPr>
        <w:t>SSRS, SSIS, SSAS</w:t>
      </w:r>
      <w:r>
        <w:t xml:space="preserve">, SQL Server 2016, BI </w:t>
      </w:r>
    </w:p>
    <w:p w14:paraId="203808B1" w14:textId="77777777" w:rsidR="004C38DB" w:rsidRDefault="00000000">
      <w:pPr>
        <w:ind w:left="0" w:right="9" w:firstLine="0"/>
      </w:pPr>
      <w:r>
        <w:t xml:space="preserve">Development Studio (BIDS), TFS, MS Office, SQL, </w:t>
      </w:r>
      <w:proofErr w:type="spellStart"/>
      <w:r>
        <w:t>PySpark</w:t>
      </w:r>
      <w:proofErr w:type="spellEnd"/>
      <w:r>
        <w:t>, Microsoft Azure (Data Lake Gen2, Data Factory, Synapse Analytics, Databricks), Microsoft Fabric (</w:t>
      </w:r>
      <w:proofErr w:type="spellStart"/>
      <w:r>
        <w:t>OneLake</w:t>
      </w:r>
      <w:proofErr w:type="spellEnd"/>
      <w:r>
        <w:t xml:space="preserve">, Pipelines, Data Activator, Spark), Oracle Cloud Infrastructure (OCI), AWS S3, EMR, </w:t>
      </w:r>
      <w:proofErr w:type="spellStart"/>
      <w:proofErr w:type="gramStart"/>
      <w:r>
        <w:t>Kafka,SharePoint</w:t>
      </w:r>
      <w:proofErr w:type="spellEnd"/>
      <w:proofErr w:type="gramEnd"/>
      <w:r>
        <w:t xml:space="preserve">. </w:t>
      </w:r>
    </w:p>
    <w:p w14:paraId="20B23E67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10AF8F" w14:textId="77777777" w:rsidR="004C38D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634"/>
        </w:tabs>
        <w:spacing w:line="250" w:lineRule="auto"/>
        <w:ind w:left="-15" w:firstLine="0"/>
      </w:pPr>
      <w:r>
        <w:rPr>
          <w:b/>
        </w:rPr>
        <w:t>Asurion, Sterling, VA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December 2017 - September 2018 </w:t>
      </w:r>
    </w:p>
    <w:p w14:paraId="282BFF5B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Data Analyst </w:t>
      </w:r>
    </w:p>
    <w:p w14:paraId="3AF00A05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i/>
        </w:rPr>
        <w:t>(Asurion is a global leader in technology protection and support services, providing device insurance, support, and data analytics to major telecom and retail clients. I worked within the IT Analytics &amp; Reporting team delivering data pipelines, dashboards, and ad</w:t>
      </w:r>
      <w:r>
        <w:rPr>
          <w:rFonts w:ascii="Cambria Math" w:eastAsia="Cambria Math" w:hAnsi="Cambria Math" w:cs="Cambria Math"/>
          <w:sz w:val="19"/>
        </w:rPr>
        <w:t>‑</w:t>
      </w:r>
      <w:r>
        <w:rPr>
          <w:i/>
        </w:rPr>
        <w:t xml:space="preserve">hoc analytics solutions.) </w:t>
      </w:r>
      <w:r>
        <w:rPr>
          <w:b/>
        </w:rPr>
        <w:t xml:space="preserve">Responsibilities:  </w:t>
      </w:r>
    </w:p>
    <w:p w14:paraId="25BD31F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Designed, developed, and tested </w:t>
      </w:r>
      <w:r>
        <w:rPr>
          <w:b/>
        </w:rPr>
        <w:t>Power BI</w:t>
      </w:r>
      <w:r>
        <w:t xml:space="preserve"> and </w:t>
      </w:r>
      <w:r>
        <w:rPr>
          <w:b/>
        </w:rPr>
        <w:t>Tableau</w:t>
      </w:r>
      <w:r>
        <w:t xml:space="preserve"> visualizations for dashboards and ad</w:t>
      </w:r>
      <w:r>
        <w:rPr>
          <w:rFonts w:ascii="Cambria Math" w:eastAsia="Cambria Math" w:hAnsi="Cambria Math" w:cs="Cambria Math"/>
        </w:rPr>
        <w:t>‑</w:t>
      </w:r>
      <w:r>
        <w:t>hoc reporting solutions, connecting to diverse data sources (</w:t>
      </w:r>
      <w:r>
        <w:rPr>
          <w:b/>
        </w:rPr>
        <w:t>SQL Server, Excel, Flat Files, XML</w:t>
      </w:r>
      <w:r>
        <w:t xml:space="preserve">). </w:t>
      </w:r>
    </w:p>
    <w:p w14:paraId="66339E6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advanced </w:t>
      </w:r>
      <w:r>
        <w:rPr>
          <w:b/>
        </w:rPr>
        <w:t>calculated columns</w:t>
      </w:r>
      <w:r>
        <w:t xml:space="preserve"> and </w:t>
      </w:r>
      <w:r>
        <w:rPr>
          <w:b/>
        </w:rPr>
        <w:t>measures</w:t>
      </w:r>
      <w:r>
        <w:t xml:space="preserve"> in </w:t>
      </w:r>
      <w:r>
        <w:rPr>
          <w:b/>
        </w:rPr>
        <w:t>Power BI Desktop</w:t>
      </w:r>
      <w:r>
        <w:t xml:space="preserve"> to implement best</w:t>
      </w:r>
      <w:r>
        <w:rPr>
          <w:rFonts w:ascii="Cambria Math" w:eastAsia="Cambria Math" w:hAnsi="Cambria Math" w:cs="Cambria Math"/>
        </w:rPr>
        <w:t>‑</w:t>
      </w:r>
      <w:r>
        <w:t xml:space="preserve">practice data analysis techniques. </w:t>
      </w:r>
    </w:p>
    <w:p w14:paraId="65500FE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</w:t>
      </w:r>
      <w:r>
        <w:rPr>
          <w:b/>
        </w:rPr>
        <w:t>interactive dashboards</w:t>
      </w:r>
      <w:r>
        <w:t xml:space="preserve"> and integrated </w:t>
      </w:r>
      <w:proofErr w:type="spellStart"/>
      <w:r>
        <w:t>modeling</w:t>
      </w:r>
      <w:proofErr w:type="spellEnd"/>
      <w:r>
        <w:t xml:space="preserve"> results, applying strong </w:t>
      </w:r>
      <w:r>
        <w:rPr>
          <w:b/>
        </w:rPr>
        <w:t>data visualization design skills</w:t>
      </w:r>
      <w:r>
        <w:t xml:space="preserve"> in both </w:t>
      </w:r>
      <w:r>
        <w:rPr>
          <w:b/>
        </w:rPr>
        <w:t>Power BI</w:t>
      </w:r>
      <w:r>
        <w:t xml:space="preserve"> and </w:t>
      </w:r>
      <w:r>
        <w:rPr>
          <w:b/>
        </w:rPr>
        <w:t>Tableau</w:t>
      </w:r>
      <w:r>
        <w:t xml:space="preserve">. </w:t>
      </w:r>
    </w:p>
    <w:p w14:paraId="4B7E3BB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Delivered weekly presentations to </w:t>
      </w:r>
      <w:r>
        <w:rPr>
          <w:b/>
        </w:rPr>
        <w:t>business users</w:t>
      </w:r>
      <w:r>
        <w:t xml:space="preserve">, reviewing report changes, KPIs, and new enhancements. </w:t>
      </w:r>
    </w:p>
    <w:p w14:paraId="44C6144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and maintained reports on multiple schedules including </w:t>
      </w:r>
      <w:r>
        <w:rPr>
          <w:b/>
        </w:rPr>
        <w:t>yearly, quarterly, monthly, and daily</w:t>
      </w:r>
      <w:r>
        <w:t xml:space="preserve"> reporting cycles. </w:t>
      </w:r>
    </w:p>
    <w:p w14:paraId="7E03D89A" w14:textId="77777777" w:rsidR="004C38DB" w:rsidRDefault="00000000">
      <w:pPr>
        <w:numPr>
          <w:ilvl w:val="0"/>
          <w:numId w:val="2"/>
        </w:numPr>
        <w:spacing w:after="1" w:line="243" w:lineRule="auto"/>
        <w:ind w:left="705" w:right="9" w:hanging="360"/>
      </w:pPr>
      <w:r>
        <w:t xml:space="preserve">Authored </w:t>
      </w:r>
      <w:r>
        <w:rPr>
          <w:b/>
        </w:rPr>
        <w:t>stored procedures</w:t>
      </w:r>
      <w:r>
        <w:t xml:space="preserve"> and optimized </w:t>
      </w:r>
      <w:r>
        <w:rPr>
          <w:b/>
        </w:rPr>
        <w:t>SQL queries</w:t>
      </w:r>
      <w:r>
        <w:t xml:space="preserve"> to feed </w:t>
      </w:r>
      <w:r>
        <w:rPr>
          <w:b/>
        </w:rPr>
        <w:t>Power Pivot</w:t>
      </w:r>
      <w:r>
        <w:t xml:space="preserve"> and other models, improving data processing. </w:t>
      </w:r>
      <w:r>
        <w:rPr>
          <w:rFonts w:ascii="Times New Roman" w:eastAsia="Times New Roman" w:hAnsi="Times New Roman" w:cs="Times New Roman"/>
        </w:rPr>
        <w:t>●</w:t>
      </w:r>
      <w:r>
        <w:t xml:space="preserve"> Implemented role-based access control (RBAC) and workspace governance using Unity </w:t>
      </w:r>
      <w:proofErr w:type="spellStart"/>
      <w:r>
        <w:t>Catalog</w:t>
      </w:r>
      <w:proofErr w:type="spellEnd"/>
      <w:r>
        <w:t xml:space="preserve"> and Databricks Access Control Lists (ACLs). </w:t>
      </w:r>
    </w:p>
    <w:p w14:paraId="749987B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infrastructure provisioning using Terraform and AWS CloudFormation to deploy VPCs, Glue Jobs, Redshift clusters, and IAM policies. </w:t>
      </w:r>
    </w:p>
    <w:p w14:paraId="40F8C71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Migrated legacy Python and SQL-based ETL processes to </w:t>
      </w:r>
      <w:proofErr w:type="spellStart"/>
      <w:r>
        <w:t>PySpark</w:t>
      </w:r>
      <w:proofErr w:type="spellEnd"/>
      <w:r>
        <w:t xml:space="preserve"> on Databricks, improving scalability and reducing infrastructure costs. </w:t>
      </w:r>
    </w:p>
    <w:p w14:paraId="22FB3D3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Implemented comprehensive data quality checks and reconciliation processes to ensure integrity of migrated data across environments. </w:t>
      </w:r>
    </w:p>
    <w:p w14:paraId="1B690C4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Actively participated in </w:t>
      </w:r>
      <w:r>
        <w:rPr>
          <w:b/>
        </w:rPr>
        <w:t>project planning sessions</w:t>
      </w:r>
      <w:r>
        <w:t xml:space="preserve"> with </w:t>
      </w:r>
      <w:r>
        <w:rPr>
          <w:b/>
        </w:rPr>
        <w:t>project managers, business analysts, and developers</w:t>
      </w:r>
      <w:r>
        <w:t xml:space="preserve"> to translate business needs into technical designs. </w:t>
      </w:r>
    </w:p>
    <w:p w14:paraId="2807CAD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Applied </w:t>
      </w:r>
      <w:r>
        <w:rPr>
          <w:b/>
        </w:rPr>
        <w:t>JavaScript</w:t>
      </w:r>
      <w:r>
        <w:t xml:space="preserve"> and </w:t>
      </w:r>
      <w:r>
        <w:rPr>
          <w:b/>
        </w:rPr>
        <w:t>ASP.NET validation controls</w:t>
      </w:r>
      <w:r>
        <w:t xml:space="preserve"> for form validation in integrated reporting solutions. </w:t>
      </w:r>
    </w:p>
    <w:p w14:paraId="4DFD80E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Migrated </w:t>
      </w:r>
      <w:r>
        <w:rPr>
          <w:b/>
        </w:rPr>
        <w:t>SQL Server databases</w:t>
      </w:r>
      <w:r>
        <w:t xml:space="preserve"> into </w:t>
      </w:r>
      <w:r>
        <w:rPr>
          <w:b/>
        </w:rPr>
        <w:t>Microsoft Azure</w:t>
      </w:r>
      <w:r>
        <w:t xml:space="preserve"> cloud platforms for improved scalability and accessibility. </w:t>
      </w:r>
    </w:p>
    <w:p w14:paraId="1147263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Generated enterprise reports from both </w:t>
      </w:r>
      <w:r>
        <w:rPr>
          <w:b/>
        </w:rPr>
        <w:t>OLTP and OLAP</w:t>
      </w:r>
      <w:r>
        <w:t xml:space="preserve"> sources in </w:t>
      </w:r>
      <w:r>
        <w:rPr>
          <w:b/>
        </w:rPr>
        <w:t>Power BI</w:t>
      </w:r>
      <w:r>
        <w:t xml:space="preserve">, implementing groupings, drilldowns, </w:t>
      </w:r>
      <w:proofErr w:type="spellStart"/>
      <w:r>
        <w:t>drillthroughs</w:t>
      </w:r>
      <w:proofErr w:type="spellEnd"/>
      <w:r>
        <w:t>, sub</w:t>
      </w:r>
      <w:r>
        <w:rPr>
          <w:rFonts w:ascii="Cambria Math" w:eastAsia="Cambria Math" w:hAnsi="Cambria Math" w:cs="Cambria Math"/>
        </w:rPr>
        <w:t>‑</w:t>
      </w:r>
      <w:r>
        <w:t xml:space="preserve">reports, and hyperlink navigation. </w:t>
      </w:r>
    </w:p>
    <w:p w14:paraId="7191CEF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Wrote complex </w:t>
      </w:r>
      <w:r>
        <w:rPr>
          <w:b/>
        </w:rPr>
        <w:t>T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SQL queries</w:t>
      </w:r>
      <w:r>
        <w:t xml:space="preserve"> and </w:t>
      </w:r>
      <w:r>
        <w:rPr>
          <w:b/>
        </w:rPr>
        <w:t>SQL scripts</w:t>
      </w:r>
      <w:r>
        <w:t xml:space="preserve"> to handle efficient data loads following complex business rules. </w:t>
      </w:r>
    </w:p>
    <w:p w14:paraId="01BDC26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Tuned </w:t>
      </w:r>
      <w:r>
        <w:rPr>
          <w:b/>
        </w:rPr>
        <w:t>SSIS packages</w:t>
      </w:r>
      <w:r>
        <w:t xml:space="preserve"> for performance improvements, leveraging advanced properties and transformations. </w:t>
      </w:r>
    </w:p>
    <w:p w14:paraId="67D7E02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Executed </w:t>
      </w:r>
      <w:r>
        <w:rPr>
          <w:b/>
        </w:rPr>
        <w:t>ETL processes</w:t>
      </w:r>
      <w:r>
        <w:t xml:space="preserve"> from Excel and Flat Files into </w:t>
      </w:r>
      <w:r>
        <w:rPr>
          <w:b/>
        </w:rPr>
        <w:t>MS SQL Server</w:t>
      </w:r>
      <w:r>
        <w:t xml:space="preserve"> using </w:t>
      </w:r>
      <w:r>
        <w:rPr>
          <w:b/>
        </w:rPr>
        <w:t>DTS</w:t>
      </w:r>
      <w:r>
        <w:t xml:space="preserve"> and </w:t>
      </w:r>
      <w:r>
        <w:rPr>
          <w:b/>
        </w:rPr>
        <w:t>SSIS</w:t>
      </w:r>
      <w:r>
        <w:t xml:space="preserve"> services. </w:t>
      </w:r>
    </w:p>
    <w:p w14:paraId="5FC01AB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maintained </w:t>
      </w:r>
      <w:r>
        <w:rPr>
          <w:b/>
        </w:rPr>
        <w:t>databases</w:t>
      </w:r>
      <w:r>
        <w:t xml:space="preserve"> (DDL, DML, DCL) with performance tuning, </w:t>
      </w:r>
      <w:r>
        <w:rPr>
          <w:b/>
        </w:rPr>
        <w:t>index analysis</w:t>
      </w:r>
      <w:r>
        <w:t xml:space="preserve">, and optimization using </w:t>
      </w:r>
      <w:r>
        <w:rPr>
          <w:b/>
        </w:rPr>
        <w:t>Index Tuning Wizard</w:t>
      </w:r>
      <w:r>
        <w:t xml:space="preserve">. </w:t>
      </w:r>
    </w:p>
    <w:p w14:paraId="67CE567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</w:t>
      </w:r>
      <w:r>
        <w:rPr>
          <w:b/>
        </w:rPr>
        <w:t>PowerPivot DAX reports</w:t>
      </w:r>
      <w:r>
        <w:t xml:space="preserve"> from </w:t>
      </w:r>
      <w:r>
        <w:rPr>
          <w:b/>
        </w:rPr>
        <w:t>SSAS Tabular Cubes</w:t>
      </w:r>
      <w:r>
        <w:t xml:space="preserve">, implementing complex calculations for business metrics. </w:t>
      </w:r>
    </w:p>
    <w:p w14:paraId="71D9027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Extensively used </w:t>
      </w:r>
      <w:r>
        <w:rPr>
          <w:b/>
        </w:rPr>
        <w:t>Joins</w:t>
      </w:r>
      <w:r>
        <w:t xml:space="preserve"> and </w:t>
      </w:r>
      <w:r>
        <w:rPr>
          <w:b/>
        </w:rPr>
        <w:t>Sub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Queries</w:t>
      </w:r>
      <w:r>
        <w:t xml:space="preserve"> to simplify queries across multiple tables. </w:t>
      </w:r>
    </w:p>
    <w:p w14:paraId="2D3FFE7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Converted complex business logic into efficient </w:t>
      </w:r>
      <w:r>
        <w:rPr>
          <w:b/>
        </w:rPr>
        <w:t>database designs</w:t>
      </w:r>
      <w:r>
        <w:t xml:space="preserve">, creating and modifying </w:t>
      </w:r>
      <w:r>
        <w:rPr>
          <w:b/>
        </w:rPr>
        <w:t>tables, views, stored procedures, UDFs, and triggers</w:t>
      </w:r>
      <w:r>
        <w:t xml:space="preserve">. </w:t>
      </w:r>
    </w:p>
    <w:p w14:paraId="0B11413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Secured AWS data platforms using IAM roles, KMS encryption, VPC endpoints, and bucket policies, ensuring compliance with enterprise governance standards. </w:t>
      </w:r>
    </w:p>
    <w:p w14:paraId="3000BB9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</w:t>
      </w:r>
      <w:r>
        <w:rPr>
          <w:b/>
        </w:rPr>
        <w:t>Job Performance Reports</w:t>
      </w:r>
      <w:r>
        <w:t xml:space="preserve"> via </w:t>
      </w:r>
      <w:r>
        <w:rPr>
          <w:b/>
        </w:rPr>
        <w:t>SSRS</w:t>
      </w:r>
      <w:r>
        <w:t xml:space="preserve"> to track job duration and weekly averages, improving operational visibility. </w:t>
      </w:r>
    </w:p>
    <w:p w14:paraId="2729886B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Created and deployed </w:t>
      </w:r>
      <w:r>
        <w:rPr>
          <w:b/>
        </w:rPr>
        <w:t>SSIS packages</w:t>
      </w:r>
      <w:r>
        <w:t xml:space="preserve"> to import data from </w:t>
      </w:r>
      <w:r>
        <w:rPr>
          <w:b/>
        </w:rPr>
        <w:t>Access, Excel, XML, OLE DB sources, and flat files</w:t>
      </w:r>
      <w:r>
        <w:t xml:space="preserve">, including error handling via </w:t>
      </w:r>
      <w:r>
        <w:rPr>
          <w:b/>
        </w:rPr>
        <w:t>Derived Columns, Lookups, and Conditional Splits</w:t>
      </w:r>
      <w:r>
        <w:t xml:space="preserve">. </w:t>
      </w:r>
    </w:p>
    <w:p w14:paraId="7F632E4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Debugged and performed performance tuning on slow </w:t>
      </w:r>
      <w:r>
        <w:rPr>
          <w:b/>
        </w:rPr>
        <w:t>SSIS packages</w:t>
      </w:r>
      <w:r>
        <w:t xml:space="preserve">, ensuring reliable execution. </w:t>
      </w:r>
    </w:p>
    <w:p w14:paraId="1AF48AC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</w:t>
      </w:r>
      <w:r>
        <w:rPr>
          <w:b/>
        </w:rPr>
        <w:t>parameterized reports, dashboards, and linked reports</w:t>
      </w:r>
      <w:r>
        <w:t xml:space="preserve"> by year, quarter, month, and week, enhancing report usability and flexibility. </w:t>
      </w:r>
    </w:p>
    <w:p w14:paraId="327DCF49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Power BI, Tableau, SQL Server 2015, SSIS, SSRS, SSAS, Microsoft Azure SQL, Databricks, </w:t>
      </w:r>
      <w:proofErr w:type="spellStart"/>
      <w:r>
        <w:t>PySpark</w:t>
      </w:r>
      <w:proofErr w:type="spellEnd"/>
      <w:r>
        <w:t xml:space="preserve">, Erwin, XML, Visual Studio, Windows, MS Visio, MS Word, MS Excel, SQL Profiler. </w:t>
      </w:r>
    </w:p>
    <w:p w14:paraId="1F86042E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5B1852" w14:textId="77777777" w:rsidR="004C38DB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399"/>
        </w:tabs>
        <w:spacing w:line="250" w:lineRule="auto"/>
        <w:ind w:left="-15" w:firstLine="0"/>
      </w:pPr>
      <w:r>
        <w:rPr>
          <w:b/>
        </w:rPr>
        <w:t xml:space="preserve">Target, Minneapolis, </w:t>
      </w:r>
      <w:proofErr w:type="gramStart"/>
      <w:r>
        <w:rPr>
          <w:b/>
        </w:rPr>
        <w:t>MN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November 2016 – </w:t>
      </w:r>
      <w:proofErr w:type="gramStart"/>
      <w:r>
        <w:rPr>
          <w:b/>
        </w:rPr>
        <w:t>July  2017</w:t>
      </w:r>
      <w:proofErr w:type="gramEnd"/>
      <w:r>
        <w:rPr>
          <w:b/>
        </w:rPr>
        <w:t xml:space="preserve"> </w:t>
      </w:r>
    </w:p>
    <w:p w14:paraId="08C10A2A" w14:textId="77777777" w:rsidR="004C38DB" w:rsidRDefault="00000000">
      <w:pPr>
        <w:tabs>
          <w:tab w:val="center" w:pos="7173"/>
        </w:tabs>
        <w:spacing w:line="250" w:lineRule="auto"/>
        <w:ind w:left="-15" w:firstLine="0"/>
      </w:pPr>
      <w:r>
        <w:rPr>
          <w:b/>
        </w:rPr>
        <w:t xml:space="preserve">BI Developer         </w:t>
      </w:r>
      <w:r>
        <w:t xml:space="preserve"> </w:t>
      </w:r>
      <w:r>
        <w:tab/>
      </w:r>
      <w:r>
        <w:rPr>
          <w:b/>
        </w:rPr>
        <w:t xml:space="preserve"> </w:t>
      </w:r>
    </w:p>
    <w:p w14:paraId="70AF90D9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i/>
        </w:rPr>
        <w:t xml:space="preserve">(Target is a Fortune 500 retail corporation with nationwide operations. I supported the Enterprise Data Warehouse (EDW) team as a BI Developer, translating business needs into data solutions and driving improvements in reporting and analytics.) </w:t>
      </w:r>
      <w:r>
        <w:rPr>
          <w:b/>
        </w:rPr>
        <w:t xml:space="preserve">Responsibilities:  </w:t>
      </w:r>
    </w:p>
    <w:p w14:paraId="1A54B963" w14:textId="77777777" w:rsidR="004C38DB" w:rsidRDefault="00000000">
      <w:pPr>
        <w:numPr>
          <w:ilvl w:val="0"/>
          <w:numId w:val="2"/>
        </w:numPr>
        <w:ind w:left="705" w:right="9" w:hanging="360"/>
      </w:pPr>
      <w:r>
        <w:lastRenderedPageBreak/>
        <w:t xml:space="preserve">Participated in meetings with </w:t>
      </w:r>
      <w:r>
        <w:rPr>
          <w:b/>
        </w:rPr>
        <w:t>business users</w:t>
      </w:r>
      <w:r>
        <w:t xml:space="preserve"> and the </w:t>
      </w:r>
      <w:r>
        <w:rPr>
          <w:b/>
        </w:rPr>
        <w:t>EDW team</w:t>
      </w:r>
      <w:r>
        <w:t xml:space="preserve"> to gather and document </w:t>
      </w:r>
      <w:r>
        <w:rPr>
          <w:b/>
        </w:rPr>
        <w:t>technical and functional requirements</w:t>
      </w:r>
      <w:r>
        <w:t xml:space="preserve">. </w:t>
      </w:r>
    </w:p>
    <w:p w14:paraId="3F58DBD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Engaged in </w:t>
      </w:r>
      <w:r>
        <w:rPr>
          <w:b/>
        </w:rPr>
        <w:t>JAD sessions</w:t>
      </w:r>
      <w:r>
        <w:t xml:space="preserve"> with stakeholders, explaining data flows, system logic, and sequence of events. </w:t>
      </w:r>
    </w:p>
    <w:p w14:paraId="4EF5940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Acted as liaison between </w:t>
      </w:r>
      <w:r>
        <w:rPr>
          <w:b/>
        </w:rPr>
        <w:t>business users</w:t>
      </w:r>
      <w:r>
        <w:t xml:space="preserve"> and </w:t>
      </w:r>
      <w:r>
        <w:rPr>
          <w:b/>
        </w:rPr>
        <w:t>BI technical teams</w:t>
      </w:r>
      <w:r>
        <w:t xml:space="preserve">, converting business requirements into actionable technical designs. </w:t>
      </w:r>
    </w:p>
    <w:p w14:paraId="3E3CA5B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Used Databricks SQL and DBFS to develop interactive dashboards and queries for business users and analysts. </w:t>
      </w:r>
    </w:p>
    <w:p w14:paraId="37AF0B4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</w:t>
      </w:r>
      <w:r>
        <w:rPr>
          <w:b/>
        </w:rPr>
        <w:t>technical solutions</w:t>
      </w:r>
      <w:r>
        <w:t xml:space="preserve"> to complex business problems, including requirements definition, documentation, and </w:t>
      </w:r>
      <w:proofErr w:type="spellStart"/>
      <w:r>
        <w:t>projectlevel</w:t>
      </w:r>
      <w:proofErr w:type="spellEnd"/>
      <w:r>
        <w:t xml:space="preserve"> analysis. </w:t>
      </w:r>
    </w:p>
    <w:p w14:paraId="5151089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Authored detailed </w:t>
      </w:r>
      <w:r>
        <w:rPr>
          <w:b/>
        </w:rPr>
        <w:t>functional requirement specifications</w:t>
      </w:r>
      <w:r>
        <w:t xml:space="preserve"> and supporting documentation for business systems. </w:t>
      </w:r>
    </w:p>
    <w:p w14:paraId="2CC3B2F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</w:t>
      </w:r>
      <w:r>
        <w:rPr>
          <w:b/>
        </w:rPr>
        <w:t>Apex Code Snippets</w:t>
      </w:r>
      <w:r>
        <w:t xml:space="preserve"> using snippet manager windows to automate repetitive SQL generation and speed up development. </w:t>
      </w:r>
    </w:p>
    <w:p w14:paraId="6AB4ADD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Data Scientists to build feature engineering pipelines in </w:t>
      </w:r>
      <w:proofErr w:type="spellStart"/>
      <w:r>
        <w:t>PySpark</w:t>
      </w:r>
      <w:proofErr w:type="spellEnd"/>
      <w:r>
        <w:t xml:space="preserve"> for ML model training and scoring at scale. </w:t>
      </w:r>
    </w:p>
    <w:p w14:paraId="307D758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and monitored pipeline performance using AWS CloudWatch, X-Ray, and Glue job metrics, with proactive alerting and automated recovery mechanisms </w:t>
      </w:r>
    </w:p>
    <w:p w14:paraId="5812C23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Migrated </w:t>
      </w:r>
      <w:r>
        <w:rPr>
          <w:b/>
        </w:rPr>
        <w:t>Measuring Bridge applications</w:t>
      </w:r>
      <w:r>
        <w:t xml:space="preserve"> and dependent objects from </w:t>
      </w:r>
      <w:r>
        <w:rPr>
          <w:b/>
        </w:rPr>
        <w:t>SQL Server 2008 R2/2012</w:t>
      </w:r>
      <w:r>
        <w:t xml:space="preserve"> to </w:t>
      </w:r>
      <w:r>
        <w:rPr>
          <w:b/>
        </w:rPr>
        <w:t>SQL Server 2014</w:t>
      </w:r>
      <w:r>
        <w:t xml:space="preserve">, ensuring minimal disruption. </w:t>
      </w:r>
    </w:p>
    <w:p w14:paraId="62B2843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and deployed multiple </w:t>
      </w:r>
      <w:r>
        <w:rPr>
          <w:b/>
        </w:rPr>
        <w:t>SSIS packages</w:t>
      </w:r>
      <w:r>
        <w:t xml:space="preserve"> to move data from </w:t>
      </w:r>
      <w:r>
        <w:rPr>
          <w:b/>
        </w:rPr>
        <w:t>BPCS (ERP system)</w:t>
      </w:r>
      <w:r>
        <w:t xml:space="preserve"> into SQL Server, including pipelines from source systems to staging and EDW layers. </w:t>
      </w:r>
    </w:p>
    <w:p w14:paraId="7586F49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</w:t>
      </w:r>
      <w:r>
        <w:rPr>
          <w:b/>
        </w:rPr>
        <w:t>SSIS workflows</w:t>
      </w:r>
      <w:r>
        <w:t xml:space="preserve"> with diverse transformations (lookups, merges, conditionals) for various business areas and deployed packages with configuration for environment independence. </w:t>
      </w:r>
    </w:p>
    <w:p w14:paraId="5562310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Used </w:t>
      </w:r>
      <w:r>
        <w:rPr>
          <w:b/>
        </w:rPr>
        <w:t>SQL Server Profiler</w:t>
      </w:r>
      <w:r>
        <w:t xml:space="preserve"> to trace and optimize long</w:t>
      </w:r>
      <w:r>
        <w:rPr>
          <w:rFonts w:ascii="Cambria Math" w:eastAsia="Cambria Math" w:hAnsi="Cambria Math" w:cs="Cambria Math"/>
        </w:rPr>
        <w:t>‑</w:t>
      </w:r>
      <w:r>
        <w:t xml:space="preserve">running queries, improving performance and reliability. </w:t>
      </w:r>
    </w:p>
    <w:p w14:paraId="3300A4A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</w:t>
      </w:r>
      <w:r>
        <w:rPr>
          <w:b/>
        </w:rPr>
        <w:t>dashboards and reports</w:t>
      </w:r>
      <w:r>
        <w:t xml:space="preserve"> using </w:t>
      </w:r>
      <w:r>
        <w:rPr>
          <w:b/>
        </w:rPr>
        <w:t>SSRS</w:t>
      </w:r>
      <w:r>
        <w:t xml:space="preserve"> and </w:t>
      </w:r>
      <w:r>
        <w:rPr>
          <w:b/>
        </w:rPr>
        <w:t>Power BI</w:t>
      </w:r>
      <w:r>
        <w:t xml:space="preserve">, enabling enhanced visibility across teams. </w:t>
      </w:r>
    </w:p>
    <w:p w14:paraId="3AB967D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Conducted gap analyses to streamline existing processes, proposing and implementing improvements to move away from outdated reporting methods. </w:t>
      </w:r>
    </w:p>
    <w:p w14:paraId="75D1A6C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>Reverse</w:t>
      </w:r>
      <w:r>
        <w:rPr>
          <w:rFonts w:ascii="Cambria Math" w:eastAsia="Cambria Math" w:hAnsi="Cambria Math" w:cs="Cambria Math"/>
        </w:rPr>
        <w:t>‑</w:t>
      </w:r>
      <w:r>
        <w:t xml:space="preserve">engineered legacy applications to identify gaps and recommend solutions for initiatives like the </w:t>
      </w:r>
      <w:r>
        <w:rPr>
          <w:b/>
        </w:rPr>
        <w:t xml:space="preserve">Leather Market </w:t>
      </w:r>
    </w:p>
    <w:p w14:paraId="06F7196D" w14:textId="77777777" w:rsidR="004C38DB" w:rsidRDefault="00000000">
      <w:pPr>
        <w:spacing w:line="250" w:lineRule="auto"/>
        <w:ind w:left="730" w:hanging="10"/>
      </w:pPr>
      <w:r>
        <w:rPr>
          <w:b/>
        </w:rPr>
        <w:t>Forecast</w:t>
      </w:r>
      <w:r>
        <w:t xml:space="preserve">. </w:t>
      </w:r>
    </w:p>
    <w:p w14:paraId="50971FD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</w:t>
      </w:r>
      <w:r>
        <w:rPr>
          <w:b/>
        </w:rPr>
        <w:t>SSRS reports</w:t>
      </w:r>
      <w:r>
        <w:t xml:space="preserve"> with advanced visualizations (charts, graphs, maps) and implemented </w:t>
      </w:r>
      <w:r>
        <w:rPr>
          <w:b/>
        </w:rPr>
        <w:t>drill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down and drill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through navigation</w:t>
      </w:r>
      <w:r>
        <w:t xml:space="preserve"> to improve usability. </w:t>
      </w:r>
    </w:p>
    <w:p w14:paraId="50AE8D78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SQL Server 2014/2012, T</w:t>
      </w:r>
      <w:r>
        <w:rPr>
          <w:rFonts w:ascii="Cambria Math" w:eastAsia="Cambria Math" w:hAnsi="Cambria Math" w:cs="Cambria Math"/>
        </w:rPr>
        <w:t>‑</w:t>
      </w:r>
      <w:r>
        <w:t xml:space="preserve">SQL, Windows, Visual Studio 2015/2012, </w:t>
      </w:r>
      <w:r>
        <w:rPr>
          <w:b/>
        </w:rPr>
        <w:t>SSIS</w:t>
      </w:r>
      <w:r>
        <w:t xml:space="preserve">, </w:t>
      </w:r>
      <w:r>
        <w:rPr>
          <w:b/>
        </w:rPr>
        <w:t>SSRS</w:t>
      </w:r>
      <w:r>
        <w:t xml:space="preserve">, </w:t>
      </w:r>
      <w:r>
        <w:rPr>
          <w:b/>
        </w:rPr>
        <w:t>SSAS</w:t>
      </w:r>
      <w:r>
        <w:t xml:space="preserve">, MS Visio, Microsoft Office, Power BI Dashboards. </w:t>
      </w:r>
    </w:p>
    <w:p w14:paraId="53761E2B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702ED6" w14:textId="77777777" w:rsidR="004C38D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273"/>
        </w:tabs>
        <w:spacing w:line="250" w:lineRule="auto"/>
        <w:ind w:left="-15" w:firstLine="0"/>
      </w:pPr>
      <w:r>
        <w:rPr>
          <w:b/>
        </w:rPr>
        <w:t xml:space="preserve">Workday, Frisco, TX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May 2015 – October 2016  </w:t>
      </w:r>
    </w:p>
    <w:p w14:paraId="6BC1B210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ETL Developer </w:t>
      </w:r>
    </w:p>
    <w:p w14:paraId="00D9066E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i/>
        </w:rPr>
        <w:t xml:space="preserve">(Workday is a global leader in enterprise cloud applications for finance and human resources. As part of the Data Warehousing team, I designed and optimized ETL processes and OLAP solutions to support business reporting and analytics.) </w:t>
      </w:r>
      <w:r>
        <w:rPr>
          <w:b/>
        </w:rPr>
        <w:t xml:space="preserve">Responsibilities:  </w:t>
      </w:r>
    </w:p>
    <w:p w14:paraId="20D84BC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Actively participated in meetings with </w:t>
      </w:r>
      <w:r>
        <w:rPr>
          <w:b/>
        </w:rPr>
        <w:t>business users</w:t>
      </w:r>
      <w:r>
        <w:t xml:space="preserve"> and </w:t>
      </w:r>
      <w:r>
        <w:rPr>
          <w:b/>
        </w:rPr>
        <w:t>technical teams</w:t>
      </w:r>
      <w:r>
        <w:t xml:space="preserve"> to gather, </w:t>
      </w:r>
      <w:proofErr w:type="spellStart"/>
      <w:r>
        <w:t>analyze</w:t>
      </w:r>
      <w:proofErr w:type="spellEnd"/>
      <w:r>
        <w:t xml:space="preserve">, and convert requirements into technical and functional specifications. </w:t>
      </w:r>
    </w:p>
    <w:p w14:paraId="24DF01E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Proposed and implemented </w:t>
      </w:r>
      <w:r>
        <w:rPr>
          <w:b/>
        </w:rPr>
        <w:t>cost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effective technological solutions</w:t>
      </w:r>
      <w:r>
        <w:t xml:space="preserve">, communicating requirements clearly to stakeholders and partners. </w:t>
      </w:r>
    </w:p>
    <w:p w14:paraId="1A58071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developed </w:t>
      </w:r>
      <w:r>
        <w:rPr>
          <w:b/>
        </w:rPr>
        <w:t>SSIS packages</w:t>
      </w:r>
      <w:r>
        <w:t xml:space="preserve"> to perform </w:t>
      </w:r>
      <w:r>
        <w:rPr>
          <w:b/>
        </w:rPr>
        <w:t>ETL operations</w:t>
      </w:r>
      <w:r>
        <w:t xml:space="preserve">, moving data from multiple sources into SQL Server </w:t>
      </w:r>
      <w:r>
        <w:rPr>
          <w:b/>
        </w:rPr>
        <w:t>OLTP databases</w:t>
      </w:r>
      <w:r>
        <w:t xml:space="preserve">. </w:t>
      </w:r>
    </w:p>
    <w:p w14:paraId="3E15DB1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Deployed and tuned Amazon Redshift for data warehousing workloads, including workload management (WLM), vacuuming, distribution/sort keys, and query optimization. </w:t>
      </w:r>
    </w:p>
    <w:p w14:paraId="67829A4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Utilized </w:t>
      </w:r>
      <w:r>
        <w:rPr>
          <w:b/>
        </w:rPr>
        <w:t>SSIS Data Flow tasks</w:t>
      </w:r>
      <w:r>
        <w:t xml:space="preserve">, transformations, </w:t>
      </w:r>
      <w:proofErr w:type="gramStart"/>
      <w:r>
        <w:t>For</w:t>
      </w:r>
      <w:proofErr w:type="gramEnd"/>
      <w:r>
        <w:rPr>
          <w:rFonts w:ascii="Cambria Math" w:eastAsia="Cambria Math" w:hAnsi="Cambria Math" w:cs="Cambria Math"/>
        </w:rPr>
        <w:t>‑</w:t>
      </w:r>
      <w:r>
        <w:t xml:space="preserve">Loop Containers, Fuzzy Lookups, and data conversion methods, including </w:t>
      </w:r>
      <w:r>
        <w:rPr>
          <w:b/>
        </w:rPr>
        <w:t>Slowly Changing Dimensions (SCD)</w:t>
      </w:r>
      <w:r>
        <w:t xml:space="preserve"> configuration. </w:t>
      </w:r>
    </w:p>
    <w:p w14:paraId="18651EF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team members to develop and extend </w:t>
      </w:r>
      <w:r>
        <w:rPr>
          <w:b/>
        </w:rPr>
        <w:t>OLAP cubes (tabular and multidimensional)</w:t>
      </w:r>
      <w:r>
        <w:t xml:space="preserve">, dimensions, and data source views. </w:t>
      </w:r>
    </w:p>
    <w:p w14:paraId="7A6096C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Automated deployment of Databricks infrastructure using Terraform, including cluster configurations, jobs, and workspace resources. </w:t>
      </w:r>
    </w:p>
    <w:p w14:paraId="668650D3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Designed and implemented </w:t>
      </w:r>
      <w:r>
        <w:rPr>
          <w:b/>
        </w:rPr>
        <w:t>Data Marts, Fact tables, Dimensions, and OLAP/OLTP cubes</w:t>
      </w:r>
      <w:r>
        <w:t xml:space="preserve"> following dimensional </w:t>
      </w:r>
      <w:proofErr w:type="spellStart"/>
      <w:r>
        <w:t>modeling</w:t>
      </w:r>
      <w:proofErr w:type="spellEnd"/>
      <w:r>
        <w:t xml:space="preserve"> standards in </w:t>
      </w:r>
      <w:r>
        <w:rPr>
          <w:b/>
        </w:rPr>
        <w:t>SQL Server 2012</w:t>
      </w:r>
      <w:r>
        <w:t xml:space="preserve">. </w:t>
      </w:r>
    </w:p>
    <w:p w14:paraId="49D78F62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Supported the complete </w:t>
      </w:r>
      <w:r>
        <w:rPr>
          <w:b/>
        </w:rPr>
        <w:t>data warehouse development life cycle</w:t>
      </w:r>
      <w:r>
        <w:t xml:space="preserve">, addressing business user change requests during development phases. </w:t>
      </w:r>
    </w:p>
    <w:p w14:paraId="6DA48F8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Assisted in </w:t>
      </w:r>
      <w:r>
        <w:rPr>
          <w:b/>
        </w:rPr>
        <w:t>production Tabular cubes</w:t>
      </w:r>
      <w:r>
        <w:t xml:space="preserve">, authored queries and produced reports via </w:t>
      </w:r>
      <w:r>
        <w:rPr>
          <w:b/>
        </w:rPr>
        <w:t>SSAS</w:t>
      </w:r>
      <w:r>
        <w:t xml:space="preserve"> and </w:t>
      </w:r>
      <w:r>
        <w:rPr>
          <w:b/>
        </w:rPr>
        <w:t>SSRS</w:t>
      </w:r>
      <w:r>
        <w:t xml:space="preserve">. </w:t>
      </w:r>
    </w:p>
    <w:p w14:paraId="5D23CBB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Designed, debugged, and tested custom </w:t>
      </w:r>
      <w:r>
        <w:rPr>
          <w:b/>
        </w:rPr>
        <w:t>SSRS reports</w:t>
      </w:r>
      <w:r>
        <w:t xml:space="preserve"> and dashboards for operational and ad</w:t>
      </w:r>
      <w:r>
        <w:rPr>
          <w:rFonts w:ascii="Cambria Math" w:eastAsia="Cambria Math" w:hAnsi="Cambria Math" w:cs="Cambria Math"/>
        </w:rPr>
        <w:t>‑</w:t>
      </w:r>
      <w:r>
        <w:t xml:space="preserve">hoc analysis. </w:t>
      </w:r>
    </w:p>
    <w:p w14:paraId="414C28C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</w:t>
      </w:r>
      <w:r>
        <w:rPr>
          <w:b/>
        </w:rPr>
        <w:t>drill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down and drill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through reports</w:t>
      </w:r>
      <w:r>
        <w:t xml:space="preserve"> in </w:t>
      </w:r>
      <w:r>
        <w:rPr>
          <w:b/>
        </w:rPr>
        <w:t>SSRS</w:t>
      </w:r>
      <w:r>
        <w:t xml:space="preserve">, enabling deeper analysis for clients. </w:t>
      </w:r>
    </w:p>
    <w:p w14:paraId="21C5B56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Wrote and optimized </w:t>
      </w:r>
      <w:r>
        <w:rPr>
          <w:b/>
        </w:rPr>
        <w:t>joins, sub</w:t>
      </w:r>
      <w:r>
        <w:rPr>
          <w:rFonts w:ascii="Cambria Math" w:eastAsia="Cambria Math" w:hAnsi="Cambria Math" w:cs="Cambria Math"/>
        </w:rPr>
        <w:t>‑</w:t>
      </w:r>
      <w:r>
        <w:rPr>
          <w:b/>
        </w:rPr>
        <w:t>queries, stored procedures, indexes, and views</w:t>
      </w:r>
      <w:r>
        <w:t xml:space="preserve"> across multiple databases for data integration. </w:t>
      </w:r>
    </w:p>
    <w:p w14:paraId="38CC4EF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Used </w:t>
      </w:r>
      <w:r>
        <w:rPr>
          <w:b/>
        </w:rPr>
        <w:t>Performance Monitor</w:t>
      </w:r>
      <w:r>
        <w:t xml:space="preserve"> and </w:t>
      </w:r>
      <w:r>
        <w:rPr>
          <w:b/>
        </w:rPr>
        <w:t>SQL Profiler</w:t>
      </w:r>
      <w:r>
        <w:t xml:space="preserve"> to optimize queries, enhancing database performance. </w:t>
      </w:r>
    </w:p>
    <w:p w14:paraId="10FD1AF7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SQL Server 2012, </w:t>
      </w:r>
      <w:r>
        <w:rPr>
          <w:b/>
        </w:rPr>
        <w:t>SSIS</w:t>
      </w:r>
      <w:r>
        <w:t xml:space="preserve">, </w:t>
      </w:r>
      <w:r>
        <w:rPr>
          <w:b/>
        </w:rPr>
        <w:t>SSAS</w:t>
      </w:r>
      <w:r>
        <w:t xml:space="preserve">, </w:t>
      </w:r>
      <w:r>
        <w:rPr>
          <w:b/>
        </w:rPr>
        <w:t>SSRS</w:t>
      </w:r>
      <w:r>
        <w:t>, Databricks, Import/Export tools, SQL Server Agent, MS Access, T</w:t>
      </w:r>
      <w:r>
        <w:rPr>
          <w:rFonts w:ascii="Cambria Math" w:eastAsia="Cambria Math" w:hAnsi="Cambria Math" w:cs="Cambria Math"/>
        </w:rPr>
        <w:t>‑</w:t>
      </w:r>
      <w:r>
        <w:t xml:space="preserve">SQL, Windows 10, Power BI. </w:t>
      </w:r>
    </w:p>
    <w:p w14:paraId="59003E09" w14:textId="77777777" w:rsidR="004C38DB" w:rsidRDefault="00000000">
      <w:pPr>
        <w:spacing w:after="2" w:line="259" w:lineRule="auto"/>
        <w:ind w:left="0" w:firstLine="0"/>
      </w:pPr>
      <w:r>
        <w:rPr>
          <w:b/>
        </w:rPr>
        <w:t xml:space="preserve"> </w:t>
      </w:r>
    </w:p>
    <w:p w14:paraId="7958C3F8" w14:textId="77777777" w:rsidR="004C38DB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349"/>
        </w:tabs>
        <w:spacing w:line="250" w:lineRule="auto"/>
        <w:ind w:left="-15" w:firstLine="0"/>
      </w:pPr>
      <w:r>
        <w:rPr>
          <w:b/>
        </w:rPr>
        <w:t>Comerica Bank, Dallas, TX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February 2014 - April 2015  </w:t>
      </w:r>
    </w:p>
    <w:p w14:paraId="5D630617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SQL / BI Developer </w:t>
      </w:r>
    </w:p>
    <w:p w14:paraId="3AED8A14" w14:textId="77777777" w:rsidR="004C38DB" w:rsidRDefault="00000000">
      <w:pPr>
        <w:spacing w:after="0" w:line="241" w:lineRule="auto"/>
        <w:ind w:left="-5" w:hanging="10"/>
      </w:pPr>
      <w:r>
        <w:rPr>
          <w:i/>
        </w:rPr>
        <w:lastRenderedPageBreak/>
        <w:t xml:space="preserve">(Comerica Bank is a financial services company offering retail and commercial banking products. I supported the Enterprise Reporting team by developing ETL workflows and SSRS reporting solutions.) </w:t>
      </w:r>
      <w:r>
        <w:rPr>
          <w:b/>
        </w:rPr>
        <w:t xml:space="preserve">Responsibilities:  </w:t>
      </w:r>
    </w:p>
    <w:p w14:paraId="45D7066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Gathered and translated reporting requirements into scalable database strategies, aligning data models and ETL designs with business constraints and SLAs. </w:t>
      </w:r>
    </w:p>
    <w:p w14:paraId="651E18F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Prioritized and scoped multiple concurrent deliverables based on data readiness, dependencies, and critical business outcomes. </w:t>
      </w:r>
    </w:p>
    <w:p w14:paraId="4EB0199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and optimized </w:t>
      </w:r>
      <w:r>
        <w:rPr>
          <w:b/>
        </w:rPr>
        <w:t>SSIS packages</w:t>
      </w:r>
      <w:r>
        <w:t xml:space="preserve"> for importing data into SQL Server, and refactored legacy workflows for performance and reliability. </w:t>
      </w:r>
    </w:p>
    <w:p w14:paraId="54D189B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Implemented </w:t>
      </w:r>
      <w:r>
        <w:rPr>
          <w:b/>
        </w:rPr>
        <w:t>Slowly Changing Dimension (SCD) Type 2</w:t>
      </w:r>
      <w:r>
        <w:t xml:space="preserve"> logic to maintain historical integrity across dimensional models. </w:t>
      </w:r>
    </w:p>
    <w:p w14:paraId="059E357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Built reusable SSRS report templates using </w:t>
      </w:r>
      <w:r>
        <w:rPr>
          <w:b/>
        </w:rPr>
        <w:t>MDX queries</w:t>
      </w:r>
      <w:r>
        <w:t xml:space="preserve">, ensuring flexible report design and consistent formatting standards. </w:t>
      </w:r>
    </w:p>
    <w:p w14:paraId="2175B7E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Integrated AWS RDS, DynamoDB, and third-party APIs into unified data pipelines, enabling a holistic view of operational and analytical data. </w:t>
      </w:r>
    </w:p>
    <w:p w14:paraId="3C1BD53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advanced </w:t>
      </w:r>
      <w:r>
        <w:rPr>
          <w:b/>
        </w:rPr>
        <w:t>SSRS reports</w:t>
      </w:r>
      <w:r>
        <w:t xml:space="preserve"> utilizing expressions, lookups, and dynamic formatting to enhance usability and readability. </w:t>
      </w:r>
    </w:p>
    <w:p w14:paraId="12CF1B03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Collaborated with Data Scientists and Analysts to prepare curated datasets using Databricks Feature Store for advanced machine learning use cases. </w:t>
      </w:r>
    </w:p>
    <w:p w14:paraId="2E4C03E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Conducted detailed data exploration using </w:t>
      </w:r>
      <w:r>
        <w:rPr>
          <w:b/>
        </w:rPr>
        <w:t>Power Pivot</w:t>
      </w:r>
      <w:r>
        <w:t xml:space="preserve">, integrating various external data sources for multi-dimensional insights. </w:t>
      </w:r>
    </w:p>
    <w:p w14:paraId="353D94A6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</w:t>
      </w:r>
      <w:r>
        <w:rPr>
          <w:b/>
        </w:rPr>
        <w:t>tabular cubes and hierarchies</w:t>
      </w:r>
      <w:r>
        <w:t xml:space="preserve"> in Visual Studio 2012 to support role-based analytics and self-service BI scenarios. ● </w:t>
      </w:r>
      <w:r>
        <w:tab/>
        <w:t xml:space="preserve">Engineered logical and physical data models that reduced redundancy and improved data accuracy across reporting layers. </w:t>
      </w:r>
    </w:p>
    <w:p w14:paraId="167C69D7" w14:textId="77777777" w:rsidR="004C38DB" w:rsidRDefault="00000000">
      <w:pPr>
        <w:numPr>
          <w:ilvl w:val="0"/>
          <w:numId w:val="2"/>
        </w:numPr>
        <w:ind w:left="705" w:right="9" w:hanging="360"/>
      </w:pPr>
      <w:proofErr w:type="spellStart"/>
      <w:proofErr w:type="gramStart"/>
      <w:r>
        <w:t>Analyzed</w:t>
      </w:r>
      <w:proofErr w:type="spellEnd"/>
      <w:r>
        <w:t xml:space="preserve"> and optimized query execution plans,</w:t>
      </w:r>
      <w:proofErr w:type="gramEnd"/>
      <w:r>
        <w:t xml:space="preserve"> applied appropriate </w:t>
      </w:r>
      <w:r>
        <w:rPr>
          <w:b/>
        </w:rPr>
        <w:t>indexing strategies</w:t>
      </w:r>
      <w:r>
        <w:t xml:space="preserve"> to enhance performance on large datasets. </w:t>
      </w:r>
    </w:p>
    <w:p w14:paraId="3DF52629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Developed complex </w:t>
      </w:r>
      <w:r>
        <w:rPr>
          <w:b/>
        </w:rPr>
        <w:t>T-SQL procedures</w:t>
      </w:r>
      <w:r>
        <w:t xml:space="preserve"> and recursive </w:t>
      </w:r>
      <w:r>
        <w:rPr>
          <w:b/>
        </w:rPr>
        <w:t>Common Table Expressions (CTEs)</w:t>
      </w:r>
      <w:r>
        <w:t xml:space="preserve"> to support business rule logic and advanced querying. </w:t>
      </w:r>
    </w:p>
    <w:p w14:paraId="00C5D08F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Transformed and loaded </w:t>
      </w:r>
      <w:r>
        <w:rPr>
          <w:b/>
        </w:rPr>
        <w:t>Excel/CSV</w:t>
      </w:r>
      <w:r>
        <w:t xml:space="preserve"> data sources into SQL Server using custom pipelines, ensuring validation and consistency. </w:t>
      </w:r>
    </w:p>
    <w:p w14:paraId="3FDEB360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Implemented data versioning and ACID-compliant operations using Delta Lake on Amazon EMR and S3, supporting scalable, reliable big data processing. </w:t>
      </w:r>
    </w:p>
    <w:p w14:paraId="5D9430E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robust </w:t>
      </w:r>
      <w:r>
        <w:rPr>
          <w:b/>
        </w:rPr>
        <w:t>stored procedures, views, functions, and triggers</w:t>
      </w:r>
      <w:r>
        <w:t xml:space="preserve"> to meet dynamic reporting and audit trail requirements. </w:t>
      </w:r>
    </w:p>
    <w:p w14:paraId="1925211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and maintained </w:t>
      </w:r>
      <w:r>
        <w:rPr>
          <w:b/>
        </w:rPr>
        <w:t>clustered and non-clustered indexes</w:t>
      </w:r>
      <w:r>
        <w:t xml:space="preserve"> to improve data retrieval efficiency across transactional and warehouse systems. </w:t>
      </w:r>
    </w:p>
    <w:p w14:paraId="4072CC37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Integrated </w:t>
      </w:r>
      <w:r>
        <w:rPr>
          <w:b/>
        </w:rPr>
        <w:t>Azure Data Factory (ADF)</w:t>
      </w:r>
      <w:r>
        <w:t xml:space="preserve"> for orchestrating batch processes previously handled via SSIS, improving scalability and monitoring. </w:t>
      </w:r>
    </w:p>
    <w:p w14:paraId="0F112C8E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Proposed and implemented process automation solutions using SQL Agent and ADF triggers, reducing manual dependencies and mitigating data refresh delays. </w:t>
      </w:r>
    </w:p>
    <w:p w14:paraId="20E6FD82" w14:textId="77777777" w:rsidR="004C38DB" w:rsidRDefault="00000000">
      <w:pPr>
        <w:ind w:left="0" w:right="9" w:firstLine="0"/>
      </w:pPr>
      <w:r>
        <w:rPr>
          <w:b/>
        </w:rPr>
        <w:t>Environment:</w:t>
      </w:r>
      <w:r>
        <w:t xml:space="preserve"> MS SQL Server 2012/2016, SSRS, SSIS, SSAS (Tabular &amp; Multidimensional), Microsoft Visual Studio 2012/2019, </w:t>
      </w:r>
    </w:p>
    <w:p w14:paraId="5898275C" w14:textId="77777777" w:rsidR="004C38DB" w:rsidRDefault="00000000">
      <w:pPr>
        <w:ind w:left="0" w:right="9" w:firstLine="0"/>
      </w:pPr>
      <w:r>
        <w:t xml:space="preserve">Azure Data Factory (ADF), Azure Data Lake Storage Gen2, Microsoft Fabric, T-SQL, MDX, Power Pivot, Power BI, Windows Task Scheduler </w:t>
      </w:r>
    </w:p>
    <w:p w14:paraId="602AEB08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878059" w14:textId="77777777" w:rsidR="004C38DB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258"/>
        </w:tabs>
        <w:spacing w:line="250" w:lineRule="auto"/>
        <w:ind w:left="-15" w:firstLine="0"/>
      </w:pPr>
      <w:r>
        <w:rPr>
          <w:b/>
        </w:rPr>
        <w:t xml:space="preserve">Client: Dell International, </w:t>
      </w:r>
      <w:proofErr w:type="gramStart"/>
      <w:r>
        <w:rPr>
          <w:b/>
        </w:rPr>
        <w:t xml:space="preserve">India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July 2013 - January 2014 </w:t>
      </w:r>
    </w:p>
    <w:p w14:paraId="0E53CC7F" w14:textId="77777777" w:rsidR="004C38DB" w:rsidRDefault="00000000">
      <w:pPr>
        <w:tabs>
          <w:tab w:val="center" w:pos="5761"/>
          <w:tab w:val="center" w:pos="6481"/>
          <w:tab w:val="center" w:pos="7202"/>
          <w:tab w:val="center" w:pos="7922"/>
          <w:tab w:val="center" w:pos="8642"/>
        </w:tabs>
        <w:spacing w:line="250" w:lineRule="auto"/>
        <w:ind w:left="-15" w:firstLine="0"/>
      </w:pPr>
      <w:r>
        <w:rPr>
          <w:b/>
        </w:rPr>
        <w:t xml:space="preserve">Role: SQL/BI Developer                                                          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FD8E8C5" w14:textId="77777777" w:rsidR="004C38DB" w:rsidRDefault="00000000">
      <w:pPr>
        <w:spacing w:after="1" w:line="240" w:lineRule="auto"/>
        <w:ind w:left="-5" w:right="-10" w:hanging="10"/>
        <w:jc w:val="both"/>
      </w:pPr>
      <w:r>
        <w:rPr>
          <w:b/>
          <w:i/>
        </w:rPr>
        <w:t>(</w:t>
      </w:r>
      <w:r>
        <w:rPr>
          <w:i/>
        </w:rPr>
        <w:t xml:space="preserve">Dell International Services India </w:t>
      </w:r>
      <w:proofErr w:type="spellStart"/>
      <w:r>
        <w:rPr>
          <w:i/>
        </w:rPr>
        <w:t>Pvt.</w:t>
      </w:r>
      <w:proofErr w:type="spellEnd"/>
      <w:r>
        <w:rPr>
          <w:i/>
        </w:rPr>
        <w:t xml:space="preserve"> Ltd. provides contact </w:t>
      </w:r>
      <w:proofErr w:type="spellStart"/>
      <w:r>
        <w:rPr>
          <w:i/>
        </w:rPr>
        <w:t>center</w:t>
      </w:r>
      <w:proofErr w:type="spellEnd"/>
      <w:r>
        <w:rPr>
          <w:i/>
        </w:rPr>
        <w:t xml:space="preserve">, information technology, research, and development services. The Company offers architecture, application planning, design and development, and testing services for a variety of customers. Dell International Services India provides their services to customers worldwide). </w:t>
      </w:r>
    </w:p>
    <w:p w14:paraId="7F66B616" w14:textId="77777777" w:rsidR="004C38DB" w:rsidRDefault="00000000">
      <w:pPr>
        <w:spacing w:line="250" w:lineRule="auto"/>
        <w:ind w:left="-5" w:hanging="10"/>
      </w:pPr>
      <w:r>
        <w:rPr>
          <w:b/>
        </w:rPr>
        <w:t xml:space="preserve">Responsibilities: </w:t>
      </w:r>
    </w:p>
    <w:p w14:paraId="2264791B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with a team in gathering user requirements and system specifications. </w:t>
      </w:r>
    </w:p>
    <w:p w14:paraId="0386D841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Created and executed </w:t>
      </w:r>
      <w:r>
        <w:rPr>
          <w:b/>
        </w:rPr>
        <w:t>SSIS</w:t>
      </w:r>
      <w:r>
        <w:t xml:space="preserve"> packages to populate data from various data sources. </w:t>
      </w:r>
    </w:p>
    <w:p w14:paraId="6722E81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>Created SSIS packages using SSIS Designer for exporting heterogeneous data from OLE DB Source (</w:t>
      </w:r>
      <w:r>
        <w:rPr>
          <w:b/>
        </w:rPr>
        <w:t>Oracle</w:t>
      </w:r>
      <w:r>
        <w:t xml:space="preserve">), Excel spreadsheet to </w:t>
      </w:r>
      <w:r>
        <w:rPr>
          <w:b/>
        </w:rPr>
        <w:t>SQL Server</w:t>
      </w:r>
      <w:r>
        <w:t xml:space="preserve">. </w:t>
      </w:r>
    </w:p>
    <w:p w14:paraId="412F8AB5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Designed </w:t>
      </w:r>
      <w:r>
        <w:rPr>
          <w:b/>
        </w:rPr>
        <w:t>ETL</w:t>
      </w:r>
      <w:r>
        <w:t xml:space="preserve"> packages dealing with </w:t>
      </w:r>
      <w:r>
        <w:rPr>
          <w:b/>
        </w:rPr>
        <w:t>different data sources</w:t>
      </w:r>
      <w:r>
        <w:t xml:space="preserve"> and loaded the data into target data sources by performing different kinds of </w:t>
      </w:r>
      <w:r>
        <w:rPr>
          <w:b/>
        </w:rPr>
        <w:t>transformations</w:t>
      </w:r>
      <w:r>
        <w:t xml:space="preserve"> using SSIS. </w:t>
      </w:r>
    </w:p>
    <w:p w14:paraId="57E92A5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Migrated and recreated existing </w:t>
      </w:r>
      <w:r>
        <w:rPr>
          <w:b/>
        </w:rPr>
        <w:t>dimensions</w:t>
      </w:r>
      <w:r>
        <w:t xml:space="preserve"> and cubes using </w:t>
      </w:r>
      <w:r>
        <w:rPr>
          <w:b/>
        </w:rPr>
        <w:t>Star Schema</w:t>
      </w:r>
      <w:r>
        <w:t xml:space="preserve"> on </w:t>
      </w:r>
      <w:r>
        <w:rPr>
          <w:b/>
        </w:rPr>
        <w:t>SQL Server 2016</w:t>
      </w:r>
      <w:r>
        <w:t xml:space="preserve"> to achieve the efficiency of </w:t>
      </w:r>
      <w:r>
        <w:rPr>
          <w:b/>
        </w:rPr>
        <w:t>SSAS</w:t>
      </w:r>
      <w:r>
        <w:t xml:space="preserve"> </w:t>
      </w:r>
      <w:r>
        <w:rPr>
          <w:b/>
        </w:rPr>
        <w:t>cubes</w:t>
      </w:r>
      <w:r>
        <w:t xml:space="preserve">. </w:t>
      </w:r>
    </w:p>
    <w:p w14:paraId="270AAE6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Set up CI/CD pipelines for Databricks notebooks and job deployment using Git integration and REST APIs. </w:t>
      </w:r>
    </w:p>
    <w:p w14:paraId="5FD1EBAD" w14:textId="77777777" w:rsidR="004C38DB" w:rsidRDefault="00000000">
      <w:pPr>
        <w:numPr>
          <w:ilvl w:val="0"/>
          <w:numId w:val="2"/>
        </w:numPr>
        <w:ind w:left="705" w:right="9" w:hanging="360"/>
      </w:pPr>
      <w:r>
        <w:t>Created multiple reports (</w:t>
      </w:r>
      <w:r>
        <w:rPr>
          <w:b/>
        </w:rPr>
        <w:t>SSRS</w:t>
      </w:r>
      <w:r>
        <w:t xml:space="preserve">) in </w:t>
      </w:r>
      <w:r>
        <w:rPr>
          <w:b/>
        </w:rPr>
        <w:t>Drill mode</w:t>
      </w:r>
      <w:r>
        <w:t xml:space="preserve"> using tables, </w:t>
      </w:r>
      <w:r>
        <w:rPr>
          <w:b/>
        </w:rPr>
        <w:t>cross tabs</w:t>
      </w:r>
      <w:r>
        <w:t xml:space="preserve"> and charts. </w:t>
      </w:r>
    </w:p>
    <w:p w14:paraId="134B3D8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with team to Design, deployment and maintenance of various custom and standard reports along with </w:t>
      </w:r>
      <w:r>
        <w:rPr>
          <w:b/>
        </w:rPr>
        <w:t>parameterized</w:t>
      </w:r>
      <w:r>
        <w:t xml:space="preserve"> &amp; </w:t>
      </w:r>
      <w:r>
        <w:rPr>
          <w:b/>
        </w:rPr>
        <w:t>cascading</w:t>
      </w:r>
      <w:r>
        <w:t xml:space="preserve"> parameterized reports using </w:t>
      </w:r>
      <w:r>
        <w:rPr>
          <w:b/>
        </w:rPr>
        <w:t>SSRS</w:t>
      </w:r>
      <w:r>
        <w:t xml:space="preserve">. </w:t>
      </w:r>
    </w:p>
    <w:p w14:paraId="4883B97C" w14:textId="77777777" w:rsidR="004C38DB" w:rsidRDefault="00000000">
      <w:pPr>
        <w:numPr>
          <w:ilvl w:val="0"/>
          <w:numId w:val="2"/>
        </w:numPr>
        <w:spacing w:line="250" w:lineRule="auto"/>
        <w:ind w:left="705" w:right="9" w:hanging="360"/>
      </w:pPr>
      <w:r>
        <w:t xml:space="preserve">Developed </w:t>
      </w:r>
      <w:r>
        <w:rPr>
          <w:b/>
        </w:rPr>
        <w:t>stored procedures</w:t>
      </w:r>
      <w:r>
        <w:t xml:space="preserve">, </w:t>
      </w:r>
      <w:r>
        <w:rPr>
          <w:b/>
        </w:rPr>
        <w:t>functions</w:t>
      </w:r>
      <w:r>
        <w:t xml:space="preserve">, database </w:t>
      </w:r>
      <w:r>
        <w:rPr>
          <w:b/>
        </w:rPr>
        <w:t>triggers</w:t>
      </w:r>
      <w:r>
        <w:t xml:space="preserve"> and </w:t>
      </w:r>
      <w:r>
        <w:rPr>
          <w:b/>
        </w:rPr>
        <w:t>views</w:t>
      </w:r>
      <w:r>
        <w:t xml:space="preserve">. </w:t>
      </w:r>
    </w:p>
    <w:p w14:paraId="006F9D4C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with </w:t>
      </w:r>
      <w:r>
        <w:rPr>
          <w:b/>
        </w:rPr>
        <w:t>SQL Profiler</w:t>
      </w:r>
      <w:r>
        <w:t xml:space="preserve"> for troubleshooting, monitoring and </w:t>
      </w:r>
      <w:r>
        <w:rPr>
          <w:b/>
        </w:rPr>
        <w:t>optimization</w:t>
      </w:r>
      <w:r>
        <w:t xml:space="preserve"> of SQL Server and non-production database code as well as </w:t>
      </w:r>
      <w:r>
        <w:rPr>
          <w:b/>
        </w:rPr>
        <w:t>T-SQL</w:t>
      </w:r>
      <w:r>
        <w:t xml:space="preserve"> code from developers and </w:t>
      </w:r>
      <w:r>
        <w:rPr>
          <w:b/>
        </w:rPr>
        <w:t>QA</w:t>
      </w:r>
      <w:r>
        <w:t xml:space="preserve">. </w:t>
      </w:r>
    </w:p>
    <w:p w14:paraId="54F21884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Responsible for backup, </w:t>
      </w:r>
      <w:r>
        <w:rPr>
          <w:b/>
        </w:rPr>
        <w:t>restore systems</w:t>
      </w:r>
      <w:r>
        <w:t xml:space="preserve"> and other </w:t>
      </w:r>
      <w:r>
        <w:rPr>
          <w:b/>
        </w:rPr>
        <w:t>databases</w:t>
      </w:r>
      <w:r>
        <w:t xml:space="preserve"> as per requirements and scheduled those </w:t>
      </w:r>
      <w:r>
        <w:rPr>
          <w:b/>
        </w:rPr>
        <w:t>backups</w:t>
      </w:r>
      <w:r>
        <w:t xml:space="preserve">. </w:t>
      </w:r>
    </w:p>
    <w:p w14:paraId="66A36ABA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Managed the </w:t>
      </w:r>
      <w:r>
        <w:rPr>
          <w:b/>
        </w:rPr>
        <w:t>security</w:t>
      </w:r>
      <w:r>
        <w:t xml:space="preserve"> of servers, creating the new </w:t>
      </w:r>
      <w:r>
        <w:rPr>
          <w:b/>
        </w:rPr>
        <w:t>logins</w:t>
      </w:r>
      <w:r>
        <w:t xml:space="preserve"> and </w:t>
      </w:r>
      <w:r>
        <w:rPr>
          <w:b/>
        </w:rPr>
        <w:t>users</w:t>
      </w:r>
      <w:r>
        <w:t xml:space="preserve">, changing </w:t>
      </w:r>
      <w:r>
        <w:rPr>
          <w:b/>
        </w:rPr>
        <w:t>roles</w:t>
      </w:r>
      <w:r>
        <w:t xml:space="preserve"> of users. </w:t>
      </w:r>
    </w:p>
    <w:p w14:paraId="264240A8" w14:textId="77777777" w:rsidR="004C38DB" w:rsidRDefault="00000000">
      <w:pPr>
        <w:numPr>
          <w:ilvl w:val="0"/>
          <w:numId w:val="2"/>
        </w:numPr>
        <w:ind w:left="705" w:right="9" w:hanging="360"/>
      </w:pPr>
      <w:r>
        <w:t xml:space="preserve">Worked with SQL Profiler to </w:t>
      </w:r>
      <w:r>
        <w:rPr>
          <w:b/>
        </w:rPr>
        <w:t>trace</w:t>
      </w:r>
      <w:r>
        <w:t xml:space="preserve"> the slow running </w:t>
      </w:r>
      <w:r>
        <w:rPr>
          <w:b/>
        </w:rPr>
        <w:t>queries</w:t>
      </w:r>
      <w:r>
        <w:t xml:space="preserve"> and tried to </w:t>
      </w:r>
      <w:r>
        <w:rPr>
          <w:b/>
        </w:rPr>
        <w:t>optimize</w:t>
      </w:r>
      <w:r>
        <w:t xml:space="preserve"> SQL queries for improved </w:t>
      </w:r>
      <w:r>
        <w:rPr>
          <w:b/>
        </w:rPr>
        <w:t>performance</w:t>
      </w:r>
      <w:r>
        <w:t xml:space="preserve"> and availability as part of </w:t>
      </w:r>
      <w:r>
        <w:rPr>
          <w:b/>
        </w:rPr>
        <w:t>quality testing</w:t>
      </w:r>
      <w:r>
        <w:t xml:space="preserve">. </w:t>
      </w:r>
    </w:p>
    <w:p w14:paraId="56B733C3" w14:textId="77777777" w:rsidR="004C38DB" w:rsidRDefault="00000000">
      <w:pPr>
        <w:ind w:left="0" w:right="9" w:firstLine="0"/>
      </w:pPr>
      <w:r>
        <w:rPr>
          <w:b/>
        </w:rPr>
        <w:lastRenderedPageBreak/>
        <w:t>Environment:</w:t>
      </w:r>
      <w:r>
        <w:t xml:space="preserve"> SQL Server 2008/R2, SQL Server Business Intelligence Development Studio (SSIS), MySQL, SQL, Microsoft Azure Databricks with Spark, REST API Integration, MS Excel, Windows 7. </w:t>
      </w:r>
    </w:p>
    <w:p w14:paraId="4D49ABA9" w14:textId="77777777" w:rsidR="004C38D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4B5AD9" w14:textId="77777777" w:rsidR="004C38DB" w:rsidRDefault="00000000">
      <w:pPr>
        <w:spacing w:after="1" w:line="259" w:lineRule="auto"/>
        <w:ind w:left="-5" w:hanging="10"/>
      </w:pPr>
      <w:r>
        <w:rPr>
          <w:b/>
          <w:u w:val="single" w:color="000000"/>
        </w:rPr>
        <w:t>EDUCATION</w:t>
      </w:r>
      <w:r>
        <w:rPr>
          <w:b/>
        </w:rPr>
        <w:t xml:space="preserve">: </w:t>
      </w:r>
    </w:p>
    <w:p w14:paraId="4BE8F240" w14:textId="77777777" w:rsidR="004C38DB" w:rsidRDefault="00000000">
      <w:pPr>
        <w:ind w:left="0" w:right="9" w:firstLine="0"/>
      </w:pPr>
      <w:r>
        <w:t xml:space="preserve">Master of Science – Industrial Engineering (Computer Statistical Analysis), Texas A&amp;M University  </w:t>
      </w:r>
    </w:p>
    <w:p w14:paraId="42A25CAA" w14:textId="77777777" w:rsidR="004C38DB" w:rsidRDefault="00000000">
      <w:pPr>
        <w:ind w:left="0" w:right="9" w:firstLine="0"/>
      </w:pPr>
      <w:r>
        <w:t xml:space="preserve">Bachelor of Technology – Mechanical Engineering, National Institute of Technology (NIT), Raipur </w:t>
      </w:r>
    </w:p>
    <w:sectPr w:rsidR="004C38DB">
      <w:pgSz w:w="12240" w:h="15840"/>
      <w:pgMar w:top="584" w:right="857" w:bottom="73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86D"/>
    <w:multiLevelType w:val="hybridMultilevel"/>
    <w:tmpl w:val="919EBD56"/>
    <w:lvl w:ilvl="0" w:tplc="22C09F44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7EC006">
      <w:start w:val="1"/>
      <w:numFmt w:val="bullet"/>
      <w:lvlText w:val="o"/>
      <w:lvlJc w:val="left"/>
      <w:pPr>
        <w:ind w:left="1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C019F4">
      <w:start w:val="1"/>
      <w:numFmt w:val="bullet"/>
      <w:lvlText w:val="▪"/>
      <w:lvlJc w:val="left"/>
      <w:pPr>
        <w:ind w:left="2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AC2AAC">
      <w:start w:val="1"/>
      <w:numFmt w:val="bullet"/>
      <w:lvlText w:val="•"/>
      <w:lvlJc w:val="left"/>
      <w:pPr>
        <w:ind w:left="2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2C777E">
      <w:start w:val="1"/>
      <w:numFmt w:val="bullet"/>
      <w:lvlText w:val="o"/>
      <w:lvlJc w:val="left"/>
      <w:pPr>
        <w:ind w:left="3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FAF2E6">
      <w:start w:val="1"/>
      <w:numFmt w:val="bullet"/>
      <w:lvlText w:val="▪"/>
      <w:lvlJc w:val="left"/>
      <w:pPr>
        <w:ind w:left="4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668B24">
      <w:start w:val="1"/>
      <w:numFmt w:val="bullet"/>
      <w:lvlText w:val="•"/>
      <w:lvlJc w:val="left"/>
      <w:pPr>
        <w:ind w:left="5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140250">
      <w:start w:val="1"/>
      <w:numFmt w:val="bullet"/>
      <w:lvlText w:val="o"/>
      <w:lvlJc w:val="left"/>
      <w:pPr>
        <w:ind w:left="5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18C6B0">
      <w:start w:val="1"/>
      <w:numFmt w:val="bullet"/>
      <w:lvlText w:val="▪"/>
      <w:lvlJc w:val="left"/>
      <w:pPr>
        <w:ind w:left="6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213F15"/>
    <w:multiLevelType w:val="hybridMultilevel"/>
    <w:tmpl w:val="9BDA9958"/>
    <w:lvl w:ilvl="0" w:tplc="29E6B548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84333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DA8A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605E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7A2E4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2AC5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805C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846C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7A21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6726839">
    <w:abstractNumId w:val="1"/>
  </w:num>
  <w:num w:numId="2" w16cid:durableId="19392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8DB"/>
    <w:rsid w:val="00233C41"/>
    <w:rsid w:val="00460F7F"/>
    <w:rsid w:val="004C38DB"/>
    <w:rsid w:val="00910293"/>
    <w:rsid w:val="00AD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AA0"/>
  <w15:docId w15:val="{20C10CC4-911F-4342-9D16-9B556908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0" w:hanging="37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5601</Words>
  <Characters>31930</Characters>
  <Application>Microsoft Office Word</Application>
  <DocSecurity>0</DocSecurity>
  <Lines>266</Lines>
  <Paragraphs>74</Paragraphs>
  <ScaleCrop>false</ScaleCrop>
  <Company/>
  <LinksUpToDate>false</LinksUpToDate>
  <CharactersWithSpaces>37457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SETHU M THOTA</dc:title>
  <dc:subject>Sr.Data Engineer</dc:subject>
  <dc:creator>Chaparala, Pujitha (Student)</dc:creator>
  <cp:keywords>Data Analyst</cp:keywords>
  <cp:lastModifiedBy>Nagarjuna Mamidi</cp:lastModifiedBy>
  <cp:revision>2</cp:revision>
  <dcterms:created xsi:type="dcterms:W3CDTF">2026-03-26T13:40:00Z</dcterms:created>
  <dcterms:modified xsi:type="dcterms:W3CDTF">2026-03-26T13:40:00Z</dcterms:modified>
</cp:coreProperties>
</file>