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4FE20" w14:textId="3D192EFF" w:rsidR="005A5D74" w:rsidRDefault="005A5D74" w:rsidP="00D1010A">
      <w:pPr>
        <w:pBdr>
          <w:bottom w:val="single" w:sz="4" w:space="1" w:color="auto"/>
        </w:pBdr>
        <w:spacing w:after="0" w:line="240" w:lineRule="auto"/>
        <w:jc w:val="center"/>
        <w:rPr>
          <w:rFonts w:ascii="Tahoma" w:hAnsi="Tahoma" w:cs="Tahoma"/>
          <w:b/>
          <w:bCs/>
          <w:sz w:val="40"/>
          <w:szCs w:val="40"/>
        </w:rPr>
      </w:pPr>
      <w:r w:rsidRPr="005A5D74">
        <w:rPr>
          <w:rFonts w:ascii="Tahoma" w:hAnsi="Tahoma" w:cs="Tahoma"/>
          <w:b/>
          <w:bCs/>
          <w:sz w:val="40"/>
          <w:szCs w:val="40"/>
        </w:rPr>
        <w:t>Akash Udumala</w:t>
      </w:r>
    </w:p>
    <w:p w14:paraId="43137BB0" w14:textId="3F64F8DB" w:rsidR="00425378" w:rsidRDefault="005A5D74" w:rsidP="00D1010A">
      <w:pPr>
        <w:pBdr>
          <w:bottom w:val="single" w:sz="4" w:space="1" w:color="auto"/>
        </w:pBdr>
        <w:spacing w:after="0" w:line="240" w:lineRule="auto"/>
        <w:jc w:val="center"/>
        <w:rPr>
          <w:rFonts w:ascii="Tahoma" w:hAnsi="Tahoma" w:cs="Tahoma"/>
          <w:b/>
          <w:bCs/>
          <w:sz w:val="20"/>
          <w:szCs w:val="20"/>
        </w:rPr>
      </w:pPr>
      <w:r w:rsidRPr="005A5D74">
        <w:rPr>
          <w:rFonts w:ascii="Tahoma" w:hAnsi="Tahoma" w:cs="Tahoma"/>
          <w:b/>
          <w:bCs/>
          <w:sz w:val="20"/>
          <w:szCs w:val="20"/>
        </w:rPr>
        <w:t>Business Analyst</w:t>
      </w:r>
      <w:r w:rsidR="00E500DB">
        <w:rPr>
          <w:rFonts w:ascii="Tahoma" w:hAnsi="Tahoma" w:cs="Tahoma"/>
          <w:b/>
          <w:bCs/>
          <w:sz w:val="20"/>
          <w:szCs w:val="20"/>
        </w:rPr>
        <w:t xml:space="preserve"> </w:t>
      </w:r>
    </w:p>
    <w:p w14:paraId="6EDF0E59" w14:textId="15DEB120" w:rsidR="00351DE7" w:rsidRPr="005A2B5D" w:rsidRDefault="005A2B5D" w:rsidP="00D1010A">
      <w:pPr>
        <w:pBdr>
          <w:bottom w:val="single" w:sz="4" w:space="1" w:color="auto"/>
        </w:pBdr>
        <w:spacing w:after="0" w:line="240" w:lineRule="auto"/>
        <w:jc w:val="center"/>
        <w:rPr>
          <w:rFonts w:ascii="Tahoma" w:hAnsi="Tahoma" w:cs="Tahoma"/>
          <w:b/>
          <w:bCs/>
          <w:sz w:val="20"/>
          <w:szCs w:val="20"/>
        </w:rPr>
      </w:pPr>
      <w:hyperlink r:id="rId11" w:history="1">
        <w:r w:rsidRPr="005A2B5D">
          <w:rPr>
            <w:rStyle w:val="Hyperlink"/>
            <w:rFonts w:ascii="Tahoma" w:hAnsi="Tahoma" w:cs="Tahoma"/>
            <w:b/>
            <w:bCs/>
            <w:color w:val="auto"/>
            <w:sz w:val="20"/>
            <w:szCs w:val="20"/>
          </w:rPr>
          <w:t>(518) 606-3490</w:t>
        </w:r>
      </w:hyperlink>
      <w:r w:rsidR="00464696" w:rsidRPr="005A2B5D">
        <w:t xml:space="preserve"> </w:t>
      </w:r>
      <w:r w:rsidR="00351DE7" w:rsidRPr="005A2B5D">
        <w:rPr>
          <w:rFonts w:ascii="Tahoma" w:hAnsi="Tahoma" w:cs="Tahoma"/>
          <w:b/>
          <w:bCs/>
          <w:sz w:val="20"/>
          <w:szCs w:val="20"/>
        </w:rPr>
        <w:t xml:space="preserve">| </w:t>
      </w:r>
      <w:hyperlink r:id="rId12" w:history="1">
        <w:r w:rsidR="003F54F2">
          <w:rPr>
            <w:rStyle w:val="Hyperlink"/>
            <w:rFonts w:ascii="Tahoma" w:hAnsi="Tahoma" w:cs="Tahoma"/>
            <w:b/>
            <w:bCs/>
            <w:color w:val="auto"/>
            <w:sz w:val="20"/>
            <w:szCs w:val="20"/>
          </w:rPr>
          <w:t>akash.udumala08@gmail.com</w:t>
        </w:r>
      </w:hyperlink>
      <w:r w:rsidR="00A22A5F" w:rsidRPr="005A2B5D">
        <w:rPr>
          <w:rFonts w:ascii="Tahoma" w:hAnsi="Tahoma" w:cs="Tahoma"/>
          <w:b/>
          <w:bCs/>
          <w:sz w:val="20"/>
          <w:szCs w:val="20"/>
        </w:rPr>
        <w:t xml:space="preserve">| </w:t>
      </w:r>
      <w:hyperlink r:id="rId13" w:history="1">
        <w:r w:rsidR="00464696" w:rsidRPr="005A2B5D">
          <w:rPr>
            <w:rStyle w:val="Hyperlink"/>
            <w:rFonts w:ascii="Tahoma" w:hAnsi="Tahoma" w:cs="Tahoma"/>
            <w:b/>
            <w:bCs/>
            <w:color w:val="auto"/>
            <w:sz w:val="20"/>
            <w:szCs w:val="20"/>
          </w:rPr>
          <w:t>https://www.linkedin.com/in/akashudumala/</w:t>
        </w:r>
      </w:hyperlink>
      <w:r w:rsidR="00E500DB" w:rsidRPr="005A2B5D">
        <w:t xml:space="preserve"> </w:t>
      </w:r>
    </w:p>
    <w:p w14:paraId="576ED88F" w14:textId="77777777" w:rsidR="005A5D74" w:rsidRDefault="005A5D74" w:rsidP="009D1CB2">
      <w:pPr>
        <w:spacing w:after="0" w:line="240" w:lineRule="auto"/>
        <w:jc w:val="both"/>
        <w:rPr>
          <w:rFonts w:ascii="Tahoma" w:hAnsi="Tahoma" w:cs="Tahoma"/>
          <w:b/>
          <w:bCs/>
          <w:sz w:val="20"/>
          <w:szCs w:val="20"/>
        </w:rPr>
      </w:pPr>
    </w:p>
    <w:p w14:paraId="2B7596FA" w14:textId="2EA4AAE3" w:rsidR="009D1CB2" w:rsidRPr="00D1010A" w:rsidRDefault="009D1CB2" w:rsidP="009D1CB2">
      <w:pPr>
        <w:spacing w:after="0" w:line="240" w:lineRule="auto"/>
        <w:jc w:val="both"/>
        <w:rPr>
          <w:rFonts w:ascii="Tahoma" w:hAnsi="Tahoma" w:cs="Tahoma"/>
          <w:b/>
          <w:bCs/>
          <w:sz w:val="20"/>
          <w:szCs w:val="20"/>
          <w:u w:val="single"/>
        </w:rPr>
      </w:pPr>
      <w:r w:rsidRPr="00D1010A">
        <w:rPr>
          <w:rFonts w:ascii="Tahoma" w:hAnsi="Tahoma" w:cs="Tahoma"/>
          <w:b/>
          <w:bCs/>
          <w:sz w:val="20"/>
          <w:szCs w:val="20"/>
          <w:u w:val="single"/>
        </w:rPr>
        <w:t>Summary</w:t>
      </w:r>
      <w:r w:rsidR="00A732C0" w:rsidRPr="00D1010A">
        <w:rPr>
          <w:rFonts w:ascii="Tahoma" w:hAnsi="Tahoma" w:cs="Tahoma"/>
          <w:b/>
          <w:bCs/>
          <w:sz w:val="20"/>
          <w:szCs w:val="20"/>
          <w:u w:val="single"/>
        </w:rPr>
        <w:t>:</w:t>
      </w:r>
    </w:p>
    <w:p w14:paraId="4104E17D" w14:textId="386F53D4" w:rsidR="0027449E" w:rsidRPr="0027449E" w:rsidRDefault="0027449E" w:rsidP="0027449E">
      <w:pPr>
        <w:pStyle w:val="NoSpacing"/>
        <w:numPr>
          <w:ilvl w:val="0"/>
          <w:numId w:val="548"/>
        </w:numPr>
        <w:rPr>
          <w:rFonts w:ascii="Tahoma" w:hAnsi="Tahoma" w:cs="Tahoma"/>
          <w:sz w:val="20"/>
          <w:szCs w:val="20"/>
        </w:rPr>
      </w:pPr>
      <w:r w:rsidRPr="0027449E">
        <w:rPr>
          <w:rFonts w:ascii="Tahoma" w:hAnsi="Tahoma" w:cs="Tahoma"/>
          <w:sz w:val="20"/>
          <w:szCs w:val="20"/>
        </w:rPr>
        <w:t>Having nearly 7 years of overall experience as a Business Analyst, Production Administrator, and Test Engineer across Healthcare, Telecom, and enterprise environments, with focused experience supporting healthcare operational systems, payer-related workflows, and application testing activities.</w:t>
      </w:r>
    </w:p>
    <w:p w14:paraId="734B4C8D" w14:textId="0E93E6E1" w:rsidR="0027449E" w:rsidRPr="0027449E" w:rsidRDefault="0027449E" w:rsidP="0027449E">
      <w:pPr>
        <w:pStyle w:val="NoSpacing"/>
        <w:numPr>
          <w:ilvl w:val="0"/>
          <w:numId w:val="548"/>
        </w:numPr>
        <w:rPr>
          <w:rFonts w:ascii="Tahoma" w:hAnsi="Tahoma" w:cs="Tahoma"/>
          <w:sz w:val="20"/>
          <w:szCs w:val="20"/>
        </w:rPr>
      </w:pPr>
      <w:r w:rsidRPr="0027449E">
        <w:rPr>
          <w:rFonts w:ascii="Tahoma" w:hAnsi="Tahoma" w:cs="Tahoma"/>
          <w:sz w:val="20"/>
          <w:szCs w:val="20"/>
        </w:rPr>
        <w:t>Worked on the Requirements Management Life Cycle end-to-end, including requirements elicitation, analysis, documentation, validation, testing support, and closure to support healthcare system enhancements and operational delivery needs.</w:t>
      </w:r>
    </w:p>
    <w:p w14:paraId="2AC4BCC1" w14:textId="5B0D0401" w:rsidR="0027449E" w:rsidRPr="0027449E" w:rsidRDefault="0027449E" w:rsidP="0027449E">
      <w:pPr>
        <w:pStyle w:val="NoSpacing"/>
        <w:numPr>
          <w:ilvl w:val="0"/>
          <w:numId w:val="548"/>
        </w:numPr>
        <w:rPr>
          <w:rFonts w:ascii="Tahoma" w:hAnsi="Tahoma" w:cs="Tahoma"/>
          <w:sz w:val="20"/>
          <w:szCs w:val="20"/>
        </w:rPr>
      </w:pPr>
      <w:r w:rsidRPr="0027449E">
        <w:rPr>
          <w:rFonts w:ascii="Tahoma" w:hAnsi="Tahoma" w:cs="Tahoma"/>
          <w:sz w:val="20"/>
          <w:szCs w:val="20"/>
        </w:rPr>
        <w:t>Skilled in documenting and analyzing business and functional requirements aligned to claims processing, eligibility verification, provider operations, data validation, and system configuration updates within regulated healthcare environments. Strong experience preparing BRDs, FRDs, and Software Requirements Specifications (SRS).</w:t>
      </w:r>
    </w:p>
    <w:p w14:paraId="5889F16F" w14:textId="1D5F7208" w:rsidR="0027449E" w:rsidRPr="0027449E" w:rsidRDefault="0027449E" w:rsidP="0027449E">
      <w:pPr>
        <w:pStyle w:val="NoSpacing"/>
        <w:numPr>
          <w:ilvl w:val="0"/>
          <w:numId w:val="548"/>
        </w:numPr>
        <w:rPr>
          <w:rFonts w:ascii="Tahoma" w:hAnsi="Tahoma" w:cs="Tahoma"/>
          <w:sz w:val="20"/>
          <w:szCs w:val="20"/>
        </w:rPr>
      </w:pPr>
      <w:r w:rsidRPr="0027449E">
        <w:rPr>
          <w:rFonts w:ascii="Tahoma" w:hAnsi="Tahoma" w:cs="Tahoma"/>
          <w:sz w:val="20"/>
          <w:szCs w:val="20"/>
        </w:rPr>
        <w:t>Experienced in requirements gathering, gap analysis, and facilitating Joint Application Design (JAD) sessions to bridge operational teams, business stakeholders, and technical resources across SDLC delivery.</w:t>
      </w:r>
    </w:p>
    <w:p w14:paraId="3F000771" w14:textId="71A6644F" w:rsidR="0027449E" w:rsidRPr="0027449E" w:rsidRDefault="0027449E" w:rsidP="0027449E">
      <w:pPr>
        <w:pStyle w:val="NoSpacing"/>
        <w:numPr>
          <w:ilvl w:val="0"/>
          <w:numId w:val="548"/>
        </w:numPr>
        <w:rPr>
          <w:rFonts w:ascii="Tahoma" w:hAnsi="Tahoma" w:cs="Tahoma"/>
          <w:sz w:val="20"/>
          <w:szCs w:val="20"/>
        </w:rPr>
      </w:pPr>
      <w:r w:rsidRPr="0027449E">
        <w:rPr>
          <w:rFonts w:ascii="Tahoma" w:hAnsi="Tahoma" w:cs="Tahoma"/>
          <w:sz w:val="20"/>
          <w:szCs w:val="20"/>
        </w:rPr>
        <w:t>Performed feasibility analysis to identify process inefficiencies and system deficiencies impacting enrollment, coverage validation, financial workflows, and system integrations, recommending improvements to support business and compliance requirements.</w:t>
      </w:r>
    </w:p>
    <w:p w14:paraId="7F2A44E7" w14:textId="17632EE0" w:rsidR="0027449E" w:rsidRPr="0027449E" w:rsidRDefault="0027449E" w:rsidP="0027449E">
      <w:pPr>
        <w:pStyle w:val="NoSpacing"/>
        <w:numPr>
          <w:ilvl w:val="0"/>
          <w:numId w:val="548"/>
        </w:numPr>
        <w:rPr>
          <w:rFonts w:ascii="Tahoma" w:hAnsi="Tahoma" w:cs="Tahoma"/>
          <w:sz w:val="20"/>
          <w:szCs w:val="20"/>
        </w:rPr>
      </w:pPr>
      <w:r w:rsidRPr="0027449E">
        <w:rPr>
          <w:rFonts w:ascii="Tahoma" w:hAnsi="Tahoma" w:cs="Tahoma"/>
          <w:sz w:val="20"/>
          <w:szCs w:val="20"/>
        </w:rPr>
        <w:t>Expertise in translating user requirements into system specifications, mapping end-to-end process workflows, and managing requirements across interconnected healthcare systems, databases, and operational functions.</w:t>
      </w:r>
    </w:p>
    <w:p w14:paraId="13A23D5E" w14:textId="530A0ABC" w:rsidR="0027449E" w:rsidRPr="0027449E" w:rsidRDefault="0027449E" w:rsidP="0027449E">
      <w:pPr>
        <w:pStyle w:val="NoSpacing"/>
        <w:numPr>
          <w:ilvl w:val="0"/>
          <w:numId w:val="548"/>
        </w:numPr>
        <w:rPr>
          <w:rFonts w:ascii="Tahoma" w:hAnsi="Tahoma" w:cs="Tahoma"/>
          <w:sz w:val="20"/>
          <w:szCs w:val="20"/>
        </w:rPr>
      </w:pPr>
      <w:r w:rsidRPr="0027449E">
        <w:rPr>
          <w:rFonts w:ascii="Tahoma" w:hAnsi="Tahoma" w:cs="Tahoma"/>
          <w:sz w:val="20"/>
          <w:szCs w:val="20"/>
        </w:rPr>
        <w:t>Experience supporting Agile delivery by refining user stories, assisting with backlog prioritization, and collaborating with Product Owners and technical teams to support structured sprint execution and testing cycles.</w:t>
      </w:r>
    </w:p>
    <w:p w14:paraId="521904C2" w14:textId="434AB373" w:rsidR="0027449E" w:rsidRPr="0027449E" w:rsidRDefault="0027449E" w:rsidP="0027449E">
      <w:pPr>
        <w:pStyle w:val="NoSpacing"/>
        <w:numPr>
          <w:ilvl w:val="0"/>
          <w:numId w:val="548"/>
        </w:numPr>
        <w:rPr>
          <w:rFonts w:ascii="Tahoma" w:hAnsi="Tahoma" w:cs="Tahoma"/>
          <w:sz w:val="20"/>
          <w:szCs w:val="20"/>
        </w:rPr>
      </w:pPr>
      <w:r w:rsidRPr="0027449E">
        <w:rPr>
          <w:rFonts w:ascii="Tahoma" w:hAnsi="Tahoma" w:cs="Tahoma"/>
          <w:sz w:val="20"/>
          <w:szCs w:val="20"/>
        </w:rPr>
        <w:t>Familiar with writing acceptance criteria, supporting sprint ceremonies, and aligning backlog refinement activities with operational business objectives and system enhancement initiatives.</w:t>
      </w:r>
    </w:p>
    <w:p w14:paraId="24D85681" w14:textId="23D324DC" w:rsidR="0027449E" w:rsidRPr="0027449E" w:rsidRDefault="0027449E" w:rsidP="0027449E">
      <w:pPr>
        <w:pStyle w:val="NoSpacing"/>
        <w:numPr>
          <w:ilvl w:val="0"/>
          <w:numId w:val="548"/>
        </w:numPr>
        <w:rPr>
          <w:rFonts w:ascii="Tahoma" w:hAnsi="Tahoma" w:cs="Tahoma"/>
          <w:sz w:val="20"/>
          <w:szCs w:val="20"/>
        </w:rPr>
      </w:pPr>
      <w:r w:rsidRPr="0027449E">
        <w:rPr>
          <w:rFonts w:ascii="Tahoma" w:hAnsi="Tahoma" w:cs="Tahoma"/>
          <w:sz w:val="20"/>
          <w:szCs w:val="20"/>
        </w:rPr>
        <w:t>Adept at supporting UAT, SIT, regression, and integration testing activities, preparing test scenarios, coordinating validation efforts, and ensuring functionality aligns with approved healthcare system requirements.</w:t>
      </w:r>
    </w:p>
    <w:p w14:paraId="1A7B460B" w14:textId="7639DCD7" w:rsidR="0027449E" w:rsidRPr="0027449E" w:rsidRDefault="0027449E" w:rsidP="0027449E">
      <w:pPr>
        <w:pStyle w:val="NoSpacing"/>
        <w:numPr>
          <w:ilvl w:val="0"/>
          <w:numId w:val="548"/>
        </w:numPr>
        <w:rPr>
          <w:rFonts w:ascii="Tahoma" w:hAnsi="Tahoma" w:cs="Tahoma"/>
          <w:sz w:val="20"/>
          <w:szCs w:val="20"/>
        </w:rPr>
      </w:pPr>
      <w:r w:rsidRPr="0027449E">
        <w:rPr>
          <w:rFonts w:ascii="Tahoma" w:hAnsi="Tahoma" w:cs="Tahoma"/>
          <w:sz w:val="20"/>
          <w:szCs w:val="20"/>
        </w:rPr>
        <w:t>Managed requirements traceability and tracked requirement status throughout the project lifecycle using tools such as Azure DevOps and Jira.</w:t>
      </w:r>
    </w:p>
    <w:p w14:paraId="063AC9CC" w14:textId="24DA2AE7" w:rsidR="0027449E" w:rsidRPr="0027449E" w:rsidRDefault="0027449E" w:rsidP="0027449E">
      <w:pPr>
        <w:pStyle w:val="NoSpacing"/>
        <w:numPr>
          <w:ilvl w:val="0"/>
          <w:numId w:val="548"/>
        </w:numPr>
        <w:rPr>
          <w:rFonts w:ascii="Tahoma" w:hAnsi="Tahoma" w:cs="Tahoma"/>
          <w:sz w:val="20"/>
          <w:szCs w:val="20"/>
        </w:rPr>
      </w:pPr>
      <w:r w:rsidRPr="0027449E">
        <w:rPr>
          <w:rFonts w:ascii="Tahoma" w:hAnsi="Tahoma" w:cs="Tahoma"/>
          <w:sz w:val="20"/>
          <w:szCs w:val="20"/>
        </w:rPr>
        <w:t>Experience collaborating with developers, testers, and project managers to clarify requirements, validate backend functionality, review defect resolution, and confirm operational readiness across Agile and Waterfall projects.</w:t>
      </w:r>
    </w:p>
    <w:p w14:paraId="185C5A9F" w14:textId="60ACB110" w:rsidR="0027449E" w:rsidRPr="0027449E" w:rsidRDefault="0027449E" w:rsidP="0027449E">
      <w:pPr>
        <w:pStyle w:val="NoSpacing"/>
        <w:numPr>
          <w:ilvl w:val="0"/>
          <w:numId w:val="548"/>
        </w:numPr>
        <w:rPr>
          <w:rFonts w:ascii="Tahoma" w:hAnsi="Tahoma" w:cs="Tahoma"/>
          <w:sz w:val="20"/>
          <w:szCs w:val="20"/>
        </w:rPr>
      </w:pPr>
      <w:r w:rsidRPr="0027449E">
        <w:rPr>
          <w:rFonts w:ascii="Tahoma" w:hAnsi="Tahoma" w:cs="Tahoma"/>
          <w:sz w:val="20"/>
          <w:szCs w:val="20"/>
        </w:rPr>
        <w:t>Strong understanding of both Waterfall and Agile (Scrum) methodologies, with hands-on experience supporting delivery across structured and iterative environments.</w:t>
      </w:r>
    </w:p>
    <w:p w14:paraId="2A0D527D" w14:textId="5C11A826" w:rsidR="0027449E" w:rsidRPr="0027449E" w:rsidRDefault="0027449E" w:rsidP="0027449E">
      <w:pPr>
        <w:pStyle w:val="NoSpacing"/>
        <w:numPr>
          <w:ilvl w:val="0"/>
          <w:numId w:val="548"/>
        </w:numPr>
        <w:rPr>
          <w:rFonts w:ascii="Tahoma" w:hAnsi="Tahoma" w:cs="Tahoma"/>
          <w:sz w:val="20"/>
          <w:szCs w:val="20"/>
        </w:rPr>
      </w:pPr>
      <w:r w:rsidRPr="0027449E">
        <w:rPr>
          <w:rFonts w:ascii="Tahoma" w:hAnsi="Tahoma" w:cs="Tahoma"/>
          <w:sz w:val="20"/>
          <w:szCs w:val="20"/>
        </w:rPr>
        <w:t>Excellent at presenting updates to stakeholders, analyzing operational data using Excel and SQL for validation support, and identifying opportunities for continuous improvement across business and technology teams.</w:t>
      </w:r>
    </w:p>
    <w:p w14:paraId="5C225F3F" w14:textId="2C6CA4E1" w:rsidR="0027449E" w:rsidRPr="0027449E" w:rsidRDefault="0027449E" w:rsidP="0027449E">
      <w:pPr>
        <w:pStyle w:val="NoSpacing"/>
        <w:numPr>
          <w:ilvl w:val="0"/>
          <w:numId w:val="548"/>
        </w:numPr>
        <w:rPr>
          <w:rFonts w:ascii="Tahoma" w:hAnsi="Tahoma" w:cs="Tahoma"/>
          <w:sz w:val="20"/>
          <w:szCs w:val="20"/>
        </w:rPr>
      </w:pPr>
      <w:r w:rsidRPr="0027449E">
        <w:rPr>
          <w:rFonts w:ascii="Tahoma" w:hAnsi="Tahoma" w:cs="Tahoma"/>
          <w:sz w:val="20"/>
          <w:szCs w:val="20"/>
        </w:rPr>
        <w:t>Proficiency with Microsoft Office (Word, Excel, PowerPoint, Visio), SharePoint, and collaboration tools including Jira, Confluence, and Azure DevOps for tracking, documentation, testing support, and delivery coordination.</w:t>
      </w:r>
    </w:p>
    <w:p w14:paraId="1F3A10F7" w14:textId="77777777" w:rsidR="00425378" w:rsidRDefault="00425378" w:rsidP="00425378">
      <w:pPr>
        <w:pStyle w:val="NoSpacing"/>
        <w:rPr>
          <w:rFonts w:ascii="Tahoma" w:hAnsi="Tahoma" w:cs="Tahoma"/>
          <w:b/>
          <w:bCs/>
          <w:sz w:val="20"/>
          <w:szCs w:val="20"/>
        </w:rPr>
      </w:pPr>
    </w:p>
    <w:p w14:paraId="67823F68" w14:textId="40824C2C" w:rsidR="00B06FC9" w:rsidRPr="00D1010A" w:rsidRDefault="00B06FC9" w:rsidP="00B06FC9">
      <w:pPr>
        <w:pStyle w:val="NoSpacing"/>
        <w:rPr>
          <w:rFonts w:ascii="Tahoma" w:hAnsi="Tahoma" w:cs="Tahoma"/>
          <w:b/>
          <w:bCs/>
          <w:sz w:val="20"/>
          <w:szCs w:val="20"/>
          <w:u w:val="single"/>
        </w:rPr>
      </w:pPr>
      <w:r w:rsidRPr="00D1010A">
        <w:rPr>
          <w:rFonts w:ascii="Tahoma" w:hAnsi="Tahoma" w:cs="Tahoma"/>
          <w:b/>
          <w:bCs/>
          <w:sz w:val="20"/>
          <w:szCs w:val="20"/>
          <w:u w:val="single"/>
        </w:rPr>
        <w:t>Educational Details:</w:t>
      </w:r>
      <w:r w:rsidR="00F01D9B" w:rsidRPr="00D1010A">
        <w:rPr>
          <w:rFonts w:ascii="Tahoma" w:hAnsi="Tahoma" w:cs="Tahoma"/>
          <w:b/>
          <w:bCs/>
          <w:sz w:val="20"/>
          <w:szCs w:val="20"/>
          <w:u w:val="single"/>
        </w:rPr>
        <w:t xml:space="preserve"> </w:t>
      </w:r>
    </w:p>
    <w:p w14:paraId="79278A95" w14:textId="77777777"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Master of Science in Information Systems from Kingston University, London, UK.</w:t>
      </w:r>
    </w:p>
    <w:p w14:paraId="7CFC6552" w14:textId="37FE9825"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Postgraduate Diploma in Management (Business Analytics Major) from Loyola Institute of Business Administration, Chennai, India. (Program Completed; Degree Awaited)</w:t>
      </w:r>
    </w:p>
    <w:p w14:paraId="79C7E9E8" w14:textId="3D1F8335"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Bachelor of Engineering in Computer Science from St. Peter’s Institute of Higher Education and Research, Chennai, India.</w:t>
      </w:r>
    </w:p>
    <w:p w14:paraId="2D62C6AA" w14:textId="77777777" w:rsidR="00D1010A" w:rsidRDefault="00D1010A" w:rsidP="00D1010A">
      <w:pPr>
        <w:pStyle w:val="NoSpacing"/>
        <w:rPr>
          <w:rFonts w:ascii="Tahoma" w:eastAsia="Times New Roman" w:hAnsi="Tahoma" w:cs="Tahoma"/>
          <w:sz w:val="20"/>
          <w:szCs w:val="20"/>
        </w:rPr>
      </w:pPr>
    </w:p>
    <w:p w14:paraId="17899907" w14:textId="77777777" w:rsidR="00D1010A" w:rsidRPr="009D1CB2" w:rsidRDefault="00D1010A" w:rsidP="00D1010A">
      <w:pPr>
        <w:spacing w:after="0" w:line="240" w:lineRule="auto"/>
        <w:jc w:val="both"/>
        <w:rPr>
          <w:rFonts w:ascii="Tahoma" w:hAnsi="Tahoma" w:cs="Tahoma"/>
          <w:b/>
          <w:bCs/>
          <w:sz w:val="20"/>
          <w:szCs w:val="20"/>
        </w:rPr>
      </w:pPr>
      <w:r w:rsidRPr="009D1CB2">
        <w:rPr>
          <w:rFonts w:ascii="Tahoma" w:hAnsi="Tahoma" w:cs="Tahoma"/>
          <w:b/>
          <w:bCs/>
          <w:sz w:val="20"/>
          <w:szCs w:val="20"/>
          <w:u w:val="single"/>
        </w:rPr>
        <w:t>Certifications</w:t>
      </w:r>
      <w:r w:rsidRPr="009D1CB2">
        <w:rPr>
          <w:rFonts w:ascii="Tahoma" w:hAnsi="Tahoma" w:cs="Tahoma"/>
          <w:b/>
          <w:bCs/>
          <w:sz w:val="20"/>
          <w:szCs w:val="20"/>
        </w:rPr>
        <w:t>:</w:t>
      </w:r>
    </w:p>
    <w:p w14:paraId="4CE8D427" w14:textId="5949CF33"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Certified Business Analysis Professional (CBAP) – IIBA</w:t>
      </w:r>
    </w:p>
    <w:p w14:paraId="1B1FC226" w14:textId="7F9EC106"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Certified Scrum Product Owner (CSPO) – Scrum Alliance</w:t>
      </w:r>
    </w:p>
    <w:p w14:paraId="2C67E773" w14:textId="085FF9CB"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Google Data Analytics Professional Certificate – Coursera</w:t>
      </w:r>
    </w:p>
    <w:p w14:paraId="2926F0BC" w14:textId="64FEA8E6"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Lean Six Sigma White Belt – CSSC</w:t>
      </w:r>
    </w:p>
    <w:p w14:paraId="55EE1A7D" w14:textId="18A27CB0"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Microsoft Certified: Azure Fundamentals</w:t>
      </w:r>
    </w:p>
    <w:p w14:paraId="1C70E495" w14:textId="77777777" w:rsidR="00D1010A" w:rsidRDefault="00D1010A" w:rsidP="009C659A">
      <w:pPr>
        <w:pStyle w:val="NoSpacing"/>
        <w:rPr>
          <w:rFonts w:ascii="Tahoma" w:hAnsi="Tahoma" w:cs="Tahoma"/>
          <w:b/>
          <w:bCs/>
          <w:sz w:val="20"/>
          <w:szCs w:val="20"/>
        </w:rPr>
      </w:pPr>
    </w:p>
    <w:p w14:paraId="6711F1F7" w14:textId="31FDE054" w:rsidR="00D1010A" w:rsidRPr="00D1010A" w:rsidRDefault="009D1CB2" w:rsidP="009C659A">
      <w:pPr>
        <w:pStyle w:val="NoSpacing"/>
        <w:rPr>
          <w:rFonts w:ascii="Tahoma" w:hAnsi="Tahoma" w:cs="Tahoma"/>
          <w:b/>
          <w:bCs/>
          <w:sz w:val="20"/>
          <w:szCs w:val="20"/>
          <w:u w:val="single"/>
        </w:rPr>
      </w:pPr>
      <w:r w:rsidRPr="00D1010A">
        <w:rPr>
          <w:rFonts w:ascii="Tahoma" w:hAnsi="Tahoma" w:cs="Tahoma"/>
          <w:b/>
          <w:bCs/>
          <w:sz w:val="20"/>
          <w:szCs w:val="20"/>
          <w:u w:val="single"/>
        </w:rPr>
        <w:t>Technical Skills</w:t>
      </w:r>
      <w:r w:rsidR="00A732C0" w:rsidRPr="00D1010A">
        <w:rPr>
          <w:rFonts w:ascii="Tahoma" w:hAnsi="Tahoma" w:cs="Tahoma"/>
          <w:b/>
          <w:bCs/>
          <w:sz w:val="20"/>
          <w:szCs w:val="20"/>
          <w:u w:val="single"/>
        </w:rPr>
        <w:t>:</w:t>
      </w:r>
    </w:p>
    <w:p w14:paraId="4FD15513" w14:textId="77777777" w:rsidR="007C7E90" w:rsidRDefault="007C7E90" w:rsidP="007C7E90">
      <w:pPr>
        <w:pStyle w:val="NoSpacing"/>
        <w:rPr>
          <w:rFonts w:ascii="Tahoma" w:hAnsi="Tahoma" w:cs="Tahoma"/>
          <w:b/>
          <w:bCs/>
          <w:sz w:val="20"/>
          <w:szCs w:val="20"/>
        </w:rPr>
      </w:pPr>
    </w:p>
    <w:p w14:paraId="04C82604" w14:textId="59870588"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b/>
          <w:bCs/>
          <w:sz w:val="20"/>
          <w:szCs w:val="20"/>
        </w:rPr>
        <w:t>SDLC Methodologies:</w:t>
      </w:r>
      <w:r w:rsidRPr="0027449E">
        <w:rPr>
          <w:rFonts w:ascii="Tahoma" w:hAnsi="Tahoma" w:cs="Tahoma"/>
          <w:sz w:val="20"/>
          <w:szCs w:val="20"/>
        </w:rPr>
        <w:t xml:space="preserve"> Waterfall, Agile (Scrum), Hybrid delivery models supporting enterprise application enhancements and testing cycles</w:t>
      </w:r>
    </w:p>
    <w:p w14:paraId="0D671D8E" w14:textId="2BEC104B"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b/>
          <w:bCs/>
          <w:sz w:val="20"/>
          <w:szCs w:val="20"/>
        </w:rPr>
        <w:lastRenderedPageBreak/>
        <w:t>Project Management &amp; Collaboration Tools:</w:t>
      </w:r>
      <w:r w:rsidRPr="0027449E">
        <w:rPr>
          <w:rFonts w:ascii="Tahoma" w:hAnsi="Tahoma" w:cs="Tahoma"/>
          <w:sz w:val="20"/>
          <w:szCs w:val="20"/>
        </w:rPr>
        <w:t xml:space="preserve"> Jira, Confluence, Azure DevOps (Boards, work items, defect tracking, release coordination), SharePoint</w:t>
      </w:r>
    </w:p>
    <w:p w14:paraId="47E5899B" w14:textId="1A39D794"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b/>
          <w:bCs/>
          <w:sz w:val="20"/>
          <w:szCs w:val="20"/>
        </w:rPr>
        <w:t>Modeling &amp; Process Documentation:</w:t>
      </w:r>
      <w:r w:rsidRPr="0027449E">
        <w:rPr>
          <w:rFonts w:ascii="Tahoma" w:hAnsi="Tahoma" w:cs="Tahoma"/>
          <w:sz w:val="20"/>
          <w:szCs w:val="20"/>
        </w:rPr>
        <w:t xml:space="preserve"> Balsamiq, LucidChart, Visio (process maps, workflows, swimlane diagrams, system context diagrams)</w:t>
      </w:r>
    </w:p>
    <w:p w14:paraId="4BDCE1EA" w14:textId="3810036F"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b/>
          <w:bCs/>
          <w:sz w:val="20"/>
          <w:szCs w:val="20"/>
        </w:rPr>
        <w:t>Testing &amp; Quality Assurance:</w:t>
      </w:r>
      <w:r w:rsidRPr="0027449E">
        <w:rPr>
          <w:rFonts w:ascii="Tahoma" w:hAnsi="Tahoma" w:cs="Tahoma"/>
          <w:sz w:val="20"/>
          <w:szCs w:val="20"/>
        </w:rPr>
        <w:t xml:space="preserve"> UAT planning and execution, SIT support, Functional Testing, Regression Testing, Integration Testing, Test Case Documentation, Defect Tracking</w:t>
      </w:r>
    </w:p>
    <w:p w14:paraId="73D3A958" w14:textId="59609BC7"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b/>
          <w:bCs/>
          <w:sz w:val="20"/>
          <w:szCs w:val="20"/>
        </w:rPr>
        <w:t>Business Analysis &amp; Documentation:</w:t>
      </w:r>
      <w:r w:rsidRPr="0027449E">
        <w:rPr>
          <w:rFonts w:ascii="Tahoma" w:hAnsi="Tahoma" w:cs="Tahoma"/>
          <w:sz w:val="20"/>
          <w:szCs w:val="20"/>
        </w:rPr>
        <w:t xml:space="preserve"> BRD, FRD, SRS, RTM, Use Cases, User Stories, Acceptance Criteria, Business Rules, gap analysis, requirements traceability</w:t>
      </w:r>
    </w:p>
    <w:p w14:paraId="1A147EEC" w14:textId="12CF293A" w:rsidR="0027449E" w:rsidRPr="006058DB" w:rsidRDefault="0027449E" w:rsidP="006058DB">
      <w:pPr>
        <w:pStyle w:val="NoSpacing"/>
        <w:numPr>
          <w:ilvl w:val="0"/>
          <w:numId w:val="549"/>
        </w:numPr>
        <w:rPr>
          <w:rFonts w:ascii="Tahoma" w:hAnsi="Tahoma" w:cs="Tahoma"/>
          <w:sz w:val="20"/>
          <w:szCs w:val="20"/>
        </w:rPr>
      </w:pPr>
      <w:r w:rsidRPr="0027449E">
        <w:rPr>
          <w:rFonts w:ascii="Tahoma" w:hAnsi="Tahoma" w:cs="Tahoma"/>
          <w:b/>
          <w:bCs/>
          <w:sz w:val="20"/>
          <w:szCs w:val="20"/>
        </w:rPr>
        <w:t>Data &amp; Reporting Tools:</w:t>
      </w:r>
      <w:r w:rsidRPr="0027449E">
        <w:rPr>
          <w:rFonts w:ascii="Tahoma" w:hAnsi="Tahoma" w:cs="Tahoma"/>
          <w:sz w:val="20"/>
          <w:szCs w:val="20"/>
        </w:rPr>
        <w:t xml:space="preserve"> </w:t>
      </w:r>
      <w:r w:rsidR="006058DB" w:rsidRPr="006058DB">
        <w:rPr>
          <w:rFonts w:ascii="Tahoma" w:hAnsi="Tahoma" w:cs="Tahoma"/>
          <w:sz w:val="20"/>
          <w:szCs w:val="20"/>
        </w:rPr>
        <w:t>Advanced Excel (pivot tables, lookup functions, data validation), SQL queries for backend data validation, data mapping, and reconciliation across integrated systems, data analysis techniques</w:t>
      </w:r>
    </w:p>
    <w:p w14:paraId="1F55D111" w14:textId="7745AC46"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b/>
          <w:bCs/>
          <w:sz w:val="20"/>
          <w:szCs w:val="20"/>
        </w:rPr>
        <w:t>ERP Tools:</w:t>
      </w:r>
      <w:r w:rsidRPr="0027449E">
        <w:rPr>
          <w:rFonts w:ascii="Tahoma" w:hAnsi="Tahoma" w:cs="Tahoma"/>
          <w:sz w:val="20"/>
          <w:szCs w:val="20"/>
        </w:rPr>
        <w:t xml:space="preserve"> SAP Business One</w:t>
      </w:r>
    </w:p>
    <w:p w14:paraId="3A424EE5" w14:textId="46EEF2BD"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b/>
          <w:bCs/>
          <w:sz w:val="20"/>
          <w:szCs w:val="20"/>
        </w:rPr>
        <w:t>Office &amp; Productivity Tools:</w:t>
      </w:r>
      <w:r w:rsidRPr="0027449E">
        <w:rPr>
          <w:rFonts w:ascii="Tahoma" w:hAnsi="Tahoma" w:cs="Tahoma"/>
          <w:sz w:val="20"/>
          <w:szCs w:val="20"/>
        </w:rPr>
        <w:t xml:space="preserve"> Microsoft Word, Excel, PowerPoint, Outlook, SharePoint, Teams</w:t>
      </w:r>
    </w:p>
    <w:p w14:paraId="408032A1" w14:textId="77777777" w:rsidR="00EB05A5" w:rsidRDefault="00EB05A5" w:rsidP="00EB05A5">
      <w:pPr>
        <w:pStyle w:val="NoSpacing"/>
        <w:rPr>
          <w:rFonts w:ascii="Tahoma" w:hAnsi="Tahoma" w:cs="Tahoma"/>
          <w:b/>
          <w:bCs/>
          <w:sz w:val="20"/>
          <w:szCs w:val="20"/>
        </w:rPr>
      </w:pPr>
    </w:p>
    <w:p w14:paraId="3BD20F3D" w14:textId="77777777" w:rsidR="007C7E90" w:rsidRPr="009D1CB2" w:rsidRDefault="007C7E90" w:rsidP="007C7E90">
      <w:pPr>
        <w:spacing w:after="0" w:line="240" w:lineRule="auto"/>
        <w:jc w:val="both"/>
        <w:rPr>
          <w:rFonts w:ascii="Tahoma" w:hAnsi="Tahoma" w:cs="Tahoma"/>
          <w:b/>
          <w:bCs/>
          <w:sz w:val="20"/>
          <w:szCs w:val="20"/>
          <w:u w:val="single"/>
        </w:rPr>
      </w:pPr>
      <w:r w:rsidRPr="009D1CB2">
        <w:rPr>
          <w:rFonts w:ascii="Tahoma" w:hAnsi="Tahoma" w:cs="Tahoma"/>
          <w:b/>
          <w:bCs/>
          <w:sz w:val="20"/>
          <w:szCs w:val="20"/>
          <w:u w:val="single"/>
        </w:rPr>
        <w:t>Professional Experience:</w:t>
      </w:r>
    </w:p>
    <w:p w14:paraId="049F6CF5" w14:textId="77777777" w:rsidR="007C7E90" w:rsidRPr="009D1CB2" w:rsidRDefault="007C7E90" w:rsidP="007C7E90">
      <w:pPr>
        <w:spacing w:after="0" w:line="240" w:lineRule="auto"/>
        <w:jc w:val="both"/>
        <w:rPr>
          <w:rFonts w:ascii="Tahoma" w:hAnsi="Tahoma" w:cs="Tahoma"/>
          <w:b/>
          <w:bCs/>
          <w:sz w:val="20"/>
          <w:szCs w:val="20"/>
          <w:u w:val="single"/>
        </w:rPr>
      </w:pPr>
    </w:p>
    <w:p w14:paraId="7323A5A7" w14:textId="77E1E41C" w:rsidR="007C7E90" w:rsidRPr="009D1CB2" w:rsidRDefault="007C7E90" w:rsidP="007C7E90">
      <w:pPr>
        <w:spacing w:after="0" w:line="240" w:lineRule="auto"/>
        <w:jc w:val="both"/>
        <w:rPr>
          <w:rFonts w:ascii="Tahoma" w:hAnsi="Tahoma" w:cs="Tahoma"/>
          <w:b/>
          <w:bCs/>
          <w:sz w:val="20"/>
          <w:szCs w:val="20"/>
        </w:rPr>
      </w:pPr>
      <w:r w:rsidRPr="009D1CB2">
        <w:rPr>
          <w:rFonts w:ascii="Tahoma" w:hAnsi="Tahoma" w:cs="Tahoma"/>
          <w:b/>
          <w:bCs/>
          <w:sz w:val="20"/>
          <w:szCs w:val="20"/>
        </w:rPr>
        <w:t>DaVita Kidney Care, Denver</w:t>
      </w:r>
      <w:r w:rsidR="00235687">
        <w:rPr>
          <w:rFonts w:ascii="Tahoma" w:hAnsi="Tahoma" w:cs="Tahoma"/>
          <w:b/>
          <w:bCs/>
          <w:sz w:val="20"/>
          <w:szCs w:val="20"/>
        </w:rPr>
        <w:t>,</w:t>
      </w:r>
      <w:r w:rsidRPr="009D1CB2">
        <w:rPr>
          <w:rFonts w:ascii="Tahoma" w:hAnsi="Tahoma" w:cs="Tahoma"/>
          <w:b/>
          <w:bCs/>
          <w:sz w:val="20"/>
          <w:szCs w:val="20"/>
        </w:rPr>
        <w:t xml:space="preserve"> CO</w:t>
      </w:r>
      <w:r w:rsidR="00235687">
        <w:rPr>
          <w:rFonts w:ascii="Tahoma" w:hAnsi="Tahoma" w:cs="Tahoma"/>
          <w:b/>
          <w:bCs/>
          <w:sz w:val="20"/>
          <w:szCs w:val="20"/>
        </w:rPr>
        <w:t>, US</w:t>
      </w:r>
      <w:r w:rsidRPr="009D1CB2">
        <w:rPr>
          <w:rFonts w:ascii="Tahoma" w:hAnsi="Tahoma" w:cs="Tahoma"/>
          <w:b/>
          <w:bCs/>
          <w:sz w:val="20"/>
          <w:szCs w:val="20"/>
        </w:rPr>
        <w:tab/>
      </w:r>
      <w:r w:rsidR="00431D13">
        <w:rPr>
          <w:rFonts w:ascii="Tahoma" w:hAnsi="Tahoma" w:cs="Tahoma"/>
          <w:b/>
          <w:bCs/>
          <w:sz w:val="20"/>
          <w:szCs w:val="20"/>
        </w:rPr>
        <w:t xml:space="preserve"> </w:t>
      </w:r>
      <w:r w:rsidRPr="009D1CB2">
        <w:rPr>
          <w:rFonts w:ascii="Tahoma" w:hAnsi="Tahoma" w:cs="Tahoma"/>
          <w:b/>
          <w:bCs/>
          <w:sz w:val="20"/>
          <w:szCs w:val="20"/>
        </w:rPr>
        <w:tab/>
      </w:r>
      <w:r w:rsidRPr="009D1CB2">
        <w:rPr>
          <w:rFonts w:ascii="Tahoma" w:hAnsi="Tahoma" w:cs="Tahoma"/>
          <w:b/>
          <w:bCs/>
          <w:sz w:val="20"/>
          <w:szCs w:val="20"/>
        </w:rPr>
        <w:tab/>
      </w:r>
      <w:r w:rsidRPr="009D1CB2">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t xml:space="preserve">         </w:t>
      </w:r>
      <w:r w:rsidR="00235687">
        <w:rPr>
          <w:rFonts w:ascii="Tahoma" w:hAnsi="Tahoma" w:cs="Tahoma"/>
          <w:b/>
          <w:bCs/>
          <w:sz w:val="20"/>
          <w:szCs w:val="20"/>
        </w:rPr>
        <w:t xml:space="preserve">   </w:t>
      </w:r>
      <w:r w:rsidRPr="009D1CB2">
        <w:rPr>
          <w:rFonts w:ascii="Tahoma" w:hAnsi="Tahoma" w:cs="Tahoma"/>
          <w:b/>
          <w:bCs/>
          <w:sz w:val="20"/>
          <w:szCs w:val="20"/>
        </w:rPr>
        <w:t xml:space="preserve">Sept 2023 to </w:t>
      </w:r>
      <w:r w:rsidR="00390635">
        <w:rPr>
          <w:rFonts w:ascii="Tahoma" w:hAnsi="Tahoma" w:cs="Tahoma"/>
          <w:b/>
          <w:bCs/>
          <w:sz w:val="20"/>
          <w:szCs w:val="20"/>
        </w:rPr>
        <w:t>Present</w:t>
      </w:r>
    </w:p>
    <w:p w14:paraId="3996EFC7" w14:textId="77777777" w:rsidR="007C7E90" w:rsidRDefault="007C7E90" w:rsidP="007C7E90">
      <w:pPr>
        <w:spacing w:after="0" w:line="240" w:lineRule="auto"/>
        <w:jc w:val="both"/>
        <w:rPr>
          <w:rFonts w:ascii="Tahoma" w:hAnsi="Tahoma" w:cs="Tahoma"/>
          <w:b/>
          <w:bCs/>
          <w:sz w:val="20"/>
          <w:szCs w:val="20"/>
        </w:rPr>
      </w:pPr>
      <w:r w:rsidRPr="009D1CB2">
        <w:rPr>
          <w:rFonts w:ascii="Tahoma" w:hAnsi="Tahoma" w:cs="Tahoma"/>
          <w:b/>
          <w:bCs/>
          <w:sz w:val="20"/>
          <w:szCs w:val="20"/>
        </w:rPr>
        <w:t>Business Analyst</w:t>
      </w:r>
    </w:p>
    <w:p w14:paraId="6E7985B9" w14:textId="703BD0FF" w:rsidR="007C7E90" w:rsidRPr="00CB49E9" w:rsidRDefault="007C7E90" w:rsidP="007C7E90">
      <w:pPr>
        <w:spacing w:after="0" w:line="240" w:lineRule="auto"/>
        <w:jc w:val="both"/>
        <w:rPr>
          <w:rFonts w:ascii="Tahoma" w:hAnsi="Tahoma" w:cs="Tahoma"/>
          <w:sz w:val="20"/>
          <w:szCs w:val="20"/>
        </w:rPr>
      </w:pPr>
      <w:r>
        <w:rPr>
          <w:rFonts w:ascii="Tahoma" w:hAnsi="Tahoma" w:cs="Tahoma"/>
          <w:b/>
          <w:bCs/>
          <w:sz w:val="20"/>
          <w:szCs w:val="20"/>
        </w:rPr>
        <w:t xml:space="preserve">Project: </w:t>
      </w:r>
      <w:r w:rsidR="00CB49E9" w:rsidRPr="00CB49E9">
        <w:rPr>
          <w:rFonts w:ascii="Tahoma" w:hAnsi="Tahoma" w:cs="Tahoma"/>
          <w:sz w:val="20"/>
          <w:szCs w:val="20"/>
        </w:rPr>
        <w:t>Patient Appointment Scheduling &amp; Intake System Enhancement</w:t>
      </w:r>
    </w:p>
    <w:p w14:paraId="470C01A5" w14:textId="7531C4F7" w:rsidR="007C7E90" w:rsidRPr="00CB49E9" w:rsidRDefault="007C7E90" w:rsidP="001843BC">
      <w:pPr>
        <w:pStyle w:val="p1"/>
        <w:rPr>
          <w:rFonts w:ascii="Tahoma" w:hAnsi="Tahoma" w:cs="Tahoma"/>
          <w:sz w:val="20"/>
          <w:szCs w:val="20"/>
        </w:rPr>
      </w:pPr>
      <w:r w:rsidRPr="009D1CB2">
        <w:rPr>
          <w:rFonts w:ascii="Tahoma" w:hAnsi="Tahoma" w:cs="Tahoma"/>
          <w:b/>
          <w:bCs/>
          <w:sz w:val="20"/>
          <w:szCs w:val="20"/>
        </w:rPr>
        <w:t xml:space="preserve">Description: </w:t>
      </w:r>
      <w:r w:rsidR="0027449E" w:rsidRPr="0027449E">
        <w:rPr>
          <w:rFonts w:ascii="Tahoma" w:hAnsi="Tahoma" w:cs="Tahoma"/>
          <w:sz w:val="20"/>
          <w:szCs w:val="20"/>
        </w:rPr>
        <w:t>Supported enhancements to a web-based Patient Scheduling and Intake Interface to improve operational efficiency, optimize workflow validation, and reduce appointment-related delays. Gathered and analyzed business requirements, identified system and process gaps, and collaborated with cross-functional teams to implement workflow-driven enhancements across iterative releases. Assisted Product Owner and Project Manager in backlog prioritization, sprint planning, testing coordination, and operational tracking.</w:t>
      </w:r>
    </w:p>
    <w:p w14:paraId="32A7DEF3" w14:textId="77777777" w:rsidR="007C7E90" w:rsidRPr="009D1CB2" w:rsidRDefault="007C7E90" w:rsidP="007C7E90">
      <w:pPr>
        <w:spacing w:after="0" w:line="240" w:lineRule="auto"/>
        <w:jc w:val="both"/>
        <w:rPr>
          <w:rFonts w:ascii="Tahoma" w:hAnsi="Tahoma" w:cs="Tahoma"/>
          <w:b/>
          <w:bCs/>
          <w:sz w:val="20"/>
          <w:szCs w:val="20"/>
        </w:rPr>
      </w:pPr>
      <w:r w:rsidRPr="009D1CB2">
        <w:rPr>
          <w:rFonts w:ascii="Tahoma" w:hAnsi="Tahoma" w:cs="Tahoma"/>
          <w:b/>
          <w:bCs/>
          <w:sz w:val="20"/>
          <w:szCs w:val="20"/>
        </w:rPr>
        <w:t>Responsibilities:</w:t>
      </w:r>
    </w:p>
    <w:p w14:paraId="6B42A76D" w14:textId="1E054CF1"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Prepared Business Requirements Documents (BRD) and Functional Requirements Documents (FRD), ensuring alignment with Agile and Waterfall delivery practices.</w:t>
      </w:r>
    </w:p>
    <w:p w14:paraId="771DF256" w14:textId="4C657C50"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Conducted workshops with operational stakeholders to understand intake, eligibility verification, provider enrollment, and scheduling workflows, identifying gaps and recommending process improvements.</w:t>
      </w:r>
    </w:p>
    <w:p w14:paraId="52E6C31B" w14:textId="6C5EDCD4"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Led and participated in Joint Application Design (JAD) sessions to align business, billing, payer-facing, and technical teams using Jira and collaborative tools.</w:t>
      </w:r>
    </w:p>
    <w:p w14:paraId="79D7B201" w14:textId="0E4AB412"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Developed flowcharts, process diagrams, swimlane diagrams, and system context visuals using MS Visio to map scheduling, enrollment, eligibility, and claims workflows for system alignment.</w:t>
      </w:r>
    </w:p>
    <w:p w14:paraId="62D4D057" w14:textId="01B04754"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 xml:space="preserve">Supported enhancements impacting intake validation, provider enrollment updates, downstream claims workflows, and </w:t>
      </w:r>
      <w:r w:rsidR="00691BAC" w:rsidRPr="00691BAC">
        <w:rPr>
          <w:rFonts w:ascii="Tahoma" w:hAnsi="Tahoma" w:cs="Tahoma"/>
          <w:sz w:val="20"/>
          <w:szCs w:val="20"/>
        </w:rPr>
        <w:t>related system integrations and API-based data exchanges</w:t>
      </w:r>
      <w:r w:rsidRPr="0027449E">
        <w:rPr>
          <w:rFonts w:ascii="Tahoma" w:hAnsi="Tahoma" w:cs="Tahoma"/>
          <w:sz w:val="20"/>
          <w:szCs w:val="20"/>
        </w:rPr>
        <w:t>, ensuring business rules and dependencies were accurately documented.</w:t>
      </w:r>
    </w:p>
    <w:p w14:paraId="19497CBD" w14:textId="628EA18F"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Defined business rules, validation logic, and workflow dependencies related to coverage verification, eligibility spans, reimbursement controls, and role-based system access.</w:t>
      </w:r>
    </w:p>
    <w:p w14:paraId="33431E0D" w14:textId="14D8C34B"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Analyzed operational and billing data using Excel and SQL queries to identify workflow bottlenecks, validate backend data accuracy, and support backlog refinement.</w:t>
      </w:r>
    </w:p>
    <w:p w14:paraId="30E4A5D3" w14:textId="5AC8CDA4"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Created Excel-based operational reports to support ad-hoc and recurring reporting needs for workflow performance and billing metrics.</w:t>
      </w:r>
    </w:p>
    <w:p w14:paraId="4EBA65F8" w14:textId="6485EBA9"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Developed Tableau dashboards tracking key performance indicators such as no-shows, cancellations, wait times, intake efficiency, and billing impact for executive reporting.</w:t>
      </w:r>
    </w:p>
    <w:p w14:paraId="5FE6BE86" w14:textId="00AE9F7F"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Ensured data accuracy through backend validation checks, reconciliation activities, and regression testing across iterative sprint cycles.</w:t>
      </w:r>
    </w:p>
    <w:p w14:paraId="3227F5F2" w14:textId="46296A3B"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Collaborated with EDI analysts and billing stakeholders to support eligibility validation, provider enrollment (834), claims submission (837 – Professional &amp; Institutional), and remittance processing (835).</w:t>
      </w:r>
    </w:p>
    <w:p w14:paraId="42130188" w14:textId="3DDD41E3"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Supported workflows aligned with Medicaid and commercial payer guidelines, including eligibility verification, provider enrollment validation, and claims lifecycle processes consistent with MMIS-style adjudication rules.</w:t>
      </w:r>
    </w:p>
    <w:p w14:paraId="6E2E9638" w14:textId="6C356858"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Assisted in reviewing and resolving system issues impacting eligibility, enrollment records, claims edits, and billing workflows, ensuring alignment with documented requirements.</w:t>
      </w:r>
    </w:p>
    <w:p w14:paraId="0C45DE0E" w14:textId="57F0F1BA"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Developed and executed test cases and test plans aligned to user stories and formal documentation, tracking defects and requirement coverage in Jira and Azure DevOps.</w:t>
      </w:r>
    </w:p>
    <w:p w14:paraId="6F646E5D" w14:textId="51764CDA"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Maintained a Requirements Traceability Matrix (RTM) to ensure accurate mapping of requirements through development, integration, and testing phases.</w:t>
      </w:r>
    </w:p>
    <w:p w14:paraId="7AEAD739" w14:textId="426F30B2"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Supported User Acceptance Testing (UAT), regression, and integration testing by documenting feedback and coordinating defect resolution with development teams.</w:t>
      </w:r>
    </w:p>
    <w:p w14:paraId="1E4FA610" w14:textId="3EABECEA"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Collaborated with Product Owner and cross-functional teams to refine and prioritize user stories aligned with operational business objectives.</w:t>
      </w:r>
    </w:p>
    <w:p w14:paraId="70A26D21" w14:textId="64AC9516"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lastRenderedPageBreak/>
        <w:t>Assisted in user training and developed training documentation to support adoption of scheduling and enrollment system enhancements.</w:t>
      </w:r>
    </w:p>
    <w:p w14:paraId="22418978" w14:textId="4BE06327"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Managed project artifacts and documentation through SharePoint, ensuring version control and centralized stakeholder access.</w:t>
      </w:r>
    </w:p>
    <w:p w14:paraId="47438B72" w14:textId="7A48BA2A" w:rsidR="0027449E" w:rsidRPr="0027449E" w:rsidRDefault="0027449E" w:rsidP="0027449E">
      <w:pPr>
        <w:pStyle w:val="NoSpacing"/>
        <w:numPr>
          <w:ilvl w:val="0"/>
          <w:numId w:val="549"/>
        </w:numPr>
        <w:rPr>
          <w:rFonts w:ascii="Tahoma" w:hAnsi="Tahoma" w:cs="Tahoma"/>
          <w:sz w:val="20"/>
          <w:szCs w:val="20"/>
        </w:rPr>
      </w:pPr>
      <w:r w:rsidRPr="0027449E">
        <w:rPr>
          <w:rFonts w:ascii="Tahoma" w:hAnsi="Tahoma" w:cs="Tahoma"/>
          <w:sz w:val="20"/>
          <w:szCs w:val="20"/>
        </w:rPr>
        <w:t>Gained exposure to CKD EHR by Epic, supporting care coordination and integration with operational scheduling and intake workflows.</w:t>
      </w:r>
    </w:p>
    <w:p w14:paraId="26A1862F" w14:textId="2CC314B9" w:rsidR="00D6646B" w:rsidRPr="00CB49E9" w:rsidRDefault="007C7E90" w:rsidP="00D6646B">
      <w:pPr>
        <w:pStyle w:val="p1"/>
        <w:rPr>
          <w:rFonts w:ascii="Tahoma" w:eastAsia="Times New Roman" w:hAnsi="Tahoma" w:cs="Tahoma"/>
          <w:b/>
          <w:bCs/>
          <w:sz w:val="20"/>
          <w:szCs w:val="20"/>
        </w:rPr>
      </w:pPr>
      <w:r w:rsidRPr="00C761F4">
        <w:rPr>
          <w:rFonts w:ascii="Tahoma" w:hAnsi="Tahoma" w:cs="Tahoma"/>
          <w:b/>
          <w:bCs/>
          <w:sz w:val="20"/>
          <w:szCs w:val="20"/>
        </w:rPr>
        <w:t xml:space="preserve">Environment: </w:t>
      </w:r>
      <w:r w:rsidR="0027449E" w:rsidRPr="0027449E">
        <w:rPr>
          <w:rFonts w:ascii="Tahoma" w:eastAsia="Times New Roman" w:hAnsi="Tahoma" w:cs="Tahoma"/>
          <w:b/>
          <w:bCs/>
          <w:sz w:val="20"/>
          <w:szCs w:val="20"/>
        </w:rPr>
        <w:t>Microsoft Word, MS Visio, Excel, SQL, Tableau, Jira, Azure DevOps, SharePoint, Agile (Scrum), Waterfall, HIPAA Compliance, RTM</w:t>
      </w:r>
    </w:p>
    <w:p w14:paraId="6E753948" w14:textId="77777777" w:rsidR="00CB49E9" w:rsidRDefault="00CB49E9" w:rsidP="007C7E90">
      <w:pPr>
        <w:spacing w:after="0" w:line="240" w:lineRule="auto"/>
        <w:jc w:val="both"/>
        <w:rPr>
          <w:rFonts w:ascii="Tahoma" w:hAnsi="Tahoma" w:cs="Tahoma"/>
          <w:b/>
          <w:bCs/>
          <w:sz w:val="20"/>
          <w:szCs w:val="20"/>
        </w:rPr>
      </w:pPr>
    </w:p>
    <w:p w14:paraId="6F06FBC3" w14:textId="450FED9A" w:rsidR="007C7E90" w:rsidRPr="009D1CB2" w:rsidRDefault="007C7E90" w:rsidP="007C7E90">
      <w:pPr>
        <w:spacing w:after="0" w:line="240" w:lineRule="auto"/>
        <w:jc w:val="both"/>
        <w:rPr>
          <w:rFonts w:ascii="Tahoma" w:hAnsi="Tahoma" w:cs="Tahoma"/>
          <w:b/>
          <w:bCs/>
          <w:sz w:val="20"/>
          <w:szCs w:val="20"/>
        </w:rPr>
      </w:pPr>
      <w:r w:rsidRPr="009D1CB2">
        <w:rPr>
          <w:rFonts w:ascii="Tahoma" w:hAnsi="Tahoma" w:cs="Tahoma"/>
          <w:b/>
          <w:bCs/>
          <w:sz w:val="20"/>
          <w:szCs w:val="20"/>
        </w:rPr>
        <w:t>ETL Systems, Hereford</w:t>
      </w:r>
      <w:r w:rsidR="00235687">
        <w:rPr>
          <w:rFonts w:ascii="Tahoma" w:hAnsi="Tahoma" w:cs="Tahoma"/>
          <w:b/>
          <w:bCs/>
          <w:sz w:val="20"/>
          <w:szCs w:val="20"/>
        </w:rPr>
        <w:t>,</w:t>
      </w:r>
      <w:r w:rsidRPr="009D1CB2">
        <w:rPr>
          <w:rFonts w:ascii="Tahoma" w:hAnsi="Tahoma" w:cs="Tahoma"/>
          <w:b/>
          <w:bCs/>
          <w:sz w:val="20"/>
          <w:szCs w:val="20"/>
        </w:rPr>
        <w:t xml:space="preserve"> UK </w:t>
      </w:r>
      <w:r w:rsidRPr="009D1CB2">
        <w:rPr>
          <w:rFonts w:ascii="Tahoma" w:hAnsi="Tahoma" w:cs="Tahoma"/>
          <w:b/>
          <w:bCs/>
          <w:sz w:val="20"/>
          <w:szCs w:val="20"/>
        </w:rPr>
        <w:tab/>
      </w:r>
      <w:r w:rsidRPr="009D1CB2">
        <w:rPr>
          <w:rFonts w:ascii="Tahoma" w:hAnsi="Tahoma" w:cs="Tahoma"/>
          <w:b/>
          <w:bCs/>
          <w:sz w:val="20"/>
          <w:szCs w:val="20"/>
        </w:rPr>
        <w:tab/>
      </w:r>
      <w:r w:rsidRPr="009D1CB2">
        <w:rPr>
          <w:rFonts w:ascii="Tahoma" w:hAnsi="Tahoma" w:cs="Tahoma"/>
          <w:b/>
          <w:bCs/>
          <w:sz w:val="20"/>
          <w:szCs w:val="20"/>
        </w:rPr>
        <w:tab/>
      </w:r>
      <w:r w:rsidRPr="009D1CB2">
        <w:rPr>
          <w:rFonts w:ascii="Tahoma" w:hAnsi="Tahoma" w:cs="Tahoma"/>
          <w:b/>
          <w:bCs/>
          <w:sz w:val="20"/>
          <w:szCs w:val="20"/>
        </w:rPr>
        <w:tab/>
      </w:r>
      <w:r w:rsidRPr="009D1CB2">
        <w:rPr>
          <w:rFonts w:ascii="Tahoma" w:hAnsi="Tahoma" w:cs="Tahoma"/>
          <w:b/>
          <w:bCs/>
          <w:sz w:val="20"/>
          <w:szCs w:val="20"/>
        </w:rPr>
        <w:tab/>
      </w:r>
      <w:r w:rsidRPr="009D1CB2">
        <w:rPr>
          <w:rFonts w:ascii="Tahoma" w:hAnsi="Tahoma" w:cs="Tahoma"/>
          <w:b/>
          <w:bCs/>
          <w:sz w:val="20"/>
          <w:szCs w:val="20"/>
        </w:rPr>
        <w:tab/>
      </w:r>
      <w:r w:rsidRPr="009D1CB2">
        <w:rPr>
          <w:rFonts w:ascii="Tahoma" w:hAnsi="Tahoma" w:cs="Tahoma"/>
          <w:b/>
          <w:bCs/>
          <w:sz w:val="20"/>
          <w:szCs w:val="20"/>
        </w:rPr>
        <w:tab/>
      </w:r>
      <w:r>
        <w:rPr>
          <w:rFonts w:ascii="Tahoma" w:hAnsi="Tahoma" w:cs="Tahoma"/>
          <w:b/>
          <w:bCs/>
          <w:sz w:val="20"/>
          <w:szCs w:val="20"/>
        </w:rPr>
        <w:t xml:space="preserve"> </w:t>
      </w:r>
      <w:r w:rsidRPr="009D1CB2">
        <w:rPr>
          <w:rFonts w:ascii="Tahoma" w:hAnsi="Tahoma" w:cs="Tahoma"/>
          <w:b/>
          <w:bCs/>
          <w:sz w:val="20"/>
          <w:szCs w:val="20"/>
        </w:rPr>
        <w:t>Nov 2022 to Jul 2023</w:t>
      </w:r>
    </w:p>
    <w:p w14:paraId="6944257B" w14:textId="77777777" w:rsidR="001B3156" w:rsidRPr="001B3156" w:rsidRDefault="001B3156" w:rsidP="001B3156">
      <w:pPr>
        <w:spacing w:after="0" w:line="240" w:lineRule="auto"/>
        <w:jc w:val="both"/>
        <w:rPr>
          <w:rFonts w:ascii="Tahoma" w:hAnsi="Tahoma" w:cs="Tahoma"/>
          <w:b/>
          <w:bCs/>
          <w:sz w:val="20"/>
          <w:szCs w:val="20"/>
        </w:rPr>
      </w:pPr>
      <w:r w:rsidRPr="001B3156">
        <w:rPr>
          <w:rFonts w:ascii="Tahoma" w:hAnsi="Tahoma" w:cs="Tahoma"/>
          <w:b/>
          <w:bCs/>
          <w:sz w:val="20"/>
          <w:szCs w:val="20"/>
        </w:rPr>
        <w:t>Production Administrator | Business Analyst (Operations &amp; ERP)</w:t>
      </w:r>
    </w:p>
    <w:p w14:paraId="560A06BA" w14:textId="4BF4F641" w:rsidR="007C7E90" w:rsidRPr="000F3BCC" w:rsidRDefault="007C7E90" w:rsidP="007C7E90">
      <w:pPr>
        <w:spacing w:after="0" w:line="240" w:lineRule="auto"/>
        <w:jc w:val="both"/>
        <w:rPr>
          <w:rFonts w:ascii="Tahoma" w:hAnsi="Tahoma" w:cs="Tahoma"/>
          <w:sz w:val="20"/>
          <w:szCs w:val="20"/>
        </w:rPr>
      </w:pPr>
      <w:r w:rsidRPr="009D1CB2">
        <w:rPr>
          <w:rFonts w:ascii="Tahoma" w:hAnsi="Tahoma" w:cs="Tahoma"/>
          <w:b/>
          <w:bCs/>
          <w:sz w:val="20"/>
          <w:szCs w:val="20"/>
        </w:rPr>
        <w:t>Description:</w:t>
      </w:r>
      <w:r w:rsidRPr="009D1CB2">
        <w:rPr>
          <w:rFonts w:ascii="Tahoma" w:hAnsi="Tahoma" w:cs="Tahoma"/>
          <w:sz w:val="20"/>
          <w:szCs w:val="20"/>
        </w:rPr>
        <w:t xml:space="preserve"> </w:t>
      </w:r>
      <w:r w:rsidR="0058469A" w:rsidRPr="0058469A">
        <w:rPr>
          <w:rFonts w:ascii="Tahoma" w:hAnsi="Tahoma" w:cs="Tahoma"/>
          <w:sz w:val="20"/>
          <w:szCs w:val="20"/>
        </w:rPr>
        <w:t>ETL Systems is a leading provider of RF equipment for satellite communications, specializing in solutions for critical infrastructure. Supported daily production and inventory system operations, coordinated with cross-functional teams, and assisted with process standardization to ensure accurate data integrity, backend validation, and controlled documentation across legacy and ERP platforms.</w:t>
      </w:r>
    </w:p>
    <w:p w14:paraId="59B0E65C" w14:textId="77777777" w:rsidR="007C7E90" w:rsidRPr="009D1CB2" w:rsidRDefault="007C7E90" w:rsidP="007C7E90">
      <w:pPr>
        <w:spacing w:after="0" w:line="240" w:lineRule="auto"/>
        <w:jc w:val="both"/>
        <w:rPr>
          <w:rFonts w:ascii="Tahoma" w:hAnsi="Tahoma" w:cs="Tahoma"/>
          <w:b/>
          <w:bCs/>
          <w:sz w:val="20"/>
          <w:szCs w:val="20"/>
        </w:rPr>
      </w:pPr>
      <w:r w:rsidRPr="009D1CB2">
        <w:rPr>
          <w:rFonts w:ascii="Tahoma" w:hAnsi="Tahoma" w:cs="Tahoma"/>
          <w:b/>
          <w:bCs/>
          <w:sz w:val="20"/>
          <w:szCs w:val="20"/>
        </w:rPr>
        <w:t>Responsibilities:</w:t>
      </w:r>
    </w:p>
    <w:p w14:paraId="462365B8" w14:textId="6BE8AED3" w:rsidR="0058469A" w:rsidRPr="0058469A" w:rsidRDefault="0058469A" w:rsidP="0058469A">
      <w:pPr>
        <w:pStyle w:val="NoSpacing"/>
        <w:numPr>
          <w:ilvl w:val="0"/>
          <w:numId w:val="549"/>
        </w:numPr>
        <w:rPr>
          <w:rFonts w:ascii="Tahoma" w:hAnsi="Tahoma" w:cs="Tahoma"/>
          <w:sz w:val="20"/>
          <w:szCs w:val="20"/>
        </w:rPr>
      </w:pPr>
      <w:r w:rsidRPr="0058469A">
        <w:rPr>
          <w:rFonts w:ascii="Tahoma" w:hAnsi="Tahoma" w:cs="Tahoma"/>
          <w:sz w:val="20"/>
          <w:szCs w:val="20"/>
        </w:rPr>
        <w:t>Monitored production and inventory operations using SAP Business One, B1 Work Floor App, Microsoft Access, and Excel to track stock levels, production throughput, transaction records, and resource allocation.</w:t>
      </w:r>
    </w:p>
    <w:p w14:paraId="570214FD" w14:textId="5887B3F6" w:rsidR="0058469A" w:rsidRPr="0058469A" w:rsidRDefault="0058469A" w:rsidP="0058469A">
      <w:pPr>
        <w:pStyle w:val="NoSpacing"/>
        <w:numPr>
          <w:ilvl w:val="0"/>
          <w:numId w:val="549"/>
        </w:numPr>
        <w:rPr>
          <w:rFonts w:ascii="Tahoma" w:hAnsi="Tahoma" w:cs="Tahoma"/>
          <w:sz w:val="20"/>
          <w:szCs w:val="20"/>
        </w:rPr>
      </w:pPr>
      <w:r w:rsidRPr="0058469A">
        <w:rPr>
          <w:rFonts w:ascii="Tahoma" w:hAnsi="Tahoma" w:cs="Tahoma"/>
          <w:sz w:val="20"/>
          <w:szCs w:val="20"/>
        </w:rPr>
        <w:t>Created and maintained ad-hoc and routine operational reports to provide visibility into production schedules, inventory balances, workflow trends, and system-generated performance metrics.</w:t>
      </w:r>
    </w:p>
    <w:p w14:paraId="05EC2340" w14:textId="690FC001" w:rsidR="0058469A" w:rsidRPr="0058469A" w:rsidRDefault="0058469A" w:rsidP="0058469A">
      <w:pPr>
        <w:pStyle w:val="NoSpacing"/>
        <w:numPr>
          <w:ilvl w:val="0"/>
          <w:numId w:val="549"/>
        </w:numPr>
        <w:rPr>
          <w:rFonts w:ascii="Tahoma" w:hAnsi="Tahoma" w:cs="Tahoma"/>
          <w:sz w:val="20"/>
          <w:szCs w:val="20"/>
        </w:rPr>
      </w:pPr>
      <w:r w:rsidRPr="0058469A">
        <w:rPr>
          <w:rFonts w:ascii="Tahoma" w:hAnsi="Tahoma" w:cs="Tahoma"/>
          <w:sz w:val="20"/>
          <w:szCs w:val="20"/>
        </w:rPr>
        <w:t>Assisted in defining and optimizing production and inventory workflows, collaborating with IT and functional teams on ERP configuration updates, validation logic, and process enhancements.</w:t>
      </w:r>
    </w:p>
    <w:p w14:paraId="4F1112F5" w14:textId="1C45C5D3" w:rsidR="0058469A" w:rsidRPr="0058469A" w:rsidRDefault="0058469A" w:rsidP="0058469A">
      <w:pPr>
        <w:pStyle w:val="NoSpacing"/>
        <w:numPr>
          <w:ilvl w:val="0"/>
          <w:numId w:val="549"/>
        </w:numPr>
        <w:rPr>
          <w:rFonts w:ascii="Tahoma" w:hAnsi="Tahoma" w:cs="Tahoma"/>
          <w:sz w:val="20"/>
          <w:szCs w:val="20"/>
        </w:rPr>
      </w:pPr>
      <w:r w:rsidRPr="0058469A">
        <w:rPr>
          <w:rFonts w:ascii="Tahoma" w:hAnsi="Tahoma" w:cs="Tahoma"/>
          <w:sz w:val="20"/>
          <w:szCs w:val="20"/>
        </w:rPr>
        <w:t>Supported operational process improvements, ensuring consistent execution, accurate transaction logging, and standardized production and inventory controls.</w:t>
      </w:r>
    </w:p>
    <w:p w14:paraId="5D11307F" w14:textId="3BC2F2DD" w:rsidR="0058469A" w:rsidRPr="0058469A" w:rsidRDefault="0058469A" w:rsidP="0058469A">
      <w:pPr>
        <w:pStyle w:val="NoSpacing"/>
        <w:numPr>
          <w:ilvl w:val="0"/>
          <w:numId w:val="549"/>
        </w:numPr>
        <w:rPr>
          <w:rFonts w:ascii="Tahoma" w:hAnsi="Tahoma" w:cs="Tahoma"/>
          <w:sz w:val="20"/>
          <w:szCs w:val="20"/>
        </w:rPr>
      </w:pPr>
      <w:r w:rsidRPr="0058469A">
        <w:rPr>
          <w:rFonts w:ascii="Tahoma" w:hAnsi="Tahoma" w:cs="Tahoma"/>
          <w:sz w:val="20"/>
          <w:szCs w:val="20"/>
        </w:rPr>
        <w:t>Collaborated with cross-functional teams (Customer Service, Operations, Payments, Sales, Marketing, Warehouse) to gather and refine requirements for production planning, inventory controls, and ERP system enhancements.</w:t>
      </w:r>
    </w:p>
    <w:p w14:paraId="777E5CC3" w14:textId="40EBDF81" w:rsidR="0058469A" w:rsidRPr="0058469A" w:rsidRDefault="0058469A" w:rsidP="0058469A">
      <w:pPr>
        <w:pStyle w:val="NoSpacing"/>
        <w:numPr>
          <w:ilvl w:val="0"/>
          <w:numId w:val="549"/>
        </w:numPr>
        <w:rPr>
          <w:rFonts w:ascii="Tahoma" w:hAnsi="Tahoma" w:cs="Tahoma"/>
          <w:sz w:val="20"/>
          <w:szCs w:val="20"/>
        </w:rPr>
      </w:pPr>
      <w:r w:rsidRPr="0058469A">
        <w:rPr>
          <w:rFonts w:ascii="Tahoma" w:hAnsi="Tahoma" w:cs="Tahoma"/>
          <w:sz w:val="20"/>
          <w:szCs w:val="20"/>
        </w:rPr>
        <w:t>Managed detailed documentation of production workflows, inventory movements, efficiency metrics, and turnover rates, ensuring audit readiness and version control using SharePoint.</w:t>
      </w:r>
    </w:p>
    <w:p w14:paraId="45B9A2DF" w14:textId="33EA1BD3" w:rsidR="0058469A" w:rsidRPr="0058469A" w:rsidRDefault="0058469A" w:rsidP="0058469A">
      <w:pPr>
        <w:pStyle w:val="NoSpacing"/>
        <w:numPr>
          <w:ilvl w:val="0"/>
          <w:numId w:val="549"/>
        </w:numPr>
        <w:rPr>
          <w:rFonts w:ascii="Tahoma" w:hAnsi="Tahoma" w:cs="Tahoma"/>
          <w:sz w:val="20"/>
          <w:szCs w:val="20"/>
        </w:rPr>
      </w:pPr>
      <w:r w:rsidRPr="0058469A">
        <w:rPr>
          <w:rFonts w:ascii="Tahoma" w:hAnsi="Tahoma" w:cs="Tahoma"/>
          <w:sz w:val="20"/>
          <w:szCs w:val="20"/>
        </w:rPr>
        <w:t>Ensured production and inventory documentation aligned with internal controls, compliance standards, and audit requirements.</w:t>
      </w:r>
    </w:p>
    <w:p w14:paraId="7DAA0C6A" w14:textId="373A3DD4" w:rsidR="0058469A" w:rsidRPr="0058469A" w:rsidRDefault="0058469A" w:rsidP="0058469A">
      <w:pPr>
        <w:pStyle w:val="NoSpacing"/>
        <w:numPr>
          <w:ilvl w:val="0"/>
          <w:numId w:val="549"/>
        </w:numPr>
        <w:rPr>
          <w:rFonts w:ascii="Tahoma" w:hAnsi="Tahoma" w:cs="Tahoma"/>
          <w:sz w:val="20"/>
          <w:szCs w:val="20"/>
        </w:rPr>
      </w:pPr>
      <w:r w:rsidRPr="0058469A">
        <w:rPr>
          <w:rFonts w:ascii="Tahoma" w:hAnsi="Tahoma" w:cs="Tahoma"/>
          <w:sz w:val="20"/>
          <w:szCs w:val="20"/>
        </w:rPr>
        <w:t>Supported system validation, backend reconciliation checks, and process control testing to maintain stable daily operations in SAP Business One and B1 Work Floor systems.</w:t>
      </w:r>
    </w:p>
    <w:p w14:paraId="7FAB42AE" w14:textId="5062AF21" w:rsidR="0058469A" w:rsidRPr="0058469A" w:rsidRDefault="0058469A" w:rsidP="0058469A">
      <w:pPr>
        <w:pStyle w:val="NoSpacing"/>
        <w:numPr>
          <w:ilvl w:val="0"/>
          <w:numId w:val="549"/>
        </w:numPr>
        <w:rPr>
          <w:rFonts w:ascii="Tahoma" w:hAnsi="Tahoma" w:cs="Tahoma"/>
          <w:sz w:val="20"/>
          <w:szCs w:val="20"/>
        </w:rPr>
      </w:pPr>
      <w:r w:rsidRPr="0058469A">
        <w:rPr>
          <w:rFonts w:ascii="Tahoma" w:hAnsi="Tahoma" w:cs="Tahoma"/>
          <w:sz w:val="20"/>
          <w:szCs w:val="20"/>
        </w:rPr>
        <w:t>Acted as liaison between production teams and stakeholders, ensuring clear communication regarding production schedules, system updates, resource allocation, and operational changes.</w:t>
      </w:r>
    </w:p>
    <w:p w14:paraId="6829F6EF" w14:textId="74E558E8" w:rsidR="0058469A" w:rsidRPr="0058469A" w:rsidRDefault="0058469A" w:rsidP="0058469A">
      <w:pPr>
        <w:pStyle w:val="NoSpacing"/>
        <w:numPr>
          <w:ilvl w:val="0"/>
          <w:numId w:val="549"/>
        </w:numPr>
        <w:rPr>
          <w:rFonts w:ascii="Tahoma" w:hAnsi="Tahoma" w:cs="Tahoma"/>
          <w:sz w:val="20"/>
          <w:szCs w:val="20"/>
        </w:rPr>
      </w:pPr>
      <w:r w:rsidRPr="0058469A">
        <w:rPr>
          <w:rFonts w:ascii="Tahoma" w:hAnsi="Tahoma" w:cs="Tahoma"/>
          <w:sz w:val="20"/>
          <w:szCs w:val="20"/>
        </w:rPr>
        <w:t>Led or supported training sessions to increase team proficiency in ERP functionality, workflow validation controls, and system-driven operational procedures.</w:t>
      </w:r>
    </w:p>
    <w:p w14:paraId="2CF3140E" w14:textId="1D90A6E8" w:rsidR="0058469A" w:rsidRPr="0058469A" w:rsidRDefault="0058469A" w:rsidP="0058469A">
      <w:pPr>
        <w:pStyle w:val="NoSpacing"/>
        <w:numPr>
          <w:ilvl w:val="0"/>
          <w:numId w:val="549"/>
        </w:numPr>
        <w:rPr>
          <w:rFonts w:ascii="Tahoma" w:hAnsi="Tahoma" w:cs="Tahoma"/>
          <w:sz w:val="20"/>
          <w:szCs w:val="20"/>
        </w:rPr>
      </w:pPr>
      <w:r w:rsidRPr="0058469A">
        <w:rPr>
          <w:rFonts w:ascii="Tahoma" w:hAnsi="Tahoma" w:cs="Tahoma"/>
          <w:sz w:val="20"/>
          <w:szCs w:val="20"/>
        </w:rPr>
        <w:t>Utilized SAP Business One, Microsoft Access, and Excel-based queries to track production consumables and validate inventory accuracy against business requirements and KPIs.</w:t>
      </w:r>
    </w:p>
    <w:p w14:paraId="04551FC7" w14:textId="515FD80A" w:rsidR="0058469A" w:rsidRPr="0058469A" w:rsidRDefault="0058469A" w:rsidP="0058469A">
      <w:pPr>
        <w:pStyle w:val="NoSpacing"/>
        <w:numPr>
          <w:ilvl w:val="0"/>
          <w:numId w:val="549"/>
        </w:numPr>
        <w:rPr>
          <w:rFonts w:ascii="Tahoma" w:hAnsi="Tahoma" w:cs="Tahoma"/>
          <w:sz w:val="20"/>
          <w:szCs w:val="20"/>
        </w:rPr>
      </w:pPr>
      <w:r w:rsidRPr="0058469A">
        <w:rPr>
          <w:rFonts w:ascii="Tahoma" w:hAnsi="Tahoma" w:cs="Tahoma"/>
          <w:sz w:val="20"/>
          <w:szCs w:val="20"/>
        </w:rPr>
        <w:t>Collaborated with Payments and Finance teams on transaction reporting, reconciliation activities, and financial data validation within SAP Business One.</w:t>
      </w:r>
    </w:p>
    <w:p w14:paraId="50B0BBBB" w14:textId="64EFD597" w:rsidR="0058469A" w:rsidRPr="0058469A" w:rsidRDefault="0058469A" w:rsidP="0058469A">
      <w:pPr>
        <w:pStyle w:val="NoSpacing"/>
        <w:numPr>
          <w:ilvl w:val="0"/>
          <w:numId w:val="549"/>
        </w:numPr>
        <w:rPr>
          <w:rFonts w:ascii="Tahoma" w:hAnsi="Tahoma" w:cs="Tahoma"/>
          <w:sz w:val="20"/>
          <w:szCs w:val="20"/>
        </w:rPr>
      </w:pPr>
      <w:r w:rsidRPr="0058469A">
        <w:rPr>
          <w:rFonts w:ascii="Tahoma" w:hAnsi="Tahoma" w:cs="Tahoma"/>
          <w:sz w:val="20"/>
          <w:szCs w:val="20"/>
        </w:rPr>
        <w:t>Worked with IT and functional teams to implement and refine ERP-supported production processes, improving data visibility, system consistency, and workflow efficiency.</w:t>
      </w:r>
    </w:p>
    <w:p w14:paraId="271ED5BE" w14:textId="5FE1F984" w:rsidR="0058469A" w:rsidRPr="0058469A" w:rsidRDefault="0058469A" w:rsidP="0058469A">
      <w:pPr>
        <w:pStyle w:val="NoSpacing"/>
        <w:numPr>
          <w:ilvl w:val="0"/>
          <w:numId w:val="549"/>
        </w:numPr>
        <w:rPr>
          <w:rFonts w:ascii="Tahoma" w:hAnsi="Tahoma" w:cs="Tahoma"/>
          <w:sz w:val="20"/>
          <w:szCs w:val="20"/>
        </w:rPr>
      </w:pPr>
      <w:r w:rsidRPr="0058469A">
        <w:rPr>
          <w:rFonts w:ascii="Tahoma" w:hAnsi="Tahoma" w:cs="Tahoma"/>
          <w:sz w:val="20"/>
          <w:szCs w:val="20"/>
        </w:rPr>
        <w:t>Supported modernization of legacy production tracking methods by documenting current-state processes, validating data migration accuracy, and confirming SAP Business One adoption during transition from manual logs and Access-based systems.</w:t>
      </w:r>
    </w:p>
    <w:p w14:paraId="1A7DC92E" w14:textId="043F543E" w:rsidR="00431D13" w:rsidRPr="00431D13" w:rsidRDefault="007C7E90" w:rsidP="00431D13">
      <w:pPr>
        <w:spacing w:after="0" w:line="240" w:lineRule="auto"/>
        <w:jc w:val="both"/>
        <w:rPr>
          <w:rFonts w:ascii="Tahoma" w:hAnsi="Tahoma" w:cs="Tahoma"/>
          <w:b/>
          <w:bCs/>
          <w:sz w:val="20"/>
          <w:szCs w:val="20"/>
        </w:rPr>
      </w:pPr>
      <w:r w:rsidRPr="009D1CB2">
        <w:rPr>
          <w:rFonts w:ascii="Tahoma" w:hAnsi="Tahoma" w:cs="Tahoma"/>
          <w:b/>
          <w:bCs/>
          <w:sz w:val="20"/>
          <w:szCs w:val="20"/>
        </w:rPr>
        <w:t xml:space="preserve">Environment: </w:t>
      </w:r>
      <w:r w:rsidR="0058469A" w:rsidRPr="0058469A">
        <w:rPr>
          <w:rFonts w:ascii="Tahoma" w:hAnsi="Tahoma" w:cs="Tahoma"/>
          <w:b/>
          <w:bCs/>
          <w:sz w:val="20"/>
          <w:szCs w:val="20"/>
        </w:rPr>
        <w:t>SAP Business One, B1 Work Floor App, Microsoft Access, Microsoft Word, Excel, SharePoint, SDLC, Regulatory Compliance (Data Security, Industry Standards)</w:t>
      </w:r>
    </w:p>
    <w:p w14:paraId="70389402" w14:textId="77777777" w:rsidR="007C7E90" w:rsidRDefault="007C7E90" w:rsidP="007C7E90">
      <w:pPr>
        <w:spacing w:after="0" w:line="240" w:lineRule="auto"/>
        <w:jc w:val="both"/>
        <w:rPr>
          <w:rFonts w:ascii="Tahoma" w:hAnsi="Tahoma" w:cs="Tahoma"/>
          <w:b/>
          <w:bCs/>
          <w:sz w:val="20"/>
          <w:szCs w:val="20"/>
        </w:rPr>
      </w:pPr>
    </w:p>
    <w:p w14:paraId="459313ED" w14:textId="2069CB97" w:rsidR="007C7E90" w:rsidRPr="009D1CB2" w:rsidRDefault="007C7E90" w:rsidP="007C7E90">
      <w:pPr>
        <w:spacing w:after="0" w:line="240" w:lineRule="auto"/>
        <w:jc w:val="both"/>
        <w:rPr>
          <w:rFonts w:ascii="Tahoma" w:hAnsi="Tahoma" w:cs="Tahoma"/>
          <w:b/>
          <w:bCs/>
          <w:sz w:val="20"/>
          <w:szCs w:val="20"/>
        </w:rPr>
      </w:pPr>
      <w:r w:rsidRPr="009D1CB2">
        <w:rPr>
          <w:rFonts w:ascii="Tahoma" w:hAnsi="Tahoma" w:cs="Tahoma"/>
          <w:b/>
          <w:bCs/>
          <w:sz w:val="20"/>
          <w:szCs w:val="20"/>
        </w:rPr>
        <w:t>Oppo</w:t>
      </w:r>
      <w:r w:rsidR="00E930BF">
        <w:rPr>
          <w:rFonts w:ascii="Tahoma" w:hAnsi="Tahoma" w:cs="Tahoma"/>
          <w:b/>
          <w:bCs/>
          <w:sz w:val="20"/>
          <w:szCs w:val="20"/>
        </w:rPr>
        <w:t xml:space="preserve"> Mobiles UK</w:t>
      </w:r>
      <w:r w:rsidRPr="009D1CB2">
        <w:rPr>
          <w:rFonts w:ascii="Tahoma" w:hAnsi="Tahoma" w:cs="Tahoma"/>
          <w:b/>
          <w:bCs/>
          <w:sz w:val="20"/>
          <w:szCs w:val="20"/>
        </w:rPr>
        <w:t>, Sloug</w:t>
      </w:r>
      <w:r w:rsidR="00235687">
        <w:rPr>
          <w:rFonts w:ascii="Tahoma" w:hAnsi="Tahoma" w:cs="Tahoma"/>
          <w:b/>
          <w:bCs/>
          <w:sz w:val="20"/>
          <w:szCs w:val="20"/>
        </w:rPr>
        <w:t>h, UK</w:t>
      </w:r>
      <w:r w:rsidRPr="009D1CB2">
        <w:rPr>
          <w:rFonts w:ascii="Tahoma" w:hAnsi="Tahoma" w:cs="Tahoma"/>
          <w:b/>
          <w:bCs/>
          <w:sz w:val="20"/>
          <w:szCs w:val="20"/>
        </w:rPr>
        <w:tab/>
      </w:r>
      <w:r w:rsidRPr="009D1CB2">
        <w:rPr>
          <w:rFonts w:ascii="Tahoma" w:hAnsi="Tahoma" w:cs="Tahoma"/>
          <w:b/>
          <w:bCs/>
          <w:sz w:val="20"/>
          <w:szCs w:val="20"/>
        </w:rPr>
        <w:tab/>
      </w:r>
      <w:r w:rsidRPr="009D1CB2">
        <w:rPr>
          <w:rFonts w:ascii="Tahoma" w:hAnsi="Tahoma" w:cs="Tahoma"/>
          <w:b/>
          <w:bCs/>
          <w:sz w:val="20"/>
          <w:szCs w:val="20"/>
        </w:rPr>
        <w:tab/>
      </w:r>
      <w:r w:rsidRPr="009D1CB2">
        <w:rPr>
          <w:rFonts w:ascii="Tahoma" w:hAnsi="Tahoma" w:cs="Tahoma"/>
          <w:b/>
          <w:bCs/>
          <w:sz w:val="20"/>
          <w:szCs w:val="20"/>
        </w:rPr>
        <w:tab/>
      </w:r>
      <w:r w:rsidRPr="009D1CB2">
        <w:rPr>
          <w:rFonts w:ascii="Tahoma" w:hAnsi="Tahoma" w:cs="Tahoma"/>
          <w:b/>
          <w:bCs/>
          <w:sz w:val="20"/>
          <w:szCs w:val="20"/>
        </w:rPr>
        <w:tab/>
      </w:r>
      <w:r w:rsidR="00E930BF">
        <w:rPr>
          <w:rFonts w:ascii="Tahoma" w:hAnsi="Tahoma" w:cs="Tahoma"/>
          <w:b/>
          <w:bCs/>
          <w:sz w:val="20"/>
          <w:szCs w:val="20"/>
        </w:rPr>
        <w:t xml:space="preserve">                     </w:t>
      </w:r>
      <w:r w:rsidR="00235687">
        <w:rPr>
          <w:rFonts w:ascii="Tahoma" w:hAnsi="Tahoma" w:cs="Tahoma"/>
          <w:b/>
          <w:bCs/>
          <w:sz w:val="20"/>
          <w:szCs w:val="20"/>
        </w:rPr>
        <w:t xml:space="preserve">  </w:t>
      </w:r>
      <w:r w:rsidRPr="009D1CB2">
        <w:rPr>
          <w:rFonts w:ascii="Tahoma" w:hAnsi="Tahoma" w:cs="Tahoma"/>
          <w:b/>
          <w:bCs/>
          <w:sz w:val="20"/>
          <w:szCs w:val="20"/>
        </w:rPr>
        <w:t>May 2022 to Nov 2022</w:t>
      </w:r>
    </w:p>
    <w:p w14:paraId="491D3E86" w14:textId="77777777" w:rsidR="001B3156" w:rsidRPr="001B3156" w:rsidRDefault="001B3156" w:rsidP="001B3156">
      <w:pPr>
        <w:spacing w:after="0" w:line="240" w:lineRule="auto"/>
        <w:jc w:val="both"/>
        <w:rPr>
          <w:rFonts w:ascii="Tahoma" w:hAnsi="Tahoma" w:cs="Tahoma"/>
          <w:b/>
          <w:bCs/>
          <w:sz w:val="20"/>
          <w:szCs w:val="20"/>
        </w:rPr>
      </w:pPr>
      <w:r w:rsidRPr="001B3156">
        <w:rPr>
          <w:rFonts w:ascii="Tahoma" w:hAnsi="Tahoma" w:cs="Tahoma"/>
          <w:b/>
          <w:bCs/>
          <w:sz w:val="20"/>
          <w:szCs w:val="20"/>
        </w:rPr>
        <w:t>Test Engineer | Business Analyst (UAT &amp; Requirements Support)</w:t>
      </w:r>
    </w:p>
    <w:p w14:paraId="0C61F93E" w14:textId="7BF1F9F4" w:rsidR="007C7E90" w:rsidRPr="009D1CB2" w:rsidRDefault="007C7E90" w:rsidP="007C7E90">
      <w:pPr>
        <w:spacing w:after="0" w:line="240" w:lineRule="auto"/>
        <w:jc w:val="both"/>
        <w:rPr>
          <w:rFonts w:ascii="Tahoma" w:hAnsi="Tahoma" w:cs="Tahoma"/>
          <w:sz w:val="20"/>
          <w:szCs w:val="20"/>
        </w:rPr>
      </w:pPr>
      <w:r w:rsidRPr="009D1CB2">
        <w:rPr>
          <w:rFonts w:ascii="Tahoma" w:hAnsi="Tahoma" w:cs="Tahoma"/>
          <w:b/>
          <w:bCs/>
          <w:sz w:val="20"/>
          <w:szCs w:val="20"/>
        </w:rPr>
        <w:t xml:space="preserve">Description: </w:t>
      </w:r>
      <w:r w:rsidR="0058469A" w:rsidRPr="0058469A">
        <w:rPr>
          <w:rFonts w:ascii="Tahoma" w:hAnsi="Tahoma" w:cs="Tahoma"/>
          <w:sz w:val="20"/>
          <w:szCs w:val="20"/>
        </w:rPr>
        <w:t>Oppo is a global smartphone brand known for its innovation and quality. As a Test Engineer with BA support responsibilities, ensured system functionality and release quality through structured test case development, backend validation, defect lifecycle management, and User Acceptance Testing (UAT). Collaborated with stakeholders and cross-functional teams to align validation activities with documented business requirements within Agile delivery cycles.</w:t>
      </w:r>
    </w:p>
    <w:p w14:paraId="25A37240" w14:textId="77777777" w:rsidR="007C7E90" w:rsidRPr="009D1CB2" w:rsidRDefault="007C7E90" w:rsidP="007C7E90">
      <w:pPr>
        <w:spacing w:after="0" w:line="240" w:lineRule="auto"/>
        <w:jc w:val="both"/>
        <w:rPr>
          <w:rFonts w:ascii="Tahoma" w:hAnsi="Tahoma" w:cs="Tahoma"/>
          <w:b/>
          <w:bCs/>
          <w:sz w:val="20"/>
          <w:szCs w:val="20"/>
        </w:rPr>
      </w:pPr>
      <w:r w:rsidRPr="009D1CB2">
        <w:rPr>
          <w:rFonts w:ascii="Tahoma" w:hAnsi="Tahoma" w:cs="Tahoma"/>
          <w:b/>
          <w:bCs/>
          <w:sz w:val="20"/>
          <w:szCs w:val="20"/>
        </w:rPr>
        <w:t>Responsibilities:</w:t>
      </w:r>
    </w:p>
    <w:p w14:paraId="0D7905B5" w14:textId="77777777" w:rsidR="0058469A" w:rsidRPr="0058469A" w:rsidRDefault="0058469A" w:rsidP="0058469A">
      <w:pPr>
        <w:pStyle w:val="NoSpacing"/>
        <w:numPr>
          <w:ilvl w:val="0"/>
          <w:numId w:val="554"/>
        </w:numPr>
        <w:rPr>
          <w:rFonts w:ascii="Tahoma" w:hAnsi="Tahoma" w:cs="Tahoma"/>
          <w:sz w:val="20"/>
          <w:szCs w:val="20"/>
        </w:rPr>
      </w:pPr>
      <w:r w:rsidRPr="0058469A">
        <w:rPr>
          <w:rFonts w:ascii="Tahoma" w:hAnsi="Tahoma" w:cs="Tahoma"/>
          <w:sz w:val="20"/>
          <w:szCs w:val="20"/>
        </w:rPr>
        <w:t>Collaborated with business stakeholders and technical teams to define testing requirements and design structured test scenarios for application builds, ensuring alignment with business objectives and system specifications.</w:t>
      </w:r>
    </w:p>
    <w:p w14:paraId="76DCA6D9" w14:textId="63098605" w:rsidR="0058469A" w:rsidRPr="0058469A" w:rsidRDefault="0058469A" w:rsidP="0058469A">
      <w:pPr>
        <w:pStyle w:val="NoSpacing"/>
        <w:numPr>
          <w:ilvl w:val="0"/>
          <w:numId w:val="554"/>
        </w:numPr>
        <w:rPr>
          <w:rFonts w:ascii="Tahoma" w:hAnsi="Tahoma" w:cs="Tahoma"/>
          <w:sz w:val="20"/>
          <w:szCs w:val="20"/>
        </w:rPr>
      </w:pPr>
      <w:r w:rsidRPr="0058469A">
        <w:rPr>
          <w:rFonts w:ascii="Tahoma" w:hAnsi="Tahoma" w:cs="Tahoma"/>
          <w:sz w:val="20"/>
          <w:szCs w:val="20"/>
        </w:rPr>
        <w:lastRenderedPageBreak/>
        <w:t>Translated documented business requirements into use cases and traceable test cases to validate functional, performance, data integrity, and user experience criteria prior to release.</w:t>
      </w:r>
    </w:p>
    <w:p w14:paraId="09F9D895" w14:textId="7F675AC2" w:rsidR="0058469A" w:rsidRPr="0058469A" w:rsidRDefault="0058469A" w:rsidP="0058469A">
      <w:pPr>
        <w:pStyle w:val="NoSpacing"/>
        <w:numPr>
          <w:ilvl w:val="0"/>
          <w:numId w:val="554"/>
        </w:numPr>
        <w:rPr>
          <w:rFonts w:ascii="Tahoma" w:hAnsi="Tahoma" w:cs="Tahoma"/>
          <w:sz w:val="20"/>
          <w:szCs w:val="20"/>
        </w:rPr>
      </w:pPr>
      <w:r w:rsidRPr="0058469A">
        <w:rPr>
          <w:rFonts w:ascii="Tahoma" w:hAnsi="Tahoma" w:cs="Tahoma"/>
          <w:sz w:val="20"/>
          <w:szCs w:val="20"/>
        </w:rPr>
        <w:t>Utilized Application Lifecycle Management (ALM) tools, including Azure DevOps, to create and maintain test cases, log defects, track change requests, and ensure end-to-end traceability from requirements through testing outcomes.</w:t>
      </w:r>
    </w:p>
    <w:p w14:paraId="50F68872" w14:textId="3B11C8BA" w:rsidR="0058469A" w:rsidRPr="0058469A" w:rsidRDefault="0058469A" w:rsidP="0058469A">
      <w:pPr>
        <w:pStyle w:val="NoSpacing"/>
        <w:numPr>
          <w:ilvl w:val="0"/>
          <w:numId w:val="554"/>
        </w:numPr>
        <w:rPr>
          <w:rFonts w:ascii="Tahoma" w:hAnsi="Tahoma" w:cs="Tahoma"/>
          <w:sz w:val="20"/>
          <w:szCs w:val="20"/>
        </w:rPr>
      </w:pPr>
      <w:r w:rsidRPr="0058469A">
        <w:rPr>
          <w:rFonts w:ascii="Tahoma" w:hAnsi="Tahoma" w:cs="Tahoma"/>
          <w:sz w:val="20"/>
          <w:szCs w:val="20"/>
        </w:rPr>
        <w:t xml:space="preserve">Maintained controlled test documentation, ensuring test artifacts, defect records, and validation evidence were clearly documented and </w:t>
      </w:r>
      <w:proofErr w:type="gramStart"/>
      <w:r w:rsidRPr="0058469A">
        <w:rPr>
          <w:rFonts w:ascii="Tahoma" w:hAnsi="Tahoma" w:cs="Tahoma"/>
          <w:sz w:val="20"/>
          <w:szCs w:val="20"/>
        </w:rPr>
        <w:t>audit-ready</w:t>
      </w:r>
      <w:proofErr w:type="gramEnd"/>
      <w:r w:rsidRPr="0058469A">
        <w:rPr>
          <w:rFonts w:ascii="Tahoma" w:hAnsi="Tahoma" w:cs="Tahoma"/>
          <w:sz w:val="20"/>
          <w:szCs w:val="20"/>
        </w:rPr>
        <w:t>.</w:t>
      </w:r>
    </w:p>
    <w:p w14:paraId="1CDD5FB9" w14:textId="344E51FA" w:rsidR="0058469A" w:rsidRPr="0058469A" w:rsidRDefault="0058469A" w:rsidP="0058469A">
      <w:pPr>
        <w:pStyle w:val="NoSpacing"/>
        <w:numPr>
          <w:ilvl w:val="0"/>
          <w:numId w:val="554"/>
        </w:numPr>
        <w:rPr>
          <w:rFonts w:ascii="Tahoma" w:hAnsi="Tahoma" w:cs="Tahoma"/>
          <w:sz w:val="20"/>
          <w:szCs w:val="20"/>
        </w:rPr>
      </w:pPr>
      <w:r w:rsidRPr="0058469A">
        <w:rPr>
          <w:rFonts w:ascii="Tahoma" w:hAnsi="Tahoma" w:cs="Tahoma"/>
          <w:sz w:val="20"/>
          <w:szCs w:val="20"/>
        </w:rPr>
        <w:t>Conducted root cause analysis (RCA) on defects identified during functional, stability, and performance testing, collaborating with R&amp;D teams to support corrective actions.</w:t>
      </w:r>
    </w:p>
    <w:p w14:paraId="73ADFBAB" w14:textId="3BABA575" w:rsidR="0058469A" w:rsidRPr="0058469A" w:rsidRDefault="0058469A" w:rsidP="0058469A">
      <w:pPr>
        <w:pStyle w:val="NoSpacing"/>
        <w:numPr>
          <w:ilvl w:val="0"/>
          <w:numId w:val="554"/>
        </w:numPr>
        <w:rPr>
          <w:rFonts w:ascii="Tahoma" w:hAnsi="Tahoma" w:cs="Tahoma"/>
          <w:sz w:val="20"/>
          <w:szCs w:val="20"/>
        </w:rPr>
      </w:pPr>
      <w:r w:rsidRPr="0058469A">
        <w:rPr>
          <w:rFonts w:ascii="Tahoma" w:hAnsi="Tahoma" w:cs="Tahoma"/>
          <w:sz w:val="20"/>
          <w:szCs w:val="20"/>
        </w:rPr>
        <w:t>Supported execution of User Acceptance Testing (UAT), regression testing, and integration testing by validating system functionality against documented business requirements and release criteria.</w:t>
      </w:r>
    </w:p>
    <w:p w14:paraId="749CC98D" w14:textId="42F757D7" w:rsidR="0058469A" w:rsidRPr="0058469A" w:rsidRDefault="0058469A" w:rsidP="0058469A">
      <w:pPr>
        <w:pStyle w:val="NoSpacing"/>
        <w:numPr>
          <w:ilvl w:val="0"/>
          <w:numId w:val="554"/>
        </w:numPr>
        <w:rPr>
          <w:rFonts w:ascii="Tahoma" w:hAnsi="Tahoma" w:cs="Tahoma"/>
          <w:sz w:val="20"/>
          <w:szCs w:val="20"/>
        </w:rPr>
      </w:pPr>
      <w:r w:rsidRPr="0058469A">
        <w:rPr>
          <w:rFonts w:ascii="Tahoma" w:hAnsi="Tahoma" w:cs="Tahoma"/>
          <w:sz w:val="20"/>
          <w:szCs w:val="20"/>
        </w:rPr>
        <w:t>Coordinated with cross-functional teams to align on test schedules, environment readiness, and process improvements, acting as liaison between QA, development, and business stakeholders.</w:t>
      </w:r>
    </w:p>
    <w:p w14:paraId="3DED1EC8" w14:textId="25F1A0E2" w:rsidR="0058469A" w:rsidRPr="0058469A" w:rsidRDefault="0058469A" w:rsidP="0058469A">
      <w:pPr>
        <w:pStyle w:val="NoSpacing"/>
        <w:numPr>
          <w:ilvl w:val="0"/>
          <w:numId w:val="554"/>
        </w:numPr>
        <w:rPr>
          <w:rFonts w:ascii="Tahoma" w:hAnsi="Tahoma" w:cs="Tahoma"/>
          <w:sz w:val="20"/>
          <w:szCs w:val="20"/>
        </w:rPr>
      </w:pPr>
      <w:r w:rsidRPr="0058469A">
        <w:rPr>
          <w:rFonts w:ascii="Tahoma" w:hAnsi="Tahoma" w:cs="Tahoma"/>
          <w:sz w:val="20"/>
          <w:szCs w:val="20"/>
        </w:rPr>
        <w:t>Managed multiple test cycles, ensuring validation activities met quality standards while adhering to SDLC timelines and release milestones.</w:t>
      </w:r>
    </w:p>
    <w:p w14:paraId="4CC2C289" w14:textId="41B5C668" w:rsidR="0058469A" w:rsidRPr="0058469A" w:rsidRDefault="0058469A" w:rsidP="0058469A">
      <w:pPr>
        <w:pStyle w:val="NoSpacing"/>
        <w:numPr>
          <w:ilvl w:val="0"/>
          <w:numId w:val="554"/>
        </w:numPr>
        <w:rPr>
          <w:rFonts w:ascii="Tahoma" w:hAnsi="Tahoma" w:cs="Tahoma"/>
          <w:sz w:val="20"/>
          <w:szCs w:val="20"/>
        </w:rPr>
      </w:pPr>
      <w:r w:rsidRPr="0058469A">
        <w:rPr>
          <w:rFonts w:ascii="Tahoma" w:hAnsi="Tahoma" w:cs="Tahoma"/>
          <w:sz w:val="20"/>
          <w:szCs w:val="20"/>
        </w:rPr>
        <w:t>Supported backend validation using log analysis and diagnostic tools to confirm system behavior and troubleshoot integration issues.</w:t>
      </w:r>
    </w:p>
    <w:p w14:paraId="66ADE07A" w14:textId="7589687B" w:rsidR="0058469A" w:rsidRPr="0058469A" w:rsidRDefault="0058469A" w:rsidP="0058469A">
      <w:pPr>
        <w:pStyle w:val="NoSpacing"/>
        <w:numPr>
          <w:ilvl w:val="0"/>
          <w:numId w:val="554"/>
        </w:numPr>
        <w:rPr>
          <w:rFonts w:ascii="Tahoma" w:hAnsi="Tahoma" w:cs="Tahoma"/>
          <w:sz w:val="20"/>
          <w:szCs w:val="20"/>
        </w:rPr>
      </w:pPr>
      <w:r w:rsidRPr="0058469A">
        <w:rPr>
          <w:rFonts w:ascii="Tahoma" w:hAnsi="Tahoma" w:cs="Tahoma"/>
          <w:sz w:val="20"/>
          <w:szCs w:val="20"/>
        </w:rPr>
        <w:t>Maintained communication with product management, R&amp;D, and QA teams to ensure testing activities remained aligned with evolving requirements and system updates.</w:t>
      </w:r>
    </w:p>
    <w:p w14:paraId="378998F0" w14:textId="337A3BAF" w:rsidR="0058469A" w:rsidRPr="0058469A" w:rsidRDefault="0058469A" w:rsidP="0058469A">
      <w:pPr>
        <w:pStyle w:val="NoSpacing"/>
        <w:numPr>
          <w:ilvl w:val="0"/>
          <w:numId w:val="554"/>
        </w:numPr>
        <w:rPr>
          <w:rFonts w:ascii="Tahoma" w:hAnsi="Tahoma" w:cs="Tahoma"/>
          <w:sz w:val="20"/>
          <w:szCs w:val="20"/>
        </w:rPr>
      </w:pPr>
      <w:r w:rsidRPr="0058469A">
        <w:rPr>
          <w:rFonts w:ascii="Tahoma" w:hAnsi="Tahoma" w:cs="Tahoma"/>
          <w:sz w:val="20"/>
          <w:szCs w:val="20"/>
        </w:rPr>
        <w:t>Delivered structured reports on test execution results, defect metrics, and project status, highlighting risks and providing actionable insights to management and stakeholders.</w:t>
      </w:r>
    </w:p>
    <w:p w14:paraId="34BD0941" w14:textId="73506BEF" w:rsidR="0058469A" w:rsidRPr="0058469A" w:rsidRDefault="0058469A" w:rsidP="0058469A">
      <w:pPr>
        <w:pStyle w:val="NoSpacing"/>
        <w:numPr>
          <w:ilvl w:val="0"/>
          <w:numId w:val="554"/>
        </w:numPr>
        <w:rPr>
          <w:rFonts w:ascii="Tahoma" w:hAnsi="Tahoma" w:cs="Tahoma"/>
          <w:sz w:val="20"/>
          <w:szCs w:val="20"/>
        </w:rPr>
      </w:pPr>
      <w:r w:rsidRPr="0058469A">
        <w:rPr>
          <w:rFonts w:ascii="Tahoma" w:hAnsi="Tahoma" w:cs="Tahoma"/>
          <w:sz w:val="20"/>
          <w:szCs w:val="20"/>
        </w:rPr>
        <w:t>Participated in Agile ceremonies including Sprint Planning and Daily Stand-ups, contributing to backlog discussions, requirement clarification, and testing strategy alignment.</w:t>
      </w:r>
    </w:p>
    <w:p w14:paraId="5318C2D3" w14:textId="6F4994FA" w:rsidR="0058469A" w:rsidRPr="0058469A" w:rsidRDefault="0058469A" w:rsidP="0058469A">
      <w:pPr>
        <w:pStyle w:val="NoSpacing"/>
        <w:numPr>
          <w:ilvl w:val="0"/>
          <w:numId w:val="554"/>
        </w:numPr>
        <w:rPr>
          <w:rFonts w:ascii="Tahoma" w:hAnsi="Tahoma" w:cs="Tahoma"/>
          <w:sz w:val="20"/>
          <w:szCs w:val="20"/>
        </w:rPr>
      </w:pPr>
      <w:r w:rsidRPr="0058469A">
        <w:rPr>
          <w:rFonts w:ascii="Tahoma" w:hAnsi="Tahoma" w:cs="Tahoma"/>
          <w:sz w:val="20"/>
          <w:szCs w:val="20"/>
        </w:rPr>
        <w:t>Worked closely with business stakeholders and QA teams to validate backlog items prior to testing and deployment.</w:t>
      </w:r>
    </w:p>
    <w:p w14:paraId="6DA40C57" w14:textId="77777777" w:rsidR="0058469A" w:rsidRPr="0058469A" w:rsidRDefault="007C7E90" w:rsidP="0058469A">
      <w:pPr>
        <w:spacing w:after="0" w:line="240" w:lineRule="auto"/>
        <w:jc w:val="both"/>
        <w:rPr>
          <w:rFonts w:ascii="Tahoma" w:hAnsi="Tahoma" w:cs="Tahoma"/>
          <w:b/>
          <w:bCs/>
          <w:sz w:val="20"/>
          <w:szCs w:val="20"/>
        </w:rPr>
      </w:pPr>
      <w:r w:rsidRPr="003128CB">
        <w:rPr>
          <w:rFonts w:ascii="Tahoma" w:hAnsi="Tahoma" w:cs="Tahoma"/>
          <w:b/>
          <w:bCs/>
          <w:sz w:val="20"/>
          <w:szCs w:val="20"/>
        </w:rPr>
        <w:t xml:space="preserve">Environment: </w:t>
      </w:r>
      <w:r w:rsidR="0058469A" w:rsidRPr="0058469A">
        <w:rPr>
          <w:rFonts w:ascii="Tahoma" w:hAnsi="Tahoma" w:cs="Tahoma"/>
          <w:b/>
          <w:bCs/>
          <w:sz w:val="20"/>
          <w:szCs w:val="20"/>
        </w:rPr>
        <w:t>Agile (Scrum), Azure DevOps ALM, ADB, QXDM, QPST, Wireshark, Excel</w:t>
      </w:r>
    </w:p>
    <w:p w14:paraId="06C243DF" w14:textId="0C9F5393" w:rsidR="00123D47" w:rsidRPr="009D1CB2" w:rsidRDefault="00123D47" w:rsidP="007C7E90">
      <w:pPr>
        <w:spacing w:after="0" w:line="240" w:lineRule="auto"/>
        <w:jc w:val="both"/>
        <w:rPr>
          <w:rFonts w:ascii="Tahoma" w:hAnsi="Tahoma" w:cs="Tahoma"/>
          <w:sz w:val="20"/>
          <w:szCs w:val="20"/>
        </w:rPr>
      </w:pPr>
    </w:p>
    <w:p w14:paraId="37E46030" w14:textId="4D1A02C3" w:rsidR="007C7E90" w:rsidRPr="009D1CB2" w:rsidRDefault="00235687" w:rsidP="007C7E90">
      <w:pPr>
        <w:spacing w:after="0" w:line="240" w:lineRule="auto"/>
        <w:jc w:val="both"/>
        <w:rPr>
          <w:rFonts w:ascii="Tahoma" w:hAnsi="Tahoma" w:cs="Tahoma"/>
          <w:b/>
          <w:bCs/>
          <w:sz w:val="20"/>
          <w:szCs w:val="20"/>
        </w:rPr>
      </w:pPr>
      <w:r w:rsidRPr="009D1CB2">
        <w:rPr>
          <w:rFonts w:ascii="Tahoma" w:hAnsi="Tahoma" w:cs="Tahoma"/>
          <w:b/>
          <w:bCs/>
          <w:sz w:val="20"/>
          <w:szCs w:val="20"/>
        </w:rPr>
        <w:t>TMPL Solutions LLP, Hyderabad</w:t>
      </w:r>
      <w:r>
        <w:rPr>
          <w:rFonts w:ascii="Tahoma" w:hAnsi="Tahoma" w:cs="Tahoma"/>
          <w:b/>
          <w:bCs/>
          <w:sz w:val="20"/>
          <w:szCs w:val="20"/>
        </w:rPr>
        <w:t>, TG, India</w:t>
      </w:r>
      <w:r w:rsidRPr="009D1CB2">
        <w:rPr>
          <w:rFonts w:ascii="Tahoma" w:hAnsi="Tahoma" w:cs="Tahoma"/>
          <w:b/>
          <w:bCs/>
          <w:sz w:val="20"/>
          <w:szCs w:val="20"/>
        </w:rPr>
        <w:t xml:space="preserve"> </w:t>
      </w:r>
      <w:r w:rsidRPr="009D1CB2">
        <w:rPr>
          <w:rFonts w:ascii="Tahoma" w:hAnsi="Tahoma" w:cs="Tahoma"/>
          <w:b/>
          <w:bCs/>
          <w:sz w:val="20"/>
          <w:szCs w:val="20"/>
        </w:rPr>
        <w:tab/>
      </w:r>
      <w:r w:rsidR="007C7E90" w:rsidRPr="009D1CB2">
        <w:rPr>
          <w:rFonts w:ascii="Tahoma" w:hAnsi="Tahoma" w:cs="Tahoma"/>
          <w:b/>
          <w:bCs/>
          <w:sz w:val="20"/>
          <w:szCs w:val="20"/>
        </w:rPr>
        <w:tab/>
      </w:r>
      <w:r w:rsidR="007C7E90" w:rsidRPr="009D1CB2">
        <w:rPr>
          <w:rFonts w:ascii="Tahoma" w:hAnsi="Tahoma" w:cs="Tahoma"/>
          <w:b/>
          <w:bCs/>
          <w:sz w:val="20"/>
          <w:szCs w:val="20"/>
        </w:rPr>
        <w:tab/>
      </w:r>
      <w:r w:rsidR="007C7E90" w:rsidRPr="009D1CB2">
        <w:rPr>
          <w:rFonts w:ascii="Tahoma" w:hAnsi="Tahoma" w:cs="Tahoma"/>
          <w:b/>
          <w:bCs/>
          <w:sz w:val="20"/>
          <w:szCs w:val="20"/>
        </w:rPr>
        <w:tab/>
      </w:r>
      <w:r w:rsidR="007C7E90" w:rsidRPr="009D1CB2">
        <w:rPr>
          <w:rFonts w:ascii="Tahoma" w:hAnsi="Tahoma" w:cs="Tahoma"/>
          <w:b/>
          <w:bCs/>
          <w:sz w:val="20"/>
          <w:szCs w:val="20"/>
        </w:rPr>
        <w:tab/>
      </w:r>
      <w:r>
        <w:rPr>
          <w:rFonts w:ascii="Tahoma" w:hAnsi="Tahoma" w:cs="Tahoma"/>
          <w:b/>
          <w:bCs/>
          <w:sz w:val="20"/>
          <w:szCs w:val="20"/>
        </w:rPr>
        <w:t xml:space="preserve">           </w:t>
      </w:r>
      <w:r w:rsidR="007C7E90" w:rsidRPr="009D1CB2">
        <w:rPr>
          <w:rFonts w:ascii="Tahoma" w:hAnsi="Tahoma" w:cs="Tahoma"/>
          <w:b/>
          <w:bCs/>
          <w:sz w:val="20"/>
          <w:szCs w:val="20"/>
        </w:rPr>
        <w:t>May 2019 to Dec 2021</w:t>
      </w:r>
    </w:p>
    <w:p w14:paraId="4F4AF158" w14:textId="77777777" w:rsidR="007C7E90" w:rsidRPr="009D1CB2" w:rsidRDefault="007C7E90" w:rsidP="007C7E90">
      <w:pPr>
        <w:spacing w:after="0" w:line="240" w:lineRule="auto"/>
        <w:jc w:val="both"/>
        <w:rPr>
          <w:rFonts w:ascii="Tahoma" w:hAnsi="Tahoma" w:cs="Tahoma"/>
          <w:b/>
          <w:bCs/>
          <w:sz w:val="20"/>
          <w:szCs w:val="20"/>
        </w:rPr>
      </w:pPr>
      <w:r w:rsidRPr="009D1CB2">
        <w:rPr>
          <w:rFonts w:ascii="Tahoma" w:hAnsi="Tahoma" w:cs="Tahoma"/>
          <w:b/>
          <w:bCs/>
          <w:sz w:val="20"/>
          <w:szCs w:val="20"/>
        </w:rPr>
        <w:t xml:space="preserve">Business Analyst </w:t>
      </w:r>
    </w:p>
    <w:p w14:paraId="0919A9FE" w14:textId="5CFD5902" w:rsidR="007C7E90" w:rsidRPr="00102415" w:rsidRDefault="007C7E90" w:rsidP="007C7E90">
      <w:pPr>
        <w:spacing w:after="0" w:line="240" w:lineRule="auto"/>
        <w:jc w:val="both"/>
        <w:rPr>
          <w:rFonts w:ascii="Tahoma" w:hAnsi="Tahoma" w:cs="Tahoma"/>
          <w:sz w:val="20"/>
          <w:szCs w:val="20"/>
        </w:rPr>
      </w:pPr>
      <w:r w:rsidRPr="009D1CB2">
        <w:rPr>
          <w:rFonts w:ascii="Tahoma" w:hAnsi="Tahoma" w:cs="Tahoma"/>
          <w:b/>
          <w:bCs/>
          <w:sz w:val="20"/>
          <w:szCs w:val="20"/>
        </w:rPr>
        <w:t xml:space="preserve">Description: </w:t>
      </w:r>
      <w:r w:rsidR="00C64514" w:rsidRPr="00C64514">
        <w:rPr>
          <w:rFonts w:ascii="Tahoma" w:hAnsi="Tahoma" w:cs="Tahoma"/>
          <w:sz w:val="20"/>
          <w:szCs w:val="20"/>
        </w:rPr>
        <w:t>At TMPL Solutions, an IT staffing organization, gathered business requirements, created BRDs and FRDs, performed gap analysis, supported UAT validation and testing coordination, and tracked project progress using structured documentation and reporting tools, focusing on HR process improvements using HRIS platforms such as CEIPAL ATS.</w:t>
      </w:r>
    </w:p>
    <w:p w14:paraId="389B33C4" w14:textId="77777777" w:rsidR="007C7E90" w:rsidRPr="009D1CB2" w:rsidRDefault="007C7E90" w:rsidP="007C7E90">
      <w:pPr>
        <w:spacing w:after="0" w:line="240" w:lineRule="auto"/>
        <w:jc w:val="both"/>
        <w:rPr>
          <w:rFonts w:ascii="Tahoma" w:hAnsi="Tahoma" w:cs="Tahoma"/>
          <w:b/>
          <w:bCs/>
          <w:sz w:val="20"/>
          <w:szCs w:val="20"/>
        </w:rPr>
      </w:pPr>
      <w:r w:rsidRPr="009D1CB2">
        <w:rPr>
          <w:rFonts w:ascii="Tahoma" w:hAnsi="Tahoma" w:cs="Tahoma"/>
          <w:b/>
          <w:bCs/>
          <w:sz w:val="20"/>
          <w:szCs w:val="20"/>
        </w:rPr>
        <w:t>Responsibilities:</w:t>
      </w:r>
    </w:p>
    <w:p w14:paraId="4638FD94" w14:textId="3EA277A1" w:rsidR="00C64514" w:rsidRPr="00C64514" w:rsidRDefault="00C64514" w:rsidP="00C64514">
      <w:pPr>
        <w:pStyle w:val="NoSpacing"/>
        <w:numPr>
          <w:ilvl w:val="0"/>
          <w:numId w:val="554"/>
        </w:numPr>
        <w:rPr>
          <w:rFonts w:ascii="Tahoma" w:hAnsi="Tahoma" w:cs="Tahoma"/>
          <w:sz w:val="20"/>
          <w:szCs w:val="20"/>
        </w:rPr>
      </w:pPr>
      <w:r w:rsidRPr="00C64514">
        <w:rPr>
          <w:rFonts w:ascii="Tahoma" w:hAnsi="Tahoma" w:cs="Tahoma"/>
          <w:sz w:val="20"/>
          <w:szCs w:val="20"/>
        </w:rPr>
        <w:t>Developed Business Requirement Documents (BRD) and Functional Requirement Documents (FRD) to translate business needs into system-aligned functional and technical specifications.</w:t>
      </w:r>
    </w:p>
    <w:p w14:paraId="1364FB8C" w14:textId="79D44223" w:rsidR="00C64514" w:rsidRPr="00C64514" w:rsidRDefault="00C64514" w:rsidP="00C64514">
      <w:pPr>
        <w:pStyle w:val="NoSpacing"/>
        <w:numPr>
          <w:ilvl w:val="0"/>
          <w:numId w:val="554"/>
        </w:numPr>
        <w:rPr>
          <w:rFonts w:ascii="Tahoma" w:hAnsi="Tahoma" w:cs="Tahoma"/>
          <w:sz w:val="20"/>
          <w:szCs w:val="20"/>
        </w:rPr>
      </w:pPr>
      <w:r w:rsidRPr="00C64514">
        <w:rPr>
          <w:rFonts w:ascii="Tahoma" w:hAnsi="Tahoma" w:cs="Tahoma"/>
          <w:sz w:val="20"/>
          <w:szCs w:val="20"/>
        </w:rPr>
        <w:t>Conducted requirements elicitation sessions with stakeholders, gathering detailed business and functional requirements for HR workflow enhancements and system updates.</w:t>
      </w:r>
    </w:p>
    <w:p w14:paraId="2412E91A" w14:textId="5EFA3312" w:rsidR="00C64514" w:rsidRPr="00C64514" w:rsidRDefault="00C64514" w:rsidP="00C64514">
      <w:pPr>
        <w:pStyle w:val="NoSpacing"/>
        <w:numPr>
          <w:ilvl w:val="0"/>
          <w:numId w:val="554"/>
        </w:numPr>
        <w:rPr>
          <w:rFonts w:ascii="Tahoma" w:hAnsi="Tahoma" w:cs="Tahoma"/>
          <w:sz w:val="20"/>
          <w:szCs w:val="20"/>
        </w:rPr>
      </w:pPr>
      <w:r w:rsidRPr="00C64514">
        <w:rPr>
          <w:rFonts w:ascii="Tahoma" w:hAnsi="Tahoma" w:cs="Tahoma"/>
          <w:sz w:val="20"/>
          <w:szCs w:val="20"/>
        </w:rPr>
        <w:t>Created use cases, process flows, system context diagrams, and functional specifications for HRIS workflows to support requirement walkthroughs and controlled implementation.</w:t>
      </w:r>
    </w:p>
    <w:p w14:paraId="0485499D" w14:textId="3F862B35" w:rsidR="00C64514" w:rsidRPr="00C64514" w:rsidRDefault="00C64514" w:rsidP="00C64514">
      <w:pPr>
        <w:pStyle w:val="NoSpacing"/>
        <w:numPr>
          <w:ilvl w:val="0"/>
          <w:numId w:val="554"/>
        </w:numPr>
        <w:rPr>
          <w:rFonts w:ascii="Tahoma" w:hAnsi="Tahoma" w:cs="Tahoma"/>
          <w:sz w:val="20"/>
          <w:szCs w:val="20"/>
        </w:rPr>
      </w:pPr>
      <w:r w:rsidRPr="00C64514">
        <w:rPr>
          <w:rFonts w:ascii="Tahoma" w:hAnsi="Tahoma" w:cs="Tahoma"/>
          <w:sz w:val="20"/>
          <w:szCs w:val="20"/>
        </w:rPr>
        <w:t>Performed gap analysis to identify discrepancies between current-state (As-Is) systems and future-state (To-Be) requirements.</w:t>
      </w:r>
    </w:p>
    <w:p w14:paraId="0865C43C" w14:textId="193458CA" w:rsidR="00C64514" w:rsidRPr="00C64514" w:rsidRDefault="00C64514" w:rsidP="00C64514">
      <w:pPr>
        <w:pStyle w:val="NoSpacing"/>
        <w:numPr>
          <w:ilvl w:val="0"/>
          <w:numId w:val="554"/>
        </w:numPr>
        <w:rPr>
          <w:rFonts w:ascii="Tahoma" w:hAnsi="Tahoma" w:cs="Tahoma"/>
          <w:sz w:val="20"/>
          <w:szCs w:val="20"/>
        </w:rPr>
      </w:pPr>
      <w:r w:rsidRPr="00C64514">
        <w:rPr>
          <w:rFonts w:ascii="Tahoma" w:hAnsi="Tahoma" w:cs="Tahoma"/>
          <w:sz w:val="20"/>
          <w:szCs w:val="20"/>
        </w:rPr>
        <w:t>Assisted in defining business rules, validation criteria, and maintained requirements traceability throughout the project lifecycle to ensure controlled delivery.</w:t>
      </w:r>
    </w:p>
    <w:p w14:paraId="4325EE1D" w14:textId="083EEA45" w:rsidR="00C64514" w:rsidRPr="00C64514" w:rsidRDefault="00C64514" w:rsidP="00C64514">
      <w:pPr>
        <w:pStyle w:val="NoSpacing"/>
        <w:numPr>
          <w:ilvl w:val="0"/>
          <w:numId w:val="554"/>
        </w:numPr>
        <w:rPr>
          <w:rFonts w:ascii="Tahoma" w:hAnsi="Tahoma" w:cs="Tahoma"/>
          <w:sz w:val="20"/>
          <w:szCs w:val="20"/>
        </w:rPr>
      </w:pPr>
      <w:r w:rsidRPr="00C64514">
        <w:rPr>
          <w:rFonts w:ascii="Tahoma" w:hAnsi="Tahoma" w:cs="Tahoma"/>
          <w:sz w:val="20"/>
          <w:szCs w:val="20"/>
        </w:rPr>
        <w:t>Supported User Acceptance Testing (UAT) and regression testing by preparing test scenarios, documenting execution results, and coordinating validation feedback with stakeholders.</w:t>
      </w:r>
    </w:p>
    <w:p w14:paraId="212CB0D8" w14:textId="70AE04F9" w:rsidR="00C64514" w:rsidRPr="00C64514" w:rsidRDefault="00C64514" w:rsidP="00C64514">
      <w:pPr>
        <w:pStyle w:val="NoSpacing"/>
        <w:numPr>
          <w:ilvl w:val="0"/>
          <w:numId w:val="554"/>
        </w:numPr>
        <w:rPr>
          <w:rFonts w:ascii="Tahoma" w:hAnsi="Tahoma" w:cs="Tahoma"/>
          <w:sz w:val="20"/>
          <w:szCs w:val="20"/>
        </w:rPr>
      </w:pPr>
      <w:r w:rsidRPr="00C64514">
        <w:rPr>
          <w:rFonts w:ascii="Tahoma" w:hAnsi="Tahoma" w:cs="Tahoma"/>
          <w:sz w:val="20"/>
          <w:szCs w:val="20"/>
        </w:rPr>
        <w:t>Tracked project progress using Excel-based trackers and dashboards, providing visibility into milestones, risks, delivery timelines, and issue resolution.</w:t>
      </w:r>
    </w:p>
    <w:p w14:paraId="4A890DEF" w14:textId="5F01AF3A" w:rsidR="00C64514" w:rsidRPr="00C64514" w:rsidRDefault="00C64514" w:rsidP="00C64514">
      <w:pPr>
        <w:pStyle w:val="NoSpacing"/>
        <w:numPr>
          <w:ilvl w:val="0"/>
          <w:numId w:val="554"/>
        </w:numPr>
        <w:rPr>
          <w:rFonts w:ascii="Tahoma" w:hAnsi="Tahoma" w:cs="Tahoma"/>
          <w:sz w:val="20"/>
          <w:szCs w:val="20"/>
        </w:rPr>
      </w:pPr>
      <w:r w:rsidRPr="00C64514">
        <w:rPr>
          <w:rFonts w:ascii="Tahoma" w:hAnsi="Tahoma" w:cs="Tahoma"/>
          <w:sz w:val="20"/>
          <w:szCs w:val="20"/>
        </w:rPr>
        <w:t>Worked with HRIS platforms such as CEIPAL ATS to streamline workflow configuration, validate data accuracy, and enhance operational efficiency.</w:t>
      </w:r>
    </w:p>
    <w:p w14:paraId="06E85DE6" w14:textId="5EAC3E20" w:rsidR="00C64514" w:rsidRPr="00C64514" w:rsidRDefault="00C64514" w:rsidP="00C64514">
      <w:pPr>
        <w:pStyle w:val="NoSpacing"/>
        <w:numPr>
          <w:ilvl w:val="0"/>
          <w:numId w:val="554"/>
        </w:numPr>
        <w:rPr>
          <w:rFonts w:ascii="Tahoma" w:hAnsi="Tahoma" w:cs="Tahoma"/>
          <w:sz w:val="20"/>
          <w:szCs w:val="20"/>
        </w:rPr>
      </w:pPr>
      <w:r w:rsidRPr="00C64514">
        <w:rPr>
          <w:rFonts w:ascii="Tahoma" w:hAnsi="Tahoma" w:cs="Tahoma"/>
          <w:sz w:val="20"/>
          <w:szCs w:val="20"/>
        </w:rPr>
        <w:t>Maintained structured documentation of requirements, process flows, and project updates to support audit readiness and governance standards.</w:t>
      </w:r>
    </w:p>
    <w:p w14:paraId="1B66EC64" w14:textId="10D84DB6" w:rsidR="00C64514" w:rsidRPr="00C64514" w:rsidRDefault="00C64514" w:rsidP="00C64514">
      <w:pPr>
        <w:pStyle w:val="NoSpacing"/>
        <w:numPr>
          <w:ilvl w:val="0"/>
          <w:numId w:val="554"/>
        </w:numPr>
        <w:rPr>
          <w:rFonts w:ascii="Tahoma" w:hAnsi="Tahoma" w:cs="Tahoma"/>
          <w:sz w:val="20"/>
          <w:szCs w:val="20"/>
        </w:rPr>
      </w:pPr>
      <w:r w:rsidRPr="00C64514">
        <w:rPr>
          <w:rFonts w:ascii="Tahoma" w:hAnsi="Tahoma" w:cs="Tahoma"/>
          <w:sz w:val="20"/>
          <w:szCs w:val="20"/>
        </w:rPr>
        <w:t>Collaborated with stakeholders and internal teams to support HR process improvement initiatives, ensuring alignment with defined business objectives.</w:t>
      </w:r>
    </w:p>
    <w:p w14:paraId="568775C5" w14:textId="5529EACD" w:rsidR="00C64514" w:rsidRPr="00C64514" w:rsidRDefault="00C64514" w:rsidP="00C64514">
      <w:pPr>
        <w:pStyle w:val="NoSpacing"/>
        <w:numPr>
          <w:ilvl w:val="0"/>
          <w:numId w:val="554"/>
        </w:numPr>
        <w:rPr>
          <w:rFonts w:ascii="Tahoma" w:hAnsi="Tahoma" w:cs="Tahoma"/>
          <w:sz w:val="20"/>
          <w:szCs w:val="20"/>
        </w:rPr>
      </w:pPr>
      <w:r w:rsidRPr="00C64514">
        <w:rPr>
          <w:rFonts w:ascii="Tahoma" w:hAnsi="Tahoma" w:cs="Tahoma"/>
          <w:sz w:val="20"/>
          <w:szCs w:val="20"/>
        </w:rPr>
        <w:t>Assisted in creating reports and dashboards to monitor HR workflow performance and identify optimization opportunities.</w:t>
      </w:r>
    </w:p>
    <w:p w14:paraId="25BDDE4F" w14:textId="44219057" w:rsidR="00C64514" w:rsidRPr="00C64514" w:rsidRDefault="00C64514" w:rsidP="00C64514">
      <w:pPr>
        <w:pStyle w:val="NoSpacing"/>
        <w:numPr>
          <w:ilvl w:val="0"/>
          <w:numId w:val="554"/>
        </w:numPr>
        <w:rPr>
          <w:rFonts w:ascii="Tahoma" w:hAnsi="Tahoma" w:cs="Tahoma"/>
          <w:sz w:val="20"/>
          <w:szCs w:val="20"/>
        </w:rPr>
      </w:pPr>
      <w:r w:rsidRPr="00C64514">
        <w:rPr>
          <w:rFonts w:ascii="Tahoma" w:hAnsi="Tahoma" w:cs="Tahoma"/>
          <w:sz w:val="20"/>
          <w:szCs w:val="20"/>
        </w:rPr>
        <w:t>Participated in planning sessions to support scope validation, prioritization discussions, and structured delivery alignment.</w:t>
      </w:r>
    </w:p>
    <w:p w14:paraId="00064B14" w14:textId="56AB3996" w:rsidR="00C64514" w:rsidRPr="00C64514" w:rsidRDefault="00C64514" w:rsidP="00C64514">
      <w:pPr>
        <w:pStyle w:val="NoSpacing"/>
        <w:numPr>
          <w:ilvl w:val="0"/>
          <w:numId w:val="554"/>
        </w:numPr>
        <w:rPr>
          <w:rFonts w:ascii="Tahoma" w:hAnsi="Tahoma" w:cs="Tahoma"/>
          <w:sz w:val="20"/>
          <w:szCs w:val="20"/>
        </w:rPr>
      </w:pPr>
      <w:r w:rsidRPr="00C64514">
        <w:rPr>
          <w:rFonts w:ascii="Tahoma" w:hAnsi="Tahoma" w:cs="Tahoma"/>
          <w:sz w:val="20"/>
          <w:szCs w:val="20"/>
        </w:rPr>
        <w:t>Supported change management activities by facilitating communication, documentation updates, and user adoption of system enhancements.</w:t>
      </w:r>
    </w:p>
    <w:p w14:paraId="0C7AF198" w14:textId="01CD237C" w:rsidR="00C64514" w:rsidRPr="00C64514" w:rsidRDefault="00C64514" w:rsidP="00C64514">
      <w:pPr>
        <w:pStyle w:val="NoSpacing"/>
        <w:numPr>
          <w:ilvl w:val="0"/>
          <w:numId w:val="554"/>
        </w:numPr>
        <w:rPr>
          <w:rFonts w:ascii="Tahoma" w:hAnsi="Tahoma" w:cs="Tahoma"/>
          <w:sz w:val="20"/>
          <w:szCs w:val="20"/>
        </w:rPr>
      </w:pPr>
      <w:r w:rsidRPr="00C64514">
        <w:rPr>
          <w:rFonts w:ascii="Tahoma" w:hAnsi="Tahoma" w:cs="Tahoma"/>
          <w:sz w:val="20"/>
          <w:szCs w:val="20"/>
        </w:rPr>
        <w:lastRenderedPageBreak/>
        <w:t>Coordinated with cross-functional teams to validate requirements, prioritize enhancements, and confirm workflow updates were implemented effectively.</w:t>
      </w:r>
    </w:p>
    <w:p w14:paraId="639317F4" w14:textId="35D7066B" w:rsidR="00C64514" w:rsidRPr="00C64514" w:rsidRDefault="00C64514" w:rsidP="00C64514">
      <w:pPr>
        <w:pStyle w:val="NoSpacing"/>
        <w:numPr>
          <w:ilvl w:val="0"/>
          <w:numId w:val="554"/>
        </w:numPr>
        <w:rPr>
          <w:rFonts w:ascii="Tahoma" w:hAnsi="Tahoma" w:cs="Tahoma"/>
          <w:sz w:val="20"/>
          <w:szCs w:val="20"/>
        </w:rPr>
      </w:pPr>
      <w:r w:rsidRPr="00C64514">
        <w:rPr>
          <w:rFonts w:ascii="Tahoma" w:hAnsi="Tahoma" w:cs="Tahoma"/>
          <w:sz w:val="20"/>
          <w:szCs w:val="20"/>
        </w:rPr>
        <w:t>Ensured consistent documentation, formal reviews, defect tracking, and stakeholder sign-off across initiatives to support controlled project execution.</w:t>
      </w:r>
    </w:p>
    <w:p w14:paraId="351F6BB4" w14:textId="5B1F0547" w:rsidR="00BD2D7A" w:rsidRPr="002F1A33" w:rsidRDefault="007C7E90" w:rsidP="00BD2D7A">
      <w:pPr>
        <w:spacing w:after="0" w:line="240" w:lineRule="auto"/>
        <w:jc w:val="both"/>
        <w:rPr>
          <w:rFonts w:ascii="Tahoma" w:eastAsia="Times New Roman" w:hAnsi="Tahoma" w:cs="Tahoma"/>
          <w:b/>
          <w:bCs/>
          <w:sz w:val="20"/>
          <w:szCs w:val="20"/>
        </w:rPr>
      </w:pPr>
      <w:r w:rsidRPr="009D1CB2">
        <w:rPr>
          <w:rFonts w:ascii="Tahoma" w:hAnsi="Tahoma" w:cs="Tahoma"/>
          <w:b/>
          <w:bCs/>
          <w:sz w:val="20"/>
          <w:szCs w:val="20"/>
        </w:rPr>
        <w:t xml:space="preserve">Environment: </w:t>
      </w:r>
      <w:r w:rsidR="00C64514" w:rsidRPr="00C64514">
        <w:rPr>
          <w:rFonts w:ascii="Tahoma" w:eastAsia="Times New Roman" w:hAnsi="Tahoma" w:cs="Tahoma"/>
          <w:b/>
          <w:bCs/>
          <w:sz w:val="20"/>
          <w:szCs w:val="20"/>
        </w:rPr>
        <w:t>Microsoft Word, Excel, SDLC, Visio, UML, CEIPAL ATS, Jira, Confluence</w:t>
      </w:r>
    </w:p>
    <w:p w14:paraId="19ECDB45" w14:textId="77777777" w:rsidR="00854B4D" w:rsidRDefault="00854B4D" w:rsidP="007C7E90">
      <w:pPr>
        <w:spacing w:after="0" w:line="240" w:lineRule="auto"/>
        <w:jc w:val="both"/>
        <w:rPr>
          <w:rFonts w:ascii="Tahoma" w:hAnsi="Tahoma" w:cs="Tahoma"/>
          <w:b/>
          <w:bCs/>
          <w:sz w:val="20"/>
          <w:szCs w:val="20"/>
        </w:rPr>
      </w:pPr>
    </w:p>
    <w:p w14:paraId="51EC39E4" w14:textId="7191E396" w:rsidR="007C7E90" w:rsidRPr="009D1CB2" w:rsidRDefault="007C7E90" w:rsidP="007C7E90">
      <w:pPr>
        <w:spacing w:after="0" w:line="240" w:lineRule="auto"/>
        <w:jc w:val="both"/>
        <w:rPr>
          <w:rFonts w:ascii="Tahoma" w:hAnsi="Tahoma" w:cs="Tahoma"/>
          <w:b/>
          <w:bCs/>
          <w:sz w:val="20"/>
          <w:szCs w:val="20"/>
        </w:rPr>
      </w:pPr>
      <w:r w:rsidRPr="009D1CB2">
        <w:rPr>
          <w:rFonts w:ascii="Tahoma" w:hAnsi="Tahoma" w:cs="Tahoma"/>
          <w:b/>
          <w:bCs/>
          <w:sz w:val="20"/>
          <w:szCs w:val="20"/>
        </w:rPr>
        <w:t>TMPL Solutions LLP, Hyderabad</w:t>
      </w:r>
      <w:r w:rsidR="00235687">
        <w:rPr>
          <w:rFonts w:ascii="Tahoma" w:hAnsi="Tahoma" w:cs="Tahoma"/>
          <w:b/>
          <w:bCs/>
          <w:sz w:val="20"/>
          <w:szCs w:val="20"/>
        </w:rPr>
        <w:t>, TG, India</w:t>
      </w:r>
      <w:r w:rsidRPr="009D1CB2">
        <w:rPr>
          <w:rFonts w:ascii="Tahoma" w:hAnsi="Tahoma" w:cs="Tahoma"/>
          <w:b/>
          <w:bCs/>
          <w:sz w:val="20"/>
          <w:szCs w:val="20"/>
        </w:rPr>
        <w:t xml:space="preserve"> </w:t>
      </w:r>
      <w:r w:rsidRPr="009D1CB2">
        <w:rPr>
          <w:rFonts w:ascii="Tahoma" w:hAnsi="Tahoma" w:cs="Tahoma"/>
          <w:b/>
          <w:bCs/>
          <w:sz w:val="20"/>
          <w:szCs w:val="20"/>
        </w:rPr>
        <w:tab/>
      </w:r>
      <w:r w:rsidRPr="009D1CB2">
        <w:rPr>
          <w:rFonts w:ascii="Tahoma" w:hAnsi="Tahoma" w:cs="Tahoma"/>
          <w:b/>
          <w:bCs/>
          <w:sz w:val="20"/>
          <w:szCs w:val="20"/>
        </w:rPr>
        <w:tab/>
      </w:r>
      <w:r w:rsidRPr="009D1CB2">
        <w:rPr>
          <w:rFonts w:ascii="Tahoma" w:hAnsi="Tahoma" w:cs="Tahoma"/>
          <w:b/>
          <w:bCs/>
          <w:sz w:val="20"/>
          <w:szCs w:val="20"/>
        </w:rPr>
        <w:tab/>
      </w:r>
      <w:r w:rsidRPr="009D1CB2">
        <w:rPr>
          <w:rFonts w:ascii="Tahoma" w:hAnsi="Tahoma" w:cs="Tahoma"/>
          <w:b/>
          <w:bCs/>
          <w:sz w:val="20"/>
          <w:szCs w:val="20"/>
        </w:rPr>
        <w:tab/>
      </w:r>
      <w:r w:rsidRPr="009D1CB2">
        <w:rPr>
          <w:rFonts w:ascii="Tahoma" w:hAnsi="Tahoma" w:cs="Tahoma"/>
          <w:b/>
          <w:bCs/>
          <w:sz w:val="20"/>
          <w:szCs w:val="20"/>
        </w:rPr>
        <w:tab/>
      </w:r>
      <w:r>
        <w:rPr>
          <w:rFonts w:ascii="Tahoma" w:hAnsi="Tahoma" w:cs="Tahoma"/>
          <w:b/>
          <w:bCs/>
          <w:sz w:val="20"/>
          <w:szCs w:val="20"/>
        </w:rPr>
        <w:t xml:space="preserve">           </w:t>
      </w:r>
      <w:r w:rsidRPr="009D1CB2">
        <w:rPr>
          <w:rFonts w:ascii="Tahoma" w:hAnsi="Tahoma" w:cs="Tahoma"/>
          <w:b/>
          <w:bCs/>
          <w:sz w:val="20"/>
          <w:szCs w:val="20"/>
        </w:rPr>
        <w:t xml:space="preserve">Nov 2018 to May 2019 </w:t>
      </w:r>
    </w:p>
    <w:p w14:paraId="6E75B65E" w14:textId="77777777" w:rsidR="007C7E90" w:rsidRPr="009D1CB2" w:rsidRDefault="007C7E90" w:rsidP="007C7E90">
      <w:pPr>
        <w:spacing w:after="0" w:line="240" w:lineRule="auto"/>
        <w:jc w:val="both"/>
        <w:rPr>
          <w:rFonts w:ascii="Tahoma" w:hAnsi="Tahoma" w:cs="Tahoma"/>
          <w:b/>
          <w:bCs/>
          <w:sz w:val="20"/>
          <w:szCs w:val="20"/>
        </w:rPr>
      </w:pPr>
      <w:r w:rsidRPr="009D1CB2">
        <w:rPr>
          <w:rFonts w:ascii="Tahoma" w:hAnsi="Tahoma" w:cs="Tahoma"/>
          <w:b/>
          <w:bCs/>
          <w:sz w:val="20"/>
          <w:szCs w:val="20"/>
        </w:rPr>
        <w:t>Business Analyst Intern</w:t>
      </w:r>
    </w:p>
    <w:p w14:paraId="34E22C7C" w14:textId="3D78E44E" w:rsidR="007C7E90" w:rsidRPr="00BD2D7A" w:rsidRDefault="007C7E90" w:rsidP="007C7E90">
      <w:pPr>
        <w:spacing w:after="0" w:line="240" w:lineRule="auto"/>
        <w:jc w:val="both"/>
        <w:rPr>
          <w:rFonts w:ascii="Tahoma" w:hAnsi="Tahoma" w:cs="Tahoma"/>
          <w:sz w:val="20"/>
          <w:szCs w:val="20"/>
        </w:rPr>
      </w:pPr>
      <w:r w:rsidRPr="009D1CB2">
        <w:rPr>
          <w:rFonts w:ascii="Tahoma" w:hAnsi="Tahoma" w:cs="Tahoma"/>
          <w:b/>
          <w:bCs/>
          <w:sz w:val="20"/>
          <w:szCs w:val="20"/>
        </w:rPr>
        <w:t xml:space="preserve">Description: </w:t>
      </w:r>
      <w:r w:rsidR="00783E03" w:rsidRPr="00783E03">
        <w:rPr>
          <w:rFonts w:ascii="Tahoma" w:hAnsi="Tahoma" w:cs="Tahoma"/>
          <w:sz w:val="20"/>
          <w:szCs w:val="20"/>
        </w:rPr>
        <w:t>As an intern at TMPL Solutions, supported requirements gathering, gap analysis, BRD documentation, UAT coordination, testing support, and project tracking activities while developing foundational SDLC knowledge and structured stakeholder communication practices.</w:t>
      </w:r>
    </w:p>
    <w:p w14:paraId="63D15FF2" w14:textId="77777777" w:rsidR="007C7E90" w:rsidRPr="009D1CB2" w:rsidRDefault="007C7E90" w:rsidP="007C7E90">
      <w:pPr>
        <w:spacing w:after="0" w:line="240" w:lineRule="auto"/>
        <w:jc w:val="both"/>
        <w:rPr>
          <w:rFonts w:ascii="Tahoma" w:hAnsi="Tahoma" w:cs="Tahoma"/>
          <w:b/>
          <w:bCs/>
          <w:sz w:val="20"/>
          <w:szCs w:val="20"/>
        </w:rPr>
      </w:pPr>
      <w:r w:rsidRPr="009D1CB2">
        <w:rPr>
          <w:rFonts w:ascii="Tahoma" w:hAnsi="Tahoma" w:cs="Tahoma"/>
          <w:b/>
          <w:bCs/>
          <w:sz w:val="20"/>
          <w:szCs w:val="20"/>
        </w:rPr>
        <w:t>Responsibilities:</w:t>
      </w:r>
    </w:p>
    <w:p w14:paraId="6D11F022" w14:textId="436D4604" w:rsidR="00783E03" w:rsidRPr="00783E03" w:rsidRDefault="00783E03" w:rsidP="00783E03">
      <w:pPr>
        <w:pStyle w:val="NoSpacing"/>
        <w:numPr>
          <w:ilvl w:val="0"/>
          <w:numId w:val="554"/>
        </w:numPr>
        <w:rPr>
          <w:rFonts w:ascii="Tahoma" w:hAnsi="Tahoma" w:cs="Tahoma"/>
          <w:sz w:val="20"/>
          <w:szCs w:val="20"/>
        </w:rPr>
      </w:pPr>
      <w:r w:rsidRPr="00783E03">
        <w:rPr>
          <w:rFonts w:ascii="Tahoma" w:hAnsi="Tahoma" w:cs="Tahoma"/>
          <w:sz w:val="20"/>
          <w:szCs w:val="20"/>
        </w:rPr>
        <w:t>Assisted in requirements elicitation by participating in workshops, interviews, and Joint Application Design (JAD) sessions with stakeholders to capture business needs and document findings.</w:t>
      </w:r>
    </w:p>
    <w:p w14:paraId="6436384B" w14:textId="5223CF15" w:rsidR="00783E03" w:rsidRPr="00783E03" w:rsidRDefault="00783E03" w:rsidP="00783E03">
      <w:pPr>
        <w:pStyle w:val="NoSpacing"/>
        <w:numPr>
          <w:ilvl w:val="0"/>
          <w:numId w:val="554"/>
        </w:numPr>
        <w:rPr>
          <w:rFonts w:ascii="Tahoma" w:hAnsi="Tahoma" w:cs="Tahoma"/>
          <w:sz w:val="20"/>
          <w:szCs w:val="20"/>
        </w:rPr>
      </w:pPr>
      <w:r w:rsidRPr="00783E03">
        <w:rPr>
          <w:rFonts w:ascii="Tahoma" w:hAnsi="Tahoma" w:cs="Tahoma"/>
          <w:sz w:val="20"/>
          <w:szCs w:val="20"/>
        </w:rPr>
        <w:t>Supported senior business analysts in conducting gap analysis to identify discrepancies between business requirements and existing system capabilities, providing structured input for system improvements.</w:t>
      </w:r>
    </w:p>
    <w:p w14:paraId="0F1A7D53" w14:textId="42CC4B58" w:rsidR="00783E03" w:rsidRPr="00783E03" w:rsidRDefault="00783E03" w:rsidP="00783E03">
      <w:pPr>
        <w:pStyle w:val="NoSpacing"/>
        <w:numPr>
          <w:ilvl w:val="0"/>
          <w:numId w:val="554"/>
        </w:numPr>
        <w:rPr>
          <w:rFonts w:ascii="Tahoma" w:hAnsi="Tahoma" w:cs="Tahoma"/>
          <w:sz w:val="20"/>
          <w:szCs w:val="20"/>
        </w:rPr>
      </w:pPr>
      <w:r w:rsidRPr="00783E03">
        <w:rPr>
          <w:rFonts w:ascii="Tahoma" w:hAnsi="Tahoma" w:cs="Tahoma"/>
          <w:sz w:val="20"/>
          <w:szCs w:val="20"/>
        </w:rPr>
        <w:t>Contributed to the creation and maintenance of Business Requirement Documents (BRDs), use cases, and process documentation, ensuring clear documentation of business rules and alignment with defined objectives.</w:t>
      </w:r>
    </w:p>
    <w:p w14:paraId="06469819" w14:textId="32734C55" w:rsidR="00783E03" w:rsidRPr="00783E03" w:rsidRDefault="00783E03" w:rsidP="00783E03">
      <w:pPr>
        <w:pStyle w:val="NoSpacing"/>
        <w:numPr>
          <w:ilvl w:val="0"/>
          <w:numId w:val="554"/>
        </w:numPr>
        <w:rPr>
          <w:rFonts w:ascii="Tahoma" w:hAnsi="Tahoma" w:cs="Tahoma"/>
          <w:sz w:val="20"/>
          <w:szCs w:val="20"/>
        </w:rPr>
      </w:pPr>
      <w:r w:rsidRPr="00783E03">
        <w:rPr>
          <w:rFonts w:ascii="Tahoma" w:hAnsi="Tahoma" w:cs="Tahoma"/>
          <w:sz w:val="20"/>
          <w:szCs w:val="20"/>
        </w:rPr>
        <w:t>Assisted in designing and executing test cases during User Acceptance Testing (UAT) and regression cycles, documenting results and coordinating validation feedback from stakeholders.</w:t>
      </w:r>
    </w:p>
    <w:p w14:paraId="5D459A5F" w14:textId="0C4418CC" w:rsidR="00783E03" w:rsidRPr="00783E03" w:rsidRDefault="00783E03" w:rsidP="00783E03">
      <w:pPr>
        <w:pStyle w:val="NoSpacing"/>
        <w:numPr>
          <w:ilvl w:val="0"/>
          <w:numId w:val="554"/>
        </w:numPr>
        <w:rPr>
          <w:rFonts w:ascii="Tahoma" w:hAnsi="Tahoma" w:cs="Tahoma"/>
          <w:sz w:val="20"/>
          <w:szCs w:val="20"/>
        </w:rPr>
      </w:pPr>
      <w:r w:rsidRPr="00783E03">
        <w:rPr>
          <w:rFonts w:ascii="Tahoma" w:hAnsi="Tahoma" w:cs="Tahoma"/>
          <w:sz w:val="20"/>
          <w:szCs w:val="20"/>
        </w:rPr>
        <w:t>Collaborated with Project Management teams to track project timelines, milestones, deliverables, and issue resolution using Excel, Jira, and Confluence.</w:t>
      </w:r>
    </w:p>
    <w:p w14:paraId="52401D8E" w14:textId="2B77FB44" w:rsidR="00783E03" w:rsidRPr="00783E03" w:rsidRDefault="00783E03" w:rsidP="00783E03">
      <w:pPr>
        <w:pStyle w:val="NoSpacing"/>
        <w:numPr>
          <w:ilvl w:val="0"/>
          <w:numId w:val="554"/>
        </w:numPr>
        <w:rPr>
          <w:rFonts w:ascii="Tahoma" w:hAnsi="Tahoma" w:cs="Tahoma"/>
          <w:sz w:val="20"/>
          <w:szCs w:val="20"/>
        </w:rPr>
      </w:pPr>
      <w:r w:rsidRPr="00783E03">
        <w:rPr>
          <w:rFonts w:ascii="Tahoma" w:hAnsi="Tahoma" w:cs="Tahoma"/>
          <w:sz w:val="20"/>
          <w:szCs w:val="20"/>
        </w:rPr>
        <w:t>Supported development and maintenance of project documentation, including meeting minutes, status reports, and controlled process updates.</w:t>
      </w:r>
    </w:p>
    <w:p w14:paraId="00BAB1C6" w14:textId="34EF192D" w:rsidR="00783E03" w:rsidRPr="00783E03" w:rsidRDefault="00783E03" w:rsidP="00783E03">
      <w:pPr>
        <w:pStyle w:val="NoSpacing"/>
        <w:numPr>
          <w:ilvl w:val="0"/>
          <w:numId w:val="554"/>
        </w:numPr>
        <w:rPr>
          <w:rFonts w:ascii="Tahoma" w:hAnsi="Tahoma" w:cs="Tahoma"/>
          <w:sz w:val="20"/>
          <w:szCs w:val="20"/>
        </w:rPr>
      </w:pPr>
      <w:r w:rsidRPr="00783E03">
        <w:rPr>
          <w:rFonts w:ascii="Tahoma" w:hAnsi="Tahoma" w:cs="Tahoma"/>
          <w:sz w:val="20"/>
          <w:szCs w:val="20"/>
        </w:rPr>
        <w:t>Contributed to process improvement efforts by documenting workflows, identifying gaps, and supporting recommendations for operational enhancements.</w:t>
      </w:r>
    </w:p>
    <w:p w14:paraId="15429C99" w14:textId="53A59309" w:rsidR="00783E03" w:rsidRPr="00783E03" w:rsidRDefault="00783E03" w:rsidP="00783E03">
      <w:pPr>
        <w:pStyle w:val="NoSpacing"/>
        <w:numPr>
          <w:ilvl w:val="0"/>
          <w:numId w:val="554"/>
        </w:numPr>
        <w:rPr>
          <w:rFonts w:ascii="Tahoma" w:hAnsi="Tahoma" w:cs="Tahoma"/>
          <w:sz w:val="20"/>
          <w:szCs w:val="20"/>
        </w:rPr>
      </w:pPr>
      <w:r w:rsidRPr="00783E03">
        <w:rPr>
          <w:rFonts w:ascii="Tahoma" w:hAnsi="Tahoma" w:cs="Tahoma"/>
          <w:sz w:val="20"/>
          <w:szCs w:val="20"/>
        </w:rPr>
        <w:t>Assisted in coordinating stakeholder meetings and requirement workshops to validate deliverables and confirm scope alignment.</w:t>
      </w:r>
    </w:p>
    <w:p w14:paraId="377E5EBE" w14:textId="1206A93F" w:rsidR="00783E03" w:rsidRPr="00783E03" w:rsidRDefault="00783E03" w:rsidP="00783E03">
      <w:pPr>
        <w:pStyle w:val="NoSpacing"/>
        <w:numPr>
          <w:ilvl w:val="0"/>
          <w:numId w:val="554"/>
        </w:numPr>
        <w:rPr>
          <w:rFonts w:ascii="Tahoma" w:hAnsi="Tahoma" w:cs="Tahoma"/>
          <w:sz w:val="20"/>
          <w:szCs w:val="20"/>
        </w:rPr>
      </w:pPr>
      <w:r w:rsidRPr="00783E03">
        <w:rPr>
          <w:rFonts w:ascii="Tahoma" w:hAnsi="Tahoma" w:cs="Tahoma"/>
          <w:sz w:val="20"/>
          <w:szCs w:val="20"/>
        </w:rPr>
        <w:t>Participated in team discussions and knowledge-sharing sessions to strengthen understanding of business processes, SDLC stages, and system workflows.</w:t>
      </w:r>
    </w:p>
    <w:p w14:paraId="0605771B" w14:textId="24979BB9" w:rsidR="00783E03" w:rsidRPr="00783E03" w:rsidRDefault="00783E03" w:rsidP="00783E03">
      <w:pPr>
        <w:pStyle w:val="NoSpacing"/>
        <w:numPr>
          <w:ilvl w:val="0"/>
          <w:numId w:val="554"/>
        </w:numPr>
        <w:rPr>
          <w:rFonts w:ascii="Tahoma" w:hAnsi="Tahoma" w:cs="Tahoma"/>
          <w:sz w:val="20"/>
          <w:szCs w:val="20"/>
        </w:rPr>
      </w:pPr>
      <w:r w:rsidRPr="00783E03">
        <w:rPr>
          <w:rFonts w:ascii="Tahoma" w:hAnsi="Tahoma" w:cs="Tahoma"/>
          <w:sz w:val="20"/>
          <w:szCs w:val="20"/>
        </w:rPr>
        <w:t>Collaborated with cross-functional teams to support structured project execution and timely delivery of assigned objectives.</w:t>
      </w:r>
    </w:p>
    <w:p w14:paraId="17486836" w14:textId="77777777" w:rsidR="000C16D6" w:rsidRPr="000C16D6" w:rsidRDefault="007C7E90" w:rsidP="000C16D6">
      <w:pPr>
        <w:spacing w:after="0" w:line="240" w:lineRule="auto"/>
        <w:jc w:val="both"/>
        <w:rPr>
          <w:rFonts w:ascii="Tahoma" w:hAnsi="Tahoma" w:cs="Tahoma"/>
          <w:b/>
          <w:bCs/>
          <w:sz w:val="20"/>
          <w:szCs w:val="20"/>
        </w:rPr>
      </w:pPr>
      <w:r w:rsidRPr="009D1CB2">
        <w:rPr>
          <w:rFonts w:ascii="Tahoma" w:hAnsi="Tahoma" w:cs="Tahoma"/>
          <w:b/>
          <w:bCs/>
          <w:sz w:val="20"/>
          <w:szCs w:val="20"/>
        </w:rPr>
        <w:t xml:space="preserve">Environment: </w:t>
      </w:r>
      <w:r w:rsidR="000C16D6" w:rsidRPr="000C16D6">
        <w:rPr>
          <w:rFonts w:ascii="Tahoma" w:hAnsi="Tahoma" w:cs="Tahoma"/>
          <w:b/>
          <w:bCs/>
          <w:sz w:val="20"/>
          <w:szCs w:val="20"/>
        </w:rPr>
        <w:t>SDLC, MS Office Suite, Excel, Jira, Confluence</w:t>
      </w:r>
    </w:p>
    <w:p w14:paraId="515B130B" w14:textId="4FD29710" w:rsidR="007C7E90" w:rsidRPr="009A3633" w:rsidRDefault="007C7E90" w:rsidP="007C7E90">
      <w:pPr>
        <w:spacing w:after="0" w:line="240" w:lineRule="auto"/>
        <w:jc w:val="both"/>
        <w:rPr>
          <w:rFonts w:ascii="Tahoma" w:hAnsi="Tahoma" w:cs="Tahoma"/>
          <w:b/>
          <w:bCs/>
          <w:sz w:val="20"/>
          <w:szCs w:val="20"/>
        </w:rPr>
      </w:pPr>
    </w:p>
    <w:p w14:paraId="29F73950" w14:textId="77777777" w:rsidR="00607B22" w:rsidRPr="00607B22" w:rsidRDefault="00607B22" w:rsidP="007C7E90">
      <w:pPr>
        <w:pStyle w:val="NoSpacing"/>
        <w:rPr>
          <w:rFonts w:ascii="Tahoma" w:hAnsi="Tahoma" w:cs="Tahoma"/>
          <w:sz w:val="20"/>
          <w:szCs w:val="20"/>
        </w:rPr>
      </w:pPr>
    </w:p>
    <w:sectPr w:rsidR="00607B22" w:rsidRPr="00607B22" w:rsidSect="00245ECF">
      <w:footerReference w:type="default" r:id="rId14"/>
      <w:pgSz w:w="11906" w:h="16838"/>
      <w:pgMar w:top="720" w:right="1106" w:bottom="720" w:left="720" w:header="708"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7462" w14:textId="77777777" w:rsidR="00B97DEE" w:rsidRDefault="00B97DEE" w:rsidP="00772362">
      <w:pPr>
        <w:spacing w:after="0" w:line="240" w:lineRule="auto"/>
      </w:pPr>
      <w:r>
        <w:separator/>
      </w:r>
    </w:p>
  </w:endnote>
  <w:endnote w:type="continuationSeparator" w:id="0">
    <w:p w14:paraId="730FB9E8" w14:textId="77777777" w:rsidR="00B97DEE" w:rsidRDefault="00B97DEE" w:rsidP="00772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Noto Sans">
    <w:panose1 w:val="020B0502040504020204"/>
    <w:charset w:val="00"/>
    <w:family w:val="swiss"/>
    <w:pitch w:val="variable"/>
    <w:sig w:usb0="E00082FF" w:usb1="400078FF" w:usb2="00000021" w:usb3="00000000" w:csb0="0000019F" w:csb1="00000000"/>
  </w:font>
  <w:font w:name="HelveticaNeueLT Std Lt">
    <w:altName w:val="Arial"/>
    <w:panose1 w:val="020B0604020202020204"/>
    <w:charset w:val="00"/>
    <w:family w:val="swiss"/>
    <w:notTrueType/>
    <w:pitch w:val="variable"/>
    <w:sig w:usb0="800000AF" w:usb1="4000204A" w:usb2="00000000" w:usb3="00000000" w:csb0="00000001"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FreeSans">
    <w:panose1 w:val="020B0604020202020204"/>
    <w:charset w:val="00"/>
    <w:family w:val="roman"/>
    <w:notTrueType/>
    <w:pitch w:val="default"/>
  </w:font>
  <w:font w:name="MS PMincho">
    <w:panose1 w:val="02020600040205080304"/>
    <w:charset w:val="80"/>
    <w:family w:val="roman"/>
    <w:pitch w:val="variable"/>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72595" w14:textId="13B5ADDA" w:rsidR="000373B6" w:rsidRDefault="00B519C6" w:rsidP="001C0651">
    <w:pPr>
      <w:tabs>
        <w:tab w:val="center" w:pos="4680"/>
        <w:tab w:val="right" w:pos="9360"/>
      </w:tabs>
    </w:pPr>
    <w:r w:rsidRPr="00AC5E56">
      <w:tab/>
    </w:r>
    <w:r w:rsidRPr="00AC5E56">
      <w:tab/>
    </w:r>
    <w:sdt>
      <w:sdtPr>
        <w:id w:val="-583761063"/>
        <w:docPartObj>
          <w:docPartGallery w:val="Page Numbers (Bottom of Page)"/>
          <w:docPartUnique/>
        </w:docPartObj>
      </w:sdtPr>
      <w:sdtContent>
        <w:sdt>
          <w:sdtPr>
            <w:id w:val="1147630718"/>
            <w:docPartObj>
              <w:docPartGallery w:val="Page Numbers (Top of Page)"/>
              <w:docPartUnique/>
            </w:docPartObj>
          </w:sdtPr>
          <w:sdtContent>
            <w:r w:rsidRPr="00AC5E56">
              <w:t xml:space="preserve">Page </w:t>
            </w:r>
            <w:r w:rsidRPr="00AC5E56">
              <w:rPr>
                <w:b/>
                <w:bCs/>
              </w:rPr>
              <w:fldChar w:fldCharType="begin"/>
            </w:r>
            <w:r w:rsidRPr="00AC5E56">
              <w:rPr>
                <w:b/>
                <w:bCs/>
              </w:rPr>
              <w:instrText xml:space="preserve"> PAGE </w:instrText>
            </w:r>
            <w:r w:rsidRPr="00AC5E56">
              <w:rPr>
                <w:b/>
                <w:bCs/>
              </w:rPr>
              <w:fldChar w:fldCharType="separate"/>
            </w:r>
            <w:r>
              <w:rPr>
                <w:b/>
                <w:bCs/>
              </w:rPr>
              <w:t>1</w:t>
            </w:r>
            <w:r w:rsidRPr="00AC5E56">
              <w:rPr>
                <w:b/>
                <w:bCs/>
              </w:rPr>
              <w:fldChar w:fldCharType="end"/>
            </w:r>
            <w:r w:rsidRPr="00AC5E56">
              <w:t xml:space="preserve"> of </w:t>
            </w:r>
            <w:r w:rsidRPr="00AC5E56">
              <w:rPr>
                <w:b/>
                <w:bCs/>
              </w:rPr>
              <w:fldChar w:fldCharType="begin"/>
            </w:r>
            <w:r w:rsidRPr="00AC5E56">
              <w:rPr>
                <w:b/>
                <w:bCs/>
              </w:rPr>
              <w:instrText xml:space="preserve"> NUMPAGES  </w:instrText>
            </w:r>
            <w:r w:rsidRPr="00AC5E56">
              <w:rPr>
                <w:b/>
                <w:bCs/>
              </w:rPr>
              <w:fldChar w:fldCharType="separate"/>
            </w:r>
            <w:r>
              <w:rPr>
                <w:b/>
                <w:bCs/>
              </w:rPr>
              <w:t>4</w:t>
            </w:r>
            <w:r w:rsidRPr="00AC5E56">
              <w:rPr>
                <w:b/>
                <w:bCs/>
              </w:rPr>
              <w:fldChar w:fldCharType="end"/>
            </w:r>
          </w:sdtContent>
        </w:sdt>
      </w:sdtContent>
    </w:sdt>
  </w:p>
  <w:p w14:paraId="57FEC731" w14:textId="77777777" w:rsidR="00937FFE" w:rsidRDefault="00937FFE"/>
  <w:p w14:paraId="5D5CD022" w14:textId="77777777" w:rsidR="007A516C" w:rsidRDefault="007A516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7E057" w14:textId="77777777" w:rsidR="00B97DEE" w:rsidRDefault="00B97DEE" w:rsidP="00772362">
      <w:pPr>
        <w:spacing w:after="0" w:line="240" w:lineRule="auto"/>
      </w:pPr>
      <w:bookmarkStart w:id="0" w:name="_Hlk189037418"/>
      <w:bookmarkEnd w:id="0"/>
      <w:r>
        <w:separator/>
      </w:r>
    </w:p>
  </w:footnote>
  <w:footnote w:type="continuationSeparator" w:id="0">
    <w:p w14:paraId="12D9DAA7" w14:textId="77777777" w:rsidR="00B97DEE" w:rsidRDefault="00B97DEE" w:rsidP="007723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cs="Symbol"/>
        <w:sz w:val="20"/>
        <w:szCs w:val="20"/>
        <w:lang w:val="en-US"/>
      </w:rPr>
    </w:lvl>
  </w:abstractNum>
  <w:abstractNum w:abstractNumId="1"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sz w:val="18"/>
        <w:szCs w:val="18"/>
      </w:rPr>
    </w:lvl>
  </w:abstractNum>
  <w:abstractNum w:abstractNumId="2" w15:restartNumberingAfterBreak="0">
    <w:nsid w:val="0080553E"/>
    <w:multiLevelType w:val="hybridMultilevel"/>
    <w:tmpl w:val="C7BAAE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0CA6495"/>
    <w:multiLevelType w:val="hybridMultilevel"/>
    <w:tmpl w:val="C67E42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0D77606"/>
    <w:multiLevelType w:val="hybridMultilevel"/>
    <w:tmpl w:val="176860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0E15B9D"/>
    <w:multiLevelType w:val="hybridMultilevel"/>
    <w:tmpl w:val="C79673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13F004F"/>
    <w:multiLevelType w:val="hybridMultilevel"/>
    <w:tmpl w:val="079422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1413F40"/>
    <w:multiLevelType w:val="hybridMultilevel"/>
    <w:tmpl w:val="5D62C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18F0921"/>
    <w:multiLevelType w:val="multilevel"/>
    <w:tmpl w:val="018F0921"/>
    <w:lvl w:ilvl="0">
      <w:start w:val="1"/>
      <w:numFmt w:val="bullet"/>
      <w:lvlText w:val=""/>
      <w:lvlJc w:val="left"/>
      <w:pPr>
        <w:ind w:left="360" w:hanging="360"/>
      </w:pPr>
      <w:rPr>
        <w:rFonts w:ascii="Symbol" w:hAnsi="Symbol" w:hint="default"/>
      </w:rPr>
    </w:lvl>
    <w:lvl w:ilvl="1">
      <w:numFmt w:val="bullet"/>
      <w:lvlText w:val="•"/>
      <w:lvlJc w:val="left"/>
      <w:pPr>
        <w:ind w:left="1440" w:hanging="720"/>
      </w:pPr>
      <w:rPr>
        <w:rFonts w:ascii="Calibri" w:eastAsia="Verdana" w:hAnsi="Calibri" w:cs="Calibri"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01A96C5E"/>
    <w:multiLevelType w:val="hybridMultilevel"/>
    <w:tmpl w:val="634A7B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1B05A01"/>
    <w:multiLevelType w:val="hybridMultilevel"/>
    <w:tmpl w:val="B35E8DB6"/>
    <w:lvl w:ilvl="0" w:tplc="3FFE75E0">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1C220A8"/>
    <w:multiLevelType w:val="hybridMultilevel"/>
    <w:tmpl w:val="E4564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1CF07FF"/>
    <w:multiLevelType w:val="hybridMultilevel"/>
    <w:tmpl w:val="CBC279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1DC005F"/>
    <w:multiLevelType w:val="hybridMultilevel"/>
    <w:tmpl w:val="D9F8B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2157EE8"/>
    <w:multiLevelType w:val="hybridMultilevel"/>
    <w:tmpl w:val="9ACE69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22D3258"/>
    <w:multiLevelType w:val="hybridMultilevel"/>
    <w:tmpl w:val="1E4E17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2355666"/>
    <w:multiLevelType w:val="hybridMultilevel"/>
    <w:tmpl w:val="A39AF3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27562E6"/>
    <w:multiLevelType w:val="hybridMultilevel"/>
    <w:tmpl w:val="985C90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2B03819"/>
    <w:multiLevelType w:val="hybridMultilevel"/>
    <w:tmpl w:val="B4386B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2CF72A0"/>
    <w:multiLevelType w:val="hybridMultilevel"/>
    <w:tmpl w:val="748C9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32725C6"/>
    <w:multiLevelType w:val="hybridMultilevel"/>
    <w:tmpl w:val="CFAEE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39B08C6"/>
    <w:multiLevelType w:val="hybridMultilevel"/>
    <w:tmpl w:val="92B259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3C54E54"/>
    <w:multiLevelType w:val="hybridMultilevel"/>
    <w:tmpl w:val="71F2A9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4AF6D21"/>
    <w:multiLevelType w:val="hybridMultilevel"/>
    <w:tmpl w:val="AF2E1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3B67F9"/>
    <w:multiLevelType w:val="hybridMultilevel"/>
    <w:tmpl w:val="1A5A4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5D43CBA"/>
    <w:multiLevelType w:val="hybridMultilevel"/>
    <w:tmpl w:val="CD560B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05D748E0"/>
    <w:multiLevelType w:val="hybridMultilevel"/>
    <w:tmpl w:val="1850FE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5F07E6C"/>
    <w:multiLevelType w:val="hybridMultilevel"/>
    <w:tmpl w:val="9C5E28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5F1223E"/>
    <w:multiLevelType w:val="hybridMultilevel"/>
    <w:tmpl w:val="AD482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05F95EE1"/>
    <w:multiLevelType w:val="multilevel"/>
    <w:tmpl w:val="05F95E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05FD652C"/>
    <w:multiLevelType w:val="hybridMultilevel"/>
    <w:tmpl w:val="289072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062C7092"/>
    <w:multiLevelType w:val="hybridMultilevel"/>
    <w:tmpl w:val="D0D03D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066F014C"/>
    <w:multiLevelType w:val="hybridMultilevel"/>
    <w:tmpl w:val="E9F626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06F47E2F"/>
    <w:multiLevelType w:val="hybridMultilevel"/>
    <w:tmpl w:val="631A41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07100F6E"/>
    <w:multiLevelType w:val="hybridMultilevel"/>
    <w:tmpl w:val="4C9A03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07894FDF"/>
    <w:multiLevelType w:val="hybridMultilevel"/>
    <w:tmpl w:val="CB5E7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07A900EC"/>
    <w:multiLevelType w:val="hybridMultilevel"/>
    <w:tmpl w:val="0C1A9A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07AA42E2"/>
    <w:multiLevelType w:val="hybridMultilevel"/>
    <w:tmpl w:val="1EF63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7E927F3"/>
    <w:multiLevelType w:val="hybridMultilevel"/>
    <w:tmpl w:val="9A8A1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08097030"/>
    <w:multiLevelType w:val="hybridMultilevel"/>
    <w:tmpl w:val="4510D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0899127A"/>
    <w:multiLevelType w:val="multilevel"/>
    <w:tmpl w:val="1608843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440"/>
        </w:tabs>
        <w:ind w:left="1440" w:hanging="360"/>
      </w:pPr>
      <w:rPr>
        <w:rFonts w:ascii="Wingdings" w:hAnsi="Wingdings"/>
      </w:rPr>
    </w:lvl>
    <w:lvl w:ilvl="3">
      <w:start w:val="1"/>
      <w:numFmt w:val="bullet"/>
      <w:lvlText w:val=""/>
      <w:lvlJc w:val="left"/>
      <w:pPr>
        <w:tabs>
          <w:tab w:val="num" w:pos="1800"/>
        </w:tabs>
        <w:ind w:left="1800" w:hanging="360"/>
      </w:pPr>
      <w:rPr>
        <w:rFonts w:ascii="Symbol" w:hAnsi="Symbol"/>
      </w:rPr>
    </w:lvl>
    <w:lvl w:ilvl="4">
      <w:start w:val="1"/>
      <w:numFmt w:val="bullet"/>
      <w:lvlText w:val="o"/>
      <w:lvlJc w:val="left"/>
      <w:pPr>
        <w:tabs>
          <w:tab w:val="num" w:pos="2160"/>
        </w:tabs>
        <w:ind w:left="2160" w:hanging="360"/>
      </w:pPr>
      <w:rPr>
        <w:rFonts w:ascii="Courier New" w:hAnsi="Courier New"/>
      </w:rPr>
    </w:lvl>
    <w:lvl w:ilvl="5">
      <w:start w:val="1"/>
      <w:numFmt w:val="bullet"/>
      <w:lvlText w:val=""/>
      <w:lvlJc w:val="left"/>
      <w:pPr>
        <w:tabs>
          <w:tab w:val="num" w:pos="2520"/>
        </w:tabs>
        <w:ind w:left="2520" w:hanging="360"/>
      </w:pPr>
      <w:rPr>
        <w:rFonts w:ascii="Wingdings" w:hAnsi="Wingdings"/>
      </w:rPr>
    </w:lvl>
    <w:lvl w:ilvl="6">
      <w:start w:val="1"/>
      <w:numFmt w:val="bullet"/>
      <w:lvlText w:val=""/>
      <w:lvlJc w:val="left"/>
      <w:pPr>
        <w:tabs>
          <w:tab w:val="num" w:pos="2880"/>
        </w:tabs>
        <w:ind w:left="2880" w:hanging="360"/>
      </w:pPr>
      <w:rPr>
        <w:rFonts w:ascii="Symbol" w:hAnsi="Symbol"/>
      </w:rPr>
    </w:lvl>
    <w:lvl w:ilvl="7">
      <w:start w:val="1"/>
      <w:numFmt w:val="bullet"/>
      <w:lvlText w:val="o"/>
      <w:lvlJc w:val="left"/>
      <w:pPr>
        <w:tabs>
          <w:tab w:val="num" w:pos="3240"/>
        </w:tabs>
        <w:ind w:left="3240" w:hanging="360"/>
      </w:pPr>
      <w:rPr>
        <w:rFonts w:ascii="Courier New" w:hAnsi="Courier New"/>
      </w:rPr>
    </w:lvl>
    <w:lvl w:ilvl="8">
      <w:start w:val="1"/>
      <w:numFmt w:val="bullet"/>
      <w:lvlText w:val=""/>
      <w:lvlJc w:val="left"/>
      <w:pPr>
        <w:tabs>
          <w:tab w:val="num" w:pos="3600"/>
        </w:tabs>
        <w:ind w:left="3600" w:hanging="360"/>
      </w:pPr>
      <w:rPr>
        <w:rFonts w:ascii="Wingdings" w:hAnsi="Wingdings"/>
      </w:rPr>
    </w:lvl>
  </w:abstractNum>
  <w:abstractNum w:abstractNumId="41" w15:restartNumberingAfterBreak="0">
    <w:nsid w:val="08BA7F00"/>
    <w:multiLevelType w:val="hybridMultilevel"/>
    <w:tmpl w:val="EBBE55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08C235F5"/>
    <w:multiLevelType w:val="hybridMultilevel"/>
    <w:tmpl w:val="69EAA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094010B0"/>
    <w:multiLevelType w:val="hybridMultilevel"/>
    <w:tmpl w:val="D706A3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094F3B4F"/>
    <w:multiLevelType w:val="hybridMultilevel"/>
    <w:tmpl w:val="291C9D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09733523"/>
    <w:multiLevelType w:val="hybridMultilevel"/>
    <w:tmpl w:val="55C02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9B172CE"/>
    <w:multiLevelType w:val="hybridMultilevel"/>
    <w:tmpl w:val="3782E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09E545C1"/>
    <w:multiLevelType w:val="hybridMultilevel"/>
    <w:tmpl w:val="880A8C12"/>
    <w:lvl w:ilvl="0" w:tplc="3FFE75E0">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A1915D7"/>
    <w:multiLevelType w:val="hybridMultilevel"/>
    <w:tmpl w:val="3E06B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A2A1D7F"/>
    <w:multiLevelType w:val="hybridMultilevel"/>
    <w:tmpl w:val="AEF20F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0A8B2D06"/>
    <w:multiLevelType w:val="hybridMultilevel"/>
    <w:tmpl w:val="143C85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0A935BDC"/>
    <w:multiLevelType w:val="hybridMultilevel"/>
    <w:tmpl w:val="A62695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0AC02387"/>
    <w:multiLevelType w:val="hybridMultilevel"/>
    <w:tmpl w:val="3FB08C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0AC72791"/>
    <w:multiLevelType w:val="hybridMultilevel"/>
    <w:tmpl w:val="3120E3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0AE34D16"/>
    <w:multiLevelType w:val="hybridMultilevel"/>
    <w:tmpl w:val="1220C4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0BE63511"/>
    <w:multiLevelType w:val="hybridMultilevel"/>
    <w:tmpl w:val="357AE6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0C1B279B"/>
    <w:multiLevelType w:val="hybridMultilevel"/>
    <w:tmpl w:val="2702D9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0C6071BD"/>
    <w:multiLevelType w:val="hybridMultilevel"/>
    <w:tmpl w:val="74BE2F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0D121AD8"/>
    <w:multiLevelType w:val="hybridMultilevel"/>
    <w:tmpl w:val="2362D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0D1A5BAE"/>
    <w:multiLevelType w:val="hybridMultilevel"/>
    <w:tmpl w:val="B98233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0D8429B0"/>
    <w:multiLevelType w:val="hybridMultilevel"/>
    <w:tmpl w:val="FA145F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0DC443E9"/>
    <w:multiLevelType w:val="hybridMultilevel"/>
    <w:tmpl w:val="EE26CD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0DD55C9B"/>
    <w:multiLevelType w:val="hybridMultilevel"/>
    <w:tmpl w:val="0632F1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0E515F3B"/>
    <w:multiLevelType w:val="hybridMultilevel"/>
    <w:tmpl w:val="2424BB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0E99463B"/>
    <w:multiLevelType w:val="hybridMultilevel"/>
    <w:tmpl w:val="20967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0F0F5B6C"/>
    <w:multiLevelType w:val="hybridMultilevel"/>
    <w:tmpl w:val="12489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0F142B54"/>
    <w:multiLevelType w:val="hybridMultilevel"/>
    <w:tmpl w:val="FA4834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0F155C17"/>
    <w:multiLevelType w:val="hybridMultilevel"/>
    <w:tmpl w:val="54465D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0F240854"/>
    <w:multiLevelType w:val="hybridMultilevel"/>
    <w:tmpl w:val="7D78F7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0F2F318C"/>
    <w:multiLevelType w:val="hybridMultilevel"/>
    <w:tmpl w:val="04FEFC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0F3C34E6"/>
    <w:multiLevelType w:val="hybridMultilevel"/>
    <w:tmpl w:val="3D30D0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0F753FFF"/>
    <w:multiLevelType w:val="hybridMultilevel"/>
    <w:tmpl w:val="D4F2EF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0F765CB0"/>
    <w:multiLevelType w:val="hybridMultilevel"/>
    <w:tmpl w:val="1F5C56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0F834AF9"/>
    <w:multiLevelType w:val="hybridMultilevel"/>
    <w:tmpl w:val="F05212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0FA13F9A"/>
    <w:multiLevelType w:val="hybridMultilevel"/>
    <w:tmpl w:val="96C487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0FB71F9A"/>
    <w:multiLevelType w:val="hybridMultilevel"/>
    <w:tmpl w:val="27B48B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0FC53B4B"/>
    <w:multiLevelType w:val="hybridMultilevel"/>
    <w:tmpl w:val="D180D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0FFF4F80"/>
    <w:multiLevelType w:val="hybridMultilevel"/>
    <w:tmpl w:val="437EB2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103E4134"/>
    <w:multiLevelType w:val="hybridMultilevel"/>
    <w:tmpl w:val="4C9A3186"/>
    <w:lvl w:ilvl="0" w:tplc="3FFE75E0">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09B387F"/>
    <w:multiLevelType w:val="hybridMultilevel"/>
    <w:tmpl w:val="253A9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0A53062"/>
    <w:multiLevelType w:val="hybridMultilevel"/>
    <w:tmpl w:val="32C886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10CA4F33"/>
    <w:multiLevelType w:val="hybridMultilevel"/>
    <w:tmpl w:val="3DC63F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10E12802"/>
    <w:multiLevelType w:val="hybridMultilevel"/>
    <w:tmpl w:val="05503A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11342473"/>
    <w:multiLevelType w:val="hybridMultilevel"/>
    <w:tmpl w:val="21C83E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11F775AA"/>
    <w:multiLevelType w:val="hybridMultilevel"/>
    <w:tmpl w:val="74D6B6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12003327"/>
    <w:multiLevelType w:val="hybridMultilevel"/>
    <w:tmpl w:val="2DB000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12962F7C"/>
    <w:multiLevelType w:val="hybridMultilevel"/>
    <w:tmpl w:val="C4B28D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12A151BE"/>
    <w:multiLevelType w:val="hybridMultilevel"/>
    <w:tmpl w:val="486A7B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12B83FDD"/>
    <w:multiLevelType w:val="hybridMultilevel"/>
    <w:tmpl w:val="8858F780"/>
    <w:lvl w:ilvl="0" w:tplc="1368BC88">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321013A"/>
    <w:multiLevelType w:val="hybridMultilevel"/>
    <w:tmpl w:val="86D4E0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135735B1"/>
    <w:multiLevelType w:val="hybridMultilevel"/>
    <w:tmpl w:val="164A9528"/>
    <w:lvl w:ilvl="0" w:tplc="FB84ACF6">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360788C"/>
    <w:multiLevelType w:val="hybridMultilevel"/>
    <w:tmpl w:val="CF6618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13CB08FF"/>
    <w:multiLevelType w:val="hybridMultilevel"/>
    <w:tmpl w:val="84BCB5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146177A1"/>
    <w:multiLevelType w:val="hybridMultilevel"/>
    <w:tmpl w:val="966A06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14A070F8"/>
    <w:multiLevelType w:val="hybridMultilevel"/>
    <w:tmpl w:val="71CAB0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14BE7C68"/>
    <w:multiLevelType w:val="hybridMultilevel"/>
    <w:tmpl w:val="FA484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4E01563"/>
    <w:multiLevelType w:val="hybridMultilevel"/>
    <w:tmpl w:val="365AA3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15226E9E"/>
    <w:multiLevelType w:val="hybridMultilevel"/>
    <w:tmpl w:val="D9A671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15550D7E"/>
    <w:multiLevelType w:val="hybridMultilevel"/>
    <w:tmpl w:val="BE101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55D5354"/>
    <w:multiLevelType w:val="hybridMultilevel"/>
    <w:tmpl w:val="03A4F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15853774"/>
    <w:multiLevelType w:val="hybridMultilevel"/>
    <w:tmpl w:val="190ADD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15BB62BC"/>
    <w:multiLevelType w:val="hybridMultilevel"/>
    <w:tmpl w:val="0430DD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15CB3C96"/>
    <w:multiLevelType w:val="hybridMultilevel"/>
    <w:tmpl w:val="1242BD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15CF563F"/>
    <w:multiLevelType w:val="hybridMultilevel"/>
    <w:tmpl w:val="D93A3E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15F03B73"/>
    <w:multiLevelType w:val="hybridMultilevel"/>
    <w:tmpl w:val="CE788C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16AA2EC5"/>
    <w:multiLevelType w:val="hybridMultilevel"/>
    <w:tmpl w:val="0B8AE85C"/>
    <w:lvl w:ilvl="0" w:tplc="3FFE75E0">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7525C59"/>
    <w:multiLevelType w:val="hybridMultilevel"/>
    <w:tmpl w:val="FF421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17622D3D"/>
    <w:multiLevelType w:val="hybridMultilevel"/>
    <w:tmpl w:val="92647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17C33998"/>
    <w:multiLevelType w:val="hybridMultilevel"/>
    <w:tmpl w:val="8D1C14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1823272A"/>
    <w:multiLevelType w:val="hybridMultilevel"/>
    <w:tmpl w:val="6C9AEB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185A6D24"/>
    <w:multiLevelType w:val="hybridMultilevel"/>
    <w:tmpl w:val="9EACBD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18617D37"/>
    <w:multiLevelType w:val="hybridMultilevel"/>
    <w:tmpl w:val="0EFC3B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186F20AA"/>
    <w:multiLevelType w:val="multilevel"/>
    <w:tmpl w:val="186F20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3" w15:restartNumberingAfterBreak="0">
    <w:nsid w:val="1890070F"/>
    <w:multiLevelType w:val="hybridMultilevel"/>
    <w:tmpl w:val="D6AE53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18A23D20"/>
    <w:multiLevelType w:val="hybridMultilevel"/>
    <w:tmpl w:val="509A9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18D428A1"/>
    <w:multiLevelType w:val="hybridMultilevel"/>
    <w:tmpl w:val="D9D41F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18E40B1C"/>
    <w:multiLevelType w:val="hybridMultilevel"/>
    <w:tmpl w:val="DAB61B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18FB15EE"/>
    <w:multiLevelType w:val="hybridMultilevel"/>
    <w:tmpl w:val="02A82A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19296117"/>
    <w:multiLevelType w:val="hybridMultilevel"/>
    <w:tmpl w:val="D9B4733C"/>
    <w:lvl w:ilvl="0" w:tplc="3FFE75E0">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93E27B6"/>
    <w:multiLevelType w:val="hybridMultilevel"/>
    <w:tmpl w:val="3C46D0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196A2046"/>
    <w:multiLevelType w:val="hybridMultilevel"/>
    <w:tmpl w:val="AD16C7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197C6A5C"/>
    <w:multiLevelType w:val="hybridMultilevel"/>
    <w:tmpl w:val="21041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19837698"/>
    <w:multiLevelType w:val="hybridMultilevel"/>
    <w:tmpl w:val="E0CA3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9976C7E"/>
    <w:multiLevelType w:val="multilevel"/>
    <w:tmpl w:val="19976C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4" w15:restartNumberingAfterBreak="0">
    <w:nsid w:val="19B03460"/>
    <w:multiLevelType w:val="multilevel"/>
    <w:tmpl w:val="19B034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5" w15:restartNumberingAfterBreak="0">
    <w:nsid w:val="19BC6B96"/>
    <w:multiLevelType w:val="hybridMultilevel"/>
    <w:tmpl w:val="5BA086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19D95A73"/>
    <w:multiLevelType w:val="hybridMultilevel"/>
    <w:tmpl w:val="804C64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19EF167A"/>
    <w:multiLevelType w:val="hybridMultilevel"/>
    <w:tmpl w:val="D5B4E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19FA4D35"/>
    <w:multiLevelType w:val="hybridMultilevel"/>
    <w:tmpl w:val="71401E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1A3633F5"/>
    <w:multiLevelType w:val="hybridMultilevel"/>
    <w:tmpl w:val="EA3EC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1A4A3425"/>
    <w:multiLevelType w:val="hybridMultilevel"/>
    <w:tmpl w:val="39BEBC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15:restartNumberingAfterBreak="0">
    <w:nsid w:val="1A5734CB"/>
    <w:multiLevelType w:val="hybridMultilevel"/>
    <w:tmpl w:val="0772EE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1AA72849"/>
    <w:multiLevelType w:val="hybridMultilevel"/>
    <w:tmpl w:val="62C0F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1ADD5286"/>
    <w:multiLevelType w:val="hybridMultilevel"/>
    <w:tmpl w:val="307EC5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1B513814"/>
    <w:multiLevelType w:val="hybridMultilevel"/>
    <w:tmpl w:val="139222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1B5F4F66"/>
    <w:multiLevelType w:val="multilevel"/>
    <w:tmpl w:val="7152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B635785"/>
    <w:multiLevelType w:val="hybridMultilevel"/>
    <w:tmpl w:val="A0C407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15:restartNumberingAfterBreak="0">
    <w:nsid w:val="1B9A1D44"/>
    <w:multiLevelType w:val="hybridMultilevel"/>
    <w:tmpl w:val="D9F426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8" w15:restartNumberingAfterBreak="0">
    <w:nsid w:val="1CCD1117"/>
    <w:multiLevelType w:val="hybridMultilevel"/>
    <w:tmpl w:val="901C0A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1DCF4836"/>
    <w:multiLevelType w:val="hybridMultilevel"/>
    <w:tmpl w:val="1DF49B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1DDD5564"/>
    <w:multiLevelType w:val="hybridMultilevel"/>
    <w:tmpl w:val="5F1C22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1E77690D"/>
    <w:multiLevelType w:val="multilevel"/>
    <w:tmpl w:val="B1047370"/>
    <w:lvl w:ilvl="0">
      <w:start w:val="1"/>
      <w:numFmt w:val="bullet"/>
      <w:pStyle w:val="HCLAXONBullet"/>
      <w:lvlText w:val="●"/>
      <w:lvlJc w:val="left"/>
      <w:pPr>
        <w:ind w:left="360" w:hanging="360"/>
      </w:pPr>
      <w:rPr>
        <w:rFonts w:ascii="Noto Sans" w:eastAsia="Noto Sans" w:hAnsi="Noto Sans" w:cs="Noto San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w:eastAsia="Noto Sans" w:hAnsi="Noto Sans" w:cs="Noto Sans"/>
        <w:vertAlign w:val="baseline"/>
      </w:rPr>
    </w:lvl>
    <w:lvl w:ilvl="3">
      <w:start w:val="1"/>
      <w:numFmt w:val="bullet"/>
      <w:lvlText w:val="●"/>
      <w:lvlJc w:val="left"/>
      <w:pPr>
        <w:ind w:left="2520" w:hanging="360"/>
      </w:pPr>
      <w:rPr>
        <w:rFonts w:ascii="Noto Sans" w:eastAsia="Noto Sans" w:hAnsi="Noto Sans" w:cs="Noto San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w:eastAsia="Noto Sans" w:hAnsi="Noto Sans" w:cs="Noto Sans"/>
        <w:vertAlign w:val="baseline"/>
      </w:rPr>
    </w:lvl>
    <w:lvl w:ilvl="6">
      <w:start w:val="1"/>
      <w:numFmt w:val="bullet"/>
      <w:lvlText w:val="●"/>
      <w:lvlJc w:val="left"/>
      <w:pPr>
        <w:ind w:left="4680" w:hanging="360"/>
      </w:pPr>
      <w:rPr>
        <w:rFonts w:ascii="Noto Sans" w:eastAsia="Noto Sans" w:hAnsi="Noto Sans" w:cs="Noto San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w:eastAsia="Noto Sans" w:hAnsi="Noto Sans" w:cs="Noto Sans"/>
        <w:vertAlign w:val="baseline"/>
      </w:rPr>
    </w:lvl>
  </w:abstractNum>
  <w:abstractNum w:abstractNumId="142" w15:restartNumberingAfterBreak="0">
    <w:nsid w:val="1EB1163B"/>
    <w:multiLevelType w:val="hybridMultilevel"/>
    <w:tmpl w:val="14927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3" w15:restartNumberingAfterBreak="0">
    <w:nsid w:val="1ECB05F0"/>
    <w:multiLevelType w:val="hybridMultilevel"/>
    <w:tmpl w:val="F21835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F357759"/>
    <w:multiLevelType w:val="hybridMultilevel"/>
    <w:tmpl w:val="EA8E0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1F786D04"/>
    <w:multiLevelType w:val="singleLevel"/>
    <w:tmpl w:val="40090001"/>
    <w:lvl w:ilvl="0">
      <w:start w:val="1"/>
      <w:numFmt w:val="bullet"/>
      <w:lvlText w:val=""/>
      <w:lvlJc w:val="left"/>
      <w:pPr>
        <w:tabs>
          <w:tab w:val="num" w:pos="720"/>
        </w:tabs>
        <w:ind w:left="720" w:hanging="360"/>
      </w:pPr>
      <w:rPr>
        <w:rFonts w:ascii="Symbol" w:hAnsi="Symbol"/>
      </w:rPr>
    </w:lvl>
  </w:abstractNum>
  <w:abstractNum w:abstractNumId="146" w15:restartNumberingAfterBreak="0">
    <w:nsid w:val="1F7D2C17"/>
    <w:multiLevelType w:val="hybridMultilevel"/>
    <w:tmpl w:val="52DE8038"/>
    <w:lvl w:ilvl="0" w:tplc="1368BC88">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1F8851CC"/>
    <w:multiLevelType w:val="hybridMultilevel"/>
    <w:tmpl w:val="791465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15:restartNumberingAfterBreak="0">
    <w:nsid w:val="2090789B"/>
    <w:multiLevelType w:val="hybridMultilevel"/>
    <w:tmpl w:val="44166A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20E4740D"/>
    <w:multiLevelType w:val="hybridMultilevel"/>
    <w:tmpl w:val="C37C18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21101020"/>
    <w:multiLevelType w:val="hybridMultilevel"/>
    <w:tmpl w:val="AD30A2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15:restartNumberingAfterBreak="0">
    <w:nsid w:val="215C06F5"/>
    <w:multiLevelType w:val="hybridMultilevel"/>
    <w:tmpl w:val="342C0B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222219AB"/>
    <w:multiLevelType w:val="hybridMultilevel"/>
    <w:tmpl w:val="B0D45D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22E02590"/>
    <w:multiLevelType w:val="hybridMultilevel"/>
    <w:tmpl w:val="889C52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22E73B34"/>
    <w:multiLevelType w:val="hybridMultilevel"/>
    <w:tmpl w:val="0AE077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15:restartNumberingAfterBreak="0">
    <w:nsid w:val="22FA05C1"/>
    <w:multiLevelType w:val="hybridMultilevel"/>
    <w:tmpl w:val="C99A99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15:restartNumberingAfterBreak="0">
    <w:nsid w:val="23466321"/>
    <w:multiLevelType w:val="hybridMultilevel"/>
    <w:tmpl w:val="4E9638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239832B3"/>
    <w:multiLevelType w:val="hybridMultilevel"/>
    <w:tmpl w:val="542ED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8" w15:restartNumberingAfterBreak="0">
    <w:nsid w:val="24272960"/>
    <w:multiLevelType w:val="hybridMultilevel"/>
    <w:tmpl w:val="1F3C80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9" w15:restartNumberingAfterBreak="0">
    <w:nsid w:val="243C5789"/>
    <w:multiLevelType w:val="hybridMultilevel"/>
    <w:tmpl w:val="C55CE8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15:restartNumberingAfterBreak="0">
    <w:nsid w:val="248E0264"/>
    <w:multiLevelType w:val="hybridMultilevel"/>
    <w:tmpl w:val="B78C15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15:restartNumberingAfterBreak="0">
    <w:nsid w:val="24F50820"/>
    <w:multiLevelType w:val="hybridMultilevel"/>
    <w:tmpl w:val="B02056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25490D14"/>
    <w:multiLevelType w:val="hybridMultilevel"/>
    <w:tmpl w:val="B9D009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3" w15:restartNumberingAfterBreak="0">
    <w:nsid w:val="25A67FEA"/>
    <w:multiLevelType w:val="hybridMultilevel"/>
    <w:tmpl w:val="F774E0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4" w15:restartNumberingAfterBreak="0">
    <w:nsid w:val="25D400CA"/>
    <w:multiLevelType w:val="hybridMultilevel"/>
    <w:tmpl w:val="CA6622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15:restartNumberingAfterBreak="0">
    <w:nsid w:val="26140663"/>
    <w:multiLevelType w:val="hybridMultilevel"/>
    <w:tmpl w:val="5F849F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15:restartNumberingAfterBreak="0">
    <w:nsid w:val="262D3E95"/>
    <w:multiLevelType w:val="hybridMultilevel"/>
    <w:tmpl w:val="108062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15:restartNumberingAfterBreak="0">
    <w:nsid w:val="26CA56D0"/>
    <w:multiLevelType w:val="hybridMultilevel"/>
    <w:tmpl w:val="837832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8" w15:restartNumberingAfterBreak="0">
    <w:nsid w:val="26CD49ED"/>
    <w:multiLevelType w:val="hybridMultilevel"/>
    <w:tmpl w:val="793A3F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26CD528A"/>
    <w:multiLevelType w:val="hybridMultilevel"/>
    <w:tmpl w:val="987AF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6E84AA7"/>
    <w:multiLevelType w:val="hybridMultilevel"/>
    <w:tmpl w:val="3E98D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15:restartNumberingAfterBreak="0">
    <w:nsid w:val="26FA7621"/>
    <w:multiLevelType w:val="hybridMultilevel"/>
    <w:tmpl w:val="5002EA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26FC5724"/>
    <w:multiLevelType w:val="hybridMultilevel"/>
    <w:tmpl w:val="8D7A1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271F0B83"/>
    <w:multiLevelType w:val="hybridMultilevel"/>
    <w:tmpl w:val="94D4FD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4" w15:restartNumberingAfterBreak="0">
    <w:nsid w:val="27331AB2"/>
    <w:multiLevelType w:val="hybridMultilevel"/>
    <w:tmpl w:val="860274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27547653"/>
    <w:multiLevelType w:val="hybridMultilevel"/>
    <w:tmpl w:val="50E604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15:restartNumberingAfterBreak="0">
    <w:nsid w:val="27DE2331"/>
    <w:multiLevelType w:val="hybridMultilevel"/>
    <w:tmpl w:val="2A22DAAC"/>
    <w:lvl w:ilvl="0" w:tplc="FB84ACF6">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15:restartNumberingAfterBreak="0">
    <w:nsid w:val="285207BF"/>
    <w:multiLevelType w:val="hybridMultilevel"/>
    <w:tmpl w:val="C9AA21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8" w15:restartNumberingAfterBreak="0">
    <w:nsid w:val="28C41DDB"/>
    <w:multiLevelType w:val="hybridMultilevel"/>
    <w:tmpl w:val="33A00BB2"/>
    <w:lvl w:ilvl="0" w:tplc="1368BC88">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28C84852"/>
    <w:multiLevelType w:val="hybridMultilevel"/>
    <w:tmpl w:val="5D7A63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0" w15:restartNumberingAfterBreak="0">
    <w:nsid w:val="2903137B"/>
    <w:multiLevelType w:val="hybridMultilevel"/>
    <w:tmpl w:val="2F4A71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1" w15:restartNumberingAfterBreak="0">
    <w:nsid w:val="29107FED"/>
    <w:multiLevelType w:val="hybridMultilevel"/>
    <w:tmpl w:val="09D44B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2" w15:restartNumberingAfterBreak="0">
    <w:nsid w:val="293D5282"/>
    <w:multiLevelType w:val="hybridMultilevel"/>
    <w:tmpl w:val="F228A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15:restartNumberingAfterBreak="0">
    <w:nsid w:val="296416FB"/>
    <w:multiLevelType w:val="hybridMultilevel"/>
    <w:tmpl w:val="B1521C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4" w15:restartNumberingAfterBreak="0">
    <w:nsid w:val="29846C8C"/>
    <w:multiLevelType w:val="hybridMultilevel"/>
    <w:tmpl w:val="F2F442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29A96316"/>
    <w:multiLevelType w:val="hybridMultilevel"/>
    <w:tmpl w:val="6FD80F4A"/>
    <w:lvl w:ilvl="0" w:tplc="DC5AE308">
      <w:start w:val="1"/>
      <w:numFmt w:val="bullet"/>
      <w:pStyle w:val="Responsibilities"/>
      <w:lvlText w:val="-"/>
      <w:lvlJc w:val="left"/>
      <w:pPr>
        <w:ind w:left="360" w:hanging="360"/>
      </w:pPr>
      <w:rPr>
        <w:rFonts w:ascii="HelveticaNeueLT Std Lt" w:hAnsi="HelveticaNeueLT Std Lt"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6" w15:restartNumberingAfterBreak="0">
    <w:nsid w:val="29AC63FA"/>
    <w:multiLevelType w:val="hybridMultilevel"/>
    <w:tmpl w:val="4EA22C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29C80B74"/>
    <w:multiLevelType w:val="hybridMultilevel"/>
    <w:tmpl w:val="0A50FE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8" w15:restartNumberingAfterBreak="0">
    <w:nsid w:val="29EA26AA"/>
    <w:multiLevelType w:val="hybridMultilevel"/>
    <w:tmpl w:val="FAF2B0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29F71488"/>
    <w:multiLevelType w:val="hybridMultilevel"/>
    <w:tmpl w:val="C61A7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2A3D2A5F"/>
    <w:multiLevelType w:val="hybridMultilevel"/>
    <w:tmpl w:val="5D7E0E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1" w15:restartNumberingAfterBreak="0">
    <w:nsid w:val="2A5370FF"/>
    <w:multiLevelType w:val="multilevel"/>
    <w:tmpl w:val="2A5370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2" w15:restartNumberingAfterBreak="0">
    <w:nsid w:val="2AC16ADE"/>
    <w:multiLevelType w:val="hybridMultilevel"/>
    <w:tmpl w:val="0A607E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3" w15:restartNumberingAfterBreak="0">
    <w:nsid w:val="2AD2083D"/>
    <w:multiLevelType w:val="hybridMultilevel"/>
    <w:tmpl w:val="6C546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15:restartNumberingAfterBreak="0">
    <w:nsid w:val="2B1E6A9C"/>
    <w:multiLevelType w:val="hybridMultilevel"/>
    <w:tmpl w:val="4692A9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2BA34E93"/>
    <w:multiLevelType w:val="hybridMultilevel"/>
    <w:tmpl w:val="282EB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6" w15:restartNumberingAfterBreak="0">
    <w:nsid w:val="2BA91FA9"/>
    <w:multiLevelType w:val="hybridMultilevel"/>
    <w:tmpl w:val="AA1A1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15:restartNumberingAfterBreak="0">
    <w:nsid w:val="2BB04BF2"/>
    <w:multiLevelType w:val="hybridMultilevel"/>
    <w:tmpl w:val="9D101B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15:restartNumberingAfterBreak="0">
    <w:nsid w:val="2BD70CC7"/>
    <w:multiLevelType w:val="hybridMultilevel"/>
    <w:tmpl w:val="A0BE3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9" w15:restartNumberingAfterBreak="0">
    <w:nsid w:val="2BEF2163"/>
    <w:multiLevelType w:val="hybridMultilevel"/>
    <w:tmpl w:val="0A7CB2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0" w15:restartNumberingAfterBreak="0">
    <w:nsid w:val="2C57473F"/>
    <w:multiLevelType w:val="multilevel"/>
    <w:tmpl w:val="2C5747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1" w15:restartNumberingAfterBreak="0">
    <w:nsid w:val="2C5B59AB"/>
    <w:multiLevelType w:val="hybridMultilevel"/>
    <w:tmpl w:val="943EBCA4"/>
    <w:lvl w:ilvl="0" w:tplc="04090001">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2" w15:restartNumberingAfterBreak="0">
    <w:nsid w:val="2C9E6381"/>
    <w:multiLevelType w:val="hybridMultilevel"/>
    <w:tmpl w:val="101E95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3" w15:restartNumberingAfterBreak="0">
    <w:nsid w:val="2D0429DA"/>
    <w:multiLevelType w:val="hybridMultilevel"/>
    <w:tmpl w:val="B7E0B5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2D183141"/>
    <w:multiLevelType w:val="hybridMultilevel"/>
    <w:tmpl w:val="715AF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5" w15:restartNumberingAfterBreak="0">
    <w:nsid w:val="2D4D1181"/>
    <w:multiLevelType w:val="hybridMultilevel"/>
    <w:tmpl w:val="62D297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2E244A62"/>
    <w:multiLevelType w:val="hybridMultilevel"/>
    <w:tmpl w:val="AB8EDE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7" w15:restartNumberingAfterBreak="0">
    <w:nsid w:val="2E6510C8"/>
    <w:multiLevelType w:val="hybridMultilevel"/>
    <w:tmpl w:val="1986B3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8" w15:restartNumberingAfterBreak="0">
    <w:nsid w:val="2E687BAC"/>
    <w:multiLevelType w:val="hybridMultilevel"/>
    <w:tmpl w:val="7FE4F0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15:restartNumberingAfterBreak="0">
    <w:nsid w:val="2F0B6304"/>
    <w:multiLevelType w:val="hybridMultilevel"/>
    <w:tmpl w:val="C73841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0" w15:restartNumberingAfterBreak="0">
    <w:nsid w:val="2F3550B6"/>
    <w:multiLevelType w:val="hybridMultilevel"/>
    <w:tmpl w:val="507E61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1" w15:restartNumberingAfterBreak="0">
    <w:nsid w:val="2F5B03E2"/>
    <w:multiLevelType w:val="hybridMultilevel"/>
    <w:tmpl w:val="33C6C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2" w15:restartNumberingAfterBreak="0">
    <w:nsid w:val="30294D16"/>
    <w:multiLevelType w:val="hybridMultilevel"/>
    <w:tmpl w:val="398292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3" w15:restartNumberingAfterBreak="0">
    <w:nsid w:val="306F58D3"/>
    <w:multiLevelType w:val="hybridMultilevel"/>
    <w:tmpl w:val="D91EDD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30AD1713"/>
    <w:multiLevelType w:val="hybridMultilevel"/>
    <w:tmpl w:val="F8521144"/>
    <w:lvl w:ilvl="0" w:tplc="B190947E">
      <w:start w:val="1"/>
      <w:numFmt w:val="bullet"/>
      <w:pStyle w:val="myStyle"/>
      <w:lvlText w:val=""/>
      <w:lvlJc w:val="left"/>
      <w:pPr>
        <w:ind w:left="63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5" w15:restartNumberingAfterBreak="0">
    <w:nsid w:val="30BB3523"/>
    <w:multiLevelType w:val="hybridMultilevel"/>
    <w:tmpl w:val="95F0C0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6" w15:restartNumberingAfterBreak="0">
    <w:nsid w:val="312E5E17"/>
    <w:multiLevelType w:val="hybridMultilevel"/>
    <w:tmpl w:val="DD6E724A"/>
    <w:lvl w:ilvl="0" w:tplc="1368BC88">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13449BC"/>
    <w:multiLevelType w:val="hybridMultilevel"/>
    <w:tmpl w:val="CF6851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8" w15:restartNumberingAfterBreak="0">
    <w:nsid w:val="314845D9"/>
    <w:multiLevelType w:val="hybridMultilevel"/>
    <w:tmpl w:val="BA0A90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9" w15:restartNumberingAfterBreak="0">
    <w:nsid w:val="31A532F1"/>
    <w:multiLevelType w:val="hybridMultilevel"/>
    <w:tmpl w:val="306644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0" w15:restartNumberingAfterBreak="0">
    <w:nsid w:val="31AF3210"/>
    <w:multiLevelType w:val="hybridMultilevel"/>
    <w:tmpl w:val="99D64D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1" w15:restartNumberingAfterBreak="0">
    <w:nsid w:val="31EC7235"/>
    <w:multiLevelType w:val="hybridMultilevel"/>
    <w:tmpl w:val="386868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2" w15:restartNumberingAfterBreak="0">
    <w:nsid w:val="31EE3F6B"/>
    <w:multiLevelType w:val="hybridMultilevel"/>
    <w:tmpl w:val="666E12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3" w15:restartNumberingAfterBreak="0">
    <w:nsid w:val="322C079F"/>
    <w:multiLevelType w:val="hybridMultilevel"/>
    <w:tmpl w:val="1B90D5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4" w15:restartNumberingAfterBreak="0">
    <w:nsid w:val="325C3A6A"/>
    <w:multiLevelType w:val="hybridMultilevel"/>
    <w:tmpl w:val="83303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32686E69"/>
    <w:multiLevelType w:val="hybridMultilevel"/>
    <w:tmpl w:val="0C60F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32A64C7C"/>
    <w:multiLevelType w:val="hybridMultilevel"/>
    <w:tmpl w:val="CA3284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7" w15:restartNumberingAfterBreak="0">
    <w:nsid w:val="330F7CFD"/>
    <w:multiLevelType w:val="hybridMultilevel"/>
    <w:tmpl w:val="A4863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8" w15:restartNumberingAfterBreak="0">
    <w:nsid w:val="33835F17"/>
    <w:multiLevelType w:val="hybridMultilevel"/>
    <w:tmpl w:val="9CAE2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9" w15:restartNumberingAfterBreak="0">
    <w:nsid w:val="33EC25DA"/>
    <w:multiLevelType w:val="hybridMultilevel"/>
    <w:tmpl w:val="98767A82"/>
    <w:lvl w:ilvl="0" w:tplc="FB84ACF6">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43524EF"/>
    <w:multiLevelType w:val="hybridMultilevel"/>
    <w:tmpl w:val="3D2C0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452625E"/>
    <w:multiLevelType w:val="hybridMultilevel"/>
    <w:tmpl w:val="079C43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2" w15:restartNumberingAfterBreak="0">
    <w:nsid w:val="346C4785"/>
    <w:multiLevelType w:val="hybridMultilevel"/>
    <w:tmpl w:val="EAD818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3" w15:restartNumberingAfterBreak="0">
    <w:nsid w:val="347F2BC5"/>
    <w:multiLevelType w:val="hybridMultilevel"/>
    <w:tmpl w:val="A9E895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4" w15:restartNumberingAfterBreak="0">
    <w:nsid w:val="34805F7B"/>
    <w:multiLevelType w:val="hybridMultilevel"/>
    <w:tmpl w:val="8BE2C2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34AE3D4E"/>
    <w:multiLevelType w:val="hybridMultilevel"/>
    <w:tmpl w:val="2688BA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6" w15:restartNumberingAfterBreak="0">
    <w:nsid w:val="34C65E98"/>
    <w:multiLevelType w:val="hybridMultilevel"/>
    <w:tmpl w:val="5A2CE0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7" w15:restartNumberingAfterBreak="0">
    <w:nsid w:val="353F6E35"/>
    <w:multiLevelType w:val="hybridMultilevel"/>
    <w:tmpl w:val="9320B3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15:restartNumberingAfterBreak="0">
    <w:nsid w:val="354E202D"/>
    <w:multiLevelType w:val="hybridMultilevel"/>
    <w:tmpl w:val="3266C8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9" w15:restartNumberingAfterBreak="0">
    <w:nsid w:val="35913FA6"/>
    <w:multiLevelType w:val="hybridMultilevel"/>
    <w:tmpl w:val="171AC7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0" w15:restartNumberingAfterBreak="0">
    <w:nsid w:val="35A078C2"/>
    <w:multiLevelType w:val="hybridMultilevel"/>
    <w:tmpl w:val="F9EED2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1" w15:restartNumberingAfterBreak="0">
    <w:nsid w:val="361B74AE"/>
    <w:multiLevelType w:val="hybridMultilevel"/>
    <w:tmpl w:val="14FC8F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2" w15:restartNumberingAfterBreak="0">
    <w:nsid w:val="364E1B12"/>
    <w:multiLevelType w:val="hybridMultilevel"/>
    <w:tmpl w:val="75CECA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3" w15:restartNumberingAfterBreak="0">
    <w:nsid w:val="3697080A"/>
    <w:multiLevelType w:val="hybridMultilevel"/>
    <w:tmpl w:val="49D285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4" w15:restartNumberingAfterBreak="0">
    <w:nsid w:val="36F20F6E"/>
    <w:multiLevelType w:val="hybridMultilevel"/>
    <w:tmpl w:val="40EE42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5" w15:restartNumberingAfterBreak="0">
    <w:nsid w:val="36F9295C"/>
    <w:multiLevelType w:val="multilevel"/>
    <w:tmpl w:val="AE52145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440"/>
        </w:tabs>
        <w:ind w:left="1440" w:hanging="360"/>
      </w:pPr>
      <w:rPr>
        <w:rFonts w:ascii="Wingdings" w:hAnsi="Wingdings"/>
      </w:rPr>
    </w:lvl>
    <w:lvl w:ilvl="3">
      <w:start w:val="1"/>
      <w:numFmt w:val="bullet"/>
      <w:lvlText w:val=""/>
      <w:lvlJc w:val="left"/>
      <w:pPr>
        <w:tabs>
          <w:tab w:val="num" w:pos="1800"/>
        </w:tabs>
        <w:ind w:left="1800" w:hanging="360"/>
      </w:pPr>
      <w:rPr>
        <w:rFonts w:ascii="Symbol" w:hAnsi="Symbol"/>
      </w:rPr>
    </w:lvl>
    <w:lvl w:ilvl="4">
      <w:start w:val="1"/>
      <w:numFmt w:val="bullet"/>
      <w:lvlText w:val="o"/>
      <w:lvlJc w:val="left"/>
      <w:pPr>
        <w:tabs>
          <w:tab w:val="num" w:pos="2160"/>
        </w:tabs>
        <w:ind w:left="2160" w:hanging="360"/>
      </w:pPr>
      <w:rPr>
        <w:rFonts w:ascii="Courier New" w:hAnsi="Courier New"/>
      </w:rPr>
    </w:lvl>
    <w:lvl w:ilvl="5">
      <w:start w:val="1"/>
      <w:numFmt w:val="bullet"/>
      <w:lvlText w:val=""/>
      <w:lvlJc w:val="left"/>
      <w:pPr>
        <w:tabs>
          <w:tab w:val="num" w:pos="2520"/>
        </w:tabs>
        <w:ind w:left="2520" w:hanging="360"/>
      </w:pPr>
      <w:rPr>
        <w:rFonts w:ascii="Wingdings" w:hAnsi="Wingdings"/>
      </w:rPr>
    </w:lvl>
    <w:lvl w:ilvl="6">
      <w:start w:val="1"/>
      <w:numFmt w:val="bullet"/>
      <w:lvlText w:val=""/>
      <w:lvlJc w:val="left"/>
      <w:pPr>
        <w:tabs>
          <w:tab w:val="num" w:pos="2880"/>
        </w:tabs>
        <w:ind w:left="2880" w:hanging="360"/>
      </w:pPr>
      <w:rPr>
        <w:rFonts w:ascii="Symbol" w:hAnsi="Symbol"/>
      </w:rPr>
    </w:lvl>
    <w:lvl w:ilvl="7">
      <w:start w:val="1"/>
      <w:numFmt w:val="bullet"/>
      <w:lvlText w:val="o"/>
      <w:lvlJc w:val="left"/>
      <w:pPr>
        <w:tabs>
          <w:tab w:val="num" w:pos="3240"/>
        </w:tabs>
        <w:ind w:left="3240" w:hanging="360"/>
      </w:pPr>
      <w:rPr>
        <w:rFonts w:ascii="Courier New" w:hAnsi="Courier New"/>
      </w:rPr>
    </w:lvl>
    <w:lvl w:ilvl="8">
      <w:start w:val="1"/>
      <w:numFmt w:val="bullet"/>
      <w:lvlText w:val=""/>
      <w:lvlJc w:val="left"/>
      <w:pPr>
        <w:tabs>
          <w:tab w:val="num" w:pos="3600"/>
        </w:tabs>
        <w:ind w:left="3600" w:hanging="360"/>
      </w:pPr>
      <w:rPr>
        <w:rFonts w:ascii="Wingdings" w:hAnsi="Wingdings"/>
      </w:rPr>
    </w:lvl>
  </w:abstractNum>
  <w:abstractNum w:abstractNumId="246" w15:restartNumberingAfterBreak="0">
    <w:nsid w:val="37091242"/>
    <w:multiLevelType w:val="hybridMultilevel"/>
    <w:tmpl w:val="24B6E7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7" w15:restartNumberingAfterBreak="0">
    <w:nsid w:val="370C0D97"/>
    <w:multiLevelType w:val="hybridMultilevel"/>
    <w:tmpl w:val="1E46E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37BF6067"/>
    <w:multiLevelType w:val="hybridMultilevel"/>
    <w:tmpl w:val="53821E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9" w15:restartNumberingAfterBreak="0">
    <w:nsid w:val="37CA723E"/>
    <w:multiLevelType w:val="hybridMultilevel"/>
    <w:tmpl w:val="E47E3F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0" w15:restartNumberingAfterBreak="0">
    <w:nsid w:val="381C4FB4"/>
    <w:multiLevelType w:val="hybridMultilevel"/>
    <w:tmpl w:val="F8EAAE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1" w15:restartNumberingAfterBreak="0">
    <w:nsid w:val="3858509D"/>
    <w:multiLevelType w:val="hybridMultilevel"/>
    <w:tmpl w:val="B59A5E90"/>
    <w:lvl w:ilvl="0" w:tplc="1368BC88">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386125A2"/>
    <w:multiLevelType w:val="hybridMultilevel"/>
    <w:tmpl w:val="DFAEAC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3" w15:restartNumberingAfterBreak="0">
    <w:nsid w:val="388B6D9C"/>
    <w:multiLevelType w:val="hybridMultilevel"/>
    <w:tmpl w:val="95AEA0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4" w15:restartNumberingAfterBreak="0">
    <w:nsid w:val="38ED0F7D"/>
    <w:multiLevelType w:val="multilevel"/>
    <w:tmpl w:val="C598FB56"/>
    <w:lvl w:ilvl="0">
      <w:start w:val="1"/>
      <w:numFmt w:val="bullet"/>
      <w:lvlText w:val=""/>
      <w:lvlJc w:val="left"/>
      <w:pPr>
        <w:tabs>
          <w:tab w:val="num" w:pos="720"/>
        </w:tabs>
        <w:ind w:left="720" w:hanging="360"/>
      </w:pPr>
      <w:rPr>
        <w:rFonts w:ascii="Symbol" w:hAnsi="Symbol"/>
      </w:rPr>
    </w:lvl>
    <w:lvl w:ilvl="1">
      <w:start w:val="1"/>
      <w:numFmt w:val="lowerLetter"/>
      <w:lvlText w:val="%2."/>
      <w:lvlJc w:val="left"/>
      <w:pPr>
        <w:tabs>
          <w:tab w:val="num" w:pos="1080"/>
        </w:tabs>
        <w:ind w:left="1080" w:hanging="360"/>
      </w:pPr>
      <w:rPr>
        <w:rFonts w:cs="Times New Roman"/>
      </w:rPr>
    </w:lvl>
    <w:lvl w:ilvl="2">
      <w:start w:val="1"/>
      <w:numFmt w:val="lowerRoman"/>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lowerLetter"/>
      <w:lvlText w:val="%5."/>
      <w:lvlJc w:val="left"/>
      <w:pPr>
        <w:tabs>
          <w:tab w:val="num" w:pos="2160"/>
        </w:tabs>
        <w:ind w:left="2160" w:hanging="360"/>
      </w:pPr>
      <w:rPr>
        <w:rFonts w:cs="Times New Roman"/>
      </w:rPr>
    </w:lvl>
    <w:lvl w:ilvl="5">
      <w:start w:val="1"/>
      <w:numFmt w:val="lowerRoman"/>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lowerLetter"/>
      <w:lvlText w:val="%8."/>
      <w:lvlJc w:val="left"/>
      <w:pPr>
        <w:tabs>
          <w:tab w:val="num" w:pos="3240"/>
        </w:tabs>
        <w:ind w:left="3240" w:hanging="360"/>
      </w:pPr>
      <w:rPr>
        <w:rFonts w:cs="Times New Roman"/>
      </w:rPr>
    </w:lvl>
    <w:lvl w:ilvl="8">
      <w:start w:val="1"/>
      <w:numFmt w:val="lowerRoman"/>
      <w:lvlText w:val="%9."/>
      <w:lvlJc w:val="left"/>
      <w:pPr>
        <w:tabs>
          <w:tab w:val="num" w:pos="3600"/>
        </w:tabs>
        <w:ind w:left="3600" w:hanging="360"/>
      </w:pPr>
      <w:rPr>
        <w:rFonts w:cs="Times New Roman"/>
      </w:rPr>
    </w:lvl>
  </w:abstractNum>
  <w:abstractNum w:abstractNumId="255" w15:restartNumberingAfterBreak="0">
    <w:nsid w:val="39164526"/>
    <w:multiLevelType w:val="hybridMultilevel"/>
    <w:tmpl w:val="FA287E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6" w15:restartNumberingAfterBreak="0">
    <w:nsid w:val="3925128F"/>
    <w:multiLevelType w:val="hybridMultilevel"/>
    <w:tmpl w:val="32BEFD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7" w15:restartNumberingAfterBreak="0">
    <w:nsid w:val="394D7192"/>
    <w:multiLevelType w:val="multilevel"/>
    <w:tmpl w:val="9B72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95A692D"/>
    <w:multiLevelType w:val="hybridMultilevel"/>
    <w:tmpl w:val="57E2F3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9" w15:restartNumberingAfterBreak="0">
    <w:nsid w:val="39C61877"/>
    <w:multiLevelType w:val="hybridMultilevel"/>
    <w:tmpl w:val="603068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0" w15:restartNumberingAfterBreak="0">
    <w:nsid w:val="39DE3B14"/>
    <w:multiLevelType w:val="hybridMultilevel"/>
    <w:tmpl w:val="5274B0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1" w15:restartNumberingAfterBreak="0">
    <w:nsid w:val="39EF3FE1"/>
    <w:multiLevelType w:val="hybridMultilevel"/>
    <w:tmpl w:val="C9D6AE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2" w15:restartNumberingAfterBreak="0">
    <w:nsid w:val="3A2E2F9C"/>
    <w:multiLevelType w:val="hybridMultilevel"/>
    <w:tmpl w:val="5B1232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3" w15:restartNumberingAfterBreak="0">
    <w:nsid w:val="3A382D37"/>
    <w:multiLevelType w:val="hybridMultilevel"/>
    <w:tmpl w:val="BB1830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4" w15:restartNumberingAfterBreak="0">
    <w:nsid w:val="3ABB479D"/>
    <w:multiLevelType w:val="hybridMultilevel"/>
    <w:tmpl w:val="E556C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5" w15:restartNumberingAfterBreak="0">
    <w:nsid w:val="3ABB612F"/>
    <w:multiLevelType w:val="hybridMultilevel"/>
    <w:tmpl w:val="243C8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6" w15:restartNumberingAfterBreak="0">
    <w:nsid w:val="3AC422A2"/>
    <w:multiLevelType w:val="hybridMultilevel"/>
    <w:tmpl w:val="C524A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7" w15:restartNumberingAfterBreak="0">
    <w:nsid w:val="3AF61FCA"/>
    <w:multiLevelType w:val="hybridMultilevel"/>
    <w:tmpl w:val="8A5EC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8" w15:restartNumberingAfterBreak="0">
    <w:nsid w:val="3B17323F"/>
    <w:multiLevelType w:val="hybridMultilevel"/>
    <w:tmpl w:val="8F66A5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9" w15:restartNumberingAfterBreak="0">
    <w:nsid w:val="3B350EFA"/>
    <w:multiLevelType w:val="hybridMultilevel"/>
    <w:tmpl w:val="97F07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3B9B6B96"/>
    <w:multiLevelType w:val="hybridMultilevel"/>
    <w:tmpl w:val="749AC6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1" w15:restartNumberingAfterBreak="0">
    <w:nsid w:val="3BAA16BE"/>
    <w:multiLevelType w:val="hybridMultilevel"/>
    <w:tmpl w:val="75F251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2" w15:restartNumberingAfterBreak="0">
    <w:nsid w:val="3C3B640E"/>
    <w:multiLevelType w:val="hybridMultilevel"/>
    <w:tmpl w:val="7B3889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3" w15:restartNumberingAfterBreak="0">
    <w:nsid w:val="3CC87C4C"/>
    <w:multiLevelType w:val="hybridMultilevel"/>
    <w:tmpl w:val="82FC90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4" w15:restartNumberingAfterBreak="0">
    <w:nsid w:val="3CD74E6D"/>
    <w:multiLevelType w:val="hybridMultilevel"/>
    <w:tmpl w:val="07D02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5" w15:restartNumberingAfterBreak="0">
    <w:nsid w:val="3CFA09DE"/>
    <w:multiLevelType w:val="hybridMultilevel"/>
    <w:tmpl w:val="7E18F7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6" w15:restartNumberingAfterBreak="0">
    <w:nsid w:val="3D2C7F8E"/>
    <w:multiLevelType w:val="hybridMultilevel"/>
    <w:tmpl w:val="9D24E5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7" w15:restartNumberingAfterBreak="0">
    <w:nsid w:val="3D7F6507"/>
    <w:multiLevelType w:val="hybridMultilevel"/>
    <w:tmpl w:val="1FB24D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8" w15:restartNumberingAfterBreak="0">
    <w:nsid w:val="3D9B1553"/>
    <w:multiLevelType w:val="hybridMultilevel"/>
    <w:tmpl w:val="725802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9" w15:restartNumberingAfterBreak="0">
    <w:nsid w:val="3DD42489"/>
    <w:multiLevelType w:val="hybridMultilevel"/>
    <w:tmpl w:val="B876FE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0" w15:restartNumberingAfterBreak="0">
    <w:nsid w:val="3DFB7F9D"/>
    <w:multiLevelType w:val="hybridMultilevel"/>
    <w:tmpl w:val="E716B6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1" w15:restartNumberingAfterBreak="0">
    <w:nsid w:val="3E7E2540"/>
    <w:multiLevelType w:val="hybridMultilevel"/>
    <w:tmpl w:val="7F2E9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2" w15:restartNumberingAfterBreak="0">
    <w:nsid w:val="3EA20C8B"/>
    <w:multiLevelType w:val="hybridMultilevel"/>
    <w:tmpl w:val="B934A9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3" w15:restartNumberingAfterBreak="0">
    <w:nsid w:val="3F096BFC"/>
    <w:multiLevelType w:val="hybridMultilevel"/>
    <w:tmpl w:val="DD1E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4" w15:restartNumberingAfterBreak="0">
    <w:nsid w:val="3F444547"/>
    <w:multiLevelType w:val="hybridMultilevel"/>
    <w:tmpl w:val="025034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5" w15:restartNumberingAfterBreak="0">
    <w:nsid w:val="3F450A08"/>
    <w:multiLevelType w:val="hybridMultilevel"/>
    <w:tmpl w:val="026409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6" w15:restartNumberingAfterBreak="0">
    <w:nsid w:val="3FA01B87"/>
    <w:multiLevelType w:val="hybridMultilevel"/>
    <w:tmpl w:val="6A5492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7" w15:restartNumberingAfterBreak="0">
    <w:nsid w:val="3FEB6D33"/>
    <w:multiLevelType w:val="hybridMultilevel"/>
    <w:tmpl w:val="F8F20F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8" w15:restartNumberingAfterBreak="0">
    <w:nsid w:val="403201D8"/>
    <w:multiLevelType w:val="hybridMultilevel"/>
    <w:tmpl w:val="DFD6B5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9" w15:restartNumberingAfterBreak="0">
    <w:nsid w:val="405E223D"/>
    <w:multiLevelType w:val="hybridMultilevel"/>
    <w:tmpl w:val="8B62D5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0" w15:restartNumberingAfterBreak="0">
    <w:nsid w:val="412E4BF7"/>
    <w:multiLevelType w:val="hybridMultilevel"/>
    <w:tmpl w:val="32844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1" w15:restartNumberingAfterBreak="0">
    <w:nsid w:val="419D5E30"/>
    <w:multiLevelType w:val="hybridMultilevel"/>
    <w:tmpl w:val="604CBA12"/>
    <w:lvl w:ilvl="0" w:tplc="FB84ACF6">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419D6A97"/>
    <w:multiLevelType w:val="hybridMultilevel"/>
    <w:tmpl w:val="BE6021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3" w15:restartNumberingAfterBreak="0">
    <w:nsid w:val="41D72198"/>
    <w:multiLevelType w:val="hybridMultilevel"/>
    <w:tmpl w:val="E2A8D1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4" w15:restartNumberingAfterBreak="0">
    <w:nsid w:val="4237750C"/>
    <w:multiLevelType w:val="hybridMultilevel"/>
    <w:tmpl w:val="2D662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5" w15:restartNumberingAfterBreak="0">
    <w:nsid w:val="4252097E"/>
    <w:multiLevelType w:val="hybridMultilevel"/>
    <w:tmpl w:val="98C8C6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6" w15:restartNumberingAfterBreak="0">
    <w:nsid w:val="43630133"/>
    <w:multiLevelType w:val="hybridMultilevel"/>
    <w:tmpl w:val="4E9AD9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7" w15:restartNumberingAfterBreak="0">
    <w:nsid w:val="439030EE"/>
    <w:multiLevelType w:val="hybridMultilevel"/>
    <w:tmpl w:val="D31EB9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8" w15:restartNumberingAfterBreak="0">
    <w:nsid w:val="439869DD"/>
    <w:multiLevelType w:val="hybridMultilevel"/>
    <w:tmpl w:val="24AC4B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9" w15:restartNumberingAfterBreak="0">
    <w:nsid w:val="43CA50BE"/>
    <w:multiLevelType w:val="hybridMultilevel"/>
    <w:tmpl w:val="796A3F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0" w15:restartNumberingAfterBreak="0">
    <w:nsid w:val="43CB0974"/>
    <w:multiLevelType w:val="hybridMultilevel"/>
    <w:tmpl w:val="B372C9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1" w15:restartNumberingAfterBreak="0">
    <w:nsid w:val="444B2F7A"/>
    <w:multiLevelType w:val="hybridMultilevel"/>
    <w:tmpl w:val="31CA8B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2" w15:restartNumberingAfterBreak="0">
    <w:nsid w:val="44634D8D"/>
    <w:multiLevelType w:val="hybridMultilevel"/>
    <w:tmpl w:val="CD8C08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3" w15:restartNumberingAfterBreak="0">
    <w:nsid w:val="448C6890"/>
    <w:multiLevelType w:val="hybridMultilevel"/>
    <w:tmpl w:val="5284ED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4" w15:restartNumberingAfterBreak="0">
    <w:nsid w:val="452B44DE"/>
    <w:multiLevelType w:val="hybridMultilevel"/>
    <w:tmpl w:val="77603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5" w15:restartNumberingAfterBreak="0">
    <w:nsid w:val="459B1736"/>
    <w:multiLevelType w:val="hybridMultilevel"/>
    <w:tmpl w:val="2F4A8F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6" w15:restartNumberingAfterBreak="0">
    <w:nsid w:val="45BF6D4B"/>
    <w:multiLevelType w:val="hybridMultilevel"/>
    <w:tmpl w:val="60727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7" w15:restartNumberingAfterBreak="0">
    <w:nsid w:val="45D94A3A"/>
    <w:multiLevelType w:val="hybridMultilevel"/>
    <w:tmpl w:val="A20632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8" w15:restartNumberingAfterBreak="0">
    <w:nsid w:val="45DB2DED"/>
    <w:multiLevelType w:val="hybridMultilevel"/>
    <w:tmpl w:val="3DD0B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9" w15:restartNumberingAfterBreak="0">
    <w:nsid w:val="45F47301"/>
    <w:multiLevelType w:val="hybridMultilevel"/>
    <w:tmpl w:val="67905F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0" w15:restartNumberingAfterBreak="0">
    <w:nsid w:val="460575CC"/>
    <w:multiLevelType w:val="hybridMultilevel"/>
    <w:tmpl w:val="CAEC5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1" w15:restartNumberingAfterBreak="0">
    <w:nsid w:val="461D1439"/>
    <w:multiLevelType w:val="hybridMultilevel"/>
    <w:tmpl w:val="E84ADD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2" w15:restartNumberingAfterBreak="0">
    <w:nsid w:val="46415D20"/>
    <w:multiLevelType w:val="hybridMultilevel"/>
    <w:tmpl w:val="A5B8E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3" w15:restartNumberingAfterBreak="0">
    <w:nsid w:val="466E3FA6"/>
    <w:multiLevelType w:val="hybridMultilevel"/>
    <w:tmpl w:val="FA6EFB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4" w15:restartNumberingAfterBreak="0">
    <w:nsid w:val="46810C85"/>
    <w:multiLevelType w:val="hybridMultilevel"/>
    <w:tmpl w:val="DA48BB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5" w15:restartNumberingAfterBreak="0">
    <w:nsid w:val="46C238DC"/>
    <w:multiLevelType w:val="hybridMultilevel"/>
    <w:tmpl w:val="3258B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6" w15:restartNumberingAfterBreak="0">
    <w:nsid w:val="46E629C7"/>
    <w:multiLevelType w:val="hybridMultilevel"/>
    <w:tmpl w:val="DDA814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7" w15:restartNumberingAfterBreak="0">
    <w:nsid w:val="474A333B"/>
    <w:multiLevelType w:val="hybridMultilevel"/>
    <w:tmpl w:val="207698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8" w15:restartNumberingAfterBreak="0">
    <w:nsid w:val="47BC3DCB"/>
    <w:multiLevelType w:val="hybridMultilevel"/>
    <w:tmpl w:val="C922C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9" w15:restartNumberingAfterBreak="0">
    <w:nsid w:val="47C9227C"/>
    <w:multiLevelType w:val="hybridMultilevel"/>
    <w:tmpl w:val="2A603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47F673E9"/>
    <w:multiLevelType w:val="hybridMultilevel"/>
    <w:tmpl w:val="E20CA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480816C5"/>
    <w:multiLevelType w:val="hybridMultilevel"/>
    <w:tmpl w:val="738652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2" w15:restartNumberingAfterBreak="0">
    <w:nsid w:val="483B38AC"/>
    <w:multiLevelType w:val="hybridMultilevel"/>
    <w:tmpl w:val="A72A91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3" w15:restartNumberingAfterBreak="0">
    <w:nsid w:val="484D657D"/>
    <w:multiLevelType w:val="hybridMultilevel"/>
    <w:tmpl w:val="8490E9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4" w15:restartNumberingAfterBreak="0">
    <w:nsid w:val="4901682B"/>
    <w:multiLevelType w:val="hybridMultilevel"/>
    <w:tmpl w:val="151C4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5" w15:restartNumberingAfterBreak="0">
    <w:nsid w:val="492D089E"/>
    <w:multiLevelType w:val="multilevel"/>
    <w:tmpl w:val="729C631E"/>
    <w:lvl w:ilvl="0">
      <w:start w:val="1"/>
      <w:numFmt w:val="bullet"/>
      <w:lvlText w:val=""/>
      <w:lvlJc w:val="left"/>
      <w:pPr>
        <w:tabs>
          <w:tab w:val="num" w:pos="720"/>
        </w:tabs>
        <w:ind w:left="720" w:hanging="360"/>
      </w:pPr>
      <w:rPr>
        <w:rFonts w:ascii="Symbol" w:hAnsi="Symbol"/>
      </w:rPr>
    </w:lvl>
    <w:lvl w:ilvl="1">
      <w:start w:val="1"/>
      <w:numFmt w:val="lowerLetter"/>
      <w:lvlText w:val="%2."/>
      <w:lvlJc w:val="left"/>
      <w:pPr>
        <w:tabs>
          <w:tab w:val="num" w:pos="1080"/>
        </w:tabs>
        <w:ind w:left="1080" w:hanging="360"/>
      </w:pPr>
      <w:rPr>
        <w:rFonts w:cs="Times New Roman"/>
      </w:rPr>
    </w:lvl>
    <w:lvl w:ilvl="2">
      <w:start w:val="1"/>
      <w:numFmt w:val="lowerRoman"/>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lowerLetter"/>
      <w:lvlText w:val="%5."/>
      <w:lvlJc w:val="left"/>
      <w:pPr>
        <w:tabs>
          <w:tab w:val="num" w:pos="2160"/>
        </w:tabs>
        <w:ind w:left="2160" w:hanging="360"/>
      </w:pPr>
      <w:rPr>
        <w:rFonts w:cs="Times New Roman"/>
      </w:rPr>
    </w:lvl>
    <w:lvl w:ilvl="5">
      <w:start w:val="1"/>
      <w:numFmt w:val="lowerRoman"/>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lowerLetter"/>
      <w:lvlText w:val="%8."/>
      <w:lvlJc w:val="left"/>
      <w:pPr>
        <w:tabs>
          <w:tab w:val="num" w:pos="3240"/>
        </w:tabs>
        <w:ind w:left="3240" w:hanging="360"/>
      </w:pPr>
      <w:rPr>
        <w:rFonts w:cs="Times New Roman"/>
      </w:rPr>
    </w:lvl>
    <w:lvl w:ilvl="8">
      <w:start w:val="1"/>
      <w:numFmt w:val="lowerRoman"/>
      <w:lvlText w:val="%9."/>
      <w:lvlJc w:val="left"/>
      <w:pPr>
        <w:tabs>
          <w:tab w:val="num" w:pos="3600"/>
        </w:tabs>
        <w:ind w:left="3600" w:hanging="360"/>
      </w:pPr>
      <w:rPr>
        <w:rFonts w:cs="Times New Roman"/>
      </w:rPr>
    </w:lvl>
  </w:abstractNum>
  <w:abstractNum w:abstractNumId="326" w15:restartNumberingAfterBreak="0">
    <w:nsid w:val="49FB6E20"/>
    <w:multiLevelType w:val="hybridMultilevel"/>
    <w:tmpl w:val="238ACE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7" w15:restartNumberingAfterBreak="0">
    <w:nsid w:val="4A086BAA"/>
    <w:multiLevelType w:val="hybridMultilevel"/>
    <w:tmpl w:val="62B420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8" w15:restartNumberingAfterBreak="0">
    <w:nsid w:val="4A0C70A9"/>
    <w:multiLevelType w:val="hybridMultilevel"/>
    <w:tmpl w:val="A740AB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9" w15:restartNumberingAfterBreak="0">
    <w:nsid w:val="4A60141F"/>
    <w:multiLevelType w:val="hybridMultilevel"/>
    <w:tmpl w:val="24EA76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0" w15:restartNumberingAfterBreak="0">
    <w:nsid w:val="4A79370D"/>
    <w:multiLevelType w:val="hybridMultilevel"/>
    <w:tmpl w:val="7D989A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1" w15:restartNumberingAfterBreak="0">
    <w:nsid w:val="4B274DE3"/>
    <w:multiLevelType w:val="hybridMultilevel"/>
    <w:tmpl w:val="6A7A54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2" w15:restartNumberingAfterBreak="0">
    <w:nsid w:val="4B507288"/>
    <w:multiLevelType w:val="hybridMultilevel"/>
    <w:tmpl w:val="2A707A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3" w15:restartNumberingAfterBreak="0">
    <w:nsid w:val="4B7E5800"/>
    <w:multiLevelType w:val="hybridMultilevel"/>
    <w:tmpl w:val="7B8657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4" w15:restartNumberingAfterBreak="0">
    <w:nsid w:val="4B7E6C69"/>
    <w:multiLevelType w:val="hybridMultilevel"/>
    <w:tmpl w:val="7A907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4BB10AB1"/>
    <w:multiLevelType w:val="hybridMultilevel"/>
    <w:tmpl w:val="C414D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6" w15:restartNumberingAfterBreak="0">
    <w:nsid w:val="4C6922B5"/>
    <w:multiLevelType w:val="hybridMultilevel"/>
    <w:tmpl w:val="617E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4D3C4B08"/>
    <w:multiLevelType w:val="hybridMultilevel"/>
    <w:tmpl w:val="90B6F9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8" w15:restartNumberingAfterBreak="0">
    <w:nsid w:val="4D5B6B06"/>
    <w:multiLevelType w:val="hybridMultilevel"/>
    <w:tmpl w:val="1B2484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9" w15:restartNumberingAfterBreak="0">
    <w:nsid w:val="4DD05C22"/>
    <w:multiLevelType w:val="hybridMultilevel"/>
    <w:tmpl w:val="BA8E7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0" w15:restartNumberingAfterBreak="0">
    <w:nsid w:val="4DFE3C51"/>
    <w:multiLevelType w:val="hybridMultilevel"/>
    <w:tmpl w:val="4F526B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1" w15:restartNumberingAfterBreak="0">
    <w:nsid w:val="4E253431"/>
    <w:multiLevelType w:val="hybridMultilevel"/>
    <w:tmpl w:val="DBA6FA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2" w15:restartNumberingAfterBreak="0">
    <w:nsid w:val="4E391F51"/>
    <w:multiLevelType w:val="hybridMultilevel"/>
    <w:tmpl w:val="331659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3" w15:restartNumberingAfterBreak="0">
    <w:nsid w:val="4E666021"/>
    <w:multiLevelType w:val="hybridMultilevel"/>
    <w:tmpl w:val="48704E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4" w15:restartNumberingAfterBreak="0">
    <w:nsid w:val="4E9D28D4"/>
    <w:multiLevelType w:val="multilevel"/>
    <w:tmpl w:val="4E9D28D4"/>
    <w:lvl w:ilvl="0">
      <w:start w:val="1"/>
      <w:numFmt w:val="bullet"/>
      <w:lvlText w:val=""/>
      <w:lvlJc w:val="left"/>
      <w:pPr>
        <w:tabs>
          <w:tab w:val="left" w:pos="780"/>
        </w:tabs>
        <w:ind w:left="780" w:hanging="360"/>
      </w:pPr>
      <w:rPr>
        <w:rFonts w:ascii="Symbol" w:hAnsi="Symbol" w:cs="Times New Roman" w:hint="default"/>
      </w:rPr>
    </w:lvl>
    <w:lvl w:ilvl="1">
      <w:start w:val="1"/>
      <w:numFmt w:val="bullet"/>
      <w:lvlText w:val="o"/>
      <w:lvlJc w:val="left"/>
      <w:pPr>
        <w:tabs>
          <w:tab w:val="left" w:pos="1500"/>
        </w:tabs>
        <w:ind w:left="1500" w:hanging="360"/>
      </w:pPr>
      <w:rPr>
        <w:rFonts w:ascii="Courier New" w:hAnsi="Courier New" w:cs="Courier New" w:hint="default"/>
      </w:rPr>
    </w:lvl>
    <w:lvl w:ilvl="2">
      <w:start w:val="1"/>
      <w:numFmt w:val="bullet"/>
      <w:lvlText w:val=""/>
      <w:lvlJc w:val="left"/>
      <w:pPr>
        <w:tabs>
          <w:tab w:val="left" w:pos="2220"/>
        </w:tabs>
        <w:ind w:left="2220" w:hanging="360"/>
      </w:pPr>
      <w:rPr>
        <w:rFonts w:ascii="Wingdings" w:hAnsi="Wingdings" w:cs="Times New Roman" w:hint="default"/>
      </w:rPr>
    </w:lvl>
    <w:lvl w:ilvl="3">
      <w:start w:val="1"/>
      <w:numFmt w:val="bullet"/>
      <w:lvlText w:val=""/>
      <w:lvlJc w:val="left"/>
      <w:pPr>
        <w:tabs>
          <w:tab w:val="left" w:pos="2940"/>
        </w:tabs>
        <w:ind w:left="2940" w:hanging="360"/>
      </w:pPr>
      <w:rPr>
        <w:rFonts w:ascii="Symbol" w:hAnsi="Symbol" w:cs="Times New Roman" w:hint="default"/>
      </w:rPr>
    </w:lvl>
    <w:lvl w:ilvl="4">
      <w:start w:val="1"/>
      <w:numFmt w:val="bullet"/>
      <w:lvlText w:val="o"/>
      <w:lvlJc w:val="left"/>
      <w:pPr>
        <w:tabs>
          <w:tab w:val="left" w:pos="3660"/>
        </w:tabs>
        <w:ind w:left="3660" w:hanging="360"/>
      </w:pPr>
      <w:rPr>
        <w:rFonts w:ascii="Courier New" w:hAnsi="Courier New" w:cs="Courier New" w:hint="default"/>
      </w:rPr>
    </w:lvl>
    <w:lvl w:ilvl="5">
      <w:start w:val="1"/>
      <w:numFmt w:val="bullet"/>
      <w:lvlText w:val=""/>
      <w:lvlJc w:val="left"/>
      <w:pPr>
        <w:tabs>
          <w:tab w:val="left" w:pos="4380"/>
        </w:tabs>
        <w:ind w:left="4380" w:hanging="360"/>
      </w:pPr>
      <w:rPr>
        <w:rFonts w:ascii="Wingdings" w:hAnsi="Wingdings" w:cs="Times New Roman" w:hint="default"/>
      </w:rPr>
    </w:lvl>
    <w:lvl w:ilvl="6">
      <w:start w:val="1"/>
      <w:numFmt w:val="bullet"/>
      <w:lvlText w:val=""/>
      <w:lvlJc w:val="left"/>
      <w:pPr>
        <w:tabs>
          <w:tab w:val="left" w:pos="5100"/>
        </w:tabs>
        <w:ind w:left="5100" w:hanging="360"/>
      </w:pPr>
      <w:rPr>
        <w:rFonts w:ascii="Symbol" w:hAnsi="Symbol" w:cs="Times New Roman" w:hint="default"/>
      </w:rPr>
    </w:lvl>
    <w:lvl w:ilvl="7">
      <w:start w:val="1"/>
      <w:numFmt w:val="bullet"/>
      <w:lvlText w:val="o"/>
      <w:lvlJc w:val="left"/>
      <w:pPr>
        <w:tabs>
          <w:tab w:val="left" w:pos="5820"/>
        </w:tabs>
        <w:ind w:left="5820" w:hanging="360"/>
      </w:pPr>
      <w:rPr>
        <w:rFonts w:ascii="Courier New" w:hAnsi="Courier New" w:cs="Courier New" w:hint="default"/>
      </w:rPr>
    </w:lvl>
    <w:lvl w:ilvl="8">
      <w:start w:val="1"/>
      <w:numFmt w:val="bullet"/>
      <w:lvlText w:val=""/>
      <w:lvlJc w:val="left"/>
      <w:pPr>
        <w:tabs>
          <w:tab w:val="left" w:pos="6540"/>
        </w:tabs>
        <w:ind w:left="6540" w:hanging="360"/>
      </w:pPr>
      <w:rPr>
        <w:rFonts w:ascii="Wingdings" w:hAnsi="Wingdings" w:cs="Times New Roman" w:hint="default"/>
      </w:rPr>
    </w:lvl>
  </w:abstractNum>
  <w:abstractNum w:abstractNumId="345" w15:restartNumberingAfterBreak="0">
    <w:nsid w:val="4EF01C62"/>
    <w:multiLevelType w:val="hybridMultilevel"/>
    <w:tmpl w:val="34A2BC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6" w15:restartNumberingAfterBreak="0">
    <w:nsid w:val="4F011DD5"/>
    <w:multiLevelType w:val="hybridMultilevel"/>
    <w:tmpl w:val="76E467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7" w15:restartNumberingAfterBreak="0">
    <w:nsid w:val="4F2573C7"/>
    <w:multiLevelType w:val="hybridMultilevel"/>
    <w:tmpl w:val="DCD8F5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8" w15:restartNumberingAfterBreak="0">
    <w:nsid w:val="4F361F76"/>
    <w:multiLevelType w:val="hybridMultilevel"/>
    <w:tmpl w:val="346223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9" w15:restartNumberingAfterBreak="0">
    <w:nsid w:val="4F384F5F"/>
    <w:multiLevelType w:val="hybridMultilevel"/>
    <w:tmpl w:val="7884FB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0" w15:restartNumberingAfterBreak="0">
    <w:nsid w:val="4F787EAE"/>
    <w:multiLevelType w:val="hybridMultilevel"/>
    <w:tmpl w:val="70B0A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1" w15:restartNumberingAfterBreak="0">
    <w:nsid w:val="4F901C90"/>
    <w:multiLevelType w:val="hybridMultilevel"/>
    <w:tmpl w:val="0F907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4FCE4688"/>
    <w:multiLevelType w:val="hybridMultilevel"/>
    <w:tmpl w:val="3342E0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3" w15:restartNumberingAfterBreak="0">
    <w:nsid w:val="5063219A"/>
    <w:multiLevelType w:val="hybridMultilevel"/>
    <w:tmpl w:val="7FBA6604"/>
    <w:lvl w:ilvl="0" w:tplc="3FFE75E0">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5112592E"/>
    <w:multiLevelType w:val="hybridMultilevel"/>
    <w:tmpl w:val="FC804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5" w15:restartNumberingAfterBreak="0">
    <w:nsid w:val="516A2278"/>
    <w:multiLevelType w:val="hybridMultilevel"/>
    <w:tmpl w:val="1E96E8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6" w15:restartNumberingAfterBreak="0">
    <w:nsid w:val="517670D4"/>
    <w:multiLevelType w:val="hybridMultilevel"/>
    <w:tmpl w:val="9C0867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7" w15:restartNumberingAfterBreak="0">
    <w:nsid w:val="51916B8C"/>
    <w:multiLevelType w:val="hybridMultilevel"/>
    <w:tmpl w:val="51187F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8" w15:restartNumberingAfterBreak="0">
    <w:nsid w:val="51A43B03"/>
    <w:multiLevelType w:val="hybridMultilevel"/>
    <w:tmpl w:val="4ABA33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9" w15:restartNumberingAfterBreak="0">
    <w:nsid w:val="51CF45F2"/>
    <w:multiLevelType w:val="hybridMultilevel"/>
    <w:tmpl w:val="2D50E4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0" w15:restartNumberingAfterBreak="0">
    <w:nsid w:val="525D7014"/>
    <w:multiLevelType w:val="hybridMultilevel"/>
    <w:tmpl w:val="E9C025B4"/>
    <w:lvl w:ilvl="0" w:tplc="1368BC88">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5271751C"/>
    <w:multiLevelType w:val="hybridMultilevel"/>
    <w:tmpl w:val="EE606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2" w15:restartNumberingAfterBreak="0">
    <w:nsid w:val="52CC295B"/>
    <w:multiLevelType w:val="hybridMultilevel"/>
    <w:tmpl w:val="65F86D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3" w15:restartNumberingAfterBreak="0">
    <w:nsid w:val="533861D2"/>
    <w:multiLevelType w:val="hybridMultilevel"/>
    <w:tmpl w:val="F03A6D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4" w15:restartNumberingAfterBreak="0">
    <w:nsid w:val="535C36F7"/>
    <w:multiLevelType w:val="hybridMultilevel"/>
    <w:tmpl w:val="AAB68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537324BE"/>
    <w:multiLevelType w:val="hybridMultilevel"/>
    <w:tmpl w:val="AA6A4B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6" w15:restartNumberingAfterBreak="0">
    <w:nsid w:val="537F694A"/>
    <w:multiLevelType w:val="hybridMultilevel"/>
    <w:tmpl w:val="9D7AE9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7" w15:restartNumberingAfterBreak="0">
    <w:nsid w:val="53BB63C9"/>
    <w:multiLevelType w:val="hybridMultilevel"/>
    <w:tmpl w:val="A27E5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8" w15:restartNumberingAfterBreak="0">
    <w:nsid w:val="53E713B6"/>
    <w:multiLevelType w:val="hybridMultilevel"/>
    <w:tmpl w:val="BE207B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9" w15:restartNumberingAfterBreak="0">
    <w:nsid w:val="53F23807"/>
    <w:multiLevelType w:val="hybridMultilevel"/>
    <w:tmpl w:val="29AAB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0" w15:restartNumberingAfterBreak="0">
    <w:nsid w:val="54603119"/>
    <w:multiLevelType w:val="hybridMultilevel"/>
    <w:tmpl w:val="701413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1" w15:restartNumberingAfterBreak="0">
    <w:nsid w:val="548650A6"/>
    <w:multiLevelType w:val="hybridMultilevel"/>
    <w:tmpl w:val="6B483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2" w15:restartNumberingAfterBreak="0">
    <w:nsid w:val="54BB40D3"/>
    <w:multiLevelType w:val="hybridMultilevel"/>
    <w:tmpl w:val="AE48B1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3" w15:restartNumberingAfterBreak="0">
    <w:nsid w:val="55074329"/>
    <w:multiLevelType w:val="hybridMultilevel"/>
    <w:tmpl w:val="9A809F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4" w15:restartNumberingAfterBreak="0">
    <w:nsid w:val="550A15BE"/>
    <w:multiLevelType w:val="hybridMultilevel"/>
    <w:tmpl w:val="85046E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5" w15:restartNumberingAfterBreak="0">
    <w:nsid w:val="55364C1D"/>
    <w:multiLevelType w:val="hybridMultilevel"/>
    <w:tmpl w:val="50F89F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6" w15:restartNumberingAfterBreak="0">
    <w:nsid w:val="556F3A11"/>
    <w:multiLevelType w:val="hybridMultilevel"/>
    <w:tmpl w:val="C26E94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7" w15:restartNumberingAfterBreak="0">
    <w:nsid w:val="55BE23FA"/>
    <w:multiLevelType w:val="hybridMultilevel"/>
    <w:tmpl w:val="C96477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8" w15:restartNumberingAfterBreak="0">
    <w:nsid w:val="561F1D50"/>
    <w:multiLevelType w:val="hybridMultilevel"/>
    <w:tmpl w:val="5E30BC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9" w15:restartNumberingAfterBreak="0">
    <w:nsid w:val="56814C67"/>
    <w:multiLevelType w:val="hybridMultilevel"/>
    <w:tmpl w:val="7B4210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0" w15:restartNumberingAfterBreak="0">
    <w:nsid w:val="568D379A"/>
    <w:multiLevelType w:val="hybridMultilevel"/>
    <w:tmpl w:val="BB8EC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1" w15:restartNumberingAfterBreak="0">
    <w:nsid w:val="56A000EB"/>
    <w:multiLevelType w:val="hybridMultilevel"/>
    <w:tmpl w:val="EF7E6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5700601C"/>
    <w:multiLevelType w:val="hybridMultilevel"/>
    <w:tmpl w:val="BDE470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3" w15:restartNumberingAfterBreak="0">
    <w:nsid w:val="570E0972"/>
    <w:multiLevelType w:val="hybridMultilevel"/>
    <w:tmpl w:val="2E7C9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4" w15:restartNumberingAfterBreak="0">
    <w:nsid w:val="57536523"/>
    <w:multiLevelType w:val="hybridMultilevel"/>
    <w:tmpl w:val="8408B8E2"/>
    <w:lvl w:ilvl="0" w:tplc="FB84ACF6">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575C1D9C"/>
    <w:multiLevelType w:val="hybridMultilevel"/>
    <w:tmpl w:val="469C55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6" w15:restartNumberingAfterBreak="0">
    <w:nsid w:val="5766240A"/>
    <w:multiLevelType w:val="hybridMultilevel"/>
    <w:tmpl w:val="73D8CA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7" w15:restartNumberingAfterBreak="0">
    <w:nsid w:val="578A16DD"/>
    <w:multiLevelType w:val="hybridMultilevel"/>
    <w:tmpl w:val="97946F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8" w15:restartNumberingAfterBreak="0">
    <w:nsid w:val="57B04CC1"/>
    <w:multiLevelType w:val="hybridMultilevel"/>
    <w:tmpl w:val="BA3283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9" w15:restartNumberingAfterBreak="0">
    <w:nsid w:val="57EA6542"/>
    <w:multiLevelType w:val="hybridMultilevel"/>
    <w:tmpl w:val="9F341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582D05E3"/>
    <w:multiLevelType w:val="hybridMultilevel"/>
    <w:tmpl w:val="FA647E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1" w15:restartNumberingAfterBreak="0">
    <w:nsid w:val="587D00D8"/>
    <w:multiLevelType w:val="hybridMultilevel"/>
    <w:tmpl w:val="FDF8E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588C35F8"/>
    <w:multiLevelType w:val="hybridMultilevel"/>
    <w:tmpl w:val="746AA1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3" w15:restartNumberingAfterBreak="0">
    <w:nsid w:val="58B02313"/>
    <w:multiLevelType w:val="hybridMultilevel"/>
    <w:tmpl w:val="961090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4" w15:restartNumberingAfterBreak="0">
    <w:nsid w:val="58BA1CFD"/>
    <w:multiLevelType w:val="hybridMultilevel"/>
    <w:tmpl w:val="98509B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5" w15:restartNumberingAfterBreak="0">
    <w:nsid w:val="58E16CE9"/>
    <w:multiLevelType w:val="hybridMultilevel"/>
    <w:tmpl w:val="E83A9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6" w15:restartNumberingAfterBreak="0">
    <w:nsid w:val="59E449B2"/>
    <w:multiLevelType w:val="hybridMultilevel"/>
    <w:tmpl w:val="042C87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7" w15:restartNumberingAfterBreak="0">
    <w:nsid w:val="5A23304A"/>
    <w:multiLevelType w:val="hybridMultilevel"/>
    <w:tmpl w:val="72BC2C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8" w15:restartNumberingAfterBreak="0">
    <w:nsid w:val="5A541AB6"/>
    <w:multiLevelType w:val="hybridMultilevel"/>
    <w:tmpl w:val="CBAABD46"/>
    <w:lvl w:ilvl="0" w:tplc="1368BC88">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5A8F6E2F"/>
    <w:multiLevelType w:val="hybridMultilevel"/>
    <w:tmpl w:val="B8F8AB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0" w15:restartNumberingAfterBreak="0">
    <w:nsid w:val="5AA81C19"/>
    <w:multiLevelType w:val="hybridMultilevel"/>
    <w:tmpl w:val="526EE1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1" w15:restartNumberingAfterBreak="0">
    <w:nsid w:val="5ABC1852"/>
    <w:multiLevelType w:val="hybridMultilevel"/>
    <w:tmpl w:val="4D2E3A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2" w15:restartNumberingAfterBreak="0">
    <w:nsid w:val="5ACB5CE0"/>
    <w:multiLevelType w:val="hybridMultilevel"/>
    <w:tmpl w:val="8D6863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3" w15:restartNumberingAfterBreak="0">
    <w:nsid w:val="5AEA7DD3"/>
    <w:multiLevelType w:val="hybridMultilevel"/>
    <w:tmpl w:val="BCAEF6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4" w15:restartNumberingAfterBreak="0">
    <w:nsid w:val="5B12128E"/>
    <w:multiLevelType w:val="hybridMultilevel"/>
    <w:tmpl w:val="06567E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5" w15:restartNumberingAfterBreak="0">
    <w:nsid w:val="5B371758"/>
    <w:multiLevelType w:val="hybridMultilevel"/>
    <w:tmpl w:val="69AEC012"/>
    <w:lvl w:ilvl="0" w:tplc="3FFE75E0">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5B4F26A5"/>
    <w:multiLevelType w:val="hybridMultilevel"/>
    <w:tmpl w:val="9DAA0654"/>
    <w:lvl w:ilvl="0" w:tplc="3FFE75E0">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5B686EF7"/>
    <w:multiLevelType w:val="hybridMultilevel"/>
    <w:tmpl w:val="A56A4F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8" w15:restartNumberingAfterBreak="0">
    <w:nsid w:val="5C0867BE"/>
    <w:multiLevelType w:val="hybridMultilevel"/>
    <w:tmpl w:val="7952A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9" w15:restartNumberingAfterBreak="0">
    <w:nsid w:val="5C171E26"/>
    <w:multiLevelType w:val="hybridMultilevel"/>
    <w:tmpl w:val="A3743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0" w15:restartNumberingAfterBreak="0">
    <w:nsid w:val="5D4B5B66"/>
    <w:multiLevelType w:val="hybridMultilevel"/>
    <w:tmpl w:val="55589F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1" w15:restartNumberingAfterBreak="0">
    <w:nsid w:val="5E1A666E"/>
    <w:multiLevelType w:val="hybridMultilevel"/>
    <w:tmpl w:val="8E9EC2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2" w15:restartNumberingAfterBreak="0">
    <w:nsid w:val="5E76263D"/>
    <w:multiLevelType w:val="hybridMultilevel"/>
    <w:tmpl w:val="470607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3" w15:restartNumberingAfterBreak="0">
    <w:nsid w:val="5EB87260"/>
    <w:multiLevelType w:val="hybridMultilevel"/>
    <w:tmpl w:val="55040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5EE95EE1"/>
    <w:multiLevelType w:val="hybridMultilevel"/>
    <w:tmpl w:val="6E648F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5" w15:restartNumberingAfterBreak="0">
    <w:nsid w:val="5F0877B1"/>
    <w:multiLevelType w:val="hybridMultilevel"/>
    <w:tmpl w:val="0F3E0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5F2D0059"/>
    <w:multiLevelType w:val="hybridMultilevel"/>
    <w:tmpl w:val="23E6AC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7" w15:restartNumberingAfterBreak="0">
    <w:nsid w:val="5F354AAB"/>
    <w:multiLevelType w:val="hybridMultilevel"/>
    <w:tmpl w:val="8F8463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8" w15:restartNumberingAfterBreak="0">
    <w:nsid w:val="5F5A42F2"/>
    <w:multiLevelType w:val="hybridMultilevel"/>
    <w:tmpl w:val="FC54D3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9" w15:restartNumberingAfterBreak="0">
    <w:nsid w:val="5F6E444A"/>
    <w:multiLevelType w:val="hybridMultilevel"/>
    <w:tmpl w:val="13CCC6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0" w15:restartNumberingAfterBreak="0">
    <w:nsid w:val="5F6E4936"/>
    <w:multiLevelType w:val="hybridMultilevel"/>
    <w:tmpl w:val="A104AF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1" w15:restartNumberingAfterBreak="0">
    <w:nsid w:val="5F9E0032"/>
    <w:multiLevelType w:val="hybridMultilevel"/>
    <w:tmpl w:val="6CF80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5FB2072D"/>
    <w:multiLevelType w:val="hybridMultilevel"/>
    <w:tmpl w:val="16B47C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3" w15:restartNumberingAfterBreak="0">
    <w:nsid w:val="6008567E"/>
    <w:multiLevelType w:val="hybridMultilevel"/>
    <w:tmpl w:val="BDB8F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4" w15:restartNumberingAfterBreak="0">
    <w:nsid w:val="602A75BD"/>
    <w:multiLevelType w:val="hybridMultilevel"/>
    <w:tmpl w:val="6A187A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5" w15:restartNumberingAfterBreak="0">
    <w:nsid w:val="60642235"/>
    <w:multiLevelType w:val="hybridMultilevel"/>
    <w:tmpl w:val="EABA64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6" w15:restartNumberingAfterBreak="0">
    <w:nsid w:val="60753265"/>
    <w:multiLevelType w:val="hybridMultilevel"/>
    <w:tmpl w:val="0ED443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7" w15:restartNumberingAfterBreak="0">
    <w:nsid w:val="6076497B"/>
    <w:multiLevelType w:val="multilevel"/>
    <w:tmpl w:val="6076497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8" w15:restartNumberingAfterBreak="0">
    <w:nsid w:val="609A353F"/>
    <w:multiLevelType w:val="hybridMultilevel"/>
    <w:tmpl w:val="CE54EE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9" w15:restartNumberingAfterBreak="0">
    <w:nsid w:val="60CC4B10"/>
    <w:multiLevelType w:val="hybridMultilevel"/>
    <w:tmpl w:val="F12A9B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0" w15:restartNumberingAfterBreak="0">
    <w:nsid w:val="610A7C9B"/>
    <w:multiLevelType w:val="hybridMultilevel"/>
    <w:tmpl w:val="420087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1" w15:restartNumberingAfterBreak="0">
    <w:nsid w:val="6118282F"/>
    <w:multiLevelType w:val="hybridMultilevel"/>
    <w:tmpl w:val="B2A29F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2" w15:restartNumberingAfterBreak="0">
    <w:nsid w:val="617D5417"/>
    <w:multiLevelType w:val="hybridMultilevel"/>
    <w:tmpl w:val="749278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3" w15:restartNumberingAfterBreak="0">
    <w:nsid w:val="61885C70"/>
    <w:multiLevelType w:val="hybridMultilevel"/>
    <w:tmpl w:val="01C89E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4" w15:restartNumberingAfterBreak="0">
    <w:nsid w:val="618F043B"/>
    <w:multiLevelType w:val="hybridMultilevel"/>
    <w:tmpl w:val="FF2A7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61CD3097"/>
    <w:multiLevelType w:val="hybridMultilevel"/>
    <w:tmpl w:val="A55651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6" w15:restartNumberingAfterBreak="0">
    <w:nsid w:val="620762CE"/>
    <w:multiLevelType w:val="hybridMultilevel"/>
    <w:tmpl w:val="6F2668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7" w15:restartNumberingAfterBreak="0">
    <w:nsid w:val="6216218E"/>
    <w:multiLevelType w:val="hybridMultilevel"/>
    <w:tmpl w:val="FDE0F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8" w15:restartNumberingAfterBreak="0">
    <w:nsid w:val="62411F05"/>
    <w:multiLevelType w:val="hybridMultilevel"/>
    <w:tmpl w:val="054ED3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9" w15:restartNumberingAfterBreak="0">
    <w:nsid w:val="62423A58"/>
    <w:multiLevelType w:val="hybridMultilevel"/>
    <w:tmpl w:val="FBD0F0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0" w15:restartNumberingAfterBreak="0">
    <w:nsid w:val="62CA1E10"/>
    <w:multiLevelType w:val="hybridMultilevel"/>
    <w:tmpl w:val="0718A7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1" w15:restartNumberingAfterBreak="0">
    <w:nsid w:val="62D665E0"/>
    <w:multiLevelType w:val="hybridMultilevel"/>
    <w:tmpl w:val="08B21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62F51AE1"/>
    <w:multiLevelType w:val="hybridMultilevel"/>
    <w:tmpl w:val="9CB09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635B778C"/>
    <w:multiLevelType w:val="hybridMultilevel"/>
    <w:tmpl w:val="F5F44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4" w15:restartNumberingAfterBreak="0">
    <w:nsid w:val="638775DB"/>
    <w:multiLevelType w:val="hybridMultilevel"/>
    <w:tmpl w:val="63D8B4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5" w15:restartNumberingAfterBreak="0">
    <w:nsid w:val="639D54B1"/>
    <w:multiLevelType w:val="hybridMultilevel"/>
    <w:tmpl w:val="8E3E80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6" w15:restartNumberingAfterBreak="0">
    <w:nsid w:val="63DC3A4A"/>
    <w:multiLevelType w:val="hybridMultilevel"/>
    <w:tmpl w:val="BD144D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7" w15:restartNumberingAfterBreak="0">
    <w:nsid w:val="63E464C3"/>
    <w:multiLevelType w:val="hybridMultilevel"/>
    <w:tmpl w:val="B61CF1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8" w15:restartNumberingAfterBreak="0">
    <w:nsid w:val="63E638DB"/>
    <w:multiLevelType w:val="hybridMultilevel"/>
    <w:tmpl w:val="CB74BF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9" w15:restartNumberingAfterBreak="0">
    <w:nsid w:val="640150E2"/>
    <w:multiLevelType w:val="hybridMultilevel"/>
    <w:tmpl w:val="6786E7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0" w15:restartNumberingAfterBreak="0">
    <w:nsid w:val="642C341F"/>
    <w:multiLevelType w:val="hybridMultilevel"/>
    <w:tmpl w:val="91FE55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1" w15:restartNumberingAfterBreak="0">
    <w:nsid w:val="64653CA9"/>
    <w:multiLevelType w:val="hybridMultilevel"/>
    <w:tmpl w:val="B73627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2" w15:restartNumberingAfterBreak="0">
    <w:nsid w:val="65331641"/>
    <w:multiLevelType w:val="hybridMultilevel"/>
    <w:tmpl w:val="BC824D9C"/>
    <w:lvl w:ilvl="0" w:tplc="1368BC88">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65360321"/>
    <w:multiLevelType w:val="hybridMultilevel"/>
    <w:tmpl w:val="63AE92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4" w15:restartNumberingAfterBreak="0">
    <w:nsid w:val="654C6EF6"/>
    <w:multiLevelType w:val="hybridMultilevel"/>
    <w:tmpl w:val="5E56A4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5" w15:restartNumberingAfterBreak="0">
    <w:nsid w:val="65640850"/>
    <w:multiLevelType w:val="hybridMultilevel"/>
    <w:tmpl w:val="49ACC2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6" w15:restartNumberingAfterBreak="0">
    <w:nsid w:val="657D2ABD"/>
    <w:multiLevelType w:val="hybridMultilevel"/>
    <w:tmpl w:val="B7441F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7" w15:restartNumberingAfterBreak="0">
    <w:nsid w:val="658A1C33"/>
    <w:multiLevelType w:val="hybridMultilevel"/>
    <w:tmpl w:val="2EBA1C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8" w15:restartNumberingAfterBreak="0">
    <w:nsid w:val="65971C82"/>
    <w:multiLevelType w:val="hybridMultilevel"/>
    <w:tmpl w:val="9F84FC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9" w15:restartNumberingAfterBreak="0">
    <w:nsid w:val="659D7398"/>
    <w:multiLevelType w:val="hybridMultilevel"/>
    <w:tmpl w:val="B8008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66146D27"/>
    <w:multiLevelType w:val="hybridMultilevel"/>
    <w:tmpl w:val="808C09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1" w15:restartNumberingAfterBreak="0">
    <w:nsid w:val="664A71E8"/>
    <w:multiLevelType w:val="hybridMultilevel"/>
    <w:tmpl w:val="4EF22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2" w15:restartNumberingAfterBreak="0">
    <w:nsid w:val="66577512"/>
    <w:multiLevelType w:val="hybridMultilevel"/>
    <w:tmpl w:val="0598D9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3" w15:restartNumberingAfterBreak="0">
    <w:nsid w:val="66B466A8"/>
    <w:multiLevelType w:val="hybridMultilevel"/>
    <w:tmpl w:val="0BB0BD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4" w15:restartNumberingAfterBreak="0">
    <w:nsid w:val="66B75600"/>
    <w:multiLevelType w:val="singleLevel"/>
    <w:tmpl w:val="EBBC44FA"/>
    <w:lvl w:ilvl="0">
      <w:start w:val="1"/>
      <w:numFmt w:val="bullet"/>
      <w:pStyle w:val="Achievement"/>
      <w:lvlText w:val=""/>
      <w:lvlJc w:val="left"/>
      <w:pPr>
        <w:tabs>
          <w:tab w:val="num" w:pos="360"/>
        </w:tabs>
        <w:ind w:left="245" w:right="245" w:hanging="245"/>
      </w:pPr>
      <w:rPr>
        <w:rFonts w:ascii="Wingdings" w:hAnsi="Wingdings" w:hint="default"/>
      </w:rPr>
    </w:lvl>
  </w:abstractNum>
  <w:abstractNum w:abstractNumId="465" w15:restartNumberingAfterBreak="0">
    <w:nsid w:val="67282CF9"/>
    <w:multiLevelType w:val="hybridMultilevel"/>
    <w:tmpl w:val="1924F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6" w15:restartNumberingAfterBreak="0">
    <w:nsid w:val="675C7CDA"/>
    <w:multiLevelType w:val="hybridMultilevel"/>
    <w:tmpl w:val="FD7288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7" w15:restartNumberingAfterBreak="0">
    <w:nsid w:val="676C78A1"/>
    <w:multiLevelType w:val="hybridMultilevel"/>
    <w:tmpl w:val="00003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67741DCD"/>
    <w:multiLevelType w:val="hybridMultilevel"/>
    <w:tmpl w:val="F6FCBA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9" w15:restartNumberingAfterBreak="0">
    <w:nsid w:val="67840276"/>
    <w:multiLevelType w:val="hybridMultilevel"/>
    <w:tmpl w:val="4D925F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0" w15:restartNumberingAfterBreak="0">
    <w:nsid w:val="67921393"/>
    <w:multiLevelType w:val="hybridMultilevel"/>
    <w:tmpl w:val="52B20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1" w15:restartNumberingAfterBreak="0">
    <w:nsid w:val="67B97FBC"/>
    <w:multiLevelType w:val="hybridMultilevel"/>
    <w:tmpl w:val="839A18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2" w15:restartNumberingAfterBreak="0">
    <w:nsid w:val="67BC6B43"/>
    <w:multiLevelType w:val="hybridMultilevel"/>
    <w:tmpl w:val="5142BF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3" w15:restartNumberingAfterBreak="0">
    <w:nsid w:val="67D35BCB"/>
    <w:multiLevelType w:val="hybridMultilevel"/>
    <w:tmpl w:val="AA38B6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4" w15:restartNumberingAfterBreak="0">
    <w:nsid w:val="68915835"/>
    <w:multiLevelType w:val="hybridMultilevel"/>
    <w:tmpl w:val="7B8E85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5" w15:restartNumberingAfterBreak="0">
    <w:nsid w:val="697E66F7"/>
    <w:multiLevelType w:val="hybridMultilevel"/>
    <w:tmpl w:val="A39C03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6" w15:restartNumberingAfterBreak="0">
    <w:nsid w:val="699A0CCE"/>
    <w:multiLevelType w:val="hybridMultilevel"/>
    <w:tmpl w:val="DECE1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6AB72AE9"/>
    <w:multiLevelType w:val="hybridMultilevel"/>
    <w:tmpl w:val="C876DF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8" w15:restartNumberingAfterBreak="0">
    <w:nsid w:val="6ACB3E88"/>
    <w:multiLevelType w:val="hybridMultilevel"/>
    <w:tmpl w:val="370AE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6B1A0D28"/>
    <w:multiLevelType w:val="hybridMultilevel"/>
    <w:tmpl w:val="E534B3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0" w15:restartNumberingAfterBreak="0">
    <w:nsid w:val="6B7E02BE"/>
    <w:multiLevelType w:val="hybridMultilevel"/>
    <w:tmpl w:val="AFEA0F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1" w15:restartNumberingAfterBreak="0">
    <w:nsid w:val="6B921CE7"/>
    <w:multiLevelType w:val="hybridMultilevel"/>
    <w:tmpl w:val="0CF2FF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2" w15:restartNumberingAfterBreak="0">
    <w:nsid w:val="6BCE7B67"/>
    <w:multiLevelType w:val="hybridMultilevel"/>
    <w:tmpl w:val="CA48E8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3" w15:restartNumberingAfterBreak="0">
    <w:nsid w:val="6BF316BD"/>
    <w:multiLevelType w:val="hybridMultilevel"/>
    <w:tmpl w:val="08DAD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4" w15:restartNumberingAfterBreak="0">
    <w:nsid w:val="6C0A0343"/>
    <w:multiLevelType w:val="multilevel"/>
    <w:tmpl w:val="6C0A034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5" w15:restartNumberingAfterBreak="0">
    <w:nsid w:val="6C1236DC"/>
    <w:multiLevelType w:val="hybridMultilevel"/>
    <w:tmpl w:val="B9BA9D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6" w15:restartNumberingAfterBreak="0">
    <w:nsid w:val="6C357404"/>
    <w:multiLevelType w:val="hybridMultilevel"/>
    <w:tmpl w:val="4056B9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7" w15:restartNumberingAfterBreak="0">
    <w:nsid w:val="6C641A18"/>
    <w:multiLevelType w:val="hybridMultilevel"/>
    <w:tmpl w:val="5B7E5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8" w15:restartNumberingAfterBreak="0">
    <w:nsid w:val="6CF4235E"/>
    <w:multiLevelType w:val="hybridMultilevel"/>
    <w:tmpl w:val="42A2C32E"/>
    <w:lvl w:ilvl="0" w:tplc="1368BC88">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9" w15:restartNumberingAfterBreak="0">
    <w:nsid w:val="6CFA766C"/>
    <w:multiLevelType w:val="hybridMultilevel"/>
    <w:tmpl w:val="B824E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0" w15:restartNumberingAfterBreak="0">
    <w:nsid w:val="6CFB2208"/>
    <w:multiLevelType w:val="hybridMultilevel"/>
    <w:tmpl w:val="8CE22D68"/>
    <w:lvl w:ilvl="0" w:tplc="5080B2B0">
      <w:start w:val="1"/>
      <w:numFmt w:val="bullet"/>
      <w:lvlText w:val=""/>
      <w:lvlJc w:val="left"/>
      <w:pPr>
        <w:tabs>
          <w:tab w:val="num" w:pos="720"/>
        </w:tabs>
        <w:ind w:left="720" w:hanging="360"/>
      </w:pPr>
      <w:rPr>
        <w:rFonts w:ascii="Symbol" w:hAnsi="Symbol"/>
      </w:rPr>
    </w:lvl>
    <w:lvl w:ilvl="1" w:tplc="785E4310">
      <w:start w:val="1"/>
      <w:numFmt w:val="lowerLetter"/>
      <w:lvlText w:val="%2."/>
      <w:lvlJc w:val="left"/>
      <w:pPr>
        <w:tabs>
          <w:tab w:val="num" w:pos="1440"/>
        </w:tabs>
        <w:ind w:left="1440" w:hanging="360"/>
      </w:pPr>
    </w:lvl>
    <w:lvl w:ilvl="2" w:tplc="1D64100E">
      <w:start w:val="1"/>
      <w:numFmt w:val="lowerRoman"/>
      <w:lvlText w:val="%3."/>
      <w:lvlJc w:val="right"/>
      <w:pPr>
        <w:tabs>
          <w:tab w:val="num" w:pos="2160"/>
        </w:tabs>
        <w:ind w:left="2160" w:hanging="180"/>
      </w:pPr>
    </w:lvl>
    <w:lvl w:ilvl="3" w:tplc="569E8220">
      <w:start w:val="1"/>
      <w:numFmt w:val="decimal"/>
      <w:lvlText w:val="%4."/>
      <w:lvlJc w:val="left"/>
      <w:pPr>
        <w:tabs>
          <w:tab w:val="num" w:pos="2880"/>
        </w:tabs>
        <w:ind w:left="2880" w:hanging="360"/>
      </w:pPr>
    </w:lvl>
    <w:lvl w:ilvl="4" w:tplc="AEFA58B0">
      <w:start w:val="1"/>
      <w:numFmt w:val="lowerLetter"/>
      <w:lvlText w:val="%5."/>
      <w:lvlJc w:val="left"/>
      <w:pPr>
        <w:tabs>
          <w:tab w:val="num" w:pos="3600"/>
        </w:tabs>
        <w:ind w:left="3600" w:hanging="360"/>
      </w:pPr>
    </w:lvl>
    <w:lvl w:ilvl="5" w:tplc="CDC4536A">
      <w:start w:val="1"/>
      <w:numFmt w:val="lowerRoman"/>
      <w:lvlText w:val="%6."/>
      <w:lvlJc w:val="right"/>
      <w:pPr>
        <w:tabs>
          <w:tab w:val="num" w:pos="4320"/>
        </w:tabs>
        <w:ind w:left="4320" w:hanging="180"/>
      </w:pPr>
    </w:lvl>
    <w:lvl w:ilvl="6" w:tplc="6EBECD3E">
      <w:start w:val="1"/>
      <w:numFmt w:val="decimal"/>
      <w:lvlText w:val="%7."/>
      <w:lvlJc w:val="left"/>
      <w:pPr>
        <w:tabs>
          <w:tab w:val="num" w:pos="5040"/>
        </w:tabs>
        <w:ind w:left="5040" w:hanging="360"/>
      </w:pPr>
    </w:lvl>
    <w:lvl w:ilvl="7" w:tplc="48B0F586">
      <w:start w:val="1"/>
      <w:numFmt w:val="lowerLetter"/>
      <w:lvlText w:val="%8."/>
      <w:lvlJc w:val="left"/>
      <w:pPr>
        <w:tabs>
          <w:tab w:val="num" w:pos="5760"/>
        </w:tabs>
        <w:ind w:left="5760" w:hanging="360"/>
      </w:pPr>
    </w:lvl>
    <w:lvl w:ilvl="8" w:tplc="AEE62F8E">
      <w:start w:val="1"/>
      <w:numFmt w:val="lowerRoman"/>
      <w:lvlText w:val="%9."/>
      <w:lvlJc w:val="right"/>
      <w:pPr>
        <w:tabs>
          <w:tab w:val="num" w:pos="6480"/>
        </w:tabs>
        <w:ind w:left="6480" w:hanging="180"/>
      </w:pPr>
    </w:lvl>
  </w:abstractNum>
  <w:abstractNum w:abstractNumId="491" w15:restartNumberingAfterBreak="0">
    <w:nsid w:val="6D39789B"/>
    <w:multiLevelType w:val="hybridMultilevel"/>
    <w:tmpl w:val="3D7C11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2" w15:restartNumberingAfterBreak="0">
    <w:nsid w:val="6D484112"/>
    <w:multiLevelType w:val="hybridMultilevel"/>
    <w:tmpl w:val="3E0486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3" w15:restartNumberingAfterBreak="0">
    <w:nsid w:val="6D680BB7"/>
    <w:multiLevelType w:val="hybridMultilevel"/>
    <w:tmpl w:val="3404C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4" w15:restartNumberingAfterBreak="0">
    <w:nsid w:val="6DCB4854"/>
    <w:multiLevelType w:val="hybridMultilevel"/>
    <w:tmpl w:val="28AEF1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5" w15:restartNumberingAfterBreak="0">
    <w:nsid w:val="6E4D5F7B"/>
    <w:multiLevelType w:val="hybridMultilevel"/>
    <w:tmpl w:val="8B105D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6" w15:restartNumberingAfterBreak="0">
    <w:nsid w:val="6E766A05"/>
    <w:multiLevelType w:val="hybridMultilevel"/>
    <w:tmpl w:val="E4B817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7" w15:restartNumberingAfterBreak="0">
    <w:nsid w:val="6EC1350F"/>
    <w:multiLevelType w:val="hybridMultilevel"/>
    <w:tmpl w:val="8B6AE9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8" w15:restartNumberingAfterBreak="0">
    <w:nsid w:val="6F5861F2"/>
    <w:multiLevelType w:val="hybridMultilevel"/>
    <w:tmpl w:val="B6569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9" w15:restartNumberingAfterBreak="0">
    <w:nsid w:val="6FB53E64"/>
    <w:multiLevelType w:val="hybridMultilevel"/>
    <w:tmpl w:val="6A0854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0" w15:restartNumberingAfterBreak="0">
    <w:nsid w:val="70023C7F"/>
    <w:multiLevelType w:val="hybridMultilevel"/>
    <w:tmpl w:val="48D811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1" w15:restartNumberingAfterBreak="0">
    <w:nsid w:val="70791E37"/>
    <w:multiLevelType w:val="hybridMultilevel"/>
    <w:tmpl w:val="D570A5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2" w15:restartNumberingAfterBreak="0">
    <w:nsid w:val="70942E4A"/>
    <w:multiLevelType w:val="hybridMultilevel"/>
    <w:tmpl w:val="11F2B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15:restartNumberingAfterBreak="0">
    <w:nsid w:val="70AD74F4"/>
    <w:multiLevelType w:val="hybridMultilevel"/>
    <w:tmpl w:val="CF8CAB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4" w15:restartNumberingAfterBreak="0">
    <w:nsid w:val="70BC367D"/>
    <w:multiLevelType w:val="hybridMultilevel"/>
    <w:tmpl w:val="25A21E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5" w15:restartNumberingAfterBreak="0">
    <w:nsid w:val="71262038"/>
    <w:multiLevelType w:val="hybridMultilevel"/>
    <w:tmpl w:val="65CEF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6" w15:restartNumberingAfterBreak="0">
    <w:nsid w:val="71354640"/>
    <w:multiLevelType w:val="hybridMultilevel"/>
    <w:tmpl w:val="8EAE1D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7" w15:restartNumberingAfterBreak="0">
    <w:nsid w:val="71953A82"/>
    <w:multiLevelType w:val="hybridMultilevel"/>
    <w:tmpl w:val="7EB09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8" w15:restartNumberingAfterBreak="0">
    <w:nsid w:val="71A62E45"/>
    <w:multiLevelType w:val="hybridMultilevel"/>
    <w:tmpl w:val="92A085B2"/>
    <w:lvl w:ilvl="0" w:tplc="1368BC88">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9" w15:restartNumberingAfterBreak="0">
    <w:nsid w:val="71A92BEF"/>
    <w:multiLevelType w:val="hybridMultilevel"/>
    <w:tmpl w:val="693A5F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0" w15:restartNumberingAfterBreak="0">
    <w:nsid w:val="71C27D5D"/>
    <w:multiLevelType w:val="hybridMultilevel"/>
    <w:tmpl w:val="7A2663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1" w15:restartNumberingAfterBreak="0">
    <w:nsid w:val="71FC1592"/>
    <w:multiLevelType w:val="hybridMultilevel"/>
    <w:tmpl w:val="7A44E6F8"/>
    <w:lvl w:ilvl="0" w:tplc="FB84ACF6">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15:restartNumberingAfterBreak="0">
    <w:nsid w:val="7239554E"/>
    <w:multiLevelType w:val="hybridMultilevel"/>
    <w:tmpl w:val="C2EC58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3" w15:restartNumberingAfterBreak="0">
    <w:nsid w:val="72D82B57"/>
    <w:multiLevelType w:val="hybridMultilevel"/>
    <w:tmpl w:val="E2E043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4" w15:restartNumberingAfterBreak="0">
    <w:nsid w:val="745B14C5"/>
    <w:multiLevelType w:val="hybridMultilevel"/>
    <w:tmpl w:val="05E2FD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5" w15:restartNumberingAfterBreak="0">
    <w:nsid w:val="74687BDD"/>
    <w:multiLevelType w:val="hybridMultilevel"/>
    <w:tmpl w:val="415AA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6" w15:restartNumberingAfterBreak="0">
    <w:nsid w:val="74704012"/>
    <w:multiLevelType w:val="hybridMultilevel"/>
    <w:tmpl w:val="84A889E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17" w15:restartNumberingAfterBreak="0">
    <w:nsid w:val="749B364B"/>
    <w:multiLevelType w:val="hybridMultilevel"/>
    <w:tmpl w:val="6624E2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8" w15:restartNumberingAfterBreak="0">
    <w:nsid w:val="75190DCC"/>
    <w:multiLevelType w:val="hybridMultilevel"/>
    <w:tmpl w:val="DFF69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9" w15:restartNumberingAfterBreak="0">
    <w:nsid w:val="752C6649"/>
    <w:multiLevelType w:val="hybridMultilevel"/>
    <w:tmpl w:val="997216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0" w15:restartNumberingAfterBreak="0">
    <w:nsid w:val="75A16BBC"/>
    <w:multiLevelType w:val="multilevel"/>
    <w:tmpl w:val="C5E45E3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440"/>
        </w:tabs>
        <w:ind w:left="1440" w:hanging="360"/>
      </w:pPr>
      <w:rPr>
        <w:rFonts w:ascii="Wingdings" w:hAnsi="Wingdings"/>
      </w:rPr>
    </w:lvl>
    <w:lvl w:ilvl="3">
      <w:start w:val="1"/>
      <w:numFmt w:val="bullet"/>
      <w:lvlText w:val=""/>
      <w:lvlJc w:val="left"/>
      <w:pPr>
        <w:tabs>
          <w:tab w:val="num" w:pos="1800"/>
        </w:tabs>
        <w:ind w:left="1800" w:hanging="360"/>
      </w:pPr>
      <w:rPr>
        <w:rFonts w:ascii="Symbol" w:hAnsi="Symbol"/>
      </w:rPr>
    </w:lvl>
    <w:lvl w:ilvl="4">
      <w:start w:val="1"/>
      <w:numFmt w:val="bullet"/>
      <w:lvlText w:val="o"/>
      <w:lvlJc w:val="left"/>
      <w:pPr>
        <w:tabs>
          <w:tab w:val="num" w:pos="2160"/>
        </w:tabs>
        <w:ind w:left="2160" w:hanging="360"/>
      </w:pPr>
      <w:rPr>
        <w:rFonts w:ascii="Courier New" w:hAnsi="Courier New"/>
      </w:rPr>
    </w:lvl>
    <w:lvl w:ilvl="5">
      <w:start w:val="1"/>
      <w:numFmt w:val="bullet"/>
      <w:lvlText w:val=""/>
      <w:lvlJc w:val="left"/>
      <w:pPr>
        <w:tabs>
          <w:tab w:val="num" w:pos="2520"/>
        </w:tabs>
        <w:ind w:left="2520" w:hanging="360"/>
      </w:pPr>
      <w:rPr>
        <w:rFonts w:ascii="Wingdings" w:hAnsi="Wingdings"/>
      </w:rPr>
    </w:lvl>
    <w:lvl w:ilvl="6">
      <w:start w:val="1"/>
      <w:numFmt w:val="bullet"/>
      <w:lvlText w:val=""/>
      <w:lvlJc w:val="left"/>
      <w:pPr>
        <w:tabs>
          <w:tab w:val="num" w:pos="2880"/>
        </w:tabs>
        <w:ind w:left="2880" w:hanging="360"/>
      </w:pPr>
      <w:rPr>
        <w:rFonts w:ascii="Symbol" w:hAnsi="Symbol"/>
      </w:rPr>
    </w:lvl>
    <w:lvl w:ilvl="7">
      <w:start w:val="1"/>
      <w:numFmt w:val="bullet"/>
      <w:lvlText w:val="o"/>
      <w:lvlJc w:val="left"/>
      <w:pPr>
        <w:tabs>
          <w:tab w:val="num" w:pos="3240"/>
        </w:tabs>
        <w:ind w:left="3240" w:hanging="360"/>
      </w:pPr>
      <w:rPr>
        <w:rFonts w:ascii="Courier New" w:hAnsi="Courier New"/>
      </w:rPr>
    </w:lvl>
    <w:lvl w:ilvl="8">
      <w:start w:val="1"/>
      <w:numFmt w:val="bullet"/>
      <w:lvlText w:val=""/>
      <w:lvlJc w:val="left"/>
      <w:pPr>
        <w:tabs>
          <w:tab w:val="num" w:pos="3600"/>
        </w:tabs>
        <w:ind w:left="3600" w:hanging="360"/>
      </w:pPr>
      <w:rPr>
        <w:rFonts w:ascii="Wingdings" w:hAnsi="Wingdings"/>
      </w:rPr>
    </w:lvl>
  </w:abstractNum>
  <w:abstractNum w:abstractNumId="521" w15:restartNumberingAfterBreak="0">
    <w:nsid w:val="75BC0F52"/>
    <w:multiLevelType w:val="hybridMultilevel"/>
    <w:tmpl w:val="C8480D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2" w15:restartNumberingAfterBreak="0">
    <w:nsid w:val="75E51ECD"/>
    <w:multiLevelType w:val="hybridMultilevel"/>
    <w:tmpl w:val="B86815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3" w15:restartNumberingAfterBreak="0">
    <w:nsid w:val="75EA5A6D"/>
    <w:multiLevelType w:val="hybridMultilevel"/>
    <w:tmpl w:val="BAD614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4" w15:restartNumberingAfterBreak="0">
    <w:nsid w:val="75FC110E"/>
    <w:multiLevelType w:val="hybridMultilevel"/>
    <w:tmpl w:val="DE9EFE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5" w15:restartNumberingAfterBreak="0">
    <w:nsid w:val="762A0137"/>
    <w:multiLevelType w:val="hybridMultilevel"/>
    <w:tmpl w:val="7ACA0B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6" w15:restartNumberingAfterBreak="0">
    <w:nsid w:val="76501CF0"/>
    <w:multiLevelType w:val="hybridMultilevel"/>
    <w:tmpl w:val="C2A4A2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7" w15:restartNumberingAfterBreak="0">
    <w:nsid w:val="765E41E3"/>
    <w:multiLevelType w:val="hybridMultilevel"/>
    <w:tmpl w:val="C86678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8" w15:restartNumberingAfterBreak="0">
    <w:nsid w:val="76A72E30"/>
    <w:multiLevelType w:val="hybridMultilevel"/>
    <w:tmpl w:val="36942C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9" w15:restartNumberingAfterBreak="0">
    <w:nsid w:val="76E92A6F"/>
    <w:multiLevelType w:val="hybridMultilevel"/>
    <w:tmpl w:val="4CCEE5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0" w15:restartNumberingAfterBreak="0">
    <w:nsid w:val="76FB4EB1"/>
    <w:multiLevelType w:val="hybridMultilevel"/>
    <w:tmpl w:val="558091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1" w15:restartNumberingAfterBreak="0">
    <w:nsid w:val="770E2AB7"/>
    <w:multiLevelType w:val="hybridMultilevel"/>
    <w:tmpl w:val="B3DED7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32" w15:restartNumberingAfterBreak="0">
    <w:nsid w:val="779909D7"/>
    <w:multiLevelType w:val="hybridMultilevel"/>
    <w:tmpl w:val="4ADE7F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3" w15:restartNumberingAfterBreak="0">
    <w:nsid w:val="779A32E6"/>
    <w:multiLevelType w:val="hybridMultilevel"/>
    <w:tmpl w:val="BAD4F7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4" w15:restartNumberingAfterBreak="0">
    <w:nsid w:val="77BB156F"/>
    <w:multiLevelType w:val="hybridMultilevel"/>
    <w:tmpl w:val="ED36C1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5" w15:restartNumberingAfterBreak="0">
    <w:nsid w:val="77CD3CED"/>
    <w:multiLevelType w:val="hybridMultilevel"/>
    <w:tmpl w:val="0F7209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6" w15:restartNumberingAfterBreak="0">
    <w:nsid w:val="78714719"/>
    <w:multiLevelType w:val="hybridMultilevel"/>
    <w:tmpl w:val="9A66DD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7" w15:restartNumberingAfterBreak="0">
    <w:nsid w:val="78787220"/>
    <w:multiLevelType w:val="hybridMultilevel"/>
    <w:tmpl w:val="244A72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8" w15:restartNumberingAfterBreak="0">
    <w:nsid w:val="78971A35"/>
    <w:multiLevelType w:val="hybridMultilevel"/>
    <w:tmpl w:val="4C4A0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9" w15:restartNumberingAfterBreak="0">
    <w:nsid w:val="78E00596"/>
    <w:multiLevelType w:val="hybridMultilevel"/>
    <w:tmpl w:val="D786D3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0" w15:restartNumberingAfterBreak="0">
    <w:nsid w:val="79DF4531"/>
    <w:multiLevelType w:val="hybridMultilevel"/>
    <w:tmpl w:val="5942AD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1" w15:restartNumberingAfterBreak="0">
    <w:nsid w:val="7AC76C0B"/>
    <w:multiLevelType w:val="hybridMultilevel"/>
    <w:tmpl w:val="73BC67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2" w15:restartNumberingAfterBreak="0">
    <w:nsid w:val="7ACB1A24"/>
    <w:multiLevelType w:val="hybridMultilevel"/>
    <w:tmpl w:val="F85EE7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3" w15:restartNumberingAfterBreak="0">
    <w:nsid w:val="7AD3355F"/>
    <w:multiLevelType w:val="hybridMultilevel"/>
    <w:tmpl w:val="7BF031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4" w15:restartNumberingAfterBreak="0">
    <w:nsid w:val="7B233C6E"/>
    <w:multiLevelType w:val="hybridMultilevel"/>
    <w:tmpl w:val="27DA3E0A"/>
    <w:lvl w:ilvl="0" w:tplc="3FFE75E0">
      <w:numFmt w:val="bullet"/>
      <w:lvlText w:val="•"/>
      <w:lvlJc w:val="left"/>
      <w:pPr>
        <w:ind w:left="36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5" w15:restartNumberingAfterBreak="0">
    <w:nsid w:val="7B7D36D1"/>
    <w:multiLevelType w:val="hybridMultilevel"/>
    <w:tmpl w:val="4BBCFD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6" w15:restartNumberingAfterBreak="0">
    <w:nsid w:val="7B860711"/>
    <w:multiLevelType w:val="hybridMultilevel"/>
    <w:tmpl w:val="79F2CF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7" w15:restartNumberingAfterBreak="0">
    <w:nsid w:val="7B971B3C"/>
    <w:multiLevelType w:val="hybridMultilevel"/>
    <w:tmpl w:val="ED44DA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8" w15:restartNumberingAfterBreak="0">
    <w:nsid w:val="7BA82F2A"/>
    <w:multiLevelType w:val="hybridMultilevel"/>
    <w:tmpl w:val="B608F4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9" w15:restartNumberingAfterBreak="0">
    <w:nsid w:val="7C2F6A3E"/>
    <w:multiLevelType w:val="hybridMultilevel"/>
    <w:tmpl w:val="53149F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0" w15:restartNumberingAfterBreak="0">
    <w:nsid w:val="7C3D1343"/>
    <w:multiLevelType w:val="hybridMultilevel"/>
    <w:tmpl w:val="5E208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1" w15:restartNumberingAfterBreak="0">
    <w:nsid w:val="7C7F7103"/>
    <w:multiLevelType w:val="hybridMultilevel"/>
    <w:tmpl w:val="91862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2" w15:restartNumberingAfterBreak="0">
    <w:nsid w:val="7D2B1EFD"/>
    <w:multiLevelType w:val="hybridMultilevel"/>
    <w:tmpl w:val="FE3835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3" w15:restartNumberingAfterBreak="0">
    <w:nsid w:val="7D364203"/>
    <w:multiLevelType w:val="hybridMultilevel"/>
    <w:tmpl w:val="6EDA4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4" w15:restartNumberingAfterBreak="0">
    <w:nsid w:val="7D406309"/>
    <w:multiLevelType w:val="hybridMultilevel"/>
    <w:tmpl w:val="945AED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5" w15:restartNumberingAfterBreak="0">
    <w:nsid w:val="7D520CAE"/>
    <w:multiLevelType w:val="hybridMultilevel"/>
    <w:tmpl w:val="4A0E53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6" w15:restartNumberingAfterBreak="0">
    <w:nsid w:val="7E0E3605"/>
    <w:multiLevelType w:val="hybridMultilevel"/>
    <w:tmpl w:val="4530A6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57" w15:restartNumberingAfterBreak="0">
    <w:nsid w:val="7FB4741F"/>
    <w:multiLevelType w:val="hybridMultilevel"/>
    <w:tmpl w:val="4148B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90570088">
    <w:abstractNumId w:val="201"/>
  </w:num>
  <w:num w:numId="2" w16cid:durableId="320810616">
    <w:abstractNumId w:val="464"/>
  </w:num>
  <w:num w:numId="3" w16cid:durableId="1288928535">
    <w:abstractNumId w:val="214"/>
  </w:num>
  <w:num w:numId="4" w16cid:durableId="729231377">
    <w:abstractNumId w:val="141"/>
  </w:num>
  <w:num w:numId="5" w16cid:durableId="2146895644">
    <w:abstractNumId w:val="124"/>
  </w:num>
  <w:num w:numId="6" w16cid:durableId="480535523">
    <w:abstractNumId w:val="29"/>
  </w:num>
  <w:num w:numId="7" w16cid:durableId="1420714976">
    <w:abstractNumId w:val="123"/>
  </w:num>
  <w:num w:numId="8" w16cid:durableId="1129317911">
    <w:abstractNumId w:val="112"/>
  </w:num>
  <w:num w:numId="9" w16cid:durableId="1372730332">
    <w:abstractNumId w:val="344"/>
  </w:num>
  <w:num w:numId="10" w16cid:durableId="751897951">
    <w:abstractNumId w:val="191"/>
  </w:num>
  <w:num w:numId="11" w16cid:durableId="1127429854">
    <w:abstractNumId w:val="427"/>
  </w:num>
  <w:num w:numId="12" w16cid:durableId="66998038">
    <w:abstractNumId w:val="484"/>
  </w:num>
  <w:num w:numId="13" w16cid:durableId="550120349">
    <w:abstractNumId w:val="200"/>
  </w:num>
  <w:num w:numId="14" w16cid:durableId="1749960984">
    <w:abstractNumId w:val="516"/>
  </w:num>
  <w:num w:numId="15" w16cid:durableId="223375031">
    <w:abstractNumId w:val="486"/>
  </w:num>
  <w:num w:numId="16" w16cid:durableId="1264533946">
    <w:abstractNumId w:val="531"/>
  </w:num>
  <w:num w:numId="17" w16cid:durableId="576406596">
    <w:abstractNumId w:val="482"/>
  </w:num>
  <w:num w:numId="18" w16cid:durableId="1572233166">
    <w:abstractNumId w:val="495"/>
  </w:num>
  <w:num w:numId="19" w16cid:durableId="748768131">
    <w:abstractNumId w:val="470"/>
  </w:num>
  <w:num w:numId="20" w16cid:durableId="1263798125">
    <w:abstractNumId w:val="349"/>
  </w:num>
  <w:num w:numId="21" w16cid:durableId="615722478">
    <w:abstractNumId w:val="556"/>
  </w:num>
  <w:num w:numId="22" w16cid:durableId="1730953036">
    <w:abstractNumId w:val="210"/>
  </w:num>
  <w:num w:numId="23" w16cid:durableId="1534073704">
    <w:abstractNumId w:val="174"/>
  </w:num>
  <w:num w:numId="24" w16cid:durableId="790049322">
    <w:abstractNumId w:val="265"/>
  </w:num>
  <w:num w:numId="25" w16cid:durableId="586961066">
    <w:abstractNumId w:val="322"/>
  </w:num>
  <w:num w:numId="26" w16cid:durableId="1589925028">
    <w:abstractNumId w:val="366"/>
  </w:num>
  <w:num w:numId="27" w16cid:durableId="809636811">
    <w:abstractNumId w:val="27"/>
  </w:num>
  <w:num w:numId="28" w16cid:durableId="978344357">
    <w:abstractNumId w:val="385"/>
  </w:num>
  <w:num w:numId="29" w16cid:durableId="2049139164">
    <w:abstractNumId w:val="76"/>
  </w:num>
  <w:num w:numId="30" w16cid:durableId="368771632">
    <w:abstractNumId w:val="69"/>
  </w:num>
  <w:num w:numId="31" w16cid:durableId="176310798">
    <w:abstractNumId w:val="260"/>
  </w:num>
  <w:num w:numId="32" w16cid:durableId="574166327">
    <w:abstractNumId w:val="18"/>
  </w:num>
  <w:num w:numId="33" w16cid:durableId="1980723078">
    <w:abstractNumId w:val="294"/>
  </w:num>
  <w:num w:numId="34" w16cid:durableId="551236460">
    <w:abstractNumId w:val="498"/>
  </w:num>
  <w:num w:numId="35" w16cid:durableId="784078819">
    <w:abstractNumId w:val="14"/>
  </w:num>
  <w:num w:numId="36" w16cid:durableId="362370352">
    <w:abstractNumId w:val="458"/>
  </w:num>
  <w:num w:numId="37" w16cid:durableId="139347842">
    <w:abstractNumId w:val="138"/>
  </w:num>
  <w:num w:numId="38" w16cid:durableId="829449637">
    <w:abstractNumId w:val="320"/>
  </w:num>
  <w:num w:numId="39" w16cid:durableId="454494286">
    <w:abstractNumId w:val="272"/>
  </w:num>
  <w:num w:numId="40" w16cid:durableId="1646426897">
    <w:abstractNumId w:val="108"/>
  </w:num>
  <w:num w:numId="41" w16cid:durableId="1707900763">
    <w:abstractNumId w:val="60"/>
  </w:num>
  <w:num w:numId="42" w16cid:durableId="814764831">
    <w:abstractNumId w:val="64"/>
  </w:num>
  <w:num w:numId="43" w16cid:durableId="1373463108">
    <w:abstractNumId w:val="52"/>
  </w:num>
  <w:num w:numId="44" w16cid:durableId="2091997199">
    <w:abstractNumId w:val="37"/>
  </w:num>
  <w:num w:numId="45" w16cid:durableId="1705279207">
    <w:abstractNumId w:val="317"/>
  </w:num>
  <w:num w:numId="46" w16cid:durableId="1276980894">
    <w:abstractNumId w:val="122"/>
  </w:num>
  <w:num w:numId="47" w16cid:durableId="2103992803">
    <w:abstractNumId w:val="137"/>
  </w:num>
  <w:num w:numId="48" w16cid:durableId="1826359815">
    <w:abstractNumId w:val="438"/>
  </w:num>
  <w:num w:numId="49" w16cid:durableId="110709428">
    <w:abstractNumId w:val="109"/>
  </w:num>
  <w:num w:numId="50" w16cid:durableId="1760248958">
    <w:abstractNumId w:val="381"/>
  </w:num>
  <w:num w:numId="51" w16cid:durableId="101415116">
    <w:abstractNumId w:val="506"/>
  </w:num>
  <w:num w:numId="52" w16cid:durableId="1455247934">
    <w:abstractNumId w:val="415"/>
  </w:num>
  <w:num w:numId="53" w16cid:durableId="320889846">
    <w:abstractNumId w:val="199"/>
  </w:num>
  <w:num w:numId="54" w16cid:durableId="199897914">
    <w:abstractNumId w:val="23"/>
  </w:num>
  <w:num w:numId="55" w16cid:durableId="1263222659">
    <w:abstractNumId w:val="324"/>
  </w:num>
  <w:num w:numId="56" w16cid:durableId="481389036">
    <w:abstractNumId w:val="282"/>
  </w:num>
  <w:num w:numId="57" w16cid:durableId="68118780">
    <w:abstractNumId w:val="409"/>
  </w:num>
  <w:num w:numId="58" w16cid:durableId="920217833">
    <w:abstractNumId w:val="13"/>
  </w:num>
  <w:num w:numId="59" w16cid:durableId="48917009">
    <w:abstractNumId w:val="394"/>
  </w:num>
  <w:num w:numId="60" w16cid:durableId="1848783951">
    <w:abstractNumId w:val="34"/>
  </w:num>
  <w:num w:numId="61" w16cid:durableId="1801653117">
    <w:abstractNumId w:val="537"/>
  </w:num>
  <w:num w:numId="62" w16cid:durableId="1534342982">
    <w:abstractNumId w:val="11"/>
  </w:num>
  <w:num w:numId="63" w16cid:durableId="2010480573">
    <w:abstractNumId w:val="395"/>
  </w:num>
  <w:num w:numId="64" w16cid:durableId="1796825398">
    <w:abstractNumId w:val="198"/>
  </w:num>
  <w:num w:numId="65" w16cid:durableId="184177374">
    <w:abstractNumId w:val="490"/>
  </w:num>
  <w:num w:numId="66" w16cid:durableId="837891001">
    <w:abstractNumId w:val="62"/>
  </w:num>
  <w:num w:numId="67" w16cid:durableId="1099108111">
    <w:abstractNumId w:val="325"/>
  </w:num>
  <w:num w:numId="68" w16cid:durableId="2033333368">
    <w:abstractNumId w:val="189"/>
  </w:num>
  <w:num w:numId="69" w16cid:durableId="110436731">
    <w:abstractNumId w:val="236"/>
  </w:num>
  <w:num w:numId="70" w16cid:durableId="51661850">
    <w:abstractNumId w:val="40"/>
  </w:num>
  <w:num w:numId="71" w16cid:durableId="7369096">
    <w:abstractNumId w:val="226"/>
  </w:num>
  <w:num w:numId="72" w16cid:durableId="1394542327">
    <w:abstractNumId w:val="443"/>
  </w:num>
  <w:num w:numId="73" w16cid:durableId="1192256395">
    <w:abstractNumId w:val="254"/>
  </w:num>
  <w:num w:numId="74" w16cid:durableId="1380784261">
    <w:abstractNumId w:val="481"/>
  </w:num>
  <w:num w:numId="75" w16cid:durableId="1169059996">
    <w:abstractNumId w:val="245"/>
  </w:num>
  <w:num w:numId="76" w16cid:durableId="1142622466">
    <w:abstractNumId w:val="520"/>
  </w:num>
  <w:num w:numId="77" w16cid:durableId="260189102">
    <w:abstractNumId w:val="418"/>
  </w:num>
  <w:num w:numId="78" w16cid:durableId="1780755977">
    <w:abstractNumId w:val="270"/>
  </w:num>
  <w:num w:numId="79" w16cid:durableId="135536754">
    <w:abstractNumId w:val="225"/>
  </w:num>
  <w:num w:numId="80" w16cid:durableId="464781980">
    <w:abstractNumId w:val="300"/>
  </w:num>
  <w:num w:numId="81" w16cid:durableId="45758956">
    <w:abstractNumId w:val="145"/>
  </w:num>
  <w:num w:numId="82" w16cid:durableId="1399939833">
    <w:abstractNumId w:val="244"/>
  </w:num>
  <w:num w:numId="83" w16cid:durableId="1606493932">
    <w:abstractNumId w:val="386"/>
  </w:num>
  <w:num w:numId="84" w16cid:durableId="901981995">
    <w:abstractNumId w:val="8"/>
  </w:num>
  <w:num w:numId="85" w16cid:durableId="1714192193">
    <w:abstractNumId w:val="157"/>
  </w:num>
  <w:num w:numId="86" w16cid:durableId="710349518">
    <w:abstractNumId w:val="150"/>
  </w:num>
  <w:num w:numId="87" w16cid:durableId="1536387623">
    <w:abstractNumId w:val="183"/>
  </w:num>
  <w:num w:numId="88" w16cid:durableId="1392270041">
    <w:abstractNumId w:val="550"/>
  </w:num>
  <w:num w:numId="89" w16cid:durableId="2012953315">
    <w:abstractNumId w:val="359"/>
  </w:num>
  <w:num w:numId="90" w16cid:durableId="459418645">
    <w:abstractNumId w:val="351"/>
  </w:num>
  <w:num w:numId="91" w16cid:durableId="27609135">
    <w:abstractNumId w:val="42"/>
  </w:num>
  <w:num w:numId="92" w16cid:durableId="1246918289">
    <w:abstractNumId w:val="465"/>
  </w:num>
  <w:num w:numId="93" w16cid:durableId="656804977">
    <w:abstractNumId w:val="532"/>
  </w:num>
  <w:num w:numId="94" w16cid:durableId="1603757553">
    <w:abstractNumId w:val="68"/>
  </w:num>
  <w:num w:numId="95" w16cid:durableId="1281767143">
    <w:abstractNumId w:val="39"/>
  </w:num>
  <w:num w:numId="96" w16cid:durableId="2072725570">
    <w:abstractNumId w:val="376"/>
  </w:num>
  <w:num w:numId="97" w16cid:durableId="1616404637">
    <w:abstractNumId w:val="161"/>
  </w:num>
  <w:num w:numId="98" w16cid:durableId="253560213">
    <w:abstractNumId w:val="330"/>
  </w:num>
  <w:num w:numId="99" w16cid:durableId="1398356919">
    <w:abstractNumId w:val="185"/>
  </w:num>
  <w:num w:numId="100" w16cid:durableId="1556966865">
    <w:abstractNumId w:val="143"/>
  </w:num>
  <w:num w:numId="101" w16cid:durableId="808520819">
    <w:abstractNumId w:val="402"/>
  </w:num>
  <w:num w:numId="102" w16cid:durableId="596717608">
    <w:abstractNumId w:val="232"/>
  </w:num>
  <w:num w:numId="103" w16cid:durableId="1674257824">
    <w:abstractNumId w:val="186"/>
  </w:num>
  <w:num w:numId="104" w16cid:durableId="1752309888">
    <w:abstractNumId w:val="86"/>
  </w:num>
  <w:num w:numId="105" w16cid:durableId="1721322593">
    <w:abstractNumId w:val="445"/>
  </w:num>
  <w:num w:numId="106" w16cid:durableId="1346177232">
    <w:abstractNumId w:val="298"/>
  </w:num>
  <w:num w:numId="107" w16cid:durableId="72701649">
    <w:abstractNumId w:val="313"/>
  </w:num>
  <w:num w:numId="108" w16cid:durableId="1588421823">
    <w:abstractNumId w:val="268"/>
  </w:num>
  <w:num w:numId="109" w16cid:durableId="923028216">
    <w:abstractNumId w:val="370"/>
  </w:num>
  <w:num w:numId="110" w16cid:durableId="1384214464">
    <w:abstractNumId w:val="472"/>
  </w:num>
  <w:num w:numId="111" w16cid:durableId="1207598658">
    <w:abstractNumId w:val="56"/>
  </w:num>
  <w:num w:numId="112" w16cid:durableId="1833567080">
    <w:abstractNumId w:val="374"/>
  </w:num>
  <w:num w:numId="113" w16cid:durableId="2043632459">
    <w:abstractNumId w:val="132"/>
  </w:num>
  <w:num w:numId="114" w16cid:durableId="600185092">
    <w:abstractNumId w:val="413"/>
  </w:num>
  <w:num w:numId="115" w16cid:durableId="769735909">
    <w:abstractNumId w:val="387"/>
  </w:num>
  <w:num w:numId="116" w16cid:durableId="2011328056">
    <w:abstractNumId w:val="125"/>
  </w:num>
  <w:num w:numId="117" w16cid:durableId="1995254956">
    <w:abstractNumId w:val="543"/>
  </w:num>
  <w:num w:numId="118" w16cid:durableId="1248999680">
    <w:abstractNumId w:val="22"/>
  </w:num>
  <w:num w:numId="119" w16cid:durableId="339815753">
    <w:abstractNumId w:val="3"/>
  </w:num>
  <w:num w:numId="120" w16cid:durableId="1317805628">
    <w:abstractNumId w:val="180"/>
  </w:num>
  <w:num w:numId="121" w16cid:durableId="1526482323">
    <w:abstractNumId w:val="474"/>
  </w:num>
  <w:num w:numId="122" w16cid:durableId="1996716376">
    <w:abstractNumId w:val="462"/>
  </w:num>
  <w:num w:numId="123" w16cid:durableId="2002730928">
    <w:abstractNumId w:val="49"/>
  </w:num>
  <w:num w:numId="124" w16cid:durableId="1161774758">
    <w:abstractNumId w:val="30"/>
  </w:num>
  <w:num w:numId="125" w16cid:durableId="1944455312">
    <w:abstractNumId w:val="156"/>
  </w:num>
  <w:num w:numId="126" w16cid:durableId="989485115">
    <w:abstractNumId w:val="103"/>
  </w:num>
  <w:num w:numId="127" w16cid:durableId="864320948">
    <w:abstractNumId w:val="276"/>
  </w:num>
  <w:num w:numId="128" w16cid:durableId="894899127">
    <w:abstractNumId w:val="58"/>
  </w:num>
  <w:num w:numId="129" w16cid:durableId="11998089">
    <w:abstractNumId w:val="164"/>
  </w:num>
  <w:num w:numId="130" w16cid:durableId="9524963">
    <w:abstractNumId w:val="50"/>
  </w:num>
  <w:num w:numId="131" w16cid:durableId="1368141676">
    <w:abstractNumId w:val="504"/>
  </w:num>
  <w:num w:numId="132" w16cid:durableId="1545369939">
    <w:abstractNumId w:val="234"/>
  </w:num>
  <w:num w:numId="133" w16cid:durableId="1903785432">
    <w:abstractNumId w:val="165"/>
  </w:num>
  <w:num w:numId="134" w16cid:durableId="1184128566">
    <w:abstractNumId w:val="541"/>
  </w:num>
  <w:num w:numId="135" w16cid:durableId="2051226806">
    <w:abstractNumId w:val="441"/>
  </w:num>
  <w:num w:numId="136" w16cid:durableId="1762097363">
    <w:abstractNumId w:val="45"/>
  </w:num>
  <w:num w:numId="137" w16cid:durableId="221260385">
    <w:abstractNumId w:val="87"/>
  </w:num>
  <w:num w:numId="138" w16cid:durableId="214388118">
    <w:abstractNumId w:val="292"/>
  </w:num>
  <w:num w:numId="139" w16cid:durableId="579221279">
    <w:abstractNumId w:val="337"/>
  </w:num>
  <w:num w:numId="140" w16cid:durableId="1222594677">
    <w:abstractNumId w:val="403"/>
  </w:num>
  <w:num w:numId="141" w16cid:durableId="1090808613">
    <w:abstractNumId w:val="269"/>
  </w:num>
  <w:num w:numId="142" w16cid:durableId="124467072">
    <w:abstractNumId w:val="503"/>
  </w:num>
  <w:num w:numId="143" w16cid:durableId="376201451">
    <w:abstractNumId w:val="515"/>
  </w:num>
  <w:num w:numId="144" w16cid:durableId="273513612">
    <w:abstractNumId w:val="319"/>
  </w:num>
  <w:num w:numId="145" w16cid:durableId="773398062">
    <w:abstractNumId w:val="539"/>
  </w:num>
  <w:num w:numId="146" w16cid:durableId="1342702355">
    <w:abstractNumId w:val="144"/>
  </w:num>
  <w:num w:numId="147" w16cid:durableId="2146728773">
    <w:abstractNumId w:val="459"/>
  </w:num>
  <w:num w:numId="148" w16cid:durableId="1476071362">
    <w:abstractNumId w:val="274"/>
  </w:num>
  <w:num w:numId="149" w16cid:durableId="1124695227">
    <w:abstractNumId w:val="527"/>
  </w:num>
  <w:num w:numId="150" w16cid:durableId="2021079508">
    <w:abstractNumId w:val="253"/>
  </w:num>
  <w:num w:numId="151" w16cid:durableId="958561491">
    <w:abstractNumId w:val="12"/>
  </w:num>
  <w:num w:numId="152" w16cid:durableId="1237739138">
    <w:abstractNumId w:val="382"/>
  </w:num>
  <w:num w:numId="153" w16cid:durableId="448086958">
    <w:abstractNumId w:val="205"/>
  </w:num>
  <w:num w:numId="154" w16cid:durableId="1948583936">
    <w:abstractNumId w:val="151"/>
  </w:num>
  <w:num w:numId="155" w16cid:durableId="329722828">
    <w:abstractNumId w:val="448"/>
  </w:num>
  <w:num w:numId="156" w16cid:durableId="548955727">
    <w:abstractNumId w:val="153"/>
  </w:num>
  <w:num w:numId="157" w16cid:durableId="1119370911">
    <w:abstractNumId w:val="142"/>
  </w:num>
  <w:num w:numId="158" w16cid:durableId="1548372823">
    <w:abstractNumId w:val="121"/>
  </w:num>
  <w:num w:numId="159" w16cid:durableId="632445201">
    <w:abstractNumId w:val="107"/>
  </w:num>
  <w:num w:numId="160" w16cid:durableId="1731809894">
    <w:abstractNumId w:val="383"/>
  </w:num>
  <w:num w:numId="161" w16cid:durableId="2124229871">
    <w:abstractNumId w:val="20"/>
  </w:num>
  <w:num w:numId="162" w16cid:durableId="2087460743">
    <w:abstractNumId w:val="287"/>
  </w:num>
  <w:num w:numId="163" w16cid:durableId="1673677460">
    <w:abstractNumId w:val="393"/>
  </w:num>
  <w:num w:numId="164" w16cid:durableId="1371303117">
    <w:abstractNumId w:val="239"/>
  </w:num>
  <w:num w:numId="165" w16cid:durableId="682055228">
    <w:abstractNumId w:val="557"/>
  </w:num>
  <w:num w:numId="166" w16cid:durableId="18700918">
    <w:abstractNumId w:val="129"/>
  </w:num>
  <w:num w:numId="167" w16cid:durableId="93863483">
    <w:abstractNumId w:val="209"/>
  </w:num>
  <w:num w:numId="168" w16cid:durableId="422529397">
    <w:abstractNumId w:val="437"/>
  </w:num>
  <w:num w:numId="169" w16cid:durableId="394428278">
    <w:abstractNumId w:val="148"/>
  </w:num>
  <w:num w:numId="170" w16cid:durableId="1073507805">
    <w:abstractNumId w:val="89"/>
  </w:num>
  <w:num w:numId="171" w16cid:durableId="142285285">
    <w:abstractNumId w:val="66"/>
  </w:num>
  <w:num w:numId="172" w16cid:durableId="820972444">
    <w:abstractNumId w:val="41"/>
  </w:num>
  <w:num w:numId="173" w16cid:durableId="283854122">
    <w:abstractNumId w:val="207"/>
  </w:num>
  <w:num w:numId="174" w16cid:durableId="1720588954">
    <w:abstractNumId w:val="249"/>
  </w:num>
  <w:num w:numId="175" w16cid:durableId="841242042">
    <w:abstractNumId w:val="126"/>
  </w:num>
  <w:num w:numId="176" w16cid:durableId="1344623443">
    <w:abstractNumId w:val="505"/>
  </w:num>
  <w:num w:numId="177" w16cid:durableId="1956910353">
    <w:abstractNumId w:val="346"/>
  </w:num>
  <w:num w:numId="178" w16cid:durableId="804354482">
    <w:abstractNumId w:val="535"/>
  </w:num>
  <w:num w:numId="179" w16cid:durableId="1405297243">
    <w:abstractNumId w:val="259"/>
  </w:num>
  <w:num w:numId="180" w16cid:durableId="2038844794">
    <w:abstractNumId w:val="21"/>
  </w:num>
  <w:num w:numId="181" w16cid:durableId="220136842">
    <w:abstractNumId w:val="219"/>
  </w:num>
  <w:num w:numId="182" w16cid:durableId="1187911889">
    <w:abstractNumId w:val="281"/>
  </w:num>
  <w:num w:numId="183" w16cid:durableId="1080641745">
    <w:abstractNumId w:val="195"/>
  </w:num>
  <w:num w:numId="184" w16cid:durableId="1298875961">
    <w:abstractNumId w:val="307"/>
  </w:num>
  <w:num w:numId="185" w16cid:durableId="489903897">
    <w:abstractNumId w:val="149"/>
  </w:num>
  <w:num w:numId="186" w16cid:durableId="816609723">
    <w:abstractNumId w:val="318"/>
  </w:num>
  <w:num w:numId="187" w16cid:durableId="1671907374">
    <w:abstractNumId w:val="284"/>
  </w:num>
  <w:num w:numId="188" w16cid:durableId="1413815378">
    <w:abstractNumId w:val="241"/>
  </w:num>
  <w:num w:numId="189" w16cid:durableId="775908543">
    <w:abstractNumId w:val="116"/>
  </w:num>
  <w:num w:numId="190" w16cid:durableId="842553260">
    <w:abstractNumId w:val="140"/>
  </w:num>
  <w:num w:numId="191" w16cid:durableId="1880508296">
    <w:abstractNumId w:val="442"/>
  </w:num>
  <w:num w:numId="192" w16cid:durableId="534123524">
    <w:abstractNumId w:val="79"/>
  </w:num>
  <w:num w:numId="193" w16cid:durableId="1752117666">
    <w:abstractNumId w:val="432"/>
  </w:num>
  <w:num w:numId="194" w16cid:durableId="291177073">
    <w:abstractNumId w:val="371"/>
  </w:num>
  <w:num w:numId="195" w16cid:durableId="752236544">
    <w:abstractNumId w:val="83"/>
  </w:num>
  <w:num w:numId="196" w16cid:durableId="245652998">
    <w:abstractNumId w:val="450"/>
  </w:num>
  <w:num w:numId="197" w16cid:durableId="1825124536">
    <w:abstractNumId w:val="252"/>
  </w:num>
  <w:num w:numId="198" w16cid:durableId="622733319">
    <w:abstractNumId w:val="354"/>
  </w:num>
  <w:num w:numId="199" w16cid:durableId="467237365">
    <w:abstractNumId w:val="523"/>
  </w:num>
  <w:num w:numId="200" w16cid:durableId="1026440141">
    <w:abstractNumId w:val="414"/>
  </w:num>
  <w:num w:numId="201" w16cid:durableId="836000950">
    <w:abstractNumId w:val="32"/>
  </w:num>
  <w:num w:numId="202" w16cid:durableId="1816413161">
    <w:abstractNumId w:val="4"/>
  </w:num>
  <w:num w:numId="203" w16cid:durableId="1278490435">
    <w:abstractNumId w:val="357"/>
  </w:num>
  <w:num w:numId="204" w16cid:durableId="854346659">
    <w:abstractNumId w:val="507"/>
  </w:num>
  <w:num w:numId="205" w16cid:durableId="1248345534">
    <w:abstractNumId w:val="421"/>
  </w:num>
  <w:num w:numId="206" w16cid:durableId="1632402931">
    <w:abstractNumId w:val="192"/>
  </w:num>
  <w:num w:numId="207" w16cid:durableId="869034302">
    <w:abstractNumId w:val="290"/>
  </w:num>
  <w:num w:numId="208" w16cid:durableId="736394439">
    <w:abstractNumId w:val="168"/>
  </w:num>
  <w:num w:numId="209" w16cid:durableId="1248809473">
    <w:abstractNumId w:val="293"/>
  </w:num>
  <w:num w:numId="210" w16cid:durableId="198009669">
    <w:abstractNumId w:val="53"/>
  </w:num>
  <w:num w:numId="211" w16cid:durableId="1219895983">
    <w:abstractNumId w:val="352"/>
  </w:num>
  <w:num w:numId="212" w16cid:durableId="979190286">
    <w:abstractNumId w:val="305"/>
  </w:num>
  <w:num w:numId="213" w16cid:durableId="1737628586">
    <w:abstractNumId w:val="75"/>
  </w:num>
  <w:num w:numId="214" w16cid:durableId="1351033144">
    <w:abstractNumId w:val="73"/>
  </w:num>
  <w:num w:numId="215" w16cid:durableId="492796804">
    <w:abstractNumId w:val="264"/>
  </w:num>
  <w:num w:numId="216" w16cid:durableId="378555858">
    <w:abstractNumId w:val="179"/>
  </w:num>
  <w:num w:numId="217" w16cid:durableId="154299290">
    <w:abstractNumId w:val="256"/>
  </w:num>
  <w:num w:numId="218" w16cid:durableId="188028994">
    <w:abstractNumId w:val="431"/>
  </w:num>
  <w:num w:numId="219" w16cid:durableId="535001981">
    <w:abstractNumId w:val="348"/>
  </w:num>
  <w:num w:numId="220" w16cid:durableId="627510984">
    <w:abstractNumId w:val="363"/>
  </w:num>
  <w:num w:numId="221" w16cid:durableId="124930434">
    <w:abstractNumId w:val="246"/>
  </w:num>
  <w:num w:numId="222" w16cid:durableId="1005085923">
    <w:abstractNumId w:val="221"/>
  </w:num>
  <w:num w:numId="223" w16cid:durableId="426000570">
    <w:abstractNumId w:val="444"/>
  </w:num>
  <w:num w:numId="224" w16cid:durableId="523249998">
    <w:abstractNumId w:val="379"/>
  </w:num>
  <w:num w:numId="225" w16cid:durableId="994802475">
    <w:abstractNumId w:val="514"/>
  </w:num>
  <w:num w:numId="226" w16cid:durableId="1061245969">
    <w:abstractNumId w:val="396"/>
  </w:num>
  <w:num w:numId="227" w16cid:durableId="1642887323">
    <w:abstractNumId w:val="139"/>
  </w:num>
  <w:num w:numId="228" w16cid:durableId="643241691">
    <w:abstractNumId w:val="510"/>
  </w:num>
  <w:num w:numId="229" w16cid:durableId="1584728373">
    <w:abstractNumId w:val="468"/>
  </w:num>
  <w:num w:numId="230" w16cid:durableId="1753969058">
    <w:abstractNumId w:val="128"/>
  </w:num>
  <w:num w:numId="231" w16cid:durableId="1295990425">
    <w:abstractNumId w:val="218"/>
  </w:num>
  <w:num w:numId="232" w16cid:durableId="560558851">
    <w:abstractNumId w:val="81"/>
  </w:num>
  <w:num w:numId="233" w16cid:durableId="1421290713">
    <w:abstractNumId w:val="332"/>
  </w:num>
  <w:num w:numId="234" w16cid:durableId="1264610312">
    <w:abstractNumId w:val="228"/>
  </w:num>
  <w:num w:numId="235" w16cid:durableId="1944067920">
    <w:abstractNumId w:val="461"/>
  </w:num>
  <w:num w:numId="236" w16cid:durableId="987592598">
    <w:abstractNumId w:val="96"/>
  </w:num>
  <w:num w:numId="237" w16cid:durableId="1214849974">
    <w:abstractNumId w:val="230"/>
  </w:num>
  <w:num w:numId="238" w16cid:durableId="270554872">
    <w:abstractNumId w:val="160"/>
  </w:num>
  <w:num w:numId="239" w16cid:durableId="1083525451">
    <w:abstractNumId w:val="533"/>
  </w:num>
  <w:num w:numId="240" w16cid:durableId="1757238678">
    <w:abstractNumId w:val="233"/>
  </w:num>
  <w:num w:numId="241" w16cid:durableId="1122839875">
    <w:abstractNumId w:val="177"/>
  </w:num>
  <w:num w:numId="242" w16cid:durableId="1803379797">
    <w:abstractNumId w:val="494"/>
  </w:num>
  <w:num w:numId="243" w16cid:durableId="1984195131">
    <w:abstractNumId w:val="175"/>
  </w:num>
  <w:num w:numId="244" w16cid:durableId="1799567212">
    <w:abstractNumId w:val="512"/>
  </w:num>
  <w:num w:numId="245" w16cid:durableId="1565870078">
    <w:abstractNumId w:val="196"/>
  </w:num>
  <w:num w:numId="246" w16cid:durableId="788209470">
    <w:abstractNumId w:val="285"/>
  </w:num>
  <w:num w:numId="247" w16cid:durableId="1898008406">
    <w:abstractNumId w:val="480"/>
  </w:num>
  <w:num w:numId="248" w16cid:durableId="507135289">
    <w:abstractNumId w:val="408"/>
  </w:num>
  <w:num w:numId="249" w16cid:durableId="2040468026">
    <w:abstractNumId w:val="2"/>
  </w:num>
  <w:num w:numId="250" w16cid:durableId="675766024">
    <w:abstractNumId w:val="91"/>
  </w:num>
  <w:num w:numId="251" w16cid:durableId="734281423">
    <w:abstractNumId w:val="301"/>
  </w:num>
  <w:num w:numId="252" w16cid:durableId="1049381001">
    <w:abstractNumId w:val="552"/>
  </w:num>
  <w:num w:numId="253" w16cid:durableId="53360060">
    <w:abstractNumId w:val="258"/>
  </w:num>
  <w:num w:numId="254" w16cid:durableId="1153640356">
    <w:abstractNumId w:val="554"/>
  </w:num>
  <w:num w:numId="255" w16cid:durableId="219633879">
    <w:abstractNumId w:val="521"/>
  </w:num>
  <w:num w:numId="256" w16cid:durableId="1123379274">
    <w:abstractNumId w:val="131"/>
  </w:num>
  <w:num w:numId="257" w16cid:durableId="1229271288">
    <w:abstractNumId w:val="316"/>
  </w:num>
  <w:num w:numId="258" w16cid:durableId="1105880909">
    <w:abstractNumId w:val="271"/>
  </w:num>
  <w:num w:numId="259" w16cid:durableId="179979819">
    <w:abstractNumId w:val="213"/>
  </w:num>
  <w:num w:numId="260" w16cid:durableId="425351429">
    <w:abstractNumId w:val="390"/>
  </w:num>
  <w:num w:numId="261" w16cid:durableId="887381764">
    <w:abstractNumId w:val="419"/>
  </w:num>
  <w:num w:numId="262" w16cid:durableId="1762213079">
    <w:abstractNumId w:val="238"/>
  </w:num>
  <w:num w:numId="263" w16cid:durableId="1357537611">
    <w:abstractNumId w:val="302"/>
  </w:num>
  <w:num w:numId="264" w16cid:durableId="2033261767">
    <w:abstractNumId w:val="223"/>
  </w:num>
  <w:num w:numId="265" w16cid:durableId="1801915312">
    <w:abstractNumId w:val="155"/>
  </w:num>
  <w:num w:numId="266" w16cid:durableId="242378521">
    <w:abstractNumId w:val="538"/>
  </w:num>
  <w:num w:numId="267" w16cid:durableId="1813643702">
    <w:abstractNumId w:val="368"/>
  </w:num>
  <w:num w:numId="268" w16cid:durableId="902250426">
    <w:abstractNumId w:val="19"/>
  </w:num>
  <w:num w:numId="269" w16cid:durableId="1969774897">
    <w:abstractNumId w:val="475"/>
  </w:num>
  <w:num w:numId="270" w16cid:durableId="255211846">
    <w:abstractNumId w:val="425"/>
  </w:num>
  <w:num w:numId="271" w16cid:durableId="1609772724">
    <w:abstractNumId w:val="447"/>
  </w:num>
  <w:num w:numId="272" w16cid:durableId="59912712">
    <w:abstractNumId w:val="158"/>
  </w:num>
  <w:num w:numId="273" w16cid:durableId="1765760543">
    <w:abstractNumId w:val="154"/>
  </w:num>
  <w:num w:numId="274" w16cid:durableId="2134326350">
    <w:abstractNumId w:val="237"/>
  </w:num>
  <w:num w:numId="275" w16cid:durableId="1927305831">
    <w:abstractNumId w:val="424"/>
  </w:num>
  <w:num w:numId="276" w16cid:durableId="85425410">
    <w:abstractNumId w:val="528"/>
  </w:num>
  <w:num w:numId="277" w16cid:durableId="1639992452">
    <w:abstractNumId w:val="255"/>
  </w:num>
  <w:num w:numId="278" w16cid:durableId="1779450267">
    <w:abstractNumId w:val="182"/>
  </w:num>
  <w:num w:numId="279" w16cid:durableId="2046059546">
    <w:abstractNumId w:val="15"/>
  </w:num>
  <w:num w:numId="280" w16cid:durableId="244924109">
    <w:abstractNumId w:val="529"/>
  </w:num>
  <w:num w:numId="281" w16cid:durableId="286282872">
    <w:abstractNumId w:val="356"/>
  </w:num>
  <w:num w:numId="282" w16cid:durableId="1356616026">
    <w:abstractNumId w:val="171"/>
  </w:num>
  <w:num w:numId="283" w16cid:durableId="1181892417">
    <w:abstractNumId w:val="499"/>
  </w:num>
  <w:num w:numId="284" w16cid:durableId="329987357">
    <w:abstractNumId w:val="446"/>
  </w:num>
  <w:num w:numId="285" w16cid:durableId="2020499691">
    <w:abstractNumId w:val="497"/>
  </w:num>
  <w:num w:numId="286" w16cid:durableId="1907759947">
    <w:abstractNumId w:val="217"/>
  </w:num>
  <w:num w:numId="287" w16cid:durableId="969625309">
    <w:abstractNumId w:val="263"/>
  </w:num>
  <w:num w:numId="288" w16cid:durableId="1645355192">
    <w:abstractNumId w:val="426"/>
  </w:num>
  <w:num w:numId="289" w16cid:durableId="1565918364">
    <w:abstractNumId w:val="35"/>
  </w:num>
  <w:num w:numId="290" w16cid:durableId="914631137">
    <w:abstractNumId w:val="378"/>
  </w:num>
  <w:num w:numId="291" w16cid:durableId="718750846">
    <w:abstractNumId w:val="315"/>
  </w:num>
  <w:num w:numId="292" w16cid:durableId="1086653767">
    <w:abstractNumId w:val="194"/>
  </w:num>
  <w:num w:numId="293" w16cid:durableId="1703827250">
    <w:abstractNumId w:val="388"/>
  </w:num>
  <w:num w:numId="294" w16cid:durableId="2099209223">
    <w:abstractNumId w:val="206"/>
  </w:num>
  <w:num w:numId="295" w16cid:durableId="1693532974">
    <w:abstractNumId w:val="71"/>
  </w:num>
  <w:num w:numId="296" w16cid:durableId="1255557184">
    <w:abstractNumId w:val="77"/>
  </w:num>
  <w:num w:numId="297" w16cid:durableId="1953397130">
    <w:abstractNumId w:val="5"/>
  </w:num>
  <w:num w:numId="298" w16cid:durableId="1322856838">
    <w:abstractNumId w:val="202"/>
  </w:num>
  <w:num w:numId="299" w16cid:durableId="624315701">
    <w:abstractNumId w:val="235"/>
  </w:num>
  <w:num w:numId="300" w16cid:durableId="798494124">
    <w:abstractNumId w:val="227"/>
  </w:num>
  <w:num w:numId="301" w16cid:durableId="1758819844">
    <w:abstractNumId w:val="338"/>
  </w:num>
  <w:num w:numId="302" w16cid:durableId="323970188">
    <w:abstractNumId w:val="172"/>
  </w:num>
  <w:num w:numId="303" w16cid:durableId="1351450370">
    <w:abstractNumId w:val="355"/>
  </w:num>
  <w:num w:numId="304" w16cid:durableId="770509325">
    <w:abstractNumId w:val="339"/>
  </w:num>
  <w:num w:numId="305" w16cid:durableId="1303392028">
    <w:abstractNumId w:val="509"/>
  </w:num>
  <w:num w:numId="306" w16cid:durableId="1939291501">
    <w:abstractNumId w:val="208"/>
  </w:num>
  <w:num w:numId="307" w16cid:durableId="689989270">
    <w:abstractNumId w:val="457"/>
  </w:num>
  <w:num w:numId="308" w16cid:durableId="910652870">
    <w:abstractNumId w:val="6"/>
  </w:num>
  <w:num w:numId="309" w16cid:durableId="924848916">
    <w:abstractNumId w:val="97"/>
  </w:num>
  <w:num w:numId="310" w16cid:durableId="794837358">
    <w:abstractNumId w:val="365"/>
  </w:num>
  <w:num w:numId="311" w16cid:durableId="433595533">
    <w:abstractNumId w:val="456"/>
  </w:num>
  <w:num w:numId="312" w16cid:durableId="1453552445">
    <w:abstractNumId w:val="303"/>
  </w:num>
  <w:num w:numId="313" w16cid:durableId="2146505853">
    <w:abstractNumId w:val="304"/>
  </w:num>
  <w:num w:numId="314" w16cid:durableId="44186813">
    <w:abstractNumId w:val="389"/>
  </w:num>
  <w:num w:numId="315" w16cid:durableId="1523859737">
    <w:abstractNumId w:val="133"/>
  </w:num>
  <w:num w:numId="316" w16cid:durableId="217711844">
    <w:abstractNumId w:val="336"/>
  </w:num>
  <w:num w:numId="317" w16cid:durableId="1752236621">
    <w:abstractNumId w:val="519"/>
  </w:num>
  <w:num w:numId="318" w16cid:durableId="1317804306">
    <w:abstractNumId w:val="31"/>
  </w:num>
  <w:num w:numId="319" w16cid:durableId="244269180">
    <w:abstractNumId w:val="65"/>
  </w:num>
  <w:num w:numId="320" w16cid:durableId="1207375864">
    <w:abstractNumId w:val="275"/>
  </w:num>
  <w:num w:numId="321" w16cid:durableId="1130169475">
    <w:abstractNumId w:val="323"/>
  </w:num>
  <w:num w:numId="322" w16cid:durableId="1785660217">
    <w:abstractNumId w:val="362"/>
  </w:num>
  <w:num w:numId="323" w16cid:durableId="1971009924">
    <w:abstractNumId w:val="327"/>
  </w:num>
  <w:num w:numId="324" w16cid:durableId="430586658">
    <w:abstractNumId w:val="312"/>
  </w:num>
  <w:num w:numId="325" w16cid:durableId="98531334">
    <w:abstractNumId w:val="289"/>
  </w:num>
  <w:num w:numId="326" w16cid:durableId="428550876">
    <w:abstractNumId w:val="453"/>
  </w:num>
  <w:num w:numId="327" w16cid:durableId="1114054636">
    <w:abstractNumId w:val="397"/>
  </w:num>
  <w:num w:numId="328" w16cid:durableId="1561860676">
    <w:abstractNumId w:val="411"/>
  </w:num>
  <w:num w:numId="329" w16cid:durableId="1266228532">
    <w:abstractNumId w:val="38"/>
  </w:num>
  <w:num w:numId="330" w16cid:durableId="264846709">
    <w:abstractNumId w:val="422"/>
  </w:num>
  <w:num w:numId="331" w16cid:durableId="296229853">
    <w:abstractNumId w:val="113"/>
  </w:num>
  <w:num w:numId="332" w16cid:durableId="2010939251">
    <w:abstractNumId w:val="193"/>
  </w:num>
  <w:num w:numId="333" w16cid:durableId="1339237088">
    <w:abstractNumId w:val="115"/>
  </w:num>
  <w:num w:numId="334" w16cid:durableId="1973556209">
    <w:abstractNumId w:val="203"/>
  </w:num>
  <w:num w:numId="335" w16cid:durableId="315228313">
    <w:abstractNumId w:val="163"/>
  </w:num>
  <w:num w:numId="336" w16cid:durableId="45616160">
    <w:abstractNumId w:val="333"/>
  </w:num>
  <w:num w:numId="337" w16cid:durableId="1963925179">
    <w:abstractNumId w:val="166"/>
  </w:num>
  <w:num w:numId="338" w16cid:durableId="2025785190">
    <w:abstractNumId w:val="551"/>
  </w:num>
  <w:num w:numId="339" w16cid:durableId="385184479">
    <w:abstractNumId w:val="173"/>
  </w:num>
  <w:num w:numId="340" w16cid:durableId="46489227">
    <w:abstractNumId w:val="329"/>
  </w:num>
  <w:num w:numId="341" w16cid:durableId="821772632">
    <w:abstractNumId w:val="51"/>
  </w:num>
  <w:num w:numId="342" w16cid:durableId="1936207421">
    <w:abstractNumId w:val="134"/>
  </w:num>
  <w:num w:numId="343" w16cid:durableId="182784976">
    <w:abstractNumId w:val="306"/>
  </w:num>
  <w:num w:numId="344" w16cid:durableId="407312619">
    <w:abstractNumId w:val="92"/>
  </w:num>
  <w:num w:numId="345" w16cid:durableId="369377066">
    <w:abstractNumId w:val="489"/>
  </w:num>
  <w:num w:numId="346" w16cid:durableId="1304697443">
    <w:abstractNumId w:val="44"/>
  </w:num>
  <w:num w:numId="347" w16cid:durableId="992679218">
    <w:abstractNumId w:val="430"/>
  </w:num>
  <w:num w:numId="348" w16cid:durableId="1378582091">
    <w:abstractNumId w:val="377"/>
  </w:num>
  <w:num w:numId="349" w16cid:durableId="117725122">
    <w:abstractNumId w:val="483"/>
  </w:num>
  <w:num w:numId="350" w16cid:durableId="1526482825">
    <w:abstractNumId w:val="147"/>
  </w:num>
  <w:num w:numId="351" w16cid:durableId="513616926">
    <w:abstractNumId w:val="231"/>
  </w:num>
  <w:num w:numId="352" w16cid:durableId="1865289955">
    <w:abstractNumId w:val="548"/>
  </w:num>
  <w:num w:numId="353" w16cid:durableId="699863163">
    <w:abstractNumId w:val="7"/>
  </w:num>
  <w:num w:numId="354" w16cid:durableId="1202208114">
    <w:abstractNumId w:val="55"/>
  </w:num>
  <w:num w:numId="355" w16cid:durableId="1154685944">
    <w:abstractNumId w:val="280"/>
  </w:num>
  <w:num w:numId="356" w16cid:durableId="525483060">
    <w:abstractNumId w:val="347"/>
  </w:num>
  <w:num w:numId="357" w16cid:durableId="761995013">
    <w:abstractNumId w:val="187"/>
  </w:num>
  <w:num w:numId="358" w16cid:durableId="331488464">
    <w:abstractNumId w:val="63"/>
  </w:num>
  <w:num w:numId="359" w16cid:durableId="452749719">
    <w:abstractNumId w:val="80"/>
  </w:num>
  <w:num w:numId="360" w16cid:durableId="1375035701">
    <w:abstractNumId w:val="467"/>
  </w:num>
  <w:num w:numId="361" w16cid:durableId="45036761">
    <w:abstractNumId w:val="94"/>
  </w:num>
  <w:num w:numId="362" w16cid:durableId="1071080455">
    <w:abstractNumId w:val="212"/>
  </w:num>
  <w:num w:numId="363" w16cid:durableId="566263647">
    <w:abstractNumId w:val="277"/>
  </w:num>
  <w:num w:numId="364" w16cid:durableId="1592931787">
    <w:abstractNumId w:val="555"/>
  </w:num>
  <w:num w:numId="365" w16cid:durableId="2037537705">
    <w:abstractNumId w:val="220"/>
  </w:num>
  <w:num w:numId="366" w16cid:durableId="588656116">
    <w:abstractNumId w:val="136"/>
  </w:num>
  <w:num w:numId="367" w16cid:durableId="375589884">
    <w:abstractNumId w:val="545"/>
  </w:num>
  <w:num w:numId="368" w16cid:durableId="2134664489">
    <w:abstractNumId w:val="100"/>
  </w:num>
  <w:num w:numId="369" w16cid:durableId="925501124">
    <w:abstractNumId w:val="328"/>
  </w:num>
  <w:num w:numId="370" w16cid:durableId="877280209">
    <w:abstractNumId w:val="36"/>
  </w:num>
  <w:num w:numId="371" w16cid:durableId="1649817490">
    <w:abstractNumId w:val="106"/>
  </w:num>
  <w:num w:numId="372" w16cid:durableId="1898709563">
    <w:abstractNumId w:val="296"/>
  </w:num>
  <w:num w:numId="373" w16cid:durableId="60491091">
    <w:abstractNumId w:val="433"/>
  </w:num>
  <w:num w:numId="374" w16cid:durableId="18244490">
    <w:abstractNumId w:val="549"/>
  </w:num>
  <w:num w:numId="375" w16cid:durableId="802036568">
    <w:abstractNumId w:val="283"/>
  </w:num>
  <w:num w:numId="376" w16cid:durableId="1989478775">
    <w:abstractNumId w:val="311"/>
  </w:num>
  <w:num w:numId="377" w16cid:durableId="822698449">
    <w:abstractNumId w:val="342"/>
  </w:num>
  <w:num w:numId="378" w16cid:durableId="714160404">
    <w:abstractNumId w:val="536"/>
  </w:num>
  <w:num w:numId="379" w16cid:durableId="1635519279">
    <w:abstractNumId w:val="222"/>
  </w:num>
  <w:num w:numId="380" w16cid:durableId="1490559735">
    <w:abstractNumId w:val="33"/>
  </w:num>
  <w:num w:numId="381" w16cid:durableId="998772393">
    <w:abstractNumId w:val="197"/>
  </w:num>
  <w:num w:numId="382" w16cid:durableId="1078482030">
    <w:abstractNumId w:val="262"/>
  </w:num>
  <w:num w:numId="383" w16cid:durableId="36245299">
    <w:abstractNumId w:val="279"/>
  </w:num>
  <w:num w:numId="384" w16cid:durableId="409733672">
    <w:abstractNumId w:val="372"/>
  </w:num>
  <w:num w:numId="385" w16cid:durableId="1854219722">
    <w:abstractNumId w:val="434"/>
  </w:num>
  <w:num w:numId="386" w16cid:durableId="1965114288">
    <w:abstractNumId w:val="476"/>
  </w:num>
  <w:num w:numId="387" w16cid:durableId="1511022311">
    <w:abstractNumId w:val="95"/>
  </w:num>
  <w:num w:numId="388" w16cid:durableId="1554460021">
    <w:abstractNumId w:val="98"/>
  </w:num>
  <w:num w:numId="389" w16cid:durableId="1878737035">
    <w:abstractNumId w:val="429"/>
  </w:num>
  <w:num w:numId="390" w16cid:durableId="1237931338">
    <w:abstractNumId w:val="248"/>
  </w:num>
  <w:num w:numId="391" w16cid:durableId="736976009">
    <w:abstractNumId w:val="314"/>
  </w:num>
  <w:num w:numId="392" w16cid:durableId="1227913366">
    <w:abstractNumId w:val="449"/>
  </w:num>
  <w:num w:numId="393" w16cid:durableId="1561162791">
    <w:abstractNumId w:val="310"/>
  </w:num>
  <w:num w:numId="394" w16cid:durableId="599070342">
    <w:abstractNumId w:val="240"/>
  </w:num>
  <w:num w:numId="395" w16cid:durableId="1458335316">
    <w:abstractNumId w:val="400"/>
  </w:num>
  <w:num w:numId="396" w16cid:durableId="1492866972">
    <w:abstractNumId w:val="247"/>
  </w:num>
  <w:num w:numId="397" w16cid:durableId="1187914613">
    <w:abstractNumId w:val="48"/>
  </w:num>
  <w:num w:numId="398" w16cid:durableId="1899903640">
    <w:abstractNumId w:val="28"/>
  </w:num>
  <w:num w:numId="399" w16cid:durableId="1419405142">
    <w:abstractNumId w:val="204"/>
  </w:num>
  <w:num w:numId="400" w16cid:durableId="1102725670">
    <w:abstractNumId w:val="401"/>
  </w:num>
  <w:num w:numId="401" w16cid:durableId="1734964405">
    <w:abstractNumId w:val="72"/>
  </w:num>
  <w:num w:numId="402" w16cid:durableId="1459950793">
    <w:abstractNumId w:val="74"/>
  </w:num>
  <w:num w:numId="403" w16cid:durableId="69931764">
    <w:abstractNumId w:val="278"/>
  </w:num>
  <w:num w:numId="404" w16cid:durableId="1134761413">
    <w:abstractNumId w:val="423"/>
  </w:num>
  <w:num w:numId="405" w16cid:durableId="1354113275">
    <w:abstractNumId w:val="469"/>
  </w:num>
  <w:num w:numId="406" w16cid:durableId="401677551">
    <w:abstractNumId w:val="286"/>
  </w:num>
  <w:num w:numId="407" w16cid:durableId="1127893234">
    <w:abstractNumId w:val="242"/>
  </w:num>
  <w:num w:numId="408" w16cid:durableId="1100489413">
    <w:abstractNumId w:val="84"/>
  </w:num>
  <w:num w:numId="409" w16cid:durableId="1914701004">
    <w:abstractNumId w:val="297"/>
  </w:num>
  <w:num w:numId="410" w16cid:durableId="1588997809">
    <w:abstractNumId w:val="491"/>
  </w:num>
  <w:num w:numId="411" w16cid:durableId="782117762">
    <w:abstractNumId w:val="407"/>
  </w:num>
  <w:num w:numId="412" w16cid:durableId="772749978">
    <w:abstractNumId w:val="534"/>
  </w:num>
  <w:num w:numId="413" w16cid:durableId="1238706962">
    <w:abstractNumId w:val="85"/>
  </w:num>
  <w:num w:numId="414" w16cid:durableId="910239538">
    <w:abstractNumId w:val="412"/>
  </w:num>
  <w:num w:numId="415" w16cid:durableId="495921881">
    <w:abstractNumId w:val="54"/>
  </w:num>
  <w:num w:numId="416" w16cid:durableId="1527718115">
    <w:abstractNumId w:val="454"/>
  </w:num>
  <w:num w:numId="417" w16cid:durableId="1702852789">
    <w:abstractNumId w:val="553"/>
  </w:num>
  <w:num w:numId="418" w16cid:durableId="1791705197">
    <w:abstractNumId w:val="308"/>
  </w:num>
  <w:num w:numId="419" w16cid:durableId="392775309">
    <w:abstractNumId w:val="326"/>
  </w:num>
  <w:num w:numId="420" w16cid:durableId="587007513">
    <w:abstractNumId w:val="117"/>
  </w:num>
  <w:num w:numId="421" w16cid:durableId="1240283792">
    <w:abstractNumId w:val="485"/>
  </w:num>
  <w:num w:numId="422" w16cid:durableId="728919908">
    <w:abstractNumId w:val="111"/>
  </w:num>
  <w:num w:numId="423" w16cid:durableId="623081661">
    <w:abstractNumId w:val="295"/>
  </w:num>
  <w:num w:numId="424" w16cid:durableId="670377067">
    <w:abstractNumId w:val="420"/>
  </w:num>
  <w:num w:numId="425" w16cid:durableId="536621027">
    <w:abstractNumId w:val="361"/>
  </w:num>
  <w:num w:numId="426" w16cid:durableId="116533605">
    <w:abstractNumId w:val="250"/>
  </w:num>
  <w:num w:numId="427" w16cid:durableId="788014584">
    <w:abstractNumId w:val="410"/>
  </w:num>
  <w:num w:numId="428" w16cid:durableId="59638034">
    <w:abstractNumId w:val="267"/>
  </w:num>
  <w:num w:numId="429" w16cid:durableId="543715757">
    <w:abstractNumId w:val="340"/>
  </w:num>
  <w:num w:numId="430" w16cid:durableId="1211570543">
    <w:abstractNumId w:val="436"/>
  </w:num>
  <w:num w:numId="431" w16cid:durableId="2144082847">
    <w:abstractNumId w:val="358"/>
  </w:num>
  <w:num w:numId="432" w16cid:durableId="161312454">
    <w:abstractNumId w:val="471"/>
  </w:num>
  <w:num w:numId="433" w16cid:durableId="1488983299">
    <w:abstractNumId w:val="367"/>
  </w:num>
  <w:num w:numId="434" w16cid:durableId="1653486951">
    <w:abstractNumId w:val="416"/>
  </w:num>
  <w:num w:numId="435" w16cid:durableId="259341127">
    <w:abstractNumId w:val="428"/>
  </w:num>
  <w:num w:numId="436" w16cid:durableId="196353451">
    <w:abstractNumId w:val="463"/>
  </w:num>
  <w:num w:numId="437" w16cid:durableId="1679189137">
    <w:abstractNumId w:val="492"/>
  </w:num>
  <w:num w:numId="438" w16cid:durableId="1151365073">
    <w:abstractNumId w:val="24"/>
  </w:num>
  <w:num w:numId="439" w16cid:durableId="370107137">
    <w:abstractNumId w:val="513"/>
  </w:num>
  <w:num w:numId="440" w16cid:durableId="1754666596">
    <w:abstractNumId w:val="261"/>
  </w:num>
  <w:num w:numId="441" w16cid:durableId="1863206344">
    <w:abstractNumId w:val="373"/>
  </w:num>
  <w:num w:numId="442" w16cid:durableId="2135782340">
    <w:abstractNumId w:val="542"/>
  </w:num>
  <w:num w:numId="443" w16cid:durableId="138546236">
    <w:abstractNumId w:val="70"/>
  </w:num>
  <w:num w:numId="444" w16cid:durableId="948395317">
    <w:abstractNumId w:val="522"/>
  </w:num>
  <w:num w:numId="445" w16cid:durableId="441654669">
    <w:abstractNumId w:val="460"/>
  </w:num>
  <w:num w:numId="446" w16cid:durableId="1547138341">
    <w:abstractNumId w:val="375"/>
  </w:num>
  <w:num w:numId="447" w16cid:durableId="1205828699">
    <w:abstractNumId w:val="67"/>
  </w:num>
  <w:num w:numId="448" w16cid:durableId="1118913089">
    <w:abstractNumId w:val="46"/>
  </w:num>
  <w:num w:numId="449" w16cid:durableId="1473597072">
    <w:abstractNumId w:val="211"/>
  </w:num>
  <w:num w:numId="450" w16cid:durableId="562789736">
    <w:abstractNumId w:val="404"/>
  </w:num>
  <w:num w:numId="451" w16cid:durableId="1478958390">
    <w:abstractNumId w:val="335"/>
  </w:num>
  <w:num w:numId="452" w16cid:durableId="1422531501">
    <w:abstractNumId w:val="500"/>
  </w:num>
  <w:num w:numId="453" w16cid:durableId="1175613340">
    <w:abstractNumId w:val="530"/>
  </w:num>
  <w:num w:numId="454" w16cid:durableId="1126268689">
    <w:abstractNumId w:val="540"/>
  </w:num>
  <w:num w:numId="455" w16cid:durableId="1886133845">
    <w:abstractNumId w:val="439"/>
  </w:num>
  <w:num w:numId="456" w16cid:durableId="1348478858">
    <w:abstractNumId w:val="127"/>
  </w:num>
  <w:num w:numId="457" w16cid:durableId="772631536">
    <w:abstractNumId w:val="170"/>
  </w:num>
  <w:num w:numId="458" w16cid:durableId="375549890">
    <w:abstractNumId w:val="288"/>
  </w:num>
  <w:num w:numId="459" w16cid:durableId="1259488487">
    <w:abstractNumId w:val="9"/>
  </w:num>
  <w:num w:numId="460" w16cid:durableId="176240115">
    <w:abstractNumId w:val="487"/>
  </w:num>
  <w:num w:numId="461" w16cid:durableId="2069842380">
    <w:abstractNumId w:val="334"/>
  </w:num>
  <w:num w:numId="462" w16cid:durableId="856230915">
    <w:abstractNumId w:val="526"/>
  </w:num>
  <w:num w:numId="463" w16cid:durableId="1978300071">
    <w:abstractNumId w:val="190"/>
  </w:num>
  <w:num w:numId="464" w16cid:durableId="13312997">
    <w:abstractNumId w:val="364"/>
  </w:num>
  <w:num w:numId="465" w16cid:durableId="514266327">
    <w:abstractNumId w:val="224"/>
  </w:num>
  <w:num w:numId="466" w16cid:durableId="2135829104">
    <w:abstractNumId w:val="299"/>
  </w:num>
  <w:num w:numId="467" w16cid:durableId="1338851498">
    <w:abstractNumId w:val="518"/>
  </w:num>
  <w:num w:numId="468" w16cid:durableId="1087073987">
    <w:abstractNumId w:val="525"/>
  </w:num>
  <w:num w:numId="469" w16cid:durableId="2078086191">
    <w:abstractNumId w:val="101"/>
  </w:num>
  <w:num w:numId="470" w16cid:durableId="763111798">
    <w:abstractNumId w:val="331"/>
  </w:num>
  <w:num w:numId="471" w16cid:durableId="1682121967">
    <w:abstractNumId w:val="119"/>
  </w:num>
  <w:num w:numId="472" w16cid:durableId="1461460659">
    <w:abstractNumId w:val="501"/>
  </w:num>
  <w:num w:numId="473" w16cid:durableId="821501559">
    <w:abstractNumId w:val="440"/>
  </w:num>
  <w:num w:numId="474" w16cid:durableId="2030059144">
    <w:abstractNumId w:val="152"/>
  </w:num>
  <w:num w:numId="475" w16cid:durableId="498154049">
    <w:abstractNumId w:val="120"/>
  </w:num>
  <w:num w:numId="476" w16cid:durableId="1658219979">
    <w:abstractNumId w:val="417"/>
  </w:num>
  <w:num w:numId="477" w16cid:durableId="890455268">
    <w:abstractNumId w:val="114"/>
  </w:num>
  <w:num w:numId="478" w16cid:durableId="1843935241">
    <w:abstractNumId w:val="493"/>
  </w:num>
  <w:num w:numId="479" w16cid:durableId="1129471192">
    <w:abstractNumId w:val="110"/>
  </w:num>
  <w:num w:numId="480" w16cid:durableId="1808283595">
    <w:abstractNumId w:val="99"/>
  </w:num>
  <w:num w:numId="481" w16cid:durableId="2111771875">
    <w:abstractNumId w:val="16"/>
  </w:num>
  <w:num w:numId="482" w16cid:durableId="1835410300">
    <w:abstractNumId w:val="524"/>
  </w:num>
  <w:num w:numId="483" w16cid:durableId="1982811209">
    <w:abstractNumId w:val="369"/>
  </w:num>
  <w:num w:numId="484" w16cid:durableId="96370192">
    <w:abstractNumId w:val="546"/>
  </w:num>
  <w:num w:numId="485" w16cid:durableId="88473803">
    <w:abstractNumId w:val="61"/>
  </w:num>
  <w:num w:numId="486" w16cid:durableId="381830424">
    <w:abstractNumId w:val="496"/>
  </w:num>
  <w:num w:numId="487" w16cid:durableId="1462654556">
    <w:abstractNumId w:val="392"/>
  </w:num>
  <w:num w:numId="488" w16cid:durableId="952202681">
    <w:abstractNumId w:val="93"/>
  </w:num>
  <w:num w:numId="489" w16cid:durableId="720132090">
    <w:abstractNumId w:val="343"/>
  </w:num>
  <w:num w:numId="490" w16cid:durableId="1328825807">
    <w:abstractNumId w:val="477"/>
  </w:num>
  <w:num w:numId="491" w16cid:durableId="153490858">
    <w:abstractNumId w:val="309"/>
  </w:num>
  <w:num w:numId="492" w16cid:durableId="1371340851">
    <w:abstractNumId w:val="321"/>
  </w:num>
  <w:num w:numId="493" w16cid:durableId="1682707429">
    <w:abstractNumId w:val="435"/>
  </w:num>
  <w:num w:numId="494" w16cid:durableId="638724851">
    <w:abstractNumId w:val="466"/>
  </w:num>
  <w:num w:numId="495" w16cid:durableId="878978416">
    <w:abstractNumId w:val="17"/>
  </w:num>
  <w:num w:numId="496" w16cid:durableId="2009870753">
    <w:abstractNumId w:val="266"/>
  </w:num>
  <w:num w:numId="497" w16cid:durableId="1970933922">
    <w:abstractNumId w:val="273"/>
  </w:num>
  <w:num w:numId="498" w16cid:durableId="1903103641">
    <w:abstractNumId w:val="162"/>
  </w:num>
  <w:num w:numId="499" w16cid:durableId="1434206082">
    <w:abstractNumId w:val="215"/>
  </w:num>
  <w:num w:numId="500" w16cid:durableId="1017460340">
    <w:abstractNumId w:val="341"/>
  </w:num>
  <w:num w:numId="501" w16cid:durableId="598951681">
    <w:abstractNumId w:val="181"/>
  </w:num>
  <w:num w:numId="502" w16cid:durableId="1632519071">
    <w:abstractNumId w:val="451"/>
  </w:num>
  <w:num w:numId="503" w16cid:durableId="668825142">
    <w:abstractNumId w:val="350"/>
  </w:num>
  <w:num w:numId="504" w16cid:durableId="1624116451">
    <w:abstractNumId w:val="25"/>
  </w:num>
  <w:num w:numId="505" w16cid:durableId="143664491">
    <w:abstractNumId w:val="167"/>
  </w:num>
  <w:num w:numId="506" w16cid:durableId="695548674">
    <w:abstractNumId w:val="57"/>
  </w:num>
  <w:num w:numId="507" w16cid:durableId="1603150809">
    <w:abstractNumId w:val="547"/>
  </w:num>
  <w:num w:numId="508" w16cid:durableId="1495301168">
    <w:abstractNumId w:val="102"/>
  </w:num>
  <w:num w:numId="509" w16cid:durableId="2034647941">
    <w:abstractNumId w:val="82"/>
  </w:num>
  <w:num w:numId="510" w16cid:durableId="1397824495">
    <w:abstractNumId w:val="345"/>
  </w:num>
  <w:num w:numId="511" w16cid:durableId="454107513">
    <w:abstractNumId w:val="455"/>
  </w:num>
  <w:num w:numId="512" w16cid:durableId="356660975">
    <w:abstractNumId w:val="184"/>
  </w:num>
  <w:num w:numId="513" w16cid:durableId="1784379537">
    <w:abstractNumId w:val="130"/>
  </w:num>
  <w:num w:numId="514" w16cid:durableId="560673917">
    <w:abstractNumId w:val="473"/>
  </w:num>
  <w:num w:numId="515" w16cid:durableId="635573839">
    <w:abstractNumId w:val="59"/>
  </w:num>
  <w:num w:numId="516" w16cid:durableId="1549796883">
    <w:abstractNumId w:val="159"/>
  </w:num>
  <w:num w:numId="517" w16cid:durableId="1775595107">
    <w:abstractNumId w:val="43"/>
  </w:num>
  <w:num w:numId="518" w16cid:durableId="562757838">
    <w:abstractNumId w:val="104"/>
  </w:num>
  <w:num w:numId="519" w16cid:durableId="684482532">
    <w:abstractNumId w:val="26"/>
  </w:num>
  <w:num w:numId="520" w16cid:durableId="1505168876">
    <w:abstractNumId w:val="380"/>
  </w:num>
  <w:num w:numId="521" w16cid:durableId="2119106585">
    <w:abstractNumId w:val="479"/>
  </w:num>
  <w:num w:numId="522" w16cid:durableId="1246643756">
    <w:abstractNumId w:val="399"/>
  </w:num>
  <w:num w:numId="523" w16cid:durableId="1294362805">
    <w:abstractNumId w:val="243"/>
  </w:num>
  <w:num w:numId="524" w16cid:durableId="752044876">
    <w:abstractNumId w:val="517"/>
  </w:num>
  <w:num w:numId="525" w16cid:durableId="714694963">
    <w:abstractNumId w:val="135"/>
  </w:num>
  <w:num w:numId="526" w16cid:durableId="1473064118">
    <w:abstractNumId w:val="502"/>
  </w:num>
  <w:num w:numId="527" w16cid:durableId="199586936">
    <w:abstractNumId w:val="176"/>
  </w:num>
  <w:num w:numId="528" w16cid:durableId="67504230">
    <w:abstractNumId w:val="257"/>
  </w:num>
  <w:num w:numId="529" w16cid:durableId="231351612">
    <w:abstractNumId w:val="188"/>
  </w:num>
  <w:num w:numId="530" w16cid:durableId="1297176780">
    <w:abstractNumId w:val="391"/>
  </w:num>
  <w:num w:numId="531" w16cid:durableId="2028213731">
    <w:abstractNumId w:val="384"/>
  </w:num>
  <w:num w:numId="532" w16cid:durableId="1752194347">
    <w:abstractNumId w:val="511"/>
  </w:num>
  <w:num w:numId="533" w16cid:durableId="1035078914">
    <w:abstractNumId w:val="229"/>
  </w:num>
  <w:num w:numId="534" w16cid:durableId="1103114997">
    <w:abstractNumId w:val="90"/>
  </w:num>
  <w:num w:numId="535" w16cid:durableId="2111005357">
    <w:abstractNumId w:val="291"/>
  </w:num>
  <w:num w:numId="536" w16cid:durableId="1717512006">
    <w:abstractNumId w:val="478"/>
  </w:num>
  <w:num w:numId="537" w16cid:durableId="1509632559">
    <w:abstractNumId w:val="488"/>
  </w:num>
  <w:num w:numId="538" w16cid:durableId="2104253925">
    <w:abstractNumId w:val="508"/>
  </w:num>
  <w:num w:numId="539" w16cid:durableId="503394691">
    <w:abstractNumId w:val="251"/>
  </w:num>
  <w:num w:numId="540" w16cid:durableId="800344127">
    <w:abstractNumId w:val="360"/>
  </w:num>
  <w:num w:numId="541" w16cid:durableId="880945013">
    <w:abstractNumId w:val="452"/>
  </w:num>
  <w:num w:numId="542" w16cid:durableId="581137219">
    <w:abstractNumId w:val="88"/>
  </w:num>
  <w:num w:numId="543" w16cid:durableId="820654874">
    <w:abstractNumId w:val="178"/>
  </w:num>
  <w:num w:numId="544" w16cid:durableId="2006198845">
    <w:abstractNumId w:val="146"/>
  </w:num>
  <w:num w:numId="545" w16cid:durableId="5523592">
    <w:abstractNumId w:val="398"/>
  </w:num>
  <w:num w:numId="546" w16cid:durableId="1017270478">
    <w:abstractNumId w:val="216"/>
  </w:num>
  <w:num w:numId="547" w16cid:durableId="206140247">
    <w:abstractNumId w:val="169"/>
  </w:num>
  <w:num w:numId="548" w16cid:durableId="282463506">
    <w:abstractNumId w:val="10"/>
  </w:num>
  <w:num w:numId="549" w16cid:durableId="1433353815">
    <w:abstractNumId w:val="405"/>
  </w:num>
  <w:num w:numId="550" w16cid:durableId="2136439438">
    <w:abstractNumId w:val="544"/>
  </w:num>
  <w:num w:numId="551" w16cid:durableId="941492517">
    <w:abstractNumId w:val="47"/>
  </w:num>
  <w:num w:numId="552" w16cid:durableId="577904288">
    <w:abstractNumId w:val="78"/>
  </w:num>
  <w:num w:numId="553" w16cid:durableId="812214519">
    <w:abstractNumId w:val="105"/>
  </w:num>
  <w:num w:numId="554" w16cid:durableId="1110274633">
    <w:abstractNumId w:val="118"/>
  </w:num>
  <w:num w:numId="555" w16cid:durableId="2002810376">
    <w:abstractNumId w:val="406"/>
  </w:num>
  <w:num w:numId="556" w16cid:durableId="531308944">
    <w:abstractNumId w:val="35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362"/>
    <w:rsid w:val="0000209F"/>
    <w:rsid w:val="00003DB8"/>
    <w:rsid w:val="00005054"/>
    <w:rsid w:val="00005834"/>
    <w:rsid w:val="00006B3E"/>
    <w:rsid w:val="00007042"/>
    <w:rsid w:val="000104D0"/>
    <w:rsid w:val="00011484"/>
    <w:rsid w:val="00015F7A"/>
    <w:rsid w:val="0001661A"/>
    <w:rsid w:val="000167C3"/>
    <w:rsid w:val="00017874"/>
    <w:rsid w:val="00020E51"/>
    <w:rsid w:val="00021907"/>
    <w:rsid w:val="000231E1"/>
    <w:rsid w:val="000234CD"/>
    <w:rsid w:val="00023BC8"/>
    <w:rsid w:val="000247AF"/>
    <w:rsid w:val="00024AB4"/>
    <w:rsid w:val="00025FD2"/>
    <w:rsid w:val="000274F8"/>
    <w:rsid w:val="000337FB"/>
    <w:rsid w:val="000340E5"/>
    <w:rsid w:val="00035EA6"/>
    <w:rsid w:val="00036011"/>
    <w:rsid w:val="00036730"/>
    <w:rsid w:val="00036892"/>
    <w:rsid w:val="00036B55"/>
    <w:rsid w:val="000373B6"/>
    <w:rsid w:val="000406A6"/>
    <w:rsid w:val="00040FDF"/>
    <w:rsid w:val="0004480C"/>
    <w:rsid w:val="00045F34"/>
    <w:rsid w:val="00050A1A"/>
    <w:rsid w:val="00052D28"/>
    <w:rsid w:val="000540D8"/>
    <w:rsid w:val="00054D9E"/>
    <w:rsid w:val="000600BA"/>
    <w:rsid w:val="000604B5"/>
    <w:rsid w:val="00061972"/>
    <w:rsid w:val="000624D8"/>
    <w:rsid w:val="00067946"/>
    <w:rsid w:val="000734EF"/>
    <w:rsid w:val="00075FF3"/>
    <w:rsid w:val="00083E2B"/>
    <w:rsid w:val="00085251"/>
    <w:rsid w:val="00085C27"/>
    <w:rsid w:val="00085F9D"/>
    <w:rsid w:val="00087A1C"/>
    <w:rsid w:val="0009072B"/>
    <w:rsid w:val="00090A7D"/>
    <w:rsid w:val="000918F4"/>
    <w:rsid w:val="00096D48"/>
    <w:rsid w:val="00097480"/>
    <w:rsid w:val="00097E0B"/>
    <w:rsid w:val="000A0325"/>
    <w:rsid w:val="000A0FD3"/>
    <w:rsid w:val="000A3E94"/>
    <w:rsid w:val="000A7C9C"/>
    <w:rsid w:val="000B0E92"/>
    <w:rsid w:val="000B335E"/>
    <w:rsid w:val="000B34B0"/>
    <w:rsid w:val="000B3B13"/>
    <w:rsid w:val="000B4C7F"/>
    <w:rsid w:val="000B5EDE"/>
    <w:rsid w:val="000B5F75"/>
    <w:rsid w:val="000B6B37"/>
    <w:rsid w:val="000B7F3D"/>
    <w:rsid w:val="000C08A5"/>
    <w:rsid w:val="000C0E8A"/>
    <w:rsid w:val="000C16D6"/>
    <w:rsid w:val="000C2B33"/>
    <w:rsid w:val="000C5707"/>
    <w:rsid w:val="000C639C"/>
    <w:rsid w:val="000C663A"/>
    <w:rsid w:val="000C7005"/>
    <w:rsid w:val="000C7FDA"/>
    <w:rsid w:val="000D1792"/>
    <w:rsid w:val="000D1D06"/>
    <w:rsid w:val="000D4A55"/>
    <w:rsid w:val="000D599E"/>
    <w:rsid w:val="000D62D6"/>
    <w:rsid w:val="000D682E"/>
    <w:rsid w:val="000D767F"/>
    <w:rsid w:val="000E0BB7"/>
    <w:rsid w:val="000E1A9A"/>
    <w:rsid w:val="000E33B5"/>
    <w:rsid w:val="000E444C"/>
    <w:rsid w:val="000E55AF"/>
    <w:rsid w:val="000E5E07"/>
    <w:rsid w:val="000E682B"/>
    <w:rsid w:val="000E683D"/>
    <w:rsid w:val="000F1839"/>
    <w:rsid w:val="000F2595"/>
    <w:rsid w:val="000F3BCC"/>
    <w:rsid w:val="000F4212"/>
    <w:rsid w:val="000F61E5"/>
    <w:rsid w:val="000F6284"/>
    <w:rsid w:val="00105449"/>
    <w:rsid w:val="0010603E"/>
    <w:rsid w:val="001112C1"/>
    <w:rsid w:val="00111DB3"/>
    <w:rsid w:val="00111F23"/>
    <w:rsid w:val="001120E6"/>
    <w:rsid w:val="00114D06"/>
    <w:rsid w:val="001155DB"/>
    <w:rsid w:val="00117160"/>
    <w:rsid w:val="001206D6"/>
    <w:rsid w:val="00121A8E"/>
    <w:rsid w:val="00121AAA"/>
    <w:rsid w:val="00122FE9"/>
    <w:rsid w:val="00123D47"/>
    <w:rsid w:val="00125690"/>
    <w:rsid w:val="001263EA"/>
    <w:rsid w:val="00131DDE"/>
    <w:rsid w:val="0013219C"/>
    <w:rsid w:val="00132653"/>
    <w:rsid w:val="00133E1E"/>
    <w:rsid w:val="00134EFF"/>
    <w:rsid w:val="00135253"/>
    <w:rsid w:val="00135AE5"/>
    <w:rsid w:val="001422F5"/>
    <w:rsid w:val="00142832"/>
    <w:rsid w:val="00142884"/>
    <w:rsid w:val="00142E83"/>
    <w:rsid w:val="0014378D"/>
    <w:rsid w:val="0014543B"/>
    <w:rsid w:val="00146410"/>
    <w:rsid w:val="0014647D"/>
    <w:rsid w:val="00146D8E"/>
    <w:rsid w:val="001508C9"/>
    <w:rsid w:val="00150AB3"/>
    <w:rsid w:val="00155A72"/>
    <w:rsid w:val="0015701B"/>
    <w:rsid w:val="001574D4"/>
    <w:rsid w:val="0016016D"/>
    <w:rsid w:val="001611A8"/>
    <w:rsid w:val="00162867"/>
    <w:rsid w:val="00164316"/>
    <w:rsid w:val="00164456"/>
    <w:rsid w:val="00171457"/>
    <w:rsid w:val="00171639"/>
    <w:rsid w:val="00171675"/>
    <w:rsid w:val="00172188"/>
    <w:rsid w:val="00173D99"/>
    <w:rsid w:val="00176117"/>
    <w:rsid w:val="00177DAE"/>
    <w:rsid w:val="001843BC"/>
    <w:rsid w:val="00185E74"/>
    <w:rsid w:val="00185E92"/>
    <w:rsid w:val="001909B9"/>
    <w:rsid w:val="00192DB6"/>
    <w:rsid w:val="00192F90"/>
    <w:rsid w:val="0019309C"/>
    <w:rsid w:val="001931FD"/>
    <w:rsid w:val="0019371F"/>
    <w:rsid w:val="001962E7"/>
    <w:rsid w:val="00197BE4"/>
    <w:rsid w:val="001A118D"/>
    <w:rsid w:val="001A23FE"/>
    <w:rsid w:val="001A2873"/>
    <w:rsid w:val="001A58E2"/>
    <w:rsid w:val="001B0EBB"/>
    <w:rsid w:val="001B2015"/>
    <w:rsid w:val="001B3156"/>
    <w:rsid w:val="001B3FF8"/>
    <w:rsid w:val="001B457D"/>
    <w:rsid w:val="001B5146"/>
    <w:rsid w:val="001B5D2E"/>
    <w:rsid w:val="001B7A3C"/>
    <w:rsid w:val="001B7E97"/>
    <w:rsid w:val="001C0055"/>
    <w:rsid w:val="001C0651"/>
    <w:rsid w:val="001C1BD0"/>
    <w:rsid w:val="001C29F9"/>
    <w:rsid w:val="001C4DF7"/>
    <w:rsid w:val="001C6505"/>
    <w:rsid w:val="001D088D"/>
    <w:rsid w:val="001D119D"/>
    <w:rsid w:val="001D15F5"/>
    <w:rsid w:val="001D7B88"/>
    <w:rsid w:val="001E2552"/>
    <w:rsid w:val="001E2C7C"/>
    <w:rsid w:val="001E3F7B"/>
    <w:rsid w:val="001E42D3"/>
    <w:rsid w:val="001E7FA9"/>
    <w:rsid w:val="001F3B32"/>
    <w:rsid w:val="001F7239"/>
    <w:rsid w:val="00203919"/>
    <w:rsid w:val="00206A0C"/>
    <w:rsid w:val="00212038"/>
    <w:rsid w:val="00212279"/>
    <w:rsid w:val="00213E43"/>
    <w:rsid w:val="00215197"/>
    <w:rsid w:val="00215601"/>
    <w:rsid w:val="0021595D"/>
    <w:rsid w:val="00216ABA"/>
    <w:rsid w:val="00217268"/>
    <w:rsid w:val="00223EDA"/>
    <w:rsid w:val="0022493C"/>
    <w:rsid w:val="00232FEC"/>
    <w:rsid w:val="0023438D"/>
    <w:rsid w:val="00234C36"/>
    <w:rsid w:val="00235687"/>
    <w:rsid w:val="00235933"/>
    <w:rsid w:val="00235D09"/>
    <w:rsid w:val="00240135"/>
    <w:rsid w:val="00244056"/>
    <w:rsid w:val="00245A8B"/>
    <w:rsid w:val="00245ECF"/>
    <w:rsid w:val="002473BB"/>
    <w:rsid w:val="0024753E"/>
    <w:rsid w:val="00247E23"/>
    <w:rsid w:val="00250EF3"/>
    <w:rsid w:val="00252FAF"/>
    <w:rsid w:val="00254739"/>
    <w:rsid w:val="0025552D"/>
    <w:rsid w:val="002572E0"/>
    <w:rsid w:val="0025750D"/>
    <w:rsid w:val="00257684"/>
    <w:rsid w:val="00257C96"/>
    <w:rsid w:val="00260480"/>
    <w:rsid w:val="00261FA5"/>
    <w:rsid w:val="0026338B"/>
    <w:rsid w:val="0026471F"/>
    <w:rsid w:val="0026579C"/>
    <w:rsid w:val="00266342"/>
    <w:rsid w:val="00266A91"/>
    <w:rsid w:val="002678E4"/>
    <w:rsid w:val="002707A9"/>
    <w:rsid w:val="00272D45"/>
    <w:rsid w:val="002739AA"/>
    <w:rsid w:val="0027449E"/>
    <w:rsid w:val="00275558"/>
    <w:rsid w:val="0028023F"/>
    <w:rsid w:val="00280A20"/>
    <w:rsid w:val="002840BE"/>
    <w:rsid w:val="0028509F"/>
    <w:rsid w:val="002866C1"/>
    <w:rsid w:val="0028787D"/>
    <w:rsid w:val="0029052F"/>
    <w:rsid w:val="00290B64"/>
    <w:rsid w:val="00292369"/>
    <w:rsid w:val="00294038"/>
    <w:rsid w:val="00295448"/>
    <w:rsid w:val="0029624F"/>
    <w:rsid w:val="002974BE"/>
    <w:rsid w:val="002A02CE"/>
    <w:rsid w:val="002A1D3A"/>
    <w:rsid w:val="002A3095"/>
    <w:rsid w:val="002A38F7"/>
    <w:rsid w:val="002A4FD0"/>
    <w:rsid w:val="002A5FA2"/>
    <w:rsid w:val="002A6601"/>
    <w:rsid w:val="002B0BB2"/>
    <w:rsid w:val="002B0C85"/>
    <w:rsid w:val="002B34D8"/>
    <w:rsid w:val="002B363E"/>
    <w:rsid w:val="002B4A97"/>
    <w:rsid w:val="002B6BEB"/>
    <w:rsid w:val="002C090C"/>
    <w:rsid w:val="002C1A60"/>
    <w:rsid w:val="002C1AA4"/>
    <w:rsid w:val="002C1E8D"/>
    <w:rsid w:val="002C3D99"/>
    <w:rsid w:val="002C3E34"/>
    <w:rsid w:val="002C55FC"/>
    <w:rsid w:val="002C6467"/>
    <w:rsid w:val="002C65B6"/>
    <w:rsid w:val="002C7F12"/>
    <w:rsid w:val="002D450D"/>
    <w:rsid w:val="002D510A"/>
    <w:rsid w:val="002D5D9C"/>
    <w:rsid w:val="002D66F8"/>
    <w:rsid w:val="002D76B0"/>
    <w:rsid w:val="002E04AA"/>
    <w:rsid w:val="002E19DB"/>
    <w:rsid w:val="002E225A"/>
    <w:rsid w:val="002E3493"/>
    <w:rsid w:val="002E4085"/>
    <w:rsid w:val="002E624B"/>
    <w:rsid w:val="002E68E9"/>
    <w:rsid w:val="002E6E04"/>
    <w:rsid w:val="002F03F6"/>
    <w:rsid w:val="002F0B65"/>
    <w:rsid w:val="002F1527"/>
    <w:rsid w:val="002F1A33"/>
    <w:rsid w:val="002F1CBD"/>
    <w:rsid w:val="002F2C66"/>
    <w:rsid w:val="002F2D8B"/>
    <w:rsid w:val="002F5EE1"/>
    <w:rsid w:val="002F722B"/>
    <w:rsid w:val="00300591"/>
    <w:rsid w:val="003024E1"/>
    <w:rsid w:val="00303827"/>
    <w:rsid w:val="0030459D"/>
    <w:rsid w:val="003047E5"/>
    <w:rsid w:val="00304CD7"/>
    <w:rsid w:val="00304E9C"/>
    <w:rsid w:val="00307D3D"/>
    <w:rsid w:val="003100D3"/>
    <w:rsid w:val="00310620"/>
    <w:rsid w:val="00311382"/>
    <w:rsid w:val="003115DF"/>
    <w:rsid w:val="0031283A"/>
    <w:rsid w:val="00312995"/>
    <w:rsid w:val="00314F35"/>
    <w:rsid w:val="003153E6"/>
    <w:rsid w:val="00315D92"/>
    <w:rsid w:val="00315E7A"/>
    <w:rsid w:val="003167D2"/>
    <w:rsid w:val="00316958"/>
    <w:rsid w:val="00317BE0"/>
    <w:rsid w:val="003202C6"/>
    <w:rsid w:val="0032049D"/>
    <w:rsid w:val="00320B3D"/>
    <w:rsid w:val="00320FB1"/>
    <w:rsid w:val="00323CE8"/>
    <w:rsid w:val="00324430"/>
    <w:rsid w:val="00324972"/>
    <w:rsid w:val="00324F2F"/>
    <w:rsid w:val="00325F4F"/>
    <w:rsid w:val="00326F44"/>
    <w:rsid w:val="003302DE"/>
    <w:rsid w:val="003314D0"/>
    <w:rsid w:val="00332EF7"/>
    <w:rsid w:val="00333A8A"/>
    <w:rsid w:val="0033462A"/>
    <w:rsid w:val="00335A42"/>
    <w:rsid w:val="00336F55"/>
    <w:rsid w:val="003424FF"/>
    <w:rsid w:val="0034740D"/>
    <w:rsid w:val="00350FD8"/>
    <w:rsid w:val="00351284"/>
    <w:rsid w:val="00351D62"/>
    <w:rsid w:val="00351DE7"/>
    <w:rsid w:val="0035209C"/>
    <w:rsid w:val="003525AD"/>
    <w:rsid w:val="00353087"/>
    <w:rsid w:val="00356381"/>
    <w:rsid w:val="0035697E"/>
    <w:rsid w:val="00361BD9"/>
    <w:rsid w:val="003629B4"/>
    <w:rsid w:val="00365533"/>
    <w:rsid w:val="00367298"/>
    <w:rsid w:val="00370386"/>
    <w:rsid w:val="00370AC1"/>
    <w:rsid w:val="003761C9"/>
    <w:rsid w:val="00377190"/>
    <w:rsid w:val="00380ABB"/>
    <w:rsid w:val="00384495"/>
    <w:rsid w:val="003877E4"/>
    <w:rsid w:val="00390635"/>
    <w:rsid w:val="003906CD"/>
    <w:rsid w:val="003979A8"/>
    <w:rsid w:val="003A34A8"/>
    <w:rsid w:val="003A473F"/>
    <w:rsid w:val="003A7EC9"/>
    <w:rsid w:val="003B16C8"/>
    <w:rsid w:val="003B2447"/>
    <w:rsid w:val="003B46A8"/>
    <w:rsid w:val="003B680A"/>
    <w:rsid w:val="003C3B71"/>
    <w:rsid w:val="003C3C38"/>
    <w:rsid w:val="003D1C2B"/>
    <w:rsid w:val="003D2B90"/>
    <w:rsid w:val="003D3AB1"/>
    <w:rsid w:val="003D52E2"/>
    <w:rsid w:val="003D54BD"/>
    <w:rsid w:val="003D6AD1"/>
    <w:rsid w:val="003D6E6B"/>
    <w:rsid w:val="003E0984"/>
    <w:rsid w:val="003E1F48"/>
    <w:rsid w:val="003E2E85"/>
    <w:rsid w:val="003E6300"/>
    <w:rsid w:val="003F042E"/>
    <w:rsid w:val="003F0653"/>
    <w:rsid w:val="003F54F2"/>
    <w:rsid w:val="003F63AD"/>
    <w:rsid w:val="003F697C"/>
    <w:rsid w:val="003F7836"/>
    <w:rsid w:val="00400FFB"/>
    <w:rsid w:val="00401096"/>
    <w:rsid w:val="00401468"/>
    <w:rsid w:val="00401769"/>
    <w:rsid w:val="00403F55"/>
    <w:rsid w:val="00412C6C"/>
    <w:rsid w:val="004143F7"/>
    <w:rsid w:val="004148BE"/>
    <w:rsid w:val="00414959"/>
    <w:rsid w:val="00416DC9"/>
    <w:rsid w:val="00416EAB"/>
    <w:rsid w:val="004178D9"/>
    <w:rsid w:val="004200ED"/>
    <w:rsid w:val="00425378"/>
    <w:rsid w:val="004257D5"/>
    <w:rsid w:val="00427AF7"/>
    <w:rsid w:val="00427CDC"/>
    <w:rsid w:val="00430678"/>
    <w:rsid w:val="004312D3"/>
    <w:rsid w:val="004316DC"/>
    <w:rsid w:val="00431D13"/>
    <w:rsid w:val="00433CE2"/>
    <w:rsid w:val="00436462"/>
    <w:rsid w:val="00436686"/>
    <w:rsid w:val="00437202"/>
    <w:rsid w:val="00441D08"/>
    <w:rsid w:val="00441F9E"/>
    <w:rsid w:val="00444590"/>
    <w:rsid w:val="00445E5C"/>
    <w:rsid w:val="00446BA6"/>
    <w:rsid w:val="00446DBC"/>
    <w:rsid w:val="00450B8A"/>
    <w:rsid w:val="00453490"/>
    <w:rsid w:val="00453D12"/>
    <w:rsid w:val="0045595E"/>
    <w:rsid w:val="00455EEB"/>
    <w:rsid w:val="004576AB"/>
    <w:rsid w:val="00457CC1"/>
    <w:rsid w:val="00462B14"/>
    <w:rsid w:val="00464696"/>
    <w:rsid w:val="00465591"/>
    <w:rsid w:val="00466F49"/>
    <w:rsid w:val="004704AA"/>
    <w:rsid w:val="004711E2"/>
    <w:rsid w:val="00471683"/>
    <w:rsid w:val="00471CF7"/>
    <w:rsid w:val="00475437"/>
    <w:rsid w:val="00475F5D"/>
    <w:rsid w:val="00477F33"/>
    <w:rsid w:val="004803A5"/>
    <w:rsid w:val="00482EF0"/>
    <w:rsid w:val="00482FA7"/>
    <w:rsid w:val="00483851"/>
    <w:rsid w:val="00483965"/>
    <w:rsid w:val="004874BF"/>
    <w:rsid w:val="00492A45"/>
    <w:rsid w:val="004952A9"/>
    <w:rsid w:val="00495D98"/>
    <w:rsid w:val="00496AD6"/>
    <w:rsid w:val="00497070"/>
    <w:rsid w:val="00497C4B"/>
    <w:rsid w:val="004A0E9B"/>
    <w:rsid w:val="004A2C8E"/>
    <w:rsid w:val="004A62DA"/>
    <w:rsid w:val="004A633D"/>
    <w:rsid w:val="004B0249"/>
    <w:rsid w:val="004B0408"/>
    <w:rsid w:val="004B1649"/>
    <w:rsid w:val="004B179E"/>
    <w:rsid w:val="004B1945"/>
    <w:rsid w:val="004B1F19"/>
    <w:rsid w:val="004B3C39"/>
    <w:rsid w:val="004B4DEA"/>
    <w:rsid w:val="004B577C"/>
    <w:rsid w:val="004B58EB"/>
    <w:rsid w:val="004B62E8"/>
    <w:rsid w:val="004B6A41"/>
    <w:rsid w:val="004D16C9"/>
    <w:rsid w:val="004D298C"/>
    <w:rsid w:val="004D3505"/>
    <w:rsid w:val="004D3540"/>
    <w:rsid w:val="004D3BD3"/>
    <w:rsid w:val="004D3D35"/>
    <w:rsid w:val="004D7C9E"/>
    <w:rsid w:val="004E03E0"/>
    <w:rsid w:val="004E0DC3"/>
    <w:rsid w:val="004E2047"/>
    <w:rsid w:val="004E48A1"/>
    <w:rsid w:val="004E498E"/>
    <w:rsid w:val="004E4F9E"/>
    <w:rsid w:val="004E55DB"/>
    <w:rsid w:val="004E789B"/>
    <w:rsid w:val="004F0F5B"/>
    <w:rsid w:val="004F5493"/>
    <w:rsid w:val="004F5C47"/>
    <w:rsid w:val="004F5FC8"/>
    <w:rsid w:val="00501349"/>
    <w:rsid w:val="00502C89"/>
    <w:rsid w:val="0050460B"/>
    <w:rsid w:val="005047EB"/>
    <w:rsid w:val="00504ED1"/>
    <w:rsid w:val="0051137C"/>
    <w:rsid w:val="005117E3"/>
    <w:rsid w:val="00511E00"/>
    <w:rsid w:val="005129A1"/>
    <w:rsid w:val="0051712B"/>
    <w:rsid w:val="00520444"/>
    <w:rsid w:val="005225B6"/>
    <w:rsid w:val="00523C5B"/>
    <w:rsid w:val="00523D89"/>
    <w:rsid w:val="00525330"/>
    <w:rsid w:val="00526821"/>
    <w:rsid w:val="00533051"/>
    <w:rsid w:val="0053315F"/>
    <w:rsid w:val="00534244"/>
    <w:rsid w:val="00534A22"/>
    <w:rsid w:val="00536D9D"/>
    <w:rsid w:val="00537D4E"/>
    <w:rsid w:val="00540C21"/>
    <w:rsid w:val="0054192C"/>
    <w:rsid w:val="00542476"/>
    <w:rsid w:val="0054318B"/>
    <w:rsid w:val="00544527"/>
    <w:rsid w:val="005460D7"/>
    <w:rsid w:val="00546927"/>
    <w:rsid w:val="005500CD"/>
    <w:rsid w:val="00550FDF"/>
    <w:rsid w:val="00553B73"/>
    <w:rsid w:val="00556005"/>
    <w:rsid w:val="00557233"/>
    <w:rsid w:val="00560263"/>
    <w:rsid w:val="005602E4"/>
    <w:rsid w:val="00560323"/>
    <w:rsid w:val="00563251"/>
    <w:rsid w:val="00564469"/>
    <w:rsid w:val="00566665"/>
    <w:rsid w:val="00567147"/>
    <w:rsid w:val="00567240"/>
    <w:rsid w:val="00573465"/>
    <w:rsid w:val="00573E52"/>
    <w:rsid w:val="00575D81"/>
    <w:rsid w:val="005765F4"/>
    <w:rsid w:val="00581BCC"/>
    <w:rsid w:val="00581FB6"/>
    <w:rsid w:val="00582FF3"/>
    <w:rsid w:val="0058469A"/>
    <w:rsid w:val="00585E23"/>
    <w:rsid w:val="005866EE"/>
    <w:rsid w:val="00586F91"/>
    <w:rsid w:val="00591942"/>
    <w:rsid w:val="0059312A"/>
    <w:rsid w:val="005938A2"/>
    <w:rsid w:val="005A0465"/>
    <w:rsid w:val="005A2B5D"/>
    <w:rsid w:val="005A3B66"/>
    <w:rsid w:val="005A44AE"/>
    <w:rsid w:val="005A4785"/>
    <w:rsid w:val="005A582F"/>
    <w:rsid w:val="005A5D74"/>
    <w:rsid w:val="005B1BE4"/>
    <w:rsid w:val="005B27F7"/>
    <w:rsid w:val="005B514C"/>
    <w:rsid w:val="005B5580"/>
    <w:rsid w:val="005B5FB0"/>
    <w:rsid w:val="005B6F6D"/>
    <w:rsid w:val="005C0018"/>
    <w:rsid w:val="005C0B65"/>
    <w:rsid w:val="005C16A1"/>
    <w:rsid w:val="005C37AE"/>
    <w:rsid w:val="005C37DE"/>
    <w:rsid w:val="005D10A3"/>
    <w:rsid w:val="005D4266"/>
    <w:rsid w:val="005D7880"/>
    <w:rsid w:val="005E0EC9"/>
    <w:rsid w:val="005E144B"/>
    <w:rsid w:val="005E3856"/>
    <w:rsid w:val="005E45F1"/>
    <w:rsid w:val="005E468D"/>
    <w:rsid w:val="005E644B"/>
    <w:rsid w:val="005E6F86"/>
    <w:rsid w:val="005E72EF"/>
    <w:rsid w:val="005F2914"/>
    <w:rsid w:val="006007A2"/>
    <w:rsid w:val="00601167"/>
    <w:rsid w:val="00602DF3"/>
    <w:rsid w:val="0060334F"/>
    <w:rsid w:val="00604288"/>
    <w:rsid w:val="006045C2"/>
    <w:rsid w:val="00604DB9"/>
    <w:rsid w:val="006058DB"/>
    <w:rsid w:val="006066E7"/>
    <w:rsid w:val="00606723"/>
    <w:rsid w:val="00606D13"/>
    <w:rsid w:val="006076AB"/>
    <w:rsid w:val="00607B22"/>
    <w:rsid w:val="00607F8B"/>
    <w:rsid w:val="00610183"/>
    <w:rsid w:val="00613D4C"/>
    <w:rsid w:val="00614FF0"/>
    <w:rsid w:val="00615591"/>
    <w:rsid w:val="0061793C"/>
    <w:rsid w:val="0062408C"/>
    <w:rsid w:val="00625DC2"/>
    <w:rsid w:val="00625E4F"/>
    <w:rsid w:val="00626863"/>
    <w:rsid w:val="006276C1"/>
    <w:rsid w:val="006278CE"/>
    <w:rsid w:val="00627E2D"/>
    <w:rsid w:val="00630A17"/>
    <w:rsid w:val="00630FFF"/>
    <w:rsid w:val="006330C0"/>
    <w:rsid w:val="00633260"/>
    <w:rsid w:val="00633CC6"/>
    <w:rsid w:val="00635214"/>
    <w:rsid w:val="00636A8E"/>
    <w:rsid w:val="00644F5A"/>
    <w:rsid w:val="006457AB"/>
    <w:rsid w:val="00646A2A"/>
    <w:rsid w:val="00651940"/>
    <w:rsid w:val="00651B32"/>
    <w:rsid w:val="00653F04"/>
    <w:rsid w:val="006543C6"/>
    <w:rsid w:val="00654B24"/>
    <w:rsid w:val="00656F75"/>
    <w:rsid w:val="00657E45"/>
    <w:rsid w:val="00660D60"/>
    <w:rsid w:val="00661668"/>
    <w:rsid w:val="006630B6"/>
    <w:rsid w:val="006632DA"/>
    <w:rsid w:val="006657F6"/>
    <w:rsid w:val="00670193"/>
    <w:rsid w:val="0067072D"/>
    <w:rsid w:val="00670DA1"/>
    <w:rsid w:val="006710E2"/>
    <w:rsid w:val="006717DD"/>
    <w:rsid w:val="00673B6F"/>
    <w:rsid w:val="00673C08"/>
    <w:rsid w:val="006751E2"/>
    <w:rsid w:val="00680004"/>
    <w:rsid w:val="00680B9C"/>
    <w:rsid w:val="0068153D"/>
    <w:rsid w:val="00681EC2"/>
    <w:rsid w:val="00682196"/>
    <w:rsid w:val="006855C4"/>
    <w:rsid w:val="00685B83"/>
    <w:rsid w:val="00686BAF"/>
    <w:rsid w:val="00691BAC"/>
    <w:rsid w:val="006971EF"/>
    <w:rsid w:val="006A5C77"/>
    <w:rsid w:val="006A6B6E"/>
    <w:rsid w:val="006B1D39"/>
    <w:rsid w:val="006B275F"/>
    <w:rsid w:val="006B2B27"/>
    <w:rsid w:val="006B43FC"/>
    <w:rsid w:val="006B5C4B"/>
    <w:rsid w:val="006B68DE"/>
    <w:rsid w:val="006B715A"/>
    <w:rsid w:val="006C09E7"/>
    <w:rsid w:val="006C0D67"/>
    <w:rsid w:val="006C1DBE"/>
    <w:rsid w:val="006C376F"/>
    <w:rsid w:val="006C51E4"/>
    <w:rsid w:val="006C70D0"/>
    <w:rsid w:val="006C79E3"/>
    <w:rsid w:val="006C7CEF"/>
    <w:rsid w:val="006D0036"/>
    <w:rsid w:val="006D0818"/>
    <w:rsid w:val="006D0B86"/>
    <w:rsid w:val="006D3630"/>
    <w:rsid w:val="006D3D72"/>
    <w:rsid w:val="006D5A50"/>
    <w:rsid w:val="006D5E5C"/>
    <w:rsid w:val="006D64B4"/>
    <w:rsid w:val="006D6655"/>
    <w:rsid w:val="006E1184"/>
    <w:rsid w:val="006E11DF"/>
    <w:rsid w:val="006E1B8D"/>
    <w:rsid w:val="006E24D2"/>
    <w:rsid w:val="006E32AA"/>
    <w:rsid w:val="006E447B"/>
    <w:rsid w:val="006E4845"/>
    <w:rsid w:val="006E4A4B"/>
    <w:rsid w:val="006E72A9"/>
    <w:rsid w:val="006E7608"/>
    <w:rsid w:val="006E77CF"/>
    <w:rsid w:val="006E7929"/>
    <w:rsid w:val="006F2174"/>
    <w:rsid w:val="006F2431"/>
    <w:rsid w:val="006F399B"/>
    <w:rsid w:val="006F62D4"/>
    <w:rsid w:val="006F6E10"/>
    <w:rsid w:val="00701C6F"/>
    <w:rsid w:val="0070339D"/>
    <w:rsid w:val="00703C66"/>
    <w:rsid w:val="00707416"/>
    <w:rsid w:val="00711744"/>
    <w:rsid w:val="0071253E"/>
    <w:rsid w:val="00713BC9"/>
    <w:rsid w:val="007144AC"/>
    <w:rsid w:val="00714687"/>
    <w:rsid w:val="00717117"/>
    <w:rsid w:val="00717168"/>
    <w:rsid w:val="007218CB"/>
    <w:rsid w:val="00722FDB"/>
    <w:rsid w:val="00724E8C"/>
    <w:rsid w:val="00726F4A"/>
    <w:rsid w:val="00727126"/>
    <w:rsid w:val="00727760"/>
    <w:rsid w:val="0073113B"/>
    <w:rsid w:val="00732068"/>
    <w:rsid w:val="007334B3"/>
    <w:rsid w:val="0073397B"/>
    <w:rsid w:val="007343A2"/>
    <w:rsid w:val="0073784C"/>
    <w:rsid w:val="00742A19"/>
    <w:rsid w:val="00742A94"/>
    <w:rsid w:val="007453EE"/>
    <w:rsid w:val="00745BDB"/>
    <w:rsid w:val="00745EAA"/>
    <w:rsid w:val="00746BF8"/>
    <w:rsid w:val="00750D75"/>
    <w:rsid w:val="007522AD"/>
    <w:rsid w:val="007523D4"/>
    <w:rsid w:val="00752E1A"/>
    <w:rsid w:val="00754B1C"/>
    <w:rsid w:val="00756A57"/>
    <w:rsid w:val="00756CD1"/>
    <w:rsid w:val="0075778E"/>
    <w:rsid w:val="00757F3B"/>
    <w:rsid w:val="007609A5"/>
    <w:rsid w:val="00761C01"/>
    <w:rsid w:val="00761EAA"/>
    <w:rsid w:val="00764673"/>
    <w:rsid w:val="00766012"/>
    <w:rsid w:val="00766CF0"/>
    <w:rsid w:val="00767588"/>
    <w:rsid w:val="00767C04"/>
    <w:rsid w:val="00770D45"/>
    <w:rsid w:val="00771C6A"/>
    <w:rsid w:val="00771FB3"/>
    <w:rsid w:val="00772362"/>
    <w:rsid w:val="00773087"/>
    <w:rsid w:val="00776012"/>
    <w:rsid w:val="00776283"/>
    <w:rsid w:val="00776694"/>
    <w:rsid w:val="007805E5"/>
    <w:rsid w:val="00780EE9"/>
    <w:rsid w:val="007824E1"/>
    <w:rsid w:val="007837D0"/>
    <w:rsid w:val="00783E03"/>
    <w:rsid w:val="0078510D"/>
    <w:rsid w:val="00786E40"/>
    <w:rsid w:val="0079010F"/>
    <w:rsid w:val="00791A60"/>
    <w:rsid w:val="007926FC"/>
    <w:rsid w:val="00794572"/>
    <w:rsid w:val="0079460C"/>
    <w:rsid w:val="007950C9"/>
    <w:rsid w:val="00795B4D"/>
    <w:rsid w:val="007A0CE1"/>
    <w:rsid w:val="007A0DDA"/>
    <w:rsid w:val="007A0FA8"/>
    <w:rsid w:val="007A1623"/>
    <w:rsid w:val="007A2F79"/>
    <w:rsid w:val="007A39B9"/>
    <w:rsid w:val="007A4CD7"/>
    <w:rsid w:val="007A516C"/>
    <w:rsid w:val="007A62E7"/>
    <w:rsid w:val="007A7CE7"/>
    <w:rsid w:val="007B19B6"/>
    <w:rsid w:val="007B333E"/>
    <w:rsid w:val="007B3806"/>
    <w:rsid w:val="007B38ED"/>
    <w:rsid w:val="007B4262"/>
    <w:rsid w:val="007B5D13"/>
    <w:rsid w:val="007B68A3"/>
    <w:rsid w:val="007B76E5"/>
    <w:rsid w:val="007B7990"/>
    <w:rsid w:val="007C428C"/>
    <w:rsid w:val="007C4E1E"/>
    <w:rsid w:val="007C521E"/>
    <w:rsid w:val="007C56E7"/>
    <w:rsid w:val="007C5FF1"/>
    <w:rsid w:val="007C6841"/>
    <w:rsid w:val="007C7389"/>
    <w:rsid w:val="007C7E90"/>
    <w:rsid w:val="007D1F50"/>
    <w:rsid w:val="007D2D43"/>
    <w:rsid w:val="007D36E4"/>
    <w:rsid w:val="007D3F1F"/>
    <w:rsid w:val="007D5870"/>
    <w:rsid w:val="007D5BDD"/>
    <w:rsid w:val="007D627E"/>
    <w:rsid w:val="007D6B93"/>
    <w:rsid w:val="007D7B15"/>
    <w:rsid w:val="007E04FD"/>
    <w:rsid w:val="007E0610"/>
    <w:rsid w:val="007E097B"/>
    <w:rsid w:val="007E126B"/>
    <w:rsid w:val="007E13D3"/>
    <w:rsid w:val="007E2CC6"/>
    <w:rsid w:val="007E38AB"/>
    <w:rsid w:val="007E3A95"/>
    <w:rsid w:val="007E78ED"/>
    <w:rsid w:val="007F07AA"/>
    <w:rsid w:val="007F085B"/>
    <w:rsid w:val="007F243B"/>
    <w:rsid w:val="007F2B29"/>
    <w:rsid w:val="007F3640"/>
    <w:rsid w:val="007F78ED"/>
    <w:rsid w:val="008008B5"/>
    <w:rsid w:val="008014D5"/>
    <w:rsid w:val="00801DE8"/>
    <w:rsid w:val="00802F4B"/>
    <w:rsid w:val="008040BD"/>
    <w:rsid w:val="0080590E"/>
    <w:rsid w:val="00805A1D"/>
    <w:rsid w:val="008075C4"/>
    <w:rsid w:val="00810DF5"/>
    <w:rsid w:val="00812CFE"/>
    <w:rsid w:val="00813122"/>
    <w:rsid w:val="0081675C"/>
    <w:rsid w:val="00817F3F"/>
    <w:rsid w:val="00826369"/>
    <w:rsid w:val="00826C95"/>
    <w:rsid w:val="00826F57"/>
    <w:rsid w:val="00832CBB"/>
    <w:rsid w:val="008336D3"/>
    <w:rsid w:val="0083378B"/>
    <w:rsid w:val="00834094"/>
    <w:rsid w:val="0083410A"/>
    <w:rsid w:val="00834508"/>
    <w:rsid w:val="00834BCA"/>
    <w:rsid w:val="008414C4"/>
    <w:rsid w:val="00842DC6"/>
    <w:rsid w:val="00842E52"/>
    <w:rsid w:val="00844FA9"/>
    <w:rsid w:val="008451EF"/>
    <w:rsid w:val="008455D1"/>
    <w:rsid w:val="00845B2E"/>
    <w:rsid w:val="00845BB4"/>
    <w:rsid w:val="008463CD"/>
    <w:rsid w:val="00853EEF"/>
    <w:rsid w:val="00854B4D"/>
    <w:rsid w:val="00854CD3"/>
    <w:rsid w:val="008570BA"/>
    <w:rsid w:val="00857916"/>
    <w:rsid w:val="00861E05"/>
    <w:rsid w:val="00861E12"/>
    <w:rsid w:val="00864C7D"/>
    <w:rsid w:val="0086518A"/>
    <w:rsid w:val="0086624F"/>
    <w:rsid w:val="00870636"/>
    <w:rsid w:val="008714CA"/>
    <w:rsid w:val="0087413F"/>
    <w:rsid w:val="00874A7E"/>
    <w:rsid w:val="00874BB5"/>
    <w:rsid w:val="008757B3"/>
    <w:rsid w:val="00880DEC"/>
    <w:rsid w:val="00882812"/>
    <w:rsid w:val="0088504C"/>
    <w:rsid w:val="0088572D"/>
    <w:rsid w:val="00886319"/>
    <w:rsid w:val="00887D4C"/>
    <w:rsid w:val="00893D28"/>
    <w:rsid w:val="00896B2C"/>
    <w:rsid w:val="008A100B"/>
    <w:rsid w:val="008A2160"/>
    <w:rsid w:val="008A34C1"/>
    <w:rsid w:val="008A3EA4"/>
    <w:rsid w:val="008A4A09"/>
    <w:rsid w:val="008A795C"/>
    <w:rsid w:val="008B036F"/>
    <w:rsid w:val="008B4906"/>
    <w:rsid w:val="008B6ACF"/>
    <w:rsid w:val="008C0E06"/>
    <w:rsid w:val="008C17F9"/>
    <w:rsid w:val="008C1FBD"/>
    <w:rsid w:val="008C336F"/>
    <w:rsid w:val="008C3AE6"/>
    <w:rsid w:val="008C436D"/>
    <w:rsid w:val="008C5DB8"/>
    <w:rsid w:val="008C7225"/>
    <w:rsid w:val="008C758F"/>
    <w:rsid w:val="008C7CDB"/>
    <w:rsid w:val="008C7E86"/>
    <w:rsid w:val="008D0673"/>
    <w:rsid w:val="008D1587"/>
    <w:rsid w:val="008D31BD"/>
    <w:rsid w:val="008D3AF3"/>
    <w:rsid w:val="008D4798"/>
    <w:rsid w:val="008D50EE"/>
    <w:rsid w:val="008D57C4"/>
    <w:rsid w:val="008D6C90"/>
    <w:rsid w:val="008E0770"/>
    <w:rsid w:val="008E2A15"/>
    <w:rsid w:val="008E315D"/>
    <w:rsid w:val="008E3DFD"/>
    <w:rsid w:val="008E3E52"/>
    <w:rsid w:val="008E7453"/>
    <w:rsid w:val="008E7E53"/>
    <w:rsid w:val="008F0AA2"/>
    <w:rsid w:val="008F29BA"/>
    <w:rsid w:val="008F3182"/>
    <w:rsid w:val="008F4FF2"/>
    <w:rsid w:val="008F5113"/>
    <w:rsid w:val="008F6097"/>
    <w:rsid w:val="008F60EF"/>
    <w:rsid w:val="008F7EAC"/>
    <w:rsid w:val="008F7FC1"/>
    <w:rsid w:val="009023F2"/>
    <w:rsid w:val="009032AD"/>
    <w:rsid w:val="009048A8"/>
    <w:rsid w:val="009054D5"/>
    <w:rsid w:val="00905E91"/>
    <w:rsid w:val="00910BED"/>
    <w:rsid w:val="00910FAF"/>
    <w:rsid w:val="00911FC4"/>
    <w:rsid w:val="00912326"/>
    <w:rsid w:val="00912532"/>
    <w:rsid w:val="00912A88"/>
    <w:rsid w:val="00913EED"/>
    <w:rsid w:val="009162EC"/>
    <w:rsid w:val="0091636B"/>
    <w:rsid w:val="009163A7"/>
    <w:rsid w:val="00921174"/>
    <w:rsid w:val="00923ED2"/>
    <w:rsid w:val="009242B9"/>
    <w:rsid w:val="009278D2"/>
    <w:rsid w:val="009279AC"/>
    <w:rsid w:val="00927C7C"/>
    <w:rsid w:val="00930005"/>
    <w:rsid w:val="00931B0C"/>
    <w:rsid w:val="00931C95"/>
    <w:rsid w:val="009326AA"/>
    <w:rsid w:val="0093377C"/>
    <w:rsid w:val="0093526D"/>
    <w:rsid w:val="009361D1"/>
    <w:rsid w:val="009364A5"/>
    <w:rsid w:val="009364F8"/>
    <w:rsid w:val="00936B2C"/>
    <w:rsid w:val="00937151"/>
    <w:rsid w:val="00937FFE"/>
    <w:rsid w:val="00941252"/>
    <w:rsid w:val="009415EA"/>
    <w:rsid w:val="00941EB8"/>
    <w:rsid w:val="009433E9"/>
    <w:rsid w:val="009439F8"/>
    <w:rsid w:val="0094405A"/>
    <w:rsid w:val="00944760"/>
    <w:rsid w:val="00947A33"/>
    <w:rsid w:val="0095080E"/>
    <w:rsid w:val="00951F5D"/>
    <w:rsid w:val="00951F9B"/>
    <w:rsid w:val="00957387"/>
    <w:rsid w:val="00957969"/>
    <w:rsid w:val="00957D50"/>
    <w:rsid w:val="00960B21"/>
    <w:rsid w:val="00960B46"/>
    <w:rsid w:val="00960D05"/>
    <w:rsid w:val="0096122C"/>
    <w:rsid w:val="009626E8"/>
    <w:rsid w:val="00963D93"/>
    <w:rsid w:val="00964087"/>
    <w:rsid w:val="009644AA"/>
    <w:rsid w:val="00966D87"/>
    <w:rsid w:val="00966F63"/>
    <w:rsid w:val="009677DB"/>
    <w:rsid w:val="00970310"/>
    <w:rsid w:val="00972431"/>
    <w:rsid w:val="009730D0"/>
    <w:rsid w:val="00976A90"/>
    <w:rsid w:val="00977004"/>
    <w:rsid w:val="009777A6"/>
    <w:rsid w:val="00977F18"/>
    <w:rsid w:val="009801B5"/>
    <w:rsid w:val="00980BB7"/>
    <w:rsid w:val="009813B9"/>
    <w:rsid w:val="009815DB"/>
    <w:rsid w:val="00984692"/>
    <w:rsid w:val="009852FE"/>
    <w:rsid w:val="00985FA6"/>
    <w:rsid w:val="00990569"/>
    <w:rsid w:val="009921AE"/>
    <w:rsid w:val="00993CD8"/>
    <w:rsid w:val="009A096D"/>
    <w:rsid w:val="009A19BF"/>
    <w:rsid w:val="009A1AB8"/>
    <w:rsid w:val="009A1C60"/>
    <w:rsid w:val="009A1D65"/>
    <w:rsid w:val="009A3633"/>
    <w:rsid w:val="009A3843"/>
    <w:rsid w:val="009A4088"/>
    <w:rsid w:val="009A6091"/>
    <w:rsid w:val="009B0C45"/>
    <w:rsid w:val="009B19A2"/>
    <w:rsid w:val="009B23C5"/>
    <w:rsid w:val="009B4BA4"/>
    <w:rsid w:val="009B50AC"/>
    <w:rsid w:val="009B5525"/>
    <w:rsid w:val="009B5A34"/>
    <w:rsid w:val="009C1195"/>
    <w:rsid w:val="009C2260"/>
    <w:rsid w:val="009C28E7"/>
    <w:rsid w:val="009C3AAE"/>
    <w:rsid w:val="009C659A"/>
    <w:rsid w:val="009D1CB2"/>
    <w:rsid w:val="009D3692"/>
    <w:rsid w:val="009D5722"/>
    <w:rsid w:val="009E043A"/>
    <w:rsid w:val="009E347E"/>
    <w:rsid w:val="009E3BF4"/>
    <w:rsid w:val="009E535B"/>
    <w:rsid w:val="009E5E11"/>
    <w:rsid w:val="009E7D57"/>
    <w:rsid w:val="009F0ADD"/>
    <w:rsid w:val="009F1C6D"/>
    <w:rsid w:val="009F3425"/>
    <w:rsid w:val="009F36A2"/>
    <w:rsid w:val="009F3A1B"/>
    <w:rsid w:val="009F4ED5"/>
    <w:rsid w:val="009F573A"/>
    <w:rsid w:val="009F65C0"/>
    <w:rsid w:val="009F6C2C"/>
    <w:rsid w:val="009F72E7"/>
    <w:rsid w:val="00A00214"/>
    <w:rsid w:val="00A010DC"/>
    <w:rsid w:val="00A01243"/>
    <w:rsid w:val="00A062DE"/>
    <w:rsid w:val="00A06E9E"/>
    <w:rsid w:val="00A108A1"/>
    <w:rsid w:val="00A11399"/>
    <w:rsid w:val="00A12734"/>
    <w:rsid w:val="00A1372E"/>
    <w:rsid w:val="00A13BC3"/>
    <w:rsid w:val="00A17314"/>
    <w:rsid w:val="00A17760"/>
    <w:rsid w:val="00A206AB"/>
    <w:rsid w:val="00A21E87"/>
    <w:rsid w:val="00A22A5F"/>
    <w:rsid w:val="00A23295"/>
    <w:rsid w:val="00A246E3"/>
    <w:rsid w:val="00A2535F"/>
    <w:rsid w:val="00A26D19"/>
    <w:rsid w:val="00A27E73"/>
    <w:rsid w:val="00A306DD"/>
    <w:rsid w:val="00A313B2"/>
    <w:rsid w:val="00A31C75"/>
    <w:rsid w:val="00A31E97"/>
    <w:rsid w:val="00A325E1"/>
    <w:rsid w:val="00A33467"/>
    <w:rsid w:val="00A33F26"/>
    <w:rsid w:val="00A35667"/>
    <w:rsid w:val="00A367B5"/>
    <w:rsid w:val="00A370AD"/>
    <w:rsid w:val="00A40692"/>
    <w:rsid w:val="00A41DD1"/>
    <w:rsid w:val="00A4463B"/>
    <w:rsid w:val="00A454F6"/>
    <w:rsid w:val="00A456EA"/>
    <w:rsid w:val="00A45BB4"/>
    <w:rsid w:val="00A45F38"/>
    <w:rsid w:val="00A47969"/>
    <w:rsid w:val="00A51C3B"/>
    <w:rsid w:val="00A5275B"/>
    <w:rsid w:val="00A53429"/>
    <w:rsid w:val="00A551A9"/>
    <w:rsid w:val="00A55B9F"/>
    <w:rsid w:val="00A55D45"/>
    <w:rsid w:val="00A56D8C"/>
    <w:rsid w:val="00A56DA4"/>
    <w:rsid w:val="00A57598"/>
    <w:rsid w:val="00A5765E"/>
    <w:rsid w:val="00A600EE"/>
    <w:rsid w:val="00A627D3"/>
    <w:rsid w:val="00A62F1D"/>
    <w:rsid w:val="00A665F7"/>
    <w:rsid w:val="00A677FD"/>
    <w:rsid w:val="00A732C0"/>
    <w:rsid w:val="00A74E74"/>
    <w:rsid w:val="00A77AF4"/>
    <w:rsid w:val="00A803BB"/>
    <w:rsid w:val="00A80942"/>
    <w:rsid w:val="00A814B9"/>
    <w:rsid w:val="00A81802"/>
    <w:rsid w:val="00A8187F"/>
    <w:rsid w:val="00A81B35"/>
    <w:rsid w:val="00A83D14"/>
    <w:rsid w:val="00A84169"/>
    <w:rsid w:val="00A849B3"/>
    <w:rsid w:val="00A861BB"/>
    <w:rsid w:val="00A86D96"/>
    <w:rsid w:val="00A92A69"/>
    <w:rsid w:val="00A92D07"/>
    <w:rsid w:val="00A95B30"/>
    <w:rsid w:val="00AA1E3A"/>
    <w:rsid w:val="00AA387A"/>
    <w:rsid w:val="00AA5096"/>
    <w:rsid w:val="00AA55D4"/>
    <w:rsid w:val="00AA5F99"/>
    <w:rsid w:val="00AA7C12"/>
    <w:rsid w:val="00AB0B67"/>
    <w:rsid w:val="00AB1CCA"/>
    <w:rsid w:val="00AC18EC"/>
    <w:rsid w:val="00AC3A4D"/>
    <w:rsid w:val="00AC43A4"/>
    <w:rsid w:val="00AC5AA4"/>
    <w:rsid w:val="00AC658E"/>
    <w:rsid w:val="00AD1517"/>
    <w:rsid w:val="00AD2BE2"/>
    <w:rsid w:val="00AD47D5"/>
    <w:rsid w:val="00AD5381"/>
    <w:rsid w:val="00AD6F5E"/>
    <w:rsid w:val="00AD7AE8"/>
    <w:rsid w:val="00AD7DA1"/>
    <w:rsid w:val="00AE01ED"/>
    <w:rsid w:val="00AE0264"/>
    <w:rsid w:val="00AE4D31"/>
    <w:rsid w:val="00AE572C"/>
    <w:rsid w:val="00AE57A7"/>
    <w:rsid w:val="00AE735C"/>
    <w:rsid w:val="00AF1B52"/>
    <w:rsid w:val="00AF30CC"/>
    <w:rsid w:val="00AF3907"/>
    <w:rsid w:val="00AF3DB6"/>
    <w:rsid w:val="00AF508B"/>
    <w:rsid w:val="00AF5245"/>
    <w:rsid w:val="00AF5BC6"/>
    <w:rsid w:val="00AF62F9"/>
    <w:rsid w:val="00B00222"/>
    <w:rsid w:val="00B01007"/>
    <w:rsid w:val="00B013B0"/>
    <w:rsid w:val="00B01BCD"/>
    <w:rsid w:val="00B026BF"/>
    <w:rsid w:val="00B0520E"/>
    <w:rsid w:val="00B05459"/>
    <w:rsid w:val="00B05D04"/>
    <w:rsid w:val="00B05D8D"/>
    <w:rsid w:val="00B06391"/>
    <w:rsid w:val="00B06B2F"/>
    <w:rsid w:val="00B06FC9"/>
    <w:rsid w:val="00B07C15"/>
    <w:rsid w:val="00B100B4"/>
    <w:rsid w:val="00B104FB"/>
    <w:rsid w:val="00B20E6E"/>
    <w:rsid w:val="00B229F9"/>
    <w:rsid w:val="00B22FC7"/>
    <w:rsid w:val="00B23C79"/>
    <w:rsid w:val="00B2610D"/>
    <w:rsid w:val="00B26771"/>
    <w:rsid w:val="00B2688C"/>
    <w:rsid w:val="00B26A38"/>
    <w:rsid w:val="00B2781B"/>
    <w:rsid w:val="00B3153D"/>
    <w:rsid w:val="00B3221E"/>
    <w:rsid w:val="00B342E9"/>
    <w:rsid w:val="00B3592A"/>
    <w:rsid w:val="00B37D90"/>
    <w:rsid w:val="00B42914"/>
    <w:rsid w:val="00B43C6A"/>
    <w:rsid w:val="00B443D3"/>
    <w:rsid w:val="00B44A26"/>
    <w:rsid w:val="00B44B0F"/>
    <w:rsid w:val="00B4577B"/>
    <w:rsid w:val="00B47852"/>
    <w:rsid w:val="00B510D2"/>
    <w:rsid w:val="00B519C6"/>
    <w:rsid w:val="00B5530B"/>
    <w:rsid w:val="00B568F4"/>
    <w:rsid w:val="00B6317F"/>
    <w:rsid w:val="00B63872"/>
    <w:rsid w:val="00B63B2A"/>
    <w:rsid w:val="00B6592C"/>
    <w:rsid w:val="00B65C9B"/>
    <w:rsid w:val="00B678EC"/>
    <w:rsid w:val="00B67D0D"/>
    <w:rsid w:val="00B70E8C"/>
    <w:rsid w:val="00B71C51"/>
    <w:rsid w:val="00B73FA1"/>
    <w:rsid w:val="00B74780"/>
    <w:rsid w:val="00B767E9"/>
    <w:rsid w:val="00B768E1"/>
    <w:rsid w:val="00B77167"/>
    <w:rsid w:val="00B77962"/>
    <w:rsid w:val="00B80113"/>
    <w:rsid w:val="00B80936"/>
    <w:rsid w:val="00B81948"/>
    <w:rsid w:val="00B82848"/>
    <w:rsid w:val="00B830D4"/>
    <w:rsid w:val="00B83987"/>
    <w:rsid w:val="00B84963"/>
    <w:rsid w:val="00B84DC1"/>
    <w:rsid w:val="00B85C0C"/>
    <w:rsid w:val="00B86341"/>
    <w:rsid w:val="00B86DD9"/>
    <w:rsid w:val="00B87FAD"/>
    <w:rsid w:val="00B930DB"/>
    <w:rsid w:val="00B938DF"/>
    <w:rsid w:val="00B9661F"/>
    <w:rsid w:val="00B9706C"/>
    <w:rsid w:val="00B9793A"/>
    <w:rsid w:val="00B97DEE"/>
    <w:rsid w:val="00BA26BA"/>
    <w:rsid w:val="00BA4822"/>
    <w:rsid w:val="00BA65D3"/>
    <w:rsid w:val="00BA7A55"/>
    <w:rsid w:val="00BA7EEC"/>
    <w:rsid w:val="00BB1AF8"/>
    <w:rsid w:val="00BB1D3F"/>
    <w:rsid w:val="00BB5554"/>
    <w:rsid w:val="00BB61A9"/>
    <w:rsid w:val="00BC0B7D"/>
    <w:rsid w:val="00BC0D84"/>
    <w:rsid w:val="00BC2418"/>
    <w:rsid w:val="00BC3CA7"/>
    <w:rsid w:val="00BC3DC6"/>
    <w:rsid w:val="00BC5928"/>
    <w:rsid w:val="00BD0FD9"/>
    <w:rsid w:val="00BD1C71"/>
    <w:rsid w:val="00BD217C"/>
    <w:rsid w:val="00BD2D50"/>
    <w:rsid w:val="00BD2D7A"/>
    <w:rsid w:val="00BD4391"/>
    <w:rsid w:val="00BD6C42"/>
    <w:rsid w:val="00BE044D"/>
    <w:rsid w:val="00BE07C3"/>
    <w:rsid w:val="00BE417F"/>
    <w:rsid w:val="00BE46ED"/>
    <w:rsid w:val="00BE73BC"/>
    <w:rsid w:val="00BF0935"/>
    <w:rsid w:val="00BF2946"/>
    <w:rsid w:val="00BF3D6E"/>
    <w:rsid w:val="00BF3DB1"/>
    <w:rsid w:val="00BF52B4"/>
    <w:rsid w:val="00BF6584"/>
    <w:rsid w:val="00BF65C9"/>
    <w:rsid w:val="00BF6A0E"/>
    <w:rsid w:val="00BF76B8"/>
    <w:rsid w:val="00C00877"/>
    <w:rsid w:val="00C01067"/>
    <w:rsid w:val="00C010D2"/>
    <w:rsid w:val="00C01307"/>
    <w:rsid w:val="00C04F35"/>
    <w:rsid w:val="00C05655"/>
    <w:rsid w:val="00C0589B"/>
    <w:rsid w:val="00C06B2C"/>
    <w:rsid w:val="00C06B56"/>
    <w:rsid w:val="00C07504"/>
    <w:rsid w:val="00C10A56"/>
    <w:rsid w:val="00C10F30"/>
    <w:rsid w:val="00C13C67"/>
    <w:rsid w:val="00C14001"/>
    <w:rsid w:val="00C17219"/>
    <w:rsid w:val="00C2019A"/>
    <w:rsid w:val="00C231B2"/>
    <w:rsid w:val="00C234E4"/>
    <w:rsid w:val="00C2476D"/>
    <w:rsid w:val="00C24DEF"/>
    <w:rsid w:val="00C26828"/>
    <w:rsid w:val="00C26B0E"/>
    <w:rsid w:val="00C31E16"/>
    <w:rsid w:val="00C335E2"/>
    <w:rsid w:val="00C33B55"/>
    <w:rsid w:val="00C34E27"/>
    <w:rsid w:val="00C359BD"/>
    <w:rsid w:val="00C37AEB"/>
    <w:rsid w:val="00C42A21"/>
    <w:rsid w:val="00C433CB"/>
    <w:rsid w:val="00C43489"/>
    <w:rsid w:val="00C43C4C"/>
    <w:rsid w:val="00C43E1C"/>
    <w:rsid w:val="00C44DE3"/>
    <w:rsid w:val="00C45BC9"/>
    <w:rsid w:val="00C46CE3"/>
    <w:rsid w:val="00C47843"/>
    <w:rsid w:val="00C4785C"/>
    <w:rsid w:val="00C5351C"/>
    <w:rsid w:val="00C53912"/>
    <w:rsid w:val="00C544EC"/>
    <w:rsid w:val="00C55A13"/>
    <w:rsid w:val="00C56D74"/>
    <w:rsid w:val="00C57396"/>
    <w:rsid w:val="00C57688"/>
    <w:rsid w:val="00C604B7"/>
    <w:rsid w:val="00C62922"/>
    <w:rsid w:val="00C6350D"/>
    <w:rsid w:val="00C635EA"/>
    <w:rsid w:val="00C64514"/>
    <w:rsid w:val="00C65241"/>
    <w:rsid w:val="00C65424"/>
    <w:rsid w:val="00C65545"/>
    <w:rsid w:val="00C67EDD"/>
    <w:rsid w:val="00C70F31"/>
    <w:rsid w:val="00C7148C"/>
    <w:rsid w:val="00C71A18"/>
    <w:rsid w:val="00C73168"/>
    <w:rsid w:val="00C73D06"/>
    <w:rsid w:val="00C7411E"/>
    <w:rsid w:val="00C741A8"/>
    <w:rsid w:val="00C76D1B"/>
    <w:rsid w:val="00C80C3F"/>
    <w:rsid w:val="00C81313"/>
    <w:rsid w:val="00C82962"/>
    <w:rsid w:val="00C82D79"/>
    <w:rsid w:val="00C86CC2"/>
    <w:rsid w:val="00C86DE8"/>
    <w:rsid w:val="00C90A68"/>
    <w:rsid w:val="00C90CC8"/>
    <w:rsid w:val="00C91E7C"/>
    <w:rsid w:val="00C94D93"/>
    <w:rsid w:val="00C95B70"/>
    <w:rsid w:val="00CA035E"/>
    <w:rsid w:val="00CA0D67"/>
    <w:rsid w:val="00CA19EB"/>
    <w:rsid w:val="00CA3705"/>
    <w:rsid w:val="00CA3D74"/>
    <w:rsid w:val="00CA4402"/>
    <w:rsid w:val="00CA66E8"/>
    <w:rsid w:val="00CA6E6C"/>
    <w:rsid w:val="00CB0F1A"/>
    <w:rsid w:val="00CB13D7"/>
    <w:rsid w:val="00CB49E9"/>
    <w:rsid w:val="00CB54A5"/>
    <w:rsid w:val="00CB60CB"/>
    <w:rsid w:val="00CC70A7"/>
    <w:rsid w:val="00CC73A3"/>
    <w:rsid w:val="00CD2961"/>
    <w:rsid w:val="00CD5C3F"/>
    <w:rsid w:val="00CD61F5"/>
    <w:rsid w:val="00CD6D3F"/>
    <w:rsid w:val="00CD6DA9"/>
    <w:rsid w:val="00CE0D13"/>
    <w:rsid w:val="00CE0D83"/>
    <w:rsid w:val="00CE24A2"/>
    <w:rsid w:val="00CE32D8"/>
    <w:rsid w:val="00CE3BA3"/>
    <w:rsid w:val="00CE6786"/>
    <w:rsid w:val="00CF008B"/>
    <w:rsid w:val="00CF1953"/>
    <w:rsid w:val="00CF4CA8"/>
    <w:rsid w:val="00CF4D50"/>
    <w:rsid w:val="00CF50FD"/>
    <w:rsid w:val="00CF7148"/>
    <w:rsid w:val="00CF799C"/>
    <w:rsid w:val="00D0022B"/>
    <w:rsid w:val="00D03D7D"/>
    <w:rsid w:val="00D0412F"/>
    <w:rsid w:val="00D05805"/>
    <w:rsid w:val="00D07C82"/>
    <w:rsid w:val="00D1010A"/>
    <w:rsid w:val="00D102A3"/>
    <w:rsid w:val="00D106FD"/>
    <w:rsid w:val="00D16A09"/>
    <w:rsid w:val="00D2193B"/>
    <w:rsid w:val="00D22083"/>
    <w:rsid w:val="00D222AA"/>
    <w:rsid w:val="00D24311"/>
    <w:rsid w:val="00D270AF"/>
    <w:rsid w:val="00D2790E"/>
    <w:rsid w:val="00D30AC9"/>
    <w:rsid w:val="00D323AB"/>
    <w:rsid w:val="00D324C8"/>
    <w:rsid w:val="00D33137"/>
    <w:rsid w:val="00D33CB8"/>
    <w:rsid w:val="00D3773E"/>
    <w:rsid w:val="00D407BC"/>
    <w:rsid w:val="00D4111F"/>
    <w:rsid w:val="00D41A3C"/>
    <w:rsid w:val="00D4437E"/>
    <w:rsid w:val="00D4682F"/>
    <w:rsid w:val="00D46838"/>
    <w:rsid w:val="00D47346"/>
    <w:rsid w:val="00D50EED"/>
    <w:rsid w:val="00D52C33"/>
    <w:rsid w:val="00D5313A"/>
    <w:rsid w:val="00D5466E"/>
    <w:rsid w:val="00D56AA7"/>
    <w:rsid w:val="00D57904"/>
    <w:rsid w:val="00D610CB"/>
    <w:rsid w:val="00D61C52"/>
    <w:rsid w:val="00D6239D"/>
    <w:rsid w:val="00D62E6B"/>
    <w:rsid w:val="00D63AF1"/>
    <w:rsid w:val="00D64FED"/>
    <w:rsid w:val="00D6646B"/>
    <w:rsid w:val="00D70004"/>
    <w:rsid w:val="00D70528"/>
    <w:rsid w:val="00D731A4"/>
    <w:rsid w:val="00D74A96"/>
    <w:rsid w:val="00D800F4"/>
    <w:rsid w:val="00D80603"/>
    <w:rsid w:val="00D8071B"/>
    <w:rsid w:val="00D80A62"/>
    <w:rsid w:val="00D84118"/>
    <w:rsid w:val="00D8644F"/>
    <w:rsid w:val="00D87E83"/>
    <w:rsid w:val="00D94DAC"/>
    <w:rsid w:val="00D96ECD"/>
    <w:rsid w:val="00D9743A"/>
    <w:rsid w:val="00DA05F4"/>
    <w:rsid w:val="00DA199A"/>
    <w:rsid w:val="00DA3108"/>
    <w:rsid w:val="00DA45E5"/>
    <w:rsid w:val="00DA633C"/>
    <w:rsid w:val="00DA67B9"/>
    <w:rsid w:val="00DA74CE"/>
    <w:rsid w:val="00DB0F65"/>
    <w:rsid w:val="00DB1A0D"/>
    <w:rsid w:val="00DB26EA"/>
    <w:rsid w:val="00DB2B14"/>
    <w:rsid w:val="00DB31C2"/>
    <w:rsid w:val="00DB35E9"/>
    <w:rsid w:val="00DB4403"/>
    <w:rsid w:val="00DB607D"/>
    <w:rsid w:val="00DB700D"/>
    <w:rsid w:val="00DB7685"/>
    <w:rsid w:val="00DC0BAF"/>
    <w:rsid w:val="00DC0BF5"/>
    <w:rsid w:val="00DC2879"/>
    <w:rsid w:val="00DC2EC3"/>
    <w:rsid w:val="00DC401E"/>
    <w:rsid w:val="00DC4E8B"/>
    <w:rsid w:val="00DC5511"/>
    <w:rsid w:val="00DD180E"/>
    <w:rsid w:val="00DD22D5"/>
    <w:rsid w:val="00DD3034"/>
    <w:rsid w:val="00DD32FC"/>
    <w:rsid w:val="00DD4122"/>
    <w:rsid w:val="00DD5300"/>
    <w:rsid w:val="00DD670B"/>
    <w:rsid w:val="00DD6C47"/>
    <w:rsid w:val="00DD6CFD"/>
    <w:rsid w:val="00DD72D7"/>
    <w:rsid w:val="00DE083E"/>
    <w:rsid w:val="00DE0B7C"/>
    <w:rsid w:val="00DE102E"/>
    <w:rsid w:val="00DE1B41"/>
    <w:rsid w:val="00DE465E"/>
    <w:rsid w:val="00DE4BDC"/>
    <w:rsid w:val="00DE50D6"/>
    <w:rsid w:val="00DE66F6"/>
    <w:rsid w:val="00DF0177"/>
    <w:rsid w:val="00DF20B4"/>
    <w:rsid w:val="00DF2BB2"/>
    <w:rsid w:val="00DF363B"/>
    <w:rsid w:val="00DF423E"/>
    <w:rsid w:val="00DF534F"/>
    <w:rsid w:val="00DF74E0"/>
    <w:rsid w:val="00E01BEA"/>
    <w:rsid w:val="00E044E5"/>
    <w:rsid w:val="00E04880"/>
    <w:rsid w:val="00E06734"/>
    <w:rsid w:val="00E1105F"/>
    <w:rsid w:val="00E11CCE"/>
    <w:rsid w:val="00E1364D"/>
    <w:rsid w:val="00E13BF0"/>
    <w:rsid w:val="00E1474B"/>
    <w:rsid w:val="00E1497E"/>
    <w:rsid w:val="00E152CA"/>
    <w:rsid w:val="00E163ED"/>
    <w:rsid w:val="00E21A65"/>
    <w:rsid w:val="00E232D2"/>
    <w:rsid w:val="00E27083"/>
    <w:rsid w:val="00E276EE"/>
    <w:rsid w:val="00E333F7"/>
    <w:rsid w:val="00E373A3"/>
    <w:rsid w:val="00E378B3"/>
    <w:rsid w:val="00E40882"/>
    <w:rsid w:val="00E4100B"/>
    <w:rsid w:val="00E41511"/>
    <w:rsid w:val="00E440F3"/>
    <w:rsid w:val="00E46737"/>
    <w:rsid w:val="00E479B3"/>
    <w:rsid w:val="00E500DB"/>
    <w:rsid w:val="00E521A7"/>
    <w:rsid w:val="00E5350E"/>
    <w:rsid w:val="00E53A86"/>
    <w:rsid w:val="00E54C64"/>
    <w:rsid w:val="00E550B3"/>
    <w:rsid w:val="00E5520F"/>
    <w:rsid w:val="00E55CEB"/>
    <w:rsid w:val="00E5605A"/>
    <w:rsid w:val="00E60462"/>
    <w:rsid w:val="00E61C00"/>
    <w:rsid w:val="00E62C00"/>
    <w:rsid w:val="00E70FCF"/>
    <w:rsid w:val="00E7247F"/>
    <w:rsid w:val="00E7335C"/>
    <w:rsid w:val="00E734B0"/>
    <w:rsid w:val="00E7598F"/>
    <w:rsid w:val="00E7599F"/>
    <w:rsid w:val="00E77B4C"/>
    <w:rsid w:val="00E807CE"/>
    <w:rsid w:val="00E81EA2"/>
    <w:rsid w:val="00E81ED7"/>
    <w:rsid w:val="00E83D39"/>
    <w:rsid w:val="00E930BF"/>
    <w:rsid w:val="00E932E8"/>
    <w:rsid w:val="00E9415B"/>
    <w:rsid w:val="00E965F6"/>
    <w:rsid w:val="00E96A93"/>
    <w:rsid w:val="00E9743E"/>
    <w:rsid w:val="00E97538"/>
    <w:rsid w:val="00EA297E"/>
    <w:rsid w:val="00EA2B67"/>
    <w:rsid w:val="00EA3197"/>
    <w:rsid w:val="00EA33A3"/>
    <w:rsid w:val="00EA3942"/>
    <w:rsid w:val="00EA3CC6"/>
    <w:rsid w:val="00EA55F9"/>
    <w:rsid w:val="00EA7A1B"/>
    <w:rsid w:val="00EB05A5"/>
    <w:rsid w:val="00EB097B"/>
    <w:rsid w:val="00EB0E7D"/>
    <w:rsid w:val="00EB1AD3"/>
    <w:rsid w:val="00EB2F6F"/>
    <w:rsid w:val="00EB325D"/>
    <w:rsid w:val="00EB481B"/>
    <w:rsid w:val="00EB4C0C"/>
    <w:rsid w:val="00EB69AC"/>
    <w:rsid w:val="00EC09CF"/>
    <w:rsid w:val="00EC0ACD"/>
    <w:rsid w:val="00EC1D9E"/>
    <w:rsid w:val="00EC2445"/>
    <w:rsid w:val="00EC24F9"/>
    <w:rsid w:val="00EC3B69"/>
    <w:rsid w:val="00EC49F0"/>
    <w:rsid w:val="00EC57BC"/>
    <w:rsid w:val="00EC57D2"/>
    <w:rsid w:val="00EC6619"/>
    <w:rsid w:val="00EC7F4C"/>
    <w:rsid w:val="00ED1E95"/>
    <w:rsid w:val="00ED3F37"/>
    <w:rsid w:val="00ED7FFB"/>
    <w:rsid w:val="00EE0A48"/>
    <w:rsid w:val="00EE120B"/>
    <w:rsid w:val="00EE2AD3"/>
    <w:rsid w:val="00EE36A2"/>
    <w:rsid w:val="00EE70CA"/>
    <w:rsid w:val="00EF0469"/>
    <w:rsid w:val="00EF3694"/>
    <w:rsid w:val="00EF3AF4"/>
    <w:rsid w:val="00EF6189"/>
    <w:rsid w:val="00EF679D"/>
    <w:rsid w:val="00EF733A"/>
    <w:rsid w:val="00EF7461"/>
    <w:rsid w:val="00F002FB"/>
    <w:rsid w:val="00F00776"/>
    <w:rsid w:val="00F01D9B"/>
    <w:rsid w:val="00F01F39"/>
    <w:rsid w:val="00F02A57"/>
    <w:rsid w:val="00F02C59"/>
    <w:rsid w:val="00F0393A"/>
    <w:rsid w:val="00F049EC"/>
    <w:rsid w:val="00F100E2"/>
    <w:rsid w:val="00F11C67"/>
    <w:rsid w:val="00F13A64"/>
    <w:rsid w:val="00F168DD"/>
    <w:rsid w:val="00F17231"/>
    <w:rsid w:val="00F21448"/>
    <w:rsid w:val="00F2274C"/>
    <w:rsid w:val="00F2484C"/>
    <w:rsid w:val="00F24D93"/>
    <w:rsid w:val="00F300E8"/>
    <w:rsid w:val="00F30D2E"/>
    <w:rsid w:val="00F31EBA"/>
    <w:rsid w:val="00F34382"/>
    <w:rsid w:val="00F365B2"/>
    <w:rsid w:val="00F3692F"/>
    <w:rsid w:val="00F36EDE"/>
    <w:rsid w:val="00F404DB"/>
    <w:rsid w:val="00F412C9"/>
    <w:rsid w:val="00F43737"/>
    <w:rsid w:val="00F43C49"/>
    <w:rsid w:val="00F4420F"/>
    <w:rsid w:val="00F45C04"/>
    <w:rsid w:val="00F46D1B"/>
    <w:rsid w:val="00F5349D"/>
    <w:rsid w:val="00F545F1"/>
    <w:rsid w:val="00F54F61"/>
    <w:rsid w:val="00F556F8"/>
    <w:rsid w:val="00F55763"/>
    <w:rsid w:val="00F6288E"/>
    <w:rsid w:val="00F647F1"/>
    <w:rsid w:val="00F66CF8"/>
    <w:rsid w:val="00F67646"/>
    <w:rsid w:val="00F679B8"/>
    <w:rsid w:val="00F700B1"/>
    <w:rsid w:val="00F71690"/>
    <w:rsid w:val="00F7274D"/>
    <w:rsid w:val="00F73CE7"/>
    <w:rsid w:val="00F73EA8"/>
    <w:rsid w:val="00F75084"/>
    <w:rsid w:val="00F76145"/>
    <w:rsid w:val="00F804E3"/>
    <w:rsid w:val="00F80DDE"/>
    <w:rsid w:val="00F81E70"/>
    <w:rsid w:val="00F8322C"/>
    <w:rsid w:val="00F834EA"/>
    <w:rsid w:val="00F861CD"/>
    <w:rsid w:val="00F87751"/>
    <w:rsid w:val="00F878FC"/>
    <w:rsid w:val="00F901F9"/>
    <w:rsid w:val="00F91400"/>
    <w:rsid w:val="00F91B1D"/>
    <w:rsid w:val="00F92219"/>
    <w:rsid w:val="00F938BC"/>
    <w:rsid w:val="00F95C09"/>
    <w:rsid w:val="00F96544"/>
    <w:rsid w:val="00F96C29"/>
    <w:rsid w:val="00F97370"/>
    <w:rsid w:val="00FA2255"/>
    <w:rsid w:val="00FA31F9"/>
    <w:rsid w:val="00FA3ADE"/>
    <w:rsid w:val="00FA3D61"/>
    <w:rsid w:val="00FA404F"/>
    <w:rsid w:val="00FA55E6"/>
    <w:rsid w:val="00FB0C88"/>
    <w:rsid w:val="00FB30FF"/>
    <w:rsid w:val="00FB5D09"/>
    <w:rsid w:val="00FB66B1"/>
    <w:rsid w:val="00FB7190"/>
    <w:rsid w:val="00FC0724"/>
    <w:rsid w:val="00FC0A11"/>
    <w:rsid w:val="00FC4320"/>
    <w:rsid w:val="00FC7915"/>
    <w:rsid w:val="00FC7DBC"/>
    <w:rsid w:val="00FD17C3"/>
    <w:rsid w:val="00FD1B8D"/>
    <w:rsid w:val="00FD4288"/>
    <w:rsid w:val="00FD49FF"/>
    <w:rsid w:val="00FD4E63"/>
    <w:rsid w:val="00FD59B5"/>
    <w:rsid w:val="00FD7682"/>
    <w:rsid w:val="00FD79DD"/>
    <w:rsid w:val="00FE1090"/>
    <w:rsid w:val="00FE3227"/>
    <w:rsid w:val="00FE3E09"/>
    <w:rsid w:val="00FE5224"/>
    <w:rsid w:val="00FE55D7"/>
    <w:rsid w:val="00FE79D8"/>
    <w:rsid w:val="00FF367D"/>
    <w:rsid w:val="00FF39B8"/>
    <w:rsid w:val="00FF5EA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619B79"/>
  <w15:chartTrackingRefBased/>
  <w15:docId w15:val="{6F1C204A-5926-4D3B-B8A4-3E8B1961B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qFormat="1"/>
    <w:lsdException w:name="Smart Link" w:semiHidden="1" w:unhideWhenUsed="1"/>
  </w:latentStyles>
  <w:style w:type="paragraph" w:default="1" w:styleId="Normal">
    <w:name w:val="Normal"/>
    <w:qFormat/>
    <w:rsid w:val="00976A90"/>
    <w:pPr>
      <w:spacing w:after="160" w:line="259" w:lineRule="auto"/>
    </w:pPr>
    <w:rPr>
      <w:rFonts w:ascii="Calibri" w:eastAsia="Calibri" w:hAnsi="Calibri" w:cs="Times New Roman"/>
      <w:lang w:val="en-US"/>
    </w:rPr>
  </w:style>
  <w:style w:type="paragraph" w:styleId="Heading1">
    <w:name w:val="heading 1"/>
    <w:basedOn w:val="Normal"/>
    <w:next w:val="Normal"/>
    <w:link w:val="Heading1Char"/>
    <w:uiPriority w:val="9"/>
    <w:qFormat/>
    <w:rsid w:val="00BF6584"/>
    <w:pPr>
      <w:keepNext/>
      <w:spacing w:before="240" w:after="60" w:line="240" w:lineRule="auto"/>
      <w:outlineLvl w:val="0"/>
    </w:pPr>
    <w:rPr>
      <w:rFonts w:ascii="Arial" w:eastAsia="Times New Roman" w:hAnsi="Arial" w:cs="Arial"/>
      <w:b/>
      <w:bCs/>
      <w:kern w:val="32"/>
      <w:sz w:val="32"/>
      <w:szCs w:val="32"/>
      <w:lang w:eastAsia="ja-JP"/>
    </w:rPr>
  </w:style>
  <w:style w:type="paragraph" w:styleId="Heading2">
    <w:name w:val="heading 2"/>
    <w:basedOn w:val="Normal"/>
    <w:link w:val="Heading2Char"/>
    <w:uiPriority w:val="9"/>
    <w:qFormat/>
    <w:rsid w:val="00AD7DA1"/>
    <w:pPr>
      <w:spacing w:before="100" w:beforeAutospacing="1" w:after="100" w:afterAutospacing="1" w:line="240" w:lineRule="auto"/>
      <w:outlineLvl w:val="1"/>
    </w:pPr>
    <w:rPr>
      <w:rFonts w:ascii="Times New Roman" w:eastAsia="Times New Roman" w:hAnsi="Times New Roman"/>
      <w:b/>
      <w:bCs/>
      <w:sz w:val="36"/>
      <w:szCs w:val="36"/>
      <w:lang w:val="x-none" w:eastAsia="x-none"/>
    </w:rPr>
  </w:style>
  <w:style w:type="paragraph" w:styleId="Heading3">
    <w:name w:val="heading 3"/>
    <w:basedOn w:val="Normal"/>
    <w:next w:val="Normal"/>
    <w:link w:val="Heading3Char"/>
    <w:uiPriority w:val="9"/>
    <w:semiHidden/>
    <w:unhideWhenUsed/>
    <w:qFormat/>
    <w:rsid w:val="00477F33"/>
    <w:pPr>
      <w:keepNext/>
      <w:keepLines/>
      <w:suppressAutoHyphens/>
      <w:spacing w:before="280" w:after="80" w:line="1" w:lineRule="atLeast"/>
      <w:ind w:leftChars="-1" w:left="-1" w:hangingChars="1" w:hanging="1"/>
      <w:textDirection w:val="btLr"/>
      <w:textAlignment w:val="top"/>
      <w:outlineLvl w:val="2"/>
    </w:pPr>
    <w:rPr>
      <w:rFonts w:ascii="Cambria" w:eastAsia="Cambria" w:hAnsi="Cambria" w:cs="Cambria"/>
      <w:b/>
      <w:position w:val="-1"/>
      <w:sz w:val="28"/>
      <w:szCs w:val="28"/>
    </w:rPr>
  </w:style>
  <w:style w:type="paragraph" w:styleId="Heading4">
    <w:name w:val="heading 4"/>
    <w:basedOn w:val="Normal"/>
    <w:next w:val="Normal"/>
    <w:link w:val="Heading4Char"/>
    <w:uiPriority w:val="9"/>
    <w:semiHidden/>
    <w:unhideWhenUsed/>
    <w:qFormat/>
    <w:rsid w:val="00477F33"/>
    <w:pPr>
      <w:keepNext/>
      <w:keepLines/>
      <w:suppressAutoHyphens/>
      <w:spacing w:before="240" w:after="40" w:line="1" w:lineRule="atLeast"/>
      <w:ind w:leftChars="-1" w:left="-1" w:hangingChars="1" w:hanging="1"/>
      <w:textDirection w:val="btLr"/>
      <w:textAlignment w:val="top"/>
      <w:outlineLvl w:val="3"/>
    </w:pPr>
    <w:rPr>
      <w:rFonts w:ascii="Cambria" w:eastAsia="Cambria" w:hAnsi="Cambria" w:cs="Cambria"/>
      <w:b/>
      <w:position w:val="-1"/>
      <w:sz w:val="24"/>
      <w:szCs w:val="24"/>
    </w:rPr>
  </w:style>
  <w:style w:type="paragraph" w:styleId="Heading5">
    <w:name w:val="heading 5"/>
    <w:basedOn w:val="Normal"/>
    <w:next w:val="Normal"/>
    <w:link w:val="Heading5Char"/>
    <w:uiPriority w:val="9"/>
    <w:semiHidden/>
    <w:unhideWhenUsed/>
    <w:qFormat/>
    <w:rsid w:val="00477F33"/>
    <w:pPr>
      <w:keepNext/>
      <w:keepLines/>
      <w:suppressAutoHyphens/>
      <w:spacing w:before="220" w:after="40" w:line="1" w:lineRule="atLeast"/>
      <w:ind w:leftChars="-1" w:left="-1" w:hangingChars="1" w:hanging="1"/>
      <w:textDirection w:val="btLr"/>
      <w:textAlignment w:val="top"/>
      <w:outlineLvl w:val="4"/>
    </w:pPr>
    <w:rPr>
      <w:rFonts w:ascii="Cambria" w:eastAsia="Cambria" w:hAnsi="Cambria" w:cs="Cambria"/>
      <w:b/>
      <w:position w:val="-1"/>
    </w:rPr>
  </w:style>
  <w:style w:type="paragraph" w:styleId="Heading6">
    <w:name w:val="heading 6"/>
    <w:basedOn w:val="Normal"/>
    <w:next w:val="Normal"/>
    <w:link w:val="Heading6Char"/>
    <w:uiPriority w:val="9"/>
    <w:semiHidden/>
    <w:unhideWhenUsed/>
    <w:qFormat/>
    <w:rsid w:val="00477F33"/>
    <w:pPr>
      <w:keepNext/>
      <w:keepLines/>
      <w:suppressAutoHyphens/>
      <w:spacing w:before="200" w:after="40" w:line="1" w:lineRule="atLeast"/>
      <w:ind w:leftChars="-1" w:left="-1" w:hangingChars="1" w:hanging="1"/>
      <w:textDirection w:val="btLr"/>
      <w:textAlignment w:val="top"/>
      <w:outlineLvl w:val="5"/>
    </w:pPr>
    <w:rPr>
      <w:rFonts w:ascii="Cambria" w:eastAsia="Cambria" w:hAnsi="Cambria" w:cs="Cambria"/>
      <w:b/>
      <w:position w:val="-1"/>
      <w:sz w:val="20"/>
      <w:szCs w:val="20"/>
    </w:rPr>
  </w:style>
  <w:style w:type="paragraph" w:styleId="Heading7">
    <w:name w:val="heading 7"/>
    <w:basedOn w:val="Normal"/>
    <w:next w:val="Normal"/>
    <w:link w:val="Heading7Char"/>
    <w:uiPriority w:val="9"/>
    <w:semiHidden/>
    <w:unhideWhenUsed/>
    <w:qFormat/>
    <w:rsid w:val="001574D4"/>
    <w:pPr>
      <w:keepNext/>
      <w:keepLines/>
      <w:spacing w:before="40" w:after="0"/>
      <w:outlineLvl w:val="6"/>
    </w:pPr>
    <w:rPr>
      <w:rFonts w:asciiTheme="majorHAnsi" w:eastAsiaTheme="majorEastAsia" w:hAnsiTheme="majorHAnsi" w:cstheme="majorBidi"/>
      <w:color w:val="244061" w:themeColor="accent1" w:themeShade="80"/>
    </w:rPr>
  </w:style>
  <w:style w:type="paragraph" w:styleId="Heading8">
    <w:name w:val="heading 8"/>
    <w:basedOn w:val="Normal"/>
    <w:next w:val="Normal"/>
    <w:link w:val="Heading8Char"/>
    <w:uiPriority w:val="9"/>
    <w:semiHidden/>
    <w:unhideWhenUsed/>
    <w:qFormat/>
    <w:rsid w:val="001574D4"/>
    <w:pPr>
      <w:keepNext/>
      <w:keepLines/>
      <w:spacing w:before="40" w:after="0"/>
      <w:outlineLvl w:val="7"/>
    </w:pPr>
    <w:rPr>
      <w:rFonts w:asciiTheme="majorHAnsi" w:eastAsiaTheme="majorEastAsia" w:hAnsiTheme="majorHAnsi" w:cstheme="majorBidi"/>
      <w:color w:val="632423" w:themeColor="accent2" w:themeShade="80"/>
      <w:sz w:val="21"/>
      <w:szCs w:val="21"/>
    </w:rPr>
  </w:style>
  <w:style w:type="paragraph" w:styleId="Heading9">
    <w:name w:val="heading 9"/>
    <w:basedOn w:val="Normal"/>
    <w:next w:val="Normal"/>
    <w:link w:val="Heading9Char"/>
    <w:uiPriority w:val="9"/>
    <w:semiHidden/>
    <w:unhideWhenUsed/>
    <w:qFormat/>
    <w:rsid w:val="001574D4"/>
    <w:pPr>
      <w:keepNext/>
      <w:keepLines/>
      <w:spacing w:before="40" w:after="0"/>
      <w:outlineLvl w:val="8"/>
    </w:pPr>
    <w:rPr>
      <w:rFonts w:asciiTheme="majorHAnsi" w:eastAsiaTheme="majorEastAsia" w:hAnsiTheme="majorHAnsi" w:cstheme="majorBidi"/>
      <w:color w:val="984806"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72362"/>
    <w:pPr>
      <w:spacing w:after="0" w:line="240" w:lineRule="auto"/>
    </w:pPr>
    <w:rPr>
      <w:rFonts w:ascii="Calibri" w:eastAsia="Calibri" w:hAnsi="Calibri" w:cs="Times New Roman"/>
      <w:lang w:val="en-US"/>
    </w:rPr>
  </w:style>
  <w:style w:type="character" w:customStyle="1" w:styleId="NoSpacingChar">
    <w:name w:val="No Spacing Char"/>
    <w:link w:val="NoSpacing"/>
    <w:uiPriority w:val="1"/>
    <w:qFormat/>
    <w:rsid w:val="00772362"/>
    <w:rPr>
      <w:rFonts w:ascii="Calibri" w:eastAsia="Calibri" w:hAnsi="Calibri" w:cs="Times New Roman"/>
      <w:lang w:val="en-US"/>
    </w:rPr>
  </w:style>
  <w:style w:type="paragraph" w:styleId="Header">
    <w:name w:val="header"/>
    <w:aliases w:val="body"/>
    <w:basedOn w:val="Normal"/>
    <w:link w:val="HeaderChar"/>
    <w:uiPriority w:val="99"/>
    <w:unhideWhenUsed/>
    <w:qFormat/>
    <w:rsid w:val="00772362"/>
    <w:pPr>
      <w:tabs>
        <w:tab w:val="center" w:pos="4513"/>
        <w:tab w:val="right" w:pos="9026"/>
      </w:tabs>
      <w:spacing w:after="0" w:line="240" w:lineRule="auto"/>
    </w:pPr>
  </w:style>
  <w:style w:type="character" w:customStyle="1" w:styleId="HeaderChar">
    <w:name w:val="Header Char"/>
    <w:aliases w:val="body Char"/>
    <w:basedOn w:val="DefaultParagraphFont"/>
    <w:link w:val="Header"/>
    <w:uiPriority w:val="99"/>
    <w:rsid w:val="00772362"/>
    <w:rPr>
      <w:rFonts w:ascii="Calibri" w:eastAsia="Calibri" w:hAnsi="Calibri" w:cs="Times New Roman"/>
      <w:lang w:val="en-US"/>
    </w:rPr>
  </w:style>
  <w:style w:type="paragraph" w:styleId="Footer">
    <w:name w:val="footer"/>
    <w:basedOn w:val="Normal"/>
    <w:link w:val="FooterChar"/>
    <w:uiPriority w:val="99"/>
    <w:unhideWhenUsed/>
    <w:qFormat/>
    <w:rsid w:val="007723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362"/>
    <w:rPr>
      <w:rFonts w:ascii="Calibri" w:eastAsia="Calibri" w:hAnsi="Calibri" w:cs="Times New Roman"/>
      <w:lang w:val="en-US"/>
    </w:rPr>
  </w:style>
  <w:style w:type="character" w:styleId="Hyperlink">
    <w:name w:val="Hyperlink"/>
    <w:basedOn w:val="DefaultParagraphFont"/>
    <w:uiPriority w:val="99"/>
    <w:unhideWhenUsed/>
    <w:qFormat/>
    <w:rsid w:val="00772362"/>
    <w:rPr>
      <w:color w:val="0000FF" w:themeColor="hyperlink"/>
      <w:u w:val="single"/>
    </w:rPr>
  </w:style>
  <w:style w:type="character" w:customStyle="1" w:styleId="UnresolvedMention1">
    <w:name w:val="Unresolved Mention1"/>
    <w:basedOn w:val="DefaultParagraphFont"/>
    <w:uiPriority w:val="99"/>
    <w:semiHidden/>
    <w:unhideWhenUsed/>
    <w:rsid w:val="00772362"/>
    <w:rPr>
      <w:color w:val="605E5C"/>
      <w:shd w:val="clear" w:color="auto" w:fill="E1DFDD"/>
    </w:rPr>
  </w:style>
  <w:style w:type="character" w:styleId="HTMLTypewriter">
    <w:name w:val="HTML Typewriter"/>
    <w:rsid w:val="00772362"/>
    <w:rPr>
      <w:rFonts w:ascii="Arial Unicode MS" w:eastAsia="Arial Unicode MS" w:hAnsi="Arial Unicode MS" w:cs="Arial Unicode MS"/>
      <w:sz w:val="20"/>
      <w:szCs w:val="20"/>
    </w:rPr>
  </w:style>
  <w:style w:type="paragraph" w:customStyle="1" w:styleId="Default">
    <w:name w:val="Default"/>
    <w:rsid w:val="00FC7DBC"/>
    <w:pPr>
      <w:autoSpaceDE w:val="0"/>
      <w:autoSpaceDN w:val="0"/>
      <w:adjustRightInd w:val="0"/>
      <w:spacing w:after="0" w:line="240" w:lineRule="auto"/>
    </w:pPr>
    <w:rPr>
      <w:rFonts w:ascii="Verdana" w:hAnsi="Verdana" w:cs="Verdana"/>
      <w:color w:val="000000"/>
      <w:sz w:val="24"/>
      <w:szCs w:val="24"/>
    </w:rPr>
  </w:style>
  <w:style w:type="paragraph" w:styleId="ListParagraph">
    <w:name w:val="List Paragraph"/>
    <w:aliases w:val="Name Header,Indented Paragraph,Bullet 1,Use Case List Paragraph,b1,Bullet for no #'s,B1,Bullets,list1,List Paragraph Char Char,Number_1,Normal Sentence,Colorful List - Accent 11,ListPar1,new,SGLText List Paragraph,List Paragraph2,lp1,列出段落"/>
    <w:basedOn w:val="Normal"/>
    <w:link w:val="ListParagraphChar"/>
    <w:uiPriority w:val="34"/>
    <w:qFormat/>
    <w:rsid w:val="007926FC"/>
    <w:pPr>
      <w:spacing w:after="0" w:line="240" w:lineRule="auto"/>
      <w:ind w:left="720"/>
      <w:contextualSpacing/>
    </w:pPr>
    <w:rPr>
      <w:rFonts w:ascii="Arial" w:eastAsia="Times New Roman" w:hAnsi="Arial"/>
      <w:sz w:val="24"/>
      <w:szCs w:val="24"/>
    </w:rPr>
  </w:style>
  <w:style w:type="character" w:customStyle="1" w:styleId="Heading1Char">
    <w:name w:val="Heading 1 Char"/>
    <w:basedOn w:val="DefaultParagraphFont"/>
    <w:link w:val="Heading1"/>
    <w:uiPriority w:val="9"/>
    <w:rsid w:val="00BF6584"/>
    <w:rPr>
      <w:rFonts w:ascii="Arial" w:eastAsia="Times New Roman" w:hAnsi="Arial" w:cs="Arial"/>
      <w:b/>
      <w:bCs/>
      <w:kern w:val="32"/>
      <w:sz w:val="32"/>
      <w:szCs w:val="32"/>
      <w:lang w:val="en-US" w:eastAsia="ja-JP"/>
    </w:rPr>
  </w:style>
  <w:style w:type="character" w:customStyle="1" w:styleId="heading00203char">
    <w:name w:val="heading_00203__char"/>
    <w:basedOn w:val="DefaultParagraphFont"/>
    <w:rsid w:val="00C65545"/>
  </w:style>
  <w:style w:type="character" w:customStyle="1" w:styleId="ListParagraphChar">
    <w:name w:val="List Paragraph Char"/>
    <w:aliases w:val="Name Header Char,Indented Paragraph Char,Bullet 1 Char,Use Case List Paragraph Char,b1 Char,Bullet for no #'s Char,B1 Char,Bullets Char,list1 Char,List Paragraph Char Char Char,Number_1 Char,Normal Sentence Char,ListPar1 Char"/>
    <w:basedOn w:val="DefaultParagraphFont"/>
    <w:link w:val="ListParagraph"/>
    <w:uiPriority w:val="34"/>
    <w:qFormat/>
    <w:rsid w:val="00C65545"/>
    <w:rPr>
      <w:rFonts w:ascii="Arial" w:eastAsia="Times New Roman" w:hAnsi="Arial" w:cs="Times New Roman"/>
      <w:sz w:val="24"/>
      <w:szCs w:val="24"/>
      <w:lang w:val="en-US"/>
    </w:rPr>
  </w:style>
  <w:style w:type="paragraph" w:styleId="ListBullet">
    <w:name w:val="List Bullet"/>
    <w:basedOn w:val="Normal"/>
    <w:uiPriority w:val="99"/>
    <w:unhideWhenUsed/>
    <w:rsid w:val="00A77AF4"/>
    <w:pPr>
      <w:numPr>
        <w:numId w:val="1"/>
      </w:numPr>
      <w:tabs>
        <w:tab w:val="left" w:pos="360"/>
      </w:tabs>
    </w:pPr>
  </w:style>
  <w:style w:type="paragraph" w:customStyle="1" w:styleId="ProjectDetails">
    <w:name w:val="Project Details"/>
    <w:basedOn w:val="Normal"/>
    <w:qFormat/>
    <w:rsid w:val="00A77AF4"/>
    <w:pPr>
      <w:tabs>
        <w:tab w:val="center" w:pos="5040"/>
        <w:tab w:val="right" w:pos="9360"/>
      </w:tabs>
      <w:spacing w:after="0"/>
    </w:pPr>
    <w:rPr>
      <w:rFonts w:ascii="Verdana" w:hAnsi="Verdana" w:cs="Arial"/>
      <w:spacing w:val="-2"/>
      <w:sz w:val="20"/>
    </w:rPr>
  </w:style>
  <w:style w:type="table" w:styleId="TableGrid">
    <w:name w:val="Table Grid"/>
    <w:basedOn w:val="TableNormal"/>
    <w:uiPriority w:val="39"/>
    <w:qFormat/>
    <w:rsid w:val="00457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neA">
    <w:name w:val="None A"/>
    <w:qFormat/>
    <w:rsid w:val="00977F18"/>
    <w:rPr>
      <w:lang w:val="en-US"/>
    </w:rPr>
  </w:style>
  <w:style w:type="paragraph" w:customStyle="1" w:styleId="Normal1">
    <w:name w:val="Normal1"/>
    <w:rsid w:val="00977F18"/>
    <w:pPr>
      <w:widowControl w:val="0"/>
      <w:spacing w:after="0" w:line="240" w:lineRule="auto"/>
    </w:pPr>
    <w:rPr>
      <w:rFonts w:ascii="Times New Roman" w:eastAsia="Times New Roman" w:hAnsi="Times New Roman" w:cs="Times New Roman"/>
      <w:sz w:val="24"/>
      <w:szCs w:val="24"/>
      <w:lang w:val="en-US"/>
    </w:rPr>
  </w:style>
  <w:style w:type="character" w:customStyle="1" w:styleId="rezemp-highlightedfield-highlightedterm">
    <w:name w:val="rezemp-highlightedfield-highlightedterm"/>
    <w:basedOn w:val="DefaultParagraphFont"/>
    <w:rsid w:val="00121AAA"/>
  </w:style>
  <w:style w:type="character" w:customStyle="1" w:styleId="Heading2Char">
    <w:name w:val="Heading 2 Char"/>
    <w:basedOn w:val="DefaultParagraphFont"/>
    <w:link w:val="Heading2"/>
    <w:uiPriority w:val="9"/>
    <w:rsid w:val="00AD7DA1"/>
    <w:rPr>
      <w:rFonts w:ascii="Times New Roman" w:eastAsia="Times New Roman" w:hAnsi="Times New Roman" w:cs="Times New Roman"/>
      <w:b/>
      <w:bCs/>
      <w:sz w:val="36"/>
      <w:szCs w:val="36"/>
      <w:lang w:val="x-none" w:eastAsia="x-none"/>
    </w:rPr>
  </w:style>
  <w:style w:type="paragraph" w:styleId="BalloonText">
    <w:name w:val="Balloon Text"/>
    <w:basedOn w:val="Normal"/>
    <w:link w:val="BalloonTextChar"/>
    <w:unhideWhenUsed/>
    <w:qFormat/>
    <w:rsid w:val="00AD7DA1"/>
    <w:pPr>
      <w:spacing w:after="0" w:line="240" w:lineRule="auto"/>
    </w:pPr>
    <w:rPr>
      <w:rFonts w:ascii="Tahoma" w:eastAsia="Times New Roman" w:hAnsi="Tahoma"/>
      <w:sz w:val="16"/>
      <w:szCs w:val="16"/>
      <w:lang w:val="x-none" w:eastAsia="x-none"/>
    </w:rPr>
  </w:style>
  <w:style w:type="character" w:customStyle="1" w:styleId="BalloonTextChar">
    <w:name w:val="Balloon Text Char"/>
    <w:basedOn w:val="DefaultParagraphFont"/>
    <w:link w:val="BalloonText"/>
    <w:rsid w:val="00AD7DA1"/>
    <w:rPr>
      <w:rFonts w:ascii="Tahoma" w:eastAsia="Times New Roman" w:hAnsi="Tahoma" w:cs="Times New Roman"/>
      <w:sz w:val="16"/>
      <w:szCs w:val="16"/>
      <w:lang w:val="x-none" w:eastAsia="x-none"/>
    </w:rPr>
  </w:style>
  <w:style w:type="character" w:customStyle="1" w:styleId="blackres">
    <w:name w:val="blackres"/>
    <w:rsid w:val="00AD7DA1"/>
  </w:style>
  <w:style w:type="character" w:customStyle="1" w:styleId="apple-style-span">
    <w:name w:val="apple-style-span"/>
    <w:rsid w:val="00AD7DA1"/>
  </w:style>
  <w:style w:type="character" w:styleId="Strong">
    <w:name w:val="Strong"/>
    <w:uiPriority w:val="22"/>
    <w:qFormat/>
    <w:rsid w:val="00AD7DA1"/>
    <w:rPr>
      <w:b/>
      <w:bCs/>
    </w:rPr>
  </w:style>
  <w:style w:type="character" w:customStyle="1" w:styleId="overviewitem">
    <w:name w:val="overviewitem"/>
    <w:basedOn w:val="DefaultParagraphFont"/>
    <w:rsid w:val="00AD7DA1"/>
  </w:style>
  <w:style w:type="character" w:customStyle="1" w:styleId="dotnetsolvcmc">
    <w:name w:val="dotnetsolvcmc"/>
    <w:basedOn w:val="DefaultParagraphFont"/>
    <w:rsid w:val="00AD7DA1"/>
  </w:style>
  <w:style w:type="character" w:customStyle="1" w:styleId="skilllist1">
    <w:name w:val="skilllist1"/>
    <w:rsid w:val="00AD7DA1"/>
    <w:rPr>
      <w:b/>
      <w:bCs/>
      <w:color w:val="0044CC"/>
    </w:rPr>
  </w:style>
  <w:style w:type="paragraph" w:styleId="NormalWeb">
    <w:name w:val="Normal (Web)"/>
    <w:basedOn w:val="Normal"/>
    <w:uiPriority w:val="99"/>
    <w:unhideWhenUsed/>
    <w:qFormat/>
    <w:rsid w:val="00AD7DA1"/>
    <w:pPr>
      <w:spacing w:after="120" w:line="240" w:lineRule="auto"/>
    </w:pPr>
    <w:rPr>
      <w:rFonts w:ascii="Times New Roman" w:eastAsia="Times New Roman" w:hAnsi="Times New Roman"/>
      <w:sz w:val="24"/>
      <w:szCs w:val="24"/>
    </w:rPr>
  </w:style>
  <w:style w:type="paragraph" w:styleId="BodyText">
    <w:name w:val="Body Text"/>
    <w:basedOn w:val="Normal"/>
    <w:link w:val="BodyTextChar"/>
    <w:uiPriority w:val="1"/>
    <w:qFormat/>
    <w:rsid w:val="00AD7DA1"/>
    <w:pPr>
      <w:spacing w:after="120" w:line="240" w:lineRule="auto"/>
    </w:pPr>
    <w:rPr>
      <w:rFonts w:ascii="Times New Roman" w:eastAsia="Times New Roman" w:hAnsi="Times New Roman"/>
      <w:sz w:val="24"/>
      <w:szCs w:val="24"/>
      <w:lang w:val="x-none" w:eastAsia="x-none"/>
    </w:rPr>
  </w:style>
  <w:style w:type="character" w:customStyle="1" w:styleId="BodyTextChar">
    <w:name w:val="Body Text Char"/>
    <w:basedOn w:val="DefaultParagraphFont"/>
    <w:link w:val="BodyText"/>
    <w:rsid w:val="00AD7DA1"/>
    <w:rPr>
      <w:rFonts w:ascii="Times New Roman" w:eastAsia="Times New Roman" w:hAnsi="Times New Roman" w:cs="Times New Roman"/>
      <w:sz w:val="24"/>
      <w:szCs w:val="24"/>
      <w:lang w:val="x-none" w:eastAsia="x-none"/>
    </w:rPr>
  </w:style>
  <w:style w:type="character" w:customStyle="1" w:styleId="apple-converted-space">
    <w:name w:val="apple-converted-space"/>
    <w:rsid w:val="00AD7DA1"/>
  </w:style>
  <w:style w:type="paragraph" w:customStyle="1" w:styleId="Achievement">
    <w:name w:val="Achievement"/>
    <w:basedOn w:val="BodyText"/>
    <w:rsid w:val="00AD7DA1"/>
    <w:pPr>
      <w:numPr>
        <w:numId w:val="2"/>
      </w:numPr>
      <w:spacing w:after="60" w:line="220" w:lineRule="atLeast"/>
      <w:jc w:val="both"/>
    </w:pPr>
    <w:rPr>
      <w:rFonts w:ascii="Arial" w:eastAsia="Batang" w:hAnsi="Arial"/>
      <w:spacing w:val="-5"/>
      <w:sz w:val="20"/>
      <w:szCs w:val="20"/>
      <w:lang w:val="en-US" w:eastAsia="en-US"/>
    </w:rPr>
  </w:style>
  <w:style w:type="character" w:customStyle="1" w:styleId="a">
    <w:name w:val="a"/>
    <w:rsid w:val="00AD7DA1"/>
  </w:style>
  <w:style w:type="character" w:styleId="Emphasis">
    <w:name w:val="Emphasis"/>
    <w:uiPriority w:val="20"/>
    <w:qFormat/>
    <w:rsid w:val="00AD7DA1"/>
    <w:rPr>
      <w:i/>
      <w:iCs/>
    </w:rPr>
  </w:style>
  <w:style w:type="paragraph" w:styleId="HTMLPreformatted">
    <w:name w:val="HTML Preformatted"/>
    <w:basedOn w:val="Normal"/>
    <w:link w:val="HTMLPreformattedChar"/>
    <w:uiPriority w:val="99"/>
    <w:semiHidden/>
    <w:unhideWhenUsed/>
    <w:rsid w:val="00AD7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x-none"/>
    </w:rPr>
  </w:style>
  <w:style w:type="character" w:customStyle="1" w:styleId="HTMLPreformattedChar">
    <w:name w:val="HTML Preformatted Char"/>
    <w:basedOn w:val="DefaultParagraphFont"/>
    <w:link w:val="HTMLPreformatted"/>
    <w:uiPriority w:val="99"/>
    <w:semiHidden/>
    <w:rsid w:val="00AD7DA1"/>
    <w:rPr>
      <w:rFonts w:ascii="Courier New" w:eastAsia="Times New Roman" w:hAnsi="Courier New" w:cs="Times New Roman"/>
      <w:sz w:val="20"/>
      <w:szCs w:val="20"/>
      <w:lang w:val="x-none" w:eastAsia="x-none"/>
    </w:rPr>
  </w:style>
  <w:style w:type="paragraph" w:customStyle="1" w:styleId="3A5B8D0E64CA4985BBFCEFDF165F36CC">
    <w:name w:val="3A5B8D0E64CA4985BBFCEFDF165F36CC"/>
    <w:rsid w:val="00AD7DA1"/>
    <w:rPr>
      <w:rFonts w:ascii="Calibri" w:eastAsia="Times New Roman" w:hAnsi="Calibri" w:cs="Times New Roman"/>
      <w:lang w:val="en-US"/>
    </w:rPr>
  </w:style>
  <w:style w:type="character" w:styleId="FollowedHyperlink">
    <w:name w:val="FollowedHyperlink"/>
    <w:uiPriority w:val="99"/>
    <w:unhideWhenUsed/>
    <w:qFormat/>
    <w:rsid w:val="00AD7DA1"/>
    <w:rPr>
      <w:color w:val="800080"/>
      <w:u w:val="single"/>
    </w:rPr>
  </w:style>
  <w:style w:type="character" w:styleId="HTMLCode">
    <w:name w:val="HTML Code"/>
    <w:uiPriority w:val="99"/>
    <w:semiHidden/>
    <w:unhideWhenUsed/>
    <w:rsid w:val="00AD7DA1"/>
    <w:rPr>
      <w:rFonts w:ascii="Courier New" w:eastAsia="Times New Roman" w:hAnsi="Courier New" w:cs="Courier New"/>
      <w:sz w:val="20"/>
      <w:szCs w:val="20"/>
    </w:rPr>
  </w:style>
  <w:style w:type="paragraph" w:styleId="Subtitle">
    <w:name w:val="Subtitle"/>
    <w:basedOn w:val="Normal"/>
    <w:next w:val="Normal"/>
    <w:link w:val="SubtitleChar"/>
    <w:uiPriority w:val="11"/>
    <w:qFormat/>
    <w:rsid w:val="00AD7DA1"/>
    <w:pPr>
      <w:spacing w:after="60" w:line="240" w:lineRule="auto"/>
      <w:jc w:val="center"/>
      <w:outlineLvl w:val="1"/>
    </w:pPr>
    <w:rPr>
      <w:rFonts w:ascii="Calibri Light" w:eastAsia="Times New Roman" w:hAnsi="Calibri Light"/>
      <w:sz w:val="24"/>
      <w:szCs w:val="24"/>
      <w:lang w:val="x-none" w:eastAsia="x-none"/>
    </w:rPr>
  </w:style>
  <w:style w:type="character" w:customStyle="1" w:styleId="SubtitleChar">
    <w:name w:val="Subtitle Char"/>
    <w:basedOn w:val="DefaultParagraphFont"/>
    <w:link w:val="Subtitle"/>
    <w:uiPriority w:val="11"/>
    <w:rsid w:val="00AD7DA1"/>
    <w:rPr>
      <w:rFonts w:ascii="Calibri Light" w:eastAsia="Times New Roman" w:hAnsi="Calibri Light" w:cs="Times New Roman"/>
      <w:sz w:val="24"/>
      <w:szCs w:val="24"/>
      <w:lang w:val="x-none" w:eastAsia="x-none"/>
    </w:rPr>
  </w:style>
  <w:style w:type="paragraph" w:styleId="Title">
    <w:name w:val="Title"/>
    <w:basedOn w:val="Normal"/>
    <w:next w:val="Normal"/>
    <w:link w:val="TitleChar"/>
    <w:uiPriority w:val="10"/>
    <w:qFormat/>
    <w:rsid w:val="00AD7DA1"/>
    <w:pPr>
      <w:spacing w:before="240" w:after="60" w:line="240" w:lineRule="auto"/>
      <w:jc w:val="center"/>
      <w:outlineLvl w:val="0"/>
    </w:pPr>
    <w:rPr>
      <w:rFonts w:ascii="Calibri Light" w:eastAsia="Times New Roman" w:hAnsi="Calibri Light"/>
      <w:b/>
      <w:bCs/>
      <w:kern w:val="28"/>
      <w:sz w:val="32"/>
      <w:szCs w:val="32"/>
      <w:lang w:val="x-none" w:eastAsia="x-none"/>
    </w:rPr>
  </w:style>
  <w:style w:type="character" w:customStyle="1" w:styleId="TitleChar">
    <w:name w:val="Title Char"/>
    <w:basedOn w:val="DefaultParagraphFont"/>
    <w:link w:val="Title"/>
    <w:uiPriority w:val="10"/>
    <w:rsid w:val="00AD7DA1"/>
    <w:rPr>
      <w:rFonts w:ascii="Calibri Light" w:eastAsia="Times New Roman" w:hAnsi="Calibri Light" w:cs="Times New Roman"/>
      <w:b/>
      <w:bCs/>
      <w:kern w:val="28"/>
      <w:sz w:val="32"/>
      <w:szCs w:val="32"/>
      <w:lang w:val="x-none" w:eastAsia="x-none"/>
    </w:rPr>
  </w:style>
  <w:style w:type="paragraph" w:styleId="IntenseQuote">
    <w:name w:val="Intense Quote"/>
    <w:basedOn w:val="Normal"/>
    <w:next w:val="Normal"/>
    <w:link w:val="IntenseQuoteChar"/>
    <w:uiPriority w:val="30"/>
    <w:qFormat/>
    <w:rsid w:val="00AD7DA1"/>
    <w:pPr>
      <w:pBdr>
        <w:top w:val="single" w:sz="4" w:space="10" w:color="5B9BD5"/>
        <w:bottom w:val="single" w:sz="4" w:space="10" w:color="5B9BD5"/>
      </w:pBdr>
      <w:spacing w:before="360" w:after="360" w:line="240" w:lineRule="auto"/>
      <w:ind w:left="864" w:right="864"/>
      <w:jc w:val="center"/>
    </w:pPr>
    <w:rPr>
      <w:rFonts w:ascii="Times New Roman" w:eastAsia="Times New Roman" w:hAnsi="Times New Roman"/>
      <w:i/>
      <w:iCs/>
      <w:color w:val="5B9BD5"/>
      <w:sz w:val="24"/>
      <w:szCs w:val="24"/>
      <w:lang w:val="x-none" w:eastAsia="x-none"/>
    </w:rPr>
  </w:style>
  <w:style w:type="character" w:customStyle="1" w:styleId="IntenseQuoteChar">
    <w:name w:val="Intense Quote Char"/>
    <w:basedOn w:val="DefaultParagraphFont"/>
    <w:link w:val="IntenseQuote"/>
    <w:uiPriority w:val="30"/>
    <w:rsid w:val="00AD7DA1"/>
    <w:rPr>
      <w:rFonts w:ascii="Times New Roman" w:eastAsia="Times New Roman" w:hAnsi="Times New Roman" w:cs="Times New Roman"/>
      <w:i/>
      <w:iCs/>
      <w:color w:val="5B9BD5"/>
      <w:sz w:val="24"/>
      <w:szCs w:val="24"/>
      <w:lang w:val="x-none" w:eastAsia="x-none"/>
    </w:rPr>
  </w:style>
  <w:style w:type="paragraph" w:styleId="Quote">
    <w:name w:val="Quote"/>
    <w:basedOn w:val="Normal"/>
    <w:next w:val="Normal"/>
    <w:link w:val="QuoteChar"/>
    <w:qFormat/>
    <w:rsid w:val="00AD7DA1"/>
    <w:pPr>
      <w:spacing w:before="200" w:line="240" w:lineRule="auto"/>
      <w:ind w:left="864" w:right="864"/>
      <w:jc w:val="center"/>
    </w:pPr>
    <w:rPr>
      <w:rFonts w:ascii="Times New Roman" w:eastAsia="Times New Roman" w:hAnsi="Times New Roman"/>
      <w:i/>
      <w:iCs/>
      <w:color w:val="404040"/>
      <w:sz w:val="24"/>
      <w:szCs w:val="24"/>
      <w:lang w:val="x-none" w:eastAsia="x-none"/>
    </w:rPr>
  </w:style>
  <w:style w:type="character" w:customStyle="1" w:styleId="QuoteChar">
    <w:name w:val="Quote Char"/>
    <w:basedOn w:val="DefaultParagraphFont"/>
    <w:link w:val="Quote"/>
    <w:uiPriority w:val="29"/>
    <w:rsid w:val="00AD7DA1"/>
    <w:rPr>
      <w:rFonts w:ascii="Times New Roman" w:eastAsia="Times New Roman" w:hAnsi="Times New Roman" w:cs="Times New Roman"/>
      <w:i/>
      <w:iCs/>
      <w:color w:val="404040"/>
      <w:sz w:val="24"/>
      <w:szCs w:val="24"/>
      <w:lang w:val="x-none" w:eastAsia="x-none"/>
    </w:rPr>
  </w:style>
  <w:style w:type="character" w:styleId="UnresolvedMention">
    <w:name w:val="Unresolved Mention"/>
    <w:uiPriority w:val="99"/>
    <w:unhideWhenUsed/>
    <w:qFormat/>
    <w:rsid w:val="00AD7DA1"/>
    <w:rPr>
      <w:color w:val="605E5C"/>
      <w:shd w:val="clear" w:color="auto" w:fill="E1DFDD"/>
    </w:rPr>
  </w:style>
  <w:style w:type="character" w:customStyle="1" w:styleId="Heading3Char">
    <w:name w:val="Heading 3 Char"/>
    <w:basedOn w:val="DefaultParagraphFont"/>
    <w:link w:val="Heading3"/>
    <w:uiPriority w:val="9"/>
    <w:semiHidden/>
    <w:rsid w:val="00477F33"/>
    <w:rPr>
      <w:rFonts w:ascii="Cambria" w:eastAsia="Cambria" w:hAnsi="Cambria" w:cs="Cambria"/>
      <w:b/>
      <w:position w:val="-1"/>
      <w:sz w:val="28"/>
      <w:szCs w:val="28"/>
      <w:lang w:val="en-US"/>
    </w:rPr>
  </w:style>
  <w:style w:type="character" w:customStyle="1" w:styleId="Heading4Char">
    <w:name w:val="Heading 4 Char"/>
    <w:basedOn w:val="DefaultParagraphFont"/>
    <w:link w:val="Heading4"/>
    <w:uiPriority w:val="9"/>
    <w:semiHidden/>
    <w:rsid w:val="00477F33"/>
    <w:rPr>
      <w:rFonts w:ascii="Cambria" w:eastAsia="Cambria" w:hAnsi="Cambria" w:cs="Cambria"/>
      <w:b/>
      <w:position w:val="-1"/>
      <w:sz w:val="24"/>
      <w:szCs w:val="24"/>
      <w:lang w:val="en-US"/>
    </w:rPr>
  </w:style>
  <w:style w:type="character" w:customStyle="1" w:styleId="Heading5Char">
    <w:name w:val="Heading 5 Char"/>
    <w:basedOn w:val="DefaultParagraphFont"/>
    <w:link w:val="Heading5"/>
    <w:uiPriority w:val="9"/>
    <w:semiHidden/>
    <w:rsid w:val="00477F33"/>
    <w:rPr>
      <w:rFonts w:ascii="Cambria" w:eastAsia="Cambria" w:hAnsi="Cambria" w:cs="Cambria"/>
      <w:b/>
      <w:position w:val="-1"/>
      <w:lang w:val="en-US"/>
    </w:rPr>
  </w:style>
  <w:style w:type="character" w:customStyle="1" w:styleId="Heading6Char">
    <w:name w:val="Heading 6 Char"/>
    <w:basedOn w:val="DefaultParagraphFont"/>
    <w:link w:val="Heading6"/>
    <w:uiPriority w:val="9"/>
    <w:semiHidden/>
    <w:rsid w:val="00477F33"/>
    <w:rPr>
      <w:rFonts w:ascii="Cambria" w:eastAsia="Cambria" w:hAnsi="Cambria" w:cs="Cambria"/>
      <w:b/>
      <w:position w:val="-1"/>
      <w:sz w:val="20"/>
      <w:szCs w:val="20"/>
      <w:lang w:val="en-US"/>
    </w:rPr>
  </w:style>
  <w:style w:type="character" w:customStyle="1" w:styleId="hl">
    <w:name w:val="hl"/>
    <w:rsid w:val="00477F33"/>
    <w:rPr>
      <w:w w:val="100"/>
      <w:position w:val="-1"/>
      <w:effect w:val="none"/>
      <w:vertAlign w:val="baseline"/>
      <w:cs w:val="0"/>
      <w:em w:val="none"/>
    </w:rPr>
  </w:style>
  <w:style w:type="paragraph" w:customStyle="1" w:styleId="locality">
    <w:name w:val="locality"/>
    <w:basedOn w:val="Normal"/>
    <w:rsid w:val="00477F33"/>
    <w:pPr>
      <w:suppressAutoHyphens/>
      <w:spacing w:before="100" w:beforeAutospacing="1" w:after="100" w:afterAutospacing="1" w:line="1" w:lineRule="atLeast"/>
      <w:ind w:leftChars="-1" w:left="-1" w:hangingChars="1" w:hanging="1"/>
      <w:textDirection w:val="btLr"/>
      <w:textAlignment w:val="top"/>
      <w:outlineLvl w:val="0"/>
    </w:pPr>
    <w:rPr>
      <w:rFonts w:ascii="Times" w:eastAsia="Cambria" w:hAnsi="Times" w:cs="Cambria"/>
      <w:position w:val="-1"/>
      <w:sz w:val="20"/>
      <w:szCs w:val="20"/>
    </w:rPr>
  </w:style>
  <w:style w:type="paragraph" w:customStyle="1" w:styleId="summary">
    <w:name w:val="summary"/>
    <w:basedOn w:val="Normal"/>
    <w:rsid w:val="00477F33"/>
    <w:pPr>
      <w:suppressAutoHyphens/>
      <w:spacing w:before="100" w:beforeAutospacing="1" w:after="100" w:afterAutospacing="1" w:line="1" w:lineRule="atLeast"/>
      <w:ind w:leftChars="-1" w:left="-1" w:hangingChars="1" w:hanging="1"/>
      <w:textDirection w:val="btLr"/>
      <w:textAlignment w:val="top"/>
      <w:outlineLvl w:val="0"/>
    </w:pPr>
    <w:rPr>
      <w:rFonts w:ascii="Times" w:eastAsia="Cambria" w:hAnsi="Times" w:cs="Cambria"/>
      <w:position w:val="-1"/>
      <w:sz w:val="20"/>
      <w:szCs w:val="20"/>
    </w:rPr>
  </w:style>
  <w:style w:type="paragraph" w:customStyle="1" w:styleId="worktitle">
    <w:name w:val="work_title"/>
    <w:basedOn w:val="Normal"/>
    <w:rsid w:val="00477F33"/>
    <w:pPr>
      <w:suppressAutoHyphens/>
      <w:spacing w:before="100" w:beforeAutospacing="1" w:after="100" w:afterAutospacing="1" w:line="1" w:lineRule="atLeast"/>
      <w:ind w:leftChars="-1" w:left="-1" w:hangingChars="1" w:hanging="1"/>
      <w:textDirection w:val="btLr"/>
      <w:textAlignment w:val="top"/>
      <w:outlineLvl w:val="0"/>
    </w:pPr>
    <w:rPr>
      <w:rFonts w:ascii="Times" w:eastAsia="Cambria" w:hAnsi="Times" w:cs="Cambria"/>
      <w:position w:val="-1"/>
      <w:sz w:val="20"/>
      <w:szCs w:val="20"/>
    </w:rPr>
  </w:style>
  <w:style w:type="character" w:customStyle="1" w:styleId="bold">
    <w:name w:val="bold"/>
    <w:rsid w:val="00477F33"/>
    <w:rPr>
      <w:w w:val="100"/>
      <w:position w:val="-1"/>
      <w:effect w:val="none"/>
      <w:vertAlign w:val="baseline"/>
      <w:cs w:val="0"/>
      <w:em w:val="none"/>
    </w:rPr>
  </w:style>
  <w:style w:type="paragraph" w:customStyle="1" w:styleId="workdates">
    <w:name w:val="work_dates"/>
    <w:basedOn w:val="Normal"/>
    <w:rsid w:val="00477F33"/>
    <w:pPr>
      <w:suppressAutoHyphens/>
      <w:spacing w:before="100" w:beforeAutospacing="1" w:after="100" w:afterAutospacing="1" w:line="1" w:lineRule="atLeast"/>
      <w:ind w:leftChars="-1" w:left="-1" w:hangingChars="1" w:hanging="1"/>
      <w:textDirection w:val="btLr"/>
      <w:textAlignment w:val="top"/>
      <w:outlineLvl w:val="0"/>
    </w:pPr>
    <w:rPr>
      <w:rFonts w:ascii="Times" w:eastAsia="Cambria" w:hAnsi="Times" w:cs="Cambria"/>
      <w:position w:val="-1"/>
      <w:sz w:val="20"/>
      <w:szCs w:val="20"/>
    </w:rPr>
  </w:style>
  <w:style w:type="paragraph" w:customStyle="1" w:styleId="workdescription">
    <w:name w:val="work_description"/>
    <w:basedOn w:val="Normal"/>
    <w:rsid w:val="00477F33"/>
    <w:pPr>
      <w:suppressAutoHyphens/>
      <w:spacing w:before="100" w:beforeAutospacing="1" w:after="100" w:afterAutospacing="1" w:line="1" w:lineRule="atLeast"/>
      <w:ind w:leftChars="-1" w:left="-1" w:hangingChars="1" w:hanging="1"/>
      <w:textDirection w:val="btLr"/>
      <w:textAlignment w:val="top"/>
      <w:outlineLvl w:val="0"/>
    </w:pPr>
    <w:rPr>
      <w:rFonts w:ascii="Times" w:eastAsia="Cambria" w:hAnsi="Times" w:cs="Cambria"/>
      <w:position w:val="-1"/>
      <w:sz w:val="20"/>
      <w:szCs w:val="20"/>
    </w:rPr>
  </w:style>
  <w:style w:type="character" w:styleId="CommentReference">
    <w:name w:val="annotation reference"/>
    <w:qFormat/>
    <w:rsid w:val="00477F33"/>
    <w:rPr>
      <w:w w:val="100"/>
      <w:position w:val="-1"/>
      <w:sz w:val="16"/>
      <w:szCs w:val="16"/>
      <w:effect w:val="none"/>
      <w:vertAlign w:val="baseline"/>
      <w:cs w:val="0"/>
      <w:em w:val="none"/>
    </w:rPr>
  </w:style>
  <w:style w:type="paragraph" w:styleId="CommentText">
    <w:name w:val="annotation text"/>
    <w:basedOn w:val="Normal"/>
    <w:link w:val="CommentTextChar"/>
    <w:qFormat/>
    <w:rsid w:val="00477F33"/>
    <w:pPr>
      <w:suppressAutoHyphens/>
      <w:spacing w:after="0" w:line="1" w:lineRule="atLeast"/>
      <w:ind w:leftChars="-1" w:left="-1" w:hangingChars="1" w:hanging="1"/>
      <w:textDirection w:val="btLr"/>
      <w:textAlignment w:val="top"/>
      <w:outlineLvl w:val="0"/>
    </w:pPr>
    <w:rPr>
      <w:rFonts w:ascii="Cambria" w:eastAsia="Cambria" w:hAnsi="Cambria" w:cs="Cambria"/>
      <w:position w:val="-1"/>
      <w:sz w:val="20"/>
      <w:szCs w:val="20"/>
    </w:rPr>
  </w:style>
  <w:style w:type="character" w:customStyle="1" w:styleId="CommentTextChar">
    <w:name w:val="Comment Text Char"/>
    <w:basedOn w:val="DefaultParagraphFont"/>
    <w:link w:val="CommentText"/>
    <w:rsid w:val="00477F33"/>
    <w:rPr>
      <w:rFonts w:ascii="Cambria" w:eastAsia="Cambria" w:hAnsi="Cambria" w:cs="Cambria"/>
      <w:position w:val="-1"/>
      <w:sz w:val="20"/>
      <w:szCs w:val="20"/>
      <w:lang w:val="en-US"/>
    </w:rPr>
  </w:style>
  <w:style w:type="paragraph" w:styleId="CommentSubject">
    <w:name w:val="annotation subject"/>
    <w:basedOn w:val="CommentText"/>
    <w:next w:val="CommentText"/>
    <w:link w:val="CommentSubjectChar"/>
    <w:qFormat/>
    <w:rsid w:val="00477F33"/>
    <w:rPr>
      <w:b/>
      <w:bCs/>
    </w:rPr>
  </w:style>
  <w:style w:type="character" w:customStyle="1" w:styleId="CommentSubjectChar">
    <w:name w:val="Comment Subject Char"/>
    <w:basedOn w:val="CommentTextChar"/>
    <w:link w:val="CommentSubject"/>
    <w:rsid w:val="00477F33"/>
    <w:rPr>
      <w:rFonts w:ascii="Cambria" w:eastAsia="Cambria" w:hAnsi="Cambria" w:cs="Cambria"/>
      <w:b/>
      <w:bCs/>
      <w:position w:val="-1"/>
      <w:sz w:val="20"/>
      <w:szCs w:val="20"/>
      <w:lang w:val="en-US"/>
    </w:rPr>
  </w:style>
  <w:style w:type="paragraph" w:customStyle="1" w:styleId="BioBullet">
    <w:name w:val="++Bio Bullet"/>
    <w:rsid w:val="00477F33"/>
    <w:pPr>
      <w:keepLines/>
      <w:pBdr>
        <w:top w:val="nil"/>
        <w:left w:val="nil"/>
        <w:bottom w:val="nil"/>
        <w:right w:val="nil"/>
        <w:between w:val="nil"/>
        <w:bar w:val="nil"/>
      </w:pBdr>
      <w:suppressAutoHyphens/>
      <w:spacing w:after="0" w:line="1" w:lineRule="atLeast"/>
      <w:ind w:leftChars="-1" w:left="-1" w:hangingChars="1" w:hanging="1"/>
      <w:textDirection w:val="btLr"/>
      <w:textAlignment w:val="top"/>
      <w:outlineLvl w:val="0"/>
    </w:pPr>
    <w:rPr>
      <w:rFonts w:ascii="Arial" w:eastAsia="Arial Unicode MS" w:hAnsi="Arial" w:cs="Arial Unicode MS"/>
      <w:color w:val="000000"/>
      <w:position w:val="-1"/>
      <w:sz w:val="24"/>
      <w:szCs w:val="24"/>
      <w:bdr w:val="nil"/>
      <w:lang w:val="en-US"/>
    </w:rPr>
  </w:style>
  <w:style w:type="character" w:customStyle="1" w:styleId="Heading7Char">
    <w:name w:val="Heading 7 Char"/>
    <w:basedOn w:val="DefaultParagraphFont"/>
    <w:link w:val="Heading7"/>
    <w:uiPriority w:val="9"/>
    <w:semiHidden/>
    <w:rsid w:val="001574D4"/>
    <w:rPr>
      <w:rFonts w:asciiTheme="majorHAnsi" w:eastAsiaTheme="majorEastAsia" w:hAnsiTheme="majorHAnsi" w:cstheme="majorBidi"/>
      <w:color w:val="244061" w:themeColor="accent1" w:themeShade="80"/>
      <w:lang w:val="en-US"/>
    </w:rPr>
  </w:style>
  <w:style w:type="character" w:customStyle="1" w:styleId="Heading8Char">
    <w:name w:val="Heading 8 Char"/>
    <w:basedOn w:val="DefaultParagraphFont"/>
    <w:link w:val="Heading8"/>
    <w:uiPriority w:val="9"/>
    <w:semiHidden/>
    <w:rsid w:val="001574D4"/>
    <w:rPr>
      <w:rFonts w:asciiTheme="majorHAnsi" w:eastAsiaTheme="majorEastAsia" w:hAnsiTheme="majorHAnsi" w:cstheme="majorBidi"/>
      <w:color w:val="632423" w:themeColor="accent2" w:themeShade="80"/>
      <w:sz w:val="21"/>
      <w:szCs w:val="21"/>
      <w:lang w:val="en-US"/>
    </w:rPr>
  </w:style>
  <w:style w:type="character" w:customStyle="1" w:styleId="Heading9Char">
    <w:name w:val="Heading 9 Char"/>
    <w:basedOn w:val="DefaultParagraphFont"/>
    <w:link w:val="Heading9"/>
    <w:uiPriority w:val="9"/>
    <w:semiHidden/>
    <w:rsid w:val="001574D4"/>
    <w:rPr>
      <w:rFonts w:asciiTheme="majorHAnsi" w:eastAsiaTheme="majorEastAsia" w:hAnsiTheme="majorHAnsi" w:cstheme="majorBidi"/>
      <w:color w:val="984806" w:themeColor="accent6" w:themeShade="80"/>
      <w:lang w:val="en-US"/>
    </w:rPr>
  </w:style>
  <w:style w:type="character" w:customStyle="1" w:styleId="InternetLink">
    <w:name w:val="Internet Link"/>
    <w:basedOn w:val="DefaultParagraphFont"/>
    <w:uiPriority w:val="99"/>
    <w:unhideWhenUsed/>
    <w:rsid w:val="001574D4"/>
    <w:rPr>
      <w:color w:val="0000FF"/>
      <w:u w:val="single"/>
    </w:rPr>
  </w:style>
  <w:style w:type="character" w:customStyle="1" w:styleId="ListLabel1">
    <w:name w:val="ListLabel 1"/>
    <w:rsid w:val="001574D4"/>
    <w:rPr>
      <w:rFonts w:cs="Courier New"/>
    </w:rPr>
  </w:style>
  <w:style w:type="character" w:customStyle="1" w:styleId="ListLabel2">
    <w:name w:val="ListLabel 2"/>
    <w:rsid w:val="001574D4"/>
    <w:rPr>
      <w:rFonts w:cs="Symbol"/>
    </w:rPr>
  </w:style>
  <w:style w:type="character" w:customStyle="1" w:styleId="ListLabel3">
    <w:name w:val="ListLabel 3"/>
    <w:rsid w:val="001574D4"/>
    <w:rPr>
      <w:rFonts w:cs="Courier New"/>
    </w:rPr>
  </w:style>
  <w:style w:type="character" w:customStyle="1" w:styleId="ListLabel4">
    <w:name w:val="ListLabel 4"/>
    <w:rsid w:val="001574D4"/>
    <w:rPr>
      <w:rFonts w:cs="Wingdings"/>
    </w:rPr>
  </w:style>
  <w:style w:type="character" w:customStyle="1" w:styleId="ListLabel5">
    <w:name w:val="ListLabel 5"/>
    <w:rsid w:val="001574D4"/>
    <w:rPr>
      <w:rFonts w:cs="Symbol"/>
    </w:rPr>
  </w:style>
  <w:style w:type="character" w:customStyle="1" w:styleId="ListLabel6">
    <w:name w:val="ListLabel 6"/>
    <w:rsid w:val="001574D4"/>
    <w:rPr>
      <w:rFonts w:cs="Courier New"/>
    </w:rPr>
  </w:style>
  <w:style w:type="character" w:customStyle="1" w:styleId="ListLabel7">
    <w:name w:val="ListLabel 7"/>
    <w:rsid w:val="001574D4"/>
    <w:rPr>
      <w:rFonts w:cs="Wingdings"/>
    </w:rPr>
  </w:style>
  <w:style w:type="character" w:customStyle="1" w:styleId="ListLabel8">
    <w:name w:val="ListLabel 8"/>
    <w:rsid w:val="001574D4"/>
    <w:rPr>
      <w:rFonts w:cs="Symbol"/>
    </w:rPr>
  </w:style>
  <w:style w:type="character" w:customStyle="1" w:styleId="ListLabel9">
    <w:name w:val="ListLabel 9"/>
    <w:rsid w:val="001574D4"/>
    <w:rPr>
      <w:rFonts w:cs="Courier New"/>
    </w:rPr>
  </w:style>
  <w:style w:type="character" w:customStyle="1" w:styleId="ListLabel10">
    <w:name w:val="ListLabel 10"/>
    <w:rsid w:val="001574D4"/>
    <w:rPr>
      <w:rFonts w:cs="Wingdings"/>
    </w:rPr>
  </w:style>
  <w:style w:type="character" w:customStyle="1" w:styleId="ListLabel11">
    <w:name w:val="ListLabel 11"/>
    <w:rsid w:val="001574D4"/>
    <w:rPr>
      <w:rFonts w:cs="Symbol"/>
    </w:rPr>
  </w:style>
  <w:style w:type="character" w:customStyle="1" w:styleId="ListLabel12">
    <w:name w:val="ListLabel 12"/>
    <w:rsid w:val="001574D4"/>
    <w:rPr>
      <w:rFonts w:cs="Courier New"/>
    </w:rPr>
  </w:style>
  <w:style w:type="character" w:customStyle="1" w:styleId="ListLabel13">
    <w:name w:val="ListLabel 13"/>
    <w:rsid w:val="001574D4"/>
    <w:rPr>
      <w:rFonts w:cs="Wingdings"/>
    </w:rPr>
  </w:style>
  <w:style w:type="character" w:customStyle="1" w:styleId="ListLabel14">
    <w:name w:val="ListLabel 14"/>
    <w:rsid w:val="001574D4"/>
    <w:rPr>
      <w:rFonts w:cs="Symbol"/>
    </w:rPr>
  </w:style>
  <w:style w:type="character" w:customStyle="1" w:styleId="ListLabel15">
    <w:name w:val="ListLabel 15"/>
    <w:rsid w:val="001574D4"/>
    <w:rPr>
      <w:rFonts w:cs="Courier New"/>
    </w:rPr>
  </w:style>
  <w:style w:type="character" w:customStyle="1" w:styleId="ListLabel16">
    <w:name w:val="ListLabel 16"/>
    <w:rsid w:val="001574D4"/>
    <w:rPr>
      <w:rFonts w:cs="Wingdings"/>
    </w:rPr>
  </w:style>
  <w:style w:type="character" w:customStyle="1" w:styleId="ListLabel17">
    <w:name w:val="ListLabel 17"/>
    <w:rsid w:val="001574D4"/>
    <w:rPr>
      <w:rFonts w:cs="Symbol"/>
    </w:rPr>
  </w:style>
  <w:style w:type="character" w:customStyle="1" w:styleId="ListLabel18">
    <w:name w:val="ListLabel 18"/>
    <w:rsid w:val="001574D4"/>
    <w:rPr>
      <w:rFonts w:cs="Courier New"/>
    </w:rPr>
  </w:style>
  <w:style w:type="character" w:customStyle="1" w:styleId="ListLabel19">
    <w:name w:val="ListLabel 19"/>
    <w:rsid w:val="001574D4"/>
    <w:rPr>
      <w:rFonts w:cs="Wingdings"/>
    </w:rPr>
  </w:style>
  <w:style w:type="paragraph" w:customStyle="1" w:styleId="Heading">
    <w:name w:val="Heading"/>
    <w:basedOn w:val="Normal"/>
    <w:next w:val="TextBody"/>
    <w:rsid w:val="001574D4"/>
    <w:pPr>
      <w:keepNext/>
      <w:spacing w:before="240" w:after="120"/>
    </w:pPr>
    <w:rPr>
      <w:rFonts w:ascii="Liberation Sans" w:eastAsiaTheme="minorEastAsia" w:hAnsi="Liberation Sans" w:cs="FreeSans"/>
      <w:sz w:val="28"/>
      <w:szCs w:val="28"/>
    </w:rPr>
  </w:style>
  <w:style w:type="paragraph" w:customStyle="1" w:styleId="TextBody">
    <w:name w:val="Text Body"/>
    <w:basedOn w:val="Normal"/>
    <w:rsid w:val="001574D4"/>
    <w:pPr>
      <w:spacing w:after="140" w:line="288" w:lineRule="auto"/>
    </w:pPr>
    <w:rPr>
      <w:rFonts w:asciiTheme="minorHAnsi" w:eastAsiaTheme="minorEastAsia" w:hAnsiTheme="minorHAnsi" w:cstheme="minorBidi"/>
    </w:rPr>
  </w:style>
  <w:style w:type="paragraph" w:styleId="List">
    <w:name w:val="List"/>
    <w:basedOn w:val="TextBody"/>
    <w:rsid w:val="001574D4"/>
    <w:rPr>
      <w:rFonts w:cs="FreeSans"/>
    </w:rPr>
  </w:style>
  <w:style w:type="paragraph" w:styleId="Caption">
    <w:name w:val="caption"/>
    <w:basedOn w:val="Normal"/>
    <w:next w:val="Normal"/>
    <w:uiPriority w:val="35"/>
    <w:unhideWhenUsed/>
    <w:qFormat/>
    <w:rsid w:val="001574D4"/>
    <w:pPr>
      <w:spacing w:line="240" w:lineRule="auto"/>
    </w:pPr>
    <w:rPr>
      <w:rFonts w:asciiTheme="minorHAnsi" w:eastAsiaTheme="minorEastAsia" w:hAnsiTheme="minorHAnsi" w:cstheme="minorBidi"/>
      <w:b/>
      <w:bCs/>
      <w:smallCaps/>
      <w:color w:val="4F81BD" w:themeColor="accent1"/>
      <w:spacing w:val="6"/>
    </w:rPr>
  </w:style>
  <w:style w:type="paragraph" w:customStyle="1" w:styleId="Index">
    <w:name w:val="Index"/>
    <w:basedOn w:val="Normal"/>
    <w:rsid w:val="001574D4"/>
    <w:pPr>
      <w:suppressLineNumbers/>
    </w:pPr>
    <w:rPr>
      <w:rFonts w:asciiTheme="minorHAnsi" w:eastAsiaTheme="minorEastAsia" w:hAnsiTheme="minorHAnsi" w:cs="FreeSans"/>
    </w:rPr>
  </w:style>
  <w:style w:type="character" w:styleId="SubtleEmphasis">
    <w:name w:val="Subtle Emphasis"/>
    <w:basedOn w:val="DefaultParagraphFont"/>
    <w:uiPriority w:val="19"/>
    <w:qFormat/>
    <w:rsid w:val="001574D4"/>
    <w:rPr>
      <w:i/>
      <w:iCs/>
      <w:color w:val="404040" w:themeColor="text1" w:themeTint="BF"/>
    </w:rPr>
  </w:style>
  <w:style w:type="character" w:styleId="IntenseEmphasis">
    <w:name w:val="Intense Emphasis"/>
    <w:basedOn w:val="DefaultParagraphFont"/>
    <w:qFormat/>
    <w:rsid w:val="001574D4"/>
    <w:rPr>
      <w:b w:val="0"/>
      <w:bCs w:val="0"/>
      <w:i/>
      <w:iCs/>
      <w:color w:val="4F81BD" w:themeColor="accent1"/>
    </w:rPr>
  </w:style>
  <w:style w:type="character" w:styleId="SubtleReference">
    <w:name w:val="Subtle Reference"/>
    <w:basedOn w:val="DefaultParagraphFont"/>
    <w:uiPriority w:val="31"/>
    <w:qFormat/>
    <w:rsid w:val="001574D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574D4"/>
    <w:rPr>
      <w:b/>
      <w:bCs/>
      <w:smallCaps/>
      <w:color w:val="4F81BD" w:themeColor="accent1"/>
      <w:spacing w:val="5"/>
      <w:u w:val="single"/>
    </w:rPr>
  </w:style>
  <w:style w:type="character" w:styleId="BookTitle">
    <w:name w:val="Book Title"/>
    <w:basedOn w:val="DefaultParagraphFont"/>
    <w:qFormat/>
    <w:rsid w:val="001574D4"/>
    <w:rPr>
      <w:b/>
      <w:bCs/>
      <w:smallCaps/>
    </w:rPr>
  </w:style>
  <w:style w:type="paragraph" w:styleId="TOCHeading">
    <w:name w:val="TOC Heading"/>
    <w:basedOn w:val="Heading1"/>
    <w:next w:val="Normal"/>
    <w:uiPriority w:val="39"/>
    <w:semiHidden/>
    <w:unhideWhenUsed/>
    <w:qFormat/>
    <w:rsid w:val="001574D4"/>
    <w:pPr>
      <w:keepLines/>
      <w:spacing w:before="320" w:after="0"/>
      <w:outlineLvl w:val="9"/>
    </w:pPr>
    <w:rPr>
      <w:rFonts w:asciiTheme="majorHAnsi" w:eastAsiaTheme="majorEastAsia" w:hAnsiTheme="majorHAnsi" w:cstheme="majorBidi"/>
      <w:b w:val="0"/>
      <w:bCs w:val="0"/>
      <w:color w:val="365F91" w:themeColor="accent1" w:themeShade="BF"/>
      <w:kern w:val="0"/>
      <w:sz w:val="30"/>
      <w:szCs w:val="30"/>
      <w:lang w:eastAsia="en-US"/>
    </w:rPr>
  </w:style>
  <w:style w:type="table" w:customStyle="1" w:styleId="GridTable1Light-Accent21">
    <w:name w:val="Grid Table 1 Light - Accent 21"/>
    <w:basedOn w:val="TableNormal"/>
    <w:uiPriority w:val="46"/>
    <w:rsid w:val="001574D4"/>
    <w:pPr>
      <w:spacing w:after="0" w:line="240" w:lineRule="auto"/>
    </w:pPr>
    <w:rPr>
      <w:lang w:val="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styleId="PlainText">
    <w:name w:val="Plain Text"/>
    <w:basedOn w:val="Normal"/>
    <w:link w:val="PlainTextChar"/>
    <w:rsid w:val="001574D4"/>
    <w:pPr>
      <w:suppressAutoHyphens/>
      <w:spacing w:after="0" w:line="240" w:lineRule="auto"/>
    </w:pPr>
    <w:rPr>
      <w:rFonts w:ascii="Courier New" w:eastAsia="Times New Roman" w:hAnsi="Courier New" w:cs="Courier New"/>
      <w:sz w:val="20"/>
      <w:szCs w:val="20"/>
      <w:lang w:val="x-none" w:eastAsia="zh-CN"/>
    </w:rPr>
  </w:style>
  <w:style w:type="character" w:customStyle="1" w:styleId="PlainTextChar">
    <w:name w:val="Plain Text Char"/>
    <w:basedOn w:val="DefaultParagraphFont"/>
    <w:link w:val="PlainText"/>
    <w:rsid w:val="001574D4"/>
    <w:rPr>
      <w:rFonts w:ascii="Courier New" w:eastAsia="Times New Roman" w:hAnsi="Courier New" w:cs="Courier New"/>
      <w:sz w:val="20"/>
      <w:szCs w:val="20"/>
      <w:lang w:val="x-none" w:eastAsia="zh-CN"/>
    </w:rPr>
  </w:style>
  <w:style w:type="table" w:customStyle="1" w:styleId="PlainTable11">
    <w:name w:val="Plain Table 11"/>
    <w:basedOn w:val="TableNormal"/>
    <w:uiPriority w:val="41"/>
    <w:rsid w:val="001574D4"/>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0">
    <w:name w:val="TableGrid"/>
    <w:rsid w:val="00C73D06"/>
    <w:pPr>
      <w:spacing w:after="0" w:line="240" w:lineRule="auto"/>
    </w:pPr>
    <w:rPr>
      <w:rFonts w:eastAsiaTheme="minorEastAsia"/>
      <w:szCs w:val="20"/>
      <w:lang w:eastAsia="en-IN" w:bidi="hi-IN"/>
    </w:rPr>
    <w:tblPr>
      <w:tblCellMar>
        <w:top w:w="0" w:type="dxa"/>
        <w:left w:w="0" w:type="dxa"/>
        <w:bottom w:w="0" w:type="dxa"/>
        <w:right w:w="0" w:type="dxa"/>
      </w:tblCellMar>
    </w:tblPr>
  </w:style>
  <w:style w:type="paragraph" w:customStyle="1" w:styleId="WW-Default">
    <w:name w:val="WW-Default"/>
    <w:rsid w:val="00BC5928"/>
    <w:pPr>
      <w:widowControl w:val="0"/>
      <w:suppressAutoHyphens/>
      <w:spacing w:after="0" w:line="240" w:lineRule="auto"/>
    </w:pPr>
    <w:rPr>
      <w:rFonts w:ascii="Arial" w:eastAsia="Arial" w:hAnsi="Arial" w:cs="Arial"/>
      <w:color w:val="000000"/>
      <w:kern w:val="1"/>
      <w:sz w:val="24"/>
      <w:szCs w:val="24"/>
      <w:lang w:val="en-US" w:eastAsia="hi-IN" w:bidi="hi-IN"/>
    </w:rPr>
  </w:style>
  <w:style w:type="paragraph" w:customStyle="1" w:styleId="trt0xe">
    <w:name w:val="trt0xe"/>
    <w:basedOn w:val="Normal"/>
    <w:rsid w:val="00BC5928"/>
    <w:pPr>
      <w:spacing w:before="100" w:beforeAutospacing="1" w:after="100" w:afterAutospacing="1" w:line="240" w:lineRule="auto"/>
    </w:pPr>
    <w:rPr>
      <w:rFonts w:ascii="Times New Roman" w:eastAsia="Times New Roman" w:hAnsi="Times New Roman"/>
      <w:sz w:val="24"/>
      <w:szCs w:val="24"/>
    </w:rPr>
  </w:style>
  <w:style w:type="paragraph" w:customStyle="1" w:styleId="m6430148079990286740gmail-li1">
    <w:name w:val="m_6430148079990286740gmail-li1"/>
    <w:basedOn w:val="Normal"/>
    <w:rsid w:val="00BC5928"/>
    <w:pPr>
      <w:spacing w:before="100" w:beforeAutospacing="1" w:after="100" w:afterAutospacing="1" w:line="240" w:lineRule="auto"/>
    </w:pPr>
    <w:rPr>
      <w:rFonts w:ascii="Times New Roman" w:eastAsia="Times New Roman" w:hAnsi="Times New Roman"/>
      <w:sz w:val="24"/>
      <w:szCs w:val="24"/>
    </w:rPr>
  </w:style>
  <w:style w:type="character" w:customStyle="1" w:styleId="vanity-namedomain">
    <w:name w:val="vanity-name__domain"/>
    <w:basedOn w:val="DefaultParagraphFont"/>
    <w:rsid w:val="00BC5928"/>
  </w:style>
  <w:style w:type="character" w:customStyle="1" w:styleId="break-words">
    <w:name w:val="break-words"/>
    <w:basedOn w:val="DefaultParagraphFont"/>
    <w:rsid w:val="00BC5928"/>
  </w:style>
  <w:style w:type="character" w:customStyle="1" w:styleId="il">
    <w:name w:val="il"/>
    <w:basedOn w:val="DefaultParagraphFont"/>
    <w:rsid w:val="00BC5928"/>
  </w:style>
  <w:style w:type="paragraph" w:customStyle="1" w:styleId="ulli">
    <w:name w:val="ul_li"/>
    <w:basedOn w:val="Normal"/>
    <w:rsid w:val="008F7EAC"/>
    <w:pPr>
      <w:spacing w:after="0" w:line="240" w:lineRule="atLeast"/>
    </w:pPr>
    <w:rPr>
      <w:rFonts w:ascii="Times New Roman" w:eastAsia="Times New Roman" w:hAnsi="Times New Roman"/>
      <w:sz w:val="24"/>
      <w:szCs w:val="24"/>
      <w:lang w:val="en-CA" w:eastAsia="en-CA" w:bidi="ml-IN"/>
    </w:rPr>
  </w:style>
  <w:style w:type="character" w:customStyle="1" w:styleId="header--char">
    <w:name w:val="header--char"/>
    <w:basedOn w:val="DefaultParagraphFont"/>
    <w:rsid w:val="00D62E6B"/>
  </w:style>
  <w:style w:type="paragraph" w:customStyle="1" w:styleId="TableText">
    <w:name w:val="Table_Text"/>
    <w:aliases w:val="td,Keane Table Text,Table Text"/>
    <w:rsid w:val="00D62E6B"/>
    <w:pPr>
      <w:tabs>
        <w:tab w:val="left" w:pos="1080"/>
      </w:tabs>
      <w:spacing w:before="60" w:after="60" w:line="240" w:lineRule="auto"/>
      <w:jc w:val="both"/>
    </w:pPr>
    <w:rPr>
      <w:rFonts w:ascii="Verdana" w:eastAsia="Times New Roman" w:hAnsi="Verdana" w:cs="Times New Roman"/>
      <w:sz w:val="16"/>
      <w:szCs w:val="24"/>
      <w:lang w:val="en-US"/>
    </w:rPr>
  </w:style>
  <w:style w:type="character" w:customStyle="1" w:styleId="myStyleChar">
    <w:name w:val="myStyle Char"/>
    <w:basedOn w:val="DefaultParagraphFont"/>
    <w:link w:val="myStyle"/>
    <w:locked/>
    <w:rsid w:val="00D62E6B"/>
    <w:rPr>
      <w:rFonts w:ascii="Times New Roman" w:eastAsia="MS PMincho" w:hAnsi="Times New Roman" w:cs="Times New Roman"/>
    </w:rPr>
  </w:style>
  <w:style w:type="paragraph" w:customStyle="1" w:styleId="myStyle">
    <w:name w:val="myStyle"/>
    <w:basedOn w:val="ListParagraph"/>
    <w:link w:val="myStyleChar"/>
    <w:qFormat/>
    <w:rsid w:val="00D62E6B"/>
    <w:pPr>
      <w:numPr>
        <w:numId w:val="3"/>
      </w:numPr>
      <w:tabs>
        <w:tab w:val="num" w:pos="360"/>
      </w:tabs>
      <w:ind w:left="720" w:firstLine="0"/>
      <w:jc w:val="both"/>
    </w:pPr>
    <w:rPr>
      <w:rFonts w:ascii="Times New Roman" w:eastAsia="MS PMincho" w:hAnsi="Times New Roman"/>
      <w:sz w:val="22"/>
      <w:szCs w:val="22"/>
      <w:lang w:val="en-IN"/>
    </w:rPr>
  </w:style>
  <w:style w:type="paragraph" w:customStyle="1" w:styleId="HeadingBase">
    <w:name w:val="Heading Base"/>
    <w:basedOn w:val="BodyText"/>
    <w:next w:val="BodyText"/>
    <w:rsid w:val="00C05655"/>
    <w:pPr>
      <w:keepNext/>
      <w:keepLines/>
      <w:suppressAutoHyphens/>
      <w:spacing w:before="240" w:after="240" w:line="240" w:lineRule="atLeast"/>
      <w:jc w:val="both"/>
    </w:pPr>
    <w:rPr>
      <w:rFonts w:ascii="Garamond" w:hAnsi="Garamond" w:cs="Garamond"/>
      <w:caps/>
      <w:sz w:val="22"/>
      <w:szCs w:val="20"/>
      <w:lang w:val="en-US" w:eastAsia="ar-SA"/>
    </w:rPr>
  </w:style>
  <w:style w:type="paragraph" w:customStyle="1" w:styleId="Address2">
    <w:name w:val="Address 2"/>
    <w:basedOn w:val="Normal"/>
    <w:rsid w:val="00C05655"/>
    <w:pPr>
      <w:suppressAutoHyphens/>
      <w:spacing w:after="0" w:line="160" w:lineRule="atLeast"/>
      <w:jc w:val="center"/>
    </w:pPr>
    <w:rPr>
      <w:rFonts w:ascii="Garamond" w:eastAsia="Times New Roman" w:hAnsi="Garamond" w:cs="Garamond"/>
      <w:caps/>
      <w:spacing w:val="30"/>
      <w:sz w:val="15"/>
      <w:szCs w:val="20"/>
      <w:lang w:eastAsia="ar-SA"/>
    </w:rPr>
  </w:style>
  <w:style w:type="paragraph" w:customStyle="1" w:styleId="ListParagraph1">
    <w:name w:val="List Paragraph1"/>
    <w:basedOn w:val="Normal"/>
    <w:uiPriority w:val="34"/>
    <w:qFormat/>
    <w:rsid w:val="00C05655"/>
    <w:pPr>
      <w:spacing w:after="0" w:line="276" w:lineRule="auto"/>
      <w:ind w:left="720" w:right="-720" w:hanging="360"/>
      <w:contextualSpacing/>
    </w:pPr>
  </w:style>
  <w:style w:type="paragraph" w:customStyle="1" w:styleId="TableParagraph">
    <w:name w:val="Table Paragraph"/>
    <w:basedOn w:val="Normal"/>
    <w:uiPriority w:val="1"/>
    <w:qFormat/>
    <w:rsid w:val="00604288"/>
    <w:pPr>
      <w:widowControl w:val="0"/>
      <w:autoSpaceDE w:val="0"/>
      <w:autoSpaceDN w:val="0"/>
      <w:spacing w:after="0" w:line="240" w:lineRule="auto"/>
    </w:pPr>
    <w:rPr>
      <w:rFonts w:cs="Calibri"/>
    </w:rPr>
  </w:style>
  <w:style w:type="paragraph" w:customStyle="1" w:styleId="p1">
    <w:name w:val="p1"/>
    <w:basedOn w:val="Normal"/>
    <w:rsid w:val="00D87E83"/>
    <w:pPr>
      <w:spacing w:after="0" w:line="240" w:lineRule="auto"/>
    </w:pPr>
    <w:rPr>
      <w:rFonts w:ascii=".AppleSystemUIFont" w:eastAsiaTheme="minorEastAsia" w:hAnsi=".AppleSystemUIFont"/>
      <w:sz w:val="26"/>
      <w:szCs w:val="26"/>
    </w:rPr>
  </w:style>
  <w:style w:type="character" w:customStyle="1" w:styleId="s1">
    <w:name w:val="s1"/>
    <w:basedOn w:val="DefaultParagraphFont"/>
    <w:rsid w:val="00D87E83"/>
    <w:rPr>
      <w:rFonts w:ascii="UICTFontTextStyleBody" w:hAnsi="UICTFontTextStyleBody" w:hint="default"/>
      <w:b w:val="0"/>
      <w:bCs w:val="0"/>
      <w:i w:val="0"/>
      <w:iCs w:val="0"/>
      <w:sz w:val="26"/>
      <w:szCs w:val="26"/>
    </w:rPr>
  </w:style>
  <w:style w:type="paragraph" w:customStyle="1" w:styleId="documentulli">
    <w:name w:val="document_ul_li"/>
    <w:basedOn w:val="Normal"/>
    <w:rsid w:val="00F87751"/>
    <w:pPr>
      <w:spacing w:after="0" w:line="240" w:lineRule="atLeast"/>
    </w:pPr>
    <w:rPr>
      <w:rFonts w:ascii="Times New Roman" w:eastAsia="Times New Roman" w:hAnsi="Times New Roman"/>
      <w:sz w:val="24"/>
      <w:szCs w:val="24"/>
    </w:rPr>
  </w:style>
  <w:style w:type="paragraph" w:customStyle="1" w:styleId="HCLAXONBullet">
    <w:name w:val="HCLAXON Bullet"/>
    <w:basedOn w:val="Normal"/>
    <w:rsid w:val="00C06B56"/>
    <w:pPr>
      <w:numPr>
        <w:numId w:val="4"/>
      </w:numPr>
      <w:spacing w:before="40" w:after="20" w:line="240" w:lineRule="auto"/>
      <w:ind w:leftChars="-1" w:left="-1" w:hangingChars="1" w:hanging="1"/>
      <w:jc w:val="both"/>
      <w:textDirection w:val="btLr"/>
      <w:textAlignment w:val="top"/>
      <w:outlineLvl w:val="0"/>
    </w:pPr>
    <w:rPr>
      <w:rFonts w:ascii="Times New Roman" w:eastAsia="Times New Roman" w:hAnsi="Times New Roman"/>
      <w:position w:val="-1"/>
      <w:sz w:val="20"/>
      <w:szCs w:val="20"/>
    </w:rPr>
  </w:style>
  <w:style w:type="paragraph" w:styleId="BodyTextIndent2">
    <w:name w:val="Body Text Indent 2"/>
    <w:basedOn w:val="Normal"/>
    <w:link w:val="BodyTextIndent2Char"/>
    <w:uiPriority w:val="99"/>
    <w:semiHidden/>
    <w:unhideWhenUsed/>
    <w:rsid w:val="002F722B"/>
    <w:pPr>
      <w:spacing w:after="120" w:line="480" w:lineRule="auto"/>
      <w:ind w:left="283"/>
    </w:pPr>
  </w:style>
  <w:style w:type="character" w:customStyle="1" w:styleId="BodyTextIndent2Char">
    <w:name w:val="Body Text Indent 2 Char"/>
    <w:basedOn w:val="DefaultParagraphFont"/>
    <w:link w:val="BodyTextIndent2"/>
    <w:uiPriority w:val="99"/>
    <w:semiHidden/>
    <w:rsid w:val="002F722B"/>
    <w:rPr>
      <w:rFonts w:ascii="Calibri" w:eastAsia="Calibri" w:hAnsi="Calibri" w:cs="Times New Roman"/>
      <w:lang w:val="en-US"/>
    </w:rPr>
  </w:style>
  <w:style w:type="paragraph" w:styleId="BodyText3">
    <w:name w:val="Body Text 3"/>
    <w:basedOn w:val="Normal"/>
    <w:link w:val="BodyText3Char"/>
    <w:uiPriority w:val="99"/>
    <w:semiHidden/>
    <w:unhideWhenUsed/>
    <w:rsid w:val="00B938DF"/>
    <w:pPr>
      <w:spacing w:after="120"/>
    </w:pPr>
    <w:rPr>
      <w:sz w:val="16"/>
      <w:szCs w:val="16"/>
    </w:rPr>
  </w:style>
  <w:style w:type="character" w:customStyle="1" w:styleId="BodyText3Char">
    <w:name w:val="Body Text 3 Char"/>
    <w:basedOn w:val="DefaultParagraphFont"/>
    <w:link w:val="BodyText3"/>
    <w:uiPriority w:val="99"/>
    <w:semiHidden/>
    <w:rsid w:val="00B938DF"/>
    <w:rPr>
      <w:rFonts w:ascii="Calibri" w:eastAsia="Calibri" w:hAnsi="Calibri" w:cs="Times New Roman"/>
      <w:sz w:val="16"/>
      <w:szCs w:val="16"/>
      <w:lang w:val="en-US"/>
    </w:rPr>
  </w:style>
  <w:style w:type="paragraph" w:customStyle="1" w:styleId="Address">
    <w:name w:val="Address"/>
    <w:basedOn w:val="BodyText"/>
    <w:qFormat/>
    <w:rsid w:val="00864C7D"/>
    <w:pPr>
      <w:keepLines/>
      <w:autoSpaceDE w:val="0"/>
      <w:autoSpaceDN w:val="0"/>
      <w:spacing w:after="0"/>
      <w:ind w:left="-1800" w:right="1080"/>
      <w:jc w:val="center"/>
    </w:pPr>
    <w:rPr>
      <w:rFonts w:ascii="Arial" w:hAnsi="Arial" w:cs="Arial"/>
      <w:i/>
      <w:iCs/>
      <w:sz w:val="22"/>
      <w:szCs w:val="22"/>
      <w:lang w:val="en-US" w:eastAsia="en-US"/>
    </w:rPr>
  </w:style>
  <w:style w:type="paragraph" w:customStyle="1" w:styleId="Head3">
    <w:name w:val="Head 3"/>
    <w:basedOn w:val="BodyText"/>
    <w:rsid w:val="00756A57"/>
    <w:pPr>
      <w:jc w:val="center"/>
    </w:pPr>
    <w:rPr>
      <w:rFonts w:ascii="Verdana" w:hAnsi="Verdana"/>
      <w:b/>
      <w:szCs w:val="20"/>
      <w:u w:val="single"/>
      <w:lang w:val="en-GB" w:eastAsia="ar-SA"/>
    </w:rPr>
  </w:style>
  <w:style w:type="paragraph" w:customStyle="1" w:styleId="ForCV">
    <w:name w:val="For CV"/>
    <w:basedOn w:val="BodyText"/>
    <w:rsid w:val="005602E4"/>
    <w:rPr>
      <w:rFonts w:ascii="Verdana" w:hAnsi="Verdana"/>
      <w:b/>
      <w:sz w:val="20"/>
      <w:szCs w:val="20"/>
      <w:lang w:val="en-GB" w:eastAsia="ar-SA"/>
    </w:rPr>
  </w:style>
  <w:style w:type="character" w:customStyle="1" w:styleId="sr">
    <w:name w:val="sr"/>
    <w:qFormat/>
    <w:rsid w:val="00E27083"/>
  </w:style>
  <w:style w:type="character" w:customStyle="1" w:styleId="ResponsibilitiesChar">
    <w:name w:val="Responsibilities Char"/>
    <w:basedOn w:val="DefaultParagraphFont"/>
    <w:link w:val="Responsibilities"/>
    <w:locked/>
    <w:rsid w:val="00EE2AD3"/>
    <w:rPr>
      <w:rFonts w:ascii="Segoe UI" w:hAnsi="Segoe UI" w:cs="Segoe UI Light"/>
      <w:bCs/>
    </w:rPr>
  </w:style>
  <w:style w:type="paragraph" w:customStyle="1" w:styleId="Responsibilities">
    <w:name w:val="Responsibilities"/>
    <w:basedOn w:val="ListParagraph"/>
    <w:link w:val="ResponsibilitiesChar"/>
    <w:qFormat/>
    <w:rsid w:val="00EE2AD3"/>
    <w:pPr>
      <w:numPr>
        <w:numId w:val="99"/>
      </w:numPr>
      <w:spacing w:afterLines="20" w:line="276" w:lineRule="auto"/>
      <w:contextualSpacing w:val="0"/>
    </w:pPr>
    <w:rPr>
      <w:rFonts w:ascii="Segoe UI" w:eastAsiaTheme="minorHAnsi" w:hAnsi="Segoe UI" w:cs="Segoe UI Light"/>
      <w:bCs/>
      <w:sz w:val="22"/>
      <w:szCs w:val="22"/>
      <w:lang w:val="en-IN"/>
    </w:rPr>
  </w:style>
  <w:style w:type="character" w:customStyle="1" w:styleId="apple-tab-span">
    <w:name w:val="apple-tab-span"/>
    <w:basedOn w:val="DefaultParagraphFont"/>
    <w:rsid w:val="00CB49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05838">
      <w:bodyDiv w:val="1"/>
      <w:marLeft w:val="0"/>
      <w:marRight w:val="0"/>
      <w:marTop w:val="0"/>
      <w:marBottom w:val="0"/>
      <w:divBdr>
        <w:top w:val="none" w:sz="0" w:space="0" w:color="auto"/>
        <w:left w:val="none" w:sz="0" w:space="0" w:color="auto"/>
        <w:bottom w:val="none" w:sz="0" w:space="0" w:color="auto"/>
        <w:right w:val="none" w:sz="0" w:space="0" w:color="auto"/>
      </w:divBdr>
    </w:div>
    <w:div w:id="342360415">
      <w:bodyDiv w:val="1"/>
      <w:marLeft w:val="0"/>
      <w:marRight w:val="0"/>
      <w:marTop w:val="0"/>
      <w:marBottom w:val="0"/>
      <w:divBdr>
        <w:top w:val="none" w:sz="0" w:space="0" w:color="auto"/>
        <w:left w:val="none" w:sz="0" w:space="0" w:color="auto"/>
        <w:bottom w:val="none" w:sz="0" w:space="0" w:color="auto"/>
        <w:right w:val="none" w:sz="0" w:space="0" w:color="auto"/>
      </w:divBdr>
    </w:div>
    <w:div w:id="485165725">
      <w:bodyDiv w:val="1"/>
      <w:marLeft w:val="0"/>
      <w:marRight w:val="0"/>
      <w:marTop w:val="0"/>
      <w:marBottom w:val="0"/>
      <w:divBdr>
        <w:top w:val="none" w:sz="0" w:space="0" w:color="auto"/>
        <w:left w:val="none" w:sz="0" w:space="0" w:color="auto"/>
        <w:bottom w:val="none" w:sz="0" w:space="0" w:color="auto"/>
        <w:right w:val="none" w:sz="0" w:space="0" w:color="auto"/>
      </w:divBdr>
    </w:div>
    <w:div w:id="858811509">
      <w:bodyDiv w:val="1"/>
      <w:marLeft w:val="0"/>
      <w:marRight w:val="0"/>
      <w:marTop w:val="0"/>
      <w:marBottom w:val="0"/>
      <w:divBdr>
        <w:top w:val="none" w:sz="0" w:space="0" w:color="auto"/>
        <w:left w:val="none" w:sz="0" w:space="0" w:color="auto"/>
        <w:bottom w:val="none" w:sz="0" w:space="0" w:color="auto"/>
        <w:right w:val="none" w:sz="0" w:space="0" w:color="auto"/>
      </w:divBdr>
    </w:div>
    <w:div w:id="998076258">
      <w:bodyDiv w:val="1"/>
      <w:marLeft w:val="0"/>
      <w:marRight w:val="0"/>
      <w:marTop w:val="0"/>
      <w:marBottom w:val="0"/>
      <w:divBdr>
        <w:top w:val="none" w:sz="0" w:space="0" w:color="auto"/>
        <w:left w:val="none" w:sz="0" w:space="0" w:color="auto"/>
        <w:bottom w:val="none" w:sz="0" w:space="0" w:color="auto"/>
        <w:right w:val="none" w:sz="0" w:space="0" w:color="auto"/>
      </w:divBdr>
    </w:div>
    <w:div w:id="1148474363">
      <w:bodyDiv w:val="1"/>
      <w:marLeft w:val="0"/>
      <w:marRight w:val="0"/>
      <w:marTop w:val="0"/>
      <w:marBottom w:val="0"/>
      <w:divBdr>
        <w:top w:val="none" w:sz="0" w:space="0" w:color="auto"/>
        <w:left w:val="none" w:sz="0" w:space="0" w:color="auto"/>
        <w:bottom w:val="none" w:sz="0" w:space="0" w:color="auto"/>
        <w:right w:val="none" w:sz="0" w:space="0" w:color="auto"/>
      </w:divBdr>
    </w:div>
    <w:div w:id="1511986584">
      <w:bodyDiv w:val="1"/>
      <w:marLeft w:val="0"/>
      <w:marRight w:val="0"/>
      <w:marTop w:val="0"/>
      <w:marBottom w:val="0"/>
      <w:divBdr>
        <w:top w:val="none" w:sz="0" w:space="0" w:color="auto"/>
        <w:left w:val="none" w:sz="0" w:space="0" w:color="auto"/>
        <w:bottom w:val="none" w:sz="0" w:space="0" w:color="auto"/>
        <w:right w:val="none" w:sz="0" w:space="0" w:color="auto"/>
      </w:divBdr>
    </w:div>
    <w:div w:id="1537809669">
      <w:bodyDiv w:val="1"/>
      <w:marLeft w:val="0"/>
      <w:marRight w:val="0"/>
      <w:marTop w:val="0"/>
      <w:marBottom w:val="0"/>
      <w:divBdr>
        <w:top w:val="none" w:sz="0" w:space="0" w:color="auto"/>
        <w:left w:val="none" w:sz="0" w:space="0" w:color="auto"/>
        <w:bottom w:val="none" w:sz="0" w:space="0" w:color="auto"/>
        <w:right w:val="none" w:sz="0" w:space="0" w:color="auto"/>
      </w:divBdr>
    </w:div>
    <w:div w:id="1696300157">
      <w:bodyDiv w:val="1"/>
      <w:marLeft w:val="0"/>
      <w:marRight w:val="0"/>
      <w:marTop w:val="0"/>
      <w:marBottom w:val="0"/>
      <w:divBdr>
        <w:top w:val="none" w:sz="0" w:space="0" w:color="auto"/>
        <w:left w:val="none" w:sz="0" w:space="0" w:color="auto"/>
        <w:bottom w:val="none" w:sz="0" w:space="0" w:color="auto"/>
        <w:right w:val="none" w:sz="0" w:space="0" w:color="auto"/>
      </w:divBdr>
    </w:div>
    <w:div w:id="205137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nkedin.com/in/akashudumala/"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kash.udumala08@g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tel:%20(518)%20606-3490"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8265DAF0E78DA4793C1CEA0194098B8" ma:contentTypeVersion="0" ma:contentTypeDescription="Create a new document." ma:contentTypeScope="" ma:versionID="5bc3fd902567bb75ef0bd68c08f131ff">
  <xsd:schema xmlns:xsd="http://www.w3.org/2001/XMLSchema" xmlns:xs="http://www.w3.org/2001/XMLSchema" xmlns:p="http://schemas.microsoft.com/office/2006/metadata/properties" targetNamespace="http://schemas.microsoft.com/office/2006/metadata/properties" ma:root="true" ma:fieldsID="d5bdcf26f133259999730471111e8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3200F-523A-4F15-BFA1-D42AEAA06973}">
  <ds:schemaRefs>
    <ds:schemaRef ds:uri="http://schemas.microsoft.com/sharepoint/v3/contenttype/forms"/>
  </ds:schemaRefs>
</ds:datastoreItem>
</file>

<file path=customXml/itemProps2.xml><?xml version="1.0" encoding="utf-8"?>
<ds:datastoreItem xmlns:ds="http://schemas.openxmlformats.org/officeDocument/2006/customXml" ds:itemID="{0295C6D8-DF66-4827-A85E-CBFA50369C9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2F38504-8A7F-445B-84ED-7D1A77BB3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ED16576-4FEA-A349-A63F-BBDC16777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3050</Words>
  <Characters>17387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Hemamalini Logan</dc:creator>
  <cp:keywords/>
  <dc:description/>
  <cp:lastModifiedBy>Akash U</cp:lastModifiedBy>
  <cp:revision>21</cp:revision>
  <cp:lastPrinted>2026-02-14T05:32:00Z</cp:lastPrinted>
  <dcterms:created xsi:type="dcterms:W3CDTF">2026-02-14T05:32:00Z</dcterms:created>
  <dcterms:modified xsi:type="dcterms:W3CDTF">2026-03-10T15:23:00Z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0x01010018265DAF0E78DA4793C1CEA0194098B8</vt:lpwstr>
  </property>
  <property fmtid="{D5CDD505-2E9C-101B-9397-08002B2CF9AE}" pid="3" name="GrammarlyDocumentId">
    <vt:lpwstr>a872034e0ac8fcefd60b6d6e9420d177858aaf90c951d3e7a6e5614bfcf46d80</vt:lpwstr>
  </property>
</Properties>
</file>