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C3A72" w:rsidRPr="00A52B4C" w:rsidRDefault="00000000">
      <w:pPr>
        <w:pBdr>
          <w:bottom w:val="single" w:sz="24" w:space="1" w:color="000000"/>
        </w:pBdr>
        <w:tabs>
          <w:tab w:val="left" w:pos="1580"/>
        </w:tabs>
        <w:jc w:val="center"/>
        <w:rPr>
          <w:b/>
          <w:color w:val="000000" w:themeColor="text1"/>
          <w:sz w:val="40"/>
          <w:szCs w:val="40"/>
        </w:rPr>
      </w:pPr>
      <w:r w:rsidRPr="00A52B4C">
        <w:rPr>
          <w:b/>
          <w:color w:val="000000" w:themeColor="text1"/>
          <w:sz w:val="40"/>
          <w:szCs w:val="40"/>
        </w:rPr>
        <w:t>RAHUL AWALE</w:t>
      </w:r>
    </w:p>
    <w:p w14:paraId="00000002" w14:textId="77777777" w:rsidR="008C3A72" w:rsidRPr="00A52B4C" w:rsidRDefault="00000000">
      <w:pPr>
        <w:tabs>
          <w:tab w:val="left" w:pos="1580"/>
        </w:tabs>
        <w:jc w:val="center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Phone: 6464817061 | rahulawale.np@gmail.com</w:t>
      </w:r>
    </w:p>
    <w:p w14:paraId="00000003" w14:textId="77777777" w:rsidR="008C3A72" w:rsidRPr="00A52B4C" w:rsidRDefault="008C3A72">
      <w:pPr>
        <w:jc w:val="both"/>
        <w:rPr>
          <w:color w:val="000000" w:themeColor="text1"/>
          <w:sz w:val="24"/>
          <w:szCs w:val="24"/>
        </w:rPr>
      </w:pPr>
    </w:p>
    <w:p w14:paraId="00000004" w14:textId="77777777" w:rsidR="008C3A72" w:rsidRDefault="00000000">
      <w:pPr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>Professional Summary:</w:t>
      </w:r>
    </w:p>
    <w:p w14:paraId="4BBFA5A9" w14:textId="77777777" w:rsidR="004D4BAE" w:rsidRPr="00A52B4C" w:rsidRDefault="004D4BAE">
      <w:pPr>
        <w:rPr>
          <w:b/>
          <w:color w:val="000000" w:themeColor="text1"/>
          <w:sz w:val="24"/>
          <w:szCs w:val="24"/>
        </w:rPr>
      </w:pPr>
    </w:p>
    <w:p w14:paraId="682D06C7" w14:textId="020D4ABC" w:rsidR="00590818" w:rsidRPr="00A52B4C" w:rsidRDefault="00632D59" w:rsidP="004D4B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Data and CRM Analyst with 9+ years of experience across financial services, healthcare, and analytics environments. Proven expertise supporting Salesforce CRM implementations, designing data architecture, building data warehouses and pipelines, and delivering accurate, decision-ready reporting using SQL, Azure Data Factory, Tableau, and Power BI. Strong background in data governance, reconciliation, and cross-functional collaboration.</w:t>
      </w:r>
    </w:p>
    <w:p w14:paraId="18E0DCBF" w14:textId="77777777" w:rsidR="004D4BAE" w:rsidRDefault="004D4BAE">
      <w:pPr>
        <w:rPr>
          <w:b/>
          <w:color w:val="000000" w:themeColor="text1"/>
          <w:sz w:val="24"/>
          <w:szCs w:val="24"/>
        </w:rPr>
      </w:pPr>
    </w:p>
    <w:p w14:paraId="0000001C" w14:textId="2E54DB32" w:rsidR="008C3A72" w:rsidRPr="0010196F" w:rsidRDefault="0010196F">
      <w:p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Technical </w:t>
      </w:r>
      <w:r w:rsidRPr="00A52B4C">
        <w:rPr>
          <w:b/>
          <w:color w:val="000000" w:themeColor="text1"/>
          <w:sz w:val="24"/>
          <w:szCs w:val="24"/>
        </w:rPr>
        <w:t>Skills:</w:t>
      </w:r>
    </w:p>
    <w:p w14:paraId="582ACFE4" w14:textId="77777777" w:rsidR="0010196F" w:rsidRDefault="0010196F" w:rsidP="0010196F">
      <w:pPr>
        <w:pStyle w:val="NormalWeb"/>
        <w:numPr>
          <w:ilvl w:val="0"/>
          <w:numId w:val="1"/>
        </w:numPr>
      </w:pPr>
      <w:r>
        <w:rPr>
          <w:rStyle w:val="Strong"/>
        </w:rPr>
        <w:t>Databases &amp; Warehousing:</w:t>
      </w:r>
      <w:r>
        <w:br/>
        <w:t>MS SQL Server, MySQL, Data Warehousing, Data Modeling, Data Architecture</w:t>
      </w:r>
    </w:p>
    <w:p w14:paraId="7D7649B9" w14:textId="77777777" w:rsidR="0010196F" w:rsidRDefault="0010196F" w:rsidP="0010196F">
      <w:pPr>
        <w:pStyle w:val="NormalWeb"/>
        <w:numPr>
          <w:ilvl w:val="0"/>
          <w:numId w:val="1"/>
        </w:numPr>
      </w:pPr>
      <w:r>
        <w:rPr>
          <w:rStyle w:val="Strong"/>
        </w:rPr>
        <w:t>ETL &amp; Data Pipelines:</w:t>
      </w:r>
      <w:r>
        <w:br/>
        <w:t>Azure Data Factory (ADF), Ab Initio, Informatica PowerCenter</w:t>
      </w:r>
    </w:p>
    <w:p w14:paraId="3DF72DA0" w14:textId="77777777" w:rsidR="0010196F" w:rsidRDefault="0010196F" w:rsidP="0010196F">
      <w:pPr>
        <w:pStyle w:val="NormalWeb"/>
        <w:numPr>
          <w:ilvl w:val="0"/>
          <w:numId w:val="1"/>
        </w:numPr>
      </w:pPr>
      <w:r>
        <w:rPr>
          <w:rStyle w:val="Strong"/>
        </w:rPr>
        <w:t>CRM &amp; Data Management:</w:t>
      </w:r>
      <w:r>
        <w:br/>
        <w:t>Salesforce CRM, Cloudingo, Data Migration, Data Governance, Data Privacy</w:t>
      </w:r>
    </w:p>
    <w:p w14:paraId="4E9E30DC" w14:textId="77777777" w:rsidR="0010196F" w:rsidRDefault="0010196F" w:rsidP="0010196F">
      <w:pPr>
        <w:pStyle w:val="NormalWeb"/>
        <w:numPr>
          <w:ilvl w:val="0"/>
          <w:numId w:val="1"/>
        </w:numPr>
      </w:pPr>
      <w:r>
        <w:rPr>
          <w:rStyle w:val="Strong"/>
        </w:rPr>
        <w:t>Analytics &amp; BI:</w:t>
      </w:r>
      <w:r>
        <w:br/>
        <w:t>SQL, Tableau, Power BI, SSIS, SSRS, SSAS</w:t>
      </w:r>
    </w:p>
    <w:p w14:paraId="25C54AAE" w14:textId="77777777" w:rsidR="0010196F" w:rsidRDefault="0010196F" w:rsidP="0010196F">
      <w:pPr>
        <w:pStyle w:val="NormalWeb"/>
        <w:numPr>
          <w:ilvl w:val="0"/>
          <w:numId w:val="1"/>
        </w:numPr>
      </w:pPr>
      <w:r>
        <w:rPr>
          <w:rStyle w:val="Strong"/>
        </w:rPr>
        <w:t>Programming &amp; Analysis:</w:t>
      </w:r>
      <w:r>
        <w:br/>
        <w:t>Python, R, Pandas, NumPy, Matplotlib, Seaborn</w:t>
      </w:r>
    </w:p>
    <w:p w14:paraId="38DDAFAB" w14:textId="6448D429" w:rsidR="0010196F" w:rsidRPr="0010196F" w:rsidRDefault="0010196F" w:rsidP="0010196F">
      <w:pPr>
        <w:pStyle w:val="NormalWeb"/>
        <w:numPr>
          <w:ilvl w:val="0"/>
          <w:numId w:val="1"/>
        </w:numPr>
      </w:pPr>
      <w:r>
        <w:rPr>
          <w:rStyle w:val="Strong"/>
        </w:rPr>
        <w:t>Tools &amp; Platforms:</w:t>
      </w:r>
      <w:r>
        <w:br/>
        <w:t>Azure DevOps, JIRA, Excel, Varicent, Google Analytics</w:t>
      </w:r>
    </w:p>
    <w:p w14:paraId="00000025" w14:textId="77777777" w:rsidR="008C3A72" w:rsidRPr="00A52B4C" w:rsidRDefault="00000000">
      <w:pPr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 xml:space="preserve">Work History: </w:t>
      </w:r>
    </w:p>
    <w:p w14:paraId="0C2B30BC" w14:textId="77777777" w:rsidR="00DF217B" w:rsidRPr="00A52B4C" w:rsidRDefault="00DF217B">
      <w:pPr>
        <w:rPr>
          <w:b/>
          <w:color w:val="000000" w:themeColor="text1"/>
          <w:sz w:val="24"/>
          <w:szCs w:val="24"/>
        </w:rPr>
      </w:pPr>
    </w:p>
    <w:p w14:paraId="24D673DB" w14:textId="7919F4A3" w:rsidR="00DF217B" w:rsidRPr="00A52B4C" w:rsidRDefault="00DF217B" w:rsidP="00DF217B">
      <w:pPr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>Blue Owl, New York, NY                                                                        09/2023-Present</w:t>
      </w:r>
    </w:p>
    <w:p w14:paraId="5227673C" w14:textId="640D9D22" w:rsidR="00DF217B" w:rsidRPr="00A52B4C" w:rsidRDefault="00DF217B" w:rsidP="00DF217B">
      <w:pPr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 xml:space="preserve">Data Operations Manager/ Consultant </w:t>
      </w:r>
    </w:p>
    <w:p w14:paraId="528A3D31" w14:textId="77777777" w:rsidR="00DF217B" w:rsidRPr="00A52B4C" w:rsidRDefault="00DF217B" w:rsidP="00DF217B">
      <w:pPr>
        <w:rPr>
          <w:b/>
          <w:color w:val="000000" w:themeColor="text1"/>
          <w:sz w:val="24"/>
          <w:szCs w:val="24"/>
        </w:rPr>
      </w:pPr>
    </w:p>
    <w:p w14:paraId="4541BDA5" w14:textId="77777777" w:rsidR="00DF217B" w:rsidRPr="00A52B4C" w:rsidRDefault="00DF217B" w:rsidP="00DF217B">
      <w:pPr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 xml:space="preserve">Responsibilities: </w:t>
      </w:r>
    </w:p>
    <w:p w14:paraId="65BD6E6C" w14:textId="0E76F03B" w:rsidR="0010196F" w:rsidRPr="0010196F" w:rsidRDefault="0010196F" w:rsidP="0010196F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10196F">
        <w:rPr>
          <w:color w:val="000000" w:themeColor="text1"/>
        </w:rPr>
        <w:t>Supported enterprise Salesforce CRM go-live, maintaining, cleaning, and optimizing backend CRM data including imports, list management, and lead distribution</w:t>
      </w:r>
    </w:p>
    <w:p w14:paraId="14F12A67" w14:textId="750EED32" w:rsidR="0010196F" w:rsidRPr="0010196F" w:rsidRDefault="0010196F" w:rsidP="0010196F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10196F">
        <w:rPr>
          <w:color w:val="000000" w:themeColor="text1"/>
        </w:rPr>
        <w:t>Performed sales reconciliation and data management, validating Salesforce and warehouse data against source systems to ensure accuracy and reporting integrity</w:t>
      </w:r>
    </w:p>
    <w:p w14:paraId="737C461F" w14:textId="228160B4" w:rsidR="0010196F" w:rsidRPr="0010196F" w:rsidRDefault="0010196F" w:rsidP="0010196F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10196F">
        <w:rPr>
          <w:color w:val="000000" w:themeColor="text1"/>
        </w:rPr>
        <w:t>Collaborated with engineering and business teams to design and build a centralized data warehouse, integrating Salesforce and external data sources</w:t>
      </w:r>
    </w:p>
    <w:p w14:paraId="33583B27" w14:textId="4C1D06A9" w:rsidR="0010196F" w:rsidRPr="0010196F" w:rsidRDefault="0010196F" w:rsidP="0010196F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10196F">
        <w:rPr>
          <w:color w:val="000000" w:themeColor="text1"/>
        </w:rPr>
        <w:t>Contributed to data architecture and workflow design, including source-to-target mappings, data models, and end-to-end data flows</w:t>
      </w:r>
    </w:p>
    <w:p w14:paraId="2BA9B9FC" w14:textId="1DA5897D" w:rsidR="0010196F" w:rsidRPr="0010196F" w:rsidRDefault="0010196F" w:rsidP="0010196F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10196F">
        <w:rPr>
          <w:color w:val="000000" w:themeColor="text1"/>
        </w:rPr>
        <w:t>Built and maintained data pipelines and workflows using Microsoft Azure Data Factory (ADF) for kits, data packs, and ITD files</w:t>
      </w:r>
    </w:p>
    <w:p w14:paraId="1B819EB3" w14:textId="64997153" w:rsidR="0010196F" w:rsidRPr="0010196F" w:rsidRDefault="0010196F" w:rsidP="0010196F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10196F">
        <w:rPr>
          <w:color w:val="000000" w:themeColor="text1"/>
        </w:rPr>
        <w:lastRenderedPageBreak/>
        <w:t>Developed and optimized SQL queries, views, and validation logic across staging, warehouse, and reporting layers</w:t>
      </w:r>
    </w:p>
    <w:p w14:paraId="079C0B0F" w14:textId="63DFBB1A" w:rsidR="0010196F" w:rsidRPr="0010196F" w:rsidRDefault="0010196F" w:rsidP="0010196F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10196F">
        <w:rPr>
          <w:color w:val="000000" w:themeColor="text1"/>
        </w:rPr>
        <w:t>Created and maintained dashboards and reports using Salesforce reporting and Tableau for sales, operations, and private wealth teams</w:t>
      </w:r>
    </w:p>
    <w:p w14:paraId="09A1091C" w14:textId="186E9192" w:rsidR="0010196F" w:rsidRPr="0010196F" w:rsidRDefault="0010196F" w:rsidP="0010196F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10196F">
        <w:rPr>
          <w:color w:val="000000" w:themeColor="text1"/>
        </w:rPr>
        <w:t>Supported external data ingestion and website scraping for the Canada team, transforming raw data into CRM- and warehouse-ready datasets</w:t>
      </w:r>
    </w:p>
    <w:p w14:paraId="62F6ADDE" w14:textId="01E73451" w:rsidR="0010196F" w:rsidRPr="00A52B4C" w:rsidRDefault="0010196F" w:rsidP="0010196F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10196F">
        <w:rPr>
          <w:color w:val="000000" w:themeColor="text1"/>
        </w:rPr>
        <w:t>Partnered with IT to support data governance, access controls, and data privacy standards</w:t>
      </w:r>
    </w:p>
    <w:p w14:paraId="59DCD371" w14:textId="77777777" w:rsidR="006D0758" w:rsidRPr="00A52B4C" w:rsidRDefault="006D0758">
      <w:pPr>
        <w:rPr>
          <w:b/>
          <w:color w:val="000000" w:themeColor="text1"/>
          <w:sz w:val="24"/>
          <w:szCs w:val="24"/>
        </w:rPr>
      </w:pPr>
    </w:p>
    <w:p w14:paraId="667CD11B" w14:textId="43D1B9B1" w:rsidR="006D0758" w:rsidRPr="00A52B4C" w:rsidRDefault="006D0758">
      <w:pPr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>Amitech Solutions, St Louis, MO                                                                        11/2021-03/2023</w:t>
      </w:r>
    </w:p>
    <w:p w14:paraId="1609FC9F" w14:textId="79B3E6F7" w:rsidR="006D0758" w:rsidRPr="00A52B4C" w:rsidRDefault="006D0758">
      <w:pPr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>Data</w:t>
      </w:r>
      <w:r w:rsidR="001949E8" w:rsidRPr="00A52B4C">
        <w:rPr>
          <w:b/>
          <w:color w:val="000000" w:themeColor="text1"/>
          <w:sz w:val="24"/>
          <w:szCs w:val="24"/>
        </w:rPr>
        <w:t xml:space="preserve"> Analyst/ Data</w:t>
      </w:r>
      <w:r w:rsidRPr="00A52B4C">
        <w:rPr>
          <w:b/>
          <w:color w:val="000000" w:themeColor="text1"/>
          <w:sz w:val="24"/>
          <w:szCs w:val="24"/>
        </w:rPr>
        <w:t xml:space="preserve"> Engineer </w:t>
      </w:r>
    </w:p>
    <w:p w14:paraId="07FB6835" w14:textId="77777777" w:rsidR="006D0758" w:rsidRPr="00A52B4C" w:rsidRDefault="006D0758">
      <w:pPr>
        <w:rPr>
          <w:b/>
          <w:color w:val="000000" w:themeColor="text1"/>
          <w:sz w:val="24"/>
          <w:szCs w:val="24"/>
        </w:rPr>
      </w:pPr>
    </w:p>
    <w:p w14:paraId="79DC9739" w14:textId="5075E99A" w:rsidR="006D0758" w:rsidRPr="00A52B4C" w:rsidRDefault="006D0758">
      <w:pPr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 xml:space="preserve">Responsibilities: </w:t>
      </w:r>
    </w:p>
    <w:p w14:paraId="3F15E571" w14:textId="77777777" w:rsidR="0076799F" w:rsidRPr="00A52B4C" w:rsidRDefault="0076799F" w:rsidP="001949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2B4C">
        <w:rPr>
          <w:rFonts w:ascii="Times New Roman" w:hAnsi="Times New Roman" w:cs="Times New Roman"/>
          <w:color w:val="000000" w:themeColor="text1"/>
          <w:sz w:val="24"/>
          <w:szCs w:val="24"/>
        </w:rPr>
        <w:t>Assisted in the oversight for compliance to the Enterprise Data Standards.</w:t>
      </w:r>
    </w:p>
    <w:p w14:paraId="058150FC" w14:textId="493C4705" w:rsidR="0010196F" w:rsidRPr="0010196F" w:rsidRDefault="0010196F" w:rsidP="001019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196F">
        <w:rPr>
          <w:rFonts w:ascii="Times New Roman" w:hAnsi="Times New Roman" w:cs="Times New Roman"/>
          <w:color w:val="000000" w:themeColor="text1"/>
          <w:sz w:val="24"/>
          <w:szCs w:val="24"/>
        </w:rPr>
        <w:t>Developed and automated Ab Initio ETL pipelines and monthly data extracts, reducing plan runtime by 23%</w:t>
      </w:r>
    </w:p>
    <w:p w14:paraId="75BE762D" w14:textId="55C83D17" w:rsidR="0010196F" w:rsidRPr="0010196F" w:rsidRDefault="0010196F" w:rsidP="001019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196F">
        <w:rPr>
          <w:rFonts w:ascii="Times New Roman" w:hAnsi="Times New Roman" w:cs="Times New Roman"/>
          <w:color w:val="000000" w:themeColor="text1"/>
          <w:sz w:val="24"/>
          <w:szCs w:val="24"/>
        </w:rPr>
        <w:t>Built SQL-based transformations, joins, and validation routines to support enterprise reporting</w:t>
      </w:r>
    </w:p>
    <w:p w14:paraId="761142A9" w14:textId="76FE16BC" w:rsidR="0010196F" w:rsidRPr="0010196F" w:rsidRDefault="0010196F" w:rsidP="001019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196F">
        <w:rPr>
          <w:rFonts w:ascii="Times New Roman" w:hAnsi="Times New Roman" w:cs="Times New Roman"/>
          <w:color w:val="000000" w:themeColor="text1"/>
          <w:sz w:val="24"/>
          <w:szCs w:val="24"/>
        </w:rPr>
        <w:t>Created dashboards and operational reports in Azure DevOps for leadership and stakeholders</w:t>
      </w:r>
    </w:p>
    <w:p w14:paraId="569D646E" w14:textId="064CCDB7" w:rsidR="0010196F" w:rsidRPr="0010196F" w:rsidRDefault="0010196F" w:rsidP="001019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196F">
        <w:rPr>
          <w:rFonts w:ascii="Times New Roman" w:hAnsi="Times New Roman" w:cs="Times New Roman"/>
          <w:color w:val="000000" w:themeColor="text1"/>
          <w:sz w:val="24"/>
          <w:szCs w:val="24"/>
        </w:rPr>
        <w:t>Gathered business requirements and translated them into user stories using Agile methodologies</w:t>
      </w:r>
    </w:p>
    <w:p w14:paraId="21CFF884" w14:textId="791620CF" w:rsidR="0010196F" w:rsidRPr="0010196F" w:rsidRDefault="0010196F" w:rsidP="001019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196F">
        <w:rPr>
          <w:rFonts w:ascii="Times New Roman" w:hAnsi="Times New Roman" w:cs="Times New Roman"/>
          <w:color w:val="000000" w:themeColor="text1"/>
          <w:sz w:val="24"/>
          <w:szCs w:val="24"/>
        </w:rPr>
        <w:t>Developed automated testing routines for data extracts and supported deployments across environments (Dev → UAT → Prod)</w:t>
      </w:r>
    </w:p>
    <w:p w14:paraId="67A767F5" w14:textId="3E1745D4" w:rsidR="0010196F" w:rsidRPr="0010196F" w:rsidRDefault="0010196F" w:rsidP="001019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196F">
        <w:rPr>
          <w:rFonts w:ascii="Times New Roman" w:hAnsi="Times New Roman" w:cs="Times New Roman"/>
          <w:color w:val="000000" w:themeColor="text1"/>
          <w:sz w:val="24"/>
          <w:szCs w:val="24"/>
        </w:rPr>
        <w:t>Used Python to extract and analyze XML data and support downstream analytics</w:t>
      </w:r>
    </w:p>
    <w:p w14:paraId="014CCA69" w14:textId="77777777" w:rsidR="0010196F" w:rsidRDefault="0010196F" w:rsidP="001019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196F">
        <w:rPr>
          <w:rFonts w:ascii="Times New Roman" w:hAnsi="Times New Roman" w:cs="Times New Roman"/>
          <w:color w:val="000000" w:themeColor="text1"/>
          <w:sz w:val="24"/>
          <w:szCs w:val="24"/>
        </w:rPr>
        <w:t>Documented data flows, mappings, and process changes to support operational continuity</w:t>
      </w:r>
    </w:p>
    <w:p w14:paraId="3983AFCA" w14:textId="77777777" w:rsidR="00EA76A6" w:rsidRPr="00A52B4C" w:rsidRDefault="00EA76A6">
      <w:pPr>
        <w:rPr>
          <w:b/>
          <w:color w:val="000000" w:themeColor="text1"/>
          <w:sz w:val="24"/>
          <w:szCs w:val="24"/>
        </w:rPr>
      </w:pPr>
    </w:p>
    <w:p w14:paraId="00000027" w14:textId="5BE23B00" w:rsidR="008C3A72" w:rsidRPr="00A52B4C" w:rsidRDefault="00000000">
      <w:pPr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>Jefferies, New York, NY                                                                                      09/2018-</w:t>
      </w:r>
      <w:r w:rsidR="00872FA6" w:rsidRPr="00A52B4C">
        <w:rPr>
          <w:b/>
          <w:color w:val="000000" w:themeColor="text1"/>
          <w:sz w:val="24"/>
          <w:szCs w:val="24"/>
        </w:rPr>
        <w:t>10</w:t>
      </w:r>
      <w:r w:rsidRPr="00A52B4C">
        <w:rPr>
          <w:b/>
          <w:color w:val="000000" w:themeColor="text1"/>
          <w:sz w:val="24"/>
          <w:szCs w:val="24"/>
        </w:rPr>
        <w:t>/202</w:t>
      </w:r>
      <w:r w:rsidR="00872FA6" w:rsidRPr="00A52B4C">
        <w:rPr>
          <w:b/>
          <w:color w:val="000000" w:themeColor="text1"/>
          <w:sz w:val="24"/>
          <w:szCs w:val="24"/>
        </w:rPr>
        <w:t>1</w:t>
      </w:r>
    </w:p>
    <w:p w14:paraId="00000028" w14:textId="77777777" w:rsidR="008C3A72" w:rsidRPr="00A52B4C" w:rsidRDefault="00000000">
      <w:pPr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>Data Analyst</w:t>
      </w:r>
    </w:p>
    <w:p w14:paraId="0000002B" w14:textId="77777777" w:rsidR="008C3A72" w:rsidRPr="00A52B4C" w:rsidRDefault="008C3A72">
      <w:pPr>
        <w:rPr>
          <w:color w:val="000000" w:themeColor="text1"/>
          <w:sz w:val="24"/>
          <w:szCs w:val="24"/>
          <w:highlight w:val="white"/>
        </w:rPr>
      </w:pPr>
    </w:p>
    <w:p w14:paraId="0000002C" w14:textId="77777777" w:rsidR="008C3A72" w:rsidRPr="00A52B4C" w:rsidRDefault="00000000">
      <w:pPr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>Responsibilities:</w:t>
      </w:r>
    </w:p>
    <w:p w14:paraId="28686ED1" w14:textId="3E0E4DF6" w:rsidR="001E3001" w:rsidRPr="00A52B4C" w:rsidRDefault="001E3001" w:rsidP="001E300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8993"/>
        </w:tabs>
        <w:ind w:right="-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2B4C">
        <w:rPr>
          <w:rFonts w:ascii="Times New Roman" w:hAnsi="Times New Roman" w:cs="Times New Roman"/>
          <w:color w:val="000000" w:themeColor="text1"/>
          <w:sz w:val="24"/>
          <w:szCs w:val="24"/>
        </w:rPr>
        <w:t>Gathered business requirements and collaborated with stakeholders to enhance BI reporting solutions</w:t>
      </w:r>
    </w:p>
    <w:p w14:paraId="6B034DF2" w14:textId="5ACE793F" w:rsidR="001E3001" w:rsidRPr="00A52B4C" w:rsidRDefault="001E3001" w:rsidP="001E300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8993"/>
        </w:tabs>
        <w:ind w:right="-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2B4C">
        <w:rPr>
          <w:rFonts w:ascii="Times New Roman" w:hAnsi="Times New Roman" w:cs="Times New Roman"/>
          <w:color w:val="000000" w:themeColor="text1"/>
          <w:sz w:val="24"/>
          <w:szCs w:val="24"/>
        </w:rPr>
        <w:t>Built and maintained Tableau dashboards to support decision-making for financial and retail banking initiatives</w:t>
      </w:r>
    </w:p>
    <w:p w14:paraId="325D5238" w14:textId="6C24CCB7" w:rsidR="001E3001" w:rsidRPr="00A52B4C" w:rsidRDefault="001E3001" w:rsidP="001E300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8993"/>
        </w:tabs>
        <w:ind w:right="-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2B4C">
        <w:rPr>
          <w:rFonts w:ascii="Times New Roman" w:hAnsi="Times New Roman" w:cs="Times New Roman"/>
          <w:color w:val="000000" w:themeColor="text1"/>
          <w:sz w:val="24"/>
          <w:szCs w:val="24"/>
        </w:rPr>
        <w:t>Developed complex SQL queries to support backend testing, data validation, and reconciliation</w:t>
      </w:r>
    </w:p>
    <w:p w14:paraId="3567A06C" w14:textId="607463C8" w:rsidR="001E3001" w:rsidRPr="00A52B4C" w:rsidRDefault="001E3001" w:rsidP="001E300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8993"/>
        </w:tabs>
        <w:ind w:right="-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2B4C">
        <w:rPr>
          <w:rFonts w:ascii="Times New Roman" w:hAnsi="Times New Roman" w:cs="Times New Roman"/>
          <w:color w:val="000000" w:themeColor="text1"/>
          <w:sz w:val="24"/>
          <w:szCs w:val="24"/>
        </w:rPr>
        <w:t>Resolved data quality issues including duplicate records and inconsistencies across application databases</w:t>
      </w:r>
    </w:p>
    <w:p w14:paraId="134C1121" w14:textId="0EE41E8B" w:rsidR="001E3001" w:rsidRPr="00A52B4C" w:rsidRDefault="001E3001" w:rsidP="001E300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8993"/>
        </w:tabs>
        <w:ind w:right="-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2B4C">
        <w:rPr>
          <w:rFonts w:ascii="Times New Roman" w:hAnsi="Times New Roman" w:cs="Times New Roman"/>
          <w:color w:val="000000" w:themeColor="text1"/>
          <w:sz w:val="24"/>
          <w:szCs w:val="24"/>
        </w:rPr>
        <w:t>Supported automated data exchanges using SFTP and ETL workflows</w:t>
      </w:r>
    </w:p>
    <w:p w14:paraId="711D8E86" w14:textId="6839DD1A" w:rsidR="00632D59" w:rsidRPr="00A52B4C" w:rsidRDefault="001E3001" w:rsidP="001E300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8993"/>
        </w:tabs>
        <w:ind w:right="-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2B4C">
        <w:rPr>
          <w:rFonts w:ascii="Times New Roman" w:hAnsi="Times New Roman" w:cs="Times New Roman"/>
          <w:color w:val="000000" w:themeColor="text1"/>
          <w:sz w:val="24"/>
          <w:szCs w:val="24"/>
        </w:rPr>
        <w:t>Tracked defects and enhancements using JIRA and collaborated with development teams</w:t>
      </w:r>
    </w:p>
    <w:p w14:paraId="0000003C" w14:textId="77777777" w:rsidR="008C3A72" w:rsidRPr="00A52B4C" w:rsidRDefault="008C3A7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  <w:sz w:val="24"/>
          <w:szCs w:val="24"/>
        </w:rPr>
      </w:pPr>
    </w:p>
    <w:p w14:paraId="0000003D" w14:textId="77777777" w:rsidR="008C3A72" w:rsidRPr="00A52B4C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 xml:space="preserve">MFA Financial Inc, New York, NY                                   </w:t>
      </w:r>
      <w:r w:rsidRPr="00A52B4C">
        <w:rPr>
          <w:b/>
          <w:color w:val="000000" w:themeColor="text1"/>
          <w:sz w:val="24"/>
          <w:szCs w:val="24"/>
        </w:rPr>
        <w:tab/>
      </w:r>
      <w:r w:rsidRPr="00A52B4C">
        <w:rPr>
          <w:b/>
          <w:color w:val="000000" w:themeColor="text1"/>
          <w:sz w:val="24"/>
          <w:szCs w:val="24"/>
        </w:rPr>
        <w:tab/>
      </w:r>
      <w:r w:rsidRPr="00A52B4C">
        <w:rPr>
          <w:b/>
          <w:color w:val="000000" w:themeColor="text1"/>
          <w:sz w:val="24"/>
          <w:szCs w:val="24"/>
        </w:rPr>
        <w:tab/>
        <w:t xml:space="preserve">        01/2017-09/2018</w:t>
      </w:r>
    </w:p>
    <w:p w14:paraId="0000003E" w14:textId="77777777" w:rsidR="008C3A72" w:rsidRPr="00A52B4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>Data Analyst</w:t>
      </w:r>
    </w:p>
    <w:p w14:paraId="00000041" w14:textId="77777777" w:rsidR="008C3A72" w:rsidRPr="00A52B4C" w:rsidRDefault="008C3A7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  <w:sz w:val="24"/>
          <w:szCs w:val="24"/>
        </w:rPr>
      </w:pPr>
    </w:p>
    <w:p w14:paraId="00000042" w14:textId="77777777" w:rsidR="008C3A72" w:rsidRPr="00A52B4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lastRenderedPageBreak/>
        <w:t>Responsibilities:</w:t>
      </w:r>
    </w:p>
    <w:p w14:paraId="1CD9E8DE" w14:textId="77777777" w:rsidR="00A52B4C" w:rsidRPr="00A52B4C" w:rsidRDefault="00A52B4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 w:themeColor="text1"/>
          <w:sz w:val="24"/>
          <w:szCs w:val="24"/>
        </w:rPr>
      </w:pPr>
    </w:p>
    <w:p w14:paraId="6E74AE02" w14:textId="4B17E397" w:rsidR="00A52B4C" w:rsidRPr="00A52B4C" w:rsidRDefault="00A52B4C" w:rsidP="00A52B4C">
      <w:pPr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Designed and executed test strategies, test plans, and test cases for data-driven applications</w:t>
      </w:r>
    </w:p>
    <w:p w14:paraId="1662ED2D" w14:textId="2EBB4523" w:rsidR="00A52B4C" w:rsidRPr="00A52B4C" w:rsidRDefault="00A52B4C" w:rsidP="00A52B4C">
      <w:pPr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Performed data investigation, discovery, and mapping across multiple data sources</w:t>
      </w:r>
    </w:p>
    <w:p w14:paraId="45C11A24" w14:textId="60D847DD" w:rsidR="00A52B4C" w:rsidRPr="00A52B4C" w:rsidRDefault="00A52B4C" w:rsidP="00A52B4C">
      <w:pPr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Used Python to extract and analyze XML data files</w:t>
      </w:r>
    </w:p>
    <w:p w14:paraId="60443F82" w14:textId="333087F4" w:rsidR="00A52B4C" w:rsidRPr="00A52B4C" w:rsidRDefault="00A52B4C" w:rsidP="00A52B4C">
      <w:pPr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Built and maintained data models within Varicent ICM</w:t>
      </w:r>
    </w:p>
    <w:p w14:paraId="3D959E0D" w14:textId="2D348497" w:rsidR="00A52B4C" w:rsidRPr="00A52B4C" w:rsidRDefault="00A52B4C" w:rsidP="00A52B4C">
      <w:pPr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Provided ad-hoc data analysis and reporting to support investment and finance teams</w:t>
      </w:r>
    </w:p>
    <w:p w14:paraId="2E70B4DE" w14:textId="2FDD3B1B" w:rsidR="00A52B4C" w:rsidRPr="00A52B4C" w:rsidRDefault="00A52B4C" w:rsidP="00A52B4C">
      <w:pPr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Participated in Agile/Scrum ceremonies and supported continuous improvement initiatives</w:t>
      </w:r>
    </w:p>
    <w:p w14:paraId="7F0B58AC" w14:textId="77777777" w:rsidR="001B7EFF" w:rsidRPr="00A52B4C" w:rsidRDefault="001B7EFF">
      <w:pPr>
        <w:ind w:left="720" w:hanging="720"/>
        <w:rPr>
          <w:color w:val="000000" w:themeColor="text1"/>
          <w:sz w:val="24"/>
          <w:szCs w:val="24"/>
        </w:rPr>
      </w:pPr>
    </w:p>
    <w:p w14:paraId="00000051" w14:textId="52CF5152" w:rsidR="008C3A72" w:rsidRPr="00A52B4C" w:rsidRDefault="00000000">
      <w:pPr>
        <w:ind w:left="720" w:hanging="720"/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>Department of Health &amp; Mental Hygiene, Baltimore, MD                              09/2015-12/2016</w:t>
      </w:r>
    </w:p>
    <w:p w14:paraId="00000052" w14:textId="77777777" w:rsidR="008C3A72" w:rsidRPr="00A52B4C" w:rsidRDefault="00000000">
      <w:pPr>
        <w:ind w:left="720" w:hanging="720"/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 xml:space="preserve">Data Analyst </w:t>
      </w:r>
    </w:p>
    <w:p w14:paraId="00000055" w14:textId="77777777" w:rsidR="008C3A72" w:rsidRPr="00A52B4C" w:rsidRDefault="008C3A72">
      <w:pPr>
        <w:rPr>
          <w:color w:val="000000" w:themeColor="text1"/>
          <w:sz w:val="24"/>
          <w:szCs w:val="24"/>
        </w:rPr>
      </w:pPr>
    </w:p>
    <w:p w14:paraId="00000056" w14:textId="77777777" w:rsidR="008C3A72" w:rsidRPr="00A52B4C" w:rsidRDefault="00000000">
      <w:pPr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>Responsibilities:</w:t>
      </w:r>
    </w:p>
    <w:p w14:paraId="35E7B22B" w14:textId="77777777" w:rsidR="00A52B4C" w:rsidRPr="00A52B4C" w:rsidRDefault="00000000" w:rsidP="00A52B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 xml:space="preserve">Worked on project Development cycles with </w:t>
      </w:r>
      <w:r w:rsidRPr="00A52B4C">
        <w:rPr>
          <w:b/>
          <w:color w:val="000000" w:themeColor="text1"/>
          <w:sz w:val="24"/>
          <w:szCs w:val="24"/>
        </w:rPr>
        <w:t>Jira management tools</w:t>
      </w:r>
      <w:r w:rsidRPr="00A52B4C">
        <w:rPr>
          <w:color w:val="000000" w:themeColor="text1"/>
          <w:sz w:val="24"/>
          <w:szCs w:val="24"/>
        </w:rPr>
        <w:t xml:space="preserve">, creating user </w:t>
      </w:r>
      <w:r w:rsidRPr="00A52B4C">
        <w:rPr>
          <w:b/>
          <w:color w:val="000000" w:themeColor="text1"/>
          <w:sz w:val="24"/>
          <w:szCs w:val="24"/>
        </w:rPr>
        <w:t>stories</w:t>
      </w:r>
      <w:r w:rsidRPr="00A52B4C">
        <w:rPr>
          <w:color w:val="000000" w:themeColor="text1"/>
          <w:sz w:val="24"/>
          <w:szCs w:val="24"/>
        </w:rPr>
        <w:t xml:space="preserve"> and tracking </w:t>
      </w:r>
      <w:r w:rsidRPr="00A52B4C">
        <w:rPr>
          <w:b/>
          <w:color w:val="000000" w:themeColor="text1"/>
          <w:sz w:val="24"/>
          <w:szCs w:val="24"/>
        </w:rPr>
        <w:t>Agile Projects</w:t>
      </w:r>
    </w:p>
    <w:p w14:paraId="243F4B8D" w14:textId="77777777" w:rsidR="00A52B4C" w:rsidRPr="00A52B4C" w:rsidRDefault="00A52B4C" w:rsidP="00A52B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Performed data analysis and reporting using Tableau Desktop and SQL</w:t>
      </w:r>
    </w:p>
    <w:p w14:paraId="26A368E8" w14:textId="77777777" w:rsidR="00A52B4C" w:rsidRPr="00A52B4C" w:rsidRDefault="00A52B4C" w:rsidP="00A52B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Tested ETL processes and validated data before and after transformation</w:t>
      </w:r>
    </w:p>
    <w:p w14:paraId="4BB2D895" w14:textId="77777777" w:rsidR="00A52B4C" w:rsidRPr="00A52B4C" w:rsidRDefault="00A52B4C" w:rsidP="00A52B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Developed SQL scripts to extract data from RDBMS systems into flat files</w:t>
      </w:r>
    </w:p>
    <w:p w14:paraId="3DBE0DD9" w14:textId="77777777" w:rsidR="00A52B4C" w:rsidRPr="00A52B4C" w:rsidRDefault="00A52B4C" w:rsidP="00A52B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Supported data governance by defining user access and permissions</w:t>
      </w:r>
    </w:p>
    <w:p w14:paraId="0000006A" w14:textId="1F7A9BF7" w:rsidR="008C3A72" w:rsidRPr="00A52B4C" w:rsidRDefault="00A52B4C" w:rsidP="00A52B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Collaborated with development and QA teams to ensure data quality and project delivery</w:t>
      </w:r>
    </w:p>
    <w:p w14:paraId="3535BE56" w14:textId="77777777" w:rsidR="00A52B4C" w:rsidRPr="00A52B4C" w:rsidRDefault="00A52B4C" w:rsidP="00A52B4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 w:themeColor="text1"/>
          <w:sz w:val="24"/>
          <w:szCs w:val="24"/>
        </w:rPr>
      </w:pPr>
    </w:p>
    <w:p w14:paraId="0000006B" w14:textId="77777777" w:rsidR="008C3A72" w:rsidRPr="00A52B4C" w:rsidRDefault="00000000">
      <w:pPr>
        <w:rPr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>Anthem Blue Cross Blue Shield, Manchester, NH                                            04/2014-08/2015</w:t>
      </w:r>
    </w:p>
    <w:p w14:paraId="0000006C" w14:textId="77777777" w:rsidR="008C3A72" w:rsidRPr="00A52B4C" w:rsidRDefault="00000000">
      <w:pPr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>Data Analyst</w:t>
      </w:r>
    </w:p>
    <w:p w14:paraId="0000006F" w14:textId="77777777" w:rsidR="008C3A72" w:rsidRPr="00A52B4C" w:rsidRDefault="008C3A72">
      <w:pPr>
        <w:rPr>
          <w:color w:val="000000" w:themeColor="text1"/>
          <w:sz w:val="24"/>
          <w:szCs w:val="24"/>
        </w:rPr>
      </w:pPr>
    </w:p>
    <w:p w14:paraId="6ED7E4FC" w14:textId="34F54714" w:rsidR="00A52B4C" w:rsidRPr="00A52B4C" w:rsidRDefault="00000000" w:rsidP="00A52B4C">
      <w:pPr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>Responsibilities:</w:t>
      </w:r>
    </w:p>
    <w:p w14:paraId="19D20D0B" w14:textId="53339A73" w:rsidR="00A52B4C" w:rsidRPr="00A52B4C" w:rsidRDefault="00A52B4C" w:rsidP="00A52B4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Analyzed healthcare data and built Tableau dashboards to support reporting needs</w:t>
      </w:r>
    </w:p>
    <w:p w14:paraId="10F87645" w14:textId="77777777" w:rsidR="00A52B4C" w:rsidRPr="00A52B4C" w:rsidRDefault="00A52B4C" w:rsidP="00A52B4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Created complex visualizations using parameters, filters, sets, and groups</w:t>
      </w:r>
    </w:p>
    <w:p w14:paraId="53745BEF" w14:textId="77777777" w:rsidR="00A52B4C" w:rsidRPr="00A52B4C" w:rsidRDefault="00A52B4C" w:rsidP="00A52B4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Performed data validation and testing of XML and staging table loads</w:t>
      </w:r>
    </w:p>
    <w:p w14:paraId="66895F2F" w14:textId="77777777" w:rsidR="00A52B4C" w:rsidRPr="00A52B4C" w:rsidRDefault="00A52B4C" w:rsidP="00A52B4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Published dashboards to Tableau Online with row-level security and role-based access</w:t>
      </w:r>
    </w:p>
    <w:p w14:paraId="06080307" w14:textId="1A6D19F4" w:rsidR="00A52B4C" w:rsidRPr="00A52B4C" w:rsidRDefault="00A52B4C" w:rsidP="00A52B4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>Supported ongoing dashboard maintenance and data refresh processes</w:t>
      </w:r>
    </w:p>
    <w:p w14:paraId="64550A5B" w14:textId="77777777" w:rsidR="00A52B4C" w:rsidRPr="00A52B4C" w:rsidRDefault="00A52B4C" w:rsidP="00A52B4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 w:themeColor="text1"/>
          <w:sz w:val="24"/>
          <w:szCs w:val="24"/>
        </w:rPr>
      </w:pPr>
    </w:p>
    <w:p w14:paraId="00000080" w14:textId="77777777" w:rsidR="008C3A72" w:rsidRPr="00A52B4C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>Education:</w:t>
      </w:r>
    </w:p>
    <w:p w14:paraId="6DCBE8AF" w14:textId="51CE5066" w:rsidR="00A52B4C" w:rsidRPr="00A52B4C" w:rsidRDefault="00A52B4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 xml:space="preserve">Associate Degree in Liberal Arts, Colby-Sawyer College                                               </w:t>
      </w:r>
    </w:p>
    <w:p w14:paraId="5C973747" w14:textId="5F3D934E" w:rsidR="00A52B4C" w:rsidRPr="00A52B4C" w:rsidRDefault="00A52B4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bCs/>
          <w:color w:val="000000" w:themeColor="text1"/>
          <w:sz w:val="24"/>
          <w:szCs w:val="24"/>
        </w:rPr>
      </w:pPr>
      <w:r w:rsidRPr="00A52B4C">
        <w:rPr>
          <w:bCs/>
          <w:color w:val="000000" w:themeColor="text1"/>
          <w:sz w:val="24"/>
          <w:szCs w:val="24"/>
        </w:rPr>
        <w:t xml:space="preserve">Major: Business </w:t>
      </w:r>
    </w:p>
    <w:p w14:paraId="00000083" w14:textId="72EF32D1" w:rsidR="008C3A72" w:rsidRPr="00A52B4C" w:rsidRDefault="00632D5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 xml:space="preserve">Bachelor’s in Finance, Zicklin School of Business, Baruch College                              </w:t>
      </w:r>
    </w:p>
    <w:p w14:paraId="00000084" w14:textId="04DD9323" w:rsidR="008C3A72" w:rsidRPr="00A52B4C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 xml:space="preserve">Major: Finance, Minor: English                                                                                           </w:t>
      </w:r>
    </w:p>
    <w:p w14:paraId="00000085" w14:textId="5D7D6CFE" w:rsidR="008C3A72" w:rsidRPr="00A52B4C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b/>
          <w:color w:val="000000" w:themeColor="text1"/>
          <w:sz w:val="24"/>
          <w:szCs w:val="24"/>
        </w:rPr>
      </w:pPr>
      <w:r w:rsidRPr="00A52B4C">
        <w:rPr>
          <w:b/>
          <w:color w:val="000000" w:themeColor="text1"/>
          <w:sz w:val="24"/>
          <w:szCs w:val="24"/>
        </w:rPr>
        <w:t>Master</w:t>
      </w:r>
      <w:r w:rsidR="00632D59" w:rsidRPr="00A52B4C">
        <w:rPr>
          <w:b/>
          <w:color w:val="000000" w:themeColor="text1"/>
          <w:sz w:val="24"/>
          <w:szCs w:val="24"/>
        </w:rPr>
        <w:t>’s</w:t>
      </w:r>
      <w:r w:rsidRPr="00A52B4C">
        <w:rPr>
          <w:b/>
          <w:color w:val="000000" w:themeColor="text1"/>
          <w:sz w:val="24"/>
          <w:szCs w:val="24"/>
        </w:rPr>
        <w:t xml:space="preserve"> in Analytics, Harrisburg University of Science and Technology                  </w:t>
      </w:r>
      <w:r w:rsidR="00632D59" w:rsidRPr="00A52B4C">
        <w:rPr>
          <w:b/>
          <w:color w:val="000000" w:themeColor="text1"/>
          <w:sz w:val="24"/>
          <w:szCs w:val="24"/>
        </w:rPr>
        <w:t xml:space="preserve"> </w:t>
      </w:r>
    </w:p>
    <w:p w14:paraId="00000086" w14:textId="436266AE" w:rsidR="008C3A72" w:rsidRPr="00A52B4C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 w:themeColor="text1"/>
          <w:sz w:val="24"/>
          <w:szCs w:val="24"/>
        </w:rPr>
      </w:pPr>
      <w:r w:rsidRPr="00A52B4C">
        <w:rPr>
          <w:color w:val="000000" w:themeColor="text1"/>
          <w:sz w:val="24"/>
          <w:szCs w:val="24"/>
        </w:rPr>
        <w:t xml:space="preserve">Concentration: Machine Learning                                                                                     </w:t>
      </w:r>
    </w:p>
    <w:sectPr w:rsidR="008C3A72" w:rsidRPr="00A52B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3FE3"/>
    <w:multiLevelType w:val="multilevel"/>
    <w:tmpl w:val="67080F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A72BC6"/>
    <w:multiLevelType w:val="multilevel"/>
    <w:tmpl w:val="FB6E60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19C2F13"/>
    <w:multiLevelType w:val="multilevel"/>
    <w:tmpl w:val="2E34F9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E7243D4"/>
    <w:multiLevelType w:val="hybridMultilevel"/>
    <w:tmpl w:val="C9E04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AF0194"/>
    <w:multiLevelType w:val="multilevel"/>
    <w:tmpl w:val="8B1C29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4406024"/>
    <w:multiLevelType w:val="hybridMultilevel"/>
    <w:tmpl w:val="0960E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3C2FD3"/>
    <w:multiLevelType w:val="hybridMultilevel"/>
    <w:tmpl w:val="F83CA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B08B2"/>
    <w:multiLevelType w:val="multilevel"/>
    <w:tmpl w:val="6B8AE7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A5A7449"/>
    <w:multiLevelType w:val="multilevel"/>
    <w:tmpl w:val="E6B408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AD239ED"/>
    <w:multiLevelType w:val="multilevel"/>
    <w:tmpl w:val="D0E8F5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82176195">
    <w:abstractNumId w:val="4"/>
  </w:num>
  <w:num w:numId="2" w16cid:durableId="846094695">
    <w:abstractNumId w:val="9"/>
  </w:num>
  <w:num w:numId="3" w16cid:durableId="1096098421">
    <w:abstractNumId w:val="1"/>
  </w:num>
  <w:num w:numId="4" w16cid:durableId="1888370491">
    <w:abstractNumId w:val="2"/>
  </w:num>
  <w:num w:numId="5" w16cid:durableId="1810197600">
    <w:abstractNumId w:val="7"/>
  </w:num>
  <w:num w:numId="6" w16cid:durableId="1063604032">
    <w:abstractNumId w:val="0"/>
  </w:num>
  <w:num w:numId="7" w16cid:durableId="1419987156">
    <w:abstractNumId w:val="8"/>
  </w:num>
  <w:num w:numId="8" w16cid:durableId="795221675">
    <w:abstractNumId w:val="6"/>
  </w:num>
  <w:num w:numId="9" w16cid:durableId="323896943">
    <w:abstractNumId w:val="5"/>
  </w:num>
  <w:num w:numId="10" w16cid:durableId="1134978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A72"/>
    <w:rsid w:val="0004073B"/>
    <w:rsid w:val="000B2262"/>
    <w:rsid w:val="000C1C75"/>
    <w:rsid w:val="0010196F"/>
    <w:rsid w:val="00147BB6"/>
    <w:rsid w:val="001949E8"/>
    <w:rsid w:val="001B7EFF"/>
    <w:rsid w:val="001E3001"/>
    <w:rsid w:val="002C3B34"/>
    <w:rsid w:val="002F2E42"/>
    <w:rsid w:val="00331309"/>
    <w:rsid w:val="004D4BAE"/>
    <w:rsid w:val="005853C6"/>
    <w:rsid w:val="00590818"/>
    <w:rsid w:val="00632D59"/>
    <w:rsid w:val="00633F4E"/>
    <w:rsid w:val="00673CE6"/>
    <w:rsid w:val="00684739"/>
    <w:rsid w:val="006D0758"/>
    <w:rsid w:val="006E70F0"/>
    <w:rsid w:val="007609F5"/>
    <w:rsid w:val="0076799F"/>
    <w:rsid w:val="00825606"/>
    <w:rsid w:val="00872FA6"/>
    <w:rsid w:val="008C3A72"/>
    <w:rsid w:val="009576D8"/>
    <w:rsid w:val="009B6FC5"/>
    <w:rsid w:val="00A22AB3"/>
    <w:rsid w:val="00A52B4C"/>
    <w:rsid w:val="00B3606A"/>
    <w:rsid w:val="00C26299"/>
    <w:rsid w:val="00C3591E"/>
    <w:rsid w:val="00C37F41"/>
    <w:rsid w:val="00D52968"/>
    <w:rsid w:val="00DF217B"/>
    <w:rsid w:val="00E537DE"/>
    <w:rsid w:val="00EA76A6"/>
    <w:rsid w:val="00F6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B1A7D"/>
  <w15:docId w15:val="{E99BABF4-5858-400F-8747-2D814D19D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unhideWhenUsed/>
    <w:qFormat/>
    <w:rsid w:val="006D0758"/>
    <w:pPr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sz w:val="22"/>
      <w:szCs w:val="22"/>
    </w:rPr>
  </w:style>
  <w:style w:type="paragraph" w:styleId="NormalWeb">
    <w:name w:val="Normal (Web)"/>
    <w:basedOn w:val="Normal"/>
    <w:uiPriority w:val="99"/>
    <w:unhideWhenUsed/>
    <w:rsid w:val="006E70F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E70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Rahul Awale</dc:creator>
  <cp:lastModifiedBy>Sunil Thakur</cp:lastModifiedBy>
  <cp:revision>5</cp:revision>
  <dcterms:created xsi:type="dcterms:W3CDTF">2025-12-13T00:40:00Z</dcterms:created>
  <dcterms:modified xsi:type="dcterms:W3CDTF">2025-12-16T16:56:00Z</dcterms:modified>
</cp:coreProperties>
</file>