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856FA2" w14:textId="3F1463AD" w:rsidR="00926AB3" w:rsidRPr="00A3751E" w:rsidRDefault="00857B8C" w:rsidP="00ED1BEB">
      <w:pPr>
        <w:spacing w:after="0" w:line="240" w:lineRule="auto"/>
        <w:ind w:right="-410" w:hanging="36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Revathi Bhamidi</w:t>
      </w:r>
    </w:p>
    <w:p w14:paraId="2A7D7D54" w14:textId="3E7BE4CB" w:rsidR="00857B8C" w:rsidRPr="00A3751E" w:rsidRDefault="00857B8C" w:rsidP="00ED1BEB">
      <w:pPr>
        <w:spacing w:after="0" w:line="240" w:lineRule="auto"/>
        <w:ind w:right="-410" w:hanging="36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 xml:space="preserve">Java Developer </w:t>
      </w:r>
    </w:p>
    <w:p w14:paraId="039D97BA" w14:textId="66740511" w:rsidR="00231CD2" w:rsidRDefault="00857B8C" w:rsidP="00ED1BEB">
      <w:pPr>
        <w:spacing w:after="0" w:line="240" w:lineRule="auto"/>
        <w:ind w:right="-410" w:hanging="360"/>
      </w:pPr>
      <w:r w:rsidRPr="00A3751E">
        <w:rPr>
          <w:rFonts w:ascii="Times New Roman" w:hAnsi="Times New Roman" w:cs="Times New Roman"/>
          <w:bCs/>
          <w:color w:val="000000"/>
        </w:rPr>
        <w:t>Email</w:t>
      </w:r>
      <w:r w:rsidRPr="00A3751E">
        <w:rPr>
          <w:rFonts w:ascii="Times New Roman" w:hAnsi="Times New Roman" w:cs="Times New Roman"/>
          <w:b/>
          <w:color w:val="000000"/>
        </w:rPr>
        <w:t xml:space="preserve">: </w:t>
      </w:r>
      <w:hyperlink r:id="rId7" w:history="1">
        <w:r w:rsidRPr="00A3751E">
          <w:rPr>
            <w:rStyle w:val="Hyperlink"/>
            <w:rFonts w:ascii="Times New Roman" w:hAnsi="Times New Roman" w:cs="Times New Roman"/>
            <w:bCs/>
            <w:color w:val="auto"/>
            <w:u w:val="none"/>
          </w:rPr>
          <w:t>revathibhamidi121@gmail.com</w:t>
        </w:r>
      </w:hyperlink>
      <w:r w:rsidR="00ED1BEB">
        <w:t xml:space="preserve"> </w:t>
      </w:r>
    </w:p>
    <w:p w14:paraId="0757AF86" w14:textId="4F706104" w:rsidR="00857B8C" w:rsidRPr="00231CD2" w:rsidRDefault="00857B8C" w:rsidP="00ED1BEB">
      <w:pPr>
        <w:spacing w:after="0" w:line="240" w:lineRule="auto"/>
        <w:ind w:right="-410" w:hanging="360"/>
      </w:pPr>
      <w:r w:rsidRPr="00A3751E">
        <w:rPr>
          <w:rFonts w:ascii="Times New Roman" w:hAnsi="Times New Roman" w:cs="Times New Roman"/>
          <w:bCs/>
          <w:color w:val="000000"/>
        </w:rPr>
        <w:t>Phone Number: 618-217-9128</w:t>
      </w:r>
      <w:r w:rsidR="00ED1BEB">
        <w:rPr>
          <w:rFonts w:ascii="Times New Roman" w:hAnsi="Times New Roman" w:cs="Times New Roman"/>
          <w:bCs/>
          <w:color w:val="000000"/>
        </w:rPr>
        <w:br/>
      </w:r>
    </w:p>
    <w:p w14:paraId="45185BCA" w14:textId="77777777" w:rsidR="00926AB3" w:rsidRPr="00A3751E" w:rsidRDefault="00926AB3" w:rsidP="00BB55B5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noProof/>
          <w:color w:val="000000"/>
          <w:lang w:eastAsia="en-US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3AD53644" wp14:editId="426DE3C3">
                <wp:simplePos x="0" y="0"/>
                <wp:positionH relativeFrom="column">
                  <wp:posOffset>-404495</wp:posOffset>
                </wp:positionH>
                <wp:positionV relativeFrom="paragraph">
                  <wp:posOffset>28575</wp:posOffset>
                </wp:positionV>
                <wp:extent cx="6684010" cy="0"/>
                <wp:effectExtent l="0" t="0" r="0" b="0"/>
                <wp:wrapNone/>
                <wp:docPr id="1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684010" cy="0"/>
                        </a:xfrm>
                        <a:prstGeom prst="line">
                          <a:avLst/>
                        </a:prstGeom>
                        <a:ln>
                          <a:headEnd type="none" w="sm" len="lg"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8DBB6ED" id="Line 6" o:spid="_x0000_s1026" style="position:absolute;flip:y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31.85pt,2.25pt" to="494.4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" strokecolor="black [3200]" strokeweight=".5pt">
                <v:stroke startarrowwidth="narrow" startarrowlength="long" joinstyle="miter"/>
              </v:line>
            </w:pict>
          </mc:Fallback>
        </mc:AlternateContent>
      </w:r>
    </w:p>
    <w:p w14:paraId="5286283A" w14:textId="77777777" w:rsidR="00926AB3" w:rsidRPr="00A3751E" w:rsidRDefault="00926AB3" w:rsidP="00926AB3">
      <w:pPr>
        <w:spacing w:after="0" w:line="240" w:lineRule="auto"/>
        <w:ind w:right="-410" w:hanging="36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PROFESSIONAL SUMMARY:</w:t>
      </w:r>
    </w:p>
    <w:p w14:paraId="009DD15A" w14:textId="77777777" w:rsidR="003C0892" w:rsidRPr="00A3751E" w:rsidRDefault="003C0892" w:rsidP="00926AB3">
      <w:pPr>
        <w:spacing w:after="0" w:line="240" w:lineRule="auto"/>
        <w:ind w:right="-410" w:hanging="360"/>
        <w:rPr>
          <w:rFonts w:ascii="Times New Roman" w:hAnsi="Times New Roman" w:cs="Times New Roman"/>
          <w:bCs/>
          <w:color w:val="000000"/>
        </w:rPr>
      </w:pPr>
    </w:p>
    <w:p w14:paraId="054D9A41" w14:textId="41FC5D9C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 xml:space="preserve">Over </w:t>
      </w:r>
      <w:r w:rsidR="00ED1781">
        <w:rPr>
          <w:rFonts w:ascii="Times New Roman" w:hAnsi="Times New Roman" w:cs="Times New Roman"/>
          <w:bCs/>
          <w:color w:val="000000"/>
        </w:rPr>
        <w:t>9</w:t>
      </w:r>
      <w:r w:rsidR="001A1E9A">
        <w:rPr>
          <w:rFonts w:ascii="Times New Roman" w:hAnsi="Times New Roman" w:cs="Times New Roman"/>
          <w:bCs/>
          <w:color w:val="000000"/>
        </w:rPr>
        <w:t>+</w:t>
      </w:r>
      <w:r w:rsidRPr="00A3751E">
        <w:rPr>
          <w:rFonts w:ascii="Times New Roman" w:hAnsi="Times New Roman" w:cs="Times New Roman"/>
          <w:bCs/>
          <w:color w:val="000000"/>
        </w:rPr>
        <w:t xml:space="preserve"> years of hands-on experience in designing, developing, and optimizing multi-tier client-server applications using Java and J2EE technologies.</w:t>
      </w:r>
    </w:p>
    <w:p w14:paraId="0D2368A3" w14:textId="5250598D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Proficient in Agile methodologies such as SCRUM, Test-Driven Development (TDD), Incremental Development, and Pair Programming, ensuring efficient software development life cycles (SDLC).</w:t>
      </w:r>
    </w:p>
    <w:p w14:paraId="2271F176" w14:textId="053E7E0C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Strong command of backend development, specializing in building scalable, high-performance systems capable of processing large transaction volumes.</w:t>
      </w:r>
    </w:p>
    <w:p w14:paraId="0848F0D8" w14:textId="414BBA25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Expertise in developing, testing, and deploying enterprise-level applications across Windows, Linux, and UNIX platforms, utilizing IDEs like Eclipse, STS, and IntelliJ.</w:t>
      </w:r>
    </w:p>
    <w:p w14:paraId="7BBF2C5A" w14:textId="77777777" w:rsidR="006F176C" w:rsidRDefault="00D91700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Experience</w:t>
      </w:r>
      <w:r w:rsidR="000E4006" w:rsidRPr="00A3751E">
        <w:rPr>
          <w:rFonts w:ascii="Times New Roman" w:hAnsi="Times New Roman" w:cs="Times New Roman"/>
          <w:bCs/>
          <w:color w:val="000000"/>
        </w:rPr>
        <w:t xml:space="preserve"> with Java 17, J2EE, JSP, Servlets, Spring, Hibernate</w:t>
      </w:r>
    </w:p>
    <w:p w14:paraId="714C520D" w14:textId="4CA547C5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, SQL, and database technologies including Oracle</w:t>
      </w:r>
      <w:r w:rsidR="001B4135" w:rsidRPr="00A3751E">
        <w:rPr>
          <w:rFonts w:ascii="Times New Roman" w:hAnsi="Times New Roman" w:cs="Times New Roman"/>
          <w:bCs/>
          <w:color w:val="000000"/>
        </w:rPr>
        <w:t xml:space="preserve"> and</w:t>
      </w:r>
      <w:r w:rsidRPr="00A3751E">
        <w:rPr>
          <w:rFonts w:ascii="Times New Roman" w:hAnsi="Times New Roman" w:cs="Times New Roman"/>
          <w:bCs/>
          <w:color w:val="000000"/>
        </w:rPr>
        <w:t xml:space="preserve"> MySQL.</w:t>
      </w:r>
    </w:p>
    <w:p w14:paraId="17F4B6C9" w14:textId="2C420FB9" w:rsidR="000E4006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Skilled in integrating Amazon Web Services (AWS) into enterprise infrastructures to enhance system reliability and scalability.</w:t>
      </w:r>
    </w:p>
    <w:p w14:paraId="0B4E6676" w14:textId="77777777" w:rsidR="00E751CE" w:rsidRPr="00E751CE" w:rsidRDefault="00E751CE" w:rsidP="00E751CE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E751CE">
        <w:rPr>
          <w:rFonts w:ascii="Times New Roman" w:hAnsi="Times New Roman" w:cs="Times New Roman"/>
          <w:bCs/>
          <w:color w:val="000000"/>
        </w:rPr>
        <w:t>Integrated Apache Spark with Spring Boot microservices to process large-scale data in backend systems.</w:t>
      </w:r>
    </w:p>
    <w:p w14:paraId="551E1F89" w14:textId="77777777" w:rsidR="00E751CE" w:rsidRPr="00E751CE" w:rsidRDefault="00E751CE" w:rsidP="00E751CE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E751CE">
        <w:rPr>
          <w:rFonts w:ascii="Times New Roman" w:hAnsi="Times New Roman" w:cs="Times New Roman"/>
          <w:bCs/>
          <w:color w:val="000000"/>
        </w:rPr>
        <w:t>Developed data ingestion modules in Java using Spark for batch and real-time analytics.</w:t>
      </w:r>
    </w:p>
    <w:p w14:paraId="1CE909B5" w14:textId="77777777" w:rsidR="00E751CE" w:rsidRPr="00E751CE" w:rsidRDefault="00E751CE" w:rsidP="00E751CE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E751CE">
        <w:rPr>
          <w:rFonts w:ascii="Times New Roman" w:hAnsi="Times New Roman" w:cs="Times New Roman"/>
          <w:bCs/>
          <w:color w:val="000000"/>
        </w:rPr>
        <w:t>Built Spark-based ETL pipelines to preprocess data consumed by RESTful APIs and frontend dashboards.</w:t>
      </w:r>
    </w:p>
    <w:p w14:paraId="5BFA2D60" w14:textId="77777777" w:rsidR="00E751CE" w:rsidRPr="00E751CE" w:rsidRDefault="00E751CE" w:rsidP="00E751CE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E751CE">
        <w:rPr>
          <w:rFonts w:ascii="Times New Roman" w:hAnsi="Times New Roman" w:cs="Times New Roman"/>
          <w:bCs/>
          <w:color w:val="000000"/>
        </w:rPr>
        <w:t xml:space="preserve">Utilized Java APIs (RDD, </w:t>
      </w:r>
      <w:proofErr w:type="spellStart"/>
      <w:r w:rsidRPr="00E751CE">
        <w:rPr>
          <w:rFonts w:ascii="Times New Roman" w:hAnsi="Times New Roman" w:cs="Times New Roman"/>
          <w:bCs/>
          <w:color w:val="000000"/>
        </w:rPr>
        <w:t>DataFrame</w:t>
      </w:r>
      <w:proofErr w:type="spellEnd"/>
      <w:r w:rsidRPr="00E751CE">
        <w:rPr>
          <w:rFonts w:ascii="Times New Roman" w:hAnsi="Times New Roman" w:cs="Times New Roman"/>
          <w:bCs/>
          <w:color w:val="000000"/>
        </w:rPr>
        <w:t>) in Spark to perform distributed data processing across HDFS and S3.</w:t>
      </w:r>
    </w:p>
    <w:p w14:paraId="7D6201C6" w14:textId="7CB81DDB" w:rsidR="00E751CE" w:rsidRPr="00E751CE" w:rsidRDefault="00E751CE" w:rsidP="00E751CE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E751CE">
        <w:rPr>
          <w:rFonts w:ascii="Times New Roman" w:hAnsi="Times New Roman" w:cs="Times New Roman"/>
          <w:bCs/>
          <w:color w:val="000000"/>
        </w:rPr>
        <w:t>Connected Spark jobs with relational databases (e.g., MySQL, PostgreSQL) using JDBC for data extraction and transformation.</w:t>
      </w:r>
    </w:p>
    <w:p w14:paraId="2214EC74" w14:textId="2F7919AA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In-depth understanding of software development methodologies, including Agile, TDD, and Waterfall, to drive efficient project execution.</w:t>
      </w:r>
    </w:p>
    <w:p w14:paraId="17BFD0CC" w14:textId="16BE3338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Proficient in Java 8 features such as Lambda expressions, functional interfaces, parallel streams, and filters to enhance code efficiency.</w:t>
      </w:r>
    </w:p>
    <w:p w14:paraId="34B9CD7E" w14:textId="75CD7E4D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Adept at designing and deploying applications leveraging AWS services, including EC2, S3, ensuring high availability and fault tolerance.</w:t>
      </w:r>
    </w:p>
    <w:p w14:paraId="32E02C4F" w14:textId="3C2BC585" w:rsidR="000E4006" w:rsidRPr="00A3751E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Well-versed in application servers such as WebLogic, Apache Tomcat, and message streaming platforms like Apache Kafka.</w:t>
      </w:r>
    </w:p>
    <w:p w14:paraId="2EB6C3C2" w14:textId="57524247" w:rsidR="000E4006" w:rsidRDefault="000E4006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Deep expertise in open-source frameworks, including Spring Boot, Spring Core, Kafka, Spring IoC, AWS, RESTful APIs, Bitbucket, Spring MVC, Spring Batch, Spring Security, Spring Data, and Spring Cloud.</w:t>
      </w:r>
    </w:p>
    <w:p w14:paraId="64F7EF2E" w14:textId="4706C91A" w:rsidR="00067F41" w:rsidRPr="00A3751E" w:rsidRDefault="00067F41" w:rsidP="006F1C75">
      <w:pPr>
        <w:pStyle w:val="ListParagraph"/>
        <w:numPr>
          <w:ilvl w:val="0"/>
          <w:numId w:val="3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067F41">
        <w:rPr>
          <w:rFonts w:ascii="Times New Roman" w:hAnsi="Times New Roman" w:cs="Times New Roman"/>
          <w:bCs/>
          <w:color w:val="000000"/>
        </w:rPr>
        <w:t>Experienced in automating infrastructure provisioning using Terraform to enable scalable and repeatable cloud deployments.</w:t>
      </w:r>
    </w:p>
    <w:p w14:paraId="05E63625" w14:textId="77777777" w:rsidR="00092E91" w:rsidRPr="00A3751E" w:rsidRDefault="00092E91" w:rsidP="00092E91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</w:p>
    <w:p w14:paraId="20DE323B" w14:textId="02EFEA91" w:rsidR="00092E91" w:rsidRPr="00231CD2" w:rsidRDefault="00092E91" w:rsidP="00092E91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Technical Skills</w:t>
      </w:r>
    </w:p>
    <w:p w14:paraId="232946DA" w14:textId="77777777" w:rsidR="00092E91" w:rsidRPr="00A3751E" w:rsidRDefault="00092E91" w:rsidP="00092E91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300"/>
      </w:tblGrid>
      <w:tr w:rsidR="00092E91" w:rsidRPr="00A3751E" w14:paraId="7DA5B1FB" w14:textId="77777777" w:rsidTr="00BA50C2">
        <w:tc>
          <w:tcPr>
            <w:tcW w:w="9300" w:type="dxa"/>
          </w:tcPr>
          <w:tbl>
            <w:tblPr>
              <w:tblStyle w:val="TableGrid1"/>
              <w:tblW w:w="0" w:type="auto"/>
              <w:tblLook w:val="04A0" w:firstRow="1" w:lastRow="0" w:firstColumn="1" w:lastColumn="0" w:noHBand="0" w:noVBand="1"/>
            </w:tblPr>
            <w:tblGrid>
              <w:gridCol w:w="2317"/>
              <w:gridCol w:w="6757"/>
            </w:tblGrid>
            <w:tr w:rsidR="00C725FC" w:rsidRPr="00A3751E" w14:paraId="3E6C4515" w14:textId="77777777" w:rsidTr="00092E91">
              <w:tc>
                <w:tcPr>
                  <w:tcW w:w="0" w:type="auto"/>
                  <w:hideMark/>
                </w:tcPr>
                <w:p w14:paraId="48BE0DEB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Category</w:t>
                  </w:r>
                </w:p>
              </w:tc>
              <w:tc>
                <w:tcPr>
                  <w:tcW w:w="0" w:type="auto"/>
                  <w:hideMark/>
                </w:tcPr>
                <w:p w14:paraId="3E28CDCF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Technologies &amp; Tools</w:t>
                  </w:r>
                </w:p>
              </w:tc>
            </w:tr>
            <w:tr w:rsidR="00C725FC" w:rsidRPr="00A3751E" w14:paraId="78E5807E" w14:textId="77777777" w:rsidTr="00092E91">
              <w:tc>
                <w:tcPr>
                  <w:tcW w:w="0" w:type="auto"/>
                  <w:hideMark/>
                </w:tcPr>
                <w:p w14:paraId="5AA30A06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Cloud &amp; Microservices</w:t>
                  </w:r>
                </w:p>
              </w:tc>
              <w:tc>
                <w:tcPr>
                  <w:tcW w:w="0" w:type="auto"/>
                  <w:hideMark/>
                </w:tcPr>
                <w:p w14:paraId="3BC46863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Cloud Native, 12 Factor Application, Microservices Architecture, Functional Programming, Containerization</w:t>
                  </w:r>
                </w:p>
              </w:tc>
            </w:tr>
            <w:tr w:rsidR="00C725FC" w:rsidRPr="00A3751E" w14:paraId="5DA599E2" w14:textId="77777777" w:rsidTr="00092E91">
              <w:tc>
                <w:tcPr>
                  <w:tcW w:w="0" w:type="auto"/>
                  <w:hideMark/>
                </w:tcPr>
                <w:p w14:paraId="177F5C82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Backend Technologies</w:t>
                  </w:r>
                </w:p>
              </w:tc>
              <w:tc>
                <w:tcPr>
                  <w:tcW w:w="0" w:type="auto"/>
                  <w:hideMark/>
                </w:tcPr>
                <w:p w14:paraId="0C0CAF16" w14:textId="505ADC6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Java (8,</w:t>
                  </w:r>
                  <w:r w:rsidR="00E35396">
                    <w:rPr>
                      <w:rFonts w:ascii="Times New Roman" w:hAnsi="Times New Roman" w:cs="Times New Roman"/>
                      <w:bCs/>
                      <w:color w:val="000000"/>
                    </w:rPr>
                    <w:t>11,</w:t>
                  </w: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17), Spring Boot, Kafka, RESTful API, Spring </w:t>
                  </w:r>
                  <w:r w:rsidR="00D85C4D"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Security</w:t>
                  </w:r>
                  <w:r w:rsidR="00D85C4D" w:rsidRPr="00A3751E">
                    <w:rPr>
                      <w:rFonts w:ascii="Times New Roman" w:hAnsi="Times New Roman" w:cs="Times New Roman"/>
                      <w:bCs/>
                      <w:color w:val="000000"/>
                    </w:rPr>
                    <w:t>,</w:t>
                  </w: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YAML, SLF4J, Log4J, Microservices, Multithreading</w:t>
                  </w:r>
                  <w:r w:rsidR="0012710B">
                    <w:rPr>
                      <w:rFonts w:ascii="Times New Roman" w:hAnsi="Times New Roman" w:cs="Times New Roman"/>
                      <w:bCs/>
                      <w:color w:val="000000"/>
                    </w:rPr>
                    <w:t>,</w:t>
                  </w:r>
                  <w:r w:rsidR="00150D77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</w:t>
                  </w:r>
                  <w:r w:rsidR="0012710B">
                    <w:rPr>
                      <w:rFonts w:ascii="Times New Roman" w:hAnsi="Times New Roman" w:cs="Times New Roman"/>
                      <w:bCs/>
                      <w:color w:val="000000"/>
                    </w:rPr>
                    <w:t>spring</w:t>
                  </w:r>
                </w:p>
              </w:tc>
            </w:tr>
            <w:tr w:rsidR="002778E6" w:rsidRPr="00A3751E" w14:paraId="2109B116" w14:textId="77777777" w:rsidTr="00092E91">
              <w:tc>
                <w:tcPr>
                  <w:tcW w:w="0" w:type="auto"/>
                </w:tcPr>
                <w:p w14:paraId="19182829" w14:textId="56294587" w:rsidR="002778E6" w:rsidRPr="00092E91" w:rsidRDefault="002778E6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Frontend Technologies</w:t>
                  </w:r>
                </w:p>
              </w:tc>
              <w:tc>
                <w:tcPr>
                  <w:tcW w:w="0" w:type="auto"/>
                </w:tcPr>
                <w:p w14:paraId="4EC9713B" w14:textId="71A9864B" w:rsidR="002778E6" w:rsidRPr="00092E91" w:rsidRDefault="002778E6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2778E6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Angular, TypeScript, </w:t>
                  </w:r>
                  <w:r w:rsidR="00D85C4D" w:rsidRPr="002778E6">
                    <w:rPr>
                      <w:rFonts w:ascii="Times New Roman" w:hAnsi="Times New Roman" w:cs="Times New Roman"/>
                      <w:bCs/>
                      <w:color w:val="000000"/>
                    </w:rPr>
                    <w:t>JavaScript,</w:t>
                  </w:r>
                  <w:r w:rsidR="00D85C4D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vue.js</w:t>
                  </w:r>
                </w:p>
              </w:tc>
            </w:tr>
            <w:tr w:rsidR="00C725FC" w:rsidRPr="00A3751E" w14:paraId="2441DC05" w14:textId="77777777" w:rsidTr="00092E91">
              <w:tc>
                <w:tcPr>
                  <w:tcW w:w="0" w:type="auto"/>
                  <w:hideMark/>
                </w:tcPr>
                <w:p w14:paraId="350D6A77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Cloud Platforms</w:t>
                  </w:r>
                </w:p>
              </w:tc>
              <w:tc>
                <w:tcPr>
                  <w:tcW w:w="0" w:type="auto"/>
                  <w:hideMark/>
                </w:tcPr>
                <w:p w14:paraId="5EBA1844" w14:textId="4818B4B1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AWS, Azure, Kubernetes, Docker</w:t>
                  </w:r>
                </w:p>
              </w:tc>
            </w:tr>
            <w:tr w:rsidR="00C725FC" w:rsidRPr="00A3751E" w14:paraId="295E2542" w14:textId="77777777" w:rsidTr="00092E91">
              <w:tc>
                <w:tcPr>
                  <w:tcW w:w="0" w:type="auto"/>
                  <w:hideMark/>
                </w:tcPr>
                <w:p w14:paraId="0DA27433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lastRenderedPageBreak/>
                    <w:t>Frameworks</w:t>
                  </w:r>
                </w:p>
              </w:tc>
              <w:tc>
                <w:tcPr>
                  <w:tcW w:w="0" w:type="auto"/>
                  <w:hideMark/>
                </w:tcPr>
                <w:p w14:paraId="2C508DD6" w14:textId="3E99EBD2" w:rsidR="00092E91" w:rsidRPr="00EF084A" w:rsidRDefault="00092E91" w:rsidP="00EF084A">
                  <w:pPr>
                    <w:spacing w:after="0"/>
                    <w:ind w:right="-410"/>
                    <w:rPr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Spring, </w:t>
                  </w:r>
                  <w:r w:rsidR="00DD1AB8" w:rsidRPr="00A3751E">
                    <w:rPr>
                      <w:rFonts w:ascii="Times New Roman" w:hAnsi="Times New Roman" w:cs="Times New Roman"/>
                      <w:bCs/>
                      <w:color w:val="000000"/>
                    </w:rPr>
                    <w:t>Spring Boot</w:t>
                  </w:r>
                  <w:r w:rsidR="00EF084A">
                    <w:rPr>
                      <w:rFonts w:ascii="Times New Roman" w:hAnsi="Times New Roman" w:cs="Times New Roman"/>
                      <w:bCs/>
                      <w:color w:val="000000"/>
                    </w:rPr>
                    <w:t>,</w:t>
                  </w:r>
                  <w:r w:rsidR="00EF084A" w:rsidRPr="00EF084A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US"/>
                    </w:rPr>
                    <w:t xml:space="preserve"> </w:t>
                  </w:r>
                  <w:r w:rsidR="00EF084A" w:rsidRPr="00EF084A">
                    <w:rPr>
                      <w:bCs/>
                      <w:color w:val="000000"/>
                    </w:rPr>
                    <w:t xml:space="preserve">Spring </w:t>
                  </w:r>
                  <w:proofErr w:type="spellStart"/>
                  <w:r w:rsidR="00EF084A" w:rsidRPr="00EF084A">
                    <w:rPr>
                      <w:bCs/>
                      <w:color w:val="000000"/>
                    </w:rPr>
                    <w:t>WebFlux</w:t>
                  </w:r>
                  <w:proofErr w:type="spellEnd"/>
                </w:p>
              </w:tc>
            </w:tr>
            <w:tr w:rsidR="00C725FC" w:rsidRPr="00A3751E" w14:paraId="72162C55" w14:textId="77777777" w:rsidTr="00092E91">
              <w:tc>
                <w:tcPr>
                  <w:tcW w:w="0" w:type="auto"/>
                  <w:hideMark/>
                </w:tcPr>
                <w:p w14:paraId="1BC818A4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Web/Application Servers</w:t>
                  </w:r>
                </w:p>
              </w:tc>
              <w:tc>
                <w:tcPr>
                  <w:tcW w:w="0" w:type="auto"/>
                  <w:hideMark/>
                </w:tcPr>
                <w:p w14:paraId="6665FFE0" w14:textId="210C25AE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Apache, Tomcat </w:t>
                  </w:r>
                </w:p>
              </w:tc>
            </w:tr>
            <w:tr w:rsidR="00C725FC" w:rsidRPr="00A3751E" w14:paraId="44E16C30" w14:textId="77777777" w:rsidTr="00092E91">
              <w:tc>
                <w:tcPr>
                  <w:tcW w:w="0" w:type="auto"/>
                  <w:hideMark/>
                </w:tcPr>
                <w:p w14:paraId="57AFB1AA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Operating Systems</w:t>
                  </w:r>
                </w:p>
              </w:tc>
              <w:tc>
                <w:tcPr>
                  <w:tcW w:w="0" w:type="auto"/>
                  <w:hideMark/>
                </w:tcPr>
                <w:p w14:paraId="0A3F991C" w14:textId="69822B3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Windows</w:t>
                  </w:r>
                </w:p>
              </w:tc>
            </w:tr>
            <w:tr w:rsidR="00651617" w:rsidRPr="00A3751E" w14:paraId="75A97996" w14:textId="77777777" w:rsidTr="00092E91">
              <w:tc>
                <w:tcPr>
                  <w:tcW w:w="0" w:type="auto"/>
                </w:tcPr>
                <w:p w14:paraId="211D6119" w14:textId="413D80BE" w:rsidR="00651617" w:rsidRPr="00092E91" w:rsidRDefault="00651617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Web Technologies</w:t>
                  </w:r>
                </w:p>
              </w:tc>
              <w:tc>
                <w:tcPr>
                  <w:tcW w:w="0" w:type="auto"/>
                </w:tcPr>
                <w:p w14:paraId="7F22D099" w14:textId="5A87494D" w:rsidR="00651617" w:rsidRPr="00092E91" w:rsidRDefault="00642377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HTML, CSS, Java Script, jQuery, Angular, </w:t>
                  </w:r>
                  <w:r w:rsidR="00D85C4D">
                    <w:rPr>
                      <w:rFonts w:ascii="Times New Roman" w:hAnsi="Times New Roman" w:cs="Times New Roman"/>
                      <w:bCs/>
                      <w:color w:val="000000"/>
                    </w:rPr>
                    <w:t>React, Node.js</w:t>
                  </w:r>
                </w:p>
              </w:tc>
            </w:tr>
            <w:tr w:rsidR="00C725FC" w:rsidRPr="00A3751E" w14:paraId="38AFD9B6" w14:textId="77777777" w:rsidTr="00092E91">
              <w:tc>
                <w:tcPr>
                  <w:tcW w:w="0" w:type="auto"/>
                  <w:hideMark/>
                </w:tcPr>
                <w:p w14:paraId="17003CF0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Databases &amp; Storage</w:t>
                  </w:r>
                </w:p>
              </w:tc>
              <w:tc>
                <w:tcPr>
                  <w:tcW w:w="0" w:type="auto"/>
                  <w:hideMark/>
                </w:tcPr>
                <w:p w14:paraId="5915F5BC" w14:textId="77777777" w:rsidR="00767921" w:rsidRPr="00767921" w:rsidRDefault="00092E91" w:rsidP="00767921">
                  <w:pPr>
                    <w:spacing w:after="0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767921">
                    <w:rPr>
                      <w:rFonts w:ascii="Times New Roman" w:hAnsi="Times New Roman" w:cs="Times New Roman"/>
                      <w:bCs/>
                      <w:color w:val="000000"/>
                    </w:rPr>
                    <w:t>MySQL, Oracle, Redis Cache, Elasticsearch</w:t>
                  </w:r>
                  <w:r w:rsidR="00767921" w:rsidRPr="00767921">
                    <w:rPr>
                      <w:rFonts w:ascii="Times New Roman" w:hAnsi="Times New Roman" w:cs="Times New Roman"/>
                      <w:bCs/>
                      <w:color w:val="000000"/>
                    </w:rPr>
                    <w:t>, PostgreSQL, MySQL, Oracle, Redis Cache, NoSQL, Elasticsearch</w:t>
                  </w:r>
                </w:p>
                <w:p w14:paraId="7F2E924F" w14:textId="3A812123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</w:tr>
            <w:tr w:rsidR="00C725FC" w:rsidRPr="00A3751E" w14:paraId="3D5E6E8A" w14:textId="77777777" w:rsidTr="00092E91">
              <w:tc>
                <w:tcPr>
                  <w:tcW w:w="0" w:type="auto"/>
                  <w:hideMark/>
                </w:tcPr>
                <w:p w14:paraId="4D3FDC14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DevOps &amp; CI/CD</w:t>
                  </w:r>
                </w:p>
              </w:tc>
              <w:tc>
                <w:tcPr>
                  <w:tcW w:w="0" w:type="auto"/>
                  <w:hideMark/>
                </w:tcPr>
                <w:p w14:paraId="25EAD79D" w14:textId="0D63C523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Jenkins, IBM Urban Code Deploy, Black Duck Security Scan, GitHub, GitLab, Nexus, Gradle, Wire</w:t>
                  </w:r>
                  <w:r w:rsidR="00476D87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</w:t>
                  </w: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Mock, Mockito, J</w:t>
                  </w:r>
                  <w:r w:rsidR="002519B1"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u</w:t>
                  </w: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nit</w:t>
                  </w:r>
                  <w:r w:rsidR="002519B1">
                    <w:rPr>
                      <w:rFonts w:ascii="Times New Roman" w:hAnsi="Times New Roman" w:cs="Times New Roman"/>
                      <w:bCs/>
                      <w:color w:val="000000"/>
                    </w:rPr>
                    <w:t>,</w:t>
                  </w:r>
                  <w:r w:rsidR="00400B5D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 </w:t>
                  </w:r>
                  <w:r w:rsidR="002519B1">
                    <w:rPr>
                      <w:rFonts w:ascii="Times New Roman" w:hAnsi="Times New Roman" w:cs="Times New Roman"/>
                      <w:bCs/>
                      <w:color w:val="000000"/>
                    </w:rPr>
                    <w:t>Terraform</w:t>
                  </w:r>
                </w:p>
              </w:tc>
            </w:tr>
            <w:tr w:rsidR="00C725FC" w:rsidRPr="00A3751E" w14:paraId="285CE2E2" w14:textId="77777777" w:rsidTr="00092E91">
              <w:tc>
                <w:tcPr>
                  <w:tcW w:w="0" w:type="auto"/>
                  <w:hideMark/>
                </w:tcPr>
                <w:p w14:paraId="6AC36911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Monitoring &amp; Security</w:t>
                  </w:r>
                </w:p>
              </w:tc>
              <w:tc>
                <w:tcPr>
                  <w:tcW w:w="0" w:type="auto"/>
                  <w:hideMark/>
                </w:tcPr>
                <w:p w14:paraId="65A28F35" w14:textId="4C5D0562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GCP Logging &amp; Monitoring, Kibana, OAuth2, Swagger, Logstash</w:t>
                  </w:r>
                </w:p>
              </w:tc>
            </w:tr>
            <w:tr w:rsidR="00C725FC" w:rsidRPr="00A3751E" w14:paraId="35A585A1" w14:textId="77777777" w:rsidTr="00092E91">
              <w:tc>
                <w:tcPr>
                  <w:tcW w:w="0" w:type="auto"/>
                  <w:hideMark/>
                </w:tcPr>
                <w:p w14:paraId="0E78D0E5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ORM Tools</w:t>
                  </w:r>
                </w:p>
              </w:tc>
              <w:tc>
                <w:tcPr>
                  <w:tcW w:w="0" w:type="auto"/>
                  <w:hideMark/>
                </w:tcPr>
                <w:p w14:paraId="1511E639" w14:textId="77777777" w:rsid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 xml:space="preserve">Hibernate, JPA, Spring JDBC, Spring </w:t>
                  </w:r>
                </w:p>
                <w:p w14:paraId="4BF29E08" w14:textId="7B2B79B9" w:rsidR="00C24EC2" w:rsidRPr="00092E91" w:rsidRDefault="00C24EC2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</w:p>
              </w:tc>
            </w:tr>
            <w:tr w:rsidR="00C725FC" w:rsidRPr="00A3751E" w14:paraId="6A99A46D" w14:textId="77777777" w:rsidTr="00092E91">
              <w:tc>
                <w:tcPr>
                  <w:tcW w:w="0" w:type="auto"/>
                  <w:hideMark/>
                </w:tcPr>
                <w:p w14:paraId="2A043A78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Configuration Management</w:t>
                  </w:r>
                </w:p>
              </w:tc>
              <w:tc>
                <w:tcPr>
                  <w:tcW w:w="0" w:type="auto"/>
                  <w:hideMark/>
                </w:tcPr>
                <w:p w14:paraId="7F43E448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SVN, GitHub, Bitbucket</w:t>
                  </w:r>
                </w:p>
              </w:tc>
            </w:tr>
            <w:tr w:rsidR="00C725FC" w:rsidRPr="00A3751E" w14:paraId="4FDE93D2" w14:textId="77777777" w:rsidTr="00092E91">
              <w:tc>
                <w:tcPr>
                  <w:tcW w:w="0" w:type="auto"/>
                  <w:hideMark/>
                </w:tcPr>
                <w:p w14:paraId="2345D69F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Development Tools</w:t>
                  </w:r>
                </w:p>
              </w:tc>
              <w:tc>
                <w:tcPr>
                  <w:tcW w:w="0" w:type="auto"/>
                  <w:hideMark/>
                </w:tcPr>
                <w:p w14:paraId="49475040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SQL Developer, WinSCP, Putty, Remedy, Eclipse, IBM RAD, Spring STS</w:t>
                  </w:r>
                </w:p>
              </w:tc>
            </w:tr>
            <w:tr w:rsidR="00C725FC" w:rsidRPr="00A3751E" w14:paraId="6CDB0BBD" w14:textId="77777777" w:rsidTr="00092E91">
              <w:tc>
                <w:tcPr>
                  <w:tcW w:w="0" w:type="auto"/>
                  <w:hideMark/>
                </w:tcPr>
                <w:p w14:paraId="28D9C0B3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/>
                      <w:bCs/>
                      <w:color w:val="000000"/>
                    </w:rPr>
                    <w:t>Domains</w:t>
                  </w:r>
                </w:p>
              </w:tc>
              <w:tc>
                <w:tcPr>
                  <w:tcW w:w="0" w:type="auto"/>
                  <w:hideMark/>
                </w:tcPr>
                <w:p w14:paraId="44C24B99" w14:textId="77777777" w:rsidR="00092E91" w:rsidRPr="00092E91" w:rsidRDefault="00092E91" w:rsidP="006306D8">
                  <w:pPr>
                    <w:spacing w:after="0" w:line="240" w:lineRule="auto"/>
                    <w:ind w:right="-410"/>
                    <w:rPr>
                      <w:rFonts w:ascii="Times New Roman" w:hAnsi="Times New Roman" w:cs="Times New Roman"/>
                      <w:bCs/>
                      <w:color w:val="000000"/>
                    </w:rPr>
                  </w:pPr>
                  <w:r w:rsidRPr="00092E91">
                    <w:rPr>
                      <w:rFonts w:ascii="Times New Roman" w:hAnsi="Times New Roman" w:cs="Times New Roman"/>
                      <w:bCs/>
                      <w:color w:val="000000"/>
                    </w:rPr>
                    <w:t>Banking, Financial Services, Insurance, Automobile, Airline, Consumer Goods</w:t>
                  </w:r>
                </w:p>
              </w:tc>
            </w:tr>
          </w:tbl>
          <w:p w14:paraId="2A5E45BA" w14:textId="77777777" w:rsidR="00092E91" w:rsidRPr="00A3751E" w:rsidRDefault="00092E91">
            <w:pPr>
              <w:rPr>
                <w:rFonts w:ascii="Times New Roman" w:hAnsi="Times New Roman" w:cs="Times New Roman"/>
              </w:rPr>
            </w:pPr>
          </w:p>
        </w:tc>
      </w:tr>
      <w:tr w:rsidR="00AB0CDF" w:rsidRPr="00A3751E" w14:paraId="31266B26" w14:textId="77777777" w:rsidTr="00BA50C2">
        <w:tc>
          <w:tcPr>
            <w:tcW w:w="9300" w:type="dxa"/>
          </w:tcPr>
          <w:p w14:paraId="76B65B43" w14:textId="77777777" w:rsidR="00AB0CDF" w:rsidRPr="00A3751E" w:rsidRDefault="00AB0CDF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  <w:p w14:paraId="085E9FD5" w14:textId="77777777" w:rsidR="00AB0CDF" w:rsidRPr="00A3751E" w:rsidRDefault="00AB0CDF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  <w:tr w:rsidR="00AB0CDF" w:rsidRPr="00A3751E" w14:paraId="670AF3EF" w14:textId="77777777" w:rsidTr="00BA50C2">
        <w:tc>
          <w:tcPr>
            <w:tcW w:w="9300" w:type="dxa"/>
          </w:tcPr>
          <w:p w14:paraId="7658B34E" w14:textId="77777777" w:rsidR="00AB0CDF" w:rsidRPr="00231CD2" w:rsidRDefault="00AB0CDF" w:rsidP="00021EAB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</w:pPr>
            <w:r w:rsidRPr="00231CD2">
              <w:rPr>
                <w:rFonts w:ascii="Times New Roman" w:hAnsi="Times New Roman" w:cs="Times New Roman"/>
                <w:b/>
                <w:bCs/>
                <w:color w:val="000000"/>
                <w:u w:val="single"/>
              </w:rPr>
              <w:t>Professional Experience</w:t>
            </w:r>
          </w:p>
          <w:p w14:paraId="5B5E5F91" w14:textId="77777777" w:rsidR="0099148B" w:rsidRPr="00146120" w:rsidRDefault="0099148B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</w:p>
          <w:p w14:paraId="67843F57" w14:textId="661BC996" w:rsidR="0099148B" w:rsidRPr="00021EAB" w:rsidRDefault="00231CD2" w:rsidP="00021EAB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T Rowe Price Group, MD</w:t>
            </w:r>
            <w:r w:rsidR="001B2EA7" w:rsidRPr="00021EA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                                                                                August 2024 </w:t>
            </w:r>
            <w:r w:rsidR="001870CA" w:rsidRPr="00021EAB">
              <w:rPr>
                <w:rFonts w:ascii="Times New Roman" w:hAnsi="Times New Roman" w:cs="Times New Roman"/>
                <w:b/>
                <w:bCs/>
                <w:color w:val="000000"/>
              </w:rPr>
              <w:t>–</w:t>
            </w:r>
            <w:r w:rsidR="001B2EA7" w:rsidRPr="00021EA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Present</w:t>
            </w:r>
          </w:p>
          <w:p w14:paraId="250687E4" w14:textId="0F847B75" w:rsidR="001870CA" w:rsidRPr="00021EAB" w:rsidRDefault="001870CA" w:rsidP="00021EAB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21EA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Java </w:t>
            </w:r>
            <w:r w:rsidR="009E34E8" w:rsidRPr="00021EAB"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Full- Stack </w:t>
            </w:r>
            <w:r w:rsidRPr="00021EAB">
              <w:rPr>
                <w:rFonts w:ascii="Times New Roman" w:hAnsi="Times New Roman" w:cs="Times New Roman"/>
                <w:b/>
                <w:bCs/>
                <w:color w:val="000000"/>
              </w:rPr>
              <w:t>Developer</w:t>
            </w:r>
          </w:p>
          <w:p w14:paraId="614DE7CB" w14:textId="49065BD9" w:rsidR="00970E49" w:rsidRPr="00231CD2" w:rsidRDefault="0099148B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021EAB">
              <w:rPr>
                <w:rFonts w:ascii="Times New Roman" w:hAnsi="Times New Roman" w:cs="Times New Roman"/>
                <w:b/>
                <w:bCs/>
                <w:color w:val="000000"/>
              </w:rPr>
              <w:t>Responsibilities:</w:t>
            </w:r>
          </w:p>
          <w:p w14:paraId="6A92BCA8" w14:textId="1A36F8A1" w:rsidR="00970E4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Design and develop web applications using Java (Spring Boot, Hibernate) for back-end and JavaScript frameworks (Angular, React, or Vue.js) for front-end development.</w:t>
            </w:r>
          </w:p>
          <w:p w14:paraId="2E26FE9B" w14:textId="4546C7B1" w:rsidR="00970E4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Develop RESTful APIs and integrate with internal and external banking systems for various services like payments, account management, and transaction processing.</w:t>
            </w:r>
          </w:p>
          <w:p w14:paraId="49BB2A03" w14:textId="55FAC9D4" w:rsidR="00970E4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Design and optimize relational databases (e.g., MySQL, PostgreSQL, Oracle) and implement complex queries for efficient data handling in banking transactions.</w:t>
            </w:r>
          </w:p>
          <w:p w14:paraId="51CC7D6C" w14:textId="77777777" w:rsidR="00AE232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 xml:space="preserve">Create and manage schemas for financial applications, ensuring high availability and data </w:t>
            </w:r>
          </w:p>
          <w:p w14:paraId="2C479513" w14:textId="243CB035" w:rsidR="00970E49" w:rsidRPr="006906A0" w:rsidRDefault="006906A0" w:rsidP="006906A0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 </w:t>
            </w:r>
            <w:r w:rsidR="00970E49" w:rsidRPr="006906A0">
              <w:rPr>
                <w:rFonts w:ascii="Times New Roman" w:hAnsi="Times New Roman" w:cs="Times New Roman"/>
                <w:color w:val="000000"/>
              </w:rPr>
              <w:t>integrity.</w:t>
            </w:r>
          </w:p>
          <w:p w14:paraId="5FBD236E" w14:textId="53DA963F" w:rsidR="00970E4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Implement ORM tools (like Hibernate or JPA) for database interaction and data mapping.</w:t>
            </w:r>
          </w:p>
          <w:p w14:paraId="1C68F71E" w14:textId="232748EE" w:rsidR="00970E49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Build and enhance front-end features using modern frameworks (Angular/React) to provide an intuitive user experience for both customers and banking personnel.</w:t>
            </w:r>
          </w:p>
          <w:p w14:paraId="0202C687" w14:textId="77777777" w:rsidR="00AC2168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Collaborate with UX/UI designers to ensure the banking platform is user-friendly, accessible,</w:t>
            </w:r>
          </w:p>
          <w:p w14:paraId="01DCFF70" w14:textId="2A7C676A" w:rsidR="00970E49" w:rsidRPr="006906A0" w:rsidRDefault="006906A0" w:rsidP="006906A0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</w:t>
            </w:r>
            <w:r w:rsidR="00970E49" w:rsidRPr="006906A0">
              <w:rPr>
                <w:rFonts w:ascii="Times New Roman" w:hAnsi="Times New Roman" w:cs="Times New Roman"/>
                <w:color w:val="000000"/>
              </w:rPr>
              <w:t>and meets regulatory requirements.</w:t>
            </w:r>
          </w:p>
          <w:p w14:paraId="5B308A4A" w14:textId="77777777" w:rsidR="005D675B" w:rsidRPr="00146120" w:rsidRDefault="00970E49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Ensure responsive design for accessibility across multiple devices (desktop, mobile, tablet)</w:t>
            </w:r>
          </w:p>
          <w:p w14:paraId="24FEF59B" w14:textId="0AA6DE3F" w:rsidR="00970E49" w:rsidRPr="00374278" w:rsidRDefault="00374278" w:rsidP="00374278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            </w:t>
            </w:r>
            <w:r w:rsidR="00970E49" w:rsidRPr="00374278">
              <w:rPr>
                <w:rFonts w:ascii="Times New Roman" w:hAnsi="Times New Roman" w:cs="Times New Roman"/>
                <w:color w:val="000000"/>
              </w:rPr>
              <w:t>using HTML, CSS, and JavaScript.</w:t>
            </w:r>
          </w:p>
          <w:p w14:paraId="11EA0F99" w14:textId="150143D7" w:rsidR="00607DA2" w:rsidRPr="00146120" w:rsidRDefault="00607DA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Ensure the implementation of security best practices such as encryption, authentication (OAuth, JWT), and secure communication protocols for sensitive financial data.</w:t>
            </w:r>
          </w:p>
          <w:p w14:paraId="5B651B8D" w14:textId="1B5BB003" w:rsidR="00607DA2" w:rsidRPr="00146120" w:rsidRDefault="00607DA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Adhere to banking industry standards and regulations such as PCI DSS, GDPR, and other local financial regulations when designing and developing software.</w:t>
            </w:r>
          </w:p>
          <w:p w14:paraId="290437F4" w14:textId="22055461" w:rsidR="00970E49" w:rsidRDefault="00607DA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Monitor and prevent security vulnerabilities like SQL injection, XSS, and CSRF in banking applications.</w:t>
            </w:r>
          </w:p>
          <w:p w14:paraId="56D13B9C" w14:textId="77777777" w:rsidR="00E751CE" w:rsidRPr="00E751CE" w:rsidRDefault="00E751CE" w:rsidP="00E751C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E751CE">
              <w:rPr>
                <w:rFonts w:ascii="Times New Roman" w:hAnsi="Times New Roman" w:cs="Times New Roman"/>
                <w:color w:val="000000"/>
              </w:rPr>
              <w:t>Deployed Spark jobs on AWS EMR / Azure HDInsight, integrating results into backend services.</w:t>
            </w:r>
          </w:p>
          <w:p w14:paraId="7EE441F5" w14:textId="77777777" w:rsidR="00E751CE" w:rsidRPr="00E751CE" w:rsidRDefault="00E751CE" w:rsidP="00E751C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bookmarkStart w:id="0" w:name="_GoBack"/>
            <w:bookmarkEnd w:id="0"/>
            <w:r w:rsidRPr="00E751CE">
              <w:rPr>
                <w:rFonts w:ascii="Times New Roman" w:hAnsi="Times New Roman" w:cs="Times New Roman"/>
                <w:color w:val="000000"/>
              </w:rPr>
              <w:t>Used Apache Kafka with Spark Streaming to build real-time data pipelines powering live UI updates.</w:t>
            </w:r>
          </w:p>
          <w:p w14:paraId="01C4641B" w14:textId="77777777" w:rsidR="00E751CE" w:rsidRPr="00E751CE" w:rsidRDefault="00E751CE" w:rsidP="00E751C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E751CE">
              <w:rPr>
                <w:rFonts w:ascii="Times New Roman" w:hAnsi="Times New Roman" w:cs="Times New Roman"/>
                <w:color w:val="000000"/>
              </w:rPr>
              <w:t>Created modular Java code for reusable Spark transformations and data cleaning logic.</w:t>
            </w:r>
          </w:p>
          <w:p w14:paraId="68DE5115" w14:textId="77777777" w:rsidR="00E751CE" w:rsidRPr="00E751CE" w:rsidRDefault="00E751CE" w:rsidP="00E751C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E751CE">
              <w:rPr>
                <w:rFonts w:ascii="Times New Roman" w:hAnsi="Times New Roman" w:cs="Times New Roman"/>
                <w:color w:val="000000"/>
              </w:rPr>
              <w:t xml:space="preserve">Integrated Spark </w:t>
            </w:r>
            <w:proofErr w:type="spellStart"/>
            <w:r w:rsidRPr="00E751CE">
              <w:rPr>
                <w:rFonts w:ascii="Times New Roman" w:hAnsi="Times New Roman" w:cs="Times New Roman"/>
                <w:color w:val="000000"/>
              </w:rPr>
              <w:t>MLlib</w:t>
            </w:r>
            <w:proofErr w:type="spellEnd"/>
            <w:r w:rsidRPr="00E751CE">
              <w:rPr>
                <w:rFonts w:ascii="Times New Roman" w:hAnsi="Times New Roman" w:cs="Times New Roman"/>
                <w:color w:val="000000"/>
              </w:rPr>
              <w:t xml:space="preserve"> with Java services to enable predictive insights in web applications.</w:t>
            </w:r>
          </w:p>
          <w:p w14:paraId="2D1D13C4" w14:textId="7CDEBB62" w:rsidR="00F52682" w:rsidRPr="00E751CE" w:rsidRDefault="00F52682" w:rsidP="00E751CE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E751CE">
              <w:rPr>
                <w:rFonts w:ascii="Times New Roman" w:hAnsi="Times New Roman" w:cs="Times New Roman"/>
                <w:color w:val="000000"/>
              </w:rPr>
              <w:lastRenderedPageBreak/>
              <w:t>Implemented Infrastructure as Code (</w:t>
            </w:r>
            <w:proofErr w:type="spellStart"/>
            <w:r w:rsidRPr="00E751CE">
              <w:rPr>
                <w:rFonts w:ascii="Times New Roman" w:hAnsi="Times New Roman" w:cs="Times New Roman"/>
                <w:color w:val="000000"/>
              </w:rPr>
              <w:t>IaC</w:t>
            </w:r>
            <w:proofErr w:type="spellEnd"/>
            <w:r w:rsidRPr="00E751CE">
              <w:rPr>
                <w:rFonts w:ascii="Times New Roman" w:hAnsi="Times New Roman" w:cs="Times New Roman"/>
                <w:color w:val="000000"/>
              </w:rPr>
              <w:t>) using Terraform to automate the provisioning, scaling, and management of AWS resources across development, staging, and production environments, ensuring consistency, repeatability, and reduced deployment time.</w:t>
            </w:r>
          </w:p>
          <w:p w14:paraId="2F0AA6D7" w14:textId="187EC1BD" w:rsidR="00607DA2" w:rsidRPr="00146120" w:rsidRDefault="00607DA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Profile and optimize application performance, identify bottlenecks, and apply improvements to support the growing demands of the banking system.</w:t>
            </w:r>
          </w:p>
          <w:p w14:paraId="6E17AF3F" w14:textId="0BCAE8F2" w:rsidR="00607DA2" w:rsidRPr="00146120" w:rsidRDefault="00607DA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Write unit and integration tests using tools like JUnit, Mockito, and Selenium for front-end and back-end components.</w:t>
            </w:r>
          </w:p>
          <w:p w14:paraId="23327A8E" w14:textId="43BBFD05" w:rsidR="00DA4C5B" w:rsidRPr="00146120" w:rsidRDefault="00DA4C5B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Utilize version control systems like Git for source code management and collaboration.</w:t>
            </w:r>
          </w:p>
          <w:p w14:paraId="10D20467" w14:textId="0542CB95" w:rsidR="00607DA2" w:rsidRPr="00146120" w:rsidRDefault="00DA4C5B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Implement continuous integration/continuous deployment (CI/CD) pipelines using tools like Jenkins or GitLab to automate testing and deployment processes.</w:t>
            </w:r>
          </w:p>
          <w:p w14:paraId="37DF20E3" w14:textId="4E6657C9" w:rsidR="00DA4C5B" w:rsidRPr="00146120" w:rsidRDefault="006F6462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Integrate third-party services like payment gateways, bank APIs, and financial services into the banking application.</w:t>
            </w:r>
          </w:p>
          <w:p w14:paraId="78F19438" w14:textId="77777777" w:rsidR="006F6462" w:rsidRPr="00146120" w:rsidRDefault="006F6462" w:rsidP="00DA4C5B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</w:p>
          <w:p w14:paraId="5A3A79FB" w14:textId="66179ACA" w:rsidR="006F6462" w:rsidRPr="00857F8A" w:rsidRDefault="006F6462" w:rsidP="00857F8A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857F8A">
              <w:rPr>
                <w:rFonts w:ascii="Times New Roman" w:hAnsi="Times New Roman" w:cs="Times New Roman"/>
                <w:b/>
                <w:bCs/>
                <w:color w:val="000000"/>
              </w:rPr>
              <w:t>Environment:</w:t>
            </w:r>
          </w:p>
          <w:p w14:paraId="075E9C73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Java Technologies: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Spring Boot, Hibernate, JPA, RESTful APIs, SOAP Web Services.</w:t>
            </w:r>
          </w:p>
          <w:p w14:paraId="53A4AA2A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Front-End Development: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HTML, CSS, JavaScript, Angular, React, or Vue.js.</w:t>
            </w:r>
          </w:p>
          <w:p w14:paraId="6F20E48C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Database Management: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SQL, MySQL, PostgreSQL, Oracle, NoSQL databases.</w:t>
            </w:r>
          </w:p>
          <w:p w14:paraId="5BECC026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Version Control and CI/CD: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Git, Jenkins, GitLab, Maven, Gradle.</w:t>
            </w:r>
          </w:p>
          <w:p w14:paraId="24946439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Testing Tools: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JUnit, Mockito, Selenium, TestNG.</w:t>
            </w:r>
          </w:p>
          <w:p w14:paraId="6BD5A031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Security: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Knowledge of secure coding practices, SSL/TLS, OAuth, JWT, PCI DSS.</w:t>
            </w:r>
          </w:p>
          <w:p w14:paraId="7D6F6E8F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Cloud: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Familiarity with cloud platforms like AWS, Azure, or Google Cloud for deployment and scalability.</w:t>
            </w:r>
          </w:p>
          <w:p w14:paraId="36F16068" w14:textId="77777777" w:rsidR="006F6462" w:rsidRPr="006F6462" w:rsidRDefault="006F6462" w:rsidP="00E63C0B">
            <w:pPr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6F6462">
              <w:rPr>
                <w:rFonts w:ascii="Times New Roman" w:hAnsi="Times New Roman" w:cs="Times New Roman"/>
                <w:b/>
                <w:bCs/>
                <w:color w:val="000000"/>
              </w:rPr>
              <w:t>Agile Methodology:</w:t>
            </w:r>
            <w:r w:rsidRPr="006F6462">
              <w:rPr>
                <w:rFonts w:ascii="Times New Roman" w:hAnsi="Times New Roman" w:cs="Times New Roman"/>
                <w:color w:val="000000"/>
              </w:rPr>
              <w:t xml:space="preserve"> Scrum, Kanban, Jira for project management.</w:t>
            </w:r>
          </w:p>
          <w:p w14:paraId="5C3A41E0" w14:textId="77777777" w:rsidR="006F6462" w:rsidRPr="00146120" w:rsidRDefault="006F6462" w:rsidP="00DA4C5B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</w:p>
          <w:p w14:paraId="11AF7BEA" w14:textId="7D521D17" w:rsidR="00AB0CDF" w:rsidRPr="00231CD2" w:rsidRDefault="00AB0CDF" w:rsidP="00231CD2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31CD2">
              <w:rPr>
                <w:rFonts w:ascii="Times New Roman" w:hAnsi="Times New Roman" w:cs="Times New Roman"/>
                <w:b/>
                <w:bCs/>
                <w:color w:val="000000"/>
              </w:rPr>
              <w:t>Prime Soft Solutions Pvt Ltd, Hyderabad, India                                 October 2020 – August 2023</w:t>
            </w:r>
          </w:p>
          <w:p w14:paraId="7FA2A3BD" w14:textId="579F9273" w:rsidR="00AB0CDF" w:rsidRPr="00231CD2" w:rsidRDefault="00AB0CDF" w:rsidP="00231CD2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31CD2">
              <w:rPr>
                <w:rFonts w:ascii="Times New Roman" w:hAnsi="Times New Roman" w:cs="Times New Roman"/>
                <w:b/>
                <w:bCs/>
                <w:color w:val="000000"/>
              </w:rPr>
              <w:t>Sr. Java Developer, QA Engineer</w:t>
            </w:r>
          </w:p>
          <w:p w14:paraId="0079FFA4" w14:textId="5C8790C5" w:rsidR="00AB0CDF" w:rsidRPr="00231CD2" w:rsidRDefault="00AB0CDF" w:rsidP="00231CD2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31CD2">
              <w:rPr>
                <w:rFonts w:ascii="Times New Roman" w:hAnsi="Times New Roman" w:cs="Times New Roman"/>
                <w:b/>
                <w:bCs/>
                <w:color w:val="000000"/>
              </w:rPr>
              <w:t>Responsibilities:</w:t>
            </w:r>
          </w:p>
          <w:p w14:paraId="628A1AD5" w14:textId="35F89622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 xml:space="preserve">Develop and maintain scalable web applications using Java (Spring Boot, Hibernate, JPA) for the backend and JavaScript frameworks (Angular, React, or Vue.js) for the </w:t>
            </w:r>
            <w:r w:rsidR="00231CD2" w:rsidRPr="005B5DDA">
              <w:rPr>
                <w:rFonts w:ascii="Times New Roman" w:hAnsi="Times New Roman" w:cs="Times New Roman"/>
                <w:color w:val="000000"/>
              </w:rPr>
              <w:t>front end</w:t>
            </w:r>
            <w:r w:rsidRPr="005B5DDA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67343EB5" w14:textId="05526B0C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Design and implement RESTful APIs to integrate the application with various fintech services, ensuring seamless communication between front-end and back-end systems.</w:t>
            </w:r>
          </w:p>
          <w:p w14:paraId="5E7BC0DB" w14:textId="45E14DAD" w:rsidR="00A836A4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Create and maintain user interfaces that are intuitive and secure, providing users with a positive and responsive experience.</w:t>
            </w:r>
          </w:p>
          <w:p w14:paraId="31DFDF6A" w14:textId="6F6DC707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Design and manage relational and non-relational databases (SQL, NoSQL, MySQL, PostgreSQL, MongoDB) to ensure efficient storage, retrieval, and processing of financial data.</w:t>
            </w:r>
          </w:p>
          <w:p w14:paraId="748AB0A8" w14:textId="617947EF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Develop database queries and stored procedures, ensuring data integrity and high availability in the context of financial transactions.</w:t>
            </w:r>
          </w:p>
          <w:p w14:paraId="12D1361C" w14:textId="04C9875A" w:rsidR="005B5DDA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Implement ORM frameworks (like Hibernate, JPA) for seamless database interaction and data mapping between the back-end and databases.</w:t>
            </w:r>
          </w:p>
          <w:p w14:paraId="2990C681" w14:textId="425A2DE9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Implement secure authentication and authorization mechanisms (OAuth, JWT, SSO) to protect sensitive financial data and ensure compliance with industry standards (PCI DSS, GDPR).</w:t>
            </w:r>
          </w:p>
          <w:p w14:paraId="321C1C8E" w14:textId="18A00F8D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Encrypt sensitive data in both transit and storage, following security best practices to safeguard customer and transaction data.</w:t>
            </w:r>
          </w:p>
          <w:p w14:paraId="68CF0549" w14:textId="4F8147C6" w:rsidR="005B5DDA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Prevent and address common security vulnerabilities such as SQL injection, cross-site scripting (XSS), and cross-site request forgery (CSRF) in fintech applications.</w:t>
            </w:r>
          </w:p>
          <w:p w14:paraId="3961E0BD" w14:textId="2DAB4F92" w:rsidR="005B5DDA" w:rsidRPr="005B5DDA" w:rsidRDefault="005B5DDA" w:rsidP="00E63C0B">
            <w:pPr>
              <w:pStyle w:val="ListParagraph"/>
              <w:numPr>
                <w:ilvl w:val="0"/>
                <w:numId w:val="15"/>
              </w:numPr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5B5DDA">
              <w:rPr>
                <w:rFonts w:ascii="Times New Roman" w:hAnsi="Times New Roman" w:cs="Times New Roman"/>
                <w:color w:val="000000"/>
              </w:rPr>
              <w:t>Integrate third-party fintech services (payment gateways, credit scoring services, APIs from banks, etc.) to enable seamless transactions and data exchange.</w:t>
            </w:r>
          </w:p>
          <w:p w14:paraId="3C2540DB" w14:textId="2018694F" w:rsidR="005B5DDA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Collaborate with other teams to implement microservices architecture, allowing for the development of modular, scalable systems that are easy to maintain.</w:t>
            </w:r>
          </w:p>
          <w:p w14:paraId="0344CCE6" w14:textId="190D1FC1" w:rsidR="005B5DDA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lastRenderedPageBreak/>
              <w:t>Write unit tests, integration tests, and UI tests using frameworks like JUnit, Mockito, and Selenium to ensure that fintech applications are bug-free and functional.</w:t>
            </w:r>
          </w:p>
          <w:p w14:paraId="1C3AFF91" w14:textId="0C2A026D" w:rsidR="005B5DDA" w:rsidRPr="00146120" w:rsidRDefault="005B5DDA" w:rsidP="00E63C0B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146120">
              <w:rPr>
                <w:rFonts w:ascii="Times New Roman" w:hAnsi="Times New Roman" w:cs="Times New Roman"/>
                <w:color w:val="000000"/>
              </w:rPr>
              <w:t>Deploy applications to cloud platforms (AWS, GCP, Azure) for scalability and high availability, ensuring fintech applications can handle heavy traffic during peak financial periods.</w:t>
            </w:r>
          </w:p>
          <w:p w14:paraId="6E237935" w14:textId="1CA46F72" w:rsidR="005B5DDA" w:rsidRPr="004C6FD6" w:rsidRDefault="005B5DDA" w:rsidP="004C6FD6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4C6FD6">
              <w:rPr>
                <w:rFonts w:ascii="Times New Roman" w:hAnsi="Times New Roman" w:cs="Times New Roman"/>
                <w:b/>
                <w:bCs/>
                <w:color w:val="000000"/>
              </w:rPr>
              <w:t>Environment:</w:t>
            </w:r>
          </w:p>
          <w:p w14:paraId="153745B9" w14:textId="77777777" w:rsidR="00BF7302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Java Development: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Expertise in Java 8/17, Spring Boot, Spring MVC, Spring Security, JPA/Hibernate for backend development.</w:t>
            </w:r>
          </w:p>
          <w:p w14:paraId="1397B782" w14:textId="628B4DDF" w:rsidR="005B5DDA" w:rsidRPr="00F64547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Front-End Development: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Proficiency in HTML5, CSS3, JavaScript, and modern front-end frameworks like Angular, React, or Vue.js.</w:t>
            </w:r>
          </w:p>
          <w:p w14:paraId="3E67BC96" w14:textId="0E13C4E6" w:rsidR="005B5DDA" w:rsidRPr="00F64547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Databases: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In-depth knowledge of SQL (MySQL, PostgreSQL, Oracle) and NoSQL databases (MongoDB, Cassandra, etc.).</w:t>
            </w:r>
          </w:p>
          <w:p w14:paraId="2CBA8F79" w14:textId="27755D16" w:rsidR="005B5DDA" w:rsidRPr="00F64547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API Development: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Experience in RESTful API design, SOAP Web Services, and </w:t>
            </w:r>
            <w:proofErr w:type="spellStart"/>
            <w:r w:rsidRPr="00F64547">
              <w:rPr>
                <w:rFonts w:ascii="Times New Roman" w:hAnsi="Times New Roman" w:cs="Times New Roman"/>
                <w:color w:val="000000"/>
              </w:rPr>
              <w:t>GraphQL</w:t>
            </w:r>
            <w:proofErr w:type="spellEnd"/>
            <w:r w:rsidRPr="00F64547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0C1EEBA7" w14:textId="1B470084" w:rsidR="005B5DDA" w:rsidRPr="00F64547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Microservices &amp; Cloud: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Experience building microservices architectures using Spring Cloud, and deploying them to AWS, Azure, or GCP.</w:t>
            </w:r>
          </w:p>
          <w:p w14:paraId="19431F37" w14:textId="53F650FF" w:rsidR="005B5DDA" w:rsidRPr="00F64547" w:rsidRDefault="005B5DDA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F64547">
              <w:rPr>
                <w:rFonts w:ascii="Times New Roman" w:hAnsi="Times New Roman" w:cs="Times New Roman"/>
                <w:b/>
                <w:bCs/>
                <w:color w:val="000000"/>
              </w:rPr>
              <w:t>Version Control &amp; CI/CD:</w:t>
            </w:r>
            <w:r w:rsidRPr="00F64547">
              <w:rPr>
                <w:rFonts w:ascii="Times New Roman" w:hAnsi="Times New Roman" w:cs="Times New Roman"/>
                <w:color w:val="000000"/>
              </w:rPr>
              <w:t xml:space="preserve"> Strong experience with Git, Jenkins, GitLab, Maven, Gradle for continuous integration and deployment.</w:t>
            </w:r>
          </w:p>
          <w:p w14:paraId="19B9AE59" w14:textId="2B8E317C" w:rsidR="005B5DDA" w:rsidRPr="00BF7302" w:rsidRDefault="005B5DDA" w:rsidP="00BF7302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BF7302">
              <w:rPr>
                <w:rFonts w:ascii="Times New Roman" w:hAnsi="Times New Roman" w:cs="Times New Roman"/>
                <w:b/>
                <w:bCs/>
                <w:color w:val="000000"/>
              </w:rPr>
              <w:t>Security:</w:t>
            </w:r>
            <w:r w:rsidRPr="00BF7302">
              <w:rPr>
                <w:rFonts w:ascii="Times New Roman" w:hAnsi="Times New Roman" w:cs="Times New Roman"/>
                <w:color w:val="000000"/>
              </w:rPr>
              <w:t xml:space="preserve"> Knowledge of OAuth, JWT, SSL/TLS, PCI DSS, and encryption methods to secure sensitive data.</w:t>
            </w:r>
          </w:p>
          <w:p w14:paraId="396E36F2" w14:textId="16E38E5E" w:rsidR="00655BA1" w:rsidRPr="00BF7302" w:rsidRDefault="00655BA1" w:rsidP="00BF7302">
            <w:pPr>
              <w:spacing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BF7302">
              <w:rPr>
                <w:rFonts w:ascii="Times New Roman" w:hAnsi="Times New Roman" w:cs="Times New Roman"/>
                <w:b/>
                <w:bCs/>
                <w:color w:val="000000"/>
              </w:rPr>
              <w:t>Testing Tools:</w:t>
            </w:r>
            <w:r w:rsidRPr="00BF7302">
              <w:rPr>
                <w:rFonts w:ascii="Times New Roman" w:hAnsi="Times New Roman" w:cs="Times New Roman"/>
                <w:color w:val="000000"/>
              </w:rPr>
              <w:t xml:space="preserve"> Proficiency in testing frameworks like JUnit, Mockito, Selenium, Cucumber</w:t>
            </w:r>
            <w:r w:rsidR="00B73B27">
              <w:rPr>
                <w:rFonts w:ascii="Times New Roman" w:hAnsi="Times New Roman" w:cs="Times New Roman"/>
                <w:color w:val="000000"/>
              </w:rPr>
              <w:t>.</w:t>
            </w:r>
          </w:p>
          <w:p w14:paraId="6DA6D9E4" w14:textId="5BDC03D8" w:rsidR="00655BA1" w:rsidRPr="00B73B27" w:rsidRDefault="00655BA1" w:rsidP="00B73B27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  <w:r w:rsidRPr="00B73B27">
              <w:rPr>
                <w:rFonts w:ascii="Times New Roman" w:hAnsi="Times New Roman" w:cs="Times New Roman"/>
                <w:b/>
                <w:bCs/>
                <w:color w:val="000000"/>
              </w:rPr>
              <w:t>Monitoring &amp; Logging:</w:t>
            </w:r>
            <w:r w:rsidRPr="00B73B27">
              <w:rPr>
                <w:rFonts w:ascii="Times New Roman" w:hAnsi="Times New Roman" w:cs="Times New Roman"/>
                <w:color w:val="000000"/>
              </w:rPr>
              <w:t xml:space="preserve"> Experience with monitoring tools such as Prometheus, Grafana, ELK Stack, and logging frameworks (</w:t>
            </w:r>
            <w:proofErr w:type="spellStart"/>
            <w:r w:rsidRPr="00B73B27">
              <w:rPr>
                <w:rFonts w:ascii="Times New Roman" w:hAnsi="Times New Roman" w:cs="Times New Roman"/>
                <w:color w:val="000000"/>
              </w:rPr>
              <w:t>Logback</w:t>
            </w:r>
            <w:proofErr w:type="spellEnd"/>
            <w:r w:rsidRPr="00B73B27">
              <w:rPr>
                <w:rFonts w:ascii="Times New Roman" w:hAnsi="Times New Roman" w:cs="Times New Roman"/>
                <w:color w:val="000000"/>
              </w:rPr>
              <w:t>, SLF4J).</w:t>
            </w:r>
          </w:p>
          <w:p w14:paraId="1507CB32" w14:textId="3E191CE4" w:rsidR="00AB0CDF" w:rsidRPr="00146120" w:rsidRDefault="00AB0CDF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E53176" w:rsidRPr="00A3751E" w14:paraId="65917DF0" w14:textId="77777777" w:rsidTr="00BA50C2">
        <w:tc>
          <w:tcPr>
            <w:tcW w:w="9300" w:type="dxa"/>
          </w:tcPr>
          <w:p w14:paraId="313F544B" w14:textId="77777777" w:rsidR="00E53176" w:rsidRPr="00A3751E" w:rsidRDefault="00E53176" w:rsidP="006306D8">
            <w:pPr>
              <w:spacing w:after="0" w:line="240" w:lineRule="auto"/>
              <w:ind w:right="-410"/>
              <w:rPr>
                <w:rFonts w:ascii="Times New Roman" w:hAnsi="Times New Roman" w:cs="Times New Roman"/>
                <w:b/>
                <w:bCs/>
                <w:color w:val="000000"/>
              </w:rPr>
            </w:pPr>
          </w:p>
        </w:tc>
      </w:tr>
    </w:tbl>
    <w:p w14:paraId="506D2BCF" w14:textId="49CD83D8" w:rsidR="00092E91" w:rsidRPr="00A3751E" w:rsidRDefault="00D85D8B" w:rsidP="00092E91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Genpact Pvt Ltd, Hyderabad, India                                                   March 2019- September 2020</w:t>
      </w:r>
    </w:p>
    <w:p w14:paraId="6BC59BEE" w14:textId="76ADC083" w:rsidR="00D85D8B" w:rsidRPr="00A3751E" w:rsidRDefault="00D85D8B" w:rsidP="00092E91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Java Developer</w:t>
      </w:r>
    </w:p>
    <w:p w14:paraId="32C51AA4" w14:textId="13FE5CE4" w:rsidR="00D85D8B" w:rsidRPr="00A3751E" w:rsidRDefault="00D85D8B" w:rsidP="00092E91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Responsibilities:</w:t>
      </w:r>
    </w:p>
    <w:p w14:paraId="0D1C19E3" w14:textId="2907921E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Design, develop, and maintain scalable, high-performance backend applications using Java, Spring Boot, and Microservices architecture.</w:t>
      </w:r>
    </w:p>
    <w:p w14:paraId="0A19C8E6" w14:textId="4BA1B492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Develop and integrate RESTful APIs and SOAP services for seamless communication between systems.</w:t>
      </w:r>
    </w:p>
    <w:p w14:paraId="48C36C7D" w14:textId="5AE7405F" w:rsidR="00D85D8B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Implement multithreading and concurrency to optimize system performance for customer applications.</w:t>
      </w:r>
    </w:p>
    <w:p w14:paraId="702A74BF" w14:textId="49FE40BD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Design and implement database schemas, stored procedures, triggers, and queries using MySQL, Oracle, or NoSQL databases.</w:t>
      </w:r>
    </w:p>
    <w:p w14:paraId="27CDB668" w14:textId="0F749B65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Optimize database queries to ensure fast and efficient data retrieval.</w:t>
      </w:r>
    </w:p>
    <w:p w14:paraId="6B31CF64" w14:textId="44FF5946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Implement caching mechanisms using Redis or Memcached to enhance application performance.</w:t>
      </w:r>
    </w:p>
    <w:p w14:paraId="12EB8049" w14:textId="69C70C58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Deploy and manage applications on AWS, GCP, or Azure, ensuring high availability and scalability.</w:t>
      </w:r>
    </w:p>
    <w:p w14:paraId="6FA5251B" w14:textId="03E6E29D" w:rsidR="00F51364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Implement containerization using Docker and orchestration using Kubernetes for seamless deployment.</w:t>
      </w:r>
    </w:p>
    <w:p w14:paraId="1B311887" w14:textId="117B8F1B" w:rsidR="00061219" w:rsidRPr="00A3751E" w:rsidRDefault="00061219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061219">
        <w:rPr>
          <w:rFonts w:ascii="Times New Roman" w:hAnsi="Times New Roman" w:cs="Times New Roman"/>
          <w:bCs/>
          <w:color w:val="000000"/>
        </w:rPr>
        <w:t>Implemented Infrastructure as Code (</w:t>
      </w:r>
      <w:proofErr w:type="spellStart"/>
      <w:r w:rsidRPr="00061219">
        <w:rPr>
          <w:rFonts w:ascii="Times New Roman" w:hAnsi="Times New Roman" w:cs="Times New Roman"/>
          <w:bCs/>
          <w:color w:val="000000"/>
        </w:rPr>
        <w:t>IaC</w:t>
      </w:r>
      <w:proofErr w:type="spellEnd"/>
      <w:r w:rsidRPr="00061219">
        <w:rPr>
          <w:rFonts w:ascii="Times New Roman" w:hAnsi="Times New Roman" w:cs="Times New Roman"/>
          <w:bCs/>
          <w:color w:val="000000"/>
        </w:rPr>
        <w:t>) using Terraform to automate the provisioning, scaling, and management of AWS resources across development, staging, and production environments, ensuring consistency, repeatability, and reduced deployment time.</w:t>
      </w:r>
    </w:p>
    <w:p w14:paraId="1A5B8F3E" w14:textId="402EFC0C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Utilize CI/CD pipelines (Jenkins, GitLab CI/CD) to automate build, testing, and deployment processes.</w:t>
      </w:r>
    </w:p>
    <w:p w14:paraId="4B330572" w14:textId="4BC838B6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Implement secure authentication and authorization using OAuth2, JWT, Spring Security, and TLS/SSL encryption.</w:t>
      </w:r>
    </w:p>
    <w:p w14:paraId="7F64BA7B" w14:textId="7F0C595D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lastRenderedPageBreak/>
        <w:t>Ensure applications comply with industry standards like PCI DSS, GDPR, or HIPAA, depending on customer requirements.</w:t>
      </w:r>
    </w:p>
    <w:p w14:paraId="45B12073" w14:textId="0A3FF8A2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Conduct regular security audits and vulnerability assessments to mitigate potential risks.</w:t>
      </w:r>
    </w:p>
    <w:p w14:paraId="42DC3868" w14:textId="22F53441" w:rsidR="00F51364" w:rsidRPr="00A3751E" w:rsidRDefault="00F51364" w:rsidP="00F51364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 xml:space="preserve">Develop unit tests, integration tests, and performance tests using JUnit, Mockito, and </w:t>
      </w:r>
      <w:proofErr w:type="spellStart"/>
      <w:r w:rsidRPr="00A3751E">
        <w:rPr>
          <w:rFonts w:ascii="Times New Roman" w:hAnsi="Times New Roman" w:cs="Times New Roman"/>
          <w:bCs/>
          <w:color w:val="000000"/>
        </w:rPr>
        <w:t>WireMock</w:t>
      </w:r>
      <w:proofErr w:type="spellEnd"/>
      <w:r w:rsidRPr="00A3751E">
        <w:rPr>
          <w:rFonts w:ascii="Times New Roman" w:hAnsi="Times New Roman" w:cs="Times New Roman"/>
          <w:bCs/>
          <w:color w:val="000000"/>
        </w:rPr>
        <w:t>.</w:t>
      </w:r>
    </w:p>
    <w:p w14:paraId="760698DC" w14:textId="5500AF9C" w:rsidR="00844B58" w:rsidRPr="00844B58" w:rsidRDefault="00844B58" w:rsidP="00844B58">
      <w:pPr>
        <w:pStyle w:val="ListParagraph"/>
        <w:numPr>
          <w:ilvl w:val="0"/>
          <w:numId w:val="6"/>
        </w:numPr>
        <w:ind w:right="-410"/>
        <w:rPr>
          <w:rFonts w:ascii="Times New Roman" w:hAnsi="Times New Roman" w:cs="Times New Roman"/>
          <w:color w:val="000000"/>
        </w:rPr>
      </w:pPr>
      <w:r w:rsidRPr="00844B58">
        <w:rPr>
          <w:rFonts w:ascii="Times New Roman" w:hAnsi="Times New Roman" w:cs="Times New Roman"/>
          <w:bCs/>
          <w:color w:val="000000"/>
        </w:rPr>
        <w:t xml:space="preserve">Optimize existing codebases to improve </w:t>
      </w:r>
      <w:r w:rsidRPr="00844B58">
        <w:rPr>
          <w:rFonts w:ascii="Times New Roman" w:hAnsi="Times New Roman" w:cs="Times New Roman"/>
          <w:color w:val="000000"/>
        </w:rPr>
        <w:t>scalability, efficiency, and maintainability.</w:t>
      </w:r>
    </w:p>
    <w:p w14:paraId="459A06ED" w14:textId="625846B2" w:rsidR="00650547" w:rsidRDefault="00844B58" w:rsidP="00650547">
      <w:pPr>
        <w:pStyle w:val="ListParagraph"/>
        <w:numPr>
          <w:ilvl w:val="0"/>
          <w:numId w:val="6"/>
        </w:num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color w:val="000000"/>
        </w:rPr>
        <w:t>Contribute to technical documentation, knowledge sharing, and mentorship of junior developers</w:t>
      </w:r>
      <w:r w:rsidRPr="00A3751E">
        <w:rPr>
          <w:rFonts w:ascii="Times New Roman" w:hAnsi="Times New Roman" w:cs="Times New Roman"/>
          <w:bCs/>
          <w:color w:val="000000"/>
        </w:rPr>
        <w:t>.</w:t>
      </w:r>
    </w:p>
    <w:p w14:paraId="7317CDA3" w14:textId="77777777" w:rsidR="00ED1BEB" w:rsidRPr="00ED1BEB" w:rsidRDefault="00ED1BEB" w:rsidP="00ED1BEB">
      <w:pPr>
        <w:pStyle w:val="ListParagraph"/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</w:p>
    <w:p w14:paraId="0593CD9A" w14:textId="53116E9C" w:rsidR="00650547" w:rsidRDefault="00650547" w:rsidP="00650547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650547">
        <w:rPr>
          <w:rFonts w:ascii="Times New Roman" w:hAnsi="Times New Roman" w:cs="Times New Roman"/>
          <w:b/>
          <w:color w:val="000000"/>
        </w:rPr>
        <w:t>Environment:</w:t>
      </w:r>
    </w:p>
    <w:p w14:paraId="38EB1EFC" w14:textId="66BC7EE4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Java Development:</w:t>
      </w:r>
      <w:r w:rsidRPr="009B0A7F">
        <w:rPr>
          <w:rFonts w:ascii="Times New Roman" w:hAnsi="Times New Roman" w:cs="Times New Roman"/>
          <w:bCs/>
          <w:color w:val="000000"/>
        </w:rPr>
        <w:t xml:space="preserve"> Expertise in Java 8/17, Spring Boot, Spring MVC, Spring Security, JPA/Hibernate for backend development.</w:t>
      </w:r>
    </w:p>
    <w:p w14:paraId="2F1074A0" w14:textId="11DDF8FB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API Development:</w:t>
      </w:r>
      <w:r w:rsidRPr="009B0A7F">
        <w:rPr>
          <w:rFonts w:ascii="Times New Roman" w:hAnsi="Times New Roman" w:cs="Times New Roman"/>
          <w:bCs/>
          <w:color w:val="000000"/>
        </w:rPr>
        <w:t xml:space="preserve"> Experience in RESTful API design, SOAP Web Services, and </w:t>
      </w:r>
      <w:proofErr w:type="spellStart"/>
      <w:r w:rsidRPr="009B0A7F">
        <w:rPr>
          <w:rFonts w:ascii="Times New Roman" w:hAnsi="Times New Roman" w:cs="Times New Roman"/>
          <w:bCs/>
          <w:color w:val="000000"/>
        </w:rPr>
        <w:t>GraphQL</w:t>
      </w:r>
      <w:proofErr w:type="spellEnd"/>
      <w:r w:rsidRPr="009B0A7F">
        <w:rPr>
          <w:rFonts w:ascii="Times New Roman" w:hAnsi="Times New Roman" w:cs="Times New Roman"/>
          <w:bCs/>
          <w:color w:val="000000"/>
        </w:rPr>
        <w:t xml:space="preserve"> for integrating different systems.</w:t>
      </w:r>
    </w:p>
    <w:p w14:paraId="14795026" w14:textId="26B9F274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Databases:</w:t>
      </w:r>
      <w:r w:rsidRPr="009B0A7F">
        <w:rPr>
          <w:rFonts w:ascii="Times New Roman" w:hAnsi="Times New Roman" w:cs="Times New Roman"/>
          <w:bCs/>
          <w:color w:val="000000"/>
        </w:rPr>
        <w:t xml:space="preserve"> In-depth knowledge of SQL (MySQL, PostgreSQL, Oracle) and NoSQL databases (MongoDB, Cassandra, etc.).</w:t>
      </w:r>
    </w:p>
    <w:p w14:paraId="49BACF17" w14:textId="76675313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Microservices &amp; Cloud:</w:t>
      </w:r>
      <w:r w:rsidRPr="009B0A7F">
        <w:rPr>
          <w:rFonts w:ascii="Times New Roman" w:hAnsi="Times New Roman" w:cs="Times New Roman"/>
          <w:bCs/>
          <w:color w:val="000000"/>
        </w:rPr>
        <w:t xml:space="preserve"> Experience building microservices architectures using Spring Cloud, and deploying them to AWS, Azure, or GCP for high availability and scalability.</w:t>
      </w:r>
    </w:p>
    <w:p w14:paraId="1EA76E90" w14:textId="18A8B36F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Containerization &amp; Orchestration</w:t>
      </w:r>
      <w:r w:rsidRPr="009B0A7F">
        <w:rPr>
          <w:rFonts w:ascii="Times New Roman" w:hAnsi="Times New Roman" w:cs="Times New Roman"/>
          <w:bCs/>
          <w:color w:val="000000"/>
        </w:rPr>
        <w:t>: Proficient in Docker for containerization and Kubernetes for orchestration to manage deployments.</w:t>
      </w:r>
    </w:p>
    <w:p w14:paraId="18494F8D" w14:textId="5D7EB2C4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CI/CD:</w:t>
      </w:r>
      <w:r w:rsidRPr="009B0A7F">
        <w:rPr>
          <w:rFonts w:ascii="Times New Roman" w:hAnsi="Times New Roman" w:cs="Times New Roman"/>
          <w:bCs/>
          <w:color w:val="000000"/>
        </w:rPr>
        <w:t xml:space="preserve"> Strong experience with Jenkins, GitLab CI/CD, and other tools for automating the build, testing, and deployment processes.</w:t>
      </w:r>
    </w:p>
    <w:p w14:paraId="4F7D8167" w14:textId="058A260A" w:rsidR="00650547" w:rsidRPr="009B0A7F" w:rsidRDefault="00650547" w:rsidP="009B0A7F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Security:</w:t>
      </w:r>
      <w:r w:rsidRPr="009B0A7F">
        <w:rPr>
          <w:rFonts w:ascii="Times New Roman" w:hAnsi="Times New Roman" w:cs="Times New Roman"/>
          <w:bCs/>
          <w:color w:val="000000"/>
        </w:rPr>
        <w:t xml:space="preserve"> Expertise in implementing secure authentication and authorization using OAuth2, JWT, Spring Security, and TLS/SSL encryption.</w:t>
      </w:r>
    </w:p>
    <w:p w14:paraId="174CB053" w14:textId="2546AC06" w:rsidR="00F51364" w:rsidRPr="00A3751E" w:rsidRDefault="00650547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9B0A7F">
        <w:rPr>
          <w:rFonts w:ascii="Times New Roman" w:hAnsi="Times New Roman" w:cs="Times New Roman"/>
          <w:b/>
          <w:color w:val="000000"/>
        </w:rPr>
        <w:t>Testing:</w:t>
      </w:r>
      <w:r w:rsidRPr="009B0A7F">
        <w:rPr>
          <w:rFonts w:ascii="Times New Roman" w:hAnsi="Times New Roman" w:cs="Times New Roman"/>
          <w:bCs/>
          <w:color w:val="000000"/>
        </w:rPr>
        <w:t xml:space="preserve"> Proficient in JUnit, Mockito, </w:t>
      </w:r>
      <w:proofErr w:type="spellStart"/>
      <w:r w:rsidRPr="009B0A7F">
        <w:rPr>
          <w:rFonts w:ascii="Times New Roman" w:hAnsi="Times New Roman" w:cs="Times New Roman"/>
          <w:bCs/>
          <w:color w:val="000000"/>
        </w:rPr>
        <w:t>WireMock</w:t>
      </w:r>
      <w:proofErr w:type="spellEnd"/>
      <w:r w:rsidRPr="009B0A7F">
        <w:rPr>
          <w:rFonts w:ascii="Times New Roman" w:hAnsi="Times New Roman" w:cs="Times New Roman"/>
          <w:bCs/>
          <w:color w:val="000000"/>
        </w:rPr>
        <w:t>, and other frameworks for unit tests, integration tests, and performance testing.</w:t>
      </w:r>
    </w:p>
    <w:p w14:paraId="618C6B35" w14:textId="24ADE480" w:rsidR="003722FF" w:rsidRPr="00A3751E" w:rsidRDefault="003722FF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 xml:space="preserve">Amazon, Hyderabad, India                                                                     </w:t>
      </w:r>
      <w:r w:rsidR="00EB1DD3">
        <w:rPr>
          <w:rFonts w:ascii="Times New Roman" w:hAnsi="Times New Roman" w:cs="Times New Roman"/>
          <w:b/>
          <w:color w:val="000000"/>
        </w:rPr>
        <w:t>December</w:t>
      </w:r>
      <w:r w:rsidRPr="00A3751E">
        <w:rPr>
          <w:rFonts w:ascii="Times New Roman" w:hAnsi="Times New Roman" w:cs="Times New Roman"/>
          <w:b/>
          <w:color w:val="000000"/>
        </w:rPr>
        <w:t xml:space="preserve"> 201</w:t>
      </w:r>
      <w:r w:rsidR="00EB1DD3">
        <w:rPr>
          <w:rFonts w:ascii="Times New Roman" w:hAnsi="Times New Roman" w:cs="Times New Roman"/>
          <w:b/>
          <w:color w:val="000000"/>
        </w:rPr>
        <w:t>5</w:t>
      </w:r>
      <w:r w:rsidRPr="00A3751E">
        <w:rPr>
          <w:rFonts w:ascii="Times New Roman" w:hAnsi="Times New Roman" w:cs="Times New Roman"/>
          <w:b/>
          <w:color w:val="000000"/>
        </w:rPr>
        <w:t xml:space="preserve"> – February 2019</w:t>
      </w:r>
    </w:p>
    <w:p w14:paraId="779B962D" w14:textId="4DC05847" w:rsidR="003722FF" w:rsidRPr="00A3751E" w:rsidRDefault="003722FF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Java Developer</w:t>
      </w:r>
    </w:p>
    <w:p w14:paraId="6F3184F9" w14:textId="203E6521" w:rsidR="00A0524C" w:rsidRPr="00A3751E" w:rsidRDefault="003722FF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3751E">
        <w:rPr>
          <w:rFonts w:ascii="Times New Roman" w:hAnsi="Times New Roman" w:cs="Times New Roman"/>
          <w:b/>
          <w:color w:val="000000"/>
        </w:rPr>
        <w:t>Responsibilities:</w:t>
      </w:r>
    </w:p>
    <w:p w14:paraId="763ADF95" w14:textId="77777777" w:rsidR="007B0443" w:rsidRDefault="00B72AA6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• Collaborated with cross-functional teams, including product managers, designers, and business leaders, to analyze requirements and deliver scalable and efficient solutions for the Kindle platform.</w:t>
      </w:r>
      <w:r w:rsidRPr="00A3751E">
        <w:rPr>
          <w:rFonts w:ascii="Times New Roman" w:hAnsi="Times New Roman" w:cs="Times New Roman"/>
          <w:bCs/>
          <w:color w:val="000000"/>
        </w:rPr>
        <w:br/>
        <w:t xml:space="preserve">• Developed and maintained backend services for Kindle Reader applications using Java (Java 8 &amp; Java 17) and frameworks such as Spring Boot and Spring Cloud, ensuring optimal performance and reliability across platforms (iOS, Android, </w:t>
      </w:r>
      <w:proofErr w:type="spellStart"/>
      <w:r w:rsidRPr="00A3751E">
        <w:rPr>
          <w:rFonts w:ascii="Times New Roman" w:hAnsi="Times New Roman" w:cs="Times New Roman"/>
          <w:bCs/>
          <w:color w:val="000000"/>
        </w:rPr>
        <w:t>FireOS</w:t>
      </w:r>
      <w:proofErr w:type="spellEnd"/>
      <w:r w:rsidRPr="00A3751E">
        <w:rPr>
          <w:rFonts w:ascii="Times New Roman" w:hAnsi="Times New Roman" w:cs="Times New Roman"/>
          <w:bCs/>
          <w:color w:val="000000"/>
        </w:rPr>
        <w:t>, Kindle devices).</w:t>
      </w:r>
      <w:r w:rsidRPr="00A3751E">
        <w:rPr>
          <w:rFonts w:ascii="Times New Roman" w:hAnsi="Times New Roman" w:cs="Times New Roman"/>
          <w:bCs/>
          <w:color w:val="000000"/>
        </w:rPr>
        <w:br/>
        <w:t>• Designed and implemented large-scale data processing systems to support Kindle’s data analytics using Java-based solutions, improving user engagement and providing actionable insights.</w:t>
      </w:r>
      <w:r w:rsidRPr="00A3751E">
        <w:rPr>
          <w:rFonts w:ascii="Times New Roman" w:hAnsi="Times New Roman" w:cs="Times New Roman"/>
          <w:bCs/>
          <w:color w:val="000000"/>
        </w:rPr>
        <w:br/>
        <w:t>• Utilized AWS services such as EC2, S3, and Lambda for deploying and maintaining backend services, optimizing cloud infrastructure for performance and cost-efficiency.</w:t>
      </w:r>
      <w:r w:rsidRPr="00A3751E">
        <w:rPr>
          <w:rFonts w:ascii="Times New Roman" w:hAnsi="Times New Roman" w:cs="Times New Roman"/>
          <w:bCs/>
          <w:color w:val="000000"/>
        </w:rPr>
        <w:br/>
        <w:t xml:space="preserve">• Built and optimized APIs and microservices to enhance the Kindle user experience, ensuring smooth </w:t>
      </w:r>
    </w:p>
    <w:p w14:paraId="07ABB101" w14:textId="3A2345D5" w:rsidR="003722FF" w:rsidRDefault="00B72AA6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3751E">
        <w:rPr>
          <w:rFonts w:ascii="Times New Roman" w:hAnsi="Times New Roman" w:cs="Times New Roman"/>
          <w:bCs/>
          <w:color w:val="000000"/>
        </w:rPr>
        <w:t>content synchronization and delivery across multiple devices.</w:t>
      </w:r>
      <w:r w:rsidRPr="00A3751E">
        <w:rPr>
          <w:rFonts w:ascii="Times New Roman" w:hAnsi="Times New Roman" w:cs="Times New Roman"/>
          <w:bCs/>
          <w:color w:val="000000"/>
        </w:rPr>
        <w:br/>
        <w:t>• Implemented and maintained robust data pipelines to support real-time syncing and updates for Kindle users, using Java and integration tools like Apache Kafka and AWS Kinesis.</w:t>
      </w:r>
      <w:r w:rsidRPr="00A3751E">
        <w:rPr>
          <w:rFonts w:ascii="Times New Roman" w:hAnsi="Times New Roman" w:cs="Times New Roman"/>
          <w:bCs/>
          <w:color w:val="000000"/>
        </w:rPr>
        <w:br/>
        <w:t>• Applied object-oriented design principles and best coding practices to write clean, maintainable, and highly scalable code for the Kindle application.</w:t>
      </w:r>
      <w:r w:rsidRPr="00A3751E">
        <w:rPr>
          <w:rFonts w:ascii="Times New Roman" w:hAnsi="Times New Roman" w:cs="Times New Roman"/>
          <w:bCs/>
          <w:color w:val="000000"/>
        </w:rPr>
        <w:br/>
        <w:t>• Led architectural decisions regarding the system design to ensure scalability, performance, and maintainability of the Kindle backend infrastructure.</w:t>
      </w:r>
      <w:r w:rsidRPr="00A3751E">
        <w:rPr>
          <w:rFonts w:ascii="Times New Roman" w:hAnsi="Times New Roman" w:cs="Times New Roman"/>
          <w:bCs/>
          <w:color w:val="000000"/>
        </w:rPr>
        <w:br/>
        <w:t>• Created and executed unit and integration tests using JUnit, Mockito, and other testing frameworks to ensure the robustness and stability of new features and bug fixes.</w:t>
      </w:r>
      <w:r w:rsidRPr="00A3751E">
        <w:rPr>
          <w:rFonts w:ascii="Times New Roman" w:hAnsi="Times New Roman" w:cs="Times New Roman"/>
          <w:bCs/>
          <w:color w:val="000000"/>
        </w:rPr>
        <w:br/>
        <w:t>• Coordinated with other engineering teams to ensure smooth integration of new features and enhancements, addressing potential technical debt and challenges.</w:t>
      </w:r>
      <w:r w:rsidRPr="00A3751E">
        <w:rPr>
          <w:rFonts w:ascii="Times New Roman" w:hAnsi="Times New Roman" w:cs="Times New Roman"/>
          <w:bCs/>
          <w:color w:val="000000"/>
        </w:rPr>
        <w:br/>
        <w:t>• Monitored the performance of backend services, identified bottlenecks, and optimized code to improve the overall user experience for Kindle readers.</w:t>
      </w:r>
      <w:r w:rsidRPr="00A3751E">
        <w:rPr>
          <w:rFonts w:ascii="Times New Roman" w:hAnsi="Times New Roman" w:cs="Times New Roman"/>
          <w:bCs/>
          <w:color w:val="000000"/>
        </w:rPr>
        <w:br/>
        <w:t>• Managed the deployment of new features and fixes, including coordinating with QA and staging environments to ensure proper testing and validation before production release.</w:t>
      </w:r>
      <w:r w:rsidRPr="00A3751E">
        <w:rPr>
          <w:rFonts w:ascii="Times New Roman" w:hAnsi="Times New Roman" w:cs="Times New Roman"/>
          <w:bCs/>
          <w:color w:val="000000"/>
        </w:rPr>
        <w:br/>
      </w:r>
      <w:r w:rsidRPr="00A3751E">
        <w:rPr>
          <w:rFonts w:ascii="Times New Roman" w:hAnsi="Times New Roman" w:cs="Times New Roman"/>
          <w:bCs/>
          <w:color w:val="000000"/>
        </w:rPr>
        <w:lastRenderedPageBreak/>
        <w:t>• Continuously researched and adopted new technologies and industry trends to improve Kindle’s backend architecture, ensuring the platform remains competitive and innovative.</w:t>
      </w:r>
      <w:r w:rsidRPr="00A3751E">
        <w:rPr>
          <w:rFonts w:ascii="Times New Roman" w:hAnsi="Times New Roman" w:cs="Times New Roman"/>
          <w:bCs/>
          <w:color w:val="000000"/>
        </w:rPr>
        <w:br/>
        <w:t>• Contributed to the optimization of Kindle’s backend infrastructure for managing content delivery, syncing, and device management, improving both speed and user experience.</w:t>
      </w:r>
      <w:r w:rsidRPr="00A3751E">
        <w:rPr>
          <w:rFonts w:ascii="Times New Roman" w:hAnsi="Times New Roman" w:cs="Times New Roman"/>
          <w:bCs/>
          <w:color w:val="000000"/>
        </w:rPr>
        <w:br/>
        <w:t>• Collaborated with the operations team to monitor system health and ensure the stability and reliability of live services, troubleshooting and resolving any performance issues as needed.</w:t>
      </w:r>
    </w:p>
    <w:p w14:paraId="1B0F1E9C" w14:textId="77777777" w:rsidR="00194903" w:rsidRPr="00AD6DA4" w:rsidRDefault="00194903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</w:p>
    <w:p w14:paraId="0AC7B0EF" w14:textId="7338D5EE" w:rsidR="00AD6DA4" w:rsidRPr="00ED1BEB" w:rsidRDefault="00AD6DA4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D6DA4">
        <w:rPr>
          <w:rFonts w:ascii="Times New Roman" w:hAnsi="Times New Roman" w:cs="Times New Roman"/>
          <w:b/>
          <w:color w:val="000000"/>
        </w:rPr>
        <w:t>Environment:</w:t>
      </w:r>
    </w:p>
    <w:p w14:paraId="0B7232A6" w14:textId="33F616FE" w:rsidR="00AD6DA4" w:rsidRPr="00AD6DA4" w:rsidRDefault="00AD6DA4" w:rsidP="00AD6DA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AD6DA4">
        <w:rPr>
          <w:rFonts w:ascii="Times New Roman" w:hAnsi="Times New Roman" w:cs="Times New Roman"/>
          <w:b/>
          <w:color w:val="000000"/>
        </w:rPr>
        <w:t>Java Development:</w:t>
      </w:r>
      <w:r w:rsidRPr="00AD6DA4">
        <w:rPr>
          <w:rFonts w:ascii="Times New Roman" w:hAnsi="Times New Roman" w:cs="Times New Roman"/>
          <w:bCs/>
          <w:color w:val="000000"/>
        </w:rPr>
        <w:t xml:space="preserve"> Expertise in Java 8/17 with frameworks like Spring Boot and Spring Cloud for building scalable and reliable backend services.</w:t>
      </w:r>
    </w:p>
    <w:p w14:paraId="370DC174" w14:textId="0D84F512" w:rsidR="00AD6DA4" w:rsidRPr="00AD6DA4" w:rsidRDefault="00AD6DA4" w:rsidP="00AD6DA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D6DA4">
        <w:rPr>
          <w:rFonts w:ascii="Times New Roman" w:hAnsi="Times New Roman" w:cs="Times New Roman"/>
          <w:b/>
          <w:color w:val="000000"/>
        </w:rPr>
        <w:t>Cloud Services:</w:t>
      </w:r>
      <w:r w:rsidRPr="00AD6DA4">
        <w:rPr>
          <w:rFonts w:ascii="Times New Roman" w:hAnsi="Times New Roman" w:cs="Times New Roman"/>
          <w:bCs/>
          <w:color w:val="000000"/>
        </w:rPr>
        <w:t xml:space="preserve"> Strong experience with AWS (specifically EC2, S3, and Lambda) to deploy, manage, and optimize backend services for performance and cost-efficiency.</w:t>
      </w:r>
    </w:p>
    <w:p w14:paraId="398BE815" w14:textId="77777777" w:rsidR="00AD6DA4" w:rsidRPr="00AD6DA4" w:rsidRDefault="00AD6DA4" w:rsidP="00AD6DA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D6DA4">
        <w:rPr>
          <w:rFonts w:ascii="Times New Roman" w:hAnsi="Times New Roman" w:cs="Times New Roman"/>
          <w:b/>
          <w:color w:val="000000"/>
        </w:rPr>
        <w:t>API Development &amp; Microservices:</w:t>
      </w:r>
      <w:r w:rsidRPr="00AD6DA4">
        <w:rPr>
          <w:rFonts w:ascii="Times New Roman" w:hAnsi="Times New Roman" w:cs="Times New Roman"/>
          <w:bCs/>
          <w:color w:val="000000"/>
        </w:rPr>
        <w:t xml:space="preserve"> Proficiency in building and optimizing APIs and microservices to improve content synchronization and delivery across devices.</w:t>
      </w:r>
    </w:p>
    <w:p w14:paraId="506D7B8C" w14:textId="548626D0" w:rsidR="00AD6DA4" w:rsidRPr="00AD6DA4" w:rsidRDefault="00AD6DA4" w:rsidP="00AD6DA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 w:rsidRPr="00AD6DA4">
        <w:rPr>
          <w:rFonts w:ascii="Times New Roman" w:hAnsi="Times New Roman" w:cs="Times New Roman"/>
          <w:b/>
          <w:color w:val="000000"/>
        </w:rPr>
        <w:t>Real-Time Data Pipelines:</w:t>
      </w:r>
      <w:r w:rsidRPr="00AD6DA4">
        <w:rPr>
          <w:rFonts w:ascii="Times New Roman" w:hAnsi="Times New Roman" w:cs="Times New Roman"/>
          <w:bCs/>
          <w:color w:val="000000"/>
        </w:rPr>
        <w:t xml:space="preserve"> Experience with tools like Apache Kafka and AWS Kinesis for maintaining real-time syncing and updates, ensuring consistent and up-to-date content delivery.</w:t>
      </w:r>
    </w:p>
    <w:p w14:paraId="60D2315E" w14:textId="77777777" w:rsidR="00AD6DA4" w:rsidRDefault="00AD6DA4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</w:p>
    <w:p w14:paraId="1C8C1115" w14:textId="591090FF" w:rsidR="00194903" w:rsidRPr="007A6E84" w:rsidRDefault="00194903" w:rsidP="00F51364">
      <w:pPr>
        <w:spacing w:after="0" w:line="240" w:lineRule="auto"/>
        <w:ind w:right="-410"/>
        <w:rPr>
          <w:rFonts w:ascii="Times New Roman" w:hAnsi="Times New Roman" w:cs="Times New Roman"/>
          <w:b/>
          <w:color w:val="000000"/>
        </w:rPr>
      </w:pPr>
      <w:r w:rsidRPr="007A6E84">
        <w:rPr>
          <w:rFonts w:ascii="Times New Roman" w:hAnsi="Times New Roman" w:cs="Times New Roman"/>
          <w:b/>
          <w:color w:val="000000"/>
        </w:rPr>
        <w:t>Education:</w:t>
      </w:r>
    </w:p>
    <w:p w14:paraId="2D9E68FB" w14:textId="406E0910" w:rsidR="00194903" w:rsidRDefault="002F7DAD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Master’s in computer science</w:t>
      </w:r>
      <w:r w:rsidR="00194903">
        <w:rPr>
          <w:rFonts w:ascii="Times New Roman" w:hAnsi="Times New Roman" w:cs="Times New Roman"/>
          <w:bCs/>
          <w:color w:val="000000"/>
        </w:rPr>
        <w:t xml:space="preserve"> from Southern Illinois University Edwardsville (SIUE).</w:t>
      </w:r>
    </w:p>
    <w:p w14:paraId="36F2A53F" w14:textId="79E8A267" w:rsidR="00194903" w:rsidRPr="00A3751E" w:rsidRDefault="00194903" w:rsidP="00F51364">
      <w:pPr>
        <w:spacing w:after="0" w:line="240" w:lineRule="auto"/>
        <w:ind w:right="-410"/>
        <w:rPr>
          <w:rFonts w:ascii="Times New Roman" w:hAnsi="Times New Roman" w:cs="Times New Roman"/>
          <w:bCs/>
          <w:color w:val="000000"/>
        </w:rPr>
      </w:pPr>
      <w:r>
        <w:rPr>
          <w:rFonts w:ascii="Times New Roman" w:hAnsi="Times New Roman" w:cs="Times New Roman"/>
          <w:bCs/>
          <w:color w:val="000000"/>
        </w:rPr>
        <w:t>Bachelors (</w:t>
      </w:r>
      <w:proofErr w:type="spellStart"/>
      <w:proofErr w:type="gramStart"/>
      <w:r>
        <w:rPr>
          <w:rFonts w:ascii="Times New Roman" w:hAnsi="Times New Roman" w:cs="Times New Roman"/>
          <w:bCs/>
          <w:color w:val="000000"/>
        </w:rPr>
        <w:t>B.Tech</w:t>
      </w:r>
      <w:proofErr w:type="spellEnd"/>
      <w:proofErr w:type="gramEnd"/>
      <w:r>
        <w:rPr>
          <w:rFonts w:ascii="Times New Roman" w:hAnsi="Times New Roman" w:cs="Times New Roman"/>
          <w:bCs/>
          <w:color w:val="000000"/>
        </w:rPr>
        <w:t xml:space="preserve">) from Aurora’s Technological and Research Institute | Hyderabad, India </w:t>
      </w:r>
    </w:p>
    <w:sectPr w:rsidR="00194903" w:rsidRPr="00A3751E" w:rsidSect="00926AB3">
      <w:headerReference w:type="default" r:id="rId8"/>
      <w:pgSz w:w="12240" w:h="15840"/>
      <w:pgMar w:top="745" w:right="1465" w:bottom="1465" w:left="1465" w:header="720" w:footer="720" w:gutter="0"/>
      <w:pgBorders>
        <w:top w:val="double" w:sz="2" w:space="12" w:color="000000"/>
        <w:left w:val="double" w:sz="2" w:space="31" w:color="000000"/>
        <w:bottom w:val="double" w:sz="2" w:space="31" w:color="000000"/>
        <w:right w:val="double" w:sz="2" w:space="31" w:color="000000"/>
      </w:pgBorders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B6A795" w14:textId="77777777" w:rsidR="004B6F74" w:rsidRDefault="004B6F74" w:rsidP="00B419A9">
      <w:pPr>
        <w:spacing w:after="0" w:line="240" w:lineRule="auto"/>
      </w:pPr>
      <w:r>
        <w:separator/>
      </w:r>
    </w:p>
  </w:endnote>
  <w:endnote w:type="continuationSeparator" w:id="0">
    <w:p w14:paraId="16A9E9D4" w14:textId="77777777" w:rsidR="004B6F74" w:rsidRDefault="004B6F74" w:rsidP="00B419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B150469" w14:textId="77777777" w:rsidR="004B6F74" w:rsidRDefault="004B6F74" w:rsidP="00B419A9">
      <w:pPr>
        <w:spacing w:after="0" w:line="240" w:lineRule="auto"/>
      </w:pPr>
      <w:r>
        <w:separator/>
      </w:r>
    </w:p>
  </w:footnote>
  <w:footnote w:type="continuationSeparator" w:id="0">
    <w:p w14:paraId="5A992714" w14:textId="77777777" w:rsidR="004B6F74" w:rsidRDefault="004B6F74" w:rsidP="00B419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C4FD9" w14:textId="77777777" w:rsidR="003C2570" w:rsidRDefault="004B6F74">
    <w:pPr>
      <w:pStyle w:val="Header"/>
    </w:pPr>
    <w:r>
      <w:tab/>
    </w:r>
    <w:r>
      <w:tab/>
      <w:t xml:space="preserve">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90CBC"/>
    <w:multiLevelType w:val="hybridMultilevel"/>
    <w:tmpl w:val="F1724C02"/>
    <w:lvl w:ilvl="0" w:tplc="4B60FF26">
      <w:numFmt w:val="bullet"/>
      <w:lvlText w:val=""/>
      <w:lvlJc w:val="left"/>
      <w:pPr>
        <w:ind w:left="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" w15:restartNumberingAfterBreak="0">
    <w:nsid w:val="0C084655"/>
    <w:multiLevelType w:val="hybridMultilevel"/>
    <w:tmpl w:val="00504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FC5316D"/>
    <w:multiLevelType w:val="hybridMultilevel"/>
    <w:tmpl w:val="C7EC2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CD2D04"/>
    <w:multiLevelType w:val="multilevel"/>
    <w:tmpl w:val="48B8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B392D"/>
    <w:multiLevelType w:val="hybridMultilevel"/>
    <w:tmpl w:val="84EA85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5F33729"/>
    <w:multiLevelType w:val="hybridMultilevel"/>
    <w:tmpl w:val="9BF6D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43255"/>
    <w:multiLevelType w:val="multilevel"/>
    <w:tmpl w:val="471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353FF9"/>
    <w:multiLevelType w:val="hybridMultilevel"/>
    <w:tmpl w:val="DE585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CB3BAB"/>
    <w:multiLevelType w:val="multilevel"/>
    <w:tmpl w:val="B1C4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C5D54"/>
    <w:multiLevelType w:val="multilevel"/>
    <w:tmpl w:val="5A840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008EF"/>
    <w:multiLevelType w:val="hybridMultilevel"/>
    <w:tmpl w:val="257212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1530E1"/>
    <w:multiLevelType w:val="hybridMultilevel"/>
    <w:tmpl w:val="E29C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264FF9"/>
    <w:multiLevelType w:val="hybridMultilevel"/>
    <w:tmpl w:val="6E0647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6BB5B4D"/>
    <w:multiLevelType w:val="multilevel"/>
    <w:tmpl w:val="BDC0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C7297C"/>
    <w:multiLevelType w:val="hybridMultilevel"/>
    <w:tmpl w:val="5E0436C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38B7ED9"/>
    <w:multiLevelType w:val="hybridMultilevel"/>
    <w:tmpl w:val="6F6CF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F1238B"/>
    <w:multiLevelType w:val="hybridMultilevel"/>
    <w:tmpl w:val="A2B0B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</w:num>
  <w:num w:numId="3">
    <w:abstractNumId w:val="1"/>
  </w:num>
  <w:num w:numId="4">
    <w:abstractNumId w:val="0"/>
  </w:num>
  <w:num w:numId="5">
    <w:abstractNumId w:val="15"/>
  </w:num>
  <w:num w:numId="6">
    <w:abstractNumId w:val="7"/>
  </w:num>
  <w:num w:numId="7">
    <w:abstractNumId w:val="10"/>
  </w:num>
  <w:num w:numId="8">
    <w:abstractNumId w:val="3"/>
  </w:num>
  <w:num w:numId="9">
    <w:abstractNumId w:val="13"/>
  </w:num>
  <w:num w:numId="10">
    <w:abstractNumId w:val="9"/>
  </w:num>
  <w:num w:numId="11">
    <w:abstractNumId w:val="6"/>
  </w:num>
  <w:num w:numId="12">
    <w:abstractNumId w:val="8"/>
  </w:num>
  <w:num w:numId="13">
    <w:abstractNumId w:val="16"/>
  </w:num>
  <w:num w:numId="14">
    <w:abstractNumId w:val="4"/>
  </w:num>
  <w:num w:numId="15">
    <w:abstractNumId w:val="11"/>
  </w:num>
  <w:num w:numId="16">
    <w:abstractNumId w:val="2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60D"/>
    <w:rsid w:val="00021EAB"/>
    <w:rsid w:val="00032E45"/>
    <w:rsid w:val="00061219"/>
    <w:rsid w:val="00067F41"/>
    <w:rsid w:val="000735FE"/>
    <w:rsid w:val="00076E44"/>
    <w:rsid w:val="00092E91"/>
    <w:rsid w:val="000E4006"/>
    <w:rsid w:val="00123AAD"/>
    <w:rsid w:val="0012710B"/>
    <w:rsid w:val="00146120"/>
    <w:rsid w:val="00150D77"/>
    <w:rsid w:val="001870CA"/>
    <w:rsid w:val="00194903"/>
    <w:rsid w:val="001A1E9A"/>
    <w:rsid w:val="001B2EA7"/>
    <w:rsid w:val="001B4135"/>
    <w:rsid w:val="001D3EF3"/>
    <w:rsid w:val="00231CD2"/>
    <w:rsid w:val="002417F4"/>
    <w:rsid w:val="002519B1"/>
    <w:rsid w:val="0025503F"/>
    <w:rsid w:val="002778E6"/>
    <w:rsid w:val="00283BAA"/>
    <w:rsid w:val="002A7BAB"/>
    <w:rsid w:val="002F029D"/>
    <w:rsid w:val="002F7DAD"/>
    <w:rsid w:val="0030460D"/>
    <w:rsid w:val="003722FF"/>
    <w:rsid w:val="00374278"/>
    <w:rsid w:val="003C0892"/>
    <w:rsid w:val="003C2570"/>
    <w:rsid w:val="003C6EAE"/>
    <w:rsid w:val="003D3391"/>
    <w:rsid w:val="00400B5D"/>
    <w:rsid w:val="00446F48"/>
    <w:rsid w:val="00476D87"/>
    <w:rsid w:val="004B6F74"/>
    <w:rsid w:val="004C6FD6"/>
    <w:rsid w:val="004D3DFF"/>
    <w:rsid w:val="004E0A10"/>
    <w:rsid w:val="00536DA1"/>
    <w:rsid w:val="00587B9F"/>
    <w:rsid w:val="005A4C29"/>
    <w:rsid w:val="005B3280"/>
    <w:rsid w:val="005B5DDA"/>
    <w:rsid w:val="005D675B"/>
    <w:rsid w:val="005E3986"/>
    <w:rsid w:val="00607DA2"/>
    <w:rsid w:val="00642377"/>
    <w:rsid w:val="00650547"/>
    <w:rsid w:val="00651617"/>
    <w:rsid w:val="00655BA1"/>
    <w:rsid w:val="006906A0"/>
    <w:rsid w:val="006F176C"/>
    <w:rsid w:val="006F1C75"/>
    <w:rsid w:val="006F6462"/>
    <w:rsid w:val="007159DD"/>
    <w:rsid w:val="00767921"/>
    <w:rsid w:val="00777D94"/>
    <w:rsid w:val="007851E8"/>
    <w:rsid w:val="007A6E84"/>
    <w:rsid w:val="007B0443"/>
    <w:rsid w:val="007D4F01"/>
    <w:rsid w:val="00806D5A"/>
    <w:rsid w:val="008222FD"/>
    <w:rsid w:val="00844B58"/>
    <w:rsid w:val="00857B8C"/>
    <w:rsid w:val="00857F8A"/>
    <w:rsid w:val="008F1D92"/>
    <w:rsid w:val="00926AB3"/>
    <w:rsid w:val="00927D1C"/>
    <w:rsid w:val="00935146"/>
    <w:rsid w:val="00940956"/>
    <w:rsid w:val="00970E49"/>
    <w:rsid w:val="0099148B"/>
    <w:rsid w:val="009B0A7F"/>
    <w:rsid w:val="009E34E8"/>
    <w:rsid w:val="00A0524C"/>
    <w:rsid w:val="00A3751E"/>
    <w:rsid w:val="00A836A4"/>
    <w:rsid w:val="00A83DD5"/>
    <w:rsid w:val="00AA66CC"/>
    <w:rsid w:val="00AB0CDF"/>
    <w:rsid w:val="00AC2168"/>
    <w:rsid w:val="00AD6DA4"/>
    <w:rsid w:val="00AE2329"/>
    <w:rsid w:val="00B30132"/>
    <w:rsid w:val="00B313A1"/>
    <w:rsid w:val="00B419A9"/>
    <w:rsid w:val="00B65E26"/>
    <w:rsid w:val="00B72AA6"/>
    <w:rsid w:val="00B73B27"/>
    <w:rsid w:val="00B95DE3"/>
    <w:rsid w:val="00BA19F0"/>
    <w:rsid w:val="00BA50C2"/>
    <w:rsid w:val="00BB55B5"/>
    <w:rsid w:val="00BF7302"/>
    <w:rsid w:val="00C04A97"/>
    <w:rsid w:val="00C0781D"/>
    <w:rsid w:val="00C1018B"/>
    <w:rsid w:val="00C24EC2"/>
    <w:rsid w:val="00C375F3"/>
    <w:rsid w:val="00C725FC"/>
    <w:rsid w:val="00C74431"/>
    <w:rsid w:val="00CB5E28"/>
    <w:rsid w:val="00CC4312"/>
    <w:rsid w:val="00CD69C6"/>
    <w:rsid w:val="00CE133E"/>
    <w:rsid w:val="00CE4941"/>
    <w:rsid w:val="00D31FFD"/>
    <w:rsid w:val="00D37907"/>
    <w:rsid w:val="00D44A19"/>
    <w:rsid w:val="00D52A72"/>
    <w:rsid w:val="00D85C4D"/>
    <w:rsid w:val="00D85D8B"/>
    <w:rsid w:val="00D91700"/>
    <w:rsid w:val="00DA4C5B"/>
    <w:rsid w:val="00DC0CC1"/>
    <w:rsid w:val="00DC1982"/>
    <w:rsid w:val="00DD1AB8"/>
    <w:rsid w:val="00E2009B"/>
    <w:rsid w:val="00E24EB6"/>
    <w:rsid w:val="00E35396"/>
    <w:rsid w:val="00E53176"/>
    <w:rsid w:val="00E63C0B"/>
    <w:rsid w:val="00E6737C"/>
    <w:rsid w:val="00E751CE"/>
    <w:rsid w:val="00EB1DD3"/>
    <w:rsid w:val="00ED1781"/>
    <w:rsid w:val="00ED1BEB"/>
    <w:rsid w:val="00EF084A"/>
    <w:rsid w:val="00F27B30"/>
    <w:rsid w:val="00F4313C"/>
    <w:rsid w:val="00F51364"/>
    <w:rsid w:val="00F52682"/>
    <w:rsid w:val="00F64547"/>
    <w:rsid w:val="00FD4119"/>
    <w:rsid w:val="00FE2B71"/>
    <w:rsid w:val="00FE4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D7A"/>
  <w15:chartTrackingRefBased/>
  <w15:docId w15:val="{74371DBC-3427-4B3E-814C-BC58DB65E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26AB3"/>
    <w:pPr>
      <w:suppressAutoHyphens/>
      <w:spacing w:after="200" w:line="276" w:lineRule="auto"/>
    </w:pPr>
    <w:rPr>
      <w:rFonts w:ascii="Calibri" w:eastAsia="Calibri" w:hAnsi="Calibri" w:cs="Calibri"/>
      <w:kern w:val="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46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6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6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6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6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6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6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6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6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6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6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6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6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6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6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6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6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6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6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6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6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6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6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60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046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6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6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6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60D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26AB3"/>
  </w:style>
  <w:style w:type="paragraph" w:styleId="NoSpacing">
    <w:name w:val="No Spacing"/>
    <w:link w:val="NoSpacingChar"/>
    <w:qFormat/>
    <w:rsid w:val="00926AB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26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6AB3"/>
    <w:rPr>
      <w:rFonts w:ascii="Calibri" w:eastAsia="Calibri" w:hAnsi="Calibri" w:cs="Calibri"/>
      <w:kern w:val="0"/>
      <w:lang w:eastAsia="ar-SA"/>
      <w14:ligatures w14:val="none"/>
    </w:rPr>
  </w:style>
  <w:style w:type="character" w:customStyle="1" w:styleId="NoSpacingChar">
    <w:name w:val="No Spacing Char"/>
    <w:link w:val="NoSpacing"/>
    <w:rsid w:val="00926AB3"/>
    <w:rPr>
      <w:rFonts w:ascii="Calibri" w:eastAsia="Calibri" w:hAnsi="Calibri" w:cs="Times New Roman"/>
      <w:kern w:val="0"/>
      <w14:ligatures w14:val="none"/>
    </w:rPr>
  </w:style>
  <w:style w:type="table" w:customStyle="1" w:styleId="TableGrid1">
    <w:name w:val="Table Grid1"/>
    <w:basedOn w:val="TableNormal"/>
    <w:uiPriority w:val="39"/>
    <w:rsid w:val="00926AB3"/>
    <w:pPr>
      <w:spacing w:after="0" w:line="240" w:lineRule="auto"/>
    </w:pPr>
    <w:rPr>
      <w:rFonts w:eastAsiaTheme="minorEastAsia"/>
      <w:kern w:val="0"/>
      <w:lang w:eastAsia="zh-T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26AB3"/>
    <w:pPr>
      <w:suppressAutoHyphens w:val="0"/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857B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7B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92E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092E9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Footer">
    <w:name w:val="footer"/>
    <w:basedOn w:val="Normal"/>
    <w:link w:val="FooterChar"/>
    <w:uiPriority w:val="99"/>
    <w:unhideWhenUsed/>
    <w:rsid w:val="00B419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19A9"/>
    <w:rPr>
      <w:rFonts w:ascii="Calibri" w:eastAsia="Calibri" w:hAnsi="Calibri" w:cs="Calibri"/>
      <w:kern w:val="0"/>
      <w:lang w:eastAsia="ar-SA"/>
      <w14:ligatures w14:val="none"/>
    </w:rPr>
  </w:style>
  <w:style w:type="character" w:styleId="Strong">
    <w:name w:val="Strong"/>
    <w:basedOn w:val="DefaultParagraphFont"/>
    <w:uiPriority w:val="22"/>
    <w:qFormat/>
    <w:rsid w:val="00B65E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1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9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3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8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2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34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1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4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65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0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5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2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36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86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4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36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vathibhamidi12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2564</Words>
  <Characters>14617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Bhamidi, Revathi</dc:creator>
  <cp:keywords/>
  <dc:description/>
  <cp:lastModifiedBy>Nikhil Aplomb</cp:lastModifiedBy>
  <cp:revision>2</cp:revision>
  <dcterms:created xsi:type="dcterms:W3CDTF">2025-06-02T16:25:00Z</dcterms:created>
  <dcterms:modified xsi:type="dcterms:W3CDTF">2025-06-02T16:25:00Z</dcterms:modified>
</cp:coreProperties>
</file>