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FDF8" w14:textId="2CF5E0CB" w:rsidR="00B15C7F" w:rsidRPr="00D9131F" w:rsidRDefault="00FA0AD7">
      <w:pPr>
        <w:pBdr>
          <w:bottom w:val="single" w:sz="4" w:space="1" w:color="000000"/>
        </w:pBdr>
        <w:spacing w:after="0"/>
        <w:ind w:left="-142" w:right="-472"/>
        <w:jc w:val="both"/>
        <w:rPr>
          <w:b/>
        </w:rPr>
      </w:pPr>
      <w:r w:rsidRPr="00D9131F">
        <w:rPr>
          <w:b/>
        </w:rPr>
        <w:t xml:space="preserve">Name: </w:t>
      </w:r>
      <w:r w:rsidR="00333162">
        <w:rPr>
          <w:b/>
        </w:rPr>
        <w:t>Rohit</w:t>
      </w:r>
    </w:p>
    <w:p w14:paraId="623BF6DB" w14:textId="302F2731" w:rsidR="00F94C77" w:rsidRDefault="00FA0AD7" w:rsidP="00F94C77">
      <w:pPr>
        <w:pBdr>
          <w:bottom w:val="single" w:sz="4" w:space="1" w:color="000000"/>
        </w:pBdr>
        <w:spacing w:after="0"/>
        <w:ind w:left="-142" w:right="-472"/>
        <w:jc w:val="both"/>
        <w:rPr>
          <w:b/>
        </w:rPr>
      </w:pPr>
      <w:r w:rsidRPr="00D9131F">
        <w:rPr>
          <w:b/>
        </w:rPr>
        <w:t>Email:</w:t>
      </w:r>
      <w:r w:rsidR="00C6055F">
        <w:rPr>
          <w:b/>
        </w:rPr>
        <w:t xml:space="preserve"> </w:t>
      </w:r>
      <w:hyperlink r:id="rId6" w:history="1">
        <w:r w:rsidR="009B3F1B" w:rsidRPr="006D5B8F">
          <w:rPr>
            <w:rStyle w:val="Hyperlink"/>
            <w:b/>
          </w:rPr>
          <w:t>rohitpenmatsa@gmail.com</w:t>
        </w:r>
      </w:hyperlink>
    </w:p>
    <w:p w14:paraId="3AEB5026" w14:textId="0B0DD446" w:rsidR="009B3F1B" w:rsidRDefault="009B3F1B" w:rsidP="00F94C77">
      <w:pPr>
        <w:pBdr>
          <w:bottom w:val="single" w:sz="4" w:space="1" w:color="000000"/>
        </w:pBdr>
        <w:spacing w:after="0"/>
        <w:ind w:left="-142" w:right="-472"/>
        <w:jc w:val="both"/>
        <w:rPr>
          <w:b/>
        </w:rPr>
      </w:pPr>
      <w:r>
        <w:rPr>
          <w:b/>
        </w:rPr>
        <w:t>Phone: 443-620-3939</w:t>
      </w:r>
    </w:p>
    <w:p w14:paraId="25DEE633" w14:textId="7E333BF3" w:rsidR="00B15C7F" w:rsidRPr="00D9131F" w:rsidRDefault="00F94C77" w:rsidP="00F94C77">
      <w:pPr>
        <w:pBdr>
          <w:bottom w:val="single" w:sz="4" w:space="1" w:color="000000"/>
        </w:pBdr>
        <w:spacing w:after="0"/>
        <w:ind w:left="-142" w:right="-472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</w:t>
      </w:r>
    </w:p>
    <w:p w14:paraId="73320B17" w14:textId="4DCD2314" w:rsidR="00B15C7F" w:rsidRPr="00D9131F" w:rsidRDefault="00FA0AD7">
      <w:pPr>
        <w:pBdr>
          <w:bottom w:val="single" w:sz="4" w:space="1" w:color="000000"/>
        </w:pBdr>
        <w:spacing w:after="0"/>
        <w:ind w:left="-142" w:right="-472"/>
        <w:jc w:val="both"/>
        <w:rPr>
          <w:b/>
        </w:rPr>
      </w:pPr>
      <w:r w:rsidRPr="00D9131F">
        <w:rPr>
          <w:b/>
        </w:rPr>
        <w:t xml:space="preserve">Senior </w:t>
      </w:r>
      <w:r w:rsidR="00C702C1">
        <w:rPr>
          <w:b/>
        </w:rPr>
        <w:t>Business</w:t>
      </w:r>
      <w:r w:rsidRPr="00D9131F">
        <w:rPr>
          <w:b/>
        </w:rPr>
        <w:t xml:space="preserve"> Analyst</w:t>
      </w:r>
      <w:r w:rsidR="00570451">
        <w:rPr>
          <w:b/>
        </w:rPr>
        <w:tab/>
      </w:r>
      <w:r w:rsidR="00570451">
        <w:rPr>
          <w:b/>
        </w:rPr>
        <w:tab/>
      </w:r>
      <w:r w:rsidR="00570451">
        <w:rPr>
          <w:b/>
        </w:rPr>
        <w:tab/>
      </w:r>
      <w:r w:rsidR="00570451">
        <w:rPr>
          <w:b/>
        </w:rPr>
        <w:tab/>
        <w:t xml:space="preserve">  </w:t>
      </w:r>
      <w:r w:rsidR="00A00375">
        <w:rPr>
          <w:b/>
        </w:rPr>
        <w:t xml:space="preserve">            </w:t>
      </w:r>
    </w:p>
    <w:p w14:paraId="61E06604" w14:textId="77777777" w:rsidR="00B15C7F" w:rsidRPr="00D9131F" w:rsidRDefault="00FA0AD7">
      <w:pPr>
        <w:ind w:left="-142" w:right="-472"/>
        <w:jc w:val="both"/>
        <w:rPr>
          <w:b/>
          <w:u w:val="single"/>
        </w:rPr>
      </w:pPr>
      <w:r w:rsidRPr="00D9131F">
        <w:rPr>
          <w:b/>
          <w:u w:val="single"/>
        </w:rPr>
        <w:t>Summary:</w:t>
      </w:r>
    </w:p>
    <w:p w14:paraId="2541A3A1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Over 10 years of IT experience in Business Data Analysis, Process Improvement, and Data Migration, with extensive expertise spanning the complete SDLC from gathering requirements to production deployment.</w:t>
      </w:r>
    </w:p>
    <w:p w14:paraId="622F24BD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Trace requirements throughout the SDLC process using Requirements Traceability Matrices (RTM) and document business processes to translate them into functional specifications.</w:t>
      </w:r>
    </w:p>
    <w:p w14:paraId="45A14AEA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Expert in data design concepts and modeling, including creating Star and Snowflake schemas, FACT and dimension tables, and using Erwin for physical and logical modeling.</w:t>
      </w:r>
    </w:p>
    <w:p w14:paraId="57C3CE32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Strong experience working with Big Data technologies like Hadoop and Spark, alongside Cloud Services such as AWS EC2, EMR, RDS, and S3 for data storage and deployment solutions.</w:t>
      </w:r>
    </w:p>
    <w:p w14:paraId="0DCA302E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Well-versed in Data Extraction, Transformation, and Loading (ETL) using PL/SQL scripts, Informatica PowerCenter, and open-source frameworks like Hadoop.</w:t>
      </w:r>
    </w:p>
    <w:p w14:paraId="20A70A49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Perform robust data analysis and profiling using complex SQL on source systems including Oracle and Teradata to solve business problems.</w:t>
      </w:r>
    </w:p>
    <w:p w14:paraId="4342677D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Excellent experience modeling data and finding technical solutions using analytical and visualization tools like Tableau and Power BI.</w:t>
      </w:r>
    </w:p>
    <w:p w14:paraId="6588FF7F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Experienced in Enterprise Data Governance and metadata management services using tools like Collibra.</w:t>
      </w:r>
    </w:p>
    <w:p w14:paraId="53BEAA37" w14:textId="77777777" w:rsidR="000D6145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Extensive experience in ETL testing, A/B testing, and writing complex SQL queries to verify data completeness, correctness, and quality for source-to-target mapping.</w:t>
      </w:r>
    </w:p>
    <w:p w14:paraId="0DE1C028" w14:textId="6BA50415" w:rsidR="00B15C7F" w:rsidRPr="000D6145" w:rsidRDefault="000D6145" w:rsidP="000D6145">
      <w:pPr>
        <w:numPr>
          <w:ilvl w:val="0"/>
          <w:numId w:val="3"/>
        </w:numPr>
        <w:spacing w:after="0" w:line="240" w:lineRule="auto"/>
        <w:ind w:left="216"/>
        <w:jc w:val="both"/>
        <w:rPr>
          <w:color w:val="0E101A"/>
        </w:rPr>
      </w:pPr>
      <w:r w:rsidRPr="000D6145">
        <w:rPr>
          <w:color w:val="0E101A"/>
        </w:rPr>
        <w:t>Highly experienced in conducting Joint Application Development (JAD) sessions with Business users, Subject Matter Experts (SMEs), Development, and QA teams.</w:t>
      </w:r>
    </w:p>
    <w:p w14:paraId="289580EB" w14:textId="77777777" w:rsidR="00B15C7F" w:rsidRDefault="00B15C7F">
      <w:pPr>
        <w:ind w:right="-472"/>
        <w:jc w:val="both"/>
        <w:rPr>
          <w:b/>
          <w:color w:val="000000"/>
          <w:sz w:val="20"/>
          <w:szCs w:val="20"/>
          <w:u w:val="single"/>
        </w:rPr>
      </w:pPr>
    </w:p>
    <w:p w14:paraId="0A7F8EAB" w14:textId="77777777" w:rsidR="00B15C7F" w:rsidRPr="00D9131F" w:rsidRDefault="00FA0AD7">
      <w:pPr>
        <w:ind w:left="-142" w:right="-472"/>
        <w:jc w:val="both"/>
        <w:rPr>
          <w:b/>
          <w:color w:val="000000"/>
          <w:u w:val="single"/>
        </w:rPr>
      </w:pPr>
      <w:r w:rsidRPr="00D9131F">
        <w:rPr>
          <w:b/>
          <w:color w:val="000000"/>
          <w:u w:val="single"/>
        </w:rPr>
        <w:t>TECHNICAL SKILLS:</w:t>
      </w:r>
    </w:p>
    <w:tbl>
      <w:tblPr>
        <w:tblStyle w:val="a"/>
        <w:tblW w:w="9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8"/>
        <w:gridCol w:w="7107"/>
      </w:tblGrid>
      <w:tr w:rsidR="00B15C7F" w:rsidRPr="00D9131F" w14:paraId="7B7C9AC2" w14:textId="77777777" w:rsidTr="004221A8">
        <w:trPr>
          <w:trHeight w:val="225"/>
        </w:trPr>
        <w:tc>
          <w:tcPr>
            <w:tcW w:w="2568" w:type="dxa"/>
            <w:vAlign w:val="center"/>
          </w:tcPr>
          <w:p w14:paraId="5A90DAAF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Database Systems</w:t>
            </w:r>
          </w:p>
        </w:tc>
        <w:tc>
          <w:tcPr>
            <w:tcW w:w="7107" w:type="dxa"/>
            <w:vAlign w:val="center"/>
          </w:tcPr>
          <w:p w14:paraId="02225DFE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Snowflake, Teradata, IBM DB2, ORACLE, SQL Server, Oracle.</w:t>
            </w:r>
          </w:p>
        </w:tc>
      </w:tr>
      <w:tr w:rsidR="00B15C7F" w14:paraId="7C0309A3" w14:textId="77777777" w:rsidTr="004221A8">
        <w:trPr>
          <w:trHeight w:val="705"/>
        </w:trPr>
        <w:tc>
          <w:tcPr>
            <w:tcW w:w="2568" w:type="dxa"/>
            <w:vAlign w:val="center"/>
          </w:tcPr>
          <w:p w14:paraId="7649FB3D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Data Modeling Tools</w:t>
            </w:r>
          </w:p>
        </w:tc>
        <w:tc>
          <w:tcPr>
            <w:tcW w:w="7107" w:type="dxa"/>
            <w:vAlign w:val="center"/>
          </w:tcPr>
          <w:p w14:paraId="0F38402F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Dimensional Data Modeling, Star Schema Modeling, Snow-Flake Modeling, FACT and Dimensions Tables, Conceptual, Logical Data Physical Modeling, Erwin r7.2/3/4, Visio, Collibra, Lucid Chart.</w:t>
            </w:r>
          </w:p>
        </w:tc>
      </w:tr>
      <w:tr w:rsidR="00B15C7F" w14:paraId="6B757A1A" w14:textId="77777777" w:rsidTr="004221A8">
        <w:trPr>
          <w:trHeight w:val="225"/>
        </w:trPr>
        <w:tc>
          <w:tcPr>
            <w:tcW w:w="2568" w:type="dxa"/>
            <w:vAlign w:val="center"/>
          </w:tcPr>
          <w:p w14:paraId="1B95A5C2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Big Data Technologies</w:t>
            </w:r>
          </w:p>
        </w:tc>
        <w:tc>
          <w:tcPr>
            <w:tcW w:w="7107" w:type="dxa"/>
            <w:vAlign w:val="center"/>
          </w:tcPr>
          <w:p w14:paraId="5704BA8C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Hadoop, Hive, Spark, Databricks.</w:t>
            </w:r>
          </w:p>
        </w:tc>
      </w:tr>
      <w:tr w:rsidR="00B15C7F" w14:paraId="0775197D" w14:textId="77777777" w:rsidTr="004221A8">
        <w:trPr>
          <w:trHeight w:val="225"/>
        </w:trPr>
        <w:tc>
          <w:tcPr>
            <w:tcW w:w="2568" w:type="dxa"/>
            <w:vAlign w:val="center"/>
          </w:tcPr>
          <w:p w14:paraId="14DA3135" w14:textId="306C4DEE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Project management</w:t>
            </w:r>
          </w:p>
        </w:tc>
        <w:tc>
          <w:tcPr>
            <w:tcW w:w="7107" w:type="dxa"/>
            <w:vAlign w:val="center"/>
          </w:tcPr>
          <w:p w14:paraId="119E782D" w14:textId="6AD9C3FB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Jira Atlassian, Agile, HP ALM</w:t>
            </w:r>
            <w:r w:rsidR="00B45C14">
              <w:rPr>
                <w:color w:val="000000"/>
                <w:sz w:val="22"/>
                <w:szCs w:val="22"/>
              </w:rPr>
              <w:t>, Workday</w:t>
            </w:r>
            <w:r w:rsidRPr="00D9131F">
              <w:rPr>
                <w:color w:val="000000"/>
                <w:sz w:val="22"/>
                <w:szCs w:val="22"/>
              </w:rPr>
              <w:t>.</w:t>
            </w:r>
          </w:p>
        </w:tc>
      </w:tr>
      <w:tr w:rsidR="00B15C7F" w14:paraId="1959BF1A" w14:textId="77777777" w:rsidTr="004221A8">
        <w:trPr>
          <w:trHeight w:val="465"/>
        </w:trPr>
        <w:tc>
          <w:tcPr>
            <w:tcW w:w="2568" w:type="dxa"/>
            <w:vAlign w:val="center"/>
          </w:tcPr>
          <w:p w14:paraId="325F7A4C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Data Warehousing Tools</w:t>
            </w:r>
          </w:p>
        </w:tc>
        <w:tc>
          <w:tcPr>
            <w:tcW w:w="7107" w:type="dxa"/>
            <w:vAlign w:val="center"/>
          </w:tcPr>
          <w:p w14:paraId="13E37DB2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Informatica, DataStage.</w:t>
            </w:r>
          </w:p>
        </w:tc>
      </w:tr>
      <w:tr w:rsidR="00B15C7F" w14:paraId="38CC4E22" w14:textId="77777777" w:rsidTr="004221A8">
        <w:trPr>
          <w:trHeight w:val="465"/>
        </w:trPr>
        <w:tc>
          <w:tcPr>
            <w:tcW w:w="2568" w:type="dxa"/>
            <w:vAlign w:val="center"/>
          </w:tcPr>
          <w:p w14:paraId="23050D15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Cloud Technologies</w:t>
            </w:r>
          </w:p>
        </w:tc>
        <w:tc>
          <w:tcPr>
            <w:tcW w:w="7107" w:type="dxa"/>
            <w:vAlign w:val="center"/>
          </w:tcPr>
          <w:p w14:paraId="13D3A0CB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AWS (EMR, EC2, S3, Athena) and Azure (Blob Storage, Azure HD Insights, MS-SQL Server).</w:t>
            </w:r>
          </w:p>
        </w:tc>
      </w:tr>
      <w:tr w:rsidR="00B15C7F" w14:paraId="5BDC5810" w14:textId="77777777" w:rsidTr="004221A8">
        <w:trPr>
          <w:trHeight w:val="465"/>
        </w:trPr>
        <w:tc>
          <w:tcPr>
            <w:tcW w:w="2568" w:type="dxa"/>
            <w:vAlign w:val="center"/>
          </w:tcPr>
          <w:p w14:paraId="10DE45A5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7107" w:type="dxa"/>
            <w:vAlign w:val="center"/>
          </w:tcPr>
          <w:p w14:paraId="3A2295DF" w14:textId="2BF6C774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 xml:space="preserve">Python, </w:t>
            </w:r>
            <w:r w:rsidR="000D6145">
              <w:rPr>
                <w:color w:val="000000"/>
                <w:sz w:val="22"/>
                <w:szCs w:val="22"/>
              </w:rPr>
              <w:t xml:space="preserve">C, </w:t>
            </w:r>
            <w:r w:rsidRPr="00D9131F">
              <w:rPr>
                <w:color w:val="000000"/>
                <w:sz w:val="22"/>
                <w:szCs w:val="22"/>
              </w:rPr>
              <w:t>SQL, COBOL.</w:t>
            </w:r>
          </w:p>
        </w:tc>
      </w:tr>
      <w:tr w:rsidR="00B15C7F" w14:paraId="1CE1E38D" w14:textId="77777777" w:rsidTr="004221A8">
        <w:trPr>
          <w:trHeight w:val="240"/>
        </w:trPr>
        <w:tc>
          <w:tcPr>
            <w:tcW w:w="2568" w:type="dxa"/>
            <w:vAlign w:val="center"/>
          </w:tcPr>
          <w:p w14:paraId="2F2B45AA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Office Applications</w:t>
            </w:r>
          </w:p>
        </w:tc>
        <w:tc>
          <w:tcPr>
            <w:tcW w:w="7107" w:type="dxa"/>
            <w:vAlign w:val="center"/>
          </w:tcPr>
          <w:p w14:paraId="2A1C5B28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MS Office (Word, Excel, Visio, PowerPoint, Project)</w:t>
            </w:r>
          </w:p>
        </w:tc>
      </w:tr>
      <w:tr w:rsidR="00B15C7F" w14:paraId="6271FE1D" w14:textId="77777777" w:rsidTr="004221A8">
        <w:trPr>
          <w:trHeight w:val="225"/>
        </w:trPr>
        <w:tc>
          <w:tcPr>
            <w:tcW w:w="2568" w:type="dxa"/>
            <w:vAlign w:val="center"/>
          </w:tcPr>
          <w:p w14:paraId="20E35FC8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Web Development</w:t>
            </w:r>
          </w:p>
        </w:tc>
        <w:tc>
          <w:tcPr>
            <w:tcW w:w="7107" w:type="dxa"/>
            <w:vAlign w:val="center"/>
          </w:tcPr>
          <w:p w14:paraId="4DDE410A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HTML, XML and FrontPage, Visual Basic 6.0</w:t>
            </w:r>
          </w:p>
        </w:tc>
      </w:tr>
      <w:tr w:rsidR="00B15C7F" w14:paraId="6D1888A5" w14:textId="77777777" w:rsidTr="004221A8">
        <w:trPr>
          <w:trHeight w:val="225"/>
        </w:trPr>
        <w:tc>
          <w:tcPr>
            <w:tcW w:w="2568" w:type="dxa"/>
            <w:vAlign w:val="center"/>
          </w:tcPr>
          <w:p w14:paraId="4A2E8470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7107" w:type="dxa"/>
            <w:vAlign w:val="center"/>
          </w:tcPr>
          <w:p w14:paraId="759B97B9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>Windows 10/8/7/Vista/2000/XP/2003, Unix 5.2/4.3, Sun Solaris</w:t>
            </w:r>
            <w:proofErr w:type="gramStart"/>
            <w:r w:rsidRPr="00D9131F">
              <w:rPr>
                <w:color w:val="000000"/>
                <w:sz w:val="22"/>
                <w:szCs w:val="22"/>
              </w:rPr>
              <w:t>7,Z</w:t>
            </w:r>
            <w:proofErr w:type="gramEnd"/>
            <w:r w:rsidRPr="00D9131F">
              <w:rPr>
                <w:color w:val="000000"/>
                <w:sz w:val="22"/>
                <w:szCs w:val="22"/>
              </w:rPr>
              <w:t xml:space="preserve"> OS</w:t>
            </w:r>
          </w:p>
        </w:tc>
      </w:tr>
      <w:tr w:rsidR="00B15C7F" w14:paraId="40E7AD78" w14:textId="77777777" w:rsidTr="004221A8">
        <w:trPr>
          <w:trHeight w:val="465"/>
        </w:trPr>
        <w:tc>
          <w:tcPr>
            <w:tcW w:w="2568" w:type="dxa"/>
            <w:vAlign w:val="center"/>
          </w:tcPr>
          <w:p w14:paraId="613F0645" w14:textId="77777777" w:rsidR="00B15C7F" w:rsidRPr="00D9131F" w:rsidRDefault="00FA0AD7" w:rsidP="004221A8">
            <w:pPr>
              <w:rPr>
                <w:b/>
                <w:color w:val="000000"/>
                <w:sz w:val="22"/>
                <w:szCs w:val="22"/>
              </w:rPr>
            </w:pPr>
            <w:r w:rsidRPr="00D9131F">
              <w:rPr>
                <w:b/>
                <w:color w:val="000000"/>
                <w:sz w:val="22"/>
                <w:szCs w:val="22"/>
              </w:rPr>
              <w:t>Reporting tools / Analytical tools</w:t>
            </w:r>
          </w:p>
        </w:tc>
        <w:tc>
          <w:tcPr>
            <w:tcW w:w="7107" w:type="dxa"/>
            <w:vAlign w:val="center"/>
          </w:tcPr>
          <w:p w14:paraId="49E0674C" w14:textId="77777777" w:rsidR="00B15C7F" w:rsidRPr="00D9131F" w:rsidRDefault="00FA0AD7" w:rsidP="004221A8">
            <w:pPr>
              <w:rPr>
                <w:color w:val="000000"/>
                <w:sz w:val="22"/>
                <w:szCs w:val="22"/>
              </w:rPr>
            </w:pPr>
            <w:r w:rsidRPr="00D9131F">
              <w:rPr>
                <w:color w:val="000000"/>
                <w:sz w:val="22"/>
                <w:szCs w:val="22"/>
              </w:rPr>
              <w:t xml:space="preserve">Tableau, </w:t>
            </w:r>
            <w:proofErr w:type="spellStart"/>
            <w:r w:rsidRPr="00D9131F">
              <w:rPr>
                <w:color w:val="000000"/>
                <w:sz w:val="22"/>
                <w:szCs w:val="22"/>
              </w:rPr>
              <w:t>PowerBI</w:t>
            </w:r>
            <w:proofErr w:type="spellEnd"/>
            <w:r w:rsidRPr="00D9131F">
              <w:rPr>
                <w:color w:val="000000"/>
                <w:sz w:val="22"/>
                <w:szCs w:val="22"/>
              </w:rPr>
              <w:t>, Looker, and SQL Server reporting services.</w:t>
            </w:r>
          </w:p>
        </w:tc>
      </w:tr>
    </w:tbl>
    <w:p w14:paraId="12F6ACCA" w14:textId="77777777" w:rsidR="00B15C7F" w:rsidRDefault="00B15C7F">
      <w:pPr>
        <w:ind w:right="-472"/>
        <w:jc w:val="both"/>
      </w:pPr>
    </w:p>
    <w:p w14:paraId="1C4F6CD8" w14:textId="77777777" w:rsidR="00B15C7F" w:rsidRPr="00D9131F" w:rsidRDefault="00FA0AD7" w:rsidP="00601E33">
      <w:pPr>
        <w:ind w:right="-472"/>
        <w:jc w:val="both"/>
        <w:rPr>
          <w:b/>
          <w:color w:val="000000"/>
          <w:u w:val="single"/>
        </w:rPr>
      </w:pPr>
      <w:r w:rsidRPr="00D9131F">
        <w:rPr>
          <w:b/>
          <w:color w:val="000000"/>
          <w:u w:val="single"/>
        </w:rPr>
        <w:t>PROFESSIONAL EXPERIENCE:</w:t>
      </w:r>
    </w:p>
    <w:p w14:paraId="2E0F5B6F" w14:textId="674533DD" w:rsidR="00B15C7F" w:rsidRPr="00240F40" w:rsidRDefault="00FA0AD7" w:rsidP="00240F40">
      <w:pPr>
        <w:pStyle w:val="NoSpacing"/>
        <w:jc w:val="both"/>
        <w:rPr>
          <w:b/>
          <w:bCs/>
        </w:rPr>
      </w:pPr>
      <w:r w:rsidRPr="00240F40">
        <w:rPr>
          <w:b/>
          <w:bCs/>
        </w:rPr>
        <w:t>Client:</w:t>
      </w:r>
      <w:r w:rsidR="00BC01F1" w:rsidRPr="00BC01F1">
        <w:rPr>
          <w:rFonts w:ascii="Verdana" w:hAnsi="Verdana" w:cs="Verdana"/>
          <w:sz w:val="20"/>
          <w:szCs w:val="20"/>
        </w:rPr>
        <w:t xml:space="preserve"> </w:t>
      </w:r>
      <w:r w:rsidR="00BC01F1" w:rsidRPr="00BC01F1">
        <w:rPr>
          <w:rFonts w:cs="Calibri"/>
          <w:b/>
        </w:rPr>
        <w:t>Anthem</w:t>
      </w:r>
      <w:r w:rsidR="00240F40" w:rsidRPr="00BC01F1">
        <w:rPr>
          <w:rFonts w:cs="Calibri"/>
          <w:b/>
          <w:bCs/>
        </w:rPr>
        <w:t xml:space="preserve"> </w:t>
      </w:r>
      <w:r w:rsidR="00CC1D9B">
        <w:rPr>
          <w:rFonts w:cs="Calibri"/>
          <w:b/>
          <w:bCs/>
        </w:rPr>
        <w:t>/ Elevance Health</w:t>
      </w:r>
      <w:r w:rsidR="00240F40" w:rsidRPr="00BC01F1">
        <w:rPr>
          <w:rFonts w:cs="Calibri"/>
          <w:b/>
          <w:bCs/>
        </w:rPr>
        <w:t xml:space="preserve">                                                                                       </w:t>
      </w:r>
      <w:r w:rsidR="00240F40">
        <w:rPr>
          <w:b/>
          <w:bCs/>
        </w:rPr>
        <w:t>Feb 2024 – Till date</w:t>
      </w:r>
      <w:r w:rsidR="00240F40" w:rsidRPr="00240F40">
        <w:rPr>
          <w:b/>
          <w:bCs/>
        </w:rPr>
        <w:t xml:space="preserve">                                                                       </w:t>
      </w:r>
      <w:r w:rsidRPr="00240F40">
        <w:rPr>
          <w:b/>
          <w:bCs/>
        </w:rPr>
        <w:t xml:space="preserve">                                                       </w:t>
      </w:r>
      <w:r w:rsidR="00240F40" w:rsidRPr="00240F40">
        <w:rPr>
          <w:b/>
          <w:bCs/>
        </w:rPr>
        <w:t xml:space="preserve">       </w:t>
      </w:r>
      <w:r w:rsidRPr="00240F40">
        <w:rPr>
          <w:b/>
          <w:bCs/>
        </w:rPr>
        <w:t xml:space="preserve">                                   </w:t>
      </w:r>
      <w:r w:rsidR="00240F40" w:rsidRPr="00240F40">
        <w:rPr>
          <w:b/>
          <w:bCs/>
        </w:rPr>
        <w:t xml:space="preserve"> </w:t>
      </w:r>
      <w:r w:rsidRPr="00240F40">
        <w:rPr>
          <w:b/>
          <w:bCs/>
        </w:rPr>
        <w:t xml:space="preserve">                                     Role: Senior </w:t>
      </w:r>
      <w:r w:rsidR="00C702C1">
        <w:rPr>
          <w:b/>
          <w:bCs/>
        </w:rPr>
        <w:t>Business</w:t>
      </w:r>
      <w:r w:rsidRPr="00240F40">
        <w:rPr>
          <w:b/>
          <w:bCs/>
        </w:rPr>
        <w:t xml:space="preserve"> Analyst</w:t>
      </w:r>
      <w:r w:rsidR="000F5F84">
        <w:rPr>
          <w:b/>
          <w:bCs/>
        </w:rPr>
        <w:tab/>
      </w:r>
      <w:r w:rsidR="000F5F84">
        <w:rPr>
          <w:b/>
          <w:bCs/>
        </w:rPr>
        <w:tab/>
      </w:r>
      <w:r w:rsidR="000F5F84">
        <w:rPr>
          <w:b/>
          <w:bCs/>
        </w:rPr>
        <w:tab/>
      </w:r>
      <w:r w:rsidR="000F5F84">
        <w:rPr>
          <w:b/>
          <w:bCs/>
        </w:rPr>
        <w:tab/>
      </w:r>
      <w:r w:rsidR="000F5F84">
        <w:rPr>
          <w:b/>
          <w:bCs/>
        </w:rPr>
        <w:tab/>
      </w:r>
      <w:r w:rsidR="000F5F84">
        <w:rPr>
          <w:b/>
          <w:bCs/>
        </w:rPr>
        <w:tab/>
        <w:t xml:space="preserve"> </w:t>
      </w:r>
    </w:p>
    <w:p w14:paraId="1E33774F" w14:textId="77777777" w:rsidR="00B15C7F" w:rsidRPr="00D9131F" w:rsidRDefault="00FA0AD7" w:rsidP="00240F40">
      <w:pPr>
        <w:spacing w:after="0"/>
        <w:ind w:right="-472"/>
        <w:jc w:val="both"/>
        <w:rPr>
          <w:b/>
          <w:color w:val="000000"/>
        </w:rPr>
      </w:pPr>
      <w:r w:rsidRPr="00D9131F">
        <w:rPr>
          <w:b/>
          <w:color w:val="000000"/>
        </w:rPr>
        <w:lastRenderedPageBreak/>
        <w:t>Responsibilities:</w:t>
      </w:r>
    </w:p>
    <w:p w14:paraId="1DCE28B0" w14:textId="77777777" w:rsidR="000D6145" w:rsidRPr="000D6145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Automated ETL processes by developing Python scripts to transfer formatted files between S3 locations and defined metadata for AWS Glue jobs.</w:t>
      </w:r>
    </w:p>
    <w:p w14:paraId="08FBA502" w14:textId="1F9B5664" w:rsidR="000D6145" w:rsidRPr="00C85597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0D6145">
        <w:rPr>
          <w:color w:val="0E101A"/>
        </w:rPr>
        <w:t xml:space="preserve">Ensured strict compliance with HIPAA regulations by safeguarding Protected Health Information (PHI) and masking sensitive </w:t>
      </w:r>
      <w:r w:rsidR="006715D0" w:rsidRPr="000D6145">
        <w:rPr>
          <w:color w:val="0E101A"/>
        </w:rPr>
        <w:t>member</w:t>
      </w:r>
      <w:r w:rsidRPr="000D6145">
        <w:rPr>
          <w:color w:val="0E101A"/>
        </w:rPr>
        <w:t xml:space="preserve"> data during extraction, transformation, and storage across all environments.</w:t>
      </w:r>
    </w:p>
    <w:p w14:paraId="38F5F2A0" w14:textId="77777777" w:rsidR="000D6145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Executed AWS Glue jobs through AWS Step Functions using an ETL Orchestrator to handle JSON payloads.</w:t>
      </w:r>
    </w:p>
    <w:p w14:paraId="10A397D9" w14:textId="6162FCFC" w:rsidR="00F40C9C" w:rsidRDefault="00F40C9C" w:rsidP="00F40C9C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F40C9C">
        <w:rPr>
          <w:color w:val="0E101A"/>
        </w:rPr>
        <w:t>Created and maintained detailed process flow diagrams and data flow diagrams to bridge technical and business requirements.</w:t>
      </w:r>
    </w:p>
    <w:p w14:paraId="13369719" w14:textId="360C3EE2" w:rsidR="00F40C9C" w:rsidRDefault="00F40C9C" w:rsidP="00F40C9C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F40C9C">
        <w:rPr>
          <w:color w:val="0E101A"/>
        </w:rPr>
        <w:t>Developed and maintained comprehensive field-level mapping spreadsheets and documentation to support data integration and system implementations</w:t>
      </w:r>
    </w:p>
    <w:p w14:paraId="4F716C81" w14:textId="5C9A0C43" w:rsidR="00F40C9C" w:rsidRDefault="00F40C9C" w:rsidP="00F40C9C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F40C9C">
        <w:rPr>
          <w:color w:val="0E101A"/>
        </w:rPr>
        <w:t>Defined system requirements encompassing API usage, API documentation standards, data formats, and testing tools for seamless software application delivery</w:t>
      </w:r>
      <w:r>
        <w:rPr>
          <w:color w:val="0E101A"/>
        </w:rPr>
        <w:t>.</w:t>
      </w:r>
    </w:p>
    <w:p w14:paraId="3DE0814E" w14:textId="7D921608" w:rsidR="00F40C9C" w:rsidRPr="00F40C9C" w:rsidRDefault="00F40C9C" w:rsidP="00F40C9C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F40C9C">
        <w:rPr>
          <w:color w:val="0E101A"/>
        </w:rPr>
        <w:t>Contributed to the development and integration of Artificial Intelligence (AI) Agents and Secure Messaging features within healthcare applications</w:t>
      </w:r>
      <w:r>
        <w:rPr>
          <w:color w:val="0E101A"/>
        </w:rPr>
        <w:t>.</w:t>
      </w:r>
    </w:p>
    <w:p w14:paraId="5D87B400" w14:textId="65FACBA2" w:rsidR="00F40C9C" w:rsidRPr="00C85597" w:rsidRDefault="00F40C9C" w:rsidP="00F40C9C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F40C9C">
        <w:rPr>
          <w:color w:val="0E101A"/>
        </w:rPr>
        <w:t>Produced high-quality documentation for technical processes, business workflows, and system requirements to ensure clarity for IT and development teams</w:t>
      </w:r>
      <w:r>
        <w:rPr>
          <w:color w:val="0E101A"/>
        </w:rPr>
        <w:t>.</w:t>
      </w:r>
    </w:p>
    <w:p w14:paraId="4E69C71B" w14:textId="77777777" w:rsidR="000D6145" w:rsidRPr="00C85597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Developed a proactive healthcare intervention system to automate personalized outreach based on predictive analytics and member data.</w:t>
      </w:r>
    </w:p>
    <w:p w14:paraId="4B082EA0" w14:textId="77777777" w:rsidR="000D6145" w:rsidRPr="00C85597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Extracted data and identified the top 10% of affected populations for targeted interventions using statistical analysis and PySpark on EMR clusters.</w:t>
      </w:r>
    </w:p>
    <w:p w14:paraId="13F18579" w14:textId="77777777" w:rsidR="000D6145" w:rsidRPr="00C85597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Created intervention tables using SQL and PySpark to specify communication criteria, applying global filters for priority, deduplication, and mandatory channel checks.</w:t>
      </w:r>
    </w:p>
    <w:p w14:paraId="339A222A" w14:textId="77777777" w:rsidR="000D6145" w:rsidRPr="00C85597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Deduplicated data, assigned unique IDs, and loaded unstructured payload data into MongoDB at the claim level using PySpark.</w:t>
      </w:r>
    </w:p>
    <w:p w14:paraId="3B1D695E" w14:textId="77777777" w:rsidR="000D6145" w:rsidRPr="00C85597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Oversaw the Bitbucket Glue repository, debugging end-to-end SQL and PySpark processes and integrating them into CI/CD pipelines.</w:t>
      </w:r>
    </w:p>
    <w:p w14:paraId="72601941" w14:textId="77777777" w:rsidR="000D6145" w:rsidRPr="00C85597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Utilized the Unified Experience Score (UES) to address areas for improvement by analyzing claims and call data to score members.</w:t>
      </w:r>
    </w:p>
    <w:p w14:paraId="6BB5D835" w14:textId="77777777" w:rsidR="000D6145" w:rsidRPr="00C85597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Created and maintained flattened tables for claims, inquiries, surveys, and member data, defining parameters for rejected and repeat cases.</w:t>
      </w:r>
    </w:p>
    <w:p w14:paraId="20252D70" w14:textId="77777777" w:rsidR="000D6145" w:rsidRPr="000D6145" w:rsidRDefault="000D6145" w:rsidP="000D6145">
      <w:pPr>
        <w:numPr>
          <w:ilvl w:val="0"/>
          <w:numId w:val="4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Represented data insights, call reduction measures, and key performance indicators (KPIs) in Tableau dashboards.</w:t>
      </w:r>
    </w:p>
    <w:p w14:paraId="36FBDF79" w14:textId="77777777" w:rsidR="00B15C7F" w:rsidRPr="000D6145" w:rsidRDefault="00B15C7F" w:rsidP="000D6145">
      <w:pPr>
        <w:spacing w:after="0" w:line="240" w:lineRule="auto"/>
        <w:jc w:val="both"/>
        <w:rPr>
          <w:color w:val="0E101A"/>
        </w:rPr>
      </w:pPr>
    </w:p>
    <w:p w14:paraId="77B8F700" w14:textId="79E2EE50" w:rsidR="00B15C7F" w:rsidRPr="00D9131F" w:rsidRDefault="00FA0AD7" w:rsidP="00601E33">
      <w:pPr>
        <w:pBdr>
          <w:top w:val="nil"/>
          <w:left w:val="nil"/>
          <w:bottom w:val="nil"/>
          <w:right w:val="nil"/>
          <w:between w:val="nil"/>
        </w:pBdr>
        <w:spacing w:after="21" w:line="240" w:lineRule="auto"/>
        <w:ind w:right="-472"/>
        <w:jc w:val="both"/>
        <w:rPr>
          <w:color w:val="000000"/>
        </w:rPr>
      </w:pPr>
      <w:r w:rsidRPr="005923CF">
        <w:rPr>
          <w:b/>
          <w:color w:val="000000"/>
        </w:rPr>
        <w:t>Environment</w:t>
      </w:r>
      <w:r w:rsidRPr="005923CF">
        <w:rPr>
          <w:color w:val="000000"/>
        </w:rPr>
        <w:t>:</w:t>
      </w:r>
      <w:r w:rsidRPr="00D9131F">
        <w:rPr>
          <w:color w:val="000000"/>
        </w:rPr>
        <w:t xml:space="preserve"> Jira Atlassian, Python, Spark, Snowflake, SQL Server, MS Excel, GitHub, Snowflake, AWS, S3, Visio, Windows</w:t>
      </w:r>
      <w:r w:rsidR="000F0240">
        <w:rPr>
          <w:color w:val="000000"/>
        </w:rPr>
        <w:t>, Tableau, Mongo DB</w:t>
      </w:r>
      <w:r w:rsidRPr="00D9131F">
        <w:rPr>
          <w:color w:val="000000"/>
        </w:rPr>
        <w:t>.</w:t>
      </w:r>
    </w:p>
    <w:p w14:paraId="0DE8B73C" w14:textId="77777777" w:rsidR="00B15C7F" w:rsidRDefault="00B15C7F">
      <w:pPr>
        <w:pBdr>
          <w:top w:val="nil"/>
          <w:left w:val="nil"/>
          <w:bottom w:val="nil"/>
          <w:right w:val="nil"/>
          <w:between w:val="nil"/>
        </w:pBdr>
        <w:spacing w:after="21" w:line="240" w:lineRule="auto"/>
        <w:ind w:left="-142" w:right="-472"/>
        <w:jc w:val="both"/>
        <w:rPr>
          <w:color w:val="000000"/>
          <w:sz w:val="20"/>
          <w:szCs w:val="20"/>
        </w:rPr>
      </w:pPr>
    </w:p>
    <w:p w14:paraId="3FD0EA10" w14:textId="7C1D370A" w:rsidR="00B15C7F" w:rsidRPr="00D9131F" w:rsidRDefault="00FA0AD7" w:rsidP="00601E33">
      <w:pPr>
        <w:spacing w:after="21"/>
        <w:ind w:right="-472"/>
        <w:jc w:val="both"/>
        <w:rPr>
          <w:color w:val="000000"/>
        </w:rPr>
      </w:pPr>
      <w:r w:rsidRPr="00D9131F">
        <w:rPr>
          <w:b/>
          <w:color w:val="000000"/>
        </w:rPr>
        <w:t>Client:</w:t>
      </w:r>
      <w:r w:rsidR="00D13650">
        <w:rPr>
          <w:b/>
          <w:color w:val="000000"/>
        </w:rPr>
        <w:t xml:space="preserve"> </w:t>
      </w:r>
      <w:r w:rsidR="00D13650" w:rsidRPr="00D9131F">
        <w:rPr>
          <w:b/>
        </w:rPr>
        <w:t>American Express, AZ</w:t>
      </w:r>
      <w:r w:rsidR="00D13650" w:rsidRPr="00D9131F">
        <w:rPr>
          <w:b/>
          <w:color w:val="000000"/>
        </w:rPr>
        <w:tab/>
      </w:r>
      <w:r w:rsidRPr="00BC01F1">
        <w:rPr>
          <w:b/>
          <w:color w:val="000000"/>
        </w:rPr>
        <w:tab/>
      </w:r>
      <w:r w:rsidRPr="00D9131F">
        <w:rPr>
          <w:b/>
          <w:color w:val="000000"/>
        </w:rPr>
        <w:tab/>
      </w:r>
      <w:r w:rsidRPr="00D9131F">
        <w:rPr>
          <w:b/>
          <w:color w:val="000000"/>
        </w:rPr>
        <w:tab/>
      </w:r>
      <w:r w:rsidRPr="00D9131F">
        <w:rPr>
          <w:b/>
          <w:color w:val="000000"/>
        </w:rPr>
        <w:tab/>
      </w:r>
      <w:r w:rsidRPr="00D9131F">
        <w:rPr>
          <w:b/>
          <w:color w:val="000000"/>
        </w:rPr>
        <w:tab/>
      </w:r>
      <w:r w:rsidR="00BC01F1">
        <w:rPr>
          <w:b/>
          <w:color w:val="000000"/>
        </w:rPr>
        <w:t xml:space="preserve">        </w:t>
      </w:r>
      <w:r w:rsidR="00D13650">
        <w:rPr>
          <w:b/>
          <w:color w:val="000000"/>
        </w:rPr>
        <w:t xml:space="preserve">  </w:t>
      </w:r>
      <w:r w:rsidR="00BC01F1">
        <w:rPr>
          <w:b/>
          <w:color w:val="000000"/>
        </w:rPr>
        <w:t xml:space="preserve">         </w:t>
      </w:r>
      <w:r w:rsidR="00B8195A" w:rsidRPr="00B8195A">
        <w:rPr>
          <w:b/>
          <w:color w:val="000000"/>
        </w:rPr>
        <w:t xml:space="preserve">Sep </w:t>
      </w:r>
      <w:r w:rsidRPr="00D9131F">
        <w:rPr>
          <w:b/>
          <w:color w:val="000000"/>
        </w:rPr>
        <w:t>20</w:t>
      </w:r>
      <w:r w:rsidR="001E2CCE">
        <w:rPr>
          <w:b/>
          <w:color w:val="000000"/>
        </w:rPr>
        <w:t>2</w:t>
      </w:r>
      <w:r w:rsidR="00001E75">
        <w:rPr>
          <w:b/>
          <w:color w:val="000000"/>
        </w:rPr>
        <w:t>2</w:t>
      </w:r>
      <w:r w:rsidRPr="00D9131F">
        <w:rPr>
          <w:b/>
          <w:color w:val="000000"/>
        </w:rPr>
        <w:t xml:space="preserve"> </w:t>
      </w:r>
      <w:r w:rsidR="001616F8">
        <w:rPr>
          <w:b/>
          <w:color w:val="000000"/>
        </w:rPr>
        <w:t>–</w:t>
      </w:r>
      <w:r w:rsidRPr="00D9131F">
        <w:rPr>
          <w:b/>
          <w:color w:val="000000"/>
        </w:rPr>
        <w:t xml:space="preserve"> </w:t>
      </w:r>
      <w:r w:rsidR="001616F8">
        <w:rPr>
          <w:b/>
          <w:color w:val="000000"/>
        </w:rPr>
        <w:t xml:space="preserve">Jan </w:t>
      </w:r>
      <w:r w:rsidRPr="00D9131F">
        <w:rPr>
          <w:b/>
          <w:color w:val="000000"/>
        </w:rPr>
        <w:t>202</w:t>
      </w:r>
      <w:r w:rsidR="004F1951">
        <w:rPr>
          <w:b/>
          <w:color w:val="000000"/>
        </w:rPr>
        <w:t>4</w:t>
      </w:r>
    </w:p>
    <w:p w14:paraId="4CB02CE5" w14:textId="71F4E7DD" w:rsidR="00B15C7F" w:rsidRPr="00D9131F" w:rsidRDefault="00FA0AD7" w:rsidP="00601E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72"/>
        <w:jc w:val="both"/>
        <w:rPr>
          <w:b/>
          <w:color w:val="000000"/>
        </w:rPr>
      </w:pPr>
      <w:r w:rsidRPr="00D9131F">
        <w:rPr>
          <w:b/>
          <w:color w:val="000000"/>
        </w:rPr>
        <w:t xml:space="preserve">Role: </w:t>
      </w:r>
      <w:r w:rsidR="00C702C1">
        <w:rPr>
          <w:b/>
          <w:bCs/>
        </w:rPr>
        <w:t>Business</w:t>
      </w:r>
      <w:r w:rsidR="00C702C1" w:rsidRPr="00240F40">
        <w:rPr>
          <w:b/>
          <w:bCs/>
        </w:rPr>
        <w:t xml:space="preserve"> </w:t>
      </w:r>
      <w:r w:rsidRPr="00D9131F">
        <w:rPr>
          <w:b/>
          <w:color w:val="000000"/>
        </w:rPr>
        <w:t>Analyst</w:t>
      </w:r>
    </w:p>
    <w:p w14:paraId="1DB7392A" w14:textId="77777777" w:rsidR="00B15C7F" w:rsidRPr="00D9131F" w:rsidRDefault="00FA0AD7" w:rsidP="00601E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72"/>
        <w:jc w:val="both"/>
        <w:rPr>
          <w:b/>
          <w:color w:val="000000"/>
        </w:rPr>
      </w:pPr>
      <w:r w:rsidRPr="00D9131F">
        <w:rPr>
          <w:b/>
          <w:color w:val="000000"/>
        </w:rPr>
        <w:t>Responsibilities:</w:t>
      </w:r>
    </w:p>
    <w:p w14:paraId="3645448C" w14:textId="77777777" w:rsidR="000D6145" w:rsidRPr="00C85597" w:rsidRDefault="000D6145" w:rsidP="000D6145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Designed and deployed custom transformations in Azure Data Factory to orchestrate ETL workflows, improving data quality compliance by 98%.</w:t>
      </w:r>
    </w:p>
    <w:p w14:paraId="1A638794" w14:textId="77777777" w:rsidR="000D6145" w:rsidRPr="00C85597" w:rsidRDefault="000D6145" w:rsidP="000D6145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Optimized Snowflake warehouse configurations, reducing storage costs by 20% and improving query execution speeds.</w:t>
      </w:r>
    </w:p>
    <w:p w14:paraId="7754EEA3" w14:textId="77777777" w:rsidR="000D6145" w:rsidRPr="00C85597" w:rsidRDefault="000D6145" w:rsidP="000D6145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Integrated Azure Blob Storage with Snowflake for efficient archiving and utilized Azure Synapse Analytics to process large data volumes for rapid insights.</w:t>
      </w:r>
    </w:p>
    <w:p w14:paraId="1053D40F" w14:textId="77777777" w:rsidR="000D6145" w:rsidRPr="00C85597" w:rsidRDefault="000D6145" w:rsidP="000D6145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Performed Detailed Data Analysis (DDA), Data Quality Analysis (DQA), and data cleaning to identify and correct misaligned data received from Oracle.</w:t>
      </w:r>
    </w:p>
    <w:p w14:paraId="7AFB0C34" w14:textId="77777777" w:rsidR="000D6145" w:rsidRPr="00C85597" w:rsidRDefault="000D6145" w:rsidP="000D6145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Incorporated predictive modeling using Python scripts to evaluate Customer/Seller FICO scores and integrated computations into Tableau.</w:t>
      </w:r>
    </w:p>
    <w:p w14:paraId="0C100F0B" w14:textId="77777777" w:rsidR="000D6145" w:rsidRPr="00C85597" w:rsidRDefault="000D6145" w:rsidP="000D6145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Designed and deployed storytelling dashboards in Tableau Desktop and Power BI to provide real-time visibility into customer insights and performance metrics.</w:t>
      </w:r>
    </w:p>
    <w:p w14:paraId="706586BF" w14:textId="1CEEF83A" w:rsidR="00F40C9C" w:rsidRPr="00F40C9C" w:rsidRDefault="00F40C9C" w:rsidP="00F40C9C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F40C9C">
        <w:rPr>
          <w:color w:val="0E101A"/>
        </w:rPr>
        <w:lastRenderedPageBreak/>
        <w:t>Led epic and feature discovery sessions within large-scale Agile programs, identifying requirements, addressing gaps, and defining functional solutions.</w:t>
      </w:r>
    </w:p>
    <w:p w14:paraId="545DED27" w14:textId="0DD19EA9" w:rsidR="00F40C9C" w:rsidRPr="00F40C9C" w:rsidRDefault="00F40C9C" w:rsidP="00F40C9C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F40C9C">
        <w:rPr>
          <w:color w:val="0E101A"/>
        </w:rPr>
        <w:t>Actively participated in 3-month planning cycles and managed deliverable tracking across 2-week sprint executions.</w:t>
      </w:r>
    </w:p>
    <w:p w14:paraId="694E135F" w14:textId="77777777" w:rsidR="00F40C9C" w:rsidRDefault="00F40C9C" w:rsidP="00F40C9C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F40C9C">
        <w:rPr>
          <w:color w:val="0E101A"/>
        </w:rPr>
        <w:t>Collaborated cross-functionally with Product Managers, Engineering Leads, and Business Operations Leads to drive project objectives and prioritize workloads.</w:t>
      </w:r>
    </w:p>
    <w:p w14:paraId="1802EF8F" w14:textId="4B9D36D9" w:rsidR="000D6145" w:rsidRPr="00C85597" w:rsidRDefault="000D6145" w:rsidP="00F40C9C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Designed ER diagrams, logical models, and physical databases aligned with capacity planning and aggregation strategies based on business requirements.</w:t>
      </w:r>
    </w:p>
    <w:p w14:paraId="43AD01C3" w14:textId="77777777" w:rsidR="000D6145" w:rsidRPr="00C85597" w:rsidRDefault="000D6145" w:rsidP="000D6145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Customized Salesforce workflow approvals and data validation, creating users, reports, and dashboards while integrating Apex applications.</w:t>
      </w:r>
    </w:p>
    <w:p w14:paraId="5F29743F" w14:textId="77777777" w:rsidR="000D6145" w:rsidRPr="00C85597" w:rsidRDefault="000D6145" w:rsidP="000D6145">
      <w:pPr>
        <w:numPr>
          <w:ilvl w:val="0"/>
          <w:numId w:val="5"/>
        </w:numPr>
        <w:spacing w:after="0" w:line="240" w:lineRule="auto"/>
        <w:ind w:left="358"/>
        <w:jc w:val="both"/>
        <w:rPr>
          <w:color w:val="0E101A"/>
        </w:rPr>
      </w:pPr>
      <w:r w:rsidRPr="00C85597">
        <w:rPr>
          <w:color w:val="0E101A"/>
        </w:rPr>
        <w:t>Extensively used SQL queries and Excel functions like VLOOKUPs and pivot tables to validate data correctness, completeness, and extraction.</w:t>
      </w:r>
    </w:p>
    <w:p w14:paraId="5BB57FC3" w14:textId="77777777" w:rsidR="00B15C7F" w:rsidRPr="00D9131F" w:rsidRDefault="00B15C7F" w:rsidP="00601E33">
      <w:pPr>
        <w:pBdr>
          <w:top w:val="nil"/>
          <w:left w:val="nil"/>
          <w:bottom w:val="nil"/>
          <w:right w:val="nil"/>
          <w:between w:val="nil"/>
        </w:pBdr>
        <w:spacing w:after="21" w:line="240" w:lineRule="auto"/>
        <w:ind w:right="-472"/>
        <w:jc w:val="both"/>
        <w:rPr>
          <w:color w:val="000000"/>
        </w:rPr>
      </w:pPr>
    </w:p>
    <w:p w14:paraId="5CF337A0" w14:textId="77777777" w:rsidR="00B15C7F" w:rsidRDefault="00FA0AD7" w:rsidP="00601E33">
      <w:pPr>
        <w:spacing w:after="21"/>
        <w:ind w:right="-472"/>
        <w:jc w:val="both"/>
        <w:rPr>
          <w:color w:val="000000"/>
        </w:rPr>
      </w:pPr>
      <w:r w:rsidRPr="005923CF">
        <w:rPr>
          <w:b/>
          <w:color w:val="000000"/>
        </w:rPr>
        <w:t>Environment</w:t>
      </w:r>
      <w:r w:rsidRPr="00D9131F">
        <w:rPr>
          <w:color w:val="000000"/>
          <w:u w:val="single"/>
        </w:rPr>
        <w:t>:</w:t>
      </w:r>
      <w:r w:rsidRPr="00D9131F">
        <w:rPr>
          <w:color w:val="000000"/>
        </w:rPr>
        <w:t xml:space="preserve"> Jira, MS Access, MS Excel, Azure, Informatica, SQL, Tableau, </w:t>
      </w:r>
      <w:proofErr w:type="spellStart"/>
      <w:r w:rsidRPr="00D9131F">
        <w:rPr>
          <w:color w:val="000000"/>
        </w:rPr>
        <w:t>PowerBI</w:t>
      </w:r>
      <w:proofErr w:type="spellEnd"/>
      <w:r w:rsidRPr="00D9131F">
        <w:rPr>
          <w:color w:val="000000"/>
        </w:rPr>
        <w:t>.</w:t>
      </w:r>
    </w:p>
    <w:p w14:paraId="74547FA0" w14:textId="77777777" w:rsidR="00601E33" w:rsidRPr="00D9131F" w:rsidRDefault="00601E33">
      <w:pPr>
        <w:spacing w:after="21"/>
        <w:ind w:left="-142" w:right="-472"/>
        <w:jc w:val="both"/>
        <w:rPr>
          <w:color w:val="000000"/>
        </w:rPr>
      </w:pPr>
    </w:p>
    <w:p w14:paraId="25F99CCB" w14:textId="02F6F58A" w:rsidR="00011D8F" w:rsidRPr="00D9131F" w:rsidRDefault="00BC01F1" w:rsidP="00601E33">
      <w:pPr>
        <w:pStyle w:val="NoSpacing"/>
        <w:rPr>
          <w:b/>
          <w:bCs/>
        </w:rPr>
      </w:pPr>
      <w:r>
        <w:rPr>
          <w:b/>
          <w:bCs/>
        </w:rPr>
        <w:t xml:space="preserve">Client: </w:t>
      </w:r>
      <w:r w:rsidR="00D13650">
        <w:rPr>
          <w:rFonts w:asciiTheme="minorHAnsi" w:hAnsiTheme="minorHAnsi" w:cstheme="minorHAnsi"/>
          <w:b/>
        </w:rPr>
        <w:t>Novozymes</w:t>
      </w:r>
      <w:r w:rsidRPr="00BC01F1">
        <w:rPr>
          <w:rFonts w:asciiTheme="minorHAnsi" w:hAnsiTheme="minorHAnsi" w:cstheme="minorHAnsi"/>
          <w:b/>
        </w:rPr>
        <w:t>,</w:t>
      </w:r>
      <w:r w:rsidR="00C567BC">
        <w:rPr>
          <w:rFonts w:asciiTheme="minorHAnsi" w:hAnsiTheme="minorHAnsi" w:cstheme="minorHAnsi"/>
          <w:b/>
        </w:rPr>
        <w:t xml:space="preserve"> NC</w:t>
      </w:r>
      <w:r w:rsidR="001616F8">
        <w:rPr>
          <w:b/>
          <w:bCs/>
        </w:rPr>
        <w:tab/>
      </w:r>
      <w:r w:rsidR="001616F8">
        <w:rPr>
          <w:b/>
          <w:bCs/>
        </w:rPr>
        <w:tab/>
        <w:t xml:space="preserve"> </w:t>
      </w:r>
      <w:r>
        <w:rPr>
          <w:b/>
          <w:bCs/>
        </w:rPr>
        <w:t xml:space="preserve">                            </w:t>
      </w:r>
      <w:r w:rsidR="00D13650">
        <w:rPr>
          <w:b/>
          <w:bCs/>
        </w:rPr>
        <w:t xml:space="preserve">             </w:t>
      </w:r>
      <w:r>
        <w:rPr>
          <w:b/>
          <w:bCs/>
        </w:rPr>
        <w:t xml:space="preserve">   </w:t>
      </w:r>
      <w:r w:rsidR="001616F8">
        <w:rPr>
          <w:b/>
          <w:bCs/>
        </w:rPr>
        <w:t xml:space="preserve">         </w:t>
      </w:r>
      <w:r w:rsidR="00CF2403">
        <w:rPr>
          <w:b/>
          <w:bCs/>
        </w:rPr>
        <w:tab/>
      </w:r>
      <w:r w:rsidR="00CF2403">
        <w:rPr>
          <w:b/>
          <w:bCs/>
        </w:rPr>
        <w:tab/>
        <w:t xml:space="preserve">          </w:t>
      </w:r>
      <w:r w:rsidR="00B8195A">
        <w:rPr>
          <w:b/>
          <w:bCs/>
        </w:rPr>
        <w:t>Nov</w:t>
      </w:r>
      <w:r w:rsidR="00CC6E48">
        <w:rPr>
          <w:b/>
          <w:bCs/>
        </w:rPr>
        <w:t xml:space="preserve"> </w:t>
      </w:r>
      <w:r w:rsidR="00011D8F" w:rsidRPr="00D9131F">
        <w:rPr>
          <w:b/>
          <w:bCs/>
        </w:rPr>
        <w:t>201</w:t>
      </w:r>
      <w:r w:rsidR="004F1951">
        <w:rPr>
          <w:b/>
          <w:bCs/>
        </w:rPr>
        <w:t>8</w:t>
      </w:r>
      <w:r w:rsidR="00011D8F" w:rsidRPr="00D9131F">
        <w:rPr>
          <w:b/>
          <w:bCs/>
        </w:rPr>
        <w:t xml:space="preserve"> - </w:t>
      </w:r>
      <w:r w:rsidR="00CC6E48">
        <w:rPr>
          <w:b/>
          <w:bCs/>
        </w:rPr>
        <w:t>Aug</w:t>
      </w:r>
      <w:r w:rsidR="00011D8F" w:rsidRPr="00D9131F">
        <w:rPr>
          <w:b/>
          <w:bCs/>
        </w:rPr>
        <w:t xml:space="preserve"> 20</w:t>
      </w:r>
      <w:r w:rsidR="00CC6E48">
        <w:rPr>
          <w:b/>
          <w:bCs/>
        </w:rPr>
        <w:t>22</w:t>
      </w:r>
    </w:p>
    <w:p w14:paraId="4B5DE6F1" w14:textId="01EF3A81" w:rsidR="001D45A2" w:rsidRPr="00D9131F" w:rsidRDefault="00011D8F" w:rsidP="00601E33">
      <w:pPr>
        <w:pStyle w:val="NoSpacing"/>
        <w:rPr>
          <w:b/>
          <w:bCs/>
        </w:rPr>
      </w:pPr>
      <w:r w:rsidRPr="00D9131F">
        <w:rPr>
          <w:b/>
          <w:bCs/>
        </w:rPr>
        <w:t>Role: Data Analyst</w:t>
      </w:r>
    </w:p>
    <w:p w14:paraId="7FBF6AB0" w14:textId="77777777" w:rsidR="00011D8F" w:rsidRPr="00D9131F" w:rsidRDefault="00011D8F" w:rsidP="00601E33">
      <w:pPr>
        <w:pStyle w:val="NoSpacing"/>
        <w:rPr>
          <w:b/>
          <w:bCs/>
        </w:rPr>
      </w:pPr>
      <w:r w:rsidRPr="00D9131F">
        <w:rPr>
          <w:b/>
          <w:bCs/>
        </w:rPr>
        <w:t>Responsibilities:</w:t>
      </w:r>
    </w:p>
    <w:p w14:paraId="3B270CDA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Extracted, transformed, and consolidated data from diverse sources including SAP HANA, Salesforce, and legacy systems into SQL Server.</w:t>
      </w:r>
    </w:p>
    <w:p w14:paraId="6424E6BA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Employed Python libraries like Pandas and NumPy to preprocess data, manipulate arrays, and convert data from Teradata and Oracle databases into CSVs.</w:t>
      </w:r>
    </w:p>
    <w:p w14:paraId="76B45E1C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Developed and optimized complicated SQL queries in Oracle, SQL Server 2008, and Teradata to extract and aggregate data.</w:t>
      </w:r>
    </w:p>
    <w:p w14:paraId="008B51A3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Gathered business requirements to create functional specifications, Use Cases, data maps, and Erwin data models.</w:t>
      </w:r>
    </w:p>
    <w:p w14:paraId="7BC77842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Conducted data pre-processing, data cleaning, feature engineering, and imputation techniques for missing values in analytical datasets.</w:t>
      </w:r>
    </w:p>
    <w:p w14:paraId="2E5D75F6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Developed ETL design mapping sheets, stored procedures, SQL query objects, and archival strategies to prevent data loss.</w:t>
      </w:r>
    </w:p>
    <w:p w14:paraId="528338A8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Tested ETL mappings and stored procedures for accuracy, and executed A/B testing of implementations alongside change control defect analysis.</w:t>
      </w:r>
    </w:p>
    <w:p w14:paraId="0F215A27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Maintained business process models, metadata rules, and identified data quality limitations for internal and external data analysts.</w:t>
      </w:r>
    </w:p>
    <w:p w14:paraId="0D8C4AD6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Used Power BI and SQL to create high-level analysis reports, providing comments on data quality, billing patterns, and outliers.</w:t>
      </w:r>
    </w:p>
    <w:p w14:paraId="5A1F9DDA" w14:textId="77777777" w:rsidR="000D6145" w:rsidRPr="00C85597" w:rsidRDefault="000D6145" w:rsidP="000D6145">
      <w:pPr>
        <w:pStyle w:val="NoSpacing"/>
        <w:numPr>
          <w:ilvl w:val="0"/>
          <w:numId w:val="6"/>
        </w:numPr>
        <w:ind w:left="360"/>
        <w:jc w:val="both"/>
      </w:pPr>
      <w:r w:rsidRPr="00C85597">
        <w:t>Created Excel summary reports using typical SQL queries for data validation, utilizing pivot tables and charts.</w:t>
      </w:r>
    </w:p>
    <w:p w14:paraId="35BF4FE1" w14:textId="77777777" w:rsidR="00D9131F" w:rsidRDefault="00D9131F" w:rsidP="00601E33">
      <w:pPr>
        <w:pStyle w:val="NoSpacing"/>
        <w:ind w:left="720"/>
      </w:pPr>
    </w:p>
    <w:p w14:paraId="4B9607C4" w14:textId="6DBD744C" w:rsidR="00E964B6" w:rsidRDefault="00E964B6" w:rsidP="00601E33">
      <w:pPr>
        <w:pStyle w:val="NoSpacing"/>
      </w:pPr>
      <w:r w:rsidRPr="005923CF">
        <w:rPr>
          <w:b/>
          <w:bCs/>
        </w:rPr>
        <w:t>Environment:</w:t>
      </w:r>
      <w:r>
        <w:t xml:space="preserve"> Windows, MS Office (MS Word, MS Excel, MS PowerPoint, MS Access, MS </w:t>
      </w:r>
      <w:r w:rsidR="001D45A2">
        <w:t>SharePoint, MS</w:t>
      </w:r>
      <w:r>
        <w:t xml:space="preserve"> Visio), SQL, SSIS, ETL, SSRS, Erwin,</w:t>
      </w:r>
      <w:r w:rsidR="00537058">
        <w:t xml:space="preserve"> Tableau,</w:t>
      </w:r>
      <w:r>
        <w:t xml:space="preserve"> Power BI, Python Oracle, SQL.</w:t>
      </w:r>
    </w:p>
    <w:p w14:paraId="0EB8AA1B" w14:textId="77777777" w:rsidR="00BE3E9C" w:rsidRDefault="00BE3E9C" w:rsidP="00C13C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75"/>
        <w:jc w:val="both"/>
        <w:rPr>
          <w:b/>
          <w:color w:val="000000"/>
          <w:sz w:val="20"/>
          <w:szCs w:val="20"/>
        </w:rPr>
      </w:pPr>
    </w:p>
    <w:p w14:paraId="66AF5841" w14:textId="65E727D0" w:rsidR="00B15C7F" w:rsidRPr="00D9131F" w:rsidRDefault="00FA0AD7" w:rsidP="00C13C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75"/>
        <w:jc w:val="both"/>
        <w:rPr>
          <w:b/>
          <w:color w:val="000000"/>
        </w:rPr>
      </w:pPr>
      <w:r w:rsidRPr="00D9131F">
        <w:rPr>
          <w:b/>
          <w:color w:val="000000"/>
        </w:rPr>
        <w:t xml:space="preserve">Client: </w:t>
      </w:r>
      <w:r w:rsidR="00097A56" w:rsidRPr="00D13650">
        <w:rPr>
          <w:rFonts w:asciiTheme="minorHAnsi" w:hAnsiTheme="minorHAnsi" w:cstheme="minorHAnsi"/>
          <w:b/>
        </w:rPr>
        <w:t>ADA</w:t>
      </w:r>
      <w:r w:rsidR="00097A56">
        <w:rPr>
          <w:b/>
          <w:bCs/>
        </w:rPr>
        <w:t xml:space="preserve"> (</w:t>
      </w:r>
      <w:r w:rsidR="0045487C">
        <w:rPr>
          <w:b/>
          <w:bCs/>
        </w:rPr>
        <w:t>Bangalore</w:t>
      </w:r>
      <w:r w:rsidR="009C4BF0" w:rsidRPr="00D9131F">
        <w:rPr>
          <w:b/>
          <w:bCs/>
        </w:rPr>
        <w:t xml:space="preserve">, </w:t>
      </w:r>
      <w:proofErr w:type="gramStart"/>
      <w:r w:rsidR="00097A56" w:rsidRPr="00D9131F">
        <w:rPr>
          <w:b/>
          <w:bCs/>
        </w:rPr>
        <w:t>India)</w:t>
      </w:r>
      <w:r w:rsidR="00097A56">
        <w:rPr>
          <w:b/>
          <w:bCs/>
        </w:rPr>
        <w:t xml:space="preserve">  </w:t>
      </w:r>
      <w:r w:rsidR="00D13650">
        <w:rPr>
          <w:b/>
          <w:bCs/>
        </w:rPr>
        <w:t xml:space="preserve"> </w:t>
      </w:r>
      <w:proofErr w:type="gramEnd"/>
      <w:r w:rsidR="00097A56">
        <w:rPr>
          <w:b/>
          <w:bCs/>
        </w:rPr>
        <w:t xml:space="preserve"> </w:t>
      </w:r>
      <w:r w:rsidR="00D13650">
        <w:rPr>
          <w:b/>
          <w:bCs/>
        </w:rPr>
        <w:t xml:space="preserve">                                                                                  </w:t>
      </w:r>
      <w:r w:rsidR="009C4BF0">
        <w:rPr>
          <w:b/>
          <w:bCs/>
        </w:rPr>
        <w:t xml:space="preserve"> </w:t>
      </w:r>
      <w:r w:rsidR="00351958">
        <w:rPr>
          <w:b/>
          <w:color w:val="000000"/>
        </w:rPr>
        <w:t>June</w:t>
      </w:r>
      <w:r w:rsidR="003B143B">
        <w:rPr>
          <w:b/>
          <w:color w:val="000000"/>
        </w:rPr>
        <w:t xml:space="preserve"> 201</w:t>
      </w:r>
      <w:r w:rsidR="009C4BF0">
        <w:rPr>
          <w:b/>
          <w:color w:val="000000"/>
        </w:rPr>
        <w:t>5</w:t>
      </w:r>
      <w:r w:rsidR="003B143B">
        <w:rPr>
          <w:b/>
          <w:color w:val="000000"/>
        </w:rPr>
        <w:t xml:space="preserve"> </w:t>
      </w:r>
      <w:r w:rsidR="00975CAE">
        <w:rPr>
          <w:b/>
          <w:color w:val="000000"/>
        </w:rPr>
        <w:t>–</w:t>
      </w:r>
      <w:r w:rsidR="009C4BF0">
        <w:rPr>
          <w:b/>
          <w:color w:val="000000"/>
        </w:rPr>
        <w:t xml:space="preserve"> Sep</w:t>
      </w:r>
      <w:r w:rsidR="00975CAE">
        <w:rPr>
          <w:b/>
          <w:color w:val="000000"/>
        </w:rPr>
        <w:t xml:space="preserve"> 2018</w:t>
      </w:r>
      <w:r w:rsidRPr="00D9131F">
        <w:rPr>
          <w:b/>
          <w:color w:val="000000"/>
        </w:rPr>
        <w:t xml:space="preserve">                  </w:t>
      </w:r>
    </w:p>
    <w:p w14:paraId="6FD99239" w14:textId="77777777" w:rsidR="00B15C7F" w:rsidRPr="00D9131F" w:rsidRDefault="00FA0AD7" w:rsidP="00601E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" w:right="-472"/>
        <w:jc w:val="both"/>
        <w:rPr>
          <w:b/>
          <w:color w:val="000000"/>
        </w:rPr>
      </w:pPr>
      <w:r w:rsidRPr="00D9131F">
        <w:rPr>
          <w:b/>
          <w:color w:val="000000"/>
        </w:rPr>
        <w:t>Role: Data Analyst</w:t>
      </w:r>
    </w:p>
    <w:p w14:paraId="08CB8208" w14:textId="77777777" w:rsidR="00B15C7F" w:rsidRPr="00D9131F" w:rsidRDefault="00FA0AD7" w:rsidP="00601E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" w:right="-472"/>
        <w:jc w:val="both"/>
        <w:rPr>
          <w:b/>
          <w:color w:val="000000"/>
        </w:rPr>
      </w:pPr>
      <w:r w:rsidRPr="00D9131F">
        <w:rPr>
          <w:b/>
          <w:color w:val="000000"/>
        </w:rPr>
        <w:t>Responsibilities:</w:t>
      </w:r>
    </w:p>
    <w:p w14:paraId="7C664CC8" w14:textId="77777777" w:rsidR="00D13650" w:rsidRDefault="00D13650" w:rsidP="00D13650">
      <w:pPr>
        <w:pStyle w:val="Heading2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  <w:u w:val="single"/>
        </w:rPr>
        <w:t>Responsibilities</w:t>
      </w:r>
      <w:r>
        <w:rPr>
          <w:rFonts w:ascii="Verdana" w:hAnsi="Verdana" w:cs="Verdana"/>
          <w:sz w:val="20"/>
          <w:szCs w:val="20"/>
        </w:rPr>
        <w:t>:</w:t>
      </w:r>
    </w:p>
    <w:p w14:paraId="7B9C917C" w14:textId="77777777" w:rsidR="00D13650" w:rsidRDefault="00D13650" w:rsidP="00D13650">
      <w:pPr>
        <w:pStyle w:val="ListParagraph"/>
        <w:ind w:left="0"/>
        <w:jc w:val="both"/>
        <w:rPr>
          <w:rFonts w:ascii="Verdana" w:eastAsia="Arial" w:hAnsi="Verdana"/>
          <w:sz w:val="20"/>
          <w:szCs w:val="20"/>
        </w:rPr>
      </w:pPr>
    </w:p>
    <w:p w14:paraId="0390ED9F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Developed and maintained ETL pipelines using SQL scripts to extract, transform, and load data into SQL Server databases ensuring consistency.</w:t>
      </w:r>
    </w:p>
    <w:p w14:paraId="69F89A77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Executed custom, complex SQL queries for data extraction and transformation to address ad-hoc business intelligence and reporting needs.</w:t>
      </w:r>
    </w:p>
    <w:p w14:paraId="014ABFCB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lastRenderedPageBreak/>
        <w:t>Designed and implemented data models in SQL Server by creating tables, indexes, and relationships to optimize storage.</w:t>
      </w:r>
    </w:p>
    <w:p w14:paraId="2BAC8C30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Optimized SQL queries and database performance handling large datasets efficiently through indexing and query restructuring.</w:t>
      </w:r>
    </w:p>
    <w:p w14:paraId="158AE52F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Assisted in handling missing values, outlier detection, data normalization, and general data cleaning tasks using SQL.</w:t>
      </w:r>
    </w:p>
    <w:p w14:paraId="0C86EF97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Collaborated with data scientists to provide well-structured, clean data necessary for machine learning models and analytical projects.</w:t>
      </w:r>
    </w:p>
    <w:p w14:paraId="2FA235D5" w14:textId="77777777" w:rsidR="000D6145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Monitored and maintained SQL Server databases, identifying and troubleshooting issues to ensure reliability and data integrity.</w:t>
      </w:r>
    </w:p>
    <w:p w14:paraId="0D2178B9" w14:textId="77777777" w:rsidR="00BA7F5B" w:rsidRDefault="00BA7F5B" w:rsidP="00BA7F5B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>
        <w:t>Performed functional testing on PLM workflows within Enovia and CATIA to ensure seamless data integration and lifecycle transitions.</w:t>
      </w:r>
    </w:p>
    <w:p w14:paraId="58210BCD" w14:textId="77777777" w:rsidR="00BA7F5B" w:rsidRDefault="00BA7F5B" w:rsidP="00BA7F5B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>
        <w:t xml:space="preserve">Collaborated with engineering teams to capture functional requirements for Pro/E </w:t>
      </w:r>
      <w:proofErr w:type="spellStart"/>
      <w:r>
        <w:t>Symonda</w:t>
      </w:r>
      <w:proofErr w:type="spellEnd"/>
      <w:r>
        <w:t xml:space="preserve"> implementations.</w:t>
      </w:r>
    </w:p>
    <w:p w14:paraId="06CE92F7" w14:textId="77777777" w:rsidR="00BA7F5B" w:rsidRDefault="00BA7F5B" w:rsidP="00BA7F5B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>
        <w:t>Validated PLM metadata and attribute mapping between CAD tools and SQL Server databases.</w:t>
      </w:r>
    </w:p>
    <w:p w14:paraId="7CF7F086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Increased operational efficiency by automating routine data processing tasks using SQL Server Agent jobs and scripts.</w:t>
      </w:r>
    </w:p>
    <w:p w14:paraId="4ED33974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Created and managed dashboards using SQL Server reporting tools to present actionable data insights to stakeholders.</w:t>
      </w:r>
    </w:p>
    <w:p w14:paraId="1850079C" w14:textId="77777777" w:rsidR="000D6145" w:rsidRPr="00C85597" w:rsidRDefault="000D6145" w:rsidP="000D6145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ind w:left="360"/>
        <w:jc w:val="both"/>
      </w:pPr>
      <w:r w:rsidRPr="00C85597">
        <w:t>Performed data migration to consolidate data from different sources while ensuring compliance with data quality and security governance protocols.</w:t>
      </w:r>
    </w:p>
    <w:p w14:paraId="6319AE0E" w14:textId="77777777" w:rsidR="00D13650" w:rsidRDefault="00D13650" w:rsidP="00D13650">
      <w:pPr>
        <w:contextualSpacing/>
        <w:rPr>
          <w:rFonts w:ascii="Arial" w:hAnsi="Arial" w:cs="Arial"/>
          <w:color w:val="000000"/>
        </w:rPr>
      </w:pPr>
    </w:p>
    <w:p w14:paraId="6B372CAB" w14:textId="44C4F99A" w:rsidR="00D13650" w:rsidRPr="001C0F61" w:rsidRDefault="00D13650" w:rsidP="00D13650">
      <w:pPr>
        <w:jc w:val="both"/>
        <w:rPr>
          <w:rFonts w:ascii="Verdana" w:hAnsi="Verdana" w:cs="Verdana"/>
          <w:sz w:val="20"/>
          <w:szCs w:val="20"/>
        </w:rPr>
      </w:pPr>
      <w:r w:rsidRPr="005923CF">
        <w:rPr>
          <w:b/>
          <w:sz w:val="20"/>
          <w:szCs w:val="20"/>
        </w:rPr>
        <w:t>Environment</w:t>
      </w:r>
      <w:r w:rsidR="00FE4EF7">
        <w:rPr>
          <w:rFonts w:ascii="Verdana" w:hAnsi="Verdana" w:cs="Verdana"/>
          <w:b/>
          <w:sz w:val="20"/>
          <w:szCs w:val="20"/>
        </w:rPr>
        <w:t>:</w:t>
      </w:r>
      <w:r w:rsidR="00D03519">
        <w:rPr>
          <w:rFonts w:ascii="Verdana" w:hAnsi="Verdana" w:cs="Verdana"/>
          <w:b/>
          <w:sz w:val="20"/>
          <w:szCs w:val="20"/>
        </w:rPr>
        <w:t xml:space="preserve"> </w:t>
      </w:r>
      <w:r w:rsidRPr="00D13650">
        <w:t>SQL Server, SQL, Python, Data Modeling, Data Integration, Data Cleaning &amp; Preprocessing, Database Performance Tuning, Data Governance, Version Control (Git).</w:t>
      </w:r>
    </w:p>
    <w:p w14:paraId="63E34624" w14:textId="2A042759" w:rsidR="00B15C7F" w:rsidRDefault="00B15C7F" w:rsidP="00601E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" w:right="-472"/>
        <w:jc w:val="both"/>
        <w:rPr>
          <w:b/>
          <w:color w:val="000000"/>
          <w:sz w:val="20"/>
          <w:szCs w:val="20"/>
        </w:rPr>
      </w:pPr>
    </w:p>
    <w:sectPr w:rsidR="00B15C7F">
      <w:pgSz w:w="11906" w:h="16838"/>
      <w:pgMar w:top="90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E355A3-CBA3-4523-8B8B-40D0E891DBAC}"/>
    <w:embedBold r:id="rId2" w:fontKey="{5058243D-3B8C-46F4-AB20-C30FDF24F5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7B06C1E-4172-4A42-81FC-A4AE1D91BD1C}"/>
    <w:embedItalic r:id="rId4" w:fontKey="{F96EF594-9764-417B-AD2F-AABE7630C51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9647B18F-74B6-406B-8E04-4D47C1DAA99F}"/>
    <w:embedBold r:id="rId6" w:fontKey="{31FD8464-B46A-4EAD-B501-6960F2F79CE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D0AED2C-317A-4433-9DFF-1351A39D0B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E41D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F588E"/>
    <w:multiLevelType w:val="multilevel"/>
    <w:tmpl w:val="31D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4068D"/>
    <w:multiLevelType w:val="hybridMultilevel"/>
    <w:tmpl w:val="085AC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035AC"/>
    <w:multiLevelType w:val="multilevel"/>
    <w:tmpl w:val="AB464C76"/>
    <w:lvl w:ilvl="0">
      <w:start w:val="1"/>
      <w:numFmt w:val="bullet"/>
      <w:lvlText w:val="●"/>
      <w:lvlJc w:val="left"/>
      <w:pPr>
        <w:ind w:left="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2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9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6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FF04D79"/>
    <w:multiLevelType w:val="multilevel"/>
    <w:tmpl w:val="2FF04D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12735"/>
    <w:multiLevelType w:val="multilevel"/>
    <w:tmpl w:val="8D0455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9A3C6E"/>
    <w:multiLevelType w:val="multilevel"/>
    <w:tmpl w:val="2A0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F31BA"/>
    <w:multiLevelType w:val="multilevel"/>
    <w:tmpl w:val="B7C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86F82"/>
    <w:multiLevelType w:val="multilevel"/>
    <w:tmpl w:val="5E0EB0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0440163"/>
    <w:multiLevelType w:val="hybridMultilevel"/>
    <w:tmpl w:val="9CF63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24CAE"/>
    <w:multiLevelType w:val="multilevel"/>
    <w:tmpl w:val="D1B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A0253"/>
    <w:multiLevelType w:val="multilevel"/>
    <w:tmpl w:val="926A8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8025B26"/>
    <w:multiLevelType w:val="multilevel"/>
    <w:tmpl w:val="104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B6D1F"/>
    <w:multiLevelType w:val="multilevel"/>
    <w:tmpl w:val="04E66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03152266">
    <w:abstractNumId w:val="8"/>
  </w:num>
  <w:num w:numId="2" w16cid:durableId="218395792">
    <w:abstractNumId w:val="5"/>
  </w:num>
  <w:num w:numId="3" w16cid:durableId="14187070">
    <w:abstractNumId w:val="3"/>
  </w:num>
  <w:num w:numId="4" w16cid:durableId="2020235734">
    <w:abstractNumId w:val="13"/>
  </w:num>
  <w:num w:numId="5" w16cid:durableId="1021013228">
    <w:abstractNumId w:val="11"/>
  </w:num>
  <w:num w:numId="6" w16cid:durableId="582836299">
    <w:abstractNumId w:val="9"/>
  </w:num>
  <w:num w:numId="7" w16cid:durableId="1961640065">
    <w:abstractNumId w:val="2"/>
  </w:num>
  <w:num w:numId="8" w16cid:durableId="2029478883">
    <w:abstractNumId w:val="4"/>
  </w:num>
  <w:num w:numId="9" w16cid:durableId="1945648169">
    <w:abstractNumId w:val="0"/>
  </w:num>
  <w:num w:numId="10" w16cid:durableId="2979426">
    <w:abstractNumId w:val="12"/>
  </w:num>
  <w:num w:numId="11" w16cid:durableId="1742361983">
    <w:abstractNumId w:val="1"/>
  </w:num>
  <w:num w:numId="12" w16cid:durableId="550456870">
    <w:abstractNumId w:val="6"/>
  </w:num>
  <w:num w:numId="13" w16cid:durableId="952980487">
    <w:abstractNumId w:val="7"/>
  </w:num>
  <w:num w:numId="14" w16cid:durableId="603197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C7F"/>
    <w:rsid w:val="00001E75"/>
    <w:rsid w:val="000022D1"/>
    <w:rsid w:val="00011D8F"/>
    <w:rsid w:val="00051054"/>
    <w:rsid w:val="000621CE"/>
    <w:rsid w:val="00097A56"/>
    <w:rsid w:val="000C40C3"/>
    <w:rsid w:val="000D6145"/>
    <w:rsid w:val="000F0240"/>
    <w:rsid w:val="000F5F84"/>
    <w:rsid w:val="00127AFD"/>
    <w:rsid w:val="00147593"/>
    <w:rsid w:val="0015034F"/>
    <w:rsid w:val="00155D2C"/>
    <w:rsid w:val="001616F8"/>
    <w:rsid w:val="00166366"/>
    <w:rsid w:val="00166FA7"/>
    <w:rsid w:val="001B4335"/>
    <w:rsid w:val="001D45A2"/>
    <w:rsid w:val="001E2CCE"/>
    <w:rsid w:val="00240F40"/>
    <w:rsid w:val="00247AA6"/>
    <w:rsid w:val="002A2C56"/>
    <w:rsid w:val="002A32CE"/>
    <w:rsid w:val="00333162"/>
    <w:rsid w:val="00351958"/>
    <w:rsid w:val="0038625C"/>
    <w:rsid w:val="003A201B"/>
    <w:rsid w:val="003B143B"/>
    <w:rsid w:val="003E32F3"/>
    <w:rsid w:val="003F7572"/>
    <w:rsid w:val="004221A8"/>
    <w:rsid w:val="0043648F"/>
    <w:rsid w:val="0045487C"/>
    <w:rsid w:val="00485948"/>
    <w:rsid w:val="004A7919"/>
    <w:rsid w:val="004B17FC"/>
    <w:rsid w:val="004D7BBA"/>
    <w:rsid w:val="004F1951"/>
    <w:rsid w:val="00537058"/>
    <w:rsid w:val="00570451"/>
    <w:rsid w:val="00574580"/>
    <w:rsid w:val="005923CF"/>
    <w:rsid w:val="005A7406"/>
    <w:rsid w:val="00601E33"/>
    <w:rsid w:val="00665F4F"/>
    <w:rsid w:val="006715D0"/>
    <w:rsid w:val="006C76FE"/>
    <w:rsid w:val="00742830"/>
    <w:rsid w:val="007826C2"/>
    <w:rsid w:val="00794D1B"/>
    <w:rsid w:val="007A4775"/>
    <w:rsid w:val="007D3535"/>
    <w:rsid w:val="008907F9"/>
    <w:rsid w:val="008C58BC"/>
    <w:rsid w:val="0091368C"/>
    <w:rsid w:val="00975CAE"/>
    <w:rsid w:val="009B3F1B"/>
    <w:rsid w:val="009C4BF0"/>
    <w:rsid w:val="009D6192"/>
    <w:rsid w:val="009E1AAF"/>
    <w:rsid w:val="009F5CA3"/>
    <w:rsid w:val="00A00375"/>
    <w:rsid w:val="00A16679"/>
    <w:rsid w:val="00A34F08"/>
    <w:rsid w:val="00A73F12"/>
    <w:rsid w:val="00A83517"/>
    <w:rsid w:val="00AA08A2"/>
    <w:rsid w:val="00B15C7F"/>
    <w:rsid w:val="00B45C14"/>
    <w:rsid w:val="00B733A6"/>
    <w:rsid w:val="00B8195A"/>
    <w:rsid w:val="00BA7F5B"/>
    <w:rsid w:val="00BC01F1"/>
    <w:rsid w:val="00BC4C0F"/>
    <w:rsid w:val="00BC75A9"/>
    <w:rsid w:val="00BE3E9C"/>
    <w:rsid w:val="00C12AFD"/>
    <w:rsid w:val="00C13CF7"/>
    <w:rsid w:val="00C554C5"/>
    <w:rsid w:val="00C567BC"/>
    <w:rsid w:val="00C6055F"/>
    <w:rsid w:val="00C702C1"/>
    <w:rsid w:val="00CC1D9B"/>
    <w:rsid w:val="00CC45E0"/>
    <w:rsid w:val="00CC6E48"/>
    <w:rsid w:val="00CD7217"/>
    <w:rsid w:val="00CF2403"/>
    <w:rsid w:val="00D03519"/>
    <w:rsid w:val="00D13650"/>
    <w:rsid w:val="00D13E60"/>
    <w:rsid w:val="00D222F3"/>
    <w:rsid w:val="00D24647"/>
    <w:rsid w:val="00D50810"/>
    <w:rsid w:val="00D84866"/>
    <w:rsid w:val="00D9131F"/>
    <w:rsid w:val="00E55404"/>
    <w:rsid w:val="00E574DF"/>
    <w:rsid w:val="00E964B6"/>
    <w:rsid w:val="00EB2912"/>
    <w:rsid w:val="00EC422E"/>
    <w:rsid w:val="00F00FC6"/>
    <w:rsid w:val="00F40C9C"/>
    <w:rsid w:val="00F85C98"/>
    <w:rsid w:val="00F94C77"/>
    <w:rsid w:val="00FA0AD7"/>
    <w:rsid w:val="00FD42B5"/>
    <w:rsid w:val="00FE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E159"/>
  <w15:docId w15:val="{3829B8F3-424B-487C-AC07-7C0272D1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F36EA7"/>
    <w:pPr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aliases w:val="Bullet List,FooterText,numbered,List Paragraph1,Paragraphe de liste,Colorful List - Accent 11,Figure_name,Paragraph,Indented Paragraph,Bullet 1,Use Case List Paragraph,b1,Bullet for no #'s,B1,Bullet Level 2 dot,Bullets"/>
    <w:basedOn w:val="Normal"/>
    <w:link w:val="ListParagraphChar"/>
    <w:uiPriority w:val="34"/>
    <w:qFormat/>
    <w:rsid w:val="00F36EA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ullet List Char,FooterText Char,numbered Char,List Paragraph1 Char,Paragraphe de liste Char,Colorful List - Accent 11 Char,Figure_name Char,Paragraph Char,Indented Paragraph Char,Bullet 1 Char,Use Case List Paragraph Char,b1 Char"/>
    <w:link w:val="ListParagraph"/>
    <w:uiPriority w:val="34"/>
    <w:qFormat/>
    <w:rsid w:val="00F36EA7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F36EA7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3">
    <w:name w:val="p3"/>
    <w:basedOn w:val="Normal"/>
    <w:rsid w:val="00F36EA7"/>
    <w:pPr>
      <w:spacing w:after="21" w:line="240" w:lineRule="auto"/>
    </w:pPr>
    <w:rPr>
      <w:rFonts w:ascii="Arial" w:hAnsi="Arial" w:cs="Arial"/>
      <w:sz w:val="15"/>
      <w:szCs w:val="15"/>
    </w:rPr>
  </w:style>
  <w:style w:type="character" w:customStyle="1" w:styleId="apple-converted-space">
    <w:name w:val="apple-converted-space"/>
    <w:basedOn w:val="DefaultParagraphFont"/>
    <w:rsid w:val="00F36EA7"/>
  </w:style>
  <w:style w:type="paragraph" w:styleId="BodyTextIndent">
    <w:name w:val="Body Text Indent"/>
    <w:basedOn w:val="Normal"/>
    <w:link w:val="BodyTextIndentChar"/>
    <w:uiPriority w:val="99"/>
    <w:unhideWhenUsed/>
    <w:rsid w:val="00F36EA7"/>
    <w:pPr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36EA7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F36EA7"/>
    <w:pPr>
      <w:spacing w:after="0" w:line="240" w:lineRule="auto"/>
    </w:pPr>
    <w:rPr>
      <w:rFonts w:ascii="Arial" w:hAnsi="Arial" w:cs="Arial"/>
      <w:sz w:val="18"/>
      <w:szCs w:val="18"/>
    </w:rPr>
  </w:style>
  <w:style w:type="character" w:styleId="Strong">
    <w:name w:val="Strong"/>
    <w:basedOn w:val="DefaultParagraphFont"/>
    <w:uiPriority w:val="22"/>
    <w:qFormat/>
    <w:rsid w:val="00BF322D"/>
    <w:rPr>
      <w:b/>
      <w:bCs/>
    </w:rPr>
  </w:style>
  <w:style w:type="character" w:styleId="Hyperlink">
    <w:name w:val="Hyperlink"/>
    <w:basedOn w:val="DefaultParagraphFont"/>
    <w:uiPriority w:val="99"/>
    <w:unhideWhenUsed/>
    <w:rsid w:val="00E10E3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0E38"/>
    <w:rPr>
      <w:color w:val="605E5C"/>
      <w:shd w:val="clear" w:color="auto" w:fill="E1DFDD"/>
    </w:rPr>
  </w:style>
  <w:style w:type="paragraph" w:customStyle="1" w:styleId="selectable-text">
    <w:name w:val="selectable-text"/>
    <w:basedOn w:val="Normal"/>
    <w:rsid w:val="007D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1">
    <w:name w:val="selectable-text1"/>
    <w:basedOn w:val="DefaultParagraphFont"/>
    <w:rsid w:val="007D3B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12AFD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7826C2"/>
  </w:style>
  <w:style w:type="paragraph" w:customStyle="1" w:styleId="p2">
    <w:name w:val="p2"/>
    <w:basedOn w:val="Normal"/>
    <w:rsid w:val="00782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pple-tab-span">
    <w:name w:val="apple-tab-span"/>
    <w:basedOn w:val="DefaultParagraphFont"/>
    <w:rsid w:val="007826C2"/>
  </w:style>
  <w:style w:type="character" w:customStyle="1" w:styleId="s2">
    <w:name w:val="s2"/>
    <w:basedOn w:val="DefaultParagraphFont"/>
    <w:rsid w:val="007826C2"/>
  </w:style>
  <w:style w:type="paragraph" w:styleId="BodyText">
    <w:name w:val="Body Text"/>
    <w:basedOn w:val="Normal"/>
    <w:link w:val="BodyTextChar"/>
    <w:uiPriority w:val="99"/>
    <w:semiHidden/>
    <w:unhideWhenUsed/>
    <w:rsid w:val="002A32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2CE"/>
  </w:style>
  <w:style w:type="character" w:styleId="UnresolvedMention">
    <w:name w:val="Unresolved Mention"/>
    <w:basedOn w:val="DefaultParagraphFont"/>
    <w:uiPriority w:val="99"/>
    <w:semiHidden/>
    <w:unhideWhenUsed/>
    <w:rsid w:val="009B3F1B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unhideWhenUsed/>
    <w:rsid w:val="00AA08A2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hitpenmats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5n1vGiN4z9H3kD5ojhQs2H8Gw==">CgMxLjA4AHIhMWVMMlRYdnlDdnRxck4tOUxWNDI4NjBfLTR4cnBzekFy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4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BABU</dc:creator>
  <cp:lastModifiedBy>ADMIN</cp:lastModifiedBy>
  <cp:revision>19</cp:revision>
  <dcterms:created xsi:type="dcterms:W3CDTF">2025-10-02T05:10:00Z</dcterms:created>
  <dcterms:modified xsi:type="dcterms:W3CDTF">2026-03-10T15:03:00Z</dcterms:modified>
</cp:coreProperties>
</file>