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9FF8" w14:textId="7DCF18BD" w:rsidR="003E08C6" w:rsidRPr="001C03CC" w:rsidRDefault="001A7215" w:rsidP="00AA3D0F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1C03CC">
        <w:rPr>
          <w:rFonts w:asciiTheme="minorHAnsi" w:hAnsiTheme="minorHAnsi" w:cstheme="minorHAnsi"/>
          <w:b/>
          <w:sz w:val="24"/>
          <w:szCs w:val="24"/>
        </w:rPr>
        <w:t>Rohit</w:t>
      </w:r>
      <w:r w:rsidR="00F76795" w:rsidRPr="001C03CC">
        <w:rPr>
          <w:rFonts w:asciiTheme="minorHAnsi" w:hAnsiTheme="minorHAnsi" w:cstheme="minorHAnsi"/>
          <w:b/>
          <w:sz w:val="24"/>
          <w:szCs w:val="24"/>
        </w:rPr>
        <w:t>h K</w:t>
      </w:r>
    </w:p>
    <w:p w14:paraId="5BA84B7F" w14:textId="767D885A" w:rsidR="003E08C6" w:rsidRPr="001C03CC" w:rsidRDefault="00AF46B8" w:rsidP="00934609">
      <w:pPr>
        <w:pBdr>
          <w:bottom w:val="single" w:sz="4" w:space="1" w:color="auto"/>
        </w:pBdr>
        <w:ind w:left="720" w:right="452" w:hanging="72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1C03CC">
        <w:rPr>
          <w:rFonts w:asciiTheme="minorHAnsi" w:hAnsiTheme="minorHAnsi" w:cstheme="minorHAnsi"/>
          <w:b/>
          <w:sz w:val="24"/>
          <w:szCs w:val="24"/>
        </w:rPr>
        <w:t xml:space="preserve">+1 </w:t>
      </w:r>
      <w:r w:rsidR="001A7215" w:rsidRPr="001C03CC">
        <w:rPr>
          <w:rFonts w:asciiTheme="minorHAnsi" w:hAnsiTheme="minorHAnsi" w:cstheme="minorHAnsi"/>
          <w:b/>
          <w:sz w:val="24"/>
          <w:szCs w:val="24"/>
        </w:rPr>
        <w:t>(6</w:t>
      </w:r>
      <w:r w:rsidR="00E2409C" w:rsidRPr="001C03CC">
        <w:rPr>
          <w:rFonts w:asciiTheme="minorHAnsi" w:hAnsiTheme="minorHAnsi" w:cstheme="minorHAnsi"/>
          <w:b/>
          <w:sz w:val="24"/>
          <w:szCs w:val="24"/>
        </w:rPr>
        <w:t>29</w:t>
      </w:r>
      <w:r w:rsidR="001A7215" w:rsidRPr="001C03CC">
        <w:rPr>
          <w:rFonts w:asciiTheme="minorHAnsi" w:hAnsiTheme="minorHAnsi" w:cstheme="minorHAnsi"/>
          <w:b/>
          <w:sz w:val="24"/>
          <w:szCs w:val="24"/>
        </w:rPr>
        <w:t>)-</w:t>
      </w:r>
      <w:r w:rsidR="003C3D39" w:rsidRPr="001C03CC">
        <w:rPr>
          <w:rFonts w:asciiTheme="minorHAnsi" w:hAnsiTheme="minorHAnsi" w:cstheme="minorHAnsi"/>
          <w:b/>
          <w:sz w:val="24"/>
          <w:szCs w:val="24"/>
        </w:rPr>
        <w:t>888</w:t>
      </w:r>
      <w:r w:rsidR="001A7215" w:rsidRPr="001C03CC">
        <w:rPr>
          <w:rFonts w:asciiTheme="minorHAnsi" w:hAnsiTheme="minorHAnsi" w:cstheme="minorHAnsi"/>
          <w:b/>
          <w:sz w:val="24"/>
          <w:szCs w:val="24"/>
        </w:rPr>
        <w:t>-</w:t>
      </w:r>
      <w:r w:rsidR="003C3D39" w:rsidRPr="001C03CC">
        <w:rPr>
          <w:rFonts w:asciiTheme="minorHAnsi" w:hAnsiTheme="minorHAnsi" w:cstheme="minorHAnsi"/>
          <w:b/>
          <w:sz w:val="24"/>
          <w:szCs w:val="24"/>
        </w:rPr>
        <w:t>2863</w:t>
      </w:r>
      <w:r w:rsidR="00F77D63" w:rsidRPr="001C03CC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3E08C6" w:rsidRPr="001C03CC">
        <w:rPr>
          <w:rFonts w:asciiTheme="minorHAnsi" w:hAnsiTheme="minorHAnsi" w:cstheme="minorHAnsi"/>
          <w:b/>
          <w:sz w:val="24"/>
          <w:szCs w:val="24"/>
        </w:rPr>
        <w:t>|</w:t>
      </w:r>
      <w:r w:rsidR="00934609" w:rsidRPr="001C03CC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934609" w:rsidRPr="00A3484D">
        <w:rPr>
          <w:rFonts w:asciiTheme="minorHAnsi" w:hAnsiTheme="minorHAnsi" w:cstheme="minorHAnsi"/>
          <w:b/>
          <w:sz w:val="24"/>
          <w:szCs w:val="24"/>
        </w:rPr>
        <w:t>rohithkgoud@gmail.com</w:t>
      </w:r>
      <w:bookmarkStart w:id="0" w:name="_Hlk47438152"/>
      <w:r w:rsidR="00934609" w:rsidRPr="001C03CC">
        <w:rPr>
          <w:rFonts w:asciiTheme="minorHAnsi" w:hAnsiTheme="minorHAnsi" w:cstheme="minorHAnsi"/>
          <w:b/>
          <w:sz w:val="24"/>
          <w:szCs w:val="24"/>
        </w:rPr>
        <w:t xml:space="preserve"> | linkedin.com/in/rohithgoud-k7/</w:t>
      </w:r>
    </w:p>
    <w:p w14:paraId="157B1579" w14:textId="77777777" w:rsidR="00C93170" w:rsidRDefault="00DF4402" w:rsidP="00C93170">
      <w:pPr>
        <w:pStyle w:val="Header"/>
        <w:ind w:right="452"/>
        <w:jc w:val="both"/>
        <w:rPr>
          <w:rFonts w:asciiTheme="minorHAnsi" w:hAnsiTheme="minorHAnsi" w:cstheme="minorHAnsi"/>
          <w:b/>
          <w:sz w:val="24"/>
          <w:szCs w:val="24"/>
        </w:rPr>
      </w:pPr>
      <w:r w:rsidRPr="001C03CC">
        <w:rPr>
          <w:rFonts w:asciiTheme="minorHAnsi" w:hAnsiTheme="minorHAnsi" w:cstheme="minorHAnsi"/>
          <w:b/>
          <w:sz w:val="24"/>
          <w:szCs w:val="24"/>
        </w:rPr>
        <w:t>Professional Summary:</w:t>
      </w:r>
    </w:p>
    <w:p w14:paraId="0F701974" w14:textId="77777777" w:rsidR="00C93170" w:rsidRPr="00C93170" w:rsidRDefault="00BF2AD9" w:rsidP="00C93170">
      <w:pPr>
        <w:pStyle w:val="Header"/>
        <w:numPr>
          <w:ilvl w:val="0"/>
          <w:numId w:val="103"/>
        </w:numPr>
        <w:ind w:right="452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F2AD9">
        <w:rPr>
          <w:rFonts w:asciiTheme="minorHAnsi" w:hAnsiTheme="minorHAnsi" w:cstheme="minorHAnsi"/>
          <w:b/>
          <w:bCs/>
          <w:sz w:val="22"/>
          <w:szCs w:val="22"/>
          <w:lang w:val="en-IN"/>
        </w:rPr>
        <w:t>Senior Data Scientist &amp; Generative AI Engineer</w:t>
      </w:r>
      <w:r w:rsidRPr="00BF2AD9">
        <w:rPr>
          <w:rFonts w:asciiTheme="minorHAnsi" w:hAnsiTheme="minorHAnsi" w:cstheme="minorHAnsi"/>
          <w:sz w:val="22"/>
          <w:szCs w:val="22"/>
          <w:lang w:val="en-IN"/>
        </w:rPr>
        <w:t xml:space="preserve"> with 11+ years of experience leading </w:t>
      </w:r>
      <w:r w:rsidRPr="00BF2AD9">
        <w:rPr>
          <w:rFonts w:asciiTheme="minorHAnsi" w:hAnsiTheme="minorHAnsi" w:cstheme="minorHAnsi"/>
          <w:b/>
          <w:bCs/>
          <w:sz w:val="22"/>
          <w:szCs w:val="22"/>
          <w:lang w:val="en-IN"/>
        </w:rPr>
        <w:t>AI/ML initiatives</w:t>
      </w:r>
      <w:r w:rsidRPr="00BF2AD9">
        <w:rPr>
          <w:rFonts w:asciiTheme="minorHAnsi" w:hAnsiTheme="minorHAnsi" w:cstheme="minorHAnsi"/>
          <w:sz w:val="22"/>
          <w:szCs w:val="22"/>
          <w:lang w:val="en-IN"/>
        </w:rPr>
        <w:t xml:space="preserve"> across finance, healthcare, and enterprise systems, driving innovation, automation, and measurable business outcomes.</w:t>
      </w:r>
    </w:p>
    <w:p w14:paraId="53CF0740" w14:textId="77777777" w:rsidR="00C93170" w:rsidRPr="00C93170" w:rsidRDefault="00BF2AD9" w:rsidP="00C93170">
      <w:pPr>
        <w:pStyle w:val="Header"/>
        <w:numPr>
          <w:ilvl w:val="0"/>
          <w:numId w:val="103"/>
        </w:numPr>
        <w:ind w:right="452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93170">
        <w:rPr>
          <w:rFonts w:asciiTheme="minorHAnsi" w:hAnsiTheme="minorHAnsi" w:cstheme="minorHAnsi"/>
          <w:sz w:val="22"/>
          <w:szCs w:val="22"/>
          <w:lang w:val="en-IN"/>
        </w:rPr>
        <w:t xml:space="preserve">Designed and deployed LLM, RAG, and multi-agent GenAI pipelines using </w:t>
      </w:r>
      <w:proofErr w:type="spellStart"/>
      <w:r w:rsidRPr="00C93170">
        <w:rPr>
          <w:rFonts w:asciiTheme="minorHAnsi" w:hAnsiTheme="minorHAnsi" w:cstheme="minorHAnsi"/>
          <w:sz w:val="22"/>
          <w:szCs w:val="22"/>
          <w:lang w:val="en-IN"/>
        </w:rPr>
        <w:t>LangChain</w:t>
      </w:r>
      <w:proofErr w:type="spellEnd"/>
      <w:r w:rsidRPr="00C93170">
        <w:rPr>
          <w:rFonts w:asciiTheme="minorHAnsi" w:hAnsiTheme="minorHAnsi" w:cstheme="minorHAnsi"/>
          <w:sz w:val="22"/>
          <w:szCs w:val="22"/>
          <w:lang w:val="en-IN"/>
        </w:rPr>
        <w:t xml:space="preserve">, LangGraph, Hugging Face, and </w:t>
      </w:r>
      <w:proofErr w:type="spellStart"/>
      <w:r w:rsidRPr="00C93170">
        <w:rPr>
          <w:rFonts w:asciiTheme="minorHAnsi" w:hAnsiTheme="minorHAnsi" w:cstheme="minorHAnsi"/>
          <w:sz w:val="22"/>
          <w:szCs w:val="22"/>
          <w:lang w:val="en-IN"/>
        </w:rPr>
        <w:t>PyTorch</w:t>
      </w:r>
      <w:proofErr w:type="spellEnd"/>
      <w:r w:rsidRPr="00C93170">
        <w:rPr>
          <w:rFonts w:asciiTheme="minorHAnsi" w:hAnsiTheme="minorHAnsi" w:cstheme="minorHAnsi"/>
          <w:sz w:val="22"/>
          <w:szCs w:val="22"/>
          <w:lang w:val="en-IN"/>
        </w:rPr>
        <w:t>, enabling data-driven insights from millions of structured and unstructured records.</w:t>
      </w:r>
    </w:p>
    <w:p w14:paraId="2C7C569E" w14:textId="77777777" w:rsidR="00C93170" w:rsidRPr="00C93170" w:rsidRDefault="00BF2AD9" w:rsidP="00C93170">
      <w:pPr>
        <w:pStyle w:val="Header"/>
        <w:numPr>
          <w:ilvl w:val="0"/>
          <w:numId w:val="103"/>
        </w:numPr>
        <w:ind w:right="452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93170">
        <w:rPr>
          <w:rFonts w:asciiTheme="minorHAnsi" w:hAnsiTheme="minorHAnsi" w:cstheme="minorHAnsi"/>
          <w:sz w:val="22"/>
          <w:szCs w:val="22"/>
          <w:lang w:val="en-IN"/>
        </w:rPr>
        <w:t>Enhanced scalability and efficiency by implementing distributed training on AWS SageMaker, Azure ML, and GCP Vertex AI, significantly reducing model training time and infrastructure costs.</w:t>
      </w:r>
    </w:p>
    <w:p w14:paraId="4BD5E550" w14:textId="77777777" w:rsidR="00C93170" w:rsidRPr="00C93170" w:rsidRDefault="00BF2AD9" w:rsidP="00C93170">
      <w:pPr>
        <w:pStyle w:val="Header"/>
        <w:numPr>
          <w:ilvl w:val="0"/>
          <w:numId w:val="103"/>
        </w:numPr>
        <w:ind w:right="452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93170">
        <w:rPr>
          <w:rFonts w:asciiTheme="minorHAnsi" w:hAnsiTheme="minorHAnsi" w:cstheme="minorHAnsi"/>
          <w:sz w:val="22"/>
          <w:szCs w:val="22"/>
          <w:lang w:val="en-IN"/>
        </w:rPr>
        <w:t xml:space="preserve">Applied advanced fine-tuning techniques such as </w:t>
      </w:r>
      <w:proofErr w:type="spellStart"/>
      <w:r w:rsidRPr="00C93170">
        <w:rPr>
          <w:rFonts w:asciiTheme="minorHAnsi" w:hAnsiTheme="minorHAnsi" w:cstheme="minorHAnsi"/>
          <w:sz w:val="22"/>
          <w:szCs w:val="22"/>
          <w:lang w:val="en-IN"/>
        </w:rPr>
        <w:t>LoRA</w:t>
      </w:r>
      <w:proofErr w:type="spellEnd"/>
      <w:r w:rsidRPr="00C93170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Pr="00C93170">
        <w:rPr>
          <w:rFonts w:asciiTheme="minorHAnsi" w:hAnsiTheme="minorHAnsi" w:cstheme="minorHAnsi"/>
          <w:sz w:val="22"/>
          <w:szCs w:val="22"/>
          <w:lang w:val="en-IN"/>
        </w:rPr>
        <w:t>QLoRA</w:t>
      </w:r>
      <w:proofErr w:type="spellEnd"/>
      <w:r w:rsidRPr="00C93170">
        <w:rPr>
          <w:rFonts w:asciiTheme="minorHAnsi" w:hAnsiTheme="minorHAnsi" w:cstheme="minorHAnsi"/>
          <w:sz w:val="22"/>
          <w:szCs w:val="22"/>
          <w:lang w:val="en-IN"/>
        </w:rPr>
        <w:t>, RLHF, and Model Context Protocol (MCP) to tailor LLMs for domain-specific use cases, improving accuracy, compliance, and interpretability.</w:t>
      </w:r>
    </w:p>
    <w:p w14:paraId="303963A5" w14:textId="77777777" w:rsidR="00C93170" w:rsidRPr="00C93170" w:rsidRDefault="00BF2AD9" w:rsidP="00C93170">
      <w:pPr>
        <w:pStyle w:val="Header"/>
        <w:numPr>
          <w:ilvl w:val="0"/>
          <w:numId w:val="103"/>
        </w:numPr>
        <w:ind w:right="452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93170">
        <w:rPr>
          <w:rFonts w:asciiTheme="minorHAnsi" w:hAnsiTheme="minorHAnsi" w:cstheme="minorHAnsi"/>
          <w:sz w:val="22"/>
          <w:szCs w:val="22"/>
          <w:lang w:val="en-IN"/>
        </w:rPr>
        <w:t xml:space="preserve">Built production-ready </w:t>
      </w:r>
      <w:proofErr w:type="spellStart"/>
      <w:r w:rsidRPr="00C93170">
        <w:rPr>
          <w:rFonts w:asciiTheme="minorHAnsi" w:hAnsiTheme="minorHAnsi" w:cstheme="minorHAnsi"/>
          <w:sz w:val="22"/>
          <w:szCs w:val="22"/>
          <w:lang w:val="en-IN"/>
        </w:rPr>
        <w:t>MLOps</w:t>
      </w:r>
      <w:proofErr w:type="spellEnd"/>
      <w:r w:rsidRPr="00C93170">
        <w:rPr>
          <w:rFonts w:asciiTheme="minorHAnsi" w:hAnsiTheme="minorHAnsi" w:cstheme="minorHAnsi"/>
          <w:sz w:val="22"/>
          <w:szCs w:val="22"/>
          <w:lang w:val="en-IN"/>
        </w:rPr>
        <w:t xml:space="preserve"> pipelines using </w:t>
      </w:r>
      <w:proofErr w:type="spellStart"/>
      <w:r w:rsidRPr="00C93170">
        <w:rPr>
          <w:rFonts w:asciiTheme="minorHAnsi" w:hAnsiTheme="minorHAnsi" w:cstheme="minorHAnsi"/>
          <w:sz w:val="22"/>
          <w:szCs w:val="22"/>
          <w:lang w:val="en-IN"/>
        </w:rPr>
        <w:t>MLflow</w:t>
      </w:r>
      <w:proofErr w:type="spellEnd"/>
      <w:r w:rsidRPr="00C93170">
        <w:rPr>
          <w:rFonts w:asciiTheme="minorHAnsi" w:hAnsiTheme="minorHAnsi" w:cstheme="minorHAnsi"/>
          <w:sz w:val="22"/>
          <w:szCs w:val="22"/>
          <w:lang w:val="en-IN"/>
        </w:rPr>
        <w:t>, Airflow, Docker, and Kubernetes, delivering seamless automation, CI/CD integration, and consistent model performance across multi-cloud environments.</w:t>
      </w:r>
    </w:p>
    <w:p w14:paraId="4ABD9E98" w14:textId="77777777" w:rsidR="00C93170" w:rsidRPr="00C93170" w:rsidRDefault="00BF2AD9" w:rsidP="00C93170">
      <w:pPr>
        <w:pStyle w:val="Header"/>
        <w:numPr>
          <w:ilvl w:val="0"/>
          <w:numId w:val="103"/>
        </w:numPr>
        <w:ind w:right="452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93170">
        <w:rPr>
          <w:rFonts w:asciiTheme="minorHAnsi" w:hAnsiTheme="minorHAnsi" w:cstheme="minorHAnsi"/>
          <w:sz w:val="22"/>
          <w:szCs w:val="22"/>
          <w:lang w:val="en-IN"/>
        </w:rPr>
        <w:t>Deployed robust monitoring and explainability frameworks with Prometheus, Grafana, SHAP, and Evidently AI to detect drift, improve reliability, and enhance model transparency.</w:t>
      </w:r>
    </w:p>
    <w:p w14:paraId="679F8105" w14:textId="77777777" w:rsidR="00C93170" w:rsidRPr="00C93170" w:rsidRDefault="00BF2AD9" w:rsidP="00C93170">
      <w:pPr>
        <w:pStyle w:val="Header"/>
        <w:numPr>
          <w:ilvl w:val="0"/>
          <w:numId w:val="103"/>
        </w:numPr>
        <w:ind w:right="452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93170">
        <w:rPr>
          <w:rFonts w:asciiTheme="minorHAnsi" w:hAnsiTheme="minorHAnsi" w:cstheme="minorHAnsi"/>
          <w:sz w:val="22"/>
          <w:szCs w:val="22"/>
          <w:lang w:val="en-IN"/>
        </w:rPr>
        <w:t xml:space="preserve">Developed enterprise-grade NLP systems using Transformers, BERT, and </w:t>
      </w:r>
      <w:proofErr w:type="spellStart"/>
      <w:r w:rsidRPr="00C93170">
        <w:rPr>
          <w:rFonts w:asciiTheme="minorHAnsi" w:hAnsiTheme="minorHAnsi" w:cstheme="minorHAnsi"/>
          <w:sz w:val="22"/>
          <w:szCs w:val="22"/>
          <w:lang w:val="en-IN"/>
        </w:rPr>
        <w:t>spaCy</w:t>
      </w:r>
      <w:proofErr w:type="spellEnd"/>
      <w:r w:rsidRPr="00C93170">
        <w:rPr>
          <w:rFonts w:asciiTheme="minorHAnsi" w:hAnsiTheme="minorHAnsi" w:cstheme="minorHAnsi"/>
          <w:sz w:val="22"/>
          <w:szCs w:val="22"/>
          <w:lang w:val="en-IN"/>
        </w:rPr>
        <w:t xml:space="preserve">, integrated with Kafka and </w:t>
      </w:r>
      <w:proofErr w:type="spellStart"/>
      <w:r w:rsidRPr="00C93170">
        <w:rPr>
          <w:rFonts w:asciiTheme="minorHAnsi" w:hAnsiTheme="minorHAnsi" w:cstheme="minorHAnsi"/>
          <w:sz w:val="22"/>
          <w:szCs w:val="22"/>
          <w:lang w:val="en-IN"/>
        </w:rPr>
        <w:t>FastAPI</w:t>
      </w:r>
      <w:proofErr w:type="spellEnd"/>
      <w:r w:rsidRPr="00C93170">
        <w:rPr>
          <w:rFonts w:asciiTheme="minorHAnsi" w:hAnsiTheme="minorHAnsi" w:cstheme="minorHAnsi"/>
          <w:sz w:val="22"/>
          <w:szCs w:val="22"/>
          <w:lang w:val="en-IN"/>
        </w:rPr>
        <w:t xml:space="preserve"> to deliver real-time analytics, summarization, and automated text intelligence.</w:t>
      </w:r>
    </w:p>
    <w:p w14:paraId="287E2CA8" w14:textId="77777777" w:rsidR="00C93170" w:rsidRPr="00C93170" w:rsidRDefault="00BF2AD9" w:rsidP="00C93170">
      <w:pPr>
        <w:pStyle w:val="Header"/>
        <w:numPr>
          <w:ilvl w:val="0"/>
          <w:numId w:val="103"/>
        </w:numPr>
        <w:ind w:right="452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93170">
        <w:rPr>
          <w:rFonts w:asciiTheme="minorHAnsi" w:hAnsiTheme="minorHAnsi" w:cstheme="minorHAnsi"/>
          <w:sz w:val="22"/>
          <w:szCs w:val="22"/>
          <w:lang w:val="en-IN"/>
        </w:rPr>
        <w:t>Mentored teams on LangGraph orchestration, RAG workflows, and Responsible AI practices, accelerating organizational AI maturity and fostering governance-driven innovation.</w:t>
      </w:r>
    </w:p>
    <w:p w14:paraId="7D4F44A4" w14:textId="29C29295" w:rsidR="00BF2AD9" w:rsidRPr="00C93170" w:rsidRDefault="00BF2AD9" w:rsidP="00C93170">
      <w:pPr>
        <w:pStyle w:val="Header"/>
        <w:numPr>
          <w:ilvl w:val="0"/>
          <w:numId w:val="103"/>
        </w:numPr>
        <w:ind w:right="452"/>
        <w:jc w:val="both"/>
        <w:rPr>
          <w:rFonts w:asciiTheme="minorHAnsi" w:hAnsiTheme="minorHAnsi" w:cstheme="minorHAnsi"/>
          <w:b/>
          <w:sz w:val="24"/>
          <w:szCs w:val="24"/>
        </w:rPr>
      </w:pPr>
      <w:r w:rsidRPr="00C93170">
        <w:rPr>
          <w:rFonts w:asciiTheme="minorHAnsi" w:hAnsiTheme="minorHAnsi" w:cstheme="minorHAnsi"/>
          <w:sz w:val="22"/>
          <w:szCs w:val="22"/>
          <w:lang w:val="en-IN"/>
        </w:rPr>
        <w:t>Aligned AI strategy with business goals, combining ethical AI, data governance, and innovation to build scalable, interpretable, and trusted enterprise AI ecosystems.</w:t>
      </w:r>
    </w:p>
    <w:p w14:paraId="5EC0211A" w14:textId="77777777" w:rsidR="00C93170" w:rsidRPr="00C93170" w:rsidRDefault="00C93170" w:rsidP="00C93170">
      <w:pPr>
        <w:pStyle w:val="Header"/>
        <w:ind w:left="720" w:right="452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15D35312" w14:textId="77777777" w:rsidR="00AA3D0F" w:rsidRPr="001C03CC" w:rsidRDefault="00AA3D0F" w:rsidP="00AA3D0F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/>
          <w:snapToGrid w:val="0"/>
        </w:rPr>
      </w:pPr>
      <w:r w:rsidRPr="001C03CC">
        <w:rPr>
          <w:rFonts w:asciiTheme="minorHAnsi" w:hAnsiTheme="minorHAnsi" w:cstheme="minorHAnsi"/>
          <w:b/>
          <w:snapToGrid w:val="0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8667"/>
      </w:tblGrid>
      <w:tr w:rsidR="00AA3D0F" w:rsidRPr="001C03CC" w14:paraId="2AFCD2A3" w14:textId="77777777" w:rsidTr="00934609">
        <w:tc>
          <w:tcPr>
            <w:tcW w:w="2123" w:type="dxa"/>
            <w:hideMark/>
          </w:tcPr>
          <w:p w14:paraId="6726866B" w14:textId="77777777" w:rsidR="00AA3D0F" w:rsidRPr="00C52971" w:rsidRDefault="00AA3D0F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b/>
                <w:bCs/>
                <w:snapToGrid w:val="0"/>
                <w:sz w:val="24"/>
                <w:szCs w:val="24"/>
              </w:rPr>
            </w:pPr>
            <w:r w:rsidRPr="00C52971">
              <w:rPr>
                <w:rFonts w:asciiTheme="minorHAnsi" w:hAnsiTheme="minorHAnsi" w:cstheme="minorHAnsi"/>
                <w:b/>
                <w:bCs/>
                <w:snapToGrid w:val="0"/>
                <w:sz w:val="24"/>
                <w:szCs w:val="24"/>
              </w:rPr>
              <w:t>Category</w:t>
            </w:r>
          </w:p>
        </w:tc>
        <w:tc>
          <w:tcPr>
            <w:tcW w:w="8667" w:type="dxa"/>
            <w:hideMark/>
          </w:tcPr>
          <w:p w14:paraId="4BFFAF81" w14:textId="77777777" w:rsidR="00AA3D0F" w:rsidRPr="00C52971" w:rsidRDefault="00AA3D0F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b/>
                <w:bCs/>
                <w:snapToGrid w:val="0"/>
                <w:sz w:val="24"/>
                <w:szCs w:val="24"/>
              </w:rPr>
            </w:pPr>
            <w:r w:rsidRPr="00C52971">
              <w:rPr>
                <w:rFonts w:asciiTheme="minorHAnsi" w:hAnsiTheme="minorHAnsi" w:cstheme="minorHAnsi"/>
                <w:b/>
                <w:bCs/>
                <w:snapToGrid w:val="0"/>
                <w:sz w:val="24"/>
                <w:szCs w:val="24"/>
              </w:rPr>
              <w:t>Skills</w:t>
            </w:r>
          </w:p>
        </w:tc>
      </w:tr>
      <w:tr w:rsidR="00AA3D0F" w:rsidRPr="001C03CC" w14:paraId="252C71F1" w14:textId="77777777" w:rsidTr="00934609">
        <w:tc>
          <w:tcPr>
            <w:tcW w:w="2123" w:type="dxa"/>
            <w:hideMark/>
          </w:tcPr>
          <w:p w14:paraId="40298AD6" w14:textId="77777777" w:rsidR="00AA3D0F" w:rsidRPr="001C03CC" w:rsidRDefault="00AA3D0F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1C03CC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Programming &amp; ML</w:t>
            </w:r>
          </w:p>
        </w:tc>
        <w:tc>
          <w:tcPr>
            <w:tcW w:w="8667" w:type="dxa"/>
            <w:hideMark/>
          </w:tcPr>
          <w:p w14:paraId="14C0027F" w14:textId="6BD64A4D" w:rsidR="00AA3D0F" w:rsidRPr="001C03CC" w:rsidRDefault="001103A5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Python, R, SQL, Scala, Java, C++, Rust, MATLAB, Bash, JSON, YAML</w:t>
            </w:r>
          </w:p>
        </w:tc>
      </w:tr>
      <w:tr w:rsidR="00AA3D0F" w:rsidRPr="001C03CC" w14:paraId="76B9D5BA" w14:textId="77777777" w:rsidTr="00934609">
        <w:trPr>
          <w:trHeight w:val="370"/>
        </w:trPr>
        <w:tc>
          <w:tcPr>
            <w:tcW w:w="2123" w:type="dxa"/>
            <w:hideMark/>
          </w:tcPr>
          <w:p w14:paraId="351C000C" w14:textId="63179ECE" w:rsidR="00AA3D0F" w:rsidRPr="001C03CC" w:rsidRDefault="001103A5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1C03CC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Machine Learning &amp; AI Frameworks</w:t>
            </w:r>
          </w:p>
        </w:tc>
        <w:tc>
          <w:tcPr>
            <w:tcW w:w="8667" w:type="dxa"/>
            <w:hideMark/>
          </w:tcPr>
          <w:p w14:paraId="0E3A8981" w14:textId="798B8C29" w:rsidR="00AA3D0F" w:rsidRPr="001C03CC" w:rsidRDefault="001103A5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TensorFlow, </w:t>
            </w:r>
            <w:proofErr w:type="spellStart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PyTorch</w:t>
            </w:r>
            <w:proofErr w:type="spellEnd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Scikit-learn, </w:t>
            </w:r>
            <w:proofErr w:type="spellStart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XGBoost</w:t>
            </w:r>
            <w:proofErr w:type="spellEnd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LightGBM</w:t>
            </w:r>
            <w:proofErr w:type="spellEnd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CatBoost</w:t>
            </w:r>
            <w:proofErr w:type="spellEnd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ONNX, OpenCV, Reinforcement Learning (RL), </w:t>
            </w:r>
            <w:proofErr w:type="spellStart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AutoML</w:t>
            </w:r>
            <w:proofErr w:type="spellEnd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Time-Series Forecasting, Feature Engineering</w:t>
            </w:r>
          </w:p>
        </w:tc>
      </w:tr>
      <w:tr w:rsidR="00AA3D0F" w:rsidRPr="001C03CC" w14:paraId="14580CC1" w14:textId="77777777" w:rsidTr="00934609">
        <w:tc>
          <w:tcPr>
            <w:tcW w:w="2123" w:type="dxa"/>
            <w:hideMark/>
          </w:tcPr>
          <w:p w14:paraId="524945CB" w14:textId="5C27E35B" w:rsidR="00AA3D0F" w:rsidRPr="001C03CC" w:rsidRDefault="001103A5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1C03CC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Generative AI &amp; LLM Ecosystem</w:t>
            </w:r>
          </w:p>
        </w:tc>
        <w:tc>
          <w:tcPr>
            <w:tcW w:w="8667" w:type="dxa"/>
            <w:hideMark/>
          </w:tcPr>
          <w:p w14:paraId="60075516" w14:textId="1C4EF694" w:rsidR="00AA3D0F" w:rsidRPr="001C03CC" w:rsidRDefault="009E6236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proofErr w:type="spellStart"/>
            <w:r w:rsidRPr="009E623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LangChain</w:t>
            </w:r>
            <w:proofErr w:type="spellEnd"/>
            <w:r w:rsidRPr="009E623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</w:t>
            </w:r>
            <w:r w:rsidRPr="009E6236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LangGraph, Model Context Protocol (MCP),</w:t>
            </w:r>
            <w:r w:rsidRPr="009E623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  <w:proofErr w:type="spellStart"/>
            <w:r w:rsidRPr="009E623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LlamaIndex</w:t>
            </w:r>
            <w:proofErr w:type="spellEnd"/>
            <w:r w:rsidRPr="009E623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Hugging Face Transformers, OpenAI API, Anthropic Claude, Google Gemini, Mistral, Qwen, RAG &amp; </w:t>
            </w:r>
            <w:proofErr w:type="spellStart"/>
            <w:r w:rsidRPr="009E623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GraphRAG</w:t>
            </w:r>
            <w:proofErr w:type="spellEnd"/>
            <w:r w:rsidRPr="009E623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Architectures, Vector Databases (Pinecone, FAISS, Weaviate, Milvus), Prompt Engineering, </w:t>
            </w:r>
            <w:proofErr w:type="spellStart"/>
            <w:r w:rsidRPr="009E623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LoRA</w:t>
            </w:r>
            <w:proofErr w:type="spellEnd"/>
            <w:r w:rsidRPr="009E623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9E623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QLoRA</w:t>
            </w:r>
            <w:proofErr w:type="spellEnd"/>
            <w:r w:rsidRPr="009E623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PEFT, RLHF, Agentic AI Frameworks (</w:t>
            </w:r>
            <w:proofErr w:type="spellStart"/>
            <w:r w:rsidRPr="009E623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CrewAI</w:t>
            </w:r>
            <w:proofErr w:type="spellEnd"/>
            <w:r w:rsidRPr="009E623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9E623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AutoGen</w:t>
            </w:r>
            <w:proofErr w:type="spellEnd"/>
            <w:r w:rsidRPr="009E6236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)</w:t>
            </w:r>
          </w:p>
        </w:tc>
      </w:tr>
      <w:tr w:rsidR="00AA3D0F" w:rsidRPr="001C03CC" w14:paraId="235785C8" w14:textId="77777777" w:rsidTr="00934609">
        <w:tc>
          <w:tcPr>
            <w:tcW w:w="2123" w:type="dxa"/>
            <w:hideMark/>
          </w:tcPr>
          <w:p w14:paraId="10EE00D6" w14:textId="2D747FCA" w:rsidR="00AA3D0F" w:rsidRPr="001C03CC" w:rsidRDefault="001103A5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proofErr w:type="spellStart"/>
            <w:r w:rsidRPr="001C03CC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MLOps</w:t>
            </w:r>
            <w:proofErr w:type="spellEnd"/>
            <w:r w:rsidRPr="001C03CC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, CI/CD &amp; Cloud Deployment</w:t>
            </w:r>
          </w:p>
        </w:tc>
        <w:tc>
          <w:tcPr>
            <w:tcW w:w="8667" w:type="dxa"/>
            <w:hideMark/>
          </w:tcPr>
          <w:p w14:paraId="15A2D87A" w14:textId="6B8D26DC" w:rsidR="00AA3D0F" w:rsidRPr="001C03CC" w:rsidRDefault="00602732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proofErr w:type="spellStart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MLflow</w:t>
            </w:r>
            <w:proofErr w:type="spellEnd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, Kubeflow, Airflow, DVC, Seldon Core, Docker, Kubernetes, Helm, Terraform, Jenkins, GitHub/GitLab CI, </w:t>
            </w:r>
            <w:proofErr w:type="spellStart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FastAPI</w:t>
            </w:r>
            <w:proofErr w:type="spellEnd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Flask, Model Registry, Experiment Tracking, A/B Testing</w:t>
            </w:r>
          </w:p>
        </w:tc>
      </w:tr>
      <w:tr w:rsidR="00AA3D0F" w:rsidRPr="001C03CC" w14:paraId="72090F52" w14:textId="77777777" w:rsidTr="00934609">
        <w:tc>
          <w:tcPr>
            <w:tcW w:w="2123" w:type="dxa"/>
            <w:hideMark/>
          </w:tcPr>
          <w:p w14:paraId="6FB40BBE" w14:textId="2D5A4A3C" w:rsidR="00AA3D0F" w:rsidRPr="001C03CC" w:rsidRDefault="00602732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1C03CC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Cloud Platforms &amp; Services</w:t>
            </w:r>
          </w:p>
        </w:tc>
        <w:tc>
          <w:tcPr>
            <w:tcW w:w="8667" w:type="dxa"/>
            <w:hideMark/>
          </w:tcPr>
          <w:p w14:paraId="693359CD" w14:textId="2EEA5ED6" w:rsidR="00AA3D0F" w:rsidRPr="001C03CC" w:rsidRDefault="00602732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AWS (S3, SageMaker, EMR, Lambda, ECS, ECR), Azure (Azure ML, ADF, AKS, Databricks, Synapse), GCP (Vertex AI, </w:t>
            </w:r>
            <w:proofErr w:type="spellStart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BigQuery</w:t>
            </w:r>
            <w:proofErr w:type="spellEnd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Dataflow, Cloud Run), Multi-Cloud &amp; Hybrid Integration</w:t>
            </w:r>
          </w:p>
        </w:tc>
      </w:tr>
      <w:tr w:rsidR="00AA3D0F" w:rsidRPr="001C03CC" w14:paraId="4D2F8C70" w14:textId="77777777" w:rsidTr="00934609">
        <w:tc>
          <w:tcPr>
            <w:tcW w:w="2123" w:type="dxa"/>
            <w:hideMark/>
          </w:tcPr>
          <w:p w14:paraId="609DB4AC" w14:textId="5351CE36" w:rsidR="00AA3D0F" w:rsidRPr="001C03CC" w:rsidRDefault="00602732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1C03CC"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  <w:t>Data Engineering &amp; Big Data</w:t>
            </w:r>
          </w:p>
        </w:tc>
        <w:tc>
          <w:tcPr>
            <w:tcW w:w="8667" w:type="dxa"/>
            <w:hideMark/>
          </w:tcPr>
          <w:p w14:paraId="1D291C4E" w14:textId="4BFF7E00" w:rsidR="00AA3D0F" w:rsidRPr="001C03CC" w:rsidRDefault="00602732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Apache Spark, Hadoop, Hive, Delta Lake, Kafka, Flink, Snowflake, Databricks, Azure Data Lake, </w:t>
            </w:r>
            <w:proofErr w:type="spellStart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BigQuery</w:t>
            </w:r>
            <w:proofErr w:type="spellEnd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, ETL/ELT Pipelines, Stream &amp; Batch Processing</w:t>
            </w:r>
          </w:p>
        </w:tc>
      </w:tr>
      <w:tr w:rsidR="00AA3D0F" w:rsidRPr="001C03CC" w14:paraId="347B718A" w14:textId="77777777" w:rsidTr="00934609">
        <w:tc>
          <w:tcPr>
            <w:tcW w:w="2123" w:type="dxa"/>
            <w:hideMark/>
          </w:tcPr>
          <w:p w14:paraId="342B960E" w14:textId="493C23DD" w:rsidR="00AA3D0F" w:rsidRPr="001C03CC" w:rsidRDefault="00602732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1C03CC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Databases &amp; Storage</w:t>
            </w:r>
          </w:p>
        </w:tc>
        <w:tc>
          <w:tcPr>
            <w:tcW w:w="8667" w:type="dxa"/>
            <w:hideMark/>
          </w:tcPr>
          <w:p w14:paraId="07286A1C" w14:textId="539D169B" w:rsidR="0069549F" w:rsidRPr="001C03CC" w:rsidRDefault="00602732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Oracle, MySQL, PostgreSQL, SQL Server, MongoDB, Cassandra, Neo4j, Redis, </w:t>
            </w:r>
            <w:proofErr w:type="spellStart"/>
            <w:r w:rsidRPr="001C03C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ElasticSearch</w:t>
            </w:r>
            <w:proofErr w:type="spellEnd"/>
          </w:p>
        </w:tc>
      </w:tr>
      <w:tr w:rsidR="0069549F" w:rsidRPr="001C03CC" w14:paraId="5695A408" w14:textId="77777777" w:rsidTr="00934609">
        <w:tc>
          <w:tcPr>
            <w:tcW w:w="2123" w:type="dxa"/>
          </w:tcPr>
          <w:p w14:paraId="2C0170C1" w14:textId="581F297C" w:rsidR="0069549F" w:rsidRPr="001C03CC" w:rsidRDefault="00602732" w:rsidP="0069549F">
            <w:pPr>
              <w:shd w:val="clear" w:color="auto" w:fill="FFFFFF"/>
              <w:jc w:val="both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lang w:val="en-IN"/>
              </w:rPr>
            </w:pPr>
            <w:r w:rsidRPr="001C03CC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NLP &amp; Text Analytics</w:t>
            </w:r>
          </w:p>
        </w:tc>
        <w:tc>
          <w:tcPr>
            <w:tcW w:w="8667" w:type="dxa"/>
          </w:tcPr>
          <w:p w14:paraId="4E4F62FF" w14:textId="1808E84D" w:rsidR="0069549F" w:rsidRPr="001C03CC" w:rsidRDefault="00602732" w:rsidP="00CE7AAE">
            <w:pPr>
              <w:shd w:val="clear" w:color="auto" w:fill="FFFFFF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en-IN"/>
              </w:rPr>
            </w:pPr>
            <w:r w:rsidRPr="001C03C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BERT, </w:t>
            </w:r>
            <w:proofErr w:type="spellStart"/>
            <w:r w:rsidRPr="001C03C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RoBERTa</w:t>
            </w:r>
            <w:proofErr w:type="spellEnd"/>
            <w:r w:rsidRPr="001C03C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, </w:t>
            </w:r>
            <w:proofErr w:type="spellStart"/>
            <w:r w:rsidRPr="001C03C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BioBERT</w:t>
            </w:r>
            <w:proofErr w:type="spellEnd"/>
            <w:r w:rsidRPr="001C03C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, GPT Models, </w:t>
            </w:r>
            <w:proofErr w:type="spellStart"/>
            <w:r w:rsidRPr="001C03C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spaCy</w:t>
            </w:r>
            <w:proofErr w:type="spellEnd"/>
            <w:r w:rsidRPr="001C03C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Flair, NLTK, Sentence Transformers, Text Classification, Summarization, Sentiment Analysis, Entity Recognition</w:t>
            </w:r>
          </w:p>
        </w:tc>
      </w:tr>
      <w:tr w:rsidR="0069549F" w:rsidRPr="001C03CC" w14:paraId="7C3C9CF6" w14:textId="77777777" w:rsidTr="00934609">
        <w:tc>
          <w:tcPr>
            <w:tcW w:w="2123" w:type="dxa"/>
          </w:tcPr>
          <w:p w14:paraId="1EBD652E" w14:textId="7EEF02E2" w:rsidR="0069549F" w:rsidRPr="001C03CC" w:rsidRDefault="00602732" w:rsidP="0069549F">
            <w:pPr>
              <w:shd w:val="clear" w:color="auto" w:fill="FFFFFF"/>
              <w:jc w:val="both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lang w:val="en-IN"/>
              </w:rPr>
            </w:pPr>
            <w:r w:rsidRPr="001C03CC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Visualization &amp; BI</w:t>
            </w:r>
            <w:r w:rsidR="0069549F" w:rsidRPr="001C03CC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lang w:val="en-IN"/>
              </w:rPr>
              <w:t xml:space="preserve"> </w:t>
            </w:r>
          </w:p>
          <w:p w14:paraId="0D68F031" w14:textId="587B56AC" w:rsidR="0069549F" w:rsidRPr="001C03CC" w:rsidRDefault="0069549F" w:rsidP="0069549F">
            <w:pPr>
              <w:shd w:val="clear" w:color="auto" w:fill="FFFFFF"/>
              <w:jc w:val="both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lang w:val="en-IN"/>
              </w:rPr>
            </w:pPr>
          </w:p>
        </w:tc>
        <w:tc>
          <w:tcPr>
            <w:tcW w:w="8667" w:type="dxa"/>
          </w:tcPr>
          <w:p w14:paraId="0DD33FA0" w14:textId="51AC8DEC" w:rsidR="0069549F" w:rsidRPr="001C03CC" w:rsidRDefault="00602732" w:rsidP="0069549F">
            <w:pPr>
              <w:shd w:val="clear" w:color="auto" w:fill="FFFFFF"/>
              <w:jc w:val="both"/>
              <w:rPr>
                <w:rFonts w:asciiTheme="minorHAnsi" w:hAnsiTheme="minorHAnsi" w:cstheme="minorHAnsi"/>
                <w:snapToGrid w:val="0"/>
                <w:sz w:val="22"/>
                <w:szCs w:val="22"/>
                <w:lang w:val="en-IN"/>
              </w:rPr>
            </w:pPr>
            <w:r w:rsidRPr="001C03C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Tableau, Power BI, Looker, Matplotlib, Seaborn, </w:t>
            </w:r>
            <w:proofErr w:type="spellStart"/>
            <w:r w:rsidRPr="001C03C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Plotly</w:t>
            </w:r>
            <w:proofErr w:type="spellEnd"/>
            <w:r w:rsidRPr="001C03CC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, Grafana, Prometheus, Evidently AI (Model Drift &amp; Explainability Dashboards)</w:t>
            </w:r>
          </w:p>
        </w:tc>
      </w:tr>
      <w:tr w:rsidR="0069549F" w:rsidRPr="001C03CC" w14:paraId="777081CD" w14:textId="77777777" w:rsidTr="00934609">
        <w:tc>
          <w:tcPr>
            <w:tcW w:w="2123" w:type="dxa"/>
          </w:tcPr>
          <w:p w14:paraId="23E6BF73" w14:textId="4BF98298" w:rsidR="0069549F" w:rsidRPr="001C03CC" w:rsidRDefault="00602732" w:rsidP="00602732">
            <w:pPr>
              <w:shd w:val="clear" w:color="auto" w:fill="FFFFFF"/>
              <w:jc w:val="both"/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  <w:lang w:val="en-IN"/>
              </w:rPr>
            </w:pPr>
            <w:r w:rsidRPr="001C03CC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Version</w:t>
            </w:r>
            <w:r w:rsidR="00C52971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 xml:space="preserve"> </w:t>
            </w:r>
            <w:r w:rsidRPr="001C03CC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 xml:space="preserve">Control &amp; </w:t>
            </w:r>
            <w:proofErr w:type="spellStart"/>
            <w:r w:rsidRPr="001C03CC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>DevSecOps</w:t>
            </w:r>
            <w:proofErr w:type="spellEnd"/>
            <w:r w:rsidRPr="001C03CC">
              <w:rPr>
                <w:rFonts w:asciiTheme="minorHAnsi" w:hAnsiTheme="minorHAnsi" w:cstheme="minorHAnsi"/>
                <w:b/>
                <w:bCs/>
                <w:snapToGrid w:val="0"/>
                <w:sz w:val="22"/>
                <w:szCs w:val="22"/>
              </w:rPr>
              <w:t xml:space="preserve"> Tools</w:t>
            </w:r>
          </w:p>
        </w:tc>
        <w:tc>
          <w:tcPr>
            <w:tcW w:w="8667" w:type="dxa"/>
          </w:tcPr>
          <w:p w14:paraId="664B7265" w14:textId="5A7FF447" w:rsidR="0069549F" w:rsidRPr="001C03CC" w:rsidRDefault="00602732" w:rsidP="00602732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IN"/>
              </w:rPr>
            </w:pPr>
            <w:r w:rsidRPr="001C03CC">
              <w:rPr>
                <w:rFonts w:asciiTheme="minorHAnsi" w:hAnsiTheme="minorHAnsi" w:cstheme="minorHAnsi"/>
                <w:sz w:val="22"/>
                <w:szCs w:val="22"/>
              </w:rPr>
              <w:t xml:space="preserve">Git, Jenkins, SVN, </w:t>
            </w:r>
            <w:proofErr w:type="spellStart"/>
            <w:r w:rsidRPr="001C03CC">
              <w:rPr>
                <w:rFonts w:asciiTheme="minorHAnsi" w:hAnsiTheme="minorHAnsi" w:cstheme="minorHAnsi"/>
                <w:sz w:val="22"/>
                <w:szCs w:val="22"/>
              </w:rPr>
              <w:t>Jupyter</w:t>
            </w:r>
            <w:proofErr w:type="spellEnd"/>
            <w:r w:rsidRPr="001C03CC">
              <w:rPr>
                <w:rFonts w:asciiTheme="minorHAnsi" w:hAnsiTheme="minorHAnsi" w:cstheme="minorHAnsi"/>
                <w:sz w:val="22"/>
                <w:szCs w:val="22"/>
              </w:rPr>
              <w:t xml:space="preserve">, Conda, </w:t>
            </w:r>
            <w:proofErr w:type="spellStart"/>
            <w:r w:rsidRPr="001C03CC">
              <w:rPr>
                <w:rFonts w:asciiTheme="minorHAnsi" w:hAnsiTheme="minorHAnsi" w:cstheme="minorHAnsi"/>
                <w:sz w:val="22"/>
                <w:szCs w:val="22"/>
              </w:rPr>
              <w:t>DockerHub</w:t>
            </w:r>
            <w:proofErr w:type="spellEnd"/>
            <w:r w:rsidRPr="001C03CC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1C03CC">
              <w:rPr>
                <w:rFonts w:asciiTheme="minorHAnsi" w:hAnsiTheme="minorHAnsi" w:cstheme="minorHAnsi"/>
                <w:sz w:val="22"/>
                <w:szCs w:val="22"/>
              </w:rPr>
              <w:t>ArgoCD</w:t>
            </w:r>
            <w:proofErr w:type="spellEnd"/>
            <w:r w:rsidRPr="001C03CC">
              <w:rPr>
                <w:rFonts w:asciiTheme="minorHAnsi" w:hAnsiTheme="minorHAnsi" w:cstheme="minorHAnsi"/>
                <w:sz w:val="22"/>
                <w:szCs w:val="22"/>
              </w:rPr>
              <w:t>, Prometheus, Confluence, SonarQube, Monitoring &amp; Logging Pipelines</w:t>
            </w:r>
          </w:p>
        </w:tc>
      </w:tr>
    </w:tbl>
    <w:p w14:paraId="48DB3EDB" w14:textId="77777777" w:rsidR="0076522A" w:rsidRDefault="0076522A" w:rsidP="00AA3D0F">
      <w:pPr>
        <w:shd w:val="clear" w:color="auto" w:fill="FFFFFF"/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</w:p>
    <w:p w14:paraId="679729B8" w14:textId="75152FE4" w:rsidR="007915CA" w:rsidRPr="001C03CC" w:rsidRDefault="00BA4178" w:rsidP="00AA3D0F">
      <w:pPr>
        <w:shd w:val="clear" w:color="auto" w:fill="FFFFFF"/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  <w:r w:rsidRPr="001C03CC">
        <w:rPr>
          <w:rFonts w:asciiTheme="minorHAnsi" w:hAnsiTheme="minorHAnsi" w:cstheme="minorHAnsi"/>
          <w:b/>
          <w:snapToGrid w:val="0"/>
          <w:sz w:val="24"/>
          <w:szCs w:val="24"/>
        </w:rPr>
        <w:t>Professional Experience</w:t>
      </w:r>
    </w:p>
    <w:p w14:paraId="63400FB2" w14:textId="39D48ED0" w:rsidR="00540476" w:rsidRPr="001C03CC" w:rsidRDefault="007915CA" w:rsidP="00E7482E">
      <w:pPr>
        <w:shd w:val="clear" w:color="auto" w:fill="FFFFFF"/>
        <w:jc w:val="both"/>
        <w:rPr>
          <w:rFonts w:asciiTheme="minorHAnsi" w:hAnsiTheme="minorHAnsi" w:cstheme="minorHAnsi"/>
          <w:b/>
          <w:color w:val="EE0000"/>
          <w:sz w:val="24"/>
          <w:szCs w:val="24"/>
          <w:shd w:val="clear" w:color="auto" w:fill="9CC2E5" w:themeFill="accent1" w:themeFillTint="99"/>
          <w:lang w:eastAsia="en-GB"/>
        </w:rPr>
      </w:pPr>
      <w:r w:rsidRPr="001C03CC">
        <w:rPr>
          <w:rFonts w:asciiTheme="minorHAnsi" w:hAnsiTheme="minorHAnsi" w:cstheme="minorHAnsi"/>
          <w:b/>
          <w:snapToGrid w:val="0"/>
          <w:sz w:val="24"/>
          <w:szCs w:val="24"/>
        </w:rPr>
        <w:t>Senior Data Scientist / GenAI Engineer</w:t>
      </w:r>
      <w:r w:rsidR="007D5595" w:rsidRPr="001C03CC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| </w:t>
      </w:r>
      <w:r w:rsidRPr="001C03CC">
        <w:rPr>
          <w:rFonts w:asciiTheme="minorHAnsi" w:hAnsiTheme="minorHAnsi" w:cstheme="minorHAnsi"/>
          <w:b/>
          <w:snapToGrid w:val="0"/>
          <w:sz w:val="24"/>
          <w:szCs w:val="24"/>
        </w:rPr>
        <w:t>The Vanguard Group, Valley Forge, PA | Jan 2024 – Present</w:t>
      </w:r>
    </w:p>
    <w:p w14:paraId="043B616C" w14:textId="77777777" w:rsidR="0076522A" w:rsidRDefault="00AA3D0F" w:rsidP="009C756F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C52971">
        <w:rPr>
          <w:rFonts w:asciiTheme="minorHAnsi" w:hAnsiTheme="minorHAnsi" w:cstheme="minorHAnsi"/>
          <w:b/>
          <w:bCs/>
          <w:snapToGrid w:val="0"/>
        </w:rPr>
        <w:t>Skills:</w:t>
      </w:r>
      <w:r w:rsidRPr="001C03CC">
        <w:rPr>
          <w:rFonts w:asciiTheme="minorHAnsi" w:hAnsiTheme="minorHAnsi" w:cstheme="minorHAnsi"/>
          <w:bCs/>
          <w:snapToGrid w:val="0"/>
          <w:sz w:val="22"/>
          <w:szCs w:val="22"/>
        </w:rPr>
        <w:t xml:space="preserve"> </w:t>
      </w:r>
      <w:r w:rsidR="009C756F" w:rsidRPr="001C03CC">
        <w:rPr>
          <w:rFonts w:asciiTheme="minorHAnsi" w:hAnsiTheme="minorHAnsi" w:cstheme="minorHAnsi"/>
          <w:snapToGrid w:val="0"/>
          <w:sz w:val="22"/>
          <w:szCs w:val="22"/>
        </w:rPr>
        <w:t xml:space="preserve">Python, SQL, NoSQL, Spark, TensorFlow, </w:t>
      </w:r>
      <w:proofErr w:type="spellStart"/>
      <w:r w:rsidR="009C756F" w:rsidRPr="001C03CC">
        <w:rPr>
          <w:rFonts w:asciiTheme="minorHAnsi" w:hAnsiTheme="minorHAnsi" w:cstheme="minorHAnsi"/>
          <w:snapToGrid w:val="0"/>
          <w:sz w:val="22"/>
          <w:szCs w:val="22"/>
        </w:rPr>
        <w:t>PyTorch</w:t>
      </w:r>
      <w:proofErr w:type="spellEnd"/>
      <w:r w:rsidR="009C756F" w:rsidRPr="001C03CC">
        <w:rPr>
          <w:rFonts w:asciiTheme="minorHAnsi" w:hAnsiTheme="minorHAnsi" w:cstheme="minorHAnsi"/>
          <w:snapToGrid w:val="0"/>
          <w:sz w:val="22"/>
          <w:szCs w:val="22"/>
        </w:rPr>
        <w:t xml:space="preserve">, Scikit-learn, Hugging Face, </w:t>
      </w:r>
      <w:proofErr w:type="spellStart"/>
      <w:r w:rsidR="009C756F" w:rsidRPr="001C03CC">
        <w:rPr>
          <w:rFonts w:asciiTheme="minorHAnsi" w:hAnsiTheme="minorHAnsi" w:cstheme="minorHAnsi"/>
          <w:snapToGrid w:val="0"/>
          <w:sz w:val="22"/>
          <w:szCs w:val="22"/>
        </w:rPr>
        <w:t>LangChain</w:t>
      </w:r>
      <w:proofErr w:type="spellEnd"/>
      <w:r w:rsidR="009C756F" w:rsidRPr="001C03CC">
        <w:rPr>
          <w:rFonts w:asciiTheme="minorHAnsi" w:hAnsiTheme="minorHAnsi" w:cstheme="minorHAnsi"/>
          <w:snapToGrid w:val="0"/>
          <w:sz w:val="22"/>
          <w:szCs w:val="22"/>
        </w:rPr>
        <w:t xml:space="preserve">, LangGraph, Model Context Protocol (MCP), OpenAI API, </w:t>
      </w:r>
      <w:proofErr w:type="spellStart"/>
      <w:r w:rsidR="009C756F" w:rsidRPr="001C03CC">
        <w:rPr>
          <w:rFonts w:asciiTheme="minorHAnsi" w:hAnsiTheme="minorHAnsi" w:cstheme="minorHAnsi"/>
          <w:snapToGrid w:val="0"/>
          <w:sz w:val="22"/>
          <w:szCs w:val="22"/>
        </w:rPr>
        <w:t>FastAPI</w:t>
      </w:r>
      <w:proofErr w:type="spellEnd"/>
      <w:r w:rsidR="009C756F" w:rsidRPr="001C03CC">
        <w:rPr>
          <w:rFonts w:asciiTheme="minorHAnsi" w:hAnsiTheme="minorHAnsi" w:cstheme="minorHAnsi"/>
          <w:snapToGrid w:val="0"/>
          <w:sz w:val="22"/>
          <w:szCs w:val="22"/>
        </w:rPr>
        <w:t xml:space="preserve">, REST APIs, Docker, Kubernetes, AWS, Azure ML, </w:t>
      </w:r>
      <w:proofErr w:type="spellStart"/>
      <w:r w:rsidR="009C756F" w:rsidRPr="001C03CC">
        <w:rPr>
          <w:rFonts w:asciiTheme="minorHAnsi" w:hAnsiTheme="minorHAnsi" w:cstheme="minorHAnsi"/>
          <w:snapToGrid w:val="0"/>
          <w:sz w:val="22"/>
          <w:szCs w:val="22"/>
        </w:rPr>
        <w:t>MLflow</w:t>
      </w:r>
      <w:proofErr w:type="spellEnd"/>
      <w:r w:rsidR="009C756F" w:rsidRPr="001C03CC">
        <w:rPr>
          <w:rFonts w:asciiTheme="minorHAnsi" w:hAnsiTheme="minorHAnsi" w:cstheme="minorHAnsi"/>
          <w:snapToGrid w:val="0"/>
          <w:sz w:val="22"/>
          <w:szCs w:val="22"/>
        </w:rPr>
        <w:t>, Airflow, Prefect, Grafana, Prometheus, Evidently AI, Delta Lake, Git</w:t>
      </w:r>
    </w:p>
    <w:p w14:paraId="7680A321" w14:textId="7ABB7318" w:rsidR="009C756F" w:rsidRPr="0076522A" w:rsidRDefault="00BA4178" w:rsidP="009C756F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1C03CC">
        <w:rPr>
          <w:rFonts w:asciiTheme="minorHAnsi" w:hAnsiTheme="minorHAnsi" w:cstheme="minorHAnsi"/>
          <w:b/>
          <w:snapToGrid w:val="0"/>
        </w:rPr>
        <w:t>Key Contributions &amp; Achievements</w:t>
      </w:r>
    </w:p>
    <w:p w14:paraId="7773BACA" w14:textId="1A11C23F" w:rsidR="009C756F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lastRenderedPageBreak/>
        <w:t xml:space="preserve">Architected scalable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SQL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NoSQL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data pipelines using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Python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Spark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to process portfolio, market, and document data for large-scale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AI/ML workflows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2DD1DE8E" w14:textId="3655BDAF" w:rsidR="009C756F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Designed advanced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ETL pipelines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with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Delta Lake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Great Expectations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>, improving data reliability, consistency, and reproducibility across multiple systems.</w:t>
      </w:r>
    </w:p>
    <w:p w14:paraId="6753BB22" w14:textId="125AB167" w:rsidR="009C756F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Automated orchestration workflows using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Airflow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Prefect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to ensure end-to-end lineage tracking and audit readiness for regulated financial environments.</w:t>
      </w:r>
    </w:p>
    <w:p w14:paraId="123F077B" w14:textId="3C547331" w:rsidR="009C756F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Built and optimized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TensorFlow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PyTorch</w:t>
      </w:r>
      <w:proofErr w:type="spellEnd"/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Scikit-learn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models for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portfolio optimization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risk prediction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>, increasing accuracy and model stability.</w:t>
      </w:r>
    </w:p>
    <w:p w14:paraId="170EC464" w14:textId="0ED3F02D" w:rsidR="009C756F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Developed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LangGraph-based multi-agent workflows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to coordinate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retrieval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compliance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summarization agents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within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RAG pipelines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>, boosting modularity and explainability.</w:t>
      </w:r>
    </w:p>
    <w:p w14:paraId="2C90E77A" w14:textId="73B1ABDC" w:rsidR="009C756F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Integrated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Model Context Protocol (MCP)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for secure, context-aware communication between LLM agents, enabling deterministic and auditable reasoning within enterprise environments.</w:t>
      </w:r>
    </w:p>
    <w:p w14:paraId="4E0D012C" w14:textId="021B1C00" w:rsidR="009C756F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Implemented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RNN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Transformer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architectures for </w:t>
      </w:r>
      <w:r w:rsidRPr="00C52971">
        <w:rPr>
          <w:rFonts w:asciiTheme="minorHAnsi" w:hAnsiTheme="minorHAnsi" w:cstheme="minorHAnsi"/>
          <w:sz w:val="22"/>
          <w:szCs w:val="22"/>
          <w:lang w:val="en-IN"/>
        </w:rPr>
        <w:t xml:space="preserve">time-series forecasting and financial signal </w:t>
      </w:r>
      <w:proofErr w:type="spellStart"/>
      <w:r w:rsidRPr="00C52971">
        <w:rPr>
          <w:rFonts w:asciiTheme="minorHAnsi" w:hAnsiTheme="minorHAnsi" w:cstheme="minorHAnsi"/>
          <w:sz w:val="22"/>
          <w:szCs w:val="22"/>
          <w:lang w:val="en-IN"/>
        </w:rPr>
        <w:t>modeling</w:t>
      </w:r>
      <w:proofErr w:type="spellEnd"/>
      <w:r w:rsidRPr="00C52971">
        <w:rPr>
          <w:rFonts w:asciiTheme="minorHAnsi" w:hAnsiTheme="minorHAnsi" w:cstheme="minorHAnsi"/>
          <w:sz w:val="22"/>
          <w:szCs w:val="22"/>
          <w:lang w:val="en-IN"/>
        </w:rPr>
        <w:t>,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enhancing trading simulation accuracy.</w:t>
      </w:r>
    </w:p>
    <w:p w14:paraId="63F2C442" w14:textId="650DCFE4" w:rsidR="009C756F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Created synthetic datasets using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GANs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Generative AI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to simulate rare market conditions, improving model robustness and bias detection.</w:t>
      </w:r>
    </w:p>
    <w:p w14:paraId="735FF88E" w14:textId="5DED37E5" w:rsidR="009C756F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Fine-tuned domain-specific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LLMs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using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Hugging Face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OpenAI APIs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to automate financial document summarization and client query handling with improved precision.</w:t>
      </w:r>
    </w:p>
    <w:p w14:paraId="43CF64F5" w14:textId="70862368" w:rsidR="009C756F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Built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Retrieval-Augmented Generation (RAG)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systems using </w:t>
      </w:r>
      <w:proofErr w:type="spellStart"/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LangChain</w:t>
      </w:r>
      <w:proofErr w:type="spellEnd"/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Pinecone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FAISS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>, grounding model responses in verified data for factual accuracy.</w:t>
      </w:r>
    </w:p>
    <w:p w14:paraId="0660F123" w14:textId="6509371A" w:rsidR="009C756F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Combined </w:t>
      </w:r>
      <w:proofErr w:type="spellStart"/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LangChain</w:t>
      </w:r>
      <w:proofErr w:type="spellEnd"/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proofErr w:type="spellStart"/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LlamaIndex</w:t>
      </w:r>
      <w:proofErr w:type="spellEnd"/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frameworks to implement </w:t>
      </w:r>
      <w:proofErr w:type="spellStart"/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GraphRAG</w:t>
      </w:r>
      <w:proofErr w:type="spellEnd"/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architectures, improving semantic retrieval and contextual reasoning.</w:t>
      </w:r>
    </w:p>
    <w:p w14:paraId="500F6EEE" w14:textId="2D93D70F" w:rsidR="009C756F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Deployed </w:t>
      </w:r>
      <w:proofErr w:type="spellStart"/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FastAPI</w:t>
      </w:r>
      <w:proofErr w:type="spellEnd"/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-based APIs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to serve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AI/ML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LLM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models with secure authentication, versioning, and rate-limiting controls.</w:t>
      </w:r>
    </w:p>
    <w:p w14:paraId="7B1F8888" w14:textId="1BAE2288" w:rsidR="009C756F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Containerized workloads using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Docker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Kubernetes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on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AWS SageMaker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Azure ML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>, achieving high performance and low-latency inference.</w:t>
      </w:r>
    </w:p>
    <w:p w14:paraId="03C5D514" w14:textId="026F8B35" w:rsidR="009C756F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Automated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ML lifecycle management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with </w:t>
      </w:r>
      <w:proofErr w:type="spellStart"/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MLflow</w:t>
      </w:r>
      <w:proofErr w:type="spellEnd"/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CI/CD pipelines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A/B testing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>, enabling retraining and version-controlled deployments.</w:t>
      </w:r>
    </w:p>
    <w:p w14:paraId="578C038E" w14:textId="0C3C34E4" w:rsidR="009C756F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Built real-time monitoring dashboards using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Prometheus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Grafana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Evidently AI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>, visualizing drift, hallucination rates, and key performance metrics.</w:t>
      </w:r>
    </w:p>
    <w:p w14:paraId="31714DA2" w14:textId="7CC5D0FD" w:rsidR="009C756F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Embedded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Responsible AI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safeguards such as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bias detection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adversarial validation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PII masking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RBAC controls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to ensure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FINRA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SOC2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and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SEC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 compliance.</w:t>
      </w:r>
    </w:p>
    <w:p w14:paraId="5140B6BF" w14:textId="6870326F" w:rsidR="005C5B18" w:rsidRPr="009C756F" w:rsidRDefault="009C756F" w:rsidP="009C756F">
      <w:pPr>
        <w:pStyle w:val="NormalWeb"/>
        <w:numPr>
          <w:ilvl w:val="0"/>
          <w:numId w:val="83"/>
        </w:numPr>
        <w:jc w:val="both"/>
        <w:rPr>
          <w:rFonts w:ascii="Aptos" w:hAnsi="Aptos"/>
          <w:sz w:val="22"/>
          <w:szCs w:val="22"/>
          <w:lang w:val="en-IN"/>
        </w:rPr>
      </w:pP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Mentored engineers on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LangGraph orchestration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RAG design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 xml:space="preserve">, and </w:t>
      </w:r>
      <w:proofErr w:type="spellStart"/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>MLOps</w:t>
      </w:r>
      <w:proofErr w:type="spellEnd"/>
      <w:r w:rsidRPr="009C756F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best practices</w:t>
      </w:r>
      <w:r w:rsidRPr="009C756F">
        <w:rPr>
          <w:rFonts w:asciiTheme="minorHAnsi" w:hAnsiTheme="minorHAnsi" w:cstheme="minorHAnsi"/>
          <w:sz w:val="22"/>
          <w:szCs w:val="22"/>
          <w:lang w:val="en-IN"/>
        </w:rPr>
        <w:t>, strengthening enterprise AI adoption and governance maturity.</w:t>
      </w:r>
    </w:p>
    <w:p w14:paraId="1352BD05" w14:textId="0DA6C4CE" w:rsidR="00D12D18" w:rsidRPr="001C03CC" w:rsidRDefault="00604D22" w:rsidP="001C03CC">
      <w:pPr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  <w:r w:rsidRPr="001C03CC">
        <w:rPr>
          <w:rFonts w:asciiTheme="minorHAnsi" w:hAnsiTheme="minorHAnsi" w:cstheme="minorHAnsi"/>
          <w:b/>
          <w:bCs/>
          <w:sz w:val="24"/>
          <w:szCs w:val="24"/>
        </w:rPr>
        <w:t xml:space="preserve">AI/ML Engineer | </w:t>
      </w:r>
      <w:r w:rsidR="002575F5" w:rsidRPr="001C03CC">
        <w:rPr>
          <w:rFonts w:asciiTheme="minorHAnsi" w:hAnsiTheme="minorHAnsi" w:cstheme="minorHAnsi"/>
          <w:b/>
          <w:bCs/>
          <w:sz w:val="24"/>
          <w:szCs w:val="24"/>
        </w:rPr>
        <w:t>Mercy Health System, MO</w:t>
      </w:r>
      <w:r w:rsidRPr="001C03CC">
        <w:rPr>
          <w:rFonts w:asciiTheme="minorHAnsi" w:hAnsiTheme="minorHAnsi" w:cstheme="minorHAnsi"/>
          <w:b/>
          <w:bCs/>
          <w:sz w:val="24"/>
          <w:szCs w:val="24"/>
        </w:rPr>
        <w:t xml:space="preserve"> | </w:t>
      </w:r>
      <w:r w:rsidR="0065565B" w:rsidRPr="001C03CC">
        <w:rPr>
          <w:rFonts w:asciiTheme="minorHAnsi" w:hAnsiTheme="minorHAnsi" w:cstheme="minorHAnsi"/>
          <w:b/>
          <w:bCs/>
          <w:sz w:val="24"/>
          <w:szCs w:val="24"/>
        </w:rPr>
        <w:t xml:space="preserve">May 2021 </w:t>
      </w:r>
      <w:r w:rsidR="0076522A">
        <w:rPr>
          <w:rFonts w:asciiTheme="minorHAnsi" w:hAnsiTheme="minorHAnsi" w:cstheme="minorHAnsi"/>
          <w:b/>
          <w:bCs/>
          <w:sz w:val="24"/>
          <w:szCs w:val="24"/>
        </w:rPr>
        <w:t>-</w:t>
      </w:r>
      <w:r w:rsidR="0065565B" w:rsidRPr="001C03CC">
        <w:rPr>
          <w:rFonts w:asciiTheme="minorHAnsi" w:hAnsiTheme="minorHAnsi" w:cstheme="minorHAnsi"/>
          <w:b/>
          <w:bCs/>
          <w:sz w:val="24"/>
          <w:szCs w:val="24"/>
        </w:rPr>
        <w:t xml:space="preserve"> Dec 202</w:t>
      </w:r>
      <w:r w:rsidR="00E75DCB" w:rsidRPr="001C03CC">
        <w:rPr>
          <w:rFonts w:asciiTheme="minorHAnsi" w:hAnsiTheme="minorHAnsi" w:cstheme="minorHAnsi"/>
          <w:b/>
          <w:bCs/>
          <w:sz w:val="24"/>
          <w:szCs w:val="24"/>
        </w:rPr>
        <w:t>3</w:t>
      </w:r>
    </w:p>
    <w:p w14:paraId="2AE11C5F" w14:textId="3E0D8C3A" w:rsidR="00AA3D0F" w:rsidRPr="001C03CC" w:rsidRDefault="00AA3D0F" w:rsidP="00AA3D0F">
      <w:pPr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  <w:r w:rsidRPr="001C03CC">
        <w:rPr>
          <w:rFonts w:asciiTheme="minorHAnsi" w:hAnsiTheme="minorHAnsi" w:cstheme="minorHAnsi"/>
          <w:b/>
          <w:bCs/>
          <w:snapToGrid w:val="0"/>
          <w:sz w:val="24"/>
          <w:szCs w:val="24"/>
        </w:rPr>
        <w:t>Skills:</w:t>
      </w:r>
      <w:r w:rsidRPr="001C03CC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</w:t>
      </w:r>
      <w:r w:rsidRPr="001C03CC">
        <w:rPr>
          <w:rFonts w:asciiTheme="minorHAnsi" w:hAnsiTheme="minorHAnsi" w:cstheme="minorHAnsi"/>
          <w:snapToGrid w:val="0"/>
          <w:sz w:val="22"/>
          <w:szCs w:val="22"/>
        </w:rPr>
        <w:t xml:space="preserve">Python, Java, SQL, Spark, TensorFlow, </w:t>
      </w:r>
      <w:proofErr w:type="spellStart"/>
      <w:r w:rsidRPr="001C03CC">
        <w:rPr>
          <w:rFonts w:asciiTheme="minorHAnsi" w:hAnsiTheme="minorHAnsi" w:cstheme="minorHAnsi"/>
          <w:snapToGrid w:val="0"/>
          <w:sz w:val="22"/>
          <w:szCs w:val="22"/>
        </w:rPr>
        <w:t>PyTorch</w:t>
      </w:r>
      <w:proofErr w:type="spellEnd"/>
      <w:r w:rsidRPr="001C03CC">
        <w:rPr>
          <w:rFonts w:asciiTheme="minorHAnsi" w:hAnsiTheme="minorHAnsi" w:cstheme="minorHAnsi"/>
          <w:snapToGrid w:val="0"/>
          <w:sz w:val="22"/>
          <w:szCs w:val="22"/>
        </w:rPr>
        <w:t xml:space="preserve">, Scikit-learn, Hugging Face, </w:t>
      </w:r>
      <w:proofErr w:type="spellStart"/>
      <w:r w:rsidRPr="001C03CC">
        <w:rPr>
          <w:rFonts w:asciiTheme="minorHAnsi" w:hAnsiTheme="minorHAnsi" w:cstheme="minorHAnsi"/>
          <w:snapToGrid w:val="0"/>
          <w:sz w:val="22"/>
          <w:szCs w:val="22"/>
        </w:rPr>
        <w:t>FastAPI</w:t>
      </w:r>
      <w:proofErr w:type="spellEnd"/>
      <w:r w:rsidRPr="001C03CC">
        <w:rPr>
          <w:rFonts w:asciiTheme="minorHAnsi" w:hAnsiTheme="minorHAnsi" w:cstheme="minorHAnsi"/>
          <w:snapToGrid w:val="0"/>
          <w:sz w:val="22"/>
          <w:szCs w:val="22"/>
        </w:rPr>
        <w:t>, Spring Boot, Docker, Kubernetes, AWS, Azure ML</w:t>
      </w:r>
      <w:r w:rsidRPr="001C03CC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                                         </w:t>
      </w:r>
    </w:p>
    <w:p w14:paraId="50072111" w14:textId="69D66F77" w:rsidR="00654998" w:rsidRPr="00654998" w:rsidRDefault="00604D22" w:rsidP="00654998">
      <w:pPr>
        <w:jc w:val="both"/>
        <w:rPr>
          <w:rFonts w:ascii="Aptos" w:hAnsi="Aptos" w:cstheme="minorHAnsi"/>
          <w:bCs/>
          <w:snapToGrid w:val="0"/>
          <w:sz w:val="22"/>
          <w:szCs w:val="22"/>
        </w:rPr>
      </w:pPr>
      <w:r w:rsidRPr="001C03CC">
        <w:rPr>
          <w:rFonts w:asciiTheme="minorHAnsi" w:hAnsiTheme="minorHAnsi" w:cstheme="minorHAnsi"/>
          <w:b/>
          <w:bCs/>
          <w:sz w:val="24"/>
          <w:szCs w:val="24"/>
        </w:rPr>
        <w:t>Key Contributions &amp; Achievements</w:t>
      </w:r>
    </w:p>
    <w:p w14:paraId="6D4CB9E5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Designed hybrid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ETL pipelines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in </w:t>
      </w:r>
      <w:r w:rsidRPr="001C03CC">
        <w:rPr>
          <w:rFonts w:asciiTheme="minorHAnsi" w:hAnsiTheme="minorHAnsi" w:cstheme="minorHAnsi"/>
          <w:i/>
          <w:iCs/>
          <w:sz w:val="22"/>
          <w:szCs w:val="22"/>
          <w:lang w:val="en-IN"/>
        </w:rPr>
        <w:t>Python, Java,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1C03CC">
        <w:rPr>
          <w:rFonts w:asciiTheme="minorHAnsi" w:hAnsiTheme="minorHAnsi" w:cstheme="minorHAnsi"/>
          <w:i/>
          <w:iCs/>
          <w:sz w:val="22"/>
          <w:szCs w:val="22"/>
          <w:lang w:val="en-IN"/>
        </w:rPr>
        <w:t>SQL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integrating over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10M+ EHR records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and unstructured clinical notes, enabling unified data access for predictive healthcare analytics.</w:t>
      </w:r>
    </w:p>
    <w:p w14:paraId="33846E45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Developed secure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Spring Boot microservices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connecting </w:t>
      </w:r>
      <w:r w:rsidRPr="001C03CC">
        <w:rPr>
          <w:rFonts w:asciiTheme="minorHAnsi" w:hAnsiTheme="minorHAnsi" w:cstheme="minorHAnsi"/>
          <w:i/>
          <w:iCs/>
          <w:sz w:val="22"/>
          <w:szCs w:val="22"/>
          <w:lang w:val="en-IN"/>
        </w:rPr>
        <w:t>Epic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1C03CC">
        <w:rPr>
          <w:rFonts w:asciiTheme="minorHAnsi" w:hAnsiTheme="minorHAnsi" w:cstheme="minorHAnsi"/>
          <w:i/>
          <w:iCs/>
          <w:sz w:val="22"/>
          <w:szCs w:val="22"/>
          <w:lang w:val="en-IN"/>
        </w:rPr>
        <w:t>Cerner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systems in real time with built-in validation, encryption, and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HIPAA-compliant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data governance for hospital-wide deployments.</w:t>
      </w:r>
    </w:p>
    <w:p w14:paraId="7A870C14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Implemented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Apache Kafka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producers and consumers for real-time data streaming, cutting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pipeline latency by 30%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and supporting live clinical dashboards for intensive care monitoring.</w:t>
      </w:r>
    </w:p>
    <w:p w14:paraId="29E75241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Built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TensorFlow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proofErr w:type="spellStart"/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PyTorch</w:t>
      </w:r>
      <w:proofErr w:type="spellEnd"/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-based ML models predicting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30-day readmission risks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, achieving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25% improvement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in accuracy and enabling early intervention for high-risk patients.</w:t>
      </w:r>
    </w:p>
    <w:p w14:paraId="2A4B4C2D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Created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Spark </w:t>
      </w:r>
      <w:proofErr w:type="spellStart"/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MLlib</w:t>
      </w:r>
      <w:proofErr w:type="spellEnd"/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feature pipelines incorporating vitals, demographics, and treatment history, increasing model precision and enhancing interpretability for clinical teams.</w:t>
      </w:r>
    </w:p>
    <w:p w14:paraId="25B6158B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Deployed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Explainable AI (XAI)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modules using </w:t>
      </w:r>
      <w:r w:rsidRPr="001C03CC">
        <w:rPr>
          <w:rFonts w:asciiTheme="minorHAnsi" w:hAnsiTheme="minorHAnsi" w:cstheme="minorHAnsi"/>
          <w:i/>
          <w:iCs/>
          <w:sz w:val="22"/>
          <w:szCs w:val="22"/>
          <w:lang w:val="en-IN"/>
        </w:rPr>
        <w:t>SHAP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1C03CC">
        <w:rPr>
          <w:rFonts w:asciiTheme="minorHAnsi" w:hAnsiTheme="minorHAnsi" w:cstheme="minorHAnsi"/>
          <w:i/>
          <w:iCs/>
          <w:sz w:val="22"/>
          <w:szCs w:val="22"/>
          <w:lang w:val="en-IN"/>
        </w:rPr>
        <w:t>LIME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>, empowering physicians to understand model predictions and boosting adoption of AI-driven recommendations.</w:t>
      </w:r>
    </w:p>
    <w:p w14:paraId="55653C01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lastRenderedPageBreak/>
        <w:t xml:space="preserve">Applied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GPU-accelerated training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and distributed tuning workflows, cutting model training time by 40% and improving pipeline throughput across on-prem and cloud environments.</w:t>
      </w:r>
    </w:p>
    <w:p w14:paraId="27BBC948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Led cross-functional collaboration with clinical annotators to build </w:t>
      </w:r>
      <w:proofErr w:type="spellStart"/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labeled</w:t>
      </w:r>
      <w:proofErr w:type="spellEnd"/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NLP datasets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>, improving entity recognition for diagnoses, procedures, and symptom classification.</w:t>
      </w:r>
    </w:p>
    <w:p w14:paraId="6A259D9B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Fine-tuned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BERT, </w:t>
      </w:r>
      <w:proofErr w:type="spellStart"/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BioClinicalBERT</w:t>
      </w:r>
      <w:proofErr w:type="spellEnd"/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,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proofErr w:type="spellStart"/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RoBERTa</w:t>
      </w:r>
      <w:proofErr w:type="spellEnd"/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using </w:t>
      </w:r>
      <w:r w:rsidRPr="001C03CC">
        <w:rPr>
          <w:rFonts w:asciiTheme="minorHAnsi" w:hAnsiTheme="minorHAnsi" w:cstheme="minorHAnsi"/>
          <w:i/>
          <w:iCs/>
          <w:sz w:val="22"/>
          <w:szCs w:val="22"/>
          <w:lang w:val="en-IN"/>
        </w:rPr>
        <w:t>Hugging Face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transformers to extract structured clinical data from free-text notes, improving NLP F1-scores by 22%.</w:t>
      </w:r>
    </w:p>
    <w:p w14:paraId="401C23F7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Built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LLM summarization pipelines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generating concise discharge notes and reports, reducing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documentation time by 20%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while maintaining regulatory compliance.</w:t>
      </w:r>
    </w:p>
    <w:p w14:paraId="129CA0B6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Integrated </w:t>
      </w:r>
      <w:proofErr w:type="spellStart"/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FastAPI</w:t>
      </w:r>
      <w:proofErr w:type="spellEnd"/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1C03CC">
        <w:rPr>
          <w:rFonts w:asciiTheme="minorHAnsi" w:hAnsiTheme="minorHAnsi" w:cstheme="minorHAnsi"/>
          <w:i/>
          <w:iCs/>
          <w:sz w:val="22"/>
          <w:szCs w:val="22"/>
          <w:lang w:val="en-IN"/>
        </w:rPr>
        <w:t>Spring Boot REST APIs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to deliver model predictions within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EHR interfaces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>, ensuring seamless clinician access to AI insights in real time.</w:t>
      </w:r>
    </w:p>
    <w:p w14:paraId="1DCE21C3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Deployed containerized applications using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Docker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Kubernetes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across </w:t>
      </w:r>
      <w:r w:rsidRPr="001C03CC">
        <w:rPr>
          <w:rFonts w:asciiTheme="minorHAnsi" w:hAnsiTheme="minorHAnsi" w:cstheme="minorHAnsi"/>
          <w:i/>
          <w:iCs/>
          <w:sz w:val="22"/>
          <w:szCs w:val="22"/>
          <w:lang w:val="en-IN"/>
        </w:rPr>
        <w:t>AWS SageMaker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1C03CC">
        <w:rPr>
          <w:rFonts w:asciiTheme="minorHAnsi" w:hAnsiTheme="minorHAnsi" w:cstheme="minorHAnsi"/>
          <w:i/>
          <w:iCs/>
          <w:sz w:val="22"/>
          <w:szCs w:val="22"/>
          <w:lang w:val="en-IN"/>
        </w:rPr>
        <w:t>Azure ML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>, achieving 99.9% service uptime for production AI systems.</w:t>
      </w:r>
    </w:p>
    <w:p w14:paraId="07F1FFCC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Automated model retraining with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Airflow DAGs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and Java schedulers, enabling continuous improvement of prediction models as new EHR data arrived.</w:t>
      </w:r>
    </w:p>
    <w:p w14:paraId="69EEF34C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Leveraged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AWS SageMaker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for distributed training and </w:t>
      </w:r>
      <w:r w:rsidRPr="001C03CC">
        <w:rPr>
          <w:rFonts w:asciiTheme="minorHAnsi" w:hAnsiTheme="minorHAnsi" w:cstheme="minorHAnsi"/>
          <w:i/>
          <w:iCs/>
          <w:sz w:val="22"/>
          <w:szCs w:val="22"/>
          <w:lang w:val="en-IN"/>
        </w:rPr>
        <w:t>Azure ML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for inference APIs, standardizing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cross-cloud </w:t>
      </w:r>
      <w:proofErr w:type="spellStart"/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MLOps</w:t>
      </w:r>
      <w:proofErr w:type="spellEnd"/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workflows with versioned model registries.</w:t>
      </w:r>
    </w:p>
    <w:p w14:paraId="0EF8A1AC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Configured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API gateways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with enterprise-level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RBAC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for clinician authentication and access auditing, ensuring full compliance with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HIPAA and SOC2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requirements.</w:t>
      </w:r>
    </w:p>
    <w:p w14:paraId="735F0F02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Partnered with compliance and security teams to embed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Responsible AI guardrails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>, including bias checks, differential privacy, and patient data anonymization for safe AI usage.</w:t>
      </w:r>
    </w:p>
    <w:p w14:paraId="20CFC387" w14:textId="77777777" w:rsidR="00654998" w:rsidRPr="001C03CC" w:rsidRDefault="00654998" w:rsidP="00654998">
      <w:pPr>
        <w:pStyle w:val="NormalWeb"/>
        <w:numPr>
          <w:ilvl w:val="0"/>
          <w:numId w:val="92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Developed real-time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clinical analytics dashboards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linking readmission KPIs with model metrics using </w:t>
      </w:r>
      <w:r w:rsidRPr="001C03CC">
        <w:rPr>
          <w:rFonts w:asciiTheme="minorHAnsi" w:hAnsiTheme="minorHAnsi" w:cstheme="minorHAnsi"/>
          <w:i/>
          <w:iCs/>
          <w:sz w:val="22"/>
          <w:szCs w:val="22"/>
          <w:lang w:val="en-IN"/>
        </w:rPr>
        <w:t>Grafana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1C03CC">
        <w:rPr>
          <w:rFonts w:asciiTheme="minorHAnsi" w:hAnsiTheme="minorHAnsi" w:cstheme="minorHAnsi"/>
          <w:i/>
          <w:iCs/>
          <w:sz w:val="22"/>
          <w:szCs w:val="22"/>
          <w:lang w:val="en-IN"/>
        </w:rPr>
        <w:t>Power BI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to inform hospital administrators.</w:t>
      </w:r>
    </w:p>
    <w:p w14:paraId="680C7877" w14:textId="200B7E5F" w:rsidR="00B714FF" w:rsidRPr="00654998" w:rsidRDefault="00654998" w:rsidP="00654998">
      <w:pPr>
        <w:pStyle w:val="NormalWeb"/>
        <w:numPr>
          <w:ilvl w:val="0"/>
          <w:numId w:val="92"/>
        </w:numPr>
        <w:jc w:val="both"/>
        <w:rPr>
          <w:rFonts w:ascii="Aptos" w:hAnsi="Aptos"/>
          <w:sz w:val="22"/>
          <w:szCs w:val="22"/>
          <w:lang w:val="en-IN"/>
        </w:rPr>
      </w:pP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Established enterprise AI governance processes with </w:t>
      </w:r>
      <w:r w:rsidRPr="001C03CC">
        <w:rPr>
          <w:rFonts w:asciiTheme="minorHAnsi" w:hAnsiTheme="minorHAnsi" w:cstheme="minorHAnsi"/>
          <w:b/>
          <w:bCs/>
          <w:sz w:val="22"/>
          <w:szCs w:val="22"/>
          <w:lang w:val="en-IN"/>
        </w:rPr>
        <w:t>data governance boards</w:t>
      </w:r>
      <w:r w:rsidRPr="001C03CC">
        <w:rPr>
          <w:rFonts w:asciiTheme="minorHAnsi" w:hAnsiTheme="minorHAnsi" w:cstheme="minorHAnsi"/>
          <w:sz w:val="22"/>
          <w:szCs w:val="22"/>
          <w:lang w:val="en-IN"/>
        </w:rPr>
        <w:t xml:space="preserve"> and physician committees, reducing readmissions and operational cost.</w:t>
      </w:r>
    </w:p>
    <w:p w14:paraId="152BFD69" w14:textId="44BAB370" w:rsidR="0079130B" w:rsidRPr="009E6236" w:rsidRDefault="001C03CC" w:rsidP="001C03CC">
      <w:pPr>
        <w:ind w:hanging="284"/>
        <w:jc w:val="both"/>
        <w:rPr>
          <w:rFonts w:asciiTheme="minorHAnsi" w:hAnsiTheme="minorHAnsi" w:cstheme="minorHAnsi"/>
          <w:sz w:val="24"/>
          <w:szCs w:val="24"/>
          <w:lang w:val="en-GB" w:eastAsia="en-GB"/>
        </w:rPr>
      </w:pPr>
      <w:r>
        <w:rPr>
          <w:rFonts w:ascii="Aptos" w:hAnsi="Aptos"/>
          <w:b/>
          <w:bCs/>
          <w:sz w:val="22"/>
          <w:szCs w:val="22"/>
        </w:rPr>
        <w:t xml:space="preserve">      </w:t>
      </w:r>
      <w:r w:rsidR="00225C32" w:rsidRPr="009E6236">
        <w:rPr>
          <w:rFonts w:asciiTheme="minorHAnsi" w:hAnsiTheme="minorHAnsi" w:cstheme="minorHAnsi"/>
          <w:b/>
          <w:bCs/>
          <w:sz w:val="24"/>
          <w:szCs w:val="24"/>
        </w:rPr>
        <w:t>Data</w:t>
      </w:r>
      <w:r w:rsidR="00225C32" w:rsidRPr="009E6236">
        <w:rPr>
          <w:rFonts w:asciiTheme="minorHAnsi" w:hAnsiTheme="minorHAnsi" w:cstheme="minorHAnsi"/>
          <w:b/>
          <w:sz w:val="24"/>
          <w:szCs w:val="24"/>
        </w:rPr>
        <w:t xml:space="preserve"> Scientist/</w:t>
      </w:r>
      <w:r w:rsidR="00B40C4F" w:rsidRPr="009E6236">
        <w:rPr>
          <w:rFonts w:asciiTheme="minorHAnsi" w:hAnsiTheme="minorHAnsi" w:cstheme="minorHAnsi"/>
          <w:b/>
          <w:sz w:val="24"/>
          <w:szCs w:val="24"/>
        </w:rPr>
        <w:t xml:space="preserve">ML Engineer | </w:t>
      </w:r>
      <w:r w:rsidR="00A467BB" w:rsidRPr="009E6236">
        <w:rPr>
          <w:rFonts w:asciiTheme="minorHAnsi" w:hAnsiTheme="minorHAnsi" w:cstheme="minorHAnsi"/>
          <w:b/>
          <w:sz w:val="24"/>
          <w:szCs w:val="24"/>
        </w:rPr>
        <w:t>Cogent</w:t>
      </w:r>
      <w:r w:rsidR="00B536E4" w:rsidRPr="009E6236">
        <w:rPr>
          <w:rFonts w:asciiTheme="minorHAnsi" w:hAnsiTheme="minorHAnsi" w:cstheme="minorHAnsi"/>
          <w:b/>
          <w:bCs/>
          <w:sz w:val="24"/>
          <w:szCs w:val="24"/>
        </w:rPr>
        <w:t>,</w:t>
      </w:r>
      <w:r w:rsidR="007C0568" w:rsidRPr="009E6236">
        <w:rPr>
          <w:rFonts w:asciiTheme="minorHAnsi" w:hAnsiTheme="minorHAnsi" w:cstheme="minorHAnsi"/>
          <w:sz w:val="24"/>
          <w:szCs w:val="24"/>
        </w:rPr>
        <w:t xml:space="preserve"> </w:t>
      </w:r>
      <w:r w:rsidR="00A467BB" w:rsidRPr="009E6236">
        <w:rPr>
          <w:rFonts w:asciiTheme="minorHAnsi" w:hAnsiTheme="minorHAnsi" w:cstheme="minorHAnsi"/>
          <w:b/>
          <w:bCs/>
          <w:sz w:val="24"/>
          <w:szCs w:val="24"/>
        </w:rPr>
        <w:t>Washington</w:t>
      </w:r>
      <w:r w:rsidR="007C0568" w:rsidRPr="009E6236">
        <w:rPr>
          <w:rFonts w:asciiTheme="minorHAnsi" w:hAnsiTheme="minorHAnsi" w:cstheme="minorHAnsi"/>
          <w:b/>
          <w:bCs/>
          <w:sz w:val="24"/>
          <w:szCs w:val="24"/>
        </w:rPr>
        <w:t>,</w:t>
      </w:r>
      <w:r w:rsidR="00B536E4" w:rsidRPr="009E6236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A467BB" w:rsidRPr="009E6236">
        <w:rPr>
          <w:rFonts w:asciiTheme="minorHAnsi" w:hAnsiTheme="minorHAnsi" w:cstheme="minorHAnsi"/>
          <w:b/>
          <w:bCs/>
          <w:sz w:val="24"/>
          <w:szCs w:val="24"/>
        </w:rPr>
        <w:t>DC</w:t>
      </w:r>
      <w:r w:rsidR="00B40C4F" w:rsidRPr="009E6236">
        <w:rPr>
          <w:rFonts w:asciiTheme="minorHAnsi" w:hAnsiTheme="minorHAnsi" w:cstheme="minorHAnsi"/>
          <w:b/>
          <w:bCs/>
          <w:sz w:val="24"/>
          <w:szCs w:val="24"/>
        </w:rPr>
        <w:t xml:space="preserve"> | </w:t>
      </w:r>
      <w:r w:rsidR="00D51F9C" w:rsidRPr="009E6236">
        <w:rPr>
          <w:rFonts w:asciiTheme="minorHAnsi" w:hAnsiTheme="minorHAnsi" w:cstheme="minorHAnsi"/>
          <w:b/>
          <w:snapToGrid w:val="0"/>
          <w:sz w:val="24"/>
          <w:szCs w:val="24"/>
        </w:rPr>
        <w:t>Sep</w:t>
      </w:r>
      <w:r w:rsidR="0079130B" w:rsidRPr="009E6236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201</w:t>
      </w:r>
      <w:r w:rsidR="00164AAA" w:rsidRPr="009E6236">
        <w:rPr>
          <w:rFonts w:asciiTheme="minorHAnsi" w:hAnsiTheme="minorHAnsi" w:cstheme="minorHAnsi"/>
          <w:b/>
          <w:snapToGrid w:val="0"/>
          <w:sz w:val="24"/>
          <w:szCs w:val="24"/>
        </w:rPr>
        <w:t>8</w:t>
      </w:r>
      <w:r w:rsidR="0079130B" w:rsidRPr="009E6236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</w:t>
      </w:r>
      <w:r w:rsidR="0076522A">
        <w:rPr>
          <w:rFonts w:asciiTheme="minorHAnsi" w:hAnsiTheme="minorHAnsi" w:cstheme="minorHAnsi"/>
          <w:b/>
          <w:snapToGrid w:val="0"/>
          <w:sz w:val="24"/>
          <w:szCs w:val="24"/>
        </w:rPr>
        <w:t>-</w:t>
      </w:r>
      <w:r w:rsidR="0079130B" w:rsidRPr="009E6236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Apr 2021</w:t>
      </w:r>
    </w:p>
    <w:p w14:paraId="58722E56" w14:textId="41748550" w:rsidR="00AA3D0F" w:rsidRDefault="00AA3D0F" w:rsidP="00E7482E">
      <w:pPr>
        <w:jc w:val="both"/>
        <w:rPr>
          <w:rFonts w:ascii="Aptos" w:hAnsi="Aptos" w:cstheme="minorHAnsi"/>
          <w:bCs/>
          <w:snapToGrid w:val="0"/>
          <w:sz w:val="22"/>
          <w:szCs w:val="22"/>
        </w:rPr>
      </w:pPr>
      <w:r w:rsidRPr="009E6236">
        <w:rPr>
          <w:rFonts w:asciiTheme="minorHAnsi" w:hAnsiTheme="minorHAnsi" w:cstheme="minorHAnsi"/>
          <w:b/>
          <w:bCs/>
          <w:snapToGrid w:val="0"/>
          <w:sz w:val="24"/>
          <w:szCs w:val="24"/>
        </w:rPr>
        <w:t>Skills:</w:t>
      </w:r>
      <w:r w:rsidRPr="00B40C4F">
        <w:rPr>
          <w:rFonts w:ascii="Aptos" w:hAnsi="Aptos" w:cstheme="minorHAnsi"/>
          <w:b/>
          <w:snapToGrid w:val="0"/>
          <w:sz w:val="22"/>
          <w:szCs w:val="22"/>
        </w:rPr>
        <w:t xml:space="preserve"> </w:t>
      </w:r>
      <w:r w:rsidRPr="00B40C4F">
        <w:rPr>
          <w:rFonts w:ascii="Aptos" w:hAnsi="Aptos" w:cstheme="minorHAnsi"/>
          <w:snapToGrid w:val="0"/>
          <w:sz w:val="22"/>
          <w:szCs w:val="22"/>
        </w:rPr>
        <w:t xml:space="preserve">Python, Java, SQL, NoSQL, Apache Spark, TensorFlow, </w:t>
      </w:r>
      <w:proofErr w:type="spellStart"/>
      <w:r w:rsidRPr="00B40C4F">
        <w:rPr>
          <w:rFonts w:ascii="Aptos" w:hAnsi="Aptos" w:cstheme="minorHAnsi"/>
          <w:snapToGrid w:val="0"/>
          <w:sz w:val="22"/>
          <w:szCs w:val="22"/>
        </w:rPr>
        <w:t>PyTorch</w:t>
      </w:r>
      <w:proofErr w:type="spellEnd"/>
      <w:r w:rsidRPr="00B40C4F">
        <w:rPr>
          <w:rFonts w:ascii="Aptos" w:hAnsi="Aptos" w:cstheme="minorHAnsi"/>
          <w:snapToGrid w:val="0"/>
          <w:sz w:val="22"/>
          <w:szCs w:val="22"/>
        </w:rPr>
        <w:t xml:space="preserve">, Scikit-learn, Hugging Face, NLP, </w:t>
      </w:r>
      <w:proofErr w:type="spellStart"/>
      <w:r w:rsidRPr="00B40C4F">
        <w:rPr>
          <w:rFonts w:ascii="Aptos" w:hAnsi="Aptos" w:cstheme="minorHAnsi"/>
          <w:snapToGrid w:val="0"/>
          <w:sz w:val="22"/>
          <w:szCs w:val="22"/>
        </w:rPr>
        <w:t>FastAPI</w:t>
      </w:r>
      <w:proofErr w:type="spellEnd"/>
      <w:r w:rsidRPr="00B40C4F">
        <w:rPr>
          <w:rFonts w:ascii="Aptos" w:hAnsi="Aptos" w:cstheme="minorHAnsi"/>
          <w:snapToGrid w:val="0"/>
          <w:sz w:val="22"/>
          <w:szCs w:val="22"/>
        </w:rPr>
        <w:t xml:space="preserve">, Spring Boot, Docker, Kubernetes, AWS, </w:t>
      </w:r>
      <w:proofErr w:type="spellStart"/>
      <w:r w:rsidRPr="00B40C4F">
        <w:rPr>
          <w:rFonts w:ascii="Aptos" w:hAnsi="Aptos" w:cstheme="minorHAnsi"/>
          <w:snapToGrid w:val="0"/>
          <w:sz w:val="22"/>
          <w:szCs w:val="22"/>
        </w:rPr>
        <w:t>MLflow</w:t>
      </w:r>
      <w:proofErr w:type="spellEnd"/>
      <w:r w:rsidRPr="00B40C4F">
        <w:rPr>
          <w:rFonts w:ascii="Aptos" w:hAnsi="Aptos" w:cstheme="minorHAnsi"/>
          <w:snapToGrid w:val="0"/>
          <w:sz w:val="22"/>
          <w:szCs w:val="22"/>
        </w:rPr>
        <w:t>, Airflow, Git, matplotlib, seaborn</w:t>
      </w:r>
    </w:p>
    <w:p w14:paraId="209D6F65" w14:textId="11D3834F" w:rsidR="00654998" w:rsidRPr="009E6236" w:rsidRDefault="00B40C4F" w:rsidP="0076522A">
      <w:pPr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  <w:r w:rsidRPr="009E6236">
        <w:rPr>
          <w:rFonts w:asciiTheme="minorHAnsi" w:hAnsiTheme="minorHAnsi" w:cstheme="minorHAnsi"/>
          <w:b/>
          <w:bCs/>
          <w:sz w:val="24"/>
          <w:szCs w:val="24"/>
        </w:rPr>
        <w:t>Key Contributions &amp; Achievements</w:t>
      </w:r>
    </w:p>
    <w:p w14:paraId="5981AE46" w14:textId="5E852FC5" w:rsidR="00654998" w:rsidRPr="009E6236" w:rsidRDefault="00654998" w:rsidP="00654998">
      <w:pPr>
        <w:pStyle w:val="ListParagraph"/>
        <w:numPr>
          <w:ilvl w:val="0"/>
          <w:numId w:val="73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proofErr w:type="spellStart"/>
      <w:r w:rsidRPr="009E6236">
        <w:rPr>
          <w:rFonts w:asciiTheme="minorHAnsi" w:hAnsiTheme="minorHAnsi" w:cstheme="minorHAnsi"/>
          <w:sz w:val="22"/>
          <w:szCs w:val="22"/>
          <w:lang w:val="en-IN"/>
        </w:rPr>
        <w:t>Analyzed</w:t>
      </w:r>
      <w:proofErr w:type="spellEnd"/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structured and unstructured customer datasets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identify </w:t>
      </w:r>
      <w:proofErr w:type="spellStart"/>
      <w:r w:rsidRPr="009E6236">
        <w:rPr>
          <w:rFonts w:asciiTheme="minorHAnsi" w:hAnsiTheme="minorHAnsi" w:cstheme="minorHAnsi"/>
          <w:sz w:val="22"/>
          <w:szCs w:val="22"/>
          <w:lang w:val="en-IN"/>
        </w:rPr>
        <w:t>behavioral</w:t>
      </w:r>
      <w:proofErr w:type="spellEnd"/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patterns, churn indicators, and fraud risks, enabling data-driven business decisions that improved retention and customer lifetime value.</w:t>
      </w:r>
    </w:p>
    <w:p w14:paraId="5F0799C8" w14:textId="247ACD8F" w:rsidR="00654998" w:rsidRPr="009E6236" w:rsidRDefault="00654998" w:rsidP="00654998">
      <w:pPr>
        <w:pStyle w:val="ListParagraph"/>
        <w:numPr>
          <w:ilvl w:val="0"/>
          <w:numId w:val="73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Delivered actionable insights using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statistical analysis, hypothesis testing, and segmentation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techniques with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Python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SQL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, directly influencing product design and strategic marketing initiatives.</w:t>
      </w:r>
    </w:p>
    <w:p w14:paraId="41A36C24" w14:textId="7ACCD203" w:rsidR="00654998" w:rsidRPr="009E6236" w:rsidRDefault="00654998" w:rsidP="00654998">
      <w:pPr>
        <w:pStyle w:val="ListParagraph"/>
        <w:numPr>
          <w:ilvl w:val="0"/>
          <w:numId w:val="73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Engineered robust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feature sets from demographics, transaction logs, and customer interactions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using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Spark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Python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, significantly enhancing predictive model performance and feature diversity.</w:t>
      </w:r>
    </w:p>
    <w:p w14:paraId="35787CCB" w14:textId="72280C64" w:rsidR="00654998" w:rsidRPr="009E6236" w:rsidRDefault="00654998" w:rsidP="00654998">
      <w:pPr>
        <w:pStyle w:val="ListParagraph"/>
        <w:numPr>
          <w:ilvl w:val="0"/>
          <w:numId w:val="73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Built production-grade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fraud detection and churn prediction models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with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Scikit-learn, TensorFlow,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proofErr w:type="spellStart"/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PyTorch</w:t>
      </w:r>
      <w:proofErr w:type="spellEnd"/>
      <w:r w:rsidRPr="009E6236">
        <w:rPr>
          <w:rFonts w:asciiTheme="minorHAnsi" w:hAnsiTheme="minorHAnsi" w:cstheme="minorHAnsi"/>
          <w:sz w:val="22"/>
          <w:szCs w:val="22"/>
          <w:lang w:val="en-IN"/>
        </w:rPr>
        <w:t>, increasing prediction accuracy by 28% and improving business response times.</w:t>
      </w:r>
    </w:p>
    <w:p w14:paraId="6A5837CF" w14:textId="0A2979A9" w:rsidR="00654998" w:rsidRPr="009E6236" w:rsidRDefault="00654998" w:rsidP="00654998">
      <w:pPr>
        <w:pStyle w:val="ListParagraph"/>
        <w:numPr>
          <w:ilvl w:val="0"/>
          <w:numId w:val="73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Fine-tuned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Hugging Face Transformer-based NLP models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extract actionable insights from unstructured customer communications, expanding insight coverage and automating qualitative feedback analysis.</w:t>
      </w:r>
    </w:p>
    <w:p w14:paraId="5561E5A7" w14:textId="2CE370FD" w:rsidR="00654998" w:rsidRPr="009E6236" w:rsidRDefault="00654998" w:rsidP="00654998">
      <w:pPr>
        <w:pStyle w:val="ListParagraph"/>
        <w:numPr>
          <w:ilvl w:val="0"/>
          <w:numId w:val="73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Applied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Explainable AI frameworks (SHAP, LIME)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interpret model </w:t>
      </w:r>
      <w:proofErr w:type="spellStart"/>
      <w:r w:rsidRPr="009E6236">
        <w:rPr>
          <w:rFonts w:asciiTheme="minorHAnsi" w:hAnsiTheme="minorHAnsi" w:cstheme="minorHAnsi"/>
          <w:sz w:val="22"/>
          <w:szCs w:val="22"/>
          <w:lang w:val="en-IN"/>
        </w:rPr>
        <w:t>behavior</w:t>
      </w:r>
      <w:proofErr w:type="spellEnd"/>
      <w:r w:rsidRPr="009E6236">
        <w:rPr>
          <w:rFonts w:asciiTheme="minorHAnsi" w:hAnsiTheme="minorHAnsi" w:cstheme="minorHAnsi"/>
          <w:sz w:val="22"/>
          <w:szCs w:val="22"/>
          <w:lang w:val="en-IN"/>
        </w:rPr>
        <w:t>, promoting transparency and improving trust among cross-functional stakeholders and compliance auditors.</w:t>
      </w:r>
    </w:p>
    <w:p w14:paraId="27B40F43" w14:textId="15F1E9C1" w:rsidR="00654998" w:rsidRPr="009E6236" w:rsidRDefault="00654998" w:rsidP="00654998">
      <w:pPr>
        <w:pStyle w:val="ListParagraph"/>
        <w:numPr>
          <w:ilvl w:val="0"/>
          <w:numId w:val="73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Optimized model efficiency through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hyperparameter tuning, cross-validation, and distributed Spark </w:t>
      </w:r>
      <w:proofErr w:type="spellStart"/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MLlib</w:t>
      </w:r>
      <w:proofErr w:type="spellEnd"/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training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, cutting training time and reducing model variance in production.</w:t>
      </w:r>
    </w:p>
    <w:p w14:paraId="41BA3DC7" w14:textId="7BC58AB8" w:rsidR="00654998" w:rsidRPr="009E6236" w:rsidRDefault="00654998" w:rsidP="00654998">
      <w:pPr>
        <w:pStyle w:val="ListParagraph"/>
        <w:numPr>
          <w:ilvl w:val="0"/>
          <w:numId w:val="73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Exposed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ML and NLP models as RESTful APIs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using </w:t>
      </w:r>
      <w:proofErr w:type="spellStart"/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FastAPI</w:t>
      </w:r>
      <w:proofErr w:type="spellEnd"/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 xml:space="preserve"> (Python)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Spring Boot (Java)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for seamless integration with internal dashboards and business intelligence systems.</w:t>
      </w:r>
    </w:p>
    <w:p w14:paraId="20E0DD3A" w14:textId="70E6A82D" w:rsidR="00654998" w:rsidRPr="009E6236" w:rsidRDefault="00654998" w:rsidP="00654998">
      <w:pPr>
        <w:pStyle w:val="ListParagraph"/>
        <w:numPr>
          <w:ilvl w:val="0"/>
          <w:numId w:val="73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Containerized predictive services using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Docker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deployed them on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Kubernetes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clusters in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AWS hybrid environments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, ensuring scalability, fault tolerance, and operational security.</w:t>
      </w:r>
    </w:p>
    <w:p w14:paraId="6D93BD0E" w14:textId="75574591" w:rsidR="00654998" w:rsidRPr="009E6236" w:rsidRDefault="00654998" w:rsidP="00654998">
      <w:pPr>
        <w:pStyle w:val="ListParagraph"/>
        <w:numPr>
          <w:ilvl w:val="0"/>
          <w:numId w:val="73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Automated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end-to-end ML pipelines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with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Airflow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proofErr w:type="spellStart"/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MLflow</w:t>
      </w:r>
      <w:proofErr w:type="spellEnd"/>
      <w:r w:rsidRPr="009E6236">
        <w:rPr>
          <w:rFonts w:asciiTheme="minorHAnsi" w:hAnsiTheme="minorHAnsi" w:cstheme="minorHAnsi"/>
          <w:sz w:val="22"/>
          <w:szCs w:val="22"/>
          <w:lang w:val="en-IN"/>
        </w:rPr>
        <w:t>, establishing model version control, experiment tracking, and retraining triggers for continuous optimization.</w:t>
      </w:r>
    </w:p>
    <w:p w14:paraId="57C8AAC2" w14:textId="39C89AFA" w:rsidR="00654998" w:rsidRPr="009E6236" w:rsidRDefault="00654998" w:rsidP="00654998">
      <w:pPr>
        <w:pStyle w:val="ListParagraph"/>
        <w:numPr>
          <w:ilvl w:val="0"/>
          <w:numId w:val="73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Integrated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real-time data streams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using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Apache Kafka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Java microservices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, enabling dynamic fraud alerting and real-time engagement scoring across digital platforms.</w:t>
      </w:r>
    </w:p>
    <w:p w14:paraId="484BCB3D" w14:textId="7420E0C0" w:rsidR="00654998" w:rsidRPr="009E6236" w:rsidRDefault="00654998" w:rsidP="00654998">
      <w:pPr>
        <w:pStyle w:val="ListParagraph"/>
        <w:numPr>
          <w:ilvl w:val="0"/>
          <w:numId w:val="73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Built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Grafana and matplotlib dashboards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monitor drift, latency, accuracy, and throughput, providing proactive maintenance and reducing downtime across production AI systems.</w:t>
      </w:r>
    </w:p>
    <w:p w14:paraId="11A0298C" w14:textId="77777777" w:rsidR="009E6236" w:rsidRDefault="00654998" w:rsidP="009E6236">
      <w:pPr>
        <w:pStyle w:val="ListParagraph"/>
        <w:numPr>
          <w:ilvl w:val="0"/>
          <w:numId w:val="73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lastRenderedPageBreak/>
        <w:t xml:space="preserve">Mentored junior data scientists on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feature engineering, model deployment, and </w:t>
      </w:r>
      <w:proofErr w:type="spellStart"/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MLOps</w:t>
      </w:r>
      <w:proofErr w:type="spellEnd"/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standards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, strengthening team capability in scalable and compliant machine learning delivery.</w:t>
      </w:r>
    </w:p>
    <w:p w14:paraId="57427EB8" w14:textId="67C83FC1" w:rsidR="009E6236" w:rsidRPr="009E6236" w:rsidRDefault="00654998" w:rsidP="009E6236">
      <w:pPr>
        <w:pStyle w:val="ListParagraph"/>
        <w:numPr>
          <w:ilvl w:val="0"/>
          <w:numId w:val="73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Partnered with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marketing and risk management teams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operationalize AI insights, improving campaign conversion by 20% and reducing fraud-related financial losses by 15%.</w:t>
      </w:r>
    </w:p>
    <w:p w14:paraId="6E3F8E54" w14:textId="68AA1E90" w:rsidR="002D0956" w:rsidRPr="009E6236" w:rsidRDefault="003D7EAA" w:rsidP="009E6236">
      <w:pPr>
        <w:ind w:right="452"/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  <w:r w:rsidRPr="009E6236">
        <w:rPr>
          <w:rFonts w:asciiTheme="minorHAnsi" w:hAnsiTheme="minorHAnsi" w:cstheme="minorHAnsi"/>
          <w:b/>
          <w:bCs/>
          <w:sz w:val="24"/>
          <w:szCs w:val="24"/>
        </w:rPr>
        <w:t>D</w:t>
      </w:r>
      <w:r w:rsidRPr="009E6236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ata Scientist | Smiths Group, Bengaluru, India | </w:t>
      </w:r>
      <w:r w:rsidR="0071726E" w:rsidRPr="009E6236">
        <w:rPr>
          <w:rFonts w:asciiTheme="minorHAnsi" w:hAnsiTheme="minorHAnsi" w:cstheme="minorHAnsi"/>
          <w:b/>
          <w:snapToGrid w:val="0"/>
          <w:sz w:val="24"/>
          <w:szCs w:val="24"/>
        </w:rPr>
        <w:t>May</w:t>
      </w:r>
      <w:r w:rsidR="00D76A32" w:rsidRPr="009E6236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201</w:t>
      </w:r>
      <w:r w:rsidR="0071726E" w:rsidRPr="009E6236">
        <w:rPr>
          <w:rFonts w:asciiTheme="minorHAnsi" w:hAnsiTheme="minorHAnsi" w:cstheme="minorHAnsi"/>
          <w:b/>
          <w:snapToGrid w:val="0"/>
          <w:sz w:val="24"/>
          <w:szCs w:val="24"/>
        </w:rPr>
        <w:t>6</w:t>
      </w:r>
      <w:r w:rsidR="005F7A54" w:rsidRPr="009E6236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</w:t>
      </w:r>
      <w:r w:rsidR="0076522A">
        <w:rPr>
          <w:rFonts w:asciiTheme="minorHAnsi" w:hAnsiTheme="minorHAnsi" w:cstheme="minorHAnsi"/>
          <w:b/>
          <w:snapToGrid w:val="0"/>
          <w:sz w:val="24"/>
          <w:szCs w:val="24"/>
        </w:rPr>
        <w:t>-</w:t>
      </w:r>
      <w:r w:rsidR="005F7A54" w:rsidRPr="009E6236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</w:t>
      </w:r>
      <w:r w:rsidR="0071726E" w:rsidRPr="009E6236">
        <w:rPr>
          <w:rFonts w:asciiTheme="minorHAnsi" w:hAnsiTheme="minorHAnsi" w:cstheme="minorHAnsi"/>
          <w:b/>
          <w:snapToGrid w:val="0"/>
          <w:sz w:val="24"/>
          <w:szCs w:val="24"/>
        </w:rPr>
        <w:t>Ju</w:t>
      </w:r>
      <w:r w:rsidR="005E7103" w:rsidRPr="009E6236">
        <w:rPr>
          <w:rFonts w:asciiTheme="minorHAnsi" w:hAnsiTheme="minorHAnsi" w:cstheme="minorHAnsi"/>
          <w:b/>
          <w:snapToGrid w:val="0"/>
          <w:sz w:val="24"/>
          <w:szCs w:val="24"/>
        </w:rPr>
        <w:t>l</w:t>
      </w:r>
      <w:r w:rsidR="00D76A32" w:rsidRPr="009E6236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201</w:t>
      </w:r>
      <w:r w:rsidR="0071726E" w:rsidRPr="009E6236">
        <w:rPr>
          <w:rFonts w:asciiTheme="minorHAnsi" w:hAnsiTheme="minorHAnsi" w:cstheme="minorHAnsi"/>
          <w:b/>
          <w:snapToGrid w:val="0"/>
          <w:sz w:val="24"/>
          <w:szCs w:val="24"/>
        </w:rPr>
        <w:t>8</w:t>
      </w:r>
    </w:p>
    <w:p w14:paraId="5EE51B67" w14:textId="56427091" w:rsidR="00AA3D0F" w:rsidRPr="003D7EAA" w:rsidRDefault="00AA3D0F" w:rsidP="00AA3D0F">
      <w:pPr>
        <w:ind w:right="452"/>
        <w:jc w:val="both"/>
        <w:rPr>
          <w:rFonts w:ascii="Aptos" w:hAnsi="Aptos" w:cstheme="minorHAnsi"/>
          <w:snapToGrid w:val="0"/>
          <w:sz w:val="22"/>
          <w:szCs w:val="22"/>
        </w:rPr>
      </w:pPr>
      <w:r w:rsidRPr="009E6236">
        <w:rPr>
          <w:rFonts w:asciiTheme="minorHAnsi" w:hAnsiTheme="minorHAnsi" w:cstheme="minorHAnsi"/>
          <w:b/>
          <w:bCs/>
          <w:snapToGrid w:val="0"/>
          <w:sz w:val="24"/>
          <w:szCs w:val="24"/>
        </w:rPr>
        <w:t>Skills:</w:t>
      </w:r>
      <w:r w:rsidRPr="003D7EAA">
        <w:rPr>
          <w:rFonts w:ascii="Aptos" w:hAnsi="Aptos" w:cstheme="minorHAnsi"/>
          <w:b/>
          <w:snapToGrid w:val="0"/>
          <w:sz w:val="22"/>
          <w:szCs w:val="22"/>
        </w:rPr>
        <w:t xml:space="preserve"> </w:t>
      </w:r>
      <w:r w:rsidRPr="003D7EAA">
        <w:rPr>
          <w:rFonts w:ascii="Aptos" w:hAnsi="Aptos" w:cstheme="minorHAnsi"/>
          <w:snapToGrid w:val="0"/>
          <w:sz w:val="22"/>
          <w:szCs w:val="22"/>
        </w:rPr>
        <w:t>Python, Java, SQL, R, Spark, Pandas, NumPy, Scikit-learn, matplotlib, seaborn, Tableau, REST APIs, Docker</w:t>
      </w:r>
    </w:p>
    <w:p w14:paraId="4846016E" w14:textId="773EC95B" w:rsidR="00654998" w:rsidRPr="009E6236" w:rsidRDefault="003D7EAA" w:rsidP="00654998">
      <w:pPr>
        <w:ind w:right="452"/>
        <w:jc w:val="both"/>
        <w:rPr>
          <w:rFonts w:asciiTheme="minorHAnsi" w:hAnsiTheme="minorHAnsi" w:cstheme="minorHAnsi"/>
          <w:bCs/>
          <w:snapToGrid w:val="0"/>
          <w:sz w:val="24"/>
          <w:szCs w:val="24"/>
        </w:rPr>
      </w:pPr>
      <w:r w:rsidRPr="009E6236">
        <w:rPr>
          <w:rFonts w:asciiTheme="minorHAnsi" w:hAnsiTheme="minorHAnsi" w:cstheme="minorHAnsi"/>
          <w:b/>
          <w:bCs/>
          <w:sz w:val="24"/>
          <w:szCs w:val="24"/>
        </w:rPr>
        <w:t>Key Contributions</w:t>
      </w:r>
    </w:p>
    <w:p w14:paraId="1B0217B7" w14:textId="6493D906" w:rsidR="00654998" w:rsidRPr="009E6236" w:rsidRDefault="00654998" w:rsidP="00654998">
      <w:pPr>
        <w:pStyle w:val="ListParagraph"/>
        <w:numPr>
          <w:ilvl w:val="0"/>
          <w:numId w:val="78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Collected and consolidated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heterogeneous IoT sensor, maintenance log, and ERP datasets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using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Python, SQL,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Java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scripts, ensuring data integrity, consistency, and readiness for downstream AI-driven analysis.</w:t>
      </w:r>
    </w:p>
    <w:p w14:paraId="3A547DF4" w14:textId="235CC569" w:rsidR="00654998" w:rsidRPr="009E6236" w:rsidRDefault="00654998" w:rsidP="00654998">
      <w:pPr>
        <w:pStyle w:val="ListParagraph"/>
        <w:numPr>
          <w:ilvl w:val="0"/>
          <w:numId w:val="78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Conducted detailed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exploratory data analysis (EDA)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detect correlations, anomalies, and outliers, guiding feature engineering and model selection for predictive maintenance use cases.</w:t>
      </w:r>
    </w:p>
    <w:p w14:paraId="5670D580" w14:textId="0B972012" w:rsidR="00654998" w:rsidRPr="009E6236" w:rsidRDefault="00654998" w:rsidP="00654998">
      <w:pPr>
        <w:pStyle w:val="ListParagraph"/>
        <w:numPr>
          <w:ilvl w:val="0"/>
          <w:numId w:val="78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Engineered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predictive features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from equipment telemetry, operating parameters, and historical maintenance events using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Spark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Python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, improving the precision of failure prediction models.</w:t>
      </w:r>
    </w:p>
    <w:p w14:paraId="41BB83DD" w14:textId="708CD4D5" w:rsidR="00654998" w:rsidRPr="009E6236" w:rsidRDefault="00654998" w:rsidP="00654998">
      <w:pPr>
        <w:pStyle w:val="ListParagraph"/>
        <w:numPr>
          <w:ilvl w:val="0"/>
          <w:numId w:val="78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Developed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predictive maintenance models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with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Scikit-learn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Python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forecast machinery failures, reducing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unplanned downtime by 12%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improving equipment utilization.</w:t>
      </w:r>
    </w:p>
    <w:p w14:paraId="51BE927F" w14:textId="74C349C7" w:rsidR="00654998" w:rsidRPr="009E6236" w:rsidRDefault="00654998" w:rsidP="00654998">
      <w:pPr>
        <w:pStyle w:val="ListParagraph"/>
        <w:numPr>
          <w:ilvl w:val="0"/>
          <w:numId w:val="78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Applied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regression, classification, and time-series algorithms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model equipment degradation patterns, enabling proactive maintenance and early anomaly detection.</w:t>
      </w:r>
    </w:p>
    <w:p w14:paraId="1706EA7B" w14:textId="6219C7D5" w:rsidR="00654998" w:rsidRPr="009E6236" w:rsidRDefault="00654998" w:rsidP="00654998">
      <w:pPr>
        <w:pStyle w:val="ListParagraph"/>
        <w:numPr>
          <w:ilvl w:val="0"/>
          <w:numId w:val="78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Optimized ML performance through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hyperparameter tuning, dimensionality reduction, and cross-validation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, enhancing model reliability and consistency by 18% across multiple machine classes.</w:t>
      </w:r>
    </w:p>
    <w:p w14:paraId="7F5E2A13" w14:textId="6F2F057E" w:rsidR="00654998" w:rsidRPr="009E6236" w:rsidRDefault="00654998" w:rsidP="00654998">
      <w:pPr>
        <w:pStyle w:val="ListParagraph"/>
        <w:numPr>
          <w:ilvl w:val="0"/>
          <w:numId w:val="78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Visualized model insights using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Matplotlib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Seaborn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, providing actionable intelligence to operations engineers for maintenance planning and root-cause investigations.</w:t>
      </w:r>
    </w:p>
    <w:p w14:paraId="5A812059" w14:textId="1D00772A" w:rsidR="00654998" w:rsidRPr="009E6236" w:rsidRDefault="00654998" w:rsidP="00654998">
      <w:pPr>
        <w:pStyle w:val="ListParagraph"/>
        <w:numPr>
          <w:ilvl w:val="0"/>
          <w:numId w:val="78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Automated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data preprocessing and model retraining pipelines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in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Python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Spark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, ensuring continuous updates as new sensor data and performance metrics streamed in.</w:t>
      </w:r>
    </w:p>
    <w:p w14:paraId="26C2E381" w14:textId="116F2CC5" w:rsidR="00654998" w:rsidRPr="009E6236" w:rsidRDefault="00654998" w:rsidP="00654998">
      <w:pPr>
        <w:pStyle w:val="ListParagraph"/>
        <w:numPr>
          <w:ilvl w:val="0"/>
          <w:numId w:val="78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Developed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RESTful APIs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using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Flask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Java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integrate predictive models with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ERP and MES dashboards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, supporting real-time maintenance alerts and decision automation.</w:t>
      </w:r>
    </w:p>
    <w:p w14:paraId="1D9E984B" w14:textId="191C372F" w:rsidR="00654998" w:rsidRPr="009E6236" w:rsidRDefault="00654998" w:rsidP="00654998">
      <w:pPr>
        <w:pStyle w:val="ListParagraph"/>
        <w:numPr>
          <w:ilvl w:val="0"/>
          <w:numId w:val="78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Built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interactive Tableau dashboards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display equipment health, performance KPIs, and anomaly alerts, increasing visibility for reliability engineers and maintenance teams.</w:t>
      </w:r>
    </w:p>
    <w:p w14:paraId="68453336" w14:textId="2755E134" w:rsidR="00654998" w:rsidRPr="009E6236" w:rsidRDefault="00654998" w:rsidP="00654998">
      <w:pPr>
        <w:pStyle w:val="ListParagraph"/>
        <w:numPr>
          <w:ilvl w:val="0"/>
          <w:numId w:val="78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Deployed ML workloads through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Docker containers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ensure reproducibility, portability, and simplified deployment across hybrid on-premises and cloud infrastructure.</w:t>
      </w:r>
    </w:p>
    <w:p w14:paraId="41CA80C6" w14:textId="1F40642D" w:rsidR="00654998" w:rsidRPr="009E6236" w:rsidRDefault="00654998" w:rsidP="00654998">
      <w:pPr>
        <w:pStyle w:val="ListParagraph"/>
        <w:numPr>
          <w:ilvl w:val="0"/>
          <w:numId w:val="78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Collaborated with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cross-functional operations, reliability, and IT teams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embed AI insights into preventive maintenance schedules, reducing failure-related costs and improving overall plant efficiency.</w:t>
      </w:r>
    </w:p>
    <w:p w14:paraId="10BB03D3" w14:textId="4DB14055" w:rsidR="00654998" w:rsidRPr="009E6236" w:rsidRDefault="00654998" w:rsidP="00654998">
      <w:pPr>
        <w:pStyle w:val="ListParagraph"/>
        <w:numPr>
          <w:ilvl w:val="0"/>
          <w:numId w:val="78"/>
        </w:numPr>
        <w:spacing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Designed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data validation and monitoring checks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detect sensor drifts, missing values, and abnormal readings, maintaining continuous model integrity and reliability.</w:t>
      </w:r>
    </w:p>
    <w:p w14:paraId="3CA06B9A" w14:textId="37BE8157" w:rsidR="00EB4054" w:rsidRPr="00654998" w:rsidRDefault="00654998" w:rsidP="00654998">
      <w:pPr>
        <w:pStyle w:val="ListParagraph"/>
        <w:numPr>
          <w:ilvl w:val="0"/>
          <w:numId w:val="78"/>
        </w:numPr>
        <w:spacing w:after="100" w:afterAutospacing="1"/>
        <w:jc w:val="both"/>
        <w:rPr>
          <w:rFonts w:ascii="Aptos" w:hAnsi="Aptos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Delivered detailed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performance reports and presentations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leadership, demonstrating the measurable ROI of predictive maintenance implementation and enabling data-driven investment decisions.</w:t>
      </w:r>
    </w:p>
    <w:p w14:paraId="22210090" w14:textId="6AB49FF8" w:rsidR="00343199" w:rsidRPr="009E6236" w:rsidRDefault="003D7EAA" w:rsidP="009E6236">
      <w:pPr>
        <w:ind w:right="452"/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  <w:r w:rsidRPr="009E6236">
        <w:rPr>
          <w:rFonts w:asciiTheme="minorHAnsi" w:hAnsiTheme="minorHAnsi" w:cstheme="minorHAnsi"/>
          <w:b/>
          <w:bCs/>
          <w:sz w:val="24"/>
          <w:szCs w:val="24"/>
        </w:rPr>
        <w:t>Data</w:t>
      </w:r>
      <w:r w:rsidRPr="009E6236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Analyst | </w:t>
      </w:r>
      <w:proofErr w:type="spellStart"/>
      <w:r w:rsidRPr="009E6236">
        <w:rPr>
          <w:rFonts w:asciiTheme="minorHAnsi" w:hAnsiTheme="minorHAnsi" w:cstheme="minorHAnsi"/>
          <w:b/>
          <w:snapToGrid w:val="0"/>
          <w:sz w:val="24"/>
          <w:szCs w:val="24"/>
        </w:rPr>
        <w:t>Juspay</w:t>
      </w:r>
      <w:proofErr w:type="spellEnd"/>
      <w:r w:rsidRPr="009E6236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Technologies, Bengaluru, India | </w:t>
      </w:r>
      <w:r w:rsidR="00F9542D" w:rsidRPr="009E6236">
        <w:rPr>
          <w:rFonts w:asciiTheme="minorHAnsi" w:hAnsiTheme="minorHAnsi" w:cstheme="minorHAnsi"/>
          <w:b/>
          <w:snapToGrid w:val="0"/>
          <w:sz w:val="24"/>
          <w:szCs w:val="24"/>
        </w:rPr>
        <w:t>Mar</w:t>
      </w:r>
      <w:r w:rsidR="00343199" w:rsidRPr="009E6236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201</w:t>
      </w:r>
      <w:r w:rsidR="00FB0DF7" w:rsidRPr="009E6236">
        <w:rPr>
          <w:rFonts w:asciiTheme="minorHAnsi" w:hAnsiTheme="minorHAnsi" w:cstheme="minorHAnsi"/>
          <w:b/>
          <w:snapToGrid w:val="0"/>
          <w:sz w:val="24"/>
          <w:szCs w:val="24"/>
        </w:rPr>
        <w:t>4</w:t>
      </w:r>
      <w:r w:rsidR="00343199" w:rsidRPr="009E6236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</w:t>
      </w:r>
      <w:r w:rsidR="0076522A">
        <w:rPr>
          <w:rFonts w:asciiTheme="minorHAnsi" w:hAnsiTheme="minorHAnsi" w:cstheme="minorHAnsi"/>
          <w:b/>
          <w:snapToGrid w:val="0"/>
          <w:sz w:val="24"/>
          <w:szCs w:val="24"/>
        </w:rPr>
        <w:t>-</w:t>
      </w:r>
      <w:r w:rsidR="00343199" w:rsidRPr="009E6236">
        <w:rPr>
          <w:rFonts w:asciiTheme="minorHAnsi" w:hAnsiTheme="minorHAnsi" w:cstheme="minorHAnsi"/>
          <w:b/>
          <w:snapToGrid w:val="0"/>
          <w:sz w:val="24"/>
          <w:szCs w:val="24"/>
        </w:rPr>
        <w:t xml:space="preserve"> Apr 201</w:t>
      </w:r>
      <w:r w:rsidR="0071726E" w:rsidRPr="009E6236">
        <w:rPr>
          <w:rFonts w:asciiTheme="minorHAnsi" w:hAnsiTheme="minorHAnsi" w:cstheme="minorHAnsi"/>
          <w:b/>
          <w:snapToGrid w:val="0"/>
          <w:sz w:val="24"/>
          <w:szCs w:val="24"/>
        </w:rPr>
        <w:t>6</w:t>
      </w:r>
    </w:p>
    <w:bookmarkEnd w:id="0"/>
    <w:p w14:paraId="414596EE" w14:textId="4B7E36F5" w:rsidR="00AA3D0F" w:rsidRDefault="00E7482E" w:rsidP="00AA3D0F">
      <w:pPr>
        <w:ind w:right="452"/>
        <w:jc w:val="both"/>
        <w:rPr>
          <w:rFonts w:ascii="Aptos" w:hAnsi="Aptos" w:cstheme="minorHAnsi"/>
          <w:b/>
          <w:snapToGrid w:val="0"/>
          <w:sz w:val="22"/>
          <w:szCs w:val="22"/>
        </w:rPr>
      </w:pPr>
      <w:r w:rsidRPr="009E6236">
        <w:rPr>
          <w:rFonts w:asciiTheme="minorHAnsi" w:hAnsiTheme="minorHAnsi" w:cstheme="minorHAnsi"/>
          <w:b/>
          <w:bCs/>
          <w:snapToGrid w:val="0"/>
          <w:sz w:val="24"/>
          <w:szCs w:val="24"/>
        </w:rPr>
        <w:t>Skills</w:t>
      </w:r>
      <w:r w:rsidR="00AA3D0F" w:rsidRPr="009E6236">
        <w:rPr>
          <w:rFonts w:asciiTheme="minorHAnsi" w:hAnsiTheme="minorHAnsi" w:cstheme="minorHAnsi"/>
          <w:b/>
          <w:bCs/>
          <w:snapToGrid w:val="0"/>
          <w:sz w:val="24"/>
          <w:szCs w:val="24"/>
        </w:rPr>
        <w:t>:</w:t>
      </w:r>
      <w:r w:rsidR="00AA3D0F" w:rsidRPr="003D7EAA">
        <w:rPr>
          <w:rFonts w:ascii="Aptos" w:hAnsi="Aptos" w:cstheme="minorHAnsi"/>
          <w:b/>
          <w:snapToGrid w:val="0"/>
          <w:sz w:val="22"/>
          <w:szCs w:val="22"/>
        </w:rPr>
        <w:t xml:space="preserve"> </w:t>
      </w:r>
      <w:r w:rsidR="00AA3D0F" w:rsidRPr="003D7EAA">
        <w:rPr>
          <w:rFonts w:ascii="Aptos" w:hAnsi="Aptos" w:cstheme="minorHAnsi"/>
          <w:snapToGrid w:val="0"/>
          <w:sz w:val="22"/>
          <w:szCs w:val="22"/>
        </w:rPr>
        <w:t>Python, SQL, Excel, R, Tableau, Pandas, NumPy, matplotlib, Java, REST APIs</w:t>
      </w:r>
    </w:p>
    <w:p w14:paraId="66FE1140" w14:textId="225093AA" w:rsidR="00527DBA" w:rsidRPr="009E6236" w:rsidRDefault="003D7EAA" w:rsidP="00527DBA">
      <w:pPr>
        <w:ind w:right="452"/>
        <w:jc w:val="both"/>
        <w:rPr>
          <w:rFonts w:asciiTheme="minorHAnsi" w:hAnsiTheme="minorHAnsi" w:cstheme="minorHAnsi"/>
          <w:b/>
          <w:snapToGrid w:val="0"/>
          <w:sz w:val="24"/>
          <w:szCs w:val="24"/>
        </w:rPr>
      </w:pPr>
      <w:r w:rsidRPr="009E6236">
        <w:rPr>
          <w:rFonts w:asciiTheme="minorHAnsi" w:hAnsiTheme="minorHAnsi" w:cstheme="minorHAnsi"/>
          <w:b/>
          <w:bCs/>
          <w:sz w:val="24"/>
          <w:szCs w:val="24"/>
        </w:rPr>
        <w:t>Key Contributions</w:t>
      </w:r>
    </w:p>
    <w:p w14:paraId="7C181B88" w14:textId="0CBBBCC9" w:rsidR="00527DBA" w:rsidRPr="009E6236" w:rsidRDefault="00527DBA" w:rsidP="00527DBA">
      <w:pPr>
        <w:pStyle w:val="ListParagraph"/>
        <w:numPr>
          <w:ilvl w:val="0"/>
          <w:numId w:val="80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Collected and consolidated large-scale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transaction and user activity data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from multiple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payment gateways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internal databases using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SQL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Python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, ensuring data accuracy and completeness for analytics workflows.</w:t>
      </w:r>
    </w:p>
    <w:p w14:paraId="43E538A0" w14:textId="287226E9" w:rsidR="00527DBA" w:rsidRPr="009E6236" w:rsidRDefault="00527DBA" w:rsidP="00527DBA">
      <w:pPr>
        <w:pStyle w:val="ListParagraph"/>
        <w:numPr>
          <w:ilvl w:val="0"/>
          <w:numId w:val="80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Conducted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exploratory data analysis (EDA)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identify anomalies, seasonality, and </w:t>
      </w:r>
      <w:proofErr w:type="spellStart"/>
      <w:r w:rsidRPr="009E6236">
        <w:rPr>
          <w:rFonts w:asciiTheme="minorHAnsi" w:hAnsiTheme="minorHAnsi" w:cstheme="minorHAnsi"/>
          <w:sz w:val="22"/>
          <w:szCs w:val="22"/>
          <w:lang w:val="en-IN"/>
        </w:rPr>
        <w:t>behavioral</w:t>
      </w:r>
      <w:proofErr w:type="spellEnd"/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patterns in transaction flows, strengthening early detection for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fraud and payment irregularities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4BBA34A8" w14:textId="4993275A" w:rsidR="00527DBA" w:rsidRPr="009E6236" w:rsidRDefault="00527DBA" w:rsidP="00527DBA">
      <w:pPr>
        <w:pStyle w:val="ListParagraph"/>
        <w:numPr>
          <w:ilvl w:val="0"/>
          <w:numId w:val="80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Built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predictive and statistical models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in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Python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R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forecast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transaction failures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, optimize payment routing, and improve authorization success rates across digital channels.</w:t>
      </w:r>
    </w:p>
    <w:p w14:paraId="4182E567" w14:textId="68220441" w:rsidR="00527DBA" w:rsidRPr="009E6236" w:rsidRDefault="00527DBA" w:rsidP="00527DBA">
      <w:pPr>
        <w:pStyle w:val="ListParagraph"/>
        <w:numPr>
          <w:ilvl w:val="0"/>
          <w:numId w:val="80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Designed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interactive dashboards and analytical reports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in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Tableau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Excel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, giving leadership real-time visibility into payment trends, revenue fluctuations, and operational KPIs.</w:t>
      </w:r>
    </w:p>
    <w:p w14:paraId="55A76820" w14:textId="16E6656F" w:rsidR="00527DBA" w:rsidRPr="009E6236" w:rsidRDefault="00527DBA" w:rsidP="00527DBA">
      <w:pPr>
        <w:pStyle w:val="ListParagraph"/>
        <w:numPr>
          <w:ilvl w:val="0"/>
          <w:numId w:val="80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Automated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data extraction and transformation pipelines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using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Python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Pandas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, reducing manual reporting workload by over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15 hours per week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improving data refresh reliability.</w:t>
      </w:r>
    </w:p>
    <w:p w14:paraId="125266F3" w14:textId="45B04D40" w:rsidR="00527DBA" w:rsidRPr="009E6236" w:rsidRDefault="00527DBA" w:rsidP="00527DBA">
      <w:pPr>
        <w:pStyle w:val="ListParagraph"/>
        <w:numPr>
          <w:ilvl w:val="0"/>
          <w:numId w:val="80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lastRenderedPageBreak/>
        <w:t xml:space="preserve">Partnered with software engineers to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integrate analytical insights into backend Java APIs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, improving transaction error monitoring and enabling real-time corrective interventions.</w:t>
      </w:r>
    </w:p>
    <w:p w14:paraId="7E442B26" w14:textId="3B6CB6FA" w:rsidR="00527DBA" w:rsidRPr="009E6236" w:rsidRDefault="00527DBA" w:rsidP="00527DBA">
      <w:pPr>
        <w:pStyle w:val="ListParagraph"/>
        <w:numPr>
          <w:ilvl w:val="0"/>
          <w:numId w:val="80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Visualized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KPI trends and performance metrics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with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Matplotlib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Seaborn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>, providing actionable insights for business operations and financial reconciliation teams.</w:t>
      </w:r>
    </w:p>
    <w:p w14:paraId="18385DD3" w14:textId="59AD2A09" w:rsidR="00527DBA" w:rsidRPr="009E6236" w:rsidRDefault="00527DBA" w:rsidP="00527DBA">
      <w:pPr>
        <w:pStyle w:val="ListParagraph"/>
        <w:numPr>
          <w:ilvl w:val="0"/>
          <w:numId w:val="80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Implemented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anomaly detection logic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within dashboards to flag unusual payment </w:t>
      </w:r>
      <w:proofErr w:type="spellStart"/>
      <w:r w:rsidRPr="009E6236">
        <w:rPr>
          <w:rFonts w:asciiTheme="minorHAnsi" w:hAnsiTheme="minorHAnsi" w:cstheme="minorHAnsi"/>
          <w:sz w:val="22"/>
          <w:szCs w:val="22"/>
          <w:lang w:val="en-IN"/>
        </w:rPr>
        <w:t>behaviors</w:t>
      </w:r>
      <w:proofErr w:type="spellEnd"/>
      <w:r w:rsidRPr="009E6236">
        <w:rPr>
          <w:rFonts w:asciiTheme="minorHAnsi" w:hAnsiTheme="minorHAnsi" w:cstheme="minorHAnsi"/>
          <w:sz w:val="22"/>
          <w:szCs w:val="22"/>
          <w:lang w:val="en-IN"/>
        </w:rPr>
        <w:t>, supporting the fraud-prevention team with early incident identification.</w:t>
      </w:r>
    </w:p>
    <w:p w14:paraId="4574156F" w14:textId="05A62202" w:rsidR="00527DBA" w:rsidRPr="009E6236" w:rsidRDefault="00527DBA" w:rsidP="00527DBA">
      <w:pPr>
        <w:pStyle w:val="ListParagraph"/>
        <w:numPr>
          <w:ilvl w:val="0"/>
          <w:numId w:val="80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Designed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SQL query optimizations and indexing strategies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accelerate data retrieval, reducing latency for daily transaction analytics reports by 35%.</w:t>
      </w:r>
    </w:p>
    <w:p w14:paraId="11671C7E" w14:textId="49820FF0" w:rsidR="00527DBA" w:rsidRPr="009E6236" w:rsidRDefault="00527DBA" w:rsidP="00527DBA">
      <w:pPr>
        <w:pStyle w:val="ListParagraph"/>
        <w:numPr>
          <w:ilvl w:val="0"/>
          <w:numId w:val="80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Conducted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hypothesis testing and correlation analysis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identify factors impacting payment failures, guiding policy adjustments for merchant gateway configurations.</w:t>
      </w:r>
    </w:p>
    <w:p w14:paraId="3BBCC718" w14:textId="79386B60" w:rsidR="00527DBA" w:rsidRPr="009E6236" w:rsidRDefault="00527DBA" w:rsidP="00527DBA">
      <w:pPr>
        <w:pStyle w:val="ListParagraph"/>
        <w:numPr>
          <w:ilvl w:val="0"/>
          <w:numId w:val="80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Collaborated with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finance, product, and engineering teams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define analytical KPIs that aligned with business goals, improving data-driven decision-making processes.</w:t>
      </w:r>
    </w:p>
    <w:p w14:paraId="542EBBD5" w14:textId="2736BE30" w:rsidR="00527DBA" w:rsidRPr="009E6236" w:rsidRDefault="00527DBA" w:rsidP="00527DBA">
      <w:pPr>
        <w:pStyle w:val="ListParagraph"/>
        <w:numPr>
          <w:ilvl w:val="0"/>
          <w:numId w:val="80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Created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daily operational reports and alerting scripts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in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Python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to monitor revenue variance, transaction velocity, and user engagement trends.</w:t>
      </w:r>
    </w:p>
    <w:p w14:paraId="1FE8CB99" w14:textId="55D6966E" w:rsidR="00527DBA" w:rsidRPr="009E6236" w:rsidRDefault="00527DBA" w:rsidP="00527DBA">
      <w:pPr>
        <w:pStyle w:val="ListParagraph"/>
        <w:numPr>
          <w:ilvl w:val="0"/>
          <w:numId w:val="80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Implemented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version-controlled analytics scripts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via </w:t>
      </w:r>
      <w:r w:rsidRPr="009E6236">
        <w:rPr>
          <w:rFonts w:asciiTheme="minorHAnsi" w:hAnsiTheme="minorHAnsi" w:cstheme="minorHAnsi"/>
          <w:i/>
          <w:iCs/>
          <w:sz w:val="22"/>
          <w:szCs w:val="22"/>
          <w:lang w:val="en-IN"/>
        </w:rPr>
        <w:t>Git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reusable Python modules, improving reproducibility and consistency in recurring reporting tasks.</w:t>
      </w:r>
    </w:p>
    <w:p w14:paraId="4968F07F" w14:textId="27C3984F" w:rsidR="009E6236" w:rsidRPr="009E6236" w:rsidRDefault="00527DBA" w:rsidP="009E6236">
      <w:pPr>
        <w:pStyle w:val="ListParagraph"/>
        <w:numPr>
          <w:ilvl w:val="0"/>
          <w:numId w:val="80"/>
        </w:numPr>
        <w:spacing w:before="100" w:beforeAutospacing="1" w:after="100" w:afterAutospacing="1"/>
        <w:jc w:val="both"/>
        <w:rPr>
          <w:rFonts w:ascii="Aptos" w:hAnsi="Aptos"/>
          <w:sz w:val="22"/>
          <w:szCs w:val="22"/>
          <w:lang w:val="en-IN"/>
        </w:rPr>
      </w:pP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Delivered insights that led to </w:t>
      </w:r>
      <w:r w:rsidRPr="009E6236">
        <w:rPr>
          <w:rFonts w:asciiTheme="minorHAnsi" w:hAnsiTheme="minorHAnsi" w:cstheme="minorHAnsi"/>
          <w:b/>
          <w:bCs/>
          <w:sz w:val="22"/>
          <w:szCs w:val="22"/>
          <w:lang w:val="en-IN"/>
        </w:rPr>
        <w:t>a measurable increase in transaction success rates</w:t>
      </w:r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and significant reduction in payment errors, strengthening the overall reliability of </w:t>
      </w:r>
      <w:proofErr w:type="spellStart"/>
      <w:r w:rsidRPr="009E6236">
        <w:rPr>
          <w:rFonts w:asciiTheme="minorHAnsi" w:hAnsiTheme="minorHAnsi" w:cstheme="minorHAnsi"/>
          <w:sz w:val="22"/>
          <w:szCs w:val="22"/>
          <w:lang w:val="en-IN"/>
        </w:rPr>
        <w:t>Juspay’s</w:t>
      </w:r>
      <w:proofErr w:type="spellEnd"/>
      <w:r w:rsidRPr="009E6236">
        <w:rPr>
          <w:rFonts w:asciiTheme="minorHAnsi" w:hAnsiTheme="minorHAnsi" w:cstheme="minorHAnsi"/>
          <w:sz w:val="22"/>
          <w:szCs w:val="22"/>
          <w:lang w:val="en-IN"/>
        </w:rPr>
        <w:t xml:space="preserve"> digital infrastructure.</w:t>
      </w:r>
    </w:p>
    <w:p w14:paraId="5414FD2D" w14:textId="77777777" w:rsidR="009E6236" w:rsidRPr="009E6236" w:rsidRDefault="009E6236" w:rsidP="00E0564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napToGrid w:val="0"/>
        </w:rPr>
      </w:pPr>
      <w:r w:rsidRPr="009E6236">
        <w:rPr>
          <w:rFonts w:asciiTheme="minorHAnsi" w:hAnsiTheme="minorHAnsi" w:cstheme="minorHAnsi"/>
          <w:b/>
          <w:bCs/>
          <w:snapToGrid w:val="0"/>
        </w:rPr>
        <w:t>Education:</w:t>
      </w:r>
    </w:p>
    <w:p w14:paraId="1A4B5A7C" w14:textId="0FC4C6C8" w:rsidR="009E6236" w:rsidRPr="009E6236" w:rsidRDefault="009E6236" w:rsidP="00E05649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9E6236">
        <w:rPr>
          <w:rFonts w:asciiTheme="minorHAnsi" w:hAnsiTheme="minorHAnsi" w:cstheme="minorHAnsi"/>
          <w:snapToGrid w:val="0"/>
          <w:sz w:val="22"/>
          <w:szCs w:val="22"/>
        </w:rPr>
        <w:t>Bachelor of Technology, Computer Science |Teegala Krishna Reddy College of Engineering &amp; Technology, Hyderabad, India</w:t>
      </w:r>
    </w:p>
    <w:p w14:paraId="05C140C3" w14:textId="1E6F544E" w:rsidR="009E6236" w:rsidRPr="009E6236" w:rsidRDefault="009E6236" w:rsidP="009E6236">
      <w:pPr>
        <w:ind w:right="119"/>
        <w:jc w:val="both"/>
        <w:rPr>
          <w:rFonts w:asciiTheme="minorHAnsi" w:hAnsiTheme="minorHAnsi" w:cstheme="minorHAnsi"/>
          <w:b/>
          <w:bCs/>
        </w:rPr>
      </w:pPr>
      <w:r>
        <w:t xml:space="preserve">                                                            </w:t>
      </w:r>
    </w:p>
    <w:p w14:paraId="6A443924" w14:textId="77777777" w:rsidR="00527DBA" w:rsidRPr="009E6236" w:rsidRDefault="00527DBA" w:rsidP="00527DBA">
      <w:pPr>
        <w:spacing w:before="100" w:beforeAutospacing="1" w:after="100" w:afterAutospacing="1"/>
        <w:jc w:val="both"/>
        <w:rPr>
          <w:rFonts w:ascii="Aptos" w:hAnsi="Aptos"/>
          <w:sz w:val="22"/>
          <w:szCs w:val="22"/>
        </w:rPr>
      </w:pPr>
    </w:p>
    <w:sectPr w:rsidR="00527DBA" w:rsidRPr="009E6236" w:rsidSect="006E483F">
      <w:pgSz w:w="12240" w:h="15840"/>
      <w:pgMar w:top="547" w:right="720" w:bottom="41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5A8E9" w14:textId="77777777" w:rsidR="007A130B" w:rsidRDefault="007A130B" w:rsidP="00AF46B8">
      <w:r>
        <w:separator/>
      </w:r>
    </w:p>
  </w:endnote>
  <w:endnote w:type="continuationSeparator" w:id="0">
    <w:p w14:paraId="0B3DE51F" w14:textId="77777777" w:rsidR="007A130B" w:rsidRDefault="007A130B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2C687" w14:textId="77777777" w:rsidR="007A130B" w:rsidRDefault="007A130B" w:rsidP="00AF46B8">
      <w:r>
        <w:separator/>
      </w:r>
    </w:p>
  </w:footnote>
  <w:footnote w:type="continuationSeparator" w:id="0">
    <w:p w14:paraId="06FE35FE" w14:textId="77777777" w:rsidR="007A130B" w:rsidRDefault="007A130B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CF0131"/>
    <w:multiLevelType w:val="hybridMultilevel"/>
    <w:tmpl w:val="ECBCA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416AE"/>
    <w:multiLevelType w:val="multilevel"/>
    <w:tmpl w:val="9190D4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02CA9"/>
    <w:multiLevelType w:val="hybridMultilevel"/>
    <w:tmpl w:val="A4A622FE"/>
    <w:lvl w:ilvl="0" w:tplc="F250A40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D7CD9"/>
    <w:multiLevelType w:val="hybridMultilevel"/>
    <w:tmpl w:val="11007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062346"/>
    <w:multiLevelType w:val="multilevel"/>
    <w:tmpl w:val="D676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557FB0"/>
    <w:multiLevelType w:val="hybridMultilevel"/>
    <w:tmpl w:val="993AB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D7655A"/>
    <w:multiLevelType w:val="multilevel"/>
    <w:tmpl w:val="CE1E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3145F"/>
    <w:multiLevelType w:val="hybridMultilevel"/>
    <w:tmpl w:val="7110E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33118F"/>
    <w:multiLevelType w:val="hybridMultilevel"/>
    <w:tmpl w:val="ADB44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530017E"/>
    <w:multiLevelType w:val="multilevel"/>
    <w:tmpl w:val="B428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4407F6"/>
    <w:multiLevelType w:val="hybridMultilevel"/>
    <w:tmpl w:val="36EA2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542EA0"/>
    <w:multiLevelType w:val="multilevel"/>
    <w:tmpl w:val="E17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55D3A"/>
    <w:multiLevelType w:val="multilevel"/>
    <w:tmpl w:val="866A3AA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8C5B35"/>
    <w:multiLevelType w:val="hybridMultilevel"/>
    <w:tmpl w:val="88024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0F320B"/>
    <w:multiLevelType w:val="multilevel"/>
    <w:tmpl w:val="32C8A7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4F579B"/>
    <w:multiLevelType w:val="multilevel"/>
    <w:tmpl w:val="601C9AA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761BC3"/>
    <w:multiLevelType w:val="multilevel"/>
    <w:tmpl w:val="6A8C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D95CFC"/>
    <w:multiLevelType w:val="hybridMultilevel"/>
    <w:tmpl w:val="B928BD5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F34638"/>
    <w:multiLevelType w:val="multilevel"/>
    <w:tmpl w:val="294E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1901E6"/>
    <w:multiLevelType w:val="multilevel"/>
    <w:tmpl w:val="EADCB91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7308DC"/>
    <w:multiLevelType w:val="multilevel"/>
    <w:tmpl w:val="FBE0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D5FEE"/>
    <w:multiLevelType w:val="multilevel"/>
    <w:tmpl w:val="01E4D7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9E1F4E"/>
    <w:multiLevelType w:val="hybridMultilevel"/>
    <w:tmpl w:val="AC0CC7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1FB93AF9"/>
    <w:multiLevelType w:val="multilevel"/>
    <w:tmpl w:val="2E8A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066927"/>
    <w:multiLevelType w:val="multilevel"/>
    <w:tmpl w:val="16E4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1235F2"/>
    <w:multiLevelType w:val="hybridMultilevel"/>
    <w:tmpl w:val="6E762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35954E6"/>
    <w:multiLevelType w:val="hybridMultilevel"/>
    <w:tmpl w:val="839429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4811544"/>
    <w:multiLevelType w:val="multilevel"/>
    <w:tmpl w:val="209A08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CB34A8"/>
    <w:multiLevelType w:val="hybridMultilevel"/>
    <w:tmpl w:val="942CC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53B08BF"/>
    <w:multiLevelType w:val="multilevel"/>
    <w:tmpl w:val="A9AA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477C6F"/>
    <w:multiLevelType w:val="hybridMultilevel"/>
    <w:tmpl w:val="A7FE5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EB0FCA"/>
    <w:multiLevelType w:val="hybridMultilevel"/>
    <w:tmpl w:val="EEF86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0F10E7"/>
    <w:multiLevelType w:val="multilevel"/>
    <w:tmpl w:val="EA3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8C45D3"/>
    <w:multiLevelType w:val="hybridMultilevel"/>
    <w:tmpl w:val="E19C9C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3FB64ED"/>
    <w:multiLevelType w:val="multilevel"/>
    <w:tmpl w:val="5CE8A4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156ED5"/>
    <w:multiLevelType w:val="hybridMultilevel"/>
    <w:tmpl w:val="AE56B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42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D20FC3"/>
    <w:multiLevelType w:val="hybridMultilevel"/>
    <w:tmpl w:val="BF5A7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F751E8B"/>
    <w:multiLevelType w:val="hybridMultilevel"/>
    <w:tmpl w:val="C150C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D51FAF"/>
    <w:multiLevelType w:val="multilevel"/>
    <w:tmpl w:val="735E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B50F93"/>
    <w:multiLevelType w:val="multilevel"/>
    <w:tmpl w:val="7C1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570E3B"/>
    <w:multiLevelType w:val="hybridMultilevel"/>
    <w:tmpl w:val="84FEA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4B3331E2"/>
    <w:multiLevelType w:val="hybridMultilevel"/>
    <w:tmpl w:val="D084CF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5C7CAB"/>
    <w:multiLevelType w:val="multilevel"/>
    <w:tmpl w:val="091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5E4817"/>
    <w:multiLevelType w:val="multilevel"/>
    <w:tmpl w:val="31C2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E1B145F"/>
    <w:multiLevelType w:val="hybridMultilevel"/>
    <w:tmpl w:val="288AB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ECF3139"/>
    <w:multiLevelType w:val="multilevel"/>
    <w:tmpl w:val="294E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EFC59DE"/>
    <w:multiLevelType w:val="hybridMultilevel"/>
    <w:tmpl w:val="DA965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F5D79A0"/>
    <w:multiLevelType w:val="multilevel"/>
    <w:tmpl w:val="866C4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DC6961"/>
    <w:multiLevelType w:val="multilevel"/>
    <w:tmpl w:val="7AB6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13E04AF"/>
    <w:multiLevelType w:val="hybridMultilevel"/>
    <w:tmpl w:val="B65EE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4A4262"/>
    <w:multiLevelType w:val="multilevel"/>
    <w:tmpl w:val="F24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6111DE"/>
    <w:multiLevelType w:val="multilevel"/>
    <w:tmpl w:val="439E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5C2639"/>
    <w:multiLevelType w:val="multilevel"/>
    <w:tmpl w:val="9F5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40C17F9"/>
    <w:multiLevelType w:val="hybridMultilevel"/>
    <w:tmpl w:val="CD5E1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5363AD7"/>
    <w:multiLevelType w:val="hybridMultilevel"/>
    <w:tmpl w:val="F5CAD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6CD5184"/>
    <w:multiLevelType w:val="hybridMultilevel"/>
    <w:tmpl w:val="E626D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A0C4BBD"/>
    <w:multiLevelType w:val="hybridMultilevel"/>
    <w:tmpl w:val="94D42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A135B20"/>
    <w:multiLevelType w:val="multilevel"/>
    <w:tmpl w:val="9DC8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A1D59D9"/>
    <w:multiLevelType w:val="hybridMultilevel"/>
    <w:tmpl w:val="22CA2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A9E2DF5"/>
    <w:multiLevelType w:val="hybridMultilevel"/>
    <w:tmpl w:val="80DA8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D775F3C"/>
    <w:multiLevelType w:val="hybridMultilevel"/>
    <w:tmpl w:val="8C588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804257"/>
    <w:multiLevelType w:val="multilevel"/>
    <w:tmpl w:val="905A4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B41A60"/>
    <w:multiLevelType w:val="hybridMultilevel"/>
    <w:tmpl w:val="F2929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E0531A4"/>
    <w:multiLevelType w:val="multilevel"/>
    <w:tmpl w:val="E17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785E39"/>
    <w:multiLevelType w:val="hybridMultilevel"/>
    <w:tmpl w:val="E4449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3712A15"/>
    <w:multiLevelType w:val="hybridMultilevel"/>
    <w:tmpl w:val="2C703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52639EC"/>
    <w:multiLevelType w:val="hybridMultilevel"/>
    <w:tmpl w:val="85441B24"/>
    <w:lvl w:ilvl="0" w:tplc="F250A40A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652A4B70"/>
    <w:multiLevelType w:val="multilevel"/>
    <w:tmpl w:val="82F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5A23F20"/>
    <w:multiLevelType w:val="multilevel"/>
    <w:tmpl w:val="F58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9823F6"/>
    <w:multiLevelType w:val="multilevel"/>
    <w:tmpl w:val="BE50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141F72"/>
    <w:multiLevelType w:val="multilevel"/>
    <w:tmpl w:val="9132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4A3E86"/>
    <w:multiLevelType w:val="multilevel"/>
    <w:tmpl w:val="7332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1953EB4"/>
    <w:multiLevelType w:val="multilevel"/>
    <w:tmpl w:val="2E8A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37C2732"/>
    <w:multiLevelType w:val="multilevel"/>
    <w:tmpl w:val="BCC8D16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38A4558"/>
    <w:multiLevelType w:val="multilevel"/>
    <w:tmpl w:val="F04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BC5446"/>
    <w:multiLevelType w:val="multilevel"/>
    <w:tmpl w:val="B826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5156B36"/>
    <w:multiLevelType w:val="hybridMultilevel"/>
    <w:tmpl w:val="86DC34A0"/>
    <w:lvl w:ilvl="0" w:tplc="F250A40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61C5CF6"/>
    <w:multiLevelType w:val="hybridMultilevel"/>
    <w:tmpl w:val="10DC3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6450723"/>
    <w:multiLevelType w:val="multilevel"/>
    <w:tmpl w:val="04462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9C01245"/>
    <w:multiLevelType w:val="multilevel"/>
    <w:tmpl w:val="0E90E6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B8628F5"/>
    <w:multiLevelType w:val="hybridMultilevel"/>
    <w:tmpl w:val="EC1A5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C8C491E"/>
    <w:multiLevelType w:val="multilevel"/>
    <w:tmpl w:val="8A14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CC72F48"/>
    <w:multiLevelType w:val="multilevel"/>
    <w:tmpl w:val="3F9813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D656929"/>
    <w:multiLevelType w:val="multilevel"/>
    <w:tmpl w:val="1B96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F134151"/>
    <w:multiLevelType w:val="hybridMultilevel"/>
    <w:tmpl w:val="2AA08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580315">
    <w:abstractNumId w:val="42"/>
  </w:num>
  <w:num w:numId="2" w16cid:durableId="1002704542">
    <w:abstractNumId w:val="41"/>
  </w:num>
  <w:num w:numId="3" w16cid:durableId="2126920962">
    <w:abstractNumId w:val="81"/>
  </w:num>
  <w:num w:numId="4" w16cid:durableId="1401368781">
    <w:abstractNumId w:val="59"/>
  </w:num>
  <w:num w:numId="5" w16cid:durableId="1489519472">
    <w:abstractNumId w:val="87"/>
  </w:num>
  <w:num w:numId="6" w16cid:durableId="733743323">
    <w:abstractNumId w:val="50"/>
  </w:num>
  <w:num w:numId="7" w16cid:durableId="2072580459">
    <w:abstractNumId w:val="67"/>
  </w:num>
  <w:num w:numId="8" w16cid:durableId="1272660739">
    <w:abstractNumId w:val="97"/>
  </w:num>
  <w:num w:numId="9" w16cid:durableId="2142723128">
    <w:abstractNumId w:val="12"/>
  </w:num>
  <w:num w:numId="10" w16cid:durableId="1699507496">
    <w:abstractNumId w:val="10"/>
  </w:num>
  <w:num w:numId="11" w16cid:durableId="1676961081">
    <w:abstractNumId w:val="48"/>
  </w:num>
  <w:num w:numId="12" w16cid:durableId="1610820411">
    <w:abstractNumId w:val="56"/>
  </w:num>
  <w:num w:numId="13" w16cid:durableId="1262373465">
    <w:abstractNumId w:val="3"/>
  </w:num>
  <w:num w:numId="14" w16cid:durableId="354158236">
    <w:abstractNumId w:val="36"/>
  </w:num>
  <w:num w:numId="15" w16cid:durableId="631207438">
    <w:abstractNumId w:val="82"/>
  </w:num>
  <w:num w:numId="16" w16cid:durableId="641471130">
    <w:abstractNumId w:val="0"/>
  </w:num>
  <w:num w:numId="17" w16cid:durableId="71204067">
    <w:abstractNumId w:val="88"/>
  </w:num>
  <w:num w:numId="18" w16cid:durableId="1973779691">
    <w:abstractNumId w:val="95"/>
  </w:num>
  <w:num w:numId="19" w16cid:durableId="1537622704">
    <w:abstractNumId w:val="61"/>
  </w:num>
  <w:num w:numId="20" w16cid:durableId="140465288">
    <w:abstractNumId w:val="62"/>
  </w:num>
  <w:num w:numId="21" w16cid:durableId="1673220590">
    <w:abstractNumId w:val="49"/>
  </w:num>
  <w:num w:numId="22" w16cid:durableId="1376392883">
    <w:abstractNumId w:val="7"/>
  </w:num>
  <w:num w:numId="23" w16cid:durableId="1964923116">
    <w:abstractNumId w:val="90"/>
  </w:num>
  <w:num w:numId="24" w16cid:durableId="715852637">
    <w:abstractNumId w:val="9"/>
  </w:num>
  <w:num w:numId="25" w16cid:durableId="166748265">
    <w:abstractNumId w:val="92"/>
  </w:num>
  <w:num w:numId="26" w16cid:durableId="1478645634">
    <w:abstractNumId w:val="78"/>
  </w:num>
  <w:num w:numId="27" w16cid:durableId="471945576">
    <w:abstractNumId w:val="26"/>
  </w:num>
  <w:num w:numId="28" w16cid:durableId="769086784">
    <w:abstractNumId w:val="35"/>
  </w:num>
  <w:num w:numId="29" w16cid:durableId="1913194521">
    <w:abstractNumId w:val="8"/>
  </w:num>
  <w:num w:numId="30" w16cid:durableId="191109917">
    <w:abstractNumId w:val="34"/>
  </w:num>
  <w:num w:numId="31" w16cid:durableId="2101902503">
    <w:abstractNumId w:val="74"/>
  </w:num>
  <w:num w:numId="32" w16cid:durableId="1203177554">
    <w:abstractNumId w:val="58"/>
  </w:num>
  <w:num w:numId="33" w16cid:durableId="140926520">
    <w:abstractNumId w:val="65"/>
  </w:num>
  <w:num w:numId="34" w16cid:durableId="860243770">
    <w:abstractNumId w:val="4"/>
  </w:num>
  <w:num w:numId="35" w16cid:durableId="308824833">
    <w:abstractNumId w:val="38"/>
  </w:num>
  <w:num w:numId="36" w16cid:durableId="1136415899">
    <w:abstractNumId w:val="53"/>
  </w:num>
  <w:num w:numId="37" w16cid:durableId="1667857813">
    <w:abstractNumId w:val="51"/>
  </w:num>
  <w:num w:numId="38" w16cid:durableId="292372105">
    <w:abstractNumId w:val="71"/>
  </w:num>
  <w:num w:numId="39" w16cid:durableId="314532177">
    <w:abstractNumId w:val="30"/>
  </w:num>
  <w:num w:numId="40" w16cid:durableId="1258563111">
    <w:abstractNumId w:val="70"/>
  </w:num>
  <w:num w:numId="41" w16cid:durableId="656346220">
    <w:abstractNumId w:val="24"/>
  </w:num>
  <w:num w:numId="42" w16cid:durableId="2103641653">
    <w:abstractNumId w:val="45"/>
  </w:num>
  <w:num w:numId="43" w16cid:durableId="125321165">
    <w:abstractNumId w:val="6"/>
  </w:num>
  <w:num w:numId="44" w16cid:durableId="386955754">
    <w:abstractNumId w:val="63"/>
  </w:num>
  <w:num w:numId="45" w16cid:durableId="445777128">
    <w:abstractNumId w:val="100"/>
  </w:num>
  <w:num w:numId="46" w16cid:durableId="567614340">
    <w:abstractNumId w:val="69"/>
  </w:num>
  <w:num w:numId="47" w16cid:durableId="1828789345">
    <w:abstractNumId w:val="89"/>
  </w:num>
  <w:num w:numId="48" w16cid:durableId="1757555134">
    <w:abstractNumId w:val="52"/>
  </w:num>
  <w:num w:numId="49" w16cid:durableId="1903053226">
    <w:abstractNumId w:val="23"/>
  </w:num>
  <w:num w:numId="50" w16cid:durableId="803231481">
    <w:abstractNumId w:val="33"/>
  </w:num>
  <w:num w:numId="51" w16cid:durableId="1439178264">
    <w:abstractNumId w:val="16"/>
  </w:num>
  <w:num w:numId="52" w16cid:durableId="610473675">
    <w:abstractNumId w:val="27"/>
  </w:num>
  <w:num w:numId="53" w16cid:durableId="1160386617">
    <w:abstractNumId w:val="86"/>
  </w:num>
  <w:num w:numId="54" w16cid:durableId="959654707">
    <w:abstractNumId w:val="1"/>
  </w:num>
  <w:num w:numId="55" w16cid:durableId="634680828">
    <w:abstractNumId w:val="11"/>
  </w:num>
  <w:num w:numId="56" w16cid:durableId="1355569558">
    <w:abstractNumId w:val="32"/>
  </w:num>
  <w:num w:numId="57" w16cid:durableId="17202787">
    <w:abstractNumId w:val="72"/>
  </w:num>
  <w:num w:numId="58" w16cid:durableId="2001423601">
    <w:abstractNumId w:val="101"/>
  </w:num>
  <w:num w:numId="59" w16cid:durableId="1246181327">
    <w:abstractNumId w:val="99"/>
  </w:num>
  <w:num w:numId="60" w16cid:durableId="807669019">
    <w:abstractNumId w:val="96"/>
  </w:num>
  <w:num w:numId="61" w16cid:durableId="2116517038">
    <w:abstractNumId w:val="80"/>
  </w:num>
  <w:num w:numId="62" w16cid:durableId="1131241462">
    <w:abstractNumId w:val="40"/>
  </w:num>
  <w:num w:numId="63" w16cid:durableId="312149610">
    <w:abstractNumId w:val="2"/>
  </w:num>
  <w:num w:numId="64" w16cid:durableId="395863801">
    <w:abstractNumId w:val="39"/>
  </w:num>
  <w:num w:numId="65" w16cid:durableId="1907059532">
    <w:abstractNumId w:val="31"/>
  </w:num>
  <w:num w:numId="66" w16cid:durableId="886144863">
    <w:abstractNumId w:val="46"/>
  </w:num>
  <w:num w:numId="67" w16cid:durableId="1995641478">
    <w:abstractNumId w:val="13"/>
  </w:num>
  <w:num w:numId="68" w16cid:durableId="603801650">
    <w:abstractNumId w:val="37"/>
  </w:num>
  <w:num w:numId="69" w16cid:durableId="422266321">
    <w:abstractNumId w:val="91"/>
  </w:num>
  <w:num w:numId="70" w16cid:durableId="258761471">
    <w:abstractNumId w:val="25"/>
  </w:num>
  <w:num w:numId="71" w16cid:durableId="31269650">
    <w:abstractNumId w:val="18"/>
  </w:num>
  <w:num w:numId="72" w16cid:durableId="885993714">
    <w:abstractNumId w:val="19"/>
  </w:num>
  <w:num w:numId="73" w16cid:durableId="1358191818">
    <w:abstractNumId w:val="28"/>
  </w:num>
  <w:num w:numId="74" w16cid:durableId="1595363357">
    <w:abstractNumId w:val="85"/>
  </w:num>
  <w:num w:numId="75" w16cid:durableId="1053580312">
    <w:abstractNumId w:val="83"/>
  </w:num>
  <w:num w:numId="76" w16cid:durableId="1603030139">
    <w:abstractNumId w:val="79"/>
  </w:num>
  <w:num w:numId="77" w16cid:durableId="1699044271">
    <w:abstractNumId w:val="94"/>
  </w:num>
  <w:num w:numId="78" w16cid:durableId="1085763812">
    <w:abstractNumId w:val="20"/>
  </w:num>
  <w:num w:numId="79" w16cid:durableId="2028211035">
    <w:abstractNumId w:val="57"/>
  </w:num>
  <w:num w:numId="80" w16cid:durableId="467015639">
    <w:abstractNumId w:val="84"/>
  </w:num>
  <w:num w:numId="81" w16cid:durableId="1036853947">
    <w:abstractNumId w:val="5"/>
  </w:num>
  <w:num w:numId="82" w16cid:durableId="1408963730">
    <w:abstractNumId w:val="21"/>
  </w:num>
  <w:num w:numId="83" w16cid:durableId="794560123">
    <w:abstractNumId w:val="47"/>
  </w:num>
  <w:num w:numId="84" w16cid:durableId="794638541">
    <w:abstractNumId w:val="55"/>
  </w:num>
  <w:num w:numId="85" w16cid:durableId="1511524156">
    <w:abstractNumId w:val="43"/>
  </w:num>
  <w:num w:numId="86" w16cid:durableId="1100568083">
    <w:abstractNumId w:val="77"/>
  </w:num>
  <w:num w:numId="87" w16cid:durableId="625816320">
    <w:abstractNumId w:val="60"/>
  </w:num>
  <w:num w:numId="88" w16cid:durableId="768964874">
    <w:abstractNumId w:val="64"/>
  </w:num>
  <w:num w:numId="89" w16cid:durableId="1096826253">
    <w:abstractNumId w:val="102"/>
  </w:num>
  <w:num w:numId="90" w16cid:durableId="1341658721">
    <w:abstractNumId w:val="14"/>
  </w:num>
  <w:num w:numId="91" w16cid:durableId="1582569714">
    <w:abstractNumId w:val="73"/>
  </w:num>
  <w:num w:numId="92" w16cid:durableId="207764864">
    <w:abstractNumId w:val="22"/>
  </w:num>
  <w:num w:numId="93" w16cid:durableId="454451538">
    <w:abstractNumId w:val="54"/>
  </w:num>
  <w:num w:numId="94" w16cid:durableId="589850148">
    <w:abstractNumId w:val="44"/>
  </w:num>
  <w:num w:numId="95" w16cid:durableId="1505196792">
    <w:abstractNumId w:val="66"/>
  </w:num>
  <w:num w:numId="96" w16cid:durableId="837774020">
    <w:abstractNumId w:val="29"/>
  </w:num>
  <w:num w:numId="97" w16cid:durableId="1053382240">
    <w:abstractNumId w:val="76"/>
  </w:num>
  <w:num w:numId="98" w16cid:durableId="206770372">
    <w:abstractNumId w:val="68"/>
  </w:num>
  <w:num w:numId="99" w16cid:durableId="11613017">
    <w:abstractNumId w:val="15"/>
  </w:num>
  <w:num w:numId="100" w16cid:durableId="1907495009">
    <w:abstractNumId w:val="98"/>
  </w:num>
  <w:num w:numId="101" w16cid:durableId="322709385">
    <w:abstractNumId w:val="75"/>
  </w:num>
  <w:num w:numId="102" w16cid:durableId="2126650052">
    <w:abstractNumId w:val="93"/>
  </w:num>
  <w:num w:numId="103" w16cid:durableId="8191525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2A36"/>
    <w:rsid w:val="0000361C"/>
    <w:rsid w:val="000051E7"/>
    <w:rsid w:val="0001171F"/>
    <w:rsid w:val="0001672B"/>
    <w:rsid w:val="00025AFE"/>
    <w:rsid w:val="000309B6"/>
    <w:rsid w:val="000310F9"/>
    <w:rsid w:val="00033870"/>
    <w:rsid w:val="0005590E"/>
    <w:rsid w:val="00062CD6"/>
    <w:rsid w:val="0006444B"/>
    <w:rsid w:val="000656CC"/>
    <w:rsid w:val="000657A9"/>
    <w:rsid w:val="00067504"/>
    <w:rsid w:val="000720EF"/>
    <w:rsid w:val="00074DB3"/>
    <w:rsid w:val="000752F6"/>
    <w:rsid w:val="00081646"/>
    <w:rsid w:val="00093973"/>
    <w:rsid w:val="00096BB6"/>
    <w:rsid w:val="000A1A3B"/>
    <w:rsid w:val="000B0534"/>
    <w:rsid w:val="000B5A7C"/>
    <w:rsid w:val="000D0F4D"/>
    <w:rsid w:val="000D1030"/>
    <w:rsid w:val="000D2371"/>
    <w:rsid w:val="000D4B93"/>
    <w:rsid w:val="000D6091"/>
    <w:rsid w:val="000D7BE1"/>
    <w:rsid w:val="000E576A"/>
    <w:rsid w:val="000F0163"/>
    <w:rsid w:val="000F1F6F"/>
    <w:rsid w:val="000F2744"/>
    <w:rsid w:val="000F4794"/>
    <w:rsid w:val="000F4A63"/>
    <w:rsid w:val="000F5027"/>
    <w:rsid w:val="000F5791"/>
    <w:rsid w:val="000F5F5C"/>
    <w:rsid w:val="000F6E64"/>
    <w:rsid w:val="001008F0"/>
    <w:rsid w:val="001018EC"/>
    <w:rsid w:val="001043DB"/>
    <w:rsid w:val="001103A5"/>
    <w:rsid w:val="001118B2"/>
    <w:rsid w:val="00111C1D"/>
    <w:rsid w:val="001126E2"/>
    <w:rsid w:val="00112BFE"/>
    <w:rsid w:val="001143A3"/>
    <w:rsid w:val="001216F7"/>
    <w:rsid w:val="00122733"/>
    <w:rsid w:val="00126BFF"/>
    <w:rsid w:val="00127AB0"/>
    <w:rsid w:val="00135D85"/>
    <w:rsid w:val="00144D8C"/>
    <w:rsid w:val="0014546D"/>
    <w:rsid w:val="00151386"/>
    <w:rsid w:val="001600CF"/>
    <w:rsid w:val="001617BA"/>
    <w:rsid w:val="00164AAA"/>
    <w:rsid w:val="00165173"/>
    <w:rsid w:val="00165530"/>
    <w:rsid w:val="0017430D"/>
    <w:rsid w:val="001745B0"/>
    <w:rsid w:val="00177682"/>
    <w:rsid w:val="00184D9C"/>
    <w:rsid w:val="00185CB1"/>
    <w:rsid w:val="0019243B"/>
    <w:rsid w:val="00192CB9"/>
    <w:rsid w:val="001935B2"/>
    <w:rsid w:val="00194EAD"/>
    <w:rsid w:val="001A2D0C"/>
    <w:rsid w:val="001A7215"/>
    <w:rsid w:val="001B3A15"/>
    <w:rsid w:val="001C025B"/>
    <w:rsid w:val="001C03CC"/>
    <w:rsid w:val="001C2AF3"/>
    <w:rsid w:val="001F2BD9"/>
    <w:rsid w:val="00203A60"/>
    <w:rsid w:val="00205B96"/>
    <w:rsid w:val="00215817"/>
    <w:rsid w:val="00216BBD"/>
    <w:rsid w:val="00216BE7"/>
    <w:rsid w:val="00221D8E"/>
    <w:rsid w:val="00223B57"/>
    <w:rsid w:val="002249CF"/>
    <w:rsid w:val="00225C32"/>
    <w:rsid w:val="00233054"/>
    <w:rsid w:val="00233A2C"/>
    <w:rsid w:val="00234242"/>
    <w:rsid w:val="00235291"/>
    <w:rsid w:val="0023653F"/>
    <w:rsid w:val="00237D1E"/>
    <w:rsid w:val="00237D7C"/>
    <w:rsid w:val="00242037"/>
    <w:rsid w:val="00243857"/>
    <w:rsid w:val="002442AC"/>
    <w:rsid w:val="002513BE"/>
    <w:rsid w:val="0025142B"/>
    <w:rsid w:val="002535FC"/>
    <w:rsid w:val="00253CA5"/>
    <w:rsid w:val="002575F5"/>
    <w:rsid w:val="002616EC"/>
    <w:rsid w:val="00262ADD"/>
    <w:rsid w:val="0027550C"/>
    <w:rsid w:val="00280C5F"/>
    <w:rsid w:val="002817A6"/>
    <w:rsid w:val="00282E8C"/>
    <w:rsid w:val="002879E7"/>
    <w:rsid w:val="00287BEB"/>
    <w:rsid w:val="002929B5"/>
    <w:rsid w:val="00293464"/>
    <w:rsid w:val="002945AB"/>
    <w:rsid w:val="00296782"/>
    <w:rsid w:val="002A34F4"/>
    <w:rsid w:val="002A659A"/>
    <w:rsid w:val="002D0956"/>
    <w:rsid w:val="002D6077"/>
    <w:rsid w:val="002F3B81"/>
    <w:rsid w:val="002F460C"/>
    <w:rsid w:val="002F479D"/>
    <w:rsid w:val="00310164"/>
    <w:rsid w:val="00313D3E"/>
    <w:rsid w:val="00317EE8"/>
    <w:rsid w:val="00320998"/>
    <w:rsid w:val="003217F3"/>
    <w:rsid w:val="00321A26"/>
    <w:rsid w:val="00341232"/>
    <w:rsid w:val="00341420"/>
    <w:rsid w:val="00342850"/>
    <w:rsid w:val="00343199"/>
    <w:rsid w:val="00343FC5"/>
    <w:rsid w:val="0035136F"/>
    <w:rsid w:val="00351749"/>
    <w:rsid w:val="00352CD4"/>
    <w:rsid w:val="003540A4"/>
    <w:rsid w:val="0035677B"/>
    <w:rsid w:val="00357E8D"/>
    <w:rsid w:val="00363008"/>
    <w:rsid w:val="00367D33"/>
    <w:rsid w:val="0037002D"/>
    <w:rsid w:val="00371078"/>
    <w:rsid w:val="003710D7"/>
    <w:rsid w:val="00375ED1"/>
    <w:rsid w:val="00380AD8"/>
    <w:rsid w:val="00384884"/>
    <w:rsid w:val="00385330"/>
    <w:rsid w:val="00387499"/>
    <w:rsid w:val="00392EE9"/>
    <w:rsid w:val="003943FD"/>
    <w:rsid w:val="00394DCB"/>
    <w:rsid w:val="00397AF1"/>
    <w:rsid w:val="003A0E13"/>
    <w:rsid w:val="003A2052"/>
    <w:rsid w:val="003A2756"/>
    <w:rsid w:val="003B0E08"/>
    <w:rsid w:val="003B2B1A"/>
    <w:rsid w:val="003B366D"/>
    <w:rsid w:val="003B447C"/>
    <w:rsid w:val="003C00F6"/>
    <w:rsid w:val="003C3D39"/>
    <w:rsid w:val="003D7EAA"/>
    <w:rsid w:val="003E0745"/>
    <w:rsid w:val="003E08C6"/>
    <w:rsid w:val="003E441D"/>
    <w:rsid w:val="003E531E"/>
    <w:rsid w:val="003F153E"/>
    <w:rsid w:val="003F19D1"/>
    <w:rsid w:val="003F27A7"/>
    <w:rsid w:val="003F5F79"/>
    <w:rsid w:val="003F6A13"/>
    <w:rsid w:val="004045A3"/>
    <w:rsid w:val="0040721C"/>
    <w:rsid w:val="00414D07"/>
    <w:rsid w:val="0041686C"/>
    <w:rsid w:val="004173F3"/>
    <w:rsid w:val="00420D6C"/>
    <w:rsid w:val="004226C0"/>
    <w:rsid w:val="0042426C"/>
    <w:rsid w:val="00425A21"/>
    <w:rsid w:val="00441366"/>
    <w:rsid w:val="00446547"/>
    <w:rsid w:val="00447AE1"/>
    <w:rsid w:val="00473356"/>
    <w:rsid w:val="00477731"/>
    <w:rsid w:val="00477A03"/>
    <w:rsid w:val="00477F21"/>
    <w:rsid w:val="00481DA9"/>
    <w:rsid w:val="004909D7"/>
    <w:rsid w:val="00493F03"/>
    <w:rsid w:val="004A0D4B"/>
    <w:rsid w:val="004A0E15"/>
    <w:rsid w:val="004A1FCE"/>
    <w:rsid w:val="004A3171"/>
    <w:rsid w:val="004A3801"/>
    <w:rsid w:val="004A5769"/>
    <w:rsid w:val="004B5D14"/>
    <w:rsid w:val="004B5FDD"/>
    <w:rsid w:val="004C255D"/>
    <w:rsid w:val="004C4D71"/>
    <w:rsid w:val="004C7170"/>
    <w:rsid w:val="004C79FC"/>
    <w:rsid w:val="004D5AF0"/>
    <w:rsid w:val="004E2580"/>
    <w:rsid w:val="004E64EB"/>
    <w:rsid w:val="004F0A44"/>
    <w:rsid w:val="004F4AAC"/>
    <w:rsid w:val="004F61EE"/>
    <w:rsid w:val="004F65AE"/>
    <w:rsid w:val="00506CD3"/>
    <w:rsid w:val="00507B61"/>
    <w:rsid w:val="005144A1"/>
    <w:rsid w:val="005205A0"/>
    <w:rsid w:val="00527DBA"/>
    <w:rsid w:val="00530589"/>
    <w:rsid w:val="00534936"/>
    <w:rsid w:val="00535D39"/>
    <w:rsid w:val="00536DC6"/>
    <w:rsid w:val="00540193"/>
    <w:rsid w:val="00540476"/>
    <w:rsid w:val="00541962"/>
    <w:rsid w:val="0054496D"/>
    <w:rsid w:val="00551D41"/>
    <w:rsid w:val="00552136"/>
    <w:rsid w:val="00557DA3"/>
    <w:rsid w:val="005612DF"/>
    <w:rsid w:val="00573A11"/>
    <w:rsid w:val="005771D1"/>
    <w:rsid w:val="0058115B"/>
    <w:rsid w:val="00585A71"/>
    <w:rsid w:val="00586C75"/>
    <w:rsid w:val="00586C89"/>
    <w:rsid w:val="00592C73"/>
    <w:rsid w:val="0059409C"/>
    <w:rsid w:val="005A2D42"/>
    <w:rsid w:val="005A57D6"/>
    <w:rsid w:val="005B0077"/>
    <w:rsid w:val="005B0140"/>
    <w:rsid w:val="005B453B"/>
    <w:rsid w:val="005B5BE2"/>
    <w:rsid w:val="005C5B18"/>
    <w:rsid w:val="005D21E6"/>
    <w:rsid w:val="005E26FE"/>
    <w:rsid w:val="005E592C"/>
    <w:rsid w:val="005E5C5B"/>
    <w:rsid w:val="005E7103"/>
    <w:rsid w:val="005E7A51"/>
    <w:rsid w:val="005F12F1"/>
    <w:rsid w:val="005F7A54"/>
    <w:rsid w:val="00600CC1"/>
    <w:rsid w:val="006017C0"/>
    <w:rsid w:val="00602732"/>
    <w:rsid w:val="00602EA6"/>
    <w:rsid w:val="006038FC"/>
    <w:rsid w:val="00604D22"/>
    <w:rsid w:val="00607E9B"/>
    <w:rsid w:val="006149B7"/>
    <w:rsid w:val="00632618"/>
    <w:rsid w:val="00637B97"/>
    <w:rsid w:val="00640CFD"/>
    <w:rsid w:val="00644FE0"/>
    <w:rsid w:val="006528B4"/>
    <w:rsid w:val="00652F2C"/>
    <w:rsid w:val="00653720"/>
    <w:rsid w:val="00654998"/>
    <w:rsid w:val="0065565B"/>
    <w:rsid w:val="006601AC"/>
    <w:rsid w:val="00665264"/>
    <w:rsid w:val="00665545"/>
    <w:rsid w:val="006837A7"/>
    <w:rsid w:val="00684B06"/>
    <w:rsid w:val="0068651D"/>
    <w:rsid w:val="00686D3F"/>
    <w:rsid w:val="00694E50"/>
    <w:rsid w:val="0069549F"/>
    <w:rsid w:val="006A05FC"/>
    <w:rsid w:val="006A169C"/>
    <w:rsid w:val="006A5742"/>
    <w:rsid w:val="006A5F02"/>
    <w:rsid w:val="006B04DA"/>
    <w:rsid w:val="006C1D15"/>
    <w:rsid w:val="006D2756"/>
    <w:rsid w:val="006D4D56"/>
    <w:rsid w:val="006E483F"/>
    <w:rsid w:val="006E5204"/>
    <w:rsid w:val="006F6B91"/>
    <w:rsid w:val="00705389"/>
    <w:rsid w:val="007054F7"/>
    <w:rsid w:val="00705B2B"/>
    <w:rsid w:val="007068DA"/>
    <w:rsid w:val="00712807"/>
    <w:rsid w:val="00714DB2"/>
    <w:rsid w:val="00714EB7"/>
    <w:rsid w:val="0071726E"/>
    <w:rsid w:val="0072120B"/>
    <w:rsid w:val="00721625"/>
    <w:rsid w:val="0072475D"/>
    <w:rsid w:val="007275E1"/>
    <w:rsid w:val="00730EF0"/>
    <w:rsid w:val="007329D1"/>
    <w:rsid w:val="0073484B"/>
    <w:rsid w:val="007351CF"/>
    <w:rsid w:val="00742732"/>
    <w:rsid w:val="007506BC"/>
    <w:rsid w:val="0075198F"/>
    <w:rsid w:val="00762850"/>
    <w:rsid w:val="007632E0"/>
    <w:rsid w:val="0076522A"/>
    <w:rsid w:val="00770EEB"/>
    <w:rsid w:val="00771F6D"/>
    <w:rsid w:val="00772208"/>
    <w:rsid w:val="00786BB5"/>
    <w:rsid w:val="0079130B"/>
    <w:rsid w:val="007915CA"/>
    <w:rsid w:val="00794C94"/>
    <w:rsid w:val="007A019E"/>
    <w:rsid w:val="007A130B"/>
    <w:rsid w:val="007A2680"/>
    <w:rsid w:val="007A611A"/>
    <w:rsid w:val="007B13A0"/>
    <w:rsid w:val="007B2408"/>
    <w:rsid w:val="007B3445"/>
    <w:rsid w:val="007B49D4"/>
    <w:rsid w:val="007B68B1"/>
    <w:rsid w:val="007C0568"/>
    <w:rsid w:val="007C3400"/>
    <w:rsid w:val="007C686B"/>
    <w:rsid w:val="007C6A1C"/>
    <w:rsid w:val="007D2699"/>
    <w:rsid w:val="007D4D19"/>
    <w:rsid w:val="007D5595"/>
    <w:rsid w:val="007E0CC6"/>
    <w:rsid w:val="007E1719"/>
    <w:rsid w:val="007E7578"/>
    <w:rsid w:val="007F08B6"/>
    <w:rsid w:val="007F1C1A"/>
    <w:rsid w:val="007F3F86"/>
    <w:rsid w:val="007F619E"/>
    <w:rsid w:val="007F7DB9"/>
    <w:rsid w:val="00811D4C"/>
    <w:rsid w:val="008120DD"/>
    <w:rsid w:val="00813440"/>
    <w:rsid w:val="008165FB"/>
    <w:rsid w:val="00820DFE"/>
    <w:rsid w:val="00826E6D"/>
    <w:rsid w:val="0082713B"/>
    <w:rsid w:val="00834E7D"/>
    <w:rsid w:val="0083688F"/>
    <w:rsid w:val="00842E87"/>
    <w:rsid w:val="00847178"/>
    <w:rsid w:val="00847CA1"/>
    <w:rsid w:val="00851492"/>
    <w:rsid w:val="0085159B"/>
    <w:rsid w:val="00854887"/>
    <w:rsid w:val="008563FC"/>
    <w:rsid w:val="00863476"/>
    <w:rsid w:val="00867266"/>
    <w:rsid w:val="00871C8D"/>
    <w:rsid w:val="00873A53"/>
    <w:rsid w:val="00876C53"/>
    <w:rsid w:val="0089361D"/>
    <w:rsid w:val="0089399E"/>
    <w:rsid w:val="00893E02"/>
    <w:rsid w:val="008A13E1"/>
    <w:rsid w:val="008A1FE4"/>
    <w:rsid w:val="008A23DB"/>
    <w:rsid w:val="008A30E9"/>
    <w:rsid w:val="008A3CAD"/>
    <w:rsid w:val="008A74E4"/>
    <w:rsid w:val="008B229C"/>
    <w:rsid w:val="008B29DE"/>
    <w:rsid w:val="008B4F14"/>
    <w:rsid w:val="008B5FE3"/>
    <w:rsid w:val="008C2050"/>
    <w:rsid w:val="008D142B"/>
    <w:rsid w:val="008D389F"/>
    <w:rsid w:val="008D57E2"/>
    <w:rsid w:val="008D613E"/>
    <w:rsid w:val="008E5DA5"/>
    <w:rsid w:val="008E6517"/>
    <w:rsid w:val="008E77F3"/>
    <w:rsid w:val="008F0CFF"/>
    <w:rsid w:val="008F36A3"/>
    <w:rsid w:val="008F50EC"/>
    <w:rsid w:val="0090143E"/>
    <w:rsid w:val="00901FEE"/>
    <w:rsid w:val="00907FD0"/>
    <w:rsid w:val="0091213F"/>
    <w:rsid w:val="0091217F"/>
    <w:rsid w:val="00914122"/>
    <w:rsid w:val="0091705F"/>
    <w:rsid w:val="00920C07"/>
    <w:rsid w:val="0092104D"/>
    <w:rsid w:val="0092107B"/>
    <w:rsid w:val="009254A6"/>
    <w:rsid w:val="0093016B"/>
    <w:rsid w:val="009304EB"/>
    <w:rsid w:val="0093100E"/>
    <w:rsid w:val="0093270A"/>
    <w:rsid w:val="00934609"/>
    <w:rsid w:val="00934F7A"/>
    <w:rsid w:val="009359B9"/>
    <w:rsid w:val="00937F01"/>
    <w:rsid w:val="00940BD1"/>
    <w:rsid w:val="00941C95"/>
    <w:rsid w:val="009424E5"/>
    <w:rsid w:val="0094316E"/>
    <w:rsid w:val="0094689D"/>
    <w:rsid w:val="00950151"/>
    <w:rsid w:val="009505C5"/>
    <w:rsid w:val="00956AA7"/>
    <w:rsid w:val="0096632F"/>
    <w:rsid w:val="00967406"/>
    <w:rsid w:val="0097703E"/>
    <w:rsid w:val="00980D33"/>
    <w:rsid w:val="0098136F"/>
    <w:rsid w:val="0098474B"/>
    <w:rsid w:val="009854B4"/>
    <w:rsid w:val="0098794A"/>
    <w:rsid w:val="0099746B"/>
    <w:rsid w:val="009A1711"/>
    <w:rsid w:val="009A4D63"/>
    <w:rsid w:val="009A6BBE"/>
    <w:rsid w:val="009B68D3"/>
    <w:rsid w:val="009B762C"/>
    <w:rsid w:val="009B7A2D"/>
    <w:rsid w:val="009C00B1"/>
    <w:rsid w:val="009C4BA3"/>
    <w:rsid w:val="009C5398"/>
    <w:rsid w:val="009C756F"/>
    <w:rsid w:val="009D29F3"/>
    <w:rsid w:val="009E3C64"/>
    <w:rsid w:val="009E3D4F"/>
    <w:rsid w:val="009E6236"/>
    <w:rsid w:val="009E6973"/>
    <w:rsid w:val="009F2E70"/>
    <w:rsid w:val="009F7166"/>
    <w:rsid w:val="009F765D"/>
    <w:rsid w:val="009F7691"/>
    <w:rsid w:val="00A034BB"/>
    <w:rsid w:val="00A11D56"/>
    <w:rsid w:val="00A14015"/>
    <w:rsid w:val="00A15C9B"/>
    <w:rsid w:val="00A24D68"/>
    <w:rsid w:val="00A319FA"/>
    <w:rsid w:val="00A3484D"/>
    <w:rsid w:val="00A35D0D"/>
    <w:rsid w:val="00A37F1E"/>
    <w:rsid w:val="00A441A5"/>
    <w:rsid w:val="00A45D51"/>
    <w:rsid w:val="00A467BB"/>
    <w:rsid w:val="00A46E8B"/>
    <w:rsid w:val="00A5252C"/>
    <w:rsid w:val="00A53C94"/>
    <w:rsid w:val="00A57490"/>
    <w:rsid w:val="00A57AE0"/>
    <w:rsid w:val="00A61218"/>
    <w:rsid w:val="00A61340"/>
    <w:rsid w:val="00A61F30"/>
    <w:rsid w:val="00A6482E"/>
    <w:rsid w:val="00A67B31"/>
    <w:rsid w:val="00A72E5A"/>
    <w:rsid w:val="00A7637D"/>
    <w:rsid w:val="00A80A13"/>
    <w:rsid w:val="00A85FBA"/>
    <w:rsid w:val="00A87464"/>
    <w:rsid w:val="00A9111E"/>
    <w:rsid w:val="00A94598"/>
    <w:rsid w:val="00A95314"/>
    <w:rsid w:val="00A95738"/>
    <w:rsid w:val="00AA0158"/>
    <w:rsid w:val="00AA3D0F"/>
    <w:rsid w:val="00AB1301"/>
    <w:rsid w:val="00AB2B2F"/>
    <w:rsid w:val="00AB3D24"/>
    <w:rsid w:val="00AB548B"/>
    <w:rsid w:val="00AC1D18"/>
    <w:rsid w:val="00AC495E"/>
    <w:rsid w:val="00AC7F35"/>
    <w:rsid w:val="00AD00CB"/>
    <w:rsid w:val="00AD0915"/>
    <w:rsid w:val="00AE1C0E"/>
    <w:rsid w:val="00AE3A4D"/>
    <w:rsid w:val="00AF26C4"/>
    <w:rsid w:val="00AF46B8"/>
    <w:rsid w:val="00B013DE"/>
    <w:rsid w:val="00B025A7"/>
    <w:rsid w:val="00B03E85"/>
    <w:rsid w:val="00B05E57"/>
    <w:rsid w:val="00B06063"/>
    <w:rsid w:val="00B0701D"/>
    <w:rsid w:val="00B146C4"/>
    <w:rsid w:val="00B1503D"/>
    <w:rsid w:val="00B15467"/>
    <w:rsid w:val="00B1556A"/>
    <w:rsid w:val="00B211C0"/>
    <w:rsid w:val="00B21232"/>
    <w:rsid w:val="00B266CC"/>
    <w:rsid w:val="00B339DA"/>
    <w:rsid w:val="00B33C24"/>
    <w:rsid w:val="00B35F25"/>
    <w:rsid w:val="00B368D0"/>
    <w:rsid w:val="00B40C4F"/>
    <w:rsid w:val="00B42F19"/>
    <w:rsid w:val="00B50973"/>
    <w:rsid w:val="00B52050"/>
    <w:rsid w:val="00B536E4"/>
    <w:rsid w:val="00B550BF"/>
    <w:rsid w:val="00B55392"/>
    <w:rsid w:val="00B55A4D"/>
    <w:rsid w:val="00B6148D"/>
    <w:rsid w:val="00B62EA7"/>
    <w:rsid w:val="00B6470F"/>
    <w:rsid w:val="00B67EE3"/>
    <w:rsid w:val="00B714FF"/>
    <w:rsid w:val="00B76512"/>
    <w:rsid w:val="00B77D24"/>
    <w:rsid w:val="00B84E81"/>
    <w:rsid w:val="00B85E67"/>
    <w:rsid w:val="00B86969"/>
    <w:rsid w:val="00B86C8F"/>
    <w:rsid w:val="00B90DEC"/>
    <w:rsid w:val="00B92025"/>
    <w:rsid w:val="00B94473"/>
    <w:rsid w:val="00B95E2D"/>
    <w:rsid w:val="00BA1BA1"/>
    <w:rsid w:val="00BA4178"/>
    <w:rsid w:val="00BA71C4"/>
    <w:rsid w:val="00BB330A"/>
    <w:rsid w:val="00BB375B"/>
    <w:rsid w:val="00BB4F80"/>
    <w:rsid w:val="00BB723B"/>
    <w:rsid w:val="00BC33C5"/>
    <w:rsid w:val="00BD2E2A"/>
    <w:rsid w:val="00BD2FFA"/>
    <w:rsid w:val="00BD501D"/>
    <w:rsid w:val="00BD67C3"/>
    <w:rsid w:val="00BE29F7"/>
    <w:rsid w:val="00BE2D68"/>
    <w:rsid w:val="00BE2FA5"/>
    <w:rsid w:val="00BF191C"/>
    <w:rsid w:val="00BF2AD9"/>
    <w:rsid w:val="00BF5657"/>
    <w:rsid w:val="00BF5CBB"/>
    <w:rsid w:val="00C00518"/>
    <w:rsid w:val="00C07ACD"/>
    <w:rsid w:val="00C113F4"/>
    <w:rsid w:val="00C16972"/>
    <w:rsid w:val="00C216C6"/>
    <w:rsid w:val="00C24573"/>
    <w:rsid w:val="00C24FE7"/>
    <w:rsid w:val="00C30B8C"/>
    <w:rsid w:val="00C32A9F"/>
    <w:rsid w:val="00C331ED"/>
    <w:rsid w:val="00C351EA"/>
    <w:rsid w:val="00C353DB"/>
    <w:rsid w:val="00C3682F"/>
    <w:rsid w:val="00C3774C"/>
    <w:rsid w:val="00C40939"/>
    <w:rsid w:val="00C40CDB"/>
    <w:rsid w:val="00C52971"/>
    <w:rsid w:val="00C53A48"/>
    <w:rsid w:val="00C6742D"/>
    <w:rsid w:val="00C67B78"/>
    <w:rsid w:val="00C7021B"/>
    <w:rsid w:val="00C74712"/>
    <w:rsid w:val="00C76CC9"/>
    <w:rsid w:val="00C770DA"/>
    <w:rsid w:val="00C8648C"/>
    <w:rsid w:val="00C87C99"/>
    <w:rsid w:val="00C90BE5"/>
    <w:rsid w:val="00C910A0"/>
    <w:rsid w:val="00C92973"/>
    <w:rsid w:val="00C93170"/>
    <w:rsid w:val="00C9707C"/>
    <w:rsid w:val="00CA5309"/>
    <w:rsid w:val="00CB19D8"/>
    <w:rsid w:val="00CC07C6"/>
    <w:rsid w:val="00CC4CD3"/>
    <w:rsid w:val="00CC57F0"/>
    <w:rsid w:val="00CC58DF"/>
    <w:rsid w:val="00CD15E7"/>
    <w:rsid w:val="00CD493D"/>
    <w:rsid w:val="00CE0A23"/>
    <w:rsid w:val="00CE10C4"/>
    <w:rsid w:val="00CE1392"/>
    <w:rsid w:val="00CE18AD"/>
    <w:rsid w:val="00CE206B"/>
    <w:rsid w:val="00D02915"/>
    <w:rsid w:val="00D05A24"/>
    <w:rsid w:val="00D06999"/>
    <w:rsid w:val="00D12D18"/>
    <w:rsid w:val="00D14EB1"/>
    <w:rsid w:val="00D23C28"/>
    <w:rsid w:val="00D251C2"/>
    <w:rsid w:val="00D262EC"/>
    <w:rsid w:val="00D30306"/>
    <w:rsid w:val="00D31F71"/>
    <w:rsid w:val="00D32530"/>
    <w:rsid w:val="00D331D2"/>
    <w:rsid w:val="00D3686C"/>
    <w:rsid w:val="00D40314"/>
    <w:rsid w:val="00D41026"/>
    <w:rsid w:val="00D45704"/>
    <w:rsid w:val="00D465C0"/>
    <w:rsid w:val="00D465D0"/>
    <w:rsid w:val="00D51F9C"/>
    <w:rsid w:val="00D57B82"/>
    <w:rsid w:val="00D57E1E"/>
    <w:rsid w:val="00D61E52"/>
    <w:rsid w:val="00D6791D"/>
    <w:rsid w:val="00D74563"/>
    <w:rsid w:val="00D76A32"/>
    <w:rsid w:val="00D9077D"/>
    <w:rsid w:val="00D91A61"/>
    <w:rsid w:val="00D92271"/>
    <w:rsid w:val="00D932AD"/>
    <w:rsid w:val="00D96AA9"/>
    <w:rsid w:val="00DB076D"/>
    <w:rsid w:val="00DB0B33"/>
    <w:rsid w:val="00DB0E36"/>
    <w:rsid w:val="00DB2784"/>
    <w:rsid w:val="00DB63C3"/>
    <w:rsid w:val="00DB7B09"/>
    <w:rsid w:val="00DC4A20"/>
    <w:rsid w:val="00DC65E3"/>
    <w:rsid w:val="00DD3E4F"/>
    <w:rsid w:val="00DD3E5D"/>
    <w:rsid w:val="00DD4BD5"/>
    <w:rsid w:val="00DE1AF8"/>
    <w:rsid w:val="00DE71BE"/>
    <w:rsid w:val="00DF31E4"/>
    <w:rsid w:val="00DF4402"/>
    <w:rsid w:val="00E00163"/>
    <w:rsid w:val="00E0016D"/>
    <w:rsid w:val="00E0047E"/>
    <w:rsid w:val="00E054A8"/>
    <w:rsid w:val="00E05649"/>
    <w:rsid w:val="00E0713F"/>
    <w:rsid w:val="00E13267"/>
    <w:rsid w:val="00E2236A"/>
    <w:rsid w:val="00E2409C"/>
    <w:rsid w:val="00E26C26"/>
    <w:rsid w:val="00E27F19"/>
    <w:rsid w:val="00E334E1"/>
    <w:rsid w:val="00E35A35"/>
    <w:rsid w:val="00E411F5"/>
    <w:rsid w:val="00E428C9"/>
    <w:rsid w:val="00E4334C"/>
    <w:rsid w:val="00E445BA"/>
    <w:rsid w:val="00E51B76"/>
    <w:rsid w:val="00E51EE3"/>
    <w:rsid w:val="00E56492"/>
    <w:rsid w:val="00E5678C"/>
    <w:rsid w:val="00E61A67"/>
    <w:rsid w:val="00E62B3F"/>
    <w:rsid w:val="00E653F4"/>
    <w:rsid w:val="00E664DD"/>
    <w:rsid w:val="00E712B7"/>
    <w:rsid w:val="00E7472C"/>
    <w:rsid w:val="00E7482E"/>
    <w:rsid w:val="00E75DCB"/>
    <w:rsid w:val="00E76BDD"/>
    <w:rsid w:val="00E858DF"/>
    <w:rsid w:val="00E85FA8"/>
    <w:rsid w:val="00E870FB"/>
    <w:rsid w:val="00E93D58"/>
    <w:rsid w:val="00EA3695"/>
    <w:rsid w:val="00EA4692"/>
    <w:rsid w:val="00EB39C4"/>
    <w:rsid w:val="00EB4054"/>
    <w:rsid w:val="00EB41D5"/>
    <w:rsid w:val="00EC2067"/>
    <w:rsid w:val="00EC5540"/>
    <w:rsid w:val="00EC71DD"/>
    <w:rsid w:val="00ED6AFD"/>
    <w:rsid w:val="00ED7F62"/>
    <w:rsid w:val="00EE3294"/>
    <w:rsid w:val="00EE7222"/>
    <w:rsid w:val="00EF3AAC"/>
    <w:rsid w:val="00EF3D25"/>
    <w:rsid w:val="00EF3DCA"/>
    <w:rsid w:val="00EF7F54"/>
    <w:rsid w:val="00F004AD"/>
    <w:rsid w:val="00F00A81"/>
    <w:rsid w:val="00F02085"/>
    <w:rsid w:val="00F03EF0"/>
    <w:rsid w:val="00F10564"/>
    <w:rsid w:val="00F11328"/>
    <w:rsid w:val="00F23292"/>
    <w:rsid w:val="00F279C1"/>
    <w:rsid w:val="00F31FE6"/>
    <w:rsid w:val="00F32694"/>
    <w:rsid w:val="00F40F58"/>
    <w:rsid w:val="00F41148"/>
    <w:rsid w:val="00F43B00"/>
    <w:rsid w:val="00F4565A"/>
    <w:rsid w:val="00F54EC7"/>
    <w:rsid w:val="00F56CD5"/>
    <w:rsid w:val="00F60400"/>
    <w:rsid w:val="00F652A4"/>
    <w:rsid w:val="00F71642"/>
    <w:rsid w:val="00F7217E"/>
    <w:rsid w:val="00F73256"/>
    <w:rsid w:val="00F76795"/>
    <w:rsid w:val="00F77D63"/>
    <w:rsid w:val="00F8006F"/>
    <w:rsid w:val="00F823AE"/>
    <w:rsid w:val="00F82973"/>
    <w:rsid w:val="00F83275"/>
    <w:rsid w:val="00F868F2"/>
    <w:rsid w:val="00F86EB5"/>
    <w:rsid w:val="00F871EE"/>
    <w:rsid w:val="00F94DAF"/>
    <w:rsid w:val="00F950EB"/>
    <w:rsid w:val="00F9542D"/>
    <w:rsid w:val="00F958F6"/>
    <w:rsid w:val="00FA53D7"/>
    <w:rsid w:val="00FB0DF7"/>
    <w:rsid w:val="00FB1163"/>
    <w:rsid w:val="00FB22CC"/>
    <w:rsid w:val="00FB675D"/>
    <w:rsid w:val="00FB7EFA"/>
    <w:rsid w:val="00FC2EBD"/>
    <w:rsid w:val="00FC3AD0"/>
    <w:rsid w:val="00FC68A9"/>
    <w:rsid w:val="00FC75AB"/>
    <w:rsid w:val="00FD2975"/>
    <w:rsid w:val="00FD6BA1"/>
    <w:rsid w:val="00FD6EC7"/>
    <w:rsid w:val="00FE2773"/>
    <w:rsid w:val="00FE3E83"/>
    <w:rsid w:val="00FE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F868F2"/>
  </w:style>
  <w:style w:type="character" w:styleId="Emphasis">
    <w:name w:val="Emphasis"/>
    <w:basedOn w:val="DefaultParagraphFont"/>
    <w:uiPriority w:val="20"/>
    <w:qFormat/>
    <w:rsid w:val="00AD091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E08C6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6E48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E483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E48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1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6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0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8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85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848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330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2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4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0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0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59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931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209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0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5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3177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5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23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53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60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03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8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0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0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03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9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7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FDDD02-D68C-41E2-AF33-1E798C6BB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3423</TotalTime>
  <Pages>5</Pages>
  <Words>2742</Words>
  <Characters>15635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Rohith K</cp:lastModifiedBy>
  <cp:revision>32</cp:revision>
  <dcterms:created xsi:type="dcterms:W3CDTF">2025-08-25T00:28:00Z</dcterms:created>
  <dcterms:modified xsi:type="dcterms:W3CDTF">2025-10-05T23:37:00Z</dcterms:modified>
</cp:coreProperties>
</file>