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7E781" w14:textId="77777777" w:rsidR="00AA1F48" w:rsidRPr="00AA1F48" w:rsidRDefault="00AA1F48" w:rsidP="00AA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SAIESHA VEMULA</w:t>
      </w:r>
    </w:p>
    <w:p w14:paraId="6A18FFB3" w14:textId="2FA67554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AI Engineer — </w:t>
      </w:r>
      <w:proofErr w:type="spellStart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| LLM | RAG | Model Fine-Tuning</w:t>
      </w:r>
      <w:r w:rsidRPr="00AA1F4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1F48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eshaa.vemu96@gmail.com | </w:t>
      </w:r>
      <w:r w:rsidRPr="00AA1F48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+1 513-341-5798 </w:t>
      </w:r>
    </w:p>
    <w:p w14:paraId="5C166CF1" w14:textId="77777777" w:rsidR="00AA1F48" w:rsidRP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pict w14:anchorId="474BD6C3">
          <v:rect id="_x0000_i1025" style="width:0;height:1.5pt" o:hralign="center" o:hrstd="t" o:hr="t" fillcolor="#a0a0a0" stroked="f"/>
        </w:pict>
      </w:r>
    </w:p>
    <w:p w14:paraId="635E2E25" w14:textId="77777777" w:rsidR="00AA1F48" w:rsidRPr="00AA1F48" w:rsidRDefault="00AA1F48" w:rsidP="00AA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PROFESSIONAL SUMMARY</w:t>
      </w:r>
    </w:p>
    <w:p w14:paraId="2F1D1E0E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AI Engineer with 11+ years of experience building production AI/ML systems and 3+ years focused on Generative AI, LLM applications, and Retrieval-Augmented Generation (RAG) solutions. Strong expertise in OpenAI-based services, NLP, transformer models, and end-to-end AI pipeline development from dataset creation through production deployment.</w:t>
      </w:r>
    </w:p>
    <w:p w14:paraId="0B16C60C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Hands-on experience building and deploying </w:t>
      </w:r>
      <w:proofErr w:type="spellStart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solutions, RAG pipelines, vector search systems, and LLM-powered automation workflows using Python. Experienced in model fine-tuning, prompt engineering, embeddings pipelines, and evaluation frameworks. Proven track record delivering scalable AI services, AI-driven automation support for testing workflows, and secure enterprise AI deployments.</w:t>
      </w:r>
    </w:p>
    <w:p w14:paraId="556E9B82" w14:textId="08B87600" w:rsidR="00AA1F48" w:rsidRP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7172"/>
      </w:tblGrid>
      <w:tr w:rsidR="00AA1F48" w:rsidRPr="00AA1F48" w14:paraId="423CF7FE" w14:textId="77777777" w:rsidTr="00AA1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0AD23" w14:textId="77777777" w:rsidR="00AA1F48" w:rsidRPr="00AA1F48" w:rsidRDefault="00AA1F48" w:rsidP="00AA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0EC233" w14:textId="77777777" w:rsidR="00AA1F48" w:rsidRPr="00AA1F48" w:rsidRDefault="00AA1F48" w:rsidP="00AA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Technologies</w:t>
            </w:r>
          </w:p>
        </w:tc>
      </w:tr>
      <w:tr w:rsidR="00AA1F48" w:rsidRPr="00AA1F48" w14:paraId="5063F46C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A078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57D2E339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Python, SQL, </w:t>
            </w:r>
            <w:proofErr w:type="spellStart"/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PySpark</w:t>
            </w:r>
            <w:proofErr w:type="spellEnd"/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</w:t>
            </w:r>
          </w:p>
        </w:tc>
      </w:tr>
      <w:tr w:rsidR="00AA1F48" w:rsidRPr="00AA1F48" w14:paraId="3701E8A7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B099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GenAI</w:t>
            </w:r>
            <w:proofErr w:type="spellEnd"/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LLM</w:t>
            </w:r>
          </w:p>
        </w:tc>
        <w:tc>
          <w:tcPr>
            <w:tcW w:w="0" w:type="auto"/>
            <w:vAlign w:val="center"/>
            <w:hideMark/>
          </w:tcPr>
          <w:p w14:paraId="3A179D7F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OpenAI, Azure OpenAI, LLM applications, prompt engineering, LLM evaluation</w:t>
            </w:r>
          </w:p>
        </w:tc>
      </w:tr>
      <w:tr w:rsidR="00AA1F48" w:rsidRPr="00AA1F48" w14:paraId="669A6C32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2E80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RAG Systems</w:t>
            </w:r>
          </w:p>
        </w:tc>
        <w:tc>
          <w:tcPr>
            <w:tcW w:w="0" w:type="auto"/>
            <w:vAlign w:val="center"/>
            <w:hideMark/>
          </w:tcPr>
          <w:p w14:paraId="48CFCA8D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Retrieval-Augmented Generation, embeddings pipelines, vector retrieval, reranking</w:t>
            </w:r>
          </w:p>
        </w:tc>
      </w:tr>
      <w:tr w:rsidR="00AA1F48" w:rsidRPr="00AA1F48" w14:paraId="7E4CD5DE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A65C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Fine-Tuning</w:t>
            </w:r>
          </w:p>
        </w:tc>
        <w:tc>
          <w:tcPr>
            <w:tcW w:w="0" w:type="auto"/>
            <w:vAlign w:val="center"/>
            <w:hideMark/>
          </w:tcPr>
          <w:p w14:paraId="1E3BFC5A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Fine-tuning pre-trained models, transformer tuning, hyperparameter optimization</w:t>
            </w:r>
          </w:p>
        </w:tc>
      </w:tr>
      <w:tr w:rsidR="00AA1F48" w:rsidRPr="00AA1F48" w14:paraId="54359DE1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A94C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NLP &amp; Transformers</w:t>
            </w:r>
          </w:p>
        </w:tc>
        <w:tc>
          <w:tcPr>
            <w:tcW w:w="0" w:type="auto"/>
            <w:vAlign w:val="center"/>
            <w:hideMark/>
          </w:tcPr>
          <w:p w14:paraId="282CA7FF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NLP pipelines, transformers, attention models</w:t>
            </w:r>
          </w:p>
        </w:tc>
      </w:tr>
      <w:tr w:rsidR="00AA1F48" w:rsidRPr="00AA1F48" w14:paraId="1C7F74E5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9C14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3ACE6EDA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FAISS, Chroma, Pinecone</w:t>
            </w:r>
          </w:p>
        </w:tc>
      </w:tr>
      <w:tr w:rsidR="00AA1F48" w:rsidRPr="00AA1F48" w14:paraId="42C2FA26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248B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 Frameworks</w:t>
            </w:r>
          </w:p>
        </w:tc>
        <w:tc>
          <w:tcPr>
            <w:tcW w:w="0" w:type="auto"/>
            <w:vAlign w:val="center"/>
            <w:hideMark/>
          </w:tcPr>
          <w:p w14:paraId="79EAE0E7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PyTorch</w:t>
            </w:r>
            <w:proofErr w:type="spellEnd"/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TensorFlow, Scikit-learn, </w:t>
            </w:r>
            <w:proofErr w:type="spellStart"/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</w:p>
        </w:tc>
      </w:tr>
      <w:tr w:rsidR="00AA1F48" w:rsidRPr="00AA1F48" w14:paraId="0FD1A33E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63F0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161DC9C1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cleansing, preprocessing, feature engineering, dataset structuring</w:t>
            </w:r>
          </w:p>
        </w:tc>
      </w:tr>
      <w:tr w:rsidR="00AA1F48" w:rsidRPr="00AA1F48" w14:paraId="6EF2C6F9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48DA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 Platforms</w:t>
            </w:r>
          </w:p>
        </w:tc>
        <w:tc>
          <w:tcPr>
            <w:tcW w:w="0" w:type="auto"/>
            <w:vAlign w:val="center"/>
            <w:hideMark/>
          </w:tcPr>
          <w:p w14:paraId="06A7D068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Databricks, Spark, Delta Lake</w:t>
            </w:r>
          </w:p>
        </w:tc>
      </w:tr>
      <w:tr w:rsidR="00AA1F48" w:rsidRPr="00AA1F48" w14:paraId="3F56583B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2A33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GenAI</w:t>
            </w:r>
            <w:proofErr w:type="spellEnd"/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Engineering</w:t>
            </w:r>
          </w:p>
        </w:tc>
        <w:tc>
          <w:tcPr>
            <w:tcW w:w="0" w:type="auto"/>
            <w:vAlign w:val="center"/>
            <w:hideMark/>
          </w:tcPr>
          <w:p w14:paraId="0407EE87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orchestration, tool-calling flows, AI automation workflows</w:t>
            </w:r>
          </w:p>
        </w:tc>
      </w:tr>
      <w:tr w:rsidR="00AA1F48" w:rsidRPr="00AA1F48" w14:paraId="0A20B906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A932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APIs &amp; Backend</w:t>
            </w:r>
          </w:p>
        </w:tc>
        <w:tc>
          <w:tcPr>
            <w:tcW w:w="0" w:type="auto"/>
            <w:vAlign w:val="center"/>
            <w:hideMark/>
          </w:tcPr>
          <w:p w14:paraId="4BFED43B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Flask, REST APIs, AI microservices</w:t>
            </w:r>
          </w:p>
        </w:tc>
      </w:tr>
      <w:tr w:rsidR="00AA1F48" w:rsidRPr="00AA1F48" w14:paraId="6C09201A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C9A3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23D5F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MLflow</w:t>
            </w:r>
            <w:proofErr w:type="spellEnd"/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CI/CD, model monitoring, retraining pipelines</w:t>
            </w:r>
          </w:p>
        </w:tc>
      </w:tr>
      <w:tr w:rsidR="00AA1F48" w:rsidRPr="00AA1F48" w14:paraId="3BBC03AD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874C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62504034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AWS, Azure, OCI</w:t>
            </w:r>
          </w:p>
        </w:tc>
      </w:tr>
      <w:tr w:rsidR="00AA1F48" w:rsidRPr="00AA1F48" w14:paraId="67C92EFE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D632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2A57078B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Docker, Kubernetes (exposure)</w:t>
            </w:r>
          </w:p>
        </w:tc>
      </w:tr>
      <w:tr w:rsidR="00AA1F48" w:rsidRPr="00AA1F48" w14:paraId="14A54E4D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BBC3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for Testing</w:t>
            </w:r>
          </w:p>
        </w:tc>
        <w:tc>
          <w:tcPr>
            <w:tcW w:w="0" w:type="auto"/>
            <w:vAlign w:val="center"/>
            <w:hideMark/>
          </w:tcPr>
          <w:p w14:paraId="655BFA7C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LLM-based test case generation, synthetic data generation support</w:t>
            </w:r>
          </w:p>
        </w:tc>
      </w:tr>
      <w:tr w:rsidR="00AA1F48" w:rsidRPr="00AA1F48" w14:paraId="458DEC54" w14:textId="77777777" w:rsidTr="00AA1F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9EFD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Tools</w:t>
            </w:r>
          </w:p>
        </w:tc>
        <w:tc>
          <w:tcPr>
            <w:tcW w:w="0" w:type="auto"/>
            <w:vAlign w:val="center"/>
            <w:hideMark/>
          </w:tcPr>
          <w:p w14:paraId="0015208A" w14:textId="77777777" w:rsidR="00AA1F48" w:rsidRPr="00AA1F48" w:rsidRDefault="00AA1F48" w:rsidP="00AA1F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F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Git, Jenkins, JIRA, Agile/Scrum</w:t>
            </w:r>
          </w:p>
        </w:tc>
      </w:tr>
    </w:tbl>
    <w:p w14:paraId="0BB1CABB" w14:textId="77777777" w:rsid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A910C" w14:textId="3507EA3C" w:rsidR="00AA1F48" w:rsidRP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202B529A" w14:textId="77777777" w:rsidR="00AA1F48" w:rsidRPr="00AA1F48" w:rsidRDefault="00AA1F48" w:rsidP="00AA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AT&amp;T — Senior AI/ML Engineer / AI Engineer</w:t>
      </w:r>
    </w:p>
    <w:p w14:paraId="390C9E3C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Dallas, TX | Apr 2024 – Present</w:t>
      </w:r>
    </w:p>
    <w:p w14:paraId="341F37CB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Design and deploy </w:t>
      </w:r>
      <w:proofErr w:type="spellStart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and RAG-based AI solutions using Python and OpenAI/Azure OpenAI services.</w:t>
      </w:r>
    </w:p>
    <w:p w14:paraId="2CAC31FA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Build Retrieval-Augmented Generation pipelines with embeddings, chunking, vector indexing, and retrieval tuning.</w:t>
      </w:r>
    </w:p>
    <w:p w14:paraId="65060561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Develop LLM-powered NLP and automation solutions for enterprise knowledge and workflow use cases.</w:t>
      </w:r>
    </w:p>
    <w:p w14:paraId="330957F8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Fine-tune and optimize transformer and pre-trained models for domain-specific tasks.</w:t>
      </w:r>
    </w:p>
    <w:p w14:paraId="088096FE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Build end-to-end AI pipelines from dataset ingestion and preprocessing through model deployment.</w:t>
      </w:r>
    </w:p>
    <w:p w14:paraId="482D5634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Develop </w:t>
      </w:r>
      <w:proofErr w:type="spellStart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-based AI microservices exposing LLM and ML capabilities via secure REST endpoints.</w:t>
      </w:r>
    </w:p>
    <w:p w14:paraId="0E50F11F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Implement prompt engineering and structured output patterns for reliable LLM responses.</w:t>
      </w:r>
    </w:p>
    <w:p w14:paraId="523ED8C6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Support AI-driven automation use cases including LLM-assisted test case generation and validation workflows.</w:t>
      </w:r>
    </w:p>
    <w:p w14:paraId="500F0BB4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Implement feature engineering and large-scale preprocessing pipelines across structured and text data.</w:t>
      </w:r>
    </w:p>
    <w:p w14:paraId="6C40E82E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Deploy AI models and </w:t>
      </w:r>
      <w:proofErr w:type="spellStart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services using Docker and CI/CD pipelines.</w:t>
      </w:r>
    </w:p>
    <w:p w14:paraId="11182D37" w14:textId="77777777" w:rsidR="00AA1F48" w:rsidRPr="00AA1F48" w:rsidRDefault="00AA1F48" w:rsidP="00A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Monitor model performance and optimize latency, cost, and output quality.</w:t>
      </w:r>
    </w:p>
    <w:p w14:paraId="678B5E3C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Python, OpenAI, Azure OpenAI, RAG, FAISS, Chroma, </w:t>
      </w:r>
      <w:proofErr w:type="spellStart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, Spark, Databricks, Docker</w:t>
      </w:r>
    </w:p>
    <w:p w14:paraId="071296E0" w14:textId="2906749D" w:rsidR="00AA1F48" w:rsidRP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Oracle — Senior AI/ML Engineer / </w:t>
      </w:r>
      <w:proofErr w:type="spellStart"/>
      <w:r w:rsidRPr="00AA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GenAI</w:t>
      </w:r>
      <w:proofErr w:type="spellEnd"/>
      <w:r w:rsidRPr="00AA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Engineer</w:t>
      </w:r>
    </w:p>
    <w:p w14:paraId="6F32CD6A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Redwood Shores, CA | Sep 2022 – Mar 2024</w:t>
      </w:r>
    </w:p>
    <w:p w14:paraId="0AFF44A3" w14:textId="77777777" w:rsidR="00AA1F48" w:rsidRPr="00AA1F48" w:rsidRDefault="00AA1F48" w:rsidP="00AA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proofErr w:type="spellStart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and LLM-enabled analytics and retrieval systems using OpenAI and Azure OpenAI models.</w:t>
      </w:r>
    </w:p>
    <w:p w14:paraId="7DF8CEB1" w14:textId="77777777" w:rsidR="00AA1F48" w:rsidRPr="00AA1F48" w:rsidRDefault="00AA1F48" w:rsidP="00AA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Developed RAG-style LLM pipelines integrating vector search and enterprise datasets.</w:t>
      </w:r>
    </w:p>
    <w:p w14:paraId="4D1E6651" w14:textId="77777777" w:rsidR="00AA1F48" w:rsidRPr="00AA1F48" w:rsidRDefault="00AA1F48" w:rsidP="00AA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Implemented embeddings generation and semantic retrieval workflows.</w:t>
      </w:r>
    </w:p>
    <w:p w14:paraId="224821BF" w14:textId="77777777" w:rsidR="00AA1F48" w:rsidRPr="00AA1F48" w:rsidRDefault="00AA1F48" w:rsidP="00AA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Built NLP and transformer-based modeling pipelines for enterprise text analytics.</w:t>
      </w:r>
    </w:p>
    <w:p w14:paraId="44435A94" w14:textId="77777777" w:rsidR="00AA1F48" w:rsidRPr="00AA1F48" w:rsidRDefault="00AA1F48" w:rsidP="00AA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Fine-tuned and optimized pre-trained models for task-specific performance.</w:t>
      </w:r>
    </w:p>
    <w:p w14:paraId="66F6B076" w14:textId="77777777" w:rsidR="00AA1F48" w:rsidRPr="00AA1F48" w:rsidRDefault="00AA1F48" w:rsidP="00AA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Developed prompt templates, routing logic, and LLM evaluation checks.</w:t>
      </w:r>
    </w:p>
    <w:p w14:paraId="20DC90C3" w14:textId="77777777" w:rsidR="00AA1F48" w:rsidRPr="00AA1F48" w:rsidRDefault="00AA1F48" w:rsidP="00AA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Integrated AI services with enterprise APIs and backend platforms.</w:t>
      </w:r>
    </w:p>
    <w:p w14:paraId="48AA3FE9" w14:textId="77777777" w:rsidR="00AA1F48" w:rsidRPr="00AA1F48" w:rsidRDefault="00AA1F48" w:rsidP="00AA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Deployed AI models and services in cloud environments with CI/CD.</w:t>
      </w:r>
    </w:p>
    <w:p w14:paraId="4662BAE4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Environment:</w:t>
      </w: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Python, OpenAI APIs, Azure OpenAI, NLP, Transformers, Vector Search, OCI, AWS</w:t>
      </w:r>
    </w:p>
    <w:p w14:paraId="19935A6E" w14:textId="77777777" w:rsid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1BAEA" w14:textId="55222286" w:rsidR="00AA1F48" w:rsidRP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Tempus AI — Senior Data Scientist (AI / NLP / LLM Focus)</w:t>
      </w:r>
    </w:p>
    <w:p w14:paraId="7A5C8589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Chicago, IL | Jul 2019 – Aug 2022</w:t>
      </w:r>
    </w:p>
    <w:p w14:paraId="4A7BD380" w14:textId="77777777" w:rsidR="00AA1F48" w:rsidRPr="00AA1F48" w:rsidRDefault="00AA1F48" w:rsidP="00AA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Built NLP and transformer-based ML models on large clinical text datasets.</w:t>
      </w:r>
    </w:p>
    <w:p w14:paraId="0B6DC3B9" w14:textId="77777777" w:rsidR="00AA1F48" w:rsidRPr="00AA1F48" w:rsidRDefault="00AA1F48" w:rsidP="00AA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Developed semantic similarity and embedding-based retrieval systems.</w:t>
      </w:r>
    </w:p>
    <w:p w14:paraId="0CFA4B1B" w14:textId="77777777" w:rsidR="00AA1F48" w:rsidRPr="00AA1F48" w:rsidRDefault="00AA1F48" w:rsidP="00AA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Designed document chunking and preprocessing pipelines for downstream RAG use.</w:t>
      </w:r>
    </w:p>
    <w:p w14:paraId="791FF571" w14:textId="77777777" w:rsidR="00AA1F48" w:rsidRPr="00AA1F48" w:rsidRDefault="00AA1F48" w:rsidP="00AA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Built ML/NLP APIs supporting intelligent applications.</w:t>
      </w:r>
    </w:p>
    <w:p w14:paraId="5A17D773" w14:textId="77777777" w:rsidR="00AA1F48" w:rsidRPr="00AA1F48" w:rsidRDefault="00AA1F48" w:rsidP="00AA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Engineered features and structured datasets for regulated AI workflows.</w:t>
      </w:r>
    </w:p>
    <w:p w14:paraId="5FB14A17" w14:textId="77777777" w:rsidR="00AA1F48" w:rsidRPr="00AA1F48" w:rsidRDefault="00AA1F48" w:rsidP="00AA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Deployed ML and NLP services on AWS infrastructure.</w:t>
      </w:r>
    </w:p>
    <w:p w14:paraId="2F74431A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Python, NLP, Transformers, </w:t>
      </w:r>
      <w:proofErr w:type="spellStart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, Spark, AWS</w:t>
      </w:r>
    </w:p>
    <w:p w14:paraId="7E3323A0" w14:textId="4EFA8A2B" w:rsidR="00AA1F48" w:rsidRP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Starschema</w:t>
      </w:r>
      <w:proofErr w:type="spellEnd"/>
      <w:r w:rsidRPr="00AA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Data Scientist / ML Engineer</w:t>
      </w:r>
    </w:p>
    <w:p w14:paraId="0AEA9B27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San Francisco, CA | Sep 2017 – Jun 2019</w:t>
      </w:r>
    </w:p>
    <w:p w14:paraId="654EDB8A" w14:textId="77777777" w:rsidR="00AA1F48" w:rsidRPr="00AA1F48" w:rsidRDefault="00AA1F48" w:rsidP="00AA1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Built predictive ML and NLP analytics solutions for enterprise clients.</w:t>
      </w:r>
    </w:p>
    <w:p w14:paraId="1D493C10" w14:textId="77777777" w:rsidR="00AA1F48" w:rsidRPr="00AA1F48" w:rsidRDefault="00AA1F48" w:rsidP="00AA1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Developed reusable ML and feature engineering pipelines.</w:t>
      </w:r>
    </w:p>
    <w:p w14:paraId="1D92001D" w14:textId="77777777" w:rsidR="00AA1F48" w:rsidRPr="00AA1F48" w:rsidRDefault="00AA1F48" w:rsidP="00AA1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Delivered forecasting and segmentation models.</w:t>
      </w:r>
    </w:p>
    <w:p w14:paraId="7E574AD4" w14:textId="3F091778" w:rsidR="00AA1F48" w:rsidRP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Zeil</w:t>
      </w:r>
      <w:proofErr w:type="spellEnd"/>
      <w:r w:rsidRPr="00AA1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Technologies — Data Analyst</w:t>
      </w:r>
    </w:p>
    <w:p w14:paraId="75DEAEA2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India | Nov 2012 – Apr 2015</w:t>
      </w:r>
    </w:p>
    <w:p w14:paraId="7ADE745C" w14:textId="77777777" w:rsidR="00AA1F48" w:rsidRPr="00AA1F48" w:rsidRDefault="00AA1F48" w:rsidP="00AA1F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Developed SQL-based analytics and reporting systems.</w:t>
      </w:r>
    </w:p>
    <w:p w14:paraId="4322E2D6" w14:textId="77777777" w:rsidR="00AA1F48" w:rsidRPr="00AA1F48" w:rsidRDefault="00AA1F48" w:rsidP="00AA1F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Built structured preprocessing and KPI analytics pipelines.</w:t>
      </w:r>
    </w:p>
    <w:p w14:paraId="5F6BC227" w14:textId="77777777" w:rsid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778F1D" w14:textId="66156FB8" w:rsidR="00AA1F48" w:rsidRP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GENAI &amp; RAG DELIVERY HIGHLIGHTS</w:t>
      </w:r>
    </w:p>
    <w:p w14:paraId="5DBA2C6A" w14:textId="77777777" w:rsidR="00AA1F48" w:rsidRPr="00AA1F48" w:rsidRDefault="00AA1F48" w:rsidP="00AA1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Production </w:t>
      </w:r>
      <w:proofErr w:type="spellStart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>GenAI</w:t>
      </w:r>
      <w:proofErr w:type="spellEnd"/>
      <w:r w:rsidRPr="00AA1F48">
        <w:rPr>
          <w:rFonts w:ascii="Times New Roman" w:eastAsia="Times New Roman" w:hAnsi="Times New Roman" w:cs="Times New Roman"/>
          <w:kern w:val="0"/>
          <w14:ligatures w14:val="none"/>
        </w:rPr>
        <w:t xml:space="preserve"> and OpenAI-based solutions</w:t>
      </w:r>
    </w:p>
    <w:p w14:paraId="4A46D964" w14:textId="77777777" w:rsidR="00AA1F48" w:rsidRPr="00AA1F48" w:rsidRDefault="00AA1F48" w:rsidP="00AA1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RAG pipelines with vector databases</w:t>
      </w:r>
    </w:p>
    <w:p w14:paraId="1B0EA6F9" w14:textId="77777777" w:rsidR="00AA1F48" w:rsidRPr="00AA1F48" w:rsidRDefault="00AA1F48" w:rsidP="00AA1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LLM fine-tuning and prompt optimization</w:t>
      </w:r>
    </w:p>
    <w:p w14:paraId="1C28698A" w14:textId="77777777" w:rsidR="00AA1F48" w:rsidRPr="00AA1F48" w:rsidRDefault="00AA1F48" w:rsidP="00AA1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AI-driven test case and automation support workflows</w:t>
      </w:r>
    </w:p>
    <w:p w14:paraId="556586C2" w14:textId="77777777" w:rsidR="00AA1F48" w:rsidRPr="00AA1F48" w:rsidRDefault="00AA1F48" w:rsidP="00AA1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End-to-end AI pipeline delivery (data → model → production)</w:t>
      </w:r>
    </w:p>
    <w:p w14:paraId="32EFA016" w14:textId="77777777" w:rsidR="00AA1F48" w:rsidRPr="00AA1F48" w:rsidRDefault="00AA1F48" w:rsidP="00AA1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Secure AI microservices and APIs</w:t>
      </w:r>
    </w:p>
    <w:p w14:paraId="7186F8D1" w14:textId="77777777" w:rsid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F5D0E" w14:textId="7F1C08B5" w:rsidR="00AA1F48" w:rsidRPr="00AA1F48" w:rsidRDefault="00AA1F48" w:rsidP="00AA1F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0021A6CD" w14:textId="77777777" w:rsidR="00AA1F48" w:rsidRPr="00AA1F48" w:rsidRDefault="00AA1F48" w:rsidP="00AA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F48">
        <w:rPr>
          <w:rFonts w:ascii="Times New Roman" w:eastAsia="Times New Roman" w:hAnsi="Times New Roman" w:cs="Times New Roman"/>
          <w:kern w:val="0"/>
          <w14:ligatures w14:val="none"/>
        </w:rPr>
        <w:t>Bachelor’s Degree — Computer Science</w:t>
      </w:r>
    </w:p>
    <w:p w14:paraId="5C3924A4" w14:textId="77777777" w:rsidR="00AA1F48" w:rsidRDefault="00AA1F48"/>
    <w:sectPr w:rsidR="00AA1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6B7F"/>
    <w:multiLevelType w:val="multilevel"/>
    <w:tmpl w:val="7CA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2235"/>
    <w:multiLevelType w:val="multilevel"/>
    <w:tmpl w:val="1F8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95259"/>
    <w:multiLevelType w:val="multilevel"/>
    <w:tmpl w:val="CDC2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27F5E"/>
    <w:multiLevelType w:val="multilevel"/>
    <w:tmpl w:val="FBD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F5D9F"/>
    <w:multiLevelType w:val="multilevel"/>
    <w:tmpl w:val="DB7E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D2CB5"/>
    <w:multiLevelType w:val="multilevel"/>
    <w:tmpl w:val="989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31297">
    <w:abstractNumId w:val="5"/>
  </w:num>
  <w:num w:numId="2" w16cid:durableId="421226752">
    <w:abstractNumId w:val="4"/>
  </w:num>
  <w:num w:numId="3" w16cid:durableId="4527590">
    <w:abstractNumId w:val="0"/>
  </w:num>
  <w:num w:numId="4" w16cid:durableId="1609384928">
    <w:abstractNumId w:val="3"/>
  </w:num>
  <w:num w:numId="5" w16cid:durableId="2029984487">
    <w:abstractNumId w:val="1"/>
  </w:num>
  <w:num w:numId="6" w16cid:durableId="478616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48"/>
    <w:rsid w:val="00AA1F48"/>
    <w:rsid w:val="00E6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8E19"/>
  <w15:chartTrackingRefBased/>
  <w15:docId w15:val="{670425C5-C65A-4825-8F69-65AE5D87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9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saiesha vemula</dc:creator>
  <cp:keywords/>
  <dc:description/>
  <cp:lastModifiedBy>saiesha vemula</cp:lastModifiedBy>
  <cp:revision>1</cp:revision>
  <dcterms:created xsi:type="dcterms:W3CDTF">2026-02-13T17:22:00Z</dcterms:created>
  <dcterms:modified xsi:type="dcterms:W3CDTF">2026-02-13T17:24:00Z</dcterms:modified>
</cp:coreProperties>
</file>