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C441A7" w14:textId="2FBC615C" w:rsidR="007C3AE5" w:rsidRPr="00490DFC" w:rsidRDefault="006F7DAF" w:rsidP="002D263D">
      <w:pPr>
        <w:rPr>
          <w:rFonts w:ascii="Arial" w:hAnsi="Arial" w:cs="Arial"/>
          <w:b/>
          <w:color w:val="000000"/>
          <w:sz w:val="20"/>
          <w:szCs w:val="20"/>
        </w:rPr>
      </w:pPr>
      <w:r w:rsidRPr="00490DFC">
        <w:rPr>
          <w:rFonts w:ascii="Arial" w:hAnsi="Arial" w:cs="Arial"/>
          <w:b/>
          <w:color w:val="000000"/>
          <w:sz w:val="20"/>
          <w:szCs w:val="20"/>
        </w:rPr>
        <w:t>SRINIVAS RAO CHAPPALA</w:t>
      </w:r>
      <w:r w:rsidR="00DD5D8F" w:rsidRPr="00490DFC">
        <w:rPr>
          <w:rFonts w:ascii="Arial" w:hAnsi="Arial" w:cs="Arial"/>
          <w:b/>
          <w:color w:val="000000"/>
          <w:sz w:val="20"/>
          <w:szCs w:val="20"/>
        </w:rPr>
        <w:t xml:space="preserve">  </w:t>
      </w:r>
    </w:p>
    <w:p w14:paraId="156DB40E" w14:textId="15EB692C" w:rsidR="00490DFC" w:rsidRDefault="00C95A19" w:rsidP="00490DFC">
      <w:pPr>
        <w:spacing w:before="40" w:after="40"/>
        <w:rPr>
          <w:rFonts w:ascii="Arial" w:hAnsi="Arial" w:cs="Arial"/>
          <w:b/>
          <w:bCs/>
          <w:color w:val="000000"/>
          <w:sz w:val="20"/>
          <w:szCs w:val="20"/>
        </w:rPr>
      </w:pPr>
      <w:r w:rsidRPr="00490DFC">
        <w:rPr>
          <w:rFonts w:ascii="Arial" w:hAnsi="Arial" w:cs="Arial"/>
          <w:color w:val="000000"/>
          <w:sz w:val="20"/>
          <w:szCs w:val="20"/>
        </w:rPr>
        <w:t xml:space="preserve">LinkedIn - </w:t>
      </w:r>
      <w:hyperlink r:id="rId8" w:history="1">
        <w:r w:rsidRPr="00490DFC">
          <w:rPr>
            <w:rStyle w:val="Hyperlink"/>
            <w:rFonts w:ascii="Arial" w:hAnsi="Arial" w:cs="Arial"/>
            <w:sz w:val="20"/>
            <w:szCs w:val="20"/>
            <w:bdr w:val="none" w:sz="0" w:space="0" w:color="auto" w:frame="1"/>
            <w:shd w:val="clear" w:color="auto" w:fill="FFFFFF"/>
          </w:rPr>
          <w:t>www.linkedin.com/in/chappalashrini</w:t>
        </w:r>
      </w:hyperlink>
      <w:r w:rsidR="00490DFC">
        <w:rPr>
          <w:rStyle w:val="domain"/>
          <w:rFonts w:ascii="Arial" w:hAnsi="Arial" w:cs="Arial"/>
          <w:color w:val="66696A"/>
          <w:sz w:val="20"/>
          <w:szCs w:val="20"/>
          <w:bdr w:val="none" w:sz="0" w:space="0" w:color="auto" w:frame="1"/>
          <w:shd w:val="clear" w:color="auto" w:fill="FFFFFF"/>
        </w:rPr>
        <w:t xml:space="preserve">                   Email -</w:t>
      </w:r>
      <w:hyperlink r:id="rId9" w:history="1">
        <w:r w:rsidR="00490DFC" w:rsidRPr="00490DFC">
          <w:rPr>
            <w:rStyle w:val="Hyperlink"/>
            <w:rFonts w:ascii="Arial" w:hAnsi="Arial" w:cs="Arial"/>
            <w:b/>
            <w:bCs/>
            <w:sz w:val="20"/>
            <w:szCs w:val="20"/>
          </w:rPr>
          <w:t>chappala.shrini@gmail.com</w:t>
        </w:r>
      </w:hyperlink>
    </w:p>
    <w:p w14:paraId="28E4E1CC" w14:textId="5120DB55" w:rsidR="00490DFC" w:rsidRPr="00490DFC" w:rsidRDefault="00490DFC" w:rsidP="00490DFC">
      <w:pPr>
        <w:spacing w:before="40" w:after="40"/>
        <w:rPr>
          <w:rStyle w:val="vanity-name"/>
          <w:rFonts w:ascii="Arial" w:hAnsi="Arial" w:cs="Arial"/>
          <w:color w:val="66696A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            </w:t>
      </w:r>
      <w:r w:rsidRPr="00490DFC">
        <w:rPr>
          <w:rFonts w:ascii="Arial" w:hAnsi="Arial" w:cs="Arial"/>
          <w:color w:val="000000"/>
          <w:sz w:val="20"/>
          <w:szCs w:val="20"/>
        </w:rPr>
        <w:t>Contact: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</w:t>
      </w:r>
      <w:r w:rsidR="004E1E6E">
        <w:rPr>
          <w:rFonts w:ascii="Arial" w:hAnsi="Arial" w:cs="Arial"/>
          <w:color w:val="000000"/>
          <w:sz w:val="20"/>
          <w:szCs w:val="20"/>
        </w:rPr>
        <w:t>+1- (</w:t>
      </w:r>
      <w:r w:rsidR="00CF4855">
        <w:rPr>
          <w:rFonts w:ascii="Arial" w:hAnsi="Arial" w:cs="Arial"/>
          <w:color w:val="000000"/>
          <w:sz w:val="20"/>
          <w:szCs w:val="20"/>
        </w:rPr>
        <w:t>469) 667 0124</w:t>
      </w:r>
    </w:p>
    <w:p w14:paraId="39177112" w14:textId="77777777" w:rsidR="00432759" w:rsidRPr="00490DFC" w:rsidRDefault="00000000" w:rsidP="00A91573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pict w14:anchorId="05BC9890">
          <v:rect id="_x0000_i1025" style="width:0;height:1.5pt" o:hralign="center" o:hrstd="t" o:hr="t" fillcolor="#a0a0a0" stroked="f"/>
        </w:pict>
      </w:r>
    </w:p>
    <w:p w14:paraId="781A46C0" w14:textId="77777777" w:rsidR="00551D7A" w:rsidRDefault="00490DFC" w:rsidP="00490DFC">
      <w:pPr>
        <w:rPr>
          <w:rFonts w:ascii="Arial" w:hAnsi="Arial" w:cs="Arial"/>
          <w:b/>
          <w:i/>
          <w:color w:val="000000"/>
          <w:sz w:val="20"/>
          <w:szCs w:val="20"/>
        </w:rPr>
      </w:pPr>
      <w:r>
        <w:rPr>
          <w:rFonts w:ascii="Arial" w:hAnsi="Arial" w:cs="Arial"/>
          <w:b/>
          <w:i/>
          <w:color w:val="000000"/>
          <w:sz w:val="20"/>
          <w:szCs w:val="20"/>
        </w:rPr>
        <w:t xml:space="preserve">         </w:t>
      </w:r>
      <w:r w:rsidR="00551D7A">
        <w:rPr>
          <w:rFonts w:ascii="Arial" w:hAnsi="Arial" w:cs="Arial"/>
          <w:b/>
          <w:i/>
          <w:color w:val="000000"/>
          <w:sz w:val="20"/>
          <w:szCs w:val="20"/>
        </w:rPr>
        <w:t xml:space="preserve">   </w:t>
      </w:r>
    </w:p>
    <w:p w14:paraId="3811CBCC" w14:textId="2A47D889" w:rsidR="00551D7A" w:rsidRDefault="007070FD" w:rsidP="007070FD">
      <w:pPr>
        <w:jc w:val="center"/>
        <w:rPr>
          <w:rFonts w:ascii="Arial" w:hAnsi="Arial" w:cs="Arial"/>
          <w:b/>
          <w:i/>
          <w:color w:val="000000"/>
          <w:sz w:val="20"/>
          <w:szCs w:val="20"/>
        </w:rPr>
      </w:pPr>
      <w:r w:rsidRPr="007070FD">
        <w:rPr>
          <w:rFonts w:ascii="Arial" w:hAnsi="Arial" w:cs="Arial"/>
          <w:b/>
          <w:i/>
          <w:color w:val="000000"/>
          <w:sz w:val="20"/>
          <w:szCs w:val="20"/>
        </w:rPr>
        <w:t>Senior Cloud and Data Architect with over 1</w:t>
      </w:r>
      <w:r>
        <w:rPr>
          <w:rFonts w:ascii="Arial" w:hAnsi="Arial" w:cs="Arial"/>
          <w:b/>
          <w:i/>
          <w:color w:val="000000"/>
          <w:sz w:val="20"/>
          <w:szCs w:val="20"/>
        </w:rPr>
        <w:t>9</w:t>
      </w:r>
      <w:r w:rsidRPr="007070FD">
        <w:rPr>
          <w:rFonts w:ascii="Arial" w:hAnsi="Arial" w:cs="Arial"/>
          <w:b/>
          <w:i/>
          <w:color w:val="000000"/>
          <w:sz w:val="20"/>
          <w:szCs w:val="20"/>
        </w:rPr>
        <w:t xml:space="preserve"> years of experience in </w:t>
      </w:r>
      <w:r>
        <w:rPr>
          <w:rFonts w:ascii="Arial" w:hAnsi="Arial" w:cs="Arial"/>
          <w:b/>
          <w:i/>
          <w:color w:val="000000"/>
          <w:sz w:val="20"/>
          <w:szCs w:val="20"/>
        </w:rPr>
        <w:t xml:space="preserve">IT with </w:t>
      </w:r>
      <w:r w:rsidRPr="007070FD">
        <w:rPr>
          <w:rFonts w:ascii="Arial" w:hAnsi="Arial" w:cs="Arial"/>
          <w:b/>
          <w:i/>
          <w:color w:val="000000"/>
          <w:sz w:val="20"/>
          <w:szCs w:val="20"/>
        </w:rPr>
        <w:t xml:space="preserve">cloud migrations, data engineering, and BI solutions. Proven expertise in </w:t>
      </w:r>
      <w:r>
        <w:rPr>
          <w:rFonts w:ascii="Arial" w:hAnsi="Arial" w:cs="Arial"/>
          <w:b/>
          <w:i/>
          <w:color w:val="000000"/>
          <w:sz w:val="20"/>
          <w:szCs w:val="20"/>
        </w:rPr>
        <w:t xml:space="preserve">Databricks, </w:t>
      </w:r>
      <w:r w:rsidRPr="007070FD">
        <w:rPr>
          <w:rFonts w:ascii="Arial" w:hAnsi="Arial" w:cs="Arial"/>
          <w:b/>
          <w:i/>
          <w:color w:val="000000"/>
          <w:sz w:val="20"/>
          <w:szCs w:val="20"/>
        </w:rPr>
        <w:t>Snowflake, Azure, and AWS, with a strong focus on cost optimization and team leadership.</w:t>
      </w:r>
    </w:p>
    <w:p w14:paraId="6850C923" w14:textId="77777777" w:rsidR="00551D7A" w:rsidRPr="00551D7A" w:rsidRDefault="00551D7A" w:rsidP="00551D7A">
      <w:pPr>
        <w:rPr>
          <w:rFonts w:ascii="Arial" w:hAnsi="Arial" w:cs="Arial"/>
          <w:b/>
          <w:i/>
          <w:color w:val="000000"/>
          <w:sz w:val="20"/>
          <w:szCs w:val="20"/>
        </w:rPr>
      </w:pPr>
    </w:p>
    <w:p w14:paraId="63A3F995" w14:textId="1313D336" w:rsidR="0091731D" w:rsidRDefault="00F71946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Experienced SRE, Data Engineer, and Could Solution Architect with a strong track record of designing and implementing scalable cloud solutions on Azure and AWS. Skilled in leveraging cutting-edge technologies to drive business transformation, optimize costs, and enhance operational efficiency through coding, configurations, implantation, maintenance, and production support. </w:t>
      </w:r>
      <w:r w:rsidR="007070FD" w:rsidRPr="007070FD"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1A28415C" w14:textId="64A47952" w:rsidR="001E736E" w:rsidRDefault="001E736E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Databricks Admin activities like creating user management, SP, roles, Warehouses, cluster management, cost tracking, Operational Dashboards creation, Cluster Utilization Dashboards, and more. </w:t>
      </w:r>
    </w:p>
    <w:p w14:paraId="25CE9D13" w14:textId="62F989CC" w:rsidR="002F41D9" w:rsidRDefault="002F41D9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Develop automation to streamline operations and processes, work closely with cross-functional teams to implement proactive engineering solutions, and enhance end-user experience. </w:t>
      </w:r>
    </w:p>
    <w:p w14:paraId="6B6A072F" w14:textId="23707F30" w:rsidR="003760B3" w:rsidRDefault="003760B3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Developed Monitoring and alert mechanisms using Databricks Dashboards, Grafana. </w:t>
      </w:r>
    </w:p>
    <w:p w14:paraId="27E1EED2" w14:textId="0094534B" w:rsidR="003760B3" w:rsidRDefault="003760B3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Optimize Databricks job for cost and performance including effective cluster and warehouse creation. </w:t>
      </w:r>
    </w:p>
    <w:p w14:paraId="3D259F88" w14:textId="4BA13160" w:rsidR="003760B3" w:rsidRDefault="003755AF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User management and grant privileges in Databricks work space.</w:t>
      </w:r>
    </w:p>
    <w:p w14:paraId="7406F0A2" w14:textId="0FAB1162" w:rsidR="00AF2E79" w:rsidRDefault="00AF2E79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Created Dashboards to monitor Cost on daily basic based on SKU, source level. Daily cost tracking, weekly, monthly and yearly projections. </w:t>
      </w:r>
    </w:p>
    <w:p w14:paraId="4DA8F464" w14:textId="08D7AD28" w:rsidR="00AF2E79" w:rsidRDefault="00AF2E79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Created Dashboards in Databricks to monitor cluster changes, cluster utilization. </w:t>
      </w:r>
    </w:p>
    <w:p w14:paraId="1DB63DB3" w14:textId="2BBBA33E" w:rsidR="004D1FE4" w:rsidRDefault="004D1FE4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Creating New Databricks workspaces in Azure Regions.</w:t>
      </w:r>
    </w:p>
    <w:p w14:paraId="5764A551" w14:textId="2CF82F01" w:rsidR="00837255" w:rsidRDefault="00837255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Created Dashboards for Data quality checks, latency details and count trends for different source systems. </w:t>
      </w:r>
    </w:p>
    <w:p w14:paraId="3382E645" w14:textId="3C2F77D6" w:rsidR="003760B3" w:rsidRDefault="003760B3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CC, incident, PRB management</w:t>
      </w:r>
      <w:r w:rsidR="005811D5">
        <w:rPr>
          <w:rFonts w:ascii="Arial" w:hAnsi="Arial" w:cs="Arial"/>
          <w:color w:val="000000"/>
          <w:sz w:val="20"/>
          <w:szCs w:val="20"/>
        </w:rPr>
        <w:t>, dashboard creation, integration with Grafana,</w:t>
      </w:r>
      <w:r>
        <w:rPr>
          <w:rFonts w:ascii="Arial" w:hAnsi="Arial" w:cs="Arial"/>
          <w:color w:val="000000"/>
          <w:sz w:val="20"/>
          <w:szCs w:val="20"/>
        </w:rPr>
        <w:t xml:space="preserve"> and response planning </w:t>
      </w:r>
      <w:r w:rsidR="005811D5">
        <w:rPr>
          <w:rFonts w:ascii="Arial" w:hAnsi="Arial" w:cs="Arial"/>
          <w:color w:val="000000"/>
          <w:sz w:val="20"/>
          <w:szCs w:val="20"/>
        </w:rPr>
        <w:t>in</w:t>
      </w:r>
      <w:r>
        <w:rPr>
          <w:rFonts w:ascii="Arial" w:hAnsi="Arial" w:cs="Arial"/>
          <w:color w:val="000000"/>
          <w:sz w:val="20"/>
          <w:szCs w:val="20"/>
        </w:rPr>
        <w:t xml:space="preserve"> S</w:t>
      </w:r>
      <w:r w:rsidR="005811D5">
        <w:rPr>
          <w:rFonts w:ascii="Arial" w:hAnsi="Arial" w:cs="Arial"/>
          <w:color w:val="000000"/>
          <w:sz w:val="20"/>
          <w:szCs w:val="20"/>
        </w:rPr>
        <w:t>ervice-</w:t>
      </w:r>
      <w:r>
        <w:rPr>
          <w:rFonts w:ascii="Arial" w:hAnsi="Arial" w:cs="Arial"/>
          <w:color w:val="000000"/>
          <w:sz w:val="20"/>
          <w:szCs w:val="20"/>
        </w:rPr>
        <w:t xml:space="preserve">now. </w:t>
      </w:r>
    </w:p>
    <w:p w14:paraId="5DF3AFED" w14:textId="04BDED15" w:rsidR="00E14A3C" w:rsidRDefault="009A13A8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Conduct cut-over plan reviews with build teams and provide signoff to get CC approved. </w:t>
      </w:r>
    </w:p>
    <w:p w14:paraId="674549F4" w14:textId="5AD9342E" w:rsidR="00E14A3C" w:rsidRDefault="00E14A3C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Conduct post-deployment reviews to identify improvement areas, implement LL, and share feedback to Build Teams. </w:t>
      </w:r>
    </w:p>
    <w:p w14:paraId="4A273575" w14:textId="23C86E2E" w:rsidR="003760B3" w:rsidRDefault="005811D5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Lead resolution of P1/P2 incidents impacting the production environment of Databricks jobs, AKS services, and SSIS jobs. </w:t>
      </w:r>
    </w:p>
    <w:p w14:paraId="155B56E4" w14:textId="6BE47E31" w:rsidR="00E14A3C" w:rsidRDefault="00E14A3C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ADO to automate repetitive tasks like deployments, </w:t>
      </w:r>
      <w:r w:rsidR="009A13A8">
        <w:rPr>
          <w:rFonts w:ascii="Arial" w:hAnsi="Arial" w:cs="Arial"/>
          <w:color w:val="000000"/>
          <w:sz w:val="20"/>
          <w:szCs w:val="20"/>
        </w:rPr>
        <w:t xml:space="preserve">and </w:t>
      </w:r>
      <w:r>
        <w:rPr>
          <w:rFonts w:ascii="Arial" w:hAnsi="Arial" w:cs="Arial"/>
          <w:color w:val="000000"/>
          <w:sz w:val="20"/>
          <w:szCs w:val="20"/>
        </w:rPr>
        <w:t xml:space="preserve">scaling using CI/CD pipelines. </w:t>
      </w:r>
    </w:p>
    <w:p w14:paraId="3CD405A4" w14:textId="2448F6F8" w:rsidR="00E14A3C" w:rsidRDefault="00E14A3C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Implemented self-healing mechanisms to reduce manual intervention in Databricks, SSIS packages, and AKS environments. </w:t>
      </w:r>
    </w:p>
    <w:p w14:paraId="7A2E32B4" w14:textId="1B281619" w:rsidR="009A13A8" w:rsidRDefault="009A13A8" w:rsidP="00A400FA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Mentor junior engineers on Azure architecture, AKS/Databricks best practices, and SRE methodologies. </w:t>
      </w:r>
    </w:p>
    <w:p w14:paraId="02968F6C" w14:textId="3941968E" w:rsidR="00B87904" w:rsidRPr="00B87904" w:rsidRDefault="00B87904" w:rsidP="00B87904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Act as point of contact for reliability, reporting status to leadership and stakeholders. Responsible for Azure, Azure Databricks, AKS, and Azure SSIS. </w:t>
      </w:r>
    </w:p>
    <w:p w14:paraId="324C636E" w14:textId="2D34ACB2" w:rsidR="007070FD" w:rsidRPr="007070FD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  <w:lang w:val="en-US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Cloud Expertise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>: Accomplished Cloud Solution Architect with extensive experience designing and implementing scalable solutions on Azure, AWS, and GCP, driving business transformation through cloud migration, ETL processes, and data modeling.</w:t>
      </w:r>
    </w:p>
    <w:p w14:paraId="378F496E" w14:textId="58D20174" w:rsidR="007070FD" w:rsidRPr="007070FD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  <w:lang w:val="en-US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Technical Leadership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>: Proven expertise in leading complex projects involving Snowflake, Databricks, and Azure Synapse, with a focus on cost optimization, performance tuning, and automation.</w:t>
      </w:r>
    </w:p>
    <w:p w14:paraId="0F00CBF8" w14:textId="30E8FF85" w:rsidR="007070FD" w:rsidRPr="007070FD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  <w:lang w:val="en-US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Data Engineering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 xml:space="preserve">: Skilled in designing data pipelines, data warehouses, and ELT workflows using modern tools like </w:t>
      </w:r>
      <w:r w:rsidR="009A13A8">
        <w:rPr>
          <w:rFonts w:ascii="Arial" w:hAnsi="Arial" w:cs="Arial"/>
          <w:color w:val="000000"/>
          <w:sz w:val="20"/>
          <w:szCs w:val="20"/>
          <w:lang w:val="en-US"/>
        </w:rPr>
        <w:t xml:space="preserve">Databricks, 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 xml:space="preserve">Snowflake, Spark, </w:t>
      </w:r>
      <w:proofErr w:type="spellStart"/>
      <w:r w:rsidRPr="007070FD">
        <w:rPr>
          <w:rFonts w:ascii="Arial" w:hAnsi="Arial" w:cs="Arial"/>
          <w:color w:val="000000"/>
          <w:sz w:val="20"/>
          <w:szCs w:val="20"/>
          <w:lang w:val="en-US"/>
        </w:rPr>
        <w:t>PySpark</w:t>
      </w:r>
      <w:proofErr w:type="spellEnd"/>
      <w:r w:rsidRPr="007070FD">
        <w:rPr>
          <w:rFonts w:ascii="Arial" w:hAnsi="Arial" w:cs="Arial"/>
          <w:color w:val="000000"/>
          <w:sz w:val="20"/>
          <w:szCs w:val="20"/>
          <w:lang w:val="en-US"/>
        </w:rPr>
        <w:t xml:space="preserve">, and </w:t>
      </w:r>
      <w:proofErr w:type="spellStart"/>
      <w:r w:rsidRPr="007070FD">
        <w:rPr>
          <w:rFonts w:ascii="Arial" w:hAnsi="Arial" w:cs="Arial"/>
          <w:color w:val="000000"/>
          <w:sz w:val="20"/>
          <w:szCs w:val="20"/>
          <w:lang w:val="en-US"/>
        </w:rPr>
        <w:t>NiFi</w:t>
      </w:r>
      <w:proofErr w:type="spellEnd"/>
      <w:r w:rsidRPr="007070FD">
        <w:rPr>
          <w:rFonts w:ascii="Arial" w:hAnsi="Arial" w:cs="Arial"/>
          <w:color w:val="000000"/>
          <w:sz w:val="20"/>
          <w:szCs w:val="20"/>
          <w:lang w:val="en-US"/>
        </w:rPr>
        <w:t xml:space="preserve"> for efficient data processing and analytics.</w:t>
      </w:r>
    </w:p>
    <w:p w14:paraId="2C9D95C1" w14:textId="7B584351" w:rsidR="007070FD" w:rsidRPr="007070FD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  <w:lang w:val="en-US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Certifications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 xml:space="preserve">: Certified </w:t>
      </w:r>
      <w:r w:rsidR="009A13A8">
        <w:rPr>
          <w:rFonts w:ascii="Arial" w:hAnsi="Arial" w:cs="Arial"/>
          <w:color w:val="000000"/>
          <w:sz w:val="20"/>
          <w:szCs w:val="20"/>
          <w:lang w:val="en-US"/>
        </w:rPr>
        <w:t>Professional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 xml:space="preserve"> in Snowflake, Azure, AWS, TOGAF, and ITIL, with a strong foundation in project management, stakeholder collaboration, and technical mentoring.</w:t>
      </w:r>
    </w:p>
    <w:p w14:paraId="3486CA7B" w14:textId="1262AD49" w:rsidR="007070FD" w:rsidRPr="007070FD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  <w:lang w:val="en-US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Big Data &amp; Scripting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>: Proficient in Big Data technologies (HDFS, Hive, Sqoop, Pig) and scripting tools (Unix/Linux Shell, Teradata BTEQ, Python), with hands-on experience in automating workflows and optimizing resources.</w:t>
      </w:r>
    </w:p>
    <w:p w14:paraId="3212A175" w14:textId="786EF0B1" w:rsidR="007070FD" w:rsidRPr="007070FD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  <w:lang w:val="en-US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Cloud Migration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 xml:space="preserve">: Extensive experience in migrating on-premises ETL processes to cloud platforms like </w:t>
      </w:r>
      <w:r w:rsidR="009A13A8">
        <w:rPr>
          <w:rFonts w:ascii="Arial" w:hAnsi="Arial" w:cs="Arial"/>
          <w:color w:val="000000"/>
          <w:sz w:val="20"/>
          <w:szCs w:val="20"/>
          <w:lang w:val="en-US"/>
        </w:rPr>
        <w:t xml:space="preserve">Azure 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>and AWS, leveraging cloud-native tools.</w:t>
      </w:r>
    </w:p>
    <w:p w14:paraId="0FC8D801" w14:textId="50BB197B" w:rsidR="007070FD" w:rsidRPr="007070FD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  <w:lang w:val="en-US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Business Intelligence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>: Expertise in creating dashboards, interactive reports, and data visualizations using Power BI, Tableau, and related tools to enable data-driven decision-making.</w:t>
      </w:r>
    </w:p>
    <w:p w14:paraId="27135151" w14:textId="34CD689D" w:rsidR="007070FD" w:rsidRPr="007070FD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  <w:lang w:val="en-US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Process Improvement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>: Demonstrated ability to drive organizational efficiency by automating pipelines, optimizing processes, and identifying cost-saving opportunities.</w:t>
      </w:r>
    </w:p>
    <w:p w14:paraId="1D0B3CFF" w14:textId="635E7FF3" w:rsidR="008533F7" w:rsidRPr="00490DFC" w:rsidRDefault="007070FD" w:rsidP="007070FD">
      <w:pPr>
        <w:pStyle w:val="ListParagraph"/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8" w:color="auto"/>
          <w:right w:val="single" w:sz="4" w:space="8" w:color="auto"/>
        </w:pBdr>
        <w:shd w:val="clear" w:color="auto" w:fill="F2F2F2"/>
        <w:spacing w:before="40" w:after="40"/>
        <w:ind w:left="0" w:firstLine="0"/>
        <w:rPr>
          <w:rFonts w:ascii="Arial" w:hAnsi="Arial" w:cs="Arial"/>
          <w:color w:val="000000"/>
          <w:sz w:val="20"/>
          <w:szCs w:val="20"/>
        </w:rPr>
      </w:pPr>
      <w:r w:rsidRPr="007070FD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Team Collaboration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 xml:space="preserve">: Skilled at managing cross-functional teams, mentoring </w:t>
      </w:r>
      <w:r w:rsidR="003760B3">
        <w:rPr>
          <w:rFonts w:ascii="Arial" w:hAnsi="Arial" w:cs="Arial"/>
          <w:color w:val="000000"/>
          <w:sz w:val="20"/>
          <w:szCs w:val="20"/>
          <w:lang w:val="en-US"/>
        </w:rPr>
        <w:t>teams</w:t>
      </w:r>
      <w:r w:rsidRPr="007070FD">
        <w:rPr>
          <w:rFonts w:ascii="Arial" w:hAnsi="Arial" w:cs="Arial"/>
          <w:color w:val="000000"/>
          <w:sz w:val="20"/>
          <w:szCs w:val="20"/>
          <w:lang w:val="en-US"/>
        </w:rPr>
        <w:t>, and ensuring alignment between business objectives and technical solutions to achieve project goals.</w:t>
      </w:r>
    </w:p>
    <w:p w14:paraId="532FC5EC" w14:textId="2BDCF154" w:rsidR="00453A85" w:rsidRDefault="00453A85">
      <w:pPr>
        <w:jc w:val="left"/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en-US"/>
        </w:rPr>
        <w:br w:type="page"/>
      </w:r>
    </w:p>
    <w:p w14:paraId="5622F616" w14:textId="77777777" w:rsidR="00421942" w:rsidRPr="00490DFC" w:rsidRDefault="00421942" w:rsidP="003C46D9">
      <w:pPr>
        <w:pBdr>
          <w:bottom w:val="double" w:sz="4" w:space="1" w:color="auto"/>
        </w:pBd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346A3993" w14:textId="4CDBB0B6" w:rsidR="00192D35" w:rsidRPr="00490DFC" w:rsidRDefault="00736BB5" w:rsidP="00192D35">
      <w:pPr>
        <w:pBdr>
          <w:bottom w:val="double" w:sz="4" w:space="1" w:color="auto"/>
        </w:pBdr>
        <w:spacing w:before="40" w:after="40"/>
        <w:jc w:val="left"/>
        <w:rPr>
          <w:rFonts w:ascii="Arial" w:hAnsi="Arial" w:cs="Arial"/>
          <w:b/>
          <w:color w:val="000000"/>
          <w:sz w:val="20"/>
          <w:szCs w:val="20"/>
        </w:rPr>
      </w:pPr>
      <w:r w:rsidRPr="00490DFC">
        <w:rPr>
          <w:rFonts w:ascii="Arial" w:hAnsi="Arial" w:cs="Arial"/>
          <w:b/>
          <w:color w:val="000000"/>
          <w:sz w:val="20"/>
          <w:szCs w:val="20"/>
        </w:rPr>
        <w:t xml:space="preserve">PROFESSIONAL </w:t>
      </w:r>
      <w:r w:rsidR="00192D35" w:rsidRPr="00490DFC">
        <w:rPr>
          <w:rFonts w:ascii="Arial" w:hAnsi="Arial" w:cs="Arial"/>
          <w:b/>
          <w:color w:val="000000"/>
          <w:sz w:val="20"/>
          <w:szCs w:val="20"/>
        </w:rPr>
        <w:t>CERTIFICATIONS</w:t>
      </w:r>
    </w:p>
    <w:p w14:paraId="6A2F8CF3" w14:textId="77777777" w:rsidR="00103594" w:rsidRPr="00490DFC" w:rsidRDefault="00103594" w:rsidP="00192D35">
      <w:pPr>
        <w:pStyle w:val="ListParagraph"/>
        <w:numPr>
          <w:ilvl w:val="0"/>
          <w:numId w:val="1"/>
        </w:numPr>
        <w:spacing w:before="40" w:after="40"/>
        <w:ind w:left="510"/>
        <w:contextualSpacing w:val="0"/>
        <w:rPr>
          <w:rFonts w:ascii="Arial" w:hAnsi="Arial" w:cs="Arial"/>
          <w:color w:val="000000"/>
          <w:sz w:val="20"/>
          <w:szCs w:val="20"/>
        </w:rPr>
      </w:pPr>
      <w:proofErr w:type="spellStart"/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Snowpro</w:t>
      </w:r>
      <w:proofErr w:type="spellEnd"/>
      <w:r w:rsidRPr="00490DFC">
        <w:rPr>
          <w:rFonts w:ascii="Arial" w:hAnsi="Arial" w:cs="Arial"/>
          <w:color w:val="000000"/>
          <w:sz w:val="20"/>
          <w:szCs w:val="20"/>
        </w:rPr>
        <w:t xml:space="preserve"> Core Certified – Cert No: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S0025398</w:t>
      </w:r>
    </w:p>
    <w:p w14:paraId="3D3F2A3B" w14:textId="77777777" w:rsidR="00192D35" w:rsidRPr="00490DFC" w:rsidRDefault="00192D35" w:rsidP="00192D35">
      <w:pPr>
        <w:pStyle w:val="ListParagraph"/>
        <w:numPr>
          <w:ilvl w:val="0"/>
          <w:numId w:val="1"/>
        </w:numPr>
        <w:spacing w:before="40" w:after="40"/>
        <w:ind w:left="51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ITIL V3</w:t>
      </w:r>
      <w:r w:rsidRPr="00490DFC">
        <w:rPr>
          <w:rFonts w:ascii="Arial" w:hAnsi="Arial" w:cs="Arial"/>
          <w:color w:val="000000"/>
          <w:sz w:val="20"/>
          <w:szCs w:val="20"/>
        </w:rPr>
        <w:t xml:space="preserve"> Foundation Certified - Cert. No: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GR750200530SC</w:t>
      </w:r>
    </w:p>
    <w:p w14:paraId="3B43FF1D" w14:textId="77777777" w:rsidR="00192D35" w:rsidRPr="00490DFC" w:rsidRDefault="00192D35" w:rsidP="00192D35">
      <w:pPr>
        <w:pStyle w:val="ListParagraph"/>
        <w:numPr>
          <w:ilvl w:val="0"/>
          <w:numId w:val="1"/>
        </w:numPr>
        <w:spacing w:before="40" w:after="40"/>
        <w:ind w:left="51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TOGAF 9</w:t>
      </w:r>
      <w:r w:rsidRPr="00490DFC">
        <w:rPr>
          <w:rFonts w:ascii="Arial" w:hAnsi="Arial" w:cs="Arial"/>
          <w:color w:val="000000"/>
          <w:sz w:val="20"/>
          <w:szCs w:val="20"/>
        </w:rPr>
        <w:t xml:space="preserve"> Certified. Cert. No: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134120</w:t>
      </w:r>
    </w:p>
    <w:p w14:paraId="3A9EC1AB" w14:textId="77777777" w:rsidR="00192D35" w:rsidRPr="00490DFC" w:rsidRDefault="00192D35" w:rsidP="00192D35">
      <w:pPr>
        <w:pStyle w:val="ListParagraph"/>
        <w:numPr>
          <w:ilvl w:val="0"/>
          <w:numId w:val="1"/>
        </w:numPr>
        <w:spacing w:before="40" w:after="40"/>
        <w:ind w:left="54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AWS Certified</w:t>
      </w:r>
      <w:r w:rsidRPr="00490DFC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Solutions Architect</w:t>
      </w:r>
      <w:r w:rsidRPr="00490DFC">
        <w:rPr>
          <w:rFonts w:ascii="Arial" w:hAnsi="Arial" w:cs="Arial"/>
          <w:color w:val="000000"/>
          <w:sz w:val="20"/>
          <w:szCs w:val="20"/>
        </w:rPr>
        <w:t xml:space="preserve"> – Associate, Cert No/Validation No: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13Y2JQ0CL11414GV</w:t>
      </w:r>
    </w:p>
    <w:p w14:paraId="7778978E" w14:textId="77777777" w:rsidR="00D63CBD" w:rsidRPr="00490DFC" w:rsidRDefault="00D63CBD" w:rsidP="00192D35">
      <w:pPr>
        <w:pStyle w:val="ListParagraph"/>
        <w:numPr>
          <w:ilvl w:val="0"/>
          <w:numId w:val="1"/>
        </w:numPr>
        <w:spacing w:before="40" w:after="40"/>
        <w:ind w:left="54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490DFC">
        <w:rPr>
          <w:rFonts w:ascii="Arial" w:hAnsi="Arial" w:cs="Arial"/>
          <w:color w:val="000000"/>
          <w:sz w:val="20"/>
          <w:szCs w:val="20"/>
        </w:rPr>
        <w:t xml:space="preserve">Certified </w:t>
      </w:r>
      <w:proofErr w:type="spellStart"/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SAFe</w:t>
      </w:r>
      <w:proofErr w:type="spellEnd"/>
      <w:r w:rsidRPr="00490DFC">
        <w:rPr>
          <w:rFonts w:ascii="Arial" w:hAnsi="Arial" w:cs="Arial"/>
          <w:b/>
          <w:bCs/>
          <w:color w:val="000000"/>
          <w:sz w:val="20"/>
          <w:szCs w:val="20"/>
        </w:rPr>
        <w:t xml:space="preserve"> 4 Agilist</w:t>
      </w:r>
      <w:r w:rsidRPr="00490DFC">
        <w:rPr>
          <w:rFonts w:ascii="Arial" w:hAnsi="Arial" w:cs="Arial"/>
          <w:color w:val="000000"/>
          <w:sz w:val="20"/>
          <w:szCs w:val="20"/>
        </w:rPr>
        <w:t>, Certificate ID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: 89554828-9695</w:t>
      </w:r>
    </w:p>
    <w:p w14:paraId="685B2C01" w14:textId="77777777" w:rsidR="00DF403D" w:rsidRPr="00490DFC" w:rsidRDefault="00DF403D" w:rsidP="00192D35">
      <w:pPr>
        <w:pStyle w:val="ListParagraph"/>
        <w:numPr>
          <w:ilvl w:val="0"/>
          <w:numId w:val="1"/>
        </w:numPr>
        <w:spacing w:before="40" w:after="40"/>
        <w:ind w:left="54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490DFC">
        <w:rPr>
          <w:rFonts w:ascii="Arial" w:hAnsi="Arial" w:cs="Arial"/>
          <w:color w:val="000000"/>
          <w:sz w:val="20"/>
          <w:szCs w:val="20"/>
        </w:rPr>
        <w:t xml:space="preserve">Microsoft Certified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Azure Data Engineer</w:t>
      </w:r>
      <w:r w:rsidRPr="00490DFC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Associate</w:t>
      </w:r>
      <w:r w:rsidR="00F84A87" w:rsidRPr="00490DFC">
        <w:rPr>
          <w:rFonts w:ascii="Arial" w:hAnsi="Arial" w:cs="Arial"/>
          <w:color w:val="000000"/>
          <w:sz w:val="20"/>
          <w:szCs w:val="20"/>
        </w:rPr>
        <w:t xml:space="preserve"> –</w:t>
      </w:r>
      <w:r w:rsidRPr="00490DFC">
        <w:rPr>
          <w:rFonts w:ascii="Arial" w:hAnsi="Arial" w:cs="Arial"/>
          <w:color w:val="000000"/>
          <w:sz w:val="20"/>
          <w:szCs w:val="20"/>
        </w:rPr>
        <w:t xml:space="preserve"> Cert</w:t>
      </w:r>
      <w:r w:rsidR="00F84A87" w:rsidRPr="00490DFC">
        <w:rPr>
          <w:rFonts w:ascii="Arial" w:hAnsi="Arial" w:cs="Arial"/>
          <w:color w:val="000000"/>
          <w:sz w:val="20"/>
          <w:szCs w:val="20"/>
        </w:rPr>
        <w:t xml:space="preserve"> </w:t>
      </w:r>
      <w:r w:rsidRPr="00490DFC">
        <w:rPr>
          <w:rFonts w:ascii="Arial" w:hAnsi="Arial" w:cs="Arial"/>
          <w:color w:val="000000"/>
          <w:sz w:val="20"/>
          <w:szCs w:val="20"/>
        </w:rPr>
        <w:t xml:space="preserve">Number: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H318-9701</w:t>
      </w:r>
    </w:p>
    <w:p w14:paraId="0CB4014D" w14:textId="77777777" w:rsidR="00463AE2" w:rsidRPr="00490DFC" w:rsidRDefault="00463AE2" w:rsidP="00192D35">
      <w:pPr>
        <w:pStyle w:val="ListParagraph"/>
        <w:numPr>
          <w:ilvl w:val="0"/>
          <w:numId w:val="1"/>
        </w:numPr>
        <w:spacing w:before="40" w:after="40"/>
        <w:ind w:left="54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490DFC">
        <w:rPr>
          <w:rFonts w:ascii="Arial" w:hAnsi="Arial" w:cs="Arial"/>
          <w:color w:val="000000"/>
          <w:sz w:val="20"/>
          <w:szCs w:val="20"/>
        </w:rPr>
        <w:t xml:space="preserve">Microsoft Certified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Azure Administrator Associate</w:t>
      </w:r>
      <w:r w:rsidRPr="00490DFC">
        <w:rPr>
          <w:rFonts w:ascii="Arial" w:hAnsi="Arial" w:cs="Arial"/>
          <w:color w:val="000000"/>
          <w:sz w:val="20"/>
          <w:szCs w:val="20"/>
        </w:rPr>
        <w:t xml:space="preserve"> – Cert No: </w:t>
      </w:r>
      <w:r w:rsidRPr="00490DFC">
        <w:rPr>
          <w:rFonts w:ascii="Arial" w:hAnsi="Arial" w:cs="Arial"/>
          <w:b/>
          <w:bCs/>
          <w:color w:val="000000"/>
          <w:sz w:val="20"/>
          <w:szCs w:val="20"/>
        </w:rPr>
        <w:t>H381 - 9562</w:t>
      </w:r>
    </w:p>
    <w:p w14:paraId="70A29FC4" w14:textId="77777777" w:rsidR="0088225D" w:rsidRPr="00490DFC" w:rsidRDefault="00463AE2" w:rsidP="00271EA2">
      <w:pPr>
        <w:pStyle w:val="ListParagraph"/>
        <w:numPr>
          <w:ilvl w:val="0"/>
          <w:numId w:val="1"/>
        </w:numPr>
        <w:spacing w:before="40" w:after="40"/>
        <w:ind w:left="540"/>
        <w:contextualSpacing w:val="0"/>
        <w:jc w:val="left"/>
        <w:rPr>
          <w:rFonts w:ascii="Arial" w:hAnsi="Arial" w:cs="Arial"/>
          <w:b/>
          <w:color w:val="000000"/>
          <w:sz w:val="20"/>
          <w:szCs w:val="20"/>
        </w:rPr>
      </w:pPr>
      <w:r w:rsidRPr="00490DFC">
        <w:rPr>
          <w:rFonts w:ascii="Arial" w:hAnsi="Arial" w:cs="Arial"/>
          <w:color w:val="000000"/>
          <w:sz w:val="20"/>
          <w:szCs w:val="20"/>
          <w:lang w:val="en-US"/>
        </w:rPr>
        <w:t xml:space="preserve">Microsoft Certified </w:t>
      </w:r>
      <w:r w:rsidRPr="00490DFC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Azure DevOps Engineer Expert</w:t>
      </w:r>
      <w:r w:rsidRPr="00490DFC">
        <w:rPr>
          <w:rFonts w:ascii="Arial" w:hAnsi="Arial" w:cs="Arial"/>
          <w:color w:val="000000"/>
          <w:sz w:val="20"/>
          <w:szCs w:val="20"/>
          <w:lang w:val="en-US"/>
        </w:rPr>
        <w:t xml:space="preserve"> – Cert No: </w:t>
      </w:r>
      <w:r w:rsidRPr="00490DFC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H382-1229</w:t>
      </w:r>
    </w:p>
    <w:p w14:paraId="29D81645" w14:textId="77777777" w:rsidR="008533F7" w:rsidRPr="00490DFC" w:rsidRDefault="008533F7" w:rsidP="00271EA2">
      <w:pPr>
        <w:pStyle w:val="ListParagraph"/>
        <w:numPr>
          <w:ilvl w:val="0"/>
          <w:numId w:val="1"/>
        </w:numPr>
        <w:spacing w:before="40" w:after="40"/>
        <w:ind w:left="540"/>
        <w:contextualSpacing w:val="0"/>
        <w:jc w:val="left"/>
        <w:rPr>
          <w:rFonts w:ascii="Arial" w:hAnsi="Arial" w:cs="Arial"/>
          <w:b/>
          <w:color w:val="000000"/>
          <w:sz w:val="20"/>
          <w:szCs w:val="20"/>
        </w:rPr>
      </w:pPr>
      <w:r w:rsidRPr="00490DFC">
        <w:rPr>
          <w:rFonts w:ascii="Arial" w:hAnsi="Arial" w:cs="Arial"/>
          <w:color w:val="000000"/>
          <w:sz w:val="20"/>
          <w:szCs w:val="20"/>
          <w:lang w:val="en-US"/>
        </w:rPr>
        <w:t xml:space="preserve">Databricks Certified </w:t>
      </w:r>
      <w:r w:rsidRPr="00490DFC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Data Engineer Associate (</w:t>
      </w:r>
      <w:hyperlink r:id="rId10" w:history="1">
        <w:r w:rsidRPr="00490DFC">
          <w:rPr>
            <w:rStyle w:val="Hyperlink"/>
            <w:rFonts w:ascii="Arial" w:hAnsi="Arial" w:cs="Arial"/>
            <w:sz w:val="20"/>
            <w:szCs w:val="20"/>
            <w:lang w:val="en-US"/>
          </w:rPr>
          <w:t>https://credentials.databricks.com/5b98a521-7370-4bd7-8b27-8203a317b6fe</w:t>
        </w:r>
      </w:hyperlink>
      <w:r w:rsidRPr="00490DFC">
        <w:rPr>
          <w:rFonts w:ascii="Arial" w:hAnsi="Arial" w:cs="Arial"/>
          <w:sz w:val="20"/>
          <w:szCs w:val="20"/>
          <w:lang w:val="en-US"/>
        </w:rPr>
        <w:t xml:space="preserve">) </w:t>
      </w:r>
    </w:p>
    <w:p w14:paraId="61DB167A" w14:textId="77777777" w:rsidR="00F95E33" w:rsidRPr="00490DFC" w:rsidRDefault="00F95E33" w:rsidP="00271EA2">
      <w:pPr>
        <w:pStyle w:val="ListParagraph"/>
        <w:numPr>
          <w:ilvl w:val="0"/>
          <w:numId w:val="1"/>
        </w:numPr>
        <w:spacing w:before="40" w:after="40"/>
        <w:ind w:left="540"/>
        <w:contextualSpacing w:val="0"/>
        <w:jc w:val="left"/>
        <w:rPr>
          <w:rFonts w:ascii="Arial" w:hAnsi="Arial" w:cs="Arial"/>
          <w:b/>
          <w:color w:val="000000"/>
          <w:sz w:val="20"/>
          <w:szCs w:val="20"/>
        </w:rPr>
      </w:pPr>
      <w:r w:rsidRPr="00490DFC">
        <w:rPr>
          <w:rFonts w:ascii="Arial" w:hAnsi="Arial" w:cs="Arial"/>
          <w:color w:val="000000"/>
          <w:sz w:val="20"/>
          <w:szCs w:val="20"/>
          <w:lang w:val="en-US"/>
        </w:rPr>
        <w:t xml:space="preserve">TTT Certified. </w:t>
      </w:r>
    </w:p>
    <w:p w14:paraId="2CFA361D" w14:textId="77777777" w:rsidR="0088225D" w:rsidRDefault="0088225D" w:rsidP="0088225D">
      <w:pPr>
        <w:pStyle w:val="ListParagraph"/>
        <w:spacing w:before="40" w:after="40"/>
        <w:ind w:left="0"/>
        <w:contextualSpacing w:val="0"/>
        <w:jc w:val="left"/>
        <w:rPr>
          <w:rFonts w:ascii="Arial" w:hAnsi="Arial" w:cs="Arial"/>
          <w:b/>
          <w:color w:val="000000"/>
          <w:sz w:val="20"/>
          <w:szCs w:val="20"/>
        </w:rPr>
      </w:pPr>
    </w:p>
    <w:p w14:paraId="4D821145" w14:textId="77777777" w:rsidR="00A753F4" w:rsidRPr="00490DFC" w:rsidRDefault="00A753F4" w:rsidP="00FB0626">
      <w:pPr>
        <w:pBdr>
          <w:bottom w:val="double" w:sz="4" w:space="1" w:color="auto"/>
        </w:pBdr>
        <w:spacing w:before="40" w:after="40"/>
        <w:jc w:val="left"/>
        <w:rPr>
          <w:rFonts w:ascii="Arial" w:hAnsi="Arial" w:cs="Arial"/>
          <w:b/>
          <w:color w:val="000000"/>
          <w:sz w:val="20"/>
          <w:szCs w:val="20"/>
        </w:rPr>
      </w:pPr>
      <w:r w:rsidRPr="00490DFC">
        <w:rPr>
          <w:rFonts w:ascii="Arial" w:hAnsi="Arial" w:cs="Arial"/>
          <w:b/>
          <w:color w:val="000000"/>
          <w:sz w:val="20"/>
          <w:szCs w:val="20"/>
        </w:rPr>
        <w:t>EDUCATION</w:t>
      </w:r>
    </w:p>
    <w:p w14:paraId="5DA48370" w14:textId="77777777" w:rsidR="0003486F" w:rsidRDefault="0003486F" w:rsidP="0003486F">
      <w:pPr>
        <w:pStyle w:val="ListParagraph"/>
        <w:spacing w:before="40" w:after="40"/>
        <w:ind w:left="510"/>
        <w:contextualSpacing w:val="0"/>
        <w:rPr>
          <w:rFonts w:ascii="Arial" w:hAnsi="Arial" w:cs="Arial"/>
          <w:color w:val="000000"/>
          <w:sz w:val="20"/>
          <w:szCs w:val="20"/>
        </w:rPr>
      </w:pPr>
    </w:p>
    <w:p w14:paraId="5CFD8C84" w14:textId="03D6AC81" w:rsidR="0091683C" w:rsidRDefault="00A753F4" w:rsidP="00C95A19">
      <w:pPr>
        <w:pStyle w:val="ListParagraph"/>
        <w:numPr>
          <w:ilvl w:val="0"/>
          <w:numId w:val="1"/>
        </w:numPr>
        <w:spacing w:before="40" w:after="40"/>
        <w:ind w:left="51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490DFC">
        <w:rPr>
          <w:rFonts w:ascii="Arial" w:hAnsi="Arial" w:cs="Arial"/>
          <w:color w:val="000000"/>
          <w:sz w:val="20"/>
          <w:szCs w:val="20"/>
        </w:rPr>
        <w:t xml:space="preserve">Master of Science (Information Technology) from </w:t>
      </w:r>
      <w:r w:rsidR="00BE558C">
        <w:rPr>
          <w:rFonts w:ascii="Arial" w:hAnsi="Arial" w:cs="Arial"/>
          <w:color w:val="000000"/>
          <w:sz w:val="20"/>
          <w:szCs w:val="20"/>
        </w:rPr>
        <w:t xml:space="preserve">Acharya </w:t>
      </w:r>
      <w:r w:rsidRPr="00490DFC">
        <w:rPr>
          <w:rFonts w:ascii="Arial" w:hAnsi="Arial" w:cs="Arial"/>
          <w:color w:val="000000"/>
          <w:sz w:val="20"/>
          <w:szCs w:val="20"/>
        </w:rPr>
        <w:t>Nagarjuna University.</w:t>
      </w:r>
    </w:p>
    <w:p w14:paraId="62DBE634" w14:textId="52C01B50" w:rsidR="00BE558C" w:rsidRPr="00490DFC" w:rsidRDefault="00BE558C" w:rsidP="00C95A19">
      <w:pPr>
        <w:pStyle w:val="ListParagraph"/>
        <w:numPr>
          <w:ilvl w:val="0"/>
          <w:numId w:val="1"/>
        </w:numPr>
        <w:spacing w:before="40" w:after="40"/>
        <w:ind w:left="510"/>
        <w:contextualSpacing w:val="0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B.Sc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(Computer Science) from Acharya Nagarjuna University.</w:t>
      </w:r>
    </w:p>
    <w:p w14:paraId="52641DFE" w14:textId="77777777" w:rsidR="00293A10" w:rsidRDefault="00293A10" w:rsidP="00293A10">
      <w:pPr>
        <w:pBdr>
          <w:bottom w:val="double" w:sz="4" w:space="1" w:color="auto"/>
        </w:pBdr>
        <w:spacing w:before="40" w:after="40"/>
        <w:rPr>
          <w:rFonts w:ascii="Arial" w:hAnsi="Arial" w:cs="Arial"/>
          <w:b/>
          <w:color w:val="000000"/>
          <w:sz w:val="20"/>
          <w:szCs w:val="20"/>
        </w:rPr>
      </w:pPr>
    </w:p>
    <w:p w14:paraId="7D0713F8" w14:textId="751DD11C" w:rsidR="00293A10" w:rsidRPr="00490DFC" w:rsidRDefault="00293A10" w:rsidP="00293A10">
      <w:pPr>
        <w:pBdr>
          <w:bottom w:val="double" w:sz="4" w:space="1" w:color="auto"/>
        </w:pBdr>
        <w:spacing w:before="40" w:after="40"/>
        <w:jc w:val="left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EMPLOYMENT SCAN</w:t>
      </w:r>
    </w:p>
    <w:p w14:paraId="13961E30" w14:textId="77777777" w:rsidR="00293A10" w:rsidRPr="00490DFC" w:rsidRDefault="00293A10" w:rsidP="00293A10">
      <w:pPr>
        <w:numPr>
          <w:ilvl w:val="0"/>
          <w:numId w:val="24"/>
        </w:numPr>
        <w:spacing w:before="40" w:after="40"/>
        <w:rPr>
          <w:rFonts w:ascii="Arial" w:hAnsi="Arial" w:cs="Arial"/>
          <w:color w:val="000000"/>
          <w:sz w:val="20"/>
          <w:szCs w:val="20"/>
        </w:rPr>
        <w:sectPr w:rsidR="00293A10" w:rsidRPr="00490DFC" w:rsidSect="00EB739B">
          <w:headerReference w:type="default" r:id="rId11"/>
          <w:type w:val="continuous"/>
          <w:pgSz w:w="11907" w:h="16840" w:code="9"/>
          <w:pgMar w:top="1350" w:right="927" w:bottom="900" w:left="1152" w:header="90" w:footer="720" w:gutter="0"/>
          <w:cols w:space="708"/>
          <w:docGrid w:linePitch="360"/>
        </w:sectPr>
      </w:pPr>
    </w:p>
    <w:p w14:paraId="7F9472DA" w14:textId="77777777" w:rsidR="00293A10" w:rsidRDefault="00293A10" w:rsidP="00293A10">
      <w:pPr>
        <w:pBdr>
          <w:bottom w:val="double" w:sz="4" w:space="1" w:color="auto"/>
        </w:pBdr>
        <w:spacing w:before="40" w:after="40"/>
        <w:rPr>
          <w:rFonts w:ascii="Arial" w:hAnsi="Arial" w:cs="Arial"/>
          <w:b/>
          <w:color w:val="000000"/>
          <w:sz w:val="20"/>
          <w:szCs w:val="20"/>
        </w:rPr>
      </w:pPr>
    </w:p>
    <w:p w14:paraId="65DF683F" w14:textId="77777777" w:rsidR="00293A10" w:rsidRDefault="00293A10" w:rsidP="00293A10">
      <w:pPr>
        <w:pBdr>
          <w:bottom w:val="double" w:sz="4" w:space="1" w:color="auto"/>
        </w:pBdr>
        <w:tabs>
          <w:tab w:val="left" w:pos="2520"/>
          <w:tab w:val="left" w:pos="4500"/>
          <w:tab w:val="left" w:pos="7560"/>
        </w:tabs>
        <w:spacing w:before="40" w:after="40"/>
        <w:jc w:val="center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>Duration</w:t>
      </w:r>
      <w:r>
        <w:rPr>
          <w:rFonts w:ascii="Arial" w:hAnsi="Arial" w:cs="Arial"/>
          <w:b/>
          <w:color w:val="000000"/>
          <w:sz w:val="20"/>
          <w:szCs w:val="20"/>
        </w:rPr>
        <w:tab/>
        <w:t>Company</w:t>
      </w:r>
      <w:r>
        <w:rPr>
          <w:rFonts w:ascii="Arial" w:hAnsi="Arial" w:cs="Arial"/>
          <w:b/>
          <w:color w:val="000000"/>
          <w:sz w:val="20"/>
          <w:szCs w:val="20"/>
        </w:rPr>
        <w:tab/>
        <w:t>Role</w:t>
      </w:r>
      <w:r>
        <w:rPr>
          <w:rFonts w:ascii="Arial" w:hAnsi="Arial" w:cs="Arial"/>
          <w:b/>
          <w:color w:val="000000"/>
          <w:sz w:val="20"/>
          <w:szCs w:val="20"/>
        </w:rPr>
        <w:tab/>
        <w:t>Client</w:t>
      </w:r>
    </w:p>
    <w:p w14:paraId="2C209F10" w14:textId="0789728B" w:rsidR="00403BE8" w:rsidRDefault="00403BE8" w:rsidP="00293A10">
      <w:pPr>
        <w:pBdr>
          <w:bottom w:val="double" w:sz="4" w:space="1" w:color="auto"/>
        </w:pBdr>
        <w:tabs>
          <w:tab w:val="left" w:pos="2520"/>
          <w:tab w:val="left" w:pos="4500"/>
          <w:tab w:val="left" w:pos="7560"/>
        </w:tabs>
        <w:spacing w:before="40" w:after="4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Oct 2025 – Current</w:t>
      </w:r>
      <w:r>
        <w:rPr>
          <w:rFonts w:ascii="Arial" w:hAnsi="Arial" w:cs="Arial"/>
          <w:bCs/>
          <w:color w:val="000000"/>
          <w:sz w:val="20"/>
          <w:szCs w:val="20"/>
        </w:rPr>
        <w:tab/>
      </w:r>
      <w:proofErr w:type="spellStart"/>
      <w:r>
        <w:rPr>
          <w:rFonts w:ascii="Arial" w:hAnsi="Arial" w:cs="Arial"/>
          <w:bCs/>
          <w:color w:val="000000"/>
          <w:sz w:val="20"/>
          <w:szCs w:val="20"/>
        </w:rPr>
        <w:t>TechM</w:t>
      </w:r>
      <w:proofErr w:type="spellEnd"/>
      <w:r>
        <w:rPr>
          <w:rFonts w:ascii="Arial" w:hAnsi="Arial" w:cs="Arial"/>
          <w:bCs/>
          <w:color w:val="000000"/>
          <w:sz w:val="20"/>
          <w:szCs w:val="20"/>
        </w:rPr>
        <w:tab/>
        <w:t>Technical Lead</w:t>
      </w:r>
      <w:r>
        <w:rPr>
          <w:rFonts w:ascii="Arial" w:hAnsi="Arial" w:cs="Arial"/>
          <w:bCs/>
          <w:color w:val="000000"/>
          <w:sz w:val="20"/>
          <w:szCs w:val="20"/>
        </w:rPr>
        <w:tab/>
        <w:t>UPS</w:t>
      </w:r>
    </w:p>
    <w:p w14:paraId="5B06977E" w14:textId="3CFF605D" w:rsidR="009A13A8" w:rsidRDefault="009A13A8" w:rsidP="00293A10">
      <w:pPr>
        <w:pBdr>
          <w:bottom w:val="double" w:sz="4" w:space="1" w:color="auto"/>
        </w:pBdr>
        <w:tabs>
          <w:tab w:val="left" w:pos="2520"/>
          <w:tab w:val="left" w:pos="4500"/>
          <w:tab w:val="left" w:pos="7560"/>
        </w:tabs>
        <w:spacing w:before="40" w:after="4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 xml:space="preserve">Feb 2024 – </w:t>
      </w:r>
      <w:r w:rsidR="00403BE8">
        <w:rPr>
          <w:rFonts w:ascii="Arial" w:hAnsi="Arial" w:cs="Arial"/>
          <w:bCs/>
          <w:color w:val="000000"/>
          <w:sz w:val="20"/>
          <w:szCs w:val="20"/>
        </w:rPr>
        <w:t>Oct 2025</w:t>
      </w:r>
      <w:r>
        <w:rPr>
          <w:rFonts w:ascii="Arial" w:hAnsi="Arial" w:cs="Arial"/>
          <w:bCs/>
          <w:color w:val="000000"/>
          <w:sz w:val="20"/>
          <w:szCs w:val="20"/>
        </w:rPr>
        <w:tab/>
        <w:t>Palindrome Tech</w:t>
      </w:r>
      <w:r>
        <w:rPr>
          <w:rFonts w:ascii="Arial" w:hAnsi="Arial" w:cs="Arial"/>
          <w:bCs/>
          <w:color w:val="000000"/>
          <w:sz w:val="20"/>
          <w:szCs w:val="20"/>
        </w:rPr>
        <w:tab/>
        <w:t>Technical Lead</w:t>
      </w:r>
      <w:r>
        <w:rPr>
          <w:rFonts w:ascii="Arial" w:hAnsi="Arial" w:cs="Arial"/>
          <w:bCs/>
          <w:color w:val="000000"/>
          <w:sz w:val="20"/>
          <w:szCs w:val="20"/>
        </w:rPr>
        <w:tab/>
        <w:t xml:space="preserve">IP: </w:t>
      </w:r>
      <w:proofErr w:type="spellStart"/>
      <w:r>
        <w:rPr>
          <w:rFonts w:ascii="Arial" w:hAnsi="Arial" w:cs="Arial"/>
          <w:bCs/>
          <w:color w:val="000000"/>
          <w:sz w:val="20"/>
          <w:szCs w:val="20"/>
        </w:rPr>
        <w:t>TechM</w:t>
      </w:r>
      <w:proofErr w:type="spellEnd"/>
      <w:r>
        <w:rPr>
          <w:rFonts w:ascii="Arial" w:hAnsi="Arial" w:cs="Arial"/>
          <w:bCs/>
          <w:color w:val="000000"/>
          <w:sz w:val="20"/>
          <w:szCs w:val="20"/>
        </w:rPr>
        <w:t>, EC: UPS</w:t>
      </w:r>
    </w:p>
    <w:p w14:paraId="48035D7F" w14:textId="5314AB90" w:rsidR="00293A10" w:rsidRDefault="00293A10" w:rsidP="00293A10">
      <w:pPr>
        <w:pBdr>
          <w:bottom w:val="double" w:sz="4" w:space="1" w:color="auto"/>
        </w:pBdr>
        <w:tabs>
          <w:tab w:val="left" w:pos="2520"/>
          <w:tab w:val="left" w:pos="4500"/>
          <w:tab w:val="left" w:pos="7560"/>
        </w:tabs>
        <w:spacing w:before="40" w:after="4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Sep 2021 – Dec 2023</w:t>
      </w:r>
      <w:r>
        <w:rPr>
          <w:rFonts w:ascii="Arial" w:hAnsi="Arial" w:cs="Arial"/>
          <w:bCs/>
          <w:color w:val="000000"/>
          <w:sz w:val="20"/>
          <w:szCs w:val="20"/>
        </w:rPr>
        <w:tab/>
        <w:t>Amdocs</w:t>
      </w:r>
      <w:r>
        <w:rPr>
          <w:rFonts w:ascii="Arial" w:hAnsi="Arial" w:cs="Arial"/>
          <w:bCs/>
          <w:color w:val="000000"/>
          <w:sz w:val="20"/>
          <w:szCs w:val="20"/>
        </w:rPr>
        <w:tab/>
        <w:t>Software Engineering Manager</w:t>
      </w:r>
      <w:r>
        <w:rPr>
          <w:rFonts w:ascii="Arial" w:hAnsi="Arial" w:cs="Arial"/>
          <w:bCs/>
          <w:color w:val="000000"/>
          <w:sz w:val="20"/>
          <w:szCs w:val="20"/>
        </w:rPr>
        <w:tab/>
        <w:t xml:space="preserve">YVW, Australia </w:t>
      </w:r>
    </w:p>
    <w:p w14:paraId="4426B5C4" w14:textId="77777777" w:rsidR="00293A10" w:rsidRDefault="00293A10" w:rsidP="00293A10">
      <w:pPr>
        <w:pBdr>
          <w:bottom w:val="double" w:sz="4" w:space="1" w:color="auto"/>
        </w:pBdr>
        <w:tabs>
          <w:tab w:val="left" w:pos="2520"/>
          <w:tab w:val="left" w:pos="4500"/>
          <w:tab w:val="left" w:pos="7560"/>
        </w:tabs>
        <w:spacing w:before="40" w:after="4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Mar 2018 – Sep 2021</w:t>
      </w:r>
      <w:r>
        <w:rPr>
          <w:rFonts w:ascii="Arial" w:hAnsi="Arial" w:cs="Arial"/>
          <w:bCs/>
          <w:color w:val="000000"/>
          <w:sz w:val="20"/>
          <w:szCs w:val="20"/>
        </w:rPr>
        <w:tab/>
        <w:t xml:space="preserve">Amdocs </w:t>
      </w:r>
      <w:r>
        <w:rPr>
          <w:rFonts w:ascii="Arial" w:hAnsi="Arial" w:cs="Arial"/>
          <w:bCs/>
          <w:color w:val="000000"/>
          <w:sz w:val="20"/>
          <w:szCs w:val="20"/>
        </w:rPr>
        <w:tab/>
        <w:t xml:space="preserve">DW/BI Development Specialist </w:t>
      </w:r>
      <w:r>
        <w:rPr>
          <w:rFonts w:ascii="Arial" w:hAnsi="Arial" w:cs="Arial"/>
          <w:bCs/>
          <w:color w:val="000000"/>
          <w:sz w:val="20"/>
          <w:szCs w:val="20"/>
        </w:rPr>
        <w:tab/>
        <w:t>AT&amp;T, USA</w:t>
      </w:r>
    </w:p>
    <w:p w14:paraId="1C17F7DF" w14:textId="77777777" w:rsidR="00293A10" w:rsidRDefault="00293A10" w:rsidP="00293A10">
      <w:pPr>
        <w:pBdr>
          <w:bottom w:val="double" w:sz="4" w:space="1" w:color="auto"/>
        </w:pBdr>
        <w:tabs>
          <w:tab w:val="left" w:pos="2520"/>
          <w:tab w:val="left" w:pos="4500"/>
          <w:tab w:val="left" w:pos="7560"/>
        </w:tabs>
        <w:spacing w:before="40" w:after="4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Sep 2013 – Mar 2018</w:t>
      </w:r>
      <w:r>
        <w:rPr>
          <w:rFonts w:ascii="Arial" w:hAnsi="Arial" w:cs="Arial"/>
          <w:bCs/>
          <w:color w:val="000000"/>
          <w:sz w:val="20"/>
          <w:szCs w:val="20"/>
        </w:rPr>
        <w:tab/>
        <w:t xml:space="preserve">Charter Global Inc. </w:t>
      </w:r>
      <w:r>
        <w:rPr>
          <w:rFonts w:ascii="Arial" w:hAnsi="Arial" w:cs="Arial"/>
          <w:bCs/>
          <w:color w:val="000000"/>
          <w:sz w:val="20"/>
          <w:szCs w:val="20"/>
        </w:rPr>
        <w:tab/>
        <w:t>Team Lead</w:t>
      </w:r>
      <w:r>
        <w:rPr>
          <w:rFonts w:ascii="Arial" w:hAnsi="Arial" w:cs="Arial"/>
          <w:bCs/>
          <w:color w:val="000000"/>
          <w:sz w:val="20"/>
          <w:szCs w:val="20"/>
        </w:rPr>
        <w:tab/>
        <w:t>AT&amp;T, USA - Amdocs</w:t>
      </w:r>
    </w:p>
    <w:p w14:paraId="5E8CED6B" w14:textId="77777777" w:rsidR="00293A10" w:rsidRDefault="00293A10" w:rsidP="00293A10">
      <w:pPr>
        <w:pBdr>
          <w:bottom w:val="double" w:sz="4" w:space="1" w:color="auto"/>
        </w:pBdr>
        <w:tabs>
          <w:tab w:val="left" w:pos="2520"/>
          <w:tab w:val="left" w:pos="4500"/>
          <w:tab w:val="left" w:pos="7560"/>
        </w:tabs>
        <w:spacing w:before="40" w:after="4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Oct 2010 – Aug 2013</w:t>
      </w:r>
      <w:r>
        <w:rPr>
          <w:rFonts w:ascii="Arial" w:hAnsi="Arial" w:cs="Arial"/>
          <w:bCs/>
          <w:color w:val="000000"/>
          <w:sz w:val="20"/>
          <w:szCs w:val="20"/>
        </w:rPr>
        <w:tab/>
      </w:r>
      <w:proofErr w:type="spellStart"/>
      <w:r>
        <w:rPr>
          <w:rFonts w:ascii="Arial" w:hAnsi="Arial" w:cs="Arial"/>
          <w:bCs/>
          <w:color w:val="000000"/>
          <w:sz w:val="20"/>
          <w:szCs w:val="20"/>
        </w:rPr>
        <w:t>Honixsys</w:t>
      </w:r>
      <w:proofErr w:type="spellEnd"/>
      <w:r>
        <w:rPr>
          <w:rFonts w:ascii="Arial" w:hAnsi="Arial" w:cs="Arial"/>
          <w:bCs/>
          <w:color w:val="000000"/>
          <w:sz w:val="20"/>
          <w:szCs w:val="20"/>
        </w:rPr>
        <w:t xml:space="preserve"> Info </w:t>
      </w:r>
      <w:r>
        <w:rPr>
          <w:rFonts w:ascii="Arial" w:hAnsi="Arial" w:cs="Arial"/>
          <w:bCs/>
          <w:color w:val="000000"/>
          <w:sz w:val="20"/>
          <w:szCs w:val="20"/>
        </w:rPr>
        <w:tab/>
        <w:t>TDBA DBA</w:t>
      </w:r>
      <w:r>
        <w:rPr>
          <w:rFonts w:ascii="Arial" w:hAnsi="Arial" w:cs="Arial"/>
          <w:bCs/>
          <w:color w:val="000000"/>
          <w:sz w:val="20"/>
          <w:szCs w:val="20"/>
        </w:rPr>
        <w:tab/>
        <w:t>IBM, India</w:t>
      </w:r>
    </w:p>
    <w:p w14:paraId="5F7CFFAE" w14:textId="77777777" w:rsidR="00293A10" w:rsidRPr="00882781" w:rsidRDefault="00293A10" w:rsidP="00293A10">
      <w:pPr>
        <w:pBdr>
          <w:bottom w:val="double" w:sz="4" w:space="1" w:color="auto"/>
        </w:pBdr>
        <w:tabs>
          <w:tab w:val="left" w:pos="2520"/>
          <w:tab w:val="left" w:pos="4500"/>
          <w:tab w:val="left" w:pos="7560"/>
        </w:tabs>
        <w:spacing w:before="40" w:after="40"/>
        <w:rPr>
          <w:rFonts w:ascii="Arial" w:hAnsi="Arial" w:cs="Arial"/>
          <w:bCs/>
          <w:color w:val="000000"/>
          <w:sz w:val="20"/>
          <w:szCs w:val="20"/>
        </w:rPr>
      </w:pPr>
      <w:r>
        <w:rPr>
          <w:rFonts w:ascii="Arial" w:hAnsi="Arial" w:cs="Arial"/>
          <w:bCs/>
          <w:color w:val="000000"/>
          <w:sz w:val="20"/>
          <w:szCs w:val="20"/>
        </w:rPr>
        <w:t>Sep 2005 – June 2010</w:t>
      </w:r>
      <w:r>
        <w:rPr>
          <w:rFonts w:ascii="Arial" w:hAnsi="Arial" w:cs="Arial"/>
          <w:bCs/>
          <w:color w:val="000000"/>
          <w:sz w:val="20"/>
          <w:szCs w:val="20"/>
        </w:rPr>
        <w:tab/>
        <w:t>BTS</w:t>
      </w:r>
      <w:r>
        <w:rPr>
          <w:rFonts w:ascii="Arial" w:hAnsi="Arial" w:cs="Arial"/>
          <w:bCs/>
          <w:color w:val="000000"/>
          <w:sz w:val="20"/>
          <w:szCs w:val="20"/>
        </w:rPr>
        <w:tab/>
        <w:t>Network Admin</w:t>
      </w:r>
      <w:r>
        <w:rPr>
          <w:rFonts w:ascii="Arial" w:hAnsi="Arial" w:cs="Arial"/>
          <w:bCs/>
          <w:color w:val="000000"/>
          <w:sz w:val="20"/>
          <w:szCs w:val="20"/>
        </w:rPr>
        <w:tab/>
        <w:t>BTS</w:t>
      </w:r>
    </w:p>
    <w:p w14:paraId="033005E9" w14:textId="77777777" w:rsidR="00293A10" w:rsidRDefault="00293A10" w:rsidP="00192D35">
      <w:pPr>
        <w:pBdr>
          <w:bottom w:val="double" w:sz="4" w:space="1" w:color="auto"/>
        </w:pBdr>
        <w:spacing w:before="40" w:after="40"/>
        <w:jc w:val="left"/>
        <w:rPr>
          <w:rFonts w:ascii="Arial" w:hAnsi="Arial" w:cs="Arial"/>
          <w:b/>
          <w:color w:val="000000"/>
          <w:sz w:val="20"/>
          <w:szCs w:val="20"/>
        </w:rPr>
      </w:pPr>
    </w:p>
    <w:p w14:paraId="3C92C5CC" w14:textId="77777777" w:rsidR="00293A10" w:rsidRPr="00490DFC" w:rsidRDefault="00293A10" w:rsidP="00192D35">
      <w:pPr>
        <w:pBdr>
          <w:bottom w:val="double" w:sz="4" w:space="1" w:color="auto"/>
        </w:pBdr>
        <w:spacing w:before="40" w:after="40"/>
        <w:jc w:val="left"/>
        <w:rPr>
          <w:rFonts w:ascii="Arial" w:hAnsi="Arial" w:cs="Arial"/>
          <w:b/>
          <w:color w:val="000000"/>
          <w:sz w:val="20"/>
          <w:szCs w:val="20"/>
        </w:rPr>
      </w:pPr>
    </w:p>
    <w:p w14:paraId="4453016A" w14:textId="77777777" w:rsidR="00192D35" w:rsidRPr="00490DFC" w:rsidRDefault="00192D35" w:rsidP="00192D35">
      <w:pPr>
        <w:pBdr>
          <w:bottom w:val="double" w:sz="4" w:space="1" w:color="auto"/>
        </w:pBdr>
        <w:spacing w:before="40" w:after="40"/>
        <w:jc w:val="left"/>
        <w:rPr>
          <w:rFonts w:ascii="Arial" w:hAnsi="Arial" w:cs="Arial"/>
          <w:b/>
          <w:color w:val="000000"/>
          <w:sz w:val="20"/>
          <w:szCs w:val="20"/>
        </w:rPr>
      </w:pPr>
      <w:r w:rsidRPr="00490DFC">
        <w:rPr>
          <w:rFonts w:ascii="Arial" w:hAnsi="Arial" w:cs="Arial"/>
          <w:b/>
          <w:color w:val="000000"/>
          <w:sz w:val="20"/>
          <w:szCs w:val="20"/>
        </w:rPr>
        <w:t>TECHNOLOGIES</w:t>
      </w:r>
    </w:p>
    <w:p w14:paraId="3F6A1D9E" w14:textId="77777777" w:rsidR="00192D35" w:rsidRPr="00490DFC" w:rsidRDefault="00192D35" w:rsidP="00192D35">
      <w:pPr>
        <w:numPr>
          <w:ilvl w:val="0"/>
          <w:numId w:val="24"/>
        </w:numPr>
        <w:spacing w:before="40" w:after="40"/>
        <w:rPr>
          <w:rFonts w:ascii="Arial" w:hAnsi="Arial" w:cs="Arial"/>
          <w:color w:val="000000"/>
          <w:sz w:val="20"/>
          <w:szCs w:val="20"/>
        </w:rPr>
        <w:sectPr w:rsidR="00192D35" w:rsidRPr="00490DFC" w:rsidSect="00EB739B">
          <w:headerReference w:type="default" r:id="rId12"/>
          <w:type w:val="continuous"/>
          <w:pgSz w:w="11907" w:h="16840" w:code="9"/>
          <w:pgMar w:top="1350" w:right="927" w:bottom="900" w:left="1152" w:header="90" w:footer="720" w:gutter="0"/>
          <w:cols w:space="708"/>
          <w:docGrid w:linePitch="360"/>
        </w:sectPr>
      </w:pPr>
    </w:p>
    <w:p w14:paraId="64FF15A1" w14:textId="77777777" w:rsidR="00192D35" w:rsidRPr="00490DFC" w:rsidRDefault="00192D35" w:rsidP="00192D35">
      <w:pPr>
        <w:spacing w:before="40" w:after="40"/>
        <w:rPr>
          <w:rFonts w:ascii="Arial" w:hAnsi="Arial" w:cs="Arial"/>
          <w:color w:val="000000"/>
          <w:sz w:val="20"/>
          <w:szCs w:val="20"/>
        </w:rPr>
      </w:pPr>
    </w:p>
    <w:tbl>
      <w:tblPr>
        <w:tblW w:w="9517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40"/>
        <w:gridCol w:w="7177"/>
      </w:tblGrid>
      <w:tr w:rsidR="002B045D" w:rsidRPr="00490DFC" w14:paraId="3F95C364" w14:textId="77777777" w:rsidTr="009A13A8">
        <w:tc>
          <w:tcPr>
            <w:tcW w:w="2340" w:type="dxa"/>
            <w:shd w:val="clear" w:color="auto" w:fill="auto"/>
          </w:tcPr>
          <w:p w14:paraId="28EDBC86" w14:textId="77777777" w:rsidR="002B045D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Cloud</w:t>
            </w:r>
          </w:p>
        </w:tc>
        <w:tc>
          <w:tcPr>
            <w:tcW w:w="7177" w:type="dxa"/>
            <w:shd w:val="clear" w:color="auto" w:fill="auto"/>
          </w:tcPr>
          <w:p w14:paraId="43661DE5" w14:textId="016892D1" w:rsidR="002B045D" w:rsidRPr="00490DFC" w:rsidRDefault="00736BB5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  <w:t>Azure</w:t>
            </w:r>
            <w:r w:rsidR="00092335"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  <w:t>, AWS</w:t>
            </w:r>
            <w:r w:rsidRPr="00490DFC"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  <w:t xml:space="preserve"> </w:t>
            </w:r>
            <w:r w:rsidR="0050496A" w:rsidRPr="00490DFC">
              <w:rPr>
                <w:rFonts w:ascii="Arial" w:hAnsi="Arial" w:cs="Arial"/>
                <w:color w:val="000000"/>
                <w:sz w:val="20"/>
                <w:szCs w:val="20"/>
                <w:lang w:val="fr-FR"/>
              </w:rPr>
              <w:t>&amp; GCP</w:t>
            </w:r>
          </w:p>
        </w:tc>
      </w:tr>
      <w:tr w:rsidR="00DC6BF9" w:rsidRPr="00490DFC" w14:paraId="6F743979" w14:textId="77777777" w:rsidTr="009A13A8">
        <w:tc>
          <w:tcPr>
            <w:tcW w:w="2340" w:type="dxa"/>
            <w:shd w:val="clear" w:color="auto" w:fill="auto"/>
          </w:tcPr>
          <w:p w14:paraId="6F75AE10" w14:textId="77777777" w:rsidR="00DC6BF9" w:rsidRPr="00490DFC" w:rsidRDefault="00DC6BF9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DevOps</w:t>
            </w:r>
            <w:r w:rsidR="008533F7" w:rsidRPr="00490DFC">
              <w:rPr>
                <w:rFonts w:ascii="Arial" w:hAnsi="Arial" w:cs="Arial"/>
                <w:color w:val="000000"/>
                <w:sz w:val="20"/>
                <w:szCs w:val="20"/>
              </w:rPr>
              <w:t>/Version Control</w:t>
            </w:r>
          </w:p>
        </w:tc>
        <w:tc>
          <w:tcPr>
            <w:tcW w:w="7177" w:type="dxa"/>
            <w:shd w:val="clear" w:color="auto" w:fill="auto"/>
          </w:tcPr>
          <w:p w14:paraId="10A39ABF" w14:textId="51566EFE" w:rsidR="00DC6BF9" w:rsidRPr="00490DFC" w:rsidRDefault="008C33D6" w:rsidP="008533F7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SVN, </w:t>
            </w:r>
            <w:r w:rsidR="00736BB5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Git (Bitbucket 6.3), </w:t>
            </w:r>
            <w:r w:rsidR="00DC6BF9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Jenkins, </w:t>
            </w:r>
            <w:r w:rsidR="009A13A8">
              <w:rPr>
                <w:rFonts w:ascii="Arial" w:hAnsi="Arial" w:cs="Arial"/>
                <w:color w:val="000000"/>
                <w:sz w:val="20"/>
                <w:szCs w:val="20"/>
              </w:rPr>
              <w:t>ADO (Azure Pipelines, Azure repositories</w:t>
            </w:r>
            <w:r w:rsidR="00453A85">
              <w:rPr>
                <w:rFonts w:ascii="Arial" w:hAnsi="Arial" w:cs="Arial"/>
                <w:color w:val="000000"/>
                <w:sz w:val="20"/>
                <w:szCs w:val="20"/>
              </w:rPr>
              <w:t>)</w:t>
            </w:r>
          </w:p>
        </w:tc>
      </w:tr>
      <w:tr w:rsidR="00EC7653" w:rsidRPr="00490DFC" w14:paraId="021C5CD7" w14:textId="77777777" w:rsidTr="009A13A8">
        <w:tc>
          <w:tcPr>
            <w:tcW w:w="2340" w:type="dxa"/>
            <w:shd w:val="clear" w:color="auto" w:fill="auto"/>
          </w:tcPr>
          <w:p w14:paraId="58CDB79D" w14:textId="77777777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Big Data</w:t>
            </w:r>
          </w:p>
        </w:tc>
        <w:tc>
          <w:tcPr>
            <w:tcW w:w="7177" w:type="dxa"/>
            <w:shd w:val="clear" w:color="auto" w:fill="auto"/>
          </w:tcPr>
          <w:p w14:paraId="6709E829" w14:textId="77777777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Hadoop, HDFS, Hive, Pig, Sqoop, Spark</w:t>
            </w:r>
            <w:r w:rsidR="00224464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proofErr w:type="spellStart"/>
            <w:r w:rsidR="00224464" w:rsidRPr="00490DFC">
              <w:rPr>
                <w:rFonts w:ascii="Arial" w:hAnsi="Arial" w:cs="Arial"/>
                <w:color w:val="000000"/>
                <w:sz w:val="20"/>
                <w:szCs w:val="20"/>
              </w:rPr>
              <w:t>pySpark</w:t>
            </w:r>
            <w:proofErr w:type="spellEnd"/>
          </w:p>
        </w:tc>
      </w:tr>
      <w:tr w:rsidR="00EC7653" w:rsidRPr="00490DFC" w14:paraId="61E20017" w14:textId="77777777" w:rsidTr="009A13A8">
        <w:tc>
          <w:tcPr>
            <w:tcW w:w="2340" w:type="dxa"/>
            <w:shd w:val="clear" w:color="auto" w:fill="auto"/>
          </w:tcPr>
          <w:p w14:paraId="152265D2" w14:textId="4429C677" w:rsidR="00EC7653" w:rsidRPr="00490DFC" w:rsidRDefault="008C33D6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Storage/</w:t>
            </w:r>
            <w:r w:rsidR="00EC7653" w:rsidRPr="00490DFC">
              <w:rPr>
                <w:rFonts w:ascii="Arial" w:hAnsi="Arial" w:cs="Arial"/>
                <w:color w:val="000000"/>
                <w:sz w:val="20"/>
                <w:szCs w:val="20"/>
              </w:rPr>
              <w:t>DB/DW</w:t>
            </w:r>
          </w:p>
        </w:tc>
        <w:tc>
          <w:tcPr>
            <w:tcW w:w="7177" w:type="dxa"/>
            <w:shd w:val="clear" w:color="auto" w:fill="auto"/>
          </w:tcPr>
          <w:p w14:paraId="63A8E83B" w14:textId="39DBF890" w:rsidR="00EC7653" w:rsidRPr="00490DFC" w:rsidRDefault="009A13A8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Azure Databricks, </w:t>
            </w:r>
            <w:r w:rsidR="008C33D6" w:rsidRPr="00490DFC">
              <w:rPr>
                <w:rFonts w:ascii="Arial" w:hAnsi="Arial" w:cs="Arial"/>
                <w:color w:val="000000"/>
                <w:sz w:val="20"/>
                <w:szCs w:val="20"/>
              </w:rPr>
              <w:t>Snowflake</w:t>
            </w:r>
            <w:r w:rsidR="00155B36">
              <w:rPr>
                <w:rFonts w:ascii="Arial" w:hAnsi="Arial" w:cs="Arial"/>
                <w:color w:val="000000"/>
                <w:sz w:val="20"/>
                <w:szCs w:val="20"/>
              </w:rPr>
              <w:t xml:space="preserve"> - Snowpark</w:t>
            </w:r>
            <w:r w:rsidR="0007178C">
              <w:rPr>
                <w:rFonts w:ascii="Arial" w:hAnsi="Arial" w:cs="Arial"/>
                <w:color w:val="000000"/>
                <w:sz w:val="20"/>
                <w:szCs w:val="20"/>
              </w:rPr>
              <w:t>, Snow pipes, Snow SQL</w:t>
            </w:r>
            <w:r w:rsidR="008C33D6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092335" w:rsidRPr="00490DFC">
              <w:rPr>
                <w:rFonts w:ascii="Arial" w:hAnsi="Arial" w:cs="Arial"/>
                <w:color w:val="000000"/>
                <w:sz w:val="20"/>
                <w:szCs w:val="20"/>
              </w:rPr>
              <w:t>Azure ADLS</w:t>
            </w:r>
            <w:r w:rsidR="00092335">
              <w:rPr>
                <w:rFonts w:ascii="Arial" w:hAnsi="Arial" w:cs="Arial"/>
                <w:color w:val="000000"/>
                <w:sz w:val="20"/>
                <w:szCs w:val="20"/>
              </w:rPr>
              <w:t xml:space="preserve"> Gen2</w:t>
            </w:r>
            <w:r w:rsidR="00092335" w:rsidRPr="00490DF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092335">
              <w:rPr>
                <w:rFonts w:ascii="Arial" w:hAnsi="Arial" w:cs="Arial"/>
                <w:color w:val="000000"/>
                <w:sz w:val="20"/>
                <w:szCs w:val="20"/>
              </w:rPr>
              <w:t xml:space="preserve"> Azure VMs, </w:t>
            </w:r>
            <w:r w:rsidR="008C33D6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Azure SQL Pool, Azure Synapse Analytics, SQL Server, Azure </w:t>
            </w:r>
            <w:proofErr w:type="spellStart"/>
            <w:r w:rsidR="008C33D6" w:rsidRPr="00490DFC">
              <w:rPr>
                <w:rFonts w:ascii="Arial" w:hAnsi="Arial" w:cs="Arial"/>
                <w:color w:val="000000"/>
                <w:sz w:val="20"/>
                <w:szCs w:val="20"/>
              </w:rPr>
              <w:t>Datalake</w:t>
            </w:r>
            <w:proofErr w:type="spellEnd"/>
            <w:r w:rsidR="008C33D6" w:rsidRPr="00490DF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3251D4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092335" w:rsidRPr="00490DFC">
              <w:rPr>
                <w:rFonts w:ascii="Arial" w:hAnsi="Arial" w:cs="Arial"/>
                <w:color w:val="000000"/>
                <w:sz w:val="20"/>
                <w:szCs w:val="20"/>
              </w:rPr>
              <w:t>AWS Glue, AWS S3,</w:t>
            </w:r>
            <w:r w:rsidR="00092335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3251D4" w:rsidRPr="00490DFC">
              <w:rPr>
                <w:rFonts w:ascii="Arial" w:hAnsi="Arial" w:cs="Arial"/>
                <w:color w:val="000000"/>
                <w:sz w:val="20"/>
                <w:szCs w:val="20"/>
              </w:rPr>
              <w:t>Google Cloud Storage, Cloud SQL, App Engine, Big Query, Cloud File Store,</w:t>
            </w:r>
            <w:r w:rsidR="008C33D6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EC7653" w:rsidRPr="00490DFC">
              <w:rPr>
                <w:rFonts w:ascii="Arial" w:hAnsi="Arial" w:cs="Arial"/>
                <w:color w:val="000000"/>
                <w:sz w:val="20"/>
                <w:szCs w:val="20"/>
              </w:rPr>
              <w:t>Teradata, Oracle</w:t>
            </w:r>
            <w:r w:rsidR="00DE566F" w:rsidRPr="00490DFC">
              <w:rPr>
                <w:rFonts w:ascii="Arial" w:hAnsi="Arial" w:cs="Arial"/>
                <w:color w:val="000000"/>
                <w:sz w:val="20"/>
                <w:szCs w:val="20"/>
              </w:rPr>
              <w:t>, Vertica</w:t>
            </w:r>
            <w:r w:rsidR="0088487E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</w:p>
        </w:tc>
      </w:tr>
      <w:tr w:rsidR="00453A85" w:rsidRPr="00490DFC" w14:paraId="6534C964" w14:textId="77777777" w:rsidTr="009A13A8">
        <w:tc>
          <w:tcPr>
            <w:tcW w:w="2340" w:type="dxa"/>
            <w:shd w:val="clear" w:color="auto" w:fill="auto"/>
          </w:tcPr>
          <w:p w14:paraId="3F031FFC" w14:textId="7C060CCB" w:rsidR="00453A85" w:rsidRPr="00490DFC" w:rsidRDefault="00453A85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Container Orchestration</w:t>
            </w:r>
          </w:p>
        </w:tc>
        <w:tc>
          <w:tcPr>
            <w:tcW w:w="7177" w:type="dxa"/>
            <w:shd w:val="clear" w:color="auto" w:fill="auto"/>
          </w:tcPr>
          <w:p w14:paraId="75EECCD4" w14:textId="0D41AED6" w:rsidR="00453A85" w:rsidRDefault="00453A85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AKS, Apache Mesos</w:t>
            </w:r>
          </w:p>
        </w:tc>
      </w:tr>
      <w:tr w:rsidR="00092335" w:rsidRPr="00490DFC" w14:paraId="5C16AD63" w14:textId="77777777" w:rsidTr="009A13A8">
        <w:tc>
          <w:tcPr>
            <w:tcW w:w="2340" w:type="dxa"/>
            <w:shd w:val="clear" w:color="auto" w:fill="auto"/>
          </w:tcPr>
          <w:p w14:paraId="65BAE402" w14:textId="31F13386" w:rsidR="00092335" w:rsidRPr="00490DFC" w:rsidRDefault="00092335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BI</w:t>
            </w:r>
          </w:p>
        </w:tc>
        <w:tc>
          <w:tcPr>
            <w:tcW w:w="7177" w:type="dxa"/>
            <w:shd w:val="clear" w:color="auto" w:fill="auto"/>
          </w:tcPr>
          <w:p w14:paraId="4DCA11B8" w14:textId="1B501659" w:rsidR="00092335" w:rsidRPr="00490DFC" w:rsidRDefault="00092335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Power BI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Desktop, Power BI report builder</w:t>
            </w: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Tabl</w:t>
            </w:r>
            <w:r w:rsidR="009326D7">
              <w:rPr>
                <w:rFonts w:ascii="Arial" w:hAnsi="Arial" w:cs="Arial"/>
                <w:color w:val="000000"/>
                <w:sz w:val="20"/>
                <w:szCs w:val="20"/>
              </w:rPr>
              <w:t>ea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u, </w:t>
            </w: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SAP – BO, Crystal Reports</w:t>
            </w:r>
          </w:p>
        </w:tc>
      </w:tr>
      <w:tr w:rsidR="00EC7653" w:rsidRPr="00490DFC" w14:paraId="33284C6C" w14:textId="77777777" w:rsidTr="009A13A8">
        <w:tc>
          <w:tcPr>
            <w:tcW w:w="2340" w:type="dxa"/>
            <w:shd w:val="clear" w:color="auto" w:fill="auto"/>
          </w:tcPr>
          <w:p w14:paraId="362A5855" w14:textId="105795B6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ETL</w:t>
            </w:r>
            <w:r w:rsidR="00AE1B6E">
              <w:rPr>
                <w:rFonts w:ascii="Arial" w:hAnsi="Arial" w:cs="Arial"/>
                <w:color w:val="000000"/>
                <w:sz w:val="20"/>
                <w:szCs w:val="20"/>
              </w:rPr>
              <w:t>/Modelling</w:t>
            </w:r>
          </w:p>
        </w:tc>
        <w:tc>
          <w:tcPr>
            <w:tcW w:w="7177" w:type="dxa"/>
            <w:shd w:val="clear" w:color="auto" w:fill="auto"/>
          </w:tcPr>
          <w:p w14:paraId="118B96E3" w14:textId="206438F8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Informatica, </w:t>
            </w:r>
            <w:proofErr w:type="spellStart"/>
            <w:r w:rsidR="00224464" w:rsidRPr="00490DFC">
              <w:rPr>
                <w:rFonts w:ascii="Arial" w:hAnsi="Arial" w:cs="Arial"/>
                <w:color w:val="000000"/>
                <w:sz w:val="20"/>
                <w:szCs w:val="20"/>
              </w:rPr>
              <w:t>Nifi</w:t>
            </w:r>
            <w:proofErr w:type="spellEnd"/>
            <w:r w:rsidR="00AE1B6E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F24469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proofErr w:type="spellStart"/>
            <w:r w:rsidR="00F24469">
              <w:rPr>
                <w:rFonts w:ascii="Arial" w:hAnsi="Arial" w:cs="Arial"/>
                <w:color w:val="000000"/>
                <w:sz w:val="20"/>
                <w:szCs w:val="20"/>
              </w:rPr>
              <w:t>Striim</w:t>
            </w:r>
            <w:proofErr w:type="spellEnd"/>
            <w:r w:rsidR="00F24469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AE1B6E">
              <w:rPr>
                <w:rFonts w:ascii="Arial" w:hAnsi="Arial" w:cs="Arial"/>
                <w:color w:val="000000"/>
                <w:sz w:val="20"/>
                <w:szCs w:val="20"/>
              </w:rPr>
              <w:t xml:space="preserve"> E</w:t>
            </w:r>
            <w:r w:rsidR="00E80DF5">
              <w:rPr>
                <w:rFonts w:ascii="Arial" w:hAnsi="Arial" w:cs="Arial"/>
                <w:color w:val="000000"/>
                <w:sz w:val="20"/>
                <w:szCs w:val="20"/>
              </w:rPr>
              <w:t>r</w:t>
            </w:r>
            <w:r w:rsidR="00AE1B6E">
              <w:rPr>
                <w:rFonts w:ascii="Arial" w:hAnsi="Arial" w:cs="Arial"/>
                <w:color w:val="000000"/>
                <w:sz w:val="20"/>
                <w:szCs w:val="20"/>
              </w:rPr>
              <w:t>win</w:t>
            </w:r>
          </w:p>
        </w:tc>
      </w:tr>
      <w:tr w:rsidR="00EC7653" w:rsidRPr="00490DFC" w14:paraId="5F2B8E23" w14:textId="77777777" w:rsidTr="009A13A8">
        <w:tc>
          <w:tcPr>
            <w:tcW w:w="2340" w:type="dxa"/>
            <w:shd w:val="clear" w:color="auto" w:fill="auto"/>
          </w:tcPr>
          <w:p w14:paraId="2C08896D" w14:textId="77777777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Scripting</w:t>
            </w:r>
          </w:p>
        </w:tc>
        <w:tc>
          <w:tcPr>
            <w:tcW w:w="7177" w:type="dxa"/>
            <w:shd w:val="clear" w:color="auto" w:fill="auto"/>
          </w:tcPr>
          <w:p w14:paraId="5E8CEB4B" w14:textId="25FDA4B3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Unix/Linux Scripting, </w:t>
            </w:r>
            <w:r w:rsidR="00816B44" w:rsidRPr="00490DFC">
              <w:rPr>
                <w:rFonts w:ascii="Arial" w:hAnsi="Arial" w:cs="Arial"/>
                <w:color w:val="000000"/>
                <w:sz w:val="20"/>
                <w:szCs w:val="20"/>
              </w:rPr>
              <w:t>Python</w:t>
            </w:r>
            <w:r w:rsidR="00E4062E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9A13A8">
              <w:rPr>
                <w:rFonts w:ascii="Arial" w:hAnsi="Arial" w:cs="Arial"/>
                <w:color w:val="000000"/>
                <w:sz w:val="20"/>
                <w:szCs w:val="20"/>
              </w:rPr>
              <w:t>Power Shell</w:t>
            </w:r>
          </w:p>
        </w:tc>
      </w:tr>
      <w:tr w:rsidR="00EC7653" w:rsidRPr="00490DFC" w14:paraId="251A4B1F" w14:textId="77777777" w:rsidTr="009A13A8">
        <w:tc>
          <w:tcPr>
            <w:tcW w:w="2340" w:type="dxa"/>
            <w:shd w:val="clear" w:color="auto" w:fill="auto"/>
          </w:tcPr>
          <w:p w14:paraId="24F8B227" w14:textId="77777777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Scheduling </w:t>
            </w:r>
          </w:p>
        </w:tc>
        <w:tc>
          <w:tcPr>
            <w:tcW w:w="7177" w:type="dxa"/>
            <w:shd w:val="clear" w:color="auto" w:fill="auto"/>
          </w:tcPr>
          <w:p w14:paraId="73D7490C" w14:textId="7BD68BE7" w:rsidR="00EC7653" w:rsidRPr="00490DFC" w:rsidRDefault="00C03711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IBM TWS 9.2</w:t>
            </w:r>
            <w:r w:rsidR="00E4062E">
              <w:rPr>
                <w:rFonts w:ascii="Arial" w:hAnsi="Arial" w:cs="Arial"/>
                <w:color w:val="000000"/>
                <w:sz w:val="20"/>
                <w:szCs w:val="20"/>
              </w:rPr>
              <w:t>, Crontab</w:t>
            </w:r>
            <w:r w:rsidR="00AF4C2C">
              <w:rPr>
                <w:rFonts w:ascii="Arial" w:hAnsi="Arial" w:cs="Arial"/>
                <w:color w:val="000000"/>
                <w:sz w:val="20"/>
                <w:szCs w:val="20"/>
              </w:rPr>
              <w:t>, Airflow</w:t>
            </w:r>
          </w:p>
        </w:tc>
      </w:tr>
      <w:tr w:rsidR="00EC7653" w:rsidRPr="00490DFC" w14:paraId="6BBCCBDD" w14:textId="77777777" w:rsidTr="009A13A8">
        <w:tc>
          <w:tcPr>
            <w:tcW w:w="2340" w:type="dxa"/>
            <w:shd w:val="clear" w:color="auto" w:fill="auto"/>
          </w:tcPr>
          <w:p w14:paraId="7CC09E2E" w14:textId="77777777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Other Tools</w:t>
            </w:r>
          </w:p>
        </w:tc>
        <w:tc>
          <w:tcPr>
            <w:tcW w:w="7177" w:type="dxa"/>
            <w:shd w:val="clear" w:color="auto" w:fill="auto"/>
          </w:tcPr>
          <w:p w14:paraId="04813437" w14:textId="485C694F" w:rsidR="00EC7653" w:rsidRPr="00490DFC" w:rsidRDefault="00EC7653" w:rsidP="006C7E7C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C:D, Oracle </w:t>
            </w:r>
            <w:r w:rsidR="00C501B6" w:rsidRPr="00490DFC">
              <w:rPr>
                <w:rFonts w:ascii="Arial" w:hAnsi="Arial" w:cs="Arial"/>
                <w:color w:val="000000"/>
                <w:sz w:val="20"/>
                <w:szCs w:val="20"/>
              </w:rPr>
              <w:t>GG</w:t>
            </w: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, Data Router</w:t>
            </w:r>
            <w:r w:rsidR="00C501B6" w:rsidRPr="00490DFC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DE566F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 TDP</w:t>
            </w:r>
            <w:r w:rsidR="00C501B6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DE566F" w:rsidRPr="00490DFC">
              <w:rPr>
                <w:rFonts w:ascii="Arial" w:hAnsi="Arial" w:cs="Arial"/>
                <w:color w:val="000000"/>
                <w:sz w:val="20"/>
                <w:szCs w:val="20"/>
              </w:rPr>
              <w:t>AOTS</w:t>
            </w:r>
            <w:r w:rsidR="00C501B6" w:rsidRPr="00490DFC">
              <w:rPr>
                <w:rFonts w:ascii="Arial" w:hAnsi="Arial" w:cs="Arial"/>
                <w:color w:val="000000"/>
                <w:sz w:val="20"/>
                <w:szCs w:val="20"/>
              </w:rPr>
              <w:t xml:space="preserve">/CM, </w:t>
            </w:r>
            <w:r w:rsidR="00224464" w:rsidRPr="00490DFC">
              <w:rPr>
                <w:rFonts w:ascii="Arial" w:hAnsi="Arial" w:cs="Arial"/>
                <w:color w:val="000000"/>
                <w:sz w:val="20"/>
                <w:szCs w:val="20"/>
              </w:rPr>
              <w:t>Kafka, Message Router, Data Router, JDBC, FTP, SFTP</w:t>
            </w:r>
            <w:r w:rsidR="00A94642">
              <w:rPr>
                <w:rFonts w:ascii="Arial" w:hAnsi="Arial" w:cs="Arial"/>
                <w:color w:val="000000"/>
                <w:sz w:val="20"/>
                <w:szCs w:val="20"/>
              </w:rPr>
              <w:t>, Eclipse, PyCharm, Notepad ++, Beyond Compare, VS.</w:t>
            </w:r>
          </w:p>
        </w:tc>
      </w:tr>
      <w:tr w:rsidR="008533F7" w:rsidRPr="00490DFC" w14:paraId="3CED74AC" w14:textId="77777777" w:rsidTr="009A13A8">
        <w:tc>
          <w:tcPr>
            <w:tcW w:w="2340" w:type="dxa"/>
            <w:shd w:val="clear" w:color="auto" w:fill="auto"/>
          </w:tcPr>
          <w:p w14:paraId="44E5CBBB" w14:textId="77777777" w:rsidR="008533F7" w:rsidRPr="00490DFC" w:rsidRDefault="008533F7" w:rsidP="008533F7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OS Env</w:t>
            </w:r>
          </w:p>
        </w:tc>
        <w:tc>
          <w:tcPr>
            <w:tcW w:w="7177" w:type="dxa"/>
            <w:shd w:val="clear" w:color="auto" w:fill="auto"/>
          </w:tcPr>
          <w:p w14:paraId="3EC594E2" w14:textId="77777777" w:rsidR="008533F7" w:rsidRPr="00490DFC" w:rsidRDefault="008533F7" w:rsidP="008533F7">
            <w:pPr>
              <w:spacing w:before="40" w:after="40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90DFC">
              <w:rPr>
                <w:rFonts w:ascii="Arial" w:hAnsi="Arial" w:cs="Arial"/>
                <w:color w:val="000000"/>
                <w:sz w:val="20"/>
                <w:szCs w:val="20"/>
              </w:rPr>
              <w:t>Windows, Unix, Linux</w:t>
            </w:r>
          </w:p>
        </w:tc>
      </w:tr>
    </w:tbl>
    <w:p w14:paraId="7CA1CAC4" w14:textId="77777777" w:rsidR="002B045D" w:rsidRDefault="002B045D" w:rsidP="00192D35">
      <w:pPr>
        <w:spacing w:before="40" w:after="40"/>
        <w:rPr>
          <w:rFonts w:ascii="Arial" w:hAnsi="Arial" w:cs="Arial"/>
          <w:color w:val="000000"/>
          <w:sz w:val="20"/>
          <w:szCs w:val="20"/>
        </w:rPr>
      </w:pPr>
    </w:p>
    <w:p w14:paraId="7FB98F77" w14:textId="1205AA79" w:rsidR="00DF5E54" w:rsidRDefault="00DF5E54">
      <w:pPr>
        <w:jc w:val="left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br w:type="page"/>
      </w:r>
    </w:p>
    <w:p w14:paraId="65ECAAB3" w14:textId="5A86DE9E" w:rsidR="00893F04" w:rsidRPr="00490DFC" w:rsidRDefault="00492F85" w:rsidP="00770F54">
      <w:pPr>
        <w:pBdr>
          <w:bottom w:val="double" w:sz="4" w:space="1" w:color="auto"/>
        </w:pBdr>
        <w:spacing w:before="40" w:after="40"/>
        <w:jc w:val="left"/>
        <w:rPr>
          <w:rFonts w:ascii="Arial" w:hAnsi="Arial" w:cs="Arial"/>
          <w:b/>
          <w:color w:val="000000"/>
          <w:sz w:val="20"/>
          <w:szCs w:val="20"/>
        </w:rPr>
      </w:pPr>
      <w:r w:rsidRPr="00490DFC">
        <w:rPr>
          <w:rFonts w:ascii="Arial" w:hAnsi="Arial" w:cs="Arial"/>
          <w:b/>
          <w:color w:val="000000"/>
          <w:sz w:val="20"/>
          <w:szCs w:val="20"/>
        </w:rPr>
        <w:lastRenderedPageBreak/>
        <w:t>PROFESSIONAL EXPERIENCE</w:t>
      </w:r>
    </w:p>
    <w:p w14:paraId="12BA63D9" w14:textId="77777777" w:rsidR="00551D7A" w:rsidRDefault="00551D7A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12004139" w14:textId="2B33E5CA" w:rsidR="00AF6175" w:rsidRPr="00DD37A1" w:rsidRDefault="00AF6175" w:rsidP="00AF6175">
      <w:pPr>
        <w:tabs>
          <w:tab w:val="left" w:pos="7380"/>
        </w:tabs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en-US"/>
        </w:rPr>
        <w:t>Client: UPS (</w:t>
      </w:r>
      <w:proofErr w:type="spellStart"/>
      <w:r>
        <w:rPr>
          <w:rFonts w:ascii="Arial" w:hAnsi="Arial" w:cs="Arial"/>
          <w:b/>
          <w:color w:val="000000"/>
          <w:sz w:val="20"/>
          <w:szCs w:val="20"/>
          <w:lang w:val="en-US"/>
        </w:rPr>
        <w:t>TechM</w:t>
      </w:r>
      <w:proofErr w:type="spellEnd"/>
      <w:r>
        <w:rPr>
          <w:rFonts w:ascii="Arial" w:hAnsi="Arial" w:cs="Arial"/>
          <w:b/>
          <w:color w:val="000000"/>
          <w:sz w:val="20"/>
          <w:szCs w:val="20"/>
          <w:lang w:val="en-US"/>
        </w:rPr>
        <w:t>), USA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ab/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ab/>
        <w:t>Feb</w:t>
      </w: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202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>4</w:t>
      </w: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– </w:t>
      </w:r>
      <w:r>
        <w:rPr>
          <w:rFonts w:ascii="Arial" w:hAnsi="Arial" w:cs="Arial"/>
          <w:b/>
          <w:color w:val="000000"/>
          <w:sz w:val="20"/>
          <w:szCs w:val="20"/>
          <w:lang w:val="en-US"/>
        </w:rPr>
        <w:t>Current</w:t>
      </w:r>
    </w:p>
    <w:p w14:paraId="2ED2D5A4" w14:textId="2D4D5D51" w:rsidR="00AF6175" w:rsidRPr="00DD37A1" w:rsidRDefault="00AF6175" w:rsidP="00AF6175">
      <w:pPr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en-US"/>
        </w:rPr>
        <w:t>Tech Lead</w:t>
      </w:r>
      <w:r w:rsidR="00823945">
        <w:rPr>
          <w:rFonts w:ascii="Arial" w:hAnsi="Arial" w:cs="Arial"/>
          <w:b/>
          <w:color w:val="000000"/>
          <w:sz w:val="20"/>
          <w:szCs w:val="20"/>
          <w:lang w:val="en-US"/>
        </w:rPr>
        <w:t>/Sr. Data Engineer</w:t>
      </w:r>
    </w:p>
    <w:p w14:paraId="69E66D58" w14:textId="77777777" w:rsidR="00AF6175" w:rsidRDefault="00AF6175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739475A2" w14:textId="57B970F0" w:rsidR="00AF6175" w:rsidRDefault="00AF6175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en-US"/>
        </w:rPr>
        <w:t>Digital Run Team</w:t>
      </w:r>
    </w:p>
    <w:p w14:paraId="6CE0F988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Collaborated with customers to gather new or enhancement requirements and provide solutions.</w:t>
      </w:r>
    </w:p>
    <w:p w14:paraId="4FC86230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Developed SQL scripts, orchestrated jobs using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Azure Databricks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and performed unit testing and data validations with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PPRT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.</w:t>
      </w:r>
    </w:p>
    <w:p w14:paraId="556B9EC2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Led stand-up meetings and facilitated offshore handover sessions for seamless collaboration.</w:t>
      </w:r>
    </w:p>
    <w:p w14:paraId="1CB651B8" w14:textId="77777777" w:rsid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Provided production support for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Azure applications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, monitoring and resolving issues such as job failures, data mismatches, and process improvements.</w:t>
      </w:r>
    </w:p>
    <w:p w14:paraId="340D1D34" w14:textId="24C139E9" w:rsidR="002B7C3B" w:rsidRPr="00453A85" w:rsidRDefault="002B7C3B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Developed monitoring dashboards in Databricks to track latency reports, data volume, cluster changes, and cost monitoring. </w:t>
      </w:r>
    </w:p>
    <w:p w14:paraId="1969C023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Enhanced monitoring tools and established real-time data monitoring processes.</w:t>
      </w:r>
    </w:p>
    <w:p w14:paraId="08FCAC5A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Supported deployments of change requests through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Azure ADO pipelines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.</w:t>
      </w:r>
    </w:p>
    <w:p w14:paraId="606C9D8F" w14:textId="77777777" w:rsid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Created and managed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Change Requests (CRs)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and incidents using ServiceNow.</w:t>
      </w:r>
    </w:p>
    <w:p w14:paraId="73667BEC" w14:textId="7C36BB29" w:rsidR="00CA493F" w:rsidRPr="00453A85" w:rsidRDefault="00CA493F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Collaborated with vendors such as Microsoft, Databricks, and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en-US"/>
        </w:rPr>
        <w:t>Striim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to resolve P1 incidents and provide production support. </w:t>
      </w:r>
    </w:p>
    <w:p w14:paraId="17758EBF" w14:textId="51BCF86C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Conducted log analysis and performed Root Cause Analysis (RCA) for </w:t>
      </w:r>
      <w:r w:rsidR="00CA493F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production 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failures.</w:t>
      </w:r>
    </w:p>
    <w:p w14:paraId="13F1E0EC" w14:textId="04CD1E64" w:rsidR="00453A85" w:rsidRPr="00453A85" w:rsidRDefault="00CA493F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Managed cost monitoring and implemented strategies to optimize resource utilization effectively. </w:t>
      </w:r>
    </w:p>
    <w:p w14:paraId="414E85AA" w14:textId="63D91931" w:rsidR="00453A85" w:rsidRPr="00453A85" w:rsidRDefault="00CA493F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Fostered clear and effective communication with cross-functional teams to ensure smooth daily operations. </w:t>
      </w:r>
    </w:p>
    <w:p w14:paraId="7C6AB2FB" w14:textId="10EEEB92" w:rsidR="00453A85" w:rsidRPr="00453A85" w:rsidRDefault="00CA493F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Oversaw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en-US"/>
        </w:rPr>
        <w:t>Striim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upgrades and resolved high-priority issues, delivering timely updates to stakeholders. </w:t>
      </w:r>
    </w:p>
    <w:p w14:paraId="6436E142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Acted as the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point of contact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for reliability and reporting, providing status updates to leadership and stakeholders.</w:t>
      </w:r>
    </w:p>
    <w:p w14:paraId="693F8117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Developed monitoring and alert mechanisms using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Databricks Dashboards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and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Grafana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.</w:t>
      </w:r>
    </w:p>
    <w:p w14:paraId="51374082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>Reviewed and approved cut-over plans from build teams and conducted post-deployment reviews to identify areas for improvement and share lessons learned.</w:t>
      </w:r>
    </w:p>
    <w:p w14:paraId="4FB2955D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Led resolution of P1/P2 incidents impacting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Databricks jobs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AKS services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and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SSIS jobs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in production.</w:t>
      </w:r>
    </w:p>
    <w:p w14:paraId="1118FE55" w14:textId="77777777" w:rsidR="00453A85" w:rsidRPr="00453A85" w:rsidRDefault="00453A85" w:rsidP="00453A85">
      <w:pPr>
        <w:numPr>
          <w:ilvl w:val="0"/>
          <w:numId w:val="31"/>
        </w:numPr>
        <w:tabs>
          <w:tab w:val="num" w:pos="720"/>
        </w:tabs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Automated repetitive tasks like deployments and scaling using </w:t>
      </w:r>
      <w:r w:rsidRPr="00453A85"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>CI/CD pipelines</w:t>
      </w:r>
      <w:r w:rsidRPr="00453A8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in Azure DevOps.</w:t>
      </w:r>
    </w:p>
    <w:p w14:paraId="1737ABC1" w14:textId="0F534866" w:rsidR="00AF6175" w:rsidRDefault="00AF6175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7D3E8974" w14:textId="44898A64" w:rsidR="00AF6175" w:rsidRDefault="00AF6175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Technologies: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Azure ADLS Gen2, Azure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SQL Server, SSIS, SSMS, Databricks, Snowflake, Power BI, VM’s, Azure AKS,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en-US"/>
        </w:rPr>
        <w:t>Striim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</w:t>
      </w:r>
      <w:r w:rsidR="00BC3702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Data mesh, </w:t>
      </w:r>
      <w:r w:rsidR="00C13DCA">
        <w:rPr>
          <w:rFonts w:ascii="Arial" w:hAnsi="Arial" w:cs="Arial"/>
          <w:bCs/>
          <w:color w:val="000000"/>
          <w:sz w:val="20"/>
          <w:szCs w:val="20"/>
          <w:lang w:val="en-US"/>
        </w:rPr>
        <w:t>API Connections, Azure Key Vault, Application Gateways, Traffic Manager, ADF (V2), AKS, SQL database, Storage Accounts, Oracle</w:t>
      </w:r>
      <w:r w:rsidR="008D118A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APTOM, Grafana. </w:t>
      </w:r>
      <w:r w:rsidR="008C4DC3">
        <w:rPr>
          <w:rFonts w:ascii="Arial" w:hAnsi="Arial" w:cs="Arial"/>
          <w:bCs/>
          <w:color w:val="000000"/>
          <w:sz w:val="20"/>
          <w:szCs w:val="20"/>
          <w:lang w:val="en-US"/>
        </w:rPr>
        <w:t>Cloud Platforms: Azure, AWS</w:t>
      </w:r>
    </w:p>
    <w:p w14:paraId="6E5AABCF" w14:textId="77777777" w:rsidR="00AF6175" w:rsidRPr="00DD37A1" w:rsidRDefault="00AF6175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5BF668C3" w14:textId="532E4651" w:rsidR="00770F54" w:rsidRPr="00DD37A1" w:rsidRDefault="001C1D7A" w:rsidP="00AE1B6E">
      <w:pPr>
        <w:tabs>
          <w:tab w:val="left" w:pos="7380"/>
        </w:tabs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Client: </w:t>
      </w:r>
      <w:r w:rsidR="00C05E9A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YVW, Australia</w:t>
      </w:r>
      <w:r w:rsidR="00490DFC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  <w:r w:rsidR="00BC158B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(Amdocs)</w:t>
      </w:r>
      <w:r w:rsidR="00AE1B6E">
        <w:rPr>
          <w:rFonts w:ascii="Arial" w:hAnsi="Arial" w:cs="Arial"/>
          <w:b/>
          <w:color w:val="000000"/>
          <w:sz w:val="20"/>
          <w:szCs w:val="20"/>
          <w:lang w:val="en-US"/>
        </w:rPr>
        <w:tab/>
      </w:r>
      <w:r w:rsidR="00AE1B6E">
        <w:rPr>
          <w:rFonts w:ascii="Arial" w:hAnsi="Arial" w:cs="Arial"/>
          <w:b/>
          <w:color w:val="000000"/>
          <w:sz w:val="20"/>
          <w:szCs w:val="20"/>
          <w:lang w:val="en-US"/>
        </w:rPr>
        <w:tab/>
      </w:r>
      <w:r w:rsidR="00C21623">
        <w:rPr>
          <w:rFonts w:ascii="Arial" w:hAnsi="Arial" w:cs="Arial"/>
          <w:b/>
          <w:color w:val="000000"/>
          <w:sz w:val="20"/>
          <w:szCs w:val="20"/>
          <w:lang w:val="en-US"/>
        </w:rPr>
        <w:t>Aug</w:t>
      </w:r>
      <w:r w:rsidR="00224464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202</w:t>
      </w:r>
      <w:r w:rsidR="00C21623">
        <w:rPr>
          <w:rFonts w:ascii="Arial" w:hAnsi="Arial" w:cs="Arial"/>
          <w:b/>
          <w:color w:val="000000"/>
          <w:sz w:val="20"/>
          <w:szCs w:val="20"/>
          <w:lang w:val="en-US"/>
        </w:rPr>
        <w:t>2</w:t>
      </w:r>
      <w:r w:rsidR="00224464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– </w:t>
      </w:r>
      <w:r w:rsidR="00520080">
        <w:rPr>
          <w:rFonts w:ascii="Arial" w:hAnsi="Arial" w:cs="Arial"/>
          <w:b/>
          <w:color w:val="000000"/>
          <w:sz w:val="20"/>
          <w:szCs w:val="20"/>
          <w:lang w:val="en-US"/>
        </w:rPr>
        <w:t>Dec</w:t>
      </w:r>
      <w:r w:rsidR="00E72E1E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2023</w:t>
      </w:r>
      <w:r w:rsidR="00224464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</w:p>
    <w:p w14:paraId="5F71988A" w14:textId="2345634E" w:rsidR="00BC158B" w:rsidRPr="00DD37A1" w:rsidRDefault="00BC158B" w:rsidP="00BC158B">
      <w:pPr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Principal Software Engineer</w:t>
      </w:r>
      <w:r w:rsidR="000339DC">
        <w:rPr>
          <w:rFonts w:ascii="Arial" w:hAnsi="Arial" w:cs="Arial"/>
          <w:b/>
          <w:color w:val="000000"/>
          <w:sz w:val="20"/>
          <w:szCs w:val="20"/>
          <w:lang w:val="en-US"/>
        </w:rPr>
        <w:t>/Solution Architect</w:t>
      </w:r>
    </w:p>
    <w:p w14:paraId="782AFAC5" w14:textId="77777777" w:rsidR="00BC158B" w:rsidRPr="00DD37A1" w:rsidRDefault="00BC158B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723815E7" w14:textId="3E6D6040" w:rsidR="00770F54" w:rsidRPr="00DD37A1" w:rsidRDefault="00BF4DDE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EDA Azure </w:t>
      </w:r>
      <w:proofErr w:type="spellStart"/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Datalake</w:t>
      </w:r>
      <w:proofErr w:type="spellEnd"/>
    </w:p>
    <w:p w14:paraId="2CBD5A02" w14:textId="77777777" w:rsidR="00BF4DDE" w:rsidRPr="00DD37A1" w:rsidRDefault="00BF4DDE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28F59F4B" w14:textId="1DCE7035" w:rsidR="00D001EC" w:rsidRDefault="00D001EC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Actively engage with cross-functional teams, </w:t>
      </w:r>
      <w:r w:rsidR="000B0BB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stakeholders, and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business process owners. </w:t>
      </w:r>
    </w:p>
    <w:p w14:paraId="70C160AB" w14:textId="53AB6AEA" w:rsidR="00D001EC" w:rsidRDefault="00D001EC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Establish the architecture for </w:t>
      </w:r>
      <w:r w:rsidR="00756DC7">
        <w:rPr>
          <w:rFonts w:ascii="Arial" w:hAnsi="Arial" w:cs="Arial"/>
          <w:bCs/>
          <w:color w:val="000000"/>
          <w:sz w:val="20"/>
          <w:szCs w:val="20"/>
          <w:lang w:val="en-US"/>
        </w:rPr>
        <w:t>enterprise-level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Data Lakes, </w:t>
      </w:r>
      <w:r w:rsidR="00BC3702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ensure scalability and data integrity.  </w:t>
      </w:r>
    </w:p>
    <w:p w14:paraId="288D617D" w14:textId="70B8C981" w:rsidR="00D3381E" w:rsidRDefault="00770F54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Extensively involved</w:t>
      </w:r>
      <w:r w:rsidR="00D3381E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with business and SMEs to deliver technical solutions that provide value to </w:t>
      </w:r>
      <w:r w:rsidR="00BC3702">
        <w:rPr>
          <w:rFonts w:ascii="Arial" w:hAnsi="Arial" w:cs="Arial"/>
          <w:bCs/>
          <w:color w:val="000000"/>
          <w:sz w:val="20"/>
          <w:szCs w:val="20"/>
          <w:lang w:val="en-US"/>
        </w:rPr>
        <w:t>enterprises</w:t>
      </w:r>
      <w:r w:rsidR="00D3381E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. </w:t>
      </w:r>
    </w:p>
    <w:p w14:paraId="56D6D878" w14:textId="268B1410" w:rsidR="008268FB" w:rsidRDefault="008268FB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Serve as the </w:t>
      </w:r>
      <w:r w:rsidR="00BC3702">
        <w:rPr>
          <w:rFonts w:ascii="Arial" w:hAnsi="Arial" w:cs="Arial"/>
          <w:bCs/>
          <w:color w:val="000000"/>
          <w:sz w:val="20"/>
          <w:szCs w:val="20"/>
          <w:lang w:val="en-US"/>
        </w:rPr>
        <w:t>principal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technical contract for clients, understanding and translating business requirements into scalable solutions. </w:t>
      </w:r>
    </w:p>
    <w:p w14:paraId="579AF5F4" w14:textId="2DF29945" w:rsidR="0002658F" w:rsidRPr="00DD37A1" w:rsidRDefault="0002658F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Created scripts by writing spark/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en-US"/>
        </w:rPr>
        <w:t>pySpark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code to validate data, adding columns, and transformations. </w:t>
      </w:r>
    </w:p>
    <w:p w14:paraId="257543E7" w14:textId="0CE26DD7" w:rsidR="00D3381E" w:rsidRDefault="00D3381E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Creating Technical design document for Azure Storage solutions for </w:t>
      </w:r>
      <w:r w:rsidR="003F6016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RAW layer, Enrich layer, and ODS layers.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</w:t>
      </w:r>
    </w:p>
    <w:p w14:paraId="36D50B99" w14:textId="77777777" w:rsidR="000B0BBC" w:rsidRDefault="000B0BBC" w:rsidP="000B0BBC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Worked on SaaS Database service Snowflake implementation. </w:t>
      </w:r>
    </w:p>
    <w:p w14:paraId="262AAB99" w14:textId="77777777" w:rsidR="000B0BBC" w:rsidRDefault="000B0BBC" w:rsidP="000B0BBC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lastRenderedPageBreak/>
        <w:t xml:space="preserve">Responsible for creating </w:t>
      </w:r>
      <w:r w:rsidRPr="000B0BBC">
        <w:rPr>
          <w:rFonts w:ascii="Arial" w:hAnsi="Arial" w:cs="Arial"/>
          <w:b/>
          <w:color w:val="000000"/>
          <w:sz w:val="20"/>
          <w:szCs w:val="20"/>
          <w:lang w:val="en-US"/>
        </w:rPr>
        <w:t>snowflake SQLs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data validations, checking data quality and developing copy commands to copy data from ADLS to </w:t>
      </w:r>
      <w:r w:rsidRPr="000B0BBC">
        <w:rPr>
          <w:rFonts w:ascii="Arial" w:hAnsi="Arial" w:cs="Arial"/>
          <w:b/>
          <w:color w:val="000000"/>
          <w:sz w:val="20"/>
          <w:szCs w:val="20"/>
          <w:lang w:val="en-US"/>
        </w:rPr>
        <w:t>Snowflake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. </w:t>
      </w:r>
    </w:p>
    <w:p w14:paraId="4E05DD34" w14:textId="77777777" w:rsidR="000B0BBC" w:rsidRDefault="000B0BBC" w:rsidP="000B0BBC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0B0BB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Responsible for </w:t>
      </w:r>
      <w:r w:rsidRPr="000B0BBC">
        <w:rPr>
          <w:rFonts w:ascii="Arial" w:hAnsi="Arial" w:cs="Arial"/>
          <w:b/>
          <w:color w:val="000000"/>
          <w:sz w:val="20"/>
          <w:szCs w:val="20"/>
          <w:lang w:val="en-US"/>
        </w:rPr>
        <w:t>data ingestion process in Snowflake</w:t>
      </w:r>
      <w:r w:rsidRPr="000B0BB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to copy/load data into stage and target tables. </w:t>
      </w:r>
    </w:p>
    <w:p w14:paraId="5203FED0" w14:textId="29B20833" w:rsidR="000B0BBC" w:rsidRDefault="000B0BBC" w:rsidP="000B0BBC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Build a cloud warehouse in Snowflake and design data clones to avail data securely for ST/UAT environments. </w:t>
      </w:r>
    </w:p>
    <w:p w14:paraId="5742C038" w14:textId="018DB284" w:rsidR="000B0BBC" w:rsidRDefault="000B0BBC" w:rsidP="00A400FA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0B0BB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Created snowflake data shares for partner access (outside EDA users). </w:t>
      </w:r>
    </w:p>
    <w:p w14:paraId="1BA9F29B" w14:textId="77777777" w:rsidR="000B0BBC" w:rsidRPr="000B0BBC" w:rsidRDefault="000B0BBC" w:rsidP="00A400FA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</w:p>
    <w:p w14:paraId="636494A3" w14:textId="58CCA538" w:rsidR="005E7416" w:rsidRPr="000B0BBC" w:rsidRDefault="00A22C3B" w:rsidP="00A400FA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0B0BB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Worked closely with IaaS teams to build CI/CD code using Terraform. </w:t>
      </w:r>
    </w:p>
    <w:p w14:paraId="1D94601E" w14:textId="4D1C7851" w:rsidR="00756DC7" w:rsidRDefault="00756DC7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Designed Databricks pull process, job orchestration. Created Databricks notebooks to pull data from Azure synapses tables to Azure SQL Pool tables. </w:t>
      </w:r>
    </w:p>
    <w:p w14:paraId="41129EB8" w14:textId="4DB5C32E" w:rsidR="00756DC7" w:rsidRDefault="00756DC7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Migrating and Monitoring Databricks jobs and also worked on troubleshooting Databricks jobs. </w:t>
      </w:r>
    </w:p>
    <w:p w14:paraId="5258C3BB" w14:textId="19EC60D4" w:rsidR="002B7485" w:rsidRPr="00DD37A1" w:rsidRDefault="002B7485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Created </w:t>
      </w:r>
      <w:r w:rsidR="0070737A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DDL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>scripts to deploy models in Data</w:t>
      </w:r>
      <w:r w:rsidR="001E5FE1">
        <w:rPr>
          <w:rFonts w:ascii="Arial" w:hAnsi="Arial" w:cs="Arial"/>
          <w:bCs/>
          <w:color w:val="000000"/>
          <w:sz w:val="20"/>
          <w:szCs w:val="20"/>
          <w:lang w:val="en-US"/>
        </w:rPr>
        <w:t>br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icks. </w:t>
      </w:r>
    </w:p>
    <w:p w14:paraId="3288BE73" w14:textId="77777777" w:rsidR="003F6016" w:rsidRPr="00DD37A1" w:rsidRDefault="003F6016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HLD document review with business and working on enhancements in the solution approach.</w:t>
      </w:r>
    </w:p>
    <w:p w14:paraId="49C58982" w14:textId="6EFD88C7" w:rsidR="004420EA" w:rsidRDefault="003F6016" w:rsidP="00A400FA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420EA">
        <w:rPr>
          <w:rFonts w:ascii="Arial" w:hAnsi="Arial" w:cs="Arial"/>
          <w:bCs/>
          <w:color w:val="000000"/>
          <w:sz w:val="20"/>
          <w:szCs w:val="20"/>
          <w:lang w:val="en-US"/>
        </w:rPr>
        <w:t>Daily design review meetings with business and with internal SMEs</w:t>
      </w:r>
      <w:r w:rsidR="00770F54" w:rsidRPr="004420EA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to enhance the functionality of requirements</w:t>
      </w:r>
      <w:r w:rsidRPr="004420EA">
        <w:rPr>
          <w:rFonts w:ascii="Arial" w:hAnsi="Arial" w:cs="Arial"/>
          <w:bCs/>
          <w:color w:val="000000"/>
          <w:sz w:val="20"/>
          <w:szCs w:val="20"/>
          <w:lang w:val="en-US"/>
        </w:rPr>
        <w:t>.</w:t>
      </w:r>
    </w:p>
    <w:p w14:paraId="435B5311" w14:textId="6F2D6DBC" w:rsidR="00224464" w:rsidRPr="00DD37A1" w:rsidRDefault="00770F54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Drafted plan </w:t>
      </w:r>
      <w:r w:rsidR="00337DE8">
        <w:rPr>
          <w:rFonts w:ascii="Arial" w:hAnsi="Arial" w:cs="Arial"/>
          <w:bCs/>
          <w:color w:val="000000"/>
          <w:sz w:val="20"/>
          <w:szCs w:val="20"/>
          <w:lang w:val="en-US"/>
        </w:rPr>
        <w:t>for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</w:t>
      </w:r>
      <w:r w:rsidR="00224464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On-prem to cloud Migration</w:t>
      </w:r>
      <w:r w:rsidR="001D02A0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of EDA environment. </w:t>
      </w:r>
    </w:p>
    <w:p w14:paraId="218E841A" w14:textId="3FC7C5F9" w:rsidR="00B2412E" w:rsidRPr="00DD37A1" w:rsidRDefault="003E590F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Articulate architecture decisions behind the solution architecture. </w:t>
      </w:r>
    </w:p>
    <w:p w14:paraId="1EB6B2DF" w14:textId="4646B62B" w:rsidR="004420EA" w:rsidRPr="004420EA" w:rsidRDefault="003E590F" w:rsidP="00A400FA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4420EA">
        <w:rPr>
          <w:rFonts w:ascii="Arial" w:hAnsi="Arial" w:cs="Arial"/>
          <w:bCs/>
          <w:color w:val="000000"/>
          <w:sz w:val="20"/>
          <w:szCs w:val="20"/>
          <w:lang w:val="en-US"/>
        </w:rPr>
        <w:t>Scheduling working sessions with business teams to understand on legacy system approach before technical design in Azure cloud.</w:t>
      </w:r>
    </w:p>
    <w:p w14:paraId="34C191C4" w14:textId="5A7D6A5C" w:rsidR="003E590F" w:rsidRPr="00DD37A1" w:rsidRDefault="003E590F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Work</w:t>
      </w:r>
      <w:r w:rsidR="00770F54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ed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with development teams and making sure development moving as per proposed solution. </w:t>
      </w:r>
    </w:p>
    <w:p w14:paraId="5EAC34DC" w14:textId="56281345" w:rsidR="004420EA" w:rsidRDefault="003E590F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Work</w:t>
      </w:r>
      <w:r w:rsidR="00770F54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ed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on FDD</w:t>
      </w:r>
      <w:r w:rsidR="004420EA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(Functional Design Documents)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documents</w:t>
      </w:r>
      <w:r w:rsidR="004420EA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review with customers and on closure approvals. </w:t>
      </w:r>
    </w:p>
    <w:p w14:paraId="4EE0526E" w14:textId="6AD7826C" w:rsidR="00796225" w:rsidRDefault="00796225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Worked with Python wrapper scripts to connect to source, doing pre-validation before loading data.</w:t>
      </w:r>
    </w:p>
    <w:p w14:paraId="7DFBAC15" w14:textId="68560B96" w:rsidR="00CC49A0" w:rsidRDefault="00F21242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Experienced in Tableau Desktop (dashboard creation, report creation</w:t>
      </w:r>
      <w:r w:rsidR="0009711D">
        <w:rPr>
          <w:rFonts w:ascii="Arial" w:hAnsi="Arial" w:cs="Arial"/>
          <w:bCs/>
          <w:color w:val="000000"/>
          <w:sz w:val="20"/>
          <w:szCs w:val="20"/>
          <w:lang w:val="en-US"/>
        </w:rPr>
        <w:t>,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and troubleshooting) and working with data source systems. </w:t>
      </w:r>
    </w:p>
    <w:p w14:paraId="695A8FC2" w14:textId="01952CD6" w:rsidR="00F21242" w:rsidRDefault="00F21242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Created interactive filters, parameters, </w:t>
      </w:r>
      <w:r w:rsidR="00542C13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calculations for preparing dashboards and reports in Tableau. </w:t>
      </w:r>
    </w:p>
    <w:p w14:paraId="1206F6C6" w14:textId="5E705A64" w:rsidR="00F21242" w:rsidRDefault="00F21242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Expertise with creating complex reports in Tableau/Power BI, creating views</w:t>
      </w:r>
      <w:r w:rsidR="00837F37">
        <w:rPr>
          <w:rFonts w:ascii="Arial" w:hAnsi="Arial" w:cs="Arial"/>
          <w:bCs/>
          <w:color w:val="000000"/>
          <w:sz w:val="20"/>
          <w:szCs w:val="20"/>
          <w:lang w:val="en-US"/>
        </w:rPr>
        <w:t>,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and </w:t>
      </w:r>
      <w:r w:rsidR="0009711D">
        <w:rPr>
          <w:rFonts w:ascii="Arial" w:hAnsi="Arial" w:cs="Arial"/>
          <w:bCs/>
          <w:color w:val="000000"/>
          <w:sz w:val="20"/>
          <w:szCs w:val="20"/>
          <w:lang w:val="en-US"/>
        </w:rPr>
        <w:t>working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with source systems. </w:t>
      </w:r>
    </w:p>
    <w:p w14:paraId="736E9383" w14:textId="0F74BD7B" w:rsidR="00B2412E" w:rsidRPr="00DD37A1" w:rsidRDefault="00B2412E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Monitoring production system</w:t>
      </w:r>
      <w:r w:rsidR="00770F54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for performance issues </w:t>
      </w:r>
    </w:p>
    <w:p w14:paraId="741E0006" w14:textId="7B7AFDB3" w:rsidR="00B2412E" w:rsidRPr="00DD37A1" w:rsidRDefault="00B2412E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Facilitating data downstream based on SLAs.</w:t>
      </w:r>
    </w:p>
    <w:p w14:paraId="3DF3D4B3" w14:textId="40131FB1" w:rsidR="00224464" w:rsidRPr="00DD37A1" w:rsidRDefault="00770F54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Involved in p</w:t>
      </w:r>
      <w:r w:rsidR="00224464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roduction support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planning and coordination activities.</w:t>
      </w:r>
    </w:p>
    <w:p w14:paraId="4E33ADDE" w14:textId="071864A8" w:rsidR="00B2412E" w:rsidRPr="00DD37A1" w:rsidRDefault="00B2412E" w:rsidP="00770F54">
      <w:pPr>
        <w:numPr>
          <w:ilvl w:val="0"/>
          <w:numId w:val="31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Prepar</w:t>
      </w:r>
      <w:r w:rsidR="00770F54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ed 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support plan</w:t>
      </w:r>
      <w:r w:rsidR="00770F54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to deploy the code without issues </w:t>
      </w:r>
    </w:p>
    <w:p w14:paraId="4DDAB71A" w14:textId="77777777" w:rsidR="00770F54" w:rsidRPr="00DD37A1" w:rsidRDefault="00770F54" w:rsidP="00770F54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</w:p>
    <w:p w14:paraId="769FC58D" w14:textId="148D842B" w:rsidR="00224464" w:rsidRPr="00DD37A1" w:rsidRDefault="00224464" w:rsidP="00770F54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Technologies: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</w:t>
      </w:r>
      <w:r w:rsidR="00C05E9A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Azure ADLS Gen2, Azure Dedicated SQL Pool, Azure Databricks, </w:t>
      </w:r>
      <w:proofErr w:type="spellStart"/>
      <w:r w:rsidR="007D5E9E">
        <w:rPr>
          <w:rFonts w:ascii="Arial" w:hAnsi="Arial" w:cs="Arial"/>
          <w:bCs/>
          <w:color w:val="000000"/>
          <w:sz w:val="20"/>
          <w:szCs w:val="20"/>
          <w:lang w:val="en-US"/>
        </w:rPr>
        <w:t>pySpark</w:t>
      </w:r>
      <w:proofErr w:type="spellEnd"/>
      <w:r w:rsidR="007D5E9E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</w:t>
      </w:r>
      <w:r w:rsidR="00C05E9A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Logic Apps, </w:t>
      </w:r>
      <w:proofErr w:type="spellStart"/>
      <w:r w:rsidR="00C05E9A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Striim</w:t>
      </w:r>
      <w:proofErr w:type="spellEnd"/>
      <w:r w:rsidR="00C05E9A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Azure Synapse Analytics, Azure Cognitive services, Power BI, </w:t>
      </w:r>
      <w:proofErr w:type="spellStart"/>
      <w:r w:rsidR="00C05E9A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Mulesoft</w:t>
      </w:r>
      <w:proofErr w:type="spellEnd"/>
      <w:r w:rsidR="00C05E9A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, AWS Glue, AWS S</w:t>
      </w:r>
      <w:bookmarkStart w:id="0" w:name="OLE_LINK7"/>
      <w:r w:rsidR="00770F54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3</w:t>
      </w:r>
      <w:r w:rsidR="007D5E9E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Azure </w:t>
      </w:r>
      <w:r w:rsidR="00B2412E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Snowflake</w:t>
      </w:r>
      <w:bookmarkEnd w:id="0"/>
      <w:r w:rsidR="007D5E9E">
        <w:rPr>
          <w:rFonts w:ascii="Arial" w:hAnsi="Arial" w:cs="Arial"/>
          <w:bCs/>
          <w:color w:val="000000"/>
          <w:sz w:val="20"/>
          <w:szCs w:val="20"/>
          <w:lang w:val="en-US"/>
        </w:rPr>
        <w:t>,</w:t>
      </w:r>
      <w:r w:rsidR="006A08E9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Snowpark,</w:t>
      </w:r>
      <w:r w:rsidR="007D5E9E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</w:t>
      </w:r>
      <w:proofErr w:type="spellStart"/>
      <w:r w:rsidR="0061702A">
        <w:rPr>
          <w:rFonts w:ascii="Arial" w:hAnsi="Arial" w:cs="Arial"/>
          <w:bCs/>
          <w:color w:val="000000"/>
          <w:sz w:val="20"/>
          <w:szCs w:val="20"/>
          <w:lang w:val="en-US"/>
        </w:rPr>
        <w:t>SnowSQL</w:t>
      </w:r>
      <w:proofErr w:type="spellEnd"/>
      <w:r w:rsidR="0061702A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</w:t>
      </w:r>
      <w:r w:rsidR="007D5E9E">
        <w:rPr>
          <w:rFonts w:ascii="Arial" w:hAnsi="Arial" w:cs="Arial"/>
          <w:bCs/>
          <w:color w:val="000000"/>
          <w:sz w:val="20"/>
          <w:szCs w:val="20"/>
          <w:lang w:val="en-US"/>
        </w:rPr>
        <w:t>Python</w:t>
      </w:r>
      <w:r w:rsidR="0016634C">
        <w:rPr>
          <w:rFonts w:ascii="Arial" w:hAnsi="Arial" w:cs="Arial"/>
          <w:bCs/>
          <w:color w:val="000000"/>
          <w:sz w:val="20"/>
          <w:szCs w:val="20"/>
          <w:lang w:val="en-US"/>
        </w:rPr>
        <w:t>.</w:t>
      </w:r>
    </w:p>
    <w:p w14:paraId="1F3DADE2" w14:textId="77777777" w:rsidR="00770F54" w:rsidRPr="00DD37A1" w:rsidRDefault="00770F54" w:rsidP="00770F54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</w:p>
    <w:p w14:paraId="15205C27" w14:textId="0F29C0C9" w:rsidR="00DD37A1" w:rsidRDefault="00632908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AT &amp; T @ Amdocs </w:t>
      </w:r>
      <w:r w:rsidR="00770F54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                                                                                    </w:t>
      </w:r>
      <w:r w:rsidR="00BF4DDE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ab/>
      </w:r>
      <w:r w:rsidR="00BF4DDE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ab/>
      </w:r>
      <w:r w:rsidR="00BF4DDE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ab/>
      </w:r>
      <w:r w:rsidR="00BF4DDE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ab/>
      </w:r>
      <w:r w:rsidR="00770F54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  <w:r w:rsidR="00872DBD">
        <w:rPr>
          <w:rFonts w:ascii="Arial" w:hAnsi="Arial" w:cs="Arial"/>
          <w:b/>
          <w:color w:val="000000"/>
          <w:sz w:val="20"/>
          <w:szCs w:val="20"/>
          <w:lang w:val="en-US"/>
        </w:rPr>
        <w:t>July</w:t>
      </w: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20</w:t>
      </w:r>
      <w:r w:rsidR="0016634C">
        <w:rPr>
          <w:rFonts w:ascii="Arial" w:hAnsi="Arial" w:cs="Arial"/>
          <w:b/>
          <w:color w:val="000000"/>
          <w:sz w:val="20"/>
          <w:szCs w:val="20"/>
          <w:lang w:val="en-US"/>
        </w:rPr>
        <w:t>13</w:t>
      </w: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– </w:t>
      </w:r>
      <w:r w:rsidR="00224464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Aug 202</w:t>
      </w:r>
      <w:r w:rsidR="00872DBD">
        <w:rPr>
          <w:rFonts w:ascii="Arial" w:hAnsi="Arial" w:cs="Arial"/>
          <w:b/>
          <w:color w:val="000000"/>
          <w:sz w:val="20"/>
          <w:szCs w:val="20"/>
          <w:lang w:val="en-US"/>
        </w:rPr>
        <w:t>2</w:t>
      </w: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  <w:r w:rsidR="00770F54"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</w:p>
    <w:p w14:paraId="157C1398" w14:textId="3C60EA54" w:rsidR="00DD37A1" w:rsidRPr="00DD37A1" w:rsidRDefault="004A00AD" w:rsidP="00DD37A1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Roles: </w:t>
      </w:r>
      <w:r w:rsidR="00DF5E54">
        <w:rPr>
          <w:rFonts w:ascii="Arial" w:hAnsi="Arial" w:cs="Arial"/>
          <w:b/>
          <w:color w:val="000000"/>
          <w:sz w:val="20"/>
          <w:szCs w:val="20"/>
          <w:lang w:val="en-US"/>
        </w:rPr>
        <w:t>Lead/</w:t>
      </w:r>
      <w:r w:rsidR="0016634C">
        <w:rPr>
          <w:rFonts w:ascii="Arial" w:hAnsi="Arial" w:cs="Arial"/>
          <w:b/>
          <w:color w:val="000000"/>
          <w:sz w:val="20"/>
          <w:szCs w:val="20"/>
          <w:lang w:val="en-US"/>
        </w:rPr>
        <w:t>DW-BI Development Specialist/</w:t>
      </w:r>
      <w:r w:rsidR="0057092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Snowflake </w:t>
      </w:r>
      <w:r w:rsidR="0016634C">
        <w:rPr>
          <w:rFonts w:ascii="Arial" w:hAnsi="Arial" w:cs="Arial"/>
          <w:b/>
          <w:color w:val="000000"/>
          <w:sz w:val="20"/>
          <w:szCs w:val="20"/>
          <w:lang w:val="en-US"/>
        </w:rPr>
        <w:t>Architect</w:t>
      </w:r>
      <w:r w:rsidR="00570921">
        <w:rPr>
          <w:rFonts w:ascii="Arial" w:hAnsi="Arial" w:cs="Arial"/>
          <w:b/>
          <w:color w:val="000000"/>
          <w:sz w:val="20"/>
          <w:szCs w:val="20"/>
          <w:lang w:val="en-US"/>
        </w:rPr>
        <w:t>/Data Architect</w:t>
      </w:r>
    </w:p>
    <w:p w14:paraId="3BCD7E5D" w14:textId="77777777" w:rsidR="00012005" w:rsidRDefault="00012005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7E01FC90" w14:textId="199A74B9" w:rsidR="004A00AD" w:rsidRDefault="004A00AD" w:rsidP="00012005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proofErr w:type="spellStart"/>
      <w:r>
        <w:rPr>
          <w:rFonts w:ascii="Arial" w:hAnsi="Arial" w:cs="Arial"/>
          <w:b/>
          <w:color w:val="000000"/>
          <w:sz w:val="20"/>
          <w:szCs w:val="20"/>
          <w:lang w:val="en-US"/>
        </w:rPr>
        <w:t>Proj</w:t>
      </w:r>
      <w:proofErr w:type="spellEnd"/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. - </w:t>
      </w:r>
      <w:proofErr w:type="spellStart"/>
      <w:r w:rsidR="00012005">
        <w:rPr>
          <w:rFonts w:ascii="Arial" w:hAnsi="Arial" w:cs="Arial"/>
          <w:b/>
          <w:color w:val="000000"/>
          <w:sz w:val="20"/>
          <w:szCs w:val="20"/>
          <w:lang w:val="en-US"/>
        </w:rPr>
        <w:t>Datalake</w:t>
      </w:r>
      <w:proofErr w:type="spellEnd"/>
      <w:r w:rsidR="00012005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Migration</w:t>
      </w:r>
    </w:p>
    <w:p w14:paraId="3BA51910" w14:textId="6799453C" w:rsidR="00012005" w:rsidRDefault="00012005" w:rsidP="00012005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F5E54">
        <w:rPr>
          <w:rFonts w:ascii="Arial" w:hAnsi="Arial" w:cs="Arial"/>
          <w:bCs/>
          <w:color w:val="000000"/>
          <w:sz w:val="20"/>
          <w:szCs w:val="20"/>
          <w:lang w:val="en-US"/>
        </w:rPr>
        <w:t>Migration of Big data applications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(200+ applications)</w:t>
      </w:r>
      <w:r w:rsidRPr="00DF5E54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to Azure Cloud</w:t>
      </w:r>
    </w:p>
    <w:p w14:paraId="47BF4A89" w14:textId="77777777" w:rsidR="00012005" w:rsidRDefault="00012005" w:rsidP="00012005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Application Production Support/Architect</w:t>
      </w:r>
    </w:p>
    <w:p w14:paraId="109B4DCD" w14:textId="77777777" w:rsidR="00012005" w:rsidRDefault="00012005" w:rsidP="00012005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</w:p>
    <w:p w14:paraId="310477C2" w14:textId="36C30EF7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Played a key role during </w:t>
      </w:r>
      <w:r w:rsidR="00F063E6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the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>migration process.</w:t>
      </w:r>
    </w:p>
    <w:p w14:paraId="5A5C1881" w14:textId="6AB1EE15" w:rsidR="000B0BBC" w:rsidRDefault="000B0BBC" w:rsidP="000B0BBC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As part of </w:t>
      </w:r>
      <w:r w:rsidR="0079109F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Snowflake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migration preparation, </w:t>
      </w:r>
      <w:r w:rsidR="0079109F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identifying and documenting migrate objects such as Databases, DB objects, Schemas, processes, tools to pull data, and a list of </w:t>
      </w:r>
      <w:r w:rsidR="00305953">
        <w:rPr>
          <w:rFonts w:ascii="Arial" w:hAnsi="Arial" w:cs="Arial"/>
          <w:bCs/>
          <w:color w:val="000000"/>
          <w:sz w:val="20"/>
          <w:szCs w:val="20"/>
          <w:lang w:val="en-US"/>
        </w:rPr>
        <w:t>Snowflake</w:t>
      </w:r>
      <w:r w:rsidR="0079109F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accounts that exist or need to </w:t>
      </w:r>
      <w:r w:rsidR="00305953">
        <w:rPr>
          <w:rFonts w:ascii="Arial" w:hAnsi="Arial" w:cs="Arial"/>
          <w:bCs/>
          <w:color w:val="000000"/>
          <w:sz w:val="20"/>
          <w:szCs w:val="20"/>
          <w:lang w:val="en-US"/>
        </w:rPr>
        <w:t>be created</w:t>
      </w:r>
      <w:r w:rsidR="0079109F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. </w:t>
      </w:r>
    </w:p>
    <w:p w14:paraId="3F5B9090" w14:textId="36C5B922" w:rsidR="000B0BBC" w:rsidRDefault="000B0BBC" w:rsidP="000B0BBC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Developed Pipelines to ingest, and curate modeled data into Snowflake. </w:t>
      </w:r>
    </w:p>
    <w:p w14:paraId="0B8D1B43" w14:textId="42A25E87" w:rsidR="000B0BBC" w:rsidRDefault="0079109F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Identified </w:t>
      </w:r>
      <w:r w:rsidR="00683A25">
        <w:rPr>
          <w:rFonts w:ascii="Arial" w:hAnsi="Arial" w:cs="Arial"/>
          <w:bCs/>
          <w:color w:val="000000"/>
          <w:sz w:val="20"/>
          <w:szCs w:val="20"/>
          <w:lang w:val="en-US"/>
        </w:rPr>
        <w:t>the application's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criticality, </w:t>
      </w:r>
      <w:r w:rsidR="00683A2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dependencies and prepared </w:t>
      </w:r>
      <w:r w:rsidR="00683A25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migration plan. </w:t>
      </w:r>
    </w:p>
    <w:p w14:paraId="74420419" w14:textId="6A4F9ED4" w:rsidR="00C445B5" w:rsidRDefault="00C445B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Monitoring Snowflake jobs, increasing/</w:t>
      </w:r>
      <w:r w:rsidR="00F063E6">
        <w:rPr>
          <w:rFonts w:ascii="Arial" w:hAnsi="Arial" w:cs="Arial"/>
          <w:bCs/>
          <w:color w:val="000000"/>
          <w:sz w:val="20"/>
          <w:szCs w:val="20"/>
          <w:lang w:val="en-US"/>
        </w:rPr>
        <w:t>decreasing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cluster size. </w:t>
      </w:r>
    </w:p>
    <w:p w14:paraId="3AD51A5E" w14:textId="1C61619E" w:rsidR="00D02B73" w:rsidRDefault="00D02B73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lastRenderedPageBreak/>
        <w:t>Data recovery using time travel &amp; UAT environment provision using Snowflake replication.</w:t>
      </w:r>
    </w:p>
    <w:p w14:paraId="4485BD5A" w14:textId="25B1FB2C" w:rsidR="00845974" w:rsidRDefault="00845974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Created Python wrapper scripts to connect to source, </w:t>
      </w:r>
      <w:r w:rsidR="00F063E6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>validate</w:t>
      </w:r>
      <w:r w:rsidR="008876B5">
        <w:rPr>
          <w:rFonts w:ascii="Arial" w:hAnsi="Arial" w:cs="Arial"/>
          <w:bCs/>
          <w:color w:val="000000"/>
          <w:sz w:val="20"/>
          <w:szCs w:val="20"/>
          <w:lang w:val="en-US"/>
        </w:rPr>
        <w:t>.</w:t>
      </w:r>
    </w:p>
    <w:p w14:paraId="52AB014A" w14:textId="799BEABA" w:rsidR="008876B5" w:rsidRDefault="008876B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Created </w:t>
      </w:r>
      <w:r w:rsidR="006834D4">
        <w:rPr>
          <w:rFonts w:ascii="Arial" w:hAnsi="Arial" w:cs="Arial"/>
          <w:bCs/>
          <w:color w:val="000000"/>
          <w:sz w:val="20"/>
          <w:szCs w:val="20"/>
          <w:lang w:val="en-US"/>
        </w:rPr>
        <w:t>Databricks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jobs to pull data from containers to delta tables. </w:t>
      </w:r>
    </w:p>
    <w:p w14:paraId="131E3979" w14:textId="1FB21BF1" w:rsidR="0070737A" w:rsidRDefault="0070737A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Created DDL scripts to deploy in Databricks. </w:t>
      </w:r>
    </w:p>
    <w:p w14:paraId="53E9604C" w14:textId="44F778B0" w:rsidR="0002658F" w:rsidRDefault="0002658F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Analyzed the SQL scripts and designed the solution to implement using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en-US"/>
        </w:rPr>
        <w:t>pySpark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. </w:t>
      </w:r>
    </w:p>
    <w:p w14:paraId="16B5847D" w14:textId="35CEE594" w:rsidR="00C445B5" w:rsidRPr="00D02B73" w:rsidRDefault="008876B5" w:rsidP="00A400FA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02B73">
        <w:rPr>
          <w:rFonts w:ascii="Arial" w:hAnsi="Arial" w:cs="Arial"/>
          <w:bCs/>
          <w:color w:val="000000"/>
          <w:sz w:val="20"/>
          <w:szCs w:val="20"/>
          <w:lang w:val="en-US"/>
        </w:rPr>
        <w:t>Monitor Databricks job</w:t>
      </w:r>
      <w:r w:rsidR="006834D4" w:rsidRPr="00D02B73">
        <w:rPr>
          <w:rFonts w:ascii="Arial" w:hAnsi="Arial" w:cs="Arial"/>
          <w:bCs/>
          <w:color w:val="000000"/>
          <w:sz w:val="20"/>
          <w:szCs w:val="20"/>
          <w:lang w:val="en-US"/>
        </w:rPr>
        <w:t>s</w:t>
      </w:r>
      <w:r w:rsidRPr="00D02B73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and </w:t>
      </w:r>
      <w:r w:rsidR="006834D4" w:rsidRPr="00D02B73">
        <w:rPr>
          <w:rFonts w:ascii="Arial" w:hAnsi="Arial" w:cs="Arial"/>
          <w:bCs/>
          <w:color w:val="000000"/>
          <w:sz w:val="20"/>
          <w:szCs w:val="20"/>
          <w:lang w:val="en-US"/>
        </w:rPr>
        <w:t>troubleshoot</w:t>
      </w:r>
      <w:r w:rsidRPr="00D02B73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</w:t>
      </w:r>
      <w:r w:rsidR="006834D4" w:rsidRPr="00D02B73">
        <w:rPr>
          <w:rFonts w:ascii="Arial" w:hAnsi="Arial" w:cs="Arial"/>
          <w:bCs/>
          <w:color w:val="000000"/>
          <w:sz w:val="20"/>
          <w:szCs w:val="20"/>
          <w:lang w:val="en-US"/>
        </w:rPr>
        <w:t>Databricks</w:t>
      </w:r>
      <w:r w:rsidRPr="00D02B73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jobs.</w:t>
      </w:r>
    </w:p>
    <w:p w14:paraId="13730F7E" w14:textId="65DAC798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Responsible for </w:t>
      </w:r>
      <w:r w:rsidR="000C5197">
        <w:rPr>
          <w:rFonts w:ascii="Arial" w:hAnsi="Arial" w:cs="Arial"/>
          <w:bCs/>
          <w:color w:val="000000"/>
          <w:sz w:val="20"/>
          <w:szCs w:val="20"/>
          <w:lang w:val="en-US"/>
        </w:rPr>
        <w:t>post-migration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validations and certification before data consumption from a cloud environment. </w:t>
      </w:r>
    </w:p>
    <w:p w14:paraId="40260939" w14:textId="26D04769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Responsible for production jobs monitoring, </w:t>
      </w:r>
      <w:r w:rsidR="0057732A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and 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>SLAs.</w:t>
      </w:r>
    </w:p>
    <w:p w14:paraId="3B32DE07" w14:textId="3872434B" w:rsidR="008876B5" w:rsidRDefault="008876B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Designed and worked on </w:t>
      </w:r>
      <w:r w:rsidR="000C5197">
        <w:rPr>
          <w:rFonts w:ascii="Arial" w:hAnsi="Arial" w:cs="Arial"/>
          <w:bCs/>
          <w:color w:val="000000"/>
          <w:sz w:val="20"/>
          <w:szCs w:val="20"/>
          <w:lang w:val="en-US"/>
        </w:rPr>
        <w:t>Databricks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notebooks to pull data from Azure synapse to load into DW (Azure SQL Pool)</w:t>
      </w:r>
    </w:p>
    <w:p w14:paraId="0E3CAF3E" w14:textId="77777777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Planning and leading Development teams on migration activities. </w:t>
      </w:r>
    </w:p>
    <w:p w14:paraId="491BA7B4" w14:textId="09817082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Worked with business </w:t>
      </w:r>
      <w:r w:rsidR="001E04B4">
        <w:rPr>
          <w:rFonts w:ascii="Arial" w:hAnsi="Arial" w:cs="Arial"/>
          <w:bCs/>
          <w:color w:val="000000"/>
          <w:sz w:val="20"/>
          <w:szCs w:val="20"/>
          <w:lang w:val="en-US"/>
        </w:rPr>
        <w:t>users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on migration </w:t>
      </w:r>
      <w:r w:rsidR="001E04B4">
        <w:rPr>
          <w:rFonts w:ascii="Arial" w:hAnsi="Arial" w:cs="Arial"/>
          <w:bCs/>
          <w:color w:val="000000"/>
          <w:sz w:val="20"/>
          <w:szCs w:val="20"/>
          <w:lang w:val="en-US"/>
        </w:rPr>
        <w:t>plans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. </w:t>
      </w:r>
    </w:p>
    <w:p w14:paraId="44FD777C" w14:textId="77777777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Worked on getting change request approval by working with Governance and business users.</w:t>
      </w:r>
    </w:p>
    <w:p w14:paraId="4ADDBABF" w14:textId="77777777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Release planning.</w:t>
      </w:r>
    </w:p>
    <w:p w14:paraId="54FD5E91" w14:textId="7B97F1BA" w:rsidR="00D76FFA" w:rsidRDefault="00D76FFA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Worked with Kafka data as a subscriber and worked on Kafka jobs failure. </w:t>
      </w:r>
    </w:p>
    <w:p w14:paraId="3751FE0A" w14:textId="77777777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>Responsible for post-production deployment issues and fixes.</w:t>
      </w:r>
    </w:p>
    <w:p w14:paraId="5F8B9880" w14:textId="77777777" w:rsidR="00012005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Responsible for on-prem system functioning and retiring applications after migration.  </w:t>
      </w:r>
    </w:p>
    <w:p w14:paraId="096662A9" w14:textId="77777777" w:rsidR="00012005" w:rsidRPr="00DD37A1" w:rsidRDefault="00012005" w:rsidP="00012005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Worked on retiring on-prem applications. </w:t>
      </w:r>
    </w:p>
    <w:p w14:paraId="37E3A00C" w14:textId="77777777" w:rsidR="00012005" w:rsidRDefault="00012005" w:rsidP="00012005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327FBE1B" w14:textId="2F8173F1" w:rsidR="00012005" w:rsidRDefault="00012005" w:rsidP="00012005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Technologies: </w:t>
      </w:r>
      <w:r w:rsidRPr="00CC75A7">
        <w:rPr>
          <w:rFonts w:ascii="Arial" w:hAnsi="Arial" w:cs="Arial"/>
          <w:bCs/>
          <w:color w:val="000000"/>
          <w:sz w:val="20"/>
          <w:szCs w:val="20"/>
          <w:lang w:val="en-US"/>
        </w:rPr>
        <w:t>Azure</w:t>
      </w:r>
      <w:r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ADLS, Grafana, Azure Databricks, Snowflake, Hadoop, Hive, Unix/Linux, TWS,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en-US"/>
        </w:rPr>
        <w:t>Nifi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en-US"/>
        </w:rPr>
        <w:t>, Python, postman</w:t>
      </w:r>
      <w:r w:rsidR="00D76FFA">
        <w:rPr>
          <w:rFonts w:ascii="Arial" w:hAnsi="Arial" w:cs="Arial"/>
          <w:bCs/>
          <w:color w:val="000000"/>
          <w:sz w:val="20"/>
          <w:szCs w:val="20"/>
          <w:lang w:val="en-US"/>
        </w:rPr>
        <w:t>, Kafka</w:t>
      </w:r>
      <w:r w:rsidR="0002658F">
        <w:rPr>
          <w:rFonts w:ascii="Arial" w:hAnsi="Arial" w:cs="Arial"/>
          <w:bCs/>
          <w:color w:val="000000"/>
          <w:sz w:val="20"/>
          <w:szCs w:val="20"/>
          <w:lang w:val="en-US"/>
        </w:rPr>
        <w:t>, AWS, AWS Glue</w:t>
      </w:r>
      <w:r w:rsidR="00AF6175">
        <w:rPr>
          <w:rFonts w:ascii="Arial" w:hAnsi="Arial" w:cs="Arial"/>
          <w:bCs/>
          <w:color w:val="000000"/>
          <w:sz w:val="20"/>
          <w:szCs w:val="20"/>
          <w:lang w:val="en-US"/>
        </w:rPr>
        <w:t>, Airflow, Snowflake</w:t>
      </w:r>
    </w:p>
    <w:p w14:paraId="1A1F3E48" w14:textId="77777777" w:rsidR="00012005" w:rsidRDefault="00012005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6B330F25" w14:textId="55758FEC" w:rsidR="00770F54" w:rsidRPr="00DD37A1" w:rsidRDefault="00770F54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     </w:t>
      </w:r>
    </w:p>
    <w:p w14:paraId="6A6A97D3" w14:textId="058AC9EA" w:rsidR="00893F04" w:rsidRPr="00DD37A1" w:rsidRDefault="004A00AD" w:rsidP="00770F54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fr-FR"/>
        </w:rPr>
      </w:pPr>
      <w:proofErr w:type="spellStart"/>
      <w:r>
        <w:rPr>
          <w:rFonts w:ascii="Arial" w:hAnsi="Arial" w:cs="Arial"/>
          <w:b/>
          <w:color w:val="000000"/>
          <w:sz w:val="20"/>
          <w:szCs w:val="20"/>
          <w:lang w:val="fr-FR"/>
        </w:rPr>
        <w:t>Proj</w:t>
      </w:r>
      <w:proofErr w:type="spellEnd"/>
      <w:r>
        <w:rPr>
          <w:rFonts w:ascii="Arial" w:hAnsi="Arial" w:cs="Arial"/>
          <w:b/>
          <w:color w:val="000000"/>
          <w:sz w:val="20"/>
          <w:szCs w:val="20"/>
          <w:lang w:val="fr-FR"/>
        </w:rPr>
        <w:t xml:space="preserve">. - </w:t>
      </w:r>
      <w:r w:rsidR="00632908" w:rsidRPr="00DD37A1">
        <w:rPr>
          <w:rFonts w:ascii="Arial" w:hAnsi="Arial" w:cs="Arial"/>
          <w:b/>
          <w:color w:val="000000"/>
          <w:sz w:val="20"/>
          <w:szCs w:val="20"/>
          <w:lang w:val="fr-FR"/>
        </w:rPr>
        <w:t xml:space="preserve">ESAR (Enterprise Service Assurance </w:t>
      </w:r>
      <w:proofErr w:type="spellStart"/>
      <w:r w:rsidR="00632908" w:rsidRPr="00DD37A1">
        <w:rPr>
          <w:rFonts w:ascii="Arial" w:hAnsi="Arial" w:cs="Arial"/>
          <w:b/>
          <w:color w:val="000000"/>
          <w:sz w:val="20"/>
          <w:szCs w:val="20"/>
          <w:lang w:val="fr-FR"/>
        </w:rPr>
        <w:t>Reporting</w:t>
      </w:r>
      <w:proofErr w:type="spellEnd"/>
      <w:r w:rsidR="00632908" w:rsidRPr="00DD37A1">
        <w:rPr>
          <w:rFonts w:ascii="Arial" w:hAnsi="Arial" w:cs="Arial"/>
          <w:b/>
          <w:color w:val="000000"/>
          <w:sz w:val="20"/>
          <w:szCs w:val="20"/>
          <w:lang w:val="fr-FR"/>
        </w:rPr>
        <w:t>)</w:t>
      </w:r>
    </w:p>
    <w:p w14:paraId="7E034644" w14:textId="4D67F7AE" w:rsidR="00632908" w:rsidRPr="00DD37A1" w:rsidRDefault="00BC158B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bookmarkStart w:id="1" w:name="OLE_LINK2"/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C</w:t>
      </w:r>
      <w:r w:rsidR="00770F54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reat</w:t>
      </w:r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ed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model in </w:t>
      </w:r>
      <w:r w:rsidR="00E66710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Power BI</w:t>
      </w:r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desktop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along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with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Custom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views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for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both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users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and IT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internal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.</w:t>
      </w:r>
      <w:r w:rsidR="00E66710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</w:p>
    <w:p w14:paraId="5EABA7BF" w14:textId="0D46B351" w:rsidR="00632908" w:rsidRDefault="00F159F8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Involved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in discussions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with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PM/PMO teams on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resource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estimation </w:t>
      </w:r>
      <w:r w:rsidR="00632908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release planning</w:t>
      </w:r>
      <w:bookmarkEnd w:id="1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s. </w:t>
      </w:r>
    </w:p>
    <w:p w14:paraId="07C553FA" w14:textId="01A8104B" w:rsidR="001B212A" w:rsidRDefault="001B212A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Lead stand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ups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to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delegate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workloads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to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appropriate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team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member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. </w:t>
      </w:r>
    </w:p>
    <w:p w14:paraId="4E680B99" w14:textId="47F6A212" w:rsidR="001B212A" w:rsidRPr="00DD37A1" w:rsidRDefault="00ED3364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R</w:t>
      </w:r>
      <w:r w:rsidR="001B212A">
        <w:rPr>
          <w:rFonts w:ascii="Arial" w:hAnsi="Arial" w:cs="Arial"/>
          <w:bCs/>
          <w:color w:val="000000"/>
          <w:sz w:val="20"/>
          <w:szCs w:val="20"/>
          <w:lang w:val="fr-FR"/>
        </w:rPr>
        <w:t>esolve</w:t>
      </w:r>
      <w:r>
        <w:rPr>
          <w:rFonts w:ascii="Arial" w:hAnsi="Arial" w:cs="Arial"/>
          <w:bCs/>
          <w:color w:val="000000"/>
          <w:sz w:val="20"/>
          <w:szCs w:val="20"/>
          <w:lang w:val="fr-FR"/>
        </w:rPr>
        <w:t>d</w:t>
      </w:r>
      <w:proofErr w:type="spellEnd"/>
      <w:r w:rsidR="001B212A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data </w:t>
      </w:r>
      <w:proofErr w:type="spellStart"/>
      <w:r w:rsidR="001B212A">
        <w:rPr>
          <w:rFonts w:ascii="Arial" w:hAnsi="Arial" w:cs="Arial"/>
          <w:bCs/>
          <w:color w:val="000000"/>
          <w:sz w:val="20"/>
          <w:szCs w:val="20"/>
          <w:lang w:val="fr-FR"/>
        </w:rPr>
        <w:t>governance</w:t>
      </w:r>
      <w:proofErr w:type="spellEnd"/>
      <w:r w:rsidR="001B212A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, data </w:t>
      </w:r>
      <w:proofErr w:type="spellStart"/>
      <w:r w:rsidR="001B212A">
        <w:rPr>
          <w:rFonts w:ascii="Arial" w:hAnsi="Arial" w:cs="Arial"/>
          <w:bCs/>
          <w:color w:val="000000"/>
          <w:sz w:val="20"/>
          <w:szCs w:val="20"/>
          <w:lang w:val="fr-FR"/>
        </w:rPr>
        <w:t>quality</w:t>
      </w:r>
      <w:proofErr w:type="spellEnd"/>
      <w:r w:rsidR="001B212A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and </w:t>
      </w:r>
      <w:r w:rsidR="004F01D6">
        <w:rPr>
          <w:rFonts w:ascii="Arial" w:hAnsi="Arial" w:cs="Arial"/>
          <w:bCs/>
          <w:color w:val="000000"/>
          <w:sz w:val="20"/>
          <w:szCs w:val="20"/>
          <w:lang w:val="fr-FR"/>
        </w:rPr>
        <w:t>production issue</w:t>
      </w:r>
      <w:r w:rsidR="001B212A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. </w:t>
      </w:r>
    </w:p>
    <w:p w14:paraId="4F7A4EE4" w14:textId="5AAEF65D" w:rsidR="00F159F8" w:rsidRDefault="00BC158B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Created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new</w:t>
      </w:r>
      <w:r w:rsidR="00F159F8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Git repositories</w:t>
      </w:r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to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maintain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code and reports</w:t>
      </w:r>
      <w:r w:rsidR="00F159F8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. </w:t>
      </w:r>
    </w:p>
    <w:p w14:paraId="4D484EC9" w14:textId="64CDD09D" w:rsidR="001B212A" w:rsidRPr="00DD37A1" w:rsidRDefault="001B212A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Play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a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key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role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in the process of data transformation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required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for effective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reporting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,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analytics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, and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visualizations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>.</w:t>
      </w:r>
    </w:p>
    <w:p w14:paraId="259465CE" w14:textId="0A3DC8CC" w:rsidR="00F159F8" w:rsidRPr="00DD37A1" w:rsidRDefault="00F159F8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Mentoring team and </w:t>
      </w:r>
      <w:proofErr w:type="spellStart"/>
      <w:r w:rsidR="00BC158B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addressed</w:t>
      </w:r>
      <w:proofErr w:type="spellEnd"/>
      <w:r w:rsidR="00955D24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 w:rsidR="00027F3A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their</w:t>
      </w:r>
      <w:proofErr w:type="spellEnd"/>
      <w:r w:rsidR="00027F3A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 w:rsidR="00027F3A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concern</w:t>
      </w:r>
      <w:r w:rsidR="00BC158B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s</w:t>
      </w:r>
      <w:proofErr w:type="spellEnd"/>
      <w:r w:rsidR="00BC158B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to finish the </w:t>
      </w:r>
      <w:proofErr w:type="spellStart"/>
      <w:r w:rsidR="00BC158B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project</w:t>
      </w:r>
      <w:proofErr w:type="spellEnd"/>
      <w:r w:rsidR="00BC158B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as per </w:t>
      </w:r>
      <w:proofErr w:type="spellStart"/>
      <w:r w:rsidR="00BC158B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delivery</w:t>
      </w:r>
      <w:proofErr w:type="spellEnd"/>
      <w:r w:rsidR="00BC158B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timelines.</w:t>
      </w:r>
      <w:r w:rsidR="00027F3A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</w:p>
    <w:p w14:paraId="7A4F2CC4" w14:textId="522B4950" w:rsidR="00632908" w:rsidRDefault="00027F3A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Weekly team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assignments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planning,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creating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power BI </w:t>
      </w:r>
      <w:r w:rsidR="00632908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Report</w:t>
      </w:r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s, code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reviews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and monitoring migration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across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environments</w:t>
      </w:r>
      <w:proofErr w:type="spellEnd"/>
      <w:r w:rsidR="00632908" w:rsidRPr="00DD37A1">
        <w:rPr>
          <w:rFonts w:ascii="Arial" w:hAnsi="Arial" w:cs="Arial"/>
          <w:bCs/>
          <w:color w:val="000000"/>
          <w:sz w:val="20"/>
          <w:szCs w:val="20"/>
          <w:lang w:val="fr-FR"/>
        </w:rPr>
        <w:t>.</w:t>
      </w:r>
    </w:p>
    <w:p w14:paraId="4F8CECD3" w14:textId="25A6BD26" w:rsidR="00B03663" w:rsidRDefault="00B03663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Created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reports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which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consume data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from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snowflake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,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databricks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,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hive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, Oracle,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Sql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Server,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Vertica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, Teradata via DVT. </w:t>
      </w:r>
    </w:p>
    <w:p w14:paraId="6A1AC1A9" w14:textId="77777777" w:rsidR="00783BAE" w:rsidRDefault="00845974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Created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wrapper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Python scripts to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space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cleanup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in Linux System.</w:t>
      </w:r>
    </w:p>
    <w:p w14:paraId="6440E8E8" w14:textId="7C71BD57" w:rsidR="00845974" w:rsidRDefault="00783BAE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Created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power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shell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scripts to push reports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from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one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workspace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to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workspace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and pushing code to Git versioning.</w:t>
      </w:r>
      <w:r w:rsidR="00845974"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</w:t>
      </w:r>
    </w:p>
    <w:p w14:paraId="5843457C" w14:textId="70CED63E" w:rsidR="00DA5EA2" w:rsidRPr="00DD37A1" w:rsidRDefault="00DA5EA2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fr-FR"/>
        </w:rPr>
      </w:pP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Responsible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for data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quality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and data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availability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of multiple </w:t>
      </w:r>
      <w:proofErr w:type="spellStart"/>
      <w:r>
        <w:rPr>
          <w:rFonts w:ascii="Arial" w:hAnsi="Arial" w:cs="Arial"/>
          <w:bCs/>
          <w:color w:val="000000"/>
          <w:sz w:val="20"/>
          <w:szCs w:val="20"/>
          <w:lang w:val="fr-FR"/>
        </w:rPr>
        <w:t>systems</w:t>
      </w:r>
      <w:proofErr w:type="spellEnd"/>
      <w:r>
        <w:rPr>
          <w:rFonts w:ascii="Arial" w:hAnsi="Arial" w:cs="Arial"/>
          <w:bCs/>
          <w:color w:val="000000"/>
          <w:sz w:val="20"/>
          <w:szCs w:val="20"/>
          <w:lang w:val="fr-FR"/>
        </w:rPr>
        <w:t xml:space="preserve"> in DVT. </w:t>
      </w:r>
    </w:p>
    <w:p w14:paraId="4A754800" w14:textId="1DC4A184" w:rsidR="00661229" w:rsidRPr="00DD37A1" w:rsidRDefault="001F7781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Gateway management, environment ownership, app management</w:t>
      </w:r>
      <w:r w:rsidR="00D76FFA">
        <w:rPr>
          <w:rFonts w:ascii="Arial" w:hAnsi="Arial" w:cs="Arial"/>
          <w:bCs/>
          <w:color w:val="000000"/>
          <w:sz w:val="20"/>
          <w:szCs w:val="20"/>
          <w:lang w:val="en-US"/>
        </w:rPr>
        <w:t>.</w:t>
      </w:r>
    </w:p>
    <w:p w14:paraId="1057F7F4" w14:textId="77777777" w:rsidR="001F7781" w:rsidRPr="00DD37A1" w:rsidRDefault="001F7781" w:rsidP="00770F54">
      <w:pPr>
        <w:numPr>
          <w:ilvl w:val="0"/>
          <w:numId w:val="30"/>
        </w:num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Deployment pipeline creation, deployment and support.</w:t>
      </w:r>
    </w:p>
    <w:p w14:paraId="4AE0E24B" w14:textId="77777777" w:rsidR="00490DFC" w:rsidRPr="00DD37A1" w:rsidRDefault="00490DFC" w:rsidP="00770F54">
      <w:pPr>
        <w:spacing w:before="40" w:after="40"/>
        <w:ind w:left="720"/>
        <w:rPr>
          <w:rFonts w:ascii="Arial" w:hAnsi="Arial" w:cs="Arial"/>
          <w:bCs/>
          <w:color w:val="000000"/>
          <w:sz w:val="20"/>
          <w:szCs w:val="20"/>
          <w:lang w:val="en-US"/>
        </w:rPr>
      </w:pPr>
    </w:p>
    <w:p w14:paraId="19CFF7DA" w14:textId="1AFE779A" w:rsidR="00B2412E" w:rsidRPr="00DD37A1" w:rsidRDefault="00B2412E" w:rsidP="0016634C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Technologies: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Power BI Desktop, Power BI Report builder, SAP BO</w:t>
      </w:r>
      <w:r w:rsidR="008E1C9F">
        <w:rPr>
          <w:rFonts w:ascii="Arial" w:hAnsi="Arial" w:cs="Arial"/>
          <w:bCs/>
          <w:color w:val="000000"/>
          <w:sz w:val="20"/>
          <w:szCs w:val="20"/>
          <w:lang w:val="en-US"/>
        </w:rPr>
        <w:t>,</w:t>
      </w:r>
      <w:r w:rsidR="00ED3364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</w:t>
      </w:r>
      <w:r w:rsidR="008E1C9F">
        <w:rPr>
          <w:rFonts w:ascii="Arial" w:hAnsi="Arial" w:cs="Arial"/>
          <w:bCs/>
          <w:color w:val="000000"/>
          <w:sz w:val="20"/>
          <w:szCs w:val="20"/>
          <w:lang w:val="en-US"/>
        </w:rPr>
        <w:t>SSIS, SSRS</w:t>
      </w:r>
      <w:r w:rsidR="0016634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Snowflake, </w:t>
      </w:r>
      <w:r w:rsidR="00160337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Snow Pipe, </w:t>
      </w:r>
      <w:r w:rsidR="0016634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Snow SQL, DVT, </w:t>
      </w:r>
      <w:r w:rsidR="0016634C"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Azure Databricks</w:t>
      </w:r>
      <w:r w:rsidR="0016634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</w:t>
      </w:r>
      <w:proofErr w:type="spellStart"/>
      <w:r w:rsidR="00160337">
        <w:rPr>
          <w:rFonts w:ascii="Arial" w:hAnsi="Arial" w:cs="Arial"/>
          <w:bCs/>
          <w:color w:val="000000"/>
          <w:sz w:val="20"/>
          <w:szCs w:val="20"/>
          <w:lang w:val="en-US"/>
        </w:rPr>
        <w:t>pySpark</w:t>
      </w:r>
      <w:proofErr w:type="spellEnd"/>
      <w:r w:rsidR="00160337">
        <w:rPr>
          <w:rFonts w:ascii="Arial" w:hAnsi="Arial" w:cs="Arial"/>
          <w:bCs/>
          <w:color w:val="000000"/>
          <w:sz w:val="20"/>
          <w:szCs w:val="20"/>
          <w:lang w:val="en-US"/>
        </w:rPr>
        <w:t>, Teradata, Oracle</w:t>
      </w:r>
      <w:r w:rsidR="0002658F">
        <w:rPr>
          <w:rFonts w:ascii="Arial" w:hAnsi="Arial" w:cs="Arial"/>
          <w:bCs/>
          <w:color w:val="000000"/>
          <w:sz w:val="20"/>
          <w:szCs w:val="20"/>
          <w:lang w:val="en-US"/>
        </w:rPr>
        <w:t>, Azure, AWS. AWS Glue</w:t>
      </w:r>
    </w:p>
    <w:p w14:paraId="11AA23BE" w14:textId="77777777" w:rsidR="00B27C95" w:rsidRDefault="00B27C95" w:rsidP="00D75C09">
      <w:pPr>
        <w:spacing w:before="40" w:after="4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4E30E209" w14:textId="70E9AE0E" w:rsidR="000D2DB5" w:rsidRDefault="0014778B" w:rsidP="00270772">
      <w:pPr>
        <w:spacing w:before="40" w:after="40"/>
        <w:ind w:left="720" w:hanging="720"/>
        <w:rPr>
          <w:rFonts w:ascii="Arial" w:hAnsi="Arial" w:cs="Arial"/>
          <w:b/>
          <w:color w:val="000000"/>
          <w:sz w:val="20"/>
          <w:szCs w:val="20"/>
        </w:rPr>
      </w:pPr>
      <w:proofErr w:type="spellStart"/>
      <w:r>
        <w:rPr>
          <w:rFonts w:ascii="Arial" w:hAnsi="Arial" w:cs="Arial"/>
          <w:b/>
          <w:color w:val="000000"/>
          <w:sz w:val="20"/>
          <w:szCs w:val="20"/>
        </w:rPr>
        <w:t>Proj</w:t>
      </w:r>
      <w:proofErr w:type="spellEnd"/>
      <w:r>
        <w:rPr>
          <w:rFonts w:ascii="Arial" w:hAnsi="Arial" w:cs="Arial"/>
          <w:b/>
          <w:color w:val="000000"/>
          <w:sz w:val="20"/>
          <w:szCs w:val="20"/>
        </w:rPr>
        <w:t xml:space="preserve">. - </w:t>
      </w:r>
      <w:r w:rsidR="00744D7A" w:rsidRPr="00DD37A1">
        <w:rPr>
          <w:rFonts w:ascii="Arial" w:hAnsi="Arial" w:cs="Arial"/>
          <w:b/>
          <w:color w:val="000000"/>
          <w:sz w:val="20"/>
          <w:szCs w:val="20"/>
        </w:rPr>
        <w:t>Alliance AIM</w:t>
      </w:r>
      <w:r w:rsidR="00736BB5" w:rsidRPr="00DD37A1">
        <w:rPr>
          <w:rFonts w:ascii="Arial" w:hAnsi="Arial" w:cs="Arial"/>
          <w:b/>
          <w:color w:val="000000"/>
          <w:sz w:val="20"/>
          <w:szCs w:val="20"/>
        </w:rPr>
        <w:t xml:space="preserve"> </w:t>
      </w:r>
      <w:r w:rsidR="00B55180" w:rsidRPr="00DD37A1">
        <w:rPr>
          <w:rFonts w:ascii="Arial" w:hAnsi="Arial" w:cs="Arial"/>
          <w:b/>
          <w:color w:val="000000"/>
          <w:sz w:val="20"/>
          <w:szCs w:val="20"/>
        </w:rPr>
        <w:t>(Analytical Information Model)</w:t>
      </w:r>
      <w:r w:rsidR="00744D7A" w:rsidRPr="00DD37A1">
        <w:rPr>
          <w:rFonts w:ascii="Arial" w:hAnsi="Arial" w:cs="Arial"/>
          <w:b/>
          <w:color w:val="000000"/>
          <w:sz w:val="20"/>
          <w:szCs w:val="20"/>
        </w:rPr>
        <w:t xml:space="preserve"> &amp; Landing Zone</w:t>
      </w:r>
      <w:r w:rsidR="00ED2608" w:rsidRPr="00DD37A1">
        <w:rPr>
          <w:rFonts w:ascii="Arial" w:hAnsi="Arial" w:cs="Arial"/>
          <w:b/>
          <w:color w:val="000000"/>
          <w:sz w:val="20"/>
          <w:szCs w:val="20"/>
        </w:rPr>
        <w:t>.</w:t>
      </w:r>
    </w:p>
    <w:p w14:paraId="04AF2DDC" w14:textId="77777777" w:rsidR="00342C84" w:rsidRPr="00DD37A1" w:rsidRDefault="00342C84" w:rsidP="00270772">
      <w:pPr>
        <w:spacing w:before="40" w:after="40"/>
        <w:ind w:left="720" w:hanging="720"/>
        <w:rPr>
          <w:rFonts w:ascii="Arial" w:hAnsi="Arial" w:cs="Arial"/>
          <w:b/>
          <w:color w:val="000000"/>
          <w:sz w:val="20"/>
          <w:szCs w:val="20"/>
        </w:rPr>
      </w:pPr>
    </w:p>
    <w:p w14:paraId="445C4385" w14:textId="05124F53" w:rsidR="00E3549A" w:rsidRPr="00DD37A1" w:rsidRDefault="00490DFC" w:rsidP="00A11BD8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lastRenderedPageBreak/>
        <w:t>I had worked extensively on several source application migrations and bringing them to one platform</w:t>
      </w:r>
      <w:r w:rsidRPr="00DD37A1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zh-CN"/>
        </w:rPr>
        <w:t xml:space="preserve"> (</w:t>
      </w:r>
      <w:r w:rsidR="00E3549A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LZ &amp; AIM – 80; Migrations – 65; Database Cloud Migrations – </w:t>
      </w:r>
      <w:proofErr w:type="spellStart"/>
      <w:r w:rsidR="00E3549A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IntelliCloud</w:t>
      </w:r>
      <w:proofErr w:type="spellEnd"/>
      <w:r w:rsidR="00E3549A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; Architecture – 30+ Applications; Data volume – 80 TB</w:t>
      </w:r>
      <w:r w:rsidR="00736BB5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 +</w:t>
      </w: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)</w:t>
      </w:r>
    </w:p>
    <w:p w14:paraId="22970D66" w14:textId="784D0EA0" w:rsidR="00E3549A" w:rsidRPr="008876B5" w:rsidRDefault="00E3549A" w:rsidP="00A400FA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8876B5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Da</w:t>
      </w:r>
      <w:r w:rsidR="00490DFC" w:rsidRPr="008876B5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ta </w:t>
      </w:r>
      <w:r w:rsidR="008E1C9F" w:rsidRPr="008876B5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specificatio</w:t>
      </w:r>
      <w:r w:rsidR="00490DFC" w:rsidRPr="008876B5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ns based on </w:t>
      </w:r>
      <w:r w:rsidRPr="008876B5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Subscribers, Volume, DTV, Wireline, wireless, OMS, CRM, </w:t>
      </w:r>
      <w:r w:rsidR="00322CC3" w:rsidRPr="008876B5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Revenue, Payments, ARPA, ARPU, Inventory. </w:t>
      </w:r>
    </w:p>
    <w:p w14:paraId="17E9D1DB" w14:textId="77777777" w:rsidR="0088487E" w:rsidRPr="00DD37A1" w:rsidRDefault="0088487E" w:rsidP="00A11BD8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Responsible for implementing </w:t>
      </w:r>
      <w:r w:rsidRPr="00DD37A1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zh-CN"/>
        </w:rPr>
        <w:t>DevOps</w:t>
      </w: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 across different AIM teams, ST onboarding, </w:t>
      </w:r>
      <w:r w:rsidR="00833962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collaborating with DT teams. </w:t>
      </w:r>
    </w:p>
    <w:p w14:paraId="00248332" w14:textId="77777777" w:rsidR="00833962" w:rsidRPr="00DD37A1" w:rsidRDefault="00833962" w:rsidP="00A11BD8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Git </w:t>
      </w:r>
      <w:r w:rsidR="002E54E0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project level </w:t>
      </w: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administration, designing </w:t>
      </w:r>
      <w:r w:rsidRPr="00DD37A1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zh-CN"/>
        </w:rPr>
        <w:t>CI/CD</w:t>
      </w: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, Configuring Jenkins and making sure all AIM team following </w:t>
      </w:r>
      <w:r w:rsidR="002E54E0" w:rsidRPr="00DD37A1">
        <w:rPr>
          <w:rFonts w:ascii="Arial" w:eastAsia="Times New Roman" w:hAnsi="Arial" w:cs="Arial"/>
          <w:b/>
          <w:bCs/>
          <w:color w:val="000000"/>
          <w:sz w:val="20"/>
          <w:szCs w:val="20"/>
          <w:lang w:val="en-US" w:eastAsia="zh-CN"/>
        </w:rPr>
        <w:t>DevOps</w:t>
      </w:r>
      <w:r w:rsidR="002E54E0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 </w:t>
      </w: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best practices. </w:t>
      </w:r>
    </w:p>
    <w:p w14:paraId="13C9D754" w14:textId="77777777" w:rsidR="00E3549A" w:rsidRPr="00DD37A1" w:rsidRDefault="00E3549A" w:rsidP="00A11BD8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Restate</w:t>
      </w:r>
      <w:r w:rsidR="00322CC3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, Adjustments, journal closing, month-end closing and tax data. File system handling. </w:t>
      </w:r>
      <w:r w:rsidR="00C72A7F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Storage management, BCP in development area, </w:t>
      </w:r>
      <w:r w:rsidR="00180FE4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strategy </w:t>
      </w:r>
      <w:r w:rsidR="00C72A7F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planning and execution. </w:t>
      </w:r>
    </w:p>
    <w:p w14:paraId="415673E7" w14:textId="77777777" w:rsidR="00A11BD8" w:rsidRPr="00DD37A1" w:rsidRDefault="00640F30" w:rsidP="00A11BD8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bookmarkStart w:id="2" w:name="OLE_LINK3"/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Leading and managing</w:t>
      </w:r>
      <w:r w:rsidR="00A11BD8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 </w:t>
      </w:r>
      <w:r w:rsidR="00853E27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the deliverable at offshore</w:t>
      </w:r>
      <w:r w:rsidR="00A11BD8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.</w:t>
      </w:r>
      <w:bookmarkEnd w:id="2"/>
    </w:p>
    <w:p w14:paraId="2CA94A94" w14:textId="77777777" w:rsidR="00A11BD8" w:rsidRPr="00DD37A1" w:rsidRDefault="00A11BD8" w:rsidP="00F305DE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Account Management, proven leader and trusted adviser championing the project needs to deliver predictable and repeatable successful project results. </w:t>
      </w:r>
    </w:p>
    <w:p w14:paraId="759EDDC3" w14:textId="77777777" w:rsidR="005C7FCD" w:rsidRPr="00DD37A1" w:rsidRDefault="00A11BD8" w:rsidP="00F305DE">
      <w:pPr>
        <w:pStyle w:val="ListParagraph"/>
        <w:numPr>
          <w:ilvl w:val="0"/>
          <w:numId w:val="8"/>
        </w:numPr>
        <w:spacing w:before="40" w:after="40"/>
        <w:contextualSpacing w:val="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Proactively drive dialogue with </w:t>
      </w:r>
      <w:r w:rsidR="00736BB5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internal </w:t>
      </w: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stakeholders on various issues like Process, Trainings, BCP, Environments and Support.</w:t>
      </w:r>
    </w:p>
    <w:p w14:paraId="6AAE8569" w14:textId="77777777" w:rsidR="00F305DE" w:rsidRPr="00DD37A1" w:rsidRDefault="00F305DE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Developed Automation scripts. (Wrapper scripts for Push process/Pull process/Purge process/Archiving/Table backup and drop/Batch date update).</w:t>
      </w:r>
    </w:p>
    <w:p w14:paraId="44410BD9" w14:textId="77777777" w:rsidR="00F305DE" w:rsidRPr="00DD37A1" w:rsidRDefault="00872423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Cross functional team communication. </w:t>
      </w:r>
    </w:p>
    <w:p w14:paraId="0E706398" w14:textId="77777777" w:rsidR="00F305DE" w:rsidRPr="00DD37A1" w:rsidRDefault="00F305DE" w:rsidP="002F334B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Deployment </w:t>
      </w:r>
      <w:r w:rsidR="00872423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planning, DT governance approval and support. </w:t>
      </w:r>
    </w:p>
    <w:p w14:paraId="08A976F1" w14:textId="77777777" w:rsidR="00F305DE" w:rsidRPr="00DD37A1" w:rsidRDefault="00180FE4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Scheduling Tool monitoring and support on failures.</w:t>
      </w:r>
    </w:p>
    <w:p w14:paraId="30DE2FFB" w14:textId="77777777" w:rsidR="00F305DE" w:rsidRPr="00DD37A1" w:rsidRDefault="00F305DE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bookmarkStart w:id="3" w:name="OLE_LINK9"/>
      <w:bookmarkStart w:id="4" w:name="OLE_LINK10"/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Creating DG, UT, SRD, Run books, PTOC</w:t>
      </w:r>
      <w:r w:rsidR="00872423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 and Change </w:t>
      </w:r>
    </w:p>
    <w:p w14:paraId="56E37245" w14:textId="77777777" w:rsidR="00F305DE" w:rsidRPr="00DD37A1" w:rsidRDefault="00180FE4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Working and delivering </w:t>
      </w:r>
      <w:r w:rsidR="00F305DE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CR, </w:t>
      </w: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B</w:t>
      </w:r>
      <w:r w:rsidR="00F305DE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CRs and ECRs.</w:t>
      </w:r>
      <w:bookmarkEnd w:id="3"/>
    </w:p>
    <w:p w14:paraId="6EA3A2D8" w14:textId="77777777" w:rsidR="00F305DE" w:rsidRPr="00DD37A1" w:rsidRDefault="00F305DE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Production support. </w:t>
      </w:r>
      <w:bookmarkEnd w:id="4"/>
    </w:p>
    <w:p w14:paraId="16AB3A3F" w14:textId="4DE9CF5A" w:rsidR="00F305DE" w:rsidRPr="00DD37A1" w:rsidRDefault="00D76FFA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Worked on near real-time data coming from systems like Kafka. </w:t>
      </w:r>
    </w:p>
    <w:p w14:paraId="41E64D71" w14:textId="77777777" w:rsidR="00F305DE" w:rsidRPr="00DD37A1" w:rsidRDefault="00F305DE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Leading SLA applications support/resolving or fixing with ECRs. </w:t>
      </w:r>
    </w:p>
    <w:p w14:paraId="3B35B7A0" w14:textId="77777777" w:rsidR="00F305DE" w:rsidRPr="00DD37A1" w:rsidRDefault="00F305DE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Handling data issues in files and tables. </w:t>
      </w:r>
    </w:p>
    <w:p w14:paraId="16D24B38" w14:textId="77777777" w:rsidR="00F305DE" w:rsidRPr="00DD37A1" w:rsidRDefault="00F305DE" w:rsidP="00F305DE">
      <w:pPr>
        <w:pStyle w:val="ListParagraph"/>
        <w:numPr>
          <w:ilvl w:val="0"/>
          <w:numId w:val="8"/>
        </w:numPr>
        <w:spacing w:before="40" w:after="40"/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</w:pP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Preparing weekly </w:t>
      </w:r>
      <w:r w:rsidR="00A753F4"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 xml:space="preserve">development and </w:t>
      </w:r>
      <w:r w:rsidRPr="00DD37A1">
        <w:rPr>
          <w:rFonts w:ascii="Arial" w:eastAsia="Times New Roman" w:hAnsi="Arial" w:cs="Arial"/>
          <w:color w:val="000000"/>
          <w:sz w:val="20"/>
          <w:szCs w:val="20"/>
          <w:lang w:val="en-US" w:eastAsia="zh-CN"/>
        </w:rPr>
        <w:t>Audit tickets report.</w:t>
      </w:r>
    </w:p>
    <w:p w14:paraId="69C4BA38" w14:textId="77777777" w:rsidR="00490DFC" w:rsidRPr="00DD37A1" w:rsidRDefault="00490DFC" w:rsidP="00490DFC">
      <w:pPr>
        <w:spacing w:before="40" w:after="40"/>
        <w:ind w:left="51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75A5DD26" w14:textId="38326033" w:rsidR="00490DFC" w:rsidRPr="00DD37A1" w:rsidRDefault="00490DFC" w:rsidP="0016634C">
      <w:pPr>
        <w:spacing w:before="40" w:after="40"/>
        <w:rPr>
          <w:rFonts w:ascii="Arial" w:hAnsi="Arial" w:cs="Arial"/>
          <w:bCs/>
          <w:color w:val="000000"/>
          <w:sz w:val="20"/>
          <w:szCs w:val="20"/>
          <w:lang w:val="en-US"/>
        </w:rPr>
      </w:pPr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Technologies:</w:t>
      </w:r>
      <w:r w:rsidR="0016634C">
        <w:rPr>
          <w:rFonts w:ascii="Arial" w:hAnsi="Arial" w:cs="Arial"/>
          <w:b/>
          <w:color w:val="000000"/>
          <w:sz w:val="20"/>
          <w:szCs w:val="20"/>
          <w:lang w:val="en-US"/>
        </w:rPr>
        <w:t xml:space="preserve"> </w:t>
      </w:r>
      <w:r w:rsidR="0016634C" w:rsidRPr="0016634C">
        <w:rPr>
          <w:rFonts w:ascii="Arial" w:hAnsi="Arial" w:cs="Arial"/>
          <w:bCs/>
          <w:color w:val="000000"/>
          <w:sz w:val="20"/>
          <w:szCs w:val="20"/>
          <w:lang w:val="en-US"/>
        </w:rPr>
        <w:t>Unix</w:t>
      </w:r>
      <w:r w:rsidR="0016634C">
        <w:rPr>
          <w:rFonts w:ascii="Arial" w:hAnsi="Arial" w:cs="Arial"/>
          <w:bCs/>
          <w:color w:val="000000"/>
          <w:sz w:val="20"/>
          <w:szCs w:val="20"/>
          <w:lang w:val="en-US"/>
        </w:rPr>
        <w:t>/</w:t>
      </w:r>
      <w:r w:rsidRPr="0016634C">
        <w:rPr>
          <w:rFonts w:ascii="Arial" w:hAnsi="Arial" w:cs="Arial"/>
          <w:bCs/>
          <w:color w:val="000000"/>
          <w:sz w:val="20"/>
          <w:szCs w:val="20"/>
          <w:lang w:val="en-US"/>
        </w:rPr>
        <w:t>Linux</w:t>
      </w:r>
      <w:r w:rsidR="0016634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Scripting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, Teradata, </w:t>
      </w:r>
      <w:r w:rsidR="00342C84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Vertica, 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Oracle 11g, Oracle Golden gate</w:t>
      </w:r>
      <w:r w:rsidR="0016634C">
        <w:rPr>
          <w:rFonts w:ascii="Arial" w:hAnsi="Arial" w:cs="Arial"/>
          <w:bCs/>
          <w:color w:val="000000"/>
          <w:sz w:val="20"/>
          <w:szCs w:val="20"/>
          <w:lang w:val="en-US"/>
        </w:rPr>
        <w:t>,</w:t>
      </w:r>
      <w:r w:rsidR="00D76FFA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Kafka,</w:t>
      </w:r>
      <w:r w:rsidR="0016634C">
        <w:rPr>
          <w:rFonts w:ascii="Arial" w:hAnsi="Arial" w:cs="Arial"/>
          <w:bCs/>
          <w:color w:val="000000"/>
          <w:sz w:val="20"/>
          <w:szCs w:val="20"/>
          <w:lang w:val="en-US"/>
        </w:rPr>
        <w:t xml:space="preserve"> Informatica, Vertica, C:D, Data Router, TWS</w:t>
      </w:r>
      <w:r w:rsidR="00342C84">
        <w:rPr>
          <w:rFonts w:ascii="Arial" w:hAnsi="Arial" w:cs="Arial"/>
          <w:bCs/>
          <w:color w:val="000000"/>
          <w:sz w:val="20"/>
          <w:szCs w:val="20"/>
          <w:lang w:val="en-US"/>
        </w:rPr>
        <w:t>, Snowflake, Snow SQL, Python, SVN, Git, Jenkins, Azure VMs, Cloud storage, Power BI.</w:t>
      </w:r>
    </w:p>
    <w:p w14:paraId="104C6E21" w14:textId="77777777" w:rsidR="00202F82" w:rsidRPr="00202F82" w:rsidRDefault="00202F82" w:rsidP="00202F82">
      <w:pPr>
        <w:spacing w:before="40" w:after="40"/>
        <w:rPr>
          <w:rFonts w:ascii="Arial" w:hAnsi="Arial" w:cs="Arial"/>
          <w:color w:val="000000"/>
          <w:sz w:val="20"/>
          <w:szCs w:val="20"/>
        </w:rPr>
      </w:pPr>
    </w:p>
    <w:p w14:paraId="25088098" w14:textId="0B99673F" w:rsidR="00490DFC" w:rsidRPr="00DD37A1" w:rsidRDefault="001C1D7A" w:rsidP="00213B41">
      <w:pPr>
        <w:spacing w:before="40" w:after="40"/>
        <w:rPr>
          <w:rFonts w:ascii="Arial" w:hAnsi="Arial" w:cs="Arial"/>
          <w:b/>
          <w:color w:val="000000"/>
          <w:sz w:val="20"/>
          <w:szCs w:val="20"/>
        </w:rPr>
      </w:pPr>
      <w:bookmarkStart w:id="5" w:name="OLE_LINK11"/>
      <w:r>
        <w:rPr>
          <w:rFonts w:ascii="Arial" w:hAnsi="Arial" w:cs="Arial"/>
          <w:b/>
          <w:color w:val="000000"/>
          <w:sz w:val="20"/>
          <w:szCs w:val="20"/>
        </w:rPr>
        <w:t xml:space="preserve">Client: </w:t>
      </w:r>
      <w:proofErr w:type="spellStart"/>
      <w:r w:rsidR="00853E27" w:rsidRPr="00DD37A1">
        <w:rPr>
          <w:rFonts w:ascii="Arial" w:hAnsi="Arial" w:cs="Arial"/>
          <w:b/>
          <w:color w:val="000000"/>
          <w:sz w:val="20"/>
          <w:szCs w:val="20"/>
        </w:rPr>
        <w:t>Amica</w:t>
      </w:r>
      <w:proofErr w:type="spellEnd"/>
      <w:r w:rsidR="00853E27" w:rsidRPr="00DD37A1">
        <w:rPr>
          <w:rFonts w:ascii="Arial" w:hAnsi="Arial" w:cs="Arial"/>
          <w:b/>
          <w:color w:val="000000"/>
          <w:sz w:val="20"/>
          <w:szCs w:val="20"/>
        </w:rPr>
        <w:t xml:space="preserve"> Mutual Insurance </w:t>
      </w:r>
      <w:bookmarkEnd w:id="5"/>
      <w:r w:rsidR="00853E27" w:rsidRPr="00DD37A1">
        <w:rPr>
          <w:rFonts w:ascii="Arial" w:hAnsi="Arial" w:cs="Arial"/>
          <w:b/>
          <w:color w:val="000000"/>
          <w:sz w:val="20"/>
          <w:szCs w:val="20"/>
        </w:rPr>
        <w:t>(AMICA)</w:t>
      </w:r>
      <w:r w:rsidR="00490DFC" w:rsidRPr="00DD37A1">
        <w:rPr>
          <w:rFonts w:ascii="Arial" w:hAnsi="Arial" w:cs="Arial"/>
          <w:b/>
          <w:color w:val="000000"/>
          <w:sz w:val="20"/>
          <w:szCs w:val="20"/>
        </w:rPr>
        <w:t xml:space="preserve">                             </w:t>
      </w:r>
      <w:r w:rsidR="00DD37A1">
        <w:rPr>
          <w:rFonts w:ascii="Arial" w:hAnsi="Arial" w:cs="Arial"/>
          <w:b/>
          <w:color w:val="000000"/>
          <w:sz w:val="20"/>
          <w:szCs w:val="20"/>
        </w:rPr>
        <w:t xml:space="preserve">                            </w:t>
      </w:r>
      <w:r w:rsidR="00342C84">
        <w:rPr>
          <w:rFonts w:ascii="Arial" w:hAnsi="Arial" w:cs="Arial"/>
          <w:b/>
          <w:color w:val="000000"/>
          <w:sz w:val="20"/>
          <w:szCs w:val="20"/>
        </w:rPr>
        <w:tab/>
      </w:r>
      <w:r w:rsidR="00342C84">
        <w:rPr>
          <w:rFonts w:ascii="Arial" w:hAnsi="Arial" w:cs="Arial"/>
          <w:b/>
          <w:color w:val="000000"/>
          <w:sz w:val="20"/>
          <w:szCs w:val="20"/>
        </w:rPr>
        <w:tab/>
      </w:r>
      <w:r w:rsidR="00490DFC" w:rsidRPr="00DD37A1">
        <w:rPr>
          <w:rFonts w:ascii="Arial" w:hAnsi="Arial" w:cs="Arial"/>
          <w:b/>
          <w:color w:val="000000"/>
          <w:sz w:val="20"/>
          <w:szCs w:val="20"/>
        </w:rPr>
        <w:t>Oct 2010 – Aug 2013</w:t>
      </w:r>
    </w:p>
    <w:p w14:paraId="38C93946" w14:textId="770833E6" w:rsidR="00E95B4B" w:rsidRDefault="001C1D7A" w:rsidP="00213B41">
      <w:pPr>
        <w:spacing w:before="40" w:after="40"/>
        <w:rPr>
          <w:rFonts w:ascii="Arial" w:hAnsi="Arial" w:cs="Arial"/>
          <w:b/>
          <w:color w:val="000000"/>
          <w:sz w:val="20"/>
          <w:szCs w:val="20"/>
        </w:rPr>
      </w:pPr>
      <w:r>
        <w:rPr>
          <w:rFonts w:ascii="Arial" w:hAnsi="Arial" w:cs="Arial"/>
          <w:b/>
          <w:color w:val="000000"/>
          <w:sz w:val="20"/>
          <w:szCs w:val="20"/>
        </w:rPr>
        <w:t xml:space="preserve">Role: </w:t>
      </w:r>
      <w:r w:rsidR="00342C84">
        <w:rPr>
          <w:rFonts w:ascii="Arial" w:hAnsi="Arial" w:cs="Arial"/>
          <w:b/>
          <w:color w:val="000000"/>
          <w:sz w:val="20"/>
          <w:szCs w:val="20"/>
        </w:rPr>
        <w:t>Teradata DBA</w:t>
      </w:r>
    </w:p>
    <w:p w14:paraId="62662EF0" w14:textId="77777777" w:rsidR="00342C84" w:rsidRPr="00DD37A1" w:rsidRDefault="00342C84" w:rsidP="00213B41">
      <w:pPr>
        <w:spacing w:before="40" w:after="40"/>
        <w:rPr>
          <w:rFonts w:ascii="Arial" w:hAnsi="Arial" w:cs="Arial"/>
          <w:b/>
          <w:color w:val="000000"/>
          <w:sz w:val="20"/>
          <w:szCs w:val="20"/>
        </w:rPr>
      </w:pPr>
    </w:p>
    <w:p w14:paraId="1AA7144A" w14:textId="77777777" w:rsidR="0073047F" w:rsidRPr="00DD37A1" w:rsidRDefault="0073047F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bookmarkStart w:id="6" w:name="OLE_LINK12"/>
      <w:r w:rsidRPr="00DD37A1">
        <w:rPr>
          <w:rFonts w:ascii="Arial" w:hAnsi="Arial" w:cs="Arial"/>
          <w:color w:val="000000"/>
          <w:sz w:val="20"/>
          <w:szCs w:val="20"/>
        </w:rPr>
        <w:t xml:space="preserve">Application </w:t>
      </w:r>
      <w:r w:rsidR="002F428F" w:rsidRPr="00DD37A1">
        <w:rPr>
          <w:rFonts w:ascii="Arial" w:hAnsi="Arial" w:cs="Arial"/>
          <w:color w:val="000000"/>
          <w:sz w:val="20"/>
          <w:szCs w:val="20"/>
        </w:rPr>
        <w:t xml:space="preserve">and production </w:t>
      </w:r>
      <w:r w:rsidRPr="00DD37A1">
        <w:rPr>
          <w:rFonts w:ascii="Arial" w:hAnsi="Arial" w:cs="Arial"/>
          <w:color w:val="000000"/>
          <w:sz w:val="20"/>
          <w:szCs w:val="20"/>
        </w:rPr>
        <w:t>support.</w:t>
      </w:r>
    </w:p>
    <w:p w14:paraId="4603A81A" w14:textId="170152B4" w:rsidR="008E1C9F" w:rsidRDefault="008E1C9F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Created macros</w:t>
      </w:r>
      <w:r w:rsidR="00C179D5">
        <w:rPr>
          <w:rFonts w:ascii="Arial" w:hAnsi="Arial" w:cs="Arial"/>
          <w:color w:val="000000"/>
          <w:sz w:val="20"/>
          <w:szCs w:val="20"/>
        </w:rPr>
        <w:t xml:space="preserve"> to automate user management, granting permissions and role management. </w:t>
      </w:r>
    </w:p>
    <w:p w14:paraId="1719ED23" w14:textId="01EA3AF3" w:rsidR="00C179D5" w:rsidRDefault="00C179D5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Creating environment for Development/Testing teams.</w:t>
      </w:r>
    </w:p>
    <w:p w14:paraId="16C216E7" w14:textId="2BCF2D25" w:rsidR="0073047F" w:rsidRPr="00DD37A1" w:rsidRDefault="0073047F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 xml:space="preserve">Viewpoint Monitoring for load user performance, sessions status or handling sessions. </w:t>
      </w:r>
    </w:p>
    <w:p w14:paraId="2EF5625A" w14:textId="77777777" w:rsidR="00024859" w:rsidRPr="00DD37A1" w:rsidRDefault="00024859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>Create and maintain Users, Database, Tables, Roles and Profiles etc.</w:t>
      </w:r>
    </w:p>
    <w:p w14:paraId="16CAE6A6" w14:textId="77777777" w:rsidR="00024859" w:rsidRPr="00DD37A1" w:rsidRDefault="00024859" w:rsidP="009F6868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>Space allocation and movements</w:t>
      </w:r>
      <w:r w:rsidR="002F428F" w:rsidRPr="00DD37A1">
        <w:rPr>
          <w:rFonts w:ascii="Arial" w:hAnsi="Arial" w:cs="Arial"/>
          <w:color w:val="000000"/>
          <w:sz w:val="20"/>
          <w:szCs w:val="20"/>
        </w:rPr>
        <w:t xml:space="preserve">. </w:t>
      </w:r>
      <w:r w:rsidRPr="00DD37A1">
        <w:rPr>
          <w:rFonts w:ascii="Arial" w:hAnsi="Arial" w:cs="Arial"/>
          <w:color w:val="000000"/>
          <w:sz w:val="20"/>
          <w:szCs w:val="20"/>
        </w:rPr>
        <w:t>Access rights management.</w:t>
      </w:r>
    </w:p>
    <w:p w14:paraId="00FF1A84" w14:textId="77777777" w:rsidR="00024859" w:rsidRPr="00DD37A1" w:rsidRDefault="00411D64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>Lock management, load pipeline monitoring.</w:t>
      </w:r>
    </w:p>
    <w:p w14:paraId="55A8F3DF" w14:textId="77777777" w:rsidR="00024859" w:rsidRDefault="00024859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>Tune the queries and jobs which have performance issues.</w:t>
      </w:r>
    </w:p>
    <w:p w14:paraId="7BEBBB0F" w14:textId="4FE3992F" w:rsidR="00C179D5" w:rsidRPr="00DD37A1" w:rsidRDefault="00C179D5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Supported Teradata software patching and adding nodes to MPP cluster. </w:t>
      </w:r>
    </w:p>
    <w:p w14:paraId="4DA09B83" w14:textId="77777777" w:rsidR="00024859" w:rsidRPr="00DD37A1" w:rsidRDefault="00024859" w:rsidP="00024859">
      <w:pPr>
        <w:pStyle w:val="BodyText3"/>
        <w:numPr>
          <w:ilvl w:val="0"/>
          <w:numId w:val="26"/>
        </w:numPr>
        <w:suppressAutoHyphens w:val="0"/>
        <w:spacing w:after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>Perform Backup and Recovery activities.</w:t>
      </w:r>
    </w:p>
    <w:bookmarkEnd w:id="6"/>
    <w:p w14:paraId="257ACC4E" w14:textId="77777777" w:rsidR="00024859" w:rsidRPr="00DD37A1" w:rsidRDefault="00024859" w:rsidP="00024859">
      <w:pPr>
        <w:pStyle w:val="PlainText"/>
        <w:numPr>
          <w:ilvl w:val="0"/>
          <w:numId w:val="26"/>
        </w:numPr>
        <w:rPr>
          <w:rFonts w:ascii="Arial" w:hAnsi="Arial" w:cs="Arial"/>
          <w:color w:val="000000"/>
        </w:rPr>
      </w:pPr>
      <w:r w:rsidRPr="00DD37A1">
        <w:rPr>
          <w:rFonts w:ascii="Arial" w:hAnsi="Arial" w:cs="Arial"/>
          <w:color w:val="000000"/>
        </w:rPr>
        <w:t xml:space="preserve">Performance tuning, including collecting statistics, analyzing explains. </w:t>
      </w:r>
    </w:p>
    <w:p w14:paraId="72FC8C66" w14:textId="77777777" w:rsidR="00024859" w:rsidRPr="00DD37A1" w:rsidRDefault="00024859" w:rsidP="00024859">
      <w:pPr>
        <w:pStyle w:val="PlainText"/>
        <w:numPr>
          <w:ilvl w:val="0"/>
          <w:numId w:val="26"/>
        </w:numPr>
        <w:rPr>
          <w:rFonts w:ascii="Arial" w:hAnsi="Arial" w:cs="Arial"/>
          <w:b/>
          <w:color w:val="000000"/>
          <w:spacing w:val="24"/>
        </w:rPr>
      </w:pPr>
      <w:r w:rsidRPr="00DD37A1">
        <w:rPr>
          <w:rFonts w:ascii="Arial" w:hAnsi="Arial" w:cs="Arial"/>
          <w:color w:val="000000"/>
        </w:rPr>
        <w:t>Weekly planning and implementation of Backup and Archiving Activities.</w:t>
      </w:r>
    </w:p>
    <w:p w14:paraId="485DD2DC" w14:textId="77777777" w:rsidR="00490DFC" w:rsidRPr="00DD37A1" w:rsidRDefault="00490DFC" w:rsidP="00490DFC">
      <w:pPr>
        <w:spacing w:before="40" w:after="40"/>
        <w:ind w:left="360"/>
        <w:rPr>
          <w:rFonts w:ascii="Arial" w:hAnsi="Arial" w:cs="Arial"/>
          <w:b/>
          <w:color w:val="000000"/>
          <w:sz w:val="20"/>
          <w:szCs w:val="20"/>
          <w:lang w:val="en-US"/>
        </w:rPr>
      </w:pPr>
    </w:p>
    <w:p w14:paraId="230C856E" w14:textId="0CF70C0E" w:rsidR="00490DFC" w:rsidRPr="00DD37A1" w:rsidRDefault="00490DFC" w:rsidP="00490DFC">
      <w:pPr>
        <w:spacing w:before="40" w:after="40"/>
        <w:ind w:left="360"/>
        <w:rPr>
          <w:rFonts w:ascii="Arial" w:hAnsi="Arial" w:cs="Arial"/>
          <w:bCs/>
          <w:color w:val="000000"/>
          <w:sz w:val="20"/>
          <w:szCs w:val="20"/>
          <w:lang w:val="en-US"/>
        </w:rPr>
      </w:pPr>
      <w:proofErr w:type="spellStart"/>
      <w:r w:rsidRPr="00DD37A1">
        <w:rPr>
          <w:rFonts w:ascii="Arial" w:hAnsi="Arial" w:cs="Arial"/>
          <w:b/>
          <w:color w:val="000000"/>
          <w:sz w:val="20"/>
          <w:szCs w:val="20"/>
          <w:lang w:val="en-US"/>
        </w:rPr>
        <w:t>Technologies:</w:t>
      </w:r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Unix</w:t>
      </w:r>
      <w:proofErr w:type="spellEnd"/>
      <w:r w:rsidRPr="00DD37A1">
        <w:rPr>
          <w:rFonts w:ascii="Arial" w:hAnsi="Arial" w:cs="Arial"/>
          <w:bCs/>
          <w:color w:val="000000"/>
          <w:sz w:val="20"/>
          <w:szCs w:val="20"/>
          <w:lang w:val="en-US"/>
        </w:rPr>
        <w:t>, Shell scripting,  Oracle 11g,Teradata DBA, Teradata Macro’s</w:t>
      </w:r>
    </w:p>
    <w:p w14:paraId="4001E073" w14:textId="77777777" w:rsidR="00490DFC" w:rsidRPr="00DD37A1" w:rsidRDefault="00490DFC" w:rsidP="00490DFC">
      <w:pPr>
        <w:pStyle w:val="PlainText"/>
        <w:rPr>
          <w:rFonts w:ascii="Arial" w:hAnsi="Arial" w:cs="Arial"/>
          <w:b/>
          <w:color w:val="000000"/>
          <w:spacing w:val="24"/>
        </w:rPr>
      </w:pPr>
    </w:p>
    <w:p w14:paraId="5DA30A82" w14:textId="77777777" w:rsidR="00D769AC" w:rsidRPr="00DD37A1" w:rsidRDefault="00D769AC" w:rsidP="00CE54A1">
      <w:pPr>
        <w:pStyle w:val="ListParagraph"/>
        <w:spacing w:before="40" w:after="40"/>
        <w:ind w:left="0"/>
        <w:contextualSpacing w:val="0"/>
        <w:rPr>
          <w:rFonts w:ascii="Arial" w:hAnsi="Arial" w:cs="Arial"/>
          <w:color w:val="000000"/>
          <w:sz w:val="20"/>
          <w:szCs w:val="20"/>
        </w:rPr>
      </w:pPr>
    </w:p>
    <w:p w14:paraId="52D6F4F7" w14:textId="5F144745" w:rsidR="00CE54A1" w:rsidRPr="00DD37A1" w:rsidRDefault="00CE54A1" w:rsidP="00CE54A1">
      <w:pPr>
        <w:pStyle w:val="ListParagraph"/>
        <w:spacing w:before="40" w:after="40"/>
        <w:ind w:left="0"/>
        <w:contextualSpacing w:val="0"/>
        <w:rPr>
          <w:rFonts w:ascii="Arial" w:hAnsi="Arial" w:cs="Arial"/>
          <w:b/>
          <w:color w:val="000000"/>
          <w:sz w:val="20"/>
          <w:szCs w:val="20"/>
        </w:rPr>
      </w:pPr>
      <w:r w:rsidRPr="00DD37A1">
        <w:rPr>
          <w:rFonts w:ascii="Arial" w:hAnsi="Arial" w:cs="Arial"/>
          <w:b/>
          <w:color w:val="000000"/>
          <w:sz w:val="20"/>
          <w:szCs w:val="20"/>
        </w:rPr>
        <w:t xml:space="preserve">Business Technology Solutions </w:t>
      </w:r>
      <w:r w:rsidR="00DD37A1">
        <w:rPr>
          <w:rFonts w:ascii="Arial" w:hAnsi="Arial" w:cs="Arial"/>
          <w:b/>
          <w:color w:val="000000"/>
          <w:sz w:val="20"/>
          <w:szCs w:val="20"/>
        </w:rPr>
        <w:t xml:space="preserve">                                                                             </w:t>
      </w:r>
      <w:r w:rsidRPr="00DD37A1">
        <w:rPr>
          <w:rFonts w:ascii="Arial" w:hAnsi="Arial" w:cs="Arial"/>
          <w:b/>
          <w:color w:val="000000"/>
          <w:sz w:val="20"/>
          <w:szCs w:val="20"/>
        </w:rPr>
        <w:t>Sep 2005 – June 2010</w:t>
      </w:r>
      <w:r w:rsidR="007C7295" w:rsidRPr="00DD37A1">
        <w:rPr>
          <w:rFonts w:ascii="Arial" w:hAnsi="Arial" w:cs="Arial"/>
          <w:b/>
          <w:color w:val="000000"/>
          <w:sz w:val="20"/>
          <w:szCs w:val="20"/>
        </w:rPr>
        <w:t xml:space="preserve">  Network Admin</w:t>
      </w:r>
    </w:p>
    <w:p w14:paraId="1B809C79" w14:textId="75BE0239" w:rsidR="009758DC" w:rsidRDefault="00DB784E" w:rsidP="00DB784E">
      <w:pPr>
        <w:pStyle w:val="ListParagraph"/>
        <w:numPr>
          <w:ilvl w:val="0"/>
          <w:numId w:val="28"/>
        </w:numPr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bookmarkStart w:id="7" w:name="OLE_LINK13"/>
      <w:r w:rsidRPr="00DD37A1">
        <w:rPr>
          <w:rFonts w:ascii="Arial" w:hAnsi="Arial" w:cs="Arial"/>
          <w:color w:val="000000"/>
          <w:sz w:val="20"/>
          <w:szCs w:val="20"/>
        </w:rPr>
        <w:lastRenderedPageBreak/>
        <w:t>Network administration</w:t>
      </w:r>
      <w:r w:rsidR="0035215B">
        <w:rPr>
          <w:rFonts w:ascii="Arial" w:hAnsi="Arial" w:cs="Arial"/>
          <w:color w:val="000000"/>
          <w:sz w:val="20"/>
          <w:szCs w:val="20"/>
        </w:rPr>
        <w:t xml:space="preserve">: Maintained network connectivity of all computer workstations. </w:t>
      </w:r>
    </w:p>
    <w:p w14:paraId="62F5119A" w14:textId="64D3FADF" w:rsidR="0035215B" w:rsidRDefault="0035215B" w:rsidP="00DB784E">
      <w:pPr>
        <w:pStyle w:val="ListParagraph"/>
        <w:numPr>
          <w:ilvl w:val="0"/>
          <w:numId w:val="28"/>
        </w:numPr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Implemented and maintained DR and back-up.</w:t>
      </w:r>
    </w:p>
    <w:p w14:paraId="2FFF8149" w14:textId="0346760A" w:rsidR="008B7F94" w:rsidRDefault="000B09DF" w:rsidP="00DB784E">
      <w:pPr>
        <w:pStyle w:val="ListParagraph"/>
        <w:numPr>
          <w:ilvl w:val="0"/>
          <w:numId w:val="28"/>
        </w:numPr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>Installation</w:t>
      </w:r>
      <w:r w:rsidR="0035215B">
        <w:rPr>
          <w:rFonts w:ascii="Arial" w:hAnsi="Arial" w:cs="Arial"/>
          <w:color w:val="000000"/>
          <w:sz w:val="20"/>
          <w:szCs w:val="20"/>
        </w:rPr>
        <w:t xml:space="preserve"> and configure computer network equipment. </w:t>
      </w:r>
    </w:p>
    <w:p w14:paraId="29877004" w14:textId="7527577A" w:rsidR="0035215B" w:rsidRPr="00DD37A1" w:rsidRDefault="0035215B" w:rsidP="00DB784E">
      <w:pPr>
        <w:pStyle w:val="ListParagraph"/>
        <w:numPr>
          <w:ilvl w:val="0"/>
          <w:numId w:val="28"/>
        </w:numPr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Provide network support to users. </w:t>
      </w:r>
    </w:p>
    <w:p w14:paraId="780F9140" w14:textId="48930409" w:rsidR="008B7F94" w:rsidRDefault="008B7F94" w:rsidP="00DB784E">
      <w:pPr>
        <w:pStyle w:val="ListParagraph"/>
        <w:numPr>
          <w:ilvl w:val="0"/>
          <w:numId w:val="28"/>
        </w:numPr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>User management</w:t>
      </w:r>
      <w:r w:rsidR="0035215B">
        <w:rPr>
          <w:rFonts w:ascii="Arial" w:hAnsi="Arial" w:cs="Arial"/>
          <w:color w:val="000000"/>
          <w:sz w:val="20"/>
          <w:szCs w:val="20"/>
        </w:rPr>
        <w:t xml:space="preserve">: Created and maintained network users and permissions. </w:t>
      </w:r>
    </w:p>
    <w:p w14:paraId="22B53352" w14:textId="6E9284F3" w:rsidR="00117A42" w:rsidRPr="00DD37A1" w:rsidRDefault="00117A42" w:rsidP="00DB784E">
      <w:pPr>
        <w:pStyle w:val="ListParagraph"/>
        <w:numPr>
          <w:ilvl w:val="0"/>
          <w:numId w:val="28"/>
        </w:numPr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Monitor network to ensure optimal performance.</w:t>
      </w:r>
    </w:p>
    <w:p w14:paraId="08444C40" w14:textId="1676B63E" w:rsidR="00146702" w:rsidRDefault="0073047F" w:rsidP="00DB784E">
      <w:pPr>
        <w:pStyle w:val="ListParagraph"/>
        <w:numPr>
          <w:ilvl w:val="0"/>
          <w:numId w:val="28"/>
        </w:numPr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color w:val="000000"/>
          <w:sz w:val="20"/>
          <w:szCs w:val="20"/>
        </w:rPr>
        <w:t>S</w:t>
      </w:r>
      <w:r w:rsidR="00146702" w:rsidRPr="00DD37A1">
        <w:rPr>
          <w:rFonts w:ascii="Arial" w:hAnsi="Arial" w:cs="Arial"/>
          <w:color w:val="000000"/>
          <w:sz w:val="20"/>
          <w:szCs w:val="20"/>
        </w:rPr>
        <w:t xml:space="preserve">oftware configurations and </w:t>
      </w:r>
      <w:r w:rsidR="00035E75">
        <w:rPr>
          <w:rFonts w:ascii="Arial" w:hAnsi="Arial" w:cs="Arial"/>
          <w:color w:val="000000"/>
          <w:sz w:val="20"/>
          <w:szCs w:val="20"/>
        </w:rPr>
        <w:t xml:space="preserve">configuration </w:t>
      </w:r>
      <w:r w:rsidR="00146702" w:rsidRPr="00DD37A1">
        <w:rPr>
          <w:rFonts w:ascii="Arial" w:hAnsi="Arial" w:cs="Arial"/>
          <w:color w:val="000000"/>
          <w:sz w:val="20"/>
          <w:szCs w:val="20"/>
        </w:rPr>
        <w:t>management</w:t>
      </w:r>
      <w:r w:rsidR="00035E75">
        <w:rPr>
          <w:rFonts w:ascii="Arial" w:hAnsi="Arial" w:cs="Arial"/>
          <w:color w:val="000000"/>
          <w:sz w:val="20"/>
          <w:szCs w:val="20"/>
        </w:rPr>
        <w:t>.</w:t>
      </w:r>
    </w:p>
    <w:p w14:paraId="4798DA70" w14:textId="1CACBF37" w:rsidR="00035E75" w:rsidRPr="00DD37A1" w:rsidRDefault="00035E75" w:rsidP="00DB784E">
      <w:pPr>
        <w:pStyle w:val="ListParagraph"/>
        <w:numPr>
          <w:ilvl w:val="0"/>
          <w:numId w:val="28"/>
        </w:numPr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Extensively worked on network support with a variety of operating systems. </w:t>
      </w:r>
    </w:p>
    <w:p w14:paraId="4C7ADC9E" w14:textId="77777777" w:rsidR="00490DFC" w:rsidRPr="00DD37A1" w:rsidRDefault="00490DFC" w:rsidP="00490DFC">
      <w:pPr>
        <w:pStyle w:val="ListParagraph"/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</w:p>
    <w:p w14:paraId="5A12CED5" w14:textId="27BBF220" w:rsidR="00490DFC" w:rsidRPr="00DD37A1" w:rsidRDefault="00490DFC" w:rsidP="00490DFC">
      <w:pPr>
        <w:pStyle w:val="ListParagraph"/>
        <w:spacing w:before="40" w:after="40"/>
        <w:contextualSpacing w:val="0"/>
        <w:rPr>
          <w:rFonts w:ascii="Arial" w:hAnsi="Arial" w:cs="Arial"/>
          <w:color w:val="000000"/>
          <w:sz w:val="20"/>
          <w:szCs w:val="20"/>
        </w:rPr>
      </w:pPr>
      <w:r w:rsidRPr="00DD37A1">
        <w:rPr>
          <w:rFonts w:ascii="Arial" w:hAnsi="Arial" w:cs="Arial"/>
          <w:b/>
          <w:bCs/>
          <w:color w:val="000000"/>
          <w:sz w:val="20"/>
          <w:szCs w:val="20"/>
        </w:rPr>
        <w:t>Technologies:</w:t>
      </w:r>
      <w:r w:rsidRPr="00DD37A1">
        <w:rPr>
          <w:rFonts w:ascii="Arial" w:hAnsi="Arial" w:cs="Arial"/>
          <w:color w:val="000000"/>
          <w:sz w:val="20"/>
          <w:szCs w:val="20"/>
        </w:rPr>
        <w:t xml:space="preserve"> Windows, OS patch and Installation configurations </w:t>
      </w:r>
    </w:p>
    <w:bookmarkEnd w:id="7"/>
    <w:p w14:paraId="3F2DDA70" w14:textId="77777777" w:rsidR="00B2412E" w:rsidRDefault="00B2412E" w:rsidP="003C46D9">
      <w:pPr>
        <w:pBdr>
          <w:bottom w:val="double" w:sz="4" w:space="1" w:color="auto"/>
        </w:pBdr>
        <w:spacing w:before="40" w:after="40"/>
        <w:rPr>
          <w:rFonts w:ascii="Arial" w:hAnsi="Arial" w:cs="Arial"/>
          <w:b/>
          <w:color w:val="000000"/>
          <w:sz w:val="20"/>
          <w:szCs w:val="20"/>
        </w:rPr>
      </w:pPr>
    </w:p>
    <w:p w14:paraId="54C5BF4B" w14:textId="77777777" w:rsidR="00F6683D" w:rsidRDefault="00F6683D" w:rsidP="003C46D9">
      <w:pPr>
        <w:pBdr>
          <w:bottom w:val="double" w:sz="4" w:space="1" w:color="auto"/>
        </w:pBdr>
        <w:spacing w:before="40" w:after="40"/>
        <w:rPr>
          <w:rFonts w:ascii="Arial" w:hAnsi="Arial" w:cs="Arial"/>
          <w:b/>
          <w:color w:val="000000"/>
          <w:sz w:val="20"/>
          <w:szCs w:val="20"/>
        </w:rPr>
      </w:pPr>
    </w:p>
    <w:p w14:paraId="02829FCB" w14:textId="77777777" w:rsidR="000A07CB" w:rsidRPr="00DD37A1" w:rsidRDefault="000A07CB" w:rsidP="003C46D9">
      <w:pPr>
        <w:pBdr>
          <w:bottom w:val="double" w:sz="4" w:space="1" w:color="auto"/>
        </w:pBdr>
        <w:spacing w:before="40" w:after="40"/>
        <w:rPr>
          <w:rFonts w:ascii="Arial" w:hAnsi="Arial" w:cs="Arial"/>
          <w:b/>
          <w:color w:val="000000"/>
          <w:sz w:val="20"/>
          <w:szCs w:val="20"/>
        </w:rPr>
      </w:pPr>
    </w:p>
    <w:p w14:paraId="22962C8C" w14:textId="77777777" w:rsidR="000A07CB" w:rsidRPr="00490DFC" w:rsidRDefault="000A07CB" w:rsidP="003C46D9">
      <w:pPr>
        <w:spacing w:before="40" w:after="40"/>
        <w:rPr>
          <w:rFonts w:ascii="Arial" w:hAnsi="Arial" w:cs="Arial"/>
          <w:color w:val="000000"/>
          <w:sz w:val="20"/>
          <w:szCs w:val="20"/>
        </w:rPr>
      </w:pPr>
    </w:p>
    <w:sectPr w:rsidR="000A07CB" w:rsidRPr="00490DFC" w:rsidSect="00EB739B">
      <w:headerReference w:type="default" r:id="rId13"/>
      <w:type w:val="continuous"/>
      <w:pgSz w:w="11907" w:h="16840" w:code="9"/>
      <w:pgMar w:top="1350" w:right="1152" w:bottom="1620" w:left="1152" w:header="9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8CAD2F" w14:textId="77777777" w:rsidR="00FB2035" w:rsidRDefault="00FB2035" w:rsidP="00B96B2C">
      <w:r>
        <w:separator/>
      </w:r>
    </w:p>
  </w:endnote>
  <w:endnote w:type="continuationSeparator" w:id="0">
    <w:p w14:paraId="1548AAD5" w14:textId="77777777" w:rsidR="00FB2035" w:rsidRDefault="00FB2035" w:rsidP="00B96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1A9DA" w14:textId="77777777" w:rsidR="00FB2035" w:rsidRDefault="00FB2035" w:rsidP="00B96B2C">
      <w:r>
        <w:separator/>
      </w:r>
    </w:p>
  </w:footnote>
  <w:footnote w:type="continuationSeparator" w:id="0">
    <w:p w14:paraId="66E31B3D" w14:textId="77777777" w:rsidR="00FB2035" w:rsidRDefault="00FB2035" w:rsidP="00B96B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0CC1E" w14:textId="77777777" w:rsidR="00293A10" w:rsidRDefault="00293A10" w:rsidP="00896C91">
    <w:pPr>
      <w:pStyle w:val="Header"/>
      <w:jc w:val="right"/>
    </w:pPr>
  </w:p>
  <w:p w14:paraId="7C73429B" w14:textId="77777777" w:rsidR="00293A10" w:rsidRDefault="00293A10" w:rsidP="00896C91">
    <w:pPr>
      <w:pStyle w:val="Header"/>
      <w:jc w:val="right"/>
    </w:pPr>
  </w:p>
  <w:p w14:paraId="6CCF3EDA" w14:textId="7235244B" w:rsidR="00293A10" w:rsidRDefault="00915C6F" w:rsidP="00C501B6">
    <w:pPr>
      <w:pStyle w:val="Header"/>
      <w:jc w:val="right"/>
    </w:pPr>
    <w:r>
      <w:rPr>
        <w:noProof/>
      </w:rPr>
      <w:drawing>
        <wp:inline distT="0" distB="0" distL="0" distR="0" wp14:anchorId="42934CC1" wp14:editId="30F1FB45">
          <wp:extent cx="404813" cy="404813"/>
          <wp:effectExtent l="0" t="0" r="0" b="0"/>
          <wp:docPr id="896625821" name="Picture 2" descr="SnowPro Core Certification - Cred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nowPro Core Certification - Credl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236" cy="41123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3A10">
      <w:rPr>
        <w:noProof/>
      </w:rPr>
      <w:drawing>
        <wp:inline distT="0" distB="0" distL="0" distR="0" wp14:anchorId="6EB91FAB" wp14:editId="7059F933">
          <wp:extent cx="633730" cy="347980"/>
          <wp:effectExtent l="0" t="0" r="0" b="0"/>
          <wp:docPr id="237674738" name="Picture 11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ownload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3A10">
      <w:rPr>
        <w:noProof/>
      </w:rPr>
      <w:drawing>
        <wp:inline distT="0" distB="0" distL="0" distR="0" wp14:anchorId="6DADF509" wp14:editId="459E4D82">
          <wp:extent cx="771525" cy="347980"/>
          <wp:effectExtent l="0" t="0" r="0" b="0"/>
          <wp:docPr id="1532689241" name="Picture 10" descr="togaf9-certifi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ogaf9-certified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3A10">
      <w:rPr>
        <w:noProof/>
      </w:rPr>
      <w:drawing>
        <wp:inline distT="0" distB="0" distL="0" distR="0" wp14:anchorId="65105C26" wp14:editId="3FAC1B89">
          <wp:extent cx="342900" cy="361950"/>
          <wp:effectExtent l="0" t="0" r="0" b="0"/>
          <wp:docPr id="475273184" name="Picture 9" descr="Image result for aws solution architect associa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 result for aws solution architect associate logo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3A10">
      <w:t xml:space="preserve"> </w:t>
    </w:r>
    <w:r w:rsidR="00293A10">
      <w:rPr>
        <w:noProof/>
      </w:rPr>
      <w:drawing>
        <wp:inline distT="0" distB="0" distL="0" distR="0" wp14:anchorId="48A928AA" wp14:editId="1C89F00E">
          <wp:extent cx="386080" cy="386080"/>
          <wp:effectExtent l="0" t="0" r="0" b="0"/>
          <wp:docPr id="1754911537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080" cy="386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3A10">
      <w:t xml:space="preserve"> </w:t>
    </w:r>
    <w:r w:rsidR="00293A10">
      <w:rPr>
        <w:noProof/>
      </w:rPr>
      <w:drawing>
        <wp:inline distT="0" distB="0" distL="0" distR="0" wp14:anchorId="72CB0AF2" wp14:editId="726FD927">
          <wp:extent cx="367030" cy="367030"/>
          <wp:effectExtent l="0" t="0" r="0" b="0"/>
          <wp:docPr id="68559418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030" cy="367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3A10">
      <w:rPr>
        <w:noProof/>
      </w:rPr>
      <w:drawing>
        <wp:inline distT="0" distB="0" distL="0" distR="0" wp14:anchorId="47EA9518" wp14:editId="0D66912A">
          <wp:extent cx="376555" cy="376555"/>
          <wp:effectExtent l="0" t="0" r="0" b="0"/>
          <wp:docPr id="1646001634" name="Picture 16460016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555" cy="37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3A10">
      <w:rPr>
        <w:noProof/>
      </w:rPr>
      <w:drawing>
        <wp:inline distT="0" distB="0" distL="0" distR="0" wp14:anchorId="32DBAAC3" wp14:editId="3032BEA7">
          <wp:extent cx="361950" cy="361950"/>
          <wp:effectExtent l="0" t="0" r="0" b="0"/>
          <wp:docPr id="1700073220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B5724" w14:textId="77777777" w:rsidR="00C501B6" w:rsidRDefault="00C501B6" w:rsidP="00896C91">
    <w:pPr>
      <w:pStyle w:val="Header"/>
      <w:jc w:val="right"/>
    </w:pPr>
  </w:p>
  <w:p w14:paraId="0D4B006F" w14:textId="77777777" w:rsidR="00C501B6" w:rsidRDefault="00C501B6" w:rsidP="00896C91">
    <w:pPr>
      <w:pStyle w:val="Header"/>
      <w:jc w:val="right"/>
    </w:pPr>
  </w:p>
  <w:p w14:paraId="115C5B93" w14:textId="15104B1A" w:rsidR="00192D35" w:rsidRDefault="00A61B79" w:rsidP="00C501B6">
    <w:pPr>
      <w:pStyle w:val="Header"/>
      <w:jc w:val="right"/>
    </w:pPr>
    <w:r>
      <w:rPr>
        <w:noProof/>
      </w:rPr>
      <w:drawing>
        <wp:inline distT="0" distB="0" distL="0" distR="0" wp14:anchorId="72D17261" wp14:editId="3468018D">
          <wp:extent cx="633730" cy="347980"/>
          <wp:effectExtent l="0" t="0" r="0" b="0"/>
          <wp:docPr id="151235512" name="Picture 11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ownload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681DD864" wp14:editId="0727E1F4">
          <wp:extent cx="771525" cy="347980"/>
          <wp:effectExtent l="0" t="0" r="0" b="0"/>
          <wp:docPr id="1503225743" name="Picture 10" descr="togaf9-certifi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ogaf9-certified"/>
                  <pic:cNvPicPr>
                    <a:picLocks noChangeAspect="1" noChangeArrowheads="1"/>
                  </pic:cNvPicPr>
                </pic:nvPicPr>
                <pic:blipFill>
                  <a:blip r:embed="rId3" r:link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C03568F" wp14:editId="7F4A9C1E">
          <wp:extent cx="342900" cy="361950"/>
          <wp:effectExtent l="0" t="0" r="0" b="0"/>
          <wp:docPr id="440638219" name="Picture 9" descr="Image result for aws solution architect associa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 result for aws solution architect associate log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01B6">
      <w:t xml:space="preserve"> </w:t>
    </w:r>
    <w:r>
      <w:rPr>
        <w:noProof/>
      </w:rPr>
      <w:drawing>
        <wp:inline distT="0" distB="0" distL="0" distR="0" wp14:anchorId="071C8AD0" wp14:editId="37C77E92">
          <wp:extent cx="386080" cy="386080"/>
          <wp:effectExtent l="0" t="0" r="0" b="0"/>
          <wp:docPr id="37650014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080" cy="386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01B6">
      <w:t xml:space="preserve"> </w:t>
    </w:r>
    <w:r>
      <w:rPr>
        <w:noProof/>
      </w:rPr>
      <w:drawing>
        <wp:inline distT="0" distB="0" distL="0" distR="0" wp14:anchorId="6D05FF63" wp14:editId="7CB82A75">
          <wp:extent cx="367030" cy="367030"/>
          <wp:effectExtent l="0" t="0" r="0" b="0"/>
          <wp:docPr id="264934900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030" cy="367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A237127" wp14:editId="31B6C7C4">
          <wp:extent cx="376555" cy="376555"/>
          <wp:effectExtent l="0" t="0" r="0" b="0"/>
          <wp:docPr id="1435955331" name="Picture 14359553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555" cy="37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5CB8A621" wp14:editId="65C63B1F">
          <wp:extent cx="361950" cy="361950"/>
          <wp:effectExtent l="0" t="0" r="0" b="0"/>
          <wp:docPr id="140518523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D1D69" w14:textId="77777777" w:rsidR="00C501B6" w:rsidRDefault="00C501B6" w:rsidP="00896C91">
    <w:pPr>
      <w:pStyle w:val="Header"/>
      <w:jc w:val="right"/>
    </w:pPr>
  </w:p>
  <w:p w14:paraId="21EE3038" w14:textId="77777777" w:rsidR="00C501B6" w:rsidRDefault="00C501B6" w:rsidP="00896C91">
    <w:pPr>
      <w:pStyle w:val="Header"/>
      <w:jc w:val="right"/>
    </w:pPr>
  </w:p>
  <w:p w14:paraId="49BC9D79" w14:textId="4EB9ED0E" w:rsidR="00AD7713" w:rsidRDefault="00915C6F" w:rsidP="00C501B6">
    <w:pPr>
      <w:pStyle w:val="Header"/>
      <w:jc w:val="right"/>
    </w:pPr>
    <w:r>
      <w:rPr>
        <w:noProof/>
      </w:rPr>
      <w:drawing>
        <wp:inline distT="0" distB="0" distL="0" distR="0" wp14:anchorId="1BEB86A1" wp14:editId="51429D62">
          <wp:extent cx="400050" cy="400050"/>
          <wp:effectExtent l="0" t="0" r="0" b="0"/>
          <wp:docPr id="1503766246" name="Picture 3" descr="SnowPro Core Certification - Credl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SnowPro Core Certification - Credl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5777" cy="40577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61B79">
      <w:rPr>
        <w:noProof/>
      </w:rPr>
      <w:drawing>
        <wp:inline distT="0" distB="0" distL="0" distR="0" wp14:anchorId="32CA2C56" wp14:editId="1916E552">
          <wp:extent cx="633730" cy="347980"/>
          <wp:effectExtent l="0" t="0" r="0" b="0"/>
          <wp:docPr id="9" name="Picture 2" descr="downloa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ownload"/>
                  <pic:cNvPicPr>
                    <a:picLocks noChangeAspect="1" noChangeArrowheads="1"/>
                  </pic:cNvPicPr>
                </pic:nvPicPr>
                <pic:blipFill>
                  <a:blip r:embed="rId2" r:link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3730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61B79">
      <w:rPr>
        <w:noProof/>
      </w:rPr>
      <w:drawing>
        <wp:inline distT="0" distB="0" distL="0" distR="0" wp14:anchorId="1113ABBF" wp14:editId="715A1247">
          <wp:extent cx="771525" cy="347980"/>
          <wp:effectExtent l="0" t="0" r="0" b="0"/>
          <wp:docPr id="10" name="Picture 3" descr="togaf9-certifi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togaf9-certified"/>
                  <pic:cNvPicPr>
                    <a:picLocks noChangeAspect="1" noChangeArrowheads="1"/>
                  </pic:cNvPicPr>
                </pic:nvPicPr>
                <pic:blipFill>
                  <a:blip r:embed="rId4" r:link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34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61B79">
      <w:rPr>
        <w:noProof/>
      </w:rPr>
      <w:drawing>
        <wp:inline distT="0" distB="0" distL="0" distR="0" wp14:anchorId="3AB08352" wp14:editId="1A871B99">
          <wp:extent cx="342900" cy="361950"/>
          <wp:effectExtent l="0" t="0" r="0" b="0"/>
          <wp:docPr id="11" name="Picture 5" descr="Image result for aws solution architect associat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Image result for aws solution architect associate logo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01B6">
      <w:t xml:space="preserve"> </w:t>
    </w:r>
    <w:r w:rsidR="00A61B79">
      <w:rPr>
        <w:noProof/>
      </w:rPr>
      <w:drawing>
        <wp:inline distT="0" distB="0" distL="0" distR="0" wp14:anchorId="20AABED4" wp14:editId="5D3D4978">
          <wp:extent cx="386080" cy="386080"/>
          <wp:effectExtent l="0" t="0" r="0" b="0"/>
          <wp:docPr id="1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080" cy="386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501B6">
      <w:t xml:space="preserve"> </w:t>
    </w:r>
    <w:r w:rsidR="00A61B79">
      <w:rPr>
        <w:noProof/>
      </w:rPr>
      <w:drawing>
        <wp:inline distT="0" distB="0" distL="0" distR="0" wp14:anchorId="51677CEB" wp14:editId="7F55BB1A">
          <wp:extent cx="367030" cy="367030"/>
          <wp:effectExtent l="0" t="0" r="0" b="0"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7030" cy="367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61B79">
      <w:rPr>
        <w:noProof/>
      </w:rPr>
      <w:drawing>
        <wp:inline distT="0" distB="0" distL="0" distR="0" wp14:anchorId="0A301C2A" wp14:editId="6C034614">
          <wp:extent cx="376555" cy="376555"/>
          <wp:effectExtent l="0" t="0" r="0" b="0"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6555" cy="376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A61B79">
      <w:rPr>
        <w:noProof/>
      </w:rPr>
      <w:drawing>
        <wp:inline distT="0" distB="0" distL="0" distR="0" wp14:anchorId="72B53419" wp14:editId="261F077B">
          <wp:extent cx="361950" cy="361950"/>
          <wp:effectExtent l="0" t="0" r="0" b="0"/>
          <wp:docPr id="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Wingdings"/>
      </w:rPr>
    </w:lvl>
  </w:abstractNum>
  <w:abstractNum w:abstractNumId="2" w15:restartNumberingAfterBreak="0">
    <w:nsid w:val="08683195"/>
    <w:multiLevelType w:val="hybridMultilevel"/>
    <w:tmpl w:val="C0D677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614A54"/>
    <w:multiLevelType w:val="hybridMultilevel"/>
    <w:tmpl w:val="1C5078D8"/>
    <w:lvl w:ilvl="0" w:tplc="5FE09FE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9C13CB"/>
    <w:multiLevelType w:val="multilevel"/>
    <w:tmpl w:val="FF981C38"/>
    <w:lvl w:ilvl="0">
      <w:start w:val="1"/>
      <w:numFmt w:val="bullet"/>
      <w:lvlText w:val="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A597F"/>
    <w:multiLevelType w:val="hybridMultilevel"/>
    <w:tmpl w:val="692660B6"/>
    <w:lvl w:ilvl="0" w:tplc="8E143980">
      <w:start w:val="2"/>
      <w:numFmt w:val="bullet"/>
      <w:lvlText w:val="-"/>
      <w:lvlJc w:val="left"/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35C25"/>
    <w:multiLevelType w:val="hybridMultilevel"/>
    <w:tmpl w:val="9580F76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25958"/>
    <w:multiLevelType w:val="hybridMultilevel"/>
    <w:tmpl w:val="A60CB9EE"/>
    <w:lvl w:ilvl="0" w:tplc="182816A0">
      <w:start w:val="1"/>
      <w:numFmt w:val="bullet"/>
      <w:lvlText w:val="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10D81"/>
    <w:multiLevelType w:val="hybridMultilevel"/>
    <w:tmpl w:val="7B4C9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77334C"/>
    <w:multiLevelType w:val="multilevel"/>
    <w:tmpl w:val="6294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746B5E"/>
    <w:multiLevelType w:val="hybridMultilevel"/>
    <w:tmpl w:val="A0FEB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9B11B1"/>
    <w:multiLevelType w:val="hybridMultilevel"/>
    <w:tmpl w:val="FE64E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147A0"/>
    <w:multiLevelType w:val="hybridMultilevel"/>
    <w:tmpl w:val="FC8AE7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C6788"/>
    <w:multiLevelType w:val="hybridMultilevel"/>
    <w:tmpl w:val="35F8C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E75B9"/>
    <w:multiLevelType w:val="hybridMultilevel"/>
    <w:tmpl w:val="F82EB0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5B5E06"/>
    <w:multiLevelType w:val="hybridMultilevel"/>
    <w:tmpl w:val="B1A24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55B96"/>
    <w:multiLevelType w:val="hybridMultilevel"/>
    <w:tmpl w:val="DD524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3F382E"/>
    <w:multiLevelType w:val="hybridMultilevel"/>
    <w:tmpl w:val="E7E4B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410DA"/>
    <w:multiLevelType w:val="hybridMultilevel"/>
    <w:tmpl w:val="F534905A"/>
    <w:lvl w:ilvl="0" w:tplc="25F6C794">
      <w:start w:val="5"/>
      <w:numFmt w:val="bullet"/>
      <w:lvlText w:val="-"/>
      <w:lvlJc w:val="left"/>
      <w:pPr>
        <w:ind w:left="648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517E1169"/>
    <w:multiLevelType w:val="hybridMultilevel"/>
    <w:tmpl w:val="552E4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CF0814"/>
    <w:multiLevelType w:val="hybridMultilevel"/>
    <w:tmpl w:val="3982B96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AA4004"/>
    <w:multiLevelType w:val="hybridMultilevel"/>
    <w:tmpl w:val="001474A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22" w15:restartNumberingAfterBreak="0">
    <w:nsid w:val="5D140CD0"/>
    <w:multiLevelType w:val="multilevel"/>
    <w:tmpl w:val="579E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564D5E"/>
    <w:multiLevelType w:val="hybridMultilevel"/>
    <w:tmpl w:val="C308BF3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C675F"/>
    <w:multiLevelType w:val="multilevel"/>
    <w:tmpl w:val="08D4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642A8F"/>
    <w:multiLevelType w:val="hybridMultilevel"/>
    <w:tmpl w:val="BC4C2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D4608F"/>
    <w:multiLevelType w:val="hybridMultilevel"/>
    <w:tmpl w:val="0F4C34C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935D8B"/>
    <w:multiLevelType w:val="hybridMultilevel"/>
    <w:tmpl w:val="AE14A1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9C018D"/>
    <w:multiLevelType w:val="hybridMultilevel"/>
    <w:tmpl w:val="536CF18C"/>
    <w:lvl w:ilvl="0" w:tplc="0409000D">
      <w:start w:val="1"/>
      <w:numFmt w:val="bullet"/>
      <w:lvlText w:val=""/>
      <w:lvlJc w:val="left"/>
      <w:pPr>
        <w:ind w:left="15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9" w15:restartNumberingAfterBreak="0">
    <w:nsid w:val="6B3F1A83"/>
    <w:multiLevelType w:val="hybridMultilevel"/>
    <w:tmpl w:val="95DEDA7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63456E"/>
    <w:multiLevelType w:val="hybridMultilevel"/>
    <w:tmpl w:val="DE88C800"/>
    <w:lvl w:ilvl="0" w:tplc="14D0C298">
      <w:start w:val="5"/>
      <w:numFmt w:val="bullet"/>
      <w:lvlText w:val="-"/>
      <w:lvlJc w:val="left"/>
      <w:pPr>
        <w:ind w:left="648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1" w15:restartNumberingAfterBreak="0">
    <w:nsid w:val="72020100"/>
    <w:multiLevelType w:val="hybridMultilevel"/>
    <w:tmpl w:val="09AE9F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C2007A"/>
    <w:multiLevelType w:val="hybridMultilevel"/>
    <w:tmpl w:val="F0A44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49466B"/>
    <w:multiLevelType w:val="hybridMultilevel"/>
    <w:tmpl w:val="63C628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BC36BC"/>
    <w:multiLevelType w:val="hybridMultilevel"/>
    <w:tmpl w:val="2D2C6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5730916">
    <w:abstractNumId w:val="6"/>
  </w:num>
  <w:num w:numId="2" w16cid:durableId="788860327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cs="Times New Roman" w:hint="default"/>
          <w:sz w:val="18"/>
          <w:szCs w:val="18"/>
        </w:rPr>
      </w:lvl>
    </w:lvlOverride>
  </w:num>
  <w:num w:numId="3" w16cid:durableId="1602491627">
    <w:abstractNumId w:val="7"/>
  </w:num>
  <w:num w:numId="4" w16cid:durableId="926306684">
    <w:abstractNumId w:val="4"/>
  </w:num>
  <w:num w:numId="5" w16cid:durableId="1531795212">
    <w:abstractNumId w:val="18"/>
  </w:num>
  <w:num w:numId="6" w16cid:durableId="1110394192">
    <w:abstractNumId w:val="30"/>
  </w:num>
  <w:num w:numId="7" w16cid:durableId="1632663055">
    <w:abstractNumId w:val="11"/>
  </w:num>
  <w:num w:numId="8" w16cid:durableId="1662780304">
    <w:abstractNumId w:val="21"/>
  </w:num>
  <w:num w:numId="9" w16cid:durableId="1329669751">
    <w:abstractNumId w:val="9"/>
  </w:num>
  <w:num w:numId="10" w16cid:durableId="1795640185">
    <w:abstractNumId w:val="33"/>
  </w:num>
  <w:num w:numId="11" w16cid:durableId="648948473">
    <w:abstractNumId w:val="23"/>
  </w:num>
  <w:num w:numId="12" w16cid:durableId="1560435927">
    <w:abstractNumId w:val="17"/>
  </w:num>
  <w:num w:numId="13" w16cid:durableId="1559853763">
    <w:abstractNumId w:val="15"/>
  </w:num>
  <w:num w:numId="14" w16cid:durableId="1603805212">
    <w:abstractNumId w:val="27"/>
  </w:num>
  <w:num w:numId="15" w16cid:durableId="2033844381">
    <w:abstractNumId w:val="14"/>
  </w:num>
  <w:num w:numId="16" w16cid:durableId="988634607">
    <w:abstractNumId w:val="20"/>
  </w:num>
  <w:num w:numId="17" w16cid:durableId="1848253522">
    <w:abstractNumId w:val="2"/>
  </w:num>
  <w:num w:numId="18" w16cid:durableId="546793019">
    <w:abstractNumId w:val="25"/>
  </w:num>
  <w:num w:numId="19" w16cid:durableId="1092554287">
    <w:abstractNumId w:val="28"/>
  </w:num>
  <w:num w:numId="20" w16cid:durableId="1568300701">
    <w:abstractNumId w:val="8"/>
  </w:num>
  <w:num w:numId="21" w16cid:durableId="1887906112">
    <w:abstractNumId w:val="31"/>
  </w:num>
  <w:num w:numId="22" w16cid:durableId="906766291">
    <w:abstractNumId w:val="21"/>
  </w:num>
  <w:num w:numId="23" w16cid:durableId="349914575">
    <w:abstractNumId w:val="10"/>
  </w:num>
  <w:num w:numId="24" w16cid:durableId="1189686947">
    <w:abstractNumId w:val="26"/>
  </w:num>
  <w:num w:numId="25" w16cid:durableId="1892111330">
    <w:abstractNumId w:val="3"/>
  </w:num>
  <w:num w:numId="26" w16cid:durableId="1223904315">
    <w:abstractNumId w:val="16"/>
  </w:num>
  <w:num w:numId="27" w16cid:durableId="1161579866">
    <w:abstractNumId w:val="1"/>
  </w:num>
  <w:num w:numId="28" w16cid:durableId="741175185">
    <w:abstractNumId w:val="34"/>
  </w:num>
  <w:num w:numId="29" w16cid:durableId="1646201047">
    <w:abstractNumId w:val="29"/>
  </w:num>
  <w:num w:numId="30" w16cid:durableId="1134447522">
    <w:abstractNumId w:val="32"/>
  </w:num>
  <w:num w:numId="31" w16cid:durableId="1191724446">
    <w:abstractNumId w:val="13"/>
  </w:num>
  <w:num w:numId="32" w16cid:durableId="2007902823">
    <w:abstractNumId w:val="19"/>
  </w:num>
  <w:num w:numId="33" w16cid:durableId="1655720777">
    <w:abstractNumId w:val="5"/>
  </w:num>
  <w:num w:numId="34" w16cid:durableId="1707027427">
    <w:abstractNumId w:val="19"/>
  </w:num>
  <w:num w:numId="35" w16cid:durableId="1272124311">
    <w:abstractNumId w:val="12"/>
  </w:num>
  <w:num w:numId="36" w16cid:durableId="945190882">
    <w:abstractNumId w:val="22"/>
  </w:num>
  <w:num w:numId="37" w16cid:durableId="19611822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28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759"/>
    <w:rsid w:val="00007915"/>
    <w:rsid w:val="00011CE8"/>
    <w:rsid w:val="00012005"/>
    <w:rsid w:val="00016354"/>
    <w:rsid w:val="00024859"/>
    <w:rsid w:val="000250BC"/>
    <w:rsid w:val="00025421"/>
    <w:rsid w:val="000257A8"/>
    <w:rsid w:val="000263BA"/>
    <w:rsid w:val="0002658F"/>
    <w:rsid w:val="00027F3A"/>
    <w:rsid w:val="000339DC"/>
    <w:rsid w:val="000341D0"/>
    <w:rsid w:val="0003486F"/>
    <w:rsid w:val="00035E75"/>
    <w:rsid w:val="00042A79"/>
    <w:rsid w:val="0004316E"/>
    <w:rsid w:val="00043858"/>
    <w:rsid w:val="00045A88"/>
    <w:rsid w:val="000469E2"/>
    <w:rsid w:val="00047F19"/>
    <w:rsid w:val="000514D0"/>
    <w:rsid w:val="0005279C"/>
    <w:rsid w:val="00053E64"/>
    <w:rsid w:val="00054749"/>
    <w:rsid w:val="000553C1"/>
    <w:rsid w:val="00057E80"/>
    <w:rsid w:val="00060FAC"/>
    <w:rsid w:val="000634F3"/>
    <w:rsid w:val="00065325"/>
    <w:rsid w:val="000678B4"/>
    <w:rsid w:val="00067CB8"/>
    <w:rsid w:val="0007178C"/>
    <w:rsid w:val="00072ABA"/>
    <w:rsid w:val="00077EDA"/>
    <w:rsid w:val="00090F94"/>
    <w:rsid w:val="000913EF"/>
    <w:rsid w:val="00092335"/>
    <w:rsid w:val="00094169"/>
    <w:rsid w:val="0009711D"/>
    <w:rsid w:val="000A03FE"/>
    <w:rsid w:val="000A07CB"/>
    <w:rsid w:val="000A1258"/>
    <w:rsid w:val="000A179C"/>
    <w:rsid w:val="000A1CCF"/>
    <w:rsid w:val="000A27CE"/>
    <w:rsid w:val="000B09DF"/>
    <w:rsid w:val="000B0BBC"/>
    <w:rsid w:val="000B384E"/>
    <w:rsid w:val="000B5489"/>
    <w:rsid w:val="000C2E7F"/>
    <w:rsid w:val="000C2EC7"/>
    <w:rsid w:val="000C5197"/>
    <w:rsid w:val="000C6A70"/>
    <w:rsid w:val="000D1077"/>
    <w:rsid w:val="000D2DB5"/>
    <w:rsid w:val="000D35AD"/>
    <w:rsid w:val="000D3E48"/>
    <w:rsid w:val="000D63B2"/>
    <w:rsid w:val="000D75D8"/>
    <w:rsid w:val="000D7B87"/>
    <w:rsid w:val="000E13F3"/>
    <w:rsid w:val="000E3DCD"/>
    <w:rsid w:val="000E4597"/>
    <w:rsid w:val="000E482B"/>
    <w:rsid w:val="000E50E7"/>
    <w:rsid w:val="000E76AA"/>
    <w:rsid w:val="000F20F7"/>
    <w:rsid w:val="00100B97"/>
    <w:rsid w:val="00103594"/>
    <w:rsid w:val="00105856"/>
    <w:rsid w:val="00106D58"/>
    <w:rsid w:val="00106E15"/>
    <w:rsid w:val="00107126"/>
    <w:rsid w:val="0011047C"/>
    <w:rsid w:val="001134EF"/>
    <w:rsid w:val="00113FA3"/>
    <w:rsid w:val="00115EEC"/>
    <w:rsid w:val="00117A42"/>
    <w:rsid w:val="00125D31"/>
    <w:rsid w:val="00127DD8"/>
    <w:rsid w:val="00130B02"/>
    <w:rsid w:val="001318AB"/>
    <w:rsid w:val="0014280C"/>
    <w:rsid w:val="00146702"/>
    <w:rsid w:val="0014730F"/>
    <w:rsid w:val="0014778B"/>
    <w:rsid w:val="00155578"/>
    <w:rsid w:val="00155B36"/>
    <w:rsid w:val="00160337"/>
    <w:rsid w:val="00160706"/>
    <w:rsid w:val="00161961"/>
    <w:rsid w:val="00162AF3"/>
    <w:rsid w:val="0016634C"/>
    <w:rsid w:val="00171EA4"/>
    <w:rsid w:val="001761B6"/>
    <w:rsid w:val="00176D7F"/>
    <w:rsid w:val="00180FE4"/>
    <w:rsid w:val="00186789"/>
    <w:rsid w:val="0018769E"/>
    <w:rsid w:val="00192D35"/>
    <w:rsid w:val="00193328"/>
    <w:rsid w:val="00194A68"/>
    <w:rsid w:val="00196428"/>
    <w:rsid w:val="001A0E24"/>
    <w:rsid w:val="001A16D5"/>
    <w:rsid w:val="001A2DC6"/>
    <w:rsid w:val="001A7FA1"/>
    <w:rsid w:val="001B1EE7"/>
    <w:rsid w:val="001B212A"/>
    <w:rsid w:val="001B5C4F"/>
    <w:rsid w:val="001B65CB"/>
    <w:rsid w:val="001C1D7A"/>
    <w:rsid w:val="001C479E"/>
    <w:rsid w:val="001C5D82"/>
    <w:rsid w:val="001D02A0"/>
    <w:rsid w:val="001D253F"/>
    <w:rsid w:val="001D763C"/>
    <w:rsid w:val="001E04B4"/>
    <w:rsid w:val="001E0DA9"/>
    <w:rsid w:val="001E0FCE"/>
    <w:rsid w:val="001E5B12"/>
    <w:rsid w:val="001E5FE1"/>
    <w:rsid w:val="001E736E"/>
    <w:rsid w:val="001F1B08"/>
    <w:rsid w:val="001F5214"/>
    <w:rsid w:val="001F7781"/>
    <w:rsid w:val="00201879"/>
    <w:rsid w:val="00202B14"/>
    <w:rsid w:val="00202F82"/>
    <w:rsid w:val="00205F46"/>
    <w:rsid w:val="002112DA"/>
    <w:rsid w:val="00213B41"/>
    <w:rsid w:val="00217654"/>
    <w:rsid w:val="002207DC"/>
    <w:rsid w:val="00220973"/>
    <w:rsid w:val="0022144D"/>
    <w:rsid w:val="00224464"/>
    <w:rsid w:val="00226E7C"/>
    <w:rsid w:val="0024712B"/>
    <w:rsid w:val="00251252"/>
    <w:rsid w:val="0025223D"/>
    <w:rsid w:val="002530B7"/>
    <w:rsid w:val="0025546E"/>
    <w:rsid w:val="00263697"/>
    <w:rsid w:val="00263803"/>
    <w:rsid w:val="00263DD4"/>
    <w:rsid w:val="00270772"/>
    <w:rsid w:val="00270EF8"/>
    <w:rsid w:val="00271EA2"/>
    <w:rsid w:val="00273D85"/>
    <w:rsid w:val="002752E6"/>
    <w:rsid w:val="00275F9C"/>
    <w:rsid w:val="00280BD0"/>
    <w:rsid w:val="00281B87"/>
    <w:rsid w:val="00281E0D"/>
    <w:rsid w:val="00285F0D"/>
    <w:rsid w:val="0029033D"/>
    <w:rsid w:val="002903F5"/>
    <w:rsid w:val="0029171C"/>
    <w:rsid w:val="00291B0F"/>
    <w:rsid w:val="00293A10"/>
    <w:rsid w:val="00293D85"/>
    <w:rsid w:val="002A2333"/>
    <w:rsid w:val="002A2AFE"/>
    <w:rsid w:val="002A398B"/>
    <w:rsid w:val="002A456D"/>
    <w:rsid w:val="002A4DDA"/>
    <w:rsid w:val="002A76AB"/>
    <w:rsid w:val="002B045D"/>
    <w:rsid w:val="002B0AA6"/>
    <w:rsid w:val="002B2436"/>
    <w:rsid w:val="002B56C4"/>
    <w:rsid w:val="002B7485"/>
    <w:rsid w:val="002B7C3B"/>
    <w:rsid w:val="002B7C95"/>
    <w:rsid w:val="002C35AD"/>
    <w:rsid w:val="002C36E9"/>
    <w:rsid w:val="002C58AD"/>
    <w:rsid w:val="002D263D"/>
    <w:rsid w:val="002D2D2B"/>
    <w:rsid w:val="002D4C29"/>
    <w:rsid w:val="002E33D3"/>
    <w:rsid w:val="002E54E0"/>
    <w:rsid w:val="002F334B"/>
    <w:rsid w:val="002F41D9"/>
    <w:rsid w:val="002F428F"/>
    <w:rsid w:val="002F763F"/>
    <w:rsid w:val="00300B84"/>
    <w:rsid w:val="003020C6"/>
    <w:rsid w:val="00302E27"/>
    <w:rsid w:val="00302FA3"/>
    <w:rsid w:val="003036BA"/>
    <w:rsid w:val="003037A9"/>
    <w:rsid w:val="0030556B"/>
    <w:rsid w:val="00305953"/>
    <w:rsid w:val="003120D5"/>
    <w:rsid w:val="00312562"/>
    <w:rsid w:val="003134AA"/>
    <w:rsid w:val="00317613"/>
    <w:rsid w:val="00317CF5"/>
    <w:rsid w:val="00320D12"/>
    <w:rsid w:val="00321933"/>
    <w:rsid w:val="00322CC3"/>
    <w:rsid w:val="003251D4"/>
    <w:rsid w:val="0032582B"/>
    <w:rsid w:val="00330E94"/>
    <w:rsid w:val="00331AD0"/>
    <w:rsid w:val="00337DE8"/>
    <w:rsid w:val="00342C84"/>
    <w:rsid w:val="0034423F"/>
    <w:rsid w:val="0034759F"/>
    <w:rsid w:val="003476D8"/>
    <w:rsid w:val="0035215B"/>
    <w:rsid w:val="0035217A"/>
    <w:rsid w:val="00352EB3"/>
    <w:rsid w:val="0035380C"/>
    <w:rsid w:val="00356244"/>
    <w:rsid w:val="00362579"/>
    <w:rsid w:val="00362857"/>
    <w:rsid w:val="00363C56"/>
    <w:rsid w:val="0036531D"/>
    <w:rsid w:val="00366AC6"/>
    <w:rsid w:val="00372130"/>
    <w:rsid w:val="003755AF"/>
    <w:rsid w:val="003760B3"/>
    <w:rsid w:val="00380395"/>
    <w:rsid w:val="00395878"/>
    <w:rsid w:val="0039669E"/>
    <w:rsid w:val="003A2825"/>
    <w:rsid w:val="003A3D5E"/>
    <w:rsid w:val="003A4BBA"/>
    <w:rsid w:val="003A6D2C"/>
    <w:rsid w:val="003A7CB6"/>
    <w:rsid w:val="003B3934"/>
    <w:rsid w:val="003C0180"/>
    <w:rsid w:val="003C0C51"/>
    <w:rsid w:val="003C11AF"/>
    <w:rsid w:val="003C2A36"/>
    <w:rsid w:val="003C46D9"/>
    <w:rsid w:val="003C4A06"/>
    <w:rsid w:val="003E2D91"/>
    <w:rsid w:val="003E590F"/>
    <w:rsid w:val="003E7DFD"/>
    <w:rsid w:val="003F1394"/>
    <w:rsid w:val="003F3112"/>
    <w:rsid w:val="003F39E7"/>
    <w:rsid w:val="003F41F1"/>
    <w:rsid w:val="003F5540"/>
    <w:rsid w:val="003F6016"/>
    <w:rsid w:val="003F6DC5"/>
    <w:rsid w:val="00400025"/>
    <w:rsid w:val="0040056C"/>
    <w:rsid w:val="004013C4"/>
    <w:rsid w:val="00403BE8"/>
    <w:rsid w:val="00403E50"/>
    <w:rsid w:val="0040542E"/>
    <w:rsid w:val="004065AF"/>
    <w:rsid w:val="00410BE8"/>
    <w:rsid w:val="00411D64"/>
    <w:rsid w:val="0041426C"/>
    <w:rsid w:val="00421942"/>
    <w:rsid w:val="00421B88"/>
    <w:rsid w:val="004242C5"/>
    <w:rsid w:val="00427F54"/>
    <w:rsid w:val="00432759"/>
    <w:rsid w:val="0043676D"/>
    <w:rsid w:val="004375CE"/>
    <w:rsid w:val="0044202F"/>
    <w:rsid w:val="004420EA"/>
    <w:rsid w:val="004454B5"/>
    <w:rsid w:val="004526AB"/>
    <w:rsid w:val="004538CF"/>
    <w:rsid w:val="00453A85"/>
    <w:rsid w:val="0045443C"/>
    <w:rsid w:val="00457AA1"/>
    <w:rsid w:val="00460D29"/>
    <w:rsid w:val="00460E4E"/>
    <w:rsid w:val="004613DF"/>
    <w:rsid w:val="004625DE"/>
    <w:rsid w:val="00462B9F"/>
    <w:rsid w:val="00463AE2"/>
    <w:rsid w:val="00465739"/>
    <w:rsid w:val="00471671"/>
    <w:rsid w:val="00490DFC"/>
    <w:rsid w:val="00492F85"/>
    <w:rsid w:val="00495941"/>
    <w:rsid w:val="00497E53"/>
    <w:rsid w:val="004A00AD"/>
    <w:rsid w:val="004A055E"/>
    <w:rsid w:val="004A3B2C"/>
    <w:rsid w:val="004A7B70"/>
    <w:rsid w:val="004B22DC"/>
    <w:rsid w:val="004B5291"/>
    <w:rsid w:val="004B5A98"/>
    <w:rsid w:val="004B646C"/>
    <w:rsid w:val="004C1FE1"/>
    <w:rsid w:val="004C5E31"/>
    <w:rsid w:val="004C5FF6"/>
    <w:rsid w:val="004C64B9"/>
    <w:rsid w:val="004C77EA"/>
    <w:rsid w:val="004D0DD2"/>
    <w:rsid w:val="004D1FE4"/>
    <w:rsid w:val="004D2CEF"/>
    <w:rsid w:val="004D44F3"/>
    <w:rsid w:val="004D6C07"/>
    <w:rsid w:val="004D6CF0"/>
    <w:rsid w:val="004E1D89"/>
    <w:rsid w:val="004E1E6E"/>
    <w:rsid w:val="004E31BE"/>
    <w:rsid w:val="004F01D6"/>
    <w:rsid w:val="004F3C59"/>
    <w:rsid w:val="0050077F"/>
    <w:rsid w:val="00500FA2"/>
    <w:rsid w:val="00501637"/>
    <w:rsid w:val="0050231F"/>
    <w:rsid w:val="0050496A"/>
    <w:rsid w:val="00510371"/>
    <w:rsid w:val="005120B9"/>
    <w:rsid w:val="00512B9B"/>
    <w:rsid w:val="00512EE2"/>
    <w:rsid w:val="00515FBD"/>
    <w:rsid w:val="00520080"/>
    <w:rsid w:val="0052232D"/>
    <w:rsid w:val="0052257D"/>
    <w:rsid w:val="005233C6"/>
    <w:rsid w:val="005236E2"/>
    <w:rsid w:val="00523C7D"/>
    <w:rsid w:val="00530326"/>
    <w:rsid w:val="00542C13"/>
    <w:rsid w:val="00545037"/>
    <w:rsid w:val="005454B1"/>
    <w:rsid w:val="0054745A"/>
    <w:rsid w:val="00551C57"/>
    <w:rsid w:val="00551D7A"/>
    <w:rsid w:val="00554DA1"/>
    <w:rsid w:val="00564368"/>
    <w:rsid w:val="00570921"/>
    <w:rsid w:val="005721E6"/>
    <w:rsid w:val="005730EC"/>
    <w:rsid w:val="00576248"/>
    <w:rsid w:val="0057732A"/>
    <w:rsid w:val="00577973"/>
    <w:rsid w:val="005811D5"/>
    <w:rsid w:val="00581A0E"/>
    <w:rsid w:val="00582A3A"/>
    <w:rsid w:val="005844B7"/>
    <w:rsid w:val="005A2776"/>
    <w:rsid w:val="005A743B"/>
    <w:rsid w:val="005A7BC3"/>
    <w:rsid w:val="005C1613"/>
    <w:rsid w:val="005C7FCD"/>
    <w:rsid w:val="005D4D2F"/>
    <w:rsid w:val="005D7B46"/>
    <w:rsid w:val="005E1773"/>
    <w:rsid w:val="005E20A3"/>
    <w:rsid w:val="005E29F1"/>
    <w:rsid w:val="005E7416"/>
    <w:rsid w:val="005F2A51"/>
    <w:rsid w:val="005F3FC6"/>
    <w:rsid w:val="005F60D8"/>
    <w:rsid w:val="005F74A1"/>
    <w:rsid w:val="005F7D61"/>
    <w:rsid w:val="0060264D"/>
    <w:rsid w:val="0060574A"/>
    <w:rsid w:val="00607DA7"/>
    <w:rsid w:val="006109A5"/>
    <w:rsid w:val="0061119B"/>
    <w:rsid w:val="0061428C"/>
    <w:rsid w:val="0061702A"/>
    <w:rsid w:val="00622B18"/>
    <w:rsid w:val="00626328"/>
    <w:rsid w:val="0062673F"/>
    <w:rsid w:val="00627CD0"/>
    <w:rsid w:val="00632908"/>
    <w:rsid w:val="006356C2"/>
    <w:rsid w:val="0063658B"/>
    <w:rsid w:val="006368C3"/>
    <w:rsid w:val="00640CBB"/>
    <w:rsid w:val="00640F30"/>
    <w:rsid w:val="00643F23"/>
    <w:rsid w:val="00652178"/>
    <w:rsid w:val="006535A3"/>
    <w:rsid w:val="00653D09"/>
    <w:rsid w:val="00655C28"/>
    <w:rsid w:val="00657900"/>
    <w:rsid w:val="006600D6"/>
    <w:rsid w:val="00661229"/>
    <w:rsid w:val="006664A8"/>
    <w:rsid w:val="006708C4"/>
    <w:rsid w:val="006732BA"/>
    <w:rsid w:val="0067441F"/>
    <w:rsid w:val="006744A7"/>
    <w:rsid w:val="00674C16"/>
    <w:rsid w:val="00683208"/>
    <w:rsid w:val="006834D4"/>
    <w:rsid w:val="00683A25"/>
    <w:rsid w:val="00683DC7"/>
    <w:rsid w:val="006852CD"/>
    <w:rsid w:val="00694180"/>
    <w:rsid w:val="00695789"/>
    <w:rsid w:val="006A08E9"/>
    <w:rsid w:val="006A426C"/>
    <w:rsid w:val="006A6193"/>
    <w:rsid w:val="006A6B83"/>
    <w:rsid w:val="006A709F"/>
    <w:rsid w:val="006B0704"/>
    <w:rsid w:val="006B653A"/>
    <w:rsid w:val="006B7E71"/>
    <w:rsid w:val="006C3A4E"/>
    <w:rsid w:val="006C5122"/>
    <w:rsid w:val="006C6120"/>
    <w:rsid w:val="006C7E7C"/>
    <w:rsid w:val="006D424C"/>
    <w:rsid w:val="006D6080"/>
    <w:rsid w:val="006D7689"/>
    <w:rsid w:val="006E170C"/>
    <w:rsid w:val="006E294C"/>
    <w:rsid w:val="006E5F77"/>
    <w:rsid w:val="006F37BA"/>
    <w:rsid w:val="006F3872"/>
    <w:rsid w:val="006F7DAF"/>
    <w:rsid w:val="00702AF5"/>
    <w:rsid w:val="007066FD"/>
    <w:rsid w:val="007070FD"/>
    <w:rsid w:val="0070737A"/>
    <w:rsid w:val="007161A4"/>
    <w:rsid w:val="00716B50"/>
    <w:rsid w:val="0072279C"/>
    <w:rsid w:val="007232F3"/>
    <w:rsid w:val="00725FBE"/>
    <w:rsid w:val="00726B22"/>
    <w:rsid w:val="0073047F"/>
    <w:rsid w:val="00736BB5"/>
    <w:rsid w:val="00737C42"/>
    <w:rsid w:val="00742D9E"/>
    <w:rsid w:val="00744D7A"/>
    <w:rsid w:val="00746360"/>
    <w:rsid w:val="00750B94"/>
    <w:rsid w:val="00750C75"/>
    <w:rsid w:val="007513A5"/>
    <w:rsid w:val="00755922"/>
    <w:rsid w:val="0075696F"/>
    <w:rsid w:val="00756DC7"/>
    <w:rsid w:val="007579B7"/>
    <w:rsid w:val="00760123"/>
    <w:rsid w:val="007612BE"/>
    <w:rsid w:val="00761990"/>
    <w:rsid w:val="007664F4"/>
    <w:rsid w:val="00770F54"/>
    <w:rsid w:val="00777AB3"/>
    <w:rsid w:val="00782BF1"/>
    <w:rsid w:val="00783692"/>
    <w:rsid w:val="00783BAE"/>
    <w:rsid w:val="00784AB2"/>
    <w:rsid w:val="00787ADF"/>
    <w:rsid w:val="0079109F"/>
    <w:rsid w:val="00792220"/>
    <w:rsid w:val="00796225"/>
    <w:rsid w:val="007A6DD2"/>
    <w:rsid w:val="007B0C7B"/>
    <w:rsid w:val="007B2DF5"/>
    <w:rsid w:val="007C39C3"/>
    <w:rsid w:val="007C3AE5"/>
    <w:rsid w:val="007C7295"/>
    <w:rsid w:val="007D257E"/>
    <w:rsid w:val="007D399A"/>
    <w:rsid w:val="007D5E9E"/>
    <w:rsid w:val="007D7880"/>
    <w:rsid w:val="007E5CCB"/>
    <w:rsid w:val="007E77D0"/>
    <w:rsid w:val="007F7D74"/>
    <w:rsid w:val="00802EF4"/>
    <w:rsid w:val="008110AA"/>
    <w:rsid w:val="00816B44"/>
    <w:rsid w:val="0082092B"/>
    <w:rsid w:val="00820A23"/>
    <w:rsid w:val="008223A9"/>
    <w:rsid w:val="008230DF"/>
    <w:rsid w:val="00823945"/>
    <w:rsid w:val="008268FB"/>
    <w:rsid w:val="008275C8"/>
    <w:rsid w:val="00827D02"/>
    <w:rsid w:val="00833962"/>
    <w:rsid w:val="00835D4E"/>
    <w:rsid w:val="00837255"/>
    <w:rsid w:val="00837F37"/>
    <w:rsid w:val="00843C03"/>
    <w:rsid w:val="00845273"/>
    <w:rsid w:val="008457E9"/>
    <w:rsid w:val="00845974"/>
    <w:rsid w:val="008478E9"/>
    <w:rsid w:val="008533F7"/>
    <w:rsid w:val="00853E27"/>
    <w:rsid w:val="00853EAA"/>
    <w:rsid w:val="008546B3"/>
    <w:rsid w:val="00855A17"/>
    <w:rsid w:val="008611C2"/>
    <w:rsid w:val="00861FC5"/>
    <w:rsid w:val="008647ED"/>
    <w:rsid w:val="00864B7B"/>
    <w:rsid w:val="00866363"/>
    <w:rsid w:val="00867978"/>
    <w:rsid w:val="00870FB3"/>
    <w:rsid w:val="00871576"/>
    <w:rsid w:val="00872423"/>
    <w:rsid w:val="008724A7"/>
    <w:rsid w:val="00872DBD"/>
    <w:rsid w:val="00873FCC"/>
    <w:rsid w:val="0087463A"/>
    <w:rsid w:val="00876B95"/>
    <w:rsid w:val="0088225D"/>
    <w:rsid w:val="00882781"/>
    <w:rsid w:val="0088487E"/>
    <w:rsid w:val="0088678A"/>
    <w:rsid w:val="008876B5"/>
    <w:rsid w:val="00891104"/>
    <w:rsid w:val="00891E0B"/>
    <w:rsid w:val="0089354C"/>
    <w:rsid w:val="00893F04"/>
    <w:rsid w:val="00896C91"/>
    <w:rsid w:val="008A5500"/>
    <w:rsid w:val="008A5873"/>
    <w:rsid w:val="008A69AD"/>
    <w:rsid w:val="008A716F"/>
    <w:rsid w:val="008B03C2"/>
    <w:rsid w:val="008B2F99"/>
    <w:rsid w:val="008B5D10"/>
    <w:rsid w:val="008B7E86"/>
    <w:rsid w:val="008B7F94"/>
    <w:rsid w:val="008C0001"/>
    <w:rsid w:val="008C33D6"/>
    <w:rsid w:val="008C4DC3"/>
    <w:rsid w:val="008C576C"/>
    <w:rsid w:val="008C6E11"/>
    <w:rsid w:val="008C764D"/>
    <w:rsid w:val="008D118A"/>
    <w:rsid w:val="008D28CA"/>
    <w:rsid w:val="008D2FA4"/>
    <w:rsid w:val="008D5883"/>
    <w:rsid w:val="008D65EA"/>
    <w:rsid w:val="008D7025"/>
    <w:rsid w:val="008E05C5"/>
    <w:rsid w:val="008E157D"/>
    <w:rsid w:val="008E1C9F"/>
    <w:rsid w:val="008E2044"/>
    <w:rsid w:val="008E4B88"/>
    <w:rsid w:val="008E6002"/>
    <w:rsid w:val="009008CA"/>
    <w:rsid w:val="009105D3"/>
    <w:rsid w:val="00912640"/>
    <w:rsid w:val="00915C6F"/>
    <w:rsid w:val="0091683C"/>
    <w:rsid w:val="0091731D"/>
    <w:rsid w:val="00917EC8"/>
    <w:rsid w:val="00926EF1"/>
    <w:rsid w:val="00927BA2"/>
    <w:rsid w:val="00930EA3"/>
    <w:rsid w:val="009326D7"/>
    <w:rsid w:val="00933540"/>
    <w:rsid w:val="00940CCA"/>
    <w:rsid w:val="009448CE"/>
    <w:rsid w:val="00951BB2"/>
    <w:rsid w:val="0095424F"/>
    <w:rsid w:val="00955B25"/>
    <w:rsid w:val="00955D24"/>
    <w:rsid w:val="00956739"/>
    <w:rsid w:val="00957898"/>
    <w:rsid w:val="00960744"/>
    <w:rsid w:val="00963A85"/>
    <w:rsid w:val="00965F66"/>
    <w:rsid w:val="009716CE"/>
    <w:rsid w:val="0097320B"/>
    <w:rsid w:val="00973743"/>
    <w:rsid w:val="009741CF"/>
    <w:rsid w:val="009758DC"/>
    <w:rsid w:val="00980390"/>
    <w:rsid w:val="00986273"/>
    <w:rsid w:val="00986E9A"/>
    <w:rsid w:val="0099059B"/>
    <w:rsid w:val="00991745"/>
    <w:rsid w:val="00991E80"/>
    <w:rsid w:val="009952B8"/>
    <w:rsid w:val="0099650B"/>
    <w:rsid w:val="009A0A16"/>
    <w:rsid w:val="009A13A8"/>
    <w:rsid w:val="009A1E1F"/>
    <w:rsid w:val="009A57CF"/>
    <w:rsid w:val="009B0238"/>
    <w:rsid w:val="009B125E"/>
    <w:rsid w:val="009B2C35"/>
    <w:rsid w:val="009B7F4C"/>
    <w:rsid w:val="009C3469"/>
    <w:rsid w:val="009C3C17"/>
    <w:rsid w:val="009D018E"/>
    <w:rsid w:val="009D2216"/>
    <w:rsid w:val="009D22F8"/>
    <w:rsid w:val="009D285C"/>
    <w:rsid w:val="009D4AB3"/>
    <w:rsid w:val="009D57CE"/>
    <w:rsid w:val="009D6EDD"/>
    <w:rsid w:val="009E212A"/>
    <w:rsid w:val="009E238B"/>
    <w:rsid w:val="009E41DD"/>
    <w:rsid w:val="009E42CF"/>
    <w:rsid w:val="009E588B"/>
    <w:rsid w:val="009E66D9"/>
    <w:rsid w:val="009F1D9B"/>
    <w:rsid w:val="009F2C1D"/>
    <w:rsid w:val="009F5060"/>
    <w:rsid w:val="009F55F6"/>
    <w:rsid w:val="009F6868"/>
    <w:rsid w:val="009F6FCC"/>
    <w:rsid w:val="00A022F4"/>
    <w:rsid w:val="00A0358D"/>
    <w:rsid w:val="00A11BD8"/>
    <w:rsid w:val="00A17EF0"/>
    <w:rsid w:val="00A213ED"/>
    <w:rsid w:val="00A22C3B"/>
    <w:rsid w:val="00A22E49"/>
    <w:rsid w:val="00A231D5"/>
    <w:rsid w:val="00A240E9"/>
    <w:rsid w:val="00A30847"/>
    <w:rsid w:val="00A323E9"/>
    <w:rsid w:val="00A328E3"/>
    <w:rsid w:val="00A35E73"/>
    <w:rsid w:val="00A36231"/>
    <w:rsid w:val="00A37DB8"/>
    <w:rsid w:val="00A400FA"/>
    <w:rsid w:val="00A401A4"/>
    <w:rsid w:val="00A42EB1"/>
    <w:rsid w:val="00A47CCE"/>
    <w:rsid w:val="00A53580"/>
    <w:rsid w:val="00A56FA1"/>
    <w:rsid w:val="00A57461"/>
    <w:rsid w:val="00A6175C"/>
    <w:rsid w:val="00A61B79"/>
    <w:rsid w:val="00A641D8"/>
    <w:rsid w:val="00A65BD8"/>
    <w:rsid w:val="00A753F4"/>
    <w:rsid w:val="00A76B3A"/>
    <w:rsid w:val="00A76BBB"/>
    <w:rsid w:val="00A81AE5"/>
    <w:rsid w:val="00A825D2"/>
    <w:rsid w:val="00A85F08"/>
    <w:rsid w:val="00A91573"/>
    <w:rsid w:val="00A94642"/>
    <w:rsid w:val="00A96F17"/>
    <w:rsid w:val="00AB2130"/>
    <w:rsid w:val="00AB767E"/>
    <w:rsid w:val="00AC043A"/>
    <w:rsid w:val="00AC1958"/>
    <w:rsid w:val="00AC2730"/>
    <w:rsid w:val="00AC461C"/>
    <w:rsid w:val="00AC4717"/>
    <w:rsid w:val="00AC552B"/>
    <w:rsid w:val="00AC610D"/>
    <w:rsid w:val="00AD16E3"/>
    <w:rsid w:val="00AD671C"/>
    <w:rsid w:val="00AD7713"/>
    <w:rsid w:val="00AE059B"/>
    <w:rsid w:val="00AE0C83"/>
    <w:rsid w:val="00AE1B6E"/>
    <w:rsid w:val="00AE2821"/>
    <w:rsid w:val="00AE54EC"/>
    <w:rsid w:val="00AE6924"/>
    <w:rsid w:val="00AF046D"/>
    <w:rsid w:val="00AF2196"/>
    <w:rsid w:val="00AF2E79"/>
    <w:rsid w:val="00AF47B5"/>
    <w:rsid w:val="00AF4C2C"/>
    <w:rsid w:val="00AF6175"/>
    <w:rsid w:val="00AF725F"/>
    <w:rsid w:val="00B00AC2"/>
    <w:rsid w:val="00B02A6D"/>
    <w:rsid w:val="00B03663"/>
    <w:rsid w:val="00B03823"/>
    <w:rsid w:val="00B046D1"/>
    <w:rsid w:val="00B064B1"/>
    <w:rsid w:val="00B06D9E"/>
    <w:rsid w:val="00B105F4"/>
    <w:rsid w:val="00B1074E"/>
    <w:rsid w:val="00B11167"/>
    <w:rsid w:val="00B119D1"/>
    <w:rsid w:val="00B1277E"/>
    <w:rsid w:val="00B13A56"/>
    <w:rsid w:val="00B15E8C"/>
    <w:rsid w:val="00B206AC"/>
    <w:rsid w:val="00B22021"/>
    <w:rsid w:val="00B2412E"/>
    <w:rsid w:val="00B24C12"/>
    <w:rsid w:val="00B26E7B"/>
    <w:rsid w:val="00B27C95"/>
    <w:rsid w:val="00B329F1"/>
    <w:rsid w:val="00B41696"/>
    <w:rsid w:val="00B416B1"/>
    <w:rsid w:val="00B42A3C"/>
    <w:rsid w:val="00B43981"/>
    <w:rsid w:val="00B55180"/>
    <w:rsid w:val="00B558B2"/>
    <w:rsid w:val="00B57B55"/>
    <w:rsid w:val="00B624B8"/>
    <w:rsid w:val="00B62928"/>
    <w:rsid w:val="00B64150"/>
    <w:rsid w:val="00B669AF"/>
    <w:rsid w:val="00B673EE"/>
    <w:rsid w:val="00B702BC"/>
    <w:rsid w:val="00B71624"/>
    <w:rsid w:val="00B71A24"/>
    <w:rsid w:val="00B732A5"/>
    <w:rsid w:val="00B82936"/>
    <w:rsid w:val="00B87003"/>
    <w:rsid w:val="00B87904"/>
    <w:rsid w:val="00B92444"/>
    <w:rsid w:val="00B94E7F"/>
    <w:rsid w:val="00B96B2C"/>
    <w:rsid w:val="00BA1A2B"/>
    <w:rsid w:val="00BA393C"/>
    <w:rsid w:val="00BB063C"/>
    <w:rsid w:val="00BB1030"/>
    <w:rsid w:val="00BB5BBA"/>
    <w:rsid w:val="00BB5CAB"/>
    <w:rsid w:val="00BB7CF0"/>
    <w:rsid w:val="00BC158B"/>
    <w:rsid w:val="00BC3702"/>
    <w:rsid w:val="00BC4DAB"/>
    <w:rsid w:val="00BC4F29"/>
    <w:rsid w:val="00BC5E12"/>
    <w:rsid w:val="00BC7A77"/>
    <w:rsid w:val="00BD0057"/>
    <w:rsid w:val="00BD0F5C"/>
    <w:rsid w:val="00BD2702"/>
    <w:rsid w:val="00BD72D2"/>
    <w:rsid w:val="00BE0ECA"/>
    <w:rsid w:val="00BE558C"/>
    <w:rsid w:val="00BE564F"/>
    <w:rsid w:val="00BE5932"/>
    <w:rsid w:val="00BF2E1A"/>
    <w:rsid w:val="00BF4722"/>
    <w:rsid w:val="00BF4DDE"/>
    <w:rsid w:val="00C03711"/>
    <w:rsid w:val="00C042DE"/>
    <w:rsid w:val="00C05E9A"/>
    <w:rsid w:val="00C05F16"/>
    <w:rsid w:val="00C119E4"/>
    <w:rsid w:val="00C13DCA"/>
    <w:rsid w:val="00C14363"/>
    <w:rsid w:val="00C148EB"/>
    <w:rsid w:val="00C179D5"/>
    <w:rsid w:val="00C21623"/>
    <w:rsid w:val="00C26166"/>
    <w:rsid w:val="00C31B74"/>
    <w:rsid w:val="00C40485"/>
    <w:rsid w:val="00C43973"/>
    <w:rsid w:val="00C445B5"/>
    <w:rsid w:val="00C44C3F"/>
    <w:rsid w:val="00C46D7B"/>
    <w:rsid w:val="00C501B6"/>
    <w:rsid w:val="00C518A9"/>
    <w:rsid w:val="00C53221"/>
    <w:rsid w:val="00C54738"/>
    <w:rsid w:val="00C60103"/>
    <w:rsid w:val="00C67D8A"/>
    <w:rsid w:val="00C727AA"/>
    <w:rsid w:val="00C72A7F"/>
    <w:rsid w:val="00C73258"/>
    <w:rsid w:val="00C750B3"/>
    <w:rsid w:val="00C75307"/>
    <w:rsid w:val="00C76003"/>
    <w:rsid w:val="00C761DA"/>
    <w:rsid w:val="00C76C5E"/>
    <w:rsid w:val="00C77E76"/>
    <w:rsid w:val="00C82EC6"/>
    <w:rsid w:val="00C83E1C"/>
    <w:rsid w:val="00C841E0"/>
    <w:rsid w:val="00C8777B"/>
    <w:rsid w:val="00C90BE7"/>
    <w:rsid w:val="00C91754"/>
    <w:rsid w:val="00C917CB"/>
    <w:rsid w:val="00C9497C"/>
    <w:rsid w:val="00C95A19"/>
    <w:rsid w:val="00CA08F5"/>
    <w:rsid w:val="00CA46AE"/>
    <w:rsid w:val="00CA493F"/>
    <w:rsid w:val="00CA786F"/>
    <w:rsid w:val="00CB1A9D"/>
    <w:rsid w:val="00CB28BD"/>
    <w:rsid w:val="00CB3091"/>
    <w:rsid w:val="00CC0DDF"/>
    <w:rsid w:val="00CC18B8"/>
    <w:rsid w:val="00CC4366"/>
    <w:rsid w:val="00CC49A0"/>
    <w:rsid w:val="00CC4A19"/>
    <w:rsid w:val="00CC4F76"/>
    <w:rsid w:val="00CC50BE"/>
    <w:rsid w:val="00CC6A68"/>
    <w:rsid w:val="00CC75A7"/>
    <w:rsid w:val="00CE3638"/>
    <w:rsid w:val="00CE4550"/>
    <w:rsid w:val="00CE54A1"/>
    <w:rsid w:val="00CE54C0"/>
    <w:rsid w:val="00CE72BC"/>
    <w:rsid w:val="00CE7B31"/>
    <w:rsid w:val="00CF292E"/>
    <w:rsid w:val="00CF30FA"/>
    <w:rsid w:val="00CF4855"/>
    <w:rsid w:val="00D001EC"/>
    <w:rsid w:val="00D015A4"/>
    <w:rsid w:val="00D02B73"/>
    <w:rsid w:val="00D02F38"/>
    <w:rsid w:val="00D03EE5"/>
    <w:rsid w:val="00D06473"/>
    <w:rsid w:val="00D071E9"/>
    <w:rsid w:val="00D07459"/>
    <w:rsid w:val="00D107A2"/>
    <w:rsid w:val="00D30472"/>
    <w:rsid w:val="00D32C26"/>
    <w:rsid w:val="00D3381E"/>
    <w:rsid w:val="00D354F7"/>
    <w:rsid w:val="00D41C29"/>
    <w:rsid w:val="00D43244"/>
    <w:rsid w:val="00D46151"/>
    <w:rsid w:val="00D46329"/>
    <w:rsid w:val="00D5064F"/>
    <w:rsid w:val="00D506FB"/>
    <w:rsid w:val="00D53A28"/>
    <w:rsid w:val="00D54D70"/>
    <w:rsid w:val="00D56AA7"/>
    <w:rsid w:val="00D614E1"/>
    <w:rsid w:val="00D63CBD"/>
    <w:rsid w:val="00D67BB2"/>
    <w:rsid w:val="00D710D5"/>
    <w:rsid w:val="00D7561C"/>
    <w:rsid w:val="00D75C09"/>
    <w:rsid w:val="00D769AC"/>
    <w:rsid w:val="00D76FFA"/>
    <w:rsid w:val="00D813DA"/>
    <w:rsid w:val="00D82BF8"/>
    <w:rsid w:val="00D8476A"/>
    <w:rsid w:val="00D854A4"/>
    <w:rsid w:val="00D90C68"/>
    <w:rsid w:val="00D95AF6"/>
    <w:rsid w:val="00D95C9D"/>
    <w:rsid w:val="00DA134F"/>
    <w:rsid w:val="00DA5CF8"/>
    <w:rsid w:val="00DA5EA2"/>
    <w:rsid w:val="00DA6C69"/>
    <w:rsid w:val="00DB03E2"/>
    <w:rsid w:val="00DB0804"/>
    <w:rsid w:val="00DB13D4"/>
    <w:rsid w:val="00DB74AA"/>
    <w:rsid w:val="00DB784E"/>
    <w:rsid w:val="00DC26A4"/>
    <w:rsid w:val="00DC6BF9"/>
    <w:rsid w:val="00DC78E0"/>
    <w:rsid w:val="00DC7F5C"/>
    <w:rsid w:val="00DD02C9"/>
    <w:rsid w:val="00DD37A1"/>
    <w:rsid w:val="00DD420F"/>
    <w:rsid w:val="00DD5004"/>
    <w:rsid w:val="00DD5D8F"/>
    <w:rsid w:val="00DE1FD5"/>
    <w:rsid w:val="00DE241D"/>
    <w:rsid w:val="00DE2C47"/>
    <w:rsid w:val="00DE566F"/>
    <w:rsid w:val="00DE6A2F"/>
    <w:rsid w:val="00DF30BD"/>
    <w:rsid w:val="00DF403D"/>
    <w:rsid w:val="00DF5496"/>
    <w:rsid w:val="00DF5959"/>
    <w:rsid w:val="00DF5E54"/>
    <w:rsid w:val="00E125D3"/>
    <w:rsid w:val="00E14A3C"/>
    <w:rsid w:val="00E20173"/>
    <w:rsid w:val="00E2373D"/>
    <w:rsid w:val="00E31575"/>
    <w:rsid w:val="00E31E8B"/>
    <w:rsid w:val="00E339AF"/>
    <w:rsid w:val="00E3549A"/>
    <w:rsid w:val="00E3696C"/>
    <w:rsid w:val="00E4028F"/>
    <w:rsid w:val="00E40572"/>
    <w:rsid w:val="00E4062E"/>
    <w:rsid w:val="00E41C14"/>
    <w:rsid w:val="00E44579"/>
    <w:rsid w:val="00E44628"/>
    <w:rsid w:val="00E456B1"/>
    <w:rsid w:val="00E5021D"/>
    <w:rsid w:val="00E55098"/>
    <w:rsid w:val="00E56E90"/>
    <w:rsid w:val="00E57348"/>
    <w:rsid w:val="00E61295"/>
    <w:rsid w:val="00E66710"/>
    <w:rsid w:val="00E67E5E"/>
    <w:rsid w:val="00E717E8"/>
    <w:rsid w:val="00E72E1E"/>
    <w:rsid w:val="00E76FA8"/>
    <w:rsid w:val="00E779EC"/>
    <w:rsid w:val="00E80DF5"/>
    <w:rsid w:val="00E82724"/>
    <w:rsid w:val="00E87983"/>
    <w:rsid w:val="00E9340E"/>
    <w:rsid w:val="00E95B4B"/>
    <w:rsid w:val="00EA1A2F"/>
    <w:rsid w:val="00EA4D1C"/>
    <w:rsid w:val="00EA709E"/>
    <w:rsid w:val="00EB1B13"/>
    <w:rsid w:val="00EB739B"/>
    <w:rsid w:val="00EC0E4E"/>
    <w:rsid w:val="00EC2032"/>
    <w:rsid w:val="00EC3769"/>
    <w:rsid w:val="00EC5B84"/>
    <w:rsid w:val="00EC7653"/>
    <w:rsid w:val="00ED2608"/>
    <w:rsid w:val="00ED3364"/>
    <w:rsid w:val="00EE2C58"/>
    <w:rsid w:val="00EE4931"/>
    <w:rsid w:val="00EE7492"/>
    <w:rsid w:val="00EF38AC"/>
    <w:rsid w:val="00F02F61"/>
    <w:rsid w:val="00F0314C"/>
    <w:rsid w:val="00F04241"/>
    <w:rsid w:val="00F063E6"/>
    <w:rsid w:val="00F0719C"/>
    <w:rsid w:val="00F13374"/>
    <w:rsid w:val="00F159F8"/>
    <w:rsid w:val="00F15CCE"/>
    <w:rsid w:val="00F16F69"/>
    <w:rsid w:val="00F21242"/>
    <w:rsid w:val="00F22756"/>
    <w:rsid w:val="00F24310"/>
    <w:rsid w:val="00F24469"/>
    <w:rsid w:val="00F2633D"/>
    <w:rsid w:val="00F26F12"/>
    <w:rsid w:val="00F305DE"/>
    <w:rsid w:val="00F31969"/>
    <w:rsid w:val="00F34BF6"/>
    <w:rsid w:val="00F36547"/>
    <w:rsid w:val="00F42C75"/>
    <w:rsid w:val="00F470C6"/>
    <w:rsid w:val="00F52518"/>
    <w:rsid w:val="00F5703F"/>
    <w:rsid w:val="00F57EDB"/>
    <w:rsid w:val="00F63629"/>
    <w:rsid w:val="00F66817"/>
    <w:rsid w:val="00F6683D"/>
    <w:rsid w:val="00F675D2"/>
    <w:rsid w:val="00F67B21"/>
    <w:rsid w:val="00F7129C"/>
    <w:rsid w:val="00F71946"/>
    <w:rsid w:val="00F73A6A"/>
    <w:rsid w:val="00F7633E"/>
    <w:rsid w:val="00F8051B"/>
    <w:rsid w:val="00F81DCF"/>
    <w:rsid w:val="00F84A87"/>
    <w:rsid w:val="00F85D52"/>
    <w:rsid w:val="00F85FF5"/>
    <w:rsid w:val="00F87DA0"/>
    <w:rsid w:val="00F91960"/>
    <w:rsid w:val="00F95E33"/>
    <w:rsid w:val="00F96DD8"/>
    <w:rsid w:val="00FA0779"/>
    <w:rsid w:val="00FA13F7"/>
    <w:rsid w:val="00FA3B4B"/>
    <w:rsid w:val="00FA4720"/>
    <w:rsid w:val="00FA7DD6"/>
    <w:rsid w:val="00FB0626"/>
    <w:rsid w:val="00FB07E8"/>
    <w:rsid w:val="00FB0A2D"/>
    <w:rsid w:val="00FB1764"/>
    <w:rsid w:val="00FB2035"/>
    <w:rsid w:val="00FB6ED7"/>
    <w:rsid w:val="00FC14E2"/>
    <w:rsid w:val="00FC7D24"/>
    <w:rsid w:val="00FD385D"/>
    <w:rsid w:val="00FD3B2A"/>
    <w:rsid w:val="00FD489C"/>
    <w:rsid w:val="00FE36FE"/>
    <w:rsid w:val="00FE402D"/>
    <w:rsid w:val="00FE68A1"/>
    <w:rsid w:val="00FE6EC4"/>
    <w:rsid w:val="00FE7A40"/>
    <w:rsid w:val="00FE7C22"/>
    <w:rsid w:val="00FF3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7D0C9"/>
  <w15:chartTrackingRefBased/>
  <w15:docId w15:val="{37DEA3E6-8196-437C-95EF-9230699D2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214"/>
    <w:pPr>
      <w:jc w:val="both"/>
    </w:pPr>
    <w:rPr>
      <w:sz w:val="22"/>
      <w:szCs w:val="22"/>
      <w:lang w:val="en-IN"/>
    </w:rPr>
  </w:style>
  <w:style w:type="paragraph" w:styleId="Heading2">
    <w:name w:val="heading 2"/>
    <w:basedOn w:val="Normal"/>
    <w:next w:val="Normal"/>
    <w:link w:val="Heading2Char"/>
    <w:qFormat/>
    <w:rsid w:val="001A2DC6"/>
    <w:pPr>
      <w:keepNext/>
      <w:outlineLvl w:val="1"/>
    </w:pPr>
    <w:rPr>
      <w:rFonts w:ascii="Arial" w:eastAsia="Times New Roman" w:hAnsi="Arial" w:cs="Arial"/>
      <w:b/>
      <w:bCs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A8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1573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2112DA"/>
  </w:style>
  <w:style w:type="character" w:customStyle="1" w:styleId="apple-converted-space">
    <w:name w:val="apple-converted-space"/>
    <w:basedOn w:val="DefaultParagraphFont"/>
    <w:rsid w:val="00161961"/>
  </w:style>
  <w:style w:type="character" w:styleId="Hyperlink">
    <w:name w:val="Hyperlink"/>
    <w:uiPriority w:val="99"/>
    <w:unhideWhenUsed/>
    <w:rsid w:val="003C46D9"/>
    <w:rPr>
      <w:color w:val="0000FF"/>
      <w:u w:val="single"/>
    </w:rPr>
  </w:style>
  <w:style w:type="character" w:customStyle="1" w:styleId="Heading2Char">
    <w:name w:val="Heading 2 Char"/>
    <w:link w:val="Heading2"/>
    <w:rsid w:val="001A2DC6"/>
    <w:rPr>
      <w:rFonts w:ascii="Arial" w:eastAsia="Times New Roman" w:hAnsi="Arial" w:cs="Arial"/>
      <w:b/>
      <w:bCs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96B2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B96B2C"/>
    <w:rPr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B96B2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B96B2C"/>
    <w:rPr>
      <w:sz w:val="22"/>
      <w:szCs w:val="22"/>
      <w:lang w:val="en-IN"/>
    </w:rPr>
  </w:style>
  <w:style w:type="paragraph" w:styleId="NormalWeb">
    <w:name w:val="Normal (Web)"/>
    <w:basedOn w:val="Normal"/>
    <w:uiPriority w:val="99"/>
    <w:semiHidden/>
    <w:unhideWhenUsed/>
    <w:rsid w:val="00B94E7F"/>
    <w:pPr>
      <w:spacing w:before="100" w:beforeAutospacing="1" w:after="100" w:afterAutospacing="1"/>
      <w:jc w:val="left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Default">
    <w:name w:val="Default"/>
    <w:rsid w:val="00EA709E"/>
    <w:pPr>
      <w:autoSpaceDE w:val="0"/>
      <w:autoSpaceDN w:val="0"/>
      <w:adjustRightInd w:val="0"/>
    </w:pPr>
    <w:rPr>
      <w:rFonts w:ascii="Constantia" w:hAnsi="Constantia" w:cs="Constantia"/>
      <w:color w:val="000000"/>
      <w:sz w:val="24"/>
      <w:szCs w:val="24"/>
    </w:rPr>
  </w:style>
  <w:style w:type="character" w:styleId="Strong">
    <w:name w:val="Strong"/>
    <w:uiPriority w:val="22"/>
    <w:qFormat/>
    <w:rsid w:val="006C3A4E"/>
    <w:rPr>
      <w:b/>
      <w:bCs/>
    </w:rPr>
  </w:style>
  <w:style w:type="paragraph" w:customStyle="1" w:styleId="yiv163244089msonormal">
    <w:name w:val="yiv163244089msonormal"/>
    <w:basedOn w:val="Normal"/>
    <w:rsid w:val="00FE402D"/>
    <w:pPr>
      <w:jc w:val="left"/>
    </w:pPr>
    <w:rPr>
      <w:rFonts w:ascii="Times New Roman" w:eastAsia="Times New Roman" w:hAnsi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rsid w:val="006F3872"/>
    <w:pPr>
      <w:spacing w:after="120"/>
      <w:jc w:val="left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BodyTextChar">
    <w:name w:val="Body Text Char"/>
    <w:link w:val="BodyText"/>
    <w:rsid w:val="006F3872"/>
    <w:rPr>
      <w:rFonts w:ascii="Times New Roman" w:eastAsia="Times New Roman" w:hAnsi="Times New Roman"/>
    </w:rPr>
  </w:style>
  <w:style w:type="paragraph" w:styleId="BodyTextIndent2">
    <w:name w:val="Body Text Indent 2"/>
    <w:basedOn w:val="Normal"/>
    <w:link w:val="BodyTextIndent2Char"/>
    <w:rsid w:val="006F3872"/>
    <w:pPr>
      <w:spacing w:after="120" w:line="480" w:lineRule="auto"/>
      <w:ind w:left="360"/>
      <w:jc w:val="left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BodyTextIndent2Char">
    <w:name w:val="Body Text Indent 2 Char"/>
    <w:link w:val="BodyTextIndent2"/>
    <w:rsid w:val="006F3872"/>
    <w:rPr>
      <w:rFonts w:ascii="Times New Roman" w:eastAsia="Times New Roman" w:hAnsi="Times New Roman"/>
    </w:rPr>
  </w:style>
  <w:style w:type="paragraph" w:styleId="PlainText">
    <w:name w:val="Plain Text"/>
    <w:basedOn w:val="Normal"/>
    <w:link w:val="PlainTextChar"/>
    <w:rsid w:val="00024859"/>
    <w:pPr>
      <w:suppressAutoHyphens/>
      <w:jc w:val="left"/>
    </w:pPr>
    <w:rPr>
      <w:rFonts w:ascii="Courier New" w:eastAsia="Times New Roman" w:hAnsi="Courier New"/>
      <w:sz w:val="20"/>
      <w:szCs w:val="20"/>
      <w:lang w:val="en-US" w:eastAsia="zh-CN"/>
    </w:rPr>
  </w:style>
  <w:style w:type="character" w:customStyle="1" w:styleId="PlainTextChar">
    <w:name w:val="Plain Text Char"/>
    <w:link w:val="PlainText"/>
    <w:rsid w:val="00024859"/>
    <w:rPr>
      <w:rFonts w:ascii="Courier New" w:eastAsia="Times New Roman" w:hAnsi="Courier New"/>
      <w:lang w:val="en-US" w:eastAsia="zh-CN"/>
    </w:rPr>
  </w:style>
  <w:style w:type="paragraph" w:styleId="BodyText3">
    <w:name w:val="Body Text 3"/>
    <w:basedOn w:val="Normal"/>
    <w:link w:val="BodyText3Char"/>
    <w:rsid w:val="00024859"/>
    <w:pPr>
      <w:suppressAutoHyphens/>
      <w:spacing w:after="120"/>
      <w:jc w:val="left"/>
    </w:pPr>
    <w:rPr>
      <w:rFonts w:ascii="Times New Roman" w:eastAsia="Times New Roman" w:hAnsi="Times New Roman"/>
      <w:sz w:val="16"/>
      <w:szCs w:val="16"/>
      <w:lang w:val="en-US" w:eastAsia="zh-CN"/>
    </w:rPr>
  </w:style>
  <w:style w:type="character" w:customStyle="1" w:styleId="BodyText3Char">
    <w:name w:val="Body Text 3 Char"/>
    <w:link w:val="BodyText3"/>
    <w:rsid w:val="00024859"/>
    <w:rPr>
      <w:rFonts w:ascii="Times New Roman" w:eastAsia="Times New Roman" w:hAnsi="Times New Roman"/>
      <w:sz w:val="16"/>
      <w:szCs w:val="16"/>
      <w:lang w:val="en-US" w:eastAsia="zh-CN"/>
    </w:rPr>
  </w:style>
  <w:style w:type="character" w:customStyle="1" w:styleId="domain">
    <w:name w:val="domain"/>
    <w:rsid w:val="008E2044"/>
  </w:style>
  <w:style w:type="character" w:customStyle="1" w:styleId="vanity-name">
    <w:name w:val="vanity-name"/>
    <w:rsid w:val="008E2044"/>
  </w:style>
  <w:style w:type="table" w:styleId="TableGrid">
    <w:name w:val="Table Grid"/>
    <w:basedOn w:val="TableNormal"/>
    <w:uiPriority w:val="59"/>
    <w:rsid w:val="002B04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62673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A8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4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chappalashrini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redentials.databricks.com/5b98a521-7370-4bd7-8b27-8203a317b6f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appala.shrini@gmail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image" Target="cid:image007.jpg@01D51717.4EEBCAA0" TargetMode="External"/><Relationship Id="rId7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image" Target="cid:image008.jpg@01D51717.4EEBCAA0" TargetMode="External"/><Relationship Id="rId10" Type="http://schemas.openxmlformats.org/officeDocument/2006/relationships/image" Target="media/image8.png"/><Relationship Id="rId4" Type="http://schemas.openxmlformats.org/officeDocument/2006/relationships/image" Target="media/image3.jpeg"/><Relationship Id="rId9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jpeg"/><Relationship Id="rId7" Type="http://schemas.openxmlformats.org/officeDocument/2006/relationships/image" Target="media/image6.png"/><Relationship Id="rId2" Type="http://schemas.openxmlformats.org/officeDocument/2006/relationships/image" Target="cid:image007.jpg@01D51717.4EEBCAA0" TargetMode="External"/><Relationship Id="rId1" Type="http://schemas.openxmlformats.org/officeDocument/2006/relationships/image" Target="media/image2.jpe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cid:image008.jpg@01D51717.4EEBCAA0" TargetMode="External"/><Relationship Id="rId9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image" Target="cid:image007.jpg@01D51717.4EEBCAA0" TargetMode="External"/><Relationship Id="rId7" Type="http://schemas.openxmlformats.org/officeDocument/2006/relationships/image" Target="media/image5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image" Target="cid:image008.jpg@01D51717.4EEBCAA0" TargetMode="External"/><Relationship Id="rId10" Type="http://schemas.openxmlformats.org/officeDocument/2006/relationships/image" Target="media/image8.png"/><Relationship Id="rId4" Type="http://schemas.openxmlformats.org/officeDocument/2006/relationships/image" Target="media/image3.jpeg"/><Relationship Id="rId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191E7B-55E7-42C2-827D-E03B759FCD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21030</TotalTime>
  <Pages>7</Pages>
  <Words>2941</Words>
  <Characters>16770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</vt:lpstr>
    </vt:vector>
  </TitlesOfParts>
  <Company/>
  <LinksUpToDate>false</LinksUpToDate>
  <CharactersWithSpaces>19672</CharactersWithSpaces>
  <SharedDoc>false</SharedDoc>
  <HLinks>
    <vt:vector size="42" baseType="variant">
      <vt:variant>
        <vt:i4>2818153</vt:i4>
      </vt:variant>
      <vt:variant>
        <vt:i4>6</vt:i4>
      </vt:variant>
      <vt:variant>
        <vt:i4>0</vt:i4>
      </vt:variant>
      <vt:variant>
        <vt:i4>5</vt:i4>
      </vt:variant>
      <vt:variant>
        <vt:lpwstr>https://credentials.databricks.com/5b98a521-7370-4bd7-8b27-8203a317b6fe</vt:lpwstr>
      </vt:variant>
      <vt:variant>
        <vt:lpwstr/>
      </vt:variant>
      <vt:variant>
        <vt:i4>6160440</vt:i4>
      </vt:variant>
      <vt:variant>
        <vt:i4>3</vt:i4>
      </vt:variant>
      <vt:variant>
        <vt:i4>0</vt:i4>
      </vt:variant>
      <vt:variant>
        <vt:i4>5</vt:i4>
      </vt:variant>
      <vt:variant>
        <vt:lpwstr>mailto:chappala.shrini@gmail.com</vt:lpwstr>
      </vt:variant>
      <vt:variant>
        <vt:lpwstr/>
      </vt:variant>
      <vt:variant>
        <vt:i4>5505033</vt:i4>
      </vt:variant>
      <vt:variant>
        <vt:i4>0</vt:i4>
      </vt:variant>
      <vt:variant>
        <vt:i4>0</vt:i4>
      </vt:variant>
      <vt:variant>
        <vt:i4>5</vt:i4>
      </vt:variant>
      <vt:variant>
        <vt:lpwstr>http://www.linkedin.com/in/chappalashrini</vt:lpwstr>
      </vt:variant>
      <vt:variant>
        <vt:lpwstr/>
      </vt:variant>
      <vt:variant>
        <vt:i4>8323091</vt:i4>
      </vt:variant>
      <vt:variant>
        <vt:i4>14520</vt:i4>
      </vt:variant>
      <vt:variant>
        <vt:i4>1026</vt:i4>
      </vt:variant>
      <vt:variant>
        <vt:i4>1</vt:i4>
      </vt:variant>
      <vt:variant>
        <vt:lpwstr>cid:image007.jpg@01D51717.4EEBCAA0</vt:lpwstr>
      </vt:variant>
      <vt:variant>
        <vt:lpwstr/>
      </vt:variant>
      <vt:variant>
        <vt:i4>7340051</vt:i4>
      </vt:variant>
      <vt:variant>
        <vt:i4>14597</vt:i4>
      </vt:variant>
      <vt:variant>
        <vt:i4>1027</vt:i4>
      </vt:variant>
      <vt:variant>
        <vt:i4>1</vt:i4>
      </vt:variant>
      <vt:variant>
        <vt:lpwstr>cid:image008.jpg@01D51717.4EEBCAA0</vt:lpwstr>
      </vt:variant>
      <vt:variant>
        <vt:lpwstr/>
      </vt:variant>
      <vt:variant>
        <vt:i4>8323091</vt:i4>
      </vt:variant>
      <vt:variant>
        <vt:i4>14788</vt:i4>
      </vt:variant>
      <vt:variant>
        <vt:i4>1033</vt:i4>
      </vt:variant>
      <vt:variant>
        <vt:i4>1</vt:i4>
      </vt:variant>
      <vt:variant>
        <vt:lpwstr>cid:image007.jpg@01D51717.4EEBCAA0</vt:lpwstr>
      </vt:variant>
      <vt:variant>
        <vt:lpwstr/>
      </vt:variant>
      <vt:variant>
        <vt:i4>7340051</vt:i4>
      </vt:variant>
      <vt:variant>
        <vt:i4>14865</vt:i4>
      </vt:variant>
      <vt:variant>
        <vt:i4>1034</vt:i4>
      </vt:variant>
      <vt:variant>
        <vt:i4>1</vt:i4>
      </vt:variant>
      <vt:variant>
        <vt:lpwstr>cid:image008.jpg@01D51717.4EEBCAA0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</dc:title>
  <dc:subject>CV</dc:subject>
  <dc:creator>Srinivas Rao Chappala</dc:creator>
  <cp:keywords>SDM</cp:keywords>
  <dc:description/>
  <cp:lastModifiedBy>Srinivas Rao Chappala</cp:lastModifiedBy>
  <cp:revision>12</cp:revision>
  <cp:lastPrinted>2024-02-26T22:03:00Z</cp:lastPrinted>
  <dcterms:created xsi:type="dcterms:W3CDTF">2024-02-08T20:36:00Z</dcterms:created>
  <dcterms:modified xsi:type="dcterms:W3CDTF">2026-01-16T15:52:00Z</dcterms:modified>
  <cp:category>Leadership</cp:category>
  <cp:contentStatus>Open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1c878609e55f7eafd9ec7d9352657e9b4bfe11e6b0e810cae0763a5576915af5</vt:lpwstr>
  </property>
</Properties>
</file>