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" w:firstLine="0"/>
        <w:jc w:val="center"/>
        <w:rPr>
          <w:rFonts w:ascii="Cambria" w:cs="Cambria" w:eastAsia="Cambria" w:hAnsi="Cambria"/>
          <w:b w:val="1"/>
        </w:rPr>
      </w:pPr>
      <w:bookmarkStart w:colFirst="0" w:colLast="0" w:name="_dn8wmc32v5xi" w:id="0"/>
      <w:bookmarkEnd w:id="0"/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Senior Python Developer</w:t>
      </w:r>
    </w:p>
    <w:p w:rsidR="00000000" w:rsidDel="00000000" w:rsidP="00000000" w:rsidRDefault="00000000" w:rsidRPr="00000000" w14:paraId="00000003">
      <w:pPr>
        <w:ind w:left="4757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Sahana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037" w:firstLine="283.000000000000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+1 (510) 901 9119 </w:t>
      </w:r>
    </w:p>
    <w:p w:rsidR="00000000" w:rsidDel="00000000" w:rsidP="00000000" w:rsidRDefault="00000000" w:rsidRPr="00000000" w14:paraId="00000005">
      <w:pPr>
        <w:ind w:left="2880" w:firstLine="720"/>
        <w:rPr>
          <w:rFonts w:ascii="Cambria" w:cs="Cambria" w:eastAsia="Cambria" w:hAnsi="Cambria"/>
        </w:rPr>
      </w:pPr>
      <w:hyperlink r:id="rId6">
        <w:r w:rsidDel="00000000" w:rsidR="00000000" w:rsidRPr="00000000">
          <w:rPr>
            <w:rFonts w:ascii="Cambria" w:cs="Cambria" w:eastAsia="Cambria" w:hAnsi="Cambria"/>
            <w:u w:val="single"/>
            <w:rtl w:val="0"/>
          </w:rPr>
          <w:t xml:space="preserve">sahanakommalapati8@gmail.com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92" w:lineRule="auto"/>
        <w:ind w:left="-283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ktmh625auxw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144" w:lineRule="auto"/>
        <w:ind w:left="-283" w:firstLine="0"/>
        <w:jc w:val="both"/>
        <w:rPr>
          <w:rFonts w:ascii="Cambria" w:cs="Cambria" w:eastAsia="Cambria" w:hAnsi="Cambria"/>
          <w:sz w:val="20"/>
          <w:szCs w:val="20"/>
        </w:rPr>
      </w:pPr>
      <w:bookmarkStart w:colFirst="0" w:colLast="0" w:name="_7zss7m4q4ag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10+ years of Professional in IT industry with proficiency in Design &amp; Development using Python, Java, Sql and Python Web-Based projects.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in system analysis, design, development and implementation of web based and client/server application using HTML, CSS, JavaScript, AJAX, Java/J2EE, JDBC, XML, Python, Django, PHPs and Implementation of various standalone and client-server enterprise applications.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in execution of Python web frameworks like Pylons, Web2py and Python Servlet Engine (PSE).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bookmarkStart w:colFirst="0" w:colLast="0" w:name="_q9pcfv41iyi5" w:id="3"/>
      <w:bookmarkEnd w:id="3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in working with python editors like PyCharm, PyScripter, PyStudio and used Pylint extensively.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web-based applications using Python, Flask, XML, CSS, HTML.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on several Python packages like Numpy, SciPy, Matplotlib and CSV.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Experienced in Amazon Web Services (AWS) associated technologies including EC2, Auto-Scaling, ELB, CSS, Elastic Beanstalk, S3, Glacier, CloudFront, RDS, VPC, Security Groups, Route53, Cloud Formation, IAM, Kinesis, SNS, RedShift, Terraform, Lambda, DynamoDB, AWS CLI.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Good Experience in Error and Exceptional handling and Debugging.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with Design, code, debug operations, reporting, data analysis and web applications utilizing Python.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views and templates with Python and Django view controller and templating language to create a user-friendly website interface.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Experienced in relational databases like Oracle, SQLite, PostgreSQL, Redshift, and MySQL databases.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Cloud Formation templates, also launched AWS Elastic Beanstalk for deploying, monitoring and scaling web applications using different platforms like Docker, Python.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Extensively worked with automation tools like Jenkins, Artifactory, Sonarqube for continuous integration and continuous delivery (CI/CD) and to implement the End-to-End Automation.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Involved in developing web applications using Java with Spring and Hibernate ORM frameworks.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Involved in producing and consuming web services using both REST and SOAP. 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Strong Experience in Big data technologies including Apache Spark, Hadoop, HDFS, Hive, Cassandra, MongoDB.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Very good knowledge with cloud platforms like Amazon AWS and Google App Engine. </w:t>
        <w:br w:type="textWrapping"/>
        <w:t xml:space="preserve">Skilled in debugging/troubleshooting issues in complex applications. 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in building frameworks and automating complex workflows using Python for Test Automation 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 Python automation scripts to facilitate quality testing. 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in full SDLC starting from Design and Development, Testing, and documenting the entire life cycle using various methodologies. 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Good working Experience in Agile (SCRUM) and waterfall methodologies with high quality deliverables delivered on-time.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Heavily involved in testing Snowflake to understand the best possible way to use the cloud resources.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Having experience of OOPS, Multithreading and Collections concepts and its usage in Python and Java.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various algorithms for generating several data patterns. 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 Python modules to extract/load asset data from the MySQL source database 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Good working experience in using version control systems CVS, SVN, Git, and GitHub.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Responsible for user validations on client side as well as server side. 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Experienced in working with various Python IDE's like PyCharm, VS Code, Spyder, IntelliJ IDEA etc.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tabs>
          <w:tab w:val="left" w:leader="none" w:pos="360"/>
        </w:tabs>
        <w:spacing w:line="360" w:lineRule="auto"/>
        <w:ind w:left="45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Excellent Interpersonal and communication skills, efficient time management and organization 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hanging="283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28">
      <w:pPr>
        <w:spacing w:line="144" w:lineRule="auto"/>
        <w:ind w:hanging="283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44" w:lineRule="auto"/>
        <w:ind w:hanging="283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" w:type="dxa"/>
        <w:jc w:val="left"/>
        <w:tblInd w:w="108.0" w:type="dxa"/>
        <w:tblLayout w:type="fixed"/>
        <w:tblLook w:val="0400"/>
      </w:tblPr>
      <w:tblGrid>
        <w:gridCol w:w="2588"/>
        <w:gridCol w:w="7194"/>
        <w:tblGridChange w:id="0">
          <w:tblGrid>
            <w:gridCol w:w="2588"/>
            <w:gridCol w:w="7194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C, C++, Python 3.x, JavaScript, PHP, XML, JAVA, SQL.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Web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HTML/HTML5, CSS/CSS3, XML, JSON and CSS Bootstrap.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SCM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Subversion, Jenkins/Hudson, Jira, TFS, Confluence, Clear Case, GIT, GitHub, Artifactory. 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UNIX, Linux, Solaris, Windows, Mac Os, Ubuntu, DOS, VMware. 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VersionControl Systems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CVS, SVN, GIT and GITHUB.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Python Frameworks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Django, Pyramid, Flask, web2Py.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PostgreSQL, SQL Server, MYSQL, MongoDB and Oracle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Application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59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Web logic, JBoss, IBM WebSphere, Apache tomcat5.5, IIS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Development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PyCharm, Pydev Eclipse, Vim, Net beans, MS Visio, Sublime Text, Notepad++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Agile, Scrum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Delivery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59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Saltstack, Chef &amp;amp; Puppet, Ansible</w:t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="240" w:lineRule="auto"/>
        <w:ind w:left="-283" w:firstLine="0"/>
        <w:jc w:val="both"/>
        <w:rPr>
          <w:rFonts w:ascii="Cambria" w:cs="Cambria" w:eastAsia="Cambria" w:hAnsi="Cambria"/>
          <w:b w:val="1"/>
          <w:color w:val="000000"/>
          <w:sz w:val="24"/>
          <w:szCs w:val="24"/>
        </w:rPr>
      </w:pPr>
      <w:bookmarkStart w:colFirst="0" w:colLast="0" w:name="_ovn86sbfmiro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="144" w:lineRule="auto"/>
        <w:ind w:left="-283" w:firstLine="0"/>
        <w:jc w:val="both"/>
        <w:rPr>
          <w:rFonts w:ascii="Cambria" w:cs="Cambria" w:eastAsia="Cambria" w:hAnsi="Cambria"/>
          <w:b w:val="1"/>
          <w:color w:val="000000"/>
          <w:sz w:val="22"/>
          <w:szCs w:val="22"/>
        </w:rPr>
      </w:pPr>
      <w:bookmarkStart w:colFirst="0" w:colLast="0" w:name="_80rzimq2u2lq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tabs>
          <w:tab w:val="left" w:leader="none" w:pos="8505"/>
        </w:tabs>
        <w:spacing w:after="0" w:before="0" w:lineRule="auto"/>
        <w:ind w:left="-283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Assurant, Charlotte, NC </w:t>
        <w:tab/>
        <w:t xml:space="preserve">Mar 2024 – Present</w:t>
      </w:r>
    </w:p>
    <w:p w:rsidR="00000000" w:rsidDel="00000000" w:rsidP="00000000" w:rsidRDefault="00000000" w:rsidRPr="00000000" w14:paraId="00000045">
      <w:pPr>
        <w:ind w:left="-283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Senior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83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Roles &amp; Responsibilities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240" w:line="240" w:lineRule="auto"/>
        <w:ind w:left="18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Architected and deployed GenAI-powered systems using Retrieval-Augmented Generation (RAG) pipelines for document summarization, compliance automation, and intelligent customer service.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 on maintaining a framework written in Python to process data on AWS EMR.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 on writing quality checks for the processed data.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PyQuery for selecting DOM elements when parsing HTML.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Developing REST API using Django microservices framework so that these API’s can be used from anywhere and any team within the project.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Node.js middleware application server to encapsulate modern JS widget framework and control set. Developed single page application with Angular.JS, Javascript, Node.Js, Bootstrap.Js, D3.js, React.JS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Setting and installing the stage and test servers by installing necessary packages and software’s related to python and Django.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Process data using AWS EMR and performed troubleshooting using PySpark.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UI screens for initiation and validation.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Developing ETL pipelines in and out of data warehouses using a combination of Python and Snowflakes SnowSQL Writing SQL queries against Snowflake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Invoking EC2’S, EMR and Glue jobs using AWS Cloud formation scripts.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in developing React components. Used Axios with ReactJs for making Ajax calls.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Imported data from SQL Server DB, Golang, Azure SQL DB to power BI to generate reports.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Write SQL, PySpark queries to make sure the retrieved data is adhering to the schema and has no discrepancies.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ffffff" w:val="clear"/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Developed Kubernetes charts using Helm. Created reproducible builds of the Kubernetes applications, Kubernetes manifest files and releases of Helm packages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Developed unit and functional tests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Using ANT, Puppet/ Chef Scripts with Ivy to build the application and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Designed and managed API system deployment using fast http server and Amazon AWS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Developed, tested, and deployed Business feature set in Node.js with Express and MongoDB backend, incorporating APIs.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Involved in Migrating Objects from Teradata to Snowflake.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 on building a framework for data processing on AWS Glue, to increase speed, efficiency and decrease costs.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 AWS Glue to run ETL jobs, both Spark and non-Spark, and crawlers to create databases.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Write Shell and Python scripts to automate loading data and kicking off some parts of the data pipeline.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 on AWS Athena database to write SQL queries and generate reports for business customers.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Run AWS Step Functions, troubleshoot and resolve issues with the workflow.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hd w:fill="ffffff" w:val="clear"/>
        <w:tabs>
          <w:tab w:val="left" w:leader="none" w:pos="360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Generate dataset reports with HTML, CSS to review the quality of the processed data.</w:t>
        <w:br w:type="textWrapping"/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360"/>
        </w:tabs>
        <w:spacing w:line="276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Python 3.6+, Django, Shell Scripting, AWS, Pandas, PyQt, PyQuery, Flash, HTML, CSS,  Javascript, Node.JS, Angular.JS, PySpark, React.JS, AJAX, Oracle, MongoDB, MySQL, JDBC, Git, Github, Rest,  SOAP, WebServices, Selenium, UML, Eclipse, Agile, 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45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tabs>
          <w:tab w:val="left" w:leader="none" w:pos="8190"/>
        </w:tabs>
        <w:spacing w:after="0" w:before="0" w:lineRule="auto"/>
        <w:ind w:left="-283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Barclays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, Atlanta, GA</w:t>
        <w:tab/>
        <w:t xml:space="preserve">Sep 2022 – Jan 2024</w:t>
      </w:r>
    </w:p>
    <w:p w:rsidR="00000000" w:rsidDel="00000000" w:rsidP="00000000" w:rsidRDefault="00000000" w:rsidRPr="00000000" w14:paraId="00000064">
      <w:pPr>
        <w:ind w:left="-283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Python Developer</w:t>
      </w:r>
    </w:p>
    <w:p w:rsidR="00000000" w:rsidDel="00000000" w:rsidP="00000000" w:rsidRDefault="00000000" w:rsidRPr="00000000" w14:paraId="00000065">
      <w:pPr>
        <w:ind w:left="-283" w:firstLine="0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Roles &amp; Responsibilities 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Develop, implement, deploy, and maintain cloud-based applications.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 Python, REST, Flask, Spark to develop web-based applications, tools, and apply data transformations.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Involved in Developing a Restful service using Python Django framework.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entire frontend and backend modules using Python on Django Web Framework with GIT.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Configure web servers and application servers using nginx and uWSGI to serve web applications.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command-line tools using Python and web-based applications with Flask, XML, CSS, HTML.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 well-documented code and packaged it. Followed OOP concepts and created reusable chunks of code.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Build admin dashboards using Flask to manage users and content posted on web applications.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on Python unit test framework, for applications and tools and Pytest plugins for API/integration testing.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the entire project using PostgreSQL. Migrating from other databases to PostgreSQL.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Merge jobs in Python to extract and load data into MySQL database.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Successfully migrated the Django database from SQLite to MySQL to PostgreSQL with complete data integrity.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relational databases like SQLite, AWS Redshift, PostgreSQL. 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and Maintained Cloud Formation scripts and automated the provision of AWS resources, which include EC2, S3, ECS, CloudFront, IAM, CloudFormation. 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Deploy docker based applications written in Python/Flask to AWS ECS, a container orchestration service.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Developing Python automation scripts to facilitate quality testing. 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on Jenkins to manage content on Looker with multiple instances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Build user dashboards on Looker to provide data analyses, insights using charts and graphs.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Perform data transformations with Apache Spark (PySpark) on Databricks to write to AWS S3.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AWS Glue and Redshift Spectrum for ETL and querying semi-structured data from S3 respectively.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Monitored database performance with the help of AWS CloudWatch and communicated with users to consume resources optimally.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hd w:fill="ffffff" w:val="clear"/>
        <w:tabs>
          <w:tab w:val="left" w:leader="none" w:pos="544.0000000000001"/>
        </w:tabs>
        <w:spacing w:line="240" w:lineRule="auto"/>
        <w:ind w:left="18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Followed Agile (SCRUM) methodology with high quality deliverables delivered on-time. </w:t>
        <w:br w:type="textWrapping"/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Python 3.4/2.7, Django (1.11) CherryPy (v14.0), HTML5 (5.1), CSS (v3), Bootstrap (4.x), JSON (2.1.0), JavaScript (5.1), AJAX (1.1.0), Restful web service, SQLite, Cassandra (2.2), AWS (EC2, S3), PySpark, MySQL, Azure</w:t>
      </w:r>
    </w:p>
    <w:p w:rsidR="00000000" w:rsidDel="00000000" w:rsidP="00000000" w:rsidRDefault="00000000" w:rsidRPr="00000000" w14:paraId="0000007D">
      <w:pPr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tabs>
          <w:tab w:val="left" w:leader="none" w:pos="8505"/>
        </w:tabs>
        <w:spacing w:after="0" w:before="0" w:lineRule="auto"/>
        <w:ind w:left="-283" w:firstLine="0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bookmarkStart w:colFirst="0" w:colLast="0" w:name="_5q7yc2o4we2w" w:id="6"/>
      <w:bookmarkEnd w:id="6"/>
      <w:r w:rsidDel="00000000" w:rsidR="00000000" w:rsidRPr="00000000"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Johnson &amp; Johnson MedTech, India </w:t>
        <w:tab/>
        <w:t xml:space="preserve">Jan 2020 - Aug 2022</w:t>
      </w:r>
    </w:p>
    <w:p w:rsidR="00000000" w:rsidDel="00000000" w:rsidP="00000000" w:rsidRDefault="00000000" w:rsidRPr="00000000" w14:paraId="0000007F">
      <w:pPr>
        <w:ind w:left="-283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Python Developer</w:t>
        <w:br w:type="textWrapping"/>
        <w:t xml:space="preserve">Roles &amp; Responsibilities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Responsible for gathering requirements, system analysis, design, development, testing, and deployment.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Participated in the complete SDLC process.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 Python modules to extract/load asset data from the MySQL source database.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implemented a dedicated MYSQL database server to drive the web apps and report on daily progress.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views and templates with Python and Django view controllers and templating language to create a user-friendly website interface.  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Django framework for application development.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Performed testing and deployment automation with Docker, Jenkins.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Building the application that can download, edit, archive, and publish the files from cloud storage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user interface using CSS, HTML, JavaScript. 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most important Business Rules which are useful for the scope of project and needs of customers.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Improved performance by using a more modularized approach and using more in-built methods.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Hands-on experience on SCM tools like GIT, containers like Docker and deployed the project into Jenkins using the GIT version control system. 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 fully automated continuous integration system using Git, Jenkins, MySQL, and custom tools developed in Python. 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 scripts to automate menial tasks.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 unit test cases for testing tools.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configured database and back end applications and programs.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Performed research to explore and identify new technological platforms.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tabs>
          <w:tab w:val="left" w:leader="none" w:pos="360"/>
        </w:tabs>
        <w:spacing w:line="240" w:lineRule="auto"/>
        <w:ind w:left="36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with internal teams to convert end user feedback into meaningful and improved solutions. </w:t>
        <w:br w:type="textWrapping"/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360"/>
        </w:tabs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Python 2.7, Robot framework (3.1), ZeroMQ, twisted, Linux, Git (v2.x), Stash, Jira (7.x), Confluence (6.x), Ubuntu, PyCharm (4.0), PyLint, PEP-8(1.3), Django 1.6, JavaScript (v5.1), Angular 2, Angular 4, Angular6, Angular CLI, MySQL, TypeScript, Azure, Snowflake, NetApp Servers</w:t>
        <w:br w:type="textWrapping"/>
        <w:br w:type="textWrapping"/>
      </w:r>
    </w:p>
    <w:p w:rsidR="00000000" w:rsidDel="00000000" w:rsidP="00000000" w:rsidRDefault="00000000" w:rsidRPr="00000000" w14:paraId="00000093">
      <w:pPr>
        <w:ind w:left="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505"/>
        </w:tabs>
        <w:spacing w:line="240" w:lineRule="auto"/>
        <w:ind w:left="-283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bookmarkStart w:colFirst="0" w:colLast="0" w:name="_to9d999e7g9r" w:id="7"/>
      <w:bookmarkEnd w:id="7"/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Cisco Systems, United States </w:t>
        <w:tab/>
        <w:t xml:space="preserve">Mar 2018 - Dec 2019</w:t>
        <w:br w:type="textWrapping"/>
        <w:t xml:space="preserve">Python Developer</w:t>
        <w:br w:type="textWrapping"/>
        <w:t xml:space="preserve">Roles &amp; Responsibilities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tabs>
          <w:tab w:val="left" w:leader="none" w:pos="8505"/>
        </w:tabs>
        <w:spacing w:after="0" w:afterAutospacing="0" w:before="24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implemented Python-based microservices for real-time network analytics and telemetry ingestion using Flask and FastAPI.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scalable ETL pipelines using Pandas and PySpark to process high-volume telemetry data from Cisco network devices.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Built RESTful APIs to expose AI/ML model outputs for predictive maintenance and network anomaly detection.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with data scientists to integrate ML models into production services, supporting live data streams and on-demand inference.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automation scripts to retrain models and trigger workflows using AWS Lambda and Python schedulers.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Containerized applications using Docker and deployed them in Kubernetes clusters (on-prem and EKS) for fault-tolerant scaling.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Contributed to CI/CD pipeline automation with Jenkins and GitHub for seamless integration, testing, and deployment.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Refactored legacy Python codebases to improve performance, reduce latency, and meet Cisco’s cloud scalability standards.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logging and monitoring for Python services using ELK stack and integrated Prometheus for custom metrics.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Participated in Agile ceremonies, coordinated with DevOps and QA teams to ensure robust release cycles.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internal APIs to expose network health scores, bandwidth usage, and predictive alerts to frontend dashboards.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lao7apc6ic5v" w:id="8"/>
      <w:bookmarkEnd w:id="8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schema validation, authentication layers, and API documentation using Swagger/OpenAPI.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/>
      </w:pPr>
      <w:bookmarkStart w:colFirst="0" w:colLast="0" w:name="_ql1flqb1c88f" w:id="9"/>
      <w:bookmarkEnd w:id="9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Assisted in the migration of Python services from monolith to a microservices architecture with container orchestration.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tabs>
          <w:tab w:val="left" w:leader="none" w:pos="8505"/>
        </w:tabs>
        <w:spacing w:after="0" w:afterAutospacing="0" w:before="0" w:beforeAutospacing="0" w:line="240" w:lineRule="auto"/>
        <w:ind w:left="360" w:hanging="360"/>
        <w:rPr>
          <w:rFonts w:ascii="Cambria" w:cs="Cambria" w:eastAsia="Cambria" w:hAnsi="Cambria"/>
          <w:sz w:val="20"/>
          <w:szCs w:val="20"/>
        </w:rPr>
      </w:pPr>
      <w:bookmarkStart w:colFirst="0" w:colLast="0" w:name="_2wxpimv4fou" w:id="10"/>
      <w:bookmarkEnd w:id="10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AWS services (EC2, S3, Lambda, CloudWatch) for deploying serverless workflows and storing model artifacts.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tabs>
          <w:tab w:val="left" w:leader="none" w:pos="8505"/>
        </w:tabs>
        <w:spacing w:after="240" w:before="0" w:beforeAutospacing="0" w:line="240" w:lineRule="auto"/>
        <w:ind w:left="360" w:hanging="360"/>
        <w:rPr>
          <w:rFonts w:ascii="Cambria" w:cs="Cambria" w:eastAsia="Cambria" w:hAnsi="Cambria"/>
          <w:sz w:val="20"/>
          <w:szCs w:val="20"/>
        </w:rPr>
      </w:pPr>
      <w:bookmarkStart w:colFirst="0" w:colLast="0" w:name="_2wxpimv4fou" w:id="10"/>
      <w:bookmarkEnd w:id="10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Contributed to the design and implementation of streaming data interfaces using Kafka for live packet analysis and alerting.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Python, Flask, FastAPI, Django, RESTful APIs, GraphQL, Pandas, PySpark, Apache Kafka, AWS (EC2, S3, Lambda, CloudWatch, EKS), Docker, Kubernetes, Jenkins, GitHub Actions, ELK Stack, Prometheus, Scikit-learn, Machine Learning Model Deployment, ETL Pipelines, CI/CD, Agile, JIRA, Network Telemetry, Microservices Architecture, Data Streaming, Model Inference, API Documentation (Swagger/OpenAPI)</w:t>
        <w:br w:type="textWrapping"/>
      </w:r>
    </w:p>
    <w:p w:rsidR="00000000" w:rsidDel="00000000" w:rsidP="00000000" w:rsidRDefault="00000000" w:rsidRPr="00000000" w14:paraId="000000A4">
      <w:pPr>
        <w:ind w:left="-283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Commvoult, India</w:t>
        <w:tab/>
        <w:tab/>
        <w:tab/>
        <w:tab/>
        <w:tab/>
        <w:tab/>
        <w:tab/>
        <w:tab/>
        <w:tab/>
        <w:tab/>
        <w:tab/>
        <w:t xml:space="preserve"> Jul 2014 - Dec 2017</w:t>
        <w:br w:type="textWrapping"/>
        <w:t xml:space="preserve">Analyst</w:t>
        <w:br w:type="textWrapping"/>
        <w:t xml:space="preserve">Roles &amp; Responsibilities 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Analyzed geological and drilling datasets to deliver actionable insights for exploration teams, accelerating decision-making and reducing site evaluation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Built dashboards and reports using Tableau and AWS QuickSight to track equipment performance, cost metrics, and drilling efficiency across multiple oil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SQL and Spark to extract and process large-scale seismic and operational data, enabling detailed trend analysis and reporting for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with data engineers to implement and optimize ETL pipelines using Informatica, improving data accuracy and delivery timelines for key business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Conducted anomaly detection analysis using statistical techniques and SVM, flagging operational inconsistencies that led to a reduction in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Supported the deployment of machine learning models (e.g., K-means clustering, logistic regression) by preparing datasets, conducting EDA, and performing validation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process documentation and presented findings to cross-functional teams, ensuring clarity in data usage and improving alignment on KPIs.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Assisted in defining success metrics and tracking performance of predictive models over time, supporting long-term strategic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Integrated cloud-based data platforms (e.g., AWS Redshift, Snowflake) into analytics workflows, improving scalability and reliability of insights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Participated in Agile sprint planning and used JIRA to track tasks, contributing to timely completion of data projects and successful stakeholder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283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360" w:hanging="9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SQL, Apache Spark, Informatica, Tableau, AWS QuickSight, AWS Redshift, Snowflake, Python, Scikit-learn, SVM, K-means, Logistic Regression, JIRA, Agile, ETL Pipelines, Data Visualization, Seismic Data Analysis, Operational Analytics</w:t>
      </w:r>
    </w:p>
    <w:p w:rsidR="00000000" w:rsidDel="00000000" w:rsidP="00000000" w:rsidRDefault="00000000" w:rsidRPr="00000000" w14:paraId="000000B1">
      <w:pPr>
        <w:spacing w:line="240" w:lineRule="auto"/>
        <w:ind w:left="-28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7" w:top="708" w:left="851" w:right="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45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8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hanakommalapati8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