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F833" w14:textId="7A0C2EA9" w:rsidR="008A3062" w:rsidRPr="007F70D1" w:rsidRDefault="00FE3F73" w:rsidP="008A3062">
      <w:pPr>
        <w:pStyle w:val="Body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198828786"/>
      <w:r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</w:rPr>
        <w:t>0</w:t>
      </w:r>
      <w:r w:rsidR="00EA5082" w:rsidRPr="007F70D1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</w:rPr>
        <w:t>Name:</w:t>
      </w:r>
      <w:r w:rsidR="00EA5082" w:rsidRPr="007F70D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B11F2" w:rsidRPr="007F70D1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3273CD" w:rsidRPr="007F70D1">
        <w:rPr>
          <w:rFonts w:asciiTheme="minorHAnsi" w:hAnsiTheme="minorHAnsi" w:cstheme="minorHAnsi"/>
          <w:b/>
          <w:bCs/>
          <w:sz w:val="22"/>
          <w:szCs w:val="22"/>
        </w:rPr>
        <w:t>ahithi</w:t>
      </w:r>
      <w:r w:rsidR="000672B3" w:rsidRPr="007F70D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273CD" w:rsidRPr="007F70D1">
        <w:rPr>
          <w:rFonts w:asciiTheme="minorHAnsi" w:hAnsiTheme="minorHAnsi" w:cstheme="minorHAnsi"/>
          <w:b/>
          <w:bCs/>
          <w:sz w:val="22"/>
          <w:szCs w:val="22"/>
        </w:rPr>
        <w:t>Bhimaneni</w:t>
      </w:r>
    </w:p>
    <w:p w14:paraId="2FF37B3E" w14:textId="543223B4" w:rsidR="008A3062" w:rsidRPr="007F70D1" w:rsidRDefault="008A3062" w:rsidP="008A3062">
      <w:pPr>
        <w:spacing w:after="0"/>
        <w:rPr>
          <w:rFonts w:cstheme="minorHAnsi"/>
          <w:b/>
          <w:bCs/>
        </w:rPr>
      </w:pPr>
      <w:r w:rsidRPr="007F70D1">
        <w:rPr>
          <w:rFonts w:cstheme="minorHAnsi"/>
          <w:b/>
          <w:bCs/>
        </w:rPr>
        <w:t xml:space="preserve">Phone No: </w:t>
      </w:r>
      <w:r w:rsidR="00EB11F2" w:rsidRPr="007F70D1">
        <w:rPr>
          <w:rFonts w:cstheme="minorHAnsi"/>
          <w:b/>
          <w:bCs/>
        </w:rPr>
        <w:t>+</w:t>
      </w:r>
      <w:r w:rsidR="003273CD" w:rsidRPr="007F70D1">
        <w:rPr>
          <w:rFonts w:cstheme="minorHAnsi"/>
          <w:b/>
          <w:bCs/>
        </w:rPr>
        <w:t>1</w:t>
      </w:r>
      <w:r w:rsidR="00B14C17" w:rsidRPr="007F70D1">
        <w:rPr>
          <w:rFonts w:cstheme="minorHAnsi"/>
          <w:b/>
          <w:bCs/>
        </w:rPr>
        <w:t>(</w:t>
      </w:r>
      <w:r w:rsidR="00113F03" w:rsidRPr="007F70D1">
        <w:rPr>
          <w:rFonts w:cstheme="minorHAnsi"/>
          <w:b/>
          <w:bCs/>
        </w:rPr>
        <w:t>9</w:t>
      </w:r>
      <w:r w:rsidR="008760BA" w:rsidRPr="007F70D1">
        <w:rPr>
          <w:rFonts w:cstheme="minorHAnsi"/>
          <w:b/>
          <w:bCs/>
        </w:rPr>
        <w:t>13</w:t>
      </w:r>
      <w:r w:rsidR="00B14C17" w:rsidRPr="007F70D1">
        <w:rPr>
          <w:rFonts w:cstheme="minorHAnsi"/>
          <w:b/>
          <w:bCs/>
        </w:rPr>
        <w:t>)</w:t>
      </w:r>
      <w:r w:rsidR="008760BA" w:rsidRPr="007F70D1">
        <w:rPr>
          <w:rFonts w:cstheme="minorHAnsi"/>
          <w:b/>
          <w:bCs/>
        </w:rPr>
        <w:t>980</w:t>
      </w:r>
      <w:r w:rsidR="00B14C17" w:rsidRPr="007F70D1">
        <w:rPr>
          <w:rFonts w:cstheme="minorHAnsi"/>
          <w:b/>
          <w:bCs/>
        </w:rPr>
        <w:t>-</w:t>
      </w:r>
      <w:r w:rsidR="008760BA" w:rsidRPr="007F70D1">
        <w:rPr>
          <w:rFonts w:cstheme="minorHAnsi"/>
          <w:b/>
          <w:bCs/>
        </w:rPr>
        <w:t>5945</w:t>
      </w:r>
    </w:p>
    <w:p w14:paraId="7E57C12B" w14:textId="12D68F2C" w:rsidR="006442E2" w:rsidRPr="007F70D1" w:rsidRDefault="008A3062" w:rsidP="00035DC3">
      <w:pPr>
        <w:pBdr>
          <w:bottom w:val="single" w:sz="4" w:space="1" w:color="auto"/>
        </w:pBdr>
        <w:spacing w:after="0"/>
        <w:rPr>
          <w:rFonts w:cstheme="minorHAnsi"/>
          <w:b/>
          <w:bCs/>
        </w:rPr>
      </w:pPr>
      <w:r w:rsidRPr="007F70D1">
        <w:rPr>
          <w:rFonts w:cstheme="minorHAnsi"/>
          <w:b/>
          <w:bCs/>
        </w:rPr>
        <w:t xml:space="preserve">Email ID:  </w:t>
      </w:r>
      <w:hyperlink r:id="rId8" w:history="1">
        <w:r w:rsidR="00354B38" w:rsidRPr="00046770">
          <w:rPr>
            <w:rStyle w:val="Hyperlink"/>
            <w:rFonts w:cstheme="minorHAnsi"/>
            <w:b/>
            <w:bCs/>
          </w:rPr>
          <w:t>sahithibhimaneni33@gmail.com</w:t>
        </w:r>
      </w:hyperlink>
    </w:p>
    <w:p w14:paraId="4C9C6512" w14:textId="13B76985" w:rsidR="00035DC3" w:rsidRPr="007F70D1" w:rsidRDefault="008A3062" w:rsidP="00035DC3">
      <w:pPr>
        <w:pBdr>
          <w:bottom w:val="single" w:sz="4" w:space="1" w:color="auto"/>
        </w:pBdr>
        <w:spacing w:after="0"/>
        <w:rPr>
          <w:rFonts w:cstheme="minorHAnsi"/>
          <w:b/>
          <w:bCs/>
        </w:rPr>
      </w:pPr>
      <w:r w:rsidRPr="007F70D1">
        <w:rPr>
          <w:rFonts w:cstheme="minorHAnsi"/>
          <w:b/>
          <w:bCs/>
        </w:rPr>
        <w:t xml:space="preserve">                                                                                                              </w:t>
      </w:r>
    </w:p>
    <w:p w14:paraId="101B06D4" w14:textId="4E3971BB" w:rsidR="008F466B" w:rsidRPr="007F70D1" w:rsidRDefault="00A0286E" w:rsidP="008F466B">
      <w:pPr>
        <w:spacing w:after="0"/>
        <w:rPr>
          <w:rFonts w:cstheme="minorHAnsi"/>
          <w:b/>
          <w:bCs/>
          <w:u w:val="single"/>
        </w:rPr>
      </w:pPr>
      <w:r w:rsidRPr="007F70D1">
        <w:rPr>
          <w:rFonts w:cstheme="minorHAnsi"/>
          <w:b/>
          <w:bCs/>
          <w:u w:val="single"/>
        </w:rPr>
        <w:br/>
      </w:r>
      <w:r w:rsidR="00035DC3" w:rsidRPr="007F70D1">
        <w:rPr>
          <w:rFonts w:cstheme="minorHAnsi"/>
          <w:b/>
          <w:bCs/>
          <w:u w:val="single"/>
        </w:rPr>
        <w:t>PROFESSIONAL SUMMARRY</w:t>
      </w:r>
      <w:r w:rsidRPr="007F70D1">
        <w:rPr>
          <w:rFonts w:cstheme="minorHAnsi"/>
          <w:b/>
          <w:bCs/>
          <w:u w:val="single"/>
        </w:rPr>
        <w:br/>
      </w:r>
    </w:p>
    <w:p w14:paraId="44FEBE7E" w14:textId="77777777" w:rsidR="00981126" w:rsidRPr="00DC7E0B" w:rsidRDefault="00981126" w:rsidP="0098112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Software Engineer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 with over 6 years of experience building scalable, production-grade applications and AI-driven systems across industries. Proven expertise in Python-based backend development, full-stack web frameworks, cloud-native deployments, and </w:t>
      </w:r>
      <w:proofErr w:type="spellStart"/>
      <w:r w:rsidRPr="00DC7E0B">
        <w:rPr>
          <w:rFonts w:eastAsia="Times New Roman" w:cstheme="minorHAnsi"/>
          <w:kern w:val="0"/>
          <w:lang w:eastAsia="en-IN"/>
          <w14:ligatures w14:val="none"/>
        </w:rPr>
        <w:t>MLOps</w:t>
      </w:r>
      <w:proofErr w:type="spellEnd"/>
      <w:r w:rsidRPr="00DC7E0B">
        <w:rPr>
          <w:rFonts w:eastAsia="Times New Roman" w:cstheme="minorHAnsi"/>
          <w:kern w:val="0"/>
          <w:lang w:eastAsia="en-IN"/>
          <w14:ligatures w14:val="none"/>
        </w:rPr>
        <w:t>. Adept at delivering high-performance systems using a blend of software engineering and machine learning practices.</w:t>
      </w:r>
    </w:p>
    <w:p w14:paraId="7BDEB120" w14:textId="77777777" w:rsidR="00981126" w:rsidRPr="00DC7E0B" w:rsidRDefault="00981126" w:rsidP="0098112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Skilled in designing end-to-end solutions using technologies like </w:t>
      </w: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Flask, </w:t>
      </w:r>
      <w:proofErr w:type="spellStart"/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FastAPI</w:t>
      </w:r>
      <w:proofErr w:type="spellEnd"/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, React, Docker, Kubernetes, AWS, and CI/CD pipelines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>, with hands-on experience developing REST APIs, data pipelines, and distributed applications.</w:t>
      </w:r>
    </w:p>
    <w:p w14:paraId="293E1229" w14:textId="77777777" w:rsidR="00981126" w:rsidRPr="00DC7E0B" w:rsidRDefault="00981126" w:rsidP="0098112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Specializes in </w:t>
      </w: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Artificial Intelligence and Generative AI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, with a strong track record of delivering real-world LLM solutions including chatbots, document Q&amp;A systems, and multi-agent GenAI assistants using </w:t>
      </w: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GPT-3/4, </w:t>
      </w:r>
      <w:proofErr w:type="spellStart"/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LangChain</w:t>
      </w:r>
      <w:proofErr w:type="spellEnd"/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, and RAG architectures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4D4B7A59" w14:textId="77777777" w:rsidR="00981126" w:rsidRPr="00DC7E0B" w:rsidRDefault="00981126" w:rsidP="0098112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Experienced in integrating </w:t>
      </w: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AI/ML workflows into software systems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 xml:space="preserve">, conducting model optimization, fine-tuning, and deployment on platforms like </w:t>
      </w:r>
      <w:r w:rsidRPr="00DC7E0B">
        <w:rPr>
          <w:rFonts w:eastAsia="Times New Roman" w:cstheme="minorHAnsi"/>
          <w:b/>
          <w:bCs/>
          <w:kern w:val="0"/>
          <w:lang w:eastAsia="en-IN"/>
          <w14:ligatures w14:val="none"/>
        </w:rPr>
        <w:t>SageMaker, Vertex AI, and Azure ML</w:t>
      </w:r>
      <w:r w:rsidRPr="00DC7E0B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3A17ECC" w14:textId="77777777" w:rsidR="00981126" w:rsidRPr="00DC7E0B" w:rsidRDefault="00981126" w:rsidP="0098112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C7E0B">
        <w:rPr>
          <w:rFonts w:eastAsia="Times New Roman" w:cstheme="minorHAnsi"/>
          <w:kern w:val="0"/>
          <w:lang w:eastAsia="en-IN"/>
          <w14:ligatures w14:val="none"/>
        </w:rPr>
        <w:t>Passionate about building robust, efficient, and secure systems that align with compliance standards like HIPAA and SOC 2, and supporting responsible AI development with explainability, fairness, and adversarial testing.</w:t>
      </w:r>
    </w:p>
    <w:p w14:paraId="30579452" w14:textId="77777777" w:rsidR="00981126" w:rsidRPr="00A70BBB" w:rsidRDefault="00981126" w:rsidP="00981126">
      <w:pPr>
        <w:pStyle w:val="ListParagraph"/>
        <w:spacing w:after="0"/>
        <w:ind w:left="816"/>
        <w:jc w:val="both"/>
        <w:rPr>
          <w:rFonts w:cstheme="minorHAnsi"/>
          <w:color w:val="000000"/>
        </w:rPr>
      </w:pPr>
    </w:p>
    <w:p w14:paraId="568FA666" w14:textId="48A607DC" w:rsidR="00B17C15" w:rsidRPr="007F70D1" w:rsidRDefault="00B17C15" w:rsidP="00B17C15">
      <w:pPr>
        <w:spacing w:after="0"/>
        <w:ind w:left="48"/>
        <w:rPr>
          <w:rFonts w:cstheme="minorHAnsi"/>
          <w:lang w:val="en-US"/>
        </w:rPr>
      </w:pPr>
    </w:p>
    <w:p w14:paraId="5F24E3DF" w14:textId="77777777" w:rsidR="00FC7E1F" w:rsidRPr="007F70D1" w:rsidRDefault="003E543C" w:rsidP="00B17C15">
      <w:pPr>
        <w:spacing w:after="0"/>
        <w:rPr>
          <w:rFonts w:cstheme="minorHAnsi"/>
          <w:b/>
          <w:bCs/>
          <w:u w:val="single"/>
          <w:lang w:val="en-US"/>
        </w:rPr>
      </w:pPr>
      <w:r w:rsidRPr="007F70D1">
        <w:rPr>
          <w:rFonts w:cstheme="minorHAnsi"/>
          <w:b/>
          <w:bCs/>
          <w:u w:val="single"/>
          <w:lang w:val="en-US"/>
        </w:rPr>
        <w:t>TECHNICAL SKILLS</w:t>
      </w:r>
    </w:p>
    <w:p w14:paraId="27E8F19E" w14:textId="77777777" w:rsidR="00FC7E1F" w:rsidRPr="007F70D1" w:rsidRDefault="00FC7E1F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5FEF8546" w14:textId="297DF342" w:rsidR="00B17C15" w:rsidRPr="007F70D1" w:rsidRDefault="00B17C15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tbl>
      <w:tblPr>
        <w:tblW w:w="10297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8163"/>
      </w:tblGrid>
      <w:tr w:rsidR="00B17C15" w:rsidRPr="007F70D1" w14:paraId="0FE18F3B" w14:textId="77777777" w:rsidTr="00122585">
        <w:trPr>
          <w:trHeight w:val="284"/>
        </w:trPr>
        <w:tc>
          <w:tcPr>
            <w:tcW w:w="2134" w:type="dxa"/>
            <w:tcBorders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2D8AFB1" w14:textId="77777777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Languages</w:t>
            </w:r>
          </w:p>
        </w:tc>
        <w:tc>
          <w:tcPr>
            <w:tcW w:w="8163" w:type="dxa"/>
            <w:tcBorders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4DD8C3EF" w14:textId="3C0510EC" w:rsidR="00B17C15" w:rsidRPr="007F70D1" w:rsidRDefault="008C62B7" w:rsidP="003964BC">
            <w:pPr>
              <w:spacing w:after="0"/>
              <w:rPr>
                <w:rFonts w:cstheme="minorHAnsi"/>
                <w:lang w:val="en-US"/>
              </w:rPr>
            </w:pPr>
            <w:r w:rsidRPr="008C62B7">
              <w:rPr>
                <w:rFonts w:cstheme="minorHAnsi"/>
              </w:rPr>
              <w:t>Python, R, Java, SQL, Bash, Shell Scripting, PowerShell, C, C++, Go (basic), JavaScript, HTML, CSS</w:t>
            </w:r>
          </w:p>
        </w:tc>
      </w:tr>
      <w:tr w:rsidR="00B17C15" w:rsidRPr="007F70D1" w14:paraId="3D65450E" w14:textId="77777777" w:rsidTr="00122585">
        <w:trPr>
          <w:trHeight w:val="28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B408806" w14:textId="77777777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Databases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5AF33DB" w14:textId="14FED607" w:rsidR="00B17C15" w:rsidRPr="007F70D1" w:rsidRDefault="000C34A9" w:rsidP="003964BC">
            <w:pPr>
              <w:spacing w:after="0"/>
              <w:rPr>
                <w:rFonts w:cstheme="minorHAnsi"/>
                <w:lang w:val="en-US"/>
              </w:rPr>
            </w:pPr>
            <w:r w:rsidRPr="000C34A9">
              <w:rPr>
                <w:rFonts w:cstheme="minorHAnsi"/>
              </w:rPr>
              <w:t>PostgreSQL, MySQL, Oracle DB, SQLite, Microsoft SQL Server, MongoDB, Redis, Cassandra, DB2</w:t>
            </w:r>
          </w:p>
        </w:tc>
      </w:tr>
      <w:tr w:rsidR="00B17C15" w:rsidRPr="007F70D1" w14:paraId="1FD2EA3C" w14:textId="77777777" w:rsidTr="00DA5EC7">
        <w:trPr>
          <w:trHeight w:val="509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1170486" w14:textId="77777777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Bigdata Ecosystems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B156BBD" w14:textId="456249B7" w:rsidR="00B17C15" w:rsidRPr="007F70D1" w:rsidRDefault="00DA5EC7" w:rsidP="003964BC">
            <w:pPr>
              <w:spacing w:after="0"/>
              <w:rPr>
                <w:rFonts w:cstheme="minorHAnsi"/>
                <w:lang w:val="en-US"/>
              </w:rPr>
            </w:pPr>
            <w:r w:rsidRPr="00DA5EC7">
              <w:rPr>
                <w:rFonts w:cstheme="minorHAnsi"/>
              </w:rPr>
              <w:t xml:space="preserve">Apache Spark, </w:t>
            </w:r>
            <w:proofErr w:type="spellStart"/>
            <w:r w:rsidRPr="00DA5EC7">
              <w:rPr>
                <w:rFonts w:cstheme="minorHAnsi"/>
              </w:rPr>
              <w:t>PySpark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B17C15" w:rsidRPr="007F70D1" w14:paraId="186D5B26" w14:textId="77777777" w:rsidTr="00122585">
        <w:trPr>
          <w:trHeight w:val="28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970B897" w14:textId="77777777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Data Visualizations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4666CEB" w14:textId="6D1701C7" w:rsidR="00B17C15" w:rsidRPr="007F70D1" w:rsidRDefault="00824A21" w:rsidP="005674A1">
            <w:pPr>
              <w:spacing w:after="0"/>
              <w:rPr>
                <w:rFonts w:cstheme="minorHAnsi"/>
                <w:lang w:val="en-US"/>
              </w:rPr>
            </w:pPr>
            <w:r w:rsidRPr="00824A21">
              <w:rPr>
                <w:rFonts w:cstheme="minorHAnsi"/>
              </w:rPr>
              <w:t xml:space="preserve">Matplotlib, Seaborn, </w:t>
            </w:r>
            <w:proofErr w:type="spellStart"/>
            <w:r w:rsidRPr="00824A21">
              <w:rPr>
                <w:rFonts w:cstheme="minorHAnsi"/>
              </w:rPr>
              <w:t>Plotly</w:t>
            </w:r>
            <w:proofErr w:type="spellEnd"/>
            <w:r w:rsidRPr="00824A21">
              <w:rPr>
                <w:rFonts w:cstheme="minorHAnsi"/>
              </w:rPr>
              <w:t xml:space="preserve">, Tableau, Power BI, Looker, </w:t>
            </w:r>
            <w:proofErr w:type="spellStart"/>
            <w:r w:rsidRPr="00824A21">
              <w:rPr>
                <w:rFonts w:cstheme="minorHAnsi"/>
              </w:rPr>
              <w:t>QuickSight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1D4E54" w:rsidRPr="007F70D1" w14:paraId="05403994" w14:textId="77777777" w:rsidTr="00122585">
        <w:trPr>
          <w:trHeight w:val="28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71D1D1" w14:textId="22A252F1" w:rsidR="001D4E54" w:rsidRPr="007F70D1" w:rsidRDefault="001D4E54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</w:rPr>
              <w:t>Web Development &amp; Frameworks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D8AEA02" w14:textId="66FCE2AF" w:rsidR="00562307" w:rsidRPr="007F70D1" w:rsidRDefault="006F7881" w:rsidP="005674A1">
            <w:pPr>
              <w:spacing w:after="0"/>
              <w:rPr>
                <w:rFonts w:cstheme="minorHAnsi"/>
                <w:lang w:val="en-US"/>
              </w:rPr>
            </w:pPr>
            <w:r w:rsidRPr="006F7881">
              <w:rPr>
                <w:rFonts w:cstheme="minorHAnsi"/>
              </w:rPr>
              <w:t xml:space="preserve">HTML, CSS, JavaScript, React.js, Node.js, Django, Flask, </w:t>
            </w:r>
            <w:proofErr w:type="spellStart"/>
            <w:r w:rsidRPr="006F7881">
              <w:rPr>
                <w:rFonts w:cstheme="minorHAnsi"/>
              </w:rPr>
              <w:t>FastAPI</w:t>
            </w:r>
            <w:proofErr w:type="spellEnd"/>
            <w:r w:rsidRPr="006F7881">
              <w:rPr>
                <w:rFonts w:cstheme="minorHAnsi"/>
              </w:rPr>
              <w:t>, Spring Boot</w:t>
            </w:r>
          </w:p>
        </w:tc>
      </w:tr>
      <w:tr w:rsidR="008C4A46" w:rsidRPr="007F70D1" w14:paraId="45AA7368" w14:textId="77777777" w:rsidTr="00122585">
        <w:trPr>
          <w:trHeight w:val="28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DB41E2" w14:textId="303B4583" w:rsidR="008C4A46" w:rsidRPr="007F70D1" w:rsidRDefault="008C4A46" w:rsidP="00B17C15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Generative AI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7B4F9F" w14:textId="5AE71B30" w:rsidR="008C4A46" w:rsidRPr="007F70D1" w:rsidRDefault="00C21776" w:rsidP="005674A1">
            <w:pPr>
              <w:spacing w:after="0"/>
              <w:rPr>
                <w:rFonts w:cstheme="minorHAnsi"/>
              </w:rPr>
            </w:pPr>
            <w:r w:rsidRPr="00C21776">
              <w:rPr>
                <w:rFonts w:cstheme="minorHAnsi"/>
              </w:rPr>
              <w:t xml:space="preserve">GPT-3, GPT-4, Claude, Mistral, Gemini, </w:t>
            </w:r>
            <w:proofErr w:type="spellStart"/>
            <w:r w:rsidRPr="00C21776">
              <w:rPr>
                <w:rFonts w:cstheme="minorHAnsi"/>
              </w:rPr>
              <w:t>LLaMA</w:t>
            </w:r>
            <w:proofErr w:type="spellEnd"/>
            <w:r w:rsidRPr="00C21776">
              <w:rPr>
                <w:rFonts w:cstheme="minorHAnsi"/>
              </w:rPr>
              <w:t xml:space="preserve"> 3, </w:t>
            </w:r>
            <w:proofErr w:type="spellStart"/>
            <w:r w:rsidRPr="00C21776">
              <w:rPr>
                <w:rFonts w:cstheme="minorHAnsi"/>
              </w:rPr>
              <w:t>Mixtral</w:t>
            </w:r>
            <w:proofErr w:type="spellEnd"/>
            <w:r w:rsidRPr="00C21776">
              <w:rPr>
                <w:rFonts w:cstheme="minorHAnsi"/>
              </w:rPr>
              <w:t xml:space="preserve">, Hugging Face Transformers, </w:t>
            </w:r>
            <w:proofErr w:type="spellStart"/>
            <w:r w:rsidRPr="00C21776">
              <w:rPr>
                <w:rFonts w:cstheme="minorHAnsi"/>
              </w:rPr>
              <w:t>LangChain</w:t>
            </w:r>
            <w:proofErr w:type="spellEnd"/>
            <w:r w:rsidRPr="00C21776">
              <w:rPr>
                <w:rFonts w:cstheme="minorHAnsi"/>
              </w:rPr>
              <w:t xml:space="preserve">, LangGraph, </w:t>
            </w:r>
            <w:proofErr w:type="spellStart"/>
            <w:r w:rsidRPr="00C21776">
              <w:rPr>
                <w:rFonts w:cstheme="minorHAnsi"/>
              </w:rPr>
              <w:t>CrewAI</w:t>
            </w:r>
            <w:proofErr w:type="spellEnd"/>
            <w:r w:rsidRPr="00C21776">
              <w:rPr>
                <w:rFonts w:cstheme="minorHAnsi"/>
              </w:rPr>
              <w:t xml:space="preserve">, </w:t>
            </w:r>
            <w:proofErr w:type="spellStart"/>
            <w:r w:rsidRPr="00C21776">
              <w:rPr>
                <w:rFonts w:cstheme="minorHAnsi"/>
              </w:rPr>
              <w:t>AutoGen</w:t>
            </w:r>
            <w:proofErr w:type="spellEnd"/>
            <w:r w:rsidRPr="00C21776">
              <w:rPr>
                <w:rFonts w:cstheme="minorHAnsi"/>
              </w:rPr>
              <w:t xml:space="preserve">, Prompt Engineering, RAG (Retrieval-Augmented Generation), Semantic Kernel, Agentic AI, </w:t>
            </w:r>
            <w:proofErr w:type="spellStart"/>
            <w:r w:rsidRPr="00C21776">
              <w:rPr>
                <w:rFonts w:cstheme="minorHAnsi"/>
              </w:rPr>
              <w:t>LangSmith</w:t>
            </w:r>
            <w:proofErr w:type="spellEnd"/>
            <w:r w:rsidRPr="00C21776">
              <w:rPr>
                <w:rFonts w:cstheme="minorHAnsi"/>
              </w:rPr>
              <w:t xml:space="preserve">, Guardrails.ai, </w:t>
            </w:r>
            <w:proofErr w:type="spellStart"/>
            <w:r w:rsidRPr="00C21776">
              <w:rPr>
                <w:rFonts w:cstheme="minorHAnsi"/>
              </w:rPr>
              <w:t>OpenLLMetry</w:t>
            </w:r>
            <w:proofErr w:type="spellEnd"/>
            <w:r w:rsidRPr="00C21776">
              <w:rPr>
                <w:rFonts w:cstheme="minorHAnsi"/>
              </w:rPr>
              <w:t xml:space="preserve">, </w:t>
            </w:r>
            <w:proofErr w:type="spellStart"/>
            <w:r w:rsidRPr="00C21776">
              <w:rPr>
                <w:rFonts w:cstheme="minorHAnsi"/>
              </w:rPr>
              <w:t>LoRA</w:t>
            </w:r>
            <w:proofErr w:type="spellEnd"/>
            <w:r w:rsidRPr="00C21776">
              <w:rPr>
                <w:rFonts w:cstheme="minorHAnsi"/>
              </w:rPr>
              <w:t xml:space="preserve">, </w:t>
            </w:r>
            <w:proofErr w:type="spellStart"/>
            <w:r w:rsidRPr="00C21776">
              <w:rPr>
                <w:rFonts w:cstheme="minorHAnsi"/>
              </w:rPr>
              <w:t>QLoRA</w:t>
            </w:r>
            <w:proofErr w:type="spellEnd"/>
            <w:r w:rsidRPr="00C21776">
              <w:rPr>
                <w:rFonts w:cstheme="minorHAnsi"/>
              </w:rPr>
              <w:t>, PEFT Fine-Tuning, OpenAI APIs, Anthropic APIs, Stable Diffusion, StyleGAN, GANs, VAEs, Diffusion Models, Text-to-Image Synthesis, Multi-Agent Systems</w:t>
            </w:r>
          </w:p>
        </w:tc>
      </w:tr>
      <w:tr w:rsidR="00B17C15" w:rsidRPr="007F70D1" w14:paraId="33DC9D43" w14:textId="77777777" w:rsidTr="00122585">
        <w:trPr>
          <w:trHeight w:val="905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64E8A4F" w14:textId="77777777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Artificial Intelligence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E1CD9CE" w14:textId="135C4D00" w:rsidR="00B17C15" w:rsidRPr="007F70D1" w:rsidRDefault="00D005D8" w:rsidP="003964BC">
            <w:pPr>
              <w:spacing w:after="0"/>
              <w:rPr>
                <w:rFonts w:cstheme="minorHAnsi"/>
                <w:lang w:val="en-US"/>
              </w:rPr>
            </w:pPr>
            <w:r w:rsidRPr="00D005D8">
              <w:rPr>
                <w:rFonts w:cstheme="minorHAnsi"/>
              </w:rPr>
              <w:t>Supervised &amp; Unsupervised Learning, Reinforcement Learning, Federated Learning, Explainable AI (SHAP, LIME), Responsible AI, Adversarial Robustness Testing, Fairness &amp; Bias Mitigation (</w:t>
            </w:r>
            <w:proofErr w:type="spellStart"/>
            <w:r w:rsidRPr="00D005D8">
              <w:rPr>
                <w:rFonts w:cstheme="minorHAnsi"/>
              </w:rPr>
              <w:t>Fairlearn</w:t>
            </w:r>
            <w:proofErr w:type="spellEnd"/>
            <w:r w:rsidRPr="00D005D8">
              <w:rPr>
                <w:rFonts w:cstheme="minorHAnsi"/>
              </w:rPr>
              <w:t>, AIF360), Anomaly Detection, NLP, Computer Vision, Speech Recognition, Transformer Models (BERT, T5, GPT), Expert Systems, Time Series Forecasting, Model Governance &amp; Risk Management</w:t>
            </w:r>
          </w:p>
        </w:tc>
      </w:tr>
      <w:tr w:rsidR="00B17C15" w:rsidRPr="007F70D1" w14:paraId="2609BC0C" w14:textId="77777777" w:rsidTr="00122585">
        <w:trPr>
          <w:trHeight w:val="1525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189DCB2" w14:textId="0BF1E7CC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lastRenderedPageBreak/>
              <w:t>Machine Learning</w:t>
            </w:r>
            <w:r w:rsidR="00D76CD5">
              <w:rPr>
                <w:rFonts w:cstheme="minorHAnsi"/>
                <w:b/>
                <w:bCs/>
                <w:lang w:val="en-US"/>
              </w:rPr>
              <w:t xml:space="preserve"> &amp;</w:t>
            </w:r>
            <w:r w:rsidR="00093384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093384" w:rsidRPr="00093384">
              <w:rPr>
                <w:rFonts w:cstheme="minorHAnsi"/>
                <w:b/>
                <w:bCs/>
              </w:rPr>
              <w:t>Deep Learning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0E46BD6" w14:textId="51BE3BE4" w:rsidR="00B17C15" w:rsidRPr="007F70D1" w:rsidRDefault="00D76CD5" w:rsidP="00B17C15">
            <w:pPr>
              <w:spacing w:after="0"/>
              <w:rPr>
                <w:rFonts w:cstheme="minorHAnsi"/>
                <w:lang w:val="en-US"/>
              </w:rPr>
            </w:pPr>
            <w:r w:rsidRPr="00D76CD5">
              <w:rPr>
                <w:rFonts w:cstheme="minorHAnsi"/>
              </w:rPr>
              <w:t xml:space="preserve">Supervised Learning (Regression, Classification), Unsupervised Learning (Clustering, </w:t>
            </w:r>
            <w:proofErr w:type="spellStart"/>
            <w:r w:rsidRPr="00D76CD5">
              <w:rPr>
                <w:rFonts w:cstheme="minorHAnsi"/>
              </w:rPr>
              <w:t>KMeans</w:t>
            </w:r>
            <w:proofErr w:type="spellEnd"/>
            <w:r w:rsidRPr="00D76CD5">
              <w:rPr>
                <w:rFonts w:cstheme="minorHAnsi"/>
              </w:rPr>
              <w:t>, DBSCAN), Semi-Supervised Learning, Self-Supervised Learning, Ensemble Methods (</w:t>
            </w:r>
            <w:proofErr w:type="spellStart"/>
            <w:r w:rsidRPr="00D76CD5">
              <w:rPr>
                <w:rFonts w:cstheme="minorHAnsi"/>
              </w:rPr>
              <w:t>XGBoost</w:t>
            </w:r>
            <w:proofErr w:type="spellEnd"/>
            <w:r w:rsidRPr="00D76CD5">
              <w:rPr>
                <w:rFonts w:cstheme="minorHAnsi"/>
              </w:rPr>
              <w:t xml:space="preserve">, </w:t>
            </w:r>
            <w:proofErr w:type="spellStart"/>
            <w:r w:rsidRPr="00D76CD5">
              <w:rPr>
                <w:rFonts w:cstheme="minorHAnsi"/>
              </w:rPr>
              <w:t>LightGBM</w:t>
            </w:r>
            <w:proofErr w:type="spellEnd"/>
            <w:r w:rsidRPr="00D76CD5">
              <w:rPr>
                <w:rFonts w:cstheme="minorHAnsi"/>
              </w:rPr>
              <w:t xml:space="preserve">, </w:t>
            </w:r>
            <w:proofErr w:type="spellStart"/>
            <w:r w:rsidRPr="00D76CD5">
              <w:rPr>
                <w:rFonts w:cstheme="minorHAnsi"/>
              </w:rPr>
              <w:t>CatBoost</w:t>
            </w:r>
            <w:proofErr w:type="spellEnd"/>
            <w:r w:rsidRPr="00D76CD5">
              <w:rPr>
                <w:rFonts w:cstheme="minorHAnsi"/>
              </w:rPr>
              <w:t xml:space="preserve">, Random Forest), Neural Networks (CNN, RNN, LSTM, GRU), Transformers (BERT, GPT), Transfer Learning, </w:t>
            </w:r>
            <w:proofErr w:type="spellStart"/>
            <w:r w:rsidRPr="00D76CD5">
              <w:rPr>
                <w:rFonts w:cstheme="minorHAnsi"/>
              </w:rPr>
              <w:t>AutoML</w:t>
            </w:r>
            <w:proofErr w:type="spellEnd"/>
            <w:r w:rsidRPr="00D76CD5">
              <w:rPr>
                <w:rFonts w:cstheme="minorHAnsi"/>
              </w:rPr>
              <w:t>, Model Evaluation, Hyperparameter Tuning (</w:t>
            </w:r>
            <w:proofErr w:type="spellStart"/>
            <w:r w:rsidRPr="00D76CD5">
              <w:rPr>
                <w:rFonts w:cstheme="minorHAnsi"/>
              </w:rPr>
              <w:t>GridSearchCV</w:t>
            </w:r>
            <w:proofErr w:type="spellEnd"/>
            <w:r w:rsidRPr="00D76CD5">
              <w:rPr>
                <w:rFonts w:cstheme="minorHAnsi"/>
              </w:rPr>
              <w:t xml:space="preserve">, </w:t>
            </w:r>
            <w:proofErr w:type="spellStart"/>
            <w:r w:rsidRPr="00D76CD5">
              <w:rPr>
                <w:rFonts w:cstheme="minorHAnsi"/>
              </w:rPr>
              <w:t>Optuna</w:t>
            </w:r>
            <w:proofErr w:type="spellEnd"/>
            <w:r w:rsidRPr="00D76CD5">
              <w:rPr>
                <w:rFonts w:cstheme="minorHAnsi"/>
              </w:rPr>
              <w:t>), SHAP, LIME</w:t>
            </w:r>
          </w:p>
        </w:tc>
      </w:tr>
      <w:tr w:rsidR="00B17C15" w:rsidRPr="007F70D1" w14:paraId="2F9CD12D" w14:textId="77777777" w:rsidTr="00122585">
        <w:trPr>
          <w:trHeight w:val="905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E7FE0E3" w14:textId="4D3E17BB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Data Science</w:t>
            </w:r>
            <w:r w:rsidR="00D76CD5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D76CD5" w:rsidRPr="00D76CD5">
              <w:rPr>
                <w:rFonts w:cstheme="minorHAnsi"/>
                <w:b/>
                <w:bCs/>
              </w:rPr>
              <w:t>&amp; Analytics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AE35E12" w14:textId="2EAD0FE7" w:rsidR="00B17C15" w:rsidRPr="007F70D1" w:rsidRDefault="000C34A9" w:rsidP="00B17C15">
            <w:pPr>
              <w:spacing w:after="0"/>
              <w:rPr>
                <w:rFonts w:cstheme="minorHAnsi"/>
                <w:lang w:val="en-US"/>
              </w:rPr>
            </w:pPr>
            <w:r w:rsidRPr="000C34A9">
              <w:rPr>
                <w:rFonts w:cstheme="minorHAnsi"/>
              </w:rPr>
              <w:t xml:space="preserve">Pandas, NumPy, SciPy, Scikit-learn, </w:t>
            </w:r>
            <w:proofErr w:type="spellStart"/>
            <w:r w:rsidRPr="000C34A9">
              <w:rPr>
                <w:rFonts w:cstheme="minorHAnsi"/>
              </w:rPr>
              <w:t>StatsModels</w:t>
            </w:r>
            <w:proofErr w:type="spellEnd"/>
            <w:r w:rsidRPr="000C34A9">
              <w:rPr>
                <w:rFonts w:cstheme="minorHAnsi"/>
              </w:rPr>
              <w:t>, EDA, Feature Engineering, Feature Selection, Dimensionality Reduction, Time Series Forecasting, Hypothesis Testing, PCA, Anomaly Detection, Recommender Systems</w:t>
            </w:r>
          </w:p>
        </w:tc>
      </w:tr>
      <w:tr w:rsidR="00B17C15" w:rsidRPr="007F70D1" w14:paraId="699D169C" w14:textId="77777777" w:rsidTr="00122585">
        <w:trPr>
          <w:trHeight w:val="28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2E116FE9" w14:textId="7D5A9586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>Cloud</w:t>
            </w:r>
            <w:r w:rsidR="00824A21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824A21" w:rsidRPr="00824A21">
              <w:rPr>
                <w:rFonts w:cstheme="minorHAnsi"/>
                <w:b/>
                <w:bCs/>
              </w:rPr>
              <w:t>Platforms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6DFEF8D6" w14:textId="5BDBEA26" w:rsidR="00B17C15" w:rsidRPr="007F70D1" w:rsidRDefault="00CD5207" w:rsidP="00B17C15">
            <w:pPr>
              <w:spacing w:after="0"/>
              <w:rPr>
                <w:rFonts w:cstheme="minorHAnsi"/>
                <w:lang w:val="en-US"/>
              </w:rPr>
            </w:pPr>
            <w:r w:rsidRPr="00CD5207">
              <w:rPr>
                <w:rFonts w:cstheme="minorHAnsi"/>
              </w:rPr>
              <w:t xml:space="preserve">AWS (S3, EC2, RDS, SageMaker, Glue, Lambda, ECS, CloudWatch, IAM), GCP (Vertex AI, </w:t>
            </w:r>
            <w:proofErr w:type="spellStart"/>
            <w:r w:rsidRPr="00CD5207">
              <w:rPr>
                <w:rFonts w:cstheme="minorHAnsi"/>
              </w:rPr>
              <w:t>BigQuery</w:t>
            </w:r>
            <w:proofErr w:type="spellEnd"/>
            <w:r w:rsidRPr="00CD5207">
              <w:rPr>
                <w:rFonts w:cstheme="minorHAnsi"/>
              </w:rPr>
              <w:t>, Dataflow), Azure (ML Studio, DevOps), Snowflake, Terraform, AWS CloudFormation</w:t>
            </w:r>
          </w:p>
        </w:tc>
      </w:tr>
      <w:tr w:rsidR="00B17C15" w:rsidRPr="007F70D1" w14:paraId="0E775BF0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51F72E45" w14:textId="617AFAFF" w:rsidR="00B17C15" w:rsidRPr="007F70D1" w:rsidRDefault="00B17C15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  <w:lang w:val="en-US"/>
              </w:rPr>
              <w:t xml:space="preserve">Deployment and </w:t>
            </w:r>
            <w:proofErr w:type="spellStart"/>
            <w:r w:rsidRPr="007F70D1">
              <w:rPr>
                <w:rFonts w:cstheme="minorHAnsi"/>
                <w:b/>
                <w:bCs/>
                <w:lang w:val="en-US"/>
              </w:rPr>
              <w:t>productionization</w:t>
            </w:r>
            <w:proofErr w:type="spellEnd"/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2B6EB8E" w14:textId="111C301F" w:rsidR="00B17C15" w:rsidRPr="007F70D1" w:rsidRDefault="00C070AC" w:rsidP="003964BC">
            <w:pPr>
              <w:spacing w:after="0"/>
              <w:rPr>
                <w:rFonts w:cstheme="minorHAnsi"/>
                <w:lang w:val="en-US"/>
              </w:rPr>
            </w:pPr>
            <w:r w:rsidRPr="00C070AC">
              <w:rPr>
                <w:rFonts w:cstheme="minorHAnsi"/>
                <w:lang w:val="en-US"/>
              </w:rPr>
              <w:t xml:space="preserve"> </w:t>
            </w:r>
            <w:r w:rsidR="009E7472" w:rsidRPr="009E7472">
              <w:rPr>
                <w:rFonts w:cstheme="minorHAnsi"/>
              </w:rPr>
              <w:t>Git, GitHub, GitLab, Bitbucket, Docker, Kubernetes, Jenkins, Airflow, Ansible, Bash, Cron, Poetry, Conda, Pip, NPM, RPM, YUM, VS Code, IntelliJ, PyCharm, Eclipse, Postman, Swagger</w:t>
            </w:r>
            <w:r w:rsidR="009E7472">
              <w:rPr>
                <w:rFonts w:cstheme="minorHAnsi"/>
              </w:rPr>
              <w:t>.</w:t>
            </w:r>
          </w:p>
        </w:tc>
      </w:tr>
      <w:tr w:rsidR="0009370E" w:rsidRPr="007F70D1" w14:paraId="53967CE9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13EF78E" w14:textId="7BFE96C3" w:rsidR="0009370E" w:rsidRPr="007F70D1" w:rsidRDefault="00741281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</w:rPr>
              <w:t>Infrastructure &amp; Security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ABC44D" w14:textId="2696CAE3" w:rsidR="0009370E" w:rsidRPr="007F70D1" w:rsidRDefault="00CF5DC7" w:rsidP="003964BC">
            <w:pPr>
              <w:spacing w:after="0"/>
              <w:rPr>
                <w:rFonts w:cstheme="minorHAnsi"/>
                <w:lang w:val="en-US"/>
              </w:rPr>
            </w:pPr>
            <w:r w:rsidRPr="00CF5DC7">
              <w:rPr>
                <w:rFonts w:cstheme="minorHAnsi"/>
              </w:rPr>
              <w:t xml:space="preserve">Terraform, AWS CloudFormation, SonarQube, </w:t>
            </w:r>
            <w:proofErr w:type="spellStart"/>
            <w:r w:rsidRPr="00CF5DC7">
              <w:rPr>
                <w:rFonts w:cstheme="minorHAnsi"/>
              </w:rPr>
              <w:t>Snyk</w:t>
            </w:r>
            <w:proofErr w:type="spellEnd"/>
            <w:r w:rsidRPr="00CF5DC7">
              <w:rPr>
                <w:rFonts w:cstheme="minorHAnsi"/>
              </w:rPr>
              <w:t>, OWASP, SSL/TLS, IAM (AWS)</w:t>
            </w:r>
            <w:r w:rsidR="00E92516">
              <w:rPr>
                <w:rFonts w:cstheme="minorHAnsi"/>
              </w:rPr>
              <w:t>.</w:t>
            </w:r>
            <w:r w:rsidR="00BE5651" w:rsidRPr="00BE5651">
              <w:rPr>
                <w:rFonts w:cstheme="minorHAnsi"/>
              </w:rPr>
              <w:t>, OAuth2, Model Governance, Risk Audits, Privacy-Preserving ML</w:t>
            </w:r>
            <w:r w:rsidR="00BE5651">
              <w:rPr>
                <w:rFonts w:cstheme="minorHAnsi"/>
              </w:rPr>
              <w:t>.</w:t>
            </w:r>
          </w:p>
        </w:tc>
      </w:tr>
      <w:tr w:rsidR="00D50A37" w:rsidRPr="007F70D1" w14:paraId="6611C65A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296A504" w14:textId="18E8049A" w:rsidR="00D50A37" w:rsidRPr="007F70D1" w:rsidRDefault="0009370E" w:rsidP="00B17C15">
            <w:pPr>
              <w:spacing w:after="0"/>
              <w:rPr>
                <w:rFonts w:cstheme="minorHAnsi"/>
                <w:b/>
                <w:bCs/>
              </w:rPr>
            </w:pPr>
            <w:r w:rsidRPr="007F70D1">
              <w:rPr>
                <w:rFonts w:cstheme="minorHAnsi"/>
                <w:b/>
                <w:bCs/>
              </w:rPr>
              <w:t>Package &amp; Dependency Management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454FC4" w14:textId="62461993" w:rsidR="00D50A37" w:rsidRPr="007F70D1" w:rsidRDefault="00A15E23" w:rsidP="003964BC">
            <w:pPr>
              <w:spacing w:after="0"/>
              <w:rPr>
                <w:rFonts w:cstheme="minorHAnsi"/>
                <w:lang w:val="en-US"/>
              </w:rPr>
            </w:pPr>
            <w:r w:rsidRPr="00A15E23">
              <w:rPr>
                <w:rFonts w:cstheme="minorHAnsi"/>
              </w:rPr>
              <w:t xml:space="preserve">pip, </w:t>
            </w:r>
            <w:proofErr w:type="spellStart"/>
            <w:r w:rsidRPr="00A15E23">
              <w:rPr>
                <w:rFonts w:cstheme="minorHAnsi"/>
              </w:rPr>
              <w:t>npm</w:t>
            </w:r>
            <w:proofErr w:type="spellEnd"/>
            <w:r w:rsidRPr="00A15E23">
              <w:rPr>
                <w:rFonts w:cstheme="minorHAnsi"/>
              </w:rPr>
              <w:t>, yarn, Poetry, Conda, RPM, YUM</w:t>
            </w:r>
            <w:r w:rsidR="00E92516">
              <w:rPr>
                <w:rFonts w:cstheme="minorHAnsi"/>
              </w:rPr>
              <w:t>.</w:t>
            </w:r>
          </w:p>
        </w:tc>
      </w:tr>
      <w:tr w:rsidR="00B17C15" w:rsidRPr="007F70D1" w14:paraId="2A8252FC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40EC641" w14:textId="496D43B7" w:rsidR="00B17C15" w:rsidRPr="007F70D1" w:rsidRDefault="00D50A37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</w:rPr>
              <w:t>Tools, IDEs &amp; Version Control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15D86AB5" w14:textId="7A3F1CF0" w:rsidR="00122585" w:rsidRPr="007F70D1" w:rsidRDefault="0001644A" w:rsidP="003964BC">
            <w:pPr>
              <w:spacing w:after="0"/>
              <w:rPr>
                <w:rFonts w:cstheme="minorHAnsi"/>
                <w:lang w:val="en-US"/>
              </w:rPr>
            </w:pPr>
            <w:r w:rsidRPr="0001644A">
              <w:rPr>
                <w:rFonts w:cstheme="minorHAnsi"/>
              </w:rPr>
              <w:t>Git, GitHub, GitLab, IntelliJ IDEA, PyCharm, VS Code, Eclipse, Postman, Swagger, Fork, VMware</w:t>
            </w:r>
            <w:r w:rsidR="00E92516">
              <w:rPr>
                <w:rFonts w:cstheme="minorHAnsi"/>
              </w:rPr>
              <w:t>.</w:t>
            </w:r>
          </w:p>
        </w:tc>
      </w:tr>
      <w:tr w:rsidR="00C13CC3" w:rsidRPr="007F70D1" w14:paraId="54F55899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33F9A9" w14:textId="672771B1" w:rsidR="00C13CC3" w:rsidRPr="007F70D1" w:rsidRDefault="008228FE" w:rsidP="00B17C15">
            <w:pPr>
              <w:spacing w:after="0"/>
              <w:rPr>
                <w:rFonts w:cstheme="minorHAnsi"/>
                <w:b/>
                <w:bCs/>
                <w:lang w:val="en-US"/>
              </w:rPr>
            </w:pPr>
            <w:r w:rsidRPr="007F70D1">
              <w:rPr>
                <w:rFonts w:cstheme="minorHAnsi"/>
                <w:b/>
                <w:bCs/>
              </w:rPr>
              <w:t>Monitoring &amp; Logging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FD9978" w14:textId="5E0BA322" w:rsidR="00C13CC3" w:rsidRPr="007F70D1" w:rsidRDefault="00A17200" w:rsidP="003964BC">
            <w:pPr>
              <w:spacing w:after="0"/>
              <w:rPr>
                <w:rFonts w:cstheme="minorHAnsi"/>
                <w:lang w:val="en-US"/>
              </w:rPr>
            </w:pPr>
            <w:r w:rsidRPr="00A17200">
              <w:rPr>
                <w:rFonts w:cstheme="minorHAnsi"/>
              </w:rPr>
              <w:t>Prometheus, Grafana, ELK Stack (Elasticsearch, Logstash, Kibana), Splunk, AWS CloudWatch, Custom Logging Utilities</w:t>
            </w:r>
            <w:r>
              <w:rPr>
                <w:rFonts w:cstheme="minorHAnsi"/>
              </w:rPr>
              <w:t>.</w:t>
            </w:r>
          </w:p>
        </w:tc>
      </w:tr>
      <w:tr w:rsidR="008517F2" w:rsidRPr="007F70D1" w14:paraId="1BA4029A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FB1A1E" w14:textId="5B0C3DCE" w:rsidR="008517F2" w:rsidRPr="007F70D1" w:rsidRDefault="00194082" w:rsidP="00B17C15">
            <w:pPr>
              <w:spacing w:after="0"/>
              <w:rPr>
                <w:rFonts w:cstheme="minorHAnsi"/>
                <w:b/>
                <w:bCs/>
              </w:rPr>
            </w:pPr>
            <w:r w:rsidRPr="007F70D1">
              <w:rPr>
                <w:rFonts w:cstheme="minorHAnsi"/>
                <w:b/>
                <w:bCs/>
              </w:rPr>
              <w:t>Methodologies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25A7D3" w14:textId="349AFAB7" w:rsidR="00CA512F" w:rsidRPr="007F70D1" w:rsidRDefault="00E92516" w:rsidP="003964BC">
            <w:pPr>
              <w:spacing w:after="0"/>
              <w:rPr>
                <w:rFonts w:cstheme="minorHAnsi"/>
              </w:rPr>
            </w:pPr>
            <w:r w:rsidRPr="00E92516">
              <w:rPr>
                <w:rFonts w:cstheme="minorHAnsi"/>
              </w:rPr>
              <w:t>Agile Scrum, Test-Driven Development (TDD), Microservices Architecture</w:t>
            </w:r>
            <w:r>
              <w:rPr>
                <w:rFonts w:cstheme="minorHAnsi"/>
              </w:rPr>
              <w:t>.</w:t>
            </w:r>
          </w:p>
        </w:tc>
      </w:tr>
      <w:tr w:rsidR="00CA512F" w:rsidRPr="007F70D1" w14:paraId="213D2D7A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259C5B" w14:textId="1747F4B5" w:rsidR="00AD794D" w:rsidRPr="007F70D1" w:rsidRDefault="007B44A4" w:rsidP="00B17C15">
            <w:pPr>
              <w:spacing w:after="0"/>
              <w:rPr>
                <w:rFonts w:cstheme="minorHAnsi"/>
                <w:b/>
                <w:bCs/>
              </w:rPr>
            </w:pPr>
            <w:r w:rsidRPr="007B44A4">
              <w:rPr>
                <w:rFonts w:cstheme="minorHAnsi"/>
                <w:b/>
                <w:bCs/>
              </w:rPr>
              <w:t>RAG</w:t>
            </w:r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EC2B13" w14:textId="1152DC51" w:rsidR="00CA512F" w:rsidRPr="007F70D1" w:rsidRDefault="00A04D67" w:rsidP="003964BC">
            <w:pPr>
              <w:spacing w:after="0"/>
              <w:rPr>
                <w:rFonts w:cstheme="minorHAnsi"/>
              </w:rPr>
            </w:pPr>
            <w:r w:rsidRPr="00A04D67">
              <w:rPr>
                <w:rFonts w:cstheme="minorHAnsi"/>
              </w:rPr>
              <w:t xml:space="preserve">FAISS, </w:t>
            </w:r>
            <w:proofErr w:type="spellStart"/>
            <w:r w:rsidRPr="00A04D67">
              <w:rPr>
                <w:rFonts w:cstheme="minorHAnsi"/>
              </w:rPr>
              <w:t>ChromaDB</w:t>
            </w:r>
            <w:proofErr w:type="spellEnd"/>
            <w:r w:rsidRPr="00A04D67">
              <w:rPr>
                <w:rFonts w:cstheme="minorHAnsi"/>
              </w:rPr>
              <w:t xml:space="preserve">, </w:t>
            </w:r>
            <w:proofErr w:type="spellStart"/>
            <w:r w:rsidRPr="00A04D67">
              <w:rPr>
                <w:rFonts w:cstheme="minorHAnsi"/>
              </w:rPr>
              <w:t>LangChain</w:t>
            </w:r>
            <w:proofErr w:type="spellEnd"/>
            <w:r w:rsidRPr="00A04D67">
              <w:rPr>
                <w:rFonts w:cstheme="minorHAnsi"/>
              </w:rPr>
              <w:t xml:space="preserve"> Retriever</w:t>
            </w:r>
            <w:r>
              <w:rPr>
                <w:rFonts w:cstheme="minorHAnsi"/>
              </w:rPr>
              <w:t>.</w:t>
            </w:r>
          </w:p>
        </w:tc>
      </w:tr>
      <w:tr w:rsidR="00E81319" w:rsidRPr="007F70D1" w14:paraId="630D5EAE" w14:textId="77777777" w:rsidTr="00122585">
        <w:trPr>
          <w:trHeight w:val="594"/>
        </w:trPr>
        <w:tc>
          <w:tcPr>
            <w:tcW w:w="2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5A8DA7" w14:textId="0454472C" w:rsidR="00E81319" w:rsidRPr="007B44A4" w:rsidRDefault="00A2311B" w:rsidP="00B17C15">
            <w:pPr>
              <w:spacing w:after="0"/>
              <w:rPr>
                <w:rFonts w:cstheme="minorHAnsi"/>
                <w:b/>
                <w:bCs/>
              </w:rPr>
            </w:pPr>
            <w:r w:rsidRPr="00A2311B">
              <w:rPr>
                <w:rFonts w:cstheme="minorHAnsi"/>
                <w:b/>
                <w:bCs/>
              </w:rPr>
              <w:t xml:space="preserve">Deployment and </w:t>
            </w:r>
            <w:proofErr w:type="spellStart"/>
            <w:r w:rsidRPr="00A2311B">
              <w:rPr>
                <w:rFonts w:cstheme="minorHAnsi"/>
                <w:b/>
                <w:bCs/>
              </w:rPr>
              <w:t>MLOps</w:t>
            </w:r>
            <w:proofErr w:type="spellEnd"/>
          </w:p>
        </w:tc>
        <w:tc>
          <w:tcPr>
            <w:tcW w:w="8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DF8F64A" w14:textId="0725DD36" w:rsidR="00E81319" w:rsidRPr="00A04D67" w:rsidRDefault="001852BD" w:rsidP="003964BC">
            <w:pPr>
              <w:spacing w:after="0"/>
              <w:rPr>
                <w:rFonts w:cstheme="minorHAnsi"/>
              </w:rPr>
            </w:pPr>
            <w:r w:rsidRPr="001852BD">
              <w:rPr>
                <w:rFonts w:cstheme="minorHAnsi"/>
              </w:rPr>
              <w:t xml:space="preserve">Docker, Kubernetes, Kubeflow, </w:t>
            </w:r>
            <w:proofErr w:type="spellStart"/>
            <w:r w:rsidRPr="001852BD">
              <w:rPr>
                <w:rFonts w:cstheme="minorHAnsi"/>
              </w:rPr>
              <w:t>MLflow</w:t>
            </w:r>
            <w:proofErr w:type="spellEnd"/>
            <w:r w:rsidRPr="001852BD">
              <w:rPr>
                <w:rFonts w:cstheme="minorHAnsi"/>
              </w:rPr>
              <w:t xml:space="preserve">, TFX, Ray, Ray Serve, Feast, DVC, A/B Testing, Model Drift Detection, CI/CD Pipelines (GitHub Actions, GitLab CI, Jenkins, Azure DevOps), Airflow, </w:t>
            </w:r>
            <w:proofErr w:type="spellStart"/>
            <w:r w:rsidRPr="001852BD">
              <w:rPr>
                <w:rFonts w:cstheme="minorHAnsi"/>
              </w:rPr>
              <w:t>FastAPI</w:t>
            </w:r>
            <w:proofErr w:type="spellEnd"/>
            <w:r w:rsidRPr="001852BD">
              <w:rPr>
                <w:rFonts w:cstheme="minorHAnsi"/>
              </w:rPr>
              <w:t>, Flask, REST APIs, Microservices</w:t>
            </w:r>
            <w:r>
              <w:rPr>
                <w:rFonts w:cstheme="minorHAnsi"/>
              </w:rPr>
              <w:t>.</w:t>
            </w:r>
          </w:p>
        </w:tc>
      </w:tr>
    </w:tbl>
    <w:p w14:paraId="3302D2DA" w14:textId="28E46AB7" w:rsidR="00B17C15" w:rsidRPr="007F70D1" w:rsidRDefault="00B17C15" w:rsidP="00B17C15">
      <w:pPr>
        <w:spacing w:after="0"/>
        <w:rPr>
          <w:rFonts w:cstheme="minorHAnsi"/>
          <w:lang w:val="en-US"/>
        </w:rPr>
      </w:pPr>
    </w:p>
    <w:p w14:paraId="3F63D003" w14:textId="77777777" w:rsidR="004839B2" w:rsidRDefault="004839B2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79943FDE" w14:textId="77777777" w:rsidR="00B80B13" w:rsidRDefault="00B80B13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3F7E84A7" w14:textId="77777777" w:rsidR="00B80B13" w:rsidRDefault="00B80B13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55062FBC" w14:textId="77777777" w:rsidR="00B80B13" w:rsidRPr="007F70D1" w:rsidRDefault="00B80B13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0C7C7F1C" w14:textId="4D93EFD0" w:rsidR="00B17C15" w:rsidRDefault="00B17C15" w:rsidP="00B17C15">
      <w:pPr>
        <w:spacing w:after="0"/>
        <w:rPr>
          <w:rFonts w:cstheme="minorHAnsi"/>
          <w:b/>
          <w:bCs/>
          <w:u w:val="single"/>
          <w:lang w:val="en-US"/>
        </w:rPr>
      </w:pPr>
      <w:r w:rsidRPr="007F70D1">
        <w:rPr>
          <w:rFonts w:cstheme="minorHAnsi"/>
          <w:b/>
          <w:bCs/>
          <w:u w:val="single"/>
          <w:lang w:val="en-US"/>
        </w:rPr>
        <w:t>PROFESSIONAL EXPERIENCE</w:t>
      </w:r>
    </w:p>
    <w:p w14:paraId="485B7858" w14:textId="77777777" w:rsidR="002A5ABC" w:rsidRDefault="002A5ABC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081F6F9A" w14:textId="1E39657E" w:rsidR="002A5ABC" w:rsidRPr="007F70D1" w:rsidRDefault="002A5ABC" w:rsidP="002A5ABC">
      <w:pPr>
        <w:shd w:val="clear" w:color="auto" w:fill="FFFFFF"/>
        <w:spacing w:after="0" w:line="240" w:lineRule="auto"/>
        <w:jc w:val="both"/>
        <w:rPr>
          <w:rFonts w:eastAsia="Cambria" w:cstheme="minorHAnsi"/>
        </w:rPr>
      </w:pPr>
      <w:r w:rsidRPr="007F70D1">
        <w:rPr>
          <w:rFonts w:eastAsia="Cambria" w:cstheme="minorHAnsi"/>
          <w:b/>
          <w:color w:val="000000"/>
        </w:rPr>
        <w:t>Client:</w:t>
      </w:r>
      <w:r w:rsidRPr="007F70D1">
        <w:rPr>
          <w:rFonts w:eastAsia="Cambria" w:cstheme="minorHAnsi"/>
          <w:b/>
        </w:rPr>
        <w:t xml:space="preserve"> </w:t>
      </w:r>
      <w:r w:rsidR="00813CC1">
        <w:rPr>
          <w:rFonts w:eastAsia="Cambria" w:cstheme="minorHAnsi"/>
          <w:b/>
        </w:rPr>
        <w:t>Stardust Science labs</w:t>
      </w:r>
      <w:r w:rsidRPr="007F70D1">
        <w:rPr>
          <w:rFonts w:eastAsia="Cambria" w:cstheme="minorHAnsi"/>
          <w:b/>
        </w:rPr>
        <w:t xml:space="preserve">       </w:t>
      </w:r>
      <w:r>
        <w:rPr>
          <w:rFonts w:eastAsia="Cambria" w:cstheme="minorHAnsi"/>
          <w:b/>
        </w:rPr>
        <w:t xml:space="preserve">        </w:t>
      </w:r>
      <w:r w:rsidRPr="007F70D1">
        <w:rPr>
          <w:rFonts w:eastAsia="Cambria" w:cstheme="minorHAnsi"/>
          <w:b/>
        </w:rPr>
        <w:t xml:space="preserve">                                                    </w:t>
      </w:r>
      <w:r w:rsidRPr="007F70D1">
        <w:rPr>
          <w:rFonts w:eastAsia="Cambria" w:cstheme="minorHAnsi"/>
          <w:b/>
        </w:rPr>
        <w:tab/>
      </w:r>
      <w:r w:rsidRPr="007F70D1">
        <w:rPr>
          <w:rFonts w:eastAsia="Cambria" w:cstheme="minorHAnsi"/>
          <w:b/>
        </w:rPr>
        <w:tab/>
      </w:r>
      <w:r w:rsidRPr="007F70D1"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 xml:space="preserve">             </w:t>
      </w:r>
      <w:r w:rsidRPr="007F70D1">
        <w:rPr>
          <w:rFonts w:eastAsia="Cambria" w:cstheme="minorHAnsi"/>
          <w:b/>
        </w:rPr>
        <w:t>J</w:t>
      </w:r>
      <w:r w:rsidR="001D470D">
        <w:rPr>
          <w:rFonts w:eastAsia="Cambria" w:cstheme="minorHAnsi"/>
          <w:b/>
        </w:rPr>
        <w:t>uly 2025- Present</w:t>
      </w:r>
    </w:p>
    <w:p w14:paraId="39092237" w14:textId="7DA87568" w:rsidR="002A5ABC" w:rsidRDefault="002A5ABC" w:rsidP="002A5ABC">
      <w:pPr>
        <w:shd w:val="clear" w:color="auto" w:fill="FFFFFF"/>
        <w:spacing w:after="0" w:line="240" w:lineRule="auto"/>
        <w:jc w:val="both"/>
        <w:rPr>
          <w:rFonts w:eastAsia="Cambria" w:cstheme="minorHAnsi"/>
          <w:b/>
          <w:color w:val="000000"/>
        </w:rPr>
      </w:pPr>
      <w:r w:rsidRPr="007F70D1">
        <w:rPr>
          <w:rFonts w:eastAsia="Cambria" w:cstheme="minorHAnsi"/>
          <w:b/>
          <w:color w:val="000000"/>
        </w:rPr>
        <w:t xml:space="preserve">Role:  </w:t>
      </w:r>
      <w:r w:rsidR="00935664">
        <w:rPr>
          <w:rFonts w:eastAsia="Cambria" w:cstheme="minorHAnsi"/>
          <w:b/>
          <w:color w:val="000000"/>
        </w:rPr>
        <w:t>Ai Engineer</w:t>
      </w:r>
    </w:p>
    <w:p w14:paraId="2E726575" w14:textId="77777777" w:rsidR="002A5ABC" w:rsidRDefault="002A5ABC" w:rsidP="002A5ABC">
      <w:pPr>
        <w:shd w:val="clear" w:color="auto" w:fill="FFFFFF"/>
        <w:spacing w:after="0" w:line="240" w:lineRule="auto"/>
        <w:jc w:val="both"/>
        <w:rPr>
          <w:rFonts w:eastAsia="Cambria" w:cstheme="minorHAnsi"/>
          <w:b/>
          <w:color w:val="000000"/>
          <w:u w:val="single"/>
        </w:rPr>
      </w:pPr>
      <w:r w:rsidRPr="007F70D1">
        <w:rPr>
          <w:rFonts w:eastAsia="Cambria" w:cstheme="minorHAnsi"/>
          <w:b/>
          <w:color w:val="000000"/>
          <w:u w:val="single"/>
        </w:rPr>
        <w:t>Responsibilities:</w:t>
      </w:r>
      <w:r w:rsidRPr="007F70D1">
        <w:rPr>
          <w:rFonts w:eastAsia="Cambria" w:cstheme="minorHAnsi"/>
          <w:b/>
          <w:color w:val="000000"/>
          <w:u w:val="single"/>
        </w:rPr>
        <w:br/>
      </w:r>
    </w:p>
    <w:p w14:paraId="3D067523" w14:textId="3D12E925" w:rsidR="00803348" w:rsidRPr="00803348" w:rsidRDefault="00165C04" w:rsidP="00803348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165C04">
        <w:rPr>
          <w:rFonts w:eastAsia="Times New Roman" w:cstheme="minorHAnsi"/>
          <w:kern w:val="0"/>
          <w:lang w:eastAsia="en-IN"/>
          <w14:ligatures w14:val="none"/>
        </w:rPr>
        <w:t xml:space="preserve">Developed a scientific LLM assistant using GPT-4, </w:t>
      </w:r>
      <w:proofErr w:type="spellStart"/>
      <w:r w:rsidRPr="00165C04">
        <w:rPr>
          <w:rFonts w:eastAsia="Times New Roman" w:cstheme="minorHAnsi"/>
          <w:kern w:val="0"/>
          <w:lang w:eastAsia="en-IN"/>
          <w14:ligatures w14:val="none"/>
        </w:rPr>
        <w:t>LangChain</w:t>
      </w:r>
      <w:proofErr w:type="spellEnd"/>
      <w:r w:rsidRPr="00165C04">
        <w:rPr>
          <w:rFonts w:eastAsia="Times New Roman" w:cstheme="minorHAnsi"/>
          <w:kern w:val="0"/>
          <w:lang w:eastAsia="en-IN"/>
          <w14:ligatures w14:val="none"/>
        </w:rPr>
        <w:t>, and Pinecone, enabling natural language access to 5M+ academic papers—reducing literature review time by 50%.</w:t>
      </w:r>
    </w:p>
    <w:p w14:paraId="6C15642A" w14:textId="1FBBFD56" w:rsidR="00803348" w:rsidRDefault="00120762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120762">
        <w:rPr>
          <w:rFonts w:eastAsia="Times New Roman" w:cstheme="minorHAnsi"/>
          <w:kern w:val="0"/>
          <w:lang w:eastAsia="en-IN"/>
          <w14:ligatures w14:val="none"/>
        </w:rPr>
        <w:lastRenderedPageBreak/>
        <w:t>Built RAG pipelines over biomedical/astrophysics datasets to accelerate hypothesis generation and improve data interpretation accuracy by 40%.</w:t>
      </w:r>
    </w:p>
    <w:p w14:paraId="64315DAC" w14:textId="77777777" w:rsidR="00175D35" w:rsidRDefault="00175D35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175D35">
        <w:rPr>
          <w:rFonts w:eastAsia="Times New Roman" w:cstheme="minorHAnsi"/>
          <w:kern w:val="0"/>
          <w:lang w:eastAsia="en-IN"/>
          <w14:ligatures w14:val="none"/>
        </w:rPr>
        <w:t>Designed multi-agent workflows (</w:t>
      </w:r>
      <w:proofErr w:type="spellStart"/>
      <w:r w:rsidRPr="00175D35">
        <w:rPr>
          <w:rFonts w:eastAsia="Times New Roman" w:cstheme="minorHAnsi"/>
          <w:kern w:val="0"/>
          <w:lang w:eastAsia="en-IN"/>
          <w14:ligatures w14:val="none"/>
        </w:rPr>
        <w:t>CrewAI</w:t>
      </w:r>
      <w:proofErr w:type="spellEnd"/>
      <w:r w:rsidRPr="00175D35">
        <w:rPr>
          <w:rFonts w:eastAsia="Times New Roman" w:cstheme="minorHAnsi"/>
          <w:kern w:val="0"/>
          <w:lang w:eastAsia="en-IN"/>
          <w14:ligatures w14:val="none"/>
        </w:rPr>
        <w:t>, LangGraph) to simulate scientific collaboration, boosting idea-to-insight cycle time by 30%.</w:t>
      </w:r>
    </w:p>
    <w:p w14:paraId="65511931" w14:textId="77777777" w:rsidR="006715F1" w:rsidRDefault="00241C8E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241C8E">
        <w:rPr>
          <w:rFonts w:eastAsia="Times New Roman" w:cstheme="minorHAnsi"/>
          <w:kern w:val="0"/>
          <w:lang w:eastAsia="en-IN"/>
          <w14:ligatures w14:val="none"/>
        </w:rPr>
        <w:t>Engineered a role-based prompt chaining framework to automate lab note summarization and insight explanations, increasing research reproducibility.</w:t>
      </w:r>
    </w:p>
    <w:p w14:paraId="25CF2B96" w14:textId="63699A4B" w:rsidR="002D2C95" w:rsidRPr="002D2C95" w:rsidRDefault="002D2C95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Integrated the assistant into an internal research portal using </w:t>
      </w:r>
      <w:proofErr w:type="spellStart"/>
      <w:r w:rsidRPr="002D2C95">
        <w:rPr>
          <w:rFonts w:eastAsia="Times New Roman" w:cstheme="minorHAnsi"/>
          <w:kern w:val="0"/>
          <w:lang w:eastAsia="en-IN"/>
          <w14:ligatures w14:val="none"/>
        </w:rPr>
        <w:t>FastAPI</w:t>
      </w:r>
      <w:proofErr w:type="spellEnd"/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proofErr w:type="spellStart"/>
      <w:r w:rsidRPr="002D2C95">
        <w:rPr>
          <w:rFonts w:eastAsia="Times New Roman" w:cstheme="minorHAnsi"/>
          <w:kern w:val="0"/>
          <w:lang w:eastAsia="en-IN"/>
          <w14:ligatures w14:val="none"/>
        </w:rPr>
        <w:t>Streamlit</w:t>
      </w:r>
      <w:proofErr w:type="spellEnd"/>
      <w:r w:rsidRPr="002D2C95">
        <w:rPr>
          <w:rFonts w:eastAsia="Times New Roman" w:cstheme="minorHAnsi"/>
          <w:kern w:val="0"/>
          <w:lang w:eastAsia="en-IN"/>
          <w14:ligatures w14:val="none"/>
        </w:rPr>
        <w:t>, reducing time spent on literature review and documentation by 60%.</w:t>
      </w:r>
    </w:p>
    <w:p w14:paraId="6A7050D6" w14:textId="18E99279" w:rsidR="002D2C95" w:rsidRPr="002D2C95" w:rsidRDefault="002D2C95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Conducted hallucination and bias testing using </w:t>
      </w:r>
      <w:proofErr w:type="spellStart"/>
      <w:r w:rsidRPr="002D2C95">
        <w:rPr>
          <w:rFonts w:eastAsia="Times New Roman" w:cstheme="minorHAnsi"/>
          <w:kern w:val="0"/>
          <w:lang w:eastAsia="en-IN"/>
          <w14:ligatures w14:val="none"/>
        </w:rPr>
        <w:t>OpenLLMetry</w:t>
      </w:r>
      <w:proofErr w:type="spellEnd"/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 and manual validation against peer-reviewed sources, improving factual reliability of model outputs.</w:t>
      </w:r>
    </w:p>
    <w:p w14:paraId="5658497A" w14:textId="6792B45C" w:rsidR="002D2C95" w:rsidRPr="002D2C95" w:rsidRDefault="002D2C95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Created a dynamic prompt optimizer that adapts LLM </w:t>
      </w:r>
      <w:proofErr w:type="spellStart"/>
      <w:r w:rsidRPr="002D2C95">
        <w:rPr>
          <w:rFonts w:eastAsia="Times New Roman" w:cstheme="minorHAnsi"/>
          <w:kern w:val="0"/>
          <w:lang w:eastAsia="en-IN"/>
          <w14:ligatures w14:val="none"/>
        </w:rPr>
        <w:t>behavior</w:t>
      </w:r>
      <w:proofErr w:type="spellEnd"/>
      <w:r w:rsidRPr="002D2C95">
        <w:rPr>
          <w:rFonts w:eastAsia="Times New Roman" w:cstheme="minorHAnsi"/>
          <w:kern w:val="0"/>
          <w:lang w:eastAsia="en-IN"/>
          <w14:ligatures w14:val="none"/>
        </w:rPr>
        <w:t xml:space="preserve"> based on research phase (data exploration, method validation, interpretation), boosting prompt success rate by 47%.</w:t>
      </w:r>
    </w:p>
    <w:p w14:paraId="03E04712" w14:textId="77777777" w:rsidR="006715F1" w:rsidRDefault="006715F1" w:rsidP="002D2C95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6715F1">
        <w:rPr>
          <w:rFonts w:eastAsia="Times New Roman" w:cstheme="minorHAnsi"/>
          <w:kern w:val="0"/>
          <w:lang w:eastAsia="en-IN"/>
          <w14:ligatures w14:val="none"/>
        </w:rPr>
        <w:t>Ensured scientific integrity of GenAI outputs through cross-functional collaboration on data security, compliance, and regulatory alignment.</w:t>
      </w:r>
    </w:p>
    <w:p w14:paraId="136D744A" w14:textId="77777777" w:rsidR="008C78A4" w:rsidRDefault="008C78A4" w:rsidP="008C78A4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C78A4">
        <w:rPr>
          <w:rFonts w:eastAsia="Times New Roman" w:cstheme="minorHAnsi"/>
          <w:kern w:val="0"/>
          <w:lang w:eastAsia="en-IN"/>
          <w14:ligatures w14:val="none"/>
        </w:rPr>
        <w:t>Built Power BI/Matplotlib dashboards tracking GenAI impact across 12+ labs—improving workflow visibility and decision-making accuracy.</w:t>
      </w:r>
    </w:p>
    <w:p w14:paraId="7A34D795" w14:textId="77777777" w:rsidR="00F327A5" w:rsidRDefault="00F327A5" w:rsidP="00F327A5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6992C7C" w14:textId="12B16981" w:rsidR="00F327A5" w:rsidRPr="00F327A5" w:rsidRDefault="00F75995" w:rsidP="00F327A5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995">
        <w:rPr>
          <w:rFonts w:eastAsia="Times New Roman" w:cstheme="minorHAnsi"/>
          <w:b/>
          <w:bCs/>
          <w:kern w:val="0"/>
          <w:lang w:eastAsia="en-IN"/>
          <w14:ligatures w14:val="none"/>
        </w:rPr>
        <w:t>Environment:</w:t>
      </w:r>
      <w:r w:rsidRPr="00F75995">
        <w:rPr>
          <w:rFonts w:eastAsia="Times New Roman" w:cstheme="minorHAnsi"/>
          <w:kern w:val="0"/>
          <w:lang w:eastAsia="en-IN"/>
          <w14:ligatures w14:val="none"/>
        </w:rPr>
        <w:br/>
        <w:t xml:space="preserve">Python, GPT-4,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LangChain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Pinecone, LangGraph,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CrewAI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Streamlit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FastAPI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RAG, Hugging Face,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OpenLLMetry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Prompt Engineering, Power BI, Matplotlib,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ChromaDB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 xml:space="preserve">, Vector Databases, Biomedical NLP, OpenAI APIs, LLM Evaluation, Prompt Optimization, Regulatory Compliance (HIPAA/SOC2), Scientific Research, </w:t>
      </w:r>
      <w:proofErr w:type="spellStart"/>
      <w:r w:rsidRPr="00F75995">
        <w:rPr>
          <w:rFonts w:eastAsia="Times New Roman" w:cstheme="minorHAnsi"/>
          <w:kern w:val="0"/>
          <w:lang w:eastAsia="en-IN"/>
          <w14:ligatures w14:val="none"/>
        </w:rPr>
        <w:t>Streamlit</w:t>
      </w:r>
      <w:proofErr w:type="spellEnd"/>
      <w:r w:rsidRPr="00F75995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10CCEFB" w14:textId="77777777" w:rsidR="008C78A4" w:rsidRDefault="008C78A4" w:rsidP="008C78A4">
      <w:pPr>
        <w:pStyle w:val="ListParagraph"/>
        <w:spacing w:after="0"/>
        <w:ind w:left="1080"/>
        <w:rPr>
          <w:rFonts w:eastAsia="Times New Roman" w:cstheme="minorHAnsi"/>
          <w:kern w:val="0"/>
          <w:lang w:eastAsia="en-IN"/>
          <w14:ligatures w14:val="none"/>
        </w:rPr>
      </w:pPr>
    </w:p>
    <w:p w14:paraId="184CFC4E" w14:textId="77777777" w:rsidR="002D5E28" w:rsidRPr="007F70D1" w:rsidRDefault="002D5E28" w:rsidP="00B17C15">
      <w:pPr>
        <w:spacing w:after="0"/>
        <w:rPr>
          <w:rFonts w:cstheme="minorHAnsi"/>
          <w:b/>
          <w:bCs/>
          <w:u w:val="single"/>
          <w:lang w:val="en-US"/>
        </w:rPr>
      </w:pPr>
    </w:p>
    <w:p w14:paraId="2D25A42D" w14:textId="13B30242" w:rsidR="00D0054B" w:rsidRPr="007F70D1" w:rsidRDefault="00A748F0" w:rsidP="00A748F0">
      <w:pPr>
        <w:shd w:val="clear" w:color="auto" w:fill="FFFFFF"/>
        <w:spacing w:after="0" w:line="240" w:lineRule="auto"/>
        <w:jc w:val="both"/>
        <w:rPr>
          <w:rFonts w:eastAsia="Cambria" w:cstheme="minorHAnsi"/>
        </w:rPr>
      </w:pPr>
      <w:r w:rsidRPr="007F70D1">
        <w:rPr>
          <w:rFonts w:eastAsia="Cambria" w:cstheme="minorHAnsi"/>
          <w:b/>
          <w:color w:val="000000"/>
        </w:rPr>
        <w:t>Client:</w:t>
      </w:r>
      <w:r w:rsidRPr="007F70D1">
        <w:rPr>
          <w:rFonts w:eastAsia="Cambria" w:cstheme="minorHAnsi"/>
          <w:b/>
        </w:rPr>
        <w:t xml:space="preserve"> Magna Electronics</w:t>
      </w:r>
      <w:r w:rsidR="00F543AF" w:rsidRPr="007F70D1">
        <w:rPr>
          <w:rFonts w:eastAsia="Cambria" w:cstheme="minorHAnsi"/>
          <w:b/>
        </w:rPr>
        <w:t xml:space="preserve">         </w:t>
      </w:r>
      <w:r>
        <w:rPr>
          <w:rFonts w:eastAsia="Cambria" w:cstheme="minorHAnsi"/>
          <w:b/>
        </w:rPr>
        <w:t xml:space="preserve">        </w:t>
      </w:r>
      <w:r w:rsidR="00F543AF" w:rsidRPr="007F70D1">
        <w:rPr>
          <w:rFonts w:eastAsia="Cambria" w:cstheme="minorHAnsi"/>
          <w:b/>
        </w:rPr>
        <w:t xml:space="preserve">                  </w:t>
      </w:r>
      <w:r w:rsidR="00D0054B" w:rsidRPr="007F70D1">
        <w:rPr>
          <w:rFonts w:eastAsia="Cambria" w:cstheme="minorHAnsi"/>
          <w:b/>
        </w:rPr>
        <w:t xml:space="preserve">                                  </w:t>
      </w:r>
      <w:r w:rsidR="00D0054B" w:rsidRPr="007F70D1">
        <w:rPr>
          <w:rFonts w:eastAsia="Cambria" w:cstheme="minorHAnsi"/>
          <w:b/>
        </w:rPr>
        <w:tab/>
      </w:r>
      <w:r w:rsidR="00D0054B" w:rsidRPr="007F70D1">
        <w:rPr>
          <w:rFonts w:eastAsia="Cambria" w:cstheme="minorHAnsi"/>
          <w:b/>
        </w:rPr>
        <w:tab/>
      </w:r>
      <w:r w:rsidR="00D0054B" w:rsidRPr="007F70D1"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 xml:space="preserve">             </w:t>
      </w:r>
      <w:r w:rsidR="00293756" w:rsidRPr="007F70D1">
        <w:rPr>
          <w:rFonts w:eastAsia="Cambria" w:cstheme="minorHAnsi"/>
          <w:b/>
        </w:rPr>
        <w:t>J</w:t>
      </w:r>
      <w:r w:rsidR="005167EB" w:rsidRPr="007F70D1">
        <w:rPr>
          <w:rFonts w:eastAsia="Cambria" w:cstheme="minorHAnsi"/>
          <w:b/>
        </w:rPr>
        <w:t>an</w:t>
      </w:r>
      <w:r w:rsidR="00293756" w:rsidRPr="007F70D1">
        <w:rPr>
          <w:rFonts w:eastAsia="Cambria" w:cstheme="minorHAnsi"/>
          <w:b/>
        </w:rPr>
        <w:t xml:space="preserve"> 202</w:t>
      </w:r>
      <w:r w:rsidR="005167EB" w:rsidRPr="007F70D1">
        <w:rPr>
          <w:rFonts w:eastAsia="Cambria" w:cstheme="minorHAnsi"/>
          <w:b/>
        </w:rPr>
        <w:t>3</w:t>
      </w:r>
      <w:r w:rsidR="001D470D">
        <w:rPr>
          <w:rFonts w:eastAsia="Cambria" w:cstheme="minorHAnsi"/>
          <w:b/>
        </w:rPr>
        <w:t xml:space="preserve"> </w:t>
      </w:r>
      <w:proofErr w:type="gramStart"/>
      <w:r w:rsidR="00293756" w:rsidRPr="007F70D1">
        <w:rPr>
          <w:rFonts w:eastAsia="Cambria" w:cstheme="minorHAnsi"/>
          <w:b/>
        </w:rPr>
        <w:t>-</w:t>
      </w:r>
      <w:r w:rsidR="009B59EF">
        <w:rPr>
          <w:rFonts w:eastAsia="Cambria" w:cstheme="minorHAnsi"/>
          <w:b/>
        </w:rPr>
        <w:t xml:space="preserve"> </w:t>
      </w:r>
      <w:r w:rsidR="00B42050">
        <w:rPr>
          <w:rFonts w:eastAsia="Cambria" w:cstheme="minorHAnsi"/>
          <w:b/>
        </w:rPr>
        <w:t xml:space="preserve"> </w:t>
      </w:r>
      <w:r w:rsidR="009B59EF">
        <w:rPr>
          <w:rFonts w:eastAsia="Cambria" w:cstheme="minorHAnsi"/>
          <w:b/>
        </w:rPr>
        <w:t>May</w:t>
      </w:r>
      <w:proofErr w:type="gramEnd"/>
      <w:r w:rsidR="004B5192">
        <w:rPr>
          <w:rFonts w:eastAsia="Cambria" w:cstheme="minorHAnsi"/>
          <w:b/>
        </w:rPr>
        <w:t xml:space="preserve"> </w:t>
      </w:r>
      <w:r w:rsidR="00221A57">
        <w:rPr>
          <w:rFonts w:eastAsia="Cambria" w:cstheme="minorHAnsi"/>
          <w:b/>
        </w:rPr>
        <w:t xml:space="preserve"> 2025</w:t>
      </w:r>
    </w:p>
    <w:p w14:paraId="18181D47" w14:textId="4E631D5B" w:rsidR="00D0054B" w:rsidRDefault="00D0054B" w:rsidP="00D0054B">
      <w:pPr>
        <w:shd w:val="clear" w:color="auto" w:fill="FFFFFF"/>
        <w:spacing w:after="0" w:line="240" w:lineRule="auto"/>
        <w:jc w:val="both"/>
        <w:rPr>
          <w:rFonts w:eastAsia="Cambria" w:cstheme="minorHAnsi"/>
          <w:b/>
          <w:color w:val="000000"/>
        </w:rPr>
      </w:pPr>
      <w:r w:rsidRPr="007F70D1">
        <w:rPr>
          <w:rFonts w:eastAsia="Cambria" w:cstheme="minorHAnsi"/>
          <w:b/>
          <w:color w:val="000000"/>
        </w:rPr>
        <w:t xml:space="preserve">Role:  </w:t>
      </w:r>
      <w:r w:rsidR="001663C5" w:rsidRPr="007F70D1">
        <w:rPr>
          <w:rFonts w:eastAsia="Cambria" w:cstheme="minorHAnsi"/>
          <w:b/>
          <w:color w:val="000000"/>
        </w:rPr>
        <w:t xml:space="preserve">Software </w:t>
      </w:r>
      <w:r w:rsidR="00285705" w:rsidRPr="007F70D1">
        <w:rPr>
          <w:rFonts w:eastAsia="Cambria" w:cstheme="minorHAnsi"/>
          <w:b/>
          <w:color w:val="000000"/>
        </w:rPr>
        <w:t>Developer</w:t>
      </w:r>
    </w:p>
    <w:p w14:paraId="798D56F0" w14:textId="0CCCDEFD" w:rsidR="00647FF3" w:rsidRDefault="00D0054B" w:rsidP="00D0054B">
      <w:pPr>
        <w:shd w:val="clear" w:color="auto" w:fill="FFFFFF"/>
        <w:spacing w:after="0" w:line="240" w:lineRule="auto"/>
        <w:jc w:val="both"/>
        <w:rPr>
          <w:rFonts w:eastAsia="Cambria" w:cstheme="minorHAnsi"/>
          <w:b/>
          <w:color w:val="000000"/>
          <w:u w:val="single"/>
        </w:rPr>
      </w:pPr>
      <w:r w:rsidRPr="007F70D1">
        <w:rPr>
          <w:rFonts w:eastAsia="Cambria" w:cstheme="minorHAnsi"/>
          <w:b/>
          <w:color w:val="000000"/>
          <w:u w:val="single"/>
        </w:rPr>
        <w:t>Responsibilities:</w:t>
      </w:r>
      <w:r w:rsidR="00A0286E" w:rsidRPr="007F70D1">
        <w:rPr>
          <w:rFonts w:eastAsia="Cambria" w:cstheme="minorHAnsi"/>
          <w:b/>
          <w:color w:val="000000"/>
          <w:u w:val="single"/>
        </w:rPr>
        <w:br/>
      </w:r>
    </w:p>
    <w:p w14:paraId="3B702DE5" w14:textId="6EB53141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B785A">
        <w:rPr>
          <w:rFonts w:eastAsia="Times New Roman" w:cstheme="minorHAnsi"/>
          <w:kern w:val="0"/>
          <w:lang w:eastAsia="en-IN"/>
          <w14:ligatures w14:val="none"/>
        </w:rPr>
        <w:t>Designed and deployed a GenAI-based Question Answering system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</w:t>
      </w:r>
      <w:proofErr w:type="spellStart"/>
      <w:r w:rsidRPr="00EB008E">
        <w:rPr>
          <w:rFonts w:eastAsia="Times New Roman" w:cstheme="minorHAnsi"/>
          <w:kern w:val="0"/>
          <w:lang w:eastAsia="en-IN"/>
          <w14:ligatures w14:val="none"/>
        </w:rPr>
        <w:t>LangChain</w:t>
      </w:r>
      <w:proofErr w:type="spellEnd"/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, LLAMA Index, and RAG architecture to automate support on automotive documents (ECU manuals, fault codes), cutting resolution time by </w:t>
      </w:r>
      <w:r w:rsidRPr="009B785A">
        <w:rPr>
          <w:rFonts w:eastAsia="Times New Roman" w:cstheme="minorHAnsi"/>
          <w:kern w:val="0"/>
          <w:lang w:eastAsia="en-IN"/>
          <w14:ligatures w14:val="none"/>
        </w:rPr>
        <w:t>30%.</w:t>
      </w:r>
    </w:p>
    <w:p w14:paraId="599D8C7F" w14:textId="1E2E76B7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B785A">
        <w:rPr>
          <w:rFonts w:eastAsia="Times New Roman" w:cstheme="minorHAnsi"/>
          <w:kern w:val="0"/>
          <w:lang w:eastAsia="en-IN"/>
          <w14:ligatures w14:val="none"/>
        </w:rPr>
        <w:t xml:space="preserve">Integrated GPT-4 and Gemini LLMs with vector databases (Pinecone, </w:t>
      </w:r>
      <w:proofErr w:type="spellStart"/>
      <w:r w:rsidRPr="009B785A">
        <w:rPr>
          <w:rFonts w:eastAsia="Times New Roman" w:cstheme="minorHAnsi"/>
          <w:kern w:val="0"/>
          <w:lang w:eastAsia="en-IN"/>
          <w14:ligatures w14:val="none"/>
        </w:rPr>
        <w:t>ChromaDB</w:t>
      </w:r>
      <w:proofErr w:type="spellEnd"/>
      <w:r w:rsidRPr="00EB008E">
        <w:rPr>
          <w:rFonts w:eastAsia="Times New Roman" w:cstheme="minorHAnsi"/>
          <w:b/>
          <w:bCs/>
          <w:kern w:val="0"/>
          <w:lang w:eastAsia="en-IN"/>
          <w14:ligatures w14:val="none"/>
        </w:rPr>
        <w:t>)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to enable real-time retrieval of wiring diagrams and ISO 26262 specifications in vehicle diagnostic platforms.</w:t>
      </w:r>
    </w:p>
    <w:p w14:paraId="0C23C9F8" w14:textId="46AC4096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52D1E">
        <w:rPr>
          <w:rFonts w:eastAsia="Times New Roman" w:cstheme="minorHAnsi"/>
          <w:kern w:val="0"/>
          <w:lang w:eastAsia="en-IN"/>
          <w14:ligatures w14:val="none"/>
        </w:rPr>
        <w:t>Built NLP pipelines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OCR (CNNs/RNNs, OpenCV) to extract data from automotive PDFs, CAN logs, and system design files, improving engineering searchability and </w:t>
      </w:r>
      <w:r w:rsidRPr="00152D1E">
        <w:rPr>
          <w:rFonts w:eastAsia="Times New Roman" w:cstheme="minorHAnsi"/>
          <w:kern w:val="0"/>
          <w:lang w:eastAsia="en-IN"/>
          <w14:ligatures w14:val="none"/>
        </w:rPr>
        <w:t>audit readiness.</w:t>
      </w:r>
    </w:p>
    <w:p w14:paraId="5407DCCD" w14:textId="3AB66C2D" w:rsidR="00EB008E" w:rsidRPr="00152D1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52D1E">
        <w:rPr>
          <w:rFonts w:eastAsia="Times New Roman" w:cstheme="minorHAnsi"/>
          <w:kern w:val="0"/>
          <w:lang w:eastAsia="en-IN"/>
          <w14:ligatures w14:val="none"/>
        </w:rPr>
        <w:t xml:space="preserve">Developed ML pipelines on SageMaker, Vertex AI, and </w:t>
      </w:r>
      <w:proofErr w:type="spellStart"/>
      <w:r w:rsidRPr="00152D1E">
        <w:rPr>
          <w:rFonts w:eastAsia="Times New Roman" w:cstheme="minorHAnsi"/>
          <w:kern w:val="0"/>
          <w:lang w:eastAsia="en-IN"/>
          <w14:ligatures w14:val="none"/>
        </w:rPr>
        <w:t>BigQuery</w:t>
      </w:r>
      <w:proofErr w:type="spellEnd"/>
      <w:r w:rsidRPr="00152D1E">
        <w:rPr>
          <w:rFonts w:eastAsia="Times New Roman" w:cstheme="minorHAnsi"/>
          <w:kern w:val="0"/>
          <w:lang w:eastAsia="en-IN"/>
          <w14:ligatures w14:val="none"/>
        </w:rPr>
        <w:t xml:space="preserve"> ML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to predict component failures, detect ADAS anomalies, and optimize maintenance schedules—</w:t>
      </w:r>
      <w:r w:rsidRPr="00152D1E">
        <w:rPr>
          <w:rFonts w:eastAsia="Times New Roman" w:cstheme="minorHAnsi"/>
          <w:kern w:val="0"/>
          <w:lang w:eastAsia="en-IN"/>
          <w14:ligatures w14:val="none"/>
        </w:rPr>
        <w:t>boosting model accuracy by 25%.</w:t>
      </w:r>
    </w:p>
    <w:p w14:paraId="4CAE76AB" w14:textId="1230BF53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Trained transformer models (BERT, GPT)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on sensor logs to classify anomalies and driving irregularities, improving fault detection precision across safety-critical subsystems.</w:t>
      </w:r>
    </w:p>
    <w:p w14:paraId="5C0B61ED" w14:textId="54865D12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Engineered GAN and DCGAN-based simulations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to augment sensor fault data, enhancing model robustness in edge-case scenarios for </w:t>
      </w:r>
      <w:r w:rsidRPr="006C5CFF">
        <w:rPr>
          <w:rFonts w:eastAsia="Times New Roman" w:cstheme="minorHAnsi"/>
          <w:kern w:val="0"/>
          <w:lang w:eastAsia="en-IN"/>
          <w14:ligatures w14:val="none"/>
        </w:rPr>
        <w:t>ADAS safety testing.</w:t>
      </w:r>
    </w:p>
    <w:p w14:paraId="3BB898D7" w14:textId="6AF1F1CB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Implemented real-time anomaly detection pipelines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Apache Kafka and Spark Streaming, enabling instant alerts for driver assistance </w:t>
      </w:r>
      <w:proofErr w:type="gramStart"/>
      <w:r w:rsidRPr="00EB008E">
        <w:rPr>
          <w:rFonts w:eastAsia="Times New Roman" w:cstheme="minorHAnsi"/>
          <w:kern w:val="0"/>
          <w:lang w:eastAsia="en-IN"/>
          <w14:ligatures w14:val="none"/>
        </w:rPr>
        <w:t>systems</w:t>
      </w:r>
      <w:proofErr w:type="gramEnd"/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and reducing false positives.</w:t>
      </w:r>
    </w:p>
    <w:p w14:paraId="33CC3E7B" w14:textId="17E4AF5E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Conducted GenAI security assessments,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including prompt injection simulations and adversarial testing, to evaluate the robustness of in-vehicle AI assistants.</w:t>
      </w:r>
    </w:p>
    <w:p w14:paraId="3D85CE60" w14:textId="582130F8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 xml:space="preserve">Built and deployed full </w:t>
      </w:r>
      <w:proofErr w:type="spellStart"/>
      <w:r w:rsidRPr="006C5CFF">
        <w:rPr>
          <w:rFonts w:eastAsia="Times New Roman" w:cstheme="minorHAnsi"/>
          <w:kern w:val="0"/>
          <w:lang w:eastAsia="en-IN"/>
          <w14:ligatures w14:val="none"/>
        </w:rPr>
        <w:t>MLOps</w:t>
      </w:r>
      <w:proofErr w:type="spellEnd"/>
      <w:r w:rsidRPr="006C5CFF">
        <w:rPr>
          <w:rFonts w:eastAsia="Times New Roman" w:cstheme="minorHAnsi"/>
          <w:kern w:val="0"/>
          <w:lang w:eastAsia="en-IN"/>
          <w14:ligatures w14:val="none"/>
        </w:rPr>
        <w:t xml:space="preserve"> pipelines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SageMaker, Vertex AI, GitLab CI, and Jenkins for diagnostics and personalization systems, automating training, tuning, and deployment cycles.</w:t>
      </w:r>
    </w:p>
    <w:p w14:paraId="514AFC9C" w14:textId="5016DDD2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Containerized and deployed microservices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on Kubernetes and ECS clusters, integrating AI models with automotive cloud infrastructure for scalable inference and OTA updates.</w:t>
      </w:r>
    </w:p>
    <w:p w14:paraId="44C9CE4E" w14:textId="19489639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Created CI/CD workflows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GitHub Actions, Helm Charts, and Azure DevOps to automate deployment of diagnostic models and compliance tools, ensuring </w:t>
      </w:r>
      <w:r w:rsidRPr="006C5CFF">
        <w:rPr>
          <w:rFonts w:eastAsia="Times New Roman" w:cstheme="minorHAnsi"/>
          <w:kern w:val="0"/>
          <w:lang w:eastAsia="en-IN"/>
          <w14:ligatures w14:val="none"/>
        </w:rPr>
        <w:t>99.9% model uptime.</w:t>
      </w:r>
    </w:p>
    <w:p w14:paraId="0CFC53D1" w14:textId="40C408EB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 xml:space="preserve">Developed dashboards in Power BI, </w:t>
      </w:r>
      <w:proofErr w:type="spellStart"/>
      <w:r w:rsidRPr="006C5CFF">
        <w:rPr>
          <w:rFonts w:eastAsia="Times New Roman" w:cstheme="minorHAnsi"/>
          <w:kern w:val="0"/>
          <w:lang w:eastAsia="en-IN"/>
          <w14:ligatures w14:val="none"/>
        </w:rPr>
        <w:t>QuickSight</w:t>
      </w:r>
      <w:proofErr w:type="spellEnd"/>
      <w:r w:rsidRPr="006C5CFF">
        <w:rPr>
          <w:rFonts w:eastAsia="Times New Roman" w:cstheme="minorHAnsi"/>
          <w:kern w:val="0"/>
          <w:lang w:eastAsia="en-IN"/>
          <w14:ligatures w14:val="none"/>
        </w:rPr>
        <w:t>, and ELK Stack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to visualize ADAS trends, infotainment engagement, and vehicle health—driving insights for engineering decisions.</w:t>
      </w:r>
    </w:p>
    <w:p w14:paraId="4728255C" w14:textId="47F0F5B5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lastRenderedPageBreak/>
        <w:t>Built a real-time personalization</w:t>
      </w:r>
      <w:r w:rsidRPr="00EB008E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6C5CFF">
        <w:rPr>
          <w:rFonts w:eastAsia="Times New Roman" w:cstheme="minorHAnsi"/>
          <w:kern w:val="0"/>
          <w:lang w:eastAsia="en-IN"/>
          <w14:ligatures w14:val="none"/>
        </w:rPr>
        <w:t xml:space="preserve">system 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using CNNs, </w:t>
      </w:r>
      <w:proofErr w:type="spellStart"/>
      <w:r w:rsidRPr="00EB008E">
        <w:rPr>
          <w:rFonts w:eastAsia="Times New Roman" w:cstheme="minorHAnsi"/>
          <w:kern w:val="0"/>
          <w:lang w:eastAsia="en-IN"/>
          <w14:ligatures w14:val="none"/>
        </w:rPr>
        <w:t>XGBoost</w:t>
      </w:r>
      <w:proofErr w:type="spellEnd"/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, and </w:t>
      </w:r>
      <w:proofErr w:type="spellStart"/>
      <w:r w:rsidRPr="00EB008E">
        <w:rPr>
          <w:rFonts w:eastAsia="Times New Roman" w:cstheme="minorHAnsi"/>
          <w:kern w:val="0"/>
          <w:lang w:eastAsia="en-IN"/>
          <w14:ligatures w14:val="none"/>
        </w:rPr>
        <w:t>behavior</w:t>
      </w:r>
      <w:proofErr w:type="spellEnd"/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analysis on 100M+ interaction logs to recommend adaptive vehicle settings—resulting in </w:t>
      </w:r>
      <w:r w:rsidRPr="006C5CFF">
        <w:rPr>
          <w:rFonts w:eastAsia="Times New Roman" w:cstheme="minorHAnsi"/>
          <w:kern w:val="0"/>
          <w:lang w:eastAsia="en-IN"/>
          <w14:ligatures w14:val="none"/>
        </w:rPr>
        <w:t>38% feature adoption uplift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6C5CFF">
        <w:rPr>
          <w:rFonts w:eastAsia="Times New Roman" w:cstheme="minorHAnsi"/>
          <w:kern w:val="0"/>
          <w:lang w:eastAsia="en-IN"/>
          <w14:ligatures w14:val="none"/>
        </w:rPr>
        <w:t>$120M+ revenue.</w:t>
      </w:r>
    </w:p>
    <w:p w14:paraId="6A2E093F" w14:textId="44AE8E5C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Engineered 120+ driver-specific features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(e.g., ADAS overrides, infotainment usage) and used unsupervised learning (</w:t>
      </w:r>
      <w:proofErr w:type="spellStart"/>
      <w:r w:rsidRPr="00EB008E">
        <w:rPr>
          <w:rFonts w:eastAsia="Times New Roman" w:cstheme="minorHAnsi"/>
          <w:kern w:val="0"/>
          <w:lang w:eastAsia="en-IN"/>
          <w14:ligatures w14:val="none"/>
        </w:rPr>
        <w:t>KMeans</w:t>
      </w:r>
      <w:proofErr w:type="spellEnd"/>
      <w:r w:rsidRPr="00EB008E">
        <w:rPr>
          <w:rFonts w:eastAsia="Times New Roman" w:cstheme="minorHAnsi"/>
          <w:kern w:val="0"/>
          <w:lang w:eastAsia="en-IN"/>
          <w14:ligatures w14:val="none"/>
        </w:rPr>
        <w:t>, DBSCAN) to segment users for tailored HMI and alerts.</w:t>
      </w:r>
    </w:p>
    <w:p w14:paraId="03259307" w14:textId="3DCD01A4" w:rsidR="00EB008E" w:rsidRPr="00EB008E" w:rsidRDefault="00EB008E" w:rsidP="00EB00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5CFF">
        <w:rPr>
          <w:rFonts w:eastAsia="Times New Roman" w:cstheme="minorHAnsi"/>
          <w:kern w:val="0"/>
          <w:lang w:eastAsia="en-IN"/>
          <w14:ligatures w14:val="none"/>
        </w:rPr>
        <w:t>Enabled explainability and compliance</w:t>
      </w:r>
      <w:r w:rsidRPr="00EB008E">
        <w:rPr>
          <w:rFonts w:eastAsia="Times New Roman" w:cstheme="minorHAnsi"/>
          <w:kern w:val="0"/>
          <w:lang w:eastAsia="en-IN"/>
          <w14:ligatures w14:val="none"/>
        </w:rPr>
        <w:t xml:space="preserve"> using SHAP and LIME to trace personalization decisions and support ISO 26262 safety reviews and regulatory audits.</w:t>
      </w:r>
    </w:p>
    <w:p w14:paraId="647B9DDE" w14:textId="6ACE056C" w:rsidR="005F5496" w:rsidRPr="0078208B" w:rsidRDefault="005F5496" w:rsidP="00EB008E">
      <w:pPr>
        <w:pStyle w:val="ListParagraph"/>
        <w:spacing w:after="0"/>
        <w:ind w:left="1080"/>
        <w:rPr>
          <w:rFonts w:eastAsia="Times New Roman" w:cstheme="minorHAnsi"/>
          <w:kern w:val="0"/>
          <w:lang w:eastAsia="en-IN"/>
          <w14:ligatures w14:val="none"/>
        </w:rPr>
      </w:pPr>
    </w:p>
    <w:p w14:paraId="429C1EDC" w14:textId="77777777" w:rsidR="002468BB" w:rsidRPr="007F70D1" w:rsidRDefault="002468BB" w:rsidP="002468BB">
      <w:pPr>
        <w:spacing w:after="0"/>
        <w:rPr>
          <w:rFonts w:cstheme="minorHAnsi"/>
          <w:lang w:val="en-US"/>
        </w:rPr>
      </w:pPr>
    </w:p>
    <w:p w14:paraId="60B256A0" w14:textId="3A57D58F" w:rsidR="000D632B" w:rsidRDefault="008B7CA2" w:rsidP="000D632B">
      <w:pPr>
        <w:spacing w:after="0"/>
        <w:rPr>
          <w:rFonts w:cstheme="minorHAnsi"/>
          <w:lang w:val="en-US"/>
        </w:rPr>
      </w:pPr>
      <w:r w:rsidRPr="008B7CA2">
        <w:rPr>
          <w:rFonts w:cstheme="minorHAnsi"/>
          <w:b/>
          <w:bCs/>
        </w:rPr>
        <w:t>Environment:</w:t>
      </w:r>
      <w:r w:rsidRPr="008B7CA2">
        <w:rPr>
          <w:rFonts w:cstheme="minorHAnsi"/>
          <w:b/>
          <w:bCs/>
          <w:u w:val="single"/>
        </w:rPr>
        <w:br/>
      </w:r>
      <w:r w:rsidRPr="008B7CA2">
        <w:rPr>
          <w:rFonts w:cstheme="minorHAnsi"/>
        </w:rPr>
        <w:t xml:space="preserve">Python, R, SQL, Pandas, NumPy, </w:t>
      </w:r>
      <w:proofErr w:type="spellStart"/>
      <w:r w:rsidRPr="008B7CA2">
        <w:rPr>
          <w:rFonts w:cstheme="minorHAnsi"/>
        </w:rPr>
        <w:t>PySpark</w:t>
      </w:r>
      <w:proofErr w:type="spellEnd"/>
      <w:r w:rsidRPr="008B7CA2">
        <w:rPr>
          <w:rFonts w:cstheme="minorHAnsi"/>
        </w:rPr>
        <w:t xml:space="preserve">, Apache Spark, Apache Kafka, TensorFlow, </w:t>
      </w:r>
      <w:proofErr w:type="spellStart"/>
      <w:r w:rsidRPr="008B7CA2">
        <w:rPr>
          <w:rFonts w:cstheme="minorHAnsi"/>
        </w:rPr>
        <w:t>PyTorch</w:t>
      </w:r>
      <w:proofErr w:type="spellEnd"/>
      <w:r w:rsidRPr="008B7CA2">
        <w:rPr>
          <w:rFonts w:cstheme="minorHAnsi"/>
        </w:rPr>
        <w:t xml:space="preserve">, </w:t>
      </w:r>
      <w:proofErr w:type="spellStart"/>
      <w:r w:rsidRPr="008B7CA2">
        <w:rPr>
          <w:rFonts w:cstheme="minorHAnsi"/>
        </w:rPr>
        <w:t>Keras</w:t>
      </w:r>
      <w:proofErr w:type="spellEnd"/>
      <w:r w:rsidRPr="008B7CA2">
        <w:rPr>
          <w:rFonts w:cstheme="minorHAnsi"/>
        </w:rPr>
        <w:t xml:space="preserve">, Scikit-learn, </w:t>
      </w:r>
      <w:proofErr w:type="spellStart"/>
      <w:r w:rsidRPr="008B7CA2">
        <w:rPr>
          <w:rFonts w:cstheme="minorHAnsi"/>
        </w:rPr>
        <w:t>XGBoost</w:t>
      </w:r>
      <w:proofErr w:type="spellEnd"/>
      <w:r w:rsidRPr="008B7CA2">
        <w:rPr>
          <w:rFonts w:cstheme="minorHAnsi"/>
        </w:rPr>
        <w:t xml:space="preserve">, </w:t>
      </w:r>
      <w:proofErr w:type="spellStart"/>
      <w:r w:rsidRPr="008B7CA2">
        <w:rPr>
          <w:rFonts w:cstheme="minorHAnsi"/>
        </w:rPr>
        <w:t>LightGBM</w:t>
      </w:r>
      <w:proofErr w:type="spellEnd"/>
      <w:r w:rsidRPr="008B7CA2">
        <w:rPr>
          <w:rFonts w:cstheme="minorHAnsi"/>
        </w:rPr>
        <w:t xml:space="preserve">, SHAP, LIME, </w:t>
      </w:r>
      <w:proofErr w:type="spellStart"/>
      <w:r w:rsidRPr="008B7CA2">
        <w:rPr>
          <w:rFonts w:cstheme="minorHAnsi"/>
        </w:rPr>
        <w:t>MLflow</w:t>
      </w:r>
      <w:proofErr w:type="spellEnd"/>
      <w:r w:rsidRPr="008B7CA2">
        <w:rPr>
          <w:rFonts w:cstheme="minorHAnsi"/>
        </w:rPr>
        <w:t xml:space="preserve">, </w:t>
      </w:r>
      <w:proofErr w:type="spellStart"/>
      <w:r w:rsidRPr="008B7CA2">
        <w:rPr>
          <w:rFonts w:cstheme="minorHAnsi"/>
        </w:rPr>
        <w:t>Optuna</w:t>
      </w:r>
      <w:proofErr w:type="spellEnd"/>
      <w:r w:rsidRPr="008B7CA2">
        <w:rPr>
          <w:rFonts w:cstheme="minorHAnsi"/>
        </w:rPr>
        <w:t xml:space="preserve">, </w:t>
      </w:r>
      <w:proofErr w:type="spellStart"/>
      <w:r w:rsidRPr="008B7CA2">
        <w:rPr>
          <w:rFonts w:cstheme="minorHAnsi"/>
        </w:rPr>
        <w:t>GridSearchCV</w:t>
      </w:r>
      <w:proofErr w:type="spellEnd"/>
      <w:r w:rsidRPr="008B7CA2">
        <w:rPr>
          <w:rFonts w:cstheme="minorHAnsi"/>
        </w:rPr>
        <w:t xml:space="preserve">, OpenCV, NLP, BERT, GPT-4, </w:t>
      </w:r>
      <w:proofErr w:type="spellStart"/>
      <w:r w:rsidRPr="008B7CA2">
        <w:rPr>
          <w:rFonts w:cstheme="minorHAnsi"/>
        </w:rPr>
        <w:t>LangChain</w:t>
      </w:r>
      <w:proofErr w:type="spellEnd"/>
      <w:r w:rsidRPr="008B7CA2">
        <w:rPr>
          <w:rFonts w:cstheme="minorHAnsi"/>
        </w:rPr>
        <w:t xml:space="preserve">, RAG, Pinecone, </w:t>
      </w:r>
      <w:proofErr w:type="spellStart"/>
      <w:r w:rsidRPr="008B7CA2">
        <w:rPr>
          <w:rFonts w:cstheme="minorHAnsi"/>
        </w:rPr>
        <w:t>ChromaDB</w:t>
      </w:r>
      <w:proofErr w:type="spellEnd"/>
      <w:r w:rsidRPr="008B7CA2">
        <w:rPr>
          <w:rFonts w:cstheme="minorHAnsi"/>
        </w:rPr>
        <w:t xml:space="preserve">, Vertex AI, </w:t>
      </w:r>
      <w:proofErr w:type="spellStart"/>
      <w:r w:rsidRPr="008B7CA2">
        <w:rPr>
          <w:rFonts w:cstheme="minorHAnsi"/>
        </w:rPr>
        <w:t>BigQuery</w:t>
      </w:r>
      <w:proofErr w:type="spellEnd"/>
      <w:r w:rsidRPr="008B7CA2">
        <w:rPr>
          <w:rFonts w:cstheme="minorHAnsi"/>
        </w:rPr>
        <w:t xml:space="preserve"> ML, SageMaker, AWS (Lambda, Glue, S3, RDS, ECS, CloudWatch, </w:t>
      </w:r>
      <w:proofErr w:type="spellStart"/>
      <w:r w:rsidRPr="008B7CA2">
        <w:rPr>
          <w:rFonts w:cstheme="minorHAnsi"/>
        </w:rPr>
        <w:t>QuickSight</w:t>
      </w:r>
      <w:proofErr w:type="spellEnd"/>
      <w:r w:rsidRPr="008B7CA2">
        <w:rPr>
          <w:rFonts w:cstheme="minorHAnsi"/>
        </w:rPr>
        <w:t xml:space="preserve">), GCP, Snowflake, Flask, </w:t>
      </w:r>
      <w:proofErr w:type="spellStart"/>
      <w:r w:rsidRPr="008B7CA2">
        <w:rPr>
          <w:rFonts w:cstheme="minorHAnsi"/>
        </w:rPr>
        <w:t>FastAPI</w:t>
      </w:r>
      <w:proofErr w:type="spellEnd"/>
      <w:r w:rsidRPr="008B7CA2">
        <w:rPr>
          <w:rFonts w:cstheme="minorHAnsi"/>
        </w:rPr>
        <w:t xml:space="preserve">, Docker, Kubernetes, Jenkins, GitHub Actions, GitLab CI, Azure DevOps, REST APIs, CI/CD, Airflow, Prometheus, Grafana, Power BI, </w:t>
      </w:r>
      <w:proofErr w:type="spellStart"/>
      <w:r w:rsidRPr="008B7CA2">
        <w:rPr>
          <w:rFonts w:cstheme="minorHAnsi"/>
        </w:rPr>
        <w:t>QuickSight</w:t>
      </w:r>
      <w:proofErr w:type="spellEnd"/>
      <w:r w:rsidRPr="008B7CA2">
        <w:rPr>
          <w:rFonts w:cstheme="minorHAnsi"/>
        </w:rPr>
        <w:t>, ELK Stack, ADAS, CAN Logs, Telematics, Personalization Models, Vehicle Diagnostics, Compliance Testing.</w:t>
      </w:r>
      <w:r w:rsidR="0001213F">
        <w:rPr>
          <w:rFonts w:cstheme="minorHAnsi"/>
          <w:color w:val="000000"/>
          <w:kern w:val="0"/>
          <w:lang w:val="en-US"/>
          <w14:ligatures w14:val="none"/>
        </w:rPr>
        <w:br/>
      </w:r>
    </w:p>
    <w:p w14:paraId="7DC5D85E" w14:textId="77777777" w:rsidR="000D632B" w:rsidRPr="007F70D1" w:rsidRDefault="000D632B" w:rsidP="000D632B">
      <w:pPr>
        <w:spacing w:after="0"/>
        <w:rPr>
          <w:rFonts w:cstheme="minorHAnsi"/>
          <w:lang w:val="en-US"/>
        </w:rPr>
      </w:pPr>
    </w:p>
    <w:p w14:paraId="3285B47B" w14:textId="3BFF2101" w:rsidR="000D632B" w:rsidRPr="007F70D1" w:rsidRDefault="00367D4A" w:rsidP="000D632B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eastAsia="Cambria" w:cstheme="minorHAnsi"/>
          <w:b/>
        </w:rPr>
      </w:pPr>
      <w:r w:rsidRPr="007F70D1">
        <w:rPr>
          <w:rFonts w:cstheme="minorHAnsi"/>
          <w:b/>
          <w:bCs/>
          <w:lang w:val="en-US"/>
        </w:rPr>
        <w:t xml:space="preserve">              </w:t>
      </w:r>
      <w:r w:rsidR="000D632B" w:rsidRPr="007F70D1">
        <w:rPr>
          <w:rFonts w:cstheme="minorHAnsi"/>
          <w:lang w:val="en-US"/>
        </w:rPr>
        <w:t>  </w:t>
      </w:r>
      <w:r w:rsidR="000D632B" w:rsidRPr="007F70D1">
        <w:rPr>
          <w:rFonts w:eastAsia="Cambria" w:cstheme="minorHAnsi"/>
          <w:b/>
          <w:color w:val="000000"/>
        </w:rPr>
        <w:t xml:space="preserve">                                                                           </w:t>
      </w:r>
      <w:r w:rsidR="000D632B" w:rsidRPr="007F70D1">
        <w:rPr>
          <w:rFonts w:eastAsia="Cambria" w:cstheme="minorHAnsi"/>
          <w:b/>
          <w:color w:val="000000"/>
        </w:rPr>
        <w:tab/>
      </w:r>
    </w:p>
    <w:p w14:paraId="79FDFF48" w14:textId="31290B5D" w:rsidR="00E61B57" w:rsidRPr="00000F98" w:rsidRDefault="00E61B57" w:rsidP="00000F98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eastAsia="Cambria" w:cstheme="minorHAnsi"/>
          <w:b/>
        </w:rPr>
      </w:pPr>
      <w:r w:rsidRPr="007F70D1">
        <w:rPr>
          <w:rFonts w:eastAsia="Cambria" w:cstheme="minorHAnsi"/>
          <w:b/>
          <w:color w:val="000000"/>
        </w:rPr>
        <w:t>Client:</w:t>
      </w:r>
      <w:r w:rsidR="005F5B59" w:rsidRPr="007F70D1">
        <w:rPr>
          <w:rFonts w:eastAsia="Cambria" w:cstheme="minorHAnsi"/>
          <w:b/>
        </w:rPr>
        <w:t xml:space="preserve"> </w:t>
      </w:r>
      <w:r w:rsidR="00F16663" w:rsidRPr="007F70D1">
        <w:rPr>
          <w:rFonts w:eastAsia="Cambria" w:cstheme="minorHAnsi"/>
          <w:b/>
        </w:rPr>
        <w:t>Optum Bank</w:t>
      </w:r>
      <w:r w:rsidR="00D75B79">
        <w:rPr>
          <w:rFonts w:eastAsia="Cambria" w:cstheme="minorHAnsi"/>
          <w:b/>
        </w:rPr>
        <w:tab/>
      </w:r>
      <w:r w:rsidR="00D75B79">
        <w:rPr>
          <w:rFonts w:eastAsia="Cambria" w:cstheme="minorHAnsi"/>
          <w:b/>
        </w:rPr>
        <w:tab/>
      </w:r>
      <w:r w:rsidR="00D75B79" w:rsidRPr="007F70D1">
        <w:rPr>
          <w:rFonts w:eastAsia="Cambria" w:cstheme="minorHAnsi"/>
          <w:b/>
          <w:color w:val="000000"/>
        </w:rPr>
        <w:t>Aug 2022 – Dec 2022</w:t>
      </w:r>
    </w:p>
    <w:p w14:paraId="4E69AA20" w14:textId="47C65FDB" w:rsidR="000D632B" w:rsidRDefault="000D632B" w:rsidP="000D632B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eastAsia="Cambria" w:cstheme="minorHAnsi"/>
          <w:b/>
          <w:color w:val="000000"/>
        </w:rPr>
      </w:pPr>
      <w:r w:rsidRPr="007F70D1">
        <w:rPr>
          <w:rFonts w:eastAsia="Cambria" w:cstheme="minorHAnsi"/>
          <w:b/>
          <w:color w:val="000000"/>
        </w:rPr>
        <w:t xml:space="preserve">Role:  </w:t>
      </w:r>
      <w:r w:rsidR="005167EB" w:rsidRPr="007F70D1">
        <w:rPr>
          <w:rFonts w:eastAsia="Cambria" w:cstheme="minorHAnsi"/>
          <w:b/>
          <w:color w:val="000000"/>
        </w:rPr>
        <w:t>Python Developer</w:t>
      </w:r>
    </w:p>
    <w:p w14:paraId="445D235C" w14:textId="77777777" w:rsidR="006B0D73" w:rsidRPr="007F70D1" w:rsidRDefault="006B0D73" w:rsidP="006B0D73">
      <w:pPr>
        <w:shd w:val="clear" w:color="auto" w:fill="FFFFFF"/>
        <w:spacing w:after="0" w:line="240" w:lineRule="auto"/>
        <w:jc w:val="both"/>
        <w:rPr>
          <w:rFonts w:eastAsia="Cambria" w:cstheme="minorHAnsi"/>
          <w:b/>
          <w:color w:val="000000"/>
          <w:u w:val="single"/>
        </w:rPr>
      </w:pPr>
      <w:r w:rsidRPr="007F70D1">
        <w:rPr>
          <w:rFonts w:eastAsia="Cambria" w:cstheme="minorHAnsi"/>
          <w:b/>
          <w:color w:val="000000"/>
          <w:u w:val="single"/>
        </w:rPr>
        <w:t>Responsibilities:</w:t>
      </w:r>
    </w:p>
    <w:p w14:paraId="2907908A" w14:textId="08CAD979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Built scalable data ingestion pipelines using Python, Pandas, and NumPy to automate ETL processes—improving efficiency </w:t>
      </w:r>
      <w:r w:rsidRPr="00170414">
        <w:rPr>
          <w:rFonts w:eastAsia="Times New Roman" w:cstheme="minorHAnsi"/>
          <w:kern w:val="0"/>
          <w:lang w:eastAsia="en-IN"/>
          <w14:ligatures w14:val="none"/>
        </w:rPr>
        <w:t>by 65%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 and reducing data prep time for analytics teams.</w:t>
      </w:r>
    </w:p>
    <w:p w14:paraId="2240D547" w14:textId="7120EFE3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B20F3">
        <w:rPr>
          <w:rFonts w:eastAsia="Times New Roman" w:cstheme="minorHAnsi"/>
          <w:kern w:val="0"/>
          <w:lang w:eastAsia="en-IN"/>
          <w14:ligatures w14:val="none"/>
        </w:rPr>
        <w:t>Developed Flask-based RESTful APIs to deliver real-time data services for dashboards and customer insights, enhancing visibility for internal stakeholders.</w:t>
      </w:r>
    </w:p>
    <w:p w14:paraId="2C42C1C9" w14:textId="70CF88B3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B20F3">
        <w:rPr>
          <w:rFonts w:eastAsia="Times New Roman" w:cstheme="minorHAnsi"/>
          <w:kern w:val="0"/>
          <w:lang w:eastAsia="en-IN"/>
          <w14:ligatures w14:val="none"/>
        </w:rPr>
        <w:t>Designed and deployed Scikit-learn</w:t>
      </w:r>
      <w:r w:rsidRPr="007B20F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170414">
        <w:rPr>
          <w:rFonts w:eastAsia="Times New Roman" w:cstheme="minorHAnsi"/>
          <w:kern w:val="0"/>
          <w:lang w:eastAsia="en-IN"/>
          <w14:ligatures w14:val="none"/>
        </w:rPr>
        <w:t>models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 for customer segmentation, achieving </w:t>
      </w:r>
      <w:r w:rsidRPr="00170414">
        <w:rPr>
          <w:rFonts w:eastAsia="Times New Roman" w:cstheme="minorHAnsi"/>
          <w:kern w:val="0"/>
          <w:lang w:eastAsia="en-IN"/>
          <w14:ligatures w14:val="none"/>
        </w:rPr>
        <w:t>82% prediction accuracy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 and improving campaign targeting for financial products.</w:t>
      </w:r>
    </w:p>
    <w:p w14:paraId="18111051" w14:textId="685963A7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70414">
        <w:rPr>
          <w:rFonts w:eastAsia="Times New Roman" w:cstheme="minorHAnsi"/>
          <w:kern w:val="0"/>
          <w:lang w:eastAsia="en-IN"/>
          <w14:ligatures w14:val="none"/>
        </w:rPr>
        <w:t>Implemented Docker-based microservices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 to support modular, reproducible environments for model deployment and service integration.</w:t>
      </w:r>
    </w:p>
    <w:p w14:paraId="61ABB429" w14:textId="7FB9A4AF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70414">
        <w:rPr>
          <w:rFonts w:eastAsia="Times New Roman" w:cstheme="minorHAnsi"/>
          <w:kern w:val="0"/>
          <w:lang w:eastAsia="en-IN"/>
          <w14:ligatures w14:val="none"/>
        </w:rPr>
        <w:t>Used PostgreSQL and complex SQL queries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 xml:space="preserve"> to clean, aggregate, and transform large financial datasets for machine learning and reporting use cases.</w:t>
      </w:r>
    </w:p>
    <w:p w14:paraId="4C2B12BA" w14:textId="186A5987" w:rsidR="007B20F3" w:rsidRPr="007B20F3" w:rsidRDefault="007B20F3" w:rsidP="007B20F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70414">
        <w:rPr>
          <w:rFonts w:eastAsia="Times New Roman" w:cstheme="minorHAnsi"/>
          <w:kern w:val="0"/>
          <w:lang w:eastAsia="en-IN"/>
          <w14:ligatures w14:val="none"/>
        </w:rPr>
        <w:t>Automated ML workflows with Apache Airflow</w:t>
      </w:r>
      <w:r w:rsidRPr="007B20F3">
        <w:rPr>
          <w:rFonts w:eastAsia="Times New Roman" w:cstheme="minorHAnsi"/>
          <w:kern w:val="0"/>
          <w:lang w:eastAsia="en-IN"/>
          <w14:ligatures w14:val="none"/>
        </w:rPr>
        <w:t>, orchestrating model retraining, batch scoring, and daily data refresh pipelines.</w:t>
      </w:r>
    </w:p>
    <w:p w14:paraId="4B9066F5" w14:textId="77777777" w:rsidR="00CD25F0" w:rsidRPr="00CD25F0" w:rsidRDefault="00CD25F0" w:rsidP="00CD25F0">
      <w:pPr>
        <w:pStyle w:val="ListParagraph"/>
        <w:spacing w:after="0"/>
        <w:ind w:left="1080"/>
        <w:rPr>
          <w:rFonts w:cstheme="minorHAnsi"/>
          <w:b/>
          <w:bCs/>
          <w:u w:val="single"/>
          <w:lang w:val="en-US"/>
        </w:rPr>
      </w:pPr>
    </w:p>
    <w:p w14:paraId="6B4A3FD7" w14:textId="73A71DD8" w:rsidR="00B2160B" w:rsidRPr="00E45B75" w:rsidRDefault="00747102" w:rsidP="00E45B7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lang w:val="en-US"/>
          <w14:ligatures w14:val="none"/>
        </w:rPr>
      </w:pPr>
      <w:r w:rsidRPr="00747102">
        <w:rPr>
          <w:rFonts w:cstheme="minorHAnsi"/>
          <w:b/>
          <w:bCs/>
        </w:rPr>
        <w:t>Environment:</w:t>
      </w:r>
      <w:r w:rsidRPr="00747102">
        <w:rPr>
          <w:rFonts w:cstheme="minorHAnsi"/>
          <w:b/>
          <w:bCs/>
          <w:u w:val="single"/>
        </w:rPr>
        <w:br/>
      </w:r>
      <w:r w:rsidRPr="00747102">
        <w:rPr>
          <w:rFonts w:cstheme="minorHAnsi"/>
        </w:rPr>
        <w:t>Python, Pandas, NumPy, Flask, PostgreSQL, SQL, REST APIs, Docker, Apache Airflow, Scikit-learn, CI/CD, Customer Segmentation, Microservices, Agile Development, Git, ETL Pipelines, Feature Engineering, Data Cleaning, Cron Jobs.</w:t>
      </w:r>
    </w:p>
    <w:p w14:paraId="6D66C593" w14:textId="77777777" w:rsidR="005167EB" w:rsidRPr="007F70D1" w:rsidRDefault="005167EB" w:rsidP="005167E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lang w:val="en-US"/>
          <w14:ligatures w14:val="none"/>
        </w:rPr>
      </w:pPr>
    </w:p>
    <w:p w14:paraId="29D0B0D3" w14:textId="3107FAD9" w:rsidR="005167EB" w:rsidRPr="007F70D1" w:rsidRDefault="00876137" w:rsidP="00CE0579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eastAsia="Cambria" w:cstheme="minorHAnsi"/>
          <w:b/>
        </w:rPr>
      </w:pPr>
      <w:r w:rsidRPr="007F70D1">
        <w:rPr>
          <w:rFonts w:eastAsia="Cambria" w:cstheme="minorHAnsi"/>
          <w:b/>
          <w:color w:val="000000"/>
        </w:rPr>
        <w:t>Client:</w:t>
      </w:r>
      <w:r w:rsidRPr="007F70D1">
        <w:rPr>
          <w:rFonts w:eastAsia="Cambria" w:cstheme="minorHAnsi"/>
          <w:b/>
        </w:rPr>
        <w:t xml:space="preserve"> </w:t>
      </w:r>
      <w:r w:rsidR="00A1619A">
        <w:rPr>
          <w:rFonts w:eastAsia="Cambria" w:cstheme="minorHAnsi"/>
          <w:b/>
        </w:rPr>
        <w:t>Jeta Software Solutions</w:t>
      </w:r>
      <w:r w:rsidR="005167EB" w:rsidRPr="007F70D1">
        <w:rPr>
          <w:rFonts w:cstheme="minorHAnsi"/>
          <w:b/>
          <w:bCs/>
          <w:lang w:val="en-US"/>
        </w:rPr>
        <w:t xml:space="preserve">          </w:t>
      </w:r>
      <w:r w:rsidR="005167EB" w:rsidRPr="007F70D1">
        <w:rPr>
          <w:rFonts w:cstheme="minorHAnsi"/>
          <w:lang w:val="en-US"/>
        </w:rPr>
        <w:t>  </w:t>
      </w:r>
      <w:r w:rsidR="005167EB" w:rsidRPr="007F70D1">
        <w:rPr>
          <w:rFonts w:eastAsia="Cambria" w:cstheme="minorHAnsi"/>
          <w:b/>
          <w:color w:val="000000"/>
        </w:rPr>
        <w:t xml:space="preserve">                                                                           </w:t>
      </w:r>
      <w:r w:rsidR="005167EB" w:rsidRPr="007F70D1">
        <w:rPr>
          <w:rFonts w:eastAsia="Cambria" w:cstheme="minorHAnsi"/>
          <w:b/>
          <w:color w:val="000000"/>
        </w:rPr>
        <w:tab/>
      </w:r>
      <w:r w:rsidR="007C27F2">
        <w:rPr>
          <w:rFonts w:eastAsia="Cambria" w:cstheme="minorHAnsi"/>
          <w:b/>
          <w:color w:val="000000"/>
        </w:rPr>
        <w:t xml:space="preserve">     </w:t>
      </w:r>
      <w:r w:rsidR="00BD6AB9">
        <w:rPr>
          <w:rFonts w:eastAsia="Cambria" w:cstheme="minorHAnsi"/>
          <w:b/>
          <w:color w:val="000000"/>
        </w:rPr>
        <w:t xml:space="preserve">   </w:t>
      </w:r>
      <w:r w:rsidR="005167EB" w:rsidRPr="007F70D1">
        <w:rPr>
          <w:rFonts w:eastAsia="Cambria" w:cstheme="minorHAnsi"/>
          <w:b/>
          <w:color w:val="000000"/>
        </w:rPr>
        <w:t xml:space="preserve"> </w:t>
      </w:r>
      <w:r w:rsidR="00760E49" w:rsidRPr="007F70D1">
        <w:rPr>
          <w:rFonts w:eastAsia="Cambria" w:cstheme="minorHAnsi"/>
          <w:b/>
          <w:color w:val="000000"/>
        </w:rPr>
        <w:t>May</w:t>
      </w:r>
      <w:r w:rsidR="005167EB" w:rsidRPr="007F70D1">
        <w:rPr>
          <w:rFonts w:eastAsia="Cambria" w:cstheme="minorHAnsi"/>
          <w:b/>
          <w:color w:val="000000"/>
        </w:rPr>
        <w:t xml:space="preserve"> </w:t>
      </w:r>
      <w:r w:rsidR="00B2160B" w:rsidRPr="007F70D1">
        <w:rPr>
          <w:rFonts w:eastAsia="Cambria" w:cstheme="minorHAnsi"/>
          <w:b/>
          <w:color w:val="000000"/>
        </w:rPr>
        <w:t>201</w:t>
      </w:r>
      <w:r w:rsidR="00D55120">
        <w:rPr>
          <w:rFonts w:eastAsia="Cambria" w:cstheme="minorHAnsi"/>
          <w:b/>
          <w:color w:val="000000"/>
        </w:rPr>
        <w:t>8</w:t>
      </w:r>
      <w:r w:rsidR="005167EB" w:rsidRPr="007F70D1">
        <w:rPr>
          <w:rFonts w:eastAsia="Cambria" w:cstheme="minorHAnsi"/>
          <w:b/>
          <w:color w:val="000000"/>
        </w:rPr>
        <w:t xml:space="preserve">– </w:t>
      </w:r>
      <w:r w:rsidR="00B2160B" w:rsidRPr="007F70D1">
        <w:rPr>
          <w:rFonts w:eastAsia="Cambria" w:cstheme="minorHAnsi"/>
          <w:b/>
          <w:color w:val="000000"/>
        </w:rPr>
        <w:t>Jun</w:t>
      </w:r>
      <w:r w:rsidR="005167EB" w:rsidRPr="007F70D1">
        <w:rPr>
          <w:rFonts w:eastAsia="Cambria" w:cstheme="minorHAnsi"/>
          <w:b/>
          <w:color w:val="000000"/>
        </w:rPr>
        <w:t xml:space="preserve"> </w:t>
      </w:r>
      <w:r w:rsidRPr="007F70D1">
        <w:rPr>
          <w:rFonts w:eastAsia="Cambria" w:cstheme="minorHAnsi"/>
          <w:b/>
          <w:color w:val="000000"/>
        </w:rPr>
        <w:t>2021</w:t>
      </w:r>
    </w:p>
    <w:p w14:paraId="461C68A4" w14:textId="09B01CD2" w:rsidR="005167EB" w:rsidRDefault="005167EB" w:rsidP="005167EB">
      <w:pPr>
        <w:shd w:val="clear" w:color="auto" w:fill="FFFFFF"/>
        <w:tabs>
          <w:tab w:val="left" w:pos="7575"/>
        </w:tabs>
        <w:spacing w:after="0" w:line="240" w:lineRule="auto"/>
        <w:jc w:val="both"/>
        <w:rPr>
          <w:rFonts w:eastAsia="Cambria" w:cstheme="minorHAnsi"/>
          <w:b/>
          <w:color w:val="000000"/>
        </w:rPr>
      </w:pPr>
      <w:r w:rsidRPr="007F70D1">
        <w:rPr>
          <w:rFonts w:eastAsia="Cambria" w:cstheme="minorHAnsi"/>
          <w:b/>
          <w:color w:val="000000"/>
        </w:rPr>
        <w:t xml:space="preserve">Role:  </w:t>
      </w:r>
      <w:r w:rsidR="00272AE6" w:rsidRPr="007F70D1">
        <w:rPr>
          <w:rFonts w:eastAsia="Cambria" w:cstheme="minorHAnsi"/>
          <w:b/>
          <w:color w:val="000000"/>
        </w:rPr>
        <w:t>Software Engineer</w:t>
      </w:r>
    </w:p>
    <w:p w14:paraId="06E8C184" w14:textId="093580A2" w:rsidR="008760BA" w:rsidRDefault="00734030" w:rsidP="005167EB">
      <w:pPr>
        <w:spacing w:after="0"/>
        <w:rPr>
          <w:rFonts w:cstheme="minorHAnsi"/>
          <w:b/>
          <w:bCs/>
          <w:u w:val="single"/>
          <w:lang w:val="en-US"/>
        </w:rPr>
      </w:pPr>
      <w:r w:rsidRPr="007F70D1">
        <w:rPr>
          <w:rFonts w:cstheme="minorHAnsi"/>
          <w:b/>
          <w:bCs/>
          <w:u w:val="single"/>
          <w:lang w:val="en-US"/>
        </w:rPr>
        <w:t>Responsibilities:</w:t>
      </w:r>
    </w:p>
    <w:p w14:paraId="0455330F" w14:textId="77777777" w:rsidR="004F1157" w:rsidRPr="007F70D1" w:rsidRDefault="004F1157" w:rsidP="005167EB">
      <w:pPr>
        <w:spacing w:after="0"/>
        <w:rPr>
          <w:rFonts w:cstheme="minorHAnsi"/>
          <w:b/>
          <w:bCs/>
          <w:u w:val="single"/>
          <w:lang w:val="en-US"/>
        </w:rPr>
      </w:pPr>
    </w:p>
    <w:p w14:paraId="6FB9E23F" w14:textId="2654D96C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>Developed Python-based backend services using Flask to support internal workflows including transaction processing, account management, and portfolio reporting.</w:t>
      </w:r>
    </w:p>
    <w:p w14:paraId="492981A6" w14:textId="1611E205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 xml:space="preserve">Built data pipelines with Pandas, NumPy, </w:t>
      </w:r>
      <w:proofErr w:type="spellStart"/>
      <w:r w:rsidRPr="003F2823">
        <w:rPr>
          <w:rFonts w:eastAsia="Times New Roman" w:cstheme="minorHAnsi"/>
          <w:kern w:val="0"/>
          <w:lang w:eastAsia="en-IN"/>
          <w14:ligatures w14:val="none"/>
        </w:rPr>
        <w:t>SQLAlchemy</w:t>
      </w:r>
      <w:proofErr w:type="spellEnd"/>
      <w:r w:rsidRPr="003F2823">
        <w:rPr>
          <w:rFonts w:eastAsia="Times New Roman" w:cstheme="minorHAnsi"/>
          <w:kern w:val="0"/>
          <w:lang w:eastAsia="en-IN"/>
          <w14:ligatures w14:val="none"/>
        </w:rPr>
        <w:t>, and PostgreSQL to clean, transform, and aggregate large-scale financial datasets for reporting and risk analysis.</w:t>
      </w:r>
    </w:p>
    <w:p w14:paraId="585F9365" w14:textId="72161381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>Created RESTful APIs to expose key services such as report generation, data validation, and alerting for internal users and dashboards.</w:t>
      </w:r>
    </w:p>
    <w:p w14:paraId="65A67E94" w14:textId="2C64F035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 xml:space="preserve">Automated recurring tasks like daily financial reconciliations and exception report generation using Python scripts and </w:t>
      </w:r>
      <w:proofErr w:type="spellStart"/>
      <w:r w:rsidRPr="003F2823">
        <w:rPr>
          <w:rFonts w:eastAsia="Times New Roman" w:cstheme="minorHAnsi"/>
          <w:kern w:val="0"/>
          <w:lang w:eastAsia="en-IN"/>
          <w14:ligatures w14:val="none"/>
        </w:rPr>
        <w:t>cron</w:t>
      </w:r>
      <w:proofErr w:type="spellEnd"/>
      <w:r w:rsidRPr="003F2823">
        <w:rPr>
          <w:rFonts w:eastAsia="Times New Roman" w:cstheme="minorHAnsi"/>
          <w:kern w:val="0"/>
          <w:lang w:eastAsia="en-IN"/>
          <w14:ligatures w14:val="none"/>
        </w:rPr>
        <w:t xml:space="preserve"> jobs, saving several hours of manual work weekly.</w:t>
      </w:r>
    </w:p>
    <w:p w14:paraId="3F52DB64" w14:textId="7AAA7B50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 xml:space="preserve">Wrote unit and integration tests with </w:t>
      </w:r>
      <w:proofErr w:type="spellStart"/>
      <w:r w:rsidRPr="003F2823">
        <w:rPr>
          <w:rFonts w:eastAsia="Times New Roman" w:cstheme="minorHAnsi"/>
          <w:kern w:val="0"/>
          <w:lang w:eastAsia="en-IN"/>
          <w14:ligatures w14:val="none"/>
        </w:rPr>
        <w:t>PyTest</w:t>
      </w:r>
      <w:proofErr w:type="spellEnd"/>
      <w:r w:rsidRPr="003F2823">
        <w:rPr>
          <w:rFonts w:eastAsia="Times New Roman" w:cstheme="minorHAnsi"/>
          <w:kern w:val="0"/>
          <w:lang w:eastAsia="en-IN"/>
          <w14:ligatures w14:val="none"/>
        </w:rPr>
        <w:t>, ensuring high code coverage and production stability for financial systems.</w:t>
      </w:r>
    </w:p>
    <w:p w14:paraId="68B76D2F" w14:textId="0DC9671B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Optimized data processing scripts with vectorized operations and multiprocessing, reducing latency by </w:t>
      </w:r>
      <w:r w:rsidRPr="003F2823">
        <w:rPr>
          <w:rFonts w:eastAsia="Times New Roman" w:cstheme="minorHAnsi"/>
          <w:b/>
          <w:bCs/>
          <w:kern w:val="0"/>
          <w:lang w:eastAsia="en-IN"/>
          <w14:ligatures w14:val="none"/>
        </w:rPr>
        <w:t>50%</w:t>
      </w:r>
      <w:r w:rsidRPr="003F2823">
        <w:rPr>
          <w:rFonts w:eastAsia="Times New Roman" w:cstheme="minorHAnsi"/>
          <w:kern w:val="0"/>
          <w:lang w:eastAsia="en-IN"/>
          <w14:ligatures w14:val="none"/>
        </w:rPr>
        <w:t xml:space="preserve"> and boosting system throughput.</w:t>
      </w:r>
    </w:p>
    <w:p w14:paraId="5FE48674" w14:textId="112639DA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>Implemented custom logging and monitoring utilities to improve observability and speed up debugging in live environments.</w:t>
      </w:r>
    </w:p>
    <w:p w14:paraId="5D06FCEF" w14:textId="3789EADE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>Packaged and deployed applications using Docker and Jenkins, following CI/CD best practices to ensure fast, repeatable, and secure deployments.</w:t>
      </w:r>
    </w:p>
    <w:p w14:paraId="70225322" w14:textId="24B41DB9" w:rsidR="003F2823" w:rsidRPr="003F2823" w:rsidRDefault="003F2823" w:rsidP="003F28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F2823">
        <w:rPr>
          <w:rFonts w:eastAsia="Times New Roman" w:cstheme="minorHAnsi"/>
          <w:kern w:val="0"/>
          <w:lang w:eastAsia="en-IN"/>
          <w14:ligatures w14:val="none"/>
        </w:rPr>
        <w:t>Led legacy code migration from older Python versions to Python 3.x, refactoring key modules to meet modern standards and eliminate compatibility issues.</w:t>
      </w:r>
    </w:p>
    <w:p w14:paraId="7D49FD8E" w14:textId="035BB19F" w:rsidR="00673F22" w:rsidRPr="00CD25F0" w:rsidRDefault="00673F22" w:rsidP="003F2823">
      <w:pPr>
        <w:pStyle w:val="ListParagraph"/>
        <w:spacing w:after="0"/>
        <w:ind w:left="1080"/>
        <w:rPr>
          <w:rFonts w:cstheme="minorHAnsi"/>
          <w:color w:val="000000"/>
          <w:kern w:val="0"/>
          <w14:ligatures w14:val="none"/>
        </w:rPr>
      </w:pPr>
    </w:p>
    <w:p w14:paraId="666D96E9" w14:textId="77777777" w:rsidR="00CD25F0" w:rsidRDefault="00CD25F0" w:rsidP="00CD25F0">
      <w:pPr>
        <w:spacing w:after="0"/>
        <w:ind w:left="720"/>
        <w:rPr>
          <w:rFonts w:cstheme="minorHAnsi"/>
          <w:color w:val="000000"/>
          <w:kern w:val="0"/>
          <w14:ligatures w14:val="none"/>
        </w:rPr>
      </w:pPr>
    </w:p>
    <w:p w14:paraId="25E701DF" w14:textId="774693A1" w:rsidR="009E239A" w:rsidRDefault="00865E24" w:rsidP="00865E24">
      <w:pPr>
        <w:spacing w:after="0"/>
        <w:rPr>
          <w:rFonts w:cstheme="minorHAnsi"/>
        </w:rPr>
      </w:pPr>
      <w:r w:rsidRPr="00865E24">
        <w:rPr>
          <w:rFonts w:cstheme="minorHAnsi"/>
          <w:b/>
          <w:bCs/>
        </w:rPr>
        <w:t>Environment:</w:t>
      </w:r>
      <w:r w:rsidRPr="00865E24">
        <w:rPr>
          <w:rFonts w:cstheme="minorHAnsi"/>
          <w:b/>
          <w:bCs/>
          <w:u w:val="single"/>
        </w:rPr>
        <w:br/>
      </w:r>
      <w:r w:rsidRPr="00865E24">
        <w:rPr>
          <w:rFonts w:cstheme="minorHAnsi"/>
        </w:rPr>
        <w:t xml:space="preserve">Python, Flask, Pandas, NumPy, </w:t>
      </w:r>
      <w:proofErr w:type="spellStart"/>
      <w:r w:rsidRPr="00865E24">
        <w:rPr>
          <w:rFonts w:cstheme="minorHAnsi"/>
        </w:rPr>
        <w:t>SQLAlchemy</w:t>
      </w:r>
      <w:proofErr w:type="spellEnd"/>
      <w:r w:rsidRPr="00865E24">
        <w:rPr>
          <w:rFonts w:cstheme="minorHAnsi"/>
        </w:rPr>
        <w:t xml:space="preserve">, PostgreSQL, MySQL, REST APIs, </w:t>
      </w:r>
      <w:proofErr w:type="spellStart"/>
      <w:r w:rsidRPr="00865E24">
        <w:rPr>
          <w:rFonts w:cstheme="minorHAnsi"/>
        </w:rPr>
        <w:t>PyTest</w:t>
      </w:r>
      <w:proofErr w:type="spellEnd"/>
      <w:r w:rsidRPr="00865E24">
        <w:rPr>
          <w:rFonts w:cstheme="minorHAnsi"/>
        </w:rPr>
        <w:t>, Docker, Jenkins, GitHub Actions, AWS (ECS, Glue, S3, RDS, CloudWatch), Prometheus, Grafana, CI/CD, Airflow, Snowflake, Tableau, Vectorized Processing, Cron Jobs, Agile Scrum, Python 3.x Migration, Logging &amp; Monitoring.</w:t>
      </w:r>
    </w:p>
    <w:p w14:paraId="6D8E523D" w14:textId="77777777" w:rsidR="00865E24" w:rsidRPr="00865E24" w:rsidRDefault="00865E24" w:rsidP="00865E24">
      <w:pPr>
        <w:spacing w:after="0"/>
        <w:rPr>
          <w:rFonts w:cstheme="minorHAnsi"/>
          <w:b/>
          <w:bCs/>
          <w:u w:val="single"/>
          <w:lang w:val="en-US"/>
        </w:rPr>
      </w:pPr>
    </w:p>
    <w:p w14:paraId="16C6530F" w14:textId="164C03F4" w:rsidR="005167EB" w:rsidRPr="007F70D1" w:rsidRDefault="005167EB" w:rsidP="005167EB">
      <w:pPr>
        <w:spacing w:after="0"/>
        <w:rPr>
          <w:rFonts w:cstheme="minorHAnsi"/>
          <w:b/>
        </w:rPr>
      </w:pPr>
      <w:proofErr w:type="gramStart"/>
      <w:r w:rsidRPr="007F70D1">
        <w:rPr>
          <w:rFonts w:cstheme="minorHAnsi"/>
          <w:b/>
        </w:rPr>
        <w:t>Master’s</w:t>
      </w:r>
      <w:proofErr w:type="gramEnd"/>
      <w:r w:rsidRPr="007F70D1">
        <w:rPr>
          <w:rFonts w:cstheme="minorHAnsi"/>
          <w:b/>
        </w:rPr>
        <w:t xml:space="preserve"> in computer science | University of central Missouri, USA</w:t>
      </w:r>
      <w:r w:rsidR="00B40B75" w:rsidRPr="007F70D1">
        <w:rPr>
          <w:rFonts w:cstheme="minorHAnsi"/>
          <w:b/>
        </w:rPr>
        <w:t>.</w:t>
      </w:r>
    </w:p>
    <w:p w14:paraId="7CC0BE95" w14:textId="1863FA48" w:rsidR="005167EB" w:rsidRPr="007F70D1" w:rsidRDefault="005167EB" w:rsidP="005167EB">
      <w:pPr>
        <w:spacing w:after="0"/>
        <w:rPr>
          <w:rFonts w:cstheme="minorHAnsi"/>
          <w:b/>
          <w:bCs/>
          <w:lang w:val="en-US"/>
        </w:rPr>
      </w:pPr>
      <w:r w:rsidRPr="007F70D1">
        <w:rPr>
          <w:rFonts w:cstheme="minorHAnsi"/>
          <w:b/>
        </w:rPr>
        <w:t>Bachelors in Electronics and Communication Engineering | JNT University, INDIA</w:t>
      </w:r>
      <w:r w:rsidR="0038172C" w:rsidRPr="007F70D1">
        <w:rPr>
          <w:rFonts w:cstheme="minorHAnsi"/>
          <w:b/>
        </w:rPr>
        <w:t>.</w:t>
      </w:r>
    </w:p>
    <w:bookmarkEnd w:id="0"/>
    <w:p w14:paraId="2757F9C6" w14:textId="77777777" w:rsidR="00E570B0" w:rsidRPr="007F70D1" w:rsidRDefault="00E570B0" w:rsidP="00964CC7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sectPr w:rsidR="00E570B0" w:rsidRPr="007F70D1" w:rsidSect="00932F7B">
      <w:pgSz w:w="12240" w:h="15840"/>
      <w:pgMar w:top="547" w:right="432" w:bottom="418" w:left="54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4EB1" w14:textId="77777777" w:rsidR="00A57B33" w:rsidRDefault="00A57B33" w:rsidP="003E6404">
      <w:pPr>
        <w:spacing w:after="0" w:line="240" w:lineRule="auto"/>
      </w:pPr>
      <w:r>
        <w:separator/>
      </w:r>
    </w:p>
  </w:endnote>
  <w:endnote w:type="continuationSeparator" w:id="0">
    <w:p w14:paraId="53BB9C40" w14:textId="77777777" w:rsidR="00A57B33" w:rsidRDefault="00A57B33" w:rsidP="003E6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B042" w14:textId="77777777" w:rsidR="00A57B33" w:rsidRDefault="00A57B33" w:rsidP="003E6404">
      <w:pPr>
        <w:spacing w:after="0" w:line="240" w:lineRule="auto"/>
      </w:pPr>
      <w:r>
        <w:separator/>
      </w:r>
    </w:p>
  </w:footnote>
  <w:footnote w:type="continuationSeparator" w:id="0">
    <w:p w14:paraId="5D0CE195" w14:textId="77777777" w:rsidR="00A57B33" w:rsidRDefault="00A57B33" w:rsidP="003E6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EEF"/>
    <w:multiLevelType w:val="multilevel"/>
    <w:tmpl w:val="B5C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4CA"/>
    <w:multiLevelType w:val="hybridMultilevel"/>
    <w:tmpl w:val="51102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E0217"/>
    <w:multiLevelType w:val="hybridMultilevel"/>
    <w:tmpl w:val="B4D60EEA"/>
    <w:lvl w:ilvl="0" w:tplc="A2BCA34A">
      <w:numFmt w:val="bullet"/>
      <w:lvlText w:val=""/>
      <w:lvlJc w:val="left"/>
      <w:pPr>
        <w:ind w:left="81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18E70718"/>
    <w:multiLevelType w:val="hybridMultilevel"/>
    <w:tmpl w:val="D8BE8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CC4863"/>
    <w:multiLevelType w:val="hybridMultilevel"/>
    <w:tmpl w:val="71203C56"/>
    <w:lvl w:ilvl="0" w:tplc="B768BD7A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5CC"/>
    <w:multiLevelType w:val="hybridMultilevel"/>
    <w:tmpl w:val="ACA49C92"/>
    <w:lvl w:ilvl="0" w:tplc="B768BD7A">
      <w:numFmt w:val="bullet"/>
      <w:lvlText w:val="•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6709B7"/>
    <w:multiLevelType w:val="hybridMultilevel"/>
    <w:tmpl w:val="B2FABACE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335209CC"/>
    <w:multiLevelType w:val="multilevel"/>
    <w:tmpl w:val="2FE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A68F7"/>
    <w:multiLevelType w:val="multilevel"/>
    <w:tmpl w:val="2E2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61531"/>
    <w:multiLevelType w:val="hybridMultilevel"/>
    <w:tmpl w:val="5AF85C5E"/>
    <w:lvl w:ilvl="0" w:tplc="B768BD7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E94459"/>
    <w:multiLevelType w:val="hybridMultilevel"/>
    <w:tmpl w:val="FFA60D9C"/>
    <w:lvl w:ilvl="0" w:tplc="A2BCA34A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41F05439"/>
    <w:multiLevelType w:val="hybridMultilevel"/>
    <w:tmpl w:val="B53A2050"/>
    <w:lvl w:ilvl="0" w:tplc="B768BD7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B56CD3"/>
    <w:multiLevelType w:val="hybridMultilevel"/>
    <w:tmpl w:val="D82EF8C2"/>
    <w:lvl w:ilvl="0" w:tplc="B768BD7A">
      <w:numFmt w:val="bullet"/>
      <w:lvlText w:val="•"/>
      <w:lvlJc w:val="left"/>
      <w:pPr>
        <w:ind w:left="816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3" w15:restartNumberingAfterBreak="0">
    <w:nsid w:val="4BA53BBD"/>
    <w:multiLevelType w:val="hybridMultilevel"/>
    <w:tmpl w:val="8F8EC9C8"/>
    <w:lvl w:ilvl="0" w:tplc="B768BD7A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2532A4"/>
    <w:multiLevelType w:val="hybridMultilevel"/>
    <w:tmpl w:val="E08E3118"/>
    <w:lvl w:ilvl="0" w:tplc="B768BD7A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6D90"/>
    <w:multiLevelType w:val="hybridMultilevel"/>
    <w:tmpl w:val="5C382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20CFD"/>
    <w:multiLevelType w:val="multilevel"/>
    <w:tmpl w:val="DFD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874F1"/>
    <w:multiLevelType w:val="hybridMultilevel"/>
    <w:tmpl w:val="391C58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8E1B3B"/>
    <w:multiLevelType w:val="hybridMultilevel"/>
    <w:tmpl w:val="8182B58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C64B34"/>
    <w:multiLevelType w:val="hybridMultilevel"/>
    <w:tmpl w:val="BADC3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3A4D"/>
    <w:multiLevelType w:val="hybridMultilevel"/>
    <w:tmpl w:val="DC8A469A"/>
    <w:lvl w:ilvl="0" w:tplc="B768BD7A">
      <w:numFmt w:val="bullet"/>
      <w:lvlText w:val="•"/>
      <w:lvlJc w:val="left"/>
      <w:pPr>
        <w:ind w:left="112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704D1184"/>
    <w:multiLevelType w:val="hybridMultilevel"/>
    <w:tmpl w:val="75CEBFBC"/>
    <w:lvl w:ilvl="0" w:tplc="2884A748">
      <w:numFmt w:val="bullet"/>
      <w:lvlText w:val=""/>
      <w:lvlJc w:val="left"/>
      <w:pPr>
        <w:ind w:left="940" w:hanging="36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7A442B8">
      <w:numFmt w:val="bullet"/>
      <w:lvlText w:val=""/>
      <w:lvlJc w:val="left"/>
      <w:pPr>
        <w:ind w:left="940" w:hanging="36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F50AC7A">
      <w:numFmt w:val="bullet"/>
      <w:lvlText w:val="•"/>
      <w:lvlJc w:val="left"/>
      <w:pPr>
        <w:ind w:left="2984" w:hanging="366"/>
      </w:pPr>
      <w:rPr>
        <w:rFonts w:hint="default"/>
        <w:lang w:val="en-US" w:eastAsia="en-US" w:bidi="ar-SA"/>
      </w:rPr>
    </w:lvl>
    <w:lvl w:ilvl="3" w:tplc="3000D8F8">
      <w:numFmt w:val="bullet"/>
      <w:lvlText w:val="•"/>
      <w:lvlJc w:val="left"/>
      <w:pPr>
        <w:ind w:left="4006" w:hanging="366"/>
      </w:pPr>
      <w:rPr>
        <w:rFonts w:hint="default"/>
        <w:lang w:val="en-US" w:eastAsia="en-US" w:bidi="ar-SA"/>
      </w:rPr>
    </w:lvl>
    <w:lvl w:ilvl="4" w:tplc="2C04105A">
      <w:numFmt w:val="bullet"/>
      <w:lvlText w:val="•"/>
      <w:lvlJc w:val="left"/>
      <w:pPr>
        <w:ind w:left="5028" w:hanging="366"/>
      </w:pPr>
      <w:rPr>
        <w:rFonts w:hint="default"/>
        <w:lang w:val="en-US" w:eastAsia="en-US" w:bidi="ar-SA"/>
      </w:rPr>
    </w:lvl>
    <w:lvl w:ilvl="5" w:tplc="8B5E1C34">
      <w:numFmt w:val="bullet"/>
      <w:lvlText w:val="•"/>
      <w:lvlJc w:val="left"/>
      <w:pPr>
        <w:ind w:left="6050" w:hanging="366"/>
      </w:pPr>
      <w:rPr>
        <w:rFonts w:hint="default"/>
        <w:lang w:val="en-US" w:eastAsia="en-US" w:bidi="ar-SA"/>
      </w:rPr>
    </w:lvl>
    <w:lvl w:ilvl="6" w:tplc="66845D04">
      <w:numFmt w:val="bullet"/>
      <w:lvlText w:val="•"/>
      <w:lvlJc w:val="left"/>
      <w:pPr>
        <w:ind w:left="7072" w:hanging="366"/>
      </w:pPr>
      <w:rPr>
        <w:rFonts w:hint="default"/>
        <w:lang w:val="en-US" w:eastAsia="en-US" w:bidi="ar-SA"/>
      </w:rPr>
    </w:lvl>
    <w:lvl w:ilvl="7" w:tplc="B83C8B4C">
      <w:numFmt w:val="bullet"/>
      <w:lvlText w:val="•"/>
      <w:lvlJc w:val="left"/>
      <w:pPr>
        <w:ind w:left="8094" w:hanging="366"/>
      </w:pPr>
      <w:rPr>
        <w:rFonts w:hint="default"/>
        <w:lang w:val="en-US" w:eastAsia="en-US" w:bidi="ar-SA"/>
      </w:rPr>
    </w:lvl>
    <w:lvl w:ilvl="8" w:tplc="4F40ACDE">
      <w:numFmt w:val="bullet"/>
      <w:lvlText w:val="•"/>
      <w:lvlJc w:val="left"/>
      <w:pPr>
        <w:ind w:left="9116" w:hanging="366"/>
      </w:pPr>
      <w:rPr>
        <w:rFonts w:hint="default"/>
        <w:lang w:val="en-US" w:eastAsia="en-US" w:bidi="ar-SA"/>
      </w:rPr>
    </w:lvl>
  </w:abstractNum>
  <w:num w:numId="1" w16cid:durableId="1510098170">
    <w:abstractNumId w:val="3"/>
  </w:num>
  <w:num w:numId="2" w16cid:durableId="1181821705">
    <w:abstractNumId w:val="15"/>
  </w:num>
  <w:num w:numId="3" w16cid:durableId="1580366393">
    <w:abstractNumId w:val="1"/>
  </w:num>
  <w:num w:numId="4" w16cid:durableId="1116751038">
    <w:abstractNumId w:val="21"/>
  </w:num>
  <w:num w:numId="5" w16cid:durableId="522862334">
    <w:abstractNumId w:val="8"/>
  </w:num>
  <w:num w:numId="6" w16cid:durableId="958878312">
    <w:abstractNumId w:val="7"/>
  </w:num>
  <w:num w:numId="7" w16cid:durableId="1280603666">
    <w:abstractNumId w:val="19"/>
  </w:num>
  <w:num w:numId="8" w16cid:durableId="680201822">
    <w:abstractNumId w:val="0"/>
  </w:num>
  <w:num w:numId="9" w16cid:durableId="2104061847">
    <w:abstractNumId w:val="6"/>
  </w:num>
  <w:num w:numId="10" w16cid:durableId="1559439879">
    <w:abstractNumId w:val="16"/>
  </w:num>
  <w:num w:numId="11" w16cid:durableId="1127240851">
    <w:abstractNumId w:val="17"/>
  </w:num>
  <w:num w:numId="12" w16cid:durableId="871067577">
    <w:abstractNumId w:val="13"/>
  </w:num>
  <w:num w:numId="13" w16cid:durableId="1258755023">
    <w:abstractNumId w:val="5"/>
  </w:num>
  <w:num w:numId="14" w16cid:durableId="303583902">
    <w:abstractNumId w:val="11"/>
  </w:num>
  <w:num w:numId="15" w16cid:durableId="1405028750">
    <w:abstractNumId w:val="18"/>
  </w:num>
  <w:num w:numId="16" w16cid:durableId="223299916">
    <w:abstractNumId w:val="9"/>
  </w:num>
  <w:num w:numId="17" w16cid:durableId="1266697275">
    <w:abstractNumId w:val="14"/>
  </w:num>
  <w:num w:numId="18" w16cid:durableId="183059367">
    <w:abstractNumId w:val="4"/>
  </w:num>
  <w:num w:numId="19" w16cid:durableId="344481663">
    <w:abstractNumId w:val="20"/>
  </w:num>
  <w:num w:numId="20" w16cid:durableId="290673834">
    <w:abstractNumId w:val="10"/>
  </w:num>
  <w:num w:numId="21" w16cid:durableId="819228906">
    <w:abstractNumId w:val="2"/>
  </w:num>
  <w:num w:numId="22" w16cid:durableId="497615392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D6"/>
    <w:rsid w:val="00000F98"/>
    <w:rsid w:val="000036B1"/>
    <w:rsid w:val="00005B4E"/>
    <w:rsid w:val="0001005C"/>
    <w:rsid w:val="0001213F"/>
    <w:rsid w:val="0001644A"/>
    <w:rsid w:val="00021E81"/>
    <w:rsid w:val="00022E3F"/>
    <w:rsid w:val="00030AED"/>
    <w:rsid w:val="0003297F"/>
    <w:rsid w:val="00034638"/>
    <w:rsid w:val="00035DC3"/>
    <w:rsid w:val="000364CA"/>
    <w:rsid w:val="00040040"/>
    <w:rsid w:val="00040940"/>
    <w:rsid w:val="000413C6"/>
    <w:rsid w:val="00041458"/>
    <w:rsid w:val="00047B4D"/>
    <w:rsid w:val="00062370"/>
    <w:rsid w:val="00063849"/>
    <w:rsid w:val="00064D18"/>
    <w:rsid w:val="00065D06"/>
    <w:rsid w:val="000672B3"/>
    <w:rsid w:val="00070FC9"/>
    <w:rsid w:val="000713B9"/>
    <w:rsid w:val="00072A02"/>
    <w:rsid w:val="00074271"/>
    <w:rsid w:val="00075386"/>
    <w:rsid w:val="00075C35"/>
    <w:rsid w:val="0008300C"/>
    <w:rsid w:val="00083055"/>
    <w:rsid w:val="0008354E"/>
    <w:rsid w:val="00092333"/>
    <w:rsid w:val="00093384"/>
    <w:rsid w:val="0009370E"/>
    <w:rsid w:val="000940C7"/>
    <w:rsid w:val="000A2B47"/>
    <w:rsid w:val="000A3E84"/>
    <w:rsid w:val="000A405B"/>
    <w:rsid w:val="000A4119"/>
    <w:rsid w:val="000B46DD"/>
    <w:rsid w:val="000C34A9"/>
    <w:rsid w:val="000C4B60"/>
    <w:rsid w:val="000C68C9"/>
    <w:rsid w:val="000C743B"/>
    <w:rsid w:val="000C7DD7"/>
    <w:rsid w:val="000C7E35"/>
    <w:rsid w:val="000D0B1E"/>
    <w:rsid w:val="000D2D10"/>
    <w:rsid w:val="000D632B"/>
    <w:rsid w:val="000E0EDC"/>
    <w:rsid w:val="000E3F0A"/>
    <w:rsid w:val="000E5F7B"/>
    <w:rsid w:val="000F0026"/>
    <w:rsid w:val="000F34E0"/>
    <w:rsid w:val="000F3633"/>
    <w:rsid w:val="000F4233"/>
    <w:rsid w:val="000F5963"/>
    <w:rsid w:val="0010414A"/>
    <w:rsid w:val="00107102"/>
    <w:rsid w:val="001101CE"/>
    <w:rsid w:val="001117F6"/>
    <w:rsid w:val="001127F2"/>
    <w:rsid w:val="0011311C"/>
    <w:rsid w:val="00113F03"/>
    <w:rsid w:val="00120762"/>
    <w:rsid w:val="00122585"/>
    <w:rsid w:val="00122D8B"/>
    <w:rsid w:val="00124351"/>
    <w:rsid w:val="0013320F"/>
    <w:rsid w:val="00133A21"/>
    <w:rsid w:val="00147F42"/>
    <w:rsid w:val="00152D1E"/>
    <w:rsid w:val="00153DC6"/>
    <w:rsid w:val="00153EE4"/>
    <w:rsid w:val="001542B8"/>
    <w:rsid w:val="00156F5A"/>
    <w:rsid w:val="001579F5"/>
    <w:rsid w:val="00165C04"/>
    <w:rsid w:val="001663C5"/>
    <w:rsid w:val="00167258"/>
    <w:rsid w:val="00167712"/>
    <w:rsid w:val="00170414"/>
    <w:rsid w:val="00171FD7"/>
    <w:rsid w:val="00172002"/>
    <w:rsid w:val="00172651"/>
    <w:rsid w:val="001743FD"/>
    <w:rsid w:val="00174AA4"/>
    <w:rsid w:val="00175D35"/>
    <w:rsid w:val="0017671C"/>
    <w:rsid w:val="00181705"/>
    <w:rsid w:val="0018226A"/>
    <w:rsid w:val="001834B3"/>
    <w:rsid w:val="001852BD"/>
    <w:rsid w:val="00191893"/>
    <w:rsid w:val="001919CE"/>
    <w:rsid w:val="0019307E"/>
    <w:rsid w:val="00193283"/>
    <w:rsid w:val="00194082"/>
    <w:rsid w:val="00194414"/>
    <w:rsid w:val="00196136"/>
    <w:rsid w:val="001A0E5C"/>
    <w:rsid w:val="001A262E"/>
    <w:rsid w:val="001B172A"/>
    <w:rsid w:val="001B17C9"/>
    <w:rsid w:val="001B3D90"/>
    <w:rsid w:val="001B6124"/>
    <w:rsid w:val="001C300D"/>
    <w:rsid w:val="001C463B"/>
    <w:rsid w:val="001C637E"/>
    <w:rsid w:val="001C66DD"/>
    <w:rsid w:val="001D088E"/>
    <w:rsid w:val="001D0F90"/>
    <w:rsid w:val="001D1F2C"/>
    <w:rsid w:val="001D470D"/>
    <w:rsid w:val="001D4E54"/>
    <w:rsid w:val="001D6190"/>
    <w:rsid w:val="001D6DF7"/>
    <w:rsid w:val="001E0C9C"/>
    <w:rsid w:val="001E230A"/>
    <w:rsid w:val="001E4ADC"/>
    <w:rsid w:val="001E4CA5"/>
    <w:rsid w:val="001F0E29"/>
    <w:rsid w:val="001F209D"/>
    <w:rsid w:val="001F3C70"/>
    <w:rsid w:val="001F3DB2"/>
    <w:rsid w:val="001F496F"/>
    <w:rsid w:val="001F5936"/>
    <w:rsid w:val="00204741"/>
    <w:rsid w:val="00204DCA"/>
    <w:rsid w:val="00211A0C"/>
    <w:rsid w:val="00216326"/>
    <w:rsid w:val="00217779"/>
    <w:rsid w:val="002201E8"/>
    <w:rsid w:val="00221A57"/>
    <w:rsid w:val="00221E8B"/>
    <w:rsid w:val="00222D13"/>
    <w:rsid w:val="00227117"/>
    <w:rsid w:val="00227E5B"/>
    <w:rsid w:val="00232EA8"/>
    <w:rsid w:val="0023318B"/>
    <w:rsid w:val="00233295"/>
    <w:rsid w:val="00241C8E"/>
    <w:rsid w:val="0024389A"/>
    <w:rsid w:val="0024448F"/>
    <w:rsid w:val="00244568"/>
    <w:rsid w:val="00244764"/>
    <w:rsid w:val="002448D6"/>
    <w:rsid w:val="00246803"/>
    <w:rsid w:val="002468BB"/>
    <w:rsid w:val="00250175"/>
    <w:rsid w:val="00250B44"/>
    <w:rsid w:val="00251E81"/>
    <w:rsid w:val="00253151"/>
    <w:rsid w:val="00255474"/>
    <w:rsid w:val="0025772A"/>
    <w:rsid w:val="00262D38"/>
    <w:rsid w:val="002659AB"/>
    <w:rsid w:val="00270CDC"/>
    <w:rsid w:val="00272A7B"/>
    <w:rsid w:val="00272AE6"/>
    <w:rsid w:val="0027415C"/>
    <w:rsid w:val="0027548B"/>
    <w:rsid w:val="00276EF6"/>
    <w:rsid w:val="0028045A"/>
    <w:rsid w:val="0028143F"/>
    <w:rsid w:val="00282041"/>
    <w:rsid w:val="00283D38"/>
    <w:rsid w:val="00285705"/>
    <w:rsid w:val="00291761"/>
    <w:rsid w:val="00293756"/>
    <w:rsid w:val="002A0298"/>
    <w:rsid w:val="002A2954"/>
    <w:rsid w:val="002A306E"/>
    <w:rsid w:val="002A30EE"/>
    <w:rsid w:val="002A3107"/>
    <w:rsid w:val="002A5ABC"/>
    <w:rsid w:val="002A5C42"/>
    <w:rsid w:val="002A66C2"/>
    <w:rsid w:val="002A723B"/>
    <w:rsid w:val="002B2390"/>
    <w:rsid w:val="002B6414"/>
    <w:rsid w:val="002C36C9"/>
    <w:rsid w:val="002C4D68"/>
    <w:rsid w:val="002C7268"/>
    <w:rsid w:val="002D019F"/>
    <w:rsid w:val="002D0D2E"/>
    <w:rsid w:val="002D2361"/>
    <w:rsid w:val="002D2C95"/>
    <w:rsid w:val="002D5E28"/>
    <w:rsid w:val="002E0592"/>
    <w:rsid w:val="002E269F"/>
    <w:rsid w:val="002E4554"/>
    <w:rsid w:val="002E6161"/>
    <w:rsid w:val="002F0D39"/>
    <w:rsid w:val="002F283F"/>
    <w:rsid w:val="002F2EBD"/>
    <w:rsid w:val="002F5C6E"/>
    <w:rsid w:val="00302363"/>
    <w:rsid w:val="003124F7"/>
    <w:rsid w:val="003146ED"/>
    <w:rsid w:val="003201FD"/>
    <w:rsid w:val="00321E85"/>
    <w:rsid w:val="00325BF1"/>
    <w:rsid w:val="00326EED"/>
    <w:rsid w:val="003273CD"/>
    <w:rsid w:val="00330AE9"/>
    <w:rsid w:val="00334BEB"/>
    <w:rsid w:val="0033527E"/>
    <w:rsid w:val="00343C13"/>
    <w:rsid w:val="003506B8"/>
    <w:rsid w:val="00354B38"/>
    <w:rsid w:val="00357E48"/>
    <w:rsid w:val="0036198C"/>
    <w:rsid w:val="00361E03"/>
    <w:rsid w:val="0036261A"/>
    <w:rsid w:val="0036456D"/>
    <w:rsid w:val="00365DF2"/>
    <w:rsid w:val="00367D4A"/>
    <w:rsid w:val="003702BA"/>
    <w:rsid w:val="0038172C"/>
    <w:rsid w:val="00386071"/>
    <w:rsid w:val="00386131"/>
    <w:rsid w:val="00391EAB"/>
    <w:rsid w:val="003964BC"/>
    <w:rsid w:val="00397C26"/>
    <w:rsid w:val="003A7118"/>
    <w:rsid w:val="003B0F44"/>
    <w:rsid w:val="003B155A"/>
    <w:rsid w:val="003B423E"/>
    <w:rsid w:val="003B4C21"/>
    <w:rsid w:val="003C12FD"/>
    <w:rsid w:val="003C34F6"/>
    <w:rsid w:val="003C6343"/>
    <w:rsid w:val="003D4875"/>
    <w:rsid w:val="003E543C"/>
    <w:rsid w:val="003E6404"/>
    <w:rsid w:val="003F172E"/>
    <w:rsid w:val="003F2812"/>
    <w:rsid w:val="003F2823"/>
    <w:rsid w:val="003F5025"/>
    <w:rsid w:val="00402613"/>
    <w:rsid w:val="004105E7"/>
    <w:rsid w:val="00412D67"/>
    <w:rsid w:val="0041480F"/>
    <w:rsid w:val="00414BB3"/>
    <w:rsid w:val="00414C05"/>
    <w:rsid w:val="004151BF"/>
    <w:rsid w:val="0041673E"/>
    <w:rsid w:val="00420463"/>
    <w:rsid w:val="004216A3"/>
    <w:rsid w:val="00421DFE"/>
    <w:rsid w:val="00425D04"/>
    <w:rsid w:val="00427CC9"/>
    <w:rsid w:val="00430DB7"/>
    <w:rsid w:val="00433F8D"/>
    <w:rsid w:val="00440B62"/>
    <w:rsid w:val="00443FAE"/>
    <w:rsid w:val="004445A0"/>
    <w:rsid w:val="0044632B"/>
    <w:rsid w:val="0045053A"/>
    <w:rsid w:val="00451A72"/>
    <w:rsid w:val="00451EF8"/>
    <w:rsid w:val="004560D2"/>
    <w:rsid w:val="004614F0"/>
    <w:rsid w:val="004624FB"/>
    <w:rsid w:val="004640F7"/>
    <w:rsid w:val="004658D1"/>
    <w:rsid w:val="0046785B"/>
    <w:rsid w:val="00470646"/>
    <w:rsid w:val="00472CA4"/>
    <w:rsid w:val="0047449D"/>
    <w:rsid w:val="00476095"/>
    <w:rsid w:val="004770FC"/>
    <w:rsid w:val="00483981"/>
    <w:rsid w:val="004839B2"/>
    <w:rsid w:val="00486C8D"/>
    <w:rsid w:val="00487620"/>
    <w:rsid w:val="00492DAF"/>
    <w:rsid w:val="004A060B"/>
    <w:rsid w:val="004A34B3"/>
    <w:rsid w:val="004A37A0"/>
    <w:rsid w:val="004A46DC"/>
    <w:rsid w:val="004A7DBA"/>
    <w:rsid w:val="004B4F0F"/>
    <w:rsid w:val="004B5192"/>
    <w:rsid w:val="004B5E9E"/>
    <w:rsid w:val="004B7234"/>
    <w:rsid w:val="004B7889"/>
    <w:rsid w:val="004C18EB"/>
    <w:rsid w:val="004C372B"/>
    <w:rsid w:val="004C436B"/>
    <w:rsid w:val="004C77A2"/>
    <w:rsid w:val="004D03F4"/>
    <w:rsid w:val="004D2A25"/>
    <w:rsid w:val="004D3DD2"/>
    <w:rsid w:val="004D7DA0"/>
    <w:rsid w:val="004E00E6"/>
    <w:rsid w:val="004E070D"/>
    <w:rsid w:val="004E1FA1"/>
    <w:rsid w:val="004E4EDC"/>
    <w:rsid w:val="004F1157"/>
    <w:rsid w:val="004F1328"/>
    <w:rsid w:val="004F4895"/>
    <w:rsid w:val="0050179B"/>
    <w:rsid w:val="00505DA3"/>
    <w:rsid w:val="00506894"/>
    <w:rsid w:val="005167EB"/>
    <w:rsid w:val="0052021F"/>
    <w:rsid w:val="005231F7"/>
    <w:rsid w:val="0052692B"/>
    <w:rsid w:val="00530446"/>
    <w:rsid w:val="00533FC1"/>
    <w:rsid w:val="00540C29"/>
    <w:rsid w:val="00544F74"/>
    <w:rsid w:val="00544FCC"/>
    <w:rsid w:val="00546FE6"/>
    <w:rsid w:val="00553CAD"/>
    <w:rsid w:val="00553DF0"/>
    <w:rsid w:val="00556AA1"/>
    <w:rsid w:val="00557E07"/>
    <w:rsid w:val="005602F6"/>
    <w:rsid w:val="0056044F"/>
    <w:rsid w:val="00560F4D"/>
    <w:rsid w:val="00562307"/>
    <w:rsid w:val="00565E2E"/>
    <w:rsid w:val="005674A1"/>
    <w:rsid w:val="005705CF"/>
    <w:rsid w:val="00571E99"/>
    <w:rsid w:val="005725C7"/>
    <w:rsid w:val="005771B3"/>
    <w:rsid w:val="00581BC5"/>
    <w:rsid w:val="00583626"/>
    <w:rsid w:val="00583B9D"/>
    <w:rsid w:val="00584111"/>
    <w:rsid w:val="00585862"/>
    <w:rsid w:val="00587F61"/>
    <w:rsid w:val="005923CC"/>
    <w:rsid w:val="0059478C"/>
    <w:rsid w:val="005963E3"/>
    <w:rsid w:val="00596BBC"/>
    <w:rsid w:val="005A3499"/>
    <w:rsid w:val="005A510D"/>
    <w:rsid w:val="005A55CB"/>
    <w:rsid w:val="005A5B79"/>
    <w:rsid w:val="005A64C0"/>
    <w:rsid w:val="005B2E86"/>
    <w:rsid w:val="005B3A53"/>
    <w:rsid w:val="005C030E"/>
    <w:rsid w:val="005C2B3C"/>
    <w:rsid w:val="005C3E93"/>
    <w:rsid w:val="005C6E25"/>
    <w:rsid w:val="005C74BC"/>
    <w:rsid w:val="005D2BDC"/>
    <w:rsid w:val="005D444F"/>
    <w:rsid w:val="005D7A55"/>
    <w:rsid w:val="005F5496"/>
    <w:rsid w:val="005F5B59"/>
    <w:rsid w:val="006016FD"/>
    <w:rsid w:val="00603F07"/>
    <w:rsid w:val="00610DBB"/>
    <w:rsid w:val="00613CEE"/>
    <w:rsid w:val="006167E9"/>
    <w:rsid w:val="00620CFF"/>
    <w:rsid w:val="00624EB2"/>
    <w:rsid w:val="00635785"/>
    <w:rsid w:val="00637892"/>
    <w:rsid w:val="006442E2"/>
    <w:rsid w:val="00647FF3"/>
    <w:rsid w:val="00656124"/>
    <w:rsid w:val="00665EBD"/>
    <w:rsid w:val="006676B9"/>
    <w:rsid w:val="006715F1"/>
    <w:rsid w:val="00672B9E"/>
    <w:rsid w:val="00673F22"/>
    <w:rsid w:val="0067732D"/>
    <w:rsid w:val="00680FD3"/>
    <w:rsid w:val="0068179C"/>
    <w:rsid w:val="00687D06"/>
    <w:rsid w:val="00691F8F"/>
    <w:rsid w:val="006960E5"/>
    <w:rsid w:val="006A19E9"/>
    <w:rsid w:val="006A3391"/>
    <w:rsid w:val="006A6ECF"/>
    <w:rsid w:val="006B0D73"/>
    <w:rsid w:val="006B260D"/>
    <w:rsid w:val="006B7C8E"/>
    <w:rsid w:val="006C5CFF"/>
    <w:rsid w:val="006C7A2F"/>
    <w:rsid w:val="006D0F17"/>
    <w:rsid w:val="006D1149"/>
    <w:rsid w:val="006D1A16"/>
    <w:rsid w:val="006E18AA"/>
    <w:rsid w:val="006E4DD5"/>
    <w:rsid w:val="006E756E"/>
    <w:rsid w:val="006F4AAF"/>
    <w:rsid w:val="006F4CC8"/>
    <w:rsid w:val="006F7881"/>
    <w:rsid w:val="007048D8"/>
    <w:rsid w:val="007124A9"/>
    <w:rsid w:val="0072097B"/>
    <w:rsid w:val="00723C5E"/>
    <w:rsid w:val="00723DD9"/>
    <w:rsid w:val="00730029"/>
    <w:rsid w:val="00732319"/>
    <w:rsid w:val="00732F1A"/>
    <w:rsid w:val="00733F46"/>
    <w:rsid w:val="00734030"/>
    <w:rsid w:val="007370CB"/>
    <w:rsid w:val="00741281"/>
    <w:rsid w:val="00744897"/>
    <w:rsid w:val="007463A7"/>
    <w:rsid w:val="00747102"/>
    <w:rsid w:val="0075129F"/>
    <w:rsid w:val="0075350F"/>
    <w:rsid w:val="007536F7"/>
    <w:rsid w:val="0075784B"/>
    <w:rsid w:val="00757C0B"/>
    <w:rsid w:val="00760E49"/>
    <w:rsid w:val="007653FE"/>
    <w:rsid w:val="0076733C"/>
    <w:rsid w:val="00767BB2"/>
    <w:rsid w:val="007703B4"/>
    <w:rsid w:val="00775050"/>
    <w:rsid w:val="00776CB6"/>
    <w:rsid w:val="0078208B"/>
    <w:rsid w:val="00783B52"/>
    <w:rsid w:val="00784101"/>
    <w:rsid w:val="00785F1D"/>
    <w:rsid w:val="007864D7"/>
    <w:rsid w:val="00791286"/>
    <w:rsid w:val="0079196B"/>
    <w:rsid w:val="007A737C"/>
    <w:rsid w:val="007B20F3"/>
    <w:rsid w:val="007B2479"/>
    <w:rsid w:val="007B44A4"/>
    <w:rsid w:val="007B53B3"/>
    <w:rsid w:val="007B6317"/>
    <w:rsid w:val="007C27F2"/>
    <w:rsid w:val="007C38F4"/>
    <w:rsid w:val="007C3912"/>
    <w:rsid w:val="007D4AD7"/>
    <w:rsid w:val="007D55A7"/>
    <w:rsid w:val="007D7EFA"/>
    <w:rsid w:val="007D7F10"/>
    <w:rsid w:val="007E185E"/>
    <w:rsid w:val="007E3874"/>
    <w:rsid w:val="007E38F4"/>
    <w:rsid w:val="007E44EB"/>
    <w:rsid w:val="007F01E1"/>
    <w:rsid w:val="007F70D1"/>
    <w:rsid w:val="008004DD"/>
    <w:rsid w:val="008008FF"/>
    <w:rsid w:val="00803348"/>
    <w:rsid w:val="008033C7"/>
    <w:rsid w:val="00804591"/>
    <w:rsid w:val="00804A12"/>
    <w:rsid w:val="008064CC"/>
    <w:rsid w:val="00813CC1"/>
    <w:rsid w:val="00820803"/>
    <w:rsid w:val="008218F2"/>
    <w:rsid w:val="008228FE"/>
    <w:rsid w:val="00824A21"/>
    <w:rsid w:val="00827DA1"/>
    <w:rsid w:val="008303FC"/>
    <w:rsid w:val="008334B7"/>
    <w:rsid w:val="00847703"/>
    <w:rsid w:val="008517F2"/>
    <w:rsid w:val="00853887"/>
    <w:rsid w:val="00853DC8"/>
    <w:rsid w:val="0085431D"/>
    <w:rsid w:val="00865E24"/>
    <w:rsid w:val="008720E1"/>
    <w:rsid w:val="008734D2"/>
    <w:rsid w:val="008760BA"/>
    <w:rsid w:val="00876137"/>
    <w:rsid w:val="00876C4B"/>
    <w:rsid w:val="00880ED2"/>
    <w:rsid w:val="00881BDD"/>
    <w:rsid w:val="0088361B"/>
    <w:rsid w:val="00885FB4"/>
    <w:rsid w:val="00886B22"/>
    <w:rsid w:val="00887685"/>
    <w:rsid w:val="00891B6E"/>
    <w:rsid w:val="0089286D"/>
    <w:rsid w:val="00893BD0"/>
    <w:rsid w:val="008A195B"/>
    <w:rsid w:val="008A3062"/>
    <w:rsid w:val="008A5CF9"/>
    <w:rsid w:val="008A773C"/>
    <w:rsid w:val="008A77A3"/>
    <w:rsid w:val="008B1803"/>
    <w:rsid w:val="008B2660"/>
    <w:rsid w:val="008B51EF"/>
    <w:rsid w:val="008B7CA2"/>
    <w:rsid w:val="008C0CD9"/>
    <w:rsid w:val="008C3FFA"/>
    <w:rsid w:val="008C4A46"/>
    <w:rsid w:val="008C55AA"/>
    <w:rsid w:val="008C5C65"/>
    <w:rsid w:val="008C601B"/>
    <w:rsid w:val="008C62B7"/>
    <w:rsid w:val="008C78A4"/>
    <w:rsid w:val="008C794A"/>
    <w:rsid w:val="008E2B6B"/>
    <w:rsid w:val="008E4716"/>
    <w:rsid w:val="008E5C73"/>
    <w:rsid w:val="008F0B06"/>
    <w:rsid w:val="008F287A"/>
    <w:rsid w:val="008F3D92"/>
    <w:rsid w:val="008F466B"/>
    <w:rsid w:val="008F66F6"/>
    <w:rsid w:val="009007D1"/>
    <w:rsid w:val="00906250"/>
    <w:rsid w:val="00911250"/>
    <w:rsid w:val="0091607F"/>
    <w:rsid w:val="00917489"/>
    <w:rsid w:val="00917683"/>
    <w:rsid w:val="0092221C"/>
    <w:rsid w:val="0093040C"/>
    <w:rsid w:val="00932254"/>
    <w:rsid w:val="00932F7B"/>
    <w:rsid w:val="00935664"/>
    <w:rsid w:val="00937427"/>
    <w:rsid w:val="00937C3F"/>
    <w:rsid w:val="00943113"/>
    <w:rsid w:val="00945008"/>
    <w:rsid w:val="009509B4"/>
    <w:rsid w:val="009509DC"/>
    <w:rsid w:val="00954619"/>
    <w:rsid w:val="00964CC7"/>
    <w:rsid w:val="00965089"/>
    <w:rsid w:val="009666A1"/>
    <w:rsid w:val="00966D23"/>
    <w:rsid w:val="00966FB9"/>
    <w:rsid w:val="00972E8F"/>
    <w:rsid w:val="00974CCF"/>
    <w:rsid w:val="009775A7"/>
    <w:rsid w:val="00981126"/>
    <w:rsid w:val="00983B70"/>
    <w:rsid w:val="009857DF"/>
    <w:rsid w:val="00985F7C"/>
    <w:rsid w:val="00994B71"/>
    <w:rsid w:val="009A0349"/>
    <w:rsid w:val="009A56CA"/>
    <w:rsid w:val="009A653A"/>
    <w:rsid w:val="009A7285"/>
    <w:rsid w:val="009B0B8A"/>
    <w:rsid w:val="009B4CA3"/>
    <w:rsid w:val="009B59EF"/>
    <w:rsid w:val="009B785A"/>
    <w:rsid w:val="009C5550"/>
    <w:rsid w:val="009D292B"/>
    <w:rsid w:val="009D4731"/>
    <w:rsid w:val="009E0475"/>
    <w:rsid w:val="009E239A"/>
    <w:rsid w:val="009E41B3"/>
    <w:rsid w:val="009E72C6"/>
    <w:rsid w:val="009E7472"/>
    <w:rsid w:val="009F04F1"/>
    <w:rsid w:val="00A0286E"/>
    <w:rsid w:val="00A02882"/>
    <w:rsid w:val="00A041C3"/>
    <w:rsid w:val="00A04D67"/>
    <w:rsid w:val="00A05FF1"/>
    <w:rsid w:val="00A113B4"/>
    <w:rsid w:val="00A11D5C"/>
    <w:rsid w:val="00A147FF"/>
    <w:rsid w:val="00A15E23"/>
    <w:rsid w:val="00A1619A"/>
    <w:rsid w:val="00A16CC0"/>
    <w:rsid w:val="00A171F4"/>
    <w:rsid w:val="00A17200"/>
    <w:rsid w:val="00A2311B"/>
    <w:rsid w:val="00A24A3F"/>
    <w:rsid w:val="00A4191E"/>
    <w:rsid w:val="00A4274D"/>
    <w:rsid w:val="00A432E0"/>
    <w:rsid w:val="00A47CE9"/>
    <w:rsid w:val="00A57B33"/>
    <w:rsid w:val="00A6343E"/>
    <w:rsid w:val="00A66364"/>
    <w:rsid w:val="00A67C01"/>
    <w:rsid w:val="00A7097A"/>
    <w:rsid w:val="00A70BBB"/>
    <w:rsid w:val="00A71219"/>
    <w:rsid w:val="00A73C5D"/>
    <w:rsid w:val="00A748F0"/>
    <w:rsid w:val="00A753CF"/>
    <w:rsid w:val="00A8658D"/>
    <w:rsid w:val="00A92D42"/>
    <w:rsid w:val="00A9552B"/>
    <w:rsid w:val="00AA0264"/>
    <w:rsid w:val="00AA6125"/>
    <w:rsid w:val="00AB16FF"/>
    <w:rsid w:val="00AB393F"/>
    <w:rsid w:val="00AB42E6"/>
    <w:rsid w:val="00AB48E5"/>
    <w:rsid w:val="00AB7ED2"/>
    <w:rsid w:val="00AC246A"/>
    <w:rsid w:val="00AC466B"/>
    <w:rsid w:val="00AC74D4"/>
    <w:rsid w:val="00AC7BFC"/>
    <w:rsid w:val="00AD079D"/>
    <w:rsid w:val="00AD0C44"/>
    <w:rsid w:val="00AD44C7"/>
    <w:rsid w:val="00AD5795"/>
    <w:rsid w:val="00AD78F0"/>
    <w:rsid w:val="00AD794D"/>
    <w:rsid w:val="00AE2C20"/>
    <w:rsid w:val="00AE3740"/>
    <w:rsid w:val="00AE61D6"/>
    <w:rsid w:val="00AE6631"/>
    <w:rsid w:val="00AF1097"/>
    <w:rsid w:val="00AF27EB"/>
    <w:rsid w:val="00AF28A7"/>
    <w:rsid w:val="00B01087"/>
    <w:rsid w:val="00B053DF"/>
    <w:rsid w:val="00B0605E"/>
    <w:rsid w:val="00B105F7"/>
    <w:rsid w:val="00B10CCC"/>
    <w:rsid w:val="00B12499"/>
    <w:rsid w:val="00B14C17"/>
    <w:rsid w:val="00B17C15"/>
    <w:rsid w:val="00B20B16"/>
    <w:rsid w:val="00B2160B"/>
    <w:rsid w:val="00B23FD1"/>
    <w:rsid w:val="00B25918"/>
    <w:rsid w:val="00B30F37"/>
    <w:rsid w:val="00B3107E"/>
    <w:rsid w:val="00B33721"/>
    <w:rsid w:val="00B342D6"/>
    <w:rsid w:val="00B36535"/>
    <w:rsid w:val="00B40B75"/>
    <w:rsid w:val="00B42050"/>
    <w:rsid w:val="00B43E3A"/>
    <w:rsid w:val="00B46A1B"/>
    <w:rsid w:val="00B521E8"/>
    <w:rsid w:val="00B52209"/>
    <w:rsid w:val="00B54124"/>
    <w:rsid w:val="00B56526"/>
    <w:rsid w:val="00B57051"/>
    <w:rsid w:val="00B62CC6"/>
    <w:rsid w:val="00B6503B"/>
    <w:rsid w:val="00B653B9"/>
    <w:rsid w:val="00B6629A"/>
    <w:rsid w:val="00B66BD1"/>
    <w:rsid w:val="00B71453"/>
    <w:rsid w:val="00B73320"/>
    <w:rsid w:val="00B80B13"/>
    <w:rsid w:val="00B81AA5"/>
    <w:rsid w:val="00B8208D"/>
    <w:rsid w:val="00B830F4"/>
    <w:rsid w:val="00B83265"/>
    <w:rsid w:val="00B96300"/>
    <w:rsid w:val="00B97602"/>
    <w:rsid w:val="00BA36FB"/>
    <w:rsid w:val="00BA40C6"/>
    <w:rsid w:val="00BA5266"/>
    <w:rsid w:val="00BB230C"/>
    <w:rsid w:val="00BB3AEC"/>
    <w:rsid w:val="00BB78AA"/>
    <w:rsid w:val="00BC4966"/>
    <w:rsid w:val="00BC70B0"/>
    <w:rsid w:val="00BD430C"/>
    <w:rsid w:val="00BD478C"/>
    <w:rsid w:val="00BD5E10"/>
    <w:rsid w:val="00BD64A3"/>
    <w:rsid w:val="00BD6AB9"/>
    <w:rsid w:val="00BD7A0C"/>
    <w:rsid w:val="00BD7D29"/>
    <w:rsid w:val="00BE5651"/>
    <w:rsid w:val="00BF0435"/>
    <w:rsid w:val="00BF13A3"/>
    <w:rsid w:val="00BF1ED6"/>
    <w:rsid w:val="00BF2E0F"/>
    <w:rsid w:val="00BF5CAA"/>
    <w:rsid w:val="00BF6102"/>
    <w:rsid w:val="00BF77C5"/>
    <w:rsid w:val="00C048DE"/>
    <w:rsid w:val="00C06C88"/>
    <w:rsid w:val="00C070AC"/>
    <w:rsid w:val="00C07138"/>
    <w:rsid w:val="00C07CEE"/>
    <w:rsid w:val="00C132FA"/>
    <w:rsid w:val="00C13CC3"/>
    <w:rsid w:val="00C14F9B"/>
    <w:rsid w:val="00C15C22"/>
    <w:rsid w:val="00C16F8F"/>
    <w:rsid w:val="00C17A7A"/>
    <w:rsid w:val="00C21776"/>
    <w:rsid w:val="00C30DF5"/>
    <w:rsid w:val="00C32CA6"/>
    <w:rsid w:val="00C4169D"/>
    <w:rsid w:val="00C47CDE"/>
    <w:rsid w:val="00C505F5"/>
    <w:rsid w:val="00C51677"/>
    <w:rsid w:val="00C56922"/>
    <w:rsid w:val="00C57668"/>
    <w:rsid w:val="00C61438"/>
    <w:rsid w:val="00C64B7D"/>
    <w:rsid w:val="00C64C67"/>
    <w:rsid w:val="00C727F5"/>
    <w:rsid w:val="00C740E0"/>
    <w:rsid w:val="00C75298"/>
    <w:rsid w:val="00C760FA"/>
    <w:rsid w:val="00C7787F"/>
    <w:rsid w:val="00C77DF3"/>
    <w:rsid w:val="00C83C32"/>
    <w:rsid w:val="00C8629C"/>
    <w:rsid w:val="00C86A60"/>
    <w:rsid w:val="00C87FCD"/>
    <w:rsid w:val="00C90026"/>
    <w:rsid w:val="00C934AA"/>
    <w:rsid w:val="00CA0477"/>
    <w:rsid w:val="00CA3525"/>
    <w:rsid w:val="00CA512F"/>
    <w:rsid w:val="00CB2185"/>
    <w:rsid w:val="00CB7C95"/>
    <w:rsid w:val="00CC09E9"/>
    <w:rsid w:val="00CC1383"/>
    <w:rsid w:val="00CC26F5"/>
    <w:rsid w:val="00CC2DBA"/>
    <w:rsid w:val="00CC662C"/>
    <w:rsid w:val="00CC7655"/>
    <w:rsid w:val="00CD25F0"/>
    <w:rsid w:val="00CD2761"/>
    <w:rsid w:val="00CD31C7"/>
    <w:rsid w:val="00CD5207"/>
    <w:rsid w:val="00CD66FD"/>
    <w:rsid w:val="00CD6D6E"/>
    <w:rsid w:val="00CE0579"/>
    <w:rsid w:val="00CF1099"/>
    <w:rsid w:val="00CF2C7F"/>
    <w:rsid w:val="00CF42A1"/>
    <w:rsid w:val="00CF5DC7"/>
    <w:rsid w:val="00CF5FC2"/>
    <w:rsid w:val="00D0054B"/>
    <w:rsid w:val="00D005D8"/>
    <w:rsid w:val="00D01DE3"/>
    <w:rsid w:val="00D1571E"/>
    <w:rsid w:val="00D16281"/>
    <w:rsid w:val="00D176BF"/>
    <w:rsid w:val="00D22AFA"/>
    <w:rsid w:val="00D23A68"/>
    <w:rsid w:val="00D345CC"/>
    <w:rsid w:val="00D40F8F"/>
    <w:rsid w:val="00D42980"/>
    <w:rsid w:val="00D451A6"/>
    <w:rsid w:val="00D46B99"/>
    <w:rsid w:val="00D47C93"/>
    <w:rsid w:val="00D50A37"/>
    <w:rsid w:val="00D526AD"/>
    <w:rsid w:val="00D55120"/>
    <w:rsid w:val="00D667DA"/>
    <w:rsid w:val="00D67862"/>
    <w:rsid w:val="00D75485"/>
    <w:rsid w:val="00D75B79"/>
    <w:rsid w:val="00D765BB"/>
    <w:rsid w:val="00D765DD"/>
    <w:rsid w:val="00D76CD5"/>
    <w:rsid w:val="00D820DA"/>
    <w:rsid w:val="00D82494"/>
    <w:rsid w:val="00D842CF"/>
    <w:rsid w:val="00D84BC0"/>
    <w:rsid w:val="00D94BD8"/>
    <w:rsid w:val="00D95B37"/>
    <w:rsid w:val="00DA048D"/>
    <w:rsid w:val="00DA0940"/>
    <w:rsid w:val="00DA27AE"/>
    <w:rsid w:val="00DA56EA"/>
    <w:rsid w:val="00DA5EC7"/>
    <w:rsid w:val="00DB4990"/>
    <w:rsid w:val="00DB6196"/>
    <w:rsid w:val="00DC1177"/>
    <w:rsid w:val="00DC3A0C"/>
    <w:rsid w:val="00DC53D7"/>
    <w:rsid w:val="00DC7E0B"/>
    <w:rsid w:val="00DC7FA8"/>
    <w:rsid w:val="00DD2D8E"/>
    <w:rsid w:val="00DD3B7F"/>
    <w:rsid w:val="00DD5637"/>
    <w:rsid w:val="00DE0975"/>
    <w:rsid w:val="00DE0D4C"/>
    <w:rsid w:val="00DE161A"/>
    <w:rsid w:val="00DE579D"/>
    <w:rsid w:val="00DE62CB"/>
    <w:rsid w:val="00DE7038"/>
    <w:rsid w:val="00DF4833"/>
    <w:rsid w:val="00DF5BC2"/>
    <w:rsid w:val="00E04E19"/>
    <w:rsid w:val="00E050D6"/>
    <w:rsid w:val="00E05938"/>
    <w:rsid w:val="00E05A80"/>
    <w:rsid w:val="00E07DD8"/>
    <w:rsid w:val="00E134A9"/>
    <w:rsid w:val="00E15BE2"/>
    <w:rsid w:val="00E203E7"/>
    <w:rsid w:val="00E21238"/>
    <w:rsid w:val="00E21889"/>
    <w:rsid w:val="00E2592F"/>
    <w:rsid w:val="00E27869"/>
    <w:rsid w:val="00E33D5C"/>
    <w:rsid w:val="00E34F0A"/>
    <w:rsid w:val="00E36E61"/>
    <w:rsid w:val="00E41CC6"/>
    <w:rsid w:val="00E45B75"/>
    <w:rsid w:val="00E54FF0"/>
    <w:rsid w:val="00E57048"/>
    <w:rsid w:val="00E570B0"/>
    <w:rsid w:val="00E61B57"/>
    <w:rsid w:val="00E62357"/>
    <w:rsid w:val="00E64800"/>
    <w:rsid w:val="00E73DD7"/>
    <w:rsid w:val="00E762D6"/>
    <w:rsid w:val="00E779F9"/>
    <w:rsid w:val="00E81319"/>
    <w:rsid w:val="00E84FA9"/>
    <w:rsid w:val="00E92516"/>
    <w:rsid w:val="00E92F6B"/>
    <w:rsid w:val="00E933DD"/>
    <w:rsid w:val="00E97F6A"/>
    <w:rsid w:val="00EA3A5B"/>
    <w:rsid w:val="00EA3C46"/>
    <w:rsid w:val="00EA499B"/>
    <w:rsid w:val="00EA502C"/>
    <w:rsid w:val="00EA5082"/>
    <w:rsid w:val="00EA5CA7"/>
    <w:rsid w:val="00EB008E"/>
    <w:rsid w:val="00EB11F2"/>
    <w:rsid w:val="00EB4B07"/>
    <w:rsid w:val="00EB7CBE"/>
    <w:rsid w:val="00EC23BD"/>
    <w:rsid w:val="00EC388C"/>
    <w:rsid w:val="00ED2609"/>
    <w:rsid w:val="00ED41D2"/>
    <w:rsid w:val="00ED4AE0"/>
    <w:rsid w:val="00ED75CB"/>
    <w:rsid w:val="00EE2D55"/>
    <w:rsid w:val="00EE651B"/>
    <w:rsid w:val="00EF5C6C"/>
    <w:rsid w:val="00EF6B5A"/>
    <w:rsid w:val="00EF6D6A"/>
    <w:rsid w:val="00F003D6"/>
    <w:rsid w:val="00F023A2"/>
    <w:rsid w:val="00F05BB1"/>
    <w:rsid w:val="00F078D9"/>
    <w:rsid w:val="00F0797E"/>
    <w:rsid w:val="00F07E2B"/>
    <w:rsid w:val="00F10E88"/>
    <w:rsid w:val="00F13C6F"/>
    <w:rsid w:val="00F16663"/>
    <w:rsid w:val="00F203AE"/>
    <w:rsid w:val="00F23E84"/>
    <w:rsid w:val="00F31C7D"/>
    <w:rsid w:val="00F327A5"/>
    <w:rsid w:val="00F33B89"/>
    <w:rsid w:val="00F34A9D"/>
    <w:rsid w:val="00F355A4"/>
    <w:rsid w:val="00F35F64"/>
    <w:rsid w:val="00F41BA2"/>
    <w:rsid w:val="00F4290B"/>
    <w:rsid w:val="00F469FD"/>
    <w:rsid w:val="00F478D7"/>
    <w:rsid w:val="00F47F99"/>
    <w:rsid w:val="00F51C41"/>
    <w:rsid w:val="00F543AF"/>
    <w:rsid w:val="00F57DBD"/>
    <w:rsid w:val="00F60541"/>
    <w:rsid w:val="00F60DB4"/>
    <w:rsid w:val="00F63742"/>
    <w:rsid w:val="00F67CFC"/>
    <w:rsid w:val="00F71B87"/>
    <w:rsid w:val="00F7441F"/>
    <w:rsid w:val="00F74E4A"/>
    <w:rsid w:val="00F75995"/>
    <w:rsid w:val="00F7660E"/>
    <w:rsid w:val="00F77016"/>
    <w:rsid w:val="00F805DB"/>
    <w:rsid w:val="00F82F39"/>
    <w:rsid w:val="00F84008"/>
    <w:rsid w:val="00F84BF4"/>
    <w:rsid w:val="00F85AC6"/>
    <w:rsid w:val="00F873F9"/>
    <w:rsid w:val="00F8796A"/>
    <w:rsid w:val="00F93741"/>
    <w:rsid w:val="00F96F6C"/>
    <w:rsid w:val="00FA0886"/>
    <w:rsid w:val="00FA11A0"/>
    <w:rsid w:val="00FA1491"/>
    <w:rsid w:val="00FA7593"/>
    <w:rsid w:val="00FA77D9"/>
    <w:rsid w:val="00FB0D90"/>
    <w:rsid w:val="00FB4555"/>
    <w:rsid w:val="00FB6C3B"/>
    <w:rsid w:val="00FC0AEF"/>
    <w:rsid w:val="00FC0E72"/>
    <w:rsid w:val="00FC10F6"/>
    <w:rsid w:val="00FC12A9"/>
    <w:rsid w:val="00FC253A"/>
    <w:rsid w:val="00FC25C0"/>
    <w:rsid w:val="00FC3230"/>
    <w:rsid w:val="00FC39BC"/>
    <w:rsid w:val="00FC7E1F"/>
    <w:rsid w:val="00FD3C9D"/>
    <w:rsid w:val="00FD5768"/>
    <w:rsid w:val="00FE3C01"/>
    <w:rsid w:val="00FE3F73"/>
    <w:rsid w:val="00FF13C1"/>
    <w:rsid w:val="00FF2F21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E261"/>
  <w15:docId w15:val="{975B7A71-0C95-41D7-867D-A430E81C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ABC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D6"/>
    <w:pPr>
      <w:keepNext/>
      <w:keepLines/>
      <w:spacing w:before="200" w:after="0" w:line="300" w:lineRule="auto"/>
      <w:ind w:left="360" w:hanging="360"/>
      <w:jc w:val="both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E61D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NoSpacingChar">
    <w:name w:val="No Spacing Char"/>
    <w:aliases w:val="SAP Char"/>
    <w:link w:val="NoSpacing"/>
    <w:uiPriority w:val="1"/>
    <w:locked/>
    <w:rsid w:val="00AE61D6"/>
    <w:rPr>
      <w:rFonts w:ascii="Times New Roman" w:eastAsia="Times New Roman" w:hAnsi="Times New Roman" w:cs="Times New Roman"/>
      <w:color w:val="000000"/>
      <w:u w:color="000000"/>
    </w:rPr>
  </w:style>
  <w:style w:type="paragraph" w:styleId="NoSpacing">
    <w:name w:val="No Spacing"/>
    <w:aliases w:val="SAP"/>
    <w:link w:val="NoSpacingChar"/>
    <w:uiPriority w:val="1"/>
    <w:qFormat/>
    <w:rsid w:val="00AE61D6"/>
    <w:pPr>
      <w:spacing w:after="0" w:line="240" w:lineRule="auto"/>
    </w:pPr>
    <w:rPr>
      <w:rFonts w:ascii="Times New Roman" w:eastAsia="Times New Roman" w:hAnsi="Times New Roman" w:cs="Times New Roman"/>
      <w:color w:val="000000"/>
      <w:u w:color="000000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,B1"/>
    <w:basedOn w:val="Normal"/>
    <w:link w:val="ListParagraphChar"/>
    <w:uiPriority w:val="34"/>
    <w:qFormat/>
    <w:rsid w:val="00AE61D6"/>
    <w:pPr>
      <w:ind w:left="720"/>
      <w:contextualSpacing/>
    </w:pPr>
  </w:style>
  <w:style w:type="paragraph" w:customStyle="1" w:styleId="BodyBA">
    <w:name w:val="Body B A"/>
    <w:rsid w:val="00AE61D6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Body">
    <w:name w:val="Body"/>
    <w:rsid w:val="00AE61D6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styleId="Hyperlink">
    <w:name w:val="Hyperlink"/>
    <w:basedOn w:val="DefaultParagraphFont"/>
    <w:uiPriority w:val="99"/>
    <w:unhideWhenUsed/>
    <w:rsid w:val="00AE61D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E61D6"/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link w:val="ListParagraph"/>
    <w:uiPriority w:val="34"/>
    <w:qFormat/>
    <w:locked/>
    <w:rsid w:val="00AE61D6"/>
  </w:style>
  <w:style w:type="paragraph" w:customStyle="1" w:styleId="BodyA">
    <w:name w:val="Body A"/>
    <w:rsid w:val="00AE61D6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nl-NL"/>
    </w:rPr>
  </w:style>
  <w:style w:type="table" w:styleId="TableGrid">
    <w:name w:val="Table Grid"/>
    <w:basedOn w:val="TableNormal"/>
    <w:uiPriority w:val="59"/>
    <w:rsid w:val="00AE61D6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E61D6"/>
    <w:rPr>
      <w:b/>
      <w:bCs/>
    </w:rPr>
  </w:style>
  <w:style w:type="character" w:customStyle="1" w:styleId="None">
    <w:name w:val="None"/>
    <w:rsid w:val="00AE61D6"/>
  </w:style>
  <w:style w:type="paragraph" w:styleId="Header">
    <w:name w:val="header"/>
    <w:basedOn w:val="Normal"/>
    <w:link w:val="HeaderChar"/>
    <w:uiPriority w:val="99"/>
    <w:unhideWhenUsed/>
    <w:rsid w:val="003E6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04"/>
  </w:style>
  <w:style w:type="paragraph" w:styleId="Footer">
    <w:name w:val="footer"/>
    <w:basedOn w:val="Normal"/>
    <w:link w:val="FooterChar"/>
    <w:uiPriority w:val="99"/>
    <w:unhideWhenUsed/>
    <w:rsid w:val="003E6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06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7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0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9E047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F172E"/>
    <w:pPr>
      <w:widowControl w:val="0"/>
      <w:autoSpaceDE w:val="0"/>
      <w:autoSpaceDN w:val="0"/>
      <w:spacing w:after="0" w:line="240" w:lineRule="auto"/>
      <w:ind w:left="820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F172E"/>
    <w:rPr>
      <w:rFonts w:ascii="Times New Roman" w:eastAsia="Times New Roman" w:hAnsi="Times New Roman" w:cs="Times New Roman"/>
    </w:rPr>
  </w:style>
  <w:style w:type="paragraph" w:customStyle="1" w:styleId="p">
    <w:name w:val="p"/>
    <w:basedOn w:val="Normal"/>
    <w:rsid w:val="00174A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174AA4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174AA4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174A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11A0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80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442E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0E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table" w:styleId="TableGridLight">
    <w:name w:val="Grid Table Light"/>
    <w:basedOn w:val="TableNormal"/>
    <w:uiPriority w:val="40"/>
    <w:rsid w:val="00BF2E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hithibhimaneni3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7C5B5-2020-4D3A-B1C7-8BE0CB46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AI/ML Engineer</vt:lpstr>
    </vt:vector>
  </TitlesOfParts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Engineer</dc:title>
  <dc:creator>Durga</dc:creator>
  <cp:lastModifiedBy>sahithi bhimaneni</cp:lastModifiedBy>
  <cp:revision>2</cp:revision>
  <dcterms:created xsi:type="dcterms:W3CDTF">2025-09-15T17:28:00Z</dcterms:created>
  <dcterms:modified xsi:type="dcterms:W3CDTF">2025-09-15T17:28:00Z</dcterms:modified>
</cp:coreProperties>
</file>