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A059A" w14:textId="77777777" w:rsidR="00EE1D0F" w:rsidRPr="006A212F" w:rsidRDefault="00EE1D0F" w:rsidP="001D61E4">
      <w:pPr>
        <w:pStyle w:val="NoSpacing"/>
        <w:ind w:left="-720"/>
        <w:jc w:val="center"/>
        <w:rPr>
          <w:b/>
        </w:rPr>
      </w:pPr>
      <w:r w:rsidRPr="006A212F">
        <w:rPr>
          <w:b/>
        </w:rPr>
        <w:t>Anumula Sai Chandu</w:t>
      </w:r>
    </w:p>
    <w:p w14:paraId="0745C442" w14:textId="36276B70" w:rsidR="00EE1D0F" w:rsidRPr="00250A61" w:rsidRDefault="00EE1D0F" w:rsidP="001D61E4">
      <w:pPr>
        <w:pStyle w:val="NoSpacing"/>
        <w:ind w:left="-720"/>
        <w:jc w:val="center"/>
      </w:pPr>
      <w:r w:rsidRPr="00250A61">
        <w:rPr>
          <w:rFonts w:ascii="Segoe UI Symbol" w:hAnsi="Segoe UI Symbol" w:cs="Segoe UI Symbol"/>
        </w:rPr>
        <w:t>📱</w:t>
      </w:r>
      <w:r w:rsidRPr="00250A61">
        <w:t xml:space="preserve"> +1 (810) 895-2152 |</w:t>
      </w:r>
      <w:r w:rsidRPr="00250A61">
        <w:rPr>
          <w:rFonts w:ascii="Segoe UI Symbol" w:hAnsi="Segoe UI Symbol" w:cs="Segoe UI Symbol"/>
        </w:rPr>
        <w:t>✉️</w:t>
      </w:r>
      <w:r w:rsidRPr="00250A61">
        <w:t> </w:t>
      </w:r>
      <w:hyperlink r:id="rId5" w:tgtFrame="_blank" w:history="1">
        <w:r w:rsidRPr="00250A61">
          <w:rPr>
            <w:rStyle w:val="Hyperlink"/>
          </w:rPr>
          <w:t>saichanduanumula18@gmail.com</w:t>
        </w:r>
      </w:hyperlink>
      <w:r w:rsidRPr="00250A61">
        <w:t xml:space="preserve"> | </w:t>
      </w:r>
      <w:r w:rsidRPr="00250A61">
        <w:br/>
      </w:r>
      <w:r w:rsidRPr="00250A61">
        <w:rPr>
          <w:rFonts w:ascii="Segoe UI Symbol" w:hAnsi="Segoe UI Symbol" w:cs="Segoe UI Symbol"/>
        </w:rPr>
        <w:t>🔗</w:t>
      </w:r>
      <w:r w:rsidRPr="00250A61">
        <w:t xml:space="preserve"> LinkedIn: </w:t>
      </w:r>
      <w:hyperlink r:id="rId6" w:history="1">
        <w:r w:rsidRPr="00250A61">
          <w:rPr>
            <w:rStyle w:val="Hyperlink"/>
          </w:rPr>
          <w:t>https://www.linkedin.com/in/sai-chandu-18-anumula/</w:t>
        </w:r>
      </w:hyperlink>
      <w:r w:rsidRPr="00250A61">
        <w:t>|</w:t>
      </w:r>
    </w:p>
    <w:p w14:paraId="66791437" w14:textId="77777777" w:rsidR="00C16596" w:rsidRDefault="00000000" w:rsidP="001D61E4">
      <w:pPr>
        <w:pStyle w:val="BodyText"/>
        <w:spacing w:before="8"/>
        <w:ind w:left="-57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68CA6A" wp14:editId="0E2A149C">
                <wp:simplePos x="0" y="0"/>
                <wp:positionH relativeFrom="page">
                  <wp:posOffset>914400</wp:posOffset>
                </wp:positionH>
                <wp:positionV relativeFrom="paragraph">
                  <wp:posOffset>144699</wp:posOffset>
                </wp:positionV>
                <wp:extent cx="59448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144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4870" h="6350">
                              <a:moveTo>
                                <a:pt x="5944489" y="0"/>
                              </a:moveTo>
                              <a:lnTo>
                                <a:pt x="5941568" y="0"/>
                              </a:lnTo>
                              <a:lnTo>
                                <a:pt x="5941568" y="6096"/>
                              </a:lnTo>
                              <a:lnTo>
                                <a:pt x="5944489" y="6096"/>
                              </a:lnTo>
                              <a:lnTo>
                                <a:pt x="5944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11.393633pt;width:468.1pt;height:.5pt;mso-position-horizontal-relative:page;mso-position-vertical-relative:paragraph;z-index:-15728640;mso-wrap-distance-left:0;mso-wrap-distance-right:0" id="docshape1" coordorigin="1440,228" coordsize="9362,10" path="m10797,228l1440,228,1440,237,10797,237,10797,228xm10801,228l10797,228,10797,237,10801,237,10801,228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3FBAAFEE" w14:textId="77777777" w:rsidR="00EE1D0F" w:rsidRPr="00250A61" w:rsidRDefault="00EE1D0F" w:rsidP="00455FB9">
      <w:pPr>
        <w:pStyle w:val="NoSpacing"/>
        <w:rPr>
          <w:b/>
        </w:rPr>
      </w:pPr>
      <w:bookmarkStart w:id="0" w:name="SUMMARY"/>
      <w:bookmarkEnd w:id="0"/>
      <w:r w:rsidRPr="00250A61">
        <w:rPr>
          <w:rFonts w:eastAsia="Aptos"/>
          <w:b/>
        </w:rPr>
        <w:t>Professional Summary:</w:t>
      </w:r>
    </w:p>
    <w:p w14:paraId="503B68CF" w14:textId="5ED21FFD" w:rsidR="008B6E1D" w:rsidRPr="003C2F81" w:rsidRDefault="008B6E1D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>Experienced Java</w:t>
      </w:r>
      <w:r w:rsidR="003E1AE0" w:rsidRPr="003C2F81">
        <w:rPr>
          <w:sz w:val="24"/>
          <w:szCs w:val="24"/>
        </w:rPr>
        <w:t xml:space="preserve"> </w:t>
      </w:r>
      <w:r w:rsidRPr="003C2F81">
        <w:rPr>
          <w:sz w:val="24"/>
          <w:szCs w:val="24"/>
        </w:rPr>
        <w:t xml:space="preserve">Developer with over </w:t>
      </w:r>
      <w:r w:rsidR="00D20845" w:rsidRPr="003C2F81">
        <w:rPr>
          <w:sz w:val="24"/>
          <w:szCs w:val="24"/>
        </w:rPr>
        <w:t>10</w:t>
      </w:r>
      <w:r w:rsidR="00EC4FE9" w:rsidRPr="003C2F81">
        <w:rPr>
          <w:sz w:val="24"/>
          <w:szCs w:val="24"/>
        </w:rPr>
        <w:t>+</w:t>
      </w:r>
      <w:r w:rsidRPr="003C2F81">
        <w:rPr>
          <w:sz w:val="24"/>
          <w:szCs w:val="24"/>
        </w:rPr>
        <w:t>years of expertise in designing, developing, and maintaining enterprise-level web applications. Strong background in Java/J2</w:t>
      </w:r>
      <w:r w:rsidR="00036862" w:rsidRPr="003C2F81">
        <w:rPr>
          <w:sz w:val="24"/>
          <w:szCs w:val="24"/>
        </w:rPr>
        <w:t>EE,</w:t>
      </w:r>
      <w:r w:rsidRPr="003C2F81">
        <w:rPr>
          <w:sz w:val="24"/>
          <w:szCs w:val="24"/>
        </w:rPr>
        <w:t xml:space="preserve"> </w:t>
      </w:r>
      <w:r w:rsidR="00715A60" w:rsidRPr="003C2F81">
        <w:rPr>
          <w:sz w:val="24"/>
          <w:szCs w:val="24"/>
        </w:rPr>
        <w:t xml:space="preserve">Python </w:t>
      </w:r>
      <w:r w:rsidRPr="003C2F81">
        <w:rPr>
          <w:sz w:val="24"/>
          <w:szCs w:val="24"/>
        </w:rPr>
        <w:t xml:space="preserve">with deep knowledge of Spring Boot, Spring MVC, Spring Security, Spring Data JPA, and RESTful </w:t>
      </w:r>
      <w:r w:rsidR="00EC368C" w:rsidRPr="003C2F81">
        <w:rPr>
          <w:sz w:val="24"/>
          <w:szCs w:val="24"/>
        </w:rPr>
        <w:t>Apis. Skilled</w:t>
      </w:r>
      <w:r w:rsidRPr="003C2F81">
        <w:rPr>
          <w:sz w:val="24"/>
          <w:szCs w:val="24"/>
        </w:rPr>
        <w:t xml:space="preserve"> in Microservices architecture, utilizing Spring Cloud, Eureka, and Feign clients for scalable service </w:t>
      </w:r>
      <w:r w:rsidR="0014783E" w:rsidRPr="003C2F81">
        <w:rPr>
          <w:sz w:val="24"/>
          <w:szCs w:val="24"/>
        </w:rPr>
        <w:t>communication</w:t>
      </w:r>
    </w:p>
    <w:p w14:paraId="1230BE6B" w14:textId="77777777" w:rsidR="008B6E1D" w:rsidRPr="003C2F81" w:rsidRDefault="008B6E1D" w:rsidP="00455FB9">
      <w:pPr>
        <w:numPr>
          <w:ilvl w:val="0"/>
          <w:numId w:val="6"/>
        </w:numPr>
        <w:spacing w:line="276" w:lineRule="auto"/>
        <w:ind w:left="360"/>
        <w:jc w:val="both"/>
        <w:rPr>
          <w:rFonts w:eastAsia="Aptos"/>
        </w:rPr>
      </w:pPr>
      <w:r w:rsidRPr="003C2F81">
        <w:rPr>
          <w:rFonts w:eastAsia="Aptos"/>
        </w:rPr>
        <w:t>Experienced in Multithreading, Concurrency, Event Handling, Exception Handling, Collections, Streams API, Lambda functions, and Functional Interfaces in Java SE 8+.</w:t>
      </w:r>
    </w:p>
    <w:p w14:paraId="7305D3F4" w14:textId="77777777" w:rsidR="008B6E1D" w:rsidRPr="003C2F81" w:rsidRDefault="008B6E1D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>In Frontend Technologies including React.js, Angular, JavaScript (ES6+), TypeScript, HTML5, CSS3, Bootstrap, and jQuery, with hands-on experience using Redux and React Native for web and mobile applications.</w:t>
      </w:r>
    </w:p>
    <w:p w14:paraId="35646F3E" w14:textId="03C36B20" w:rsidR="009C5A17" w:rsidRPr="003C2F81" w:rsidRDefault="008B6E1D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 xml:space="preserve">Extensive experience with cloud platforms like AWS (EC2, S3, RDS, Lambda, CloudWatch), Azure, and GCP, and adept at CI/CD pipelines using Jenkins, Git, </w:t>
      </w:r>
      <w:r w:rsidR="00714665" w:rsidRPr="003C2F81">
        <w:rPr>
          <w:sz w:val="24"/>
          <w:szCs w:val="24"/>
        </w:rPr>
        <w:t>Gradle</w:t>
      </w:r>
      <w:r w:rsidRPr="003C2F81">
        <w:rPr>
          <w:sz w:val="24"/>
          <w:szCs w:val="24"/>
        </w:rPr>
        <w:t>, and GitHub Actions. Skilled in containerization and orchestration using Docker, Kubernetes, and Helm, deploying microservices efficiently in cloud-native environments.</w:t>
      </w:r>
    </w:p>
    <w:p w14:paraId="03C4385A" w14:textId="77777777" w:rsidR="009C5A17" w:rsidRPr="003C2F81" w:rsidRDefault="009C5A17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b/>
          <w:bCs/>
          <w:sz w:val="24"/>
          <w:szCs w:val="24"/>
        </w:rPr>
      </w:pPr>
      <w:r w:rsidRPr="003C2F81">
        <w:rPr>
          <w:sz w:val="24"/>
          <w:szCs w:val="24"/>
        </w:rPr>
        <w:t xml:space="preserve">Expertise in </w:t>
      </w:r>
      <w:r w:rsidRPr="003C2F81">
        <w:rPr>
          <w:rStyle w:val="Strong"/>
          <w:b w:val="0"/>
          <w:bCs w:val="0"/>
          <w:sz w:val="24"/>
          <w:szCs w:val="24"/>
        </w:rPr>
        <w:t>event-driven architecture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sz w:val="24"/>
          <w:szCs w:val="24"/>
        </w:rPr>
        <w:t>with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rStyle w:val="Strong"/>
          <w:b w:val="0"/>
          <w:bCs w:val="0"/>
          <w:sz w:val="24"/>
          <w:szCs w:val="24"/>
        </w:rPr>
        <w:t>Apache Kafka</w:t>
      </w:r>
      <w:r w:rsidRPr="003C2F81">
        <w:rPr>
          <w:b/>
          <w:bCs/>
          <w:sz w:val="24"/>
          <w:szCs w:val="24"/>
        </w:rPr>
        <w:t xml:space="preserve">, </w:t>
      </w:r>
      <w:r w:rsidRPr="003C2F81">
        <w:rPr>
          <w:rStyle w:val="Strong"/>
          <w:b w:val="0"/>
          <w:bCs w:val="0"/>
          <w:sz w:val="24"/>
          <w:szCs w:val="24"/>
        </w:rPr>
        <w:t>RabbitMQ</w:t>
      </w:r>
      <w:r w:rsidRPr="003C2F81">
        <w:rPr>
          <w:b/>
          <w:bCs/>
          <w:sz w:val="24"/>
          <w:szCs w:val="24"/>
        </w:rPr>
        <w:t xml:space="preserve">, </w:t>
      </w:r>
      <w:r w:rsidRPr="003C2F81">
        <w:rPr>
          <w:rStyle w:val="Strong"/>
          <w:b w:val="0"/>
          <w:bCs w:val="0"/>
          <w:sz w:val="24"/>
          <w:szCs w:val="24"/>
        </w:rPr>
        <w:t>JMS</w:t>
      </w:r>
      <w:r w:rsidRPr="003C2F81">
        <w:rPr>
          <w:b/>
          <w:bCs/>
          <w:sz w:val="24"/>
          <w:szCs w:val="24"/>
        </w:rPr>
        <w:t xml:space="preserve">, </w:t>
      </w:r>
      <w:r w:rsidRPr="003C2F81">
        <w:rPr>
          <w:sz w:val="24"/>
          <w:szCs w:val="24"/>
        </w:rPr>
        <w:t>and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rStyle w:val="Strong"/>
          <w:b w:val="0"/>
          <w:bCs w:val="0"/>
          <w:sz w:val="24"/>
          <w:szCs w:val="24"/>
        </w:rPr>
        <w:t>real-time analytics using Apache Spark</w:t>
      </w:r>
      <w:r w:rsidRPr="003C2F81">
        <w:rPr>
          <w:b/>
          <w:bCs/>
          <w:sz w:val="24"/>
          <w:szCs w:val="24"/>
        </w:rPr>
        <w:t>.</w:t>
      </w:r>
    </w:p>
    <w:p w14:paraId="6890A5FB" w14:textId="14B16EED" w:rsidR="009C5A17" w:rsidRPr="003C2F81" w:rsidRDefault="009C5A17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b/>
          <w:bCs/>
          <w:sz w:val="24"/>
          <w:szCs w:val="24"/>
        </w:rPr>
      </w:pPr>
      <w:r w:rsidRPr="003C2F81">
        <w:rPr>
          <w:sz w:val="24"/>
          <w:szCs w:val="24"/>
        </w:rPr>
        <w:t>Skilled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sz w:val="24"/>
          <w:szCs w:val="24"/>
        </w:rPr>
        <w:t>in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rStyle w:val="Strong"/>
          <w:b w:val="0"/>
          <w:bCs w:val="0"/>
          <w:sz w:val="24"/>
          <w:szCs w:val="24"/>
        </w:rPr>
        <w:t>SQL and NoSQL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sz w:val="24"/>
          <w:szCs w:val="24"/>
        </w:rPr>
        <w:t>databases</w:t>
      </w:r>
      <w:r w:rsidR="00EE1D0F" w:rsidRPr="003C2F81">
        <w:rPr>
          <w:b/>
          <w:bCs/>
          <w:sz w:val="24"/>
          <w:szCs w:val="24"/>
        </w:rPr>
        <w:t xml:space="preserve"> </w:t>
      </w:r>
      <w:r w:rsidR="00EE1D0F" w:rsidRPr="003C2F81">
        <w:rPr>
          <w:sz w:val="24"/>
          <w:szCs w:val="24"/>
        </w:rPr>
        <w:t>like</w:t>
      </w:r>
      <w:r w:rsidRPr="003C2F81">
        <w:rPr>
          <w:b/>
          <w:bCs/>
          <w:sz w:val="24"/>
          <w:szCs w:val="24"/>
        </w:rPr>
        <w:t xml:space="preserve"> </w:t>
      </w:r>
      <w:r w:rsidRPr="003C2F81">
        <w:rPr>
          <w:rStyle w:val="Strong"/>
          <w:b w:val="0"/>
          <w:bCs w:val="0"/>
          <w:sz w:val="24"/>
          <w:szCs w:val="24"/>
        </w:rPr>
        <w:t>Oracle, PL/SQL, PostgreSQL, MySQL, MongoDB, Cassandra, Redis, DynamoDB</w:t>
      </w:r>
      <w:r w:rsidRPr="003C2F81">
        <w:rPr>
          <w:b/>
          <w:bCs/>
          <w:sz w:val="24"/>
          <w:szCs w:val="24"/>
        </w:rPr>
        <w:t>.</w:t>
      </w:r>
    </w:p>
    <w:p w14:paraId="1950A49B" w14:textId="1C9075AF" w:rsidR="003E0F49" w:rsidRPr="003C2F81" w:rsidRDefault="003E0F49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 xml:space="preserve">Strong hands-on experience with WebSphere Application Server 9 (WAS9), Maven, JDK 1.8, IntelliJ IDEA, and JavaScript frameworks like Angular </w:t>
      </w:r>
      <w:r w:rsidR="00B46C7A" w:rsidRPr="003C2F81">
        <w:rPr>
          <w:sz w:val="24"/>
          <w:szCs w:val="24"/>
        </w:rPr>
        <w:t>17</w:t>
      </w:r>
      <w:r w:rsidRPr="003C2F81">
        <w:rPr>
          <w:sz w:val="24"/>
          <w:szCs w:val="24"/>
        </w:rPr>
        <w:t>+ and React.js.</w:t>
      </w:r>
    </w:p>
    <w:p w14:paraId="08FA47F8" w14:textId="373C247D" w:rsidR="009C5A17" w:rsidRPr="003C2F81" w:rsidRDefault="009C5A17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 xml:space="preserve"> Proficient in testing using </w:t>
      </w:r>
      <w:r w:rsidRPr="003C2F81">
        <w:rPr>
          <w:rStyle w:val="Strong"/>
          <w:b w:val="0"/>
          <w:bCs w:val="0"/>
          <w:sz w:val="24"/>
          <w:szCs w:val="24"/>
        </w:rPr>
        <w:t>JUnit, Mockito, Jasmine, Karma</w:t>
      </w:r>
      <w:r w:rsidRPr="003C2F81">
        <w:rPr>
          <w:sz w:val="24"/>
          <w:szCs w:val="24"/>
        </w:rPr>
        <w:t xml:space="preserve">, and API testing with </w:t>
      </w:r>
      <w:r w:rsidRPr="003C2F81">
        <w:rPr>
          <w:rStyle w:val="Strong"/>
          <w:b w:val="0"/>
          <w:bCs w:val="0"/>
          <w:sz w:val="24"/>
          <w:szCs w:val="24"/>
        </w:rPr>
        <w:t>Postman</w:t>
      </w:r>
      <w:r w:rsidRPr="003C2F81">
        <w:rPr>
          <w:b/>
          <w:bCs/>
          <w:sz w:val="24"/>
          <w:szCs w:val="24"/>
        </w:rPr>
        <w:t>.</w:t>
      </w:r>
      <w:r w:rsidRPr="003C2F81">
        <w:rPr>
          <w:sz w:val="24"/>
          <w:szCs w:val="24"/>
        </w:rPr>
        <w:t xml:space="preserve"> Knowledgeable in </w:t>
      </w:r>
      <w:r w:rsidRPr="003C2F81">
        <w:rPr>
          <w:rStyle w:val="Strong"/>
          <w:b w:val="0"/>
          <w:bCs w:val="0"/>
          <w:sz w:val="24"/>
          <w:szCs w:val="24"/>
        </w:rPr>
        <w:t>TDD, BDD</w:t>
      </w:r>
      <w:r w:rsidRPr="003C2F81">
        <w:rPr>
          <w:sz w:val="24"/>
          <w:szCs w:val="24"/>
        </w:rPr>
        <w:t xml:space="preserve">, and monitoring/logging using </w:t>
      </w:r>
      <w:r w:rsidRPr="003C2F81">
        <w:rPr>
          <w:rStyle w:val="Strong"/>
          <w:b w:val="0"/>
          <w:bCs w:val="0"/>
          <w:sz w:val="24"/>
          <w:szCs w:val="24"/>
        </w:rPr>
        <w:t>Log4J, ELK stack, Splunk, Grafana</w:t>
      </w:r>
      <w:r w:rsidRPr="003C2F81">
        <w:rPr>
          <w:sz w:val="24"/>
          <w:szCs w:val="24"/>
        </w:rPr>
        <w:t>.</w:t>
      </w:r>
    </w:p>
    <w:p w14:paraId="2AE66EB8" w14:textId="77777777" w:rsidR="009C5A17" w:rsidRPr="003C2F81" w:rsidRDefault="009C5A17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 xml:space="preserve">Strong focus on </w:t>
      </w:r>
      <w:r w:rsidRPr="003C2F81">
        <w:rPr>
          <w:rStyle w:val="Strong"/>
          <w:b w:val="0"/>
          <w:bCs w:val="0"/>
          <w:sz w:val="24"/>
          <w:szCs w:val="24"/>
        </w:rPr>
        <w:t>application security</w:t>
      </w:r>
      <w:r w:rsidRPr="003C2F81">
        <w:rPr>
          <w:sz w:val="24"/>
          <w:szCs w:val="24"/>
        </w:rPr>
        <w:t xml:space="preserve"> including </w:t>
      </w:r>
      <w:r w:rsidRPr="003C2F81">
        <w:rPr>
          <w:rStyle w:val="Strong"/>
          <w:b w:val="0"/>
          <w:bCs w:val="0"/>
          <w:sz w:val="24"/>
          <w:szCs w:val="24"/>
        </w:rPr>
        <w:t>OAuth 2.0, JWT, SAML</w:t>
      </w:r>
      <w:r w:rsidRPr="003C2F81">
        <w:rPr>
          <w:sz w:val="24"/>
          <w:szCs w:val="24"/>
        </w:rPr>
        <w:t xml:space="preserve">, and </w:t>
      </w:r>
      <w:r w:rsidRPr="003C2F81">
        <w:rPr>
          <w:rStyle w:val="Strong"/>
          <w:b w:val="0"/>
          <w:bCs w:val="0"/>
          <w:sz w:val="24"/>
          <w:szCs w:val="24"/>
        </w:rPr>
        <w:t>Spring Security</w:t>
      </w:r>
      <w:r w:rsidRPr="003C2F81">
        <w:rPr>
          <w:b/>
          <w:bCs/>
          <w:sz w:val="24"/>
          <w:szCs w:val="24"/>
        </w:rPr>
        <w:t>.</w:t>
      </w:r>
    </w:p>
    <w:p w14:paraId="4894AD51" w14:textId="2554EEAE" w:rsidR="00436257" w:rsidRPr="003C2F81" w:rsidRDefault="00436257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>Strong familiarity with GenAI concepts including vector databases, prompt engineering, and Retrieval-Augmented Generation (RAG).</w:t>
      </w:r>
    </w:p>
    <w:p w14:paraId="7CE91AC2" w14:textId="034C8DBE" w:rsidR="009C5A17" w:rsidRPr="003C2F81" w:rsidRDefault="009C5A17" w:rsidP="00455FB9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3C2F81">
        <w:rPr>
          <w:sz w:val="24"/>
          <w:szCs w:val="24"/>
        </w:rPr>
        <w:t xml:space="preserve"> Excellent team player in </w:t>
      </w:r>
      <w:r w:rsidRPr="003C2F81">
        <w:rPr>
          <w:rStyle w:val="Strong"/>
          <w:b w:val="0"/>
          <w:bCs w:val="0"/>
          <w:sz w:val="24"/>
          <w:szCs w:val="24"/>
        </w:rPr>
        <w:t>Agile/Scrum</w:t>
      </w:r>
      <w:r w:rsidRPr="003C2F81">
        <w:rPr>
          <w:sz w:val="24"/>
          <w:szCs w:val="24"/>
        </w:rPr>
        <w:t xml:space="preserve"> environments with a commitment to delivering high-quality, performant, and scalable software solutions.</w:t>
      </w:r>
    </w:p>
    <w:p w14:paraId="01E72EBC" w14:textId="77777777" w:rsidR="00C16596" w:rsidRPr="00EE1D0F" w:rsidRDefault="00000000">
      <w:pPr>
        <w:pStyle w:val="BodyText"/>
        <w:spacing w:before="11"/>
        <w:rPr>
          <w:sz w:val="17"/>
        </w:rPr>
      </w:pPr>
      <w:r w:rsidRPr="00EE1D0F"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655ED0" wp14:editId="6EF34FF7">
                <wp:simplePos x="0" y="0"/>
                <wp:positionH relativeFrom="page">
                  <wp:posOffset>914400</wp:posOffset>
                </wp:positionH>
                <wp:positionV relativeFrom="paragraph">
                  <wp:posOffset>146420</wp:posOffset>
                </wp:positionV>
                <wp:extent cx="59448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48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6350">
                              <a:moveTo>
                                <a:pt x="5941441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941441" y="6096"/>
                              </a:lnTo>
                              <a:lnTo>
                                <a:pt x="5941441" y="3048"/>
                              </a:lnTo>
                              <a:lnTo>
                                <a:pt x="5941441" y="0"/>
                              </a:lnTo>
                              <a:close/>
                            </a:path>
                            <a:path w="5944870" h="6350">
                              <a:moveTo>
                                <a:pt x="5944590" y="3060"/>
                              </a:moveTo>
                              <a:lnTo>
                                <a:pt x="5941568" y="3060"/>
                              </a:lnTo>
                              <a:lnTo>
                                <a:pt x="5941568" y="6096"/>
                              </a:lnTo>
                              <a:lnTo>
                                <a:pt x="5944590" y="6096"/>
                              </a:lnTo>
                              <a:lnTo>
                                <a:pt x="5944590" y="3060"/>
                              </a:lnTo>
                              <a:close/>
                            </a:path>
                            <a:path w="5944870" h="6350">
                              <a:moveTo>
                                <a:pt x="5944590" y="12"/>
                              </a:moveTo>
                              <a:lnTo>
                                <a:pt x="5941568" y="12"/>
                              </a:lnTo>
                              <a:lnTo>
                                <a:pt x="5941568" y="3048"/>
                              </a:lnTo>
                              <a:lnTo>
                                <a:pt x="5944590" y="3048"/>
                              </a:lnTo>
                              <a:lnTo>
                                <a:pt x="594459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11.529204pt;width:468.1pt;height:.5pt;mso-position-horizontal-relative:page;mso-position-vertical-relative:paragraph;z-index:-15728128;mso-wrap-distance-left:0;mso-wrap-distance-right:0" id="docshape2" coordorigin="1440,231" coordsize="9362,10" path="m10797,231l1440,231,1440,235,1440,240,10797,240,10797,235,10797,231xm10802,235l10797,235,10797,240,10802,240,10802,235xm10802,231l10797,231,10797,235,10802,235,10802,231xe" filled="true" fillcolor="#9f9f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2CAC2CEF" w14:textId="77777777" w:rsidR="00EE1D0F" w:rsidRPr="00250A61" w:rsidRDefault="00EE1D0F" w:rsidP="0036702F">
      <w:pPr>
        <w:pStyle w:val="NoSpacing"/>
        <w:rPr>
          <w:b/>
        </w:rPr>
      </w:pPr>
      <w:bookmarkStart w:id="1" w:name="TECHNICAL_SKILLS"/>
      <w:bookmarkStart w:id="2" w:name="Programming_Languages:"/>
      <w:bookmarkEnd w:id="1"/>
      <w:bookmarkEnd w:id="2"/>
      <w:r>
        <w:rPr>
          <w:b/>
        </w:rPr>
        <w:t>Technical Skills:</w:t>
      </w:r>
    </w:p>
    <w:p w14:paraId="3A0E12FC" w14:textId="2A0F9E6E" w:rsidR="00EE1D0F" w:rsidRDefault="00EE1D0F" w:rsidP="0036702F">
      <w:pPr>
        <w:pStyle w:val="NoSpacing"/>
        <w:rPr>
          <w:rFonts w:eastAsia="Aptos"/>
          <w:highlight w:val="white"/>
        </w:rPr>
      </w:pPr>
      <w:r w:rsidRPr="00250A61">
        <w:t>Programming Languages:</w:t>
      </w:r>
      <w:r>
        <w:tab/>
      </w:r>
      <w:r>
        <w:tab/>
      </w:r>
      <w:r w:rsidRPr="00250A61">
        <w:rPr>
          <w:rFonts w:eastAsia="Aptos"/>
          <w:highlight w:val="white"/>
        </w:rPr>
        <w:t xml:space="preserve">Core Java (Java SE 8), </w:t>
      </w:r>
      <w:r w:rsidR="00A90CC4">
        <w:rPr>
          <w:rFonts w:eastAsia="Aptos"/>
          <w:highlight w:val="white"/>
        </w:rPr>
        <w:t>Scala,</w:t>
      </w:r>
      <w:r w:rsidRPr="00250A61">
        <w:rPr>
          <w:rFonts w:eastAsia="Aptos"/>
          <w:highlight w:val="white"/>
        </w:rPr>
        <w:t xml:space="preserve">C, Advanced Java (JSP, Servlets, EJB, </w:t>
      </w:r>
      <w:r>
        <w:rPr>
          <w:rFonts w:eastAsia="Aptos"/>
          <w:highlight w:val="white"/>
        </w:rPr>
        <w:t xml:space="preserve">   </w:t>
      </w:r>
      <w:r w:rsidRPr="00250A61">
        <w:rPr>
          <w:rFonts w:eastAsia="Aptos"/>
          <w:highlight w:val="white"/>
        </w:rPr>
        <w:t xml:space="preserve"> </w:t>
      </w:r>
      <w:r>
        <w:rPr>
          <w:rFonts w:eastAsia="Aptos"/>
          <w:highlight w:val="white"/>
        </w:rPr>
        <w:t xml:space="preserve">                                                 </w:t>
      </w:r>
    </w:p>
    <w:p w14:paraId="48FB27D6" w14:textId="77777777" w:rsidR="00EE1D0F" w:rsidRDefault="00EE1D0F" w:rsidP="0036702F">
      <w:pPr>
        <w:pStyle w:val="NoSpacing"/>
        <w:ind w:left="2880" w:firstLine="720"/>
        <w:rPr>
          <w:rFonts w:eastAsia="Aptos"/>
        </w:rPr>
      </w:pPr>
      <w:r w:rsidRPr="00250A61">
        <w:rPr>
          <w:rFonts w:eastAsia="Aptos"/>
          <w:highlight w:val="white"/>
        </w:rPr>
        <w:t>JavaScript (ES6)</w:t>
      </w:r>
    </w:p>
    <w:p w14:paraId="663411DC" w14:textId="77777777" w:rsidR="00EE1D0F" w:rsidRDefault="00EE1D0F" w:rsidP="0036702F">
      <w:pPr>
        <w:pStyle w:val="NoSpacing"/>
        <w:rPr>
          <w:rFonts w:eastAsia="Aptos"/>
          <w:highlight w:val="white"/>
        </w:rPr>
      </w:pPr>
      <w:r w:rsidRPr="00250A61">
        <w:t>Java/J2EE Technologies:</w:t>
      </w:r>
      <w:r>
        <w:tab/>
      </w:r>
      <w:r>
        <w:tab/>
      </w:r>
      <w:r w:rsidRPr="00250A61">
        <w:rPr>
          <w:rFonts w:eastAsia="Aptos"/>
          <w:highlight w:val="white"/>
        </w:rPr>
        <w:t xml:space="preserve">Core Java SE 8 (Streams API, Time API, Functional Interfaces, </w:t>
      </w:r>
    </w:p>
    <w:p w14:paraId="769E0BF2" w14:textId="77777777" w:rsidR="00EE1D0F" w:rsidRDefault="00EE1D0F" w:rsidP="0036702F">
      <w:pPr>
        <w:pStyle w:val="NoSpacing"/>
        <w:ind w:left="3600"/>
        <w:rPr>
          <w:rFonts w:eastAsia="Aptos"/>
        </w:rPr>
      </w:pPr>
      <w:r w:rsidRPr="00250A61">
        <w:rPr>
          <w:rFonts w:eastAsia="Aptos"/>
          <w:highlight w:val="white"/>
        </w:rPr>
        <w:t>Transaction Management), J2EE (Servlets, JSP), JDBC, EJB, Spring (Spring Boot, Spring MVC, Spring AOP, Spring Batch, Spring Security, Spring Data, Spring DAO, Spring IOC), Hibernate (JPA, XML)</w:t>
      </w:r>
    </w:p>
    <w:p w14:paraId="283D39C1" w14:textId="07F1BDC5" w:rsidR="00EE1D0F" w:rsidRDefault="00EE1D0F" w:rsidP="0036702F">
      <w:pPr>
        <w:pStyle w:val="NoSpacing"/>
      </w:pPr>
      <w:r w:rsidRPr="00250A61">
        <w:t>Web Technologies:</w:t>
      </w:r>
      <w:r>
        <w:tab/>
      </w:r>
      <w:r>
        <w:tab/>
      </w:r>
      <w:r>
        <w:tab/>
      </w:r>
      <w:r w:rsidRPr="00250A61">
        <w:t xml:space="preserve">React.js, Angular, HTML5, CSS3, Bootstrap, jQuery, Redux, </w:t>
      </w:r>
    </w:p>
    <w:p w14:paraId="4FDD57BC" w14:textId="77777777" w:rsidR="00EE1D0F" w:rsidRDefault="00EE1D0F" w:rsidP="0036702F">
      <w:pPr>
        <w:pStyle w:val="NoSpacing"/>
        <w:ind w:left="2880" w:firstLine="720"/>
        <w:rPr>
          <w:rFonts w:eastAsia="Aptos"/>
        </w:rPr>
      </w:pPr>
      <w:r w:rsidRPr="00250A61">
        <w:t>JSON,</w:t>
      </w:r>
      <w:r w:rsidRPr="00250A61">
        <w:rPr>
          <w:rFonts w:eastAsia="Aptos"/>
          <w:highlight w:val="white"/>
        </w:rPr>
        <w:t xml:space="preserve"> Node JS, Vue.js, Express JS</w:t>
      </w:r>
    </w:p>
    <w:p w14:paraId="19CF2EE0" w14:textId="77777777" w:rsidR="009604B9" w:rsidRPr="00250A61" w:rsidRDefault="009604B9" w:rsidP="0036702F">
      <w:pPr>
        <w:pStyle w:val="NoSpacing"/>
        <w:ind w:left="2880" w:firstLine="720"/>
      </w:pPr>
    </w:p>
    <w:p w14:paraId="26900324" w14:textId="34F9B11F" w:rsidR="00EE1D0F" w:rsidRDefault="00EE1D0F" w:rsidP="0036702F">
      <w:pPr>
        <w:pStyle w:val="NoSpacing"/>
      </w:pPr>
      <w:r w:rsidRPr="00250A61">
        <w:t>Databases:</w:t>
      </w:r>
      <w:r>
        <w:tab/>
      </w:r>
      <w:r>
        <w:tab/>
      </w:r>
      <w:r>
        <w:tab/>
      </w:r>
      <w:r>
        <w:tab/>
      </w:r>
      <w:r w:rsidRPr="00250A61">
        <w:t xml:space="preserve">Oracle, SQL Server, MySQL, PostgreSQL, </w:t>
      </w:r>
      <w:proofErr w:type="gramStart"/>
      <w:r w:rsidR="00CC4E97" w:rsidRPr="00250A61">
        <w:t>MongoDB,</w:t>
      </w:r>
      <w:r w:rsidR="00CC4E97">
        <w:t xml:space="preserve">  </w:t>
      </w:r>
      <w:r>
        <w:t xml:space="preserve"> </w:t>
      </w:r>
      <w:proofErr w:type="gramEnd"/>
      <w:r>
        <w:t xml:space="preserve">                            </w:t>
      </w:r>
      <w:r w:rsidRPr="00250A61">
        <w:t xml:space="preserve"> </w:t>
      </w:r>
      <w:r>
        <w:t xml:space="preserve">  </w:t>
      </w:r>
      <w:r w:rsidR="009604B9">
        <w:t xml:space="preserve">      </w:t>
      </w:r>
      <w:r w:rsidR="0017180D">
        <w:t xml:space="preserve">             </w:t>
      </w:r>
      <w:r w:rsidR="009604B9">
        <w:t>DynamoDB,</w:t>
      </w:r>
      <w:r w:rsidR="009604B9" w:rsidRPr="00250A61">
        <w:t xml:space="preserve"> Cassandra</w:t>
      </w:r>
    </w:p>
    <w:p w14:paraId="669F3D4E" w14:textId="77777777" w:rsidR="009604B9" w:rsidRPr="00250A61" w:rsidRDefault="009604B9" w:rsidP="0036702F">
      <w:pPr>
        <w:pStyle w:val="NoSpacing"/>
      </w:pPr>
    </w:p>
    <w:p w14:paraId="7DD55457" w14:textId="19F6D84D" w:rsidR="00EE1D0F" w:rsidRDefault="00EE1D0F" w:rsidP="0036702F">
      <w:pPr>
        <w:pStyle w:val="NoSpacing"/>
      </w:pPr>
      <w:r w:rsidRPr="00250A61">
        <w:t>Cloud &amp; DevOps:</w:t>
      </w:r>
      <w:r>
        <w:tab/>
      </w:r>
      <w:r>
        <w:tab/>
      </w:r>
      <w:r>
        <w:tab/>
      </w:r>
      <w:r w:rsidRPr="00250A61">
        <w:t xml:space="preserve">AWS (EC2, S3, Lambda, RDS, ECS, CloudWatch, EMR, EKS), Azure, </w:t>
      </w:r>
    </w:p>
    <w:p w14:paraId="7C118CC1" w14:textId="77777777" w:rsidR="00EE1D0F" w:rsidRPr="00250A61" w:rsidRDefault="00EE1D0F" w:rsidP="0036702F">
      <w:pPr>
        <w:pStyle w:val="NoSpacing"/>
        <w:ind w:left="2880" w:firstLine="720"/>
      </w:pPr>
      <w:r w:rsidRPr="00250A61">
        <w:t>Docker, Kubernetes, Jenkins, CI/CD Pipelines</w:t>
      </w:r>
    </w:p>
    <w:p w14:paraId="4851D1C2" w14:textId="77777777" w:rsidR="00EE1D0F" w:rsidRDefault="00EE1D0F" w:rsidP="0036702F">
      <w:pPr>
        <w:pStyle w:val="NoSpacing"/>
      </w:pPr>
      <w:r w:rsidRPr="00250A61">
        <w:lastRenderedPageBreak/>
        <w:t>Web Services &amp; APIs:</w:t>
      </w:r>
      <w:r>
        <w:tab/>
      </w:r>
      <w:r>
        <w:tab/>
      </w:r>
      <w:r w:rsidRPr="00250A61">
        <w:t>RESTful &amp; SOAP Web Services,</w:t>
      </w:r>
      <w:r>
        <w:t xml:space="preserve"> </w:t>
      </w:r>
      <w:proofErr w:type="spellStart"/>
      <w:r>
        <w:t>GraphQL</w:t>
      </w:r>
      <w:proofErr w:type="spellEnd"/>
      <w:r>
        <w:t xml:space="preserve">, Postman, Swagger, </w:t>
      </w:r>
    </w:p>
    <w:p w14:paraId="05E8CCE2" w14:textId="77777777" w:rsidR="00EE1D0F" w:rsidRPr="00250A61" w:rsidRDefault="00EE1D0F" w:rsidP="0036702F">
      <w:pPr>
        <w:pStyle w:val="NoSpacing"/>
        <w:ind w:left="2880" w:firstLine="720"/>
      </w:pPr>
      <w:r>
        <w:t xml:space="preserve">Web </w:t>
      </w:r>
      <w:r w:rsidRPr="00250A61">
        <w:t>Sockets</w:t>
      </w:r>
    </w:p>
    <w:p w14:paraId="4F089F91" w14:textId="77777777" w:rsidR="00EE1D0F" w:rsidRDefault="00EE1D0F" w:rsidP="0036702F">
      <w:pPr>
        <w:pStyle w:val="NoSpacing"/>
      </w:pPr>
      <w:r w:rsidRPr="00250A61">
        <w:t>Messaging &amp; Streaming:</w:t>
      </w:r>
      <w:r>
        <w:tab/>
      </w:r>
      <w:r>
        <w:tab/>
      </w:r>
      <w:r w:rsidRPr="00250A61">
        <w:t>Apache Kafka, Apache Spark, RabbitMQ, JMS</w:t>
      </w:r>
    </w:p>
    <w:p w14:paraId="35338925" w14:textId="77777777" w:rsidR="009604B9" w:rsidRPr="00250A61" w:rsidRDefault="009604B9" w:rsidP="0036702F">
      <w:pPr>
        <w:pStyle w:val="NoSpacing"/>
      </w:pPr>
    </w:p>
    <w:p w14:paraId="323A7D13" w14:textId="77777777" w:rsidR="009604B9" w:rsidRDefault="00EE1D0F" w:rsidP="0036702F">
      <w:pPr>
        <w:pStyle w:val="NoSpacing"/>
        <w:rPr>
          <w:rFonts w:eastAsia="Aptos"/>
          <w:highlight w:val="white"/>
        </w:rPr>
      </w:pPr>
      <w:r w:rsidRPr="00250A61">
        <w:rPr>
          <w:rFonts w:eastAsia="Aptos"/>
          <w:highlight w:val="white"/>
        </w:rPr>
        <w:t xml:space="preserve">Web Application Servers: </w:t>
      </w:r>
      <w:r>
        <w:rPr>
          <w:rFonts w:eastAsia="Aptos"/>
          <w:highlight w:val="white"/>
        </w:rPr>
        <w:tab/>
      </w:r>
      <w:r>
        <w:rPr>
          <w:rFonts w:eastAsia="Aptos"/>
          <w:highlight w:val="white"/>
        </w:rPr>
        <w:tab/>
      </w:r>
      <w:r w:rsidRPr="00250A61">
        <w:rPr>
          <w:rFonts w:eastAsia="Aptos"/>
          <w:highlight w:val="white"/>
        </w:rPr>
        <w:t xml:space="preserve">Apache Tomcat, JBOSS, IBM WebSphere (8.0/6.0), WebLogic </w:t>
      </w:r>
    </w:p>
    <w:p w14:paraId="18DE50A0" w14:textId="112EF64E" w:rsidR="00EE1D0F" w:rsidRPr="00250A61" w:rsidRDefault="0017180D" w:rsidP="0036702F">
      <w:pPr>
        <w:pStyle w:val="NoSpacing"/>
        <w:rPr>
          <w:rFonts w:eastAsia="Aptos"/>
          <w:highlight w:val="white"/>
        </w:rPr>
      </w:pPr>
      <w:r>
        <w:rPr>
          <w:rFonts w:eastAsia="Aptos"/>
          <w:highlight w:val="white"/>
        </w:rPr>
        <w:t xml:space="preserve">                                                            </w:t>
      </w:r>
      <w:r w:rsidR="00EE1D0F" w:rsidRPr="00250A61">
        <w:rPr>
          <w:rFonts w:eastAsia="Aptos"/>
          <w:highlight w:val="white"/>
        </w:rPr>
        <w:t>(10.0/9.0)</w:t>
      </w:r>
    </w:p>
    <w:p w14:paraId="23C7C086" w14:textId="5A5FD476" w:rsidR="00EE1D0F" w:rsidRDefault="00EE1D0F" w:rsidP="0036702F">
      <w:pPr>
        <w:pStyle w:val="NoSpacing"/>
      </w:pPr>
      <w:r w:rsidRPr="00250A61">
        <w:t>Security &amp; Logging:</w:t>
      </w:r>
      <w:r>
        <w:tab/>
      </w:r>
      <w:r>
        <w:tab/>
      </w:r>
      <w:r>
        <w:tab/>
      </w:r>
      <w:r w:rsidRPr="00250A61">
        <w:t xml:space="preserve">Spring </w:t>
      </w:r>
      <w:r w:rsidR="00E21846" w:rsidRPr="00250A61">
        <w:t>Security</w:t>
      </w:r>
      <w:r w:rsidR="00E21846">
        <w:t>,</w:t>
      </w:r>
      <w:r w:rsidR="00E21846" w:rsidRPr="00250A61">
        <w:t xml:space="preserve"> OAuth</w:t>
      </w:r>
      <w:r w:rsidRPr="00250A61">
        <w:t>2, JWT, Splunk, Log4j, ELK Stack</w:t>
      </w:r>
    </w:p>
    <w:p w14:paraId="1E4B40D5" w14:textId="77777777" w:rsidR="009604B9" w:rsidRPr="00250A61" w:rsidRDefault="009604B9" w:rsidP="0036702F">
      <w:pPr>
        <w:pStyle w:val="NoSpacing"/>
      </w:pPr>
    </w:p>
    <w:p w14:paraId="4131A993" w14:textId="77777777" w:rsidR="00EE1D0F" w:rsidRDefault="00EE1D0F" w:rsidP="0036702F">
      <w:pPr>
        <w:pStyle w:val="NoSpacing"/>
      </w:pPr>
      <w:r w:rsidRPr="00250A61">
        <w:t>Version Control &amp; Build Tools:</w:t>
      </w:r>
      <w:r>
        <w:tab/>
      </w:r>
      <w:r w:rsidRPr="00250A61">
        <w:t>Git, SVN, CVS, Maven, ANT, Jenkins</w:t>
      </w:r>
    </w:p>
    <w:p w14:paraId="599C9654" w14:textId="77777777" w:rsidR="009604B9" w:rsidRPr="00250A61" w:rsidRDefault="009604B9" w:rsidP="0036702F">
      <w:pPr>
        <w:pStyle w:val="NoSpacing"/>
      </w:pPr>
    </w:p>
    <w:p w14:paraId="26D7952A" w14:textId="6B5776AC" w:rsidR="0017180D" w:rsidRPr="00250A61" w:rsidRDefault="00EE1D0F" w:rsidP="0036702F">
      <w:pPr>
        <w:pStyle w:val="NoSpacing"/>
        <w:rPr>
          <w:rFonts w:eastAsia="Aptos"/>
          <w:highlight w:val="white"/>
        </w:rPr>
      </w:pPr>
      <w:r w:rsidRPr="00250A61">
        <w:rPr>
          <w:rFonts w:eastAsia="Aptos"/>
          <w:highlight w:val="white"/>
        </w:rPr>
        <w:t xml:space="preserve">IDEs &amp; Editors: </w:t>
      </w:r>
      <w:r>
        <w:rPr>
          <w:rFonts w:eastAsia="Aptos"/>
          <w:highlight w:val="white"/>
        </w:rPr>
        <w:tab/>
      </w:r>
      <w:r>
        <w:rPr>
          <w:rFonts w:eastAsia="Aptos"/>
          <w:highlight w:val="white"/>
        </w:rPr>
        <w:tab/>
      </w:r>
      <w:r>
        <w:rPr>
          <w:rFonts w:eastAsia="Aptos"/>
          <w:highlight w:val="white"/>
        </w:rPr>
        <w:tab/>
      </w:r>
      <w:r w:rsidRPr="00250A61">
        <w:rPr>
          <w:rFonts w:eastAsia="Aptos"/>
          <w:highlight w:val="white"/>
        </w:rPr>
        <w:t xml:space="preserve">Eclipse IDE, NetBeans 8.0, IntelliJ IDEA, Spring Tool </w:t>
      </w:r>
      <w:proofErr w:type="gramStart"/>
      <w:r w:rsidRPr="00250A61">
        <w:rPr>
          <w:rFonts w:eastAsia="Aptos"/>
          <w:highlight w:val="white"/>
        </w:rPr>
        <w:t>Suite(</w:t>
      </w:r>
      <w:proofErr w:type="gramEnd"/>
      <w:r w:rsidRPr="00250A61">
        <w:rPr>
          <w:rFonts w:eastAsia="Aptos"/>
          <w:highlight w:val="white"/>
        </w:rPr>
        <w:t xml:space="preserve">STS), </w:t>
      </w:r>
      <w:r w:rsidR="0017180D">
        <w:rPr>
          <w:rFonts w:eastAsia="Aptos"/>
          <w:highlight w:val="white"/>
        </w:rPr>
        <w:t xml:space="preserve">             </w:t>
      </w:r>
      <w:r w:rsidRPr="00250A61">
        <w:rPr>
          <w:rFonts w:eastAsia="Aptos"/>
          <w:highlight w:val="white"/>
        </w:rPr>
        <w:t>RAD, Notepad++, Visual Studio</w:t>
      </w:r>
    </w:p>
    <w:p w14:paraId="266FDED1" w14:textId="77777777" w:rsidR="00EE1D0F" w:rsidRDefault="00EE1D0F" w:rsidP="0036702F">
      <w:pPr>
        <w:pStyle w:val="NoSpacing"/>
      </w:pPr>
      <w:r w:rsidRPr="00250A61">
        <w:t>Testing &amp; Automation:</w:t>
      </w:r>
      <w:r>
        <w:tab/>
      </w:r>
      <w:r>
        <w:tab/>
      </w:r>
      <w:r w:rsidRPr="00250A61">
        <w:t>JUnit, Selenium, Cucumber, Mockito, Jasmine, Karma</w:t>
      </w:r>
    </w:p>
    <w:p w14:paraId="7DA4B85A" w14:textId="77777777" w:rsidR="009604B9" w:rsidRPr="00250A61" w:rsidRDefault="009604B9" w:rsidP="0036702F">
      <w:pPr>
        <w:pStyle w:val="NoSpacing"/>
      </w:pPr>
    </w:p>
    <w:p w14:paraId="2CC3C5ED" w14:textId="77777777" w:rsidR="00EE1D0F" w:rsidRDefault="00EE1D0F" w:rsidP="0036702F">
      <w:pPr>
        <w:pStyle w:val="NoSpacing"/>
      </w:pPr>
      <w:proofErr w:type="spellStart"/>
      <w:r w:rsidRPr="00250A61">
        <w:rPr>
          <w:rFonts w:eastAsiaTheme="majorEastAsia"/>
        </w:rPr>
        <w:t>GenAI</w:t>
      </w:r>
      <w:proofErr w:type="spellEnd"/>
      <w:r w:rsidRPr="00250A61">
        <w:rPr>
          <w:rFonts w:eastAsiaTheme="majorEastAsia"/>
        </w:rPr>
        <w:t xml:space="preserve"> </w:t>
      </w:r>
      <w:r w:rsidRPr="00250A61">
        <w:t xml:space="preserve">Knowledge: </w:t>
      </w:r>
      <w:r>
        <w:tab/>
      </w:r>
      <w:r>
        <w:tab/>
      </w:r>
      <w:r>
        <w:tab/>
      </w:r>
      <w:r w:rsidRPr="00250A61">
        <w:t>LLMs, Prompt Engineering, RAG pipelines, Vector DBs</w:t>
      </w:r>
    </w:p>
    <w:p w14:paraId="4277616E" w14:textId="77777777" w:rsidR="009604B9" w:rsidRPr="00250A61" w:rsidRDefault="009604B9" w:rsidP="0036702F">
      <w:pPr>
        <w:pStyle w:val="NoSpacing"/>
      </w:pPr>
    </w:p>
    <w:p w14:paraId="5338990A" w14:textId="60B4A18C" w:rsidR="00EE1D0F" w:rsidRDefault="00EE1D0F" w:rsidP="0036702F">
      <w:pPr>
        <w:pStyle w:val="NoSpacing"/>
      </w:pPr>
      <w:r w:rsidRPr="00250A61">
        <w:t>Methodologies:</w:t>
      </w:r>
      <w:r>
        <w:tab/>
      </w:r>
      <w:r>
        <w:tab/>
      </w:r>
      <w:r>
        <w:tab/>
      </w:r>
      <w:r w:rsidRPr="00250A61">
        <w:t>Agile, Waterfall, Test-Driven Development (TDD), Behavior-</w:t>
      </w:r>
      <w:r w:rsidR="009604B9">
        <w:t xml:space="preserve">   </w:t>
      </w:r>
      <w:r w:rsidR="0017180D">
        <w:t xml:space="preserve">              </w:t>
      </w:r>
      <w:r w:rsidRPr="00250A61">
        <w:t>Driven Development (BDD)</w:t>
      </w:r>
    </w:p>
    <w:p w14:paraId="2220ECC0" w14:textId="394ECEDF" w:rsidR="008B6E1D" w:rsidRPr="00E94783" w:rsidRDefault="00EE1D0F" w:rsidP="00E94783">
      <w:pPr>
        <w:pStyle w:val="NoSpacing"/>
        <w:rPr>
          <w:rFonts w:eastAsia="Aptos"/>
          <w:highlight w:val="white"/>
        </w:rPr>
      </w:pPr>
      <w:r w:rsidRPr="00250A61">
        <w:rPr>
          <w:rFonts w:eastAsia="Aptos"/>
          <w:highlight w:val="white"/>
        </w:rPr>
        <w:t xml:space="preserve">Operating Systems: </w:t>
      </w:r>
      <w:r>
        <w:rPr>
          <w:rFonts w:eastAsia="Aptos"/>
          <w:highlight w:val="white"/>
        </w:rPr>
        <w:tab/>
      </w:r>
      <w:r>
        <w:rPr>
          <w:rFonts w:eastAsia="Aptos"/>
          <w:highlight w:val="white"/>
        </w:rPr>
        <w:tab/>
      </w:r>
      <w:r>
        <w:rPr>
          <w:rFonts w:eastAsia="Aptos"/>
          <w:highlight w:val="white"/>
        </w:rPr>
        <w:tab/>
      </w:r>
      <w:r w:rsidRPr="00250A61">
        <w:rPr>
          <w:rFonts w:eastAsia="Aptos"/>
          <w:highlight w:val="white"/>
        </w:rPr>
        <w:t>Windows (7/XP, 8, 10 &amp; 11), Linux</w:t>
      </w:r>
      <w:r w:rsidRPr="00250A61">
        <w:rPr>
          <w:rFonts w:eastAsia="Aptos"/>
        </w:rPr>
        <w:t>,</w:t>
      </w:r>
      <w:r w:rsidRPr="00250A61">
        <w:t xml:space="preserve"> </w:t>
      </w:r>
      <w:r w:rsidRPr="00250A61">
        <w:rPr>
          <w:rFonts w:eastAsia="Aptos"/>
        </w:rPr>
        <w:t>macOS</w:t>
      </w:r>
    </w:p>
    <w:p w14:paraId="3AB5D90D" w14:textId="22A4C476" w:rsidR="008B6E1D" w:rsidRPr="00724A82" w:rsidRDefault="00DB57FA" w:rsidP="00724A82">
      <w:r>
        <w:rPr>
          <w:noProof/>
        </w:rPr>
        <w:pict w14:anchorId="6E5F0B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D608C3" w14:textId="77777777" w:rsidR="00B86B7A" w:rsidRPr="00250A61" w:rsidRDefault="00B86B7A" w:rsidP="00455FB9">
      <w:pPr>
        <w:pStyle w:val="NoSpacing"/>
        <w:rPr>
          <w:b/>
        </w:rPr>
      </w:pPr>
      <w:r w:rsidRPr="00250A61">
        <w:rPr>
          <w:b/>
        </w:rPr>
        <w:t>Certifications:</w:t>
      </w:r>
    </w:p>
    <w:p w14:paraId="7F1AE22C" w14:textId="77777777" w:rsidR="00B86B7A" w:rsidRPr="00250A61" w:rsidRDefault="00B86B7A" w:rsidP="00455FB9">
      <w:pPr>
        <w:pStyle w:val="NoSpacing"/>
      </w:pPr>
      <w:r w:rsidRPr="00250A61">
        <w:t xml:space="preserve">    </w:t>
      </w:r>
      <w:r w:rsidRPr="00250A61">
        <w:rPr>
          <w:rFonts w:ascii="Segoe UI Symbol" w:hAnsi="Segoe UI Symbol" w:cs="Segoe UI Symbol"/>
        </w:rPr>
        <w:t>🏆</w:t>
      </w:r>
      <w:r w:rsidRPr="00250A61">
        <w:rPr>
          <w:rFonts w:ascii="Apple Color Emoji" w:hAnsi="Apple Color Emoji" w:cs="Apple Color Emoji"/>
        </w:rPr>
        <w:t xml:space="preserve"> </w:t>
      </w:r>
      <w:r w:rsidRPr="00250A61">
        <w:t>AWS Certified Solutions Architect – Associate</w:t>
      </w:r>
    </w:p>
    <w:p w14:paraId="4563C12C" w14:textId="77777777" w:rsidR="00B86B7A" w:rsidRPr="00250A61" w:rsidRDefault="00B86B7A" w:rsidP="00455FB9">
      <w:pPr>
        <w:pStyle w:val="NoSpacing"/>
      </w:pPr>
      <w:r w:rsidRPr="00250A61">
        <w:t xml:space="preserve">    </w:t>
      </w:r>
      <w:r w:rsidRPr="00250A61">
        <w:rPr>
          <w:rFonts w:ascii="Segoe UI Symbol" w:hAnsi="Segoe UI Symbol" w:cs="Segoe UI Symbol"/>
        </w:rPr>
        <w:t>🏆</w:t>
      </w:r>
      <w:r w:rsidRPr="00250A61">
        <w:t xml:space="preserve">   Oracle Certified Professional</w:t>
      </w:r>
    </w:p>
    <w:p w14:paraId="1EF69352" w14:textId="77777777" w:rsidR="00B86B7A" w:rsidRPr="00250A61" w:rsidRDefault="00B86B7A" w:rsidP="00455FB9">
      <w:pPr>
        <w:pStyle w:val="NoSpacing"/>
      </w:pPr>
      <w:r w:rsidRPr="00250A61">
        <w:t xml:space="preserve">    </w:t>
      </w:r>
      <w:r w:rsidRPr="00250A61">
        <w:rPr>
          <w:rFonts w:ascii="Segoe UI Symbol" w:hAnsi="Segoe UI Symbol" w:cs="Segoe UI Symbol"/>
        </w:rPr>
        <w:t>🏆</w:t>
      </w:r>
      <w:r w:rsidRPr="00250A61">
        <w:rPr>
          <w:rFonts w:ascii="Cambria" w:hAnsi="Cambria" w:cs="Apple Color Emoji"/>
        </w:rPr>
        <w:t xml:space="preserve">     </w:t>
      </w:r>
      <w:r w:rsidRPr="00250A61">
        <w:t>Microsoft Certified: Azure Developer Associate</w:t>
      </w:r>
    </w:p>
    <w:p w14:paraId="19C9F750" w14:textId="77777777" w:rsidR="00B86B7A" w:rsidRDefault="00B86B7A" w:rsidP="00BC6CFB">
      <w:pPr>
        <w:pStyle w:val="Heading2"/>
        <w:spacing w:before="89"/>
        <w:rPr>
          <w:color w:val="83C8EB"/>
        </w:rPr>
      </w:pPr>
    </w:p>
    <w:p w14:paraId="24F7D0A6" w14:textId="77777777" w:rsidR="00B86B7A" w:rsidRPr="006A212F" w:rsidRDefault="00B86B7A" w:rsidP="00455FB9">
      <w:pPr>
        <w:pStyle w:val="NoSpacing"/>
        <w:rPr>
          <w:b/>
        </w:rPr>
      </w:pPr>
      <w:r w:rsidRPr="00250A61">
        <w:rPr>
          <w:b/>
        </w:rPr>
        <w:t>Professional Experience:</w:t>
      </w:r>
    </w:p>
    <w:p w14:paraId="207EFCC0" w14:textId="0570FE23" w:rsidR="008B6E1D" w:rsidRPr="008B6E1D" w:rsidRDefault="008B6E1D" w:rsidP="00455FB9">
      <w:pPr>
        <w:rPr>
          <w:b/>
          <w:bCs/>
        </w:rPr>
      </w:pPr>
      <w:r w:rsidRPr="008B6E1D">
        <w:rPr>
          <w:b/>
          <w:bCs/>
        </w:rPr>
        <w:t>USAA Financial Services</w:t>
      </w:r>
      <w:r w:rsidRPr="008B6E1D">
        <w:t xml:space="preserve"> </w:t>
      </w:r>
    </w:p>
    <w:p w14:paraId="37BB4C8A" w14:textId="3AEF4078" w:rsidR="00127F16" w:rsidRPr="00127F16" w:rsidRDefault="00127F16" w:rsidP="00455FB9">
      <w:pPr>
        <w:rPr>
          <w:b/>
          <w:bCs/>
        </w:rPr>
      </w:pPr>
      <w:r w:rsidRPr="00127F16">
        <w:rPr>
          <w:b/>
          <w:bCs/>
        </w:rPr>
        <w:t>Java</w:t>
      </w:r>
      <w:r w:rsidR="00DB4890">
        <w:rPr>
          <w:b/>
          <w:bCs/>
        </w:rPr>
        <w:t xml:space="preserve"> </w:t>
      </w:r>
      <w:r w:rsidRPr="00127F16">
        <w:rPr>
          <w:b/>
          <w:bCs/>
        </w:rPr>
        <w:t>Developer</w:t>
      </w:r>
      <w:r w:rsidR="00B86B7A">
        <w:rPr>
          <w:b/>
          <w:bCs/>
        </w:rPr>
        <w:t xml:space="preserve">                                                                                        </w:t>
      </w:r>
      <w:r w:rsidRPr="00127F16">
        <w:rPr>
          <w:b/>
          <w:bCs/>
        </w:rPr>
        <w:t>Feb 2023 – Present</w:t>
      </w:r>
    </w:p>
    <w:p w14:paraId="430B3A90" w14:textId="77777777" w:rsidR="00B86B7A" w:rsidRDefault="00B86B7A" w:rsidP="00127F16">
      <w:pPr>
        <w:rPr>
          <w:b/>
          <w:bCs/>
        </w:rPr>
      </w:pPr>
    </w:p>
    <w:p w14:paraId="1F189691" w14:textId="3D2EAF63" w:rsidR="00127F16" w:rsidRPr="00127F16" w:rsidRDefault="00127F16" w:rsidP="00455FB9">
      <w:pPr>
        <w:rPr>
          <w:b/>
          <w:bCs/>
        </w:rPr>
      </w:pPr>
      <w:r w:rsidRPr="00127F16">
        <w:rPr>
          <w:b/>
          <w:bCs/>
        </w:rPr>
        <w:t>Responsibilities:</w:t>
      </w:r>
    </w:p>
    <w:p w14:paraId="2ADEC690" w14:textId="5D791C2C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Transformed fraud detection by designing a </w:t>
      </w:r>
      <w:r w:rsidRPr="00DD125F">
        <w:rPr>
          <w:rFonts w:eastAsiaTheme="majorEastAsia"/>
          <w:b/>
          <w:bCs/>
        </w:rPr>
        <w:t>machine learning-powered system</w:t>
      </w:r>
      <w:r w:rsidRPr="00DD125F">
        <w:rPr>
          <w:rFonts w:eastAsiaTheme="majorEastAsia"/>
          <w:bCs/>
        </w:rPr>
        <w:t xml:space="preserve"> analyzing real-time transaction patterns, reducing fraudulent transactions and cutting false positives by 50%.</w:t>
      </w:r>
    </w:p>
    <w:p w14:paraId="3F743EA1" w14:textId="58E82CB7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Strong problem-solving abilities with hands-on experience in </w:t>
      </w:r>
      <w:r w:rsidRPr="00DD125F">
        <w:rPr>
          <w:rFonts w:eastAsiaTheme="majorEastAsia"/>
          <w:b/>
          <w:bCs/>
        </w:rPr>
        <w:t>reactive programming, asynchronous system design, and AI/ML model integration</w:t>
      </w:r>
      <w:r w:rsidRPr="00DD125F">
        <w:rPr>
          <w:rFonts w:eastAsiaTheme="majorEastAsia"/>
          <w:bCs/>
        </w:rPr>
        <w:t>.</w:t>
      </w:r>
    </w:p>
    <w:p w14:paraId="699388CB" w14:textId="5E084CA8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Skilled in building </w:t>
      </w:r>
      <w:r w:rsidRPr="00DD125F">
        <w:rPr>
          <w:rFonts w:eastAsiaTheme="majorEastAsia"/>
          <w:b/>
          <w:bCs/>
        </w:rPr>
        <w:t>microservices and event-driven architectures</w:t>
      </w:r>
      <w:r w:rsidRPr="00DD125F">
        <w:rPr>
          <w:rFonts w:eastAsiaTheme="majorEastAsia"/>
          <w:bCs/>
        </w:rPr>
        <w:t xml:space="preserve"> using Java-based frameworks and modern cloud technologies.</w:t>
      </w:r>
    </w:p>
    <w:p w14:paraId="5BF3B992" w14:textId="7F71C39C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Developed and maintained </w:t>
      </w:r>
      <w:r w:rsidRPr="00DD125F">
        <w:rPr>
          <w:rFonts w:eastAsiaTheme="majorEastAsia"/>
          <w:b/>
          <w:bCs/>
        </w:rPr>
        <w:t>microservices using Java, Scala, Spring Boot, and Hibernate</w:t>
      </w:r>
      <w:r w:rsidRPr="00DD125F">
        <w:rPr>
          <w:rFonts w:eastAsiaTheme="majorEastAsia"/>
          <w:bCs/>
        </w:rPr>
        <w:t>, enabling secure and reliable data transactions.</w:t>
      </w:r>
    </w:p>
    <w:p w14:paraId="30231079" w14:textId="4A6A3E2B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Built critical modules including </w:t>
      </w:r>
      <w:r w:rsidRPr="00DD125F">
        <w:rPr>
          <w:rFonts w:eastAsiaTheme="majorEastAsia"/>
          <w:b/>
          <w:bCs/>
        </w:rPr>
        <w:t>customer account management, transaction processing, and loan lifecycle management</w:t>
      </w:r>
      <w:r w:rsidRPr="00DD125F">
        <w:rPr>
          <w:rFonts w:eastAsiaTheme="majorEastAsia"/>
          <w:bCs/>
        </w:rPr>
        <w:t>, reducing processing time and improving customer experience.</w:t>
      </w:r>
    </w:p>
    <w:p w14:paraId="4C3BC427" w14:textId="68DFD342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Built secure </w:t>
      </w:r>
      <w:r w:rsidRPr="00DD125F">
        <w:rPr>
          <w:rFonts w:eastAsiaTheme="majorEastAsia"/>
          <w:b/>
          <w:bCs/>
        </w:rPr>
        <w:t>financial applications</w:t>
      </w:r>
      <w:r w:rsidRPr="00DD125F">
        <w:rPr>
          <w:rFonts w:eastAsiaTheme="majorEastAsia"/>
          <w:bCs/>
        </w:rPr>
        <w:t xml:space="preserve"> using Spring Boot, Node.js, and MongoDB in a microservices environment.</w:t>
      </w:r>
    </w:p>
    <w:p w14:paraId="2BE0EFF9" w14:textId="6DB86A6F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Implemented </w:t>
      </w:r>
      <w:r w:rsidRPr="00DD125F">
        <w:rPr>
          <w:rFonts w:eastAsiaTheme="majorEastAsia"/>
          <w:b/>
          <w:bCs/>
        </w:rPr>
        <w:t>transaction management and rollback mechanisms</w:t>
      </w:r>
      <w:r w:rsidRPr="00DD125F">
        <w:rPr>
          <w:rFonts w:eastAsiaTheme="majorEastAsia"/>
          <w:bCs/>
        </w:rPr>
        <w:t xml:space="preserve"> to maintain data consistency across distributed systems.</w:t>
      </w:r>
    </w:p>
    <w:p w14:paraId="6F62FB32" w14:textId="56D80DE6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Streamlined </w:t>
      </w:r>
      <w:r w:rsidRPr="00DD125F">
        <w:rPr>
          <w:rFonts w:eastAsiaTheme="majorEastAsia"/>
          <w:b/>
          <w:bCs/>
        </w:rPr>
        <w:t>API development and testing</w:t>
      </w:r>
      <w:r w:rsidRPr="00DD125F">
        <w:rPr>
          <w:rFonts w:eastAsiaTheme="majorEastAsia"/>
          <w:bCs/>
        </w:rPr>
        <w:t xml:space="preserve"> using REST, </w:t>
      </w:r>
      <w:proofErr w:type="spellStart"/>
      <w:r w:rsidRPr="00DD125F">
        <w:rPr>
          <w:rFonts w:eastAsiaTheme="majorEastAsia"/>
          <w:bCs/>
        </w:rPr>
        <w:t>GraphQL</w:t>
      </w:r>
      <w:proofErr w:type="spellEnd"/>
      <w:r w:rsidRPr="00DD125F">
        <w:rPr>
          <w:rFonts w:eastAsiaTheme="majorEastAsia"/>
          <w:bCs/>
        </w:rPr>
        <w:t>, and RabbitMQ for asynchronous processing.</w:t>
      </w:r>
    </w:p>
    <w:p w14:paraId="434BA1E7" w14:textId="399A07D9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Implemented </w:t>
      </w:r>
      <w:r w:rsidRPr="00DD125F">
        <w:rPr>
          <w:rFonts w:eastAsiaTheme="majorEastAsia"/>
          <w:b/>
          <w:bCs/>
        </w:rPr>
        <w:t>OAuth2 and JWT authentication flows</w:t>
      </w:r>
      <w:r w:rsidRPr="00DD125F">
        <w:rPr>
          <w:rFonts w:eastAsiaTheme="majorEastAsia"/>
          <w:bCs/>
        </w:rPr>
        <w:t>, enforcing zero-trust security standards.</w:t>
      </w:r>
    </w:p>
    <w:p w14:paraId="478EF49B" w14:textId="652BDAC2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Integrated </w:t>
      </w:r>
      <w:r w:rsidRPr="00DD125F">
        <w:rPr>
          <w:rFonts w:eastAsiaTheme="majorEastAsia"/>
          <w:b/>
          <w:bCs/>
        </w:rPr>
        <w:t xml:space="preserve">Kong API Gateway and </w:t>
      </w:r>
      <w:proofErr w:type="spellStart"/>
      <w:r w:rsidRPr="00DD125F">
        <w:rPr>
          <w:rFonts w:eastAsiaTheme="majorEastAsia"/>
          <w:b/>
          <w:bCs/>
        </w:rPr>
        <w:t>Zuul</w:t>
      </w:r>
      <w:proofErr w:type="spellEnd"/>
      <w:r w:rsidRPr="00DD125F">
        <w:rPr>
          <w:rFonts w:eastAsiaTheme="majorEastAsia"/>
          <w:bCs/>
        </w:rPr>
        <w:t xml:space="preserve"> for routing and security filtering of internal services.</w:t>
      </w:r>
    </w:p>
    <w:p w14:paraId="524AC868" w14:textId="5E7436E4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Integrated </w:t>
      </w:r>
      <w:r w:rsidRPr="00DD125F">
        <w:rPr>
          <w:rFonts w:eastAsiaTheme="majorEastAsia"/>
          <w:b/>
          <w:bCs/>
        </w:rPr>
        <w:t>AI code analysis into CI/CD pipelines</w:t>
      </w:r>
      <w:r w:rsidRPr="00DD125F">
        <w:rPr>
          <w:rFonts w:eastAsiaTheme="majorEastAsia"/>
          <w:bCs/>
        </w:rPr>
        <w:t xml:space="preserve"> using Jenkins and GitHub Actions to provide real-time feedback and maintain high code quality.</w:t>
      </w:r>
    </w:p>
    <w:p w14:paraId="19F71F6A" w14:textId="2B6AB0AE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lastRenderedPageBreak/>
        <w:t xml:space="preserve">Migrated legacy backend modules and services to </w:t>
      </w:r>
      <w:r w:rsidRPr="00DD125F">
        <w:rPr>
          <w:rFonts w:eastAsiaTheme="majorEastAsia"/>
          <w:b/>
          <w:bCs/>
        </w:rPr>
        <w:t>modern frameworks</w:t>
      </w:r>
      <w:r w:rsidRPr="00DD125F">
        <w:rPr>
          <w:rFonts w:eastAsiaTheme="majorEastAsia"/>
          <w:bCs/>
        </w:rPr>
        <w:t>, improving maintainability and performance.</w:t>
      </w:r>
    </w:p>
    <w:p w14:paraId="387CF2FC" w14:textId="3708D39C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Leveraged </w:t>
      </w:r>
      <w:r w:rsidRPr="00DD125F">
        <w:rPr>
          <w:rFonts w:eastAsiaTheme="majorEastAsia"/>
          <w:b/>
          <w:bCs/>
        </w:rPr>
        <w:t>Docker and EKS for container orchestration</w:t>
      </w:r>
      <w:r w:rsidRPr="00DD125F">
        <w:rPr>
          <w:rFonts w:eastAsiaTheme="majorEastAsia"/>
          <w:bCs/>
        </w:rPr>
        <w:t xml:space="preserve"> and implemented CI/CD with AWS Code Build and Code Pipeline.</w:t>
      </w:r>
    </w:p>
    <w:p w14:paraId="2C828058" w14:textId="68AADDB0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Implemented real-time monitoring with </w:t>
      </w:r>
      <w:r w:rsidRPr="00DD125F">
        <w:rPr>
          <w:rFonts w:eastAsiaTheme="majorEastAsia"/>
          <w:b/>
          <w:bCs/>
        </w:rPr>
        <w:t>CloudWatch and AWS X-Ray</w:t>
      </w:r>
      <w:r w:rsidRPr="00DD125F">
        <w:rPr>
          <w:rFonts w:eastAsiaTheme="majorEastAsia"/>
          <w:bCs/>
        </w:rPr>
        <w:t>, reducing issue triage time.</w:t>
      </w:r>
    </w:p>
    <w:p w14:paraId="25827ECC" w14:textId="7E0796DB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Monitored and audited </w:t>
      </w:r>
      <w:r w:rsidRPr="00DD125F">
        <w:rPr>
          <w:rFonts w:eastAsiaTheme="majorEastAsia"/>
          <w:b/>
          <w:bCs/>
        </w:rPr>
        <w:t>IAM systems</w:t>
      </w:r>
      <w:r w:rsidRPr="00DD125F">
        <w:rPr>
          <w:rFonts w:eastAsiaTheme="majorEastAsia"/>
          <w:bCs/>
        </w:rPr>
        <w:t xml:space="preserve"> for compliance with security standards and internal policies.</w:t>
      </w:r>
    </w:p>
    <w:p w14:paraId="1A470EE2" w14:textId="04333B4F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Designed </w:t>
      </w:r>
      <w:r w:rsidRPr="00DD125F">
        <w:rPr>
          <w:rFonts w:eastAsiaTheme="majorEastAsia"/>
          <w:b/>
          <w:bCs/>
        </w:rPr>
        <w:t>distributed system workflows</w:t>
      </w:r>
      <w:r w:rsidRPr="00DD125F">
        <w:rPr>
          <w:rFonts w:eastAsiaTheme="majorEastAsia"/>
          <w:bCs/>
        </w:rPr>
        <w:t xml:space="preserve"> to handle high-volume concurrent requests, improving fault tolerance and scalability.</w:t>
      </w:r>
    </w:p>
    <w:p w14:paraId="3312C57A" w14:textId="3C7700D1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Integrated </w:t>
      </w:r>
      <w:r w:rsidRPr="00DD125F">
        <w:rPr>
          <w:rFonts w:eastAsiaTheme="majorEastAsia"/>
          <w:b/>
          <w:bCs/>
        </w:rPr>
        <w:t>data lake solutions</w:t>
      </w:r>
      <w:r w:rsidRPr="00DD125F">
        <w:rPr>
          <w:rFonts w:eastAsiaTheme="majorEastAsia"/>
          <w:bCs/>
        </w:rPr>
        <w:t xml:space="preserve"> for storing and processing large-scale structured and unstructured financial data, enabling downstream analytics and reporting.</w:t>
      </w:r>
    </w:p>
    <w:p w14:paraId="722E96D5" w14:textId="3C6737D4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Integrated </w:t>
      </w:r>
      <w:r w:rsidRPr="00DD125F">
        <w:rPr>
          <w:rFonts w:eastAsiaTheme="majorEastAsia"/>
          <w:b/>
          <w:bCs/>
        </w:rPr>
        <w:t>Snowflake for cloud data warehousing</w:t>
      </w:r>
      <w:r w:rsidRPr="00DD125F">
        <w:rPr>
          <w:rFonts w:eastAsiaTheme="majorEastAsia"/>
          <w:bCs/>
        </w:rPr>
        <w:t>, enabling real-time analytics and secure data sharing.</w:t>
      </w:r>
    </w:p>
    <w:p w14:paraId="005D6E75" w14:textId="5ED59B0D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Optimized </w:t>
      </w:r>
      <w:r w:rsidRPr="00DD125F">
        <w:rPr>
          <w:rFonts w:eastAsiaTheme="majorEastAsia"/>
          <w:b/>
          <w:bCs/>
        </w:rPr>
        <w:t>SQL queries and clustering keys</w:t>
      </w:r>
      <w:r w:rsidRPr="00DD125F">
        <w:rPr>
          <w:rFonts w:eastAsiaTheme="majorEastAsia"/>
          <w:bCs/>
        </w:rPr>
        <w:t xml:space="preserve"> in Snowflake, reducing compute costs and improving performance.</w:t>
      </w:r>
    </w:p>
    <w:p w14:paraId="1B632266" w14:textId="43AA3629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Built </w:t>
      </w:r>
      <w:r w:rsidRPr="00DD125F">
        <w:rPr>
          <w:rFonts w:eastAsiaTheme="majorEastAsia"/>
          <w:b/>
          <w:bCs/>
        </w:rPr>
        <w:t>data models and materialized views</w:t>
      </w:r>
      <w:r w:rsidRPr="00DD125F">
        <w:rPr>
          <w:rFonts w:eastAsiaTheme="majorEastAsia"/>
          <w:bCs/>
        </w:rPr>
        <w:t xml:space="preserve"> in Snowflake to support BI dashboards.</w:t>
      </w:r>
    </w:p>
    <w:p w14:paraId="452B56C2" w14:textId="73ECA712" w:rsidR="00DD125F" w:rsidRP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>Collaborated with DevOps teams to improve release management, reduce downtime, and ensure high availability of applications.</w:t>
      </w:r>
    </w:p>
    <w:p w14:paraId="3A5CC6C9" w14:textId="58D2581F" w:rsidR="00DD125F" w:rsidRDefault="00DD125F" w:rsidP="00DD125F">
      <w:pPr>
        <w:pStyle w:val="NoSpacing"/>
        <w:numPr>
          <w:ilvl w:val="0"/>
          <w:numId w:val="44"/>
        </w:numPr>
        <w:ind w:left="360"/>
        <w:rPr>
          <w:rFonts w:eastAsiaTheme="majorEastAsia"/>
          <w:bCs/>
        </w:rPr>
      </w:pPr>
      <w:r w:rsidRPr="00DD125F">
        <w:rPr>
          <w:rFonts w:eastAsiaTheme="majorEastAsia"/>
          <w:bCs/>
        </w:rPr>
        <w:t xml:space="preserve">Collaborated with development teams to implement </w:t>
      </w:r>
      <w:r w:rsidRPr="00DD125F">
        <w:rPr>
          <w:rFonts w:eastAsiaTheme="majorEastAsia"/>
          <w:b/>
          <w:bCs/>
        </w:rPr>
        <w:t>AI-generated code improvement suggestions</w:t>
      </w:r>
      <w:r w:rsidRPr="00DD125F">
        <w:rPr>
          <w:rFonts w:eastAsiaTheme="majorEastAsia"/>
          <w:bCs/>
        </w:rPr>
        <w:t>, increasing code efficiency and reducing defect rates.</w:t>
      </w:r>
    </w:p>
    <w:p w14:paraId="1AC74E02" w14:textId="31CDAC6E" w:rsidR="001E2B83" w:rsidRPr="00F25D7A" w:rsidRDefault="00F834A5" w:rsidP="00DD125F">
      <w:pPr>
        <w:pStyle w:val="NoSpacing"/>
        <w:rPr>
          <w:rFonts w:eastAsiaTheme="majorEastAsia"/>
          <w:bCs/>
        </w:rPr>
      </w:pPr>
      <w:r w:rsidRPr="00F25D7A">
        <w:rPr>
          <w:rStyle w:val="Strong"/>
          <w:rFonts w:eastAsiaTheme="majorEastAsia"/>
        </w:rPr>
        <w:t>Tec</w:t>
      </w:r>
      <w:r w:rsidR="00232E13" w:rsidRPr="00F25D7A">
        <w:rPr>
          <w:rStyle w:val="Strong"/>
          <w:rFonts w:eastAsiaTheme="majorEastAsia"/>
        </w:rPr>
        <w:t>h</w:t>
      </w:r>
      <w:r w:rsidRPr="00F25D7A">
        <w:rPr>
          <w:rStyle w:val="Strong"/>
          <w:rFonts w:eastAsiaTheme="majorEastAsia"/>
        </w:rPr>
        <w:t xml:space="preserve"> Stack</w:t>
      </w:r>
      <w:r w:rsidR="001E2B83" w:rsidRPr="00F25D7A">
        <w:rPr>
          <w:rStyle w:val="Strong"/>
          <w:rFonts w:eastAsiaTheme="majorEastAsia"/>
        </w:rPr>
        <w:t>:</w:t>
      </w:r>
      <w:r w:rsidR="001E2B83" w:rsidRPr="0067320A">
        <w:br/>
      </w:r>
      <w:r w:rsidR="006212B3" w:rsidRPr="00684303">
        <w:t xml:space="preserve">Java </w:t>
      </w:r>
      <w:r w:rsidR="00CB6000">
        <w:t>21</w:t>
      </w:r>
      <w:r w:rsidR="006212B3" w:rsidRPr="00684303">
        <w:t>,</w:t>
      </w:r>
      <w:r w:rsidR="00E5044E">
        <w:t>Scala</w:t>
      </w:r>
      <w:r w:rsidR="004F511D" w:rsidRPr="004F511D">
        <w:t xml:space="preserve"> </w:t>
      </w:r>
      <w:r w:rsidR="004F511D">
        <w:t>,</w:t>
      </w:r>
      <w:r w:rsidR="006212B3" w:rsidRPr="00684303">
        <w:t xml:space="preserve">Spring Boot (Batch, Data JPA, Security), Hibernate, Node.js, REST APIs, SQL Server, </w:t>
      </w:r>
      <w:r w:rsidR="006212B3" w:rsidRPr="004F511D">
        <w:t>Snowflake</w:t>
      </w:r>
      <w:r w:rsidR="006212B3" w:rsidRPr="00684303">
        <w:t xml:space="preserve">, MongoDB, </w:t>
      </w:r>
      <w:proofErr w:type="spellStart"/>
      <w:r w:rsidR="006212B3" w:rsidRPr="00684303">
        <w:t>Zustand</w:t>
      </w:r>
      <w:proofErr w:type="spellEnd"/>
      <w:r w:rsidR="006212B3" w:rsidRPr="00684303">
        <w:t xml:space="preserve">, Context API, jQuery, OAuth2, </w:t>
      </w:r>
      <w:proofErr w:type="gramStart"/>
      <w:r w:rsidR="00B82B4C">
        <w:t>IAM,</w:t>
      </w:r>
      <w:r w:rsidR="006212B3" w:rsidRPr="00684303">
        <w:t>JWT</w:t>
      </w:r>
      <w:proofErr w:type="gramEnd"/>
      <w:r w:rsidR="006212B3" w:rsidRPr="00684303">
        <w:t xml:space="preserve">, </w:t>
      </w:r>
      <w:proofErr w:type="spellStart"/>
      <w:r w:rsidR="006212B3" w:rsidRPr="00684303">
        <w:t>Zuul</w:t>
      </w:r>
      <w:proofErr w:type="spellEnd"/>
      <w:r w:rsidR="006212B3" w:rsidRPr="00684303">
        <w:t xml:space="preserve">, </w:t>
      </w:r>
      <w:proofErr w:type="spellStart"/>
      <w:r w:rsidR="006212B3" w:rsidRPr="00684303">
        <w:t>GraphQL</w:t>
      </w:r>
      <w:proofErr w:type="spellEnd"/>
      <w:r w:rsidR="006212B3" w:rsidRPr="00684303">
        <w:t xml:space="preserve">, RabbitMQ, </w:t>
      </w:r>
      <w:r w:rsidR="006212B3" w:rsidRPr="00F25D7A">
        <w:rPr>
          <w:rStyle w:val="Strong"/>
          <w:rFonts w:eastAsiaTheme="majorEastAsia"/>
          <w:b w:val="0"/>
          <w:bCs w:val="0"/>
        </w:rPr>
        <w:t>IBM WebSphere</w:t>
      </w:r>
      <w:r w:rsidR="0046768E">
        <w:t>,</w:t>
      </w:r>
      <w:r w:rsidR="0046768E" w:rsidRPr="00F25D7A">
        <w:rPr>
          <w:b/>
          <w:bCs/>
        </w:rPr>
        <w:t xml:space="preserve"> </w:t>
      </w:r>
      <w:r w:rsidR="0046768E" w:rsidRPr="00E607FE">
        <w:t>Ruby</w:t>
      </w:r>
      <w:r w:rsidR="0046768E" w:rsidRPr="00F25D7A">
        <w:rPr>
          <w:b/>
          <w:bCs/>
        </w:rPr>
        <w:t xml:space="preserve"> ,</w:t>
      </w:r>
      <w:r w:rsidR="006212B3" w:rsidRPr="00684303">
        <w:t>Apache Spark, Docker, Kubernetes (EKS), AWS (Secrets Manager, Code Build, Code Pipeline, CloudWatch, X-Ray, S3), GitHub, Tableau, Power BI.</w:t>
      </w:r>
    </w:p>
    <w:p w14:paraId="2D755FF0" w14:textId="0AEE3E00" w:rsidR="001E2B83" w:rsidRDefault="00DB57FA" w:rsidP="001E2B83">
      <w:pPr>
        <w:pStyle w:val="NormalWeb"/>
        <w:jc w:val="both"/>
      </w:pPr>
      <w:r>
        <w:rPr>
          <w:noProof/>
        </w:rPr>
        <w:pict w14:anchorId="70CD48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E99F01" w14:textId="77777777" w:rsidR="008B6E1D" w:rsidRPr="00502DD3" w:rsidRDefault="008B6E1D" w:rsidP="00455FB9">
      <w:pPr>
        <w:pStyle w:val="Heading3"/>
        <w:spacing w:before="47" w:line="275" w:lineRule="exact"/>
        <w:rPr>
          <w:spacing w:val="-5"/>
        </w:rPr>
      </w:pPr>
      <w:r>
        <w:t>New</w:t>
      </w:r>
      <w:r>
        <w:rPr>
          <w:spacing w:val="-2"/>
        </w:rPr>
        <w:t xml:space="preserve"> </w:t>
      </w:r>
      <w:r>
        <w:t>York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Parks,</w:t>
      </w:r>
      <w:r>
        <w:rPr>
          <w:spacing w:val="2"/>
        </w:rPr>
        <w:t xml:space="preserve"> </w:t>
      </w:r>
      <w:r>
        <w:rPr>
          <w:spacing w:val="-5"/>
        </w:rPr>
        <w:t>NY</w:t>
      </w:r>
    </w:p>
    <w:p w14:paraId="7685A7ED" w14:textId="617EDF6E" w:rsidR="008B6E1D" w:rsidRDefault="008B6E1D" w:rsidP="00455FB9">
      <w:pPr>
        <w:tabs>
          <w:tab w:val="left" w:pos="6794"/>
        </w:tabs>
        <w:spacing w:line="272" w:lineRule="exact"/>
        <w:rPr>
          <w:b/>
        </w:rPr>
      </w:pPr>
      <w:r>
        <w:rPr>
          <w:b/>
        </w:rPr>
        <w:t>Java Backend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 xml:space="preserve">           Sep</w:t>
      </w:r>
      <w:r>
        <w:rPr>
          <w:b/>
          <w:spacing w:val="2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2"/>
        </w:rPr>
        <w:t xml:space="preserve"> </w:t>
      </w:r>
      <w:r>
        <w:rPr>
          <w:b/>
        </w:rPr>
        <w:t>Jan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2023</w:t>
      </w:r>
    </w:p>
    <w:p w14:paraId="6B117549" w14:textId="124484A5" w:rsid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Designed and implemented robust RESTful APIs using </w:t>
      </w:r>
      <w:r w:rsidR="00B70981" w:rsidRPr="00B70981">
        <w:rPr>
          <w:b/>
          <w:bCs/>
        </w:rPr>
        <w:t>Java</w:t>
      </w:r>
      <w:r w:rsidR="00B70981">
        <w:t>,</w:t>
      </w:r>
      <w:r w:rsidR="00B70981" w:rsidRPr="00B70981">
        <w:rPr>
          <w:b/>
          <w:bCs/>
        </w:rPr>
        <w:t xml:space="preserve"> </w:t>
      </w:r>
      <w:r w:rsidR="00E5044E">
        <w:rPr>
          <w:b/>
          <w:bCs/>
        </w:rPr>
        <w:t>Scala</w:t>
      </w:r>
      <w:r w:rsidR="00B70981">
        <w:t>,</w:t>
      </w:r>
      <w:r w:rsidR="00B70981" w:rsidRPr="008C6E31">
        <w:rPr>
          <w:b/>
          <w:bCs/>
        </w:rPr>
        <w:t xml:space="preserve"> Spring</w:t>
      </w:r>
      <w:r w:rsidRPr="008C6E31">
        <w:rPr>
          <w:b/>
          <w:bCs/>
        </w:rPr>
        <w:t xml:space="preserve"> Boot</w:t>
      </w:r>
      <w:r w:rsidRPr="008C6E31">
        <w:t xml:space="preserve"> to manage core insurance functionalities like user onboarding, policy enrollment, claim submission, and status tracking.</w:t>
      </w:r>
    </w:p>
    <w:p w14:paraId="684967BC" w14:textId="4963DAC7" w:rsidR="00E1106F" w:rsidRDefault="00E1106F" w:rsidP="00455FB9">
      <w:pPr>
        <w:pStyle w:val="BodyText"/>
        <w:numPr>
          <w:ilvl w:val="0"/>
          <w:numId w:val="38"/>
        </w:numPr>
        <w:ind w:left="360"/>
      </w:pPr>
      <w:r w:rsidRPr="00E1106F">
        <w:t xml:space="preserve">Developed and integrated </w:t>
      </w:r>
      <w:r w:rsidRPr="00E1106F">
        <w:rPr>
          <w:b/>
          <w:bCs/>
        </w:rPr>
        <w:t>ACORD XML-based messaging</w:t>
      </w:r>
      <w:r w:rsidRPr="00E1106F">
        <w:t xml:space="preserve"> to standardize insurance data exchange between internal systems, brokers, and external carriers, ensuring compliance with industry specifications.</w:t>
      </w:r>
    </w:p>
    <w:p w14:paraId="7D8218FE" w14:textId="2EB80E44" w:rsidR="00DD7766" w:rsidRPr="008C6E31" w:rsidRDefault="00DD7766" w:rsidP="00455FB9">
      <w:pPr>
        <w:pStyle w:val="BodyText"/>
        <w:numPr>
          <w:ilvl w:val="0"/>
          <w:numId w:val="38"/>
        </w:numPr>
        <w:ind w:left="360"/>
      </w:pPr>
      <w:r w:rsidRPr="00DD7766">
        <w:t xml:space="preserve">Implemented </w:t>
      </w:r>
      <w:r w:rsidRPr="00DD7766">
        <w:rPr>
          <w:b/>
          <w:bCs/>
        </w:rPr>
        <w:t>Drools BRMS</w:t>
      </w:r>
      <w:r w:rsidRPr="00DD7766">
        <w:t xml:space="preserve"> for externalized business rules management, creating </w:t>
      </w:r>
      <w:r w:rsidRPr="00DD7766">
        <w:rPr>
          <w:b/>
          <w:bCs/>
        </w:rPr>
        <w:t>DRL files, decision tables, and KIE modules</w:t>
      </w:r>
      <w:r w:rsidRPr="00DD7766">
        <w:t xml:space="preserve"> to automate underwriting rules, policy validations, and claims approval workflows.</w:t>
      </w:r>
    </w:p>
    <w:p w14:paraId="17CD5B19" w14:textId="3CE254B0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Used </w:t>
      </w:r>
      <w:r w:rsidRPr="008C6E31">
        <w:rPr>
          <w:b/>
          <w:bCs/>
        </w:rPr>
        <w:t>Hibernate ORM</w:t>
      </w:r>
      <w:r w:rsidRPr="008C6E31">
        <w:t xml:space="preserve"> to map Java domain models and integrate with </w:t>
      </w:r>
      <w:r w:rsidRPr="008C6E31">
        <w:rPr>
          <w:b/>
          <w:bCs/>
        </w:rPr>
        <w:t>MongoDB</w:t>
      </w:r>
      <w:r w:rsidRPr="008C6E31">
        <w:t xml:space="preserve"> for flexible and scalable document-based data storage. Ensured optimized data retrieval and indexing for quick access to policy and claim information.</w:t>
      </w:r>
    </w:p>
    <w:p w14:paraId="3C2C7F03" w14:textId="51D7C57E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Integrated </w:t>
      </w:r>
      <w:r w:rsidRPr="008C6E31">
        <w:rPr>
          <w:b/>
          <w:bCs/>
        </w:rPr>
        <w:t>Apache Kafka</w:t>
      </w:r>
      <w:r w:rsidRPr="008C6E31">
        <w:t xml:space="preserve"> to handle asynchronous messaging between microservices for real-time updates on claim statuses, user notifications, and policy validations.</w:t>
      </w:r>
    </w:p>
    <w:p w14:paraId="12116105" w14:textId="5DC05FA5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Leveraged </w:t>
      </w:r>
      <w:r w:rsidRPr="008C6E31">
        <w:rPr>
          <w:b/>
          <w:bCs/>
        </w:rPr>
        <w:t>AWS Lambda</w:t>
      </w:r>
      <w:r w:rsidRPr="008C6E31">
        <w:t xml:space="preserve"> for lightweight and scalable serverless functions to handle automated tasks such as policy validation, fraud detection, and claim approval workflows without provisioning servers.</w:t>
      </w:r>
    </w:p>
    <w:p w14:paraId="3FC3C8DE" w14:textId="382213DC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Containerized all microservices using </w:t>
      </w:r>
      <w:r w:rsidRPr="008C6E31">
        <w:rPr>
          <w:b/>
          <w:bCs/>
        </w:rPr>
        <w:t>Docker</w:t>
      </w:r>
      <w:r w:rsidRPr="008C6E31">
        <w:t xml:space="preserve"> for consistent environments across development, QA, and production stages. Orchestrated deployment using </w:t>
      </w:r>
      <w:r w:rsidRPr="008C6E31">
        <w:rPr>
          <w:b/>
          <w:bCs/>
        </w:rPr>
        <w:t>Kubernetes</w:t>
      </w:r>
      <w:r w:rsidRPr="008C6E31">
        <w:t xml:space="preserve"> to achieve seamless scaling and fault tolerance.</w:t>
      </w:r>
    </w:p>
    <w:p w14:paraId="54FDD480" w14:textId="0E60AD60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Developed a </w:t>
      </w:r>
      <w:r w:rsidRPr="008C6E31">
        <w:rPr>
          <w:b/>
          <w:bCs/>
        </w:rPr>
        <w:t>Node.js-based middleware</w:t>
      </w:r>
      <w:r w:rsidRPr="008C6E31">
        <w:t xml:space="preserve"> service to aggregate and cache API responses, reducing database load and improving frontend response times in high-traffic scenarios.</w:t>
      </w:r>
    </w:p>
    <w:p w14:paraId="28CE02E6" w14:textId="2DE7F62C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Architected the application using a </w:t>
      </w:r>
      <w:r w:rsidRPr="008C6E31">
        <w:rPr>
          <w:b/>
          <w:bCs/>
        </w:rPr>
        <w:t>modular microservices pattern</w:t>
      </w:r>
      <w:r w:rsidRPr="008C6E31">
        <w:t>, ensuring separation of concerns, code maintainability, and team-level parallel development.</w:t>
      </w:r>
    </w:p>
    <w:p w14:paraId="02520794" w14:textId="36DBB599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Built asynchronous Kafka pipelines to handle streaming data for mission-critical insurance events such as </w:t>
      </w:r>
      <w:r w:rsidRPr="008C6E31">
        <w:lastRenderedPageBreak/>
        <w:t>claim approvals, payment processing, and audit trails.</w:t>
      </w:r>
    </w:p>
    <w:p w14:paraId="1FF959F6" w14:textId="25D29097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Secured all REST endpoints using </w:t>
      </w:r>
      <w:r w:rsidRPr="008C6E31">
        <w:rPr>
          <w:b/>
          <w:bCs/>
        </w:rPr>
        <w:t>JWT-based authentication</w:t>
      </w:r>
      <w:r w:rsidRPr="008C6E31">
        <w:t xml:space="preserve"> and </w:t>
      </w:r>
      <w:r w:rsidRPr="008C6E31">
        <w:rPr>
          <w:b/>
          <w:bCs/>
        </w:rPr>
        <w:t>OAuth 2.0</w:t>
      </w:r>
      <w:r w:rsidRPr="008C6E31">
        <w:t>, protecting sensitive insurance data and ensuring compliance with HIPAA-like security standards.</w:t>
      </w:r>
    </w:p>
    <w:p w14:paraId="3BFCF7C1" w14:textId="1A01BAD0" w:rsid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Developed complex business logic to handle multi-step claim processing, user service requests, and batch policy updates using </w:t>
      </w:r>
      <w:r w:rsidRPr="008C6E31">
        <w:rPr>
          <w:b/>
          <w:bCs/>
        </w:rPr>
        <w:t>Spring Batch</w:t>
      </w:r>
      <w:r w:rsidRPr="008C6E31">
        <w:t xml:space="preserve"> and Kafka consumers.</w:t>
      </w:r>
    </w:p>
    <w:p w14:paraId="647C5234" w14:textId="5F18C386" w:rsidR="00E607FE" w:rsidRPr="00E607FE" w:rsidRDefault="00E607FE" w:rsidP="00E607FE">
      <w:pPr>
        <w:pStyle w:val="BodyText"/>
        <w:numPr>
          <w:ilvl w:val="0"/>
          <w:numId w:val="38"/>
        </w:numPr>
        <w:ind w:left="360"/>
      </w:pPr>
      <w:r w:rsidRPr="00E607FE">
        <w:t xml:space="preserve">Worked with </w:t>
      </w:r>
      <w:r w:rsidRPr="00E607FE">
        <w:rPr>
          <w:b/>
          <w:bCs/>
        </w:rPr>
        <w:t>Ruby and Groovy</w:t>
      </w:r>
      <w:r w:rsidRPr="00E607FE">
        <w:t xml:space="preserve"> to implement server-side logic, scripting, and automation tasks.</w:t>
      </w:r>
    </w:p>
    <w:p w14:paraId="6C825696" w14:textId="623E9B54" w:rsidR="00E607FE" w:rsidRPr="008C6E31" w:rsidRDefault="00E607FE" w:rsidP="00E607FE">
      <w:pPr>
        <w:pStyle w:val="BodyText"/>
        <w:numPr>
          <w:ilvl w:val="0"/>
          <w:numId w:val="38"/>
        </w:numPr>
        <w:ind w:left="360"/>
      </w:pPr>
      <w:r w:rsidRPr="00E607FE">
        <w:t xml:space="preserve">Integrated backend services with front-end applications to deliver </w:t>
      </w:r>
      <w:r w:rsidRPr="00E607FE">
        <w:rPr>
          <w:b/>
          <w:bCs/>
        </w:rPr>
        <w:t>dynamic, responsive web solutions</w:t>
      </w:r>
      <w:r w:rsidRPr="00E607FE">
        <w:t>.</w:t>
      </w:r>
    </w:p>
    <w:p w14:paraId="72B9793B" w14:textId="4F687BC1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Configured </w:t>
      </w:r>
      <w:r w:rsidRPr="008C6E31">
        <w:rPr>
          <w:b/>
          <w:bCs/>
        </w:rPr>
        <w:t>CI/CD pipelines</w:t>
      </w:r>
      <w:r w:rsidRPr="008C6E31">
        <w:t xml:space="preserve"> using </w:t>
      </w:r>
      <w:r w:rsidRPr="008C6E31">
        <w:rPr>
          <w:b/>
          <w:bCs/>
        </w:rPr>
        <w:t>Git</w:t>
      </w:r>
      <w:r w:rsidRPr="008C6E31">
        <w:t xml:space="preserve">, </w:t>
      </w:r>
      <w:r w:rsidRPr="008C6E31">
        <w:rPr>
          <w:b/>
          <w:bCs/>
        </w:rPr>
        <w:t>Jenkins</w:t>
      </w:r>
      <w:r w:rsidRPr="008C6E31">
        <w:t>, and internal deployment tools to automate testing, image building, and deployment into multiple environments.</w:t>
      </w:r>
    </w:p>
    <w:p w14:paraId="32173AC6" w14:textId="77777777" w:rsid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Set up </w:t>
      </w:r>
      <w:r w:rsidRPr="008C6E31">
        <w:rPr>
          <w:b/>
          <w:bCs/>
        </w:rPr>
        <w:t>Prometheus</w:t>
      </w:r>
      <w:r w:rsidRPr="008C6E31">
        <w:t xml:space="preserve"> and </w:t>
      </w:r>
      <w:r w:rsidRPr="008C6E31">
        <w:rPr>
          <w:b/>
          <w:bCs/>
        </w:rPr>
        <w:t>Grafana</w:t>
      </w:r>
      <w:r w:rsidRPr="008C6E31">
        <w:t xml:space="preserve"> for real-time monitoring of service metrics, and used the </w:t>
      </w:r>
      <w:r w:rsidRPr="008C6E31">
        <w:rPr>
          <w:b/>
          <w:bCs/>
        </w:rPr>
        <w:t>ELK Stack (Elasticsearch, Logstash, Kibana)</w:t>
      </w:r>
      <w:r w:rsidRPr="008C6E31">
        <w:t xml:space="preserve"> for centralized logging and debugging.</w:t>
      </w:r>
    </w:p>
    <w:p w14:paraId="796655C9" w14:textId="69E5DB34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Wrote comprehensive </w:t>
      </w:r>
      <w:r w:rsidRPr="008C6E31">
        <w:rPr>
          <w:b/>
          <w:bCs/>
        </w:rPr>
        <w:t>unit and integration tests</w:t>
      </w:r>
      <w:r w:rsidRPr="008C6E31">
        <w:t xml:space="preserve"> using </w:t>
      </w:r>
      <w:r w:rsidRPr="008C6E31">
        <w:rPr>
          <w:b/>
          <w:bCs/>
        </w:rPr>
        <w:t>JUnit</w:t>
      </w:r>
      <w:r w:rsidRPr="008C6E31">
        <w:t xml:space="preserve"> and </w:t>
      </w:r>
      <w:r w:rsidRPr="008C6E31">
        <w:rPr>
          <w:b/>
          <w:bCs/>
        </w:rPr>
        <w:t>Mockito</w:t>
      </w:r>
      <w:r w:rsidRPr="008C6E31">
        <w:t xml:space="preserve">, and conducted regular </w:t>
      </w:r>
      <w:r w:rsidRPr="008C6E31">
        <w:rPr>
          <w:b/>
          <w:bCs/>
        </w:rPr>
        <w:t>code reviews</w:t>
      </w:r>
      <w:r w:rsidRPr="008C6E31">
        <w:t xml:space="preserve"> to ensure clean, secure, and high-performance code.</w:t>
      </w:r>
    </w:p>
    <w:p w14:paraId="65F5FB59" w14:textId="40369273" w:rsidR="008C6E31" w:rsidRP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Actively participated in </w:t>
      </w:r>
      <w:r w:rsidRPr="008C6E31">
        <w:rPr>
          <w:b/>
          <w:bCs/>
        </w:rPr>
        <w:t>Agile ceremonies</w:t>
      </w:r>
      <w:r w:rsidRPr="008C6E31">
        <w:t xml:space="preserve"> including sprint planning, grooming, daily stand-ups, and retrospectives to ensure alignment with business goals and sprint deliverables.</w:t>
      </w:r>
    </w:p>
    <w:p w14:paraId="28B884C9" w14:textId="0693DB3D" w:rsidR="008C6E31" w:rsidRDefault="008C6E31" w:rsidP="00455FB9">
      <w:pPr>
        <w:pStyle w:val="BodyText"/>
        <w:numPr>
          <w:ilvl w:val="0"/>
          <w:numId w:val="38"/>
        </w:numPr>
        <w:ind w:left="360"/>
      </w:pPr>
      <w:r w:rsidRPr="008C6E31">
        <w:t xml:space="preserve">Used </w:t>
      </w:r>
      <w:r w:rsidRPr="008C6E31">
        <w:rPr>
          <w:b/>
          <w:bCs/>
        </w:rPr>
        <w:t>Jira</w:t>
      </w:r>
      <w:r w:rsidRPr="008C6E31">
        <w:t xml:space="preserve"> for task tracking, sprint management, and issue resolution, maintaining high transparency and communication across cross-functional teams.</w:t>
      </w:r>
    </w:p>
    <w:p w14:paraId="652DCBD1" w14:textId="77777777" w:rsidR="00995E3B" w:rsidRPr="008C6E31" w:rsidRDefault="00995E3B" w:rsidP="008A4A96">
      <w:pPr>
        <w:pStyle w:val="BodyText"/>
      </w:pPr>
    </w:p>
    <w:p w14:paraId="69D355D1" w14:textId="4D4161BB" w:rsidR="008B6E1D" w:rsidRPr="00502DD3" w:rsidRDefault="00AD7F4B" w:rsidP="00455FB9">
      <w:pPr>
        <w:pStyle w:val="BodyText"/>
      </w:pPr>
      <w:r w:rsidRPr="00AD7F4B">
        <w:rPr>
          <w:b/>
          <w:bCs/>
        </w:rPr>
        <w:t>Tech Stack:</w:t>
      </w:r>
      <w:r w:rsidRPr="00AD7F4B">
        <w:t xml:space="preserve"> </w:t>
      </w:r>
      <w:r w:rsidR="00B70981" w:rsidRPr="008C6E31">
        <w:t>Java,</w:t>
      </w:r>
      <w:r w:rsidR="00B70981">
        <w:t xml:space="preserve"> </w:t>
      </w:r>
      <w:r w:rsidR="00CB6000">
        <w:t>Scala,</w:t>
      </w:r>
      <w:r w:rsidR="00CB6000" w:rsidRPr="008C6E31">
        <w:t xml:space="preserve"> JavaScript</w:t>
      </w:r>
      <w:r w:rsidR="008C6E31" w:rsidRPr="008C6E31">
        <w:t xml:space="preserve">, Spring Boot, Node.js, MongoDB, Hibernate, Apache Kafka, </w:t>
      </w:r>
      <w:r w:rsidR="00E1106F" w:rsidRPr="00E1106F">
        <w:t xml:space="preserve">ACORD </w:t>
      </w:r>
      <w:r w:rsidR="00DD7766" w:rsidRPr="00E1106F">
        <w:t>XML</w:t>
      </w:r>
      <w:r w:rsidR="00DD7766">
        <w:t>,</w:t>
      </w:r>
      <w:r w:rsidR="00DD7766" w:rsidRPr="00DD7766">
        <w:t xml:space="preserve"> Drools BRMS</w:t>
      </w:r>
      <w:r w:rsidR="00DD7766">
        <w:t>,</w:t>
      </w:r>
      <w:r w:rsidR="00DD7766" w:rsidRPr="008C6E31">
        <w:t xml:space="preserve"> AWS</w:t>
      </w:r>
      <w:r w:rsidR="008C6E31" w:rsidRPr="008C6E31">
        <w:t xml:space="preserve"> Lambda, Docker, Kubernetes, Microservices, RESTful APIs, Git, Jenkins, </w:t>
      </w:r>
      <w:r w:rsidR="00A1229F" w:rsidRPr="00A1229F">
        <w:t>Gradle</w:t>
      </w:r>
      <w:r w:rsidR="008C6E31" w:rsidRPr="008C6E31">
        <w:t>, Postman, Swagger, OAuth 2.0, JWT, Redis, ELK Stack (Elasticsearch, Logstash, Kibana), Prometheus, Grafana, JUnit, Mockito, Nginx, JSON, YAML, Jira</w:t>
      </w:r>
      <w:r w:rsidR="00B73F65">
        <w:t>.</w:t>
      </w:r>
      <w:r w:rsidR="00DB57FA">
        <w:rPr>
          <w:noProof/>
        </w:rPr>
        <w:pict w14:anchorId="14B0EB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8E0439" w14:textId="77777777" w:rsidR="008D6641" w:rsidRDefault="008D6641" w:rsidP="00455FB9">
      <w:r w:rsidRPr="008D6641">
        <w:rPr>
          <w:b/>
          <w:bCs/>
        </w:rPr>
        <w:t>TD Bank, NY</w:t>
      </w:r>
    </w:p>
    <w:p w14:paraId="3BA9CFF7" w14:textId="694367AD" w:rsidR="008D6641" w:rsidRPr="008D6641" w:rsidRDefault="008D6641" w:rsidP="00455FB9">
      <w:r w:rsidRPr="008D6641">
        <w:rPr>
          <w:b/>
          <w:bCs/>
        </w:rPr>
        <w:t>Java Developer</w:t>
      </w:r>
      <w:r w:rsidRPr="008D6641">
        <w:t xml:space="preserve"> </w:t>
      </w:r>
      <w:r w:rsidRPr="008D6641">
        <w:rPr>
          <w:b/>
          <w:bCs/>
          <w:i/>
          <w:iCs/>
        </w:rPr>
        <w:t>|                                                                                                     </w:t>
      </w:r>
      <w:r w:rsidRPr="008D6641">
        <w:rPr>
          <w:b/>
          <w:bCs/>
        </w:rPr>
        <w:t>Sep 2018 – Sep2021</w:t>
      </w:r>
    </w:p>
    <w:p w14:paraId="7C9C0A92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Designed and implemented robust, modular backend microservices using </w:t>
      </w:r>
      <w:r w:rsidRPr="008D6641">
        <w:rPr>
          <w:b/>
          <w:bCs/>
          <w:sz w:val="24"/>
          <w:szCs w:val="24"/>
        </w:rPr>
        <w:t>Spring Boot</w:t>
      </w:r>
      <w:r w:rsidRPr="008D6641">
        <w:rPr>
          <w:sz w:val="24"/>
          <w:szCs w:val="24"/>
        </w:rPr>
        <w:t>, focusing on insurance policy management, claim tracking, and secure user authentication, while maintaining code reusability and separation of concerns for long-term scalability.</w:t>
      </w:r>
    </w:p>
    <w:p w14:paraId="094E8D10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Architected and developed event-driven solutions leveraging </w:t>
      </w:r>
      <w:r w:rsidRPr="008D6641">
        <w:rPr>
          <w:b/>
          <w:bCs/>
          <w:sz w:val="24"/>
          <w:szCs w:val="24"/>
        </w:rPr>
        <w:t>Apache Kafka</w:t>
      </w:r>
      <w:r w:rsidRPr="008D6641">
        <w:rPr>
          <w:sz w:val="24"/>
          <w:szCs w:val="24"/>
        </w:rPr>
        <w:t>, enabling seamless asynchronous communication between distributed services and real-time updates to policy and claims systems.</w:t>
      </w:r>
    </w:p>
    <w:p w14:paraId="25864241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Adopted </w:t>
      </w:r>
      <w:r w:rsidRPr="008D6641">
        <w:rPr>
          <w:b/>
          <w:bCs/>
          <w:sz w:val="24"/>
          <w:szCs w:val="24"/>
        </w:rPr>
        <w:t>Spring Boot RESTful APIs</w:t>
      </w:r>
      <w:r w:rsidRPr="008D6641">
        <w:rPr>
          <w:sz w:val="24"/>
          <w:szCs w:val="24"/>
        </w:rPr>
        <w:t xml:space="preserve"> to handle complex business logic and facilitate communication between internal microservices and external applications, ensuring reliable and performant data exchange.</w:t>
      </w:r>
    </w:p>
    <w:p w14:paraId="2AA88E3B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Integrated </w:t>
      </w:r>
      <w:r w:rsidRPr="008D6641">
        <w:rPr>
          <w:b/>
          <w:bCs/>
          <w:sz w:val="24"/>
          <w:szCs w:val="24"/>
        </w:rPr>
        <w:t>AWS RDS (PostgreSQL)</w:t>
      </w:r>
      <w:r w:rsidRPr="008D6641">
        <w:rPr>
          <w:sz w:val="24"/>
          <w:szCs w:val="24"/>
        </w:rPr>
        <w:t xml:space="preserve"> for efficient storage and retrieval of relational data, such as user profiles, policy records, claim statuses, and transaction histories, while optimizing queries to support large-scale data operations.</w:t>
      </w:r>
    </w:p>
    <w:p w14:paraId="1F654660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Implemented </w:t>
      </w:r>
      <w:r w:rsidRPr="008D6641">
        <w:rPr>
          <w:b/>
          <w:bCs/>
          <w:sz w:val="24"/>
          <w:szCs w:val="24"/>
        </w:rPr>
        <w:t>AWS Lambda</w:t>
      </w:r>
      <w:r w:rsidRPr="008D6641">
        <w:rPr>
          <w:sz w:val="24"/>
          <w:szCs w:val="24"/>
        </w:rPr>
        <w:t xml:space="preserve"> functions to process serverless tasks such as document validation, policy calculations, and automated claim approvals, resulting in reduced infrastructure overhead and increased scalability.</w:t>
      </w:r>
    </w:p>
    <w:p w14:paraId="0B499BA8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Utilized </w:t>
      </w:r>
      <w:r w:rsidRPr="008D6641">
        <w:rPr>
          <w:b/>
          <w:bCs/>
          <w:sz w:val="24"/>
          <w:szCs w:val="24"/>
        </w:rPr>
        <w:t>AWS S3</w:t>
      </w:r>
      <w:r w:rsidRPr="008D6641">
        <w:rPr>
          <w:sz w:val="24"/>
          <w:szCs w:val="24"/>
        </w:rPr>
        <w:t xml:space="preserve"> buckets for secure storage and retrieval of insurance documents, claim forms, and user-uploaded media, applying appropriate access control policies for compliance and data security.</w:t>
      </w:r>
    </w:p>
    <w:p w14:paraId="71F48D88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Containerized all backend services using </w:t>
      </w:r>
      <w:r w:rsidRPr="008D6641">
        <w:rPr>
          <w:b/>
          <w:bCs/>
          <w:sz w:val="24"/>
          <w:szCs w:val="24"/>
        </w:rPr>
        <w:t>Docker</w:t>
      </w:r>
      <w:r w:rsidRPr="008D6641">
        <w:rPr>
          <w:sz w:val="24"/>
          <w:szCs w:val="24"/>
        </w:rPr>
        <w:t>, ensuring consistent runtime environments across development, staging, and production while simplifying local development and deployment processes.</w:t>
      </w:r>
    </w:p>
    <w:p w14:paraId="4DE6906B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Managed and orchestrated microservices using </w:t>
      </w:r>
      <w:r w:rsidRPr="008D6641">
        <w:rPr>
          <w:b/>
          <w:bCs/>
          <w:sz w:val="24"/>
          <w:szCs w:val="24"/>
        </w:rPr>
        <w:t>Kubernetes</w:t>
      </w:r>
      <w:r w:rsidRPr="008D6641">
        <w:rPr>
          <w:sz w:val="24"/>
          <w:szCs w:val="24"/>
        </w:rPr>
        <w:t>, implementing features such as auto-scaling, rolling updates, health checks, and service discovery to maintain high system availability and fault tolerance.</w:t>
      </w:r>
    </w:p>
    <w:p w14:paraId="213F3602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Automated the CI/CD pipeline using </w:t>
      </w:r>
      <w:r w:rsidRPr="008D6641">
        <w:rPr>
          <w:b/>
          <w:bCs/>
          <w:sz w:val="24"/>
          <w:szCs w:val="24"/>
        </w:rPr>
        <w:t>Jenkins</w:t>
      </w:r>
      <w:r w:rsidRPr="008D6641">
        <w:rPr>
          <w:sz w:val="24"/>
          <w:szCs w:val="24"/>
        </w:rPr>
        <w:t>, integrating unit tests, code quality checks, and deployment scripts to enable rapid and reliable deployment cycles and reduce human intervention.</w:t>
      </w:r>
    </w:p>
    <w:p w14:paraId="1107BC1A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Applied </w:t>
      </w:r>
      <w:r w:rsidRPr="008D6641">
        <w:rPr>
          <w:b/>
          <w:bCs/>
          <w:sz w:val="24"/>
          <w:szCs w:val="24"/>
        </w:rPr>
        <w:t>Spring Security</w:t>
      </w:r>
      <w:r w:rsidRPr="008D6641">
        <w:rPr>
          <w:sz w:val="24"/>
          <w:szCs w:val="24"/>
        </w:rPr>
        <w:t xml:space="preserve"> and </w:t>
      </w:r>
      <w:r w:rsidRPr="008D6641">
        <w:rPr>
          <w:b/>
          <w:bCs/>
          <w:sz w:val="24"/>
          <w:szCs w:val="24"/>
        </w:rPr>
        <w:t>JWT-based authentication</w:t>
      </w:r>
      <w:r w:rsidRPr="008D6641">
        <w:rPr>
          <w:sz w:val="24"/>
          <w:szCs w:val="24"/>
        </w:rPr>
        <w:t xml:space="preserve"> to secure microservices, implementing role-based access control for different user groups such as customers, agents, and internal staff.</w:t>
      </w:r>
    </w:p>
    <w:p w14:paraId="41273214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lastRenderedPageBreak/>
        <w:t xml:space="preserve">Actively engaged in </w:t>
      </w:r>
      <w:r w:rsidRPr="008D6641">
        <w:rPr>
          <w:b/>
          <w:bCs/>
          <w:sz w:val="24"/>
          <w:szCs w:val="24"/>
        </w:rPr>
        <w:t>Agile Scrum ceremonies</w:t>
      </w:r>
      <w:r w:rsidRPr="008D6641">
        <w:rPr>
          <w:sz w:val="24"/>
          <w:szCs w:val="24"/>
        </w:rPr>
        <w:t>—daily stand-ups, sprint planning, retrospectives—collaborating with cross-functional teams to deliver high-priority features and ensure timely releases.</w:t>
      </w:r>
    </w:p>
    <w:p w14:paraId="17B8F386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 xml:space="preserve">Conducted </w:t>
      </w:r>
      <w:r w:rsidRPr="008D6641">
        <w:rPr>
          <w:b/>
          <w:bCs/>
          <w:sz w:val="24"/>
          <w:szCs w:val="24"/>
        </w:rPr>
        <w:t>peer code reviews</w:t>
      </w:r>
      <w:r w:rsidRPr="008D6641">
        <w:rPr>
          <w:sz w:val="24"/>
          <w:szCs w:val="24"/>
        </w:rPr>
        <w:t xml:space="preserve"> and collaborated with QA engineers to create unit, integration, and regression test plans, ensuring adherence to coding standards and minimizing production issues.</w:t>
      </w:r>
    </w:p>
    <w:p w14:paraId="2D630F62" w14:textId="77777777" w:rsidR="008D6641" w:rsidRPr="008D6641" w:rsidRDefault="008D6641" w:rsidP="00455FB9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8D6641">
        <w:rPr>
          <w:sz w:val="24"/>
          <w:szCs w:val="24"/>
        </w:rPr>
        <w:t>Provided extensive support for production environments, including log monitoring, incident response, and hotfix deployment, improving overall system resilience and end-user satisfaction.</w:t>
      </w:r>
    </w:p>
    <w:p w14:paraId="3E960352" w14:textId="77777777" w:rsidR="00B86B7A" w:rsidRDefault="008D6641" w:rsidP="008D6641">
      <w:r w:rsidRPr="008D6641">
        <w:t> </w:t>
      </w:r>
    </w:p>
    <w:p w14:paraId="7C7738F3" w14:textId="456E96A5" w:rsidR="008D6641" w:rsidRDefault="008D6641" w:rsidP="00455FB9">
      <w:r w:rsidRPr="008D6641">
        <w:rPr>
          <w:b/>
          <w:bCs/>
        </w:rPr>
        <w:t>Tech Stack:</w:t>
      </w:r>
      <w:r w:rsidRPr="008D6641">
        <w:t xml:space="preserve"> Spring Boot, Apache Kafka, AWS RDS (PostgreSQL), AWS Lambda, AWS S3, AWS SNS, Docker, Kubernetes, Jenkins, Spring Security, JWT, RESTful APIs.</w:t>
      </w:r>
    </w:p>
    <w:p w14:paraId="20F040D1" w14:textId="74DDFBF0" w:rsidR="008D6641" w:rsidRPr="008D6641" w:rsidRDefault="00DB57FA" w:rsidP="008D6641">
      <w:r>
        <w:rPr>
          <w:noProof/>
        </w:rPr>
        <w:pict w14:anchorId="031712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35309B" w14:textId="77777777" w:rsidR="008D6641" w:rsidRDefault="008D6641" w:rsidP="001D61E4">
      <w:pPr>
        <w:ind w:left="-720"/>
        <w:rPr>
          <w:b/>
          <w:bCs/>
        </w:rPr>
      </w:pPr>
    </w:p>
    <w:p w14:paraId="439752BA" w14:textId="77777777" w:rsidR="00455FB9" w:rsidRDefault="00455FB9" w:rsidP="001D61E4">
      <w:pPr>
        <w:ind w:left="-720"/>
        <w:rPr>
          <w:b/>
          <w:bCs/>
        </w:rPr>
      </w:pPr>
    </w:p>
    <w:p w14:paraId="7EA45F27" w14:textId="32034C6A" w:rsidR="008B6E1D" w:rsidRPr="008B6E1D" w:rsidRDefault="008B6E1D" w:rsidP="00455FB9">
      <w:r w:rsidRPr="008B6E1D">
        <w:rPr>
          <w:b/>
          <w:bCs/>
        </w:rPr>
        <w:t>AbbVie, Bengaluru, India</w:t>
      </w:r>
      <w:r w:rsidRPr="008B6E1D">
        <w:br/>
      </w:r>
      <w:r w:rsidRPr="008B6E1D">
        <w:rPr>
          <w:b/>
          <w:bCs/>
        </w:rPr>
        <w:t>Java Developer</w:t>
      </w:r>
      <w:r w:rsidRPr="008B6E1D">
        <w:t xml:space="preserve"> | </w:t>
      </w:r>
      <w:r>
        <w:rPr>
          <w:i/>
          <w:iCs/>
        </w:rPr>
        <w:t xml:space="preserve">                                                                   </w:t>
      </w:r>
      <w:r>
        <w:t xml:space="preserve">                                    </w:t>
      </w:r>
      <w:r w:rsidRPr="006C20E5">
        <w:rPr>
          <w:b/>
          <w:bCs/>
        </w:rPr>
        <w:t>July 2015 – July 201</w:t>
      </w:r>
      <w:r>
        <w:rPr>
          <w:b/>
          <w:bCs/>
        </w:rPr>
        <w:t>7</w:t>
      </w:r>
    </w:p>
    <w:p w14:paraId="02E34EDC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Developed the backend architecture for a scalable </w:t>
      </w:r>
      <w:r w:rsidRPr="008B6E1D">
        <w:rPr>
          <w:b/>
          <w:bCs/>
        </w:rPr>
        <w:t>e-commerce platform</w:t>
      </w:r>
      <w:r w:rsidRPr="008B6E1D">
        <w:t xml:space="preserve"> using </w:t>
      </w:r>
      <w:r w:rsidRPr="008B6E1D">
        <w:rPr>
          <w:b/>
          <w:bCs/>
        </w:rPr>
        <w:t>Java</w:t>
      </w:r>
      <w:r w:rsidRPr="008B6E1D">
        <w:t xml:space="preserve"> and </w:t>
      </w:r>
      <w:r w:rsidRPr="008B6E1D">
        <w:rPr>
          <w:b/>
          <w:bCs/>
        </w:rPr>
        <w:t>Spring Boot</w:t>
      </w:r>
      <w:r w:rsidRPr="008B6E1D">
        <w:t xml:space="preserve">, supporting core business processes such as </w:t>
      </w:r>
      <w:r w:rsidRPr="008B6E1D">
        <w:rPr>
          <w:b/>
          <w:bCs/>
        </w:rPr>
        <w:t>product catalog management</w:t>
      </w:r>
      <w:r w:rsidRPr="008B6E1D">
        <w:t xml:space="preserve">, </w:t>
      </w:r>
      <w:r w:rsidRPr="008B6E1D">
        <w:rPr>
          <w:b/>
          <w:bCs/>
        </w:rPr>
        <w:t>customer registration</w:t>
      </w:r>
      <w:r w:rsidRPr="008B6E1D">
        <w:t xml:space="preserve">, </w:t>
      </w:r>
      <w:r w:rsidRPr="008B6E1D">
        <w:rPr>
          <w:b/>
          <w:bCs/>
        </w:rPr>
        <w:t>order processing</w:t>
      </w:r>
      <w:r w:rsidRPr="008B6E1D">
        <w:t xml:space="preserve">, and </w:t>
      </w:r>
      <w:r w:rsidRPr="008B6E1D">
        <w:rPr>
          <w:b/>
          <w:bCs/>
        </w:rPr>
        <w:t>payment transactions</w:t>
      </w:r>
      <w:r w:rsidRPr="008B6E1D">
        <w:t>.</w:t>
      </w:r>
    </w:p>
    <w:p w14:paraId="655512C7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Designed and implemented </w:t>
      </w:r>
      <w:r w:rsidRPr="008B6E1D">
        <w:rPr>
          <w:b/>
          <w:bCs/>
        </w:rPr>
        <w:t>RESTful APIs</w:t>
      </w:r>
      <w:r w:rsidRPr="008B6E1D">
        <w:t xml:space="preserve"> to enable efficient and secure communication between the frontend </w:t>
      </w:r>
      <w:r w:rsidRPr="008B6E1D">
        <w:rPr>
          <w:b/>
          <w:bCs/>
        </w:rPr>
        <w:t>AngularJS</w:t>
      </w:r>
      <w:r w:rsidRPr="008B6E1D">
        <w:t>/</w:t>
      </w:r>
      <w:r w:rsidRPr="008B6E1D">
        <w:rPr>
          <w:b/>
          <w:bCs/>
        </w:rPr>
        <w:t>JSP</w:t>
      </w:r>
      <w:r w:rsidRPr="008B6E1D">
        <w:t xml:space="preserve"> interfaces and backend microservices, ensuring smooth data flow and synchronization.</w:t>
      </w:r>
    </w:p>
    <w:p w14:paraId="0BBE59BB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Integrated </w:t>
      </w:r>
      <w:r w:rsidRPr="008B6E1D">
        <w:rPr>
          <w:b/>
          <w:bCs/>
        </w:rPr>
        <w:t>SOAP-based web services</w:t>
      </w:r>
      <w:r w:rsidRPr="008B6E1D">
        <w:t xml:space="preserve"> to facilitate secure, reliable communication with </w:t>
      </w:r>
      <w:r w:rsidRPr="008B6E1D">
        <w:rPr>
          <w:b/>
          <w:bCs/>
        </w:rPr>
        <w:t>third-party payment gateways</w:t>
      </w:r>
      <w:r w:rsidRPr="008B6E1D">
        <w:t>, ensuring seamless transaction processing and compliance with financial protocols.</w:t>
      </w:r>
    </w:p>
    <w:p w14:paraId="20850199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Employed </w:t>
      </w:r>
      <w:r w:rsidRPr="008B6E1D">
        <w:rPr>
          <w:b/>
          <w:bCs/>
        </w:rPr>
        <w:t>Hibernate ORM</w:t>
      </w:r>
      <w:r w:rsidRPr="008B6E1D">
        <w:t xml:space="preserve"> to map Java domain models to an </w:t>
      </w:r>
      <w:r w:rsidRPr="008B6E1D">
        <w:rPr>
          <w:b/>
          <w:bCs/>
        </w:rPr>
        <w:t>Oracle</w:t>
      </w:r>
      <w:r w:rsidRPr="008B6E1D">
        <w:t xml:space="preserve"> relational database, enabling efficient data persistence and retrieval for products, customers, and order information while maintaining data integrity.</w:t>
      </w:r>
    </w:p>
    <w:p w14:paraId="299B19EF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Deployed backend services on </w:t>
      </w:r>
      <w:r w:rsidRPr="008B6E1D">
        <w:rPr>
          <w:b/>
          <w:bCs/>
        </w:rPr>
        <w:t>IBM WebSphere Application Server</w:t>
      </w:r>
      <w:r w:rsidRPr="008B6E1D">
        <w:t xml:space="preserve">, leveraging its </w:t>
      </w:r>
      <w:r w:rsidRPr="008B6E1D">
        <w:rPr>
          <w:b/>
          <w:bCs/>
        </w:rPr>
        <w:t>high availability</w:t>
      </w:r>
      <w:r w:rsidRPr="008B6E1D">
        <w:t xml:space="preserve">, </w:t>
      </w:r>
      <w:r w:rsidRPr="008B6E1D">
        <w:rPr>
          <w:b/>
          <w:bCs/>
        </w:rPr>
        <w:t>load balancing</w:t>
      </w:r>
      <w:r w:rsidRPr="008B6E1D">
        <w:t xml:space="preserve">, and </w:t>
      </w:r>
      <w:r w:rsidRPr="008B6E1D">
        <w:rPr>
          <w:b/>
          <w:bCs/>
        </w:rPr>
        <w:t>failover</w:t>
      </w:r>
      <w:r w:rsidRPr="008B6E1D">
        <w:t xml:space="preserve"> capabilities to support high traffic volumes and ensure uninterrupted service.</w:t>
      </w:r>
    </w:p>
    <w:p w14:paraId="3E3EA703" w14:textId="69FA4F16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Managed build automation and dependency resolution using </w:t>
      </w:r>
      <w:r w:rsidR="00D87020">
        <w:rPr>
          <w:b/>
          <w:bCs/>
        </w:rPr>
        <w:t>Gradle</w:t>
      </w:r>
      <w:r w:rsidRPr="008B6E1D">
        <w:t>, optimizing development workflows and ensuring consistent and repeatable builds across environments.</w:t>
      </w:r>
    </w:p>
    <w:p w14:paraId="0499F8FB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Collaborated actively in </w:t>
      </w:r>
      <w:r w:rsidRPr="008B6E1D">
        <w:rPr>
          <w:b/>
          <w:bCs/>
        </w:rPr>
        <w:t>Agile Scrum</w:t>
      </w:r>
      <w:r w:rsidRPr="008B6E1D">
        <w:t xml:space="preserve"> teams, using </w:t>
      </w:r>
      <w:r w:rsidRPr="008B6E1D">
        <w:rPr>
          <w:b/>
          <w:bCs/>
        </w:rPr>
        <w:t>JIRA</w:t>
      </w:r>
      <w:r w:rsidRPr="008B6E1D">
        <w:t xml:space="preserve"> for task management, sprint planning, and bug tracking to deliver incremental product improvements and meet delivery timelines.</w:t>
      </w:r>
    </w:p>
    <w:p w14:paraId="21F17553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Implemented </w:t>
      </w:r>
      <w:r w:rsidRPr="008B6E1D">
        <w:rPr>
          <w:b/>
          <w:bCs/>
        </w:rPr>
        <w:t>exception handling</w:t>
      </w:r>
      <w:r w:rsidRPr="008B6E1D">
        <w:t xml:space="preserve"> and </w:t>
      </w:r>
      <w:r w:rsidRPr="008B6E1D">
        <w:rPr>
          <w:b/>
          <w:bCs/>
        </w:rPr>
        <w:t>logging mechanisms</w:t>
      </w:r>
      <w:r w:rsidRPr="008B6E1D">
        <w:t xml:space="preserve"> within backend services to improve system reliability and facilitate easier troubleshooting and debugging.</w:t>
      </w:r>
    </w:p>
    <w:p w14:paraId="472EB736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Ensured application </w:t>
      </w:r>
      <w:r w:rsidRPr="008B6E1D">
        <w:rPr>
          <w:b/>
          <w:bCs/>
        </w:rPr>
        <w:t>security</w:t>
      </w:r>
      <w:r w:rsidRPr="008B6E1D">
        <w:t xml:space="preserve"> by implementing </w:t>
      </w:r>
      <w:r w:rsidRPr="008B6E1D">
        <w:rPr>
          <w:b/>
          <w:bCs/>
        </w:rPr>
        <w:t>authentication</w:t>
      </w:r>
      <w:r w:rsidRPr="008B6E1D">
        <w:t xml:space="preserve"> and </w:t>
      </w:r>
      <w:r w:rsidRPr="008B6E1D">
        <w:rPr>
          <w:b/>
          <w:bCs/>
        </w:rPr>
        <w:t>authorization</w:t>
      </w:r>
      <w:r w:rsidRPr="008B6E1D">
        <w:t xml:space="preserve"> checks within REST endpoints and validating all incoming requests to prevent unauthorized access.</w:t>
      </w:r>
    </w:p>
    <w:p w14:paraId="66376616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Participated in </w:t>
      </w:r>
      <w:r w:rsidRPr="008B6E1D">
        <w:rPr>
          <w:b/>
          <w:bCs/>
        </w:rPr>
        <w:t>code reviews</w:t>
      </w:r>
      <w:r w:rsidRPr="008B6E1D">
        <w:t xml:space="preserve"> and </w:t>
      </w:r>
      <w:r w:rsidRPr="008B6E1D">
        <w:rPr>
          <w:b/>
          <w:bCs/>
        </w:rPr>
        <w:t>pair programming</w:t>
      </w:r>
      <w:r w:rsidRPr="008B6E1D">
        <w:t xml:space="preserve"> sessions, improving code quality, adherence to best practices, and knowledge sharing among team members.</w:t>
      </w:r>
    </w:p>
    <w:p w14:paraId="7654412A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Worked closely with frontend developers to align </w:t>
      </w:r>
      <w:r w:rsidRPr="008B6E1D">
        <w:rPr>
          <w:b/>
          <w:bCs/>
        </w:rPr>
        <w:t>API design</w:t>
      </w:r>
      <w:r w:rsidRPr="008B6E1D">
        <w:t xml:space="preserve"> with UI requirements, ensuring seamless user experiences and efficient data loading across the platform.</w:t>
      </w:r>
    </w:p>
    <w:p w14:paraId="6DEF6ADA" w14:textId="77777777" w:rsidR="008B6E1D" w:rsidRPr="008B6E1D" w:rsidRDefault="008B6E1D" w:rsidP="00455FB9">
      <w:pPr>
        <w:numPr>
          <w:ilvl w:val="0"/>
          <w:numId w:val="14"/>
        </w:numPr>
        <w:ind w:left="360"/>
      </w:pPr>
      <w:r w:rsidRPr="008B6E1D">
        <w:t xml:space="preserve">Assisted in troubleshooting </w:t>
      </w:r>
      <w:r w:rsidRPr="008B6E1D">
        <w:rPr>
          <w:b/>
          <w:bCs/>
        </w:rPr>
        <w:t>production issues</w:t>
      </w:r>
      <w:r w:rsidRPr="008B6E1D">
        <w:t xml:space="preserve"> and implementing </w:t>
      </w:r>
      <w:r w:rsidRPr="008B6E1D">
        <w:rPr>
          <w:b/>
          <w:bCs/>
        </w:rPr>
        <w:t>hotfixes</w:t>
      </w:r>
      <w:r w:rsidRPr="008B6E1D">
        <w:t>, ensuring minimal downtime and quick resolution of critical bugs.</w:t>
      </w:r>
    </w:p>
    <w:p w14:paraId="55C4B445" w14:textId="77777777" w:rsidR="007D195A" w:rsidRDefault="007D195A" w:rsidP="007D195A"/>
    <w:p w14:paraId="1A1927AF" w14:textId="6921EE6D" w:rsidR="007D195A" w:rsidRDefault="007D195A" w:rsidP="00455FB9">
      <w:pPr>
        <w:ind w:left="-144"/>
      </w:pPr>
      <w:r w:rsidRPr="005C5380">
        <w:rPr>
          <w:b/>
          <w:bCs/>
        </w:rPr>
        <w:t>Tech Stack:</w:t>
      </w:r>
    </w:p>
    <w:p w14:paraId="64AF3771" w14:textId="36CE58FE" w:rsidR="006F2B9F" w:rsidRDefault="007D195A" w:rsidP="00455FB9">
      <w:pPr>
        <w:ind w:left="-144"/>
      </w:pPr>
      <w:r w:rsidRPr="007D195A">
        <w:t xml:space="preserve">Java, Spring Boot, Hibernate, Oracle, REST, SOAP, AngularJS, JSP, IBM WebSphere, </w:t>
      </w:r>
      <w:r w:rsidR="00D87020">
        <w:t>Gradle</w:t>
      </w:r>
      <w:r w:rsidRPr="007D195A">
        <w:t>, JIRA, Git, SLF4J, Log4j</w:t>
      </w:r>
    </w:p>
    <w:p w14:paraId="3198D36B" w14:textId="30EEE1A3" w:rsidR="006F2B9F" w:rsidRPr="00502DD3" w:rsidRDefault="00DB57FA" w:rsidP="008D6641">
      <w:r>
        <w:rPr>
          <w:noProof/>
        </w:rPr>
        <w:pict w14:anchorId="65BE180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558B1A" w14:textId="77777777" w:rsidR="008D6641" w:rsidRDefault="008D6641" w:rsidP="007D195A"/>
    <w:p w14:paraId="10820205" w14:textId="77777777" w:rsidR="0036702F" w:rsidRDefault="0036702F" w:rsidP="001D61E4">
      <w:pPr>
        <w:ind w:left="-720"/>
        <w:rPr>
          <w:b/>
          <w:bCs/>
        </w:rPr>
      </w:pPr>
    </w:p>
    <w:p w14:paraId="28D0D1D0" w14:textId="259CEECD" w:rsidR="008D6641" w:rsidRPr="008D6641" w:rsidRDefault="008D6641" w:rsidP="00455FB9">
      <w:pPr>
        <w:rPr>
          <w:b/>
          <w:bCs/>
        </w:rPr>
      </w:pPr>
      <w:r w:rsidRPr="008D6641">
        <w:rPr>
          <w:b/>
          <w:bCs/>
        </w:rPr>
        <w:t>Accenture, Hyderabad, India</w:t>
      </w:r>
    </w:p>
    <w:p w14:paraId="6E0DEEA7" w14:textId="77777777" w:rsidR="008D6641" w:rsidRPr="008D6641" w:rsidRDefault="008D6641" w:rsidP="00455FB9">
      <w:r w:rsidRPr="008D6641">
        <w:rPr>
          <w:b/>
          <w:bCs/>
        </w:rPr>
        <w:t>Java Developer                                                                                           Aug 2013 – June 2015</w:t>
      </w:r>
    </w:p>
    <w:p w14:paraId="6A9861ED" w14:textId="5DC03C82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Designed and developed backend services for a banking application using </w:t>
      </w:r>
      <w:r w:rsidRPr="0007218C">
        <w:rPr>
          <w:b/>
          <w:bCs/>
          <w:sz w:val="24"/>
          <w:szCs w:val="24"/>
        </w:rPr>
        <w:t>Java, J2EE, and Spring Boot</w:t>
      </w:r>
      <w:r w:rsidRPr="0007218C">
        <w:rPr>
          <w:sz w:val="24"/>
          <w:szCs w:val="24"/>
        </w:rPr>
        <w:t xml:space="preserve">, </w:t>
      </w:r>
      <w:r w:rsidRPr="0007218C">
        <w:rPr>
          <w:sz w:val="24"/>
          <w:szCs w:val="24"/>
        </w:rPr>
        <w:lastRenderedPageBreak/>
        <w:t>focusing on high scalability and security.</w:t>
      </w:r>
    </w:p>
    <w:p w14:paraId="72F1C08C" w14:textId="5C1E3FB1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Built critical modules including </w:t>
      </w:r>
      <w:r w:rsidRPr="0007218C">
        <w:rPr>
          <w:b/>
          <w:bCs/>
          <w:sz w:val="24"/>
          <w:szCs w:val="24"/>
        </w:rPr>
        <w:t>customer account management, transaction processing, and loan lifecycle management</w:t>
      </w:r>
      <w:r w:rsidRPr="0007218C">
        <w:rPr>
          <w:sz w:val="24"/>
          <w:szCs w:val="24"/>
        </w:rPr>
        <w:t>, ensuring compliance with financial regulations.</w:t>
      </w:r>
    </w:p>
    <w:p w14:paraId="3F74B9F0" w14:textId="5D5F925A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Developed and exposed </w:t>
      </w:r>
      <w:r w:rsidRPr="0007218C">
        <w:rPr>
          <w:b/>
          <w:bCs/>
          <w:sz w:val="24"/>
          <w:szCs w:val="24"/>
        </w:rPr>
        <w:t>RESTful APIs</w:t>
      </w:r>
      <w:r w:rsidRPr="0007218C">
        <w:rPr>
          <w:sz w:val="24"/>
          <w:szCs w:val="24"/>
        </w:rPr>
        <w:t xml:space="preserve"> to enable seamless communication between frontend and backend systems, supporting both web and mobile applications.</w:t>
      </w:r>
    </w:p>
    <w:p w14:paraId="7C0E086C" w14:textId="209828CA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Utilized </w:t>
      </w:r>
      <w:r w:rsidRPr="0007218C">
        <w:rPr>
          <w:b/>
          <w:bCs/>
          <w:sz w:val="24"/>
          <w:szCs w:val="24"/>
        </w:rPr>
        <w:t>Hibernate ORM</w:t>
      </w:r>
      <w:r w:rsidRPr="0007218C">
        <w:rPr>
          <w:sz w:val="24"/>
          <w:szCs w:val="24"/>
        </w:rPr>
        <w:t xml:space="preserve"> for efficient mapping and persistence of Java objects to relational databases.</w:t>
      </w:r>
    </w:p>
    <w:p w14:paraId="41660814" w14:textId="44B00B17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Implemented </w:t>
      </w:r>
      <w:r w:rsidRPr="0007218C">
        <w:rPr>
          <w:b/>
          <w:bCs/>
          <w:sz w:val="24"/>
          <w:szCs w:val="24"/>
        </w:rPr>
        <w:t>transaction management and rollback mechanisms</w:t>
      </w:r>
      <w:r w:rsidRPr="0007218C">
        <w:rPr>
          <w:sz w:val="24"/>
          <w:szCs w:val="24"/>
        </w:rPr>
        <w:t xml:space="preserve"> to maintain data consistency across multiple distributed database operations.</w:t>
      </w:r>
    </w:p>
    <w:p w14:paraId="0250AFE0" w14:textId="54ADE209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Leveraged </w:t>
      </w:r>
      <w:r w:rsidRPr="0007218C">
        <w:rPr>
          <w:b/>
          <w:bCs/>
          <w:sz w:val="24"/>
          <w:szCs w:val="24"/>
        </w:rPr>
        <w:t>MongoDB as the primary NoSQL database</w:t>
      </w:r>
      <w:r w:rsidRPr="0007218C">
        <w:rPr>
          <w:sz w:val="24"/>
          <w:szCs w:val="24"/>
        </w:rPr>
        <w:t xml:space="preserve"> for storing customer profiles, transaction logs, and loan details, optimizing queries for performance and scalability.</w:t>
      </w:r>
    </w:p>
    <w:p w14:paraId="6C77D839" w14:textId="3AC8D4A2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Designed and tuned </w:t>
      </w:r>
      <w:r w:rsidRPr="0007218C">
        <w:rPr>
          <w:b/>
          <w:bCs/>
          <w:sz w:val="24"/>
          <w:szCs w:val="24"/>
        </w:rPr>
        <w:t>complex SQL queries, indexes, and stored procedures</w:t>
      </w:r>
      <w:r w:rsidRPr="0007218C">
        <w:rPr>
          <w:sz w:val="24"/>
          <w:szCs w:val="24"/>
        </w:rPr>
        <w:t xml:space="preserve"> to improve RDS performance and reduce query latency.</w:t>
      </w:r>
    </w:p>
    <w:p w14:paraId="4CAEF739" w14:textId="7F60606D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Used </w:t>
      </w:r>
      <w:r w:rsidRPr="0007218C">
        <w:rPr>
          <w:b/>
          <w:bCs/>
          <w:sz w:val="24"/>
          <w:szCs w:val="24"/>
        </w:rPr>
        <w:t>AWS EC2 for hosting backend microservices</w:t>
      </w:r>
      <w:r w:rsidRPr="0007218C">
        <w:rPr>
          <w:sz w:val="24"/>
          <w:szCs w:val="24"/>
        </w:rPr>
        <w:t>, ensuring horizontal scalability and fault tolerance.</w:t>
      </w:r>
    </w:p>
    <w:p w14:paraId="6F4F217E" w14:textId="09CD1DF0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Employed </w:t>
      </w:r>
      <w:r w:rsidRPr="0007218C">
        <w:rPr>
          <w:b/>
          <w:bCs/>
          <w:sz w:val="24"/>
          <w:szCs w:val="24"/>
        </w:rPr>
        <w:t>AWS S3 for secure object storage</w:t>
      </w:r>
      <w:r w:rsidRPr="0007218C">
        <w:rPr>
          <w:sz w:val="24"/>
          <w:szCs w:val="24"/>
        </w:rPr>
        <w:t xml:space="preserve"> to handle customer documents, reports, and transaction receipts.</w:t>
      </w:r>
    </w:p>
    <w:p w14:paraId="49C4CC2B" w14:textId="4439888D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Managed relational data using </w:t>
      </w:r>
      <w:r w:rsidRPr="0007218C">
        <w:rPr>
          <w:b/>
          <w:bCs/>
          <w:sz w:val="24"/>
          <w:szCs w:val="24"/>
        </w:rPr>
        <w:t>AWS RDS</w:t>
      </w:r>
      <w:r w:rsidRPr="0007218C">
        <w:rPr>
          <w:sz w:val="24"/>
          <w:szCs w:val="24"/>
        </w:rPr>
        <w:t xml:space="preserve"> services, ensuring high availability with automated backups and failover support.</w:t>
      </w:r>
    </w:p>
    <w:p w14:paraId="1DD96EF5" w14:textId="48F8CB54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Implemented </w:t>
      </w:r>
      <w:r w:rsidRPr="0007218C">
        <w:rPr>
          <w:b/>
          <w:bCs/>
          <w:sz w:val="24"/>
          <w:szCs w:val="24"/>
        </w:rPr>
        <w:t>AWS CloudWatch and CloudTrail</w:t>
      </w:r>
      <w:r w:rsidRPr="0007218C">
        <w:rPr>
          <w:sz w:val="24"/>
          <w:szCs w:val="24"/>
        </w:rPr>
        <w:t xml:space="preserve"> for monitoring, logging, and auditing application events.</w:t>
      </w:r>
    </w:p>
    <w:p w14:paraId="39825E9B" w14:textId="4C9F926D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Enhanced </w:t>
      </w:r>
      <w:r w:rsidRPr="0007218C">
        <w:rPr>
          <w:b/>
          <w:bCs/>
          <w:sz w:val="24"/>
          <w:szCs w:val="24"/>
        </w:rPr>
        <w:t>CI/CD pipelines</w:t>
      </w:r>
      <w:r w:rsidRPr="0007218C">
        <w:rPr>
          <w:sz w:val="24"/>
          <w:szCs w:val="24"/>
        </w:rPr>
        <w:t xml:space="preserve"> by integrating automated testing, static code analysis, and deployment scripts with Jenkins and GitHub Actions.</w:t>
      </w:r>
    </w:p>
    <w:p w14:paraId="59744396" w14:textId="6DC1995C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Applied </w:t>
      </w:r>
      <w:r w:rsidRPr="0007218C">
        <w:rPr>
          <w:b/>
          <w:bCs/>
          <w:sz w:val="24"/>
          <w:szCs w:val="24"/>
        </w:rPr>
        <w:t>Spring Security with OAuth2 and JWT</w:t>
      </w:r>
      <w:r w:rsidRPr="0007218C">
        <w:rPr>
          <w:sz w:val="24"/>
          <w:szCs w:val="24"/>
        </w:rPr>
        <w:t xml:space="preserve"> for secure authentication and authorization across APIs.</w:t>
      </w:r>
    </w:p>
    <w:p w14:paraId="5C51C52E" w14:textId="1FEAAC4F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Designed and deployed </w:t>
      </w:r>
      <w:proofErr w:type="spellStart"/>
      <w:r w:rsidRPr="0007218C">
        <w:rPr>
          <w:b/>
          <w:bCs/>
          <w:sz w:val="24"/>
          <w:szCs w:val="24"/>
        </w:rPr>
        <w:t>Dockerized</w:t>
      </w:r>
      <w:proofErr w:type="spellEnd"/>
      <w:r w:rsidRPr="0007218C">
        <w:rPr>
          <w:b/>
          <w:bCs/>
          <w:sz w:val="24"/>
          <w:szCs w:val="24"/>
        </w:rPr>
        <w:t xml:space="preserve"> microservices</w:t>
      </w:r>
      <w:r w:rsidRPr="0007218C">
        <w:rPr>
          <w:sz w:val="24"/>
          <w:szCs w:val="24"/>
        </w:rPr>
        <w:t xml:space="preserve"> for consistency across environments and orchestrated them using Kubernetes.</w:t>
      </w:r>
    </w:p>
    <w:p w14:paraId="480660EF" w14:textId="236A5A14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Built </w:t>
      </w:r>
      <w:r w:rsidRPr="0007218C">
        <w:rPr>
          <w:b/>
          <w:bCs/>
          <w:sz w:val="24"/>
          <w:szCs w:val="24"/>
        </w:rPr>
        <w:t>asynchronous processing workflows</w:t>
      </w:r>
      <w:r w:rsidRPr="0007218C">
        <w:rPr>
          <w:sz w:val="24"/>
          <w:szCs w:val="24"/>
        </w:rPr>
        <w:t xml:space="preserve"> with RabbitMQ to handle transaction notifications and batch loan processing.</w:t>
      </w:r>
    </w:p>
    <w:p w14:paraId="37C187E4" w14:textId="16511E32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Created </w:t>
      </w:r>
      <w:r w:rsidRPr="0007218C">
        <w:rPr>
          <w:b/>
          <w:bCs/>
          <w:sz w:val="24"/>
          <w:szCs w:val="24"/>
        </w:rPr>
        <w:t>batch jobs with Spring Batch</w:t>
      </w:r>
      <w:r w:rsidRPr="0007218C">
        <w:rPr>
          <w:sz w:val="24"/>
          <w:szCs w:val="24"/>
        </w:rPr>
        <w:t xml:space="preserve"> for scheduled loan settlements, interest calculations, and daily transaction reconciliations.</w:t>
      </w:r>
    </w:p>
    <w:p w14:paraId="16871238" w14:textId="7E36116A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Implemented </w:t>
      </w:r>
      <w:r w:rsidRPr="0007218C">
        <w:rPr>
          <w:b/>
          <w:bCs/>
          <w:sz w:val="24"/>
          <w:szCs w:val="24"/>
        </w:rPr>
        <w:t>caching mechanisms with Redis</w:t>
      </w:r>
      <w:r w:rsidRPr="0007218C">
        <w:rPr>
          <w:sz w:val="24"/>
          <w:szCs w:val="24"/>
        </w:rPr>
        <w:t xml:space="preserve"> to reduce database load and accelerate frequently accessed data.</w:t>
      </w:r>
    </w:p>
    <w:p w14:paraId="56D2A065" w14:textId="39334AD9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Optimized backend services by applying </w:t>
      </w:r>
      <w:r w:rsidRPr="0007218C">
        <w:rPr>
          <w:b/>
          <w:bCs/>
          <w:sz w:val="24"/>
          <w:szCs w:val="24"/>
        </w:rPr>
        <w:t>reactive programming techniques</w:t>
      </w:r>
      <w:r w:rsidRPr="0007218C">
        <w:rPr>
          <w:sz w:val="24"/>
          <w:szCs w:val="24"/>
        </w:rPr>
        <w:t xml:space="preserve"> to handle high-volume concurrent requests.</w:t>
      </w:r>
    </w:p>
    <w:p w14:paraId="6960296A" w14:textId="5F0E00A3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Conducted </w:t>
      </w:r>
      <w:r w:rsidRPr="0007218C">
        <w:rPr>
          <w:b/>
          <w:bCs/>
          <w:sz w:val="24"/>
          <w:szCs w:val="24"/>
        </w:rPr>
        <w:t>load testing and performance tuning</w:t>
      </w:r>
      <w:r w:rsidRPr="0007218C">
        <w:rPr>
          <w:sz w:val="24"/>
          <w:szCs w:val="24"/>
        </w:rPr>
        <w:t xml:space="preserve"> using JMeter to ensure system resilience under peak banking transaction loads.</w:t>
      </w:r>
    </w:p>
    <w:p w14:paraId="2921C8D6" w14:textId="13DE561B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Integrated </w:t>
      </w:r>
      <w:r w:rsidRPr="0007218C">
        <w:rPr>
          <w:b/>
          <w:bCs/>
          <w:sz w:val="24"/>
          <w:szCs w:val="24"/>
        </w:rPr>
        <w:t>SonarQube and AI-driven code analysis tools</w:t>
      </w:r>
      <w:r w:rsidRPr="0007218C">
        <w:rPr>
          <w:sz w:val="24"/>
          <w:szCs w:val="24"/>
        </w:rPr>
        <w:t xml:space="preserve"> into the pipeline for code quality and security scanning.</w:t>
      </w:r>
    </w:p>
    <w:p w14:paraId="102280DA" w14:textId="07D230A0" w:rsidR="00B159BB" w:rsidRPr="0007218C" w:rsidRDefault="00B159BB" w:rsidP="00B159BB">
      <w:pPr>
        <w:pStyle w:val="ListParagraph"/>
        <w:numPr>
          <w:ilvl w:val="0"/>
          <w:numId w:val="43"/>
        </w:numPr>
        <w:ind w:left="360"/>
        <w:rPr>
          <w:sz w:val="24"/>
          <w:szCs w:val="24"/>
        </w:rPr>
      </w:pPr>
      <w:r w:rsidRPr="0007218C">
        <w:rPr>
          <w:sz w:val="24"/>
          <w:szCs w:val="24"/>
        </w:rPr>
        <w:t xml:space="preserve">Collaborated with cross-functional teams (QA, Product, DevOps) and managed development cycles using </w:t>
      </w:r>
      <w:r w:rsidRPr="0007218C">
        <w:rPr>
          <w:b/>
          <w:bCs/>
          <w:sz w:val="24"/>
          <w:szCs w:val="24"/>
        </w:rPr>
        <w:t>JIRA in an Agile environment</w:t>
      </w:r>
      <w:r w:rsidRPr="0007218C">
        <w:rPr>
          <w:sz w:val="24"/>
          <w:szCs w:val="24"/>
        </w:rPr>
        <w:t>.</w:t>
      </w:r>
    </w:p>
    <w:p w14:paraId="3F7CC8A8" w14:textId="77777777" w:rsidR="008D6641" w:rsidRPr="0007218C" w:rsidRDefault="008D6641" w:rsidP="008D6641">
      <w:r w:rsidRPr="0007218C">
        <w:t> </w:t>
      </w:r>
    </w:p>
    <w:p w14:paraId="430B96F1" w14:textId="4781A480" w:rsidR="00455FB9" w:rsidRDefault="008D6641" w:rsidP="00B159BB">
      <w:r w:rsidRPr="008D6641">
        <w:rPr>
          <w:b/>
          <w:bCs/>
        </w:rPr>
        <w:t xml:space="preserve">Tech Stack: </w:t>
      </w:r>
      <w:r w:rsidR="00B159BB" w:rsidRPr="00B159BB">
        <w:t>Java, J2EE, Spring Boot, Hibernate, Spring Security, REST APIs, OAuth2, JWT, MongoDB, AWS (EC2, S3, RDS, CloudWatch, CloudTrail), Docker, Kubernetes, RabbitMQ, Redis, Jenkins, GitHub Actions, JIRA, Gradle, Git, JMeter, SonarQube.</w:t>
      </w:r>
      <w:r w:rsidR="00DB57FA">
        <w:rPr>
          <w:noProof/>
        </w:rPr>
        <w:pict w14:anchorId="2EAA6FD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FD3D38" w14:textId="655741E4" w:rsidR="008C6E31" w:rsidRPr="00455FB9" w:rsidRDefault="008C6E31" w:rsidP="00B86B7A">
      <w:pPr>
        <w:rPr>
          <w:color w:val="000000" w:themeColor="text1"/>
        </w:rPr>
      </w:pPr>
      <w:bookmarkStart w:id="3" w:name="EDUCTION"/>
      <w:bookmarkStart w:id="4" w:name="CERTIFICATIONS"/>
      <w:bookmarkEnd w:id="3"/>
      <w:bookmarkEnd w:id="4"/>
    </w:p>
    <w:p w14:paraId="79FB3D1F" w14:textId="7A828119" w:rsidR="008542B7" w:rsidRPr="00455FB9" w:rsidRDefault="00455FB9" w:rsidP="001D61E4">
      <w:pPr>
        <w:tabs>
          <w:tab w:val="left" w:pos="239"/>
        </w:tabs>
        <w:spacing w:line="281" w:lineRule="exact"/>
        <w:ind w:left="-720"/>
        <w:jc w:val="both"/>
        <w:rPr>
          <w:b/>
          <w:color w:val="000000" w:themeColor="text1"/>
        </w:rPr>
      </w:pPr>
      <w:r w:rsidRPr="00455FB9">
        <w:rPr>
          <w:b/>
          <w:color w:val="000000" w:themeColor="text1"/>
        </w:rPr>
        <w:t xml:space="preserve">         </w:t>
      </w:r>
      <w:r>
        <w:rPr>
          <w:b/>
          <w:color w:val="000000" w:themeColor="text1"/>
        </w:rPr>
        <w:t xml:space="preserve">   </w:t>
      </w:r>
      <w:r w:rsidR="008542B7" w:rsidRPr="00455FB9">
        <w:rPr>
          <w:b/>
          <w:color w:val="000000" w:themeColor="text1"/>
        </w:rPr>
        <w:t>EDUCTION</w:t>
      </w:r>
    </w:p>
    <w:p w14:paraId="47BEE5CC" w14:textId="330527AB" w:rsidR="008542B7" w:rsidRPr="008542B7" w:rsidRDefault="00455FB9" w:rsidP="001D61E4">
      <w:pPr>
        <w:tabs>
          <w:tab w:val="left" w:pos="239"/>
        </w:tabs>
        <w:spacing w:line="281" w:lineRule="exact"/>
        <w:ind w:left="-720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</w:t>
      </w:r>
      <w:r w:rsidR="008542B7" w:rsidRPr="008542B7">
        <w:rPr>
          <w:b/>
          <w:color w:val="000000" w:themeColor="text1"/>
        </w:rPr>
        <w:t>Geetanjali College of Engineering and Technology</w:t>
      </w:r>
      <w:r w:rsidR="00CE6BEA">
        <w:rPr>
          <w:b/>
          <w:color w:val="000000" w:themeColor="text1"/>
        </w:rPr>
        <w:t>-2013</w:t>
      </w:r>
    </w:p>
    <w:p w14:paraId="601FF764" w14:textId="77777777" w:rsidR="00455FB9" w:rsidRDefault="00DB57FA" w:rsidP="00455FB9">
      <w:pPr>
        <w:pStyle w:val="NormalWeb"/>
        <w:jc w:val="both"/>
      </w:pPr>
      <w:bookmarkStart w:id="5" w:name="SOFT_SKILLS"/>
      <w:bookmarkEnd w:id="5"/>
      <w:r>
        <w:rPr>
          <w:noProof/>
        </w:rPr>
        <w:pict w14:anchorId="4562A9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11F539" w14:textId="5C40CA62" w:rsidR="009703D8" w:rsidRPr="009703D8" w:rsidRDefault="009703D8" w:rsidP="00F8282F">
      <w:pPr>
        <w:pStyle w:val="BodyText"/>
        <w:spacing w:line="306" w:lineRule="exact"/>
        <w:rPr>
          <w:sz w:val="20"/>
        </w:rPr>
      </w:pPr>
    </w:p>
    <w:sectPr w:rsidR="009703D8" w:rsidRPr="009703D8" w:rsidSect="00455FB9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37AB3"/>
    <w:multiLevelType w:val="hybridMultilevel"/>
    <w:tmpl w:val="00C4C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96E14"/>
    <w:multiLevelType w:val="hybridMultilevel"/>
    <w:tmpl w:val="82520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5B39F9"/>
    <w:multiLevelType w:val="multilevel"/>
    <w:tmpl w:val="8B4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64B7"/>
    <w:multiLevelType w:val="hybridMultilevel"/>
    <w:tmpl w:val="FDBA9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D3516"/>
    <w:multiLevelType w:val="hybridMultilevel"/>
    <w:tmpl w:val="8E1A0716"/>
    <w:lvl w:ilvl="0" w:tplc="1F567B6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2B7CA11E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652497B0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 w:tplc="D4AE9A26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29B20386"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 w:tplc="A900D472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A7B203CA">
      <w:numFmt w:val="bullet"/>
      <w:lvlText w:val="•"/>
      <w:lvlJc w:val="left"/>
      <w:pPr>
        <w:ind w:left="6336" w:hanging="361"/>
      </w:pPr>
      <w:rPr>
        <w:rFonts w:hint="default"/>
        <w:lang w:val="en-US" w:eastAsia="en-US" w:bidi="ar-SA"/>
      </w:rPr>
    </w:lvl>
    <w:lvl w:ilvl="7" w:tplc="944CCDC4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9754EE26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A9A747B"/>
    <w:multiLevelType w:val="hybridMultilevel"/>
    <w:tmpl w:val="1E6EC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14E11"/>
    <w:multiLevelType w:val="hybridMultilevel"/>
    <w:tmpl w:val="29B44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A30A3"/>
    <w:multiLevelType w:val="hybridMultilevel"/>
    <w:tmpl w:val="27904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7779C"/>
    <w:multiLevelType w:val="hybridMultilevel"/>
    <w:tmpl w:val="F39C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A7C87"/>
    <w:multiLevelType w:val="hybridMultilevel"/>
    <w:tmpl w:val="569E8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A6BC5"/>
    <w:multiLevelType w:val="hybridMultilevel"/>
    <w:tmpl w:val="80FA6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96032"/>
    <w:multiLevelType w:val="multilevel"/>
    <w:tmpl w:val="3C82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46A8A"/>
    <w:multiLevelType w:val="multilevel"/>
    <w:tmpl w:val="312E15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2F23B0"/>
    <w:multiLevelType w:val="hybridMultilevel"/>
    <w:tmpl w:val="B1E6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106F0"/>
    <w:multiLevelType w:val="hybridMultilevel"/>
    <w:tmpl w:val="B3065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356A7"/>
    <w:multiLevelType w:val="hybridMultilevel"/>
    <w:tmpl w:val="1FE8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A7BA9"/>
    <w:multiLevelType w:val="hybridMultilevel"/>
    <w:tmpl w:val="95D20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F55FC"/>
    <w:multiLevelType w:val="hybridMultilevel"/>
    <w:tmpl w:val="C136C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24211"/>
    <w:multiLevelType w:val="hybridMultilevel"/>
    <w:tmpl w:val="B44A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3390F"/>
    <w:multiLevelType w:val="hybridMultilevel"/>
    <w:tmpl w:val="4FD8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C81853"/>
    <w:multiLevelType w:val="hybridMultilevel"/>
    <w:tmpl w:val="9E58048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21A5C9C"/>
    <w:multiLevelType w:val="hybridMultilevel"/>
    <w:tmpl w:val="32C4D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4E12D5"/>
    <w:multiLevelType w:val="hybridMultilevel"/>
    <w:tmpl w:val="78A4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242FF"/>
    <w:multiLevelType w:val="multilevel"/>
    <w:tmpl w:val="C18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E6C64"/>
    <w:multiLevelType w:val="hybridMultilevel"/>
    <w:tmpl w:val="14A0B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B37D1"/>
    <w:multiLevelType w:val="hybridMultilevel"/>
    <w:tmpl w:val="A4CEDB90"/>
    <w:lvl w:ilvl="0" w:tplc="4378A3CE">
      <w:numFmt w:val="bullet"/>
      <w:lvlText w:val="·"/>
      <w:lvlJc w:val="left"/>
      <w:pPr>
        <w:ind w:left="800" w:hanging="44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816473"/>
    <w:multiLevelType w:val="hybridMultilevel"/>
    <w:tmpl w:val="9872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442650"/>
    <w:multiLevelType w:val="multilevel"/>
    <w:tmpl w:val="0E76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1A3742"/>
    <w:multiLevelType w:val="multilevel"/>
    <w:tmpl w:val="8864F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51A49"/>
    <w:multiLevelType w:val="hybridMultilevel"/>
    <w:tmpl w:val="0B2E6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F44F0B"/>
    <w:multiLevelType w:val="hybridMultilevel"/>
    <w:tmpl w:val="1AAA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E6AD3"/>
    <w:multiLevelType w:val="hybridMultilevel"/>
    <w:tmpl w:val="FC0E4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740C2"/>
    <w:multiLevelType w:val="multilevel"/>
    <w:tmpl w:val="312E15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D01F79"/>
    <w:multiLevelType w:val="multilevel"/>
    <w:tmpl w:val="5CE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B04F1"/>
    <w:multiLevelType w:val="hybridMultilevel"/>
    <w:tmpl w:val="89421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9F469C"/>
    <w:multiLevelType w:val="hybridMultilevel"/>
    <w:tmpl w:val="89F05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C3442A"/>
    <w:multiLevelType w:val="hybridMultilevel"/>
    <w:tmpl w:val="96968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AE4E3D"/>
    <w:multiLevelType w:val="hybridMultilevel"/>
    <w:tmpl w:val="A41E7E1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629960DC"/>
    <w:multiLevelType w:val="hybridMultilevel"/>
    <w:tmpl w:val="668E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8468CE"/>
    <w:multiLevelType w:val="multilevel"/>
    <w:tmpl w:val="8864F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C9514F"/>
    <w:multiLevelType w:val="hybridMultilevel"/>
    <w:tmpl w:val="21E0F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1589F"/>
    <w:multiLevelType w:val="hybridMultilevel"/>
    <w:tmpl w:val="485A2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DE2EBD"/>
    <w:multiLevelType w:val="multilevel"/>
    <w:tmpl w:val="7450C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F46C8F"/>
    <w:multiLevelType w:val="hybridMultilevel"/>
    <w:tmpl w:val="CCB825E2"/>
    <w:lvl w:ilvl="0" w:tplc="90E2CDD6">
      <w:numFmt w:val="bullet"/>
      <w:lvlText w:val="◻"/>
      <w:lvlJc w:val="left"/>
      <w:pPr>
        <w:ind w:left="240" w:hanging="24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68"/>
        <w:sz w:val="24"/>
        <w:szCs w:val="24"/>
        <w:lang w:val="en-US" w:eastAsia="en-US" w:bidi="ar-SA"/>
      </w:rPr>
    </w:lvl>
    <w:lvl w:ilvl="1" w:tplc="0D724DEE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FC40D846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7570DA5C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77546D8E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5DC49612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D0585C22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DEE80B04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E902A704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num w:numId="1" w16cid:durableId="1547060045">
    <w:abstractNumId w:val="44"/>
  </w:num>
  <w:num w:numId="2" w16cid:durableId="1356881590">
    <w:abstractNumId w:val="5"/>
  </w:num>
  <w:num w:numId="3" w16cid:durableId="1969049068">
    <w:abstractNumId w:val="19"/>
  </w:num>
  <w:num w:numId="4" w16cid:durableId="1678339734">
    <w:abstractNumId w:val="32"/>
  </w:num>
  <w:num w:numId="5" w16cid:durableId="1659306882">
    <w:abstractNumId w:val="27"/>
  </w:num>
  <w:num w:numId="6" w16cid:durableId="79763534">
    <w:abstractNumId w:val="14"/>
  </w:num>
  <w:num w:numId="7" w16cid:durableId="287859798">
    <w:abstractNumId w:val="7"/>
  </w:num>
  <w:num w:numId="8" w16cid:durableId="1836922138">
    <w:abstractNumId w:val="28"/>
  </w:num>
  <w:num w:numId="9" w16cid:durableId="615798844">
    <w:abstractNumId w:val="29"/>
  </w:num>
  <w:num w:numId="10" w16cid:durableId="1646467336">
    <w:abstractNumId w:val="43"/>
  </w:num>
  <w:num w:numId="11" w16cid:durableId="2119517459">
    <w:abstractNumId w:val="12"/>
  </w:num>
  <w:num w:numId="12" w16cid:durableId="852838930">
    <w:abstractNumId w:val="40"/>
  </w:num>
  <w:num w:numId="13" w16cid:durableId="1839298725">
    <w:abstractNumId w:val="24"/>
  </w:num>
  <w:num w:numId="14" w16cid:durableId="1867980511">
    <w:abstractNumId w:val="13"/>
  </w:num>
  <w:num w:numId="15" w16cid:durableId="2072845525">
    <w:abstractNumId w:val="33"/>
  </w:num>
  <w:num w:numId="16" w16cid:durableId="204955086">
    <w:abstractNumId w:val="0"/>
  </w:num>
  <w:num w:numId="17" w16cid:durableId="1248463961">
    <w:abstractNumId w:val="37"/>
  </w:num>
  <w:num w:numId="18" w16cid:durableId="1231623077">
    <w:abstractNumId w:val="39"/>
  </w:num>
  <w:num w:numId="19" w16cid:durableId="1245333265">
    <w:abstractNumId w:val="16"/>
  </w:num>
  <w:num w:numId="20" w16cid:durableId="801046677">
    <w:abstractNumId w:val="8"/>
  </w:num>
  <w:num w:numId="21" w16cid:durableId="486632379">
    <w:abstractNumId w:val="18"/>
  </w:num>
  <w:num w:numId="22" w16cid:durableId="68624521">
    <w:abstractNumId w:val="41"/>
  </w:num>
  <w:num w:numId="23" w16cid:durableId="881408192">
    <w:abstractNumId w:val="3"/>
  </w:num>
  <w:num w:numId="24" w16cid:durableId="1460488897">
    <w:abstractNumId w:val="6"/>
  </w:num>
  <w:num w:numId="25" w16cid:durableId="1284993631">
    <w:abstractNumId w:val="42"/>
  </w:num>
  <w:num w:numId="26" w16cid:durableId="1640572103">
    <w:abstractNumId w:val="17"/>
  </w:num>
  <w:num w:numId="27" w16cid:durableId="2081246675">
    <w:abstractNumId w:val="34"/>
  </w:num>
  <w:num w:numId="28" w16cid:durableId="1796022429">
    <w:abstractNumId w:val="36"/>
  </w:num>
  <w:num w:numId="29" w16cid:durableId="414740839">
    <w:abstractNumId w:val="25"/>
  </w:num>
  <w:num w:numId="30" w16cid:durableId="217939960">
    <w:abstractNumId w:val="11"/>
  </w:num>
  <w:num w:numId="31" w16cid:durableId="408158668">
    <w:abstractNumId w:val="20"/>
  </w:num>
  <w:num w:numId="32" w16cid:durableId="1471440143">
    <w:abstractNumId w:val="31"/>
  </w:num>
  <w:num w:numId="33" w16cid:durableId="1193415792">
    <w:abstractNumId w:val="30"/>
  </w:num>
  <w:num w:numId="34" w16cid:durableId="1708752617">
    <w:abstractNumId w:val="10"/>
  </w:num>
  <w:num w:numId="35" w16cid:durableId="1839492610">
    <w:abstractNumId w:val="15"/>
  </w:num>
  <w:num w:numId="36" w16cid:durableId="743797">
    <w:abstractNumId w:val="9"/>
  </w:num>
  <w:num w:numId="37" w16cid:durableId="1969585555">
    <w:abstractNumId w:val="35"/>
  </w:num>
  <w:num w:numId="38" w16cid:durableId="309479364">
    <w:abstractNumId w:val="2"/>
  </w:num>
  <w:num w:numId="39" w16cid:durableId="1499226236">
    <w:abstractNumId w:val="21"/>
  </w:num>
  <w:num w:numId="40" w16cid:durableId="598099147">
    <w:abstractNumId w:val="38"/>
  </w:num>
  <w:num w:numId="41" w16cid:durableId="1654917271">
    <w:abstractNumId w:val="23"/>
  </w:num>
  <w:num w:numId="42" w16cid:durableId="1698389885">
    <w:abstractNumId w:val="1"/>
  </w:num>
  <w:num w:numId="43" w16cid:durableId="316736773">
    <w:abstractNumId w:val="22"/>
  </w:num>
  <w:num w:numId="44" w16cid:durableId="690031916">
    <w:abstractNumId w:val="4"/>
  </w:num>
  <w:num w:numId="45" w16cid:durableId="8706098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6596"/>
    <w:rsid w:val="000020E0"/>
    <w:rsid w:val="000119CF"/>
    <w:rsid w:val="000329C9"/>
    <w:rsid w:val="00034330"/>
    <w:rsid w:val="00036862"/>
    <w:rsid w:val="000405C0"/>
    <w:rsid w:val="00040E4F"/>
    <w:rsid w:val="00043CB1"/>
    <w:rsid w:val="00043CE6"/>
    <w:rsid w:val="000533C0"/>
    <w:rsid w:val="0005405C"/>
    <w:rsid w:val="0007218C"/>
    <w:rsid w:val="000777F0"/>
    <w:rsid w:val="00080836"/>
    <w:rsid w:val="00086425"/>
    <w:rsid w:val="00093B31"/>
    <w:rsid w:val="0009753C"/>
    <w:rsid w:val="000A4DA8"/>
    <w:rsid w:val="000D5F1F"/>
    <w:rsid w:val="000E4972"/>
    <w:rsid w:val="000E5114"/>
    <w:rsid w:val="000F648F"/>
    <w:rsid w:val="0010410C"/>
    <w:rsid w:val="00127F16"/>
    <w:rsid w:val="0013166A"/>
    <w:rsid w:val="00146878"/>
    <w:rsid w:val="0014783E"/>
    <w:rsid w:val="0015785B"/>
    <w:rsid w:val="00161BAB"/>
    <w:rsid w:val="00163075"/>
    <w:rsid w:val="0017180D"/>
    <w:rsid w:val="0017689B"/>
    <w:rsid w:val="00194256"/>
    <w:rsid w:val="001977DC"/>
    <w:rsid w:val="001D61E4"/>
    <w:rsid w:val="001E2B83"/>
    <w:rsid w:val="00207978"/>
    <w:rsid w:val="00225A94"/>
    <w:rsid w:val="00232E13"/>
    <w:rsid w:val="00234D60"/>
    <w:rsid w:val="00244CE3"/>
    <w:rsid w:val="00256595"/>
    <w:rsid w:val="0029153F"/>
    <w:rsid w:val="00291AE7"/>
    <w:rsid w:val="002957DE"/>
    <w:rsid w:val="00296942"/>
    <w:rsid w:val="002C7157"/>
    <w:rsid w:val="002F6BC4"/>
    <w:rsid w:val="003046D3"/>
    <w:rsid w:val="00304836"/>
    <w:rsid w:val="00307D2F"/>
    <w:rsid w:val="00347080"/>
    <w:rsid w:val="00347B83"/>
    <w:rsid w:val="00355C1F"/>
    <w:rsid w:val="0036702F"/>
    <w:rsid w:val="0037205A"/>
    <w:rsid w:val="00376C66"/>
    <w:rsid w:val="00382977"/>
    <w:rsid w:val="00394191"/>
    <w:rsid w:val="003B5CEA"/>
    <w:rsid w:val="003B6ADE"/>
    <w:rsid w:val="003C2F81"/>
    <w:rsid w:val="003D5CAD"/>
    <w:rsid w:val="003E0F49"/>
    <w:rsid w:val="003E1AE0"/>
    <w:rsid w:val="003F4499"/>
    <w:rsid w:val="00401A16"/>
    <w:rsid w:val="00402ECC"/>
    <w:rsid w:val="00436257"/>
    <w:rsid w:val="00455FB9"/>
    <w:rsid w:val="0046768E"/>
    <w:rsid w:val="00467AC6"/>
    <w:rsid w:val="004709BC"/>
    <w:rsid w:val="004710F7"/>
    <w:rsid w:val="004934AA"/>
    <w:rsid w:val="004A2F94"/>
    <w:rsid w:val="004D136A"/>
    <w:rsid w:val="004E2543"/>
    <w:rsid w:val="004F071D"/>
    <w:rsid w:val="004F511D"/>
    <w:rsid w:val="004F7554"/>
    <w:rsid w:val="00502DD3"/>
    <w:rsid w:val="00503456"/>
    <w:rsid w:val="005042AE"/>
    <w:rsid w:val="005270AE"/>
    <w:rsid w:val="00550993"/>
    <w:rsid w:val="00550C08"/>
    <w:rsid w:val="00565BFE"/>
    <w:rsid w:val="00572219"/>
    <w:rsid w:val="00576EF6"/>
    <w:rsid w:val="00580A44"/>
    <w:rsid w:val="005823DB"/>
    <w:rsid w:val="00583F67"/>
    <w:rsid w:val="00595326"/>
    <w:rsid w:val="005A4C54"/>
    <w:rsid w:val="005C5380"/>
    <w:rsid w:val="005E6B78"/>
    <w:rsid w:val="00601573"/>
    <w:rsid w:val="006212B3"/>
    <w:rsid w:val="0062499D"/>
    <w:rsid w:val="0063225D"/>
    <w:rsid w:val="00680704"/>
    <w:rsid w:val="006F0F6B"/>
    <w:rsid w:val="006F2B9F"/>
    <w:rsid w:val="006F4EAC"/>
    <w:rsid w:val="006F63A1"/>
    <w:rsid w:val="007014A7"/>
    <w:rsid w:val="00714665"/>
    <w:rsid w:val="00715A60"/>
    <w:rsid w:val="00721B2D"/>
    <w:rsid w:val="00724A82"/>
    <w:rsid w:val="007433FF"/>
    <w:rsid w:val="0075372C"/>
    <w:rsid w:val="00764106"/>
    <w:rsid w:val="0077194D"/>
    <w:rsid w:val="00781D7D"/>
    <w:rsid w:val="00782CD0"/>
    <w:rsid w:val="00785C46"/>
    <w:rsid w:val="007A1A10"/>
    <w:rsid w:val="007B6DFD"/>
    <w:rsid w:val="007D195A"/>
    <w:rsid w:val="007E755D"/>
    <w:rsid w:val="00803477"/>
    <w:rsid w:val="00804C1B"/>
    <w:rsid w:val="00825888"/>
    <w:rsid w:val="008278FD"/>
    <w:rsid w:val="0083131F"/>
    <w:rsid w:val="00837615"/>
    <w:rsid w:val="008542B7"/>
    <w:rsid w:val="008636AF"/>
    <w:rsid w:val="00875A16"/>
    <w:rsid w:val="008A4A96"/>
    <w:rsid w:val="008B6E1D"/>
    <w:rsid w:val="008C6E31"/>
    <w:rsid w:val="008D6641"/>
    <w:rsid w:val="008E6471"/>
    <w:rsid w:val="009102CC"/>
    <w:rsid w:val="009262CF"/>
    <w:rsid w:val="00943966"/>
    <w:rsid w:val="009604B9"/>
    <w:rsid w:val="009703D8"/>
    <w:rsid w:val="00972BA3"/>
    <w:rsid w:val="00995E3B"/>
    <w:rsid w:val="009C5A17"/>
    <w:rsid w:val="009D139B"/>
    <w:rsid w:val="009D7568"/>
    <w:rsid w:val="009E55C1"/>
    <w:rsid w:val="00A07A37"/>
    <w:rsid w:val="00A1229F"/>
    <w:rsid w:val="00A21082"/>
    <w:rsid w:val="00A3219A"/>
    <w:rsid w:val="00A8028E"/>
    <w:rsid w:val="00A825A6"/>
    <w:rsid w:val="00A8635B"/>
    <w:rsid w:val="00A90CC4"/>
    <w:rsid w:val="00A9137F"/>
    <w:rsid w:val="00AA7211"/>
    <w:rsid w:val="00AB558C"/>
    <w:rsid w:val="00AD7F4B"/>
    <w:rsid w:val="00B00F7F"/>
    <w:rsid w:val="00B159BB"/>
    <w:rsid w:val="00B23D90"/>
    <w:rsid w:val="00B256A9"/>
    <w:rsid w:val="00B27A23"/>
    <w:rsid w:val="00B27FA4"/>
    <w:rsid w:val="00B3758F"/>
    <w:rsid w:val="00B448ED"/>
    <w:rsid w:val="00B46C7A"/>
    <w:rsid w:val="00B563EC"/>
    <w:rsid w:val="00B70981"/>
    <w:rsid w:val="00B73F65"/>
    <w:rsid w:val="00B82B4C"/>
    <w:rsid w:val="00B86B7A"/>
    <w:rsid w:val="00B91010"/>
    <w:rsid w:val="00BA4B0E"/>
    <w:rsid w:val="00BB732E"/>
    <w:rsid w:val="00BC07C6"/>
    <w:rsid w:val="00BC351C"/>
    <w:rsid w:val="00BC6CFB"/>
    <w:rsid w:val="00BD1F9C"/>
    <w:rsid w:val="00BD780C"/>
    <w:rsid w:val="00BE3A36"/>
    <w:rsid w:val="00BE5056"/>
    <w:rsid w:val="00BE5B60"/>
    <w:rsid w:val="00BF47BD"/>
    <w:rsid w:val="00C16596"/>
    <w:rsid w:val="00C178DD"/>
    <w:rsid w:val="00C46CE6"/>
    <w:rsid w:val="00C53E31"/>
    <w:rsid w:val="00C55E59"/>
    <w:rsid w:val="00C62833"/>
    <w:rsid w:val="00C63453"/>
    <w:rsid w:val="00C70B65"/>
    <w:rsid w:val="00C7363B"/>
    <w:rsid w:val="00CB58FD"/>
    <w:rsid w:val="00CB6000"/>
    <w:rsid w:val="00CC4E97"/>
    <w:rsid w:val="00CD5491"/>
    <w:rsid w:val="00CE6BEA"/>
    <w:rsid w:val="00D20845"/>
    <w:rsid w:val="00D26DF8"/>
    <w:rsid w:val="00D30537"/>
    <w:rsid w:val="00D360CD"/>
    <w:rsid w:val="00D57781"/>
    <w:rsid w:val="00D63F06"/>
    <w:rsid w:val="00D8146A"/>
    <w:rsid w:val="00D87020"/>
    <w:rsid w:val="00DA3BAC"/>
    <w:rsid w:val="00DB4890"/>
    <w:rsid w:val="00DB57FA"/>
    <w:rsid w:val="00DD125F"/>
    <w:rsid w:val="00DD16DF"/>
    <w:rsid w:val="00DD7766"/>
    <w:rsid w:val="00DD7F5C"/>
    <w:rsid w:val="00DE0AE8"/>
    <w:rsid w:val="00DE7DBE"/>
    <w:rsid w:val="00DF650A"/>
    <w:rsid w:val="00E10B3E"/>
    <w:rsid w:val="00E1106F"/>
    <w:rsid w:val="00E15150"/>
    <w:rsid w:val="00E17454"/>
    <w:rsid w:val="00E217FE"/>
    <w:rsid w:val="00E21846"/>
    <w:rsid w:val="00E25D39"/>
    <w:rsid w:val="00E31E39"/>
    <w:rsid w:val="00E448E5"/>
    <w:rsid w:val="00E5044E"/>
    <w:rsid w:val="00E60517"/>
    <w:rsid w:val="00E607FE"/>
    <w:rsid w:val="00E70FB6"/>
    <w:rsid w:val="00E7303C"/>
    <w:rsid w:val="00E94783"/>
    <w:rsid w:val="00EA26B2"/>
    <w:rsid w:val="00EA3D4D"/>
    <w:rsid w:val="00EB5FF2"/>
    <w:rsid w:val="00EC2879"/>
    <w:rsid w:val="00EC368C"/>
    <w:rsid w:val="00EC4FE9"/>
    <w:rsid w:val="00ED0E5C"/>
    <w:rsid w:val="00ED40E0"/>
    <w:rsid w:val="00ED51CF"/>
    <w:rsid w:val="00EE1D0F"/>
    <w:rsid w:val="00EE2B67"/>
    <w:rsid w:val="00F00515"/>
    <w:rsid w:val="00F117DD"/>
    <w:rsid w:val="00F25D7A"/>
    <w:rsid w:val="00F44E61"/>
    <w:rsid w:val="00F50CBB"/>
    <w:rsid w:val="00F5148F"/>
    <w:rsid w:val="00F64E79"/>
    <w:rsid w:val="00F71FC0"/>
    <w:rsid w:val="00F8282F"/>
    <w:rsid w:val="00F834A5"/>
    <w:rsid w:val="00F979FE"/>
    <w:rsid w:val="00FB483B"/>
    <w:rsid w:val="00FD51E4"/>
    <w:rsid w:val="00FE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C1E1"/>
  <w15:docId w15:val="{A2FF906B-4696-7646-8D58-7B021BB4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68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spacing w:before="39" w:line="319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spacing w:before="33" w:line="275" w:lineRule="exact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widowControl w:val="0"/>
      <w:autoSpaceDE w:val="0"/>
      <w:autoSpaceDN w:val="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</w:style>
  <w:style w:type="paragraph" w:styleId="ListParagraph">
    <w:name w:val="List Paragraph"/>
    <w:basedOn w:val="Normal"/>
    <w:uiPriority w:val="34"/>
    <w:qFormat/>
    <w:pPr>
      <w:widowControl w:val="0"/>
      <w:autoSpaceDE w:val="0"/>
      <w:autoSpaceDN w:val="0"/>
      <w:ind w:left="721" w:hanging="361"/>
    </w:pPr>
    <w:rPr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2F6BC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F6BC4"/>
    <w:rPr>
      <w:b/>
      <w:bCs/>
    </w:rPr>
  </w:style>
  <w:style w:type="character" w:styleId="Hyperlink">
    <w:name w:val="Hyperlink"/>
    <w:basedOn w:val="DefaultParagraphFont"/>
    <w:uiPriority w:val="99"/>
    <w:unhideWhenUsed/>
    <w:rsid w:val="00EE1D0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E1D0F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-chandu-18-anumula/" TargetMode="External"/><Relationship Id="rId5" Type="http://schemas.openxmlformats.org/officeDocument/2006/relationships/hyperlink" Target="https://mailto:saichanduanumula18@g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2943</Words>
  <Characters>16777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Anumula, Saichandu</dc:creator>
  <cp:lastModifiedBy>Anumula, Saichandu</cp:lastModifiedBy>
  <cp:revision>256</cp:revision>
  <cp:lastPrinted>2025-05-20T16:40:00Z</cp:lastPrinted>
  <dcterms:created xsi:type="dcterms:W3CDTF">2025-05-12T14:48:00Z</dcterms:created>
  <dcterms:modified xsi:type="dcterms:W3CDTF">2025-09-15T14:19:00Z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2025-05-12T00:00:00Z</vt:filetime>
  </property>
  <property fmtid="{D5CDD505-2E9C-101B-9397-08002B2CF9AE}" pid="5" name="Producer">
    <vt:lpwstr>www.ilovepdf.com</vt:lpwstr>
  </property>
</Properties>
</file>