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DF05D1" w14:textId="6B96322F" w:rsidR="00D94CD4" w:rsidRPr="002A0EC4" w:rsidRDefault="00D94CD4" w:rsidP="00853D49">
      <w:pPr>
        <w:pStyle w:val="NormalWeb"/>
        <w:spacing w:before="0" w:beforeAutospacing="0" w:after="0" w:afterAutospacing="0"/>
        <w:rPr>
          <w:rFonts w:asciiTheme="minorHAnsi" w:hAnsiTheme="minorHAnsi" w:cstheme="minorHAnsi"/>
          <w:b/>
        </w:rPr>
      </w:pPr>
      <w:r w:rsidRPr="002A0EC4">
        <w:rPr>
          <w:rFonts w:asciiTheme="minorHAnsi" w:hAnsiTheme="minorHAnsi" w:cstheme="minorHAnsi"/>
          <w:b/>
        </w:rPr>
        <w:t>Name:</w:t>
      </w:r>
      <w:r w:rsidR="0056552D" w:rsidRPr="002A0EC4">
        <w:rPr>
          <w:rFonts w:asciiTheme="minorHAnsi" w:hAnsiTheme="minorHAnsi" w:cstheme="minorHAnsi"/>
          <w:b/>
        </w:rPr>
        <w:t xml:space="preserve"> </w:t>
      </w:r>
      <w:r w:rsidR="00D032F4" w:rsidRPr="002A0EC4">
        <w:rPr>
          <w:rFonts w:asciiTheme="minorHAnsi" w:hAnsiTheme="minorHAnsi" w:cstheme="minorHAnsi"/>
          <w:b/>
        </w:rPr>
        <w:t>Sai Krishna</w:t>
      </w:r>
    </w:p>
    <w:p w14:paraId="210D29BD" w14:textId="3B0D6D58" w:rsidR="00D94CD4" w:rsidRPr="002A0EC4" w:rsidRDefault="00D94CD4" w:rsidP="00853D49">
      <w:pPr>
        <w:pStyle w:val="NormalWeb"/>
        <w:spacing w:before="0" w:beforeAutospacing="0" w:after="0" w:afterAutospacing="0"/>
        <w:rPr>
          <w:rFonts w:asciiTheme="minorHAnsi" w:hAnsiTheme="minorHAnsi" w:cstheme="minorHAnsi"/>
          <w:b/>
        </w:rPr>
      </w:pPr>
      <w:r w:rsidRPr="002A0EC4">
        <w:rPr>
          <w:rFonts w:asciiTheme="minorHAnsi" w:hAnsiTheme="minorHAnsi" w:cstheme="minorHAnsi"/>
          <w:b/>
        </w:rPr>
        <w:t>Mail:</w:t>
      </w:r>
      <w:r w:rsidR="0056552D" w:rsidRPr="002A0EC4">
        <w:rPr>
          <w:rFonts w:asciiTheme="minorHAnsi" w:hAnsiTheme="minorHAnsi" w:cstheme="minorHAnsi"/>
          <w:b/>
        </w:rPr>
        <w:t xml:space="preserve"> </w:t>
      </w:r>
      <w:hyperlink r:id="rId8" w:history="1">
        <w:r w:rsidR="00D032F4" w:rsidRPr="002A0EC4">
          <w:rPr>
            <w:rStyle w:val="Hyperlink"/>
            <w:rFonts w:asciiTheme="minorHAnsi" w:hAnsiTheme="minorHAnsi" w:cstheme="minorHAnsi"/>
            <w:b/>
            <w:u w:val="none"/>
          </w:rPr>
          <w:t>yuvasaikambapu44@gmail.com</w:t>
        </w:r>
      </w:hyperlink>
    </w:p>
    <w:p w14:paraId="1106EE96" w14:textId="505D6757" w:rsidR="00D94CD4" w:rsidRPr="002A0EC4" w:rsidRDefault="00D94CD4" w:rsidP="00853D49">
      <w:pPr>
        <w:pStyle w:val="NormalWeb"/>
        <w:spacing w:before="0" w:beforeAutospacing="0" w:after="0" w:afterAutospacing="0"/>
        <w:rPr>
          <w:rFonts w:asciiTheme="minorHAnsi" w:hAnsiTheme="minorHAnsi" w:cstheme="minorHAnsi"/>
          <w:b/>
        </w:rPr>
      </w:pPr>
      <w:r w:rsidRPr="002A0EC4">
        <w:rPr>
          <w:rFonts w:asciiTheme="minorHAnsi" w:hAnsiTheme="minorHAnsi" w:cstheme="minorHAnsi"/>
          <w:b/>
        </w:rPr>
        <w:t>Phone:</w:t>
      </w:r>
      <w:r w:rsidR="0056552D" w:rsidRPr="002A0EC4">
        <w:rPr>
          <w:rFonts w:asciiTheme="minorHAnsi" w:hAnsiTheme="minorHAnsi" w:cstheme="minorHAnsi"/>
          <w:b/>
        </w:rPr>
        <w:t xml:space="preserve"> </w:t>
      </w:r>
      <w:r w:rsidR="00EC66E6" w:rsidRPr="002A0EC4">
        <w:rPr>
          <w:rFonts w:asciiTheme="minorHAnsi" w:hAnsiTheme="minorHAnsi" w:cstheme="minorHAnsi"/>
          <w:b/>
        </w:rPr>
        <w:t>516</w:t>
      </w:r>
      <w:r w:rsidR="00D032F4" w:rsidRPr="002A0EC4">
        <w:rPr>
          <w:rFonts w:asciiTheme="minorHAnsi" w:hAnsiTheme="minorHAnsi" w:cstheme="minorHAnsi"/>
          <w:b/>
        </w:rPr>
        <w:t>-</w:t>
      </w:r>
      <w:r w:rsidR="00EC66E6" w:rsidRPr="002A0EC4">
        <w:rPr>
          <w:rFonts w:asciiTheme="minorHAnsi" w:hAnsiTheme="minorHAnsi" w:cstheme="minorHAnsi"/>
          <w:b/>
        </w:rPr>
        <w:t>246</w:t>
      </w:r>
      <w:r w:rsidR="00D032F4" w:rsidRPr="002A0EC4">
        <w:rPr>
          <w:rFonts w:asciiTheme="minorHAnsi" w:hAnsiTheme="minorHAnsi" w:cstheme="minorHAnsi"/>
          <w:b/>
        </w:rPr>
        <w:t>-</w:t>
      </w:r>
      <w:r w:rsidR="00EC66E6" w:rsidRPr="002A0EC4">
        <w:rPr>
          <w:rFonts w:asciiTheme="minorHAnsi" w:hAnsiTheme="minorHAnsi" w:cstheme="minorHAnsi"/>
          <w:b/>
        </w:rPr>
        <w:t>6511</w:t>
      </w:r>
    </w:p>
    <w:p w14:paraId="51FBA970" w14:textId="32E70D89" w:rsidR="00D94CD4" w:rsidRPr="002A0EC4" w:rsidRDefault="00D94CD4" w:rsidP="00853D49">
      <w:pPr>
        <w:pStyle w:val="NormalWeb"/>
        <w:spacing w:before="0" w:beforeAutospacing="0" w:after="0" w:afterAutospacing="0"/>
        <w:rPr>
          <w:rFonts w:asciiTheme="minorHAnsi" w:hAnsiTheme="minorHAnsi" w:cstheme="minorHAnsi"/>
          <w:b/>
        </w:rPr>
      </w:pPr>
      <w:r w:rsidRPr="002A0EC4">
        <w:rPr>
          <w:rFonts w:asciiTheme="minorHAnsi" w:hAnsiTheme="minorHAnsi" w:cstheme="minorHAnsi"/>
          <w:b/>
        </w:rPr>
        <w:t>LinkedIn:</w:t>
      </w:r>
      <w:r w:rsidR="008E57DA" w:rsidRPr="002A0EC4">
        <w:rPr>
          <w:rFonts w:asciiTheme="minorHAnsi" w:hAnsiTheme="minorHAnsi" w:cstheme="minorHAnsi"/>
          <w:b/>
        </w:rPr>
        <w:t xml:space="preserve"> </w:t>
      </w:r>
      <w:hyperlink r:id="rId9" w:history="1">
        <w:r w:rsidR="00D032F4" w:rsidRPr="002A0EC4">
          <w:rPr>
            <w:rStyle w:val="Hyperlink"/>
            <w:rFonts w:asciiTheme="minorHAnsi" w:hAnsiTheme="minorHAnsi" w:cstheme="minorHAnsi"/>
            <w:b/>
            <w:u w:val="none"/>
          </w:rPr>
          <w:t>http://linkedin.com/in/yuva-sai-krishna-chowdary-kambapu-34856a1b1</w:t>
        </w:r>
      </w:hyperlink>
    </w:p>
    <w:p w14:paraId="3B4F2A8D" w14:textId="77777777" w:rsidR="00853D49" w:rsidRPr="002A0EC4" w:rsidRDefault="00853D49" w:rsidP="00853D49">
      <w:pPr>
        <w:pStyle w:val="NormalWeb"/>
        <w:spacing w:before="0" w:beforeAutospacing="0" w:after="0" w:afterAutospacing="0"/>
        <w:rPr>
          <w:rFonts w:asciiTheme="minorHAnsi" w:hAnsiTheme="minorHAnsi" w:cstheme="minorHAnsi"/>
          <w:b/>
        </w:rPr>
      </w:pPr>
      <w:r w:rsidRPr="002A0EC4">
        <w:rPr>
          <w:rFonts w:asciiTheme="minorHAnsi" w:hAnsiTheme="minorHAnsi" w:cstheme="minorHAnsi"/>
          <w:b/>
        </w:rPr>
        <w:t>Senior Business Analyst</w:t>
      </w:r>
    </w:p>
    <w:p w14:paraId="3EA00953" w14:textId="77777777" w:rsidR="00D94CD4" w:rsidRPr="00853D49" w:rsidRDefault="00D94CD4" w:rsidP="00853D49">
      <w:pPr>
        <w:pStyle w:val="NormalWeb"/>
        <w:pBdr>
          <w:bottom w:val="single" w:sz="4" w:space="1" w:color="auto"/>
        </w:pBdr>
        <w:spacing w:before="0" w:beforeAutospacing="0" w:after="0" w:afterAutospacing="0"/>
        <w:rPr>
          <w:rFonts w:ascii="Georgia" w:hAnsi="Georgia" w:cs="Calibri"/>
          <w:b/>
        </w:rPr>
      </w:pPr>
    </w:p>
    <w:p w14:paraId="1C92949D" w14:textId="77777777" w:rsidR="00EF23B2" w:rsidRPr="00853D49" w:rsidRDefault="00EF23B2" w:rsidP="00853D49">
      <w:pPr>
        <w:tabs>
          <w:tab w:val="left" w:pos="2327"/>
        </w:tabs>
        <w:spacing w:after="0" w:line="240" w:lineRule="auto"/>
        <w:rPr>
          <w:rFonts w:ascii="Georgia" w:hAnsi="Georgia" w:cs="Calibri"/>
          <w:b/>
          <w:sz w:val="24"/>
          <w:szCs w:val="24"/>
        </w:rPr>
      </w:pPr>
    </w:p>
    <w:p w14:paraId="79F6D966" w14:textId="2EA9DC8F" w:rsidR="00853D49" w:rsidRPr="002A0EC4" w:rsidRDefault="000B133E" w:rsidP="00853D49">
      <w:pPr>
        <w:shd w:val="clear" w:color="auto" w:fill="F2F2F2" w:themeFill="background1" w:themeFillShade="F2"/>
        <w:tabs>
          <w:tab w:val="left" w:pos="2327"/>
        </w:tabs>
        <w:spacing w:after="0" w:line="240" w:lineRule="auto"/>
        <w:rPr>
          <w:rFonts w:cstheme="minorHAnsi"/>
          <w:b/>
          <w:bCs/>
          <w:sz w:val="24"/>
          <w:szCs w:val="24"/>
          <w:u w:val="single"/>
        </w:rPr>
      </w:pPr>
      <w:bookmarkStart w:id="0" w:name="_Hlk85107989"/>
      <w:r w:rsidRPr="002A0EC4">
        <w:rPr>
          <w:rFonts w:cstheme="minorHAnsi"/>
          <w:b/>
          <w:bCs/>
          <w:sz w:val="24"/>
          <w:szCs w:val="24"/>
          <w:u w:val="single"/>
        </w:rPr>
        <w:t>Professional Summary</w:t>
      </w:r>
      <w:r w:rsidR="00853D49" w:rsidRPr="002A0EC4">
        <w:rPr>
          <w:rFonts w:cstheme="minorHAnsi"/>
          <w:b/>
          <w:bCs/>
          <w:sz w:val="24"/>
          <w:szCs w:val="24"/>
          <w:u w:val="single"/>
        </w:rPr>
        <w:t>:</w:t>
      </w:r>
    </w:p>
    <w:bookmarkEnd w:id="0"/>
    <w:p w14:paraId="38C80286" w14:textId="77777777" w:rsidR="00853D49" w:rsidRDefault="00853D49" w:rsidP="00853D49">
      <w:pPr>
        <w:pStyle w:val="ListParagraph"/>
        <w:tabs>
          <w:tab w:val="left" w:pos="2327"/>
        </w:tabs>
        <w:spacing w:after="0" w:line="240" w:lineRule="auto"/>
        <w:ind w:left="360"/>
        <w:rPr>
          <w:rFonts w:ascii="Georgia" w:eastAsia="Times New Roman" w:hAnsi="Georgia" w:cs="Calibri"/>
          <w:sz w:val="24"/>
          <w:szCs w:val="24"/>
        </w:rPr>
      </w:pPr>
    </w:p>
    <w:p w14:paraId="6C9B5E1A" w14:textId="0DF3A384" w:rsidR="00D94CD4" w:rsidRPr="008554C3" w:rsidRDefault="00D94CD4"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 xml:space="preserve">Experienced </w:t>
      </w:r>
      <w:r w:rsidR="00853D49" w:rsidRPr="008554C3">
        <w:rPr>
          <w:rFonts w:eastAsia="Times New Roman" w:cstheme="minorHAnsi"/>
        </w:rPr>
        <w:t xml:space="preserve">Sr. </w:t>
      </w:r>
      <w:r w:rsidRPr="008554C3">
        <w:rPr>
          <w:rFonts w:eastAsia="Times New Roman" w:cstheme="minorHAnsi"/>
        </w:rPr>
        <w:t xml:space="preserve">Business Analyst with </w:t>
      </w:r>
      <w:r w:rsidR="006B3D08" w:rsidRPr="008554C3">
        <w:rPr>
          <w:rFonts w:eastAsia="Times New Roman" w:cstheme="minorHAnsi"/>
        </w:rPr>
        <w:t>8</w:t>
      </w:r>
      <w:r w:rsidR="0049236C" w:rsidRPr="008554C3">
        <w:rPr>
          <w:rFonts w:eastAsia="Times New Roman" w:cstheme="minorHAnsi"/>
        </w:rPr>
        <w:t>+</w:t>
      </w:r>
      <w:r w:rsidRPr="008554C3">
        <w:rPr>
          <w:rFonts w:eastAsia="Times New Roman" w:cstheme="minorHAnsi"/>
        </w:rPr>
        <w:t xml:space="preserve"> years of experience in requirement gathering, stakeholder management, data analysis</w:t>
      </w:r>
      <w:r w:rsidR="00FB20F0" w:rsidRPr="008554C3">
        <w:rPr>
          <w:rFonts w:eastAsia="Times New Roman" w:cstheme="minorHAnsi"/>
        </w:rPr>
        <w:t>,</w:t>
      </w:r>
      <w:r w:rsidR="007B2C9F" w:rsidRPr="008554C3">
        <w:rPr>
          <w:rFonts w:eastAsia="Times New Roman" w:cstheme="minorHAnsi"/>
        </w:rPr>
        <w:t xml:space="preserve"> and</w:t>
      </w:r>
      <w:r w:rsidRPr="008554C3">
        <w:rPr>
          <w:rFonts w:eastAsia="Times New Roman" w:cstheme="minorHAnsi"/>
        </w:rPr>
        <w:t xml:space="preserve"> agile methodologies. Skilled in bridging business and technology to drive process improvements and data-driven decision-making.</w:t>
      </w:r>
    </w:p>
    <w:p w14:paraId="1F75F5C5" w14:textId="630AD9EE" w:rsidR="00AC53BD" w:rsidRPr="008554C3" w:rsidRDefault="00AC53BD"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 xml:space="preserve">Having sufficient knowledge of various Mortgage regulatory compliances along with Integral laws such as </w:t>
      </w:r>
      <w:r w:rsidR="00FB20F0" w:rsidRPr="008554C3">
        <w:rPr>
          <w:rFonts w:eastAsia="Times New Roman" w:cstheme="minorHAnsi"/>
        </w:rPr>
        <w:t xml:space="preserve">the </w:t>
      </w:r>
      <w:r w:rsidRPr="008554C3">
        <w:rPr>
          <w:rFonts w:eastAsia="Times New Roman" w:cstheme="minorHAnsi"/>
        </w:rPr>
        <w:t>Homeowners Protection Act, (HPA), Home Ownership and Equity Protection Act (HOEPA), Real Estate Settlement Procedures Act (RESPA), Truth in Lending Act, Home Mortgage Disclosure Act (HMDA), Gramm-Leach Bliley Act (GLBA) and Credit Privacy laws such as the Fair Credit Reporting Act (FCRA).</w:t>
      </w:r>
    </w:p>
    <w:p w14:paraId="0B6256D1" w14:textId="48CD86AB" w:rsidR="00AC53BD" w:rsidRPr="008554C3" w:rsidRDefault="00FB20F0"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Fair knowledge of</w:t>
      </w:r>
      <w:r w:rsidR="00AC53BD" w:rsidRPr="008554C3">
        <w:rPr>
          <w:rFonts w:eastAsia="Times New Roman" w:cstheme="minorHAnsi"/>
        </w:rPr>
        <w:t xml:space="preserve"> Banking and Finance compliances</w:t>
      </w:r>
      <w:r w:rsidRPr="008554C3">
        <w:rPr>
          <w:rFonts w:eastAsia="Times New Roman" w:cstheme="minorHAnsi"/>
        </w:rPr>
        <w:t>, such as Anti-</w:t>
      </w:r>
      <w:r w:rsidR="00AC53BD" w:rsidRPr="008554C3">
        <w:rPr>
          <w:rFonts w:eastAsia="Times New Roman" w:cstheme="minorHAnsi"/>
        </w:rPr>
        <w:t>Money Laundering (AML), Suspicious Activity Report</w:t>
      </w:r>
      <w:r w:rsidRPr="008554C3">
        <w:rPr>
          <w:rFonts w:eastAsia="Times New Roman" w:cstheme="minorHAnsi"/>
        </w:rPr>
        <w:t>s</w:t>
      </w:r>
      <w:r w:rsidR="00AC53BD" w:rsidRPr="008554C3">
        <w:rPr>
          <w:rFonts w:eastAsia="Times New Roman" w:cstheme="minorHAnsi"/>
        </w:rPr>
        <w:t xml:space="preserve"> (SAR), </w:t>
      </w:r>
      <w:r w:rsidRPr="008554C3">
        <w:rPr>
          <w:rFonts w:eastAsia="Times New Roman" w:cstheme="minorHAnsi"/>
        </w:rPr>
        <w:t xml:space="preserve">the </w:t>
      </w:r>
      <w:r w:rsidR="00AC53BD" w:rsidRPr="008554C3">
        <w:rPr>
          <w:rFonts w:eastAsia="Times New Roman" w:cstheme="minorHAnsi"/>
        </w:rPr>
        <w:t xml:space="preserve">Bank Secrecy Act (BSA), Basel I, </w:t>
      </w:r>
      <w:r w:rsidRPr="008554C3">
        <w:rPr>
          <w:rFonts w:eastAsia="Times New Roman" w:cstheme="minorHAnsi"/>
        </w:rPr>
        <w:t xml:space="preserve">and </w:t>
      </w:r>
      <w:r w:rsidR="00AC53BD" w:rsidRPr="008554C3">
        <w:rPr>
          <w:rFonts w:eastAsia="Times New Roman" w:cstheme="minorHAnsi"/>
        </w:rPr>
        <w:t>Comprehensive Capital Analysis and Review (CCAR).</w:t>
      </w:r>
    </w:p>
    <w:p w14:paraId="56A95801" w14:textId="3F8DD5F8" w:rsidR="00AC53BD" w:rsidRPr="008554C3" w:rsidRDefault="00AC53BD"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Extensive Knowledge o</w:t>
      </w:r>
      <w:r w:rsidR="00FB20F0" w:rsidRPr="008554C3">
        <w:rPr>
          <w:rFonts w:eastAsia="Times New Roman" w:cstheme="minorHAnsi"/>
        </w:rPr>
        <w:t>f</w:t>
      </w:r>
      <w:r w:rsidRPr="008554C3">
        <w:rPr>
          <w:rFonts w:eastAsia="Times New Roman" w:cstheme="minorHAnsi"/>
        </w:rPr>
        <w:t xml:space="preserve"> </w:t>
      </w:r>
      <w:r w:rsidR="00FB20F0" w:rsidRPr="008554C3">
        <w:rPr>
          <w:rFonts w:eastAsia="Times New Roman" w:cstheme="minorHAnsi"/>
        </w:rPr>
        <w:t xml:space="preserve">the </w:t>
      </w:r>
      <w:r w:rsidRPr="008554C3">
        <w:rPr>
          <w:rFonts w:eastAsia="Times New Roman" w:cstheme="minorHAnsi"/>
        </w:rPr>
        <w:t>Ca</w:t>
      </w:r>
      <w:bookmarkStart w:id="1" w:name="_GoBack"/>
      <w:bookmarkEnd w:id="1"/>
      <w:r w:rsidRPr="008554C3">
        <w:rPr>
          <w:rFonts w:eastAsia="Times New Roman" w:cstheme="minorHAnsi"/>
        </w:rPr>
        <w:t>lifornia Consumer Privacy Act (CCPA) and California Privacy Rights Act (CPRA) for regulat</w:t>
      </w:r>
      <w:r w:rsidR="00FB20F0" w:rsidRPr="008554C3">
        <w:rPr>
          <w:rFonts w:eastAsia="Times New Roman" w:cstheme="minorHAnsi"/>
        </w:rPr>
        <w:t>ion</w:t>
      </w:r>
      <w:r w:rsidRPr="008554C3">
        <w:rPr>
          <w:rFonts w:eastAsia="Times New Roman" w:cstheme="minorHAnsi"/>
        </w:rPr>
        <w:t xml:space="preserve"> of data privacy.</w:t>
      </w:r>
    </w:p>
    <w:p w14:paraId="39A21487" w14:textId="58E5C767" w:rsidR="00AC53BD" w:rsidRPr="008554C3" w:rsidRDefault="00AC53BD"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 xml:space="preserve">Experienced in working under System Development Life Cycle (SDLC) methodologies such as Agile Scrum, Waterfall, </w:t>
      </w:r>
      <w:r w:rsidR="00FB20F0" w:rsidRPr="008554C3">
        <w:rPr>
          <w:rFonts w:eastAsia="Times New Roman" w:cstheme="minorHAnsi"/>
        </w:rPr>
        <w:t xml:space="preserve">and </w:t>
      </w:r>
      <w:r w:rsidRPr="008554C3">
        <w:rPr>
          <w:rFonts w:eastAsia="Times New Roman" w:cstheme="minorHAnsi"/>
        </w:rPr>
        <w:t>Waterfall Scrum Hybrid environment and ability to work with self-organizing and cross-functional teams.</w:t>
      </w:r>
    </w:p>
    <w:p w14:paraId="19FA43AE" w14:textId="6A1EB0D6" w:rsidR="00AC53BD" w:rsidRPr="008554C3" w:rsidRDefault="00AC53BD"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 xml:space="preserve">Highly proficient in gathering </w:t>
      </w:r>
      <w:r w:rsidR="00FB20F0" w:rsidRPr="008554C3">
        <w:rPr>
          <w:rFonts w:eastAsia="Times New Roman" w:cstheme="minorHAnsi"/>
        </w:rPr>
        <w:t>business stakeholders' requirements through</w:t>
      </w:r>
      <w:r w:rsidRPr="008554C3">
        <w:rPr>
          <w:rFonts w:eastAsia="Times New Roman" w:cstheme="minorHAnsi"/>
        </w:rPr>
        <w:t xml:space="preserve"> requirement elicitation techniques such as JAD sessions, Workshops, Brainstorming, Interviews, Observation</w:t>
      </w:r>
      <w:r w:rsidR="00FB20F0" w:rsidRPr="008554C3">
        <w:rPr>
          <w:rFonts w:eastAsia="Times New Roman" w:cstheme="minorHAnsi"/>
        </w:rPr>
        <w:t>,</w:t>
      </w:r>
      <w:r w:rsidR="0033522D" w:rsidRPr="008554C3">
        <w:rPr>
          <w:rFonts w:eastAsia="Times New Roman" w:cstheme="minorHAnsi"/>
        </w:rPr>
        <w:t xml:space="preserve"> and</w:t>
      </w:r>
      <w:r w:rsidRPr="008554C3">
        <w:rPr>
          <w:rFonts w:eastAsia="Times New Roman" w:cstheme="minorHAnsi"/>
        </w:rPr>
        <w:t xml:space="preserve"> Document Analysis.</w:t>
      </w:r>
    </w:p>
    <w:p w14:paraId="31032C60" w14:textId="77777777" w:rsidR="00AC53BD" w:rsidRPr="008554C3" w:rsidRDefault="00AC53BD"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Conducted detailed project analyses of Business Processes by GAP analysis (AS-IS and TO-BE), Triple Constraints, Stakeholder analysis, Risk analysis, Impact analysis, Root cause analysis, Effort estimation, Cost-Benefit analysis, SWOT analysis &amp; Feasibility analysis.</w:t>
      </w:r>
    </w:p>
    <w:p w14:paraId="61CA2142" w14:textId="77777777" w:rsidR="00AC53BD" w:rsidRPr="008554C3" w:rsidRDefault="00AC53BD"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Proficiency in documenting artifacts by gathering requirements such as Business Requirements Document (BRD), Functional Requirement Document (FRD), Software Requirement Specification (SRS), Use Case Document (UCD), Requirement Traceability Matrix (RTM), Change Request Document, Work Breakdown Structure (WBS), Risk Register, Project Charter</w:t>
      </w:r>
      <w:r w:rsidR="0033522D" w:rsidRPr="008554C3">
        <w:rPr>
          <w:rFonts w:eastAsia="Times New Roman" w:cstheme="minorHAnsi"/>
        </w:rPr>
        <w:t xml:space="preserve"> and</w:t>
      </w:r>
      <w:r w:rsidRPr="008554C3">
        <w:rPr>
          <w:rFonts w:eastAsia="Times New Roman" w:cstheme="minorHAnsi"/>
        </w:rPr>
        <w:t xml:space="preserve"> Project Vision Document.</w:t>
      </w:r>
    </w:p>
    <w:p w14:paraId="226ADEA2" w14:textId="0F9EA421" w:rsidR="002F6875" w:rsidRPr="008554C3" w:rsidRDefault="002F6875"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Designed comprehensive UML diagrams, including Use Case, Activity Diagrams</w:t>
      </w:r>
      <w:r w:rsidR="00FB20F0" w:rsidRPr="008554C3">
        <w:rPr>
          <w:rFonts w:eastAsia="Times New Roman" w:cstheme="minorHAnsi"/>
        </w:rPr>
        <w:t>,</w:t>
      </w:r>
      <w:r w:rsidR="0033522D" w:rsidRPr="008554C3">
        <w:rPr>
          <w:rFonts w:eastAsia="Times New Roman" w:cstheme="minorHAnsi"/>
        </w:rPr>
        <w:t xml:space="preserve"> and</w:t>
      </w:r>
      <w:r w:rsidRPr="008554C3">
        <w:rPr>
          <w:rFonts w:eastAsia="Times New Roman" w:cstheme="minorHAnsi"/>
        </w:rPr>
        <w:t xml:space="preserve"> BPMN, to model system interactions and business processes.</w:t>
      </w:r>
    </w:p>
    <w:p w14:paraId="78EBB7C7" w14:textId="77777777" w:rsidR="002F6875" w:rsidRPr="008554C3" w:rsidRDefault="002F6875"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Created detailed wireframes and mockups using MS Visio and Balsamiq to enhance the Graphical User Interface (GUI) design, improving usability and user experience.</w:t>
      </w:r>
    </w:p>
    <w:p w14:paraId="05F63FB6" w14:textId="0B3B8FC6" w:rsidR="00AC53BD" w:rsidRPr="008554C3" w:rsidRDefault="00AC53BD"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 xml:space="preserve">Extensive Knowledge </w:t>
      </w:r>
      <w:r w:rsidR="00FB20F0" w:rsidRPr="008554C3">
        <w:rPr>
          <w:rFonts w:eastAsia="Times New Roman" w:cstheme="minorHAnsi"/>
        </w:rPr>
        <w:t>of</w:t>
      </w:r>
      <w:r w:rsidRPr="008554C3">
        <w:rPr>
          <w:rFonts w:eastAsia="Times New Roman" w:cstheme="minorHAnsi"/>
        </w:rPr>
        <w:t xml:space="preserve"> Agile-Scrum and its ceremonies like Release Planning, Backlog Grooming, Sprint Planning meeting</w:t>
      </w:r>
      <w:r w:rsidR="00FB20F0" w:rsidRPr="008554C3">
        <w:rPr>
          <w:rFonts w:eastAsia="Times New Roman" w:cstheme="minorHAnsi"/>
        </w:rPr>
        <w:t>s</w:t>
      </w:r>
      <w:r w:rsidRPr="008554C3">
        <w:rPr>
          <w:rFonts w:eastAsia="Times New Roman" w:cstheme="minorHAnsi"/>
        </w:rPr>
        <w:t>, Daily Stand Up, Sprint Review meeting</w:t>
      </w:r>
      <w:r w:rsidR="00FB20F0" w:rsidRPr="008554C3">
        <w:rPr>
          <w:rFonts w:eastAsia="Times New Roman" w:cstheme="minorHAnsi"/>
        </w:rPr>
        <w:t>s,</w:t>
      </w:r>
      <w:r w:rsidR="0033522D" w:rsidRPr="008554C3">
        <w:rPr>
          <w:rFonts w:eastAsia="Times New Roman" w:cstheme="minorHAnsi"/>
        </w:rPr>
        <w:t xml:space="preserve"> and</w:t>
      </w:r>
      <w:r w:rsidRPr="008554C3">
        <w:rPr>
          <w:rFonts w:eastAsia="Times New Roman" w:cstheme="minorHAnsi"/>
        </w:rPr>
        <w:t xml:space="preserve"> Sprint Retrospective meeting</w:t>
      </w:r>
      <w:r w:rsidR="00FB20F0" w:rsidRPr="008554C3">
        <w:rPr>
          <w:rFonts w:eastAsia="Times New Roman" w:cstheme="minorHAnsi"/>
        </w:rPr>
        <w:t>s</w:t>
      </w:r>
      <w:r w:rsidRPr="008554C3">
        <w:rPr>
          <w:rFonts w:eastAsia="Times New Roman" w:cstheme="minorHAnsi"/>
        </w:rPr>
        <w:t>.</w:t>
      </w:r>
    </w:p>
    <w:p w14:paraId="52F6EAAE" w14:textId="1E917253" w:rsidR="00AC53BD" w:rsidRPr="008554C3" w:rsidRDefault="00AC53BD"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Experienced in writing User Stories and assist</w:t>
      </w:r>
      <w:r w:rsidR="00FB20F0" w:rsidRPr="008554C3">
        <w:rPr>
          <w:rFonts w:eastAsia="Times New Roman" w:cstheme="minorHAnsi"/>
        </w:rPr>
        <w:t>ing</w:t>
      </w:r>
      <w:r w:rsidRPr="008554C3">
        <w:rPr>
          <w:rFonts w:eastAsia="Times New Roman" w:cstheme="minorHAnsi"/>
        </w:rPr>
        <w:t xml:space="preserve"> </w:t>
      </w:r>
      <w:r w:rsidR="00FB20F0" w:rsidRPr="008554C3">
        <w:rPr>
          <w:rFonts w:eastAsia="Times New Roman" w:cstheme="minorHAnsi"/>
        </w:rPr>
        <w:t xml:space="preserve">the </w:t>
      </w:r>
      <w:r w:rsidRPr="008554C3">
        <w:rPr>
          <w:rFonts w:eastAsia="Times New Roman" w:cstheme="minorHAnsi"/>
        </w:rPr>
        <w:t>Product Owner (PO) in breaking down Epics into Feature and User Stor</w:t>
      </w:r>
      <w:r w:rsidR="00FB20F0" w:rsidRPr="008554C3">
        <w:rPr>
          <w:rFonts w:eastAsia="Times New Roman" w:cstheme="minorHAnsi"/>
        </w:rPr>
        <w:t>ies</w:t>
      </w:r>
      <w:r w:rsidRPr="008554C3">
        <w:rPr>
          <w:rFonts w:eastAsia="Times New Roman" w:cstheme="minorHAnsi"/>
        </w:rPr>
        <w:t>, defining the Acceptance Criteria, Definition of Done (DOD)</w:t>
      </w:r>
      <w:r w:rsidR="00FB20F0" w:rsidRPr="008554C3">
        <w:rPr>
          <w:rFonts w:eastAsia="Times New Roman" w:cstheme="minorHAnsi"/>
        </w:rPr>
        <w:t>,</w:t>
      </w:r>
      <w:r w:rsidR="0033522D" w:rsidRPr="008554C3">
        <w:rPr>
          <w:rFonts w:eastAsia="Times New Roman" w:cstheme="minorHAnsi"/>
        </w:rPr>
        <w:t xml:space="preserve"> and</w:t>
      </w:r>
      <w:r w:rsidRPr="008554C3">
        <w:rPr>
          <w:rFonts w:eastAsia="Times New Roman" w:cstheme="minorHAnsi"/>
        </w:rPr>
        <w:t xml:space="preserve"> Definition of Ready (DOR).</w:t>
      </w:r>
    </w:p>
    <w:p w14:paraId="6595EC93" w14:textId="68C16BE1" w:rsidR="00AC53BD" w:rsidRPr="008554C3" w:rsidRDefault="00AC53BD"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 xml:space="preserve">Efficient in performing Vertical and Horizontal slicing of User stories and Performing Story points by Estimation Techniques like Planning Poker, T-shirt sizing, Relative Mass Evaluation, </w:t>
      </w:r>
      <w:r w:rsidR="00FB20F0" w:rsidRPr="008554C3">
        <w:rPr>
          <w:rFonts w:eastAsia="Times New Roman" w:cstheme="minorHAnsi"/>
        </w:rPr>
        <w:t xml:space="preserve">and </w:t>
      </w:r>
      <w:r w:rsidRPr="008554C3">
        <w:rPr>
          <w:rFonts w:eastAsia="Times New Roman" w:cstheme="minorHAnsi"/>
        </w:rPr>
        <w:t>Bucket sizing</w:t>
      </w:r>
      <w:r w:rsidR="0033522D" w:rsidRPr="008554C3">
        <w:rPr>
          <w:rFonts w:eastAsia="Times New Roman" w:cstheme="minorHAnsi"/>
        </w:rPr>
        <w:t xml:space="preserve"> and</w:t>
      </w:r>
      <w:r w:rsidRPr="008554C3">
        <w:rPr>
          <w:rFonts w:eastAsia="Times New Roman" w:cstheme="minorHAnsi"/>
        </w:rPr>
        <w:t xml:space="preserve"> assisted Product owner in Prioritizing User stories in Product Backlog by using Prioritization Techniques like MoSCoW, KANO.</w:t>
      </w:r>
    </w:p>
    <w:p w14:paraId="43A1BBAA" w14:textId="1F4254B3" w:rsidR="00AC53BD" w:rsidRPr="008554C3" w:rsidRDefault="00AC53BD"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Experience creating a Data Mapping Specification document</w:t>
      </w:r>
      <w:r w:rsidR="00FB20F0" w:rsidRPr="008554C3">
        <w:rPr>
          <w:rFonts w:eastAsia="Times New Roman" w:cstheme="minorHAnsi"/>
        </w:rPr>
        <w:t xml:space="preserve"> and entity-r</w:t>
      </w:r>
      <w:r w:rsidRPr="008554C3">
        <w:rPr>
          <w:rFonts w:eastAsia="Times New Roman" w:cstheme="minorHAnsi"/>
        </w:rPr>
        <w:t>elationship Data Models by identifying the key elements, performing Data profiling, Data cleansing</w:t>
      </w:r>
      <w:r w:rsidR="00FB20F0" w:rsidRPr="008554C3">
        <w:rPr>
          <w:rFonts w:eastAsia="Times New Roman" w:cstheme="minorHAnsi"/>
        </w:rPr>
        <w:t>,</w:t>
      </w:r>
      <w:r w:rsidR="0033522D" w:rsidRPr="008554C3">
        <w:rPr>
          <w:rFonts w:eastAsia="Times New Roman" w:cstheme="minorHAnsi"/>
        </w:rPr>
        <w:t xml:space="preserve"> and</w:t>
      </w:r>
      <w:r w:rsidRPr="008554C3">
        <w:rPr>
          <w:rFonts w:eastAsia="Times New Roman" w:cstheme="minorHAnsi"/>
        </w:rPr>
        <w:t xml:space="preserve"> Normalization. Experience with analyzing and writing Logical and Conceptual Data Models.</w:t>
      </w:r>
    </w:p>
    <w:p w14:paraId="2EA930B1" w14:textId="1619D0DD" w:rsidR="00AC53BD" w:rsidRPr="008554C3" w:rsidRDefault="00AC53BD"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Knowledge of implementing Databases, Data Table Structures, Data marts, Data Analysis, Data Integration, Data Modeling, Schemas</w:t>
      </w:r>
      <w:r w:rsidR="0033522D" w:rsidRPr="008554C3">
        <w:rPr>
          <w:rFonts w:eastAsia="Times New Roman" w:cstheme="minorHAnsi"/>
        </w:rPr>
        <w:t xml:space="preserve"> and</w:t>
      </w:r>
      <w:r w:rsidRPr="008554C3">
        <w:rPr>
          <w:rFonts w:eastAsia="Times New Roman" w:cstheme="minorHAnsi"/>
        </w:rPr>
        <w:t xml:space="preserve"> OLAP operations viz. Slice, Dice, Pivot, </w:t>
      </w:r>
      <w:r w:rsidR="00FB20F0" w:rsidRPr="008554C3">
        <w:rPr>
          <w:rFonts w:eastAsia="Times New Roman" w:cstheme="minorHAnsi"/>
        </w:rPr>
        <w:t xml:space="preserve">roll </w:t>
      </w:r>
      <w:r w:rsidRPr="008554C3">
        <w:rPr>
          <w:rFonts w:eastAsia="Times New Roman" w:cstheme="minorHAnsi"/>
        </w:rPr>
        <w:t>up</w:t>
      </w:r>
      <w:r w:rsidR="00FB20F0" w:rsidRPr="008554C3">
        <w:rPr>
          <w:rFonts w:eastAsia="Times New Roman" w:cstheme="minorHAnsi"/>
        </w:rPr>
        <w:t>,</w:t>
      </w:r>
      <w:r w:rsidR="0033522D" w:rsidRPr="008554C3">
        <w:rPr>
          <w:rFonts w:eastAsia="Times New Roman" w:cstheme="minorHAnsi"/>
        </w:rPr>
        <w:t xml:space="preserve"> and</w:t>
      </w:r>
      <w:r w:rsidRPr="008554C3">
        <w:rPr>
          <w:rFonts w:eastAsia="Times New Roman" w:cstheme="minorHAnsi"/>
        </w:rPr>
        <w:t xml:space="preserve"> Drill-down.</w:t>
      </w:r>
    </w:p>
    <w:p w14:paraId="2BBDB82A" w14:textId="435D29F0" w:rsidR="00AC53BD" w:rsidRPr="008554C3" w:rsidRDefault="00AC53BD"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 xml:space="preserve">Extensive knowledge of </w:t>
      </w:r>
      <w:r w:rsidR="00FB20F0" w:rsidRPr="008554C3">
        <w:rPr>
          <w:rFonts w:eastAsia="Times New Roman" w:cstheme="minorHAnsi"/>
        </w:rPr>
        <w:t xml:space="preserve">the </w:t>
      </w:r>
      <w:r w:rsidRPr="008554C3">
        <w:rPr>
          <w:rFonts w:eastAsia="Times New Roman" w:cstheme="minorHAnsi"/>
        </w:rPr>
        <w:t>Extraction of data from source systems, Transformation of data sources into an integrated system (Transformation includes Sorter, Filter, Source Analyzer, Aggregator, Joiner, Lookup, Stored Procedures, Source Qualifier, Expression</w:t>
      </w:r>
      <w:r w:rsidR="00FB20F0" w:rsidRPr="008554C3">
        <w:rPr>
          <w:rFonts w:eastAsia="Times New Roman" w:cstheme="minorHAnsi"/>
        </w:rPr>
        <w:t>,</w:t>
      </w:r>
      <w:r w:rsidR="0033522D" w:rsidRPr="008554C3">
        <w:rPr>
          <w:rFonts w:eastAsia="Times New Roman" w:cstheme="minorHAnsi"/>
        </w:rPr>
        <w:t xml:space="preserve"> and</w:t>
      </w:r>
      <w:r w:rsidRPr="008554C3">
        <w:rPr>
          <w:rFonts w:eastAsia="Times New Roman" w:cstheme="minorHAnsi"/>
        </w:rPr>
        <w:t xml:space="preserve"> Router)</w:t>
      </w:r>
      <w:r w:rsidR="00FB20F0" w:rsidRPr="008554C3">
        <w:rPr>
          <w:rFonts w:eastAsia="Times New Roman" w:cstheme="minorHAnsi"/>
        </w:rPr>
        <w:t>,</w:t>
      </w:r>
      <w:r w:rsidRPr="008554C3">
        <w:rPr>
          <w:rFonts w:eastAsia="Times New Roman" w:cstheme="minorHAnsi"/>
        </w:rPr>
        <w:t xml:space="preserve"> and load</w:t>
      </w:r>
      <w:r w:rsidR="00FB20F0" w:rsidRPr="008554C3">
        <w:rPr>
          <w:rFonts w:eastAsia="Times New Roman" w:cstheme="minorHAnsi"/>
        </w:rPr>
        <w:t>ing</w:t>
      </w:r>
      <w:r w:rsidRPr="008554C3">
        <w:rPr>
          <w:rFonts w:eastAsia="Times New Roman" w:cstheme="minorHAnsi"/>
        </w:rPr>
        <w:t xml:space="preserve"> th</w:t>
      </w:r>
      <w:r w:rsidR="007B2C9F" w:rsidRPr="008554C3">
        <w:rPr>
          <w:rFonts w:eastAsia="Times New Roman" w:cstheme="minorHAnsi"/>
        </w:rPr>
        <w:t xml:space="preserve">e data into the target database and </w:t>
      </w:r>
      <w:r w:rsidRPr="008554C3">
        <w:rPr>
          <w:rFonts w:eastAsia="Times New Roman" w:cstheme="minorHAnsi"/>
        </w:rPr>
        <w:t>data warehouse using Informatica PowerCenter and Having Fair knowledge about SQL and performed some of the queries.</w:t>
      </w:r>
    </w:p>
    <w:p w14:paraId="284EF023" w14:textId="6D185F4C" w:rsidR="00AC53BD" w:rsidRPr="008554C3" w:rsidRDefault="00AC53BD"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Performed API Testing validation using Postman and documentation using Swagger to capture the Headers, Query Parameters, Resources, POST/PUT response body</w:t>
      </w:r>
      <w:r w:rsidR="00FB20F0" w:rsidRPr="008554C3">
        <w:rPr>
          <w:rFonts w:eastAsia="Times New Roman" w:cstheme="minorHAnsi"/>
        </w:rPr>
        <w:t>,</w:t>
      </w:r>
      <w:r w:rsidR="0033522D" w:rsidRPr="008554C3">
        <w:rPr>
          <w:rFonts w:eastAsia="Times New Roman" w:cstheme="minorHAnsi"/>
        </w:rPr>
        <w:t xml:space="preserve"> and</w:t>
      </w:r>
      <w:r w:rsidRPr="008554C3">
        <w:rPr>
          <w:rFonts w:eastAsia="Times New Roman" w:cstheme="minorHAnsi"/>
        </w:rPr>
        <w:t xml:space="preserve"> different error codes received.</w:t>
      </w:r>
    </w:p>
    <w:p w14:paraId="775F3020" w14:textId="160B8D40" w:rsidR="00AC53BD" w:rsidRPr="008554C3" w:rsidRDefault="00AC53BD"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lastRenderedPageBreak/>
        <w:t>Experienced in User Acceptance Test (UAT) and assisted in Unit, System, Performance</w:t>
      </w:r>
      <w:r w:rsidR="007B2C9F" w:rsidRPr="008554C3">
        <w:rPr>
          <w:rFonts w:eastAsia="Times New Roman" w:cstheme="minorHAnsi"/>
        </w:rPr>
        <w:t>, Load, Regression, Functional and Non</w:t>
      </w:r>
      <w:r w:rsidRPr="008554C3">
        <w:rPr>
          <w:rFonts w:eastAsia="Times New Roman" w:cstheme="minorHAnsi"/>
        </w:rPr>
        <w:t>-Functional Testing of applications with knowledge o</w:t>
      </w:r>
      <w:r w:rsidR="00FB20F0" w:rsidRPr="008554C3">
        <w:rPr>
          <w:rFonts w:eastAsia="Times New Roman" w:cstheme="minorHAnsi"/>
        </w:rPr>
        <w:t>f</w:t>
      </w:r>
      <w:r w:rsidRPr="008554C3">
        <w:rPr>
          <w:rFonts w:eastAsia="Times New Roman" w:cstheme="minorHAnsi"/>
        </w:rPr>
        <w:t xml:space="preserve"> STLC (Software Testing Lifecycle).</w:t>
      </w:r>
    </w:p>
    <w:p w14:paraId="19C62B6C" w14:textId="681EA5B1" w:rsidR="00AC53BD" w:rsidRPr="008554C3" w:rsidRDefault="00AC53BD"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Assisted the testing teams in creating testing artifacts like Test Plans, Test Cases, Test Scenarios</w:t>
      </w:r>
      <w:r w:rsidR="00FB20F0" w:rsidRPr="008554C3">
        <w:rPr>
          <w:rFonts w:eastAsia="Times New Roman" w:cstheme="minorHAnsi"/>
        </w:rPr>
        <w:t>,</w:t>
      </w:r>
      <w:r w:rsidR="0033522D" w:rsidRPr="008554C3">
        <w:rPr>
          <w:rFonts w:eastAsia="Times New Roman" w:cstheme="minorHAnsi"/>
        </w:rPr>
        <w:t xml:space="preserve"> and</w:t>
      </w:r>
      <w:r w:rsidRPr="008554C3">
        <w:rPr>
          <w:rFonts w:eastAsia="Times New Roman" w:cstheme="minorHAnsi"/>
        </w:rPr>
        <w:t xml:space="preserve"> Reports.</w:t>
      </w:r>
    </w:p>
    <w:p w14:paraId="627C8202" w14:textId="440F34D8" w:rsidR="00214E07" w:rsidRPr="008554C3" w:rsidRDefault="00AC53BD" w:rsidP="00853D49">
      <w:pPr>
        <w:pStyle w:val="ListParagraph"/>
        <w:numPr>
          <w:ilvl w:val="0"/>
          <w:numId w:val="27"/>
        </w:numPr>
        <w:tabs>
          <w:tab w:val="left" w:pos="2327"/>
        </w:tabs>
        <w:spacing w:after="0" w:line="240" w:lineRule="auto"/>
        <w:ind w:left="360"/>
        <w:rPr>
          <w:rFonts w:eastAsia="Times New Roman" w:cstheme="minorHAnsi"/>
        </w:rPr>
      </w:pPr>
      <w:r w:rsidRPr="008554C3">
        <w:rPr>
          <w:rFonts w:eastAsia="Times New Roman" w:cstheme="minorHAnsi"/>
        </w:rPr>
        <w:t xml:space="preserve">Prepared data visualization reports using Tableau and Power BI </w:t>
      </w:r>
      <w:r w:rsidR="00FB20F0" w:rsidRPr="008554C3">
        <w:rPr>
          <w:rFonts w:eastAsia="Times New Roman" w:cstheme="minorHAnsi"/>
        </w:rPr>
        <w:t>by</w:t>
      </w:r>
      <w:r w:rsidRPr="008554C3">
        <w:rPr>
          <w:rFonts w:eastAsia="Times New Roman" w:cstheme="minorHAnsi"/>
        </w:rPr>
        <w:t xml:space="preserve"> connecting CSV, excel</w:t>
      </w:r>
      <w:r w:rsidR="00FB20F0" w:rsidRPr="008554C3">
        <w:rPr>
          <w:rFonts w:eastAsia="Times New Roman" w:cstheme="minorHAnsi"/>
        </w:rPr>
        <w:t>,</w:t>
      </w:r>
      <w:r w:rsidR="0033522D" w:rsidRPr="008554C3">
        <w:rPr>
          <w:rFonts w:eastAsia="Times New Roman" w:cstheme="minorHAnsi"/>
        </w:rPr>
        <w:t xml:space="preserve"> and</w:t>
      </w:r>
      <w:r w:rsidRPr="008554C3">
        <w:rPr>
          <w:rFonts w:eastAsia="Times New Roman" w:cstheme="minorHAnsi"/>
        </w:rPr>
        <w:t xml:space="preserve"> database files showcasing the business insights and progress reports using Histograms, Heat Maps, Symbol Maps, Pie Charts, etc.</w:t>
      </w:r>
    </w:p>
    <w:p w14:paraId="5D947445" w14:textId="77777777" w:rsidR="00935C85" w:rsidRPr="00853D49" w:rsidRDefault="00935C85" w:rsidP="00853D49">
      <w:pPr>
        <w:tabs>
          <w:tab w:val="left" w:pos="2327"/>
        </w:tabs>
        <w:spacing w:after="0" w:line="240" w:lineRule="auto"/>
        <w:rPr>
          <w:rFonts w:ascii="Georgia" w:hAnsi="Georgia" w:cs="Calibri"/>
          <w:b/>
          <w:sz w:val="24"/>
          <w:szCs w:val="24"/>
          <w:u w:val="single"/>
        </w:rPr>
      </w:pPr>
    </w:p>
    <w:p w14:paraId="233D6A56" w14:textId="77777777" w:rsidR="00EF23B2" w:rsidRPr="006C0CCB" w:rsidRDefault="002071AF" w:rsidP="00853D49">
      <w:pPr>
        <w:shd w:val="clear" w:color="auto" w:fill="F2F2F2" w:themeFill="background1" w:themeFillShade="F2"/>
        <w:tabs>
          <w:tab w:val="left" w:pos="2327"/>
        </w:tabs>
        <w:spacing w:after="0" w:line="240" w:lineRule="auto"/>
        <w:rPr>
          <w:rFonts w:cstheme="minorHAnsi"/>
          <w:b/>
          <w:bCs/>
          <w:sz w:val="24"/>
          <w:szCs w:val="24"/>
          <w:u w:val="single"/>
        </w:rPr>
      </w:pPr>
      <w:r w:rsidRPr="006C0CCB">
        <w:rPr>
          <w:rFonts w:cstheme="minorHAnsi"/>
          <w:b/>
          <w:bCs/>
          <w:sz w:val="24"/>
          <w:szCs w:val="24"/>
          <w:u w:val="single"/>
        </w:rPr>
        <w:t>Skills and Tools</w:t>
      </w:r>
    </w:p>
    <w:p w14:paraId="062534F8" w14:textId="77777777" w:rsidR="00DF1D74" w:rsidRPr="00853D49" w:rsidRDefault="00DF1D74" w:rsidP="00853D49">
      <w:pPr>
        <w:tabs>
          <w:tab w:val="left" w:pos="2327"/>
        </w:tabs>
        <w:spacing w:after="0" w:line="240" w:lineRule="auto"/>
        <w:rPr>
          <w:rFonts w:ascii="Georgia" w:hAnsi="Georgia" w:cs="Calibri"/>
          <w:sz w:val="24"/>
          <w:szCs w:val="24"/>
        </w:rPr>
      </w:pPr>
    </w:p>
    <w:tbl>
      <w:tblPr>
        <w:tblStyle w:val="TableGrid"/>
        <w:tblW w:w="0" w:type="auto"/>
        <w:tblInd w:w="378" w:type="dxa"/>
        <w:tblLook w:val="04A0" w:firstRow="1" w:lastRow="0" w:firstColumn="1" w:lastColumn="0" w:noHBand="0" w:noVBand="1"/>
      </w:tblPr>
      <w:tblGrid>
        <w:gridCol w:w="3056"/>
        <w:gridCol w:w="7023"/>
      </w:tblGrid>
      <w:tr w:rsidR="00EF23B2" w:rsidRPr="00853D49" w14:paraId="4B4093A3" w14:textId="77777777" w:rsidTr="00935C85">
        <w:tc>
          <w:tcPr>
            <w:tcW w:w="3150" w:type="dxa"/>
          </w:tcPr>
          <w:p w14:paraId="5C6DCBC2" w14:textId="77777777" w:rsidR="00EF23B2" w:rsidRPr="008554C3" w:rsidRDefault="00EF23B2" w:rsidP="00853D49">
            <w:pPr>
              <w:tabs>
                <w:tab w:val="left" w:pos="2327"/>
              </w:tabs>
              <w:rPr>
                <w:rFonts w:cstheme="minorHAnsi"/>
                <w:b/>
                <w:bCs/>
              </w:rPr>
            </w:pPr>
            <w:r w:rsidRPr="008554C3">
              <w:rPr>
                <w:rFonts w:cstheme="minorHAnsi"/>
                <w:b/>
                <w:bCs/>
              </w:rPr>
              <w:t xml:space="preserve">Methodologies </w:t>
            </w:r>
          </w:p>
        </w:tc>
        <w:tc>
          <w:tcPr>
            <w:tcW w:w="7380" w:type="dxa"/>
          </w:tcPr>
          <w:p w14:paraId="7B2EBE1F" w14:textId="77777777" w:rsidR="00EF23B2" w:rsidRPr="008554C3" w:rsidRDefault="00EF23B2" w:rsidP="00853D49">
            <w:pPr>
              <w:tabs>
                <w:tab w:val="left" w:pos="2327"/>
              </w:tabs>
              <w:rPr>
                <w:rFonts w:cstheme="minorHAnsi"/>
              </w:rPr>
            </w:pPr>
            <w:r w:rsidRPr="008554C3">
              <w:rPr>
                <w:rFonts w:cstheme="minorHAnsi"/>
              </w:rPr>
              <w:t xml:space="preserve">Waterfall, Agile Scrum, Waterfall-Scrum Hybrid </w:t>
            </w:r>
          </w:p>
        </w:tc>
      </w:tr>
      <w:tr w:rsidR="00EF23B2" w:rsidRPr="00853D49" w14:paraId="10F55657" w14:textId="77777777" w:rsidTr="00935C85">
        <w:tc>
          <w:tcPr>
            <w:tcW w:w="3150" w:type="dxa"/>
          </w:tcPr>
          <w:p w14:paraId="076CAF1B" w14:textId="77777777" w:rsidR="00EF23B2" w:rsidRPr="008554C3" w:rsidRDefault="00EF23B2" w:rsidP="00853D49">
            <w:pPr>
              <w:tabs>
                <w:tab w:val="left" w:pos="2327"/>
              </w:tabs>
              <w:rPr>
                <w:rFonts w:cstheme="minorHAnsi"/>
                <w:b/>
                <w:bCs/>
              </w:rPr>
            </w:pPr>
            <w:r w:rsidRPr="008554C3">
              <w:rPr>
                <w:rFonts w:cstheme="minorHAnsi"/>
                <w:b/>
                <w:bCs/>
              </w:rPr>
              <w:t xml:space="preserve">Project Management tools  </w:t>
            </w:r>
          </w:p>
        </w:tc>
        <w:tc>
          <w:tcPr>
            <w:tcW w:w="7380" w:type="dxa"/>
          </w:tcPr>
          <w:p w14:paraId="6F865EF2" w14:textId="77777777" w:rsidR="00EF23B2" w:rsidRPr="008554C3" w:rsidRDefault="00EF23B2" w:rsidP="00853D49">
            <w:pPr>
              <w:tabs>
                <w:tab w:val="left" w:pos="2327"/>
              </w:tabs>
              <w:rPr>
                <w:rFonts w:cstheme="minorHAnsi"/>
              </w:rPr>
            </w:pPr>
            <w:r w:rsidRPr="008554C3">
              <w:rPr>
                <w:rFonts w:cstheme="minorHAnsi"/>
              </w:rPr>
              <w:t xml:space="preserve">JIRA, MS Project, </w:t>
            </w:r>
            <w:r w:rsidR="00716B16" w:rsidRPr="008554C3">
              <w:rPr>
                <w:rFonts w:cstheme="minorHAnsi"/>
              </w:rPr>
              <w:t xml:space="preserve">TFS, </w:t>
            </w:r>
            <w:r w:rsidRPr="008554C3">
              <w:rPr>
                <w:rFonts w:cstheme="minorHAnsi"/>
              </w:rPr>
              <w:t>MS SharePoint, Confluence, MS Office 365(Word, Excel, PowerPoint, Access)</w:t>
            </w:r>
          </w:p>
        </w:tc>
      </w:tr>
      <w:tr w:rsidR="00EF23B2" w:rsidRPr="00853D49" w14:paraId="4C2D728C" w14:textId="77777777" w:rsidTr="00935C85">
        <w:tc>
          <w:tcPr>
            <w:tcW w:w="3150" w:type="dxa"/>
          </w:tcPr>
          <w:p w14:paraId="2EFDF4CA" w14:textId="77777777" w:rsidR="00EF23B2" w:rsidRPr="008554C3" w:rsidRDefault="00EF23B2" w:rsidP="00853D49">
            <w:pPr>
              <w:tabs>
                <w:tab w:val="left" w:pos="2327"/>
              </w:tabs>
              <w:rPr>
                <w:rFonts w:cstheme="minorHAnsi"/>
                <w:b/>
                <w:bCs/>
              </w:rPr>
            </w:pPr>
            <w:r w:rsidRPr="008554C3">
              <w:rPr>
                <w:rFonts w:cstheme="minorHAnsi"/>
                <w:b/>
                <w:bCs/>
              </w:rPr>
              <w:t xml:space="preserve"> Reporting Tools</w:t>
            </w:r>
          </w:p>
        </w:tc>
        <w:tc>
          <w:tcPr>
            <w:tcW w:w="7380" w:type="dxa"/>
          </w:tcPr>
          <w:p w14:paraId="5FA4B12A" w14:textId="77777777" w:rsidR="00EF23B2" w:rsidRPr="008554C3" w:rsidRDefault="00EF23B2" w:rsidP="00853D49">
            <w:pPr>
              <w:tabs>
                <w:tab w:val="left" w:pos="2327"/>
              </w:tabs>
              <w:rPr>
                <w:rFonts w:cstheme="minorHAnsi"/>
              </w:rPr>
            </w:pPr>
            <w:r w:rsidRPr="008554C3">
              <w:rPr>
                <w:rFonts w:cstheme="minorHAnsi"/>
              </w:rPr>
              <w:t>Tableau, Power BI</w:t>
            </w:r>
          </w:p>
        </w:tc>
      </w:tr>
      <w:tr w:rsidR="00EF23B2" w:rsidRPr="00853D49" w14:paraId="1E98DF4F" w14:textId="77777777" w:rsidTr="00935C85">
        <w:trPr>
          <w:trHeight w:val="64"/>
        </w:trPr>
        <w:tc>
          <w:tcPr>
            <w:tcW w:w="3150" w:type="dxa"/>
          </w:tcPr>
          <w:p w14:paraId="069039FB" w14:textId="77777777" w:rsidR="00EF23B2" w:rsidRPr="008554C3" w:rsidRDefault="00EF23B2" w:rsidP="00853D49">
            <w:pPr>
              <w:tabs>
                <w:tab w:val="left" w:pos="2327"/>
              </w:tabs>
              <w:rPr>
                <w:rFonts w:cstheme="minorHAnsi"/>
                <w:b/>
                <w:bCs/>
              </w:rPr>
            </w:pPr>
            <w:r w:rsidRPr="008554C3">
              <w:rPr>
                <w:rFonts w:cstheme="minorHAnsi"/>
                <w:b/>
                <w:bCs/>
              </w:rPr>
              <w:t>Testing Tools</w:t>
            </w:r>
          </w:p>
        </w:tc>
        <w:tc>
          <w:tcPr>
            <w:tcW w:w="7380" w:type="dxa"/>
          </w:tcPr>
          <w:p w14:paraId="660D12D8" w14:textId="77777777" w:rsidR="00EF23B2" w:rsidRPr="008554C3" w:rsidRDefault="00EF23B2" w:rsidP="00853D49">
            <w:pPr>
              <w:tabs>
                <w:tab w:val="left" w:pos="2327"/>
              </w:tabs>
              <w:rPr>
                <w:rFonts w:cstheme="minorHAnsi"/>
              </w:rPr>
            </w:pPr>
            <w:r w:rsidRPr="008554C3">
              <w:rPr>
                <w:rFonts w:cstheme="minorHAnsi"/>
              </w:rPr>
              <w:t>Postman, HP Load Runner, Selenium</w:t>
            </w:r>
          </w:p>
        </w:tc>
      </w:tr>
      <w:tr w:rsidR="00EF23B2" w:rsidRPr="00853D49" w14:paraId="1E70FD9E" w14:textId="77777777" w:rsidTr="00935C85">
        <w:tc>
          <w:tcPr>
            <w:tcW w:w="3150" w:type="dxa"/>
          </w:tcPr>
          <w:p w14:paraId="69BB9052" w14:textId="77777777" w:rsidR="00EF23B2" w:rsidRPr="008554C3" w:rsidRDefault="00EF23B2" w:rsidP="00853D49">
            <w:pPr>
              <w:tabs>
                <w:tab w:val="left" w:pos="2327"/>
              </w:tabs>
              <w:rPr>
                <w:rFonts w:cstheme="minorHAnsi"/>
                <w:b/>
                <w:bCs/>
              </w:rPr>
            </w:pPr>
            <w:r w:rsidRPr="008554C3">
              <w:rPr>
                <w:rFonts w:cstheme="minorHAnsi"/>
                <w:b/>
                <w:bCs/>
              </w:rPr>
              <w:t>ETL Tools</w:t>
            </w:r>
          </w:p>
        </w:tc>
        <w:tc>
          <w:tcPr>
            <w:tcW w:w="7380" w:type="dxa"/>
          </w:tcPr>
          <w:p w14:paraId="5B9C8396" w14:textId="77777777" w:rsidR="00EF23B2" w:rsidRPr="008554C3" w:rsidRDefault="00EF23B2" w:rsidP="00853D49">
            <w:pPr>
              <w:tabs>
                <w:tab w:val="left" w:pos="2327"/>
              </w:tabs>
              <w:rPr>
                <w:rFonts w:cstheme="minorHAnsi"/>
              </w:rPr>
            </w:pPr>
            <w:r w:rsidRPr="008554C3">
              <w:rPr>
                <w:rFonts w:cstheme="minorHAnsi"/>
              </w:rPr>
              <w:t xml:space="preserve">Informatica PowerCenter, MS Access, My SQL </w:t>
            </w:r>
          </w:p>
        </w:tc>
      </w:tr>
      <w:tr w:rsidR="00EF23B2" w:rsidRPr="00853D49" w14:paraId="3E07ADD0" w14:textId="77777777" w:rsidTr="00935C85">
        <w:tc>
          <w:tcPr>
            <w:tcW w:w="3150" w:type="dxa"/>
          </w:tcPr>
          <w:p w14:paraId="6FBE4DFE" w14:textId="77777777" w:rsidR="00EF23B2" w:rsidRPr="008554C3" w:rsidRDefault="00EF23B2" w:rsidP="00853D49">
            <w:pPr>
              <w:tabs>
                <w:tab w:val="left" w:pos="2327"/>
              </w:tabs>
              <w:rPr>
                <w:rFonts w:cstheme="minorHAnsi"/>
                <w:b/>
                <w:bCs/>
              </w:rPr>
            </w:pPr>
            <w:r w:rsidRPr="008554C3">
              <w:rPr>
                <w:rFonts w:cstheme="minorHAnsi"/>
                <w:b/>
                <w:bCs/>
              </w:rPr>
              <w:t>Databases</w:t>
            </w:r>
          </w:p>
        </w:tc>
        <w:tc>
          <w:tcPr>
            <w:tcW w:w="7380" w:type="dxa"/>
          </w:tcPr>
          <w:p w14:paraId="72C300EE" w14:textId="77777777" w:rsidR="00EF23B2" w:rsidRPr="008554C3" w:rsidRDefault="00EF23B2" w:rsidP="00853D49">
            <w:pPr>
              <w:tabs>
                <w:tab w:val="left" w:pos="2327"/>
              </w:tabs>
              <w:rPr>
                <w:rFonts w:cstheme="minorHAnsi"/>
              </w:rPr>
            </w:pPr>
            <w:r w:rsidRPr="008554C3">
              <w:rPr>
                <w:rFonts w:cstheme="minorHAnsi"/>
              </w:rPr>
              <w:t xml:space="preserve">SQL Server, Redshift, AWS cloud </w:t>
            </w:r>
          </w:p>
        </w:tc>
      </w:tr>
      <w:tr w:rsidR="00EF23B2" w:rsidRPr="00853D49" w14:paraId="2491F354" w14:textId="77777777" w:rsidTr="00935C85">
        <w:tc>
          <w:tcPr>
            <w:tcW w:w="3150" w:type="dxa"/>
          </w:tcPr>
          <w:p w14:paraId="47A3C813" w14:textId="77777777" w:rsidR="00EF23B2" w:rsidRPr="008554C3" w:rsidRDefault="00EF23B2" w:rsidP="00853D49">
            <w:pPr>
              <w:tabs>
                <w:tab w:val="left" w:pos="2327"/>
              </w:tabs>
              <w:rPr>
                <w:rFonts w:cstheme="minorHAnsi"/>
                <w:b/>
                <w:bCs/>
              </w:rPr>
            </w:pPr>
            <w:r w:rsidRPr="008554C3">
              <w:rPr>
                <w:rFonts w:cstheme="minorHAnsi"/>
                <w:b/>
                <w:bCs/>
              </w:rPr>
              <w:t xml:space="preserve">API Tools </w:t>
            </w:r>
          </w:p>
        </w:tc>
        <w:tc>
          <w:tcPr>
            <w:tcW w:w="7380" w:type="dxa"/>
          </w:tcPr>
          <w:p w14:paraId="713F4DA0" w14:textId="77777777" w:rsidR="00EF23B2" w:rsidRPr="008554C3" w:rsidRDefault="00EF23B2" w:rsidP="00853D49">
            <w:pPr>
              <w:tabs>
                <w:tab w:val="left" w:pos="2327"/>
              </w:tabs>
              <w:rPr>
                <w:rFonts w:cstheme="minorHAnsi"/>
              </w:rPr>
            </w:pPr>
            <w:r w:rsidRPr="008554C3">
              <w:rPr>
                <w:rFonts w:cstheme="minorHAnsi"/>
              </w:rPr>
              <w:t>Swagger, Postman</w:t>
            </w:r>
          </w:p>
        </w:tc>
      </w:tr>
      <w:tr w:rsidR="00EF23B2" w:rsidRPr="00853D49" w14:paraId="7FA30621" w14:textId="77777777" w:rsidTr="00935C85">
        <w:tc>
          <w:tcPr>
            <w:tcW w:w="3150" w:type="dxa"/>
          </w:tcPr>
          <w:p w14:paraId="0E30AF44" w14:textId="77777777" w:rsidR="00EF23B2" w:rsidRPr="008554C3" w:rsidRDefault="00EF23B2" w:rsidP="00853D49">
            <w:pPr>
              <w:tabs>
                <w:tab w:val="left" w:pos="2327"/>
              </w:tabs>
              <w:rPr>
                <w:rFonts w:cstheme="minorHAnsi"/>
                <w:b/>
                <w:bCs/>
              </w:rPr>
            </w:pPr>
            <w:r w:rsidRPr="008554C3">
              <w:rPr>
                <w:rFonts w:cstheme="minorHAnsi"/>
                <w:b/>
                <w:bCs/>
              </w:rPr>
              <w:t xml:space="preserve">Office Tools </w:t>
            </w:r>
          </w:p>
        </w:tc>
        <w:tc>
          <w:tcPr>
            <w:tcW w:w="7380" w:type="dxa"/>
          </w:tcPr>
          <w:p w14:paraId="7CC07DB2" w14:textId="77777777" w:rsidR="00EF23B2" w:rsidRPr="008554C3" w:rsidRDefault="00EF23B2" w:rsidP="00853D49">
            <w:pPr>
              <w:tabs>
                <w:tab w:val="left" w:pos="2327"/>
              </w:tabs>
              <w:rPr>
                <w:rFonts w:cstheme="minorHAnsi"/>
              </w:rPr>
            </w:pPr>
            <w:r w:rsidRPr="008554C3">
              <w:rPr>
                <w:rFonts w:cstheme="minorHAnsi"/>
              </w:rPr>
              <w:t>MS Word, MS Excel, MS PowerPoint, MS Share Point, MS Visio</w:t>
            </w:r>
          </w:p>
        </w:tc>
      </w:tr>
      <w:tr w:rsidR="00EF23B2" w:rsidRPr="00853D49" w14:paraId="651B981D" w14:textId="77777777" w:rsidTr="00935C85">
        <w:tc>
          <w:tcPr>
            <w:tcW w:w="3150" w:type="dxa"/>
          </w:tcPr>
          <w:p w14:paraId="2C2F128E" w14:textId="77777777" w:rsidR="00EF23B2" w:rsidRPr="008554C3" w:rsidRDefault="00EF23B2" w:rsidP="00853D49">
            <w:pPr>
              <w:tabs>
                <w:tab w:val="left" w:pos="2327"/>
              </w:tabs>
              <w:rPr>
                <w:rFonts w:cstheme="minorHAnsi"/>
                <w:b/>
                <w:bCs/>
              </w:rPr>
            </w:pPr>
            <w:r w:rsidRPr="008554C3">
              <w:rPr>
                <w:rFonts w:cstheme="minorHAnsi"/>
                <w:b/>
                <w:bCs/>
              </w:rPr>
              <w:t>Languages</w:t>
            </w:r>
          </w:p>
        </w:tc>
        <w:tc>
          <w:tcPr>
            <w:tcW w:w="7380" w:type="dxa"/>
          </w:tcPr>
          <w:p w14:paraId="24E7A116" w14:textId="77777777" w:rsidR="00EF23B2" w:rsidRPr="008554C3" w:rsidRDefault="00EF23B2" w:rsidP="00853D49">
            <w:pPr>
              <w:tabs>
                <w:tab w:val="left" w:pos="2327"/>
              </w:tabs>
              <w:rPr>
                <w:rFonts w:cstheme="minorHAnsi"/>
              </w:rPr>
            </w:pPr>
            <w:r w:rsidRPr="008554C3">
              <w:rPr>
                <w:rFonts w:cstheme="minorHAnsi"/>
              </w:rPr>
              <w:t>SQL</w:t>
            </w:r>
          </w:p>
        </w:tc>
      </w:tr>
    </w:tbl>
    <w:p w14:paraId="6EA7898B" w14:textId="77777777" w:rsidR="00EE463D" w:rsidRPr="00853D49" w:rsidRDefault="00EE463D" w:rsidP="00853D49">
      <w:pPr>
        <w:tabs>
          <w:tab w:val="left" w:pos="4815"/>
        </w:tabs>
        <w:spacing w:after="0" w:line="240" w:lineRule="auto"/>
        <w:rPr>
          <w:rFonts w:ascii="Georgia" w:hAnsi="Georgia" w:cs="Calibri"/>
          <w:b/>
          <w:sz w:val="24"/>
          <w:szCs w:val="24"/>
          <w:u w:val="single"/>
        </w:rPr>
      </w:pPr>
    </w:p>
    <w:p w14:paraId="2C5480C0" w14:textId="77777777" w:rsidR="002071AF" w:rsidRPr="002A0EC4" w:rsidRDefault="00D94CD4" w:rsidP="00853D49">
      <w:pPr>
        <w:shd w:val="clear" w:color="auto" w:fill="F2F2F2" w:themeFill="background1" w:themeFillShade="F2"/>
        <w:tabs>
          <w:tab w:val="left" w:pos="2327"/>
        </w:tabs>
        <w:spacing w:after="0" w:line="240" w:lineRule="auto"/>
        <w:rPr>
          <w:rFonts w:cstheme="minorHAnsi"/>
          <w:b/>
          <w:bCs/>
          <w:sz w:val="24"/>
          <w:szCs w:val="24"/>
          <w:u w:val="single"/>
        </w:rPr>
      </w:pPr>
      <w:r w:rsidRPr="002A0EC4">
        <w:rPr>
          <w:rFonts w:cstheme="minorHAnsi"/>
          <w:b/>
          <w:bCs/>
          <w:sz w:val="24"/>
          <w:szCs w:val="24"/>
          <w:u w:val="single"/>
        </w:rPr>
        <w:t>Professional Experience</w:t>
      </w:r>
    </w:p>
    <w:p w14:paraId="40DC04EA" w14:textId="77777777" w:rsidR="00EE463D" w:rsidRPr="006C0CCB" w:rsidRDefault="00EE463D" w:rsidP="00853D49">
      <w:pPr>
        <w:tabs>
          <w:tab w:val="left" w:pos="4815"/>
        </w:tabs>
        <w:spacing w:after="0" w:line="240" w:lineRule="auto"/>
        <w:rPr>
          <w:rFonts w:cstheme="minorHAnsi"/>
          <w:b/>
          <w:u w:val="single"/>
        </w:rPr>
      </w:pPr>
      <w:r w:rsidRPr="006C0CCB">
        <w:rPr>
          <w:rFonts w:cstheme="minorHAnsi"/>
          <w:b/>
        </w:rPr>
        <w:tab/>
      </w:r>
      <w:r w:rsidRPr="006C0CCB">
        <w:rPr>
          <w:rFonts w:cstheme="minorHAnsi"/>
          <w:b/>
        </w:rPr>
        <w:tab/>
      </w:r>
      <w:r w:rsidRPr="006C0CCB">
        <w:rPr>
          <w:rFonts w:cstheme="minorHAnsi"/>
          <w:b/>
        </w:rPr>
        <w:tab/>
      </w:r>
      <w:r w:rsidRPr="006C0CCB">
        <w:rPr>
          <w:rFonts w:cstheme="minorHAnsi"/>
          <w:b/>
        </w:rPr>
        <w:tab/>
      </w:r>
      <w:r w:rsidRPr="006C0CCB">
        <w:rPr>
          <w:rFonts w:cstheme="minorHAnsi"/>
          <w:b/>
        </w:rPr>
        <w:tab/>
      </w:r>
      <w:r w:rsidRPr="006C0CCB">
        <w:rPr>
          <w:rFonts w:cstheme="minorHAnsi"/>
          <w:b/>
        </w:rPr>
        <w:tab/>
      </w:r>
      <w:r w:rsidRPr="006C0CCB">
        <w:rPr>
          <w:rFonts w:cstheme="minorHAnsi"/>
          <w:b/>
        </w:rPr>
        <w:tab/>
      </w:r>
    </w:p>
    <w:p w14:paraId="6DE65AB1" w14:textId="5B9BCA03" w:rsidR="003C78BA" w:rsidRDefault="00D94CD4" w:rsidP="007E4E15">
      <w:pPr>
        <w:spacing w:after="0" w:line="240" w:lineRule="auto"/>
        <w:rPr>
          <w:rFonts w:cstheme="minorHAnsi"/>
          <w:b/>
          <w:bCs/>
          <w:sz w:val="24"/>
          <w:szCs w:val="24"/>
        </w:rPr>
      </w:pPr>
      <w:r w:rsidRPr="003C78BA">
        <w:rPr>
          <w:rFonts w:cstheme="minorHAnsi"/>
          <w:b/>
          <w:bCs/>
          <w:sz w:val="24"/>
          <w:szCs w:val="24"/>
        </w:rPr>
        <w:t>Client:</w:t>
      </w:r>
      <w:r w:rsidR="00046A8C" w:rsidRPr="003C78BA">
        <w:rPr>
          <w:rFonts w:cstheme="minorHAnsi"/>
          <w:b/>
          <w:bCs/>
          <w:sz w:val="24"/>
          <w:szCs w:val="24"/>
        </w:rPr>
        <w:t xml:space="preserve"> </w:t>
      </w:r>
      <w:hyperlink r:id="rId10" w:history="1">
        <w:proofErr w:type="spellStart"/>
        <w:r w:rsidR="00CE4C52" w:rsidRPr="003C78BA">
          <w:rPr>
            <w:rFonts w:cstheme="minorHAnsi"/>
            <w:b/>
            <w:bCs/>
            <w:sz w:val="24"/>
            <w:szCs w:val="24"/>
          </w:rPr>
          <w:t>Hologic</w:t>
        </w:r>
        <w:proofErr w:type="spellEnd"/>
      </w:hyperlink>
      <w:r w:rsidR="00046A8C" w:rsidRPr="003C78BA">
        <w:rPr>
          <w:rFonts w:cstheme="minorHAnsi"/>
          <w:b/>
          <w:bCs/>
          <w:sz w:val="24"/>
          <w:szCs w:val="24"/>
        </w:rPr>
        <w:t xml:space="preserve">– </w:t>
      </w:r>
      <w:r w:rsidR="00CE4C52" w:rsidRPr="003C78BA">
        <w:rPr>
          <w:rFonts w:cstheme="minorHAnsi"/>
          <w:b/>
          <w:bCs/>
          <w:sz w:val="24"/>
          <w:szCs w:val="24"/>
        </w:rPr>
        <w:t>Boston, MA</w:t>
      </w:r>
      <w:r w:rsidR="00FB20F0" w:rsidRPr="003C78BA">
        <w:rPr>
          <w:rFonts w:cstheme="minorHAnsi"/>
          <w:b/>
          <w:bCs/>
          <w:sz w:val="24"/>
          <w:szCs w:val="24"/>
        </w:rPr>
        <w:tab/>
      </w:r>
      <w:r w:rsidR="00FB20F0" w:rsidRPr="003C78BA">
        <w:rPr>
          <w:rFonts w:cstheme="minorHAnsi"/>
          <w:b/>
          <w:bCs/>
          <w:sz w:val="24"/>
          <w:szCs w:val="24"/>
        </w:rPr>
        <w:tab/>
      </w:r>
      <w:r w:rsidR="007E4E15" w:rsidRPr="003C78BA">
        <w:rPr>
          <w:rFonts w:cstheme="minorHAnsi"/>
          <w:b/>
          <w:bCs/>
          <w:sz w:val="24"/>
          <w:szCs w:val="24"/>
        </w:rPr>
        <w:t xml:space="preserve">                                          </w:t>
      </w:r>
      <w:r w:rsidR="003C78BA">
        <w:rPr>
          <w:rFonts w:cstheme="minorHAnsi"/>
          <w:b/>
          <w:bCs/>
          <w:sz w:val="24"/>
          <w:szCs w:val="24"/>
        </w:rPr>
        <w:tab/>
      </w:r>
      <w:r w:rsidR="003C78BA">
        <w:rPr>
          <w:rFonts w:cstheme="minorHAnsi"/>
          <w:b/>
          <w:bCs/>
          <w:sz w:val="24"/>
          <w:szCs w:val="24"/>
        </w:rPr>
        <w:tab/>
      </w:r>
      <w:r w:rsidR="003C78BA">
        <w:rPr>
          <w:rFonts w:cstheme="minorHAnsi"/>
          <w:b/>
          <w:bCs/>
          <w:sz w:val="24"/>
          <w:szCs w:val="24"/>
        </w:rPr>
        <w:tab/>
        <w:t xml:space="preserve">         </w:t>
      </w:r>
      <w:r w:rsidR="007E4E15" w:rsidRPr="003C78BA">
        <w:rPr>
          <w:rFonts w:cstheme="minorHAnsi"/>
          <w:b/>
          <w:bCs/>
          <w:sz w:val="24"/>
          <w:szCs w:val="24"/>
        </w:rPr>
        <w:t xml:space="preserve">Sep 2023 – Till Date </w:t>
      </w:r>
    </w:p>
    <w:p w14:paraId="1A7D495E" w14:textId="39323CB3" w:rsidR="00D94CD4" w:rsidRPr="003C78BA" w:rsidRDefault="00753E01" w:rsidP="007E4E15">
      <w:pPr>
        <w:spacing w:after="0" w:line="240" w:lineRule="auto"/>
        <w:rPr>
          <w:rFonts w:cstheme="minorHAnsi"/>
          <w:sz w:val="24"/>
          <w:szCs w:val="24"/>
        </w:rPr>
      </w:pPr>
      <w:r w:rsidRPr="003C78BA">
        <w:rPr>
          <w:rFonts w:cstheme="minorHAnsi"/>
          <w:b/>
          <w:bCs/>
          <w:sz w:val="24"/>
          <w:szCs w:val="24"/>
        </w:rPr>
        <w:t xml:space="preserve">Role: </w:t>
      </w:r>
      <w:r w:rsidR="002071AF" w:rsidRPr="003C78BA">
        <w:rPr>
          <w:rFonts w:cstheme="minorHAnsi"/>
          <w:b/>
          <w:bCs/>
          <w:sz w:val="24"/>
          <w:szCs w:val="24"/>
        </w:rPr>
        <w:t xml:space="preserve">Senior </w:t>
      </w:r>
      <w:r w:rsidR="00EE463D" w:rsidRPr="003C78BA">
        <w:rPr>
          <w:rFonts w:cstheme="minorHAnsi"/>
          <w:b/>
          <w:bCs/>
          <w:sz w:val="24"/>
          <w:szCs w:val="24"/>
        </w:rPr>
        <w:t>Business Analyst/Scrum Master</w:t>
      </w:r>
    </w:p>
    <w:p w14:paraId="53745A9D" w14:textId="64AEE711" w:rsidR="00EF23B2" w:rsidRPr="003C78BA" w:rsidRDefault="00EE463D" w:rsidP="00853D49">
      <w:pPr>
        <w:tabs>
          <w:tab w:val="left" w:pos="2327"/>
        </w:tabs>
        <w:spacing w:after="0" w:line="240" w:lineRule="auto"/>
        <w:rPr>
          <w:rFonts w:cstheme="minorHAnsi"/>
          <w:b/>
          <w:sz w:val="24"/>
          <w:szCs w:val="24"/>
          <w:u w:val="single"/>
        </w:rPr>
      </w:pPr>
      <w:r w:rsidRPr="003C78BA">
        <w:rPr>
          <w:rFonts w:cstheme="minorHAnsi"/>
          <w:b/>
          <w:sz w:val="24"/>
          <w:szCs w:val="24"/>
          <w:u w:val="single"/>
        </w:rPr>
        <w:t>Responsibiliti</w:t>
      </w:r>
      <w:r w:rsidR="00445ABC" w:rsidRPr="003C78BA">
        <w:rPr>
          <w:rFonts w:cstheme="minorHAnsi"/>
          <w:b/>
          <w:sz w:val="24"/>
          <w:szCs w:val="24"/>
          <w:u w:val="single"/>
        </w:rPr>
        <w:t>es:</w:t>
      </w:r>
    </w:p>
    <w:p w14:paraId="24E35237" w14:textId="77777777" w:rsidR="00853D49" w:rsidRPr="006C0CCB" w:rsidRDefault="00853D49" w:rsidP="00853D49">
      <w:pPr>
        <w:tabs>
          <w:tab w:val="left" w:pos="2327"/>
        </w:tabs>
        <w:spacing w:after="0" w:line="240" w:lineRule="auto"/>
        <w:rPr>
          <w:rFonts w:cstheme="minorHAnsi"/>
          <w:b/>
          <w:u w:val="single"/>
        </w:rPr>
      </w:pPr>
    </w:p>
    <w:p w14:paraId="31C50D1B" w14:textId="166B0DC6" w:rsidR="00C015D7" w:rsidRPr="006C0CCB" w:rsidRDefault="00C015D7"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Identified, analyzed</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managed stakeholders by creating and maintaining a Stakeholder Matrix to ensure engagement and alignment throughout the project lifecycle.</w:t>
      </w:r>
    </w:p>
    <w:p w14:paraId="6F949701" w14:textId="23FC2D76" w:rsidR="00C015D7" w:rsidRPr="006C0CCB" w:rsidRDefault="00C015D7"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Acted as a key liaison between business and technical teams by gathering, documenting</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managing requirements in Confluence, ensuring clarity and completeness.</w:t>
      </w:r>
    </w:p>
    <w:p w14:paraId="3271E52B" w14:textId="7DAAB9CE" w:rsidR="00C015D7" w:rsidRPr="006C0CCB" w:rsidRDefault="00C015D7"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Facilitated stakeholder meetings and workshops, including SMEs, Product Owners</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Business Owners, by preparing agendas, eliciting requirements</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documenting insights in Confluence for seamless collaboration.</w:t>
      </w:r>
    </w:p>
    <w:p w14:paraId="56717A5C" w14:textId="77777777" w:rsidR="00C015D7" w:rsidRPr="006C0CCB" w:rsidRDefault="00C015D7"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Conducted in-depth Gap Analysis to assess the feasibility and impact of proposed system functionalities, identifying potential risks and improvement areas.</w:t>
      </w:r>
    </w:p>
    <w:p w14:paraId="5A701029" w14:textId="77777777" w:rsidR="00C015D7" w:rsidRPr="006C0CCB" w:rsidRDefault="00C015D7"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Defined and structured Business Requirements Documents (BRDs) and Functional Specifications to ensure deliverables aligned with business objectives and regulatory compliance.</w:t>
      </w:r>
    </w:p>
    <w:p w14:paraId="1828CE96" w14:textId="19A6FE9D" w:rsidR="00C015D7" w:rsidRPr="006C0CCB" w:rsidRDefault="00C015D7"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Created and maintained process documentation, UML diagrams</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wireframes using MS Visio and Balsamiq to support requirement visualization and business process mapping.</w:t>
      </w:r>
    </w:p>
    <w:p w14:paraId="708A143A" w14:textId="36827A5E" w:rsidR="00C015D7" w:rsidRPr="006C0CCB" w:rsidRDefault="00C015D7"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Developed comprehensive project roadmaps and timelines using MS Project, aligning milestones with input from Product Owners, Project Managers</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Solution Architects.</w:t>
      </w:r>
    </w:p>
    <w:p w14:paraId="7C36D6B3" w14:textId="77777777" w:rsidR="00C015D7" w:rsidRPr="006C0CCB" w:rsidRDefault="00C015D7"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Led requirement refinement sessions and backlog grooming by translating business needs into detailed, structured User Stories in JIRA, ensuring clear acceptance criteria and dependencies.</w:t>
      </w:r>
    </w:p>
    <w:p w14:paraId="5ED784F1" w14:textId="469D3DDE" w:rsidR="00C015D7" w:rsidRPr="006C0CCB" w:rsidRDefault="00C015D7"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Collaborated with the Product Owner to define, refine</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prioritize Epics and User Stories, ensuring adherence to the Definition of Ready (DoR) and leveraging the Moscow prioritization technique.</w:t>
      </w:r>
    </w:p>
    <w:p w14:paraId="0D13EB65" w14:textId="77777777" w:rsidR="00C015D7" w:rsidRPr="006C0CCB" w:rsidRDefault="00C015D7"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Worked closely with cross-functional teams to estimate effort and story points using Planning Poker, contributing to sprint planning and effective backlog management.</w:t>
      </w:r>
    </w:p>
    <w:p w14:paraId="503A2D00" w14:textId="195B3FB3" w:rsidR="00C015D7" w:rsidRPr="006C0CCB" w:rsidRDefault="00C015D7"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 xml:space="preserve">Facilitated and led </w:t>
      </w:r>
      <w:proofErr w:type="gramStart"/>
      <w:r w:rsidRPr="006C0CCB">
        <w:rPr>
          <w:rFonts w:eastAsia="Times New Roman" w:cstheme="minorHAnsi"/>
        </w:rPr>
        <w:t>Agile</w:t>
      </w:r>
      <w:proofErr w:type="gramEnd"/>
      <w:r w:rsidRPr="006C0CCB">
        <w:rPr>
          <w:rFonts w:eastAsia="Times New Roman" w:cstheme="minorHAnsi"/>
        </w:rPr>
        <w:t xml:space="preserve"> ceremonies, including Daily Standups, Sprint Planning, Sprint Reviews, Sprint Retrospectives</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Backlog Grooming, ensuring Agile best practices were followed.</w:t>
      </w:r>
    </w:p>
    <w:p w14:paraId="62DD3263" w14:textId="77777777" w:rsidR="00C015D7" w:rsidRPr="006C0CCB" w:rsidRDefault="00C015D7"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Conducted system demonstrations and UAT sessions, gathering stakeholder feedback and ensuring the business needs were met before deployment.</w:t>
      </w:r>
    </w:p>
    <w:p w14:paraId="5AE2F48D" w14:textId="77777777" w:rsidR="00C015D7" w:rsidRPr="006C0CCB" w:rsidRDefault="00C015D7"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Supported data mapping and database validation activities, working with the Product Owner and Data Analysts to ensure accurate field mapping and integration.</w:t>
      </w:r>
    </w:p>
    <w:p w14:paraId="4FCCB756" w14:textId="77777777" w:rsidR="00C015D7" w:rsidRPr="006C0CCB" w:rsidRDefault="00C015D7"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Performed API testing using Postman, validating service requests and responses through CRUD operations while documenting API endpoints in Swagger for better traceability.</w:t>
      </w:r>
    </w:p>
    <w:p w14:paraId="7BA25094" w14:textId="5CA76588" w:rsidR="00C015D7" w:rsidRPr="006C0CCB" w:rsidRDefault="00C015D7"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lastRenderedPageBreak/>
        <w:t>Collaborated with QA teams for test planning and execution, actively participating in UAT, Integration Testing, Smoke Testing, Sanity Testing, Load/Stress Testing, Regression Testing</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End-to-End </w:t>
      </w:r>
      <w:proofErr w:type="gramStart"/>
      <w:r w:rsidRPr="006C0CCB">
        <w:rPr>
          <w:rFonts w:eastAsia="Times New Roman" w:cstheme="minorHAnsi"/>
        </w:rPr>
        <w:t>Testing</w:t>
      </w:r>
      <w:proofErr w:type="gramEnd"/>
      <w:r w:rsidRPr="006C0CCB">
        <w:rPr>
          <w:rFonts w:eastAsia="Times New Roman" w:cstheme="minorHAnsi"/>
        </w:rPr>
        <w:t xml:space="preserve"> to validate system functionality and performance.</w:t>
      </w:r>
    </w:p>
    <w:p w14:paraId="1CFA4503" w14:textId="42657860" w:rsidR="00C015D7" w:rsidRPr="006C0CCB" w:rsidRDefault="00C015D7"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Proactively monitored project progress identified risks</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drove resolution strategies, ensuring alignment with business and IT roadmaps.</w:t>
      </w:r>
    </w:p>
    <w:p w14:paraId="483658AF" w14:textId="77777777" w:rsidR="00C015D7" w:rsidRPr="006C0CCB" w:rsidRDefault="00C015D7" w:rsidP="00853D49">
      <w:pPr>
        <w:tabs>
          <w:tab w:val="left" w:pos="2327"/>
        </w:tabs>
        <w:spacing w:after="0" w:line="240" w:lineRule="auto"/>
        <w:rPr>
          <w:rFonts w:cstheme="minorHAnsi"/>
        </w:rPr>
      </w:pPr>
    </w:p>
    <w:p w14:paraId="67F50E2F" w14:textId="77777777" w:rsidR="00527F02" w:rsidRPr="006C0CCB" w:rsidRDefault="00527F02" w:rsidP="00853D49">
      <w:pPr>
        <w:pStyle w:val="ListParagraph"/>
        <w:tabs>
          <w:tab w:val="left" w:pos="2327"/>
        </w:tabs>
        <w:spacing w:after="0" w:line="240" w:lineRule="auto"/>
        <w:ind w:left="0"/>
        <w:rPr>
          <w:rFonts w:cstheme="minorHAnsi"/>
          <w:b/>
        </w:rPr>
      </w:pPr>
      <w:r w:rsidRPr="004F74C4">
        <w:rPr>
          <w:rFonts w:cstheme="minorHAnsi"/>
          <w:b/>
          <w:sz w:val="24"/>
          <w:szCs w:val="24"/>
          <w:u w:val="single"/>
        </w:rPr>
        <w:t>Environment</w:t>
      </w:r>
      <w:r w:rsidRPr="004F74C4">
        <w:rPr>
          <w:rFonts w:cstheme="minorHAnsi"/>
          <w:b/>
          <w:sz w:val="24"/>
          <w:szCs w:val="24"/>
        </w:rPr>
        <w:t>:</w:t>
      </w:r>
      <w:r w:rsidRPr="006C0CCB">
        <w:rPr>
          <w:rFonts w:cstheme="minorHAnsi"/>
          <w:b/>
        </w:rPr>
        <w:t xml:space="preserve"> </w:t>
      </w:r>
      <w:r w:rsidRPr="006C0CCB">
        <w:rPr>
          <w:rFonts w:cstheme="minorHAnsi"/>
        </w:rPr>
        <w:t>Agile (Scrum),</w:t>
      </w:r>
      <w:r w:rsidR="00E072E5" w:rsidRPr="006C0CCB">
        <w:rPr>
          <w:rFonts w:cstheme="minorHAnsi"/>
        </w:rPr>
        <w:t xml:space="preserve"> Azure</w:t>
      </w:r>
      <w:r w:rsidR="00E713B0" w:rsidRPr="006C0CCB">
        <w:rPr>
          <w:rFonts w:cstheme="minorHAnsi"/>
        </w:rPr>
        <w:t xml:space="preserve"> </w:t>
      </w:r>
      <w:r w:rsidR="00BE3580" w:rsidRPr="006C0CCB">
        <w:rPr>
          <w:rFonts w:cstheme="minorHAnsi"/>
        </w:rPr>
        <w:t>DevOps</w:t>
      </w:r>
      <w:r w:rsidRPr="006C0CCB">
        <w:rPr>
          <w:rFonts w:cstheme="minorHAnsi"/>
        </w:rPr>
        <w:t>, Confluence 7.11, Postman 9.9.0, Swagger 2.0, Tableau, SharePoint, MS Visio 2019, Balsamiq, Azure Service Bus, MS Office 365,</w:t>
      </w:r>
      <w:r w:rsidR="00C91C73" w:rsidRPr="006C0CCB">
        <w:rPr>
          <w:rFonts w:cstheme="minorHAnsi"/>
        </w:rPr>
        <w:t xml:space="preserve"> NetDocs, ARM and </w:t>
      </w:r>
      <w:r w:rsidRPr="006C0CCB">
        <w:rPr>
          <w:rFonts w:cstheme="minorHAnsi"/>
        </w:rPr>
        <w:t>Power BI.</w:t>
      </w:r>
      <w:r w:rsidRPr="006C0CCB">
        <w:rPr>
          <w:rFonts w:cstheme="minorHAnsi"/>
          <w:b/>
        </w:rPr>
        <w:t xml:space="preserve"> </w:t>
      </w:r>
    </w:p>
    <w:p w14:paraId="3F2E0E65" w14:textId="77777777" w:rsidR="005A3FF9" w:rsidRPr="006C0CCB" w:rsidRDefault="005A3FF9" w:rsidP="00853D49">
      <w:pPr>
        <w:pStyle w:val="NormalWeb"/>
        <w:shd w:val="clear" w:color="auto" w:fill="FFFFFF"/>
        <w:spacing w:before="0" w:beforeAutospacing="0" w:after="0" w:afterAutospacing="0"/>
        <w:ind w:left="360"/>
        <w:rPr>
          <w:rFonts w:asciiTheme="minorHAnsi" w:hAnsiTheme="minorHAnsi" w:cstheme="minorHAnsi"/>
          <w:b/>
          <w:sz w:val="22"/>
          <w:szCs w:val="22"/>
        </w:rPr>
      </w:pPr>
      <w:r w:rsidRPr="006C0CCB">
        <w:rPr>
          <w:rFonts w:asciiTheme="minorHAnsi" w:hAnsiTheme="minorHAnsi" w:cstheme="minorHAnsi"/>
          <w:b/>
          <w:sz w:val="22"/>
          <w:szCs w:val="22"/>
          <w:u w:val="single"/>
        </w:rPr>
        <w:t xml:space="preserve">  </w:t>
      </w:r>
    </w:p>
    <w:p w14:paraId="64EB130E" w14:textId="50A30B04" w:rsidR="00EF23B2" w:rsidRPr="0009504C" w:rsidRDefault="00FB20F0" w:rsidP="00853D49">
      <w:pPr>
        <w:tabs>
          <w:tab w:val="left" w:pos="2327"/>
          <w:tab w:val="left" w:pos="8640"/>
        </w:tabs>
        <w:spacing w:after="0" w:line="240" w:lineRule="auto"/>
        <w:rPr>
          <w:rFonts w:cstheme="minorHAnsi"/>
          <w:sz w:val="24"/>
          <w:szCs w:val="24"/>
        </w:rPr>
      </w:pPr>
      <w:r w:rsidRPr="0009504C">
        <w:rPr>
          <w:rFonts w:cstheme="minorHAnsi"/>
          <w:b/>
          <w:bCs/>
          <w:color w:val="000000"/>
          <w:sz w:val="24"/>
          <w:szCs w:val="24"/>
          <w:shd w:val="clear" w:color="auto" w:fill="FFFFFF"/>
        </w:rPr>
        <w:t>Client</w:t>
      </w:r>
      <w:r w:rsidR="00BB3033" w:rsidRPr="0009504C">
        <w:rPr>
          <w:rFonts w:cstheme="minorHAnsi"/>
          <w:b/>
          <w:bCs/>
          <w:color w:val="000000"/>
          <w:sz w:val="24"/>
          <w:szCs w:val="24"/>
          <w:shd w:val="clear" w:color="auto" w:fill="FFFFFF"/>
        </w:rPr>
        <w:t xml:space="preserve">: </w:t>
      </w:r>
      <w:r w:rsidR="00046A8C" w:rsidRPr="0009504C">
        <w:rPr>
          <w:rFonts w:cstheme="minorHAnsi"/>
          <w:b/>
          <w:bCs/>
          <w:color w:val="000000"/>
          <w:sz w:val="24"/>
          <w:szCs w:val="24"/>
          <w:shd w:val="clear" w:color="auto" w:fill="FFFFFF"/>
        </w:rPr>
        <w:t>Rite Aid – Camp Hill, PA</w:t>
      </w:r>
      <w:r w:rsidR="00BB3033" w:rsidRPr="0009504C">
        <w:rPr>
          <w:rFonts w:cstheme="minorHAnsi"/>
          <w:b/>
          <w:bCs/>
          <w:color w:val="000000"/>
          <w:sz w:val="24"/>
          <w:szCs w:val="24"/>
          <w:shd w:val="clear" w:color="auto" w:fill="FFFFFF"/>
        </w:rPr>
        <w:t xml:space="preserve">                                             </w:t>
      </w:r>
      <w:r w:rsidR="0009504C">
        <w:rPr>
          <w:rFonts w:cstheme="minorHAnsi"/>
          <w:b/>
          <w:bCs/>
          <w:color w:val="000000"/>
          <w:sz w:val="24"/>
          <w:szCs w:val="24"/>
          <w:shd w:val="clear" w:color="auto" w:fill="FFFFFF"/>
        </w:rPr>
        <w:t xml:space="preserve">                                                 </w:t>
      </w:r>
      <w:r w:rsidR="007E4E15" w:rsidRPr="0009504C">
        <w:rPr>
          <w:rFonts w:cstheme="minorHAnsi"/>
          <w:b/>
          <w:bCs/>
          <w:color w:val="000000"/>
          <w:sz w:val="24"/>
          <w:szCs w:val="24"/>
          <w:shd w:val="clear" w:color="auto" w:fill="FFFFFF"/>
        </w:rPr>
        <w:t>May 2021 – Aug 2023</w:t>
      </w:r>
      <w:r w:rsidR="00BB3033" w:rsidRPr="0009504C">
        <w:rPr>
          <w:rFonts w:cstheme="minorHAnsi"/>
          <w:b/>
          <w:bCs/>
          <w:color w:val="000000"/>
          <w:sz w:val="24"/>
          <w:szCs w:val="24"/>
          <w:shd w:val="clear" w:color="auto" w:fill="FFFFFF"/>
        </w:rPr>
        <w:t xml:space="preserve">           </w:t>
      </w:r>
    </w:p>
    <w:p w14:paraId="1E7966E4" w14:textId="562EEB8C" w:rsidR="00633939" w:rsidRPr="0009504C" w:rsidRDefault="00853D49" w:rsidP="00853D49">
      <w:pPr>
        <w:tabs>
          <w:tab w:val="left" w:pos="2327"/>
        </w:tabs>
        <w:spacing w:after="0" w:line="240" w:lineRule="auto"/>
        <w:rPr>
          <w:rFonts w:cstheme="minorHAnsi"/>
          <w:b/>
          <w:sz w:val="24"/>
          <w:szCs w:val="24"/>
          <w:u w:val="single"/>
        </w:rPr>
      </w:pPr>
      <w:r w:rsidRPr="0009504C">
        <w:rPr>
          <w:rFonts w:cstheme="minorHAnsi"/>
          <w:b/>
          <w:bCs/>
          <w:sz w:val="24"/>
          <w:szCs w:val="24"/>
        </w:rPr>
        <w:t xml:space="preserve">Role: </w:t>
      </w:r>
      <w:r w:rsidR="002071AF" w:rsidRPr="0009504C">
        <w:rPr>
          <w:rFonts w:cstheme="minorHAnsi"/>
          <w:b/>
          <w:bCs/>
          <w:sz w:val="24"/>
          <w:szCs w:val="24"/>
        </w:rPr>
        <w:t xml:space="preserve">Senior </w:t>
      </w:r>
      <w:r w:rsidR="00EF23B2" w:rsidRPr="0009504C">
        <w:rPr>
          <w:rFonts w:cstheme="minorHAnsi"/>
          <w:b/>
          <w:bCs/>
          <w:sz w:val="24"/>
          <w:szCs w:val="24"/>
        </w:rPr>
        <w:t>Busin</w:t>
      </w:r>
      <w:r w:rsidR="00076430" w:rsidRPr="0009504C">
        <w:rPr>
          <w:rFonts w:cstheme="minorHAnsi"/>
          <w:b/>
          <w:bCs/>
          <w:sz w:val="24"/>
          <w:szCs w:val="24"/>
        </w:rPr>
        <w:t>ess</w:t>
      </w:r>
      <w:r w:rsidR="00D54A5A" w:rsidRPr="0009504C">
        <w:rPr>
          <w:rFonts w:cstheme="minorHAnsi"/>
          <w:b/>
          <w:bCs/>
          <w:sz w:val="24"/>
          <w:szCs w:val="24"/>
        </w:rPr>
        <w:t xml:space="preserve"> System</w:t>
      </w:r>
      <w:r w:rsidR="0020078B" w:rsidRPr="0009504C">
        <w:rPr>
          <w:rFonts w:cstheme="minorHAnsi"/>
          <w:b/>
          <w:bCs/>
          <w:sz w:val="24"/>
          <w:szCs w:val="24"/>
        </w:rPr>
        <w:t xml:space="preserve"> </w:t>
      </w:r>
      <w:r w:rsidR="00076430" w:rsidRPr="0009504C">
        <w:rPr>
          <w:rFonts w:cstheme="minorHAnsi"/>
          <w:b/>
          <w:bCs/>
          <w:sz w:val="24"/>
          <w:szCs w:val="24"/>
        </w:rPr>
        <w:t>Analyst</w:t>
      </w:r>
      <w:r w:rsidR="00DC33A2" w:rsidRPr="0009504C">
        <w:rPr>
          <w:rFonts w:cstheme="minorHAnsi"/>
          <w:b/>
          <w:bCs/>
          <w:sz w:val="24"/>
          <w:szCs w:val="24"/>
        </w:rPr>
        <w:t xml:space="preserve"> </w:t>
      </w:r>
    </w:p>
    <w:p w14:paraId="326D09AD" w14:textId="2579AE1F" w:rsidR="00EF23B2" w:rsidRPr="0009504C" w:rsidRDefault="00EF23B2" w:rsidP="00853D49">
      <w:pPr>
        <w:tabs>
          <w:tab w:val="left" w:pos="2327"/>
        </w:tabs>
        <w:spacing w:after="0" w:line="240" w:lineRule="auto"/>
        <w:rPr>
          <w:rFonts w:cstheme="minorHAnsi"/>
          <w:b/>
          <w:sz w:val="24"/>
          <w:szCs w:val="24"/>
          <w:u w:val="single"/>
        </w:rPr>
      </w:pPr>
      <w:r w:rsidRPr="0009504C">
        <w:rPr>
          <w:rFonts w:cstheme="minorHAnsi"/>
          <w:b/>
          <w:sz w:val="24"/>
          <w:szCs w:val="24"/>
          <w:u w:val="single"/>
        </w:rPr>
        <w:t>Responsibilities:</w:t>
      </w:r>
    </w:p>
    <w:p w14:paraId="4819981A" w14:textId="77777777" w:rsidR="00853D49" w:rsidRPr="006C0CCB" w:rsidRDefault="00853D49" w:rsidP="00853D49">
      <w:pPr>
        <w:tabs>
          <w:tab w:val="left" w:pos="2327"/>
        </w:tabs>
        <w:spacing w:after="0" w:line="240" w:lineRule="auto"/>
        <w:rPr>
          <w:rFonts w:cstheme="minorHAnsi"/>
          <w:b/>
          <w:bCs/>
        </w:rPr>
      </w:pPr>
    </w:p>
    <w:p w14:paraId="1C190B51" w14:textId="15D5B3F5" w:rsidR="00207711"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Gathered, documented</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managed comprehensive Business and Functional requirements, ensuring alignment with project goals and stakeholder expectations.</w:t>
      </w:r>
    </w:p>
    <w:p w14:paraId="07D3D142" w14:textId="77777777" w:rsidR="00207711"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Ensured compliance with regulatory standards and state-specific compliance laws, proactively identifying and mitigating potential risks.</w:t>
      </w:r>
    </w:p>
    <w:p w14:paraId="640F989B" w14:textId="77777777" w:rsidR="00207711"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Conducted AS-IS and TO-BE business process analysis and performed GAP Analysis to identify process inefficiencies and recommend strategic improvements.</w:t>
      </w:r>
    </w:p>
    <w:p w14:paraId="455E6506" w14:textId="77777777" w:rsidR="00207711"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Evaluated and optimized operational workflows and risk management procedures, enhancing process efficiency and business decision-making.</w:t>
      </w:r>
    </w:p>
    <w:p w14:paraId="5156748A" w14:textId="77777777" w:rsidR="00207711"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Performed in-depth Cost-Benefit Analysis and Feasibility Analysis to assess project viability and maximize return on investment.</w:t>
      </w:r>
    </w:p>
    <w:p w14:paraId="7CC1B868" w14:textId="49C7C175" w:rsidR="00207711"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Facilitated JAD (Joint Application Development) sessions and stakeholder workshops, prepared detailed agendas</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documented key takeaways to drive project success.</w:t>
      </w:r>
    </w:p>
    <w:p w14:paraId="2ECC6BAA" w14:textId="0F558364" w:rsidR="00207711"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Designed and developed UML diagrams, including Use Case Diagrams, Activity Diagrams, Business Process Modeling (BPMN)</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Workflow Diagrams, utilizing Balsamiq to create intuitive wireframes and low-fidelity mockups.</w:t>
      </w:r>
    </w:p>
    <w:p w14:paraId="734B123A" w14:textId="5E9E5DA8" w:rsidR="00207711"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Acted as a strategic liaison between business stakeholders and technical teams, ensuring seamless communication, requirement validation</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project transparency.</w:t>
      </w:r>
    </w:p>
    <w:p w14:paraId="22072120" w14:textId="77777777" w:rsidR="00207711"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Assisted the Product Owner in breaking down Epics and Features into granular User Stories using JIRA, prioritizing backlog items with the MoSCoW approach for effective sprint planning.</w:t>
      </w:r>
    </w:p>
    <w:p w14:paraId="068E8B64" w14:textId="6940EA33" w:rsidR="00207711"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 xml:space="preserve">Guided the Scrum team in estimating Story Points through Planning Poker, </w:t>
      </w:r>
      <w:r w:rsidR="00FB20F0" w:rsidRPr="006C0CCB">
        <w:rPr>
          <w:rFonts w:eastAsia="Times New Roman" w:cstheme="minorHAnsi"/>
        </w:rPr>
        <w:t xml:space="preserve">and </w:t>
      </w:r>
      <w:r w:rsidRPr="006C0CCB">
        <w:rPr>
          <w:rFonts w:eastAsia="Times New Roman" w:cstheme="minorHAnsi"/>
        </w:rPr>
        <w:t>refining Product Backlog Items (PBIs) to enhance project execution.</w:t>
      </w:r>
    </w:p>
    <w:p w14:paraId="258628BD" w14:textId="61BC802E" w:rsidR="00207711"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 xml:space="preserve">Defined and negotiated </w:t>
      </w:r>
      <w:r w:rsidR="00FB20F0" w:rsidRPr="006C0CCB">
        <w:rPr>
          <w:rFonts w:eastAsia="Times New Roman" w:cstheme="minorHAnsi"/>
        </w:rPr>
        <w:t xml:space="preserve">the </w:t>
      </w:r>
      <w:r w:rsidRPr="006C0CCB">
        <w:rPr>
          <w:rFonts w:eastAsia="Times New Roman" w:cstheme="minorHAnsi"/>
        </w:rPr>
        <w:t>Definition of Ready (DoR), Definition of Done (</w:t>
      </w:r>
      <w:proofErr w:type="gramStart"/>
      <w:r w:rsidRPr="006C0CCB">
        <w:rPr>
          <w:rFonts w:eastAsia="Times New Roman" w:cstheme="minorHAnsi"/>
        </w:rPr>
        <w:t>DoD</w:t>
      </w:r>
      <w:proofErr w:type="gramEnd"/>
      <w:r w:rsidRPr="006C0CCB">
        <w:rPr>
          <w:rFonts w:eastAsia="Times New Roman" w:cstheme="minorHAnsi"/>
        </w:rPr>
        <w:t>)</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Acceptance Criteria, ensuring deliverables met high-quality standards. Prepared engaging presentations for M365 demo sessions.</w:t>
      </w:r>
    </w:p>
    <w:p w14:paraId="26D590FC" w14:textId="178E417A" w:rsidR="00207711"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 xml:space="preserve">Actively participated in all </w:t>
      </w:r>
      <w:proofErr w:type="gramStart"/>
      <w:r w:rsidRPr="006C0CCB">
        <w:rPr>
          <w:rFonts w:eastAsia="Times New Roman" w:cstheme="minorHAnsi"/>
        </w:rPr>
        <w:t>Agile</w:t>
      </w:r>
      <w:proofErr w:type="gramEnd"/>
      <w:r w:rsidRPr="006C0CCB">
        <w:rPr>
          <w:rFonts w:eastAsia="Times New Roman" w:cstheme="minorHAnsi"/>
        </w:rPr>
        <w:t xml:space="preserve"> ceremonies, including Backlog Refinement, Sprint Planning, Daily Stand-ups, Sprint Reviews</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Sprint Retrospectives, collaborating closely with cross-functional teams to drive sprint efficiency.</w:t>
      </w:r>
    </w:p>
    <w:p w14:paraId="6A27E178" w14:textId="77777777" w:rsidR="00207711"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Developed and maintained Power BI dashboards to provide real-time, data-driven insights for executive decision-making and performance tracking.</w:t>
      </w:r>
    </w:p>
    <w:p w14:paraId="1701B534" w14:textId="77777777" w:rsidR="00207711"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Conducted risk assessments and performed in-depth data analysis on Mainframes and SQL Server databases to ensure data integrity and operational security.</w:t>
      </w:r>
    </w:p>
    <w:p w14:paraId="379141FD" w14:textId="18B3BE17" w:rsidR="00207711"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Performed API testing using Postman, validating CRUD-based requests (GET/POST), analyzing response codes</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ensuring seamless integration between systems.</w:t>
      </w:r>
    </w:p>
    <w:p w14:paraId="5A9D664B" w14:textId="42902D08" w:rsidR="00207711"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Executed User Acceptance Testing (UAT) by developing detailed Test Plans, Test Cases</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Test Scenarios for regression testing. Supported EOD (End of Day) and SOD (Start of Day) automated batch process testing to ensure system stability.</w:t>
      </w:r>
    </w:p>
    <w:p w14:paraId="636A2DDA" w14:textId="301C59FC" w:rsidR="001405BB" w:rsidRPr="006C0CCB" w:rsidRDefault="0020771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Designed, executed</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automated test scripts to validate functional and system requirements, improving overall software quality and minimizing defects before deployment.</w:t>
      </w:r>
    </w:p>
    <w:p w14:paraId="7B6DDF88" w14:textId="77777777" w:rsidR="00207711" w:rsidRPr="006C0CCB" w:rsidRDefault="00207711" w:rsidP="00853D49">
      <w:pPr>
        <w:pStyle w:val="ListParagraph"/>
        <w:tabs>
          <w:tab w:val="left" w:pos="2327"/>
        </w:tabs>
        <w:spacing w:after="0" w:line="240" w:lineRule="auto"/>
        <w:ind w:left="270"/>
        <w:rPr>
          <w:rFonts w:eastAsia="Times New Roman" w:cstheme="minorHAnsi"/>
        </w:rPr>
      </w:pPr>
    </w:p>
    <w:p w14:paraId="41254E5B" w14:textId="4AB4D65D" w:rsidR="00F774FC" w:rsidRPr="006C0CCB" w:rsidRDefault="00EF23B2" w:rsidP="00853D49">
      <w:pPr>
        <w:pStyle w:val="ListParagraph"/>
        <w:tabs>
          <w:tab w:val="left" w:pos="2327"/>
        </w:tabs>
        <w:spacing w:after="0" w:line="240" w:lineRule="auto"/>
        <w:ind w:left="0"/>
        <w:rPr>
          <w:rFonts w:cstheme="minorHAnsi"/>
        </w:rPr>
      </w:pPr>
      <w:r w:rsidRPr="00582F7B">
        <w:rPr>
          <w:rFonts w:cstheme="minorHAnsi"/>
          <w:b/>
          <w:sz w:val="24"/>
          <w:szCs w:val="24"/>
          <w:u w:val="single"/>
        </w:rPr>
        <w:t>Environment</w:t>
      </w:r>
      <w:r w:rsidRPr="00582F7B">
        <w:rPr>
          <w:rFonts w:cstheme="minorHAnsi"/>
          <w:b/>
          <w:sz w:val="24"/>
          <w:szCs w:val="24"/>
        </w:rPr>
        <w:t>:</w:t>
      </w:r>
      <w:r w:rsidRPr="006C0CCB">
        <w:rPr>
          <w:rFonts w:cstheme="minorHAnsi"/>
          <w:b/>
        </w:rPr>
        <w:t xml:space="preserve"> </w:t>
      </w:r>
      <w:r w:rsidR="00B875ED" w:rsidRPr="006C0CCB">
        <w:rPr>
          <w:rFonts w:cstheme="minorHAnsi"/>
        </w:rPr>
        <w:t>Agile (Scrum)</w:t>
      </w:r>
      <w:r w:rsidRPr="006C0CCB">
        <w:rPr>
          <w:rFonts w:cstheme="minorHAnsi"/>
        </w:rPr>
        <w:t xml:space="preserve">, </w:t>
      </w:r>
      <w:r w:rsidR="00716B16" w:rsidRPr="006C0CCB">
        <w:rPr>
          <w:rFonts w:cstheme="minorHAnsi"/>
        </w:rPr>
        <w:t>TFS</w:t>
      </w:r>
      <w:r w:rsidRPr="006C0CCB">
        <w:rPr>
          <w:rFonts w:cstheme="minorHAnsi"/>
        </w:rPr>
        <w:t>, Confluence</w:t>
      </w:r>
      <w:r w:rsidR="005D2CE5" w:rsidRPr="006C0CCB">
        <w:rPr>
          <w:rFonts w:cstheme="minorHAnsi"/>
        </w:rPr>
        <w:t xml:space="preserve"> 7.11</w:t>
      </w:r>
      <w:r w:rsidRPr="006C0CCB">
        <w:rPr>
          <w:rFonts w:cstheme="minorHAnsi"/>
        </w:rPr>
        <w:t xml:space="preserve">, </w:t>
      </w:r>
      <w:r w:rsidR="004C7950" w:rsidRPr="006C0CCB">
        <w:rPr>
          <w:rFonts w:cstheme="minorHAnsi"/>
        </w:rPr>
        <w:t>Postman 9.9.0</w:t>
      </w:r>
      <w:r w:rsidR="006448E7" w:rsidRPr="006C0CCB">
        <w:rPr>
          <w:rFonts w:cstheme="minorHAnsi"/>
        </w:rPr>
        <w:t xml:space="preserve">, </w:t>
      </w:r>
      <w:r w:rsidR="004C7950" w:rsidRPr="006C0CCB">
        <w:rPr>
          <w:rFonts w:cstheme="minorHAnsi"/>
        </w:rPr>
        <w:t xml:space="preserve">Swagger 2.0, </w:t>
      </w:r>
      <w:r w:rsidRPr="006C0CCB">
        <w:rPr>
          <w:rFonts w:cstheme="minorHAnsi"/>
        </w:rPr>
        <w:t>AWS Glue</w:t>
      </w:r>
      <w:r w:rsidR="006807FF" w:rsidRPr="006C0CCB">
        <w:rPr>
          <w:rFonts w:cstheme="minorHAnsi"/>
        </w:rPr>
        <w:t>,</w:t>
      </w:r>
      <w:r w:rsidR="00730783" w:rsidRPr="006C0CCB">
        <w:rPr>
          <w:rFonts w:cstheme="minorHAnsi"/>
        </w:rPr>
        <w:t xml:space="preserve"> SharePoint</w:t>
      </w:r>
      <w:r w:rsidRPr="006C0CCB">
        <w:rPr>
          <w:rFonts w:cstheme="minorHAnsi"/>
        </w:rPr>
        <w:t xml:space="preserve">, </w:t>
      </w:r>
      <w:r w:rsidR="00B106C0" w:rsidRPr="006C0CCB">
        <w:rPr>
          <w:rFonts w:cstheme="minorHAnsi"/>
        </w:rPr>
        <w:t>M</w:t>
      </w:r>
      <w:r w:rsidR="002405C4" w:rsidRPr="006C0CCB">
        <w:rPr>
          <w:rFonts w:cstheme="minorHAnsi"/>
        </w:rPr>
        <w:t xml:space="preserve">S </w:t>
      </w:r>
      <w:r w:rsidR="00B106C0" w:rsidRPr="006C0CCB">
        <w:rPr>
          <w:rFonts w:cstheme="minorHAnsi"/>
        </w:rPr>
        <w:t>Visio</w:t>
      </w:r>
      <w:r w:rsidR="00293618" w:rsidRPr="006C0CCB">
        <w:rPr>
          <w:rFonts w:cstheme="minorHAnsi"/>
        </w:rPr>
        <w:t xml:space="preserve"> 2019</w:t>
      </w:r>
      <w:r w:rsidRPr="006C0CCB">
        <w:rPr>
          <w:rFonts w:cstheme="minorHAnsi"/>
        </w:rPr>
        <w:t xml:space="preserve">, </w:t>
      </w:r>
      <w:r w:rsidR="00C82898" w:rsidRPr="006C0CCB">
        <w:rPr>
          <w:rFonts w:cstheme="minorHAnsi"/>
        </w:rPr>
        <w:t>Service</w:t>
      </w:r>
      <w:r w:rsidR="007947FD" w:rsidRPr="006C0CCB">
        <w:rPr>
          <w:rFonts w:cstheme="minorHAnsi"/>
        </w:rPr>
        <w:t>N</w:t>
      </w:r>
      <w:r w:rsidR="00C82898" w:rsidRPr="006C0CCB">
        <w:rPr>
          <w:rFonts w:cstheme="minorHAnsi"/>
        </w:rPr>
        <w:t>ow</w:t>
      </w:r>
      <w:r w:rsidR="00FF137C" w:rsidRPr="006C0CCB">
        <w:rPr>
          <w:rFonts w:cstheme="minorHAnsi"/>
        </w:rPr>
        <w:t xml:space="preserve">, </w:t>
      </w:r>
      <w:r w:rsidRPr="006C0CCB">
        <w:rPr>
          <w:rFonts w:cstheme="minorHAnsi"/>
        </w:rPr>
        <w:t>MS</w:t>
      </w:r>
      <w:r w:rsidR="00121248" w:rsidRPr="006C0CCB">
        <w:rPr>
          <w:rFonts w:cstheme="minorHAnsi"/>
        </w:rPr>
        <w:t xml:space="preserve"> Office 365</w:t>
      </w:r>
      <w:r w:rsidRPr="006C0CCB">
        <w:rPr>
          <w:rFonts w:cstheme="minorHAnsi"/>
        </w:rPr>
        <w:t xml:space="preserve">, AWS Redshift, </w:t>
      </w:r>
      <w:r w:rsidR="00C91C73" w:rsidRPr="006C0CCB">
        <w:rPr>
          <w:rFonts w:cstheme="minorHAnsi"/>
        </w:rPr>
        <w:t xml:space="preserve">Power BI and </w:t>
      </w:r>
      <w:r w:rsidR="0012313C" w:rsidRPr="006C0CCB">
        <w:rPr>
          <w:rFonts w:cstheme="minorHAnsi"/>
        </w:rPr>
        <w:t>OKTA</w:t>
      </w:r>
      <w:r w:rsidR="001405BB" w:rsidRPr="006C0CCB">
        <w:rPr>
          <w:rFonts w:cstheme="minorHAnsi"/>
        </w:rPr>
        <w:t>.</w:t>
      </w:r>
    </w:p>
    <w:p w14:paraId="4F3BCCE7" w14:textId="77777777" w:rsidR="00F774FC" w:rsidRPr="006C0CCB" w:rsidRDefault="00F774FC" w:rsidP="00853D49">
      <w:pPr>
        <w:pStyle w:val="ListParagraph"/>
        <w:tabs>
          <w:tab w:val="left" w:pos="2327"/>
        </w:tabs>
        <w:spacing w:after="0" w:line="240" w:lineRule="auto"/>
        <w:ind w:left="360"/>
        <w:rPr>
          <w:rFonts w:eastAsia="Times New Roman" w:cstheme="minorHAnsi"/>
        </w:rPr>
      </w:pPr>
    </w:p>
    <w:p w14:paraId="44309D93" w14:textId="77777777" w:rsidR="00F774FC" w:rsidRPr="006C0CCB" w:rsidRDefault="00F774FC" w:rsidP="00853D49">
      <w:pPr>
        <w:pStyle w:val="ListParagraph"/>
        <w:tabs>
          <w:tab w:val="left" w:pos="2327"/>
        </w:tabs>
        <w:spacing w:after="0" w:line="240" w:lineRule="auto"/>
        <w:ind w:left="360"/>
        <w:rPr>
          <w:rFonts w:eastAsia="Times New Roman" w:cstheme="minorHAnsi"/>
        </w:rPr>
      </w:pPr>
    </w:p>
    <w:p w14:paraId="2470F0D2" w14:textId="64E55149" w:rsidR="00BB3033" w:rsidRPr="00362195" w:rsidRDefault="00BB3033" w:rsidP="00853D49">
      <w:pPr>
        <w:tabs>
          <w:tab w:val="left" w:pos="2327"/>
          <w:tab w:val="left" w:pos="8640"/>
        </w:tabs>
        <w:spacing w:after="0" w:line="240" w:lineRule="auto"/>
        <w:rPr>
          <w:rFonts w:cstheme="minorHAnsi"/>
          <w:b/>
          <w:sz w:val="24"/>
          <w:szCs w:val="24"/>
        </w:rPr>
      </w:pPr>
      <w:r w:rsidRPr="00362195">
        <w:rPr>
          <w:rFonts w:cstheme="minorHAnsi"/>
          <w:b/>
          <w:sz w:val="24"/>
          <w:szCs w:val="24"/>
        </w:rPr>
        <w:lastRenderedPageBreak/>
        <w:t>Client:</w:t>
      </w:r>
      <w:r w:rsidR="00046A8C" w:rsidRPr="00362195">
        <w:rPr>
          <w:rFonts w:cstheme="minorHAnsi"/>
          <w:b/>
          <w:sz w:val="24"/>
          <w:szCs w:val="24"/>
        </w:rPr>
        <w:t xml:space="preserve"> </w:t>
      </w:r>
      <w:r w:rsidR="007E4E15" w:rsidRPr="00362195">
        <w:rPr>
          <w:rFonts w:cstheme="minorHAnsi"/>
          <w:b/>
          <w:sz w:val="24"/>
          <w:szCs w:val="24"/>
        </w:rPr>
        <w:t>Silicon Valley Bank</w:t>
      </w:r>
      <w:r w:rsidR="00046A8C" w:rsidRPr="00362195">
        <w:rPr>
          <w:rFonts w:cstheme="minorHAnsi"/>
          <w:b/>
          <w:sz w:val="24"/>
          <w:szCs w:val="24"/>
        </w:rPr>
        <w:t xml:space="preserve"> – </w:t>
      </w:r>
      <w:r w:rsidR="00E81D25" w:rsidRPr="00362195">
        <w:rPr>
          <w:rFonts w:cstheme="minorHAnsi"/>
          <w:b/>
          <w:sz w:val="24"/>
          <w:szCs w:val="24"/>
        </w:rPr>
        <w:t>Santa Clara</w:t>
      </w:r>
      <w:r w:rsidR="00046A8C" w:rsidRPr="00362195">
        <w:rPr>
          <w:rFonts w:cstheme="minorHAnsi"/>
          <w:b/>
          <w:sz w:val="24"/>
          <w:szCs w:val="24"/>
        </w:rPr>
        <w:t>,</w:t>
      </w:r>
      <w:r w:rsidR="00E81D25" w:rsidRPr="00362195">
        <w:rPr>
          <w:rFonts w:cstheme="minorHAnsi"/>
          <w:b/>
          <w:sz w:val="24"/>
          <w:szCs w:val="24"/>
        </w:rPr>
        <w:t xml:space="preserve"> CA</w:t>
      </w:r>
      <w:r w:rsidRPr="00362195">
        <w:rPr>
          <w:rFonts w:cstheme="minorHAnsi"/>
          <w:b/>
          <w:sz w:val="24"/>
          <w:szCs w:val="24"/>
        </w:rPr>
        <w:t xml:space="preserve">                    </w:t>
      </w:r>
      <w:r w:rsidR="007E4E15" w:rsidRPr="00362195">
        <w:rPr>
          <w:rFonts w:cstheme="minorHAnsi"/>
          <w:b/>
          <w:sz w:val="24"/>
          <w:szCs w:val="24"/>
        </w:rPr>
        <w:t xml:space="preserve">                 </w:t>
      </w:r>
      <w:r w:rsidR="00362195">
        <w:rPr>
          <w:rFonts w:cstheme="minorHAnsi"/>
          <w:b/>
          <w:sz w:val="24"/>
          <w:szCs w:val="24"/>
        </w:rPr>
        <w:t xml:space="preserve">                                   </w:t>
      </w:r>
      <w:r w:rsidR="007E4E15" w:rsidRPr="00362195">
        <w:rPr>
          <w:rFonts w:cstheme="minorHAnsi"/>
          <w:b/>
          <w:sz w:val="24"/>
          <w:szCs w:val="24"/>
        </w:rPr>
        <w:t>Nov 2019 – April 2021</w:t>
      </w:r>
      <w:r w:rsidRPr="00362195">
        <w:rPr>
          <w:rFonts w:cstheme="minorHAnsi"/>
          <w:b/>
          <w:sz w:val="24"/>
          <w:szCs w:val="24"/>
        </w:rPr>
        <w:t xml:space="preserve">                               </w:t>
      </w:r>
    </w:p>
    <w:p w14:paraId="2F82B8F4" w14:textId="0D3C2EA2" w:rsidR="00633939" w:rsidRPr="00362195" w:rsidRDefault="00853D49" w:rsidP="00853D49">
      <w:pPr>
        <w:tabs>
          <w:tab w:val="left" w:pos="2327"/>
        </w:tabs>
        <w:spacing w:after="0" w:line="240" w:lineRule="auto"/>
        <w:rPr>
          <w:rFonts w:cstheme="minorHAnsi"/>
          <w:b/>
          <w:sz w:val="24"/>
          <w:szCs w:val="24"/>
          <w:u w:val="single"/>
        </w:rPr>
      </w:pPr>
      <w:r w:rsidRPr="00362195">
        <w:rPr>
          <w:rFonts w:cstheme="minorHAnsi"/>
          <w:b/>
          <w:bCs/>
          <w:sz w:val="24"/>
          <w:szCs w:val="24"/>
        </w:rPr>
        <w:t xml:space="preserve">Role: </w:t>
      </w:r>
      <w:r w:rsidR="00EF23B2" w:rsidRPr="00362195">
        <w:rPr>
          <w:rFonts w:cstheme="minorHAnsi"/>
          <w:b/>
          <w:bCs/>
          <w:sz w:val="24"/>
          <w:szCs w:val="24"/>
        </w:rPr>
        <w:t>Business</w:t>
      </w:r>
      <w:r w:rsidR="00D54A5A" w:rsidRPr="00362195">
        <w:rPr>
          <w:rFonts w:cstheme="minorHAnsi"/>
          <w:b/>
          <w:bCs/>
          <w:sz w:val="24"/>
          <w:szCs w:val="24"/>
        </w:rPr>
        <w:t xml:space="preserve"> System</w:t>
      </w:r>
      <w:r w:rsidR="00EF23B2" w:rsidRPr="00362195">
        <w:rPr>
          <w:rFonts w:cstheme="minorHAnsi"/>
          <w:b/>
          <w:bCs/>
          <w:sz w:val="24"/>
          <w:szCs w:val="24"/>
        </w:rPr>
        <w:t xml:space="preserve"> Analyst</w:t>
      </w:r>
    </w:p>
    <w:p w14:paraId="44FE336B" w14:textId="7BEDD908" w:rsidR="00EF23B2" w:rsidRPr="00362195" w:rsidRDefault="00EF23B2" w:rsidP="00853D49">
      <w:pPr>
        <w:autoSpaceDE w:val="0"/>
        <w:autoSpaceDN w:val="0"/>
        <w:adjustRightInd w:val="0"/>
        <w:spacing w:after="0" w:line="240" w:lineRule="auto"/>
        <w:rPr>
          <w:rFonts w:cstheme="minorHAnsi"/>
          <w:b/>
          <w:sz w:val="24"/>
          <w:szCs w:val="24"/>
          <w:u w:val="single"/>
        </w:rPr>
      </w:pPr>
      <w:r w:rsidRPr="00362195">
        <w:rPr>
          <w:rFonts w:cstheme="minorHAnsi"/>
          <w:b/>
          <w:sz w:val="24"/>
          <w:szCs w:val="24"/>
          <w:u w:val="single"/>
        </w:rPr>
        <w:t>Responsibilities:</w:t>
      </w:r>
    </w:p>
    <w:p w14:paraId="6EAC04E2" w14:textId="77777777" w:rsidR="00853D49" w:rsidRPr="006C0CCB" w:rsidRDefault="00853D49" w:rsidP="00853D49">
      <w:pPr>
        <w:autoSpaceDE w:val="0"/>
        <w:autoSpaceDN w:val="0"/>
        <w:adjustRightInd w:val="0"/>
        <w:spacing w:after="0" w:line="240" w:lineRule="auto"/>
        <w:rPr>
          <w:rFonts w:cstheme="minorHAnsi"/>
          <w:b/>
          <w:u w:val="single"/>
        </w:rPr>
      </w:pPr>
    </w:p>
    <w:p w14:paraId="67077459" w14:textId="16908202" w:rsidR="00066DB3" w:rsidRPr="006C0CCB" w:rsidRDefault="00066DB3"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Managed and optimized enterprise systems, including Records Management, Decision Support Systems</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Process Automation to improve efficiency and compliance.</w:t>
      </w:r>
    </w:p>
    <w:p w14:paraId="24076A6D" w14:textId="77777777" w:rsidR="00066DB3" w:rsidRPr="006C0CCB" w:rsidRDefault="00066DB3"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Collaborated with Subject Matter Experts (SMEs) to enhance service delivery across various departments, streamlining operations and addressing business needs.</w:t>
      </w:r>
    </w:p>
    <w:p w14:paraId="4B8AA73F" w14:textId="02796286" w:rsidR="00066DB3" w:rsidRPr="006C0CCB" w:rsidRDefault="00066DB3"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Led requirement</w:t>
      </w:r>
      <w:r w:rsidR="00FB20F0" w:rsidRPr="006C0CCB">
        <w:rPr>
          <w:rFonts w:eastAsia="Times New Roman" w:cstheme="minorHAnsi"/>
        </w:rPr>
        <w:t>-</w:t>
      </w:r>
      <w:r w:rsidRPr="006C0CCB">
        <w:rPr>
          <w:rFonts w:eastAsia="Times New Roman" w:cstheme="minorHAnsi"/>
        </w:rPr>
        <w:t>gathering sessions with administrators, professionals</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stakeholders to identify operational needs and system enhancements using Murex for financial management.</w:t>
      </w:r>
    </w:p>
    <w:p w14:paraId="213EF8F3" w14:textId="77777777" w:rsidR="00066DB3" w:rsidRPr="006C0CCB" w:rsidRDefault="00066DB3"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Conducted Gap Analysis to assess existing processes against future objectives, ensuring alignment with industry regulations and best practices.</w:t>
      </w:r>
    </w:p>
    <w:p w14:paraId="07E14CAF" w14:textId="05C54FA7" w:rsidR="00066DB3" w:rsidRPr="006C0CCB" w:rsidRDefault="00066DB3"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Facilitated workshops with stakeholders and IT teams to define high-level requirements for automating registration, billing</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service delivery using ServiceNow for change management and data sharing.</w:t>
      </w:r>
    </w:p>
    <w:p w14:paraId="69479736" w14:textId="77777777" w:rsidR="00066DB3" w:rsidRPr="006C0CCB" w:rsidRDefault="00066DB3"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Spearheaded automation initiatives across various processes, ensuring smooth implementation and providing knowledge transfer to Development and Support teams through UI Path and Automation Anywhere.</w:t>
      </w:r>
    </w:p>
    <w:p w14:paraId="7A80D0F3" w14:textId="77777777" w:rsidR="00066DB3" w:rsidRPr="006C0CCB" w:rsidRDefault="00066DB3"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Designed and implemented process models using Unified Modeling Language (UML) and Business Process Modeling and Notation (BPMN) to optimize operational workflows with MS Visio.</w:t>
      </w:r>
    </w:p>
    <w:p w14:paraId="3ADCEE6B" w14:textId="77777777" w:rsidR="00066DB3" w:rsidRPr="006C0CCB" w:rsidRDefault="00066DB3"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Utilized Azure DevOps to break down complex projects into manageable User Stories and define Acceptance Criteria for deliverables while overseeing procurement processes.</w:t>
      </w:r>
    </w:p>
    <w:p w14:paraId="48B34754" w14:textId="7D8D6A25" w:rsidR="00066DB3" w:rsidRPr="006C0CCB" w:rsidRDefault="00066DB3"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Participated in Agile methodologies, including Scrum ceremonies such as Sprint Planning, Daily Stand-ups, Sprint Reviews</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Retrospectives to ensure project alignment.</w:t>
      </w:r>
    </w:p>
    <w:p w14:paraId="20C42DCB" w14:textId="77777777" w:rsidR="00066DB3" w:rsidRPr="006C0CCB" w:rsidRDefault="00066DB3"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Conducted feasibility studies and implemented Robotic Process Automation (RPA) solutions using UI Path Orchestrator to streamline and enhance operational efficiency.</w:t>
      </w:r>
    </w:p>
    <w:p w14:paraId="211D9B24" w14:textId="352E1249" w:rsidR="00066DB3" w:rsidRPr="006C0CCB" w:rsidRDefault="00066DB3"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Managed enterprise data analytics, performing data mapping, profiling</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governance strategies using AWS Data Pipeline</w:t>
      </w:r>
      <w:r w:rsidR="007B2C9F" w:rsidRPr="006C0CCB">
        <w:rPr>
          <w:rFonts w:eastAsia="Times New Roman" w:cstheme="minorHAnsi"/>
        </w:rPr>
        <w:t xml:space="preserve"> and</w:t>
      </w:r>
      <w:r w:rsidRPr="006C0CCB">
        <w:rPr>
          <w:rFonts w:eastAsia="Times New Roman" w:cstheme="minorHAnsi"/>
        </w:rPr>
        <w:t xml:space="preserve"> integrating with automation solutions.</w:t>
      </w:r>
    </w:p>
    <w:p w14:paraId="07D5781E" w14:textId="77777777" w:rsidR="00066DB3" w:rsidRPr="006C0CCB" w:rsidRDefault="00066DB3"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Assisted in data analysis and reporting, utilizing Excel API tools and PowerBI for data visualization and business intelligence reporting in M365.</w:t>
      </w:r>
    </w:p>
    <w:p w14:paraId="236DC7AE" w14:textId="43804EAA" w:rsidR="00066DB3" w:rsidRPr="006C0CCB" w:rsidRDefault="00066DB3"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Led testing activities, including Smoke, Sanity, Load/Stress, Regression</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Integration testing, ensuring system reliability and performance.</w:t>
      </w:r>
    </w:p>
    <w:p w14:paraId="45921B34" w14:textId="77777777" w:rsidR="00A24749" w:rsidRPr="006C0CCB" w:rsidRDefault="00066DB3"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Conducted User Acceptance Testing (UAT) and end-to-end system validation, ensuring quality assurance and compliance with industry standards.</w:t>
      </w:r>
    </w:p>
    <w:p w14:paraId="112A6E30" w14:textId="77777777" w:rsidR="00066DB3" w:rsidRPr="006C0CCB" w:rsidRDefault="00066DB3" w:rsidP="00853D49">
      <w:pPr>
        <w:spacing w:after="0" w:line="240" w:lineRule="auto"/>
        <w:rPr>
          <w:rFonts w:eastAsia="Times New Roman" w:cstheme="minorHAnsi"/>
        </w:rPr>
      </w:pPr>
    </w:p>
    <w:p w14:paraId="23D1E82D" w14:textId="77777777" w:rsidR="00EF23B2" w:rsidRPr="006C0CCB" w:rsidRDefault="00EF23B2" w:rsidP="00853D49">
      <w:pPr>
        <w:pStyle w:val="ListParagraph"/>
        <w:tabs>
          <w:tab w:val="left" w:pos="2327"/>
        </w:tabs>
        <w:spacing w:after="0" w:line="240" w:lineRule="auto"/>
        <w:ind w:left="0"/>
        <w:rPr>
          <w:rFonts w:eastAsia="Times New Roman" w:cstheme="minorHAnsi"/>
        </w:rPr>
      </w:pPr>
      <w:r w:rsidRPr="00B1592F">
        <w:rPr>
          <w:rFonts w:cstheme="minorHAnsi"/>
          <w:b/>
          <w:sz w:val="24"/>
          <w:szCs w:val="24"/>
          <w:u w:val="single"/>
        </w:rPr>
        <w:t>Environment</w:t>
      </w:r>
      <w:r w:rsidR="00066DB3" w:rsidRPr="00B1592F">
        <w:rPr>
          <w:rFonts w:eastAsia="Times New Roman" w:cstheme="minorHAnsi"/>
          <w:sz w:val="24"/>
          <w:szCs w:val="24"/>
        </w:rPr>
        <w:t>:</w:t>
      </w:r>
      <w:r w:rsidR="00066DB3" w:rsidRPr="006C0CCB">
        <w:rPr>
          <w:rFonts w:eastAsia="Times New Roman" w:cstheme="minorHAnsi"/>
        </w:rPr>
        <w:t xml:space="preserve"> </w:t>
      </w:r>
      <w:r w:rsidR="005C786A" w:rsidRPr="006C0CCB">
        <w:rPr>
          <w:rFonts w:eastAsia="Times New Roman" w:cstheme="minorHAnsi"/>
        </w:rPr>
        <w:t xml:space="preserve">Murex, FIS, ServiceNow, Unified Modeling Language (UML), MS Visio, UI Path, Bloomberg AIM, Charles River, </w:t>
      </w:r>
      <w:r w:rsidR="00A24749" w:rsidRPr="006C0CCB">
        <w:rPr>
          <w:rFonts w:eastAsia="Times New Roman" w:cstheme="minorHAnsi"/>
        </w:rPr>
        <w:t>Azure DevOps</w:t>
      </w:r>
      <w:r w:rsidR="005C786A" w:rsidRPr="006C0CCB">
        <w:rPr>
          <w:rFonts w:eastAsia="Times New Roman" w:cstheme="minorHAnsi"/>
        </w:rPr>
        <w:t>, Automation Anywhere, AWS Data Pipeline, UI Path Orchestr</w:t>
      </w:r>
      <w:r w:rsidR="00C91C73" w:rsidRPr="006C0CCB">
        <w:rPr>
          <w:rFonts w:eastAsia="Times New Roman" w:cstheme="minorHAnsi"/>
        </w:rPr>
        <w:t xml:space="preserve">ator, Excel API tools, </w:t>
      </w:r>
      <w:proofErr w:type="spellStart"/>
      <w:r w:rsidR="00C91C73" w:rsidRPr="006C0CCB">
        <w:rPr>
          <w:rFonts w:eastAsia="Times New Roman" w:cstheme="minorHAnsi"/>
        </w:rPr>
        <w:t>PowerBI</w:t>
      </w:r>
      <w:proofErr w:type="spellEnd"/>
      <w:r w:rsidR="00C91C73" w:rsidRPr="006C0CCB">
        <w:rPr>
          <w:rFonts w:eastAsia="Times New Roman" w:cstheme="minorHAnsi"/>
        </w:rPr>
        <w:t xml:space="preserve"> and </w:t>
      </w:r>
      <w:r w:rsidR="005C786A" w:rsidRPr="006C0CCB">
        <w:rPr>
          <w:rFonts w:eastAsia="Times New Roman" w:cstheme="minorHAnsi"/>
        </w:rPr>
        <w:t>M365.</w:t>
      </w:r>
    </w:p>
    <w:p w14:paraId="46C4DDCA" w14:textId="77777777" w:rsidR="00A24749" w:rsidRPr="006C0CCB" w:rsidRDefault="00A24749" w:rsidP="00853D49">
      <w:pPr>
        <w:pStyle w:val="ListParagraph"/>
        <w:tabs>
          <w:tab w:val="left" w:pos="2327"/>
        </w:tabs>
        <w:spacing w:after="0" w:line="240" w:lineRule="auto"/>
        <w:ind w:left="360"/>
        <w:rPr>
          <w:rFonts w:eastAsia="Times New Roman" w:cstheme="minorHAnsi"/>
        </w:rPr>
      </w:pPr>
    </w:p>
    <w:p w14:paraId="4329FECD" w14:textId="43A2C5C1" w:rsidR="00BB3033" w:rsidRPr="00E237E3" w:rsidRDefault="00BB3033" w:rsidP="00853D49">
      <w:pPr>
        <w:tabs>
          <w:tab w:val="left" w:pos="2327"/>
          <w:tab w:val="left" w:pos="8640"/>
        </w:tabs>
        <w:spacing w:after="0" w:line="240" w:lineRule="auto"/>
        <w:rPr>
          <w:rFonts w:cstheme="minorHAnsi"/>
          <w:b/>
          <w:sz w:val="24"/>
          <w:szCs w:val="24"/>
        </w:rPr>
      </w:pPr>
      <w:r w:rsidRPr="00E237E3">
        <w:rPr>
          <w:rFonts w:cstheme="minorHAnsi"/>
          <w:b/>
          <w:sz w:val="24"/>
          <w:szCs w:val="24"/>
        </w:rPr>
        <w:t xml:space="preserve">Client: </w:t>
      </w:r>
      <w:proofErr w:type="spellStart"/>
      <w:r w:rsidR="00046A8C" w:rsidRPr="00E237E3">
        <w:rPr>
          <w:rFonts w:cstheme="minorHAnsi"/>
          <w:b/>
          <w:sz w:val="24"/>
          <w:szCs w:val="24"/>
        </w:rPr>
        <w:t>Hearzap</w:t>
      </w:r>
      <w:proofErr w:type="spellEnd"/>
      <w:r w:rsidR="00046A8C" w:rsidRPr="00E237E3">
        <w:rPr>
          <w:rFonts w:cstheme="minorHAnsi"/>
          <w:b/>
          <w:sz w:val="24"/>
          <w:szCs w:val="24"/>
        </w:rPr>
        <w:t xml:space="preserve"> - India</w:t>
      </w:r>
      <w:r w:rsidRPr="00E237E3">
        <w:rPr>
          <w:rFonts w:cstheme="minorHAnsi"/>
          <w:b/>
          <w:sz w:val="24"/>
          <w:szCs w:val="24"/>
        </w:rPr>
        <w:t xml:space="preserve">           </w:t>
      </w:r>
      <w:r w:rsidR="007E4E15" w:rsidRPr="00E237E3">
        <w:rPr>
          <w:rFonts w:cstheme="minorHAnsi"/>
          <w:b/>
          <w:sz w:val="24"/>
          <w:szCs w:val="24"/>
        </w:rPr>
        <w:t xml:space="preserve">                                                    </w:t>
      </w:r>
      <w:r w:rsidR="00EE3CE6">
        <w:rPr>
          <w:rFonts w:cstheme="minorHAnsi"/>
          <w:b/>
          <w:sz w:val="24"/>
          <w:szCs w:val="24"/>
        </w:rPr>
        <w:t xml:space="preserve">                                              </w:t>
      </w:r>
      <w:r w:rsidR="007E4E15" w:rsidRPr="00E237E3">
        <w:rPr>
          <w:rFonts w:cstheme="minorHAnsi"/>
          <w:b/>
          <w:sz w:val="24"/>
          <w:szCs w:val="24"/>
        </w:rPr>
        <w:t xml:space="preserve"> July 2017 – Sep 2019</w:t>
      </w:r>
      <w:r w:rsidRPr="00E237E3">
        <w:rPr>
          <w:rFonts w:cstheme="minorHAnsi"/>
          <w:b/>
          <w:sz w:val="24"/>
          <w:szCs w:val="24"/>
        </w:rPr>
        <w:t xml:space="preserve">                                                            </w:t>
      </w:r>
    </w:p>
    <w:p w14:paraId="4E717336" w14:textId="671AAC1C" w:rsidR="00C91C73" w:rsidRPr="00E237E3" w:rsidRDefault="00853D49" w:rsidP="00853D49">
      <w:pPr>
        <w:tabs>
          <w:tab w:val="left" w:pos="2327"/>
        </w:tabs>
        <w:spacing w:after="0" w:line="240" w:lineRule="auto"/>
        <w:rPr>
          <w:rFonts w:cstheme="minorHAnsi"/>
          <w:b/>
          <w:sz w:val="24"/>
          <w:szCs w:val="24"/>
        </w:rPr>
      </w:pPr>
      <w:r w:rsidRPr="00E237E3">
        <w:rPr>
          <w:rFonts w:cstheme="minorHAnsi"/>
          <w:b/>
          <w:sz w:val="24"/>
          <w:szCs w:val="24"/>
        </w:rPr>
        <w:t xml:space="preserve">Role: </w:t>
      </w:r>
      <w:r w:rsidR="00BB3033" w:rsidRPr="00E237E3">
        <w:rPr>
          <w:rFonts w:cstheme="minorHAnsi"/>
          <w:b/>
          <w:sz w:val="24"/>
          <w:szCs w:val="24"/>
        </w:rPr>
        <w:t>Business</w:t>
      </w:r>
      <w:r w:rsidR="00EF23B2" w:rsidRPr="00E237E3">
        <w:rPr>
          <w:rFonts w:cstheme="minorHAnsi"/>
          <w:b/>
          <w:sz w:val="24"/>
          <w:szCs w:val="24"/>
        </w:rPr>
        <w:t xml:space="preserve"> Analyst</w:t>
      </w:r>
    </w:p>
    <w:p w14:paraId="715DBB9A" w14:textId="0549A802" w:rsidR="002172EC" w:rsidRPr="00E237E3" w:rsidRDefault="002172EC" w:rsidP="00853D49">
      <w:pPr>
        <w:tabs>
          <w:tab w:val="left" w:pos="2327"/>
        </w:tabs>
        <w:spacing w:after="0" w:line="240" w:lineRule="auto"/>
        <w:rPr>
          <w:rFonts w:cstheme="minorHAnsi"/>
          <w:b/>
          <w:sz w:val="24"/>
          <w:szCs w:val="24"/>
          <w:u w:val="single"/>
        </w:rPr>
      </w:pPr>
      <w:r w:rsidRPr="00E237E3">
        <w:rPr>
          <w:rFonts w:cstheme="minorHAnsi"/>
          <w:b/>
          <w:sz w:val="24"/>
          <w:szCs w:val="24"/>
          <w:u w:val="single"/>
        </w:rPr>
        <w:t>Responsibilities:</w:t>
      </w:r>
    </w:p>
    <w:p w14:paraId="75BF1589" w14:textId="77777777" w:rsidR="00853D49" w:rsidRPr="006C0CCB" w:rsidRDefault="00853D49" w:rsidP="00853D49">
      <w:pPr>
        <w:tabs>
          <w:tab w:val="left" w:pos="2327"/>
        </w:tabs>
        <w:spacing w:after="0" w:line="240" w:lineRule="auto"/>
        <w:rPr>
          <w:rFonts w:cstheme="minorHAnsi"/>
          <w:b/>
          <w:u w:val="single"/>
        </w:rPr>
      </w:pPr>
    </w:p>
    <w:p w14:paraId="33F2ECBF" w14:textId="4D49C149" w:rsidR="00931361" w:rsidRPr="006C0CCB" w:rsidRDefault="0093136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Extracted, aggregated</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analyzed real-time data streams using Spark Streaming, ensuring efficient handling and processing of live data.</w:t>
      </w:r>
    </w:p>
    <w:p w14:paraId="09712126" w14:textId="77777777" w:rsidR="00931361" w:rsidRPr="006C0CCB" w:rsidRDefault="0093136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Developed and implemented data visualization projects using R and Python, with strong expertise in UNIX and SQL environments.</w:t>
      </w:r>
    </w:p>
    <w:p w14:paraId="54116667" w14:textId="2188F97E" w:rsidR="00931361" w:rsidRPr="006C0CCB" w:rsidRDefault="0093136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Performed exploratory data analysis (EDA) using NumPy, Matplotlib</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Pandas, uncovering key insights from complex datasets.</w:t>
      </w:r>
    </w:p>
    <w:p w14:paraId="3A924EB7" w14:textId="18FCA099" w:rsidR="00931361" w:rsidRPr="006C0CCB" w:rsidRDefault="0093136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 xml:space="preserve">Applied advanced Python programming techniques, including lambda functions </w:t>
      </w:r>
      <w:r w:rsidR="004F3C20" w:rsidRPr="006C0CCB">
        <w:rPr>
          <w:rFonts w:eastAsia="Times New Roman" w:cstheme="minorHAnsi"/>
        </w:rPr>
        <w:t>(filter (</w:t>
      </w:r>
      <w:r w:rsidRPr="006C0CCB">
        <w:rPr>
          <w:rFonts w:eastAsia="Times New Roman" w:cstheme="minorHAnsi"/>
        </w:rPr>
        <w:t xml:space="preserve">), </w:t>
      </w:r>
      <w:r w:rsidR="004F3C20" w:rsidRPr="006C0CCB">
        <w:rPr>
          <w:rFonts w:eastAsia="Times New Roman" w:cstheme="minorHAnsi"/>
        </w:rPr>
        <w:t>map (</w:t>
      </w:r>
      <w:r w:rsidRPr="006C0CCB">
        <w:rPr>
          <w:rFonts w:eastAsia="Times New Roman" w:cstheme="minorHAnsi"/>
        </w:rPr>
        <w:t xml:space="preserve">), </w:t>
      </w:r>
      <w:r w:rsidR="004F3C20" w:rsidRPr="006C0CCB">
        <w:rPr>
          <w:rFonts w:eastAsia="Times New Roman" w:cstheme="minorHAnsi"/>
        </w:rPr>
        <w:t>reduce (</w:t>
      </w:r>
      <w:r w:rsidRPr="006C0CCB">
        <w:rPr>
          <w:rFonts w:eastAsia="Times New Roman" w:cstheme="minorHAnsi"/>
        </w:rPr>
        <w:t>))</w:t>
      </w:r>
      <w:r w:rsidR="00FB20F0" w:rsidRPr="006C0CCB">
        <w:rPr>
          <w:rFonts w:eastAsia="Times New Roman" w:cstheme="minorHAnsi"/>
        </w:rPr>
        <w:t>,</w:t>
      </w:r>
      <w:r w:rsidRPr="006C0CCB">
        <w:rPr>
          <w:rFonts w:eastAsia="Times New Roman" w:cstheme="minorHAnsi"/>
        </w:rPr>
        <w:t xml:space="preserve"> and Pandas Data</w:t>
      </w:r>
      <w:r w:rsidR="00853D49" w:rsidRPr="006C0CCB">
        <w:rPr>
          <w:rFonts w:eastAsia="Times New Roman" w:cstheme="minorHAnsi"/>
        </w:rPr>
        <w:t xml:space="preserve"> </w:t>
      </w:r>
      <w:r w:rsidRPr="006C0CCB">
        <w:rPr>
          <w:rFonts w:eastAsia="Times New Roman" w:cstheme="minorHAnsi"/>
        </w:rPr>
        <w:t>Frames, for efficient data operations.</w:t>
      </w:r>
    </w:p>
    <w:p w14:paraId="19E29F65" w14:textId="77777777" w:rsidR="00931361" w:rsidRPr="006C0CCB" w:rsidRDefault="0093136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Implemented Principal Component Analysis (PCA) and Linear Discriminant Analysis (LDA) to optimize feature selection and dimensionality reduction.</w:t>
      </w:r>
    </w:p>
    <w:p w14:paraId="2609A229" w14:textId="77777777" w:rsidR="00931361" w:rsidRPr="006C0CCB" w:rsidRDefault="0093136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Analyzed time-series data using Pandas API and developed a regression test framework to ensure data integrity and robustness.</w:t>
      </w:r>
    </w:p>
    <w:p w14:paraId="5A9EC8C6" w14:textId="4CDBA1B5" w:rsidR="00931361" w:rsidRPr="006C0CCB" w:rsidRDefault="0093136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lastRenderedPageBreak/>
        <w:t>Designed and executed complex SQL queries for data extraction, aggregation</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validation, translating business requirements into actionable insights.</w:t>
      </w:r>
    </w:p>
    <w:p w14:paraId="18893185" w14:textId="20D78881" w:rsidR="00931361" w:rsidRPr="006C0CCB" w:rsidRDefault="0093136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Developed and managed data modeling strategies, including Snowflake Schema, Source-to-Target Mapping (STTM)</w:t>
      </w:r>
      <w:r w:rsidR="00FB20F0" w:rsidRPr="006C0CCB">
        <w:rPr>
          <w:rFonts w:eastAsia="Times New Roman" w:cstheme="minorHAnsi"/>
        </w:rPr>
        <w:t>,</w:t>
      </w:r>
      <w:r w:rsidR="007B2C9F" w:rsidRPr="006C0CCB">
        <w:rPr>
          <w:rFonts w:eastAsia="Times New Roman" w:cstheme="minorHAnsi"/>
        </w:rPr>
        <w:t xml:space="preserve"> and</w:t>
      </w:r>
      <w:r w:rsidRPr="006C0CCB">
        <w:rPr>
          <w:rFonts w:eastAsia="Times New Roman" w:cstheme="minorHAnsi"/>
        </w:rPr>
        <w:t xml:space="preserve"> Data Element structures, ensuring optimal data architecture.</w:t>
      </w:r>
    </w:p>
    <w:p w14:paraId="623D69C5" w14:textId="77777777" w:rsidR="00931361" w:rsidRPr="006C0CCB" w:rsidRDefault="0093136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Created impactful data visualizations and performed EDA using R and Tableau, facilitating clear and insightful data storytelling.</w:t>
      </w:r>
    </w:p>
    <w:p w14:paraId="690F9C15" w14:textId="77777777" w:rsidR="00931361" w:rsidRPr="006C0CCB" w:rsidRDefault="0093136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Collaborated with cross-functional teams to integrate data analytics solutions into business operations, driving data-driven decision-making.</w:t>
      </w:r>
    </w:p>
    <w:p w14:paraId="16E3B297" w14:textId="77777777" w:rsidR="002172EC" w:rsidRPr="006C0CCB" w:rsidRDefault="00931361"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Engaged in continuous learning and research on emerging data science trends and technologies, fostering innovation and improving analytical capabilities.</w:t>
      </w:r>
    </w:p>
    <w:p w14:paraId="3846FFFB" w14:textId="77777777" w:rsidR="00931361" w:rsidRPr="006C0CCB" w:rsidRDefault="00931361" w:rsidP="00853D49">
      <w:pPr>
        <w:pStyle w:val="ListParagraph"/>
        <w:tabs>
          <w:tab w:val="left" w:pos="2327"/>
        </w:tabs>
        <w:spacing w:after="0" w:line="240" w:lineRule="auto"/>
        <w:ind w:left="270"/>
        <w:rPr>
          <w:rFonts w:cstheme="minorHAnsi"/>
          <w:b/>
          <w:u w:val="single"/>
        </w:rPr>
      </w:pPr>
    </w:p>
    <w:p w14:paraId="16D711B5" w14:textId="079C77FC" w:rsidR="002172EC" w:rsidRPr="006C0CCB" w:rsidRDefault="002172EC" w:rsidP="00853D49">
      <w:pPr>
        <w:pStyle w:val="ListParagraph"/>
        <w:tabs>
          <w:tab w:val="left" w:pos="2327"/>
        </w:tabs>
        <w:spacing w:after="0" w:line="240" w:lineRule="auto"/>
        <w:ind w:left="0"/>
        <w:rPr>
          <w:rStyle w:val="Strong"/>
          <w:rFonts w:cstheme="minorHAnsi"/>
          <w:b w:val="0"/>
          <w:color w:val="0D0D0D"/>
          <w:shd w:val="clear" w:color="auto" w:fill="FFFFFF"/>
        </w:rPr>
      </w:pPr>
      <w:r w:rsidRPr="006C0CCB">
        <w:rPr>
          <w:rFonts w:cstheme="minorHAnsi"/>
          <w:b/>
          <w:sz w:val="24"/>
          <w:szCs w:val="24"/>
          <w:u w:val="single"/>
        </w:rPr>
        <w:t>Environment</w:t>
      </w:r>
      <w:r w:rsidRPr="006C0CCB">
        <w:rPr>
          <w:rFonts w:cstheme="minorHAnsi"/>
          <w:sz w:val="24"/>
          <w:szCs w:val="24"/>
        </w:rPr>
        <w:t>:</w:t>
      </w:r>
      <w:r w:rsidRPr="006C0CCB">
        <w:rPr>
          <w:rFonts w:cstheme="minorHAnsi"/>
          <w:color w:val="0D0D0D"/>
          <w:shd w:val="clear" w:color="auto" w:fill="FFFFFF"/>
        </w:rPr>
        <w:t xml:space="preserve"> </w:t>
      </w:r>
      <w:r w:rsidRPr="006C0CCB">
        <w:rPr>
          <w:rStyle w:val="Strong"/>
          <w:rFonts w:cstheme="minorHAnsi"/>
          <w:b w:val="0"/>
          <w:color w:val="0D0D0D"/>
          <w:shd w:val="clear" w:color="auto" w:fill="FFFFFF"/>
        </w:rPr>
        <w:t>Spark Streaming</w:t>
      </w:r>
      <w:r w:rsidRPr="006C0CCB">
        <w:rPr>
          <w:rFonts w:cstheme="minorHAnsi"/>
          <w:b/>
          <w:color w:val="0D0D0D"/>
          <w:shd w:val="clear" w:color="auto" w:fill="FFFFFF"/>
        </w:rPr>
        <w:t xml:space="preserve">, </w:t>
      </w:r>
      <w:r w:rsidRPr="006C0CCB">
        <w:rPr>
          <w:rStyle w:val="Strong"/>
          <w:rFonts w:cstheme="minorHAnsi"/>
          <w:b w:val="0"/>
          <w:color w:val="0D0D0D"/>
          <w:shd w:val="clear" w:color="auto" w:fill="FFFFFF"/>
        </w:rPr>
        <w:t>R</w:t>
      </w:r>
      <w:r w:rsidRPr="006C0CCB">
        <w:rPr>
          <w:rFonts w:cstheme="minorHAnsi"/>
          <w:b/>
          <w:color w:val="0D0D0D"/>
          <w:shd w:val="clear" w:color="auto" w:fill="FFFFFF"/>
        </w:rPr>
        <w:t xml:space="preserve">, </w:t>
      </w:r>
      <w:r w:rsidRPr="006C0CCB">
        <w:rPr>
          <w:rStyle w:val="Strong"/>
          <w:rFonts w:cstheme="minorHAnsi"/>
          <w:b w:val="0"/>
          <w:color w:val="0D0D0D"/>
          <w:shd w:val="clear" w:color="auto" w:fill="FFFFFF"/>
        </w:rPr>
        <w:t>Python</w:t>
      </w:r>
      <w:r w:rsidRPr="006C0CCB">
        <w:rPr>
          <w:rFonts w:cstheme="minorHAnsi"/>
          <w:b/>
          <w:color w:val="0D0D0D"/>
          <w:shd w:val="clear" w:color="auto" w:fill="FFFFFF"/>
        </w:rPr>
        <w:t xml:space="preserve">, </w:t>
      </w:r>
      <w:r w:rsidRPr="006C0CCB">
        <w:rPr>
          <w:rStyle w:val="Strong"/>
          <w:rFonts w:cstheme="minorHAnsi"/>
          <w:b w:val="0"/>
          <w:color w:val="0D0D0D"/>
          <w:shd w:val="clear" w:color="auto" w:fill="FFFFFF"/>
        </w:rPr>
        <w:t>UNIX</w:t>
      </w:r>
      <w:r w:rsidRPr="006C0CCB">
        <w:rPr>
          <w:rFonts w:cstheme="minorHAnsi"/>
          <w:b/>
          <w:color w:val="0D0D0D"/>
          <w:shd w:val="clear" w:color="auto" w:fill="FFFFFF"/>
        </w:rPr>
        <w:t xml:space="preserve">, </w:t>
      </w:r>
      <w:r w:rsidRPr="006C0CCB">
        <w:rPr>
          <w:rStyle w:val="Strong"/>
          <w:rFonts w:cstheme="minorHAnsi"/>
          <w:b w:val="0"/>
          <w:color w:val="0D0D0D"/>
          <w:shd w:val="clear" w:color="auto" w:fill="FFFFFF"/>
        </w:rPr>
        <w:t>SQL</w:t>
      </w:r>
      <w:r w:rsidRPr="006C0CCB">
        <w:rPr>
          <w:rFonts w:cstheme="minorHAnsi"/>
          <w:b/>
          <w:color w:val="0D0D0D"/>
          <w:shd w:val="clear" w:color="auto" w:fill="FFFFFF"/>
        </w:rPr>
        <w:t xml:space="preserve">, </w:t>
      </w:r>
      <w:proofErr w:type="spellStart"/>
      <w:r w:rsidRPr="006C0CCB">
        <w:rPr>
          <w:rStyle w:val="Strong"/>
          <w:rFonts w:cstheme="minorHAnsi"/>
          <w:b w:val="0"/>
          <w:color w:val="0D0D0D"/>
          <w:shd w:val="clear" w:color="auto" w:fill="FFFFFF"/>
        </w:rPr>
        <w:t>NumPy</w:t>
      </w:r>
      <w:proofErr w:type="spellEnd"/>
      <w:r w:rsidR="00FB20F0" w:rsidRPr="006C0CCB">
        <w:rPr>
          <w:rStyle w:val="Strong"/>
          <w:rFonts w:cstheme="minorHAnsi"/>
          <w:b w:val="0"/>
          <w:color w:val="0D0D0D"/>
          <w:shd w:val="clear" w:color="auto" w:fill="FFFFFF"/>
        </w:rPr>
        <w:t>,</w:t>
      </w:r>
      <w:r w:rsidR="00C91C73" w:rsidRPr="006C0CCB">
        <w:rPr>
          <w:rFonts w:cstheme="minorHAnsi"/>
          <w:b/>
          <w:color w:val="0D0D0D"/>
          <w:shd w:val="clear" w:color="auto" w:fill="FFFFFF"/>
        </w:rPr>
        <w:t xml:space="preserve"> </w:t>
      </w:r>
      <w:r w:rsidR="00C91C73" w:rsidRPr="006C0CCB">
        <w:rPr>
          <w:rFonts w:cstheme="minorHAnsi"/>
          <w:color w:val="0D0D0D"/>
          <w:shd w:val="clear" w:color="auto" w:fill="FFFFFF"/>
        </w:rPr>
        <w:t>and</w:t>
      </w:r>
      <w:r w:rsidR="00C91C73" w:rsidRPr="006C0CCB">
        <w:rPr>
          <w:rFonts w:cstheme="minorHAnsi"/>
          <w:b/>
          <w:color w:val="0D0D0D"/>
          <w:shd w:val="clear" w:color="auto" w:fill="FFFFFF"/>
        </w:rPr>
        <w:t xml:space="preserve"> </w:t>
      </w:r>
      <w:proofErr w:type="spellStart"/>
      <w:r w:rsidRPr="006C0CCB">
        <w:rPr>
          <w:rFonts w:eastAsia="Times New Roman" w:cstheme="minorHAnsi"/>
          <w:bCs/>
        </w:rPr>
        <w:t>Matplotl</w:t>
      </w:r>
      <w:proofErr w:type="spellEnd"/>
      <w:r w:rsidR="001A4B70" w:rsidRPr="006C0CCB">
        <w:rPr>
          <w:rStyle w:val="Strong"/>
          <w:rFonts w:cstheme="minorHAnsi"/>
          <w:b w:val="0"/>
          <w:color w:val="0D0D0D"/>
          <w:shd w:val="clear" w:color="auto" w:fill="FFFFFF"/>
        </w:rPr>
        <w:t>.</w:t>
      </w:r>
    </w:p>
    <w:p w14:paraId="53CF1835" w14:textId="77777777" w:rsidR="00345E2F" w:rsidRPr="006C0CCB" w:rsidRDefault="00345E2F" w:rsidP="00853D49">
      <w:pPr>
        <w:pStyle w:val="ListParagraph"/>
        <w:tabs>
          <w:tab w:val="left" w:pos="2327"/>
        </w:tabs>
        <w:spacing w:after="0" w:line="240" w:lineRule="auto"/>
        <w:ind w:left="270"/>
        <w:rPr>
          <w:rFonts w:cstheme="minorHAnsi"/>
        </w:rPr>
      </w:pPr>
    </w:p>
    <w:p w14:paraId="4AE07FB9" w14:textId="77777777" w:rsidR="00345E2F" w:rsidRPr="006C0CCB" w:rsidRDefault="00345E2F" w:rsidP="00853D49">
      <w:pPr>
        <w:shd w:val="clear" w:color="auto" w:fill="F2F2F2" w:themeFill="background1" w:themeFillShade="F2"/>
        <w:tabs>
          <w:tab w:val="left" w:pos="2327"/>
        </w:tabs>
        <w:spacing w:after="0" w:line="240" w:lineRule="auto"/>
        <w:rPr>
          <w:rFonts w:cstheme="minorHAnsi"/>
          <w:b/>
          <w:bCs/>
          <w:sz w:val="24"/>
          <w:szCs w:val="24"/>
        </w:rPr>
      </w:pPr>
      <w:r w:rsidRPr="006C0CCB">
        <w:rPr>
          <w:rFonts w:cstheme="minorHAnsi"/>
          <w:b/>
          <w:bCs/>
          <w:sz w:val="24"/>
          <w:szCs w:val="24"/>
        </w:rPr>
        <w:t>Academic Qualifications</w:t>
      </w:r>
    </w:p>
    <w:p w14:paraId="2190A736" w14:textId="77777777" w:rsidR="000B133E" w:rsidRPr="006C0CCB" w:rsidRDefault="000B133E" w:rsidP="00853D49">
      <w:pPr>
        <w:pStyle w:val="ListParagraph"/>
        <w:tabs>
          <w:tab w:val="left" w:pos="2327"/>
        </w:tabs>
        <w:spacing w:after="0" w:line="240" w:lineRule="auto"/>
        <w:ind w:left="270"/>
        <w:rPr>
          <w:rFonts w:cstheme="minorHAnsi"/>
        </w:rPr>
      </w:pPr>
    </w:p>
    <w:p w14:paraId="456B95A3" w14:textId="3C4EFADF" w:rsidR="00345E2F" w:rsidRPr="006C0CCB" w:rsidRDefault="00FB20F0" w:rsidP="00853D49">
      <w:pPr>
        <w:pStyle w:val="ListParagraph"/>
        <w:numPr>
          <w:ilvl w:val="0"/>
          <w:numId w:val="27"/>
        </w:numPr>
        <w:tabs>
          <w:tab w:val="left" w:pos="2327"/>
        </w:tabs>
        <w:spacing w:after="0" w:line="240" w:lineRule="auto"/>
        <w:ind w:left="360"/>
        <w:rPr>
          <w:rFonts w:eastAsia="Times New Roman" w:cstheme="minorHAnsi"/>
        </w:rPr>
      </w:pPr>
      <w:r w:rsidRPr="006C0CCB">
        <w:rPr>
          <w:rFonts w:eastAsia="Times New Roman" w:cstheme="minorHAnsi"/>
        </w:rPr>
        <w:t xml:space="preserve">Bachelor’s in </w:t>
      </w:r>
      <w:r w:rsidR="007E4E15" w:rsidRPr="006C0CCB">
        <w:rPr>
          <w:rFonts w:eastAsia="Times New Roman" w:cstheme="minorHAnsi"/>
        </w:rPr>
        <w:t xml:space="preserve">Information Technology and Management </w:t>
      </w:r>
      <w:r w:rsidR="001C0987" w:rsidRPr="006C0CCB">
        <w:rPr>
          <w:rFonts w:eastAsia="Times New Roman" w:cstheme="minorHAnsi"/>
        </w:rPr>
        <w:t>at Krishna university</w:t>
      </w:r>
      <w:r w:rsidR="00566457" w:rsidRPr="006C0CCB">
        <w:rPr>
          <w:rFonts w:eastAsia="Times New Roman" w:cstheme="minorHAnsi"/>
        </w:rPr>
        <w:t xml:space="preserve"> - </w:t>
      </w:r>
      <w:r w:rsidR="007E4E15" w:rsidRPr="006C0CCB">
        <w:rPr>
          <w:rFonts w:eastAsia="Times New Roman" w:cstheme="minorHAnsi"/>
        </w:rPr>
        <w:t>2017</w:t>
      </w:r>
    </w:p>
    <w:p w14:paraId="1727F150" w14:textId="77777777" w:rsidR="0076071B" w:rsidRPr="00853D49" w:rsidRDefault="0076071B" w:rsidP="00566457">
      <w:pPr>
        <w:pStyle w:val="ListParagraph"/>
        <w:tabs>
          <w:tab w:val="left" w:pos="2327"/>
        </w:tabs>
        <w:spacing w:after="0" w:line="240" w:lineRule="auto"/>
        <w:ind w:left="360"/>
        <w:rPr>
          <w:rFonts w:ascii="Georgia" w:eastAsia="Times New Roman" w:hAnsi="Georgia" w:cs="Calibri"/>
          <w:color w:val="0D0D0D"/>
          <w:sz w:val="24"/>
          <w:szCs w:val="24"/>
        </w:rPr>
      </w:pPr>
    </w:p>
    <w:p w14:paraId="4B5871F2" w14:textId="77777777" w:rsidR="00345E2F" w:rsidRPr="00853D49" w:rsidRDefault="00345E2F" w:rsidP="00853D49">
      <w:pPr>
        <w:pStyle w:val="ListParagraph"/>
        <w:tabs>
          <w:tab w:val="left" w:pos="2327"/>
        </w:tabs>
        <w:spacing w:after="0" w:line="240" w:lineRule="auto"/>
        <w:ind w:left="270"/>
        <w:rPr>
          <w:rFonts w:ascii="Georgia" w:hAnsi="Georgia" w:cs="Calibri"/>
          <w:sz w:val="24"/>
          <w:szCs w:val="24"/>
        </w:rPr>
      </w:pPr>
    </w:p>
    <w:sectPr w:rsidR="00345E2F" w:rsidRPr="00853D49" w:rsidSect="00FB1083">
      <w:headerReference w:type="default" r:id="rId11"/>
      <w:footerReference w:type="default" r:id="rId12"/>
      <w:pgSz w:w="11907" w:h="16839" w:code="9"/>
      <w:pgMar w:top="720" w:right="720" w:bottom="720" w:left="720" w:header="576" w:footer="277"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A4B587" w14:textId="77777777" w:rsidR="003625E6" w:rsidRDefault="003625E6" w:rsidP="00501064">
      <w:pPr>
        <w:spacing w:after="0" w:line="240" w:lineRule="auto"/>
      </w:pPr>
      <w:r>
        <w:separator/>
      </w:r>
    </w:p>
  </w:endnote>
  <w:endnote w:type="continuationSeparator" w:id="0">
    <w:p w14:paraId="338229B8" w14:textId="77777777" w:rsidR="003625E6" w:rsidRDefault="003625E6" w:rsidP="00501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4912"/>
      <w:docPartObj>
        <w:docPartGallery w:val="Page Numbers (Bottom of Page)"/>
        <w:docPartUnique/>
      </w:docPartObj>
    </w:sdtPr>
    <w:sdtEndPr/>
    <w:sdtContent>
      <w:p w14:paraId="2604643A" w14:textId="77777777" w:rsidR="00501064" w:rsidRDefault="00FB1083">
        <w:pPr>
          <w:pStyle w:val="Footer"/>
          <w:jc w:val="center"/>
        </w:pPr>
        <w:r>
          <w:fldChar w:fldCharType="begin"/>
        </w:r>
        <w:r>
          <w:instrText xml:space="preserve"> PAGE   \* MERGEFORMAT </w:instrText>
        </w:r>
        <w:r>
          <w:fldChar w:fldCharType="separate"/>
        </w:r>
        <w:r w:rsidR="002A0EC4">
          <w:rPr>
            <w:noProof/>
          </w:rPr>
          <w:t>1</w:t>
        </w:r>
        <w:r>
          <w:rPr>
            <w:noProof/>
          </w:rPr>
          <w:fldChar w:fldCharType="end"/>
        </w:r>
      </w:p>
    </w:sdtContent>
  </w:sdt>
  <w:p w14:paraId="1185C104" w14:textId="77777777" w:rsidR="00501064" w:rsidRDefault="005010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7BDCD8" w14:textId="77777777" w:rsidR="003625E6" w:rsidRDefault="003625E6" w:rsidP="00501064">
      <w:pPr>
        <w:spacing w:after="0" w:line="240" w:lineRule="auto"/>
      </w:pPr>
      <w:r>
        <w:separator/>
      </w:r>
    </w:p>
  </w:footnote>
  <w:footnote w:type="continuationSeparator" w:id="0">
    <w:p w14:paraId="588AB300" w14:textId="77777777" w:rsidR="003625E6" w:rsidRDefault="003625E6" w:rsidP="005010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3AFBE8" w14:textId="77777777" w:rsidR="00A12BC3" w:rsidRDefault="00A12BC3" w:rsidP="00A12BC3">
    <w:pPr>
      <w:pStyle w:val="Header"/>
      <w:tabs>
        <w:tab w:val="clear" w:pos="468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hybridMultilevel"/>
    <w:tmpl w:val="00000003"/>
    <w:lvl w:ilvl="0" w:tplc="12804038">
      <w:start w:val="1"/>
      <w:numFmt w:val="bullet"/>
      <w:lvlText w:val=""/>
      <w:lvlJc w:val="left"/>
      <w:pPr>
        <w:ind w:left="720" w:hanging="360"/>
      </w:pPr>
      <w:rPr>
        <w:rFonts w:ascii="Symbol" w:hAnsi="Symbol"/>
        <w:b w:val="0"/>
        <w:bCs w:val="0"/>
      </w:rPr>
    </w:lvl>
    <w:lvl w:ilvl="1" w:tplc="F58457B8">
      <w:start w:val="1"/>
      <w:numFmt w:val="bullet"/>
      <w:lvlText w:val="o"/>
      <w:lvlJc w:val="left"/>
      <w:pPr>
        <w:tabs>
          <w:tab w:val="num" w:pos="1440"/>
        </w:tabs>
        <w:ind w:left="1440" w:hanging="360"/>
      </w:pPr>
      <w:rPr>
        <w:rFonts w:ascii="Courier New" w:hAnsi="Courier New"/>
      </w:rPr>
    </w:lvl>
    <w:lvl w:ilvl="2" w:tplc="A0E4E458">
      <w:start w:val="1"/>
      <w:numFmt w:val="bullet"/>
      <w:lvlText w:val=""/>
      <w:lvlJc w:val="left"/>
      <w:pPr>
        <w:tabs>
          <w:tab w:val="num" w:pos="2160"/>
        </w:tabs>
        <w:ind w:left="2160" w:hanging="360"/>
      </w:pPr>
      <w:rPr>
        <w:rFonts w:ascii="Wingdings" w:hAnsi="Wingdings"/>
      </w:rPr>
    </w:lvl>
    <w:lvl w:ilvl="3" w:tplc="A478168C">
      <w:start w:val="1"/>
      <w:numFmt w:val="bullet"/>
      <w:lvlText w:val=""/>
      <w:lvlJc w:val="left"/>
      <w:pPr>
        <w:tabs>
          <w:tab w:val="num" w:pos="2880"/>
        </w:tabs>
        <w:ind w:left="2880" w:hanging="360"/>
      </w:pPr>
      <w:rPr>
        <w:rFonts w:ascii="Symbol" w:hAnsi="Symbol"/>
      </w:rPr>
    </w:lvl>
    <w:lvl w:ilvl="4" w:tplc="65BE9DE0">
      <w:start w:val="1"/>
      <w:numFmt w:val="bullet"/>
      <w:lvlText w:val="o"/>
      <w:lvlJc w:val="left"/>
      <w:pPr>
        <w:tabs>
          <w:tab w:val="num" w:pos="3600"/>
        </w:tabs>
        <w:ind w:left="3600" w:hanging="360"/>
      </w:pPr>
      <w:rPr>
        <w:rFonts w:ascii="Courier New" w:hAnsi="Courier New"/>
      </w:rPr>
    </w:lvl>
    <w:lvl w:ilvl="5" w:tplc="17068B24">
      <w:start w:val="1"/>
      <w:numFmt w:val="bullet"/>
      <w:lvlText w:val=""/>
      <w:lvlJc w:val="left"/>
      <w:pPr>
        <w:tabs>
          <w:tab w:val="num" w:pos="4320"/>
        </w:tabs>
        <w:ind w:left="4320" w:hanging="360"/>
      </w:pPr>
      <w:rPr>
        <w:rFonts w:ascii="Wingdings" w:hAnsi="Wingdings"/>
      </w:rPr>
    </w:lvl>
    <w:lvl w:ilvl="6" w:tplc="44A251C4">
      <w:start w:val="1"/>
      <w:numFmt w:val="bullet"/>
      <w:lvlText w:val=""/>
      <w:lvlJc w:val="left"/>
      <w:pPr>
        <w:tabs>
          <w:tab w:val="num" w:pos="5040"/>
        </w:tabs>
        <w:ind w:left="5040" w:hanging="360"/>
      </w:pPr>
      <w:rPr>
        <w:rFonts w:ascii="Symbol" w:hAnsi="Symbol"/>
      </w:rPr>
    </w:lvl>
    <w:lvl w:ilvl="7" w:tplc="3754DA00">
      <w:start w:val="1"/>
      <w:numFmt w:val="bullet"/>
      <w:lvlText w:val="o"/>
      <w:lvlJc w:val="left"/>
      <w:pPr>
        <w:tabs>
          <w:tab w:val="num" w:pos="5760"/>
        </w:tabs>
        <w:ind w:left="5760" w:hanging="360"/>
      </w:pPr>
      <w:rPr>
        <w:rFonts w:ascii="Courier New" w:hAnsi="Courier New"/>
      </w:rPr>
    </w:lvl>
    <w:lvl w:ilvl="8" w:tplc="DAB622A4">
      <w:start w:val="1"/>
      <w:numFmt w:val="bullet"/>
      <w:lvlText w:val=""/>
      <w:lvlJc w:val="left"/>
      <w:pPr>
        <w:tabs>
          <w:tab w:val="num" w:pos="6480"/>
        </w:tabs>
        <w:ind w:left="6480" w:hanging="360"/>
      </w:pPr>
      <w:rPr>
        <w:rFonts w:ascii="Wingdings" w:hAnsi="Wingdings"/>
      </w:rPr>
    </w:lvl>
  </w:abstractNum>
  <w:abstractNum w:abstractNumId="1">
    <w:nsid w:val="0164034B"/>
    <w:multiLevelType w:val="multilevel"/>
    <w:tmpl w:val="E366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232244"/>
    <w:multiLevelType w:val="hybridMultilevel"/>
    <w:tmpl w:val="6360E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1C6B19"/>
    <w:multiLevelType w:val="hybridMultilevel"/>
    <w:tmpl w:val="F3BE653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922825"/>
    <w:multiLevelType w:val="hybridMultilevel"/>
    <w:tmpl w:val="B99045A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3BB473E"/>
    <w:multiLevelType w:val="hybridMultilevel"/>
    <w:tmpl w:val="AA24B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80E3D7B"/>
    <w:multiLevelType w:val="hybridMultilevel"/>
    <w:tmpl w:val="B610F97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08AA2041"/>
    <w:multiLevelType w:val="hybridMultilevel"/>
    <w:tmpl w:val="1A103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8CE6F66"/>
    <w:multiLevelType w:val="hybridMultilevel"/>
    <w:tmpl w:val="F03A87F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B3D49EB"/>
    <w:multiLevelType w:val="hybridMultilevel"/>
    <w:tmpl w:val="E52A2B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0C6075C4"/>
    <w:multiLevelType w:val="hybridMultilevel"/>
    <w:tmpl w:val="7E9CB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CB4123"/>
    <w:multiLevelType w:val="hybridMultilevel"/>
    <w:tmpl w:val="50CE6EF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BA25A41"/>
    <w:multiLevelType w:val="hybridMultilevel"/>
    <w:tmpl w:val="78CA7288"/>
    <w:lvl w:ilvl="0" w:tplc="04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nsid w:val="279C55DC"/>
    <w:multiLevelType w:val="hybridMultilevel"/>
    <w:tmpl w:val="5AD052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31E13CB0"/>
    <w:multiLevelType w:val="multilevel"/>
    <w:tmpl w:val="BAE4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286AD7"/>
    <w:multiLevelType w:val="hybridMultilevel"/>
    <w:tmpl w:val="FAF2D5C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384F09"/>
    <w:multiLevelType w:val="multilevel"/>
    <w:tmpl w:val="AC28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027739"/>
    <w:multiLevelType w:val="hybridMultilevel"/>
    <w:tmpl w:val="3550A330"/>
    <w:lvl w:ilvl="0" w:tplc="40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nsid w:val="3494494E"/>
    <w:multiLevelType w:val="hybridMultilevel"/>
    <w:tmpl w:val="EEB2C62A"/>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6F22F6D"/>
    <w:multiLevelType w:val="hybridMultilevel"/>
    <w:tmpl w:val="3B9418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nsid w:val="386F38BE"/>
    <w:multiLevelType w:val="hybridMultilevel"/>
    <w:tmpl w:val="3AB0D6C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9121C4B"/>
    <w:multiLevelType w:val="multilevel"/>
    <w:tmpl w:val="5258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125F5F"/>
    <w:multiLevelType w:val="hybridMultilevel"/>
    <w:tmpl w:val="3162FB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nsid w:val="48D8579A"/>
    <w:multiLevelType w:val="hybridMultilevel"/>
    <w:tmpl w:val="F6F0D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C0E72A4"/>
    <w:multiLevelType w:val="multilevel"/>
    <w:tmpl w:val="AF62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270F53"/>
    <w:multiLevelType w:val="hybridMultilevel"/>
    <w:tmpl w:val="2DA217F8"/>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52B65642"/>
    <w:multiLevelType w:val="hybridMultilevel"/>
    <w:tmpl w:val="CE1C82C0"/>
    <w:lvl w:ilvl="0" w:tplc="04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nsid w:val="5390730B"/>
    <w:multiLevelType w:val="hybridMultilevel"/>
    <w:tmpl w:val="7B340222"/>
    <w:lvl w:ilvl="0" w:tplc="04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nsid w:val="55253C5F"/>
    <w:multiLevelType w:val="multilevel"/>
    <w:tmpl w:val="B6D6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E64AEF"/>
    <w:multiLevelType w:val="hybridMultilevel"/>
    <w:tmpl w:val="05B42D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nsid w:val="5AEA1E40"/>
    <w:multiLevelType w:val="hybridMultilevel"/>
    <w:tmpl w:val="8A44EDA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FC73252"/>
    <w:multiLevelType w:val="multilevel"/>
    <w:tmpl w:val="50F08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0835AB2"/>
    <w:multiLevelType w:val="hybridMultilevel"/>
    <w:tmpl w:val="63508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17E7C80"/>
    <w:multiLevelType w:val="multilevel"/>
    <w:tmpl w:val="2A92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4683011"/>
    <w:multiLevelType w:val="hybridMultilevel"/>
    <w:tmpl w:val="4F7CA3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nsid w:val="65D74464"/>
    <w:multiLevelType w:val="hybridMultilevel"/>
    <w:tmpl w:val="CC4643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nsid w:val="6AD1206B"/>
    <w:multiLevelType w:val="multilevel"/>
    <w:tmpl w:val="D1F8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123FCB"/>
    <w:multiLevelType w:val="hybridMultilevel"/>
    <w:tmpl w:val="18688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D860170"/>
    <w:multiLevelType w:val="hybridMultilevel"/>
    <w:tmpl w:val="A66CED7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008448E"/>
    <w:multiLevelType w:val="hybridMultilevel"/>
    <w:tmpl w:val="88580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1D83BB3"/>
    <w:multiLevelType w:val="multilevel"/>
    <w:tmpl w:val="E694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49D058E"/>
    <w:multiLevelType w:val="multilevel"/>
    <w:tmpl w:val="B6BE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7747F7C"/>
    <w:multiLevelType w:val="hybridMultilevel"/>
    <w:tmpl w:val="3CB69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86C0EB1"/>
    <w:multiLevelType w:val="hybridMultilevel"/>
    <w:tmpl w:val="D1402176"/>
    <w:lvl w:ilvl="0" w:tplc="1870D4B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C1D2B9B"/>
    <w:multiLevelType w:val="hybridMultilevel"/>
    <w:tmpl w:val="194CD74C"/>
    <w:lvl w:ilvl="0" w:tplc="40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5">
    <w:nsid w:val="7C2C6F8F"/>
    <w:multiLevelType w:val="hybridMultilevel"/>
    <w:tmpl w:val="38E65448"/>
    <w:lvl w:ilvl="0" w:tplc="04090001">
      <w:start w:val="1"/>
      <w:numFmt w:val="bullet"/>
      <w:lvlText w:val=""/>
      <w:lvlJc w:val="left"/>
      <w:pPr>
        <w:ind w:left="9360" w:hanging="360"/>
      </w:pPr>
      <w:rPr>
        <w:rFonts w:ascii="Symbol" w:hAnsi="Symbol" w:hint="default"/>
      </w:rPr>
    </w:lvl>
    <w:lvl w:ilvl="1" w:tplc="04090003" w:tentative="1">
      <w:start w:val="1"/>
      <w:numFmt w:val="bullet"/>
      <w:lvlText w:val="o"/>
      <w:lvlJc w:val="left"/>
      <w:pPr>
        <w:ind w:left="10080" w:hanging="360"/>
      </w:pPr>
      <w:rPr>
        <w:rFonts w:ascii="Courier New" w:hAnsi="Courier New" w:cs="Courier New" w:hint="default"/>
      </w:rPr>
    </w:lvl>
    <w:lvl w:ilvl="2" w:tplc="04090005" w:tentative="1">
      <w:start w:val="1"/>
      <w:numFmt w:val="bullet"/>
      <w:lvlText w:val=""/>
      <w:lvlJc w:val="left"/>
      <w:pPr>
        <w:ind w:left="10800" w:hanging="360"/>
      </w:pPr>
      <w:rPr>
        <w:rFonts w:ascii="Wingdings" w:hAnsi="Wingdings" w:hint="default"/>
      </w:rPr>
    </w:lvl>
    <w:lvl w:ilvl="3" w:tplc="04090001" w:tentative="1">
      <w:start w:val="1"/>
      <w:numFmt w:val="bullet"/>
      <w:lvlText w:val=""/>
      <w:lvlJc w:val="left"/>
      <w:pPr>
        <w:ind w:left="11520" w:hanging="360"/>
      </w:pPr>
      <w:rPr>
        <w:rFonts w:ascii="Symbol" w:hAnsi="Symbol" w:hint="default"/>
      </w:rPr>
    </w:lvl>
    <w:lvl w:ilvl="4" w:tplc="04090003" w:tentative="1">
      <w:start w:val="1"/>
      <w:numFmt w:val="bullet"/>
      <w:lvlText w:val="o"/>
      <w:lvlJc w:val="left"/>
      <w:pPr>
        <w:ind w:left="12240" w:hanging="360"/>
      </w:pPr>
      <w:rPr>
        <w:rFonts w:ascii="Courier New" w:hAnsi="Courier New" w:cs="Courier New" w:hint="default"/>
      </w:rPr>
    </w:lvl>
    <w:lvl w:ilvl="5" w:tplc="04090005" w:tentative="1">
      <w:start w:val="1"/>
      <w:numFmt w:val="bullet"/>
      <w:lvlText w:val=""/>
      <w:lvlJc w:val="left"/>
      <w:pPr>
        <w:ind w:left="12960" w:hanging="360"/>
      </w:pPr>
      <w:rPr>
        <w:rFonts w:ascii="Wingdings" w:hAnsi="Wingdings" w:hint="default"/>
      </w:rPr>
    </w:lvl>
    <w:lvl w:ilvl="6" w:tplc="04090001" w:tentative="1">
      <w:start w:val="1"/>
      <w:numFmt w:val="bullet"/>
      <w:lvlText w:val=""/>
      <w:lvlJc w:val="left"/>
      <w:pPr>
        <w:ind w:left="13680" w:hanging="360"/>
      </w:pPr>
      <w:rPr>
        <w:rFonts w:ascii="Symbol" w:hAnsi="Symbol" w:hint="default"/>
      </w:rPr>
    </w:lvl>
    <w:lvl w:ilvl="7" w:tplc="04090003" w:tentative="1">
      <w:start w:val="1"/>
      <w:numFmt w:val="bullet"/>
      <w:lvlText w:val="o"/>
      <w:lvlJc w:val="left"/>
      <w:pPr>
        <w:ind w:left="14400" w:hanging="360"/>
      </w:pPr>
      <w:rPr>
        <w:rFonts w:ascii="Courier New" w:hAnsi="Courier New" w:cs="Courier New" w:hint="default"/>
      </w:rPr>
    </w:lvl>
    <w:lvl w:ilvl="8" w:tplc="04090005" w:tentative="1">
      <w:start w:val="1"/>
      <w:numFmt w:val="bullet"/>
      <w:lvlText w:val=""/>
      <w:lvlJc w:val="left"/>
      <w:pPr>
        <w:ind w:left="15120" w:hanging="360"/>
      </w:pPr>
      <w:rPr>
        <w:rFonts w:ascii="Wingdings" w:hAnsi="Wingdings" w:hint="default"/>
      </w:rPr>
    </w:lvl>
  </w:abstractNum>
  <w:num w:numId="1">
    <w:abstractNumId w:val="13"/>
  </w:num>
  <w:num w:numId="2">
    <w:abstractNumId w:val="19"/>
  </w:num>
  <w:num w:numId="3">
    <w:abstractNumId w:val="22"/>
  </w:num>
  <w:num w:numId="4">
    <w:abstractNumId w:val="6"/>
  </w:num>
  <w:num w:numId="5">
    <w:abstractNumId w:val="34"/>
  </w:num>
  <w:num w:numId="6">
    <w:abstractNumId w:val="29"/>
  </w:num>
  <w:num w:numId="7">
    <w:abstractNumId w:val="35"/>
  </w:num>
  <w:num w:numId="8">
    <w:abstractNumId w:val="9"/>
  </w:num>
  <w:num w:numId="9">
    <w:abstractNumId w:val="0"/>
  </w:num>
  <w:num w:numId="10">
    <w:abstractNumId w:val="16"/>
  </w:num>
  <w:num w:numId="11">
    <w:abstractNumId w:val="21"/>
  </w:num>
  <w:num w:numId="12">
    <w:abstractNumId w:val="45"/>
  </w:num>
  <w:num w:numId="13">
    <w:abstractNumId w:val="10"/>
  </w:num>
  <w:num w:numId="14">
    <w:abstractNumId w:val="42"/>
  </w:num>
  <w:num w:numId="15">
    <w:abstractNumId w:val="33"/>
  </w:num>
  <w:num w:numId="16">
    <w:abstractNumId w:val="31"/>
  </w:num>
  <w:num w:numId="17">
    <w:abstractNumId w:val="7"/>
  </w:num>
  <w:num w:numId="18">
    <w:abstractNumId w:val="23"/>
  </w:num>
  <w:num w:numId="19">
    <w:abstractNumId w:val="43"/>
  </w:num>
  <w:num w:numId="20">
    <w:abstractNumId w:val="37"/>
  </w:num>
  <w:num w:numId="21">
    <w:abstractNumId w:val="30"/>
  </w:num>
  <w:num w:numId="22">
    <w:abstractNumId w:val="38"/>
  </w:num>
  <w:num w:numId="23">
    <w:abstractNumId w:val="5"/>
  </w:num>
  <w:num w:numId="24">
    <w:abstractNumId w:val="39"/>
  </w:num>
  <w:num w:numId="25">
    <w:abstractNumId w:val="2"/>
  </w:num>
  <w:num w:numId="26">
    <w:abstractNumId w:val="32"/>
  </w:num>
  <w:num w:numId="27">
    <w:abstractNumId w:val="20"/>
  </w:num>
  <w:num w:numId="28">
    <w:abstractNumId w:val="3"/>
  </w:num>
  <w:num w:numId="29">
    <w:abstractNumId w:val="1"/>
  </w:num>
  <w:num w:numId="30">
    <w:abstractNumId w:val="40"/>
  </w:num>
  <w:num w:numId="31">
    <w:abstractNumId w:val="28"/>
  </w:num>
  <w:num w:numId="32">
    <w:abstractNumId w:val="14"/>
  </w:num>
  <w:num w:numId="33">
    <w:abstractNumId w:val="41"/>
  </w:num>
  <w:num w:numId="34">
    <w:abstractNumId w:val="36"/>
  </w:num>
  <w:num w:numId="35">
    <w:abstractNumId w:val="24"/>
  </w:num>
  <w:num w:numId="36">
    <w:abstractNumId w:val="4"/>
  </w:num>
  <w:num w:numId="37">
    <w:abstractNumId w:val="11"/>
  </w:num>
  <w:num w:numId="38">
    <w:abstractNumId w:val="25"/>
  </w:num>
  <w:num w:numId="39">
    <w:abstractNumId w:val="18"/>
  </w:num>
  <w:num w:numId="40">
    <w:abstractNumId w:val="26"/>
  </w:num>
  <w:num w:numId="41">
    <w:abstractNumId w:val="15"/>
  </w:num>
  <w:num w:numId="42">
    <w:abstractNumId w:val="12"/>
  </w:num>
  <w:num w:numId="43">
    <w:abstractNumId w:val="44"/>
  </w:num>
  <w:num w:numId="44">
    <w:abstractNumId w:val="8"/>
  </w:num>
  <w:num w:numId="45">
    <w:abstractNumId w:val="27"/>
  </w:num>
  <w:num w:numId="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3B2"/>
    <w:rsid w:val="00005FD0"/>
    <w:rsid w:val="00015ABE"/>
    <w:rsid w:val="000228B6"/>
    <w:rsid w:val="000249D2"/>
    <w:rsid w:val="00027513"/>
    <w:rsid w:val="00035FE9"/>
    <w:rsid w:val="000425E5"/>
    <w:rsid w:val="0004371A"/>
    <w:rsid w:val="00046A8C"/>
    <w:rsid w:val="000534A6"/>
    <w:rsid w:val="000536F4"/>
    <w:rsid w:val="00056FCB"/>
    <w:rsid w:val="00061BFF"/>
    <w:rsid w:val="0006564E"/>
    <w:rsid w:val="00066DB3"/>
    <w:rsid w:val="00071131"/>
    <w:rsid w:val="0007233C"/>
    <w:rsid w:val="00076430"/>
    <w:rsid w:val="000806CA"/>
    <w:rsid w:val="00081038"/>
    <w:rsid w:val="00083E50"/>
    <w:rsid w:val="0008519C"/>
    <w:rsid w:val="0009504C"/>
    <w:rsid w:val="00095388"/>
    <w:rsid w:val="000977A9"/>
    <w:rsid w:val="000A3E23"/>
    <w:rsid w:val="000A59A6"/>
    <w:rsid w:val="000A59FC"/>
    <w:rsid w:val="000B133E"/>
    <w:rsid w:val="000B19F9"/>
    <w:rsid w:val="000B3311"/>
    <w:rsid w:val="000B7529"/>
    <w:rsid w:val="000B7E0B"/>
    <w:rsid w:val="000D2A05"/>
    <w:rsid w:val="000E2FCC"/>
    <w:rsid w:val="000E38D2"/>
    <w:rsid w:val="000F4416"/>
    <w:rsid w:val="000F7C44"/>
    <w:rsid w:val="001060FA"/>
    <w:rsid w:val="001147C0"/>
    <w:rsid w:val="0011769F"/>
    <w:rsid w:val="00121248"/>
    <w:rsid w:val="0012313C"/>
    <w:rsid w:val="00130816"/>
    <w:rsid w:val="00130A52"/>
    <w:rsid w:val="0013192F"/>
    <w:rsid w:val="001405BB"/>
    <w:rsid w:val="00140D98"/>
    <w:rsid w:val="0014328D"/>
    <w:rsid w:val="00147FE2"/>
    <w:rsid w:val="001507B5"/>
    <w:rsid w:val="00150BEE"/>
    <w:rsid w:val="00156255"/>
    <w:rsid w:val="00170A8A"/>
    <w:rsid w:val="001736E9"/>
    <w:rsid w:val="00180615"/>
    <w:rsid w:val="00181EB0"/>
    <w:rsid w:val="0019393A"/>
    <w:rsid w:val="001A0BC3"/>
    <w:rsid w:val="001A0E23"/>
    <w:rsid w:val="001A2BF7"/>
    <w:rsid w:val="001A3AAD"/>
    <w:rsid w:val="001A4B70"/>
    <w:rsid w:val="001B1A75"/>
    <w:rsid w:val="001B1B54"/>
    <w:rsid w:val="001B1C48"/>
    <w:rsid w:val="001B3525"/>
    <w:rsid w:val="001B3C9E"/>
    <w:rsid w:val="001B6F23"/>
    <w:rsid w:val="001C0987"/>
    <w:rsid w:val="001C22D7"/>
    <w:rsid w:val="001D28C2"/>
    <w:rsid w:val="001E4D92"/>
    <w:rsid w:val="001E7745"/>
    <w:rsid w:val="001E7A4F"/>
    <w:rsid w:val="001F56DB"/>
    <w:rsid w:val="0020078B"/>
    <w:rsid w:val="002038C7"/>
    <w:rsid w:val="00205F33"/>
    <w:rsid w:val="00206949"/>
    <w:rsid w:val="00206E5A"/>
    <w:rsid w:val="002071AF"/>
    <w:rsid w:val="00207711"/>
    <w:rsid w:val="00211EE2"/>
    <w:rsid w:val="00214E07"/>
    <w:rsid w:val="00216200"/>
    <w:rsid w:val="002172EC"/>
    <w:rsid w:val="0022411C"/>
    <w:rsid w:val="0022482C"/>
    <w:rsid w:val="002265E2"/>
    <w:rsid w:val="00234BC0"/>
    <w:rsid w:val="0023652D"/>
    <w:rsid w:val="002405C4"/>
    <w:rsid w:val="00270F82"/>
    <w:rsid w:val="002740B5"/>
    <w:rsid w:val="00276A98"/>
    <w:rsid w:val="00277613"/>
    <w:rsid w:val="00281DF8"/>
    <w:rsid w:val="00290958"/>
    <w:rsid w:val="00293618"/>
    <w:rsid w:val="002961B4"/>
    <w:rsid w:val="002A0EC4"/>
    <w:rsid w:val="002A180D"/>
    <w:rsid w:val="002A7140"/>
    <w:rsid w:val="002B47D1"/>
    <w:rsid w:val="002C07BB"/>
    <w:rsid w:val="002C63F5"/>
    <w:rsid w:val="002D219C"/>
    <w:rsid w:val="002D4C5D"/>
    <w:rsid w:val="002E4A9D"/>
    <w:rsid w:val="002F5C43"/>
    <w:rsid w:val="002F6875"/>
    <w:rsid w:val="003050B5"/>
    <w:rsid w:val="00306F88"/>
    <w:rsid w:val="00311CE8"/>
    <w:rsid w:val="00313C61"/>
    <w:rsid w:val="0033522D"/>
    <w:rsid w:val="00345E2F"/>
    <w:rsid w:val="00346578"/>
    <w:rsid w:val="00362195"/>
    <w:rsid w:val="003625E6"/>
    <w:rsid w:val="00373360"/>
    <w:rsid w:val="00376C9F"/>
    <w:rsid w:val="00385AF9"/>
    <w:rsid w:val="00386A03"/>
    <w:rsid w:val="003934E4"/>
    <w:rsid w:val="00395692"/>
    <w:rsid w:val="00396F62"/>
    <w:rsid w:val="00397C0E"/>
    <w:rsid w:val="003A7039"/>
    <w:rsid w:val="003A7D6D"/>
    <w:rsid w:val="003B0F2F"/>
    <w:rsid w:val="003B3416"/>
    <w:rsid w:val="003B6894"/>
    <w:rsid w:val="003C02FC"/>
    <w:rsid w:val="003C78BA"/>
    <w:rsid w:val="003C790C"/>
    <w:rsid w:val="003C7EC1"/>
    <w:rsid w:val="003D4F0D"/>
    <w:rsid w:val="003E10B2"/>
    <w:rsid w:val="003E448A"/>
    <w:rsid w:val="003E739F"/>
    <w:rsid w:val="003F1CF5"/>
    <w:rsid w:val="003F384D"/>
    <w:rsid w:val="003F3EDB"/>
    <w:rsid w:val="004017D0"/>
    <w:rsid w:val="00415436"/>
    <w:rsid w:val="004337D0"/>
    <w:rsid w:val="00434C1C"/>
    <w:rsid w:val="004414DA"/>
    <w:rsid w:val="00445ABC"/>
    <w:rsid w:val="00450724"/>
    <w:rsid w:val="00451781"/>
    <w:rsid w:val="004522C6"/>
    <w:rsid w:val="00464DA8"/>
    <w:rsid w:val="00475BBF"/>
    <w:rsid w:val="00491D06"/>
    <w:rsid w:val="0049236C"/>
    <w:rsid w:val="004A4BDD"/>
    <w:rsid w:val="004A5921"/>
    <w:rsid w:val="004B210D"/>
    <w:rsid w:val="004B3692"/>
    <w:rsid w:val="004B5455"/>
    <w:rsid w:val="004C42C0"/>
    <w:rsid w:val="004C7950"/>
    <w:rsid w:val="004D798B"/>
    <w:rsid w:val="004D7D13"/>
    <w:rsid w:val="004D7FD5"/>
    <w:rsid w:val="004E529D"/>
    <w:rsid w:val="004F3C20"/>
    <w:rsid w:val="004F74C4"/>
    <w:rsid w:val="00501064"/>
    <w:rsid w:val="00502CD2"/>
    <w:rsid w:val="00514BCB"/>
    <w:rsid w:val="00520517"/>
    <w:rsid w:val="00527F02"/>
    <w:rsid w:val="00531866"/>
    <w:rsid w:val="00537A4A"/>
    <w:rsid w:val="00540086"/>
    <w:rsid w:val="00555445"/>
    <w:rsid w:val="0056497F"/>
    <w:rsid w:val="0056552D"/>
    <w:rsid w:val="00566457"/>
    <w:rsid w:val="005668CC"/>
    <w:rsid w:val="0057547C"/>
    <w:rsid w:val="00582B7C"/>
    <w:rsid w:val="00582F7B"/>
    <w:rsid w:val="0058493B"/>
    <w:rsid w:val="005861E0"/>
    <w:rsid w:val="00587EE7"/>
    <w:rsid w:val="00590C64"/>
    <w:rsid w:val="0059279F"/>
    <w:rsid w:val="005961BC"/>
    <w:rsid w:val="005A0D71"/>
    <w:rsid w:val="005A3FF9"/>
    <w:rsid w:val="005A52D7"/>
    <w:rsid w:val="005B16D1"/>
    <w:rsid w:val="005B5F6A"/>
    <w:rsid w:val="005C2BD8"/>
    <w:rsid w:val="005C60FE"/>
    <w:rsid w:val="005C77A6"/>
    <w:rsid w:val="005C786A"/>
    <w:rsid w:val="005D2CE5"/>
    <w:rsid w:val="00601A94"/>
    <w:rsid w:val="006067BC"/>
    <w:rsid w:val="00611E95"/>
    <w:rsid w:val="00611EDB"/>
    <w:rsid w:val="006160E5"/>
    <w:rsid w:val="00620239"/>
    <w:rsid w:val="006214D2"/>
    <w:rsid w:val="00621544"/>
    <w:rsid w:val="00622597"/>
    <w:rsid w:val="00630B7B"/>
    <w:rsid w:val="00633939"/>
    <w:rsid w:val="006448E7"/>
    <w:rsid w:val="006520B8"/>
    <w:rsid w:val="00665A0D"/>
    <w:rsid w:val="00671922"/>
    <w:rsid w:val="00674B83"/>
    <w:rsid w:val="006800AD"/>
    <w:rsid w:val="006807FF"/>
    <w:rsid w:val="00682BFF"/>
    <w:rsid w:val="006830AF"/>
    <w:rsid w:val="00694C0D"/>
    <w:rsid w:val="006A4F8C"/>
    <w:rsid w:val="006B357B"/>
    <w:rsid w:val="006B3D08"/>
    <w:rsid w:val="006B3D4A"/>
    <w:rsid w:val="006B4423"/>
    <w:rsid w:val="006B506A"/>
    <w:rsid w:val="006B66B9"/>
    <w:rsid w:val="006C0CCB"/>
    <w:rsid w:val="006C5DAD"/>
    <w:rsid w:val="006D101F"/>
    <w:rsid w:val="006E3606"/>
    <w:rsid w:val="006F4635"/>
    <w:rsid w:val="00703C5B"/>
    <w:rsid w:val="00710BCC"/>
    <w:rsid w:val="0071287D"/>
    <w:rsid w:val="00713B17"/>
    <w:rsid w:val="00714D46"/>
    <w:rsid w:val="00714E33"/>
    <w:rsid w:val="00716B16"/>
    <w:rsid w:val="00730783"/>
    <w:rsid w:val="00730C64"/>
    <w:rsid w:val="0073309E"/>
    <w:rsid w:val="00737F6D"/>
    <w:rsid w:val="007447DA"/>
    <w:rsid w:val="00753140"/>
    <w:rsid w:val="00753E01"/>
    <w:rsid w:val="0075637F"/>
    <w:rsid w:val="0076071B"/>
    <w:rsid w:val="00760D89"/>
    <w:rsid w:val="00763860"/>
    <w:rsid w:val="00765F1D"/>
    <w:rsid w:val="00767D34"/>
    <w:rsid w:val="00767DAE"/>
    <w:rsid w:val="00786B88"/>
    <w:rsid w:val="0079048A"/>
    <w:rsid w:val="007947FD"/>
    <w:rsid w:val="00797FBE"/>
    <w:rsid w:val="007A2C2C"/>
    <w:rsid w:val="007B1DAC"/>
    <w:rsid w:val="007B2C9F"/>
    <w:rsid w:val="007C02EC"/>
    <w:rsid w:val="007C5C59"/>
    <w:rsid w:val="007D0E71"/>
    <w:rsid w:val="007D43FA"/>
    <w:rsid w:val="007E06B7"/>
    <w:rsid w:val="007E2DED"/>
    <w:rsid w:val="007E4E15"/>
    <w:rsid w:val="007F76E8"/>
    <w:rsid w:val="00801F19"/>
    <w:rsid w:val="008023C5"/>
    <w:rsid w:val="00803510"/>
    <w:rsid w:val="00807963"/>
    <w:rsid w:val="008209CF"/>
    <w:rsid w:val="008235DE"/>
    <w:rsid w:val="00830F3E"/>
    <w:rsid w:val="00831688"/>
    <w:rsid w:val="00836080"/>
    <w:rsid w:val="008421EB"/>
    <w:rsid w:val="00853D49"/>
    <w:rsid w:val="008554C3"/>
    <w:rsid w:val="00857845"/>
    <w:rsid w:val="008606E9"/>
    <w:rsid w:val="0086300E"/>
    <w:rsid w:val="008674D8"/>
    <w:rsid w:val="00873B1B"/>
    <w:rsid w:val="0087701F"/>
    <w:rsid w:val="00881A17"/>
    <w:rsid w:val="0089202C"/>
    <w:rsid w:val="008A4980"/>
    <w:rsid w:val="008A6601"/>
    <w:rsid w:val="008B255E"/>
    <w:rsid w:val="008B521A"/>
    <w:rsid w:val="008C034A"/>
    <w:rsid w:val="008C0DBF"/>
    <w:rsid w:val="008C1BD7"/>
    <w:rsid w:val="008C295D"/>
    <w:rsid w:val="008D1852"/>
    <w:rsid w:val="008D1F7E"/>
    <w:rsid w:val="008D340A"/>
    <w:rsid w:val="008D4E47"/>
    <w:rsid w:val="008E1C18"/>
    <w:rsid w:val="008E57DA"/>
    <w:rsid w:val="008F0B4A"/>
    <w:rsid w:val="008F6614"/>
    <w:rsid w:val="008F71FD"/>
    <w:rsid w:val="00913207"/>
    <w:rsid w:val="009156F4"/>
    <w:rsid w:val="00925560"/>
    <w:rsid w:val="00931361"/>
    <w:rsid w:val="00935C85"/>
    <w:rsid w:val="00936DF2"/>
    <w:rsid w:val="009442D4"/>
    <w:rsid w:val="009449E7"/>
    <w:rsid w:val="00954941"/>
    <w:rsid w:val="00961C09"/>
    <w:rsid w:val="009620B3"/>
    <w:rsid w:val="009640CA"/>
    <w:rsid w:val="0096410C"/>
    <w:rsid w:val="0096702B"/>
    <w:rsid w:val="0096775B"/>
    <w:rsid w:val="00973533"/>
    <w:rsid w:val="00973C26"/>
    <w:rsid w:val="0098184F"/>
    <w:rsid w:val="00982161"/>
    <w:rsid w:val="009A184B"/>
    <w:rsid w:val="009B17E8"/>
    <w:rsid w:val="009B5371"/>
    <w:rsid w:val="009B73E3"/>
    <w:rsid w:val="009E05CC"/>
    <w:rsid w:val="009E529E"/>
    <w:rsid w:val="009F3896"/>
    <w:rsid w:val="00A01FA6"/>
    <w:rsid w:val="00A04764"/>
    <w:rsid w:val="00A05125"/>
    <w:rsid w:val="00A12BC3"/>
    <w:rsid w:val="00A15F8C"/>
    <w:rsid w:val="00A21545"/>
    <w:rsid w:val="00A24749"/>
    <w:rsid w:val="00A331EE"/>
    <w:rsid w:val="00A361CE"/>
    <w:rsid w:val="00A37C1B"/>
    <w:rsid w:val="00A47A5C"/>
    <w:rsid w:val="00A56410"/>
    <w:rsid w:val="00A60A77"/>
    <w:rsid w:val="00A63705"/>
    <w:rsid w:val="00A7139F"/>
    <w:rsid w:val="00A75FB0"/>
    <w:rsid w:val="00A77824"/>
    <w:rsid w:val="00A8070B"/>
    <w:rsid w:val="00AA2AC6"/>
    <w:rsid w:val="00AA423A"/>
    <w:rsid w:val="00AA69BF"/>
    <w:rsid w:val="00AA7928"/>
    <w:rsid w:val="00AB03DC"/>
    <w:rsid w:val="00AC53BD"/>
    <w:rsid w:val="00AD626E"/>
    <w:rsid w:val="00AE1AB7"/>
    <w:rsid w:val="00AE4FCC"/>
    <w:rsid w:val="00AE7A74"/>
    <w:rsid w:val="00AF5A83"/>
    <w:rsid w:val="00B028CC"/>
    <w:rsid w:val="00B106C0"/>
    <w:rsid w:val="00B11FA4"/>
    <w:rsid w:val="00B1592F"/>
    <w:rsid w:val="00B26FBA"/>
    <w:rsid w:val="00B37E24"/>
    <w:rsid w:val="00B42F6A"/>
    <w:rsid w:val="00B4662F"/>
    <w:rsid w:val="00B5537B"/>
    <w:rsid w:val="00B72BA3"/>
    <w:rsid w:val="00B8635B"/>
    <w:rsid w:val="00B875ED"/>
    <w:rsid w:val="00B9362F"/>
    <w:rsid w:val="00B96753"/>
    <w:rsid w:val="00BA1436"/>
    <w:rsid w:val="00BA21A2"/>
    <w:rsid w:val="00BA40D1"/>
    <w:rsid w:val="00BA721F"/>
    <w:rsid w:val="00BB3033"/>
    <w:rsid w:val="00BB4FBF"/>
    <w:rsid w:val="00BB65F8"/>
    <w:rsid w:val="00BC4165"/>
    <w:rsid w:val="00BD158F"/>
    <w:rsid w:val="00BD7D58"/>
    <w:rsid w:val="00BE3580"/>
    <w:rsid w:val="00BE4D81"/>
    <w:rsid w:val="00BE5BF5"/>
    <w:rsid w:val="00C015D7"/>
    <w:rsid w:val="00C02C40"/>
    <w:rsid w:val="00C056CC"/>
    <w:rsid w:val="00C079C8"/>
    <w:rsid w:val="00C132AD"/>
    <w:rsid w:val="00C13A14"/>
    <w:rsid w:val="00C148F1"/>
    <w:rsid w:val="00C2271D"/>
    <w:rsid w:val="00C3083A"/>
    <w:rsid w:val="00C37BEF"/>
    <w:rsid w:val="00C40D09"/>
    <w:rsid w:val="00C4401D"/>
    <w:rsid w:val="00C4418C"/>
    <w:rsid w:val="00C52264"/>
    <w:rsid w:val="00C5383E"/>
    <w:rsid w:val="00C6385E"/>
    <w:rsid w:val="00C67D23"/>
    <w:rsid w:val="00C82898"/>
    <w:rsid w:val="00C91C73"/>
    <w:rsid w:val="00C92B44"/>
    <w:rsid w:val="00C93163"/>
    <w:rsid w:val="00CB0D9B"/>
    <w:rsid w:val="00CB4542"/>
    <w:rsid w:val="00CB53C9"/>
    <w:rsid w:val="00CB7DF0"/>
    <w:rsid w:val="00CC0139"/>
    <w:rsid w:val="00CC5553"/>
    <w:rsid w:val="00CC7D7E"/>
    <w:rsid w:val="00CD3256"/>
    <w:rsid w:val="00CD3AAC"/>
    <w:rsid w:val="00CD4D59"/>
    <w:rsid w:val="00CD74E9"/>
    <w:rsid w:val="00CE081A"/>
    <w:rsid w:val="00CE4C52"/>
    <w:rsid w:val="00CF1008"/>
    <w:rsid w:val="00CF21F9"/>
    <w:rsid w:val="00CF66A5"/>
    <w:rsid w:val="00D00D49"/>
    <w:rsid w:val="00D032F4"/>
    <w:rsid w:val="00D0683A"/>
    <w:rsid w:val="00D17090"/>
    <w:rsid w:val="00D243AF"/>
    <w:rsid w:val="00D27FC5"/>
    <w:rsid w:val="00D4243B"/>
    <w:rsid w:val="00D511B6"/>
    <w:rsid w:val="00D53A46"/>
    <w:rsid w:val="00D54A5A"/>
    <w:rsid w:val="00D56231"/>
    <w:rsid w:val="00D57717"/>
    <w:rsid w:val="00D60BD0"/>
    <w:rsid w:val="00D62577"/>
    <w:rsid w:val="00D62B2F"/>
    <w:rsid w:val="00D64843"/>
    <w:rsid w:val="00D67FA3"/>
    <w:rsid w:val="00D72FB9"/>
    <w:rsid w:val="00D74D91"/>
    <w:rsid w:val="00D755FB"/>
    <w:rsid w:val="00D776E7"/>
    <w:rsid w:val="00D82D18"/>
    <w:rsid w:val="00D83522"/>
    <w:rsid w:val="00D84DF0"/>
    <w:rsid w:val="00D867B2"/>
    <w:rsid w:val="00D94CD4"/>
    <w:rsid w:val="00D957DF"/>
    <w:rsid w:val="00DB1853"/>
    <w:rsid w:val="00DB5BBB"/>
    <w:rsid w:val="00DB7382"/>
    <w:rsid w:val="00DC33A2"/>
    <w:rsid w:val="00DC3585"/>
    <w:rsid w:val="00DE243C"/>
    <w:rsid w:val="00DF1509"/>
    <w:rsid w:val="00DF1D39"/>
    <w:rsid w:val="00DF1D74"/>
    <w:rsid w:val="00DF379A"/>
    <w:rsid w:val="00E072E5"/>
    <w:rsid w:val="00E237E3"/>
    <w:rsid w:val="00E23C64"/>
    <w:rsid w:val="00E2598F"/>
    <w:rsid w:val="00E27529"/>
    <w:rsid w:val="00E32BAF"/>
    <w:rsid w:val="00E42FBC"/>
    <w:rsid w:val="00E51B4A"/>
    <w:rsid w:val="00E617AF"/>
    <w:rsid w:val="00E61BCB"/>
    <w:rsid w:val="00E700A6"/>
    <w:rsid w:val="00E713B0"/>
    <w:rsid w:val="00E81A9A"/>
    <w:rsid w:val="00E81D25"/>
    <w:rsid w:val="00E8266D"/>
    <w:rsid w:val="00E84D7C"/>
    <w:rsid w:val="00E97D6C"/>
    <w:rsid w:val="00EA190B"/>
    <w:rsid w:val="00EA1CAD"/>
    <w:rsid w:val="00EB45D6"/>
    <w:rsid w:val="00EC1D87"/>
    <w:rsid w:val="00EC2345"/>
    <w:rsid w:val="00EC66E6"/>
    <w:rsid w:val="00ED361E"/>
    <w:rsid w:val="00EE3CE6"/>
    <w:rsid w:val="00EE463D"/>
    <w:rsid w:val="00EE5B4D"/>
    <w:rsid w:val="00EF113B"/>
    <w:rsid w:val="00EF23B2"/>
    <w:rsid w:val="00EF504B"/>
    <w:rsid w:val="00F0108A"/>
    <w:rsid w:val="00F25BB5"/>
    <w:rsid w:val="00F369C1"/>
    <w:rsid w:val="00F42C91"/>
    <w:rsid w:val="00F44E7B"/>
    <w:rsid w:val="00F45E23"/>
    <w:rsid w:val="00F569B7"/>
    <w:rsid w:val="00F71567"/>
    <w:rsid w:val="00F72E1B"/>
    <w:rsid w:val="00F774FC"/>
    <w:rsid w:val="00F83CFE"/>
    <w:rsid w:val="00F83E2D"/>
    <w:rsid w:val="00F84604"/>
    <w:rsid w:val="00F85F26"/>
    <w:rsid w:val="00F90335"/>
    <w:rsid w:val="00F94B06"/>
    <w:rsid w:val="00F9503E"/>
    <w:rsid w:val="00FA1AF8"/>
    <w:rsid w:val="00FA5706"/>
    <w:rsid w:val="00FA742B"/>
    <w:rsid w:val="00FA7E57"/>
    <w:rsid w:val="00FB0F32"/>
    <w:rsid w:val="00FB1083"/>
    <w:rsid w:val="00FB20F0"/>
    <w:rsid w:val="00FC536D"/>
    <w:rsid w:val="00FC5D72"/>
    <w:rsid w:val="00FD28F0"/>
    <w:rsid w:val="00FD2911"/>
    <w:rsid w:val="00FD48E5"/>
    <w:rsid w:val="00FF0C0E"/>
    <w:rsid w:val="00FF1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3F5DB2"/>
  <w15:docId w15:val="{D2CFC9B0-30F9-4BA3-93AA-10293F2A7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23B2"/>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F23B2"/>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Indented Paragraph"/>
    <w:basedOn w:val="Normal"/>
    <w:link w:val="ListParagraphChar"/>
    <w:uiPriority w:val="34"/>
    <w:qFormat/>
    <w:rsid w:val="00EF23B2"/>
    <w:pPr>
      <w:ind w:left="720"/>
      <w:contextualSpacing/>
    </w:pPr>
  </w:style>
  <w:style w:type="character" w:customStyle="1" w:styleId="ListParagraphChar">
    <w:name w:val="List Paragraph Char"/>
    <w:aliases w:val="Indented Paragraph Char"/>
    <w:link w:val="ListParagraph"/>
    <w:uiPriority w:val="34"/>
    <w:qFormat/>
    <w:rsid w:val="00EF23B2"/>
    <w:rPr>
      <w:lang w:val="en-US"/>
    </w:rPr>
  </w:style>
  <w:style w:type="paragraph" w:styleId="NormalWeb">
    <w:name w:val="Normal (Web)"/>
    <w:basedOn w:val="Normal"/>
    <w:uiPriority w:val="99"/>
    <w:unhideWhenUsed/>
    <w:rsid w:val="00EF23B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89202C"/>
    <w:rPr>
      <w:color w:val="0563C1" w:themeColor="hyperlink"/>
      <w:u w:val="single"/>
    </w:rPr>
  </w:style>
  <w:style w:type="character" w:customStyle="1" w:styleId="UnresolvedMention1">
    <w:name w:val="Unresolved Mention1"/>
    <w:basedOn w:val="DefaultParagraphFont"/>
    <w:uiPriority w:val="99"/>
    <w:semiHidden/>
    <w:unhideWhenUsed/>
    <w:rsid w:val="0089202C"/>
    <w:rPr>
      <w:color w:val="605E5C"/>
      <w:shd w:val="clear" w:color="auto" w:fill="E1DFDD"/>
    </w:rPr>
  </w:style>
  <w:style w:type="character" w:customStyle="1" w:styleId="NoSpacingChar">
    <w:name w:val="No Spacing Char"/>
    <w:basedOn w:val="DefaultParagraphFont"/>
    <w:link w:val="NoSpacing"/>
    <w:uiPriority w:val="1"/>
    <w:locked/>
    <w:rsid w:val="00CB4542"/>
  </w:style>
  <w:style w:type="paragraph" w:styleId="NoSpacing">
    <w:name w:val="No Spacing"/>
    <w:link w:val="NoSpacingChar"/>
    <w:uiPriority w:val="1"/>
    <w:qFormat/>
    <w:rsid w:val="00CB4542"/>
    <w:pPr>
      <w:spacing w:after="0" w:line="240" w:lineRule="auto"/>
    </w:pPr>
  </w:style>
  <w:style w:type="paragraph" w:styleId="Header">
    <w:name w:val="header"/>
    <w:basedOn w:val="Normal"/>
    <w:link w:val="HeaderChar"/>
    <w:uiPriority w:val="99"/>
    <w:semiHidden/>
    <w:unhideWhenUsed/>
    <w:rsid w:val="005010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1064"/>
    <w:rPr>
      <w:lang w:val="en-US"/>
    </w:rPr>
  </w:style>
  <w:style w:type="paragraph" w:styleId="Footer">
    <w:name w:val="footer"/>
    <w:basedOn w:val="Normal"/>
    <w:link w:val="FooterChar"/>
    <w:uiPriority w:val="99"/>
    <w:unhideWhenUsed/>
    <w:rsid w:val="00501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1064"/>
    <w:rPr>
      <w:lang w:val="en-US"/>
    </w:rPr>
  </w:style>
  <w:style w:type="character" w:styleId="Strong">
    <w:name w:val="Strong"/>
    <w:basedOn w:val="DefaultParagraphFont"/>
    <w:uiPriority w:val="22"/>
    <w:qFormat/>
    <w:rsid w:val="005A3FF9"/>
    <w:rPr>
      <w:b/>
      <w:bCs/>
    </w:rPr>
  </w:style>
  <w:style w:type="character" w:styleId="FollowedHyperlink">
    <w:name w:val="FollowedHyperlink"/>
    <w:basedOn w:val="DefaultParagraphFont"/>
    <w:uiPriority w:val="99"/>
    <w:semiHidden/>
    <w:unhideWhenUsed/>
    <w:rsid w:val="00066DB3"/>
    <w:rPr>
      <w:color w:val="954F72" w:themeColor="followedHyperlink"/>
      <w:u w:val="single"/>
    </w:rPr>
  </w:style>
  <w:style w:type="character" w:styleId="HTMLCode">
    <w:name w:val="HTML Code"/>
    <w:basedOn w:val="DefaultParagraphFont"/>
    <w:uiPriority w:val="99"/>
    <w:semiHidden/>
    <w:unhideWhenUsed/>
    <w:rsid w:val="00931361"/>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D03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332552">
      <w:bodyDiv w:val="1"/>
      <w:marLeft w:val="0"/>
      <w:marRight w:val="0"/>
      <w:marTop w:val="0"/>
      <w:marBottom w:val="0"/>
      <w:divBdr>
        <w:top w:val="none" w:sz="0" w:space="0" w:color="auto"/>
        <w:left w:val="none" w:sz="0" w:space="0" w:color="auto"/>
        <w:bottom w:val="none" w:sz="0" w:space="0" w:color="auto"/>
        <w:right w:val="none" w:sz="0" w:space="0" w:color="auto"/>
      </w:divBdr>
    </w:div>
    <w:div w:id="195196703">
      <w:bodyDiv w:val="1"/>
      <w:marLeft w:val="0"/>
      <w:marRight w:val="0"/>
      <w:marTop w:val="0"/>
      <w:marBottom w:val="0"/>
      <w:divBdr>
        <w:top w:val="none" w:sz="0" w:space="0" w:color="auto"/>
        <w:left w:val="none" w:sz="0" w:space="0" w:color="auto"/>
        <w:bottom w:val="none" w:sz="0" w:space="0" w:color="auto"/>
        <w:right w:val="none" w:sz="0" w:space="0" w:color="auto"/>
      </w:divBdr>
    </w:div>
    <w:div w:id="204568427">
      <w:bodyDiv w:val="1"/>
      <w:marLeft w:val="0"/>
      <w:marRight w:val="0"/>
      <w:marTop w:val="0"/>
      <w:marBottom w:val="0"/>
      <w:divBdr>
        <w:top w:val="none" w:sz="0" w:space="0" w:color="auto"/>
        <w:left w:val="none" w:sz="0" w:space="0" w:color="auto"/>
        <w:bottom w:val="none" w:sz="0" w:space="0" w:color="auto"/>
        <w:right w:val="none" w:sz="0" w:space="0" w:color="auto"/>
      </w:divBdr>
    </w:div>
    <w:div w:id="309403246">
      <w:bodyDiv w:val="1"/>
      <w:marLeft w:val="0"/>
      <w:marRight w:val="0"/>
      <w:marTop w:val="0"/>
      <w:marBottom w:val="0"/>
      <w:divBdr>
        <w:top w:val="none" w:sz="0" w:space="0" w:color="auto"/>
        <w:left w:val="none" w:sz="0" w:space="0" w:color="auto"/>
        <w:bottom w:val="none" w:sz="0" w:space="0" w:color="auto"/>
        <w:right w:val="none" w:sz="0" w:space="0" w:color="auto"/>
      </w:divBdr>
      <w:divsChild>
        <w:div w:id="1420561876">
          <w:marLeft w:val="0"/>
          <w:marRight w:val="0"/>
          <w:marTop w:val="0"/>
          <w:marBottom w:val="0"/>
          <w:divBdr>
            <w:top w:val="none" w:sz="0" w:space="0" w:color="auto"/>
            <w:left w:val="none" w:sz="0" w:space="0" w:color="auto"/>
            <w:bottom w:val="none" w:sz="0" w:space="0" w:color="auto"/>
            <w:right w:val="none" w:sz="0" w:space="0" w:color="auto"/>
          </w:divBdr>
          <w:divsChild>
            <w:div w:id="1341080746">
              <w:marLeft w:val="0"/>
              <w:marRight w:val="0"/>
              <w:marTop w:val="0"/>
              <w:marBottom w:val="0"/>
              <w:divBdr>
                <w:top w:val="none" w:sz="0" w:space="0" w:color="auto"/>
                <w:left w:val="none" w:sz="0" w:space="0" w:color="auto"/>
                <w:bottom w:val="none" w:sz="0" w:space="0" w:color="auto"/>
                <w:right w:val="none" w:sz="0" w:space="0" w:color="auto"/>
              </w:divBdr>
              <w:divsChild>
                <w:div w:id="92172118">
                  <w:marLeft w:val="0"/>
                  <w:marRight w:val="0"/>
                  <w:marTop w:val="0"/>
                  <w:marBottom w:val="0"/>
                  <w:divBdr>
                    <w:top w:val="none" w:sz="0" w:space="0" w:color="auto"/>
                    <w:left w:val="none" w:sz="0" w:space="0" w:color="auto"/>
                    <w:bottom w:val="none" w:sz="0" w:space="0" w:color="auto"/>
                    <w:right w:val="none" w:sz="0" w:space="0" w:color="auto"/>
                  </w:divBdr>
                  <w:divsChild>
                    <w:div w:id="63105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452445">
      <w:bodyDiv w:val="1"/>
      <w:marLeft w:val="0"/>
      <w:marRight w:val="0"/>
      <w:marTop w:val="0"/>
      <w:marBottom w:val="0"/>
      <w:divBdr>
        <w:top w:val="none" w:sz="0" w:space="0" w:color="auto"/>
        <w:left w:val="none" w:sz="0" w:space="0" w:color="auto"/>
        <w:bottom w:val="none" w:sz="0" w:space="0" w:color="auto"/>
        <w:right w:val="none" w:sz="0" w:space="0" w:color="auto"/>
      </w:divBdr>
    </w:div>
    <w:div w:id="524708787">
      <w:bodyDiv w:val="1"/>
      <w:marLeft w:val="0"/>
      <w:marRight w:val="0"/>
      <w:marTop w:val="0"/>
      <w:marBottom w:val="0"/>
      <w:divBdr>
        <w:top w:val="none" w:sz="0" w:space="0" w:color="auto"/>
        <w:left w:val="none" w:sz="0" w:space="0" w:color="auto"/>
        <w:bottom w:val="none" w:sz="0" w:space="0" w:color="auto"/>
        <w:right w:val="none" w:sz="0" w:space="0" w:color="auto"/>
      </w:divBdr>
    </w:div>
    <w:div w:id="587889456">
      <w:bodyDiv w:val="1"/>
      <w:marLeft w:val="0"/>
      <w:marRight w:val="0"/>
      <w:marTop w:val="0"/>
      <w:marBottom w:val="0"/>
      <w:divBdr>
        <w:top w:val="none" w:sz="0" w:space="0" w:color="auto"/>
        <w:left w:val="none" w:sz="0" w:space="0" w:color="auto"/>
        <w:bottom w:val="none" w:sz="0" w:space="0" w:color="auto"/>
        <w:right w:val="none" w:sz="0" w:space="0" w:color="auto"/>
      </w:divBdr>
    </w:div>
    <w:div w:id="590968311">
      <w:bodyDiv w:val="1"/>
      <w:marLeft w:val="0"/>
      <w:marRight w:val="0"/>
      <w:marTop w:val="0"/>
      <w:marBottom w:val="0"/>
      <w:divBdr>
        <w:top w:val="none" w:sz="0" w:space="0" w:color="auto"/>
        <w:left w:val="none" w:sz="0" w:space="0" w:color="auto"/>
        <w:bottom w:val="none" w:sz="0" w:space="0" w:color="auto"/>
        <w:right w:val="none" w:sz="0" w:space="0" w:color="auto"/>
      </w:divBdr>
      <w:divsChild>
        <w:div w:id="58406870">
          <w:marLeft w:val="0"/>
          <w:marRight w:val="0"/>
          <w:marTop w:val="0"/>
          <w:marBottom w:val="0"/>
          <w:divBdr>
            <w:top w:val="none" w:sz="0" w:space="0" w:color="auto"/>
            <w:left w:val="none" w:sz="0" w:space="0" w:color="auto"/>
            <w:bottom w:val="none" w:sz="0" w:space="0" w:color="auto"/>
            <w:right w:val="none" w:sz="0" w:space="0" w:color="auto"/>
          </w:divBdr>
        </w:div>
      </w:divsChild>
    </w:div>
    <w:div w:id="824974007">
      <w:bodyDiv w:val="1"/>
      <w:marLeft w:val="0"/>
      <w:marRight w:val="0"/>
      <w:marTop w:val="0"/>
      <w:marBottom w:val="0"/>
      <w:divBdr>
        <w:top w:val="none" w:sz="0" w:space="0" w:color="auto"/>
        <w:left w:val="none" w:sz="0" w:space="0" w:color="auto"/>
        <w:bottom w:val="none" w:sz="0" w:space="0" w:color="auto"/>
        <w:right w:val="none" w:sz="0" w:space="0" w:color="auto"/>
      </w:divBdr>
    </w:div>
    <w:div w:id="895314701">
      <w:bodyDiv w:val="1"/>
      <w:marLeft w:val="0"/>
      <w:marRight w:val="0"/>
      <w:marTop w:val="0"/>
      <w:marBottom w:val="0"/>
      <w:divBdr>
        <w:top w:val="none" w:sz="0" w:space="0" w:color="auto"/>
        <w:left w:val="none" w:sz="0" w:space="0" w:color="auto"/>
        <w:bottom w:val="none" w:sz="0" w:space="0" w:color="auto"/>
        <w:right w:val="none" w:sz="0" w:space="0" w:color="auto"/>
      </w:divBdr>
    </w:div>
    <w:div w:id="1070038081">
      <w:bodyDiv w:val="1"/>
      <w:marLeft w:val="0"/>
      <w:marRight w:val="0"/>
      <w:marTop w:val="0"/>
      <w:marBottom w:val="0"/>
      <w:divBdr>
        <w:top w:val="none" w:sz="0" w:space="0" w:color="auto"/>
        <w:left w:val="none" w:sz="0" w:space="0" w:color="auto"/>
        <w:bottom w:val="none" w:sz="0" w:space="0" w:color="auto"/>
        <w:right w:val="none" w:sz="0" w:space="0" w:color="auto"/>
      </w:divBdr>
    </w:div>
    <w:div w:id="1114786970">
      <w:bodyDiv w:val="1"/>
      <w:marLeft w:val="0"/>
      <w:marRight w:val="0"/>
      <w:marTop w:val="0"/>
      <w:marBottom w:val="0"/>
      <w:divBdr>
        <w:top w:val="none" w:sz="0" w:space="0" w:color="auto"/>
        <w:left w:val="none" w:sz="0" w:space="0" w:color="auto"/>
        <w:bottom w:val="none" w:sz="0" w:space="0" w:color="auto"/>
        <w:right w:val="none" w:sz="0" w:space="0" w:color="auto"/>
      </w:divBdr>
    </w:div>
    <w:div w:id="1232808459">
      <w:bodyDiv w:val="1"/>
      <w:marLeft w:val="0"/>
      <w:marRight w:val="0"/>
      <w:marTop w:val="0"/>
      <w:marBottom w:val="0"/>
      <w:divBdr>
        <w:top w:val="none" w:sz="0" w:space="0" w:color="auto"/>
        <w:left w:val="none" w:sz="0" w:space="0" w:color="auto"/>
        <w:bottom w:val="none" w:sz="0" w:space="0" w:color="auto"/>
        <w:right w:val="none" w:sz="0" w:space="0" w:color="auto"/>
      </w:divBdr>
    </w:div>
    <w:div w:id="1290013864">
      <w:bodyDiv w:val="1"/>
      <w:marLeft w:val="0"/>
      <w:marRight w:val="0"/>
      <w:marTop w:val="0"/>
      <w:marBottom w:val="0"/>
      <w:divBdr>
        <w:top w:val="none" w:sz="0" w:space="0" w:color="auto"/>
        <w:left w:val="none" w:sz="0" w:space="0" w:color="auto"/>
        <w:bottom w:val="none" w:sz="0" w:space="0" w:color="auto"/>
        <w:right w:val="none" w:sz="0" w:space="0" w:color="auto"/>
      </w:divBdr>
    </w:div>
    <w:div w:id="1318076755">
      <w:bodyDiv w:val="1"/>
      <w:marLeft w:val="0"/>
      <w:marRight w:val="0"/>
      <w:marTop w:val="0"/>
      <w:marBottom w:val="0"/>
      <w:divBdr>
        <w:top w:val="none" w:sz="0" w:space="0" w:color="auto"/>
        <w:left w:val="none" w:sz="0" w:space="0" w:color="auto"/>
        <w:bottom w:val="none" w:sz="0" w:space="0" w:color="auto"/>
        <w:right w:val="none" w:sz="0" w:space="0" w:color="auto"/>
      </w:divBdr>
      <w:divsChild>
        <w:div w:id="51127187">
          <w:marLeft w:val="0"/>
          <w:marRight w:val="0"/>
          <w:marTop w:val="0"/>
          <w:marBottom w:val="0"/>
          <w:divBdr>
            <w:top w:val="single" w:sz="2" w:space="0" w:color="E3E3E3"/>
            <w:left w:val="single" w:sz="2" w:space="0" w:color="E3E3E3"/>
            <w:bottom w:val="single" w:sz="2" w:space="0" w:color="E3E3E3"/>
            <w:right w:val="single" w:sz="2" w:space="0" w:color="E3E3E3"/>
          </w:divBdr>
          <w:divsChild>
            <w:div w:id="671570243">
              <w:marLeft w:val="0"/>
              <w:marRight w:val="0"/>
              <w:marTop w:val="100"/>
              <w:marBottom w:val="100"/>
              <w:divBdr>
                <w:top w:val="single" w:sz="2" w:space="0" w:color="E3E3E3"/>
                <w:left w:val="single" w:sz="2" w:space="0" w:color="E3E3E3"/>
                <w:bottom w:val="single" w:sz="2" w:space="0" w:color="E3E3E3"/>
                <w:right w:val="single" w:sz="2" w:space="0" w:color="E3E3E3"/>
              </w:divBdr>
              <w:divsChild>
                <w:div w:id="575479411">
                  <w:marLeft w:val="0"/>
                  <w:marRight w:val="0"/>
                  <w:marTop w:val="0"/>
                  <w:marBottom w:val="0"/>
                  <w:divBdr>
                    <w:top w:val="single" w:sz="2" w:space="0" w:color="E3E3E3"/>
                    <w:left w:val="single" w:sz="2" w:space="0" w:color="E3E3E3"/>
                    <w:bottom w:val="single" w:sz="2" w:space="0" w:color="E3E3E3"/>
                    <w:right w:val="single" w:sz="2" w:space="0" w:color="E3E3E3"/>
                  </w:divBdr>
                  <w:divsChild>
                    <w:div w:id="2116288833">
                      <w:marLeft w:val="0"/>
                      <w:marRight w:val="0"/>
                      <w:marTop w:val="0"/>
                      <w:marBottom w:val="0"/>
                      <w:divBdr>
                        <w:top w:val="single" w:sz="2" w:space="0" w:color="E3E3E3"/>
                        <w:left w:val="single" w:sz="2" w:space="0" w:color="E3E3E3"/>
                        <w:bottom w:val="single" w:sz="2" w:space="0" w:color="E3E3E3"/>
                        <w:right w:val="single" w:sz="2" w:space="0" w:color="E3E3E3"/>
                      </w:divBdr>
                      <w:divsChild>
                        <w:div w:id="95180796">
                          <w:marLeft w:val="0"/>
                          <w:marRight w:val="0"/>
                          <w:marTop w:val="0"/>
                          <w:marBottom w:val="0"/>
                          <w:divBdr>
                            <w:top w:val="single" w:sz="2" w:space="0" w:color="E3E3E3"/>
                            <w:left w:val="single" w:sz="2" w:space="0" w:color="E3E3E3"/>
                            <w:bottom w:val="single" w:sz="2" w:space="0" w:color="E3E3E3"/>
                            <w:right w:val="single" w:sz="2" w:space="0" w:color="E3E3E3"/>
                          </w:divBdr>
                          <w:divsChild>
                            <w:div w:id="1772358734">
                              <w:marLeft w:val="0"/>
                              <w:marRight w:val="0"/>
                              <w:marTop w:val="0"/>
                              <w:marBottom w:val="0"/>
                              <w:divBdr>
                                <w:top w:val="single" w:sz="2" w:space="0" w:color="E3E3E3"/>
                                <w:left w:val="single" w:sz="2" w:space="0" w:color="E3E3E3"/>
                                <w:bottom w:val="single" w:sz="2" w:space="0" w:color="E3E3E3"/>
                                <w:right w:val="single" w:sz="2" w:space="0" w:color="E3E3E3"/>
                              </w:divBdr>
                              <w:divsChild>
                                <w:div w:id="670378243">
                                  <w:marLeft w:val="0"/>
                                  <w:marRight w:val="0"/>
                                  <w:marTop w:val="0"/>
                                  <w:marBottom w:val="0"/>
                                  <w:divBdr>
                                    <w:top w:val="single" w:sz="2" w:space="0" w:color="E3E3E3"/>
                                    <w:left w:val="single" w:sz="2" w:space="0" w:color="E3E3E3"/>
                                    <w:bottom w:val="single" w:sz="2" w:space="0" w:color="E3E3E3"/>
                                    <w:right w:val="single" w:sz="2" w:space="0" w:color="E3E3E3"/>
                                  </w:divBdr>
                                  <w:divsChild>
                                    <w:div w:id="17436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07920513">
      <w:bodyDiv w:val="1"/>
      <w:marLeft w:val="0"/>
      <w:marRight w:val="0"/>
      <w:marTop w:val="0"/>
      <w:marBottom w:val="0"/>
      <w:divBdr>
        <w:top w:val="none" w:sz="0" w:space="0" w:color="auto"/>
        <w:left w:val="none" w:sz="0" w:space="0" w:color="auto"/>
        <w:bottom w:val="none" w:sz="0" w:space="0" w:color="auto"/>
        <w:right w:val="none" w:sz="0" w:space="0" w:color="auto"/>
      </w:divBdr>
    </w:div>
    <w:div w:id="1609584612">
      <w:bodyDiv w:val="1"/>
      <w:marLeft w:val="0"/>
      <w:marRight w:val="0"/>
      <w:marTop w:val="0"/>
      <w:marBottom w:val="0"/>
      <w:divBdr>
        <w:top w:val="none" w:sz="0" w:space="0" w:color="auto"/>
        <w:left w:val="none" w:sz="0" w:space="0" w:color="auto"/>
        <w:bottom w:val="none" w:sz="0" w:space="0" w:color="auto"/>
        <w:right w:val="none" w:sz="0" w:space="0" w:color="auto"/>
      </w:divBdr>
    </w:div>
    <w:div w:id="1733969582">
      <w:bodyDiv w:val="1"/>
      <w:marLeft w:val="0"/>
      <w:marRight w:val="0"/>
      <w:marTop w:val="0"/>
      <w:marBottom w:val="0"/>
      <w:divBdr>
        <w:top w:val="none" w:sz="0" w:space="0" w:color="auto"/>
        <w:left w:val="none" w:sz="0" w:space="0" w:color="auto"/>
        <w:bottom w:val="none" w:sz="0" w:space="0" w:color="auto"/>
        <w:right w:val="none" w:sz="0" w:space="0" w:color="auto"/>
      </w:divBdr>
    </w:div>
    <w:div w:id="1901211819">
      <w:bodyDiv w:val="1"/>
      <w:marLeft w:val="0"/>
      <w:marRight w:val="0"/>
      <w:marTop w:val="0"/>
      <w:marBottom w:val="0"/>
      <w:divBdr>
        <w:top w:val="none" w:sz="0" w:space="0" w:color="auto"/>
        <w:left w:val="none" w:sz="0" w:space="0" w:color="auto"/>
        <w:bottom w:val="none" w:sz="0" w:space="0" w:color="auto"/>
        <w:right w:val="none" w:sz="0" w:space="0" w:color="auto"/>
      </w:divBdr>
    </w:div>
    <w:div w:id="1905752957">
      <w:bodyDiv w:val="1"/>
      <w:marLeft w:val="0"/>
      <w:marRight w:val="0"/>
      <w:marTop w:val="0"/>
      <w:marBottom w:val="0"/>
      <w:divBdr>
        <w:top w:val="none" w:sz="0" w:space="0" w:color="auto"/>
        <w:left w:val="none" w:sz="0" w:space="0" w:color="auto"/>
        <w:bottom w:val="none" w:sz="0" w:space="0" w:color="auto"/>
        <w:right w:val="none" w:sz="0" w:space="0" w:color="auto"/>
      </w:divBdr>
    </w:div>
    <w:div w:id="1969121247">
      <w:bodyDiv w:val="1"/>
      <w:marLeft w:val="0"/>
      <w:marRight w:val="0"/>
      <w:marTop w:val="0"/>
      <w:marBottom w:val="0"/>
      <w:divBdr>
        <w:top w:val="none" w:sz="0" w:space="0" w:color="auto"/>
        <w:left w:val="none" w:sz="0" w:space="0" w:color="auto"/>
        <w:bottom w:val="none" w:sz="0" w:space="0" w:color="auto"/>
        <w:right w:val="none" w:sz="0" w:space="0" w:color="auto"/>
      </w:divBdr>
    </w:div>
    <w:div w:id="2048214998">
      <w:bodyDiv w:val="1"/>
      <w:marLeft w:val="0"/>
      <w:marRight w:val="0"/>
      <w:marTop w:val="0"/>
      <w:marBottom w:val="0"/>
      <w:divBdr>
        <w:top w:val="none" w:sz="0" w:space="0" w:color="auto"/>
        <w:left w:val="none" w:sz="0" w:space="0" w:color="auto"/>
        <w:bottom w:val="none" w:sz="0" w:space="0" w:color="auto"/>
        <w:right w:val="none" w:sz="0" w:space="0" w:color="auto"/>
      </w:divBdr>
    </w:div>
    <w:div w:id="2050101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vasaikambapu44@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isfold.com/company/hologic-inc/" TargetMode="External"/><Relationship Id="rId4" Type="http://schemas.openxmlformats.org/officeDocument/2006/relationships/settings" Target="settings.xml"/><Relationship Id="rId9" Type="http://schemas.openxmlformats.org/officeDocument/2006/relationships/hyperlink" Target="http://linkedin.com/in/yuva-sai-krishna-chowdary-kambapu-34856a1b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799BE-1BF7-4FA7-8CBA-2085F45C9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5</Pages>
  <Words>2530</Words>
  <Characters>14423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Krishna</dc:creator>
  <cp:lastModifiedBy>Microsoft account</cp:lastModifiedBy>
  <cp:revision>38</cp:revision>
  <dcterms:created xsi:type="dcterms:W3CDTF">2025-03-14T03:11:00Z</dcterms:created>
  <dcterms:modified xsi:type="dcterms:W3CDTF">2025-10-01T17:11:00Z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6f55e46a8fcc97e916dc6bdc7f53051e98a09a5eea9da2cdb836765458ae0c65</vt:lpwstr>
  </property>
</Properties>
</file>