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77EB" w14:textId="38741555" w:rsidR="00DD67DC" w:rsidRPr="005601E9" w:rsidRDefault="00201B18" w:rsidP="005601E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="00000000" w:rsidRPr="005601E9">
        <w:rPr>
          <w:rFonts w:ascii="Times New Roman" w:hAnsi="Times New Roman" w:cs="Times New Roman"/>
          <w:b/>
          <w:bCs/>
        </w:rPr>
        <w:t>REETHEESH</w:t>
      </w:r>
      <w:r w:rsidR="00000000" w:rsidRPr="005601E9">
        <w:rPr>
          <w:rFonts w:ascii="Times New Roman" w:hAnsi="Times New Roman" w:cs="Times New Roman"/>
          <w:b/>
          <w:bCs/>
          <w:spacing w:val="-13"/>
        </w:rPr>
        <w:t xml:space="preserve"> </w:t>
      </w:r>
    </w:p>
    <w:p w14:paraId="31356D8D" w14:textId="114DAC7D" w:rsidR="005601E9" w:rsidRDefault="00000000" w:rsidP="005601E9">
      <w:pPr>
        <w:jc w:val="center"/>
        <w:rPr>
          <w:rFonts w:ascii="Times New Roman" w:hAnsi="Times New Roman" w:cs="Times New Roman"/>
          <w:b/>
          <w:bCs/>
        </w:rPr>
      </w:pPr>
      <w:r w:rsidRPr="005601E9">
        <w:rPr>
          <w:rFonts w:ascii="Times New Roman" w:hAnsi="Times New Roman" w:cs="Times New Roman"/>
          <w:b/>
          <w:bCs/>
        </w:rPr>
        <w:t>Mobile:</w:t>
      </w:r>
      <w:r w:rsidRPr="005601E9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5601E9">
        <w:rPr>
          <w:rFonts w:ascii="Times New Roman" w:hAnsi="Times New Roman" w:cs="Times New Roman"/>
          <w:b/>
          <w:bCs/>
        </w:rPr>
        <w:t>+1</w:t>
      </w:r>
      <w:r w:rsidRPr="005601E9">
        <w:rPr>
          <w:rFonts w:ascii="Times New Roman" w:hAnsi="Times New Roman" w:cs="Times New Roman"/>
          <w:b/>
          <w:bCs/>
          <w:spacing w:val="-3"/>
        </w:rPr>
        <w:t xml:space="preserve"> </w:t>
      </w:r>
      <w:r w:rsidR="00201B18">
        <w:rPr>
          <w:rFonts w:ascii="Times New Roman" w:hAnsi="Times New Roman" w:cs="Times New Roman"/>
          <w:b/>
          <w:bCs/>
        </w:rPr>
        <w:t>469-202-0129</w:t>
      </w:r>
      <w:r w:rsidRPr="005601E9">
        <w:rPr>
          <w:rFonts w:ascii="Times New Roman" w:hAnsi="Times New Roman" w:cs="Times New Roman"/>
          <w:b/>
          <w:bCs/>
          <w:spacing w:val="-5"/>
        </w:rPr>
        <w:t xml:space="preserve"> </w:t>
      </w:r>
    </w:p>
    <w:p w14:paraId="063CA16A" w14:textId="70A22BD5" w:rsidR="00DD67DC" w:rsidRDefault="00000000" w:rsidP="005601E9">
      <w:pPr>
        <w:jc w:val="center"/>
        <w:rPr>
          <w:rFonts w:ascii="Times New Roman" w:hAnsi="Times New Roman" w:cs="Times New Roman"/>
          <w:b/>
          <w:bCs/>
        </w:rPr>
      </w:pPr>
      <w:r w:rsidRPr="005601E9">
        <w:rPr>
          <w:rFonts w:ascii="Times New Roman" w:hAnsi="Times New Roman" w:cs="Times New Roman"/>
          <w:b/>
          <w:bCs/>
        </w:rPr>
        <w:t xml:space="preserve">Mail: </w:t>
      </w:r>
      <w:hyperlink r:id="rId7" w:history="1">
        <w:r w:rsidR="00201B18" w:rsidRPr="009F1696">
          <w:rPr>
            <w:rStyle w:val="Hyperlink"/>
          </w:rPr>
          <w:t>production.sup.lead22preetesh@gmail.com</w:t>
        </w:r>
      </w:hyperlink>
      <w:r w:rsidR="00201B18">
        <w:t xml:space="preserve"> </w:t>
      </w:r>
    </w:p>
    <w:p w14:paraId="5F091EBF" w14:textId="77777777" w:rsidR="00DD67DC" w:rsidRDefault="00DD67DC" w:rsidP="005601E9">
      <w:pPr>
        <w:pStyle w:val="BodyText"/>
        <w:pBdr>
          <w:bottom w:val="single" w:sz="4" w:space="1" w:color="auto"/>
        </w:pBdr>
        <w:spacing w:before="47"/>
        <w:ind w:left="0"/>
        <w:rPr>
          <w:sz w:val="40"/>
        </w:rPr>
      </w:pPr>
    </w:p>
    <w:p w14:paraId="3F3EB2D0" w14:textId="77777777" w:rsidR="005601E9" w:rsidRDefault="005601E9" w:rsidP="005601E9">
      <w:pPr>
        <w:rPr>
          <w:spacing w:val="-2"/>
        </w:rPr>
      </w:pPr>
    </w:p>
    <w:p w14:paraId="7BED6AE9" w14:textId="480D3F35" w:rsidR="00DD67DC" w:rsidRDefault="00000000" w:rsidP="00E919E5">
      <w:pPr>
        <w:ind w:firstLine="619"/>
      </w:pPr>
      <w:r w:rsidRPr="005601E9">
        <w:rPr>
          <w:rFonts w:ascii="Times New Roman" w:hAnsi="Times New Roman" w:cs="Times New Roman"/>
          <w:b/>
          <w:bCs/>
          <w:spacing w:val="-2"/>
          <w:sz w:val="20"/>
          <w:szCs w:val="20"/>
          <w:u w:val="single"/>
        </w:rPr>
        <w:t>SUMMARY</w:t>
      </w:r>
      <w:r>
        <w:rPr>
          <w:spacing w:val="-2"/>
        </w:rPr>
        <w:t>:</w:t>
      </w:r>
    </w:p>
    <w:p w14:paraId="5E2B7191" w14:textId="77777777" w:rsidR="00DD67DC" w:rsidRPr="005601E9" w:rsidRDefault="00000000" w:rsidP="00E919E5">
      <w:pPr>
        <w:pStyle w:val="ListParagraph"/>
        <w:numPr>
          <w:ilvl w:val="0"/>
          <w:numId w:val="4"/>
        </w:numPr>
        <w:spacing w:before="180"/>
        <w:jc w:val="both"/>
        <w:rPr>
          <w:rFonts w:ascii="Times New Roman"/>
          <w:sz w:val="20"/>
          <w:szCs w:val="20"/>
        </w:rPr>
      </w:pPr>
      <w:r w:rsidRPr="005601E9">
        <w:rPr>
          <w:rFonts w:ascii="Times New Roman"/>
          <w:sz w:val="20"/>
          <w:szCs w:val="20"/>
        </w:rPr>
        <w:t xml:space="preserve">Experienced IT Professional with over 15 years of progressive experience in </w:t>
      </w:r>
      <w:r w:rsidRPr="005601E9">
        <w:rPr>
          <w:rFonts w:ascii="Times New Roman"/>
          <w:b/>
          <w:sz w:val="20"/>
          <w:szCs w:val="20"/>
        </w:rPr>
        <w:t>Production Support, Incident &amp; Problem Management, Change Management, Risk &amp; Compliance Management, Certificate and Patch Management</w:t>
      </w:r>
      <w:r w:rsidRPr="005601E9">
        <w:rPr>
          <w:rFonts w:ascii="Times New Roman"/>
          <w:sz w:val="20"/>
          <w:szCs w:val="20"/>
        </w:rPr>
        <w:t xml:space="preserve">, </w:t>
      </w:r>
      <w:r w:rsidRPr="005601E9">
        <w:rPr>
          <w:rFonts w:ascii="Times New Roman"/>
          <w:b/>
          <w:sz w:val="20"/>
          <w:szCs w:val="20"/>
        </w:rPr>
        <w:t xml:space="preserve">Service Health Management, Process Improvements, </w:t>
      </w:r>
      <w:r w:rsidRPr="005601E9">
        <w:rPr>
          <w:rFonts w:ascii="Times New Roman"/>
          <w:sz w:val="20"/>
          <w:szCs w:val="20"/>
        </w:rPr>
        <w:t xml:space="preserve">and </w:t>
      </w:r>
      <w:r w:rsidRPr="005601E9">
        <w:rPr>
          <w:rFonts w:ascii="Times New Roman"/>
          <w:b/>
          <w:sz w:val="20"/>
          <w:szCs w:val="20"/>
        </w:rPr>
        <w:t xml:space="preserve">IT Service Delivery </w:t>
      </w:r>
      <w:r w:rsidRPr="005601E9">
        <w:rPr>
          <w:rFonts w:ascii="Times New Roman"/>
          <w:sz w:val="20"/>
          <w:szCs w:val="20"/>
        </w:rPr>
        <w:t>across global banking,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finance,</w:t>
      </w:r>
      <w:r w:rsidRPr="005601E9">
        <w:rPr>
          <w:rFonts w:ascii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and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insurance</w:t>
      </w:r>
      <w:r w:rsidRPr="005601E9">
        <w:rPr>
          <w:rFonts w:ascii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domains.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Adept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at</w:t>
      </w:r>
      <w:r w:rsidRPr="005601E9">
        <w:rPr>
          <w:rFonts w:ascii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leading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cross-functional</w:t>
      </w:r>
      <w:r w:rsidRPr="005601E9">
        <w:rPr>
          <w:rFonts w:ascii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support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teams,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ensuring</w:t>
      </w:r>
      <w:r w:rsidRPr="005601E9">
        <w:rPr>
          <w:rFonts w:ascii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high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 xml:space="preserve">service availability, and proactively managing enterprise-level incidents using tools such as </w:t>
      </w:r>
      <w:r w:rsidRPr="005601E9">
        <w:rPr>
          <w:rFonts w:ascii="Times New Roman"/>
          <w:b/>
          <w:sz w:val="20"/>
          <w:szCs w:val="20"/>
        </w:rPr>
        <w:t>ServiceNow, Splunk, AppDynamics, Glassbox, Grafana, and Atternity</w:t>
      </w:r>
      <w:r w:rsidRPr="005601E9">
        <w:rPr>
          <w:rFonts w:ascii="Times New Roman"/>
          <w:sz w:val="20"/>
          <w:szCs w:val="20"/>
        </w:rPr>
        <w:t>.</w:t>
      </w:r>
    </w:p>
    <w:p w14:paraId="43B0AA82" w14:textId="77777777" w:rsidR="00DD67DC" w:rsidRPr="005601E9" w:rsidRDefault="00000000" w:rsidP="00E919E5">
      <w:pPr>
        <w:pStyle w:val="ListParagraph"/>
        <w:numPr>
          <w:ilvl w:val="0"/>
          <w:numId w:val="4"/>
        </w:numPr>
        <w:spacing w:before="202"/>
        <w:ind w:right="30"/>
        <w:jc w:val="both"/>
        <w:rPr>
          <w:rFonts w:ascii="Times New Roman"/>
          <w:sz w:val="20"/>
          <w:szCs w:val="20"/>
        </w:rPr>
      </w:pPr>
      <w:r w:rsidRPr="005601E9">
        <w:rPr>
          <w:rFonts w:ascii="Times New Roman"/>
          <w:sz w:val="20"/>
          <w:szCs w:val="20"/>
        </w:rPr>
        <w:t xml:space="preserve">Recognized for excellence in implementing </w:t>
      </w:r>
      <w:r w:rsidRPr="005601E9">
        <w:rPr>
          <w:rFonts w:ascii="Times New Roman"/>
          <w:b/>
          <w:sz w:val="20"/>
          <w:szCs w:val="20"/>
        </w:rPr>
        <w:t>monitoring solutions</w:t>
      </w:r>
      <w:r w:rsidRPr="005601E9">
        <w:rPr>
          <w:rFonts w:ascii="Times New Roman"/>
          <w:sz w:val="20"/>
          <w:szCs w:val="20"/>
        </w:rPr>
        <w:t xml:space="preserve">, leading </w:t>
      </w:r>
      <w:r w:rsidRPr="005601E9">
        <w:rPr>
          <w:rFonts w:ascii="Times New Roman"/>
          <w:b/>
          <w:sz w:val="20"/>
          <w:szCs w:val="20"/>
        </w:rPr>
        <w:t>change and release management</w:t>
      </w:r>
      <w:r w:rsidRPr="005601E9">
        <w:rPr>
          <w:rFonts w:ascii="Times New Roman"/>
          <w:sz w:val="20"/>
          <w:szCs w:val="20"/>
        </w:rPr>
        <w:t>, and improving operational processes in highly regulated environments. Demonstrated ability to interface</w:t>
      </w:r>
      <w:r w:rsidRPr="005601E9">
        <w:rPr>
          <w:rFonts w:ascii="Times New Roman"/>
          <w:spacing w:val="40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between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business</w:t>
      </w:r>
      <w:r w:rsidRPr="005601E9">
        <w:rPr>
          <w:rFonts w:ascii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and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technical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teams,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 xml:space="preserve">lead </w:t>
      </w:r>
      <w:r w:rsidRPr="005601E9">
        <w:rPr>
          <w:rFonts w:ascii="Times New Roman"/>
          <w:b/>
          <w:sz w:val="20"/>
          <w:szCs w:val="20"/>
        </w:rPr>
        <w:t>Major</w:t>
      </w:r>
      <w:r w:rsidRPr="005601E9">
        <w:rPr>
          <w:rFonts w:ascii="Times New Roman"/>
          <w:b/>
          <w:spacing w:val="-4"/>
          <w:sz w:val="20"/>
          <w:szCs w:val="20"/>
        </w:rPr>
        <w:t xml:space="preserve"> </w:t>
      </w:r>
      <w:r w:rsidRPr="005601E9">
        <w:rPr>
          <w:rFonts w:ascii="Times New Roman"/>
          <w:b/>
          <w:sz w:val="20"/>
          <w:szCs w:val="20"/>
        </w:rPr>
        <w:t>Incident</w:t>
      </w:r>
      <w:r w:rsidRPr="005601E9">
        <w:rPr>
          <w:rFonts w:ascii="Times New Roman"/>
          <w:b/>
          <w:spacing w:val="-4"/>
          <w:sz w:val="20"/>
          <w:szCs w:val="20"/>
        </w:rPr>
        <w:t xml:space="preserve"> </w:t>
      </w:r>
      <w:r w:rsidRPr="005601E9">
        <w:rPr>
          <w:rFonts w:ascii="Times New Roman"/>
          <w:b/>
          <w:sz w:val="20"/>
          <w:szCs w:val="20"/>
        </w:rPr>
        <w:t>Management</w:t>
      </w:r>
      <w:r w:rsidRPr="005601E9">
        <w:rPr>
          <w:rFonts w:ascii="Times New Roman"/>
          <w:b/>
          <w:spacing w:val="-4"/>
          <w:sz w:val="20"/>
          <w:szCs w:val="20"/>
        </w:rPr>
        <w:t xml:space="preserve"> </w:t>
      </w:r>
      <w:r w:rsidRPr="005601E9">
        <w:rPr>
          <w:rFonts w:ascii="Times New Roman"/>
          <w:b/>
          <w:sz w:val="20"/>
          <w:szCs w:val="20"/>
        </w:rPr>
        <w:t xml:space="preserve">(MIM) </w:t>
      </w:r>
      <w:r w:rsidRPr="005601E9">
        <w:rPr>
          <w:rFonts w:ascii="Times New Roman"/>
          <w:sz w:val="20"/>
          <w:szCs w:val="20"/>
        </w:rPr>
        <w:t>calls,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and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manage</w:t>
      </w:r>
      <w:r w:rsidRPr="005601E9">
        <w:rPr>
          <w:rFonts w:ascii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stakeholder expectations through clear communication and timely issue resolution.</w:t>
      </w:r>
    </w:p>
    <w:p w14:paraId="6B8A071B" w14:textId="77777777" w:rsidR="00DD67DC" w:rsidRPr="005601E9" w:rsidRDefault="00000000" w:rsidP="00E919E5">
      <w:pPr>
        <w:pStyle w:val="ListParagraph"/>
        <w:numPr>
          <w:ilvl w:val="0"/>
          <w:numId w:val="4"/>
        </w:numPr>
        <w:spacing w:before="200"/>
        <w:ind w:right="48"/>
        <w:jc w:val="both"/>
        <w:rPr>
          <w:rFonts w:ascii="Times New Roman"/>
          <w:sz w:val="20"/>
          <w:szCs w:val="20"/>
        </w:rPr>
      </w:pPr>
      <w:r w:rsidRPr="005601E9">
        <w:rPr>
          <w:rFonts w:ascii="Times New Roman"/>
          <w:sz w:val="20"/>
          <w:szCs w:val="20"/>
        </w:rPr>
        <w:t xml:space="preserve">Certified in </w:t>
      </w:r>
      <w:r w:rsidRPr="005601E9">
        <w:rPr>
          <w:rFonts w:ascii="Times New Roman"/>
          <w:b/>
          <w:sz w:val="20"/>
          <w:szCs w:val="20"/>
        </w:rPr>
        <w:t>Java, ITIL, Mulesoft, and Pega</w:t>
      </w:r>
      <w:r w:rsidRPr="005601E9">
        <w:rPr>
          <w:rFonts w:ascii="Times New Roman"/>
          <w:sz w:val="20"/>
          <w:szCs w:val="20"/>
        </w:rPr>
        <w:t xml:space="preserve">, with deep domain knowledge in </w:t>
      </w:r>
      <w:r w:rsidRPr="005601E9">
        <w:rPr>
          <w:rFonts w:ascii="Times New Roman"/>
          <w:b/>
          <w:sz w:val="20"/>
          <w:szCs w:val="20"/>
        </w:rPr>
        <w:t xml:space="preserve">banking operations, compliance, cloud infrastructure, and UAT </w:t>
      </w:r>
      <w:r w:rsidRPr="005601E9">
        <w:rPr>
          <w:rFonts w:ascii="Times New Roman"/>
          <w:sz w:val="20"/>
          <w:szCs w:val="20"/>
        </w:rPr>
        <w:t>environments. Known for strategic thinking, meticulous documentation,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and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driving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continuous</w:t>
      </w:r>
      <w:r w:rsidRPr="005601E9">
        <w:rPr>
          <w:rFonts w:ascii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improvement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by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leveraging</w:t>
      </w:r>
      <w:r w:rsidRPr="005601E9">
        <w:rPr>
          <w:rFonts w:ascii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agile</w:t>
      </w:r>
      <w:r w:rsidRPr="005601E9">
        <w:rPr>
          <w:rFonts w:ascii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methodologies</w:t>
      </w:r>
      <w:r w:rsidRPr="005601E9">
        <w:rPr>
          <w:rFonts w:ascii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and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strong</w:t>
      </w:r>
      <w:r w:rsidRPr="005601E9">
        <w:rPr>
          <w:rFonts w:ascii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 xml:space="preserve">analytical </w:t>
      </w:r>
      <w:r w:rsidRPr="005601E9">
        <w:rPr>
          <w:rFonts w:ascii="Times New Roman"/>
          <w:spacing w:val="-2"/>
          <w:sz w:val="20"/>
          <w:szCs w:val="20"/>
        </w:rPr>
        <w:t>skills.</w:t>
      </w:r>
    </w:p>
    <w:p w14:paraId="02611B97" w14:textId="53850F79" w:rsidR="00DD67DC" w:rsidRPr="00087708" w:rsidRDefault="00000000" w:rsidP="00E919E5">
      <w:pPr>
        <w:pStyle w:val="ListParagraph"/>
        <w:numPr>
          <w:ilvl w:val="0"/>
          <w:numId w:val="4"/>
        </w:numPr>
        <w:spacing w:before="199"/>
        <w:jc w:val="both"/>
        <w:rPr>
          <w:rFonts w:ascii="Times New Roman"/>
          <w:sz w:val="20"/>
          <w:szCs w:val="20"/>
        </w:rPr>
      </w:pPr>
      <w:r w:rsidRPr="005601E9">
        <w:rPr>
          <w:rFonts w:ascii="Times New Roman"/>
          <w:sz w:val="20"/>
          <w:szCs w:val="20"/>
        </w:rPr>
        <w:t>Seeking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challenging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roles</w:t>
      </w:r>
      <w:r w:rsidRPr="005601E9">
        <w:rPr>
          <w:rFonts w:ascii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where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I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can</w:t>
      </w:r>
      <w:r w:rsidRPr="005601E9">
        <w:rPr>
          <w:rFonts w:ascii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leverage</w:t>
      </w:r>
      <w:r w:rsidRPr="005601E9">
        <w:rPr>
          <w:rFonts w:ascii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/>
          <w:sz w:val="20"/>
          <w:szCs w:val="20"/>
        </w:rPr>
        <w:t>my</w:t>
      </w:r>
      <w:r w:rsidRPr="005601E9">
        <w:rPr>
          <w:rFonts w:ascii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/>
          <w:b/>
          <w:sz w:val="20"/>
          <w:szCs w:val="20"/>
        </w:rPr>
        <w:t>technical</w:t>
      </w:r>
      <w:r w:rsidRPr="005601E9">
        <w:rPr>
          <w:rFonts w:ascii="Times New Roman"/>
          <w:b/>
          <w:spacing w:val="-4"/>
          <w:sz w:val="20"/>
          <w:szCs w:val="20"/>
        </w:rPr>
        <w:t xml:space="preserve"> </w:t>
      </w:r>
      <w:r w:rsidRPr="005601E9">
        <w:rPr>
          <w:rFonts w:ascii="Times New Roman"/>
          <w:b/>
          <w:sz w:val="20"/>
          <w:szCs w:val="20"/>
        </w:rPr>
        <w:t>depth,</w:t>
      </w:r>
      <w:r w:rsidRPr="005601E9">
        <w:rPr>
          <w:rFonts w:ascii="Times New Roman"/>
          <w:b/>
          <w:spacing w:val="-4"/>
          <w:sz w:val="20"/>
          <w:szCs w:val="20"/>
        </w:rPr>
        <w:t xml:space="preserve"> </w:t>
      </w:r>
      <w:r w:rsidRPr="005601E9">
        <w:rPr>
          <w:rFonts w:ascii="Times New Roman"/>
          <w:b/>
          <w:sz w:val="20"/>
          <w:szCs w:val="20"/>
        </w:rPr>
        <w:t>leadership</w:t>
      </w:r>
      <w:r w:rsidRPr="005601E9">
        <w:rPr>
          <w:rFonts w:ascii="Times New Roman"/>
          <w:b/>
          <w:spacing w:val="-3"/>
          <w:sz w:val="20"/>
          <w:szCs w:val="20"/>
        </w:rPr>
        <w:t xml:space="preserve"> </w:t>
      </w:r>
      <w:r w:rsidRPr="005601E9">
        <w:rPr>
          <w:rFonts w:ascii="Times New Roman"/>
          <w:b/>
          <w:sz w:val="20"/>
          <w:szCs w:val="20"/>
        </w:rPr>
        <w:t>capabilities,</w:t>
      </w:r>
      <w:r w:rsidRPr="005601E9">
        <w:rPr>
          <w:rFonts w:ascii="Times New Roman"/>
          <w:b/>
          <w:spacing w:val="-4"/>
          <w:sz w:val="20"/>
          <w:szCs w:val="20"/>
        </w:rPr>
        <w:t xml:space="preserve"> </w:t>
      </w:r>
      <w:r w:rsidRPr="005601E9">
        <w:rPr>
          <w:rFonts w:ascii="Times New Roman"/>
          <w:b/>
          <w:sz w:val="20"/>
          <w:szCs w:val="20"/>
        </w:rPr>
        <w:t>and</w:t>
      </w:r>
      <w:r w:rsidRPr="005601E9">
        <w:rPr>
          <w:rFonts w:ascii="Times New Roman"/>
          <w:b/>
          <w:spacing w:val="-4"/>
          <w:sz w:val="20"/>
          <w:szCs w:val="20"/>
        </w:rPr>
        <w:t xml:space="preserve"> </w:t>
      </w:r>
      <w:r w:rsidRPr="005601E9">
        <w:rPr>
          <w:rFonts w:ascii="Times New Roman"/>
          <w:b/>
          <w:sz w:val="20"/>
          <w:szCs w:val="20"/>
        </w:rPr>
        <w:t xml:space="preserve">service management experience </w:t>
      </w:r>
      <w:r w:rsidRPr="005601E9">
        <w:rPr>
          <w:rFonts w:ascii="Times New Roman"/>
          <w:sz w:val="20"/>
          <w:szCs w:val="20"/>
        </w:rPr>
        <w:t>to enhance organizational resilience and operational excellence.</w:t>
      </w:r>
    </w:p>
    <w:p w14:paraId="626C1B9D" w14:textId="77777777" w:rsidR="00DD67DC" w:rsidRDefault="00DD67DC">
      <w:pPr>
        <w:pStyle w:val="BodyText"/>
        <w:spacing w:before="13"/>
        <w:ind w:left="0"/>
      </w:pPr>
    </w:p>
    <w:p w14:paraId="686C32DF" w14:textId="77777777" w:rsidR="00DD67DC" w:rsidRPr="005601E9" w:rsidRDefault="00000000" w:rsidP="005601E9">
      <w:pPr>
        <w:ind w:left="259" w:firstLine="360"/>
        <w:rPr>
          <w:rFonts w:ascii="Times New Roman" w:hAnsi="Times New Roman" w:cs="Times New Roman"/>
          <w:b/>
          <w:sz w:val="20"/>
          <w:szCs w:val="20"/>
        </w:rPr>
      </w:pPr>
      <w:r w:rsidRPr="005601E9"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  <w:t>TECHNICAL</w:t>
      </w:r>
      <w:r w:rsidRPr="005601E9">
        <w:rPr>
          <w:rFonts w:ascii="Times New Roman" w:hAnsi="Times New Roman" w:cs="Times New Roman"/>
          <w:b/>
          <w:spacing w:val="-6"/>
          <w:sz w:val="20"/>
          <w:szCs w:val="20"/>
          <w:u w:val="single"/>
        </w:rPr>
        <w:t xml:space="preserve"> </w:t>
      </w:r>
      <w:r w:rsidRPr="005601E9"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  <w:t>SKILLS:</w:t>
      </w:r>
    </w:p>
    <w:p w14:paraId="19E887E1" w14:textId="77777777" w:rsidR="00DD67DC" w:rsidRDefault="00DD67DC">
      <w:pPr>
        <w:pStyle w:val="BodyText"/>
        <w:ind w:left="0"/>
        <w:rPr>
          <w:b/>
          <w:sz w:val="20"/>
        </w:rPr>
      </w:pPr>
    </w:p>
    <w:p w14:paraId="08B187AD" w14:textId="77777777" w:rsidR="00DD67DC" w:rsidRDefault="00DD67DC">
      <w:pPr>
        <w:pStyle w:val="BodyText"/>
        <w:ind w:left="0"/>
        <w:rPr>
          <w:b/>
          <w:sz w:val="20"/>
        </w:rPr>
      </w:pPr>
    </w:p>
    <w:tbl>
      <w:tblPr>
        <w:tblW w:w="0" w:type="auto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3"/>
        <w:gridCol w:w="8330"/>
      </w:tblGrid>
      <w:tr w:rsidR="00DD67DC" w14:paraId="29C981EC" w14:textId="77777777">
        <w:trPr>
          <w:trHeight w:val="302"/>
        </w:trPr>
        <w:tc>
          <w:tcPr>
            <w:tcW w:w="2813" w:type="dxa"/>
          </w:tcPr>
          <w:p w14:paraId="1DAEAF86" w14:textId="77777777" w:rsidR="00DD67DC" w:rsidRPr="005601E9" w:rsidRDefault="00000000">
            <w:pPr>
              <w:pStyle w:val="TableParagraph"/>
              <w:spacing w:before="4" w:line="240" w:lineRule="auto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Programming</w:t>
            </w:r>
            <w:r w:rsidRPr="005601E9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Languages</w:t>
            </w:r>
          </w:p>
        </w:tc>
        <w:tc>
          <w:tcPr>
            <w:tcW w:w="8330" w:type="dxa"/>
          </w:tcPr>
          <w:p w14:paraId="51905995" w14:textId="77777777" w:rsidR="00DD67DC" w:rsidRPr="005601E9" w:rsidRDefault="0000000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Java,</w:t>
            </w:r>
            <w:r w:rsidRPr="005601E9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JavaScript,</w:t>
            </w:r>
            <w:r w:rsidRPr="005601E9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HTML,</w:t>
            </w:r>
            <w:r w:rsidRPr="005601E9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CSS,</w:t>
            </w:r>
            <w:r w:rsidRPr="005601E9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SQL</w:t>
            </w:r>
          </w:p>
        </w:tc>
      </w:tr>
      <w:tr w:rsidR="00DD67DC" w14:paraId="79AA279A" w14:textId="77777777">
        <w:trPr>
          <w:trHeight w:val="534"/>
        </w:trPr>
        <w:tc>
          <w:tcPr>
            <w:tcW w:w="2813" w:type="dxa"/>
          </w:tcPr>
          <w:p w14:paraId="3289F794" w14:textId="77777777" w:rsidR="00DD67DC" w:rsidRPr="005601E9" w:rsidRDefault="00000000">
            <w:pPr>
              <w:pStyle w:val="TableParagraph"/>
              <w:spacing w:before="11" w:line="252" w:lineRule="exact"/>
              <w:ind w:left="110" w:right="83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b/>
                <w:sz w:val="20"/>
                <w:szCs w:val="20"/>
              </w:rPr>
              <w:t>IT</w:t>
            </w:r>
            <w:r w:rsidRPr="005601E9">
              <w:rPr>
                <w:rFonts w:ascii="Times New Roman" w:hAnsi="Times New Roman" w:cs="Times New Roman"/>
                <w:b/>
                <w:spacing w:val="-1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z w:val="20"/>
                <w:szCs w:val="20"/>
              </w:rPr>
              <w:t>Service</w:t>
            </w:r>
            <w:r w:rsidRPr="005601E9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z w:val="20"/>
                <w:szCs w:val="20"/>
              </w:rPr>
              <w:t>&amp;</w:t>
            </w:r>
            <w:r w:rsidRPr="005601E9">
              <w:rPr>
                <w:rFonts w:ascii="Times New Roman" w:hAnsi="Times New Roman" w:cs="Times New Roman"/>
                <w:b/>
                <w:spacing w:val="-1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Delivery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Management</w:t>
            </w:r>
          </w:p>
        </w:tc>
        <w:tc>
          <w:tcPr>
            <w:tcW w:w="8330" w:type="dxa"/>
          </w:tcPr>
          <w:p w14:paraId="71EBAF1F" w14:textId="77777777" w:rsidR="00DD67DC" w:rsidRPr="005601E9" w:rsidRDefault="00000000">
            <w:pPr>
              <w:pStyle w:val="TableParagraph"/>
              <w:spacing w:line="27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UAT</w:t>
            </w:r>
            <w:r w:rsidRPr="005601E9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Lower</w:t>
            </w:r>
            <w:r w:rsidRPr="005601E9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Environment</w:t>
            </w:r>
            <w:r w:rsidRPr="005601E9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Management,</w:t>
            </w:r>
            <w:r w:rsidRPr="005601E9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Change</w:t>
            </w:r>
            <w:r w:rsidRPr="005601E9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Management,</w:t>
            </w:r>
            <w:r w:rsidRPr="005601E9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Pr="005601E9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Service</w:t>
            </w:r>
            <w:r w:rsidRPr="005601E9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Delivery,</w:t>
            </w:r>
            <w:r w:rsidRPr="005601E9">
              <w:rPr>
                <w:rFonts w:ascii="Times New Roman" w:hAnsi="Times New Roman" w:cs="Times New Roman"/>
                <w:spacing w:val="-12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Certificate Management, Patch Management</w:t>
            </w:r>
          </w:p>
        </w:tc>
      </w:tr>
      <w:tr w:rsidR="00DD67DC" w14:paraId="04E60920" w14:textId="77777777">
        <w:trPr>
          <w:trHeight w:val="534"/>
        </w:trPr>
        <w:tc>
          <w:tcPr>
            <w:tcW w:w="2813" w:type="dxa"/>
          </w:tcPr>
          <w:p w14:paraId="0FBE3C27" w14:textId="77777777" w:rsidR="00DD67DC" w:rsidRPr="005601E9" w:rsidRDefault="00000000">
            <w:pPr>
              <w:pStyle w:val="TableParagraph"/>
              <w:spacing w:line="265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Banking</w:t>
            </w:r>
            <w:r w:rsidRPr="005601E9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&amp;</w:t>
            </w:r>
            <w:r w:rsidRPr="005601E9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Insurance</w:t>
            </w:r>
          </w:p>
          <w:p w14:paraId="10166BBA" w14:textId="77777777" w:rsidR="00DD67DC" w:rsidRPr="005601E9" w:rsidRDefault="00000000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Expertise</w:t>
            </w:r>
          </w:p>
        </w:tc>
        <w:tc>
          <w:tcPr>
            <w:tcW w:w="8330" w:type="dxa"/>
          </w:tcPr>
          <w:p w14:paraId="472F83F4" w14:textId="77777777" w:rsidR="00DD67DC" w:rsidRPr="005601E9" w:rsidRDefault="00000000">
            <w:pPr>
              <w:pStyle w:val="TableParagraph"/>
              <w:spacing w:line="262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Wealth</w:t>
            </w:r>
            <w:r w:rsidRPr="005601E9">
              <w:rPr>
                <w:rFonts w:ascii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Management,</w:t>
            </w:r>
            <w:r w:rsidRPr="005601E9">
              <w:rPr>
                <w:rFonts w:ascii="Times New Roman" w:hAnsi="Times New Roman" w:cs="Times New Roman"/>
                <w:spacing w:val="-11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Risk</w:t>
            </w:r>
            <w:r w:rsidRPr="005601E9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Pr="005601E9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Compliance,</w:t>
            </w:r>
            <w:r w:rsidRPr="005601E9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Banking</w:t>
            </w:r>
            <w:r w:rsidRPr="005601E9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Pr="005601E9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Insurance</w:t>
            </w:r>
            <w:r w:rsidRPr="005601E9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Operations</w:t>
            </w:r>
          </w:p>
        </w:tc>
      </w:tr>
      <w:tr w:rsidR="00DD67DC" w14:paraId="6C9C4FAF" w14:textId="77777777">
        <w:trPr>
          <w:trHeight w:val="540"/>
        </w:trPr>
        <w:tc>
          <w:tcPr>
            <w:tcW w:w="2813" w:type="dxa"/>
          </w:tcPr>
          <w:p w14:paraId="07F8D02B" w14:textId="77777777" w:rsidR="00DD67DC" w:rsidRPr="005601E9" w:rsidRDefault="00000000">
            <w:pPr>
              <w:pStyle w:val="TableParagraph"/>
              <w:tabs>
                <w:tab w:val="left" w:pos="1360"/>
                <w:tab w:val="left" w:pos="1730"/>
              </w:tabs>
              <w:spacing w:line="270" w:lineRule="atLeast"/>
              <w:ind w:left="110" w:right="11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Monitoring</w:t>
            </w:r>
            <w:r w:rsidRPr="005601E9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5601E9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>&amp;</w:t>
            </w:r>
            <w:r w:rsidRPr="005601E9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5601E9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 xml:space="preserve">Debugging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Tools</w:t>
            </w:r>
          </w:p>
        </w:tc>
        <w:tc>
          <w:tcPr>
            <w:tcW w:w="8330" w:type="dxa"/>
          </w:tcPr>
          <w:p w14:paraId="6F56B64B" w14:textId="77777777" w:rsidR="00DD67DC" w:rsidRPr="005601E9" w:rsidRDefault="00000000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ServiceNow,</w:t>
            </w:r>
            <w:r w:rsidRPr="005601E9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Jira,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Splunk,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AppDynamics,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ITRS,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Autosys,</w:t>
            </w:r>
            <w:r w:rsidRPr="005601E9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Glassbox,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Grafana,</w:t>
            </w:r>
            <w:r w:rsidRPr="005601E9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Aternity.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Tectia</w:t>
            </w:r>
          </w:p>
        </w:tc>
      </w:tr>
      <w:tr w:rsidR="00DD67DC" w14:paraId="373860AA" w14:textId="77777777">
        <w:trPr>
          <w:trHeight w:val="539"/>
        </w:trPr>
        <w:tc>
          <w:tcPr>
            <w:tcW w:w="2813" w:type="dxa"/>
          </w:tcPr>
          <w:p w14:paraId="43A9D0E7" w14:textId="77777777" w:rsidR="00DD67DC" w:rsidRPr="005601E9" w:rsidRDefault="00000000">
            <w:pPr>
              <w:pStyle w:val="TableParagraph"/>
              <w:spacing w:before="1" w:line="240" w:lineRule="auto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Business</w:t>
            </w:r>
            <w:r w:rsidRPr="005601E9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Analysis</w:t>
            </w:r>
          </w:p>
        </w:tc>
        <w:tc>
          <w:tcPr>
            <w:tcW w:w="8330" w:type="dxa"/>
          </w:tcPr>
          <w:p w14:paraId="64C01026" w14:textId="77777777" w:rsidR="00DD67DC" w:rsidRPr="005601E9" w:rsidRDefault="00000000">
            <w:pPr>
              <w:pStyle w:val="TableParagraph"/>
              <w:spacing w:line="27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Requirement</w:t>
            </w:r>
            <w:r w:rsidRPr="005601E9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Gathering,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r w:rsidRPr="005601E9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Flow</w:t>
            </w:r>
            <w:r w:rsidRPr="005601E9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Design,</w:t>
            </w:r>
            <w:r w:rsidRPr="005601E9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Activity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Diagram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Design,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Preparing</w:t>
            </w:r>
            <w:r w:rsidRPr="005601E9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 xml:space="preserve">Business </w:t>
            </w:r>
            <w:r w:rsidRPr="005601E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Deliverables</w:t>
            </w:r>
          </w:p>
        </w:tc>
      </w:tr>
      <w:tr w:rsidR="00DD67DC" w14:paraId="5D6EE120" w14:textId="77777777">
        <w:trPr>
          <w:trHeight w:val="542"/>
        </w:trPr>
        <w:tc>
          <w:tcPr>
            <w:tcW w:w="2813" w:type="dxa"/>
          </w:tcPr>
          <w:p w14:paraId="08E131F4" w14:textId="77777777" w:rsidR="00DD67DC" w:rsidRPr="005601E9" w:rsidRDefault="00000000">
            <w:pPr>
              <w:pStyle w:val="TableParagraph"/>
              <w:spacing w:before="1" w:line="240" w:lineRule="auto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Project</w:t>
            </w:r>
            <w:r w:rsidRPr="005601E9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Management</w:t>
            </w:r>
          </w:p>
        </w:tc>
        <w:tc>
          <w:tcPr>
            <w:tcW w:w="8330" w:type="dxa"/>
          </w:tcPr>
          <w:p w14:paraId="42460919" w14:textId="77777777" w:rsidR="00DD67DC" w:rsidRPr="005601E9" w:rsidRDefault="00000000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Budgeting,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Forecasting,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Strategic</w:t>
            </w:r>
            <w:r w:rsidRPr="005601E9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Planning,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Risk</w:t>
            </w:r>
            <w:r w:rsidRPr="005601E9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Evaluation,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Engagement</w:t>
            </w:r>
            <w:r w:rsidRPr="005601E9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Management.</w:t>
            </w:r>
          </w:p>
          <w:p w14:paraId="13D7EB69" w14:textId="77777777" w:rsidR="00DD67DC" w:rsidRPr="005601E9" w:rsidRDefault="00000000">
            <w:pPr>
              <w:pStyle w:val="TableParagraph"/>
              <w:spacing w:before="2" w:line="249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Contract</w:t>
            </w:r>
            <w:r w:rsidRPr="005601E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Vendor</w:t>
            </w:r>
            <w:r w:rsidRPr="005601E9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</w:tc>
      </w:tr>
      <w:tr w:rsidR="00DD67DC" w14:paraId="6D7CDAA6" w14:textId="77777777">
        <w:trPr>
          <w:trHeight w:val="539"/>
        </w:trPr>
        <w:tc>
          <w:tcPr>
            <w:tcW w:w="2813" w:type="dxa"/>
          </w:tcPr>
          <w:p w14:paraId="01BF7B7F" w14:textId="77777777" w:rsidR="00DD67DC" w:rsidRPr="005601E9" w:rsidRDefault="00000000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Technical</w:t>
            </w:r>
            <w:r w:rsidRPr="005601E9">
              <w:rPr>
                <w:rFonts w:ascii="Times New Roman" w:hAnsi="Times New Roman" w:cs="Times New Roman"/>
                <w:b/>
                <w:spacing w:val="-9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Documentation</w:t>
            </w:r>
          </w:p>
        </w:tc>
        <w:tc>
          <w:tcPr>
            <w:tcW w:w="8330" w:type="dxa"/>
          </w:tcPr>
          <w:p w14:paraId="29F155B6" w14:textId="77777777" w:rsidR="00DD67DC" w:rsidRPr="005601E9" w:rsidRDefault="0000000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Confluence,</w:t>
            </w:r>
            <w:r w:rsidRPr="005601E9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Microsoft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Office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Proficiency,</w:t>
            </w:r>
            <w:r w:rsidRPr="005601E9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Project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Documentation,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Process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Management,</w:t>
            </w:r>
          </w:p>
          <w:p w14:paraId="2A71DECB" w14:textId="77777777" w:rsidR="00DD67DC" w:rsidRPr="005601E9" w:rsidRDefault="00000000">
            <w:pPr>
              <w:pStyle w:val="TableParagraph"/>
              <w:spacing w:before="2" w:line="249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Scheduling,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Goal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Setting</w:t>
            </w:r>
          </w:p>
        </w:tc>
      </w:tr>
      <w:tr w:rsidR="00DD67DC" w14:paraId="5CEE37B4" w14:textId="77777777">
        <w:trPr>
          <w:trHeight w:val="537"/>
        </w:trPr>
        <w:tc>
          <w:tcPr>
            <w:tcW w:w="2813" w:type="dxa"/>
          </w:tcPr>
          <w:p w14:paraId="69DD0864" w14:textId="77777777" w:rsidR="00DD67DC" w:rsidRPr="005601E9" w:rsidRDefault="00000000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b/>
                <w:sz w:val="20"/>
                <w:szCs w:val="20"/>
              </w:rPr>
              <w:t>Cloud</w:t>
            </w:r>
            <w:r w:rsidRPr="005601E9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z w:val="20"/>
                <w:szCs w:val="20"/>
              </w:rPr>
              <w:t>&amp;</w:t>
            </w:r>
            <w:r w:rsidRPr="005601E9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Infrastructure</w:t>
            </w:r>
          </w:p>
        </w:tc>
        <w:tc>
          <w:tcPr>
            <w:tcW w:w="8330" w:type="dxa"/>
          </w:tcPr>
          <w:p w14:paraId="5F97C85B" w14:textId="77777777" w:rsidR="00DD67DC" w:rsidRPr="005601E9" w:rsidRDefault="0000000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Hp</w:t>
            </w:r>
            <w:r w:rsidRPr="005601E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Non-Stop</w:t>
            </w:r>
            <w:r w:rsidRPr="005601E9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Tandem,</w:t>
            </w:r>
            <w:r w:rsidRPr="005601E9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Unisys,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  <w:r w:rsidRPr="005601E9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Management</w:t>
            </w:r>
          </w:p>
        </w:tc>
      </w:tr>
      <w:tr w:rsidR="00DD67DC" w14:paraId="210C46FD" w14:textId="77777777">
        <w:trPr>
          <w:trHeight w:val="537"/>
        </w:trPr>
        <w:tc>
          <w:tcPr>
            <w:tcW w:w="2813" w:type="dxa"/>
          </w:tcPr>
          <w:p w14:paraId="39DBDCC4" w14:textId="77777777" w:rsidR="00DD67DC" w:rsidRPr="005601E9" w:rsidRDefault="00000000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Leadership</w:t>
            </w:r>
            <w:r w:rsidRPr="005601E9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&amp;</w:t>
            </w:r>
            <w:r w:rsidRPr="005601E9">
              <w:rPr>
                <w:rFonts w:ascii="Times New Roman" w:hAnsi="Times New Roman" w:cs="Times New Roman"/>
                <w:b/>
                <w:spacing w:val="-7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Strategy</w:t>
            </w:r>
          </w:p>
        </w:tc>
        <w:tc>
          <w:tcPr>
            <w:tcW w:w="8330" w:type="dxa"/>
          </w:tcPr>
          <w:p w14:paraId="42B12604" w14:textId="77777777" w:rsidR="00DD67DC" w:rsidRPr="005601E9" w:rsidRDefault="00000000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Design</w:t>
            </w:r>
            <w:r w:rsidRPr="005601E9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Thinking</w:t>
            </w:r>
            <w:r w:rsidRPr="005601E9">
              <w:rPr>
                <w:rFonts w:ascii="Times New Roman" w:hAnsi="Times New Roman" w:cs="Times New Roman"/>
                <w:spacing w:val="-9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Leader,</w:t>
            </w:r>
            <w:r w:rsidRPr="005601E9">
              <w:rPr>
                <w:rFonts w:ascii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z w:val="20"/>
                <w:szCs w:val="20"/>
              </w:rPr>
              <w:t>Problem-Solving</w:t>
            </w:r>
            <w:r w:rsidRPr="005601E9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5601E9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Approach</w:t>
            </w:r>
          </w:p>
        </w:tc>
      </w:tr>
    </w:tbl>
    <w:p w14:paraId="6F0C2216" w14:textId="77777777" w:rsidR="00DD67DC" w:rsidRDefault="00DD67DC">
      <w:pPr>
        <w:pStyle w:val="TableParagraph"/>
        <w:sectPr w:rsidR="00DD67DC" w:rsidSect="00087708">
          <w:headerReference w:type="default" r:id="rId8"/>
          <w:footerReference w:type="default" r:id="rId9"/>
          <w:type w:val="continuous"/>
          <w:pgSz w:w="12240" w:h="15840"/>
          <w:pgMar w:top="860" w:right="360" w:bottom="280" w:left="360" w:header="0" w:footer="397" w:gutter="0"/>
          <w:cols w:space="720"/>
          <w:docGrid w:linePitch="299"/>
        </w:sectPr>
      </w:pPr>
    </w:p>
    <w:p w14:paraId="3F849F74" w14:textId="77777777" w:rsidR="00DD67DC" w:rsidRPr="005601E9" w:rsidRDefault="00000000" w:rsidP="005601E9">
      <w:pPr>
        <w:spacing w:before="36"/>
        <w:ind w:left="259" w:firstLine="360"/>
        <w:rPr>
          <w:rFonts w:ascii="Times New Roman" w:hAnsi="Times New Roman" w:cs="Times New Roman"/>
          <w:b/>
          <w:sz w:val="20"/>
          <w:szCs w:val="20"/>
        </w:rPr>
      </w:pPr>
      <w:r w:rsidRPr="005601E9">
        <w:rPr>
          <w:rFonts w:ascii="Times New Roman" w:hAnsi="Times New Roman" w:cs="Times New Roman"/>
          <w:b/>
          <w:spacing w:val="-2"/>
          <w:sz w:val="20"/>
          <w:szCs w:val="20"/>
          <w:u w:val="single"/>
        </w:rPr>
        <w:lastRenderedPageBreak/>
        <w:t>CERTIFICATIONS:</w:t>
      </w:r>
    </w:p>
    <w:p w14:paraId="5DE5E98C" w14:textId="77777777" w:rsidR="00DD67DC" w:rsidRDefault="00DD67DC">
      <w:pPr>
        <w:pStyle w:val="BodyText"/>
        <w:spacing w:before="13"/>
        <w:ind w:left="0"/>
        <w:rPr>
          <w:b/>
        </w:rPr>
      </w:pPr>
    </w:p>
    <w:p w14:paraId="583D99D7" w14:textId="77777777" w:rsidR="00DD67DC" w:rsidRPr="005601E9" w:rsidRDefault="00000000" w:rsidP="005601E9">
      <w:pPr>
        <w:pStyle w:val="ListParagraph"/>
        <w:numPr>
          <w:ilvl w:val="0"/>
          <w:numId w:val="5"/>
        </w:numPr>
        <w:tabs>
          <w:tab w:val="left" w:pos="979"/>
        </w:tabs>
        <w:spacing w:before="0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Oracle</w:t>
      </w:r>
      <w:r w:rsidRPr="005601E9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Certified</w:t>
      </w:r>
      <w:r w:rsidRPr="005601E9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Professional,</w:t>
      </w:r>
      <w:r w:rsidRPr="005601E9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Java</w:t>
      </w:r>
      <w:r w:rsidRPr="005601E9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SE6</w:t>
      </w:r>
      <w:r w:rsidRPr="005601E9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Programmer.</w:t>
      </w:r>
    </w:p>
    <w:p w14:paraId="4E43C238" w14:textId="77777777" w:rsidR="00DD67DC" w:rsidRPr="005601E9" w:rsidRDefault="00000000" w:rsidP="005601E9">
      <w:pPr>
        <w:pStyle w:val="ListParagraph"/>
        <w:numPr>
          <w:ilvl w:val="0"/>
          <w:numId w:val="5"/>
        </w:numPr>
        <w:tabs>
          <w:tab w:val="left" w:pos="979"/>
        </w:tabs>
        <w:spacing w:before="3" w:line="279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pacing w:val="-2"/>
          <w:sz w:val="20"/>
          <w:szCs w:val="20"/>
        </w:rPr>
        <w:t>ITIL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Foundation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Certification.</w:t>
      </w:r>
    </w:p>
    <w:p w14:paraId="187EB484" w14:textId="77777777" w:rsidR="00DD67DC" w:rsidRPr="005601E9" w:rsidRDefault="00000000" w:rsidP="005601E9">
      <w:pPr>
        <w:pStyle w:val="ListParagraph"/>
        <w:numPr>
          <w:ilvl w:val="0"/>
          <w:numId w:val="5"/>
        </w:numPr>
        <w:tabs>
          <w:tab w:val="left" w:pos="979"/>
        </w:tabs>
        <w:spacing w:before="0" w:line="278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pacing w:val="-2"/>
          <w:sz w:val="20"/>
          <w:szCs w:val="20"/>
        </w:rPr>
        <w:t>Splunk</w:t>
      </w:r>
      <w:r w:rsidRPr="005601E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Fundamentals</w:t>
      </w:r>
    </w:p>
    <w:p w14:paraId="4FDFDB15" w14:textId="77777777" w:rsidR="00DD67DC" w:rsidRPr="005601E9" w:rsidRDefault="00000000" w:rsidP="005601E9">
      <w:pPr>
        <w:pStyle w:val="ListParagraph"/>
        <w:numPr>
          <w:ilvl w:val="0"/>
          <w:numId w:val="5"/>
        </w:numPr>
        <w:tabs>
          <w:tab w:val="left" w:pos="979"/>
        </w:tabs>
        <w:spacing w:before="0" w:line="277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pacing w:val="-2"/>
          <w:sz w:val="20"/>
          <w:szCs w:val="20"/>
        </w:rPr>
        <w:t>ITIL</w:t>
      </w:r>
      <w:r w:rsidRPr="005601E9">
        <w:rPr>
          <w:rFonts w:ascii="Times New Roman" w:hAnsi="Times New Roman" w:cs="Times New Roman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Intermediate</w:t>
      </w:r>
      <w:r w:rsidRPr="005601E9">
        <w:rPr>
          <w:rFonts w:ascii="Times New Roman" w:hAnsi="Times New Roman" w:cs="Times New Roman"/>
          <w:spacing w:val="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Service</w:t>
      </w:r>
      <w:r w:rsidRPr="005601E9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Operations</w:t>
      </w:r>
      <w:r w:rsidRPr="005601E9">
        <w:rPr>
          <w:rFonts w:ascii="Times New Roman" w:hAnsi="Times New Roman" w:cs="Times New Roman"/>
          <w:spacing w:val="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Certification</w:t>
      </w:r>
    </w:p>
    <w:p w14:paraId="59E49822" w14:textId="77777777" w:rsidR="00DD67DC" w:rsidRPr="005601E9" w:rsidRDefault="00000000" w:rsidP="005601E9">
      <w:pPr>
        <w:pStyle w:val="ListParagraph"/>
        <w:numPr>
          <w:ilvl w:val="0"/>
          <w:numId w:val="5"/>
        </w:numPr>
        <w:tabs>
          <w:tab w:val="left" w:pos="979"/>
        </w:tabs>
        <w:spacing w:before="0" w:line="278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Mulesoft</w:t>
      </w:r>
      <w:r w:rsidRPr="005601E9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Developer</w:t>
      </w:r>
      <w:r w:rsidRPr="005601E9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certification</w:t>
      </w:r>
    </w:p>
    <w:p w14:paraId="31AD3295" w14:textId="77777777" w:rsidR="00DD67DC" w:rsidRPr="005601E9" w:rsidRDefault="00000000" w:rsidP="005601E9">
      <w:pPr>
        <w:pStyle w:val="ListParagraph"/>
        <w:numPr>
          <w:ilvl w:val="0"/>
          <w:numId w:val="5"/>
        </w:numPr>
        <w:tabs>
          <w:tab w:val="left" w:pos="979"/>
        </w:tabs>
        <w:spacing w:before="0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Pega</w:t>
      </w:r>
      <w:r w:rsidRPr="005601E9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Developer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Certification.</w:t>
      </w:r>
    </w:p>
    <w:p w14:paraId="5C7A5CFD" w14:textId="77777777" w:rsidR="00DD67DC" w:rsidRPr="005601E9" w:rsidRDefault="00000000" w:rsidP="005601E9">
      <w:pPr>
        <w:pStyle w:val="ListParagraph"/>
        <w:numPr>
          <w:ilvl w:val="0"/>
          <w:numId w:val="5"/>
        </w:numPr>
        <w:tabs>
          <w:tab w:val="left" w:pos="979"/>
        </w:tabs>
        <w:spacing w:before="1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RIO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(Rigorous</w:t>
      </w:r>
      <w:r w:rsidRPr="005601E9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in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Operations)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Master.</w:t>
      </w:r>
    </w:p>
    <w:p w14:paraId="50B345E3" w14:textId="77777777" w:rsidR="00DD67DC" w:rsidRDefault="00DD67DC">
      <w:pPr>
        <w:pStyle w:val="BodyText"/>
        <w:spacing w:before="2"/>
        <w:ind w:left="0"/>
      </w:pPr>
    </w:p>
    <w:p w14:paraId="088D0855" w14:textId="4A07E053" w:rsidR="00DD67DC" w:rsidRDefault="005601E9" w:rsidP="005601E9">
      <w:pPr>
        <w:ind w:left="36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601E9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Pr="005601E9">
        <w:rPr>
          <w:rFonts w:ascii="Times New Roman" w:hAnsi="Times New Roman" w:cs="Times New Roman"/>
          <w:b/>
          <w:bCs/>
          <w:sz w:val="20"/>
          <w:szCs w:val="20"/>
          <w:u w:val="single"/>
        </w:rPr>
        <w:t>EXPERIENCE:</w:t>
      </w:r>
    </w:p>
    <w:p w14:paraId="44994904" w14:textId="77777777" w:rsidR="005601E9" w:rsidRPr="005601E9" w:rsidRDefault="005601E9" w:rsidP="005601E9">
      <w:pPr>
        <w:ind w:left="36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58569D1" w14:textId="725680D1" w:rsidR="00DD67DC" w:rsidRPr="005601E9" w:rsidRDefault="005601E9" w:rsidP="005601E9">
      <w:pPr>
        <w:tabs>
          <w:tab w:val="left" w:pos="9018"/>
        </w:tabs>
        <w:ind w:left="13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b/>
          <w:spacing w:val="-2"/>
        </w:rPr>
        <w:t xml:space="preserve">          </w:t>
      </w:r>
      <w:r w:rsidRPr="005601E9">
        <w:rPr>
          <w:rFonts w:ascii="Times New Roman" w:hAnsi="Times New Roman" w:cs="Times New Roman"/>
          <w:b/>
          <w:spacing w:val="-2"/>
          <w:sz w:val="20"/>
          <w:szCs w:val="20"/>
        </w:rPr>
        <w:t>Client:</w:t>
      </w:r>
      <w:r w:rsidRPr="005601E9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pacing w:val="-2"/>
          <w:sz w:val="20"/>
          <w:szCs w:val="20"/>
        </w:rPr>
        <w:t>Citibank,</w:t>
      </w:r>
      <w:r w:rsidRPr="005601E9">
        <w:rPr>
          <w:rFonts w:ascii="Times New Roman" w:hAnsi="Times New Roman" w:cs="Times New Roman"/>
          <w:b/>
          <w:spacing w:val="-9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pacing w:val="-5"/>
          <w:sz w:val="20"/>
          <w:szCs w:val="20"/>
        </w:rPr>
        <w:t>USA</w:t>
      </w:r>
      <w:r w:rsidRPr="005601E9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Pr="005601E9">
        <w:rPr>
          <w:rFonts w:ascii="Times New Roman" w:hAnsi="Times New Roman" w:cs="Times New Roman"/>
          <w:b/>
          <w:sz w:val="20"/>
          <w:szCs w:val="20"/>
        </w:rPr>
        <w:t>Sept</w:t>
      </w:r>
      <w:r w:rsidRPr="005601E9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z w:val="20"/>
          <w:szCs w:val="20"/>
        </w:rPr>
        <w:t>2018</w:t>
      </w:r>
      <w:r w:rsidRPr="005601E9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z w:val="20"/>
          <w:szCs w:val="20"/>
        </w:rPr>
        <w:t>–</w:t>
      </w:r>
      <w:r w:rsidRPr="005601E9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pacing w:val="-2"/>
          <w:sz w:val="20"/>
          <w:szCs w:val="20"/>
        </w:rPr>
        <w:t>Current</w:t>
      </w:r>
    </w:p>
    <w:p w14:paraId="4EBD7BD9" w14:textId="51EBAA9D" w:rsidR="00DD67DC" w:rsidRPr="005601E9" w:rsidRDefault="005601E9" w:rsidP="005601E9">
      <w:pPr>
        <w:ind w:left="189"/>
        <w:jc w:val="both"/>
        <w:rPr>
          <w:rFonts w:ascii="Times New Roman" w:hAnsi="Times New Roman" w:cs="Times New Roman"/>
          <w:b/>
          <w:spacing w:val="-4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Pr="005601E9">
        <w:rPr>
          <w:rFonts w:ascii="Times New Roman" w:hAnsi="Times New Roman" w:cs="Times New Roman"/>
          <w:b/>
          <w:sz w:val="20"/>
          <w:szCs w:val="20"/>
        </w:rPr>
        <w:t>Role:</w:t>
      </w:r>
      <w:r w:rsidRPr="005601E9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z w:val="20"/>
          <w:szCs w:val="20"/>
        </w:rPr>
        <w:t>Production</w:t>
      </w:r>
      <w:r w:rsidRPr="005601E9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z w:val="20"/>
          <w:szCs w:val="20"/>
        </w:rPr>
        <w:t>Support</w:t>
      </w:r>
      <w:r w:rsidRPr="005601E9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pacing w:val="-4"/>
          <w:sz w:val="20"/>
          <w:szCs w:val="20"/>
        </w:rPr>
        <w:t>Lead</w:t>
      </w:r>
    </w:p>
    <w:p w14:paraId="70D1B278" w14:textId="76A39200" w:rsidR="005601E9" w:rsidRPr="005601E9" w:rsidRDefault="005601E9" w:rsidP="005601E9">
      <w:pPr>
        <w:pStyle w:val="BodyText"/>
        <w:ind w:left="13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Pr="005601E9">
        <w:rPr>
          <w:rFonts w:ascii="Times New Roman" w:hAnsi="Times New Roman" w:cs="Times New Roman"/>
          <w:b/>
          <w:sz w:val="20"/>
          <w:szCs w:val="20"/>
        </w:rPr>
        <w:t>Domain:</w:t>
      </w:r>
      <w:r w:rsidRPr="005601E9">
        <w:rPr>
          <w:rFonts w:ascii="Times New Roman" w:hAnsi="Times New Roman" w:cs="Times New Roman"/>
          <w:b/>
          <w:spacing w:val="-9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z w:val="20"/>
          <w:szCs w:val="20"/>
        </w:rPr>
        <w:t>BFSI</w:t>
      </w:r>
      <w:r w:rsidRPr="005601E9">
        <w:rPr>
          <w:rFonts w:ascii="Times New Roman" w:hAnsi="Times New Roman" w:cs="Times New Roman"/>
          <w:b/>
          <w:spacing w:val="-1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z w:val="20"/>
          <w:szCs w:val="20"/>
        </w:rPr>
        <w:t>–</w:t>
      </w:r>
      <w:r w:rsidRPr="005601E9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z w:val="20"/>
          <w:szCs w:val="20"/>
        </w:rPr>
        <w:t>Banking,</w:t>
      </w:r>
      <w:r w:rsidRPr="005601E9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z w:val="20"/>
          <w:szCs w:val="20"/>
        </w:rPr>
        <w:t>Finance</w:t>
      </w:r>
      <w:r w:rsidRPr="005601E9">
        <w:rPr>
          <w:rFonts w:ascii="Times New Roman" w:hAnsi="Times New Roman" w:cs="Times New Roman"/>
          <w:b/>
          <w:spacing w:val="-1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z w:val="20"/>
          <w:szCs w:val="20"/>
        </w:rPr>
        <w:t>and</w:t>
      </w:r>
      <w:r w:rsidRPr="005601E9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b/>
          <w:spacing w:val="-2"/>
          <w:sz w:val="20"/>
          <w:szCs w:val="20"/>
        </w:rPr>
        <w:t>Insurance</w:t>
      </w:r>
    </w:p>
    <w:p w14:paraId="6A9CFA51" w14:textId="77777777" w:rsidR="005601E9" w:rsidRDefault="005601E9" w:rsidP="005601E9"/>
    <w:p w14:paraId="149E7A74" w14:textId="0AF15110" w:rsidR="00DD67DC" w:rsidRDefault="005601E9" w:rsidP="005601E9">
      <w:pPr>
        <w:ind w:firstLine="618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601E9">
        <w:rPr>
          <w:rFonts w:ascii="Times New Roman" w:hAnsi="Times New Roman" w:cs="Times New Roman"/>
          <w:b/>
          <w:bCs/>
          <w:sz w:val="20"/>
          <w:szCs w:val="20"/>
          <w:u w:val="single"/>
        </w:rPr>
        <w:t>RESPONSIBILITIES:</w:t>
      </w:r>
    </w:p>
    <w:p w14:paraId="5F5E3639" w14:textId="77777777" w:rsidR="005601E9" w:rsidRPr="005601E9" w:rsidRDefault="005601E9" w:rsidP="005601E9">
      <w:pPr>
        <w:ind w:firstLine="618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ECC7D20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87" w:line="252" w:lineRule="auto"/>
        <w:ind w:left="978" w:right="1265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Lead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cross-functional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support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team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responsible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for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24/7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monitoring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resolution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of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incidents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across enterprise-level web applications.</w:t>
      </w:r>
    </w:p>
    <w:p w14:paraId="25E8E4F5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10" w:line="252" w:lineRule="auto"/>
        <w:ind w:left="978" w:right="1277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Conducted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change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management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reviews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approvals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based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on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detailed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application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analysis,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ensuring minimal risk and maximum success rate for deployments.</w:t>
      </w:r>
    </w:p>
    <w:p w14:paraId="72A4448C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7" w:line="252" w:lineRule="auto"/>
        <w:ind w:left="978" w:right="1141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Collected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analyzed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application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data,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including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configurations,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servers,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databases,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other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technical details, to set up AppDynamics and Splunk alerts for critical monitoring.</w:t>
      </w:r>
    </w:p>
    <w:p w14:paraId="22E69BE2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10" w:line="252" w:lineRule="auto"/>
        <w:ind w:left="978" w:right="937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Act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as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the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primary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liaison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between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technical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teams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business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users,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ensuring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timely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communication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 resolution of high-priority issues.</w:t>
      </w:r>
    </w:p>
    <w:p w14:paraId="03F6EBAC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8" w:line="252" w:lineRule="auto"/>
        <w:ind w:left="978" w:right="1147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Handle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incident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lifecycle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management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via</w:t>
      </w:r>
      <w:r w:rsidRPr="005601E9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ServiceNow,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including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logging,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classification,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prioritization,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 closure with proper documentation.</w:t>
      </w:r>
    </w:p>
    <w:p w14:paraId="32BBCC4C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10" w:line="254" w:lineRule="auto"/>
        <w:ind w:left="978" w:right="902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Configured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alerts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to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track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key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parameters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such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as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server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memory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usage,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transaction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load,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server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downtime, and exceptions, ensuring proactive incident prevention.</w:t>
      </w:r>
    </w:p>
    <w:p w14:paraId="69995CE5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2" w:line="252" w:lineRule="auto"/>
        <w:ind w:left="978" w:right="1404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Planned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managed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daily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team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rosters,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efficiently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assigning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activities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to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avoid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conflicts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ensuring smooth project execution aligned with client deliverables.</w:t>
      </w:r>
    </w:p>
    <w:p w14:paraId="3B8D9C80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10" w:line="252" w:lineRule="auto"/>
        <w:ind w:left="978" w:right="924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Conducted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daily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scrum calls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between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onshore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offshore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teams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to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ensure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alignment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on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project</w:t>
      </w:r>
      <w:r w:rsidRPr="005601E9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goals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 maintain a common business understanding.</w:t>
      </w:r>
    </w:p>
    <w:p w14:paraId="42B9B623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8"/>
        </w:tabs>
        <w:spacing w:before="7"/>
        <w:ind w:left="978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Collaborate</w:t>
      </w:r>
      <w:r w:rsidRPr="005601E9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with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developers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during</w:t>
      </w:r>
      <w:r w:rsidRPr="005601E9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releases,</w:t>
      </w:r>
      <w:r w:rsidRPr="005601E9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ensuring</w:t>
      </w:r>
      <w:r w:rsidRPr="005601E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proper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deployment,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readiness,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rollback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planning.</w:t>
      </w:r>
    </w:p>
    <w:p w14:paraId="698D3C2C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line="252" w:lineRule="auto"/>
        <w:ind w:left="978" w:right="1722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Provided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regular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progress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updates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to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customers,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gathered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feedback,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implemented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continuous improvements based on client suggestions.</w:t>
      </w:r>
    </w:p>
    <w:p w14:paraId="6A4A4D8E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10" w:line="252" w:lineRule="auto"/>
        <w:ind w:left="978" w:right="1226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Monitored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fine-tuned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alerts,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reducing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unnecessary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notifications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while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ensuring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critical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failures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were addressed promptly.</w:t>
      </w:r>
    </w:p>
    <w:p w14:paraId="3F8E3E2B" w14:textId="77777777" w:rsidR="00DD67DC" w:rsidRPr="005601E9" w:rsidRDefault="00000000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8" w:line="252" w:lineRule="auto"/>
        <w:ind w:left="978" w:right="1388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Monitor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system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health</w:t>
      </w:r>
      <w:r w:rsidRPr="005601E9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using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AppDynamics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Splunk,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proactively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addressing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performance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issues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 xml:space="preserve">and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bottlenecks.</w:t>
      </w:r>
    </w:p>
    <w:p w14:paraId="25E83CB8" w14:textId="7F452490" w:rsidR="005601E9" w:rsidRPr="005601E9" w:rsidRDefault="00000000" w:rsidP="005601E9">
      <w:pPr>
        <w:pStyle w:val="ListParagraph"/>
        <w:numPr>
          <w:ilvl w:val="0"/>
          <w:numId w:val="7"/>
        </w:numPr>
        <w:tabs>
          <w:tab w:val="left" w:pos="978"/>
        </w:tabs>
        <w:spacing w:before="10"/>
        <w:ind w:left="978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Performed</w:t>
      </w:r>
      <w:r w:rsidRPr="005601E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root</w:t>
      </w:r>
      <w:r w:rsidRPr="005601E9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cause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analysis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postmortem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reviews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for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incidents,</w:t>
      </w:r>
      <w:r w:rsidRPr="005601E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documenting</w:t>
      </w:r>
      <w:r w:rsidRPr="005601E9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findings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creating</w:t>
      </w:r>
      <w:r w:rsid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5601E9" w:rsidRPr="005601E9">
        <w:rPr>
          <w:rFonts w:ascii="Times New Roman" w:hAnsi="Times New Roman" w:cs="Times New Roman"/>
          <w:sz w:val="20"/>
          <w:szCs w:val="20"/>
        </w:rPr>
        <w:t>knowledge</w:t>
      </w:r>
      <w:r w:rsidR="005601E9"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5601E9" w:rsidRPr="005601E9">
        <w:rPr>
          <w:rFonts w:ascii="Times New Roman" w:hAnsi="Times New Roman" w:cs="Times New Roman"/>
          <w:sz w:val="20"/>
          <w:szCs w:val="20"/>
        </w:rPr>
        <w:t>articles</w:t>
      </w:r>
      <w:r w:rsidR="005601E9"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5601E9" w:rsidRPr="005601E9">
        <w:rPr>
          <w:rFonts w:ascii="Times New Roman" w:hAnsi="Times New Roman" w:cs="Times New Roman"/>
          <w:sz w:val="20"/>
          <w:szCs w:val="20"/>
        </w:rPr>
        <w:t>to</w:t>
      </w:r>
      <w:r w:rsidR="005601E9"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5601E9" w:rsidRPr="005601E9">
        <w:rPr>
          <w:rFonts w:ascii="Times New Roman" w:hAnsi="Times New Roman" w:cs="Times New Roman"/>
          <w:sz w:val="20"/>
          <w:szCs w:val="20"/>
        </w:rPr>
        <w:t>prevent</w:t>
      </w:r>
      <w:r w:rsidR="005601E9"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="005601E9" w:rsidRPr="005601E9">
        <w:rPr>
          <w:rFonts w:ascii="Times New Roman" w:hAnsi="Times New Roman" w:cs="Times New Roman"/>
          <w:spacing w:val="-2"/>
          <w:sz w:val="20"/>
          <w:szCs w:val="20"/>
        </w:rPr>
        <w:t>recurrence.</w:t>
      </w:r>
    </w:p>
    <w:p w14:paraId="596E1624" w14:textId="77777777" w:rsidR="005601E9" w:rsidRPr="005601E9" w:rsidRDefault="005601E9" w:rsidP="005601E9">
      <w:pPr>
        <w:pStyle w:val="ListParagraph"/>
        <w:numPr>
          <w:ilvl w:val="0"/>
          <w:numId w:val="7"/>
        </w:numPr>
        <w:tabs>
          <w:tab w:val="left" w:pos="977"/>
          <w:tab w:val="left" w:pos="979"/>
        </w:tabs>
        <w:spacing w:before="22" w:line="254" w:lineRule="auto"/>
        <w:ind w:left="978" w:right="693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Led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Major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Incident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Management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(MIM)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calls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for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high-priority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incidents,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coordinating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with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technical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teams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 third-party vendors to ensure swift resolution.</w:t>
      </w:r>
    </w:p>
    <w:p w14:paraId="6F543EDD" w14:textId="77777777" w:rsidR="005601E9" w:rsidRPr="005601E9" w:rsidRDefault="005601E9" w:rsidP="005601E9">
      <w:pPr>
        <w:pStyle w:val="ListParagraph"/>
        <w:numPr>
          <w:ilvl w:val="0"/>
          <w:numId w:val="7"/>
        </w:numPr>
        <w:tabs>
          <w:tab w:val="left" w:pos="978"/>
        </w:tabs>
        <w:spacing w:before="5"/>
        <w:ind w:left="978"/>
        <w:jc w:val="both"/>
        <w:rPr>
          <w:rFonts w:ascii="Times New Roman" w:hAnsi="Times New Roman" w:cs="Times New Roman"/>
          <w:sz w:val="20"/>
          <w:szCs w:val="20"/>
        </w:rPr>
      </w:pPr>
      <w:r w:rsidRPr="005601E9">
        <w:rPr>
          <w:rFonts w:ascii="Times New Roman" w:hAnsi="Times New Roman" w:cs="Times New Roman"/>
          <w:sz w:val="20"/>
          <w:szCs w:val="20"/>
        </w:rPr>
        <w:t>Create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Playbook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and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run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books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for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onboarded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pacing w:val="-2"/>
          <w:sz w:val="20"/>
          <w:szCs w:val="20"/>
        </w:rPr>
        <w:t>applications.</w:t>
      </w:r>
    </w:p>
    <w:p w14:paraId="1C5A25C4" w14:textId="77777777" w:rsidR="005601E9" w:rsidRDefault="005601E9" w:rsidP="005601E9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7770134D" w14:textId="7E6851EF" w:rsidR="005601E9" w:rsidRPr="005601E9" w:rsidRDefault="00087708" w:rsidP="00E919E5">
      <w:pPr>
        <w:pStyle w:val="BodyText"/>
        <w:spacing w:before="3" w:line="237" w:lineRule="auto"/>
        <w:ind w:left="618"/>
        <w:rPr>
          <w:rFonts w:ascii="Times New Roman" w:hAnsi="Times New Roman" w:cs="Times New Roman"/>
          <w:sz w:val="20"/>
          <w:szCs w:val="20"/>
        </w:rPr>
        <w:sectPr w:rsidR="005601E9" w:rsidRPr="005601E9" w:rsidSect="005601E9">
          <w:pgSz w:w="12240" w:h="15840"/>
          <w:pgMar w:top="1360" w:right="360" w:bottom="280" w:left="360" w:header="737" w:footer="397" w:gutter="0"/>
          <w:cols w:space="720"/>
          <w:docGrid w:linePitch="299"/>
        </w:sectPr>
      </w:pPr>
      <w:r w:rsidRPr="005601E9">
        <w:rPr>
          <w:rFonts w:ascii="Times New Roman" w:hAnsi="Times New Roman" w:cs="Times New Roman"/>
          <w:b/>
          <w:sz w:val="20"/>
          <w:szCs w:val="20"/>
          <w:u w:val="single"/>
        </w:rPr>
        <w:t>Environment</w:t>
      </w:r>
      <w:r w:rsidRPr="005601E9">
        <w:rPr>
          <w:rFonts w:ascii="Times New Roman" w:hAnsi="Times New Roman" w:cs="Times New Roman"/>
          <w:b/>
          <w:sz w:val="20"/>
          <w:szCs w:val="20"/>
        </w:rPr>
        <w:t>:</w:t>
      </w:r>
      <w:r w:rsidRPr="005601E9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Change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Management,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Knowledge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Management,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Scrum</w:t>
      </w:r>
      <w:r w:rsidRPr="005601E9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practices,</w:t>
      </w:r>
      <w:r w:rsidRPr="005601E9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Risk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Management,</w:t>
      </w:r>
      <w:r w:rsidRPr="005601E9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Incident</w:t>
      </w:r>
      <w:r w:rsidRPr="005601E9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5601E9">
        <w:rPr>
          <w:rFonts w:ascii="Times New Roman" w:hAnsi="Times New Roman" w:cs="Times New Roman"/>
          <w:sz w:val="20"/>
          <w:szCs w:val="20"/>
        </w:rPr>
        <w:t>Management, Problem Management, Process Improvements</w:t>
      </w:r>
      <w:r w:rsidR="00E919E5">
        <w:rPr>
          <w:rFonts w:ascii="Times New Roman" w:hAnsi="Times New Roman" w:cs="Times New Roman"/>
          <w:sz w:val="20"/>
          <w:szCs w:val="20"/>
        </w:rPr>
        <w:t>.</w:t>
      </w:r>
    </w:p>
    <w:p w14:paraId="75C17FDE" w14:textId="77777777" w:rsidR="00DD67DC" w:rsidRDefault="00DD67DC">
      <w:pPr>
        <w:pStyle w:val="BodyText"/>
        <w:spacing w:before="15"/>
        <w:ind w:left="0"/>
      </w:pPr>
    </w:p>
    <w:p w14:paraId="1B535FE9" w14:textId="57E45D43" w:rsidR="00DD67DC" w:rsidRPr="00087708" w:rsidRDefault="00087708" w:rsidP="00087708">
      <w:pPr>
        <w:tabs>
          <w:tab w:val="left" w:pos="9018"/>
        </w:tabs>
        <w:ind w:left="139"/>
        <w:jc w:val="both"/>
        <w:rPr>
          <w:b/>
          <w:spacing w:val="-2"/>
        </w:rPr>
      </w:pPr>
      <w:r w:rsidRPr="00087708">
        <w:rPr>
          <w:b/>
          <w:spacing w:val="-2"/>
        </w:rPr>
        <w:t xml:space="preserve">      </w:t>
      </w:r>
      <w:r>
        <w:rPr>
          <w:b/>
          <w:spacing w:val="-2"/>
        </w:rPr>
        <w:t xml:space="preserve">    </w:t>
      </w:r>
      <w:r w:rsidRPr="00087708">
        <w:rPr>
          <w:b/>
          <w:spacing w:val="-2"/>
        </w:rPr>
        <w:t>Client: Merrill Lynch – Bank of America, New Jersey, USA</w:t>
      </w:r>
      <w:r w:rsidRPr="00087708">
        <w:rPr>
          <w:b/>
          <w:spacing w:val="-2"/>
        </w:rPr>
        <w:tab/>
      </w:r>
      <w:r>
        <w:rPr>
          <w:b/>
          <w:spacing w:val="-2"/>
        </w:rPr>
        <w:t xml:space="preserve">   </w:t>
      </w:r>
      <w:r w:rsidRPr="00087708">
        <w:rPr>
          <w:b/>
          <w:spacing w:val="-2"/>
        </w:rPr>
        <w:t xml:space="preserve">Oct 2013 – Aug 2018 </w:t>
      </w:r>
    </w:p>
    <w:p w14:paraId="689335A6" w14:textId="249BB2D9" w:rsidR="00DD67DC" w:rsidRPr="00087708" w:rsidRDefault="00087708" w:rsidP="00087708">
      <w:pPr>
        <w:tabs>
          <w:tab w:val="left" w:pos="9018"/>
        </w:tabs>
        <w:ind w:left="139"/>
        <w:jc w:val="both"/>
        <w:rPr>
          <w:b/>
          <w:spacing w:val="-2"/>
        </w:rPr>
      </w:pPr>
      <w:r>
        <w:rPr>
          <w:b/>
          <w:spacing w:val="-2"/>
        </w:rPr>
        <w:t xml:space="preserve">          </w:t>
      </w:r>
      <w:r w:rsidRPr="00087708">
        <w:rPr>
          <w:b/>
          <w:spacing w:val="-2"/>
        </w:rPr>
        <w:t>Role: IT Analyst</w:t>
      </w:r>
    </w:p>
    <w:p w14:paraId="6A4F83EA" w14:textId="294297E2" w:rsidR="00087708" w:rsidRPr="00087708" w:rsidRDefault="00087708" w:rsidP="00087708">
      <w:pPr>
        <w:tabs>
          <w:tab w:val="left" w:pos="9018"/>
        </w:tabs>
        <w:ind w:left="139"/>
        <w:jc w:val="both"/>
        <w:rPr>
          <w:b/>
          <w:spacing w:val="-2"/>
        </w:rPr>
      </w:pPr>
      <w:r>
        <w:rPr>
          <w:b/>
          <w:spacing w:val="-2"/>
        </w:rPr>
        <w:t xml:space="preserve">          </w:t>
      </w:r>
      <w:r w:rsidRPr="00087708">
        <w:rPr>
          <w:b/>
          <w:spacing w:val="-2"/>
        </w:rPr>
        <w:t>Domain: Banking (BFSI – Banking, Finance and Insurance)</w:t>
      </w:r>
    </w:p>
    <w:p w14:paraId="39D4A9CB" w14:textId="77777777" w:rsidR="00087708" w:rsidRDefault="00087708" w:rsidP="00087708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B27F0D7" w14:textId="527DA94C" w:rsidR="00DD67DC" w:rsidRDefault="00087708" w:rsidP="00087708">
      <w:pPr>
        <w:ind w:firstLine="619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087708">
        <w:rPr>
          <w:rFonts w:ascii="Times New Roman" w:hAnsi="Times New Roman" w:cs="Times New Roman"/>
          <w:b/>
          <w:bCs/>
          <w:sz w:val="20"/>
          <w:szCs w:val="20"/>
          <w:u w:val="single"/>
        </w:rPr>
        <w:t>RESPONSIBILITIES:</w:t>
      </w:r>
    </w:p>
    <w:p w14:paraId="1ED55EBB" w14:textId="77777777" w:rsidR="00087708" w:rsidRPr="00087708" w:rsidRDefault="00087708" w:rsidP="00087708">
      <w:pPr>
        <w:ind w:firstLine="619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64F34FB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spacing w:before="87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Analyzed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business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technical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requirements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understand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project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needs.</w:t>
      </w:r>
    </w:p>
    <w:p w14:paraId="07B068F7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Created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high-level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design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documents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process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documentation.</w:t>
      </w:r>
    </w:p>
    <w:p w14:paraId="15B76ECD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Managed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software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controls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configurations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on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agents’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desktops.</w:t>
      </w:r>
    </w:p>
    <w:p w14:paraId="39226240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Handled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overall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call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center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platform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management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support.</w:t>
      </w:r>
    </w:p>
    <w:p w14:paraId="771FF86E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7"/>
          <w:tab w:val="left" w:pos="979"/>
        </w:tabs>
        <w:spacing w:line="252" w:lineRule="auto"/>
        <w:ind w:right="1455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Led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operating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system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upgrades,</w:t>
      </w:r>
      <w:r w:rsidRPr="0008770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including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migrations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from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Windows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XP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</w:t>
      </w:r>
      <w:r w:rsidRPr="0008770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BAND7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from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BAND7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 xml:space="preserve">to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BAND10.</w:t>
      </w:r>
    </w:p>
    <w:p w14:paraId="208A833B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7"/>
          <w:tab w:val="left" w:pos="979"/>
        </w:tabs>
        <w:spacing w:before="7" w:line="252" w:lineRule="auto"/>
        <w:ind w:right="1000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Modified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maintained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XML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configuration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files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</w:t>
      </w:r>
      <w:r w:rsidRPr="0008770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control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the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behavior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of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the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Desktop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Framework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across various contact center platforms (e.g., WMCS, PSD, WMCS Banking, WMBS, RBCC, FSA, MEAC, MLSN).</w:t>
      </w:r>
    </w:p>
    <w:p w14:paraId="7CD93E3B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7"/>
          <w:tab w:val="left" w:pos="979"/>
        </w:tabs>
        <w:spacing w:before="10" w:line="252" w:lineRule="auto"/>
        <w:ind w:right="1463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Integrated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applications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with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the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Desktop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Framework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Context,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providing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guidance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sample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code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 application teams.</w:t>
      </w:r>
    </w:p>
    <w:p w14:paraId="3535486F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spacing w:before="7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Interacted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regularly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with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business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clients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gather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clarify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requirements.</w:t>
      </w:r>
    </w:p>
    <w:p w14:paraId="58288C7C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Managed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maintained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product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profiles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for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all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call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center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desktop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tools.</w:t>
      </w:r>
    </w:p>
    <w:p w14:paraId="26A259CC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spacing w:before="16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Collaborated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with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project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managers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QA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teams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ensure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timely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smooth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delivery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of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enhancements.</w:t>
      </w:r>
    </w:p>
    <w:p w14:paraId="3D5BBE67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7"/>
          <w:tab w:val="left" w:pos="979"/>
        </w:tabs>
        <w:spacing w:before="12" w:line="252" w:lineRule="auto"/>
        <w:ind w:right="2786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Maintained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UDDI/RTC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inventory,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including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current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URLs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of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all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web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applications,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via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the Callcenter_Pubgen_W7 server.</w:t>
      </w:r>
    </w:p>
    <w:p w14:paraId="03A4405A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7"/>
          <w:tab w:val="left" w:pos="979"/>
        </w:tabs>
        <w:spacing w:before="10" w:line="252" w:lineRule="auto"/>
        <w:ind w:right="917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Conducted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proof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of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concept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(POC)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exercises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for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new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projects,</w:t>
      </w:r>
      <w:r w:rsidRPr="0008770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documented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results,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reported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findings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 technical leadership.</w:t>
      </w:r>
    </w:p>
    <w:p w14:paraId="4F456262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7"/>
          <w:tab w:val="left" w:pos="979"/>
        </w:tabs>
        <w:spacing w:before="7" w:line="252" w:lineRule="auto"/>
        <w:ind w:right="1385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Maintained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up-to-date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inventory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of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details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such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as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URLs,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owners,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 xml:space="preserve">integration/setup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requirements.</w:t>
      </w:r>
    </w:p>
    <w:p w14:paraId="33DC3174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spacing w:before="10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Assisted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with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production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issue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resolution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coordinated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troubleshooting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efforts.</w:t>
      </w:r>
    </w:p>
    <w:p w14:paraId="2161FF8A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Ensured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compatibility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of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the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Desktop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Framework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with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new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versions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led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necessary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integration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work.</w:t>
      </w:r>
    </w:p>
    <w:p w14:paraId="47952726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Developed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executed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unit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integration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test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cases;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validated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test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results.</w:t>
      </w:r>
    </w:p>
    <w:p w14:paraId="400BCABA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spacing w:before="12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Created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maintained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implementation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plans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guide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deployment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efforts.</w:t>
      </w:r>
    </w:p>
    <w:p w14:paraId="1F6D06F5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Provided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support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during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after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implementation,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resolving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any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deployment-related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issues.</w:t>
      </w:r>
    </w:p>
    <w:p w14:paraId="34B0A020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spacing w:before="16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Ensured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product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quality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through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IPMS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processes.</w:t>
      </w:r>
    </w:p>
    <w:p w14:paraId="76FBAB29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Handled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release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management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activities,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including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One-Off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release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cycles.</w:t>
      </w:r>
    </w:p>
    <w:p w14:paraId="2FE2454C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spacing w:before="12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Deployed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software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packages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desktops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using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>SCCM.</w:t>
      </w:r>
    </w:p>
    <w:p w14:paraId="168942C3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Triaged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resolved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production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issues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efficiently.</w:t>
      </w:r>
    </w:p>
    <w:p w14:paraId="2AD2F7A0" w14:textId="77777777" w:rsidR="00DD67DC" w:rsidRPr="00087708" w:rsidRDefault="00000000" w:rsidP="00087708">
      <w:pPr>
        <w:pStyle w:val="ListParagraph"/>
        <w:numPr>
          <w:ilvl w:val="0"/>
          <w:numId w:val="8"/>
        </w:numPr>
        <w:tabs>
          <w:tab w:val="left" w:pos="978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Provided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daily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status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updates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stakeholders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leadership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teams..</w:t>
      </w:r>
    </w:p>
    <w:p w14:paraId="7A728538" w14:textId="77777777" w:rsidR="00DD67DC" w:rsidRDefault="00DD67DC">
      <w:pPr>
        <w:pStyle w:val="BodyText"/>
        <w:ind w:left="0"/>
      </w:pPr>
    </w:p>
    <w:p w14:paraId="797B7E1F" w14:textId="2B585338" w:rsidR="00087708" w:rsidRPr="00087708" w:rsidRDefault="00087708" w:rsidP="00087708">
      <w:pPr>
        <w:pStyle w:val="BodyText"/>
        <w:spacing w:line="267" w:lineRule="exact"/>
        <w:ind w:left="259" w:firstLine="360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  <w:u w:val="single"/>
        </w:rPr>
        <w:t>Environment</w:t>
      </w:r>
      <w:r w:rsidRPr="00087708">
        <w:rPr>
          <w:rFonts w:ascii="Times New Roman" w:hAnsi="Times New Roman" w:cs="Times New Roman"/>
          <w:b/>
          <w:sz w:val="20"/>
          <w:szCs w:val="20"/>
        </w:rPr>
        <w:t>:</w:t>
      </w:r>
      <w:r w:rsidRPr="00087708">
        <w:rPr>
          <w:rFonts w:ascii="Times New Roman" w:hAnsi="Times New Roman" w:cs="Times New Roman"/>
          <w:b/>
          <w:spacing w:val="-1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SCM,MLPT,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SIMON,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Visual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Studio,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SCCM,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JIRA,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BMC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Remedy,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Rally,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Aternity,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HP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QC,XML,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XSLT,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Win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7&amp;10.</w:t>
      </w:r>
    </w:p>
    <w:p w14:paraId="166DBC38" w14:textId="77777777" w:rsidR="00DD67DC" w:rsidRDefault="00DD67DC">
      <w:pPr>
        <w:pStyle w:val="BodyText"/>
        <w:spacing w:before="12"/>
        <w:ind w:left="0"/>
      </w:pPr>
    </w:p>
    <w:p w14:paraId="0ADA6206" w14:textId="30A53AA0" w:rsidR="00DD67DC" w:rsidRPr="00087708" w:rsidRDefault="00087708">
      <w:pPr>
        <w:tabs>
          <w:tab w:val="left" w:pos="9033"/>
        </w:tabs>
        <w:spacing w:before="1"/>
        <w:ind w:left="259"/>
        <w:rPr>
          <w:rFonts w:ascii="Times New Roman" w:hAnsi="Times New Roman" w:cs="Times New Roman"/>
          <w:b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</w:rPr>
        <w:t xml:space="preserve">       Client:</w:t>
      </w:r>
      <w:r w:rsidRPr="00087708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SMK</w:t>
      </w:r>
      <w:r w:rsidRPr="0008770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Fomra,</w:t>
      </w:r>
      <w:r w:rsidRPr="00087708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pacing w:val="-2"/>
          <w:sz w:val="20"/>
          <w:szCs w:val="20"/>
        </w:rPr>
        <w:t>Chennai</w:t>
      </w:r>
      <w:r w:rsidRPr="00087708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087708">
        <w:rPr>
          <w:rFonts w:ascii="Times New Roman" w:hAnsi="Times New Roman" w:cs="Times New Roman"/>
          <w:b/>
          <w:sz w:val="20"/>
          <w:szCs w:val="20"/>
        </w:rPr>
        <w:t>Jan</w:t>
      </w:r>
      <w:r w:rsidRPr="00087708">
        <w:rPr>
          <w:rFonts w:ascii="Times New Roman" w:hAnsi="Times New Roman" w:cs="Times New Roman"/>
          <w:b/>
          <w:spacing w:val="-1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2011</w:t>
      </w:r>
      <w:r w:rsidRPr="0008770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 xml:space="preserve">– Sep </w:t>
      </w:r>
      <w:r w:rsidRPr="00087708">
        <w:rPr>
          <w:rFonts w:ascii="Times New Roman" w:hAnsi="Times New Roman" w:cs="Times New Roman"/>
          <w:b/>
          <w:spacing w:val="-4"/>
          <w:sz w:val="20"/>
          <w:szCs w:val="20"/>
        </w:rPr>
        <w:t>2013</w:t>
      </w:r>
    </w:p>
    <w:p w14:paraId="54130961" w14:textId="4274DAE2" w:rsidR="00DD67DC" w:rsidRPr="00087708" w:rsidRDefault="00087708">
      <w:pPr>
        <w:spacing w:before="17"/>
        <w:ind w:left="307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</w:rPr>
        <w:t xml:space="preserve">      Role:</w:t>
      </w:r>
      <w:r w:rsidRPr="00087708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Web</w:t>
      </w:r>
      <w:r w:rsidRPr="00087708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pacing w:val="-2"/>
          <w:sz w:val="20"/>
          <w:szCs w:val="20"/>
        </w:rPr>
        <w:t>Developer</w:t>
      </w:r>
    </w:p>
    <w:p w14:paraId="45B9ADE3" w14:textId="77777777" w:rsidR="00087708" w:rsidRDefault="00087708">
      <w:pPr>
        <w:spacing w:before="17"/>
        <w:ind w:left="307"/>
      </w:pPr>
    </w:p>
    <w:p w14:paraId="17BDEA06" w14:textId="6BACB260" w:rsidR="00DD67DC" w:rsidRPr="00087708" w:rsidRDefault="00087708" w:rsidP="00087708">
      <w:pPr>
        <w:pStyle w:val="BodyText"/>
        <w:spacing w:line="264" w:lineRule="exact"/>
        <w:ind w:left="307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  <w:u w:val="single"/>
        </w:rPr>
        <w:t>DESCRIPTION</w:t>
      </w:r>
      <w:r w:rsidRPr="00087708">
        <w:rPr>
          <w:rFonts w:ascii="Times New Roman" w:hAnsi="Times New Roman" w:cs="Times New Roman"/>
          <w:b/>
          <w:sz w:val="20"/>
          <w:szCs w:val="20"/>
        </w:rPr>
        <w:t>:</w:t>
      </w:r>
      <w:r w:rsidRPr="00087708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Campus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Management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System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(CMS)is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State-of-the-Art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combination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of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college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ERP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(enterprise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resource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planning)</w:t>
      </w:r>
    </w:p>
    <w:p w14:paraId="7F5CE2F9" w14:textId="77777777" w:rsidR="00087708" w:rsidRPr="00087708" w:rsidRDefault="00087708" w:rsidP="00087708">
      <w:pPr>
        <w:pStyle w:val="BodyText"/>
        <w:spacing w:before="38"/>
        <w:ind w:left="307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system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advanced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LMS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(learning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management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system).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CMS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ERP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modules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include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functions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targeting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multiple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resource categories such as management team, teaching staff, and students. CMS feature set includes:</w:t>
      </w:r>
    </w:p>
    <w:p w14:paraId="297C72AE" w14:textId="77777777" w:rsidR="00087708" w:rsidRPr="00087708" w:rsidRDefault="00087708" w:rsidP="00087708">
      <w:pPr>
        <w:pStyle w:val="BodyText"/>
        <w:spacing w:before="1"/>
        <w:ind w:left="307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Admission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module,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Staff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salary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management.</w:t>
      </w:r>
    </w:p>
    <w:p w14:paraId="26483961" w14:textId="77777777" w:rsidR="00087708" w:rsidRPr="00087708" w:rsidRDefault="00087708" w:rsidP="00087708">
      <w:pPr>
        <w:pStyle w:val="BodyText"/>
        <w:ind w:left="307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Fees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management,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Online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notice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board,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Online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attendance,</w:t>
      </w:r>
      <w:r w:rsidRPr="0008770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Online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assignments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assessments,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Online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Tests,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Online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time- table. Report card generation, Discussion forums, Feedback forms, Library management</w:t>
      </w:r>
    </w:p>
    <w:p w14:paraId="59B5B43F" w14:textId="77777777" w:rsidR="00087708" w:rsidRPr="00087708" w:rsidRDefault="00087708" w:rsidP="00087708">
      <w:pPr>
        <w:sectPr w:rsidR="00087708" w:rsidRPr="00087708" w:rsidSect="005601E9">
          <w:pgSz w:w="12240" w:h="15840"/>
          <w:pgMar w:top="820" w:right="360" w:bottom="280" w:left="360" w:header="720" w:footer="720" w:gutter="0"/>
          <w:cols w:space="720"/>
        </w:sectPr>
      </w:pPr>
    </w:p>
    <w:p w14:paraId="1DE5E6BF" w14:textId="1BAFAD7C" w:rsidR="00DD67DC" w:rsidRPr="00087708" w:rsidRDefault="00087708" w:rsidP="00087708">
      <w:pPr>
        <w:ind w:firstLine="499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087708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RESPONSIBILITIES:</w:t>
      </w:r>
    </w:p>
    <w:p w14:paraId="17D1FCE3" w14:textId="77777777" w:rsidR="00DD67DC" w:rsidRPr="00087708" w:rsidRDefault="00000000" w:rsidP="00087708">
      <w:pPr>
        <w:pStyle w:val="ListParagraph"/>
        <w:numPr>
          <w:ilvl w:val="0"/>
          <w:numId w:val="9"/>
        </w:numPr>
        <w:tabs>
          <w:tab w:val="left" w:pos="499"/>
        </w:tabs>
        <w:spacing w:before="118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Design.</w:t>
      </w:r>
    </w:p>
    <w:p w14:paraId="6DDF5F96" w14:textId="77777777" w:rsidR="00DD67DC" w:rsidRPr="00087708" w:rsidRDefault="00000000" w:rsidP="00087708">
      <w:pPr>
        <w:pStyle w:val="ListParagraph"/>
        <w:numPr>
          <w:ilvl w:val="0"/>
          <w:numId w:val="9"/>
        </w:numPr>
        <w:tabs>
          <w:tab w:val="left" w:pos="499"/>
        </w:tabs>
        <w:spacing w:before="1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Development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Troubleshooting.</w:t>
      </w:r>
    </w:p>
    <w:p w14:paraId="2D62F681" w14:textId="77777777" w:rsidR="00DD67DC" w:rsidRPr="00087708" w:rsidRDefault="00000000" w:rsidP="00087708">
      <w:pPr>
        <w:pStyle w:val="ListParagraph"/>
        <w:numPr>
          <w:ilvl w:val="0"/>
          <w:numId w:val="9"/>
        </w:numPr>
        <w:tabs>
          <w:tab w:val="left" w:pos="499"/>
        </w:tabs>
        <w:spacing w:before="0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Packaging</w:t>
      </w:r>
    </w:p>
    <w:p w14:paraId="489773D3" w14:textId="77777777" w:rsidR="00DD67DC" w:rsidRPr="00087708" w:rsidRDefault="00000000" w:rsidP="00087708">
      <w:pPr>
        <w:pStyle w:val="ListParagraph"/>
        <w:numPr>
          <w:ilvl w:val="0"/>
          <w:numId w:val="9"/>
        </w:numPr>
        <w:tabs>
          <w:tab w:val="left" w:pos="499"/>
        </w:tabs>
        <w:spacing w:before="1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Database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Design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Development</w:t>
      </w:r>
    </w:p>
    <w:p w14:paraId="754351FF" w14:textId="77777777" w:rsidR="00DD67DC" w:rsidRPr="00087708" w:rsidRDefault="00000000" w:rsidP="00087708">
      <w:pPr>
        <w:pStyle w:val="ListParagraph"/>
        <w:numPr>
          <w:ilvl w:val="0"/>
          <w:numId w:val="9"/>
        </w:numPr>
        <w:tabs>
          <w:tab w:val="left" w:pos="499"/>
        </w:tabs>
        <w:spacing w:before="0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Address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Production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issues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post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deployment.</w:t>
      </w:r>
    </w:p>
    <w:p w14:paraId="32AD9681" w14:textId="77777777" w:rsidR="00DD67DC" w:rsidRDefault="00DD67DC">
      <w:pPr>
        <w:pStyle w:val="BodyText"/>
        <w:ind w:left="0"/>
      </w:pPr>
    </w:p>
    <w:p w14:paraId="615DEF93" w14:textId="77777777" w:rsidR="00087708" w:rsidRPr="00087708" w:rsidRDefault="00087708" w:rsidP="00087708">
      <w:pPr>
        <w:pStyle w:val="BodyText"/>
        <w:spacing w:before="7" w:line="264" w:lineRule="exact"/>
        <w:ind w:left="242" w:firstLine="257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  <w:u w:val="single"/>
        </w:rPr>
        <w:t>Environment</w:t>
      </w:r>
      <w:r w:rsidRPr="00087708">
        <w:rPr>
          <w:rFonts w:ascii="Times New Roman" w:hAnsi="Times New Roman" w:cs="Times New Roman"/>
          <w:b/>
          <w:sz w:val="20"/>
          <w:szCs w:val="20"/>
        </w:rPr>
        <w:t>:</w:t>
      </w:r>
      <w:r w:rsidRPr="00087708">
        <w:rPr>
          <w:rFonts w:ascii="Times New Roman" w:hAnsi="Times New Roman" w:cs="Times New Roman"/>
          <w:b/>
          <w:spacing w:val="3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WPF,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WCF,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ASP.Net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4.0,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C#,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HTML/CSS,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JavaScript,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AJAX,</w:t>
      </w:r>
    </w:p>
    <w:p w14:paraId="487397DF" w14:textId="77777777" w:rsidR="00DD67DC" w:rsidRDefault="00DD67DC">
      <w:pPr>
        <w:pStyle w:val="BodyText"/>
        <w:spacing w:before="40"/>
        <w:ind w:left="0"/>
      </w:pPr>
    </w:p>
    <w:p w14:paraId="15962B05" w14:textId="724DA891" w:rsidR="00DD67DC" w:rsidRPr="00087708" w:rsidRDefault="00000000" w:rsidP="00087708">
      <w:pPr>
        <w:tabs>
          <w:tab w:val="left" w:pos="9033"/>
        </w:tabs>
        <w:ind w:left="499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</w:rPr>
        <w:t>Client:</w:t>
      </w:r>
      <w:r w:rsidRPr="00087708">
        <w:rPr>
          <w:rFonts w:ascii="Times New Roman" w:hAnsi="Times New Roman" w:cs="Times New Roman"/>
          <w:b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Firm</w:t>
      </w:r>
      <w:r w:rsidRPr="0008770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Foundation,</w:t>
      </w:r>
      <w:r w:rsidRPr="00087708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pacing w:val="-2"/>
          <w:sz w:val="20"/>
          <w:szCs w:val="20"/>
        </w:rPr>
        <w:t>Chennai</w:t>
      </w:r>
      <w:r w:rsidRPr="00087708">
        <w:rPr>
          <w:rFonts w:ascii="Times New Roman" w:hAnsi="Times New Roman" w:cs="Times New Roman"/>
          <w:b/>
          <w:sz w:val="20"/>
          <w:szCs w:val="20"/>
        </w:rPr>
        <w:tab/>
      </w:r>
      <w:r w:rsidR="00087708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Pr="00087708">
        <w:rPr>
          <w:rFonts w:ascii="Times New Roman" w:hAnsi="Times New Roman" w:cs="Times New Roman"/>
          <w:b/>
          <w:sz w:val="20"/>
          <w:szCs w:val="20"/>
        </w:rPr>
        <w:t>May</w:t>
      </w:r>
      <w:r w:rsidRPr="00087708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2010</w:t>
      </w:r>
      <w:r w:rsidRPr="0008770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–</w:t>
      </w:r>
      <w:r w:rsidRPr="00087708">
        <w:rPr>
          <w:rFonts w:ascii="Times New Roman" w:hAnsi="Times New Roman" w:cs="Times New Roman"/>
          <w:b/>
          <w:spacing w:val="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Dec</w:t>
      </w:r>
      <w:r w:rsidRPr="00087708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pacing w:val="-4"/>
          <w:sz w:val="20"/>
          <w:szCs w:val="20"/>
        </w:rPr>
        <w:t>2010</w:t>
      </w:r>
    </w:p>
    <w:p w14:paraId="52D922BF" w14:textId="77777777" w:rsidR="00DD67DC" w:rsidRPr="00087708" w:rsidRDefault="00000000" w:rsidP="00087708">
      <w:pPr>
        <w:spacing w:before="15"/>
        <w:ind w:left="49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</w:rPr>
        <w:t>Role:</w:t>
      </w:r>
      <w:r w:rsidRPr="00087708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Web</w:t>
      </w:r>
      <w:r w:rsidRPr="00087708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pacing w:val="-2"/>
          <w:sz w:val="20"/>
          <w:szCs w:val="20"/>
        </w:rPr>
        <w:t>Developer</w:t>
      </w:r>
    </w:p>
    <w:p w14:paraId="66BC98D9" w14:textId="77777777" w:rsidR="00087708" w:rsidRDefault="00087708">
      <w:pPr>
        <w:pStyle w:val="BodyText"/>
        <w:ind w:left="139" w:firstLine="100"/>
        <w:rPr>
          <w:b/>
        </w:rPr>
      </w:pPr>
    </w:p>
    <w:p w14:paraId="28B31B8D" w14:textId="1554A3F5" w:rsidR="00DD67DC" w:rsidRDefault="00087708" w:rsidP="00087708">
      <w:pPr>
        <w:pStyle w:val="BodyText"/>
        <w:ind w:left="496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  <w:u w:val="single"/>
        </w:rPr>
        <w:t>DESCRIPTION</w:t>
      </w:r>
      <w:r w:rsidRPr="00087708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Pr="00087708">
        <w:rPr>
          <w:rFonts w:ascii="Times New Roman" w:hAnsi="Times New Roman" w:cs="Times New Roman"/>
          <w:sz w:val="20"/>
          <w:szCs w:val="20"/>
        </w:rPr>
        <w:t>Firm Foundation Management System. Firm Foundation is a construction firm based in Chennai. FFMS is a central information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management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portal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built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enable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associates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have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access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</w:t>
      </w:r>
      <w:r w:rsidRPr="0008770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information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on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current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projects</w:t>
      </w:r>
      <w:r w:rsidRPr="0008770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also</w:t>
      </w:r>
      <w:r w:rsidRPr="0008770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provide right tool sets for pricing/inventory management.</w:t>
      </w:r>
    </w:p>
    <w:p w14:paraId="2B9F5197" w14:textId="77777777" w:rsidR="00087708" w:rsidRPr="00087708" w:rsidRDefault="00087708" w:rsidP="00087708">
      <w:pPr>
        <w:pStyle w:val="BodyText"/>
        <w:ind w:left="496"/>
        <w:jc w:val="both"/>
        <w:rPr>
          <w:rFonts w:ascii="Times New Roman" w:hAnsi="Times New Roman" w:cs="Times New Roman"/>
          <w:sz w:val="20"/>
          <w:szCs w:val="20"/>
        </w:rPr>
      </w:pPr>
    </w:p>
    <w:p w14:paraId="7A34B5D4" w14:textId="77F077E7" w:rsidR="00DD67DC" w:rsidRDefault="00087708" w:rsidP="00087708">
      <w:pPr>
        <w:ind w:firstLine="496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087708">
        <w:rPr>
          <w:rFonts w:ascii="Times New Roman" w:hAnsi="Times New Roman" w:cs="Times New Roman"/>
          <w:b/>
          <w:bCs/>
          <w:sz w:val="20"/>
          <w:szCs w:val="20"/>
          <w:u w:val="single"/>
        </w:rPr>
        <w:t>RESPONSIBILITIES:</w:t>
      </w:r>
    </w:p>
    <w:p w14:paraId="0370B176" w14:textId="77777777" w:rsidR="00087708" w:rsidRPr="00087708" w:rsidRDefault="00087708" w:rsidP="00087708">
      <w:pPr>
        <w:ind w:firstLine="496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3307C67" w14:textId="77777777" w:rsidR="00DD67DC" w:rsidRPr="00087708" w:rsidRDefault="00000000" w:rsidP="00087708">
      <w:pPr>
        <w:pStyle w:val="ListParagraph"/>
        <w:numPr>
          <w:ilvl w:val="0"/>
          <w:numId w:val="10"/>
        </w:numPr>
        <w:tabs>
          <w:tab w:val="left" w:pos="499"/>
        </w:tabs>
        <w:spacing w:before="118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Design.</w:t>
      </w:r>
    </w:p>
    <w:p w14:paraId="062154F6" w14:textId="77777777" w:rsidR="00DD67DC" w:rsidRPr="00087708" w:rsidRDefault="00000000" w:rsidP="00087708">
      <w:pPr>
        <w:pStyle w:val="ListParagraph"/>
        <w:numPr>
          <w:ilvl w:val="0"/>
          <w:numId w:val="10"/>
        </w:numPr>
        <w:tabs>
          <w:tab w:val="left" w:pos="499"/>
        </w:tabs>
        <w:spacing w:before="1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Development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Troubleshooting.</w:t>
      </w:r>
    </w:p>
    <w:p w14:paraId="47C5172A" w14:textId="77777777" w:rsidR="00DD67DC" w:rsidRPr="00087708" w:rsidRDefault="00000000" w:rsidP="00087708">
      <w:pPr>
        <w:pStyle w:val="ListParagraph"/>
        <w:numPr>
          <w:ilvl w:val="0"/>
          <w:numId w:val="10"/>
        </w:numPr>
        <w:tabs>
          <w:tab w:val="left" w:pos="499"/>
        </w:tabs>
        <w:spacing w:before="0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Packaging</w:t>
      </w:r>
    </w:p>
    <w:p w14:paraId="6F169021" w14:textId="77777777" w:rsidR="00DD67DC" w:rsidRPr="00087708" w:rsidRDefault="00000000" w:rsidP="00087708">
      <w:pPr>
        <w:pStyle w:val="ListParagraph"/>
        <w:numPr>
          <w:ilvl w:val="0"/>
          <w:numId w:val="10"/>
        </w:numPr>
        <w:tabs>
          <w:tab w:val="left" w:pos="499"/>
        </w:tabs>
        <w:spacing w:before="1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Database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Design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Development</w:t>
      </w:r>
    </w:p>
    <w:p w14:paraId="4FA43514" w14:textId="77777777" w:rsidR="00DD67DC" w:rsidRDefault="00000000" w:rsidP="00087708">
      <w:pPr>
        <w:pStyle w:val="ListParagraph"/>
        <w:numPr>
          <w:ilvl w:val="0"/>
          <w:numId w:val="10"/>
        </w:numPr>
        <w:tabs>
          <w:tab w:val="left" w:pos="499"/>
        </w:tabs>
        <w:spacing w:before="0"/>
        <w:jc w:val="both"/>
      </w:pPr>
      <w:r w:rsidRPr="00087708">
        <w:rPr>
          <w:rFonts w:ascii="Times New Roman" w:hAnsi="Times New Roman" w:cs="Times New Roman"/>
          <w:sz w:val="20"/>
          <w:szCs w:val="20"/>
        </w:rPr>
        <w:t>Address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Production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issues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post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deployment.</w:t>
      </w:r>
    </w:p>
    <w:p w14:paraId="69951A1A" w14:textId="77777777" w:rsidR="00DD67DC" w:rsidRDefault="00DD67DC">
      <w:pPr>
        <w:pStyle w:val="BodyText"/>
        <w:ind w:left="0"/>
      </w:pPr>
    </w:p>
    <w:p w14:paraId="05934E24" w14:textId="79DB1C14" w:rsidR="00087708" w:rsidRPr="00087708" w:rsidRDefault="00087708" w:rsidP="00087708">
      <w:pPr>
        <w:pStyle w:val="BodyText"/>
        <w:spacing w:before="5" w:line="264" w:lineRule="exact"/>
        <w:ind w:left="242" w:firstLine="254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  <w:u w:val="single"/>
        </w:rPr>
        <w:t>Environment</w:t>
      </w:r>
      <w:r w:rsidRPr="00087708">
        <w:rPr>
          <w:rFonts w:ascii="Times New Roman" w:hAnsi="Times New Roman" w:cs="Times New Roman"/>
          <w:b/>
          <w:sz w:val="20"/>
          <w:szCs w:val="20"/>
        </w:rPr>
        <w:t>:</w:t>
      </w:r>
      <w:r w:rsidRPr="00087708">
        <w:rPr>
          <w:rFonts w:ascii="Times New Roman" w:hAnsi="Times New Roman" w:cs="Times New Roman"/>
          <w:b/>
          <w:spacing w:val="3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WPF,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WCF,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ASP.Net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4.0,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C#,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HTML/CSS,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JavaScript,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AJAX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18174F7C" w14:textId="77777777" w:rsidR="00DD67DC" w:rsidRDefault="00DD67DC">
      <w:pPr>
        <w:pStyle w:val="BodyText"/>
        <w:spacing w:before="39"/>
        <w:ind w:left="0"/>
      </w:pPr>
    </w:p>
    <w:p w14:paraId="5150FB13" w14:textId="08079EE8" w:rsidR="00DD67DC" w:rsidRPr="00087708" w:rsidRDefault="00087708" w:rsidP="00087708">
      <w:pPr>
        <w:tabs>
          <w:tab w:val="left" w:pos="9033"/>
        </w:tabs>
        <w:ind w:left="403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Client:</w:t>
      </w:r>
      <w:r w:rsidRPr="00087708">
        <w:rPr>
          <w:rFonts w:ascii="Times New Roman" w:hAnsi="Times New Roman" w:cs="Times New Roman"/>
          <w:b/>
          <w:spacing w:val="-10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Med</w:t>
      </w:r>
      <w:r w:rsidRPr="0008770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preps</w:t>
      </w:r>
      <w:r w:rsidRPr="00087708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LLC,</w:t>
      </w:r>
      <w:r w:rsidRPr="0008770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Missouri,</w:t>
      </w:r>
      <w:r w:rsidRPr="00087708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pacing w:val="-5"/>
          <w:sz w:val="20"/>
          <w:szCs w:val="20"/>
        </w:rPr>
        <w:t>USA</w:t>
      </w:r>
      <w:r w:rsidRPr="00087708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087708">
        <w:rPr>
          <w:rFonts w:ascii="Times New Roman" w:hAnsi="Times New Roman" w:cs="Times New Roman"/>
          <w:b/>
          <w:sz w:val="20"/>
          <w:szCs w:val="20"/>
        </w:rPr>
        <w:t>May</w:t>
      </w:r>
      <w:r w:rsidRPr="00087708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2009</w:t>
      </w:r>
      <w:r w:rsidRPr="00087708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–</w:t>
      </w:r>
      <w:r w:rsidRPr="00087708">
        <w:rPr>
          <w:rFonts w:ascii="Times New Roman" w:hAnsi="Times New Roman" w:cs="Times New Roman"/>
          <w:b/>
          <w:spacing w:val="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Apr</w:t>
      </w:r>
      <w:r w:rsidRPr="00087708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pacing w:val="-4"/>
          <w:sz w:val="20"/>
          <w:szCs w:val="20"/>
        </w:rPr>
        <w:t>2010</w:t>
      </w:r>
    </w:p>
    <w:p w14:paraId="296F7BBE" w14:textId="77777777" w:rsidR="00DD67DC" w:rsidRPr="00087708" w:rsidRDefault="00000000" w:rsidP="00087708">
      <w:pPr>
        <w:spacing w:before="17"/>
        <w:ind w:left="45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</w:rPr>
        <w:t>Role:</w:t>
      </w:r>
      <w:r w:rsidRPr="00087708">
        <w:rPr>
          <w:rFonts w:ascii="Times New Roman" w:hAnsi="Times New Roman" w:cs="Times New Roman"/>
          <w:b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z w:val="20"/>
          <w:szCs w:val="20"/>
        </w:rPr>
        <w:t>Web</w:t>
      </w:r>
      <w:r w:rsidRPr="00087708">
        <w:rPr>
          <w:rFonts w:ascii="Times New Roman" w:hAnsi="Times New Roman" w:cs="Times New Roman"/>
          <w:b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b/>
          <w:spacing w:val="-2"/>
          <w:sz w:val="20"/>
          <w:szCs w:val="20"/>
        </w:rPr>
        <w:t>Developer</w:t>
      </w:r>
    </w:p>
    <w:p w14:paraId="21641009" w14:textId="77777777" w:rsidR="00087708" w:rsidRDefault="00087708">
      <w:pPr>
        <w:pStyle w:val="BodyText"/>
        <w:ind w:left="139" w:firstLine="100"/>
        <w:rPr>
          <w:b/>
        </w:rPr>
      </w:pPr>
    </w:p>
    <w:p w14:paraId="66B9A69E" w14:textId="60E1B030" w:rsidR="00DD67DC" w:rsidRPr="00087708" w:rsidRDefault="00087708" w:rsidP="00087708">
      <w:pPr>
        <w:pStyle w:val="BodyText"/>
        <w:ind w:left="451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  <w:u w:val="single"/>
        </w:rPr>
        <w:t>DESCRIPTION</w:t>
      </w:r>
      <w:r w:rsidRPr="00087708">
        <w:rPr>
          <w:rFonts w:ascii="Times New Roman" w:hAnsi="Times New Roman" w:cs="Times New Roman"/>
          <w:b/>
          <w:sz w:val="20"/>
          <w:szCs w:val="20"/>
        </w:rPr>
        <w:t>:</w:t>
      </w:r>
      <w:r w:rsidRPr="00087708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The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purpose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of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this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is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to assist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medical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students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preparing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for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taking practice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tests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on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mobile devices. The application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was designed and implemented to dynamically load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the content from the server based on user- selected test categories. The application also features admin functionality to manage the questions/answers list. The application was built using GWT and packaged using Phone Gap to deploy on IOS and Android Platforms.</w:t>
      </w:r>
    </w:p>
    <w:p w14:paraId="3C6BD749" w14:textId="77777777" w:rsidR="00087708" w:rsidRDefault="00087708" w:rsidP="00087708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B39F767" w14:textId="7B1053CD" w:rsidR="00DD67DC" w:rsidRDefault="00087708" w:rsidP="00087708">
      <w:pPr>
        <w:ind w:firstLine="451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087708">
        <w:rPr>
          <w:rFonts w:ascii="Times New Roman" w:hAnsi="Times New Roman" w:cs="Times New Roman"/>
          <w:b/>
          <w:bCs/>
          <w:sz w:val="20"/>
          <w:szCs w:val="20"/>
          <w:u w:val="single"/>
        </w:rPr>
        <w:t>RESPONSIBILITIES:</w:t>
      </w:r>
    </w:p>
    <w:p w14:paraId="6EF170D2" w14:textId="77777777" w:rsidR="00087708" w:rsidRPr="00087708" w:rsidRDefault="00087708" w:rsidP="00087708">
      <w:pPr>
        <w:ind w:firstLine="451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9D51BDB" w14:textId="77777777" w:rsidR="00DD67DC" w:rsidRPr="00087708" w:rsidRDefault="00000000" w:rsidP="00087708">
      <w:pPr>
        <w:pStyle w:val="ListParagraph"/>
        <w:numPr>
          <w:ilvl w:val="0"/>
          <w:numId w:val="11"/>
        </w:numPr>
        <w:tabs>
          <w:tab w:val="left" w:pos="499"/>
        </w:tabs>
        <w:spacing w:before="41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Design.</w:t>
      </w:r>
    </w:p>
    <w:p w14:paraId="7F9AA10F" w14:textId="77777777" w:rsidR="00DD67DC" w:rsidRPr="00087708" w:rsidRDefault="00000000" w:rsidP="00087708">
      <w:pPr>
        <w:pStyle w:val="ListParagraph"/>
        <w:numPr>
          <w:ilvl w:val="0"/>
          <w:numId w:val="11"/>
        </w:numPr>
        <w:tabs>
          <w:tab w:val="left" w:pos="499"/>
        </w:tabs>
        <w:spacing w:before="1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Development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Troubleshooting.</w:t>
      </w:r>
    </w:p>
    <w:p w14:paraId="6A21AA11" w14:textId="77777777" w:rsidR="00DD67DC" w:rsidRPr="00087708" w:rsidRDefault="00000000" w:rsidP="00087708">
      <w:pPr>
        <w:pStyle w:val="ListParagraph"/>
        <w:numPr>
          <w:ilvl w:val="0"/>
          <w:numId w:val="11"/>
        </w:numPr>
        <w:tabs>
          <w:tab w:val="left" w:pos="499"/>
        </w:tabs>
        <w:spacing w:before="0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Application</w:t>
      </w:r>
      <w:r w:rsidRPr="00087708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Packaging</w:t>
      </w:r>
    </w:p>
    <w:p w14:paraId="2886447D" w14:textId="77777777" w:rsidR="00DD67DC" w:rsidRPr="00087708" w:rsidRDefault="00000000" w:rsidP="00087708">
      <w:pPr>
        <w:pStyle w:val="ListParagraph"/>
        <w:numPr>
          <w:ilvl w:val="0"/>
          <w:numId w:val="11"/>
        </w:numPr>
        <w:tabs>
          <w:tab w:val="left" w:pos="499"/>
        </w:tabs>
        <w:spacing w:before="1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Database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Design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Development</w:t>
      </w:r>
    </w:p>
    <w:p w14:paraId="41FE41FB" w14:textId="77777777" w:rsidR="00DD67DC" w:rsidRPr="00087708" w:rsidRDefault="00000000" w:rsidP="00087708">
      <w:pPr>
        <w:pStyle w:val="ListParagraph"/>
        <w:numPr>
          <w:ilvl w:val="0"/>
          <w:numId w:val="11"/>
        </w:numPr>
        <w:tabs>
          <w:tab w:val="left" w:pos="499"/>
        </w:tabs>
        <w:spacing w:before="0"/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Address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Production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issues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post-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deployment.</w:t>
      </w:r>
    </w:p>
    <w:p w14:paraId="1EE4479E" w14:textId="77777777" w:rsidR="00087708" w:rsidRDefault="00087708" w:rsidP="00087708"/>
    <w:p w14:paraId="3BFB3123" w14:textId="53D34ECF" w:rsidR="00087708" w:rsidRPr="00087708" w:rsidRDefault="00087708" w:rsidP="00087708">
      <w:pPr>
        <w:pStyle w:val="BodyText"/>
        <w:spacing w:before="5" w:line="265" w:lineRule="exact"/>
        <w:ind w:left="242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b/>
          <w:sz w:val="20"/>
          <w:szCs w:val="20"/>
          <w:u w:val="single"/>
        </w:rPr>
        <w:t>Environment</w:t>
      </w:r>
      <w:r w:rsidRPr="00087708">
        <w:rPr>
          <w:rFonts w:ascii="Times New Roman" w:hAnsi="Times New Roman" w:cs="Times New Roman"/>
          <w:b/>
          <w:sz w:val="20"/>
          <w:szCs w:val="20"/>
        </w:rPr>
        <w:t>:</w:t>
      </w:r>
      <w:r w:rsidRPr="00087708">
        <w:rPr>
          <w:rFonts w:ascii="Times New Roman" w:hAnsi="Times New Roman" w:cs="Times New Roman"/>
          <w:b/>
          <w:spacing w:val="3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WPF,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WCF,</w:t>
      </w:r>
      <w:r w:rsidRPr="00087708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ASP.Net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4.0,</w:t>
      </w:r>
      <w:r w:rsidRPr="00087708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C#,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HTML/CSS,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JavaScript,</w:t>
      </w:r>
      <w:r w:rsidRPr="00087708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>AJAX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63E80D4B" w14:textId="77777777" w:rsidR="00087708" w:rsidRDefault="00087708" w:rsidP="00087708">
      <w:pPr>
        <w:ind w:firstLine="618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0101F43F" w14:textId="77777777" w:rsidR="00087708" w:rsidRDefault="00087708" w:rsidP="00087708">
      <w:pPr>
        <w:ind w:firstLine="618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6C71C31" w14:textId="77777777" w:rsidR="00087708" w:rsidRDefault="00087708" w:rsidP="00087708">
      <w:pPr>
        <w:ind w:firstLine="242"/>
        <w:rPr>
          <w:rFonts w:ascii="Times New Roman" w:hAnsi="Times New Roman" w:cs="Times New Roman"/>
          <w:b/>
          <w:bCs/>
          <w:spacing w:val="-8"/>
          <w:sz w:val="20"/>
          <w:szCs w:val="20"/>
          <w:u w:val="single"/>
        </w:rPr>
      </w:pPr>
      <w:r w:rsidRPr="005601E9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</w:t>
      </w:r>
      <w:r>
        <w:rPr>
          <w:rFonts w:ascii="Times New Roman" w:hAnsi="Times New Roman" w:cs="Times New Roman"/>
          <w:b/>
          <w:bCs/>
          <w:spacing w:val="-8"/>
          <w:sz w:val="20"/>
          <w:szCs w:val="20"/>
          <w:u w:val="single"/>
        </w:rPr>
        <w:t>:</w:t>
      </w:r>
    </w:p>
    <w:p w14:paraId="271528B1" w14:textId="77777777" w:rsidR="00087708" w:rsidRDefault="00087708" w:rsidP="00087708">
      <w:pPr>
        <w:ind w:firstLine="242"/>
        <w:rPr>
          <w:rFonts w:ascii="Times New Roman" w:hAnsi="Times New Roman" w:cs="Times New Roman"/>
          <w:b/>
          <w:bCs/>
          <w:spacing w:val="-8"/>
          <w:sz w:val="20"/>
          <w:szCs w:val="20"/>
          <w:u w:val="single"/>
        </w:rPr>
      </w:pPr>
    </w:p>
    <w:p w14:paraId="153EEAA4" w14:textId="65CEBA1F" w:rsidR="00087708" w:rsidRPr="00087708" w:rsidRDefault="00087708" w:rsidP="00087708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87708">
        <w:rPr>
          <w:rFonts w:ascii="Times New Roman" w:hAnsi="Times New Roman" w:cs="Times New Roman"/>
          <w:sz w:val="20"/>
          <w:szCs w:val="20"/>
        </w:rPr>
        <w:t>Bachelor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of</w:t>
      </w:r>
      <w:r w:rsidRPr="00087708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Engineering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with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specialization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Electronics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and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Instrumentation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Engineering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from</w:t>
      </w:r>
      <w:r w:rsidRPr="00087708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Gitam</w:t>
      </w:r>
      <w:r w:rsidRPr="00087708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College</w:t>
      </w:r>
      <w:r w:rsidRPr="00087708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of</w:t>
      </w:r>
      <w:r w:rsidRPr="00087708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087708">
        <w:rPr>
          <w:rFonts w:ascii="Times New Roman" w:hAnsi="Times New Roman" w:cs="Times New Roman"/>
          <w:sz w:val="20"/>
          <w:szCs w:val="20"/>
        </w:rPr>
        <w:t>Engineering, affiliated to Andhra University, Visakhapatnam, India, 2007.</w:t>
      </w:r>
    </w:p>
    <w:sectPr w:rsidR="00087708" w:rsidRPr="00087708" w:rsidSect="005601E9">
      <w:pgSz w:w="12240" w:h="15840"/>
      <w:pgMar w:top="8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C027D" w14:textId="77777777" w:rsidR="005367A5" w:rsidRDefault="005367A5" w:rsidP="005601E9">
      <w:r>
        <w:separator/>
      </w:r>
    </w:p>
  </w:endnote>
  <w:endnote w:type="continuationSeparator" w:id="0">
    <w:p w14:paraId="5315D45D" w14:textId="77777777" w:rsidR="005367A5" w:rsidRDefault="005367A5" w:rsidP="00560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244310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9AC12CC" w14:textId="10F738C4" w:rsidR="00087708" w:rsidRDefault="000877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24AC30" w14:textId="77777777" w:rsidR="00087708" w:rsidRDefault="000877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21A53" w14:textId="77777777" w:rsidR="005367A5" w:rsidRDefault="005367A5" w:rsidP="005601E9">
      <w:r>
        <w:separator/>
      </w:r>
    </w:p>
  </w:footnote>
  <w:footnote w:type="continuationSeparator" w:id="0">
    <w:p w14:paraId="76A8A7A2" w14:textId="77777777" w:rsidR="005367A5" w:rsidRDefault="005367A5" w:rsidP="00560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CACD" w14:textId="20D33D63" w:rsidR="00087708" w:rsidRDefault="00087708" w:rsidP="00087708">
    <w:pPr>
      <w:pStyle w:val="Header"/>
      <w:jc w:val="center"/>
    </w:pPr>
    <w:r>
      <w:rPr>
        <w:noProof/>
      </w:rPr>
      <w:drawing>
        <wp:inline distT="0" distB="0" distL="0" distR="0" wp14:anchorId="78BDB645" wp14:editId="72D43620">
          <wp:extent cx="3095625" cy="885825"/>
          <wp:effectExtent l="0" t="0" r="9525" b="9525"/>
          <wp:docPr id="1150111249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111249" name="Picture 1" descr="A close-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C6A"/>
    <w:multiLevelType w:val="hybridMultilevel"/>
    <w:tmpl w:val="5E02F7E8"/>
    <w:lvl w:ilvl="0" w:tplc="4009000B">
      <w:start w:val="1"/>
      <w:numFmt w:val="bullet"/>
      <w:lvlText w:val=""/>
      <w:lvlJc w:val="left"/>
      <w:pPr>
        <w:ind w:left="6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2" w:hanging="360"/>
      </w:pPr>
      <w:rPr>
        <w:rFonts w:ascii="Wingdings" w:hAnsi="Wingdings" w:hint="default"/>
      </w:rPr>
    </w:lvl>
  </w:abstractNum>
  <w:abstractNum w:abstractNumId="1" w15:restartNumberingAfterBreak="0">
    <w:nsid w:val="052D5213"/>
    <w:multiLevelType w:val="hybridMultilevel"/>
    <w:tmpl w:val="AF7A85E4"/>
    <w:lvl w:ilvl="0" w:tplc="1766226E">
      <w:numFmt w:val="bullet"/>
      <w:lvlText w:val="o"/>
      <w:lvlJc w:val="left"/>
      <w:pPr>
        <w:ind w:left="97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68FF62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 w:tplc="EDB24690"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ar-SA"/>
      </w:rPr>
    </w:lvl>
    <w:lvl w:ilvl="3" w:tplc="7AACBD50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4" w:tplc="4BD6BC16">
      <w:numFmt w:val="bullet"/>
      <w:lvlText w:val="•"/>
      <w:lvlJc w:val="left"/>
      <w:pPr>
        <w:ind w:left="5196" w:hanging="361"/>
      </w:pPr>
      <w:rPr>
        <w:rFonts w:hint="default"/>
        <w:lang w:val="en-US" w:eastAsia="en-US" w:bidi="ar-SA"/>
      </w:rPr>
    </w:lvl>
    <w:lvl w:ilvl="5" w:tplc="30E898F0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BF907A34">
      <w:numFmt w:val="bullet"/>
      <w:lvlText w:val="•"/>
      <w:lvlJc w:val="left"/>
      <w:pPr>
        <w:ind w:left="7304" w:hanging="361"/>
      </w:pPr>
      <w:rPr>
        <w:rFonts w:hint="default"/>
        <w:lang w:val="en-US" w:eastAsia="en-US" w:bidi="ar-SA"/>
      </w:rPr>
    </w:lvl>
    <w:lvl w:ilvl="7" w:tplc="8D4295C0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744C1424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7DA47D6"/>
    <w:multiLevelType w:val="hybridMultilevel"/>
    <w:tmpl w:val="33103EB2"/>
    <w:lvl w:ilvl="0" w:tplc="BA90BCF2">
      <w:numFmt w:val="bullet"/>
      <w:lvlText w:val=""/>
      <w:lvlJc w:val="left"/>
      <w:pPr>
        <w:ind w:left="97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A64C28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 w:tplc="F132A8E2"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ar-SA"/>
      </w:rPr>
    </w:lvl>
    <w:lvl w:ilvl="3" w:tplc="6F50E576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4" w:tplc="A26C8368">
      <w:numFmt w:val="bullet"/>
      <w:lvlText w:val="•"/>
      <w:lvlJc w:val="left"/>
      <w:pPr>
        <w:ind w:left="5196" w:hanging="361"/>
      </w:pPr>
      <w:rPr>
        <w:rFonts w:hint="default"/>
        <w:lang w:val="en-US" w:eastAsia="en-US" w:bidi="ar-SA"/>
      </w:rPr>
    </w:lvl>
    <w:lvl w:ilvl="5" w:tplc="CD5CE1A6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22A43D90">
      <w:numFmt w:val="bullet"/>
      <w:lvlText w:val="•"/>
      <w:lvlJc w:val="left"/>
      <w:pPr>
        <w:ind w:left="7304" w:hanging="361"/>
      </w:pPr>
      <w:rPr>
        <w:rFonts w:hint="default"/>
        <w:lang w:val="en-US" w:eastAsia="en-US" w:bidi="ar-SA"/>
      </w:rPr>
    </w:lvl>
    <w:lvl w:ilvl="7" w:tplc="48B22EF8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396065B0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91455C4"/>
    <w:multiLevelType w:val="hybridMultilevel"/>
    <w:tmpl w:val="B1EAE1C6"/>
    <w:lvl w:ilvl="0" w:tplc="4009000B">
      <w:start w:val="1"/>
      <w:numFmt w:val="bullet"/>
      <w:lvlText w:val=""/>
      <w:lvlJc w:val="left"/>
      <w:pPr>
        <w:ind w:left="979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9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0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76D2A9B"/>
    <w:multiLevelType w:val="hybridMultilevel"/>
    <w:tmpl w:val="69B4A6F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735434"/>
    <w:multiLevelType w:val="hybridMultilevel"/>
    <w:tmpl w:val="6CC8C658"/>
    <w:lvl w:ilvl="0" w:tplc="4009000B">
      <w:start w:val="1"/>
      <w:numFmt w:val="bullet"/>
      <w:lvlText w:val=""/>
      <w:lvlJc w:val="left"/>
      <w:pPr>
        <w:ind w:left="980" w:hanging="361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035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89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3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97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51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05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59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1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BF949D4"/>
    <w:multiLevelType w:val="hybridMultilevel"/>
    <w:tmpl w:val="FD94AF14"/>
    <w:lvl w:ilvl="0" w:tplc="4009000B">
      <w:start w:val="1"/>
      <w:numFmt w:val="bullet"/>
      <w:lvlText w:val=""/>
      <w:lvlJc w:val="left"/>
      <w:pPr>
        <w:ind w:left="859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67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1852524"/>
    <w:multiLevelType w:val="hybridMultilevel"/>
    <w:tmpl w:val="296C75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43DCA"/>
    <w:multiLevelType w:val="hybridMultilevel"/>
    <w:tmpl w:val="40685D94"/>
    <w:lvl w:ilvl="0" w:tplc="7F348600">
      <w:numFmt w:val="bullet"/>
      <w:lvlText w:val=""/>
      <w:lvlJc w:val="left"/>
      <w:pPr>
        <w:ind w:left="4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3C709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E0EE65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3" w:tplc="AC245220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 w:tplc="FDAEC092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25AA6994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E89A19D2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7" w:tplc="D3A4FAC6">
      <w:numFmt w:val="bullet"/>
      <w:lvlText w:val="•"/>
      <w:lvlJc w:val="left"/>
      <w:pPr>
        <w:ind w:left="8214" w:hanging="360"/>
      </w:pPr>
      <w:rPr>
        <w:rFonts w:hint="default"/>
        <w:lang w:val="en-US" w:eastAsia="en-US" w:bidi="ar-SA"/>
      </w:rPr>
    </w:lvl>
    <w:lvl w:ilvl="8" w:tplc="488EDBA6">
      <w:numFmt w:val="bullet"/>
      <w:lvlText w:val="•"/>
      <w:lvlJc w:val="left"/>
      <w:pPr>
        <w:ind w:left="931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E2603F3"/>
    <w:multiLevelType w:val="hybridMultilevel"/>
    <w:tmpl w:val="85045324"/>
    <w:lvl w:ilvl="0" w:tplc="4009000B">
      <w:start w:val="1"/>
      <w:numFmt w:val="bullet"/>
      <w:lvlText w:val=""/>
      <w:lvlJc w:val="left"/>
      <w:pPr>
        <w:ind w:left="97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0" w15:restartNumberingAfterBreak="0">
    <w:nsid w:val="6FB829B0"/>
    <w:multiLevelType w:val="hybridMultilevel"/>
    <w:tmpl w:val="052A8464"/>
    <w:lvl w:ilvl="0" w:tplc="4009000B">
      <w:start w:val="1"/>
      <w:numFmt w:val="bullet"/>
      <w:lvlText w:val=""/>
      <w:lvlJc w:val="left"/>
      <w:pPr>
        <w:ind w:left="811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2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5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6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4146562"/>
    <w:multiLevelType w:val="hybridMultilevel"/>
    <w:tmpl w:val="0AEAF942"/>
    <w:lvl w:ilvl="0" w:tplc="4009000B">
      <w:start w:val="1"/>
      <w:numFmt w:val="bullet"/>
      <w:lvlText w:val=""/>
      <w:lvlJc w:val="left"/>
      <w:pPr>
        <w:ind w:left="856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959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6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57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673" w:hanging="360"/>
      </w:pPr>
      <w:rPr>
        <w:rFonts w:hint="default"/>
        <w:lang w:val="en-US" w:eastAsia="en-US" w:bidi="ar-SA"/>
      </w:rPr>
    </w:lvl>
  </w:abstractNum>
  <w:num w:numId="1" w16cid:durableId="1023628315">
    <w:abstractNumId w:val="8"/>
  </w:num>
  <w:num w:numId="2" w16cid:durableId="379328820">
    <w:abstractNumId w:val="1"/>
  </w:num>
  <w:num w:numId="3" w16cid:durableId="2099279265">
    <w:abstractNumId w:val="2"/>
  </w:num>
  <w:num w:numId="4" w16cid:durableId="1455709259">
    <w:abstractNumId w:val="9"/>
  </w:num>
  <w:num w:numId="5" w16cid:durableId="2049379627">
    <w:abstractNumId w:val="3"/>
  </w:num>
  <w:num w:numId="6" w16cid:durableId="2017924724">
    <w:abstractNumId w:val="4"/>
  </w:num>
  <w:num w:numId="7" w16cid:durableId="1328635985">
    <w:abstractNumId w:val="7"/>
  </w:num>
  <w:num w:numId="8" w16cid:durableId="343216913">
    <w:abstractNumId w:val="5"/>
  </w:num>
  <w:num w:numId="9" w16cid:durableId="461579242">
    <w:abstractNumId w:val="6"/>
  </w:num>
  <w:num w:numId="10" w16cid:durableId="778991897">
    <w:abstractNumId w:val="11"/>
  </w:num>
  <w:num w:numId="11" w16cid:durableId="244187205">
    <w:abstractNumId w:val="10"/>
  </w:num>
  <w:num w:numId="12" w16cid:durableId="188397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67DC"/>
    <w:rsid w:val="00087708"/>
    <w:rsid w:val="00201B18"/>
    <w:rsid w:val="005367A5"/>
    <w:rsid w:val="005601E9"/>
    <w:rsid w:val="0095094B"/>
    <w:rsid w:val="00D16DF8"/>
    <w:rsid w:val="00DD67DC"/>
    <w:rsid w:val="00E075FB"/>
    <w:rsid w:val="00E9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4129"/>
  <w15:docId w15:val="{14353B51-D46C-4234-BFE2-C74FAB6B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39"/>
      <w:outlineLvl w:val="0"/>
    </w:pPr>
    <w:rPr>
      <w:rFonts w:ascii="Calibri Light" w:eastAsia="Calibri Light" w:hAnsi="Calibri Light" w:cs="Calibri Light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39"/>
      <w:outlineLvl w:val="1"/>
    </w:pPr>
    <w:rPr>
      <w:rFonts w:ascii="Calibri Light" w:eastAsia="Calibri Light" w:hAnsi="Calibri Light" w:cs="Calibri Light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79"/>
    </w:pPr>
  </w:style>
  <w:style w:type="paragraph" w:styleId="ListParagraph">
    <w:name w:val="List Paragraph"/>
    <w:basedOn w:val="Normal"/>
    <w:uiPriority w:val="1"/>
    <w:qFormat/>
    <w:pPr>
      <w:spacing w:before="15"/>
      <w:ind w:left="979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2"/>
    </w:pPr>
  </w:style>
  <w:style w:type="paragraph" w:styleId="Header">
    <w:name w:val="header"/>
    <w:basedOn w:val="Normal"/>
    <w:link w:val="HeaderChar"/>
    <w:uiPriority w:val="99"/>
    <w:unhideWhenUsed/>
    <w:rsid w:val="005601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01E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01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1E9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01B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oduction.sup.lead22preetes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saipreetheesh</dc:creator>
  <cp:lastModifiedBy>Anand Loya</cp:lastModifiedBy>
  <cp:revision>3</cp:revision>
  <dcterms:created xsi:type="dcterms:W3CDTF">2025-07-30T16:19:00Z</dcterms:created>
  <dcterms:modified xsi:type="dcterms:W3CDTF">2025-08-14T21:05:00Z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2025-07-30T00:00:00Z</vt:filetime>
  </property>
  <property fmtid="{D5CDD505-2E9C-101B-9397-08002B2CF9AE}" pid="5" name="Producer">
    <vt:lpwstr>Microsoft® Word 2019</vt:lpwstr>
  </property>
</Properties>
</file>