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8D0626" w14:textId="6CF7F4C7" w:rsidR="00E94544" w:rsidRPr="00086366" w:rsidRDefault="00E94544" w:rsidP="00D71E5B">
      <w:pPr>
        <w:jc w:val="center"/>
        <w:rPr>
          <w:rFonts w:ascii="Calibri Light" w:hAnsi="Calibri Light" w:cs="Calibri Light"/>
          <w:b/>
          <w:caps/>
          <w:color w:val="1F4E79" w:themeColor="accent5" w:themeShade="80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86366">
        <w:rPr>
          <w:rFonts w:ascii="Calibri Light" w:hAnsi="Calibri Light" w:cs="Calibri Light"/>
          <w:b/>
          <w:caps/>
          <w:color w:val="1F4E79" w:themeColor="accent5" w:themeShade="80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Sai Vellaturi</w:t>
      </w:r>
    </w:p>
    <w:p w14:paraId="3B319993" w14:textId="77777777" w:rsidR="00E94544" w:rsidRPr="00086366" w:rsidRDefault="00E94544" w:rsidP="00D71E5B">
      <w:pPr>
        <w:jc w:val="center"/>
        <w:rPr>
          <w:rFonts w:ascii="Calibri Light" w:hAnsi="Calibri Light" w:cs="Calibri Light"/>
          <w:b/>
          <w:color w:val="595959" w:themeColor="text1" w:themeTint="A6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86366">
        <w:rPr>
          <w:rFonts w:ascii="Calibri Light" w:hAnsi="Calibri Light" w:cs="Calibri Light"/>
          <w:b/>
          <w:color w:val="595959" w:themeColor="text1" w:themeTint="A6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Sr. Data Analyst, Systems Analyst, ETL Developer</w:t>
      </w:r>
    </w:p>
    <w:p w14:paraId="3A5CB9D7" w14:textId="77777777" w:rsidR="001C274E" w:rsidRPr="00086366" w:rsidRDefault="001C274E" w:rsidP="001C274E">
      <w:pPr>
        <w:jc w:val="center"/>
        <w:rPr>
          <w:rFonts w:ascii="Calibri Light" w:hAnsi="Calibri Light" w:cs="Calibri Light"/>
          <w:sz w:val="10"/>
          <w:szCs w:val="10"/>
        </w:rPr>
      </w:pPr>
    </w:p>
    <w:p w14:paraId="1252339E" w14:textId="6B1E7067" w:rsidR="001C274E" w:rsidRPr="00086366" w:rsidRDefault="00D64F4B" w:rsidP="001C274E">
      <w:pPr>
        <w:jc w:val="center"/>
        <w:rPr>
          <w:rFonts w:ascii="Calibri Light" w:hAnsi="Calibri Light" w:cs="Calibri Light"/>
          <w:b/>
          <w:sz w:val="20"/>
          <w:szCs w:val="20"/>
        </w:rPr>
      </w:pPr>
      <w:r w:rsidRPr="00086366">
        <w:rPr>
          <w:rFonts w:ascii="Calibri Light" w:hAnsi="Calibri Light" w:cs="Calibri Light"/>
          <w:b/>
          <w:sz w:val="20"/>
          <w:szCs w:val="20"/>
          <w:highlight w:val="yellow"/>
        </w:rPr>
        <w:t>(609) 357 0327</w:t>
      </w:r>
      <w:r w:rsidRPr="00086366">
        <w:rPr>
          <w:rFonts w:ascii="Calibri Light" w:hAnsi="Calibri Light" w:cs="Calibri Light"/>
          <w:b/>
          <w:sz w:val="20"/>
          <w:szCs w:val="20"/>
        </w:rPr>
        <w:t xml:space="preserve"> </w:t>
      </w:r>
      <w:r w:rsidRPr="00086366">
        <w:rPr>
          <w:rFonts w:ascii="Calibri Light" w:hAnsi="Calibri Light" w:cs="Calibri Light"/>
          <w:sz w:val="20"/>
          <w:szCs w:val="20"/>
        </w:rPr>
        <w:t xml:space="preserve">~ </w:t>
      </w:r>
      <w:r w:rsidRPr="00086366">
        <w:rPr>
          <w:rFonts w:ascii="Calibri Light" w:eastAsia="Times New Roman" w:hAnsi="Calibri Light" w:cs="Calibri Light"/>
          <w:b/>
          <w:color w:val="000000" w:themeColor="text1"/>
          <w:sz w:val="20"/>
          <w:szCs w:val="20"/>
          <w:highlight w:val="yellow"/>
        </w:rPr>
        <w:t>Open for anywhere in US</w:t>
      </w:r>
    </w:p>
    <w:p w14:paraId="7692E4F3" w14:textId="77777777" w:rsidR="001C274E" w:rsidRPr="00086366" w:rsidRDefault="001C274E" w:rsidP="001C274E">
      <w:pPr>
        <w:jc w:val="center"/>
        <w:rPr>
          <w:rFonts w:ascii="Calibri Light" w:hAnsi="Calibri Light" w:cs="Calibri Light"/>
          <w:color w:val="595959" w:themeColor="text1" w:themeTint="A6"/>
          <w:sz w:val="10"/>
          <w:szCs w:val="1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A977254" w14:textId="77777777" w:rsidR="00E421B1" w:rsidRPr="00086366" w:rsidRDefault="00E421B1" w:rsidP="00D71E5B">
      <w:pPr>
        <w:shd w:val="clear" w:color="auto" w:fill="CCCCCC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086366">
        <w:rPr>
          <w:rFonts w:ascii="Calibri Light" w:hAnsi="Calibri Light" w:cs="Calibri Light"/>
          <w:b/>
          <w:smallCaps/>
          <w:color w:val="000000" w:themeColor="text1"/>
          <w:sz w:val="20"/>
          <w:szCs w:val="20"/>
        </w:rPr>
        <w:t>Summary of Qualifications</w:t>
      </w:r>
      <w:r w:rsidRPr="00086366">
        <w:rPr>
          <w:rFonts w:ascii="Calibri Light" w:hAnsi="Calibri Light" w:cs="Calibri Light"/>
          <w:b/>
          <w:color w:val="000000" w:themeColor="text1"/>
          <w:sz w:val="20"/>
          <w:szCs w:val="20"/>
        </w:rPr>
        <w:t>:</w:t>
      </w:r>
    </w:p>
    <w:p w14:paraId="10F8245B" w14:textId="77777777" w:rsidR="00E421B1" w:rsidRPr="00086366" w:rsidRDefault="00E421B1" w:rsidP="00D71E5B">
      <w:pPr>
        <w:rPr>
          <w:rFonts w:ascii="Calibri Light" w:hAnsi="Calibri Light" w:cs="Calibri Light"/>
          <w:color w:val="595959" w:themeColor="text1" w:themeTint="A6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5BE1EAD" w14:textId="77777777" w:rsidR="008B71EB" w:rsidRPr="00086366" w:rsidRDefault="008B71EB" w:rsidP="00D71E5B">
      <w:pPr>
        <w:rPr>
          <w:rFonts w:ascii="Calibri Light" w:hAnsi="Calibri Light" w:cs="Calibri Light"/>
          <w:sz w:val="20"/>
          <w:szCs w:val="20"/>
        </w:rPr>
      </w:pPr>
      <w:r w:rsidRPr="00086366">
        <w:rPr>
          <w:rFonts w:ascii="Calibri Light" w:hAnsi="Calibri Light" w:cs="Calibri Light"/>
          <w:sz w:val="20"/>
          <w:szCs w:val="20"/>
        </w:rPr>
        <w:t xml:space="preserve">Results-driven IT Professional with 9+ years of experience in ETL development, data analysis, and reporting, specializing in data integration, warehousing, and business intelligence. Adept at leveraging Agile, Scrum, SAFe, and Waterfall methodologies to deliver end-to-end solutions across SDLC—from requirements gathering and data modeling to development, testing, and production enhancements.  </w:t>
      </w:r>
    </w:p>
    <w:p w14:paraId="29ABB3BB" w14:textId="77777777" w:rsidR="008B71EB" w:rsidRPr="00086366" w:rsidRDefault="008B71EB" w:rsidP="00D71E5B">
      <w:pPr>
        <w:rPr>
          <w:rFonts w:ascii="Calibri Light" w:hAnsi="Calibri Light" w:cs="Calibri Light"/>
          <w:sz w:val="20"/>
          <w:szCs w:val="20"/>
        </w:rPr>
      </w:pPr>
    </w:p>
    <w:p w14:paraId="1147F4C9" w14:textId="77777777" w:rsidR="008B71EB" w:rsidRPr="00086366" w:rsidRDefault="008B71EB" w:rsidP="00D71E5B">
      <w:pPr>
        <w:pStyle w:val="ListParagraph"/>
        <w:numPr>
          <w:ilvl w:val="0"/>
          <w:numId w:val="21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ETL Development: Proficient in IBM InfoSphere DataStage 11.5, Informatica, SSIS, and designing data pipelines for extraction, transformation, and loading (ETL).  </w:t>
      </w:r>
    </w:p>
    <w:p w14:paraId="10868E1A" w14:textId="77777777" w:rsidR="008B71EB" w:rsidRPr="00086366" w:rsidRDefault="008B71EB" w:rsidP="00D71E5B">
      <w:pPr>
        <w:pStyle w:val="ListParagraph"/>
        <w:numPr>
          <w:ilvl w:val="0"/>
          <w:numId w:val="21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Cloud &amp; Big Data: Hands-on experience with Azure Synapse, Azure Databricks, and Hadoop ecosystems.</w:t>
      </w:r>
    </w:p>
    <w:p w14:paraId="15062F13" w14:textId="77777777" w:rsidR="008B71EB" w:rsidRPr="00086366" w:rsidRDefault="008B71EB" w:rsidP="00D71E5B">
      <w:pPr>
        <w:pStyle w:val="ListParagraph"/>
        <w:numPr>
          <w:ilvl w:val="0"/>
          <w:numId w:val="21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Data Management: Strong skills in data profiling, cleansing, validation, and quality assurance, with expertise in data architecture, flows, and dictionary creation. </w:t>
      </w:r>
    </w:p>
    <w:p w14:paraId="2948A526" w14:textId="77777777" w:rsidR="008B71EB" w:rsidRPr="00086366" w:rsidRDefault="008B71EB" w:rsidP="00D71E5B">
      <w:pPr>
        <w:pStyle w:val="ListParagraph"/>
        <w:numPr>
          <w:ilvl w:val="0"/>
          <w:numId w:val="21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Business Intelligence: Skilled in Tableau and Power BI for data visualization and reporting. </w:t>
      </w:r>
    </w:p>
    <w:p w14:paraId="62F473F3" w14:textId="77777777" w:rsidR="008B71EB" w:rsidRPr="00086366" w:rsidRDefault="008B71EB" w:rsidP="00D71E5B">
      <w:pPr>
        <w:pStyle w:val="ListParagraph"/>
        <w:numPr>
          <w:ilvl w:val="0"/>
          <w:numId w:val="21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Database &amp; SQL: Advanced SQL querying, optimization, and performance tuning in SQL Server, Teradata, and Oracle. </w:t>
      </w:r>
    </w:p>
    <w:p w14:paraId="5711269D" w14:textId="77777777" w:rsidR="008B71EB" w:rsidRPr="00086366" w:rsidRDefault="008B71EB" w:rsidP="00D71E5B">
      <w:pPr>
        <w:pStyle w:val="ListParagraph"/>
        <w:numPr>
          <w:ilvl w:val="0"/>
          <w:numId w:val="21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Data Warehousing: Experience in developing stored procedures, workflows, mappings, and sessions for large-scale data integration. </w:t>
      </w:r>
    </w:p>
    <w:p w14:paraId="4803401C" w14:textId="77777777" w:rsidR="008B71EB" w:rsidRPr="00086366" w:rsidRDefault="008B71EB" w:rsidP="00D71E5B">
      <w:pPr>
        <w:pStyle w:val="ListParagraph"/>
        <w:numPr>
          <w:ilvl w:val="0"/>
          <w:numId w:val="21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Schedulers &amp; Tools: Familiar with Zena, Zeke, Control-M, and SSIS tools (Import/Export Wizard, Package Designer). </w:t>
      </w:r>
    </w:p>
    <w:p w14:paraId="753FEB26" w14:textId="77777777" w:rsidR="008B71EB" w:rsidRPr="00086366" w:rsidRDefault="008B71EB" w:rsidP="00D71E5B">
      <w:pPr>
        <w:pStyle w:val="ListParagraph"/>
        <w:numPr>
          <w:ilvl w:val="0"/>
          <w:numId w:val="21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Machine Learning &amp; Analytics: Knowledge of statistical modeling, supervised/unsupervised ML techniques, and handling structured/unstructured datasets. </w:t>
      </w:r>
    </w:p>
    <w:p w14:paraId="00C10216" w14:textId="68E6B1CD" w:rsidR="00E94544" w:rsidRPr="00086366" w:rsidRDefault="008B71EB" w:rsidP="00D71E5B">
      <w:pPr>
        <w:pStyle w:val="ListParagraph"/>
        <w:numPr>
          <w:ilvl w:val="0"/>
          <w:numId w:val="21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Stakeholder Collaboration: Effective in translating business requirements into technical solutions and creating test plans, functional specs, and mapping documents.</w:t>
      </w:r>
    </w:p>
    <w:p w14:paraId="0779BA12" w14:textId="77777777" w:rsidR="00AA5E7A" w:rsidRPr="00086366" w:rsidRDefault="00AA5E7A" w:rsidP="00D71E5B">
      <w:pPr>
        <w:rPr>
          <w:rFonts w:ascii="Calibri Light" w:hAnsi="Calibri Light" w:cs="Calibri Light"/>
          <w:color w:val="000000" w:themeColor="text1"/>
          <w:sz w:val="20"/>
          <w:szCs w:val="20"/>
        </w:rPr>
      </w:pPr>
    </w:p>
    <w:p w14:paraId="74F18A84" w14:textId="77777777" w:rsidR="00AA5E7A" w:rsidRPr="00086366" w:rsidRDefault="00AA5E7A" w:rsidP="00D71E5B">
      <w:pPr>
        <w:shd w:val="clear" w:color="auto" w:fill="CCCCCC"/>
        <w:rPr>
          <w:rFonts w:ascii="Calibri Light" w:hAnsi="Calibri Light" w:cs="Calibri Light"/>
          <w:b/>
          <w:smallCaps/>
          <w:color w:val="000000" w:themeColor="text1"/>
          <w:sz w:val="20"/>
          <w:szCs w:val="20"/>
        </w:rPr>
      </w:pPr>
      <w:r w:rsidRPr="00086366">
        <w:rPr>
          <w:rFonts w:ascii="Calibri Light" w:hAnsi="Calibri Light" w:cs="Calibri Light"/>
          <w:b/>
          <w:smallCaps/>
          <w:color w:val="000000" w:themeColor="text1"/>
          <w:sz w:val="20"/>
          <w:szCs w:val="20"/>
        </w:rPr>
        <w:t>Professional Experience</w:t>
      </w:r>
      <w:r w:rsidRPr="00086366">
        <w:rPr>
          <w:rFonts w:ascii="Calibri Light" w:hAnsi="Calibri Light" w:cs="Calibri Light"/>
          <w:b/>
          <w:color w:val="000000" w:themeColor="text1"/>
          <w:sz w:val="20"/>
          <w:szCs w:val="20"/>
        </w:rPr>
        <w:t>:</w:t>
      </w:r>
    </w:p>
    <w:p w14:paraId="715BD46C" w14:textId="77777777" w:rsidR="00AA5E7A" w:rsidRPr="00086366" w:rsidRDefault="00AA5E7A" w:rsidP="00D71E5B">
      <w:pPr>
        <w:rPr>
          <w:rFonts w:ascii="Calibri Light" w:hAnsi="Calibri Light" w:cs="Calibri Light"/>
          <w:b/>
          <w:color w:val="000000" w:themeColor="text1"/>
          <w:sz w:val="20"/>
          <w:szCs w:val="20"/>
        </w:rPr>
      </w:pPr>
    </w:p>
    <w:p w14:paraId="6AF137C8" w14:textId="2EEA369A" w:rsidR="00E94544" w:rsidRPr="00086366" w:rsidRDefault="00E94544" w:rsidP="00D71E5B">
      <w:pPr>
        <w:rPr>
          <w:rFonts w:ascii="Calibri Light" w:hAnsi="Calibri Light" w:cs="Calibri Light"/>
          <w:i/>
          <w:sz w:val="20"/>
          <w:szCs w:val="20"/>
        </w:rPr>
      </w:pPr>
      <w:r w:rsidRPr="00086366">
        <w:rPr>
          <w:rFonts w:ascii="Calibri Light" w:hAnsi="Calibri Light" w:cs="Calibri Light"/>
          <w:b/>
          <w:i/>
          <w:sz w:val="20"/>
          <w:szCs w:val="20"/>
        </w:rPr>
        <w:t>Client:</w:t>
      </w:r>
      <w:r w:rsidR="00700A3A" w:rsidRPr="00086366">
        <w:rPr>
          <w:rFonts w:ascii="Calibri Light" w:hAnsi="Calibri Light" w:cs="Calibri Light"/>
          <w:b/>
          <w:i/>
          <w:sz w:val="20"/>
          <w:szCs w:val="20"/>
        </w:rPr>
        <w:tab/>
      </w:r>
      <w:r w:rsidR="00700A3A" w:rsidRPr="00086366">
        <w:rPr>
          <w:rFonts w:ascii="Calibri Light" w:hAnsi="Calibri Light" w:cs="Calibri Light"/>
          <w:b/>
          <w:i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sz w:val="20"/>
          <w:szCs w:val="20"/>
        </w:rPr>
        <w:t>GEHA</w:t>
      </w:r>
      <w:r w:rsidR="00D64F4B" w:rsidRPr="00086366">
        <w:rPr>
          <w:rFonts w:ascii="Calibri Light" w:hAnsi="Calibri Light" w:cs="Calibri Light"/>
          <w:b/>
          <w:i/>
          <w:sz w:val="20"/>
          <w:szCs w:val="20"/>
        </w:rPr>
        <w:t xml:space="preserve"> - </w:t>
      </w:r>
      <w:r w:rsidRPr="00086366">
        <w:rPr>
          <w:rFonts w:ascii="Calibri Light" w:hAnsi="Calibri Light" w:cs="Calibri Light"/>
          <w:b/>
          <w:i/>
          <w:sz w:val="20"/>
          <w:szCs w:val="20"/>
        </w:rPr>
        <w:t>Kansas City, KS</w:t>
      </w:r>
      <w:r w:rsidRPr="00086366">
        <w:rPr>
          <w:rFonts w:ascii="Calibri Light" w:hAnsi="Calibri Light" w:cs="Calibri Light"/>
          <w:b/>
          <w:i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sz w:val="20"/>
          <w:szCs w:val="20"/>
        </w:rPr>
        <w:tab/>
      </w:r>
      <w:r w:rsidRPr="00086366">
        <w:rPr>
          <w:rFonts w:ascii="Calibri Light" w:hAnsi="Calibri Light" w:cs="Calibri Light"/>
          <w:i/>
          <w:sz w:val="20"/>
          <w:szCs w:val="20"/>
        </w:rPr>
        <w:t>Nov 2023 - present</w:t>
      </w:r>
    </w:p>
    <w:p w14:paraId="42F5D9EF" w14:textId="59815DC1" w:rsidR="00E94544" w:rsidRPr="00086366" w:rsidRDefault="00E94544" w:rsidP="00D71E5B">
      <w:pPr>
        <w:pBdr>
          <w:bottom w:val="single" w:sz="6" w:space="1" w:color="auto"/>
        </w:pBdr>
        <w:rPr>
          <w:rFonts w:ascii="Calibri Light" w:hAnsi="Calibri Light" w:cs="Calibri Light"/>
          <w:b/>
          <w:i/>
          <w:sz w:val="20"/>
          <w:szCs w:val="20"/>
        </w:rPr>
      </w:pPr>
      <w:r w:rsidRPr="00086366">
        <w:rPr>
          <w:rFonts w:ascii="Calibri Light" w:hAnsi="Calibri Light" w:cs="Calibri Light"/>
          <w:b/>
          <w:i/>
          <w:sz w:val="20"/>
          <w:szCs w:val="20"/>
        </w:rPr>
        <w:t xml:space="preserve">Role: </w:t>
      </w:r>
      <w:r w:rsidRPr="00086366">
        <w:rPr>
          <w:rFonts w:ascii="Calibri Light" w:hAnsi="Calibri Light" w:cs="Calibri Light"/>
          <w:b/>
          <w:i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sz w:val="20"/>
          <w:szCs w:val="20"/>
        </w:rPr>
        <w:tab/>
      </w:r>
      <w:r w:rsidR="00D64F4B" w:rsidRPr="00086366">
        <w:rPr>
          <w:rFonts w:ascii="Calibri Light" w:hAnsi="Calibri Light" w:cs="Calibri Light"/>
          <w:b/>
          <w:i/>
          <w:sz w:val="20"/>
          <w:szCs w:val="20"/>
        </w:rPr>
        <w:t xml:space="preserve">Sr. </w:t>
      </w:r>
      <w:r w:rsidRPr="00086366">
        <w:rPr>
          <w:rFonts w:ascii="Calibri Light" w:hAnsi="Calibri Light" w:cs="Calibri Light"/>
          <w:b/>
          <w:i/>
          <w:sz w:val="20"/>
          <w:szCs w:val="20"/>
        </w:rPr>
        <w:t>Data Analyst, Systems Analyst</w:t>
      </w:r>
    </w:p>
    <w:p w14:paraId="6CB67D6A" w14:textId="77777777" w:rsidR="00E94544" w:rsidRPr="00086366" w:rsidRDefault="00E94544" w:rsidP="00D71E5B">
      <w:pPr>
        <w:rPr>
          <w:rFonts w:ascii="Calibri Light" w:hAnsi="Calibri Light" w:cs="Calibri Light"/>
          <w:b/>
          <w:i/>
          <w:sz w:val="20"/>
          <w:szCs w:val="20"/>
        </w:rPr>
      </w:pPr>
    </w:p>
    <w:p w14:paraId="5EDCD882" w14:textId="77777777" w:rsidR="008B71EB" w:rsidRPr="00086366" w:rsidRDefault="008B71EB" w:rsidP="00D71E5B">
      <w:pPr>
        <w:pStyle w:val="ListParagraph"/>
        <w:numPr>
          <w:ilvl w:val="0"/>
          <w:numId w:val="22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Stakeholder Coordination: Acted as a liaison between business teams, ETL developers, and data architects to facilitate clear communication and project alignment.  </w:t>
      </w:r>
    </w:p>
    <w:p w14:paraId="596AEC76" w14:textId="77777777" w:rsidR="008B71EB" w:rsidRPr="00086366" w:rsidRDefault="008B71EB" w:rsidP="00D71E5B">
      <w:pPr>
        <w:pStyle w:val="ListParagraph"/>
        <w:numPr>
          <w:ilvl w:val="0"/>
          <w:numId w:val="22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ETL &amp; Data Integration: Collaborated with ETL developers to design, develop, and validate data mappings for seamless integration across systems, ensuring accuracy and efficiency.  </w:t>
      </w:r>
    </w:p>
    <w:p w14:paraId="75FE40A8" w14:textId="77777777" w:rsidR="008B71EB" w:rsidRPr="00086366" w:rsidRDefault="008B71EB" w:rsidP="00D71E5B">
      <w:pPr>
        <w:pStyle w:val="ListParagraph"/>
        <w:numPr>
          <w:ilvl w:val="0"/>
          <w:numId w:val="22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Data Profiling &amp; Quality: Performed data profiling to assess source system quality, identify anomalies, and prepare datasets for transformation.  </w:t>
      </w:r>
    </w:p>
    <w:p w14:paraId="36036C69" w14:textId="77777777" w:rsidR="008B71EB" w:rsidRPr="00086366" w:rsidRDefault="008B71EB" w:rsidP="00D71E5B">
      <w:pPr>
        <w:pStyle w:val="ListParagraph"/>
        <w:numPr>
          <w:ilvl w:val="0"/>
          <w:numId w:val="22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Technical Documentation: Developed and maintained detailed documentation for ETL processes, including data mappings, transformation logic, and workflow diagrams.  </w:t>
      </w:r>
    </w:p>
    <w:p w14:paraId="3C62C9E4" w14:textId="77777777" w:rsidR="008B71EB" w:rsidRPr="00086366" w:rsidRDefault="008B71EB" w:rsidP="00D71E5B">
      <w:pPr>
        <w:pStyle w:val="ListParagraph"/>
        <w:numPr>
          <w:ilvl w:val="0"/>
          <w:numId w:val="22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Gap Analysis &amp; Data Modeling: Conducted gap analysis on databases to resolve discrepancies and align data structures with business and technical requirements.  </w:t>
      </w:r>
    </w:p>
    <w:p w14:paraId="34E81030" w14:textId="77777777" w:rsidR="008B71EB" w:rsidRPr="00086366" w:rsidRDefault="008B71EB" w:rsidP="00D71E5B">
      <w:pPr>
        <w:pStyle w:val="ListParagraph"/>
        <w:numPr>
          <w:ilvl w:val="0"/>
          <w:numId w:val="22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Cloud Data Integration: Mapped and migrated on-premises data to Azure Synapse, optimizing performance and ensuring seamless cloud integration.  </w:t>
      </w:r>
    </w:p>
    <w:p w14:paraId="45C1CB8B" w14:textId="77777777" w:rsidR="008B71EB" w:rsidRPr="00086366" w:rsidRDefault="008B71EB" w:rsidP="00D71E5B">
      <w:pPr>
        <w:pStyle w:val="ListParagraph"/>
        <w:numPr>
          <w:ilvl w:val="0"/>
          <w:numId w:val="22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Azure Data Management: Leveraged Azure Synapse, Azure Data Factory, and other cloud services to consolidate and manage system/application vulnerability data.  </w:t>
      </w:r>
    </w:p>
    <w:p w14:paraId="36AA5FA0" w14:textId="77777777" w:rsidR="008B71EB" w:rsidRPr="00086366" w:rsidRDefault="008B71EB" w:rsidP="00D71E5B">
      <w:pPr>
        <w:pStyle w:val="ListParagraph"/>
        <w:numPr>
          <w:ilvl w:val="0"/>
          <w:numId w:val="22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Healthcare Data Expertise: Worked with Claims, Eligibility, and other healthcare datasets, ensuring compliance and accuracy in reporting.  </w:t>
      </w:r>
    </w:p>
    <w:p w14:paraId="41234595" w14:textId="77777777" w:rsidR="008B71EB" w:rsidRPr="00086366" w:rsidRDefault="008B71EB" w:rsidP="00D71E5B">
      <w:pPr>
        <w:pStyle w:val="ListParagraph"/>
        <w:numPr>
          <w:ilvl w:val="0"/>
          <w:numId w:val="22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Reporting &amp; BI Tools: Generated ad-hoc reports and enhanced existing dashboards using Power BI and Tableau for data-driven decision-making.  </w:t>
      </w:r>
    </w:p>
    <w:p w14:paraId="4F25723F" w14:textId="77777777" w:rsidR="00E94544" w:rsidRPr="00086366" w:rsidRDefault="00E94544" w:rsidP="00D71E5B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sz w:val="20"/>
          <w:szCs w:val="20"/>
        </w:rPr>
      </w:pPr>
    </w:p>
    <w:p w14:paraId="6A9CC283" w14:textId="77777777" w:rsidR="00E94544" w:rsidRPr="00086366" w:rsidRDefault="00E94544" w:rsidP="00D71E5B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b/>
          <w:i/>
          <w:sz w:val="20"/>
          <w:szCs w:val="20"/>
        </w:rPr>
      </w:pPr>
    </w:p>
    <w:p w14:paraId="1ADF08EA" w14:textId="77777777" w:rsidR="00E94544" w:rsidRPr="00086366" w:rsidRDefault="00E94544" w:rsidP="00D71E5B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b/>
          <w:i/>
          <w:color w:val="000000"/>
          <w:sz w:val="20"/>
          <w:szCs w:val="20"/>
        </w:rPr>
      </w:pP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 xml:space="preserve">Client: </w:t>
      </w:r>
      <w:r w:rsidRPr="00086366">
        <w:rPr>
          <w:rFonts w:ascii="Calibri Light" w:eastAsia="Times New Roman" w:hAnsi="Calibri Light" w:cs="Calibri Light"/>
          <w:color w:val="000000"/>
          <w:sz w:val="20"/>
          <w:szCs w:val="20"/>
        </w:rPr>
        <w:tab/>
      </w:r>
      <w:r w:rsidRPr="00086366">
        <w:rPr>
          <w:rFonts w:ascii="Calibri Light" w:eastAsia="Times New Roman" w:hAnsi="Calibri Light" w:cs="Calibri Light"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>Community America Credit Union - Lenexa, KS</w:t>
      </w:r>
      <w:r w:rsidRPr="00086366">
        <w:rPr>
          <w:rFonts w:ascii="Calibri Light" w:eastAsia="Times New Roman" w:hAnsi="Calibri Light" w:cs="Calibri Light"/>
          <w:color w:val="000000"/>
          <w:sz w:val="20"/>
          <w:szCs w:val="20"/>
        </w:rPr>
        <w:tab/>
      </w:r>
      <w:r w:rsidRPr="00086366">
        <w:rPr>
          <w:rFonts w:ascii="Calibri Light" w:eastAsia="Times New Roman" w:hAnsi="Calibri Light" w:cs="Calibri Light"/>
          <w:color w:val="000000"/>
          <w:sz w:val="20"/>
          <w:szCs w:val="20"/>
        </w:rPr>
        <w:tab/>
      </w:r>
      <w:r w:rsidRPr="00086366">
        <w:rPr>
          <w:rFonts w:ascii="Calibri Light" w:eastAsia="Times New Roman" w:hAnsi="Calibri Light" w:cs="Calibri Light"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i/>
          <w:color w:val="000000"/>
          <w:sz w:val="20"/>
          <w:szCs w:val="20"/>
        </w:rPr>
        <w:t xml:space="preserve">May 2022 - </w:t>
      </w:r>
      <w:r w:rsidRPr="00086366">
        <w:rPr>
          <w:rFonts w:ascii="Calibri Light" w:hAnsi="Calibri Light" w:cs="Calibri Light"/>
          <w:i/>
          <w:sz w:val="20"/>
          <w:szCs w:val="20"/>
        </w:rPr>
        <w:t>Oct 2023</w:t>
      </w:r>
    </w:p>
    <w:p w14:paraId="7965AD01" w14:textId="77777777" w:rsidR="00E94544" w:rsidRPr="00086366" w:rsidRDefault="00E94544" w:rsidP="00D71E5B">
      <w:pPr>
        <w:pBdr>
          <w:bottom w:val="single" w:sz="6" w:space="1" w:color="auto"/>
        </w:pBdr>
        <w:rPr>
          <w:rFonts w:ascii="Calibri Light" w:hAnsi="Calibri Light" w:cs="Calibri Light"/>
          <w:b/>
          <w:i/>
          <w:sz w:val="20"/>
          <w:szCs w:val="20"/>
        </w:rPr>
      </w:pP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 xml:space="preserve">Role: </w:t>
      </w:r>
      <w:r w:rsidRPr="00086366">
        <w:rPr>
          <w:rFonts w:ascii="Calibri Light" w:hAnsi="Calibri Light" w:cs="Calibri Light"/>
          <w:sz w:val="20"/>
          <w:szCs w:val="20"/>
        </w:rPr>
        <w:tab/>
      </w:r>
      <w:r w:rsidRPr="00086366">
        <w:rPr>
          <w:rFonts w:ascii="Calibri Light" w:hAnsi="Calibri Light" w:cs="Calibri Light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sz w:val="20"/>
          <w:szCs w:val="20"/>
        </w:rPr>
        <w:t>Data Analyst</w:t>
      </w:r>
    </w:p>
    <w:p w14:paraId="4CAB01D0" w14:textId="77777777" w:rsidR="00E94544" w:rsidRPr="00086366" w:rsidRDefault="00E94544" w:rsidP="00D71E5B">
      <w:pPr>
        <w:rPr>
          <w:rFonts w:ascii="Calibri Light" w:hAnsi="Calibri Light" w:cs="Calibri Light"/>
          <w:b/>
          <w:i/>
          <w:sz w:val="20"/>
          <w:szCs w:val="20"/>
        </w:rPr>
      </w:pPr>
    </w:p>
    <w:p w14:paraId="19FF7222" w14:textId="77777777" w:rsidR="008B71EB" w:rsidRPr="00086366" w:rsidRDefault="008B71EB" w:rsidP="00D71E5B">
      <w:pPr>
        <w:pStyle w:val="ListParagraph"/>
        <w:numPr>
          <w:ilvl w:val="0"/>
          <w:numId w:val="23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Core System Migration: Designed source-to-target data mappings for onboarding a new core financial management system, ensuring seamless data transition.  </w:t>
      </w:r>
    </w:p>
    <w:p w14:paraId="77CA4290" w14:textId="77777777" w:rsidR="008B71EB" w:rsidRPr="00086366" w:rsidRDefault="008B71EB" w:rsidP="00D71E5B">
      <w:pPr>
        <w:pStyle w:val="ListParagraph"/>
        <w:numPr>
          <w:ilvl w:val="0"/>
          <w:numId w:val="23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lastRenderedPageBreak/>
        <w:t xml:space="preserve">Data Modeling: Used Erwin Data Modeler to develop logical/physical data models, maintaining data integrity and compliance with business requirements.  </w:t>
      </w:r>
    </w:p>
    <w:p w14:paraId="256881B4" w14:textId="77777777" w:rsidR="008B71EB" w:rsidRPr="00086366" w:rsidRDefault="008B71EB" w:rsidP="00D71E5B">
      <w:pPr>
        <w:pStyle w:val="ListParagraph"/>
        <w:numPr>
          <w:ilvl w:val="0"/>
          <w:numId w:val="23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SQL &amp; ETL Development: Built complex T-SQL/PL/SQL queries for data transformation, validation, and pipeline creation, optimizing database performance.  </w:t>
      </w:r>
    </w:p>
    <w:p w14:paraId="3544A5BE" w14:textId="77777777" w:rsidR="008B71EB" w:rsidRPr="00086366" w:rsidRDefault="008B71EB" w:rsidP="00D71E5B">
      <w:pPr>
        <w:pStyle w:val="ListParagraph"/>
        <w:numPr>
          <w:ilvl w:val="0"/>
          <w:numId w:val="23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Database Optimization: Scripted T-SQL/PL/SQL to manage database objects (tables, views, indexes, constraints) and enforce data governance.  </w:t>
      </w:r>
    </w:p>
    <w:p w14:paraId="25972B37" w14:textId="77777777" w:rsidR="008B71EB" w:rsidRPr="00086366" w:rsidRDefault="008B71EB" w:rsidP="00D71E5B">
      <w:pPr>
        <w:pStyle w:val="ListParagraph"/>
        <w:numPr>
          <w:ilvl w:val="0"/>
          <w:numId w:val="23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Azure Cloud Solutions: Engineered Azure Data Factory pipelines (CDC, Data Flows), Azure Data Lake, and Databricks (Notebooks, SQL Warehouse) for scalable data integration.  </w:t>
      </w:r>
    </w:p>
    <w:p w14:paraId="33619182" w14:textId="77777777" w:rsidR="008B71EB" w:rsidRPr="00086366" w:rsidRDefault="008B71EB" w:rsidP="00D71E5B">
      <w:pPr>
        <w:pStyle w:val="ListParagraph"/>
        <w:numPr>
          <w:ilvl w:val="0"/>
          <w:numId w:val="23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Data Warehousing: Identified source system data and developed Azure pipelines to ingest and transform data into the warehouse.  </w:t>
      </w:r>
    </w:p>
    <w:p w14:paraId="4117E85E" w14:textId="77777777" w:rsidR="008B71EB" w:rsidRPr="00086366" w:rsidRDefault="008B71EB" w:rsidP="00D71E5B">
      <w:pPr>
        <w:pStyle w:val="ListParagraph"/>
        <w:numPr>
          <w:ilvl w:val="0"/>
          <w:numId w:val="23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Data Cleansing &amp; Analysis: Leveraged Oracle SQL Developer to analyze, cleanse, and transform data for migration to new database structures.  </w:t>
      </w:r>
    </w:p>
    <w:p w14:paraId="4D3A2435" w14:textId="77777777" w:rsidR="008B71EB" w:rsidRPr="00086366" w:rsidRDefault="008B71EB" w:rsidP="00D71E5B">
      <w:pPr>
        <w:pStyle w:val="ListParagraph"/>
        <w:numPr>
          <w:ilvl w:val="0"/>
          <w:numId w:val="23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Collaboration &amp; Agile Tools: Tracked tasks in Azure DevOps, coordinating with cross-functional teams to deliver projects on schedule.  </w:t>
      </w:r>
    </w:p>
    <w:p w14:paraId="4A8BD8B9" w14:textId="77777777" w:rsidR="008B71EB" w:rsidRPr="00086366" w:rsidRDefault="008B71EB" w:rsidP="00D71E5B">
      <w:pPr>
        <w:pStyle w:val="ListParagraph"/>
        <w:numPr>
          <w:ilvl w:val="0"/>
          <w:numId w:val="23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ETL &amp; Reporting: Translated data analysis into requirements for ETL processes and batch jobs, enabling accurate Power BI report generation in Snowflake.  </w:t>
      </w:r>
    </w:p>
    <w:p w14:paraId="68948D4A" w14:textId="77777777" w:rsidR="008B71EB" w:rsidRPr="00086366" w:rsidRDefault="008B71EB" w:rsidP="00D71E5B">
      <w:pPr>
        <w:pStyle w:val="ListParagraph"/>
        <w:numPr>
          <w:ilvl w:val="0"/>
          <w:numId w:val="23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Stakeholder Engagement: Bridged technical and business teams to deliver analytical solutions aligned with organizational goals.  </w:t>
      </w:r>
    </w:p>
    <w:p w14:paraId="15633546" w14:textId="6A661084" w:rsidR="008B71EB" w:rsidRPr="00086366" w:rsidRDefault="008B71EB" w:rsidP="00D71E5B">
      <w:pPr>
        <w:pStyle w:val="ListParagraph"/>
        <w:numPr>
          <w:ilvl w:val="0"/>
          <w:numId w:val="23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Real-Time Data Processing: Implemented streaming solutions using Delta Tables, Cosmos DB, MongoDB, and Databricks for low-latency data pipelines.</w:t>
      </w:r>
    </w:p>
    <w:p w14:paraId="0ABF9829" w14:textId="77777777" w:rsidR="008B71EB" w:rsidRPr="00086366" w:rsidRDefault="008B71EB" w:rsidP="00D71E5B">
      <w:pPr>
        <w:rPr>
          <w:rFonts w:ascii="Calibri Light" w:hAnsi="Calibri Light" w:cs="Calibri Light"/>
          <w:b/>
          <w:color w:val="000000"/>
          <w:sz w:val="20"/>
          <w:szCs w:val="20"/>
        </w:rPr>
      </w:pPr>
    </w:p>
    <w:p w14:paraId="7ECB9221" w14:textId="77777777" w:rsidR="008B71EB" w:rsidRPr="00086366" w:rsidRDefault="008B71EB" w:rsidP="00D71E5B">
      <w:pPr>
        <w:rPr>
          <w:rFonts w:ascii="Calibri Light" w:hAnsi="Calibri Light" w:cs="Calibri Light"/>
          <w:b/>
          <w:color w:val="000000"/>
          <w:sz w:val="20"/>
          <w:szCs w:val="20"/>
        </w:rPr>
      </w:pPr>
    </w:p>
    <w:p w14:paraId="364B6A4D" w14:textId="77777777" w:rsidR="00E94544" w:rsidRPr="00086366" w:rsidRDefault="00E94544" w:rsidP="00D71E5B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b/>
          <w:i/>
          <w:color w:val="000000"/>
          <w:sz w:val="20"/>
          <w:szCs w:val="20"/>
        </w:rPr>
      </w:pPr>
      <w:bookmarkStart w:id="0" w:name="_gjdgxs" w:colFirst="0" w:colLast="0"/>
      <w:bookmarkEnd w:id="0"/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 xml:space="preserve">Client: </w:t>
      </w:r>
      <w:r w:rsidRPr="00086366">
        <w:rPr>
          <w:rFonts w:ascii="Calibri Light" w:eastAsia="Times New Roman" w:hAnsi="Calibri Light" w:cs="Calibri Light"/>
          <w:color w:val="000000"/>
          <w:sz w:val="20"/>
          <w:szCs w:val="20"/>
        </w:rPr>
        <w:tab/>
      </w:r>
      <w:r w:rsidRPr="00086366">
        <w:rPr>
          <w:rFonts w:ascii="Calibri Light" w:eastAsia="Times New Roman" w:hAnsi="Calibri Light" w:cs="Calibri Light"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sz w:val="20"/>
          <w:szCs w:val="20"/>
        </w:rPr>
        <w:t xml:space="preserve">Capital One </w:t>
      </w:r>
      <w:r w:rsidR="005B4549" w:rsidRPr="00086366">
        <w:rPr>
          <w:rFonts w:ascii="Calibri Light" w:hAnsi="Calibri Light" w:cs="Calibri Light"/>
          <w:b/>
          <w:i/>
          <w:sz w:val="20"/>
          <w:szCs w:val="20"/>
        </w:rPr>
        <w:t xml:space="preserve">- </w:t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>Richmond, VA</w:t>
      </w:r>
      <w:r w:rsidR="005B4549" w:rsidRPr="00086366">
        <w:rPr>
          <w:rFonts w:ascii="Calibri Light" w:eastAsia="Times New Roman" w:hAnsi="Calibri Light" w:cs="Calibri Light"/>
          <w:color w:val="000000"/>
          <w:sz w:val="20"/>
          <w:szCs w:val="20"/>
        </w:rPr>
        <w:tab/>
      </w:r>
      <w:r w:rsidR="005B4549" w:rsidRPr="00086366">
        <w:rPr>
          <w:rFonts w:ascii="Calibri Light" w:eastAsia="Times New Roman" w:hAnsi="Calibri Light" w:cs="Calibri Light"/>
          <w:color w:val="000000"/>
          <w:sz w:val="20"/>
          <w:szCs w:val="20"/>
        </w:rPr>
        <w:tab/>
      </w:r>
      <w:r w:rsidR="005B4549" w:rsidRPr="00086366">
        <w:rPr>
          <w:rFonts w:ascii="Calibri Light" w:eastAsia="Times New Roman" w:hAnsi="Calibri Light" w:cs="Calibri Light"/>
          <w:color w:val="000000"/>
          <w:sz w:val="20"/>
          <w:szCs w:val="20"/>
        </w:rPr>
        <w:tab/>
      </w:r>
      <w:r w:rsidR="005B4549" w:rsidRPr="00086366">
        <w:rPr>
          <w:rFonts w:ascii="Calibri Light" w:eastAsia="Times New Roman" w:hAnsi="Calibri Light" w:cs="Calibri Light"/>
          <w:color w:val="000000"/>
          <w:sz w:val="20"/>
          <w:szCs w:val="20"/>
        </w:rPr>
        <w:tab/>
      </w:r>
      <w:r w:rsidR="005B4549" w:rsidRPr="00086366">
        <w:rPr>
          <w:rFonts w:ascii="Calibri Light" w:eastAsia="Times New Roman" w:hAnsi="Calibri Light" w:cs="Calibri Light"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i/>
          <w:color w:val="000000"/>
          <w:sz w:val="20"/>
          <w:szCs w:val="20"/>
        </w:rPr>
        <w:t xml:space="preserve">Oct 2021 </w:t>
      </w:r>
      <w:r w:rsidR="005B4549" w:rsidRPr="00086366">
        <w:rPr>
          <w:rFonts w:ascii="Calibri Light" w:hAnsi="Calibri Light" w:cs="Calibri Light"/>
          <w:i/>
          <w:color w:val="000000"/>
          <w:sz w:val="20"/>
          <w:szCs w:val="20"/>
        </w:rPr>
        <w:t xml:space="preserve">- </w:t>
      </w:r>
      <w:r w:rsidRPr="00086366">
        <w:rPr>
          <w:rFonts w:ascii="Calibri Light" w:hAnsi="Calibri Light" w:cs="Calibri Light"/>
          <w:i/>
          <w:color w:val="000000"/>
          <w:sz w:val="20"/>
          <w:szCs w:val="20"/>
        </w:rPr>
        <w:t>May 2022</w:t>
      </w:r>
    </w:p>
    <w:p w14:paraId="0639CB5E" w14:textId="77777777" w:rsidR="00E94544" w:rsidRPr="00086366" w:rsidRDefault="00E94544" w:rsidP="00D71E5B">
      <w:pPr>
        <w:pBdr>
          <w:bottom w:val="single" w:sz="6" w:space="1" w:color="auto"/>
        </w:pBdr>
        <w:rPr>
          <w:rFonts w:ascii="Calibri Light" w:hAnsi="Calibri Light" w:cs="Calibri Light"/>
          <w:b/>
          <w:i/>
          <w:sz w:val="20"/>
          <w:szCs w:val="20"/>
        </w:rPr>
      </w:pP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 xml:space="preserve">Role: </w:t>
      </w:r>
      <w:r w:rsidRPr="00086366">
        <w:rPr>
          <w:rFonts w:ascii="Calibri Light" w:hAnsi="Calibri Light" w:cs="Calibri Light"/>
          <w:sz w:val="20"/>
          <w:szCs w:val="20"/>
        </w:rPr>
        <w:tab/>
      </w:r>
      <w:r w:rsidRPr="00086366">
        <w:rPr>
          <w:rFonts w:ascii="Calibri Light" w:hAnsi="Calibri Light" w:cs="Calibri Light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sz w:val="20"/>
          <w:szCs w:val="20"/>
        </w:rPr>
        <w:t xml:space="preserve">Data </w:t>
      </w:r>
      <w:r w:rsidR="005B4549" w:rsidRPr="00086366">
        <w:rPr>
          <w:rFonts w:ascii="Calibri Light" w:hAnsi="Calibri Light" w:cs="Calibri Light"/>
          <w:b/>
          <w:i/>
          <w:sz w:val="20"/>
          <w:szCs w:val="20"/>
        </w:rPr>
        <w:t>A</w:t>
      </w:r>
      <w:r w:rsidRPr="00086366">
        <w:rPr>
          <w:rFonts w:ascii="Calibri Light" w:hAnsi="Calibri Light" w:cs="Calibri Light"/>
          <w:b/>
          <w:i/>
          <w:sz w:val="20"/>
          <w:szCs w:val="20"/>
        </w:rPr>
        <w:t>nalyst</w:t>
      </w:r>
    </w:p>
    <w:p w14:paraId="723B7BE2" w14:textId="77777777" w:rsidR="005B4549" w:rsidRPr="00086366" w:rsidRDefault="005B4549" w:rsidP="00D71E5B">
      <w:pPr>
        <w:rPr>
          <w:rFonts w:ascii="Calibri Light" w:hAnsi="Calibri Light" w:cs="Calibri Light"/>
          <w:b/>
          <w:i/>
          <w:sz w:val="20"/>
          <w:szCs w:val="20"/>
        </w:rPr>
      </w:pPr>
    </w:p>
    <w:p w14:paraId="2600D4F0" w14:textId="77777777" w:rsidR="008B71EB" w:rsidRPr="00086366" w:rsidRDefault="008B71EB" w:rsidP="00D71E5B">
      <w:pPr>
        <w:pStyle w:val="ListParagraph"/>
        <w:numPr>
          <w:ilvl w:val="0"/>
          <w:numId w:val="24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Agile Data Solutions: Collaborated in Agile SDLC (design, development, testing, maintenance) to deliver data products aligned with business objectives.  </w:t>
      </w:r>
    </w:p>
    <w:p w14:paraId="08F5D0D6" w14:textId="77777777" w:rsidR="008B71EB" w:rsidRPr="00086366" w:rsidRDefault="008B71EB" w:rsidP="00D71E5B">
      <w:pPr>
        <w:pStyle w:val="ListParagraph"/>
        <w:numPr>
          <w:ilvl w:val="0"/>
          <w:numId w:val="24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Data Automation: Built and automated data products and reports to streamline business processes and improve decision-making.  </w:t>
      </w:r>
    </w:p>
    <w:p w14:paraId="59594675" w14:textId="77777777" w:rsidR="008B71EB" w:rsidRPr="00086366" w:rsidRDefault="008B71EB" w:rsidP="00D71E5B">
      <w:pPr>
        <w:pStyle w:val="ListParagraph"/>
        <w:numPr>
          <w:ilvl w:val="0"/>
          <w:numId w:val="24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Analytics Ownership: Maintained and enhanced Tableau dashboards, Python scripts, and Airflow DAGs to support diverse business needs.  </w:t>
      </w:r>
    </w:p>
    <w:p w14:paraId="50F0D07E" w14:textId="77777777" w:rsidR="008B71EB" w:rsidRPr="00086366" w:rsidRDefault="008B71EB" w:rsidP="00D71E5B">
      <w:pPr>
        <w:pStyle w:val="ListParagraph"/>
        <w:numPr>
          <w:ilvl w:val="0"/>
          <w:numId w:val="24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Cross-Functional Collaboration: Partnered with stakeholders to gather requirements and extracted data from Snowflake for analysis and reporting.  </w:t>
      </w:r>
    </w:p>
    <w:p w14:paraId="417B5162" w14:textId="77777777" w:rsidR="008B71EB" w:rsidRPr="00086366" w:rsidRDefault="008B71EB" w:rsidP="00D71E5B">
      <w:pPr>
        <w:pStyle w:val="ListParagraph"/>
        <w:numPr>
          <w:ilvl w:val="0"/>
          <w:numId w:val="24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ETL &amp; Reporting: Utilized SSIS for data loading and SSRS to develop interactive reports (drill-down, drill-through) with custom expressions.  </w:t>
      </w:r>
    </w:p>
    <w:p w14:paraId="32EDEDC0" w14:textId="77777777" w:rsidR="008B71EB" w:rsidRPr="00086366" w:rsidRDefault="008B71EB" w:rsidP="00D71E5B">
      <w:pPr>
        <w:pStyle w:val="ListParagraph"/>
        <w:numPr>
          <w:ilvl w:val="0"/>
          <w:numId w:val="24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Query Optimization: Improved SQL Server performance by restructuring indexes, updating statistics, and tuning slow-running T-SQL queries.  </w:t>
      </w:r>
    </w:p>
    <w:p w14:paraId="6CC6ADB9" w14:textId="77777777" w:rsidR="008B71EB" w:rsidRPr="00086366" w:rsidRDefault="008B71EB" w:rsidP="00D71E5B">
      <w:pPr>
        <w:pStyle w:val="ListParagraph"/>
        <w:numPr>
          <w:ilvl w:val="0"/>
          <w:numId w:val="24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Database Design: Contributed to relational database design for optimal data storage and retrieval.</w:t>
      </w:r>
    </w:p>
    <w:p w14:paraId="0259C58D" w14:textId="77777777" w:rsidR="008B71EB" w:rsidRPr="00086366" w:rsidRDefault="008B71EB" w:rsidP="00D71E5B">
      <w:pPr>
        <w:pStyle w:val="ListParagraph"/>
        <w:numPr>
          <w:ilvl w:val="0"/>
          <w:numId w:val="24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Workflow Automation: Designed Airflow DAGs to schedule and automate Python scripts, ensuring timely data processing.  </w:t>
      </w:r>
    </w:p>
    <w:p w14:paraId="2EEBC567" w14:textId="61E0A654" w:rsidR="008B71EB" w:rsidRPr="00086366" w:rsidRDefault="008B71EB" w:rsidP="00D71E5B">
      <w:pPr>
        <w:pStyle w:val="ListParagraph"/>
        <w:numPr>
          <w:ilvl w:val="0"/>
          <w:numId w:val="24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Advanced SQL: Developed complex, user-oriented SQL queries to support analytics and reporting requirements.</w:t>
      </w:r>
    </w:p>
    <w:p w14:paraId="7A4CC893" w14:textId="77777777" w:rsidR="008B71EB" w:rsidRPr="00086366" w:rsidRDefault="008B71EB" w:rsidP="00D71E5B">
      <w:pPr>
        <w:rPr>
          <w:rFonts w:ascii="Calibri Light" w:hAnsi="Calibri Light" w:cs="Calibri Light"/>
          <w:b/>
          <w:i/>
          <w:sz w:val="20"/>
          <w:szCs w:val="20"/>
        </w:rPr>
      </w:pPr>
    </w:p>
    <w:p w14:paraId="563B2221" w14:textId="77777777" w:rsidR="00E94544" w:rsidRPr="00086366" w:rsidRDefault="00E94544" w:rsidP="00D71E5B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b/>
          <w:i/>
          <w:color w:val="000000"/>
          <w:sz w:val="20"/>
          <w:szCs w:val="20"/>
        </w:rPr>
      </w:pPr>
    </w:p>
    <w:p w14:paraId="359926BA" w14:textId="53A7B141" w:rsidR="00E94544" w:rsidRPr="00086366" w:rsidRDefault="00E94544" w:rsidP="00D71E5B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b/>
          <w:i/>
          <w:color w:val="000000"/>
          <w:sz w:val="20"/>
          <w:szCs w:val="20"/>
        </w:rPr>
      </w:pP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 xml:space="preserve">Client: </w:t>
      </w:r>
      <w:r w:rsidRPr="00086366">
        <w:rPr>
          <w:rFonts w:ascii="Calibri Light" w:eastAsia="Times New Roman" w:hAnsi="Calibri Light" w:cs="Calibri Light"/>
          <w:color w:val="000000"/>
          <w:sz w:val="20"/>
          <w:szCs w:val="20"/>
        </w:rPr>
        <w:tab/>
      </w:r>
      <w:r w:rsidRPr="00086366">
        <w:rPr>
          <w:rFonts w:ascii="Calibri Light" w:eastAsia="Times New Roman" w:hAnsi="Calibri Light" w:cs="Calibri Light"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>USAA</w:t>
      </w:r>
      <w:r w:rsidR="00700A3A"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 xml:space="preserve"> - </w:t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>Plano, TX</w:t>
      </w:r>
      <w:r w:rsidRPr="00086366">
        <w:rPr>
          <w:rFonts w:ascii="Calibri Light" w:eastAsia="Times New Roman" w:hAnsi="Calibri Light" w:cs="Calibri Light"/>
          <w:color w:val="000000"/>
          <w:sz w:val="20"/>
          <w:szCs w:val="20"/>
        </w:rPr>
        <w:tab/>
      </w:r>
      <w:r w:rsidRPr="00086366">
        <w:rPr>
          <w:rFonts w:ascii="Calibri Light" w:eastAsia="Times New Roman" w:hAnsi="Calibri Light" w:cs="Calibri Light"/>
          <w:color w:val="000000"/>
          <w:sz w:val="20"/>
          <w:szCs w:val="20"/>
        </w:rPr>
        <w:tab/>
      </w:r>
      <w:r w:rsidR="005B4549" w:rsidRPr="00086366">
        <w:rPr>
          <w:rFonts w:ascii="Calibri Light" w:eastAsia="Times New Roman" w:hAnsi="Calibri Light" w:cs="Calibri Light"/>
          <w:color w:val="000000"/>
          <w:sz w:val="20"/>
          <w:szCs w:val="20"/>
        </w:rPr>
        <w:tab/>
      </w:r>
      <w:r w:rsidR="005B4549" w:rsidRPr="00086366">
        <w:rPr>
          <w:rFonts w:ascii="Calibri Light" w:eastAsia="Times New Roman" w:hAnsi="Calibri Light" w:cs="Calibri Light"/>
          <w:color w:val="000000"/>
          <w:sz w:val="20"/>
          <w:szCs w:val="20"/>
        </w:rPr>
        <w:tab/>
      </w:r>
      <w:r w:rsidR="005B4549" w:rsidRPr="00086366">
        <w:rPr>
          <w:rFonts w:ascii="Calibri Light" w:eastAsia="Times New Roman" w:hAnsi="Calibri Light" w:cs="Calibri Light"/>
          <w:color w:val="000000"/>
          <w:sz w:val="20"/>
          <w:szCs w:val="20"/>
        </w:rPr>
        <w:tab/>
      </w:r>
      <w:r w:rsidR="005B4549" w:rsidRPr="00086366">
        <w:rPr>
          <w:rFonts w:ascii="Calibri Light" w:eastAsia="Times New Roman" w:hAnsi="Calibri Light" w:cs="Calibri Light"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i/>
          <w:color w:val="000000"/>
          <w:sz w:val="20"/>
          <w:szCs w:val="20"/>
        </w:rPr>
        <w:t xml:space="preserve">Mar 2021 </w:t>
      </w:r>
      <w:r w:rsidR="005B4549" w:rsidRPr="00086366">
        <w:rPr>
          <w:rFonts w:ascii="Calibri Light" w:hAnsi="Calibri Light" w:cs="Calibri Light"/>
          <w:i/>
          <w:color w:val="000000"/>
          <w:sz w:val="20"/>
          <w:szCs w:val="20"/>
        </w:rPr>
        <w:t xml:space="preserve">- </w:t>
      </w:r>
      <w:r w:rsidRPr="00086366">
        <w:rPr>
          <w:rFonts w:ascii="Calibri Light" w:hAnsi="Calibri Light" w:cs="Calibri Light"/>
          <w:i/>
          <w:color w:val="000000"/>
          <w:sz w:val="20"/>
          <w:szCs w:val="20"/>
        </w:rPr>
        <w:t>Oct 2021</w:t>
      </w:r>
    </w:p>
    <w:p w14:paraId="4F6F8623" w14:textId="77777777" w:rsidR="00E94544" w:rsidRPr="00086366" w:rsidRDefault="00E94544" w:rsidP="00D71E5B">
      <w:pPr>
        <w:pBdr>
          <w:bottom w:val="single" w:sz="6" w:space="1" w:color="auto"/>
        </w:pBdr>
        <w:rPr>
          <w:rFonts w:ascii="Calibri Light" w:hAnsi="Calibri Light" w:cs="Calibri Light"/>
          <w:b/>
          <w:i/>
          <w:sz w:val="20"/>
          <w:szCs w:val="20"/>
        </w:rPr>
      </w:pP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 xml:space="preserve">Role: </w:t>
      </w:r>
      <w:r w:rsidRPr="00086366">
        <w:rPr>
          <w:rFonts w:ascii="Calibri Light" w:hAnsi="Calibri Light" w:cs="Calibri Light"/>
          <w:sz w:val="20"/>
          <w:szCs w:val="20"/>
        </w:rPr>
        <w:tab/>
      </w:r>
      <w:r w:rsidRPr="00086366">
        <w:rPr>
          <w:rFonts w:ascii="Calibri Light" w:hAnsi="Calibri Light" w:cs="Calibri Light"/>
          <w:sz w:val="20"/>
          <w:szCs w:val="20"/>
        </w:rPr>
        <w:tab/>
      </w:r>
      <w:r w:rsidR="005B4549" w:rsidRPr="00086366">
        <w:rPr>
          <w:rFonts w:ascii="Calibri Light" w:hAnsi="Calibri Light" w:cs="Calibri Light"/>
          <w:b/>
          <w:i/>
          <w:sz w:val="20"/>
          <w:szCs w:val="20"/>
        </w:rPr>
        <w:t xml:space="preserve">Data Analyst, </w:t>
      </w:r>
      <w:r w:rsidRPr="00086366">
        <w:rPr>
          <w:rFonts w:ascii="Calibri Light" w:hAnsi="Calibri Light" w:cs="Calibri Light"/>
          <w:b/>
          <w:i/>
          <w:sz w:val="20"/>
          <w:szCs w:val="20"/>
        </w:rPr>
        <w:t>Engineer</w:t>
      </w:r>
    </w:p>
    <w:p w14:paraId="0479BB05" w14:textId="77777777" w:rsidR="005B4549" w:rsidRPr="00086366" w:rsidRDefault="005B4549" w:rsidP="00D71E5B">
      <w:pPr>
        <w:rPr>
          <w:rFonts w:ascii="Calibri Light" w:hAnsi="Calibri Light" w:cs="Calibri Light"/>
          <w:b/>
          <w:i/>
          <w:sz w:val="20"/>
          <w:szCs w:val="20"/>
        </w:rPr>
      </w:pPr>
    </w:p>
    <w:p w14:paraId="2D3D8052" w14:textId="77777777" w:rsidR="008B71EB" w:rsidRPr="00086366" w:rsidRDefault="008B71EB" w:rsidP="00D71E5B">
      <w:pPr>
        <w:pStyle w:val="ListParagraph"/>
        <w:numPr>
          <w:ilvl w:val="0"/>
          <w:numId w:val="25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Cross-functional Collaboration: Partnered with business analysts to translate requirements into technical specifications and source-target mappings.</w:t>
      </w:r>
    </w:p>
    <w:p w14:paraId="2B709911" w14:textId="77777777" w:rsidR="008B71EB" w:rsidRPr="00086366" w:rsidRDefault="008B71EB" w:rsidP="00D71E5B">
      <w:pPr>
        <w:pStyle w:val="ListParagraph"/>
        <w:numPr>
          <w:ilvl w:val="0"/>
          <w:numId w:val="25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ETL Development: Designed and developed ETL processes using IBM DataStage, leveraging stages including Transformer, Sort, Filter, Join, and Lookup to implement business requirements.</w:t>
      </w:r>
    </w:p>
    <w:p w14:paraId="19ACDB66" w14:textId="77777777" w:rsidR="008B71EB" w:rsidRPr="00086366" w:rsidRDefault="008B71EB" w:rsidP="00D71E5B">
      <w:pPr>
        <w:pStyle w:val="ListParagraph"/>
        <w:numPr>
          <w:ilvl w:val="0"/>
          <w:numId w:val="25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Data Integration: Migrated large datasets across systems while ensuring data integrity and performance.</w:t>
      </w:r>
    </w:p>
    <w:p w14:paraId="176990B4" w14:textId="77777777" w:rsidR="008B71EB" w:rsidRPr="00086366" w:rsidRDefault="008B71EB" w:rsidP="00D71E5B">
      <w:pPr>
        <w:pStyle w:val="ListParagraph"/>
        <w:numPr>
          <w:ilvl w:val="0"/>
          <w:numId w:val="25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Data Processing: Developed complex SQL queries and Python scripts for data extraction and transformation.</w:t>
      </w:r>
    </w:p>
    <w:p w14:paraId="47E10928" w14:textId="77777777" w:rsidR="008B71EB" w:rsidRPr="00086366" w:rsidRDefault="008B71EB" w:rsidP="00D71E5B">
      <w:pPr>
        <w:pStyle w:val="ListParagraph"/>
        <w:numPr>
          <w:ilvl w:val="0"/>
          <w:numId w:val="25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Quality Assurance: Conducted unit and integration testing of ETL jobs and generated files to validate outputs.</w:t>
      </w:r>
    </w:p>
    <w:p w14:paraId="1F290D1D" w14:textId="77777777" w:rsidR="008B71EB" w:rsidRPr="00086366" w:rsidRDefault="008B71EB" w:rsidP="00D71E5B">
      <w:pPr>
        <w:pStyle w:val="ListParagraph"/>
        <w:numPr>
          <w:ilvl w:val="0"/>
          <w:numId w:val="25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CI/CD Implementation: Managed code deployments across environments (Test/Stage/Prod) using Azure DevOps and VSTS.</w:t>
      </w:r>
    </w:p>
    <w:p w14:paraId="04E8D340" w14:textId="77777777" w:rsidR="008B71EB" w:rsidRPr="00086366" w:rsidRDefault="008B71EB" w:rsidP="00D71E5B">
      <w:pPr>
        <w:pStyle w:val="ListParagraph"/>
        <w:numPr>
          <w:ilvl w:val="0"/>
          <w:numId w:val="25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Security Management: Implemented authentication via Active Directory and authorization through Apache Ranger.</w:t>
      </w:r>
    </w:p>
    <w:p w14:paraId="72FCFD30" w14:textId="77777777" w:rsidR="008B71EB" w:rsidRPr="00086366" w:rsidRDefault="008B71EB" w:rsidP="00D71E5B">
      <w:pPr>
        <w:pStyle w:val="ListParagraph"/>
        <w:numPr>
          <w:ilvl w:val="0"/>
          <w:numId w:val="25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Cloud Orchestration: Automated workflows using AWS Step Functions and Azure Logic Apps.</w:t>
      </w:r>
    </w:p>
    <w:p w14:paraId="6E8A0A74" w14:textId="77777777" w:rsidR="008B71EB" w:rsidRPr="00086366" w:rsidRDefault="008B71EB" w:rsidP="00D71E5B">
      <w:pPr>
        <w:pStyle w:val="ListParagraph"/>
        <w:numPr>
          <w:ilvl w:val="0"/>
          <w:numId w:val="25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Reporting Support: Developed optimized SQL queries with stored procedures, CTEs, and temp tables for SSRS and Power BI reports.</w:t>
      </w:r>
    </w:p>
    <w:p w14:paraId="40BFF342" w14:textId="77777777" w:rsidR="008B71EB" w:rsidRPr="00086366" w:rsidRDefault="008B71EB" w:rsidP="00D71E5B">
      <w:pPr>
        <w:pStyle w:val="ListParagraph"/>
        <w:numPr>
          <w:ilvl w:val="0"/>
          <w:numId w:val="25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lastRenderedPageBreak/>
        <w:t>Full SDLC Participation: Engaged in all project phases from requirements gathering to production monitoring.</w:t>
      </w:r>
    </w:p>
    <w:p w14:paraId="1EE41334" w14:textId="77777777" w:rsidR="008B71EB" w:rsidRPr="00086366" w:rsidRDefault="008B71EB" w:rsidP="00D71E5B">
      <w:pPr>
        <w:pStyle w:val="ListParagraph"/>
        <w:numPr>
          <w:ilvl w:val="0"/>
          <w:numId w:val="25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QA Support: Collaborated with testing teams to create test data and validate system functionality  </w:t>
      </w:r>
    </w:p>
    <w:p w14:paraId="42F142BB" w14:textId="77777777" w:rsidR="00E94544" w:rsidRPr="00086366" w:rsidRDefault="00E94544" w:rsidP="00D71E5B">
      <w:pPr>
        <w:rPr>
          <w:rFonts w:ascii="Calibri Light" w:hAnsi="Calibri Light" w:cs="Calibri Light"/>
          <w:b/>
          <w:color w:val="000000"/>
          <w:sz w:val="20"/>
          <w:szCs w:val="20"/>
        </w:rPr>
      </w:pPr>
    </w:p>
    <w:p w14:paraId="3C99D294" w14:textId="77777777" w:rsidR="00E94544" w:rsidRPr="00086366" w:rsidRDefault="00E94544" w:rsidP="00D71E5B">
      <w:pPr>
        <w:rPr>
          <w:rFonts w:ascii="Calibri Light" w:hAnsi="Calibri Light" w:cs="Calibri Light"/>
          <w:b/>
          <w:color w:val="000000"/>
          <w:sz w:val="20"/>
          <w:szCs w:val="20"/>
        </w:rPr>
      </w:pPr>
    </w:p>
    <w:p w14:paraId="74305F04" w14:textId="77777777" w:rsidR="00E94544" w:rsidRPr="00086366" w:rsidRDefault="00E94544" w:rsidP="00D71E5B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b/>
          <w:i/>
          <w:color w:val="000000"/>
          <w:sz w:val="20"/>
          <w:szCs w:val="20"/>
        </w:rPr>
      </w:pP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>Cl</w:t>
      </w:r>
      <w:r w:rsidR="005B4549"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 xml:space="preserve">ient: </w:t>
      </w:r>
      <w:r w:rsidR="005B4549"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="005B4549"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  <w:t xml:space="preserve">Blue Cross Blue Shield - </w:t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>Kansas City, KS</w:t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="005B4549"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="005B4549"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i/>
          <w:color w:val="000000"/>
          <w:sz w:val="20"/>
          <w:szCs w:val="20"/>
        </w:rPr>
        <w:t xml:space="preserve">June 2019 </w:t>
      </w:r>
      <w:r w:rsidR="005B4549" w:rsidRPr="00086366">
        <w:rPr>
          <w:rFonts w:ascii="Calibri Light" w:hAnsi="Calibri Light" w:cs="Calibri Light"/>
          <w:i/>
          <w:color w:val="000000"/>
          <w:sz w:val="20"/>
          <w:szCs w:val="20"/>
        </w:rPr>
        <w:t xml:space="preserve">- </w:t>
      </w:r>
      <w:r w:rsidRPr="00086366">
        <w:rPr>
          <w:rFonts w:ascii="Calibri Light" w:hAnsi="Calibri Light" w:cs="Calibri Light"/>
          <w:i/>
          <w:color w:val="000000"/>
          <w:sz w:val="20"/>
          <w:szCs w:val="20"/>
        </w:rPr>
        <w:t>Feb 2021</w:t>
      </w:r>
    </w:p>
    <w:p w14:paraId="7EBA01D4" w14:textId="77777777" w:rsidR="00E94544" w:rsidRPr="00086366" w:rsidRDefault="00E94544" w:rsidP="00D71E5B">
      <w:pPr>
        <w:pBdr>
          <w:bottom w:val="single" w:sz="6" w:space="1" w:color="auto"/>
        </w:pBdr>
        <w:rPr>
          <w:rFonts w:ascii="Calibri Light" w:hAnsi="Calibri Light" w:cs="Calibri Light"/>
          <w:b/>
          <w:i/>
          <w:sz w:val="20"/>
          <w:szCs w:val="20"/>
        </w:rPr>
      </w:pP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 xml:space="preserve">Role: </w:t>
      </w:r>
      <w:r w:rsidRPr="00086366">
        <w:rPr>
          <w:rFonts w:ascii="Calibri Light" w:hAnsi="Calibri Light" w:cs="Calibri Light"/>
          <w:sz w:val="20"/>
          <w:szCs w:val="20"/>
        </w:rPr>
        <w:tab/>
      </w:r>
      <w:r w:rsidRPr="00086366">
        <w:rPr>
          <w:rFonts w:ascii="Calibri Light" w:hAnsi="Calibri Light" w:cs="Calibri Light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sz w:val="20"/>
          <w:szCs w:val="20"/>
        </w:rPr>
        <w:t xml:space="preserve">ETL Developer / Data </w:t>
      </w:r>
      <w:r w:rsidR="005B4549" w:rsidRPr="00086366">
        <w:rPr>
          <w:rFonts w:ascii="Calibri Light" w:hAnsi="Calibri Light" w:cs="Calibri Light"/>
          <w:b/>
          <w:i/>
          <w:sz w:val="20"/>
          <w:szCs w:val="20"/>
        </w:rPr>
        <w:t>A</w:t>
      </w:r>
      <w:r w:rsidRPr="00086366">
        <w:rPr>
          <w:rFonts w:ascii="Calibri Light" w:hAnsi="Calibri Light" w:cs="Calibri Light"/>
          <w:b/>
          <w:i/>
          <w:sz w:val="20"/>
          <w:szCs w:val="20"/>
        </w:rPr>
        <w:t>nalyst</w:t>
      </w:r>
    </w:p>
    <w:p w14:paraId="40E51914" w14:textId="77777777" w:rsidR="005B4549" w:rsidRPr="00086366" w:rsidRDefault="005B4549" w:rsidP="00D71E5B">
      <w:pPr>
        <w:rPr>
          <w:rFonts w:ascii="Calibri Light" w:hAnsi="Calibri Light" w:cs="Calibri Light"/>
          <w:b/>
          <w:i/>
          <w:sz w:val="20"/>
          <w:szCs w:val="20"/>
        </w:rPr>
      </w:pPr>
    </w:p>
    <w:p w14:paraId="14CA8587" w14:textId="6347F53C" w:rsidR="008B71EB" w:rsidRPr="00086366" w:rsidRDefault="008B71EB" w:rsidP="00D71E5B">
      <w:pPr>
        <w:rPr>
          <w:rFonts w:ascii="Calibri Light" w:hAnsi="Calibri Light" w:cs="Calibri Light"/>
          <w:sz w:val="20"/>
          <w:szCs w:val="20"/>
        </w:rPr>
      </w:pPr>
      <w:r w:rsidRPr="00086366">
        <w:rPr>
          <w:rFonts w:ascii="Calibri Light" w:hAnsi="Calibri Light" w:cs="Calibri Light"/>
          <w:sz w:val="20"/>
          <w:szCs w:val="20"/>
        </w:rPr>
        <w:t>Project 1 - Pharmacy Benefit Management (PBM) Vendor Replacement: Designed and implemented daily/weekly IBM DataStage jobs to migrate pharmacy benefit data to new vendor systems. Ensured seamless transition of critical healthcare data while maintaining data integrity and compliance</w:t>
      </w:r>
      <w:r w:rsidR="00700A3A" w:rsidRPr="00086366">
        <w:rPr>
          <w:rFonts w:ascii="Calibri Light" w:hAnsi="Calibri Light" w:cs="Calibri Light"/>
          <w:sz w:val="20"/>
          <w:szCs w:val="20"/>
        </w:rPr>
        <w:t>.</w:t>
      </w:r>
      <w:r w:rsidRPr="00086366">
        <w:rPr>
          <w:rFonts w:ascii="Calibri Light" w:hAnsi="Calibri Light" w:cs="Calibri Light"/>
          <w:sz w:val="20"/>
          <w:szCs w:val="20"/>
        </w:rPr>
        <w:t xml:space="preserve">  </w:t>
      </w:r>
    </w:p>
    <w:p w14:paraId="6D11724E" w14:textId="77777777" w:rsidR="008B71EB" w:rsidRPr="00086366" w:rsidRDefault="008B71EB" w:rsidP="00D71E5B">
      <w:pPr>
        <w:rPr>
          <w:rFonts w:ascii="Calibri Light" w:hAnsi="Calibri Light" w:cs="Calibri Light"/>
          <w:sz w:val="20"/>
          <w:szCs w:val="20"/>
        </w:rPr>
      </w:pPr>
    </w:p>
    <w:p w14:paraId="2071AD2D" w14:textId="77777777" w:rsidR="008B71EB" w:rsidRPr="00086366" w:rsidRDefault="008B71EB" w:rsidP="00D71E5B">
      <w:pPr>
        <w:rPr>
          <w:rFonts w:ascii="Calibri Light" w:hAnsi="Calibri Light" w:cs="Calibri Light"/>
          <w:sz w:val="20"/>
          <w:szCs w:val="20"/>
        </w:rPr>
      </w:pPr>
      <w:r w:rsidRPr="00086366">
        <w:rPr>
          <w:rFonts w:ascii="Calibri Light" w:hAnsi="Calibri Light" w:cs="Calibri Light"/>
          <w:sz w:val="20"/>
          <w:szCs w:val="20"/>
        </w:rPr>
        <w:t>Project 2 - Provider Remits Vendor Replacement: Developed new ETL processes to extract and transform provider remittance data. Delivered customized data extracts meeting specific vendor requirements and business rules.</w:t>
      </w:r>
    </w:p>
    <w:p w14:paraId="50E1C573" w14:textId="77777777" w:rsidR="008B71EB" w:rsidRPr="00086366" w:rsidRDefault="008B71EB" w:rsidP="00D71E5B">
      <w:pPr>
        <w:rPr>
          <w:rFonts w:ascii="Calibri Light" w:hAnsi="Calibri Light" w:cs="Calibri Light"/>
          <w:sz w:val="20"/>
          <w:szCs w:val="20"/>
        </w:rPr>
      </w:pPr>
    </w:p>
    <w:p w14:paraId="645C16CB" w14:textId="0F717F4A" w:rsidR="008B71EB" w:rsidRPr="00086366" w:rsidRDefault="008B71EB" w:rsidP="00D71E5B">
      <w:pPr>
        <w:rPr>
          <w:rFonts w:ascii="Calibri Light" w:hAnsi="Calibri Light" w:cs="Calibri Light"/>
          <w:sz w:val="20"/>
          <w:szCs w:val="20"/>
        </w:rPr>
      </w:pPr>
      <w:r w:rsidRPr="00086366">
        <w:rPr>
          <w:rFonts w:ascii="Calibri Light" w:hAnsi="Calibri Light" w:cs="Calibri Light"/>
          <w:sz w:val="20"/>
          <w:szCs w:val="20"/>
        </w:rPr>
        <w:t>Project 3 - Production Support &amp; Enhancements: Resolved high-priority production tickets for existing ETL processes and reporting systems. Provided ongoing maintenance and optimization for production codebase. Implemented fixes and enhancements to improve system reliability and performance</w:t>
      </w:r>
      <w:r w:rsidR="00700A3A" w:rsidRPr="00086366">
        <w:rPr>
          <w:rFonts w:ascii="Calibri Light" w:hAnsi="Calibri Light" w:cs="Calibri Light"/>
          <w:sz w:val="20"/>
          <w:szCs w:val="20"/>
        </w:rPr>
        <w:t>.</w:t>
      </w:r>
    </w:p>
    <w:p w14:paraId="3692B7A2" w14:textId="77777777" w:rsidR="00E94544" w:rsidRPr="00086366" w:rsidRDefault="00E94544" w:rsidP="00D71E5B">
      <w:pPr>
        <w:rPr>
          <w:rFonts w:ascii="Calibri Light" w:hAnsi="Calibri Light" w:cs="Calibri Light"/>
          <w:b/>
          <w:color w:val="000000"/>
          <w:sz w:val="20"/>
          <w:szCs w:val="20"/>
        </w:rPr>
      </w:pPr>
    </w:p>
    <w:p w14:paraId="3C88350C" w14:textId="77777777" w:rsidR="008B71EB" w:rsidRPr="00086366" w:rsidRDefault="008B71EB" w:rsidP="00D71E5B">
      <w:pPr>
        <w:pStyle w:val="ListParagraph"/>
        <w:numPr>
          <w:ilvl w:val="0"/>
          <w:numId w:val="26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ETL Development &amp; Data Integration: Designed and developed IBM DataStage jobs using multiple stages (Aggregator, Join, Lookup, Transformer) to process healthcare data including Membership and Claims data.</w:t>
      </w:r>
    </w:p>
    <w:p w14:paraId="5067D823" w14:textId="77777777" w:rsidR="008B71EB" w:rsidRPr="00086366" w:rsidRDefault="008B71EB" w:rsidP="00D71E5B">
      <w:pPr>
        <w:pStyle w:val="ListParagraph"/>
        <w:numPr>
          <w:ilvl w:val="0"/>
          <w:numId w:val="26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Converted legacy server jobs to parallel jobs for improved performance and efficiency.</w:t>
      </w:r>
    </w:p>
    <w:p w14:paraId="3ADB9B32" w14:textId="77777777" w:rsidR="008B71EB" w:rsidRPr="00086366" w:rsidRDefault="008B71EB" w:rsidP="00D71E5B">
      <w:pPr>
        <w:pStyle w:val="ListParagraph"/>
        <w:numPr>
          <w:ilvl w:val="0"/>
          <w:numId w:val="26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Automated job scheduling using Zena Scheduler and monitored execution via DataStage Director.</w:t>
      </w:r>
    </w:p>
    <w:p w14:paraId="15DD96E5" w14:textId="77777777" w:rsidR="008B71EB" w:rsidRPr="00086366" w:rsidRDefault="008B71EB" w:rsidP="00D71E5B">
      <w:pPr>
        <w:pStyle w:val="ListParagraph"/>
        <w:numPr>
          <w:ilvl w:val="0"/>
          <w:numId w:val="26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Healthcare Data Expertise: Partnered with Membership, Claims &amp; Benefits teams to extract, transform, and load critical healthcare data for vendors and stakeholders.</w:t>
      </w:r>
    </w:p>
    <w:p w14:paraId="70F29ED6" w14:textId="77777777" w:rsidR="008B71EB" w:rsidRPr="00086366" w:rsidRDefault="008B71EB" w:rsidP="00D71E5B">
      <w:pPr>
        <w:pStyle w:val="ListParagraph"/>
        <w:numPr>
          <w:ilvl w:val="0"/>
          <w:numId w:val="26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Developed specialized knowledge graphs to discover relationships across disparate structured and unstructured healthcare data sources.</w:t>
      </w:r>
    </w:p>
    <w:p w14:paraId="26C47B2B" w14:textId="77777777" w:rsidR="008B71EB" w:rsidRPr="00086366" w:rsidRDefault="008B71EB" w:rsidP="00D71E5B">
      <w:pPr>
        <w:pStyle w:val="ListParagraph"/>
        <w:numPr>
          <w:ilvl w:val="0"/>
          <w:numId w:val="26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Integrated knowledge graphs with conversational applications to streamline complex query resolution.</w:t>
      </w:r>
    </w:p>
    <w:p w14:paraId="5AB5EB2C" w14:textId="77777777" w:rsidR="008B71EB" w:rsidRPr="00086366" w:rsidRDefault="008B71EB" w:rsidP="00D71E5B">
      <w:pPr>
        <w:pStyle w:val="ListParagraph"/>
        <w:numPr>
          <w:ilvl w:val="0"/>
          <w:numId w:val="26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Database &amp; Performance Optimization: Created complex SQL queries, stored procedures, and optimized database performance through normalization/de-normalization.</w:t>
      </w:r>
    </w:p>
    <w:p w14:paraId="100BECED" w14:textId="77777777" w:rsidR="008B71EB" w:rsidRPr="00086366" w:rsidRDefault="008B71EB" w:rsidP="00D71E5B">
      <w:pPr>
        <w:pStyle w:val="ListParagraph"/>
        <w:numPr>
          <w:ilvl w:val="0"/>
          <w:numId w:val="26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Migrated stored procedure logic to DataStage jobs for enhanced processing capabilities.</w:t>
      </w:r>
    </w:p>
    <w:p w14:paraId="348CEFD4" w14:textId="77777777" w:rsidR="008B71EB" w:rsidRPr="00086366" w:rsidRDefault="008B71EB" w:rsidP="00D71E5B">
      <w:pPr>
        <w:pStyle w:val="ListParagraph"/>
        <w:numPr>
          <w:ilvl w:val="0"/>
          <w:numId w:val="26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Developed UNIX shell scripts for data processing and error resolution.</w:t>
      </w:r>
    </w:p>
    <w:p w14:paraId="4EC95791" w14:textId="77777777" w:rsidR="008B71EB" w:rsidRPr="00086366" w:rsidRDefault="008B71EB" w:rsidP="00D71E5B">
      <w:pPr>
        <w:pStyle w:val="ListParagraph"/>
        <w:numPr>
          <w:ilvl w:val="0"/>
          <w:numId w:val="26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Full Project Lifecycle Management: Led requirements analysis with business stakeholders and created technical mapping documents. Managed end-to-end deployment across environments (Test to Production).</w:t>
      </w:r>
    </w:p>
    <w:p w14:paraId="3E4D74D7" w14:textId="5A7ED54A" w:rsidR="008B71EB" w:rsidRPr="00086366" w:rsidRDefault="008B71EB" w:rsidP="00D71E5B">
      <w:pPr>
        <w:pStyle w:val="ListParagraph"/>
        <w:numPr>
          <w:ilvl w:val="0"/>
          <w:numId w:val="26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Conducted system testing and debugging for moderate-to-large scale implementations  </w:t>
      </w:r>
    </w:p>
    <w:p w14:paraId="28C82281" w14:textId="77777777" w:rsidR="008B71EB" w:rsidRPr="00086366" w:rsidRDefault="008B71EB" w:rsidP="00D71E5B">
      <w:pPr>
        <w:rPr>
          <w:rFonts w:ascii="Calibri Light" w:hAnsi="Calibri Light" w:cs="Calibri Light"/>
          <w:b/>
          <w:color w:val="000000"/>
          <w:sz w:val="20"/>
          <w:szCs w:val="20"/>
        </w:rPr>
      </w:pPr>
    </w:p>
    <w:p w14:paraId="0A8E33AC" w14:textId="77777777" w:rsidR="00E94544" w:rsidRPr="00086366" w:rsidRDefault="00E94544" w:rsidP="00D71E5B">
      <w:pPr>
        <w:rPr>
          <w:rFonts w:ascii="Calibri Light" w:hAnsi="Calibri Light" w:cs="Calibri Light"/>
          <w:sz w:val="20"/>
          <w:szCs w:val="20"/>
          <w:highlight w:val="white"/>
        </w:rPr>
      </w:pPr>
    </w:p>
    <w:p w14:paraId="00D90A42" w14:textId="77777777" w:rsidR="00E94544" w:rsidRPr="00086366" w:rsidRDefault="00E94544" w:rsidP="00D71E5B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b/>
          <w:i/>
          <w:color w:val="000000"/>
          <w:sz w:val="20"/>
          <w:szCs w:val="20"/>
        </w:rPr>
      </w:pP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 xml:space="preserve">Client: </w:t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="00D81696"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  <w:t>Sprint - Overland Park, KS</w:t>
      </w:r>
      <w:r w:rsidR="00D81696"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="00D81696"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="00D81696"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="00D81696"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="00D81696"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i/>
          <w:color w:val="000000"/>
          <w:sz w:val="20"/>
          <w:szCs w:val="20"/>
        </w:rPr>
        <w:t>July 2018 - June 2019</w:t>
      </w:r>
    </w:p>
    <w:p w14:paraId="216B39FB" w14:textId="77777777" w:rsidR="00E94544" w:rsidRPr="00086366" w:rsidRDefault="00E94544" w:rsidP="00D71E5B">
      <w:pPr>
        <w:pBdr>
          <w:bottom w:val="single" w:sz="6" w:space="1" w:color="000000"/>
        </w:pBdr>
        <w:rPr>
          <w:rFonts w:ascii="Calibri Light" w:hAnsi="Calibri Light" w:cs="Calibri Light"/>
          <w:b/>
          <w:i/>
          <w:sz w:val="20"/>
          <w:szCs w:val="20"/>
        </w:rPr>
      </w:pP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 xml:space="preserve">Role: </w:t>
      </w:r>
      <w:r w:rsidRPr="00086366">
        <w:rPr>
          <w:rFonts w:ascii="Calibri Light" w:hAnsi="Calibri Light" w:cs="Calibri Light"/>
          <w:sz w:val="20"/>
          <w:szCs w:val="20"/>
        </w:rPr>
        <w:tab/>
      </w:r>
      <w:r w:rsidRPr="00086366">
        <w:rPr>
          <w:rFonts w:ascii="Calibri Light" w:hAnsi="Calibri Light" w:cs="Calibri Light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sz w:val="20"/>
          <w:szCs w:val="20"/>
        </w:rPr>
        <w:t>Data Analyst (Tableau/Power BI)</w:t>
      </w:r>
    </w:p>
    <w:p w14:paraId="299C07E9" w14:textId="77777777" w:rsidR="00E94544" w:rsidRPr="00086366" w:rsidRDefault="00E94544" w:rsidP="00D71E5B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color w:val="000000"/>
          <w:sz w:val="20"/>
          <w:szCs w:val="20"/>
        </w:rPr>
      </w:pPr>
    </w:p>
    <w:p w14:paraId="052F3F9E" w14:textId="00A83E8F" w:rsidR="00E421B1" w:rsidRPr="00086366" w:rsidRDefault="00E421B1" w:rsidP="00D71E5B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color w:val="000000"/>
          <w:sz w:val="20"/>
          <w:szCs w:val="20"/>
        </w:rPr>
      </w:pPr>
      <w:r w:rsidRPr="00086366">
        <w:rPr>
          <w:rFonts w:ascii="Calibri Light" w:hAnsi="Calibri Light" w:cs="Calibri Light"/>
          <w:b/>
          <w:color w:val="000000"/>
          <w:sz w:val="20"/>
          <w:szCs w:val="20"/>
        </w:rPr>
        <w:t>Key Responsibilities:</w:t>
      </w:r>
    </w:p>
    <w:p w14:paraId="186B302B" w14:textId="77777777" w:rsidR="00E421B1" w:rsidRPr="00086366" w:rsidRDefault="00E421B1" w:rsidP="00D71E5B">
      <w:pPr>
        <w:pStyle w:val="ListParagraph"/>
        <w:numPr>
          <w:ilvl w:val="0"/>
          <w:numId w:val="27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Full-Cycle Data Warehousing: Led end-to-end data warehouse development from requirements gathering through implementation and support.</w:t>
      </w:r>
    </w:p>
    <w:p w14:paraId="63239026" w14:textId="77777777" w:rsidR="00E421B1" w:rsidRPr="00086366" w:rsidRDefault="00E421B1" w:rsidP="00D71E5B">
      <w:pPr>
        <w:pStyle w:val="ListParagraph"/>
        <w:numPr>
          <w:ilvl w:val="0"/>
          <w:numId w:val="27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Telecom Data Expertise: Analyzed large-scale OSS/BSS datasets (order management, product performance, revenue tracking) to profile data and build ETL mappings.</w:t>
      </w:r>
    </w:p>
    <w:p w14:paraId="665DFA4A" w14:textId="77777777" w:rsidR="00E421B1" w:rsidRPr="00086366" w:rsidRDefault="00E421B1" w:rsidP="00D71E5B">
      <w:pPr>
        <w:pStyle w:val="ListParagraph"/>
        <w:numPr>
          <w:ilvl w:val="0"/>
          <w:numId w:val="27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BI Platform Management: Upgraded Tableau environment from 10.5 to 2020.2.9 Server.</w:t>
      </w:r>
    </w:p>
    <w:p w14:paraId="3E57C5B8" w14:textId="77777777" w:rsidR="00E421B1" w:rsidRPr="00086366" w:rsidRDefault="00E421B1" w:rsidP="00D71E5B">
      <w:pPr>
        <w:pStyle w:val="ListParagraph"/>
        <w:numPr>
          <w:ilvl w:val="0"/>
          <w:numId w:val="27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Established best practices for Tableau development and server administration.</w:t>
      </w:r>
    </w:p>
    <w:p w14:paraId="4848FFB5" w14:textId="77777777" w:rsidR="00E421B1" w:rsidRPr="00086366" w:rsidRDefault="00E421B1" w:rsidP="00D71E5B">
      <w:pPr>
        <w:pStyle w:val="ListParagraph"/>
        <w:numPr>
          <w:ilvl w:val="0"/>
          <w:numId w:val="27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Advanced Data Visualization: Designed interactive Tableau dashboards with heat maps, dual-axis charts, and box plots.</w:t>
      </w:r>
    </w:p>
    <w:p w14:paraId="338690C1" w14:textId="77777777" w:rsidR="00E421B1" w:rsidRPr="00086366" w:rsidRDefault="00E421B1" w:rsidP="00D71E5B">
      <w:pPr>
        <w:pStyle w:val="ListParagraph"/>
        <w:numPr>
          <w:ilvl w:val="0"/>
          <w:numId w:val="27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Developed Power BI reports by integrating disparate data sources into unified analytics frameworks.</w:t>
      </w:r>
    </w:p>
    <w:p w14:paraId="4C6C1953" w14:textId="77777777" w:rsidR="00E421B1" w:rsidRPr="00086366" w:rsidRDefault="00E421B1" w:rsidP="00D71E5B">
      <w:pPr>
        <w:pStyle w:val="ListParagraph"/>
        <w:numPr>
          <w:ilvl w:val="0"/>
          <w:numId w:val="27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Technical Analysis: Created complex Teradata queries and optimized views for reporting needs.</w:t>
      </w:r>
    </w:p>
    <w:p w14:paraId="32E454C2" w14:textId="77777777" w:rsidR="00E421B1" w:rsidRPr="00086366" w:rsidRDefault="00E421B1" w:rsidP="00D71E5B">
      <w:pPr>
        <w:pStyle w:val="ListParagraph"/>
        <w:numPr>
          <w:ilvl w:val="0"/>
          <w:numId w:val="27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Implemented data blending, calculations, and filters for telecom analytics.</w:t>
      </w:r>
    </w:p>
    <w:p w14:paraId="78A2CBA3" w14:textId="19E9A179" w:rsidR="00E421B1" w:rsidRPr="00086366" w:rsidRDefault="00E421B1" w:rsidP="00D71E5B">
      <w:pPr>
        <w:pStyle w:val="ListParagraph"/>
        <w:numPr>
          <w:ilvl w:val="0"/>
          <w:numId w:val="27"/>
        </w:numPr>
        <w:suppressAutoHyphens w:val="0"/>
        <w:spacing w:after="0" w:line="240" w:lineRule="auto"/>
        <w:contextualSpacing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Cross-Functional Collaboration: Partnered with business teams to translate requirements into actionable insights  </w:t>
      </w:r>
    </w:p>
    <w:p w14:paraId="3CC3B403" w14:textId="77777777" w:rsidR="00E421B1" w:rsidRPr="00086366" w:rsidRDefault="00E421B1" w:rsidP="00D71E5B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color w:val="000000"/>
          <w:sz w:val="20"/>
          <w:szCs w:val="20"/>
        </w:rPr>
      </w:pPr>
    </w:p>
    <w:p w14:paraId="27022F71" w14:textId="77777777" w:rsidR="00700A3A" w:rsidRPr="00086366" w:rsidRDefault="00700A3A" w:rsidP="00D71E5B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color w:val="000000"/>
          <w:sz w:val="20"/>
          <w:szCs w:val="20"/>
        </w:rPr>
      </w:pPr>
    </w:p>
    <w:p w14:paraId="0ABB8AAB" w14:textId="77777777" w:rsidR="00E94544" w:rsidRPr="00086366" w:rsidRDefault="00E94544" w:rsidP="00D71E5B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i/>
          <w:color w:val="000000"/>
          <w:sz w:val="20"/>
          <w:szCs w:val="20"/>
        </w:rPr>
      </w:pP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 xml:space="preserve">Client: </w:t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  <w:t xml:space="preserve">Panmar Inc - Dallas, TX </w:t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="00D81696"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="00D81696"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i/>
          <w:color w:val="000000"/>
          <w:sz w:val="20"/>
          <w:szCs w:val="20"/>
        </w:rPr>
        <w:t xml:space="preserve">Feb 2018 - July 2018 </w:t>
      </w:r>
    </w:p>
    <w:p w14:paraId="57C385A1" w14:textId="77777777" w:rsidR="00E94544" w:rsidRPr="00086366" w:rsidRDefault="00E94544" w:rsidP="00D71E5B">
      <w:pPr>
        <w:pBdr>
          <w:bottom w:val="single" w:sz="6" w:space="1" w:color="auto"/>
        </w:pBdr>
        <w:rPr>
          <w:rFonts w:ascii="Calibri Light" w:hAnsi="Calibri Light" w:cs="Calibri Light"/>
          <w:b/>
          <w:i/>
          <w:sz w:val="20"/>
          <w:szCs w:val="20"/>
        </w:rPr>
      </w:pP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 xml:space="preserve">Role: </w:t>
      </w:r>
      <w:r w:rsidRPr="00086366">
        <w:rPr>
          <w:rFonts w:ascii="Calibri Light" w:hAnsi="Calibri Light" w:cs="Calibri Light"/>
          <w:sz w:val="20"/>
          <w:szCs w:val="20"/>
        </w:rPr>
        <w:tab/>
      </w:r>
      <w:r w:rsidRPr="00086366">
        <w:rPr>
          <w:rFonts w:ascii="Calibri Light" w:hAnsi="Calibri Light" w:cs="Calibri Light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sz w:val="20"/>
          <w:szCs w:val="20"/>
        </w:rPr>
        <w:t xml:space="preserve">ETL Developer / Data </w:t>
      </w:r>
      <w:r w:rsidR="00D81696" w:rsidRPr="00086366">
        <w:rPr>
          <w:rFonts w:ascii="Calibri Light" w:hAnsi="Calibri Light" w:cs="Calibri Light"/>
          <w:b/>
          <w:i/>
          <w:sz w:val="20"/>
          <w:szCs w:val="20"/>
        </w:rPr>
        <w:t>A</w:t>
      </w:r>
      <w:r w:rsidRPr="00086366">
        <w:rPr>
          <w:rFonts w:ascii="Calibri Light" w:hAnsi="Calibri Light" w:cs="Calibri Light"/>
          <w:b/>
          <w:i/>
          <w:sz w:val="20"/>
          <w:szCs w:val="20"/>
        </w:rPr>
        <w:t>nalyst</w:t>
      </w:r>
    </w:p>
    <w:p w14:paraId="02EA6495" w14:textId="77777777" w:rsidR="00D81696" w:rsidRPr="00086366" w:rsidRDefault="00D81696" w:rsidP="00D71E5B">
      <w:pPr>
        <w:rPr>
          <w:rFonts w:ascii="Calibri Light" w:hAnsi="Calibri Light" w:cs="Calibri Light"/>
          <w:b/>
          <w:i/>
          <w:sz w:val="20"/>
          <w:szCs w:val="20"/>
        </w:rPr>
      </w:pPr>
    </w:p>
    <w:p w14:paraId="75215B9A" w14:textId="77777777" w:rsidR="00E94544" w:rsidRPr="00086366" w:rsidRDefault="00D81696" w:rsidP="00D71E5B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b/>
          <w:color w:val="000000"/>
          <w:sz w:val="20"/>
          <w:szCs w:val="20"/>
        </w:rPr>
      </w:pPr>
      <w:r w:rsidRPr="00086366">
        <w:rPr>
          <w:rFonts w:ascii="Calibri Light" w:hAnsi="Calibri Light" w:cs="Calibri Light"/>
          <w:b/>
          <w:color w:val="000000"/>
          <w:sz w:val="20"/>
          <w:szCs w:val="20"/>
        </w:rPr>
        <w:lastRenderedPageBreak/>
        <w:t xml:space="preserve">Key </w:t>
      </w:r>
      <w:r w:rsidR="00E94544" w:rsidRPr="00086366">
        <w:rPr>
          <w:rFonts w:ascii="Calibri Light" w:hAnsi="Calibri Light" w:cs="Calibri Light"/>
          <w:b/>
          <w:color w:val="000000"/>
          <w:sz w:val="20"/>
          <w:szCs w:val="20"/>
        </w:rPr>
        <w:t>Responsibilities:</w:t>
      </w:r>
    </w:p>
    <w:p w14:paraId="770908BA" w14:textId="77777777" w:rsidR="00E421B1" w:rsidRPr="00086366" w:rsidRDefault="00E421B1" w:rsidP="00D71E5B">
      <w:pPr>
        <w:pStyle w:val="ListParagraph"/>
        <w:numPr>
          <w:ilvl w:val="0"/>
          <w:numId w:val="28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ETL Development &amp; Data Integration: Designed and developed IBM DataStage jobs (parallel and server) to meet business requirements.</w:t>
      </w:r>
    </w:p>
    <w:p w14:paraId="30A0C321" w14:textId="77777777" w:rsidR="00E421B1" w:rsidRPr="00086366" w:rsidRDefault="00E421B1" w:rsidP="00D71E5B">
      <w:pPr>
        <w:pStyle w:val="ListParagraph"/>
        <w:numPr>
          <w:ilvl w:val="0"/>
          <w:numId w:val="28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Transformed and loaded data between flat files, sequential files, and databases.</w:t>
      </w:r>
    </w:p>
    <w:p w14:paraId="226A90B2" w14:textId="77777777" w:rsidR="00E421B1" w:rsidRPr="00086366" w:rsidRDefault="00E421B1" w:rsidP="00D71E5B">
      <w:pPr>
        <w:pStyle w:val="ListParagraph"/>
        <w:numPr>
          <w:ilvl w:val="0"/>
          <w:numId w:val="28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Implemented environment variables, stage variables, and routines for dynamic job execution.</w:t>
      </w:r>
    </w:p>
    <w:p w14:paraId="6D3DCFFB" w14:textId="77777777" w:rsidR="00E421B1" w:rsidRPr="00086366" w:rsidRDefault="00E421B1" w:rsidP="00D71E5B">
      <w:pPr>
        <w:pStyle w:val="ListParagraph"/>
        <w:numPr>
          <w:ilvl w:val="0"/>
          <w:numId w:val="28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Created controller jobs to manage complex ETL workflows.</w:t>
      </w:r>
    </w:p>
    <w:p w14:paraId="7760CFC9" w14:textId="77777777" w:rsidR="00E421B1" w:rsidRPr="00086366" w:rsidRDefault="00E421B1" w:rsidP="00D71E5B">
      <w:pPr>
        <w:pStyle w:val="ListParagraph"/>
        <w:numPr>
          <w:ilvl w:val="0"/>
          <w:numId w:val="28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Data Analysis &amp; Documentation: Partnered with business analysts to identify data sources and document source-to-target mappings.</w:t>
      </w:r>
    </w:p>
    <w:p w14:paraId="581038BF" w14:textId="77777777" w:rsidR="00E421B1" w:rsidRPr="00086366" w:rsidRDefault="00E421B1" w:rsidP="00D71E5B">
      <w:pPr>
        <w:pStyle w:val="ListParagraph"/>
        <w:numPr>
          <w:ilvl w:val="0"/>
          <w:numId w:val="28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Performed data profiling, cleaning, and transformation using SQL and Excel.</w:t>
      </w:r>
    </w:p>
    <w:p w14:paraId="015DD26E" w14:textId="77777777" w:rsidR="00E421B1" w:rsidRPr="00086366" w:rsidRDefault="00E421B1" w:rsidP="00D71E5B">
      <w:pPr>
        <w:pStyle w:val="ListParagraph"/>
        <w:numPr>
          <w:ilvl w:val="0"/>
          <w:numId w:val="28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Developed comprehensive mapping documents for ETL processes.</w:t>
      </w:r>
    </w:p>
    <w:p w14:paraId="075E6DAD" w14:textId="77777777" w:rsidR="00E421B1" w:rsidRPr="00086366" w:rsidRDefault="00E421B1" w:rsidP="00D71E5B">
      <w:pPr>
        <w:pStyle w:val="ListParagraph"/>
        <w:numPr>
          <w:ilvl w:val="0"/>
          <w:numId w:val="28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System Maintenance &amp; Optimization: Resolved production issues including job warnings and aborts.</w:t>
      </w:r>
    </w:p>
    <w:p w14:paraId="4CA243AA" w14:textId="77777777" w:rsidR="00E421B1" w:rsidRPr="00086366" w:rsidRDefault="00E421B1" w:rsidP="00D71E5B">
      <w:pPr>
        <w:pStyle w:val="ListParagraph"/>
        <w:numPr>
          <w:ilvl w:val="0"/>
          <w:numId w:val="28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Developed UNIX scripts for file operations (FTP, concatenation) and log maintenance.</w:t>
      </w:r>
    </w:p>
    <w:p w14:paraId="53EAF014" w14:textId="080AB07C" w:rsidR="00E421B1" w:rsidRPr="00086366" w:rsidRDefault="00E421B1" w:rsidP="00D71E5B">
      <w:pPr>
        <w:pStyle w:val="ListParagraph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Monitored and executed jobs across test, stage, and production environments  </w:t>
      </w:r>
    </w:p>
    <w:p w14:paraId="47E23B29" w14:textId="77777777" w:rsidR="00E421B1" w:rsidRPr="00086366" w:rsidRDefault="00E421B1" w:rsidP="00D71E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sz w:val="20"/>
          <w:szCs w:val="20"/>
        </w:rPr>
      </w:pPr>
    </w:p>
    <w:p w14:paraId="2A0D05B3" w14:textId="77777777" w:rsidR="00700A3A" w:rsidRPr="00086366" w:rsidRDefault="00700A3A" w:rsidP="00D71E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sz w:val="20"/>
          <w:szCs w:val="20"/>
        </w:rPr>
      </w:pPr>
    </w:p>
    <w:p w14:paraId="22653709" w14:textId="77777777" w:rsidR="00E94544" w:rsidRPr="00086366" w:rsidRDefault="00E94544" w:rsidP="00D71E5B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b/>
          <w:i/>
          <w:color w:val="000000"/>
          <w:sz w:val="20"/>
          <w:szCs w:val="20"/>
        </w:rPr>
      </w:pP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 xml:space="preserve">Client: </w:t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  <w:t>Havells - Hyderabad, India</w:t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i/>
          <w:color w:val="000000"/>
          <w:sz w:val="20"/>
          <w:szCs w:val="20"/>
        </w:rPr>
        <w:t>May 2014 - July 2016</w:t>
      </w:r>
    </w:p>
    <w:p w14:paraId="1FFD1DED" w14:textId="77777777" w:rsidR="00E94544" w:rsidRPr="00086366" w:rsidRDefault="00E94544" w:rsidP="00D71E5B">
      <w:pPr>
        <w:pBdr>
          <w:bottom w:val="single" w:sz="6" w:space="1" w:color="000000"/>
        </w:pBdr>
        <w:rPr>
          <w:rFonts w:ascii="Calibri Light" w:hAnsi="Calibri Light" w:cs="Calibri Light"/>
          <w:b/>
          <w:color w:val="000000"/>
          <w:sz w:val="20"/>
          <w:szCs w:val="20"/>
        </w:rPr>
      </w:pP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 xml:space="preserve">Role: </w:t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color w:val="000000"/>
          <w:sz w:val="20"/>
          <w:szCs w:val="20"/>
        </w:rPr>
        <w:tab/>
      </w:r>
      <w:r w:rsidRPr="00086366">
        <w:rPr>
          <w:rFonts w:ascii="Calibri Light" w:hAnsi="Calibri Light" w:cs="Calibri Light"/>
          <w:b/>
          <w:i/>
          <w:sz w:val="20"/>
          <w:szCs w:val="20"/>
        </w:rPr>
        <w:t>Data Analyst/ETL Developer</w:t>
      </w:r>
    </w:p>
    <w:p w14:paraId="4C71D5C7" w14:textId="77777777" w:rsidR="00E94544" w:rsidRPr="00086366" w:rsidRDefault="00E94544" w:rsidP="00D71E5B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color w:val="000000"/>
          <w:sz w:val="20"/>
          <w:szCs w:val="20"/>
        </w:rPr>
      </w:pPr>
    </w:p>
    <w:p w14:paraId="4623147A" w14:textId="76D11E6B" w:rsidR="00E94544" w:rsidRPr="00086366" w:rsidRDefault="00E421B1" w:rsidP="00D71E5B">
      <w:pPr>
        <w:rPr>
          <w:rFonts w:ascii="Calibri Light" w:hAnsi="Calibri Light" w:cs="Calibri Light"/>
          <w:b/>
          <w:color w:val="000000"/>
          <w:sz w:val="20"/>
          <w:szCs w:val="20"/>
        </w:rPr>
      </w:pPr>
      <w:r w:rsidRPr="00086366">
        <w:rPr>
          <w:rFonts w:ascii="Calibri Light" w:hAnsi="Calibri Light" w:cs="Calibri Light"/>
          <w:b/>
          <w:color w:val="000000"/>
          <w:sz w:val="20"/>
          <w:szCs w:val="20"/>
        </w:rPr>
        <w:t xml:space="preserve">Key </w:t>
      </w:r>
      <w:r w:rsidR="00E94544" w:rsidRPr="00086366">
        <w:rPr>
          <w:rFonts w:ascii="Calibri Light" w:hAnsi="Calibri Light" w:cs="Calibri Light"/>
          <w:b/>
          <w:color w:val="000000"/>
          <w:sz w:val="20"/>
          <w:szCs w:val="20"/>
        </w:rPr>
        <w:t>Responsibilities:</w:t>
      </w:r>
    </w:p>
    <w:p w14:paraId="7BD437A7" w14:textId="77777777" w:rsidR="00E421B1" w:rsidRPr="00086366" w:rsidRDefault="00E421B1" w:rsidP="00D71E5B">
      <w:pPr>
        <w:pStyle w:val="ListParagraph"/>
        <w:numPr>
          <w:ilvl w:val="0"/>
          <w:numId w:val="29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Data Analysis &amp; Business Intelligence: Conducted comprehensive data analysis and quality assurance to support reporting and decision-making.</w:t>
      </w:r>
    </w:p>
    <w:p w14:paraId="17680EE9" w14:textId="77777777" w:rsidR="00E421B1" w:rsidRPr="00086366" w:rsidRDefault="00E421B1" w:rsidP="00D71E5B">
      <w:pPr>
        <w:pStyle w:val="ListParagraph"/>
        <w:numPr>
          <w:ilvl w:val="0"/>
          <w:numId w:val="29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Developed KPIs and performance metrics for monthly reporting across departments.</w:t>
      </w:r>
    </w:p>
    <w:p w14:paraId="0E10C342" w14:textId="77777777" w:rsidR="00E421B1" w:rsidRPr="00086366" w:rsidRDefault="00E421B1" w:rsidP="00D71E5B">
      <w:pPr>
        <w:pStyle w:val="ListParagraph"/>
        <w:numPr>
          <w:ilvl w:val="0"/>
          <w:numId w:val="29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Performed ad-hoc analysis using SQL (joins, subqueries, aggregate functions) to identify sales trends and team performance.</w:t>
      </w:r>
    </w:p>
    <w:p w14:paraId="341F80D0" w14:textId="77777777" w:rsidR="00E421B1" w:rsidRPr="00086366" w:rsidRDefault="00E421B1" w:rsidP="00D71E5B">
      <w:pPr>
        <w:pStyle w:val="ListParagraph"/>
        <w:numPr>
          <w:ilvl w:val="0"/>
          <w:numId w:val="29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Evaluated customer credit ratings and sales performance by channel/location using financial data.</w:t>
      </w:r>
    </w:p>
    <w:p w14:paraId="379D6A21" w14:textId="77777777" w:rsidR="00E421B1" w:rsidRPr="00086366" w:rsidRDefault="00E421B1" w:rsidP="00D71E5B">
      <w:pPr>
        <w:pStyle w:val="ListParagraph"/>
        <w:numPr>
          <w:ilvl w:val="0"/>
          <w:numId w:val="29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ETL Development &amp; Data Integration: Designed and implemented SSIS packages to extract, transform, and load data from multiple sources into SQL Server.</w:t>
      </w:r>
    </w:p>
    <w:p w14:paraId="2CFD412A" w14:textId="77777777" w:rsidR="00E421B1" w:rsidRPr="00086366" w:rsidRDefault="00E421B1" w:rsidP="00D71E5B">
      <w:pPr>
        <w:pStyle w:val="ListParagraph"/>
        <w:numPr>
          <w:ilvl w:val="0"/>
          <w:numId w:val="29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Built ETL processes to migrate data from flat files → staging tables → partitioned tables.</w:t>
      </w:r>
    </w:p>
    <w:p w14:paraId="0AB9C58C" w14:textId="77777777" w:rsidR="00E421B1" w:rsidRPr="00086366" w:rsidRDefault="00E421B1" w:rsidP="00D71E5B">
      <w:pPr>
        <w:pStyle w:val="ListParagraph"/>
        <w:numPr>
          <w:ilvl w:val="0"/>
          <w:numId w:val="29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Supported cloud data warehouse migration from Teradata to Snowflake.</w:t>
      </w:r>
    </w:p>
    <w:p w14:paraId="13DC44CF" w14:textId="77777777" w:rsidR="00E421B1" w:rsidRPr="00086366" w:rsidRDefault="00E421B1" w:rsidP="00D71E5B">
      <w:pPr>
        <w:pStyle w:val="ListParagraph"/>
        <w:numPr>
          <w:ilvl w:val="0"/>
          <w:numId w:val="29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Developed automated data workflows using Jupyter Notebooks for data cleaning and preparation.</w:t>
      </w:r>
    </w:p>
    <w:p w14:paraId="04486E7A" w14:textId="77777777" w:rsidR="00E421B1" w:rsidRPr="00086366" w:rsidRDefault="00E421B1" w:rsidP="00D71E5B">
      <w:pPr>
        <w:pStyle w:val="ListParagraph"/>
        <w:numPr>
          <w:ilvl w:val="0"/>
          <w:numId w:val="29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Database &amp; Reporting Solutions: Optimized SQL queries and database schemas for efficient data retrieval and reporting.</w:t>
      </w:r>
    </w:p>
    <w:p w14:paraId="69C2F76A" w14:textId="77777777" w:rsidR="00E421B1" w:rsidRPr="00086366" w:rsidRDefault="00E421B1" w:rsidP="00D71E5B">
      <w:pPr>
        <w:pStyle w:val="ListParagraph"/>
        <w:numPr>
          <w:ilvl w:val="0"/>
          <w:numId w:val="29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>Created Tableau dashboards to visualize business insights.</w:t>
      </w:r>
    </w:p>
    <w:p w14:paraId="51D88E34" w14:textId="24459D8A" w:rsidR="00E421B1" w:rsidRPr="00086366" w:rsidRDefault="00E421B1" w:rsidP="00D71E5B">
      <w:pPr>
        <w:pStyle w:val="ListParagraph"/>
        <w:numPr>
          <w:ilvl w:val="0"/>
          <w:numId w:val="29"/>
        </w:numPr>
        <w:spacing w:after="0" w:line="240" w:lineRule="auto"/>
        <w:rPr>
          <w:rFonts w:ascii="Calibri Light" w:hAnsi="Calibri Light" w:cs="Calibri Light"/>
          <w:sz w:val="20"/>
          <w:szCs w:val="20"/>
          <w:lang w:val="en-US"/>
        </w:rPr>
      </w:pPr>
      <w:r w:rsidRPr="00086366">
        <w:rPr>
          <w:rFonts w:ascii="Calibri Light" w:hAnsi="Calibri Light" w:cs="Calibri Light"/>
          <w:sz w:val="20"/>
          <w:szCs w:val="20"/>
          <w:lang w:val="en-US"/>
        </w:rPr>
        <w:t xml:space="preserve">Collaborated cross-functionally to gather requirements and deliver solutions throughout the full </w:t>
      </w:r>
      <w:r w:rsidR="001A0BA4" w:rsidRPr="00086366">
        <w:rPr>
          <w:rFonts w:ascii="Calibri Light" w:hAnsi="Calibri Light" w:cs="Calibri Light"/>
          <w:sz w:val="20"/>
          <w:szCs w:val="20"/>
          <w:lang w:val="en-US"/>
        </w:rPr>
        <w:t>SDLC.</w:t>
      </w:r>
    </w:p>
    <w:p w14:paraId="164355C4" w14:textId="77777777" w:rsidR="00E421B1" w:rsidRPr="00086366" w:rsidRDefault="00E421B1" w:rsidP="00D71E5B">
      <w:pPr>
        <w:rPr>
          <w:rFonts w:ascii="Calibri Light" w:hAnsi="Calibri Light" w:cs="Calibri Light"/>
          <w:b/>
          <w:color w:val="000000"/>
          <w:sz w:val="20"/>
          <w:szCs w:val="20"/>
        </w:rPr>
      </w:pPr>
    </w:p>
    <w:p w14:paraId="32F5D3FF" w14:textId="77777777" w:rsidR="00921481" w:rsidRPr="00086366" w:rsidRDefault="00921481" w:rsidP="00921481">
      <w:pPr>
        <w:shd w:val="clear" w:color="auto" w:fill="CCCCCC"/>
        <w:rPr>
          <w:rFonts w:ascii="Calibri Light" w:hAnsi="Calibri Light" w:cs="Calibri Light"/>
          <w:b/>
          <w:smallCaps/>
          <w:color w:val="000000" w:themeColor="text1"/>
          <w:sz w:val="20"/>
          <w:szCs w:val="20"/>
        </w:rPr>
      </w:pPr>
      <w:r w:rsidRPr="00086366">
        <w:rPr>
          <w:rFonts w:ascii="Calibri Light" w:hAnsi="Calibri Light" w:cs="Calibri Light"/>
          <w:b/>
          <w:smallCaps/>
          <w:color w:val="000000" w:themeColor="text1"/>
          <w:sz w:val="20"/>
          <w:szCs w:val="20"/>
        </w:rPr>
        <w:t>Technical competencies:</w:t>
      </w:r>
    </w:p>
    <w:p w14:paraId="1BD2AC17" w14:textId="77777777" w:rsidR="00921481" w:rsidRPr="00086366" w:rsidRDefault="00921481" w:rsidP="00921481">
      <w:pPr>
        <w:ind w:left="2880" w:hanging="2880"/>
        <w:rPr>
          <w:rFonts w:ascii="Calibri Light" w:hAnsi="Calibri Light" w:cs="Calibri Light"/>
          <w:color w:val="000000" w:themeColor="text1"/>
          <w:sz w:val="20"/>
          <w:szCs w:val="20"/>
        </w:rPr>
      </w:pPr>
    </w:p>
    <w:p w14:paraId="7C20A8A5" w14:textId="77777777" w:rsidR="00921481" w:rsidRPr="00086366" w:rsidRDefault="00921481" w:rsidP="00921481">
      <w:pPr>
        <w:widowControl w:val="0"/>
        <w:rPr>
          <w:rFonts w:ascii="Calibri Light" w:hAnsi="Calibri Light" w:cs="Calibri Light"/>
          <w:sz w:val="20"/>
          <w:szCs w:val="20"/>
        </w:rPr>
      </w:pPr>
      <w:r w:rsidRPr="00086366">
        <w:rPr>
          <w:rFonts w:ascii="Calibri Light" w:hAnsi="Calibri Light" w:cs="Calibri Light"/>
          <w:sz w:val="20"/>
          <w:szCs w:val="20"/>
        </w:rPr>
        <w:t>ETL:</w:t>
      </w:r>
      <w:r w:rsidRPr="00086366">
        <w:rPr>
          <w:rFonts w:ascii="Calibri Light" w:hAnsi="Calibri Light" w:cs="Calibri Light"/>
          <w:sz w:val="20"/>
          <w:szCs w:val="20"/>
        </w:rPr>
        <w:tab/>
      </w:r>
      <w:r w:rsidRPr="00086366">
        <w:rPr>
          <w:rFonts w:ascii="Calibri Light" w:hAnsi="Calibri Light" w:cs="Calibri Light"/>
          <w:sz w:val="20"/>
          <w:szCs w:val="20"/>
        </w:rPr>
        <w:tab/>
      </w:r>
      <w:r w:rsidRPr="00086366">
        <w:rPr>
          <w:rFonts w:ascii="Calibri Light" w:hAnsi="Calibri Light" w:cs="Calibri Light"/>
          <w:sz w:val="20"/>
          <w:szCs w:val="20"/>
        </w:rPr>
        <w:tab/>
      </w:r>
      <w:r w:rsidRPr="00086366">
        <w:rPr>
          <w:rFonts w:ascii="Calibri Light" w:hAnsi="Calibri Light" w:cs="Calibri Light"/>
          <w:sz w:val="20"/>
          <w:szCs w:val="20"/>
        </w:rPr>
        <w:tab/>
        <w:t>IBM DataStage 11.5/11.3/ 9.1/8.5, Informatica PowerCenter, SSIS</w:t>
      </w:r>
    </w:p>
    <w:p w14:paraId="0BF2CE49" w14:textId="77777777" w:rsidR="00921481" w:rsidRPr="00086366" w:rsidRDefault="00921481" w:rsidP="00921481">
      <w:pPr>
        <w:widowControl w:val="0"/>
        <w:rPr>
          <w:rFonts w:ascii="Calibri Light" w:hAnsi="Calibri Light" w:cs="Calibri Light"/>
          <w:sz w:val="20"/>
          <w:szCs w:val="20"/>
        </w:rPr>
      </w:pPr>
      <w:r w:rsidRPr="00086366">
        <w:rPr>
          <w:rFonts w:ascii="Calibri Light" w:hAnsi="Calibri Light" w:cs="Calibri Light"/>
          <w:sz w:val="20"/>
          <w:szCs w:val="20"/>
        </w:rPr>
        <w:t>Visualization/Reporting Tools:</w:t>
      </w:r>
      <w:r w:rsidRPr="00086366">
        <w:rPr>
          <w:rFonts w:ascii="Calibri Light" w:hAnsi="Calibri Light" w:cs="Calibri Light"/>
          <w:sz w:val="20"/>
          <w:szCs w:val="20"/>
        </w:rPr>
        <w:tab/>
        <w:t>Tableau, SSRS, MS Visio</w:t>
      </w:r>
    </w:p>
    <w:p w14:paraId="7CE0823C" w14:textId="77777777" w:rsidR="00921481" w:rsidRPr="00086366" w:rsidRDefault="00921481" w:rsidP="00921481">
      <w:pPr>
        <w:ind w:left="2880" w:hanging="2880"/>
        <w:rPr>
          <w:rFonts w:ascii="Calibri Light" w:hAnsi="Calibri Light" w:cs="Calibri Light"/>
          <w:color w:val="000000"/>
          <w:sz w:val="20"/>
          <w:szCs w:val="20"/>
        </w:rPr>
      </w:pPr>
      <w:r w:rsidRPr="00086366">
        <w:rPr>
          <w:rFonts w:ascii="Calibri Light" w:hAnsi="Calibri Light" w:cs="Calibri Light"/>
          <w:color w:val="000000"/>
          <w:sz w:val="20"/>
          <w:szCs w:val="20"/>
        </w:rPr>
        <w:t>Exploratory Data Analysis:</w:t>
      </w:r>
      <w:r w:rsidRPr="00086366">
        <w:rPr>
          <w:rFonts w:ascii="Calibri Light" w:hAnsi="Calibri Light" w:cs="Calibri Light"/>
          <w:color w:val="000000"/>
          <w:sz w:val="20"/>
          <w:szCs w:val="20"/>
        </w:rPr>
        <w:tab/>
        <w:t>S</w:t>
      </w:r>
      <w:r w:rsidRPr="00086366">
        <w:rPr>
          <w:rFonts w:ascii="Calibri Light" w:hAnsi="Calibri Light" w:cs="Calibri Light"/>
          <w:sz w:val="20"/>
          <w:szCs w:val="20"/>
        </w:rPr>
        <w:t>QL. Python, Source-target mappings, Tableau, PowerBI</w:t>
      </w:r>
      <w:r w:rsidRPr="00086366">
        <w:rPr>
          <w:rFonts w:ascii="Calibri Light" w:hAnsi="Calibri Light" w:cs="Calibri Light"/>
          <w:color w:val="000000"/>
          <w:sz w:val="20"/>
          <w:szCs w:val="20"/>
        </w:rPr>
        <w:t>, EDA in Tableau</w:t>
      </w:r>
    </w:p>
    <w:p w14:paraId="4BF12F15" w14:textId="77777777" w:rsidR="00921481" w:rsidRPr="00086366" w:rsidRDefault="00921481" w:rsidP="00921481">
      <w:pPr>
        <w:ind w:left="2880" w:hanging="2880"/>
        <w:rPr>
          <w:rFonts w:ascii="Calibri Light" w:hAnsi="Calibri Light" w:cs="Calibri Light"/>
          <w:sz w:val="20"/>
          <w:szCs w:val="20"/>
        </w:rPr>
      </w:pPr>
      <w:r w:rsidRPr="00086366">
        <w:rPr>
          <w:rFonts w:ascii="Calibri Light" w:hAnsi="Calibri Light" w:cs="Calibri Light"/>
          <w:sz w:val="20"/>
          <w:szCs w:val="20"/>
        </w:rPr>
        <w:t xml:space="preserve">Databases: </w:t>
      </w:r>
      <w:r w:rsidRPr="00086366">
        <w:rPr>
          <w:rFonts w:ascii="Calibri Light" w:hAnsi="Calibri Light" w:cs="Calibri Light"/>
          <w:sz w:val="20"/>
          <w:szCs w:val="20"/>
        </w:rPr>
        <w:tab/>
        <w:t>Oracle 12C/11g/10g, Microsoft SQL server, DB2, Snowflake, Azure Synapse, Teradata</w:t>
      </w:r>
    </w:p>
    <w:p w14:paraId="7EA8190F" w14:textId="77777777" w:rsidR="00921481" w:rsidRPr="00086366" w:rsidRDefault="00921481" w:rsidP="00921481">
      <w:pPr>
        <w:widowControl w:val="0"/>
        <w:ind w:left="2880" w:hanging="2880"/>
        <w:rPr>
          <w:rFonts w:ascii="Calibri Light" w:hAnsi="Calibri Light" w:cs="Calibri Light"/>
          <w:sz w:val="20"/>
          <w:szCs w:val="20"/>
        </w:rPr>
      </w:pPr>
      <w:r w:rsidRPr="00086366">
        <w:rPr>
          <w:rFonts w:ascii="Calibri Light" w:hAnsi="Calibri Light" w:cs="Calibri Light"/>
          <w:sz w:val="20"/>
          <w:szCs w:val="20"/>
        </w:rPr>
        <w:t>Languages:</w:t>
      </w:r>
      <w:r w:rsidRPr="00086366">
        <w:rPr>
          <w:rFonts w:ascii="Calibri Light" w:hAnsi="Calibri Light" w:cs="Calibri Light"/>
          <w:sz w:val="20"/>
          <w:szCs w:val="20"/>
        </w:rPr>
        <w:tab/>
        <w:t xml:space="preserve">Python (NumPy, Pandas, Scikit-learn, Matplotlib, Seaborn, NLTK), Java, R, SQL, </w:t>
      </w:r>
      <w:r w:rsidRPr="00086366">
        <w:rPr>
          <w:rFonts w:ascii="Calibri Light" w:hAnsi="Calibri Light" w:cs="Calibri Light"/>
          <w:color w:val="000000"/>
          <w:sz w:val="20"/>
          <w:szCs w:val="20"/>
        </w:rPr>
        <w:t>SQL, SSRS, Advanced Excel Skills (V-lookup, Charts, Pivot tables, etc.), TSQL</w:t>
      </w:r>
    </w:p>
    <w:p w14:paraId="11D64BE3" w14:textId="77777777" w:rsidR="00921481" w:rsidRPr="00086366" w:rsidRDefault="00921481" w:rsidP="00921481">
      <w:pPr>
        <w:widowControl w:val="0"/>
        <w:rPr>
          <w:rFonts w:ascii="Calibri Light" w:hAnsi="Calibri Light" w:cs="Calibri Light"/>
          <w:sz w:val="20"/>
          <w:szCs w:val="20"/>
        </w:rPr>
      </w:pPr>
      <w:r w:rsidRPr="00086366">
        <w:rPr>
          <w:rFonts w:ascii="Calibri Light" w:hAnsi="Calibri Light" w:cs="Calibri Light"/>
          <w:sz w:val="20"/>
          <w:szCs w:val="20"/>
        </w:rPr>
        <w:t>Statistical Packages:</w:t>
      </w:r>
      <w:r w:rsidRPr="00086366">
        <w:rPr>
          <w:rFonts w:ascii="Calibri Light" w:hAnsi="Calibri Light" w:cs="Calibri Light"/>
          <w:sz w:val="20"/>
          <w:szCs w:val="20"/>
        </w:rPr>
        <w:tab/>
      </w:r>
      <w:r w:rsidRPr="00086366">
        <w:rPr>
          <w:rFonts w:ascii="Calibri Light" w:hAnsi="Calibri Light" w:cs="Calibri Light"/>
          <w:sz w:val="20"/>
          <w:szCs w:val="20"/>
        </w:rPr>
        <w:tab/>
        <w:t>SPSS</w:t>
      </w:r>
    </w:p>
    <w:p w14:paraId="652A0B9E" w14:textId="77777777" w:rsidR="00921481" w:rsidRPr="00086366" w:rsidRDefault="00921481" w:rsidP="00921481">
      <w:pPr>
        <w:widowControl w:val="0"/>
        <w:ind w:left="2880" w:hanging="2880"/>
        <w:rPr>
          <w:rFonts w:ascii="Calibri Light" w:hAnsi="Calibri Light" w:cs="Calibri Light"/>
          <w:color w:val="000000"/>
          <w:sz w:val="20"/>
          <w:szCs w:val="20"/>
        </w:rPr>
      </w:pPr>
      <w:r w:rsidRPr="00086366">
        <w:rPr>
          <w:rFonts w:ascii="Calibri Light" w:hAnsi="Calibri Light" w:cs="Calibri Light"/>
          <w:sz w:val="20"/>
          <w:szCs w:val="20"/>
        </w:rPr>
        <w:t>Other technologies:</w:t>
      </w:r>
      <w:r w:rsidRPr="00086366">
        <w:rPr>
          <w:rFonts w:ascii="Calibri Light" w:hAnsi="Calibri Light" w:cs="Calibri Light"/>
          <w:sz w:val="20"/>
          <w:szCs w:val="20"/>
        </w:rPr>
        <w:tab/>
        <w:t>Advanced Excel, Google Analytics, Zena Scheduler, AWS and Azure DevOps</w:t>
      </w:r>
    </w:p>
    <w:p w14:paraId="190CA988" w14:textId="77777777" w:rsidR="00921481" w:rsidRPr="00086366" w:rsidRDefault="00921481" w:rsidP="00921481">
      <w:pPr>
        <w:ind w:left="2880" w:hanging="2880"/>
        <w:rPr>
          <w:rFonts w:ascii="Calibri Light" w:hAnsi="Calibri Light" w:cs="Calibri Light"/>
          <w:color w:val="000000"/>
          <w:sz w:val="20"/>
          <w:szCs w:val="20"/>
        </w:rPr>
      </w:pPr>
      <w:r w:rsidRPr="00086366">
        <w:rPr>
          <w:rFonts w:ascii="Calibri Light" w:hAnsi="Calibri Light" w:cs="Calibri Light"/>
          <w:color w:val="000000"/>
          <w:sz w:val="20"/>
          <w:szCs w:val="20"/>
        </w:rPr>
        <w:t>Version Controls:</w:t>
      </w:r>
      <w:r w:rsidRPr="00086366">
        <w:rPr>
          <w:rFonts w:ascii="Calibri Light" w:hAnsi="Calibri Light" w:cs="Calibri Light"/>
          <w:sz w:val="20"/>
          <w:szCs w:val="20"/>
        </w:rPr>
        <w:tab/>
      </w:r>
      <w:r w:rsidRPr="00086366">
        <w:rPr>
          <w:rFonts w:ascii="Calibri Light" w:hAnsi="Calibri Light" w:cs="Calibri Light"/>
          <w:color w:val="000000"/>
          <w:sz w:val="20"/>
          <w:szCs w:val="20"/>
        </w:rPr>
        <w:t>GIT, GitHub</w:t>
      </w:r>
    </w:p>
    <w:p w14:paraId="15D086EC" w14:textId="77777777" w:rsidR="00921481" w:rsidRPr="00086366" w:rsidRDefault="00921481" w:rsidP="00921481">
      <w:pPr>
        <w:ind w:left="2880" w:hanging="2880"/>
        <w:rPr>
          <w:rFonts w:ascii="Calibri Light" w:hAnsi="Calibri Light" w:cs="Calibri Light"/>
          <w:color w:val="000000"/>
          <w:sz w:val="20"/>
          <w:szCs w:val="20"/>
        </w:rPr>
      </w:pPr>
      <w:r w:rsidRPr="00086366">
        <w:rPr>
          <w:rFonts w:ascii="Calibri Light" w:hAnsi="Calibri Light" w:cs="Calibri Light"/>
          <w:color w:val="000000"/>
          <w:sz w:val="20"/>
          <w:szCs w:val="20"/>
        </w:rPr>
        <w:t>Data Warehousing:</w:t>
      </w:r>
      <w:r w:rsidRPr="00086366">
        <w:rPr>
          <w:rFonts w:ascii="Calibri Light" w:hAnsi="Calibri Light" w:cs="Calibri Light"/>
          <w:sz w:val="20"/>
          <w:szCs w:val="20"/>
        </w:rPr>
        <w:tab/>
      </w:r>
      <w:r w:rsidRPr="00086366">
        <w:rPr>
          <w:rFonts w:ascii="Calibri Light" w:hAnsi="Calibri Light" w:cs="Calibri Light"/>
          <w:color w:val="000000"/>
          <w:sz w:val="20"/>
          <w:szCs w:val="20"/>
        </w:rPr>
        <w:t>Informatica PowerCenter 8.6.1/8.1 (Source Analyzer, Data Warehouse designer, Mapping Designer, Mapplet, Transformations, Workflow Manager, Workflow Monitor, Worklets), Data cleansing, Data Profiling, Star Schema, Snowflake Schema, OLTP</w:t>
      </w:r>
    </w:p>
    <w:p w14:paraId="7BD4CE44" w14:textId="77777777" w:rsidR="00921481" w:rsidRPr="00086366" w:rsidRDefault="00921481" w:rsidP="00921481">
      <w:pPr>
        <w:ind w:left="2880" w:hanging="2880"/>
        <w:rPr>
          <w:rFonts w:ascii="Calibri Light" w:hAnsi="Calibri Light" w:cs="Calibri Light"/>
          <w:color w:val="000000" w:themeColor="text1"/>
          <w:sz w:val="20"/>
          <w:szCs w:val="20"/>
        </w:rPr>
      </w:pPr>
      <w:r w:rsidRPr="00086366">
        <w:rPr>
          <w:rFonts w:ascii="Calibri Light" w:hAnsi="Calibri Light" w:cs="Calibri Light"/>
          <w:sz w:val="20"/>
          <w:szCs w:val="20"/>
        </w:rPr>
        <w:t>Other Tools:</w:t>
      </w:r>
      <w:r w:rsidRPr="00086366">
        <w:rPr>
          <w:rFonts w:ascii="Calibri Light" w:hAnsi="Calibri Light" w:cs="Calibri Light"/>
          <w:sz w:val="20"/>
          <w:szCs w:val="20"/>
        </w:rPr>
        <w:tab/>
        <w:t>Power Query, MS Excel, Azure DevOps</w:t>
      </w:r>
    </w:p>
    <w:p w14:paraId="6F087823" w14:textId="77777777" w:rsidR="00921481" w:rsidRPr="00086366" w:rsidRDefault="00921481" w:rsidP="00D71E5B">
      <w:pPr>
        <w:pStyle w:val="NormalWeb"/>
        <w:spacing w:before="0" w:after="0"/>
        <w:ind w:left="0" w:right="0"/>
        <w:rPr>
          <w:rFonts w:ascii="Calibri Light" w:hAnsi="Calibri Light" w:cs="Calibri Light"/>
          <w:color w:val="000000" w:themeColor="text1"/>
          <w:sz w:val="20"/>
          <w:szCs w:val="20"/>
        </w:rPr>
      </w:pPr>
    </w:p>
    <w:p w14:paraId="2418C24B" w14:textId="77777777" w:rsidR="00700A3A" w:rsidRPr="00086366" w:rsidRDefault="00700A3A" w:rsidP="00700A3A">
      <w:pPr>
        <w:shd w:val="clear" w:color="auto" w:fill="CCCCCC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  <w:r w:rsidRPr="00086366">
        <w:rPr>
          <w:rFonts w:ascii="Calibri Light" w:hAnsi="Calibri Light" w:cs="Calibri Light"/>
          <w:b/>
          <w:smallCaps/>
          <w:color w:val="000000" w:themeColor="text1"/>
          <w:sz w:val="20"/>
          <w:szCs w:val="20"/>
        </w:rPr>
        <w:t>Education:</w:t>
      </w:r>
    </w:p>
    <w:p w14:paraId="64E278E2" w14:textId="77777777" w:rsidR="00700A3A" w:rsidRPr="00086366" w:rsidRDefault="00700A3A" w:rsidP="00700A3A">
      <w:pPr>
        <w:rPr>
          <w:rFonts w:ascii="Calibri Light" w:eastAsia="Calibri" w:hAnsi="Calibri Light" w:cs="Calibri Light"/>
          <w:b/>
          <w:color w:val="000000" w:themeColor="text1"/>
          <w:kern w:val="28"/>
          <w:sz w:val="20"/>
          <w:szCs w:val="20"/>
          <w:lang w:eastAsia="zh-CN"/>
        </w:rPr>
      </w:pPr>
    </w:p>
    <w:p w14:paraId="5F44546F" w14:textId="77777777" w:rsidR="00700A3A" w:rsidRPr="00086366" w:rsidRDefault="00700A3A" w:rsidP="00700A3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sz w:val="20"/>
          <w:szCs w:val="20"/>
        </w:rPr>
      </w:pPr>
      <w:r w:rsidRPr="00086366">
        <w:rPr>
          <w:rFonts w:ascii="Calibri Light" w:hAnsi="Calibri Light" w:cs="Calibri Light"/>
          <w:b/>
          <w:color w:val="000000"/>
          <w:sz w:val="20"/>
          <w:szCs w:val="20"/>
        </w:rPr>
        <w:t>Master’s Degree in OMIS - Operations Management &amp; Information Systems</w:t>
      </w:r>
      <w:r w:rsidRPr="00086366">
        <w:rPr>
          <w:rFonts w:ascii="Calibri Light" w:hAnsi="Calibri Light" w:cs="Calibri Light"/>
          <w:color w:val="000000"/>
          <w:sz w:val="20"/>
          <w:szCs w:val="20"/>
        </w:rPr>
        <w:t xml:space="preserve"> (Graduated in 2017)</w:t>
      </w:r>
    </w:p>
    <w:p w14:paraId="5B681A76" w14:textId="77777777" w:rsidR="00700A3A" w:rsidRPr="00086366" w:rsidRDefault="00700A3A" w:rsidP="00700A3A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 Light" w:hAnsi="Calibri Light" w:cs="Calibri Light"/>
          <w:color w:val="000000"/>
          <w:sz w:val="20"/>
          <w:szCs w:val="20"/>
        </w:rPr>
      </w:pPr>
      <w:r w:rsidRPr="00086366">
        <w:rPr>
          <w:rFonts w:ascii="Calibri Light" w:hAnsi="Calibri Light" w:cs="Calibri Light"/>
          <w:color w:val="000000"/>
          <w:sz w:val="20"/>
          <w:szCs w:val="20"/>
        </w:rPr>
        <w:t>Northern Illinois University - DeKalb, IL</w:t>
      </w:r>
    </w:p>
    <w:p w14:paraId="43CC0F89" w14:textId="77777777" w:rsidR="00700A3A" w:rsidRPr="00086366" w:rsidRDefault="00700A3A" w:rsidP="00700A3A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color w:val="000000"/>
          <w:sz w:val="20"/>
          <w:szCs w:val="20"/>
        </w:rPr>
      </w:pPr>
    </w:p>
    <w:p w14:paraId="067CDF7A" w14:textId="77777777" w:rsidR="00700A3A" w:rsidRPr="00086366" w:rsidRDefault="00700A3A" w:rsidP="00700A3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sz w:val="20"/>
          <w:szCs w:val="20"/>
        </w:rPr>
      </w:pPr>
      <w:r w:rsidRPr="00086366">
        <w:rPr>
          <w:rFonts w:ascii="Calibri Light" w:hAnsi="Calibri Light" w:cs="Calibri Light"/>
          <w:b/>
          <w:color w:val="000000"/>
          <w:sz w:val="20"/>
          <w:szCs w:val="20"/>
        </w:rPr>
        <w:t xml:space="preserve">Bachelor’s Degree in Information Technology </w:t>
      </w:r>
      <w:r w:rsidRPr="00086366">
        <w:rPr>
          <w:rFonts w:ascii="Calibri Light" w:hAnsi="Calibri Light" w:cs="Calibri Light"/>
          <w:color w:val="000000"/>
          <w:sz w:val="20"/>
          <w:szCs w:val="20"/>
        </w:rPr>
        <w:t>(Graduated in 2013)</w:t>
      </w:r>
    </w:p>
    <w:p w14:paraId="7F960397" w14:textId="77777777" w:rsidR="00700A3A" w:rsidRPr="00086366" w:rsidRDefault="00700A3A" w:rsidP="00700A3A">
      <w:pPr>
        <w:pStyle w:val="NormalWeb"/>
        <w:spacing w:before="0" w:after="0"/>
        <w:ind w:left="0" w:right="0" w:firstLine="360"/>
        <w:rPr>
          <w:rFonts w:ascii="Calibri Light" w:hAnsi="Calibri Light" w:cs="Calibri Light"/>
          <w:sz w:val="20"/>
          <w:szCs w:val="20"/>
        </w:rPr>
      </w:pPr>
      <w:r w:rsidRPr="00086366">
        <w:rPr>
          <w:rFonts w:ascii="Calibri Light" w:hAnsi="Calibri Light" w:cs="Calibri Light"/>
          <w:sz w:val="20"/>
          <w:szCs w:val="20"/>
        </w:rPr>
        <w:t>JNT University Name - AP, India</w:t>
      </w:r>
    </w:p>
    <w:p w14:paraId="63613AC7" w14:textId="77777777" w:rsidR="00700A3A" w:rsidRPr="00086366" w:rsidRDefault="00700A3A" w:rsidP="00D71E5B">
      <w:pPr>
        <w:pStyle w:val="NormalWeb"/>
        <w:spacing w:before="0" w:after="0"/>
        <w:ind w:left="0" w:right="0"/>
        <w:rPr>
          <w:rFonts w:ascii="Calibri Light" w:hAnsi="Calibri Light" w:cs="Calibri Light"/>
          <w:color w:val="000000" w:themeColor="text1"/>
          <w:sz w:val="20"/>
          <w:szCs w:val="20"/>
        </w:rPr>
      </w:pPr>
    </w:p>
    <w:p w14:paraId="16DAED2A" w14:textId="29A580E2" w:rsidR="00E564A5" w:rsidRPr="00086366" w:rsidRDefault="00AA5E7A" w:rsidP="00D71E5B">
      <w:pPr>
        <w:shd w:val="clear" w:color="auto" w:fill="CCCCCC"/>
        <w:rPr>
          <w:rFonts w:ascii="Calibri Light" w:hAnsi="Calibri Light" w:cs="Calibri Light"/>
          <w:color w:val="000000" w:themeColor="text1"/>
          <w:sz w:val="20"/>
          <w:szCs w:val="20"/>
        </w:rPr>
      </w:pPr>
      <w:r w:rsidRPr="00086366">
        <w:rPr>
          <w:rFonts w:ascii="Calibri Light" w:hAnsi="Calibri Light" w:cs="Calibri Light"/>
          <w:b/>
          <w:smallCaps/>
          <w:color w:val="000000" w:themeColor="text1"/>
          <w:sz w:val="20"/>
          <w:szCs w:val="20"/>
        </w:rPr>
        <w:lastRenderedPageBreak/>
        <w:t>References:</w:t>
      </w:r>
      <w:r w:rsidRPr="00086366">
        <w:rPr>
          <w:rFonts w:ascii="Calibri Light" w:hAnsi="Calibri Light" w:cs="Calibri Light"/>
          <w:b/>
          <w:smallCaps/>
          <w:color w:val="000000" w:themeColor="text1"/>
          <w:sz w:val="20"/>
          <w:szCs w:val="20"/>
        </w:rPr>
        <w:tab/>
      </w:r>
      <w:r w:rsidR="006B662D">
        <w:rPr>
          <w:rFonts w:ascii="Calibri Light" w:hAnsi="Calibri Light" w:cs="Calibri Light"/>
          <w:color w:val="000000" w:themeColor="text1"/>
          <w:sz w:val="20"/>
          <w:szCs w:val="20"/>
        </w:rPr>
        <w:t>Provided upon request.</w:t>
      </w:r>
      <w:bookmarkStart w:id="1" w:name="_GoBack"/>
      <w:bookmarkEnd w:id="1"/>
    </w:p>
    <w:sectPr w:rsidR="00E564A5" w:rsidRPr="00086366" w:rsidSect="003B19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64" w:right="864" w:bottom="864" w:left="864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A3BF5B" w14:textId="77777777" w:rsidR="009C0456" w:rsidRDefault="009C0456">
      <w:r>
        <w:separator/>
      </w:r>
    </w:p>
  </w:endnote>
  <w:endnote w:type="continuationSeparator" w:id="0">
    <w:p w14:paraId="3AE9D64C" w14:textId="77777777" w:rsidR="009C0456" w:rsidRDefault="009C0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8955B9" w14:textId="77777777" w:rsidR="00241B23" w:rsidRDefault="00241B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470CA3" w14:textId="2F89ED76" w:rsidR="00B01A71" w:rsidRPr="002713DE" w:rsidRDefault="00195818" w:rsidP="002713DE">
    <w:pPr>
      <w:tabs>
        <w:tab w:val="center" w:pos="5256"/>
        <w:tab w:val="right" w:pos="10512"/>
      </w:tabs>
      <w:jc w:val="center"/>
      <w:rPr>
        <w:rFonts w:ascii="Agency FB" w:eastAsia="Times New Roman" w:hAnsi="Agency FB" w:cs="Calibri"/>
        <w:color w:val="000000" w:themeColor="text1"/>
        <w:sz w:val="18"/>
        <w:szCs w:val="18"/>
      </w:rPr>
    </w:pPr>
    <w:r w:rsidRPr="002713DE">
      <w:rPr>
        <w:rFonts w:ascii="Agency FB" w:eastAsia="Times New Roman" w:hAnsi="Agency FB" w:cs="Calibri"/>
        <w:color w:val="000000" w:themeColor="text1"/>
        <w:sz w:val="18"/>
        <w:szCs w:val="18"/>
      </w:rPr>
      <w:tab/>
    </w:r>
    <w:r w:rsidR="00AA5E7A" w:rsidRPr="002713DE">
      <w:rPr>
        <w:rFonts w:ascii="Agency FB" w:eastAsia="Times New Roman" w:hAnsi="Agency FB" w:cs="Calibri"/>
        <w:color w:val="000000" w:themeColor="text1"/>
        <w:sz w:val="18"/>
        <w:szCs w:val="18"/>
      </w:rPr>
      <w:t xml:space="preserve">Page </w:t>
    </w:r>
    <w:r w:rsidR="00AA5E7A" w:rsidRPr="002713DE">
      <w:rPr>
        <w:rFonts w:ascii="Agency FB" w:eastAsia="Times New Roman" w:hAnsi="Agency FB" w:cs="Calibri"/>
        <w:bCs/>
        <w:color w:val="000000" w:themeColor="text1"/>
        <w:sz w:val="18"/>
        <w:szCs w:val="18"/>
      </w:rPr>
      <w:fldChar w:fldCharType="begin"/>
    </w:r>
    <w:r w:rsidR="00AA5E7A" w:rsidRPr="002713DE">
      <w:rPr>
        <w:rFonts w:ascii="Agency FB" w:eastAsia="Times New Roman" w:hAnsi="Agency FB" w:cs="Calibri"/>
        <w:bCs/>
        <w:color w:val="000000" w:themeColor="text1"/>
        <w:sz w:val="18"/>
        <w:szCs w:val="18"/>
      </w:rPr>
      <w:instrText xml:space="preserve"> PAGE  \* Arabic  \* MERGEFORMAT </w:instrText>
    </w:r>
    <w:r w:rsidR="00AA5E7A" w:rsidRPr="002713DE">
      <w:rPr>
        <w:rFonts w:ascii="Agency FB" w:eastAsia="Times New Roman" w:hAnsi="Agency FB" w:cs="Calibri"/>
        <w:bCs/>
        <w:color w:val="000000" w:themeColor="text1"/>
        <w:sz w:val="18"/>
        <w:szCs w:val="18"/>
      </w:rPr>
      <w:fldChar w:fldCharType="separate"/>
    </w:r>
    <w:r w:rsidR="006B662D">
      <w:rPr>
        <w:rFonts w:ascii="Agency FB" w:eastAsia="Times New Roman" w:hAnsi="Agency FB" w:cs="Calibri"/>
        <w:bCs/>
        <w:noProof/>
        <w:color w:val="000000" w:themeColor="text1"/>
        <w:sz w:val="18"/>
        <w:szCs w:val="18"/>
      </w:rPr>
      <w:t>5</w:t>
    </w:r>
    <w:r w:rsidR="00AA5E7A" w:rsidRPr="002713DE">
      <w:rPr>
        <w:rFonts w:ascii="Agency FB" w:eastAsia="Times New Roman" w:hAnsi="Agency FB" w:cs="Calibri"/>
        <w:bCs/>
        <w:color w:val="000000" w:themeColor="text1"/>
        <w:sz w:val="18"/>
        <w:szCs w:val="18"/>
      </w:rPr>
      <w:fldChar w:fldCharType="end"/>
    </w:r>
    <w:r w:rsidR="00AA5E7A" w:rsidRPr="002713DE">
      <w:rPr>
        <w:rFonts w:ascii="Agency FB" w:eastAsia="Times New Roman" w:hAnsi="Agency FB" w:cs="Calibri"/>
        <w:color w:val="000000" w:themeColor="text1"/>
        <w:sz w:val="18"/>
        <w:szCs w:val="18"/>
      </w:rPr>
      <w:t xml:space="preserve"> of </w:t>
    </w:r>
    <w:r w:rsidR="00AA5E7A" w:rsidRPr="002713DE">
      <w:rPr>
        <w:rFonts w:ascii="Agency FB" w:eastAsia="Times New Roman" w:hAnsi="Agency FB" w:cs="Arial"/>
        <w:color w:val="000000"/>
        <w:sz w:val="18"/>
        <w:szCs w:val="18"/>
      </w:rPr>
      <w:fldChar w:fldCharType="begin"/>
    </w:r>
    <w:r w:rsidR="00AA5E7A" w:rsidRPr="002713DE">
      <w:rPr>
        <w:rFonts w:ascii="Agency FB" w:eastAsia="Times New Roman" w:hAnsi="Agency FB" w:cs="Arial"/>
        <w:color w:val="000000"/>
        <w:sz w:val="18"/>
        <w:szCs w:val="18"/>
      </w:rPr>
      <w:instrText xml:space="preserve"> NUMPAGES  \* Arabic  \* MERGEFORMAT </w:instrText>
    </w:r>
    <w:r w:rsidR="00AA5E7A" w:rsidRPr="002713DE">
      <w:rPr>
        <w:rFonts w:ascii="Agency FB" w:eastAsia="Times New Roman" w:hAnsi="Agency FB" w:cs="Arial"/>
        <w:color w:val="000000"/>
        <w:sz w:val="18"/>
        <w:szCs w:val="18"/>
      </w:rPr>
      <w:fldChar w:fldCharType="separate"/>
    </w:r>
    <w:r w:rsidR="006B662D">
      <w:rPr>
        <w:rFonts w:ascii="Agency FB" w:eastAsia="Times New Roman" w:hAnsi="Agency FB" w:cs="Arial"/>
        <w:noProof/>
        <w:color w:val="000000"/>
        <w:sz w:val="18"/>
        <w:szCs w:val="18"/>
      </w:rPr>
      <w:t>5</w:t>
    </w:r>
    <w:r w:rsidR="00AA5E7A" w:rsidRPr="002713DE">
      <w:rPr>
        <w:rFonts w:ascii="Agency FB" w:eastAsia="Times New Roman" w:hAnsi="Agency FB" w:cs="Arial"/>
        <w:color w:val="00000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C8C5C9" w14:textId="77777777" w:rsidR="00241B23" w:rsidRDefault="00241B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E210DA" w14:textId="77777777" w:rsidR="009C0456" w:rsidRDefault="009C0456">
      <w:r>
        <w:separator/>
      </w:r>
    </w:p>
  </w:footnote>
  <w:footnote w:type="continuationSeparator" w:id="0">
    <w:p w14:paraId="192028EA" w14:textId="77777777" w:rsidR="009C0456" w:rsidRDefault="009C04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2568FB" w14:textId="77777777" w:rsidR="00241B23" w:rsidRDefault="00241B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085149" w14:textId="77777777" w:rsidR="00241B23" w:rsidRDefault="00241B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9D2F35" w14:textId="77777777" w:rsidR="00241B23" w:rsidRDefault="00241B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2214A"/>
    <w:multiLevelType w:val="multilevel"/>
    <w:tmpl w:val="756ACE3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C00000"/>
        <w:sz w:val="14"/>
        <w:szCs w:val="1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364F67"/>
    <w:multiLevelType w:val="hybridMultilevel"/>
    <w:tmpl w:val="B906AC7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1F4E79" w:themeColor="accent5" w:themeShade="8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1C6BEF"/>
    <w:multiLevelType w:val="hybridMultilevel"/>
    <w:tmpl w:val="6D4C60A0"/>
    <w:lvl w:ilvl="0" w:tplc="5122E02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C00000"/>
        <w:sz w:val="14"/>
        <w:szCs w:val="1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15694B"/>
    <w:multiLevelType w:val="multilevel"/>
    <w:tmpl w:val="6D8CF2F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C00000"/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0E8B10C0"/>
    <w:multiLevelType w:val="multilevel"/>
    <w:tmpl w:val="3A540D04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1F4E79" w:themeColor="accent5" w:themeShade="80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01523ED"/>
    <w:multiLevelType w:val="multilevel"/>
    <w:tmpl w:val="F3B85EC0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color w:val="385623"/>
        <w:sz w:val="16"/>
        <w:szCs w:val="16"/>
      </w:rPr>
    </w:lvl>
    <w:lvl w:ilvl="1">
      <w:numFmt w:val="bullet"/>
      <w:lvlText w:val="•"/>
      <w:lvlJc w:val="left"/>
      <w:pPr>
        <w:ind w:left="1238" w:hanging="360"/>
      </w:pPr>
    </w:lvl>
    <w:lvl w:ilvl="2">
      <w:numFmt w:val="bullet"/>
      <w:lvlText w:val="•"/>
      <w:lvlJc w:val="left"/>
      <w:pPr>
        <w:ind w:left="2116" w:hanging="360"/>
      </w:pPr>
    </w:lvl>
    <w:lvl w:ilvl="3">
      <w:numFmt w:val="bullet"/>
      <w:lvlText w:val="•"/>
      <w:lvlJc w:val="left"/>
      <w:pPr>
        <w:ind w:left="2994" w:hanging="360"/>
      </w:pPr>
    </w:lvl>
    <w:lvl w:ilvl="4">
      <w:numFmt w:val="bullet"/>
      <w:lvlText w:val="•"/>
      <w:lvlJc w:val="left"/>
      <w:pPr>
        <w:ind w:left="3872" w:hanging="360"/>
      </w:pPr>
    </w:lvl>
    <w:lvl w:ilvl="5">
      <w:numFmt w:val="bullet"/>
      <w:lvlText w:val="•"/>
      <w:lvlJc w:val="left"/>
      <w:pPr>
        <w:ind w:left="4750" w:hanging="360"/>
      </w:pPr>
    </w:lvl>
    <w:lvl w:ilvl="6">
      <w:numFmt w:val="bullet"/>
      <w:lvlText w:val="•"/>
      <w:lvlJc w:val="left"/>
      <w:pPr>
        <w:ind w:left="5628" w:hanging="360"/>
      </w:pPr>
    </w:lvl>
    <w:lvl w:ilvl="7">
      <w:numFmt w:val="bullet"/>
      <w:lvlText w:val="•"/>
      <w:lvlJc w:val="left"/>
      <w:pPr>
        <w:ind w:left="6506" w:hanging="360"/>
      </w:pPr>
    </w:lvl>
    <w:lvl w:ilvl="8">
      <w:numFmt w:val="bullet"/>
      <w:lvlText w:val="•"/>
      <w:lvlJc w:val="left"/>
      <w:pPr>
        <w:ind w:left="7384" w:hanging="360"/>
      </w:pPr>
    </w:lvl>
  </w:abstractNum>
  <w:abstractNum w:abstractNumId="6" w15:restartNumberingAfterBreak="0">
    <w:nsid w:val="149A056D"/>
    <w:multiLevelType w:val="hybridMultilevel"/>
    <w:tmpl w:val="3BE2B3C8"/>
    <w:lvl w:ilvl="0" w:tplc="91F4B11C">
      <w:start w:val="1"/>
      <w:numFmt w:val="bullet"/>
      <w:lvlText w:val=""/>
      <w:lvlJc w:val="left"/>
      <w:pPr>
        <w:ind w:left="-1260" w:hanging="360"/>
      </w:pPr>
      <w:rPr>
        <w:rFonts w:ascii="Wingdings" w:hAnsi="Wingdings" w:hint="default"/>
        <w:color w:val="C00000"/>
        <w:sz w:val="14"/>
        <w:szCs w:val="14"/>
      </w:rPr>
    </w:lvl>
    <w:lvl w:ilvl="1" w:tplc="04090003">
      <w:start w:val="1"/>
      <w:numFmt w:val="bullet"/>
      <w:lvlText w:val="o"/>
      <w:lvlJc w:val="left"/>
      <w:pPr>
        <w:ind w:left="-5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</w:abstractNum>
  <w:abstractNum w:abstractNumId="7" w15:restartNumberingAfterBreak="0">
    <w:nsid w:val="20E10724"/>
    <w:multiLevelType w:val="multilevel"/>
    <w:tmpl w:val="619C3B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14054D5"/>
    <w:multiLevelType w:val="multilevel"/>
    <w:tmpl w:val="8A5C633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C00000"/>
        <w:sz w:val="14"/>
        <w:szCs w:val="14"/>
      </w:rPr>
    </w:lvl>
    <w:lvl w:ilvl="1">
      <w:numFmt w:val="bullet"/>
      <w:lvlText w:val="•"/>
      <w:lvlJc w:val="left"/>
      <w:pPr>
        <w:ind w:left="1238" w:hanging="360"/>
      </w:pPr>
    </w:lvl>
    <w:lvl w:ilvl="2">
      <w:numFmt w:val="bullet"/>
      <w:lvlText w:val="•"/>
      <w:lvlJc w:val="left"/>
      <w:pPr>
        <w:ind w:left="2116" w:hanging="360"/>
      </w:pPr>
    </w:lvl>
    <w:lvl w:ilvl="3">
      <w:numFmt w:val="bullet"/>
      <w:lvlText w:val="•"/>
      <w:lvlJc w:val="left"/>
      <w:pPr>
        <w:ind w:left="2994" w:hanging="360"/>
      </w:pPr>
    </w:lvl>
    <w:lvl w:ilvl="4">
      <w:numFmt w:val="bullet"/>
      <w:lvlText w:val="•"/>
      <w:lvlJc w:val="left"/>
      <w:pPr>
        <w:ind w:left="3872" w:hanging="360"/>
      </w:pPr>
    </w:lvl>
    <w:lvl w:ilvl="5">
      <w:numFmt w:val="bullet"/>
      <w:lvlText w:val="•"/>
      <w:lvlJc w:val="left"/>
      <w:pPr>
        <w:ind w:left="4750" w:hanging="360"/>
      </w:pPr>
    </w:lvl>
    <w:lvl w:ilvl="6">
      <w:numFmt w:val="bullet"/>
      <w:lvlText w:val="•"/>
      <w:lvlJc w:val="left"/>
      <w:pPr>
        <w:ind w:left="5628" w:hanging="360"/>
      </w:pPr>
    </w:lvl>
    <w:lvl w:ilvl="7">
      <w:numFmt w:val="bullet"/>
      <w:lvlText w:val="•"/>
      <w:lvlJc w:val="left"/>
      <w:pPr>
        <w:ind w:left="6506" w:hanging="360"/>
      </w:pPr>
    </w:lvl>
    <w:lvl w:ilvl="8">
      <w:numFmt w:val="bullet"/>
      <w:lvlText w:val="•"/>
      <w:lvlJc w:val="left"/>
      <w:pPr>
        <w:ind w:left="7384" w:hanging="360"/>
      </w:pPr>
    </w:lvl>
  </w:abstractNum>
  <w:abstractNum w:abstractNumId="9" w15:restartNumberingAfterBreak="0">
    <w:nsid w:val="292353F4"/>
    <w:multiLevelType w:val="hybridMultilevel"/>
    <w:tmpl w:val="F948F30A"/>
    <w:lvl w:ilvl="0" w:tplc="8C1ED33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C00000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090FB3"/>
    <w:multiLevelType w:val="hybridMultilevel"/>
    <w:tmpl w:val="465CCBFE"/>
    <w:lvl w:ilvl="0" w:tplc="D8085AF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1F3864" w:themeColor="accent1" w:themeShade="80"/>
        <w:sz w:val="14"/>
        <w:szCs w:val="14"/>
      </w:rPr>
    </w:lvl>
    <w:lvl w:ilvl="1" w:tplc="0409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38C344BD"/>
    <w:multiLevelType w:val="hybridMultilevel"/>
    <w:tmpl w:val="E08E3546"/>
    <w:lvl w:ilvl="0" w:tplc="1CAAEB5C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1F4E79" w:themeColor="accent5" w:themeShade="8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981545D"/>
    <w:multiLevelType w:val="hybridMultilevel"/>
    <w:tmpl w:val="02F82038"/>
    <w:lvl w:ilvl="0" w:tplc="69D8DA7E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1F4E79" w:themeColor="accent5" w:themeShade="8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C425F06"/>
    <w:multiLevelType w:val="hybridMultilevel"/>
    <w:tmpl w:val="9A869EB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1F4E79" w:themeColor="accent5" w:themeShade="8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CB7792E"/>
    <w:multiLevelType w:val="multilevel"/>
    <w:tmpl w:val="4F70F8E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C00000"/>
        <w:sz w:val="14"/>
        <w:szCs w:val="14"/>
      </w:rPr>
    </w:lvl>
    <w:lvl w:ilvl="1">
      <w:numFmt w:val="bullet"/>
      <w:lvlText w:val="•"/>
      <w:lvlJc w:val="left"/>
      <w:pPr>
        <w:ind w:left="1238" w:hanging="360"/>
      </w:pPr>
    </w:lvl>
    <w:lvl w:ilvl="2">
      <w:numFmt w:val="bullet"/>
      <w:lvlText w:val="•"/>
      <w:lvlJc w:val="left"/>
      <w:pPr>
        <w:ind w:left="2116" w:hanging="360"/>
      </w:pPr>
    </w:lvl>
    <w:lvl w:ilvl="3">
      <w:numFmt w:val="bullet"/>
      <w:lvlText w:val="•"/>
      <w:lvlJc w:val="left"/>
      <w:pPr>
        <w:ind w:left="2994" w:hanging="360"/>
      </w:pPr>
    </w:lvl>
    <w:lvl w:ilvl="4">
      <w:numFmt w:val="bullet"/>
      <w:lvlText w:val="•"/>
      <w:lvlJc w:val="left"/>
      <w:pPr>
        <w:ind w:left="3872" w:hanging="360"/>
      </w:pPr>
    </w:lvl>
    <w:lvl w:ilvl="5">
      <w:numFmt w:val="bullet"/>
      <w:lvlText w:val="•"/>
      <w:lvlJc w:val="left"/>
      <w:pPr>
        <w:ind w:left="4750" w:hanging="360"/>
      </w:pPr>
    </w:lvl>
    <w:lvl w:ilvl="6">
      <w:numFmt w:val="bullet"/>
      <w:lvlText w:val="•"/>
      <w:lvlJc w:val="left"/>
      <w:pPr>
        <w:ind w:left="5628" w:hanging="360"/>
      </w:pPr>
    </w:lvl>
    <w:lvl w:ilvl="7">
      <w:numFmt w:val="bullet"/>
      <w:lvlText w:val="•"/>
      <w:lvlJc w:val="left"/>
      <w:pPr>
        <w:ind w:left="6506" w:hanging="360"/>
      </w:pPr>
    </w:lvl>
    <w:lvl w:ilvl="8">
      <w:numFmt w:val="bullet"/>
      <w:lvlText w:val="•"/>
      <w:lvlJc w:val="left"/>
      <w:pPr>
        <w:ind w:left="7384" w:hanging="360"/>
      </w:pPr>
    </w:lvl>
  </w:abstractNum>
  <w:abstractNum w:abstractNumId="15" w15:restartNumberingAfterBreak="0">
    <w:nsid w:val="3EB579AB"/>
    <w:multiLevelType w:val="multilevel"/>
    <w:tmpl w:val="E6AA87A8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1F3864" w:themeColor="accent1" w:themeShade="80"/>
        <w:sz w:val="14"/>
        <w:szCs w:val="14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413E18A5"/>
    <w:multiLevelType w:val="multilevel"/>
    <w:tmpl w:val="70AE22A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C00000"/>
        <w:sz w:val="14"/>
        <w:szCs w:val="14"/>
      </w:rPr>
    </w:lvl>
    <w:lvl w:ilvl="1">
      <w:numFmt w:val="bullet"/>
      <w:lvlText w:val="•"/>
      <w:lvlJc w:val="left"/>
      <w:pPr>
        <w:ind w:left="1238" w:hanging="360"/>
      </w:pPr>
    </w:lvl>
    <w:lvl w:ilvl="2">
      <w:numFmt w:val="bullet"/>
      <w:lvlText w:val="•"/>
      <w:lvlJc w:val="left"/>
      <w:pPr>
        <w:ind w:left="2116" w:hanging="360"/>
      </w:pPr>
    </w:lvl>
    <w:lvl w:ilvl="3">
      <w:numFmt w:val="bullet"/>
      <w:lvlText w:val="•"/>
      <w:lvlJc w:val="left"/>
      <w:pPr>
        <w:ind w:left="2994" w:hanging="360"/>
      </w:pPr>
    </w:lvl>
    <w:lvl w:ilvl="4">
      <w:numFmt w:val="bullet"/>
      <w:lvlText w:val="•"/>
      <w:lvlJc w:val="left"/>
      <w:pPr>
        <w:ind w:left="3872" w:hanging="360"/>
      </w:pPr>
    </w:lvl>
    <w:lvl w:ilvl="5">
      <w:numFmt w:val="bullet"/>
      <w:lvlText w:val="•"/>
      <w:lvlJc w:val="left"/>
      <w:pPr>
        <w:ind w:left="4750" w:hanging="360"/>
      </w:pPr>
    </w:lvl>
    <w:lvl w:ilvl="6">
      <w:numFmt w:val="bullet"/>
      <w:lvlText w:val="•"/>
      <w:lvlJc w:val="left"/>
      <w:pPr>
        <w:ind w:left="5628" w:hanging="360"/>
      </w:pPr>
    </w:lvl>
    <w:lvl w:ilvl="7">
      <w:numFmt w:val="bullet"/>
      <w:lvlText w:val="•"/>
      <w:lvlJc w:val="left"/>
      <w:pPr>
        <w:ind w:left="6506" w:hanging="360"/>
      </w:pPr>
    </w:lvl>
    <w:lvl w:ilvl="8">
      <w:numFmt w:val="bullet"/>
      <w:lvlText w:val="•"/>
      <w:lvlJc w:val="left"/>
      <w:pPr>
        <w:ind w:left="7384" w:hanging="360"/>
      </w:pPr>
    </w:lvl>
  </w:abstractNum>
  <w:abstractNum w:abstractNumId="17" w15:restartNumberingAfterBreak="0">
    <w:nsid w:val="445959C5"/>
    <w:multiLevelType w:val="hybridMultilevel"/>
    <w:tmpl w:val="D0F4DD5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1F4E79" w:themeColor="accent5" w:themeShade="8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A0A1457"/>
    <w:multiLevelType w:val="hybridMultilevel"/>
    <w:tmpl w:val="0C9C15B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1F4E79" w:themeColor="accent5" w:themeShade="8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891C49"/>
    <w:multiLevelType w:val="hybridMultilevel"/>
    <w:tmpl w:val="29DAE3F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1F4E79" w:themeColor="accent5" w:themeShade="8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6845D83"/>
    <w:multiLevelType w:val="hybridMultilevel"/>
    <w:tmpl w:val="8A6A647C"/>
    <w:lvl w:ilvl="0" w:tplc="E22AE8E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2060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71877DF"/>
    <w:multiLevelType w:val="hybridMultilevel"/>
    <w:tmpl w:val="50009056"/>
    <w:lvl w:ilvl="0" w:tplc="950A348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1F4E79" w:themeColor="accent5" w:themeShade="8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C225DEC"/>
    <w:multiLevelType w:val="hybridMultilevel"/>
    <w:tmpl w:val="6C00B54C"/>
    <w:lvl w:ilvl="0" w:tplc="D8085AF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1F3864" w:themeColor="accent1" w:themeShade="80"/>
        <w:sz w:val="14"/>
        <w:szCs w:val="14"/>
      </w:rPr>
    </w:lvl>
    <w:lvl w:ilvl="1" w:tplc="FFFFFFFF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710"/>
        </w:tabs>
        <w:ind w:left="17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150"/>
        </w:tabs>
        <w:ind w:left="31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310"/>
        </w:tabs>
        <w:ind w:left="53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</w:rPr>
    </w:lvl>
  </w:abstractNum>
  <w:abstractNum w:abstractNumId="23" w15:restartNumberingAfterBreak="0">
    <w:nsid w:val="682936C8"/>
    <w:multiLevelType w:val="hybridMultilevel"/>
    <w:tmpl w:val="3C062EA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1F4E79" w:themeColor="accent5" w:themeShade="8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9B818AE"/>
    <w:multiLevelType w:val="multilevel"/>
    <w:tmpl w:val="DFCAFCE8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color w:val="385623"/>
        <w:sz w:val="14"/>
        <w:szCs w:val="1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CAD6C08"/>
    <w:multiLevelType w:val="multilevel"/>
    <w:tmpl w:val="75C46F6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C00000"/>
        <w:sz w:val="14"/>
        <w:szCs w:val="14"/>
      </w:rPr>
    </w:lvl>
    <w:lvl w:ilvl="1">
      <w:numFmt w:val="bullet"/>
      <w:lvlText w:val="•"/>
      <w:lvlJc w:val="left"/>
      <w:pPr>
        <w:ind w:left="1238" w:hanging="360"/>
      </w:pPr>
    </w:lvl>
    <w:lvl w:ilvl="2">
      <w:numFmt w:val="bullet"/>
      <w:lvlText w:val="•"/>
      <w:lvlJc w:val="left"/>
      <w:pPr>
        <w:ind w:left="2116" w:hanging="360"/>
      </w:pPr>
    </w:lvl>
    <w:lvl w:ilvl="3">
      <w:numFmt w:val="bullet"/>
      <w:lvlText w:val="•"/>
      <w:lvlJc w:val="left"/>
      <w:pPr>
        <w:ind w:left="2994" w:hanging="360"/>
      </w:pPr>
    </w:lvl>
    <w:lvl w:ilvl="4">
      <w:numFmt w:val="bullet"/>
      <w:lvlText w:val="•"/>
      <w:lvlJc w:val="left"/>
      <w:pPr>
        <w:ind w:left="3872" w:hanging="360"/>
      </w:pPr>
    </w:lvl>
    <w:lvl w:ilvl="5">
      <w:numFmt w:val="bullet"/>
      <w:lvlText w:val="•"/>
      <w:lvlJc w:val="left"/>
      <w:pPr>
        <w:ind w:left="4750" w:hanging="360"/>
      </w:pPr>
    </w:lvl>
    <w:lvl w:ilvl="6">
      <w:numFmt w:val="bullet"/>
      <w:lvlText w:val="•"/>
      <w:lvlJc w:val="left"/>
      <w:pPr>
        <w:ind w:left="5628" w:hanging="360"/>
      </w:pPr>
    </w:lvl>
    <w:lvl w:ilvl="7">
      <w:numFmt w:val="bullet"/>
      <w:lvlText w:val="•"/>
      <w:lvlJc w:val="left"/>
      <w:pPr>
        <w:ind w:left="6506" w:hanging="360"/>
      </w:pPr>
    </w:lvl>
    <w:lvl w:ilvl="8">
      <w:numFmt w:val="bullet"/>
      <w:lvlText w:val="•"/>
      <w:lvlJc w:val="left"/>
      <w:pPr>
        <w:ind w:left="7384" w:hanging="360"/>
      </w:pPr>
    </w:lvl>
  </w:abstractNum>
  <w:abstractNum w:abstractNumId="26" w15:restartNumberingAfterBreak="0">
    <w:nsid w:val="6D1F03A3"/>
    <w:multiLevelType w:val="multilevel"/>
    <w:tmpl w:val="66A2B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F821C63"/>
    <w:multiLevelType w:val="multilevel"/>
    <w:tmpl w:val="4B4ABFE8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C00000"/>
        <w:sz w:val="14"/>
        <w:szCs w:val="14"/>
      </w:rPr>
    </w:lvl>
    <w:lvl w:ilvl="1">
      <w:numFmt w:val="bullet"/>
      <w:lvlText w:val="•"/>
      <w:lvlJc w:val="left"/>
      <w:pPr>
        <w:ind w:left="1238" w:hanging="360"/>
      </w:pPr>
    </w:lvl>
    <w:lvl w:ilvl="2">
      <w:numFmt w:val="bullet"/>
      <w:lvlText w:val="•"/>
      <w:lvlJc w:val="left"/>
      <w:pPr>
        <w:ind w:left="2116" w:hanging="360"/>
      </w:pPr>
    </w:lvl>
    <w:lvl w:ilvl="3">
      <w:numFmt w:val="bullet"/>
      <w:lvlText w:val="•"/>
      <w:lvlJc w:val="left"/>
      <w:pPr>
        <w:ind w:left="2994" w:hanging="360"/>
      </w:pPr>
    </w:lvl>
    <w:lvl w:ilvl="4">
      <w:numFmt w:val="bullet"/>
      <w:lvlText w:val="•"/>
      <w:lvlJc w:val="left"/>
      <w:pPr>
        <w:ind w:left="3872" w:hanging="360"/>
      </w:pPr>
    </w:lvl>
    <w:lvl w:ilvl="5">
      <w:numFmt w:val="bullet"/>
      <w:lvlText w:val="•"/>
      <w:lvlJc w:val="left"/>
      <w:pPr>
        <w:ind w:left="4750" w:hanging="360"/>
      </w:pPr>
    </w:lvl>
    <w:lvl w:ilvl="6">
      <w:numFmt w:val="bullet"/>
      <w:lvlText w:val="•"/>
      <w:lvlJc w:val="left"/>
      <w:pPr>
        <w:ind w:left="5628" w:hanging="360"/>
      </w:pPr>
    </w:lvl>
    <w:lvl w:ilvl="7">
      <w:numFmt w:val="bullet"/>
      <w:lvlText w:val="•"/>
      <w:lvlJc w:val="left"/>
      <w:pPr>
        <w:ind w:left="6506" w:hanging="360"/>
      </w:pPr>
    </w:lvl>
    <w:lvl w:ilvl="8">
      <w:numFmt w:val="bullet"/>
      <w:lvlText w:val="•"/>
      <w:lvlJc w:val="left"/>
      <w:pPr>
        <w:ind w:left="7384" w:hanging="360"/>
      </w:pPr>
    </w:lvl>
  </w:abstractNum>
  <w:abstractNum w:abstractNumId="28" w15:restartNumberingAfterBreak="0">
    <w:nsid w:val="7B454672"/>
    <w:multiLevelType w:val="hybridMultilevel"/>
    <w:tmpl w:val="AE86E622"/>
    <w:lvl w:ilvl="0" w:tplc="07E6739C">
      <w:start w:val="1"/>
      <w:numFmt w:val="bullet"/>
      <w:lvlText w:val=""/>
      <w:lvlJc w:val="left"/>
      <w:pPr>
        <w:ind w:left="-1260" w:hanging="360"/>
      </w:pPr>
      <w:rPr>
        <w:rFonts w:ascii="Wingdings" w:hAnsi="Wingdings" w:hint="default"/>
        <w:color w:val="4472C4" w:themeColor="accent1"/>
        <w:sz w:val="14"/>
        <w:szCs w:val="14"/>
      </w:rPr>
    </w:lvl>
    <w:lvl w:ilvl="1" w:tplc="04090003">
      <w:start w:val="1"/>
      <w:numFmt w:val="bullet"/>
      <w:lvlText w:val="o"/>
      <w:lvlJc w:val="left"/>
      <w:pPr>
        <w:ind w:left="-5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" w:hanging="360"/>
      </w:pPr>
      <w:rPr>
        <w:rFonts w:ascii="Wingdings" w:hAnsi="Wingdings" w:hint="default"/>
      </w:rPr>
    </w:lvl>
    <w:lvl w:ilvl="3" w:tplc="D8085AF0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  <w:color w:val="1F3864" w:themeColor="accent1" w:themeShade="80"/>
        <w:sz w:val="14"/>
        <w:szCs w:val="14"/>
      </w:rPr>
    </w:lvl>
    <w:lvl w:ilvl="4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22"/>
  </w:num>
  <w:num w:numId="4">
    <w:abstractNumId w:val="15"/>
  </w:num>
  <w:num w:numId="5">
    <w:abstractNumId w:val="10"/>
  </w:num>
  <w:num w:numId="6">
    <w:abstractNumId w:val="6"/>
  </w:num>
  <w:num w:numId="7">
    <w:abstractNumId w:val="28"/>
  </w:num>
  <w:num w:numId="8">
    <w:abstractNumId w:val="5"/>
  </w:num>
  <w:num w:numId="9">
    <w:abstractNumId w:val="24"/>
  </w:num>
  <w:num w:numId="10">
    <w:abstractNumId w:val="4"/>
  </w:num>
  <w:num w:numId="11">
    <w:abstractNumId w:val="7"/>
  </w:num>
  <w:num w:numId="12">
    <w:abstractNumId w:val="26"/>
  </w:num>
  <w:num w:numId="13">
    <w:abstractNumId w:val="3"/>
  </w:num>
  <w:num w:numId="14">
    <w:abstractNumId w:val="0"/>
  </w:num>
  <w:num w:numId="15">
    <w:abstractNumId w:val="14"/>
  </w:num>
  <w:num w:numId="16">
    <w:abstractNumId w:val="16"/>
  </w:num>
  <w:num w:numId="17">
    <w:abstractNumId w:val="20"/>
  </w:num>
  <w:num w:numId="18">
    <w:abstractNumId w:val="25"/>
  </w:num>
  <w:num w:numId="19">
    <w:abstractNumId w:val="8"/>
  </w:num>
  <w:num w:numId="20">
    <w:abstractNumId w:val="27"/>
  </w:num>
  <w:num w:numId="21">
    <w:abstractNumId w:val="19"/>
  </w:num>
  <w:num w:numId="22">
    <w:abstractNumId w:val="23"/>
  </w:num>
  <w:num w:numId="23">
    <w:abstractNumId w:val="11"/>
  </w:num>
  <w:num w:numId="24">
    <w:abstractNumId w:val="21"/>
  </w:num>
  <w:num w:numId="25">
    <w:abstractNumId w:val="17"/>
  </w:num>
  <w:num w:numId="26">
    <w:abstractNumId w:val="1"/>
  </w:num>
  <w:num w:numId="27">
    <w:abstractNumId w:val="18"/>
  </w:num>
  <w:num w:numId="28">
    <w:abstractNumId w:val="13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9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E7A"/>
    <w:rsid w:val="00086366"/>
    <w:rsid w:val="000911A3"/>
    <w:rsid w:val="000B112A"/>
    <w:rsid w:val="000B3D97"/>
    <w:rsid w:val="00115870"/>
    <w:rsid w:val="0011619F"/>
    <w:rsid w:val="00141D39"/>
    <w:rsid w:val="00195818"/>
    <w:rsid w:val="001A0BA4"/>
    <w:rsid w:val="001C274E"/>
    <w:rsid w:val="001E1F92"/>
    <w:rsid w:val="001F02AD"/>
    <w:rsid w:val="00203C04"/>
    <w:rsid w:val="0024090C"/>
    <w:rsid w:val="00241B23"/>
    <w:rsid w:val="00253DE1"/>
    <w:rsid w:val="002710AD"/>
    <w:rsid w:val="002713DE"/>
    <w:rsid w:val="002E675E"/>
    <w:rsid w:val="00341C88"/>
    <w:rsid w:val="003A6F06"/>
    <w:rsid w:val="003E5B3C"/>
    <w:rsid w:val="003E709D"/>
    <w:rsid w:val="00412B75"/>
    <w:rsid w:val="004204B3"/>
    <w:rsid w:val="00463E46"/>
    <w:rsid w:val="005B4549"/>
    <w:rsid w:val="005E759C"/>
    <w:rsid w:val="005F742E"/>
    <w:rsid w:val="00607F6E"/>
    <w:rsid w:val="00637AE3"/>
    <w:rsid w:val="00661DC9"/>
    <w:rsid w:val="006B662D"/>
    <w:rsid w:val="006F6D15"/>
    <w:rsid w:val="00700A3A"/>
    <w:rsid w:val="007539E7"/>
    <w:rsid w:val="007766C9"/>
    <w:rsid w:val="00776CD5"/>
    <w:rsid w:val="007B6CD6"/>
    <w:rsid w:val="007C3F17"/>
    <w:rsid w:val="008255D1"/>
    <w:rsid w:val="00837040"/>
    <w:rsid w:val="00854BA3"/>
    <w:rsid w:val="008B0CFF"/>
    <w:rsid w:val="008B3754"/>
    <w:rsid w:val="008B71EB"/>
    <w:rsid w:val="008C3860"/>
    <w:rsid w:val="00921481"/>
    <w:rsid w:val="0093428F"/>
    <w:rsid w:val="00934EB3"/>
    <w:rsid w:val="00975826"/>
    <w:rsid w:val="009857A7"/>
    <w:rsid w:val="00993C8A"/>
    <w:rsid w:val="009A00F8"/>
    <w:rsid w:val="009B47E1"/>
    <w:rsid w:val="009C0456"/>
    <w:rsid w:val="00A220C9"/>
    <w:rsid w:val="00A56D7E"/>
    <w:rsid w:val="00A602CE"/>
    <w:rsid w:val="00AA325A"/>
    <w:rsid w:val="00AA5E7A"/>
    <w:rsid w:val="00AF21B5"/>
    <w:rsid w:val="00B01A71"/>
    <w:rsid w:val="00B13ED6"/>
    <w:rsid w:val="00B21A3E"/>
    <w:rsid w:val="00BB307C"/>
    <w:rsid w:val="00C2507E"/>
    <w:rsid w:val="00C86074"/>
    <w:rsid w:val="00CA406B"/>
    <w:rsid w:val="00CC1429"/>
    <w:rsid w:val="00CD1C46"/>
    <w:rsid w:val="00CF67C3"/>
    <w:rsid w:val="00D120EB"/>
    <w:rsid w:val="00D1420E"/>
    <w:rsid w:val="00D63398"/>
    <w:rsid w:val="00D64F4B"/>
    <w:rsid w:val="00D71E5B"/>
    <w:rsid w:val="00D81696"/>
    <w:rsid w:val="00DB36D3"/>
    <w:rsid w:val="00DB6098"/>
    <w:rsid w:val="00DE746F"/>
    <w:rsid w:val="00DF2842"/>
    <w:rsid w:val="00DF36CC"/>
    <w:rsid w:val="00E13859"/>
    <w:rsid w:val="00E421B1"/>
    <w:rsid w:val="00E564A5"/>
    <w:rsid w:val="00E94544"/>
    <w:rsid w:val="00E962AF"/>
    <w:rsid w:val="00F94D57"/>
    <w:rsid w:val="00FF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5C9F8E"/>
  <w15:chartTrackingRefBased/>
  <w15:docId w15:val="{915B3DAC-FF34-47C3-B63F-440C2E776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5E7A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rsid w:val="00AA5E7A"/>
    <w:pPr>
      <w:spacing w:before="30" w:after="90"/>
      <w:ind w:left="180" w:right="90"/>
    </w:pPr>
    <w:rPr>
      <w:rFonts w:ascii="Arial" w:eastAsia="Times New Roman" w:hAnsi="Arial" w:cs="Arial"/>
      <w:color w:val="000000"/>
      <w:sz w:val="18"/>
      <w:szCs w:val="18"/>
    </w:rPr>
  </w:style>
  <w:style w:type="character" w:customStyle="1" w:styleId="NormalWebChar">
    <w:name w:val="Normal (Web) Char"/>
    <w:link w:val="NormalWeb"/>
    <w:rsid w:val="00AA5E7A"/>
    <w:rPr>
      <w:rFonts w:ascii="Arial" w:eastAsia="Times New Roman" w:hAnsi="Arial" w:cs="Arial"/>
      <w:color w:val="000000"/>
      <w:sz w:val="18"/>
      <w:szCs w:val="18"/>
    </w:rPr>
  </w:style>
  <w:style w:type="paragraph" w:styleId="ListParagraph">
    <w:name w:val="List Paragraph"/>
    <w:aliases w:val="Bullet List Paragraph,Use Case List Paragraph,List Paragraph11,Figure_name"/>
    <w:basedOn w:val="Normal"/>
    <w:link w:val="ListParagraphChar"/>
    <w:uiPriority w:val="34"/>
    <w:qFormat/>
    <w:rsid w:val="00AA5E7A"/>
    <w:pPr>
      <w:suppressAutoHyphens/>
      <w:spacing w:after="200" w:line="276" w:lineRule="auto"/>
      <w:ind w:left="720"/>
    </w:pPr>
    <w:rPr>
      <w:rFonts w:ascii="Calibri" w:eastAsia="Calibri" w:hAnsi="Calibri" w:cs="Times New Roman"/>
      <w:lang w:val="en-IN" w:eastAsia="zh-CN"/>
    </w:rPr>
  </w:style>
  <w:style w:type="paragraph" w:styleId="NoSpacing">
    <w:name w:val="No Spacing"/>
    <w:link w:val="NoSpacingChar"/>
    <w:uiPriority w:val="1"/>
    <w:qFormat/>
    <w:rsid w:val="00AA5E7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Bullet List Paragraph Char,Use Case List Paragraph Char,List Paragraph11 Char,Figure_name Char"/>
    <w:link w:val="ListParagraph"/>
    <w:uiPriority w:val="34"/>
    <w:qFormat/>
    <w:rsid w:val="00AA5E7A"/>
    <w:rPr>
      <w:rFonts w:ascii="Calibri" w:eastAsia="Calibri" w:hAnsi="Calibri" w:cs="Times New Roman"/>
      <w:lang w:val="en-IN" w:eastAsia="zh-CN"/>
    </w:rPr>
  </w:style>
  <w:style w:type="character" w:styleId="Emphasis">
    <w:name w:val="Emphasis"/>
    <w:uiPriority w:val="20"/>
    <w:qFormat/>
    <w:rsid w:val="00AA5E7A"/>
    <w:rPr>
      <w:i/>
      <w:iCs/>
    </w:rPr>
  </w:style>
  <w:style w:type="character" w:customStyle="1" w:styleId="NoSpacingChar">
    <w:name w:val="No Spacing Char"/>
    <w:link w:val="NoSpacing"/>
    <w:uiPriority w:val="1"/>
    <w:locked/>
    <w:rsid w:val="00AA5E7A"/>
    <w:rPr>
      <w:rFonts w:ascii="Times New Roman" w:eastAsia="Times New Roman" w:hAnsi="Times New Roman" w:cs="Times New Roman"/>
      <w:sz w:val="24"/>
      <w:szCs w:val="24"/>
    </w:rPr>
  </w:style>
  <w:style w:type="paragraph" w:customStyle="1" w:styleId="CVhead">
    <w:name w:val="CV head"/>
    <w:basedOn w:val="BodyText"/>
    <w:rsid w:val="00AA5E7A"/>
    <w:pPr>
      <w:widowControl w:val="0"/>
      <w:autoSpaceDE w:val="0"/>
      <w:autoSpaceDN w:val="0"/>
      <w:adjustRightInd w:val="0"/>
    </w:pPr>
    <w:rPr>
      <w:rFonts w:ascii="Verdana" w:eastAsia="Times New Roman" w:hAnsi="Verdana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AA5E7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5E7A"/>
  </w:style>
  <w:style w:type="paragraph" w:styleId="Header">
    <w:name w:val="header"/>
    <w:basedOn w:val="Normal"/>
    <w:link w:val="HeaderChar"/>
    <w:uiPriority w:val="99"/>
    <w:unhideWhenUsed/>
    <w:rsid w:val="003E70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709D"/>
  </w:style>
  <w:style w:type="paragraph" w:styleId="Footer">
    <w:name w:val="footer"/>
    <w:basedOn w:val="Normal"/>
    <w:link w:val="FooterChar"/>
    <w:uiPriority w:val="99"/>
    <w:unhideWhenUsed/>
    <w:rsid w:val="003E70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709D"/>
  </w:style>
  <w:style w:type="character" w:styleId="Hyperlink">
    <w:name w:val="Hyperlink"/>
    <w:basedOn w:val="DefaultParagraphFont"/>
    <w:uiPriority w:val="99"/>
    <w:unhideWhenUsed/>
    <w:rsid w:val="002713DE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rsid w:val="00E94544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E94544"/>
    <w:rPr>
      <w:rFonts w:ascii="Calibri" w:eastAsia="Calibri" w:hAnsi="Calibri" w:cs="Calibri"/>
      <w:b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2167</Words>
  <Characters>12352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Bench X</dc:creator>
  <cp:keywords/>
  <dc:description/>
  <cp:lastModifiedBy>EA</cp:lastModifiedBy>
  <cp:revision>55</cp:revision>
  <dcterms:created xsi:type="dcterms:W3CDTF">2020-09-03T14:37:00Z</dcterms:created>
  <dcterms:modified xsi:type="dcterms:W3CDTF">2025-04-04T15:42:00Z</dcterms:modified>
</cp:coreProperties>
</file>