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0026C" w14:textId="4C88D7A0" w:rsidR="000D2BDF" w:rsidRPr="00062730" w:rsidRDefault="000D2BDF" w:rsidP="000D2BDF">
      <w:pPr>
        <w:spacing w:after="0" w:line="240" w:lineRule="auto"/>
        <w:jc w:val="both"/>
        <w:rPr>
          <w:rFonts w:cstheme="minorHAnsi"/>
          <w:b/>
          <w:color w:val="000000" w:themeColor="text1"/>
        </w:rPr>
      </w:pPr>
      <w:r>
        <w:rPr>
          <w:rFonts w:cstheme="minorHAnsi"/>
          <w:b/>
          <w:color w:val="000000" w:themeColor="text1"/>
        </w:rPr>
        <w:t xml:space="preserve">SaiVenkatCharan M   </w:t>
      </w:r>
    </w:p>
    <w:p w14:paraId="27DD9675" w14:textId="380950F9" w:rsidR="000D2BDF" w:rsidRPr="00062730" w:rsidRDefault="00335E46" w:rsidP="000D2BDF">
      <w:pPr>
        <w:spacing w:after="0" w:line="240" w:lineRule="auto"/>
        <w:jc w:val="both"/>
        <w:rPr>
          <w:rFonts w:cstheme="minorHAnsi"/>
          <w:b/>
          <w:color w:val="000000" w:themeColor="text1"/>
        </w:rPr>
      </w:pPr>
      <w:r w:rsidRPr="00062730">
        <w:rPr>
          <w:rFonts w:cstheme="minorHAnsi"/>
          <w:b/>
          <w:color w:val="000000" w:themeColor="text1"/>
        </w:rPr>
        <w:t>Contact</w:t>
      </w:r>
      <w:r>
        <w:rPr>
          <w:rFonts w:cstheme="minorHAnsi"/>
          <w:b/>
          <w:color w:val="000000" w:themeColor="text1"/>
        </w:rPr>
        <w:t>:</w:t>
      </w:r>
      <w:r w:rsidR="000D2BDF">
        <w:rPr>
          <w:rFonts w:cstheme="minorHAnsi"/>
          <w:b/>
          <w:color w:val="000000" w:themeColor="text1"/>
        </w:rPr>
        <w:t xml:space="preserve"> </w:t>
      </w:r>
      <w:r w:rsidR="007C7521" w:rsidRPr="007C7521">
        <w:rPr>
          <w:rFonts w:cstheme="minorHAnsi"/>
          <w:b/>
          <w:color w:val="000000" w:themeColor="text1"/>
        </w:rPr>
        <w:t>(201) 374-7601</w:t>
      </w:r>
    </w:p>
    <w:p w14:paraId="7AE1C524" w14:textId="4A16F9FD" w:rsidR="000D2BDF" w:rsidRPr="00062730" w:rsidRDefault="000D2BDF" w:rsidP="000D2BDF">
      <w:pPr>
        <w:spacing w:after="0" w:line="240" w:lineRule="auto"/>
        <w:jc w:val="both"/>
        <w:rPr>
          <w:rFonts w:cstheme="minorHAnsi"/>
          <w:b/>
          <w:color w:val="000000" w:themeColor="text1"/>
        </w:rPr>
      </w:pPr>
      <w:r w:rsidRPr="00062730">
        <w:rPr>
          <w:rFonts w:cstheme="minorHAnsi"/>
          <w:b/>
          <w:color w:val="000000" w:themeColor="text1"/>
        </w:rPr>
        <w:t>G-</w:t>
      </w:r>
      <w:r w:rsidR="00A60F49" w:rsidRPr="00062730">
        <w:rPr>
          <w:rFonts w:cstheme="minorHAnsi"/>
          <w:b/>
          <w:color w:val="000000" w:themeColor="text1"/>
        </w:rPr>
        <w:t>Mail</w:t>
      </w:r>
      <w:r w:rsidR="00A60F49">
        <w:rPr>
          <w:rFonts w:cstheme="minorHAnsi"/>
          <w:b/>
          <w:color w:val="000000" w:themeColor="text1"/>
        </w:rPr>
        <w:t>:</w:t>
      </w:r>
      <w:r>
        <w:rPr>
          <w:rFonts w:cstheme="minorHAnsi"/>
          <w:b/>
          <w:color w:val="000000" w:themeColor="text1"/>
        </w:rPr>
        <w:t xml:space="preserve"> </w:t>
      </w:r>
      <w:r w:rsidR="007C7521" w:rsidRPr="007C7521">
        <w:rPr>
          <w:rFonts w:cstheme="minorHAnsi"/>
          <w:b/>
          <w:color w:val="000000" w:themeColor="text1"/>
        </w:rPr>
        <w:t>suprajareddy.s@techmindsgroup.com</w:t>
      </w:r>
    </w:p>
    <w:p w14:paraId="4254F096" w14:textId="77777777" w:rsidR="000D2BDF" w:rsidRPr="00062730" w:rsidRDefault="00000000" w:rsidP="000D2BDF">
      <w:pPr>
        <w:spacing w:after="0" w:line="240" w:lineRule="auto"/>
        <w:jc w:val="both"/>
        <w:rPr>
          <w:rFonts w:cstheme="minorHAnsi"/>
          <w:b/>
        </w:rPr>
      </w:pPr>
      <w:r>
        <w:rPr>
          <w:rFonts w:cstheme="minorHAnsi"/>
          <w:b/>
        </w:rPr>
        <w:pict w14:anchorId="07376525">
          <v:rect id="_x0000_i1025" style="width:523.3pt;height:1pt" o:hrstd="t" o:hrnoshade="t" o:hr="t" fillcolor="#44546a [3215]" stroked="f"/>
        </w:pict>
      </w:r>
    </w:p>
    <w:p w14:paraId="4F9E83BB" w14:textId="77777777" w:rsidR="000D2BDF" w:rsidRPr="00062730" w:rsidRDefault="000D2BDF" w:rsidP="000D2BDF">
      <w:pPr>
        <w:spacing w:after="0" w:line="240" w:lineRule="auto"/>
        <w:jc w:val="both"/>
        <w:rPr>
          <w:rFonts w:cstheme="minorHAnsi"/>
          <w:b/>
        </w:rPr>
      </w:pPr>
      <w:r w:rsidRPr="00062730">
        <w:rPr>
          <w:rFonts w:cstheme="minorHAnsi"/>
          <w:b/>
        </w:rPr>
        <w:t>PROFESSIONAL SUMMARY:</w:t>
      </w:r>
    </w:p>
    <w:p w14:paraId="0F308397" w14:textId="68DDEF21"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 xml:space="preserve">Over </w:t>
      </w:r>
      <w:r>
        <w:rPr>
          <w:rFonts w:cstheme="minorHAnsi"/>
          <w:bCs/>
          <w:color w:val="000000" w:themeColor="text1"/>
        </w:rPr>
        <w:t>7</w:t>
      </w:r>
      <w:r w:rsidRPr="00062730">
        <w:rPr>
          <w:rFonts w:cstheme="minorHAnsi"/>
          <w:bCs/>
          <w:color w:val="000000" w:themeColor="text1"/>
        </w:rPr>
        <w:t xml:space="preserve">+ years of experience as </w:t>
      </w:r>
      <w:r>
        <w:rPr>
          <w:rFonts w:cstheme="minorHAnsi"/>
          <w:bCs/>
          <w:color w:val="000000" w:themeColor="text1"/>
        </w:rPr>
        <w:t xml:space="preserve">Sr. </w:t>
      </w:r>
      <w:r w:rsidRPr="00062730">
        <w:rPr>
          <w:rFonts w:cstheme="minorHAnsi"/>
          <w:bCs/>
          <w:color w:val="000000" w:themeColor="text1"/>
        </w:rPr>
        <w:t>Data Engineer with emphasis on Data Analysis and Data Engineering utilizing MS Azure, Amazon Web Services AWS and GCP Cloud Services, Big Data components and Machine Learning Algorithms along with Artificial Intelligence (AI/ML, Generative AI).</w:t>
      </w:r>
    </w:p>
    <w:p w14:paraId="5334E57C"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in the end-end process from requirements gathering to implementation using software development methodologies such as Agile Software Development, Scrum, Test Driven Development (TDD), Data Pipeline Design, development, and implementation using Continuous Integration and Continuous Deployment (CI/CD).</w:t>
      </w:r>
    </w:p>
    <w:p w14:paraId="2F54B7A4"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Adept in using Python libraries such as Pandas, NumPy, Seaborn, Matplotlib, Scikit-learn to analyse the insights of data and perform data cleaning, data visualization and build models.</w:t>
      </w:r>
    </w:p>
    <w:p w14:paraId="6015D024"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Good experience in cluster automation using Python and Shell Scripting and designing data platforms using AWS, Azure and GCP for Data Analysis and Machine Learning.</w:t>
      </w:r>
    </w:p>
    <w:p w14:paraId="3FDECC72"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Expertise in working with Amazon Web Services (AWS) cloud services like VPC, EC2, ECS, EKS, Elastic Beanstalk, Lambda, S3, Storage gateway, RDBS, DynamoDB, Redshift, Elastic Cache, DMS, SMS, Data Pipeline, IAM, WAF, Artifacts, API gateway, SNS, SQS, SES, Auto Scaling, Cloud Formation, Cloud Watch, CloudFront and Cloud Trail, Data Pipeline and Athena for big data development.</w:t>
      </w:r>
    </w:p>
    <w:p w14:paraId="6156034F"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Hands-on experience on MS Azure Cloud Suite: Azure SQL Database, Azure Data Lake (ADL), Azure Data Factory (ADF), Azure Databricks, Azure SQL Data Warehouse, Azure Service Bus, Azure Key Vault, Azure Analysis Service(AAS), Azure Blob Storage, Azure Search, Azure App Service, and Azure Data Platform Services.</w:t>
      </w:r>
    </w:p>
    <w:p w14:paraId="3BC9DBFF"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in Google Cloud Platform (GCP) – Big Query, Cloud Composer, Airflow, Cloud SQL, Cloud Storage, Cloud Functions and Dataflow.</w:t>
      </w:r>
    </w:p>
    <w:p w14:paraId="4A098780"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in writing queries, creating tables/ views/ partitions in GCP - Big Query.</w:t>
      </w:r>
    </w:p>
    <w:p w14:paraId="6AA00660"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Hands-on experience in developing and deploying enterprise-based applications using major Hadoop ecosystem components like MapReduce, YARN, Hive, HBase, Flume, Sqoop, Spark MLlib, Spark GraphX, Spark SQL, Kafka, HDFS, Pig, Sqoop and Oozie.</w:t>
      </w:r>
    </w:p>
    <w:p w14:paraId="182178A7"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Exploring with the Spark for improving the performance and optimization of the existing algorithms in Hadoop using Spark Context, Spark-SQL, Data Frame, Pair RDD's, Spark YARN.</w:t>
      </w:r>
    </w:p>
    <w:p w14:paraId="571E681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Extensively used Spark Data Frames API over the Cloudera platform to perform analytics on Hive data and used Spark Data Frame Operations to perform required data validation.</w:t>
      </w:r>
    </w:p>
    <w:p w14:paraId="448C613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working on migration of on-premise data (Oracle/SQL Server/DB2/Mango DB) to azure data lake store (ADLS) using Azure Data Factory (ADF).</w:t>
      </w:r>
    </w:p>
    <w:p w14:paraId="587A8EE3"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Strong mathematical and statistical knowledge and hands on experience in traditional Machine Learning algorithms like K - Nearest Neighbours, Logistic Regression, Linear regression, Naïve Bayes, Support Vector Machines, Decision Trees, Random Forests, Gradient Boosted Decision Trees. Neural network, CNN, RNN and Autoencoders.</w:t>
      </w:r>
    </w:p>
    <w:p w14:paraId="70C889BB"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working on migration project from ETL on-prem to Google Cloud Platform (GCP) - Big Query.</w:t>
      </w:r>
    </w:p>
    <w:p w14:paraId="5858C105"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Good experience on Data Modelling (Dimensional and Relational) concepts like Star-Schema Modelling, Snowflake Schema Modelling, and Fact and Dimension Tables.</w:t>
      </w:r>
    </w:p>
    <w:p w14:paraId="5FF1C0D8"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Proficient in writing PySpark job in AWS Glue to merge data from multiple tables and in Utilizing Crawler to populate AWS Glue Data Catalog with metadata table definitions.</w:t>
      </w:r>
    </w:p>
    <w:p w14:paraId="58800B1D"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lastRenderedPageBreak/>
        <w:t>Experience with creating and using CI/CD (Continuous Integration and Continuous Delivery) tools such as Jenkins and Azure DevOps pipelines.</w:t>
      </w:r>
    </w:p>
    <w:p w14:paraId="43373FE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Expertise in Data Analysis, Data Validation, Data Cleansing, Data Verification and identifying data mismatch.</w:t>
      </w:r>
    </w:p>
    <w:p w14:paraId="399BA875"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Expert in using Python Integrated IDEs like PyCharm, Sublime Text, Eclipse, Jupyter Notebook, Notepad++ and IDLE.</w:t>
      </w:r>
    </w:p>
    <w:p w14:paraId="239A700A"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Strong knowledge of various databases, including RDBMS and NoSQL such as MongoDB, Cassandra, MySQL, Oracle and MS SQL Server.</w:t>
      </w:r>
    </w:p>
    <w:p w14:paraId="76C8F9CF"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Experienced in building highly scalable Big-data solutions using NoSQL column-oriented databases like Cassandra, MongoDB and HBase by integrating them with Hadoop Cluster.</w:t>
      </w:r>
    </w:p>
    <w:p w14:paraId="172473A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Expertise in creating and enhancing CI/CD pipeline to ensure Business Analysts can build, test, and deploy quickly.</w:t>
      </w:r>
    </w:p>
    <w:p w14:paraId="6C75DECD"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with Jira, Confluence and Rally for project management and Oozie, Airflow Scheduling Tools.</w:t>
      </w:r>
    </w:p>
    <w:p w14:paraId="00F15876"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Good working experience in defining user stories and driving the agile board in JIRA during project execution, participate in sprint demos and retrospective.</w:t>
      </w:r>
    </w:p>
    <w:p w14:paraId="45DB4F41"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in troubleshooting of jobs and addressing production issues like data issues, ENV issues, performance tuning and enhancements.</w:t>
      </w:r>
    </w:p>
    <w:p w14:paraId="097C46C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with version control systems like Git, GitHub, Bitbucket and SVN to keep the versions and configurations of the code organized.</w:t>
      </w:r>
    </w:p>
    <w:p w14:paraId="7FB4479C"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Expertise in creating dashboards with the help of Business Intelligence Tools such as Power BI and Tableau.</w:t>
      </w:r>
    </w:p>
    <w:p w14:paraId="422C2D86"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Strong experience in collecting data, generating insights and creating automatic reports using PowerBI, Tableau, R, SAS Visual Analytics and SQL Server Reporting Services (SSRS).</w:t>
      </w:r>
    </w:p>
    <w:p w14:paraId="33DB3F47" w14:textId="77777777" w:rsidR="000D2BDF" w:rsidRPr="00062730" w:rsidRDefault="000D2BDF" w:rsidP="000D2BDF">
      <w:pPr>
        <w:spacing w:after="0" w:line="240" w:lineRule="auto"/>
        <w:jc w:val="both"/>
        <w:rPr>
          <w:rFonts w:cstheme="minorHAnsi"/>
        </w:rPr>
      </w:pPr>
    </w:p>
    <w:p w14:paraId="7D175936" w14:textId="77777777" w:rsidR="000D2BDF" w:rsidRPr="00062730" w:rsidRDefault="000D2BDF" w:rsidP="000D2BDF">
      <w:pPr>
        <w:spacing w:after="0" w:line="240" w:lineRule="auto"/>
        <w:jc w:val="both"/>
        <w:rPr>
          <w:rFonts w:cstheme="minorHAnsi"/>
          <w:b/>
        </w:rPr>
      </w:pPr>
      <w:r w:rsidRPr="00062730">
        <w:rPr>
          <w:rFonts w:cstheme="minorHAnsi"/>
          <w:b/>
        </w:rPr>
        <w:t>TECHNICAL SKILLS:</w:t>
      </w:r>
    </w:p>
    <w:p w14:paraId="03C66555" w14:textId="77777777" w:rsidR="000D2BDF" w:rsidRPr="00062730" w:rsidRDefault="000D2BDF" w:rsidP="000D2BDF">
      <w:pPr>
        <w:spacing w:after="0" w:line="240" w:lineRule="auto"/>
        <w:jc w:val="both"/>
        <w:rPr>
          <w:rFonts w:cstheme="minorHAnsi"/>
          <w:b/>
        </w:rPr>
      </w:pPr>
    </w:p>
    <w:tbl>
      <w:tblPr>
        <w:tblStyle w:val="TableGridLight"/>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7290"/>
      </w:tblGrid>
      <w:tr w:rsidR="000D2BDF" w:rsidRPr="00062730" w14:paraId="1B9E8178" w14:textId="77777777" w:rsidTr="000D2BDF">
        <w:trPr>
          <w:trHeight w:val="287"/>
        </w:trPr>
        <w:tc>
          <w:tcPr>
            <w:tcW w:w="2834" w:type="dxa"/>
          </w:tcPr>
          <w:p w14:paraId="6D2A12F7" w14:textId="77777777" w:rsidR="000D2BDF" w:rsidRPr="00062730" w:rsidRDefault="000D2BDF" w:rsidP="00AC1A14">
            <w:pPr>
              <w:jc w:val="both"/>
              <w:rPr>
                <w:rFonts w:cstheme="minorHAnsi"/>
                <w:b/>
              </w:rPr>
            </w:pPr>
            <w:r w:rsidRPr="00062730">
              <w:rPr>
                <w:rFonts w:cstheme="minorHAnsi"/>
                <w:b/>
              </w:rPr>
              <w:t>Programming/Scripting</w:t>
            </w:r>
          </w:p>
        </w:tc>
        <w:tc>
          <w:tcPr>
            <w:tcW w:w="7290" w:type="dxa"/>
          </w:tcPr>
          <w:p w14:paraId="02268A91" w14:textId="4F769AC3" w:rsidR="000D2BDF" w:rsidRPr="00062730" w:rsidRDefault="000D2BDF" w:rsidP="00AC1A14">
            <w:pPr>
              <w:jc w:val="both"/>
              <w:rPr>
                <w:rFonts w:cstheme="minorHAnsi"/>
              </w:rPr>
            </w:pPr>
            <w:r w:rsidRPr="00062730">
              <w:rPr>
                <w:rFonts w:cstheme="minorHAnsi"/>
              </w:rPr>
              <w:t>Python, Scala, R, Shell Scripting, SQL, PL/SQL</w:t>
            </w:r>
          </w:p>
        </w:tc>
      </w:tr>
      <w:tr w:rsidR="000D2BDF" w:rsidRPr="00062730" w14:paraId="620E94EA" w14:textId="77777777" w:rsidTr="000D2BDF">
        <w:trPr>
          <w:trHeight w:val="575"/>
        </w:trPr>
        <w:tc>
          <w:tcPr>
            <w:tcW w:w="2834" w:type="dxa"/>
          </w:tcPr>
          <w:p w14:paraId="2AD99331" w14:textId="77777777" w:rsidR="000D2BDF" w:rsidRPr="00062730" w:rsidRDefault="000D2BDF" w:rsidP="00AC1A14">
            <w:pPr>
              <w:jc w:val="both"/>
              <w:rPr>
                <w:rFonts w:cstheme="minorHAnsi"/>
                <w:b/>
              </w:rPr>
            </w:pPr>
            <w:r w:rsidRPr="00062730">
              <w:rPr>
                <w:rFonts w:cstheme="minorHAnsi"/>
                <w:b/>
              </w:rPr>
              <w:t>Big Data Ecosystem</w:t>
            </w:r>
          </w:p>
        </w:tc>
        <w:tc>
          <w:tcPr>
            <w:tcW w:w="7290" w:type="dxa"/>
          </w:tcPr>
          <w:p w14:paraId="77F08AED" w14:textId="77777777" w:rsidR="000D2BDF" w:rsidRPr="00062730" w:rsidRDefault="000D2BDF" w:rsidP="00AC1A14">
            <w:pPr>
              <w:jc w:val="both"/>
              <w:rPr>
                <w:rFonts w:cstheme="minorHAnsi"/>
              </w:rPr>
            </w:pPr>
            <w:r w:rsidRPr="00062730">
              <w:rPr>
                <w:rFonts w:cstheme="minorHAnsi"/>
              </w:rPr>
              <w:t>Hadoop, MapReduce, Pig, Hive, HBase, YARN, Kafka, Flume, Sqoop, Impala, Oozie, Zookeeper, Spark, Ambari, Elastic Search, Parquet, Snappy, Airflow, NiFi</w:t>
            </w:r>
          </w:p>
        </w:tc>
      </w:tr>
      <w:tr w:rsidR="000D2BDF" w:rsidRPr="00062730" w14:paraId="50F75DF4" w14:textId="77777777" w:rsidTr="000D2BDF">
        <w:trPr>
          <w:trHeight w:val="287"/>
        </w:trPr>
        <w:tc>
          <w:tcPr>
            <w:tcW w:w="2834" w:type="dxa"/>
          </w:tcPr>
          <w:p w14:paraId="6473C7B9" w14:textId="77777777" w:rsidR="000D2BDF" w:rsidRPr="00062730" w:rsidRDefault="000D2BDF" w:rsidP="00AC1A14">
            <w:pPr>
              <w:jc w:val="both"/>
              <w:rPr>
                <w:rFonts w:cstheme="minorHAnsi"/>
                <w:b/>
              </w:rPr>
            </w:pPr>
            <w:r w:rsidRPr="00062730">
              <w:rPr>
                <w:rFonts w:cstheme="minorHAnsi"/>
                <w:b/>
              </w:rPr>
              <w:t>Hadoop Distributions</w:t>
            </w:r>
          </w:p>
        </w:tc>
        <w:tc>
          <w:tcPr>
            <w:tcW w:w="7290" w:type="dxa"/>
          </w:tcPr>
          <w:p w14:paraId="48C1E191" w14:textId="77777777" w:rsidR="000D2BDF" w:rsidRPr="00062730" w:rsidRDefault="000D2BDF" w:rsidP="00AC1A14">
            <w:pPr>
              <w:jc w:val="both"/>
              <w:rPr>
                <w:rFonts w:cstheme="minorHAnsi"/>
              </w:rPr>
            </w:pPr>
            <w:r w:rsidRPr="00062730">
              <w:rPr>
                <w:rFonts w:cstheme="minorHAnsi"/>
              </w:rPr>
              <w:t>Cloudera (CDH3, CDH4, and CDH5), Hortonworks, MapReduce, Apache EMR</w:t>
            </w:r>
          </w:p>
        </w:tc>
      </w:tr>
      <w:tr w:rsidR="000D2BDF" w:rsidRPr="00062730" w14:paraId="25F8F4D7" w14:textId="77777777" w:rsidTr="000D2BDF">
        <w:trPr>
          <w:trHeight w:val="195"/>
        </w:trPr>
        <w:tc>
          <w:tcPr>
            <w:tcW w:w="2834" w:type="dxa"/>
          </w:tcPr>
          <w:p w14:paraId="3CDC3128" w14:textId="77777777" w:rsidR="000D2BDF" w:rsidRPr="00062730" w:rsidRDefault="000D2BDF" w:rsidP="00AC1A14">
            <w:pPr>
              <w:jc w:val="both"/>
              <w:rPr>
                <w:rFonts w:cstheme="minorHAnsi"/>
                <w:b/>
              </w:rPr>
            </w:pPr>
            <w:r w:rsidRPr="00062730">
              <w:rPr>
                <w:rFonts w:cstheme="minorHAnsi"/>
                <w:b/>
              </w:rPr>
              <w:t>Cloud Platforms</w:t>
            </w:r>
          </w:p>
        </w:tc>
        <w:tc>
          <w:tcPr>
            <w:tcW w:w="7290" w:type="dxa"/>
          </w:tcPr>
          <w:p w14:paraId="6656AB5D" w14:textId="77777777" w:rsidR="000D2BDF" w:rsidRPr="00062730" w:rsidRDefault="000D2BDF" w:rsidP="00AC1A14">
            <w:pPr>
              <w:jc w:val="both"/>
              <w:rPr>
                <w:rFonts w:cstheme="minorHAnsi"/>
              </w:rPr>
            </w:pPr>
            <w:r w:rsidRPr="00062730">
              <w:rPr>
                <w:rFonts w:cstheme="minorHAnsi"/>
              </w:rPr>
              <w:t>Amazon Web Services (AWS), MS Azure, Google Cloud Platform (GCP)</w:t>
            </w:r>
          </w:p>
        </w:tc>
      </w:tr>
      <w:tr w:rsidR="000D2BDF" w:rsidRPr="00062730" w14:paraId="5F3DD7C6" w14:textId="77777777" w:rsidTr="000D2BDF">
        <w:trPr>
          <w:trHeight w:val="287"/>
        </w:trPr>
        <w:tc>
          <w:tcPr>
            <w:tcW w:w="2834" w:type="dxa"/>
          </w:tcPr>
          <w:p w14:paraId="5AD59EB7" w14:textId="77777777" w:rsidR="000D2BDF" w:rsidRPr="00062730" w:rsidRDefault="000D2BDF" w:rsidP="00AC1A14">
            <w:pPr>
              <w:jc w:val="both"/>
              <w:rPr>
                <w:rFonts w:cstheme="minorHAnsi"/>
                <w:b/>
              </w:rPr>
            </w:pPr>
            <w:r w:rsidRPr="00062730">
              <w:rPr>
                <w:rFonts w:cstheme="minorHAnsi"/>
                <w:b/>
              </w:rPr>
              <w:t>DWH Schemas</w:t>
            </w:r>
          </w:p>
        </w:tc>
        <w:tc>
          <w:tcPr>
            <w:tcW w:w="7290" w:type="dxa"/>
          </w:tcPr>
          <w:p w14:paraId="5036BEAD" w14:textId="77777777" w:rsidR="000D2BDF" w:rsidRPr="00062730" w:rsidRDefault="000D2BDF" w:rsidP="00AC1A14">
            <w:pPr>
              <w:jc w:val="both"/>
              <w:rPr>
                <w:rFonts w:cstheme="minorHAnsi"/>
              </w:rPr>
            </w:pPr>
            <w:r w:rsidRPr="00062730">
              <w:rPr>
                <w:rFonts w:cstheme="minorHAnsi"/>
              </w:rPr>
              <w:t>Star Schema, Snowflake Schema</w:t>
            </w:r>
          </w:p>
        </w:tc>
      </w:tr>
      <w:tr w:rsidR="000D2BDF" w:rsidRPr="00062730" w14:paraId="577A190C" w14:textId="77777777" w:rsidTr="000D2BDF">
        <w:trPr>
          <w:trHeight w:val="287"/>
        </w:trPr>
        <w:tc>
          <w:tcPr>
            <w:tcW w:w="2834" w:type="dxa"/>
          </w:tcPr>
          <w:p w14:paraId="628BBA78" w14:textId="77777777" w:rsidR="000D2BDF" w:rsidRPr="00062730" w:rsidRDefault="000D2BDF" w:rsidP="00AC1A14">
            <w:pPr>
              <w:jc w:val="both"/>
              <w:rPr>
                <w:rFonts w:cstheme="minorHAnsi"/>
                <w:b/>
              </w:rPr>
            </w:pPr>
            <w:r w:rsidRPr="00062730">
              <w:rPr>
                <w:rFonts w:cstheme="minorHAnsi"/>
                <w:b/>
              </w:rPr>
              <w:t>Data Modelling Tools</w:t>
            </w:r>
          </w:p>
        </w:tc>
        <w:tc>
          <w:tcPr>
            <w:tcW w:w="7290" w:type="dxa"/>
          </w:tcPr>
          <w:p w14:paraId="257D6AE2" w14:textId="77777777" w:rsidR="000D2BDF" w:rsidRPr="00062730" w:rsidRDefault="000D2BDF" w:rsidP="00AC1A14">
            <w:pPr>
              <w:jc w:val="both"/>
              <w:rPr>
                <w:rFonts w:cstheme="minorHAnsi"/>
              </w:rPr>
            </w:pPr>
            <w:r w:rsidRPr="00062730">
              <w:rPr>
                <w:rFonts w:cstheme="minorHAnsi"/>
              </w:rPr>
              <w:t>Erwin, MS VISO</w:t>
            </w:r>
          </w:p>
        </w:tc>
      </w:tr>
      <w:tr w:rsidR="000D2BDF" w:rsidRPr="00062730" w14:paraId="6E9A1C4B" w14:textId="77777777" w:rsidTr="000D2BDF">
        <w:trPr>
          <w:trHeight w:val="287"/>
        </w:trPr>
        <w:tc>
          <w:tcPr>
            <w:tcW w:w="2834" w:type="dxa"/>
          </w:tcPr>
          <w:p w14:paraId="021FBD00" w14:textId="77777777" w:rsidR="000D2BDF" w:rsidRPr="00062730" w:rsidRDefault="000D2BDF" w:rsidP="00AC1A14">
            <w:pPr>
              <w:jc w:val="both"/>
              <w:rPr>
                <w:rFonts w:cstheme="minorHAnsi"/>
                <w:b/>
              </w:rPr>
            </w:pPr>
            <w:r w:rsidRPr="00062730">
              <w:rPr>
                <w:rFonts w:cstheme="minorHAnsi"/>
                <w:b/>
              </w:rPr>
              <w:t>Web/ Application Server</w:t>
            </w:r>
          </w:p>
        </w:tc>
        <w:tc>
          <w:tcPr>
            <w:tcW w:w="7290" w:type="dxa"/>
          </w:tcPr>
          <w:p w14:paraId="16A26219" w14:textId="77777777" w:rsidR="000D2BDF" w:rsidRPr="00062730" w:rsidRDefault="000D2BDF" w:rsidP="00AC1A14">
            <w:pPr>
              <w:jc w:val="both"/>
              <w:rPr>
                <w:rFonts w:cstheme="minorHAnsi"/>
              </w:rPr>
            </w:pPr>
            <w:r w:rsidRPr="00062730">
              <w:rPr>
                <w:rFonts w:cstheme="minorHAnsi"/>
              </w:rPr>
              <w:t>Apache Tomcat, WebLogic, WebSphere</w:t>
            </w:r>
          </w:p>
        </w:tc>
      </w:tr>
      <w:tr w:rsidR="000D2BDF" w:rsidRPr="00062730" w14:paraId="59E9D947" w14:textId="77777777" w:rsidTr="000D2BDF">
        <w:trPr>
          <w:trHeight w:val="287"/>
        </w:trPr>
        <w:tc>
          <w:tcPr>
            <w:tcW w:w="2834" w:type="dxa"/>
          </w:tcPr>
          <w:p w14:paraId="293C5778" w14:textId="77777777" w:rsidR="000D2BDF" w:rsidRPr="00062730" w:rsidRDefault="000D2BDF" w:rsidP="00AC1A14">
            <w:pPr>
              <w:jc w:val="both"/>
              <w:rPr>
                <w:rFonts w:cstheme="minorHAnsi"/>
                <w:b/>
              </w:rPr>
            </w:pPr>
            <w:r w:rsidRPr="00062730">
              <w:rPr>
                <w:rFonts w:cstheme="minorHAnsi"/>
                <w:b/>
              </w:rPr>
              <w:t>Reporting Tools</w:t>
            </w:r>
          </w:p>
        </w:tc>
        <w:tc>
          <w:tcPr>
            <w:tcW w:w="7290" w:type="dxa"/>
          </w:tcPr>
          <w:p w14:paraId="0AF45191" w14:textId="77777777" w:rsidR="000D2BDF" w:rsidRPr="00062730" w:rsidRDefault="000D2BDF" w:rsidP="00AC1A14">
            <w:pPr>
              <w:jc w:val="both"/>
              <w:rPr>
                <w:rFonts w:cstheme="minorHAnsi"/>
              </w:rPr>
            </w:pPr>
            <w:r w:rsidRPr="00062730">
              <w:rPr>
                <w:rFonts w:cstheme="minorHAnsi"/>
              </w:rPr>
              <w:t>PowerBI, Tableau, R, SAS Visual Analytics, SQL Server Reporting Services (SSRS)</w:t>
            </w:r>
          </w:p>
        </w:tc>
      </w:tr>
      <w:tr w:rsidR="000D2BDF" w:rsidRPr="00062730" w14:paraId="1A17E251" w14:textId="77777777" w:rsidTr="000D2BDF">
        <w:trPr>
          <w:trHeight w:val="1151"/>
        </w:trPr>
        <w:tc>
          <w:tcPr>
            <w:tcW w:w="2834" w:type="dxa"/>
          </w:tcPr>
          <w:p w14:paraId="7B415C12" w14:textId="77777777" w:rsidR="000D2BDF" w:rsidRPr="00062730" w:rsidRDefault="000D2BDF" w:rsidP="00AC1A14">
            <w:pPr>
              <w:jc w:val="both"/>
              <w:rPr>
                <w:rFonts w:cstheme="minorHAnsi"/>
                <w:b/>
              </w:rPr>
            </w:pPr>
            <w:r w:rsidRPr="00062730">
              <w:rPr>
                <w:rFonts w:cstheme="minorHAnsi"/>
                <w:b/>
              </w:rPr>
              <w:t>Machine</w:t>
            </w:r>
          </w:p>
          <w:p w14:paraId="1576123B" w14:textId="77777777" w:rsidR="000D2BDF" w:rsidRPr="00062730" w:rsidRDefault="000D2BDF" w:rsidP="00AC1A14">
            <w:pPr>
              <w:jc w:val="both"/>
              <w:rPr>
                <w:rFonts w:cstheme="minorHAnsi"/>
                <w:b/>
              </w:rPr>
            </w:pPr>
            <w:r w:rsidRPr="00062730">
              <w:rPr>
                <w:rFonts w:cstheme="minorHAnsi"/>
                <w:b/>
              </w:rPr>
              <w:t>Learning Algorithms</w:t>
            </w:r>
          </w:p>
        </w:tc>
        <w:tc>
          <w:tcPr>
            <w:tcW w:w="7290" w:type="dxa"/>
          </w:tcPr>
          <w:p w14:paraId="6DA6264A" w14:textId="77777777" w:rsidR="000D2BDF" w:rsidRPr="00062730" w:rsidRDefault="000D2BDF" w:rsidP="00AC1A14">
            <w:pPr>
              <w:jc w:val="both"/>
              <w:rPr>
                <w:rFonts w:cstheme="minorHAnsi"/>
              </w:rPr>
            </w:pPr>
            <w:r w:rsidRPr="00062730">
              <w:rPr>
                <w:rFonts w:cstheme="minorHAnsi"/>
              </w:rPr>
              <w:t>Linear Regression, Logistic Regression, Linear Discrimination Analysis (LDA), Decision Trees, Random Forests with Adaboost and Gradient Descent Boosting, K-Nearest Neighbor, Naïve Bayes, Hierarchical clustering, K-means clustering, Density-based Clustering (DBSCAN)</w:t>
            </w:r>
          </w:p>
        </w:tc>
      </w:tr>
      <w:tr w:rsidR="000D2BDF" w:rsidRPr="00062730" w14:paraId="3F45214F" w14:textId="77777777" w:rsidTr="000D2BDF">
        <w:trPr>
          <w:trHeight w:val="287"/>
        </w:trPr>
        <w:tc>
          <w:tcPr>
            <w:tcW w:w="2834" w:type="dxa"/>
          </w:tcPr>
          <w:p w14:paraId="2151F39A" w14:textId="77777777" w:rsidR="000D2BDF" w:rsidRPr="00062730" w:rsidRDefault="000D2BDF" w:rsidP="00AC1A14">
            <w:pPr>
              <w:jc w:val="both"/>
              <w:rPr>
                <w:rFonts w:cstheme="minorHAnsi"/>
                <w:b/>
              </w:rPr>
            </w:pPr>
            <w:r w:rsidRPr="00062730">
              <w:rPr>
                <w:rFonts w:cstheme="minorHAnsi"/>
                <w:b/>
              </w:rPr>
              <w:t>CI/ CD</w:t>
            </w:r>
          </w:p>
        </w:tc>
        <w:tc>
          <w:tcPr>
            <w:tcW w:w="7290" w:type="dxa"/>
          </w:tcPr>
          <w:p w14:paraId="5FFB1AEF" w14:textId="77777777" w:rsidR="000D2BDF" w:rsidRPr="00062730" w:rsidRDefault="000D2BDF" w:rsidP="00AC1A14">
            <w:pPr>
              <w:jc w:val="both"/>
              <w:rPr>
                <w:rFonts w:cstheme="minorHAnsi"/>
              </w:rPr>
            </w:pPr>
            <w:r w:rsidRPr="00062730">
              <w:rPr>
                <w:rFonts w:cstheme="minorHAnsi"/>
              </w:rPr>
              <w:t>Azure DevOps, Jenkins, Docker</w:t>
            </w:r>
          </w:p>
        </w:tc>
      </w:tr>
      <w:tr w:rsidR="000D2BDF" w:rsidRPr="00062730" w14:paraId="7585077D" w14:textId="77777777" w:rsidTr="000D2BDF">
        <w:trPr>
          <w:trHeight w:val="287"/>
        </w:trPr>
        <w:tc>
          <w:tcPr>
            <w:tcW w:w="2834" w:type="dxa"/>
          </w:tcPr>
          <w:p w14:paraId="5A1BAF69" w14:textId="77777777" w:rsidR="000D2BDF" w:rsidRPr="00062730" w:rsidRDefault="000D2BDF" w:rsidP="00AC1A14">
            <w:pPr>
              <w:jc w:val="both"/>
              <w:rPr>
                <w:rFonts w:cstheme="minorHAnsi"/>
                <w:b/>
              </w:rPr>
            </w:pPr>
            <w:r w:rsidRPr="00062730">
              <w:rPr>
                <w:rFonts w:cstheme="minorHAnsi"/>
                <w:b/>
              </w:rPr>
              <w:t>Ticketing Tools</w:t>
            </w:r>
          </w:p>
        </w:tc>
        <w:tc>
          <w:tcPr>
            <w:tcW w:w="7290" w:type="dxa"/>
          </w:tcPr>
          <w:p w14:paraId="73253592" w14:textId="77777777" w:rsidR="000D2BDF" w:rsidRPr="00062730" w:rsidRDefault="000D2BDF" w:rsidP="00AC1A14">
            <w:pPr>
              <w:jc w:val="both"/>
              <w:rPr>
                <w:rFonts w:cstheme="minorHAnsi"/>
              </w:rPr>
            </w:pPr>
            <w:r w:rsidRPr="00062730">
              <w:rPr>
                <w:rFonts w:cstheme="minorHAnsi"/>
              </w:rPr>
              <w:t>JIRA</w:t>
            </w:r>
          </w:p>
        </w:tc>
      </w:tr>
      <w:tr w:rsidR="000D2BDF" w:rsidRPr="00062730" w14:paraId="08C53214" w14:textId="77777777" w:rsidTr="000D2BDF">
        <w:trPr>
          <w:trHeight w:val="287"/>
        </w:trPr>
        <w:tc>
          <w:tcPr>
            <w:tcW w:w="2834" w:type="dxa"/>
          </w:tcPr>
          <w:p w14:paraId="0B7D4485" w14:textId="77777777" w:rsidR="000D2BDF" w:rsidRPr="00062730" w:rsidRDefault="000D2BDF" w:rsidP="00AC1A14">
            <w:pPr>
              <w:jc w:val="both"/>
              <w:rPr>
                <w:rFonts w:cstheme="minorHAnsi"/>
                <w:b/>
              </w:rPr>
            </w:pPr>
            <w:r w:rsidRPr="00062730">
              <w:rPr>
                <w:rFonts w:cstheme="minorHAnsi"/>
                <w:b/>
              </w:rPr>
              <w:t>Operating Systems</w:t>
            </w:r>
          </w:p>
        </w:tc>
        <w:tc>
          <w:tcPr>
            <w:tcW w:w="7290" w:type="dxa"/>
          </w:tcPr>
          <w:p w14:paraId="5FBA4A67" w14:textId="77777777" w:rsidR="000D2BDF" w:rsidRPr="00062730" w:rsidRDefault="000D2BDF" w:rsidP="00AC1A14">
            <w:pPr>
              <w:jc w:val="both"/>
              <w:rPr>
                <w:rFonts w:cstheme="minorHAnsi"/>
              </w:rPr>
            </w:pPr>
            <w:r w:rsidRPr="00062730">
              <w:rPr>
                <w:rFonts w:cstheme="minorHAnsi"/>
              </w:rPr>
              <w:t>Windows, Linux, Unix</w:t>
            </w:r>
          </w:p>
        </w:tc>
      </w:tr>
      <w:tr w:rsidR="000D2BDF" w:rsidRPr="00062730" w14:paraId="77592657" w14:textId="77777777" w:rsidTr="000D2BDF">
        <w:trPr>
          <w:trHeight w:val="287"/>
        </w:trPr>
        <w:tc>
          <w:tcPr>
            <w:tcW w:w="2834" w:type="dxa"/>
          </w:tcPr>
          <w:p w14:paraId="101EE8E2" w14:textId="77777777" w:rsidR="000D2BDF" w:rsidRPr="00062730" w:rsidRDefault="000D2BDF" w:rsidP="00AC1A14">
            <w:pPr>
              <w:jc w:val="both"/>
              <w:rPr>
                <w:rFonts w:cstheme="minorHAnsi"/>
                <w:b/>
              </w:rPr>
            </w:pPr>
            <w:r w:rsidRPr="00062730">
              <w:rPr>
                <w:rFonts w:cstheme="minorHAnsi"/>
                <w:b/>
              </w:rPr>
              <w:t>Databases (RDBMS/ NoSQL)</w:t>
            </w:r>
          </w:p>
        </w:tc>
        <w:tc>
          <w:tcPr>
            <w:tcW w:w="7290" w:type="dxa"/>
          </w:tcPr>
          <w:p w14:paraId="0CD8E1BF" w14:textId="77777777" w:rsidR="000D2BDF" w:rsidRPr="00062730" w:rsidRDefault="000D2BDF" w:rsidP="00AC1A14">
            <w:pPr>
              <w:jc w:val="both"/>
              <w:rPr>
                <w:rFonts w:cstheme="minorHAnsi"/>
              </w:rPr>
            </w:pPr>
            <w:r w:rsidRPr="00062730">
              <w:rPr>
                <w:rFonts w:cstheme="minorHAnsi"/>
              </w:rPr>
              <w:t>Oracle, SQL Server, Cassandra, Teradata, PostgreSQL, HBase, MongoDB</w:t>
            </w:r>
          </w:p>
        </w:tc>
      </w:tr>
      <w:tr w:rsidR="000D2BDF" w:rsidRPr="00062730" w14:paraId="0BE9EF7E" w14:textId="77777777" w:rsidTr="000D2BDF">
        <w:trPr>
          <w:trHeight w:val="287"/>
        </w:trPr>
        <w:tc>
          <w:tcPr>
            <w:tcW w:w="2834" w:type="dxa"/>
          </w:tcPr>
          <w:p w14:paraId="3220BC29" w14:textId="77777777" w:rsidR="000D2BDF" w:rsidRPr="00062730" w:rsidRDefault="000D2BDF" w:rsidP="00AC1A14">
            <w:pPr>
              <w:jc w:val="both"/>
              <w:rPr>
                <w:rFonts w:cstheme="minorHAnsi"/>
                <w:b/>
              </w:rPr>
            </w:pPr>
            <w:r w:rsidRPr="00062730">
              <w:rPr>
                <w:rFonts w:cstheme="minorHAnsi"/>
                <w:b/>
              </w:rPr>
              <w:t>ETL Tools</w:t>
            </w:r>
          </w:p>
        </w:tc>
        <w:tc>
          <w:tcPr>
            <w:tcW w:w="7290" w:type="dxa"/>
          </w:tcPr>
          <w:p w14:paraId="2CDF41BE" w14:textId="77777777" w:rsidR="000D2BDF" w:rsidRPr="00062730" w:rsidRDefault="000D2BDF" w:rsidP="00AC1A14">
            <w:pPr>
              <w:jc w:val="both"/>
              <w:rPr>
                <w:rFonts w:cstheme="minorHAnsi"/>
              </w:rPr>
            </w:pPr>
            <w:r w:rsidRPr="00062730">
              <w:rPr>
                <w:rFonts w:cstheme="minorHAnsi"/>
              </w:rPr>
              <w:t>Informatica</w:t>
            </w:r>
          </w:p>
        </w:tc>
      </w:tr>
      <w:tr w:rsidR="000D2BDF" w:rsidRPr="00062730" w14:paraId="53CD01E7" w14:textId="77777777" w:rsidTr="000D2BDF">
        <w:trPr>
          <w:trHeight w:val="287"/>
        </w:trPr>
        <w:tc>
          <w:tcPr>
            <w:tcW w:w="2834" w:type="dxa"/>
          </w:tcPr>
          <w:p w14:paraId="2895639B" w14:textId="77777777" w:rsidR="000D2BDF" w:rsidRPr="00062730" w:rsidRDefault="000D2BDF" w:rsidP="00AC1A14">
            <w:pPr>
              <w:jc w:val="both"/>
              <w:rPr>
                <w:rFonts w:cstheme="minorHAnsi"/>
                <w:b/>
              </w:rPr>
            </w:pPr>
            <w:r w:rsidRPr="00062730">
              <w:rPr>
                <w:rFonts w:cstheme="minorHAnsi"/>
                <w:b/>
              </w:rPr>
              <w:lastRenderedPageBreak/>
              <w:t>Python Libraries</w:t>
            </w:r>
          </w:p>
        </w:tc>
        <w:tc>
          <w:tcPr>
            <w:tcW w:w="7290" w:type="dxa"/>
          </w:tcPr>
          <w:p w14:paraId="061AF8F2" w14:textId="77777777" w:rsidR="000D2BDF" w:rsidRPr="00062730" w:rsidRDefault="000D2BDF" w:rsidP="00AC1A14">
            <w:pPr>
              <w:jc w:val="both"/>
              <w:rPr>
                <w:rFonts w:cstheme="minorHAnsi"/>
              </w:rPr>
            </w:pPr>
            <w:r w:rsidRPr="00062730">
              <w:rPr>
                <w:rFonts w:cstheme="minorHAnsi"/>
              </w:rPr>
              <w:t>Pandas, NumPy, Seaborn, Matplotlib, Scikit-learn, SciPy</w:t>
            </w:r>
          </w:p>
        </w:tc>
      </w:tr>
      <w:tr w:rsidR="000D2BDF" w:rsidRPr="00062730" w14:paraId="3AF84422" w14:textId="77777777" w:rsidTr="000D2BDF">
        <w:trPr>
          <w:trHeight w:val="287"/>
        </w:trPr>
        <w:tc>
          <w:tcPr>
            <w:tcW w:w="2834" w:type="dxa"/>
          </w:tcPr>
          <w:p w14:paraId="7ACED846" w14:textId="77777777" w:rsidR="000D2BDF" w:rsidRPr="00062730" w:rsidRDefault="000D2BDF" w:rsidP="00AC1A14">
            <w:pPr>
              <w:jc w:val="both"/>
              <w:rPr>
                <w:rFonts w:cstheme="minorHAnsi"/>
                <w:b/>
              </w:rPr>
            </w:pPr>
            <w:r w:rsidRPr="00062730">
              <w:rPr>
                <w:rFonts w:cstheme="minorHAnsi"/>
                <w:b/>
              </w:rPr>
              <w:t>Version Control</w:t>
            </w:r>
          </w:p>
        </w:tc>
        <w:tc>
          <w:tcPr>
            <w:tcW w:w="7290" w:type="dxa"/>
          </w:tcPr>
          <w:p w14:paraId="6C4C0211" w14:textId="77777777" w:rsidR="000D2BDF" w:rsidRPr="00062730" w:rsidRDefault="000D2BDF" w:rsidP="00AC1A14">
            <w:pPr>
              <w:jc w:val="both"/>
              <w:rPr>
                <w:rFonts w:cstheme="minorHAnsi"/>
              </w:rPr>
            </w:pPr>
            <w:r w:rsidRPr="00062730">
              <w:rPr>
                <w:rFonts w:cstheme="minorHAnsi"/>
              </w:rPr>
              <w:t>Git, GitHub, Bitbucket, Subversion</w:t>
            </w:r>
          </w:p>
        </w:tc>
      </w:tr>
    </w:tbl>
    <w:p w14:paraId="615A8CDD" w14:textId="77777777" w:rsidR="000D2BDF" w:rsidRDefault="000D2BDF" w:rsidP="000D2BDF">
      <w:pPr>
        <w:spacing w:after="0" w:line="240" w:lineRule="auto"/>
        <w:jc w:val="both"/>
        <w:rPr>
          <w:rFonts w:cstheme="minorHAnsi"/>
        </w:rPr>
      </w:pPr>
    </w:p>
    <w:p w14:paraId="389CCF46" w14:textId="3E36EF7C" w:rsidR="00A60F49" w:rsidRPr="00A60F49" w:rsidRDefault="00A60F49" w:rsidP="00A60F49">
      <w:pPr>
        <w:spacing w:after="0" w:line="240" w:lineRule="auto"/>
        <w:jc w:val="both"/>
        <w:rPr>
          <w:rFonts w:cstheme="minorHAnsi"/>
          <w:b/>
          <w:bCs/>
        </w:rPr>
      </w:pPr>
      <w:r w:rsidRPr="00A60F49">
        <w:rPr>
          <w:rFonts w:cstheme="minorHAnsi"/>
          <w:b/>
          <w:bCs/>
        </w:rPr>
        <w:t>CERTIFICATIONS:</w:t>
      </w:r>
    </w:p>
    <w:p w14:paraId="72C88552" w14:textId="77777777" w:rsidR="00A60F49" w:rsidRPr="00A60F49" w:rsidRDefault="00A60F49" w:rsidP="00A60F49">
      <w:pPr>
        <w:spacing w:after="0" w:line="240" w:lineRule="auto"/>
        <w:jc w:val="both"/>
        <w:rPr>
          <w:rFonts w:cstheme="minorHAnsi"/>
        </w:rPr>
      </w:pPr>
      <w:r w:rsidRPr="00A60F49">
        <w:rPr>
          <w:rFonts w:cstheme="minorHAnsi"/>
        </w:rPr>
        <w:t>AWS Certified Cloud Practitioner | AWS</w:t>
      </w:r>
    </w:p>
    <w:p w14:paraId="2E4EA70B" w14:textId="11AF9347" w:rsidR="00A60F49" w:rsidRPr="00A60F49" w:rsidRDefault="00A60F49" w:rsidP="00A60F49">
      <w:pPr>
        <w:spacing w:after="0" w:line="240" w:lineRule="auto"/>
        <w:jc w:val="both"/>
        <w:rPr>
          <w:rFonts w:cstheme="minorHAnsi"/>
        </w:rPr>
      </w:pPr>
      <w:r w:rsidRPr="00A60F49">
        <w:rPr>
          <w:rFonts w:cstheme="minorHAnsi"/>
        </w:rPr>
        <w:t>Microsoft Certified: Azure Developer Associate (AZ-204) | AZURE</w:t>
      </w:r>
    </w:p>
    <w:p w14:paraId="13929949" w14:textId="77777777" w:rsidR="00A60F49" w:rsidRPr="00062730" w:rsidRDefault="00A60F49" w:rsidP="00A60F49">
      <w:pPr>
        <w:spacing w:after="0" w:line="240" w:lineRule="auto"/>
        <w:jc w:val="both"/>
        <w:rPr>
          <w:rFonts w:cstheme="minorHAnsi"/>
        </w:rPr>
      </w:pPr>
    </w:p>
    <w:p w14:paraId="7C35957A" w14:textId="2EB45CA3" w:rsidR="0041549E" w:rsidRPr="00062730" w:rsidRDefault="000D2BDF" w:rsidP="0041549E">
      <w:pPr>
        <w:spacing w:after="0" w:line="240" w:lineRule="auto"/>
        <w:jc w:val="both"/>
        <w:rPr>
          <w:rFonts w:cstheme="minorHAnsi"/>
          <w:b/>
        </w:rPr>
      </w:pPr>
      <w:r w:rsidRPr="00062730">
        <w:rPr>
          <w:rFonts w:cstheme="minorHAnsi"/>
          <w:b/>
        </w:rPr>
        <w:t>PROFESSIONAL EXPERIENCE:</w:t>
      </w:r>
    </w:p>
    <w:p w14:paraId="66ECF75F" w14:textId="46CEAB62" w:rsidR="0032019A" w:rsidRDefault="0041549E" w:rsidP="000D2BDF">
      <w:pPr>
        <w:spacing w:after="0" w:line="240" w:lineRule="auto"/>
        <w:jc w:val="both"/>
        <w:rPr>
          <w:rFonts w:cstheme="minorHAnsi"/>
          <w:b/>
        </w:rPr>
      </w:pPr>
      <w:r w:rsidRPr="00062730">
        <w:rPr>
          <w:rFonts w:cstheme="minorHAnsi"/>
          <w:b/>
        </w:rPr>
        <w:t>Client:</w:t>
      </w:r>
      <w:r>
        <w:t xml:space="preserve"> </w:t>
      </w:r>
      <w:r w:rsidRPr="003F1F09">
        <w:rPr>
          <w:rFonts w:cstheme="minorHAnsi"/>
          <w:b/>
        </w:rPr>
        <w:t>Chatter Communications</w:t>
      </w:r>
      <w:r>
        <w:rPr>
          <w:rFonts w:cstheme="minorHAnsi"/>
          <w:b/>
        </w:rPr>
        <w:t xml:space="preserve">, </w:t>
      </w:r>
      <w:r w:rsidRPr="003F1F09">
        <w:rPr>
          <w:rFonts w:cstheme="minorHAnsi"/>
          <w:b/>
        </w:rPr>
        <w:t>Austin, TX</w:t>
      </w:r>
      <w:r w:rsidRPr="00EA1277">
        <w:rPr>
          <w:rFonts w:cstheme="minorHAnsi"/>
          <w:b/>
        </w:rPr>
        <w:t xml:space="preserve"> </w:t>
      </w:r>
      <w:r>
        <w:rPr>
          <w:rFonts w:cstheme="minorHAnsi"/>
          <w:b/>
        </w:rPr>
        <w:t>|</w:t>
      </w:r>
      <w:r w:rsidR="008C1050">
        <w:rPr>
          <w:rFonts w:cstheme="minorHAnsi"/>
          <w:b/>
        </w:rPr>
        <w:t xml:space="preserve"> Jan</w:t>
      </w:r>
      <w:r>
        <w:rPr>
          <w:rFonts w:cstheme="minorHAnsi"/>
          <w:b/>
        </w:rPr>
        <w:t xml:space="preserve"> 2024 to Present</w:t>
      </w:r>
    </w:p>
    <w:p w14:paraId="4F6FBD8B" w14:textId="04A74F65" w:rsidR="003F1F09" w:rsidRPr="003F1F09" w:rsidRDefault="003F1F09" w:rsidP="003F1F09">
      <w:pPr>
        <w:spacing w:after="0" w:line="240" w:lineRule="auto"/>
        <w:jc w:val="both"/>
        <w:rPr>
          <w:rFonts w:cstheme="minorHAnsi"/>
          <w:b/>
        </w:rPr>
      </w:pPr>
      <w:r w:rsidRPr="003F1F09">
        <w:rPr>
          <w:rFonts w:cstheme="minorHAnsi"/>
          <w:b/>
        </w:rPr>
        <w:t xml:space="preserve">Azure Data Engineer </w:t>
      </w:r>
      <w:r w:rsidRPr="003F1F09">
        <w:rPr>
          <w:rFonts w:cstheme="minorHAnsi"/>
          <w:b/>
        </w:rPr>
        <w:tab/>
      </w:r>
      <w:r w:rsidRPr="003F1F09">
        <w:rPr>
          <w:rFonts w:cstheme="minorHAnsi"/>
          <w:b/>
        </w:rPr>
        <w:tab/>
      </w:r>
      <w:r w:rsidRPr="003F1F09">
        <w:rPr>
          <w:rFonts w:cstheme="minorHAnsi"/>
          <w:b/>
        </w:rPr>
        <w:tab/>
      </w:r>
      <w:r w:rsidRPr="003F1F09">
        <w:rPr>
          <w:rFonts w:cstheme="minorHAnsi"/>
          <w:b/>
        </w:rPr>
        <w:tab/>
      </w:r>
      <w:r w:rsidRPr="003F1F09">
        <w:rPr>
          <w:rFonts w:cstheme="minorHAnsi"/>
          <w:b/>
        </w:rPr>
        <w:tab/>
      </w:r>
      <w:r w:rsidRPr="003F1F09">
        <w:rPr>
          <w:rFonts w:cstheme="minorHAnsi"/>
          <w:b/>
        </w:rPr>
        <w:tab/>
      </w:r>
      <w:r w:rsidRPr="003F1F09">
        <w:rPr>
          <w:rFonts w:cstheme="minorHAnsi"/>
          <w:b/>
        </w:rPr>
        <w:tab/>
      </w:r>
      <w:r w:rsidRPr="003F1F09">
        <w:rPr>
          <w:rFonts w:cstheme="minorHAnsi"/>
          <w:b/>
        </w:rPr>
        <w:tab/>
      </w:r>
    </w:p>
    <w:p w14:paraId="0CC768B9" w14:textId="77777777" w:rsidR="003F1F09" w:rsidRPr="003F1F09" w:rsidRDefault="003F1F09" w:rsidP="003F1F09">
      <w:pPr>
        <w:spacing w:after="0" w:line="240" w:lineRule="auto"/>
        <w:jc w:val="both"/>
        <w:rPr>
          <w:rFonts w:cstheme="minorHAnsi"/>
          <w:b/>
        </w:rPr>
      </w:pPr>
      <w:r w:rsidRPr="003F1F09">
        <w:rPr>
          <w:rFonts w:cstheme="minorHAnsi"/>
          <w:b/>
        </w:rPr>
        <w:t>Responsibilities:</w:t>
      </w:r>
    </w:p>
    <w:p w14:paraId="590931E9" w14:textId="6E7DD9C5" w:rsidR="003F1F09" w:rsidRP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Architect and implement scalable, fault-tolerant data infrastructures leveraging Microsoft SQL Server, Azure Tables, Azure Blobs, and Azure Cosmos DB to handle petabyte-scale data volumes and high-throughput analytics at Charter Communications.</w:t>
      </w:r>
    </w:p>
    <w:p w14:paraId="685930C7"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Evaluate and select optimal database management systems (DBMS) for handling complex query workloads and ensuring low-latency data retrieval within Azure for Charter's diverse data needs.</w:t>
      </w:r>
    </w:p>
    <w:p w14:paraId="4F50C7AD"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Design and optimize relational and NoSQL database schemas, employing advanced normalization, denormalization, and partitioning strategies to optimize read/write performance for Charter's data.</w:t>
      </w:r>
    </w:p>
    <w:p w14:paraId="6B183DD6" w14:textId="1F038865"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Implement advanced indexing techniques, including clustered, non-clustered, full-text, and column</w:t>
      </w:r>
      <w:r w:rsidR="0041549E">
        <w:rPr>
          <w:rFonts w:cstheme="minorHAnsi"/>
          <w:bCs/>
        </w:rPr>
        <w:t xml:space="preserve"> </w:t>
      </w:r>
      <w:r w:rsidRPr="0041549E">
        <w:rPr>
          <w:rFonts w:cstheme="minorHAnsi"/>
          <w:bCs/>
        </w:rPr>
        <w:t>store indexes, to enhance query performance in Azure SQL Database and Cosmos DB for Charter's analytics.</w:t>
      </w:r>
    </w:p>
    <w:p w14:paraId="5D40A856"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Develop robust ETL (Extract, Transform, Load) pipelines using Azure Data Factory, leveraging orchestration, scheduling, and data lineage tracking for seamless data integration and transformation.</w:t>
      </w:r>
    </w:p>
    <w:p w14:paraId="12917B08"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Optimize existing Spark and PySpark data pipelines in Azure Databricks by profiling execution plans, tuning memory management, and leveraging advanced caching strategies to reduce execution time and resource utilization.</w:t>
      </w:r>
    </w:p>
    <w:p w14:paraId="1863796E"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Develop comprehensive data validation frameworks using PySpark, Python, and SQL in Azure Synapse Analytics, incorporating schema enforcement, data quality rules, and anomaly detection algorithms to ensure data accuracy and integrity.</w:t>
      </w:r>
    </w:p>
    <w:p w14:paraId="7BE45320"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Ensure high availability and disaster recovery by implementing multi-region replication, sharding, and automatic failover mechanisms in Azure Cosmos DB and SQL Database.</w:t>
      </w:r>
    </w:p>
    <w:p w14:paraId="1BF8A49E"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Migrate and modernize legacy big data pipelines to modern, cloud-based architectures using Azure Databricks and Delta Lake, integrating batch and stream processing for real-time analytics and historical data processing.</w:t>
      </w:r>
    </w:p>
    <w:p w14:paraId="19F1D137"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Develop data validation and quality assurance solutions leveraging automated data profiling, validation rules, and data anomaly detection with ML algorithms in Azure Machine Learning to maintain high data quality standards.</w:t>
      </w:r>
    </w:p>
    <w:p w14:paraId="1FAF1A15"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Conduct rigorous audits of data automation processes in Azure, employing end-to-end data traceability, audit logging, and redundancy elimination to ensure robust data governance.</w:t>
      </w:r>
    </w:p>
    <w:p w14:paraId="3C6ABB2C"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Design and implement query-efficient data store schemas, including star and snowflake schemas, in Azure Synapse Analytics to optimize complex analytical query performance and support BI and reporting needs.</w:t>
      </w:r>
    </w:p>
    <w:p w14:paraId="0BA8DF4B"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Collaborate with data scientists and ML engineers to build scalable data pipelines for training and deploying machine learning models in Azure, leveraging features such as distributed training and model inferencing.</w:t>
      </w:r>
    </w:p>
    <w:p w14:paraId="6241902E"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lastRenderedPageBreak/>
        <w:t>Construct, test, and maintain complex data architectures, including data lakes, data warehouses, and data marts, using Azure Synapse Analytics and Azure Data Lake Storage for seamless data management.</w:t>
      </w:r>
    </w:p>
    <w:p w14:paraId="0E03049D"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Develop and implement scalable data schemas aligned with business objectives, ensuring data models support real-time analytics, predictive modeling, and BI reporting in Azure.</w:t>
      </w:r>
    </w:p>
    <w:p w14:paraId="6EA7F9CE"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Recommend and implement best practices for data engineering, including data partitioning, indexing, materialized views, and in-memory caching, to enhance data performance and reliability.</w:t>
      </w:r>
    </w:p>
    <w:p w14:paraId="5D1E9E67"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Research and evaluate emerging big data technologies, tools, and frameworks within the Azure ecosystem, conducting proof-of-concepts (POCs) and performance benchmarks to assess their applicability for Charter Communications.</w:t>
      </w:r>
    </w:p>
    <w:p w14:paraId="0F97E006"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Incorporate business objectives from key stakeholders into the design and architecture of the data warehouse in Azure, ensuring alignment with strategic data initiatives and compliance requirements.</w:t>
      </w:r>
    </w:p>
    <w:p w14:paraId="5B12BC04" w14:textId="77777777" w:rsid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Continuously monitor and optimize Azure resource utilization using tools like Azure Monitor and Azure Cost Management, employing autoscaling, cost management, and performance tuning strategies.</w:t>
      </w:r>
    </w:p>
    <w:p w14:paraId="7FFF07AD" w14:textId="7941597B" w:rsidR="003F1F09" w:rsidRPr="0041549E" w:rsidRDefault="003F1F09" w:rsidP="0041549E">
      <w:pPr>
        <w:pStyle w:val="ListParagraph"/>
        <w:numPr>
          <w:ilvl w:val="0"/>
          <w:numId w:val="2"/>
        </w:numPr>
        <w:spacing w:after="0" w:line="240" w:lineRule="auto"/>
        <w:jc w:val="both"/>
        <w:rPr>
          <w:rFonts w:cstheme="minorHAnsi"/>
          <w:bCs/>
        </w:rPr>
      </w:pPr>
      <w:r w:rsidRPr="0041549E">
        <w:rPr>
          <w:rFonts w:cstheme="minorHAnsi"/>
          <w:bCs/>
        </w:rPr>
        <w:t>Develop and implement comprehensive disaster recovery and business continuity plans using Azure Site Recovery and cross-region replication to ensure data availability and resilience.</w:t>
      </w:r>
    </w:p>
    <w:p w14:paraId="26645192" w14:textId="5F4DAFFB" w:rsidR="003F1F09" w:rsidRPr="0041549E" w:rsidRDefault="003F1F09" w:rsidP="008C1050">
      <w:pPr>
        <w:spacing w:after="0" w:line="240" w:lineRule="auto"/>
        <w:jc w:val="both"/>
        <w:rPr>
          <w:rFonts w:cstheme="minorHAnsi"/>
          <w:bCs/>
        </w:rPr>
      </w:pPr>
      <w:r w:rsidRPr="0041549E">
        <w:rPr>
          <w:rFonts w:cstheme="minorHAnsi"/>
          <w:b/>
        </w:rPr>
        <w:t xml:space="preserve">Environment: </w:t>
      </w:r>
      <w:r w:rsidRPr="0041549E">
        <w:rPr>
          <w:rFonts w:cstheme="minorHAnsi"/>
          <w:bCs/>
        </w:rPr>
        <w:t>Microsoft SQL Server, Azure Tables, Azure Blobs, Azure Cosmos DB, Azure Data Factory, Azure</w:t>
      </w:r>
      <w:r w:rsidR="0041549E" w:rsidRPr="0041549E">
        <w:rPr>
          <w:rFonts w:cstheme="minorHAnsi"/>
          <w:bCs/>
        </w:rPr>
        <w:t xml:space="preserve"> </w:t>
      </w:r>
      <w:r w:rsidRPr="0041549E">
        <w:rPr>
          <w:rFonts w:cstheme="minorHAnsi"/>
          <w:bCs/>
        </w:rPr>
        <w:t>Synapse Analytics, Apache Kafka, Apache NiFi, Power BI, Tableau, Python, PySpark, SQL, Databricks, Delta Lake, Azure Monitor, Azure Cost Management, Azure Site Recovery, Git, Azure DevOps.</w:t>
      </w:r>
    </w:p>
    <w:p w14:paraId="060B4AF2" w14:textId="77777777" w:rsidR="0032019A" w:rsidRDefault="0032019A" w:rsidP="000D2BDF">
      <w:pPr>
        <w:spacing w:after="0" w:line="240" w:lineRule="auto"/>
        <w:jc w:val="both"/>
        <w:rPr>
          <w:rFonts w:cstheme="minorHAnsi"/>
          <w:b/>
        </w:rPr>
      </w:pPr>
    </w:p>
    <w:p w14:paraId="389C9A70" w14:textId="312EEA12" w:rsidR="000D2BDF" w:rsidRPr="00062730" w:rsidRDefault="000D2BDF" w:rsidP="000D2BDF">
      <w:pPr>
        <w:spacing w:after="0" w:line="240" w:lineRule="auto"/>
        <w:jc w:val="both"/>
        <w:rPr>
          <w:rFonts w:cstheme="minorHAnsi"/>
          <w:b/>
        </w:rPr>
      </w:pPr>
      <w:r w:rsidRPr="00062730">
        <w:rPr>
          <w:rFonts w:cstheme="minorHAnsi"/>
          <w:b/>
        </w:rPr>
        <w:t>Client:</w:t>
      </w:r>
      <w:r>
        <w:rPr>
          <w:rFonts w:cstheme="minorHAnsi"/>
          <w:b/>
        </w:rPr>
        <w:t xml:space="preserve"> Amazon, Hyderabad</w:t>
      </w:r>
      <w:r w:rsidRPr="001C251B">
        <w:rPr>
          <w:rFonts w:cstheme="minorHAnsi"/>
          <w:b/>
        </w:rPr>
        <w:t>,</w:t>
      </w:r>
      <w:r>
        <w:rPr>
          <w:rFonts w:cstheme="minorHAnsi"/>
          <w:b/>
        </w:rPr>
        <w:t xml:space="preserve"> India</w:t>
      </w:r>
      <w:r w:rsidRPr="001C251B">
        <w:rPr>
          <w:rFonts w:cstheme="minorHAnsi"/>
          <w:b/>
        </w:rPr>
        <w:t xml:space="preserve"> </w:t>
      </w:r>
      <w:r>
        <w:rPr>
          <w:rFonts w:cstheme="minorHAnsi"/>
          <w:b/>
        </w:rPr>
        <w:t xml:space="preserve">||Jun 2020 to </w:t>
      </w:r>
      <w:r w:rsidR="008C1050">
        <w:rPr>
          <w:rFonts w:cstheme="minorHAnsi"/>
          <w:b/>
        </w:rPr>
        <w:t>Jul</w:t>
      </w:r>
      <w:r>
        <w:rPr>
          <w:rFonts w:cstheme="minorHAnsi"/>
          <w:b/>
        </w:rPr>
        <w:t xml:space="preserve"> 2022</w:t>
      </w:r>
    </w:p>
    <w:p w14:paraId="6ADD9FEA" w14:textId="77777777" w:rsidR="000D2BDF" w:rsidRPr="00062730" w:rsidRDefault="000D2BDF" w:rsidP="000D2BDF">
      <w:pPr>
        <w:spacing w:after="0" w:line="240" w:lineRule="auto"/>
        <w:jc w:val="both"/>
        <w:rPr>
          <w:rFonts w:cstheme="minorHAnsi"/>
          <w:b/>
        </w:rPr>
      </w:pPr>
      <w:r w:rsidRPr="00062730">
        <w:rPr>
          <w:rFonts w:cstheme="minorHAnsi"/>
          <w:b/>
        </w:rPr>
        <w:t>Data Engineer</w:t>
      </w:r>
    </w:p>
    <w:p w14:paraId="534CBD0E" w14:textId="77777777" w:rsidR="000D2BDF" w:rsidRPr="00062730" w:rsidRDefault="000D2BDF" w:rsidP="000D2BDF">
      <w:pPr>
        <w:spacing w:after="0" w:line="240" w:lineRule="auto"/>
        <w:jc w:val="both"/>
        <w:rPr>
          <w:rFonts w:cstheme="minorHAnsi"/>
          <w:b/>
        </w:rPr>
      </w:pPr>
      <w:r w:rsidRPr="00062730">
        <w:rPr>
          <w:rFonts w:cstheme="minorHAnsi"/>
          <w:b/>
        </w:rPr>
        <w:t>Responsibilities:</w:t>
      </w:r>
    </w:p>
    <w:p w14:paraId="41FDB567"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Implemented a 'serverless' architecture using API Gateway, Lambda, and Dynamo DB and deployed AWS Lambda code from Amazon S3 buckets. Created a Lambda function and configured it to receive events from your S3 bucket</w:t>
      </w:r>
    </w:p>
    <w:p w14:paraId="3D24F8CD"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Designed the data models to be used in data intensive AWS Lambda applications which are aimed to do complex analysis, creating analytical reports for end-to-end traceability, lineage, definition of Key Business elements from Aurora.</w:t>
      </w:r>
    </w:p>
    <w:p w14:paraId="4E6995C8"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Writing code that optimizes performance of AWS services used by application teams and provide Code-level application security for clients (IAM roles, credentials, encryption, etc.)</w:t>
      </w:r>
    </w:p>
    <w:p w14:paraId="43A3F42B"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Creating AWS Lambda functions using python for deployment management in AWS and designed and implemented public facing websites on Amazon Web Services and integrated it with other applications infrastructure.</w:t>
      </w:r>
    </w:p>
    <w:p w14:paraId="03DAFFA6"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Creating different AWS Lambda functions and API Gateways, to submit data via API Gateway that is accessible via Lambda function.</w:t>
      </w:r>
    </w:p>
    <w:p w14:paraId="038E379C"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Responsible for Building Cloud Formation templates for SNS, SQS, Elastic search, Dynamo DB, Lambda, EC2, VPC, RDS, S3, IAM, Cloud Watch services implementation and integrated with Service Catalog.</w:t>
      </w:r>
    </w:p>
    <w:p w14:paraId="01F806E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Regular monitoring activities in Unix/Linux servers like Log verification, Server CPU usage, Memory check, Load check, Disk space verification, to ensure the application availability and performance by using cloud watch and AWS X-ray. implemented AWS X-Ray service inside Confidential, it allows development teams to visually detect node and edge latency distribution directly from the service map Tools.</w:t>
      </w:r>
    </w:p>
    <w:p w14:paraId="232DC4B4"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Design and Develop ETL Processes in AWS Glue to migrate data from external sources like S3, ORC/Parquet/Text Files into AWS Redshift.</w:t>
      </w:r>
    </w:p>
    <w:p w14:paraId="2DDFFFBE"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Utilized Python Libraries like Boto3, NumPy for AWS.</w:t>
      </w:r>
    </w:p>
    <w:p w14:paraId="0562D80B"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lastRenderedPageBreak/>
        <w:t>Used Amazon EMR for MapReduce jobs and test locally using Jenkins.</w:t>
      </w:r>
    </w:p>
    <w:p w14:paraId="3C06E46E"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Created external tables with partitions using Hive, AWS Athena and Redshift.</w:t>
      </w:r>
    </w:p>
    <w:p w14:paraId="6F761FE8"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Developed the PySpark code for AWS Glue jobs and for EMR.</w:t>
      </w:r>
    </w:p>
    <w:p w14:paraId="21B30038"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Good Understanding of other AWS services like S3, EC2 IAM, RDS Experience with Orchestration and Data Pipeline like AWS Step functions/Data Pipeline/Glue.</w:t>
      </w:r>
    </w:p>
    <w:p w14:paraId="6B1C1E6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 in writing SAM template to deploy serverless applications on AWS cloud.</w:t>
      </w:r>
    </w:p>
    <w:p w14:paraId="30C79995"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Hands-on experience on working with AWS services like Lambda function, Athena, DynamoDB, Step functions, SNS, SQS, S3, IAM etc.</w:t>
      </w:r>
    </w:p>
    <w:p w14:paraId="745BB148"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Designed and Developed ETL jobs in AWS GLUE to extract data from S3 objects and load it in data mart in Redshift.</w:t>
      </w:r>
    </w:p>
    <w:p w14:paraId="7CAD1448"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Responsible for Designing Logical and Physical data modelling for various data sources on Redshift.</w:t>
      </w:r>
    </w:p>
    <w:p w14:paraId="16F01B8C"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Experienced with event-driven and scheduled AWS Lambda functions to trigger various AWS resources.</w:t>
      </w:r>
    </w:p>
    <w:p w14:paraId="145D9A69" w14:textId="77777777" w:rsidR="000D2BDF" w:rsidRPr="00062730" w:rsidRDefault="000D2BDF" w:rsidP="000D2BDF">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Integrated lambda with SQS and DynamoDB with step functions to iterate through list of messages and updated the status into DynamoDB table.</w:t>
      </w:r>
    </w:p>
    <w:p w14:paraId="65F96BBC" w14:textId="77777777" w:rsidR="000D2BDF" w:rsidRPr="00062730" w:rsidRDefault="000D2BDF" w:rsidP="000D2BDF">
      <w:pPr>
        <w:spacing w:after="0" w:line="240" w:lineRule="auto"/>
        <w:jc w:val="both"/>
        <w:rPr>
          <w:rFonts w:eastAsia="Calibri" w:cstheme="minorHAnsi"/>
          <w:color w:val="595959"/>
        </w:rPr>
      </w:pPr>
      <w:r w:rsidRPr="00062730">
        <w:rPr>
          <w:rFonts w:eastAsia="Times New Roman" w:cstheme="minorHAnsi"/>
          <w:b/>
          <w:bCs/>
        </w:rPr>
        <w:t>Environment</w:t>
      </w:r>
      <w:r w:rsidRPr="00062730">
        <w:rPr>
          <w:rFonts w:eastAsia="Times New Roman" w:cstheme="minorHAnsi"/>
        </w:rPr>
        <w:t xml:space="preserve">: </w:t>
      </w:r>
      <w:r w:rsidRPr="00062730">
        <w:rPr>
          <w:rFonts w:eastAsia="Calibri" w:cstheme="minorHAnsi"/>
        </w:rPr>
        <w:t>AWS EC2, S3, EBS, ELB, EMR, Lambda, RDS, SNS, SQS, VPC, IAM, Cloud formation, CloudWatch, ELK Stack, Bitbucket, Python, Shell Scripting, GIT, Jira, Unix/Linux, AWS X-Ray, Dynamo DB, Kinesis.</w:t>
      </w:r>
    </w:p>
    <w:p w14:paraId="388DD7E6" w14:textId="77777777" w:rsidR="00122091" w:rsidRPr="00062730" w:rsidRDefault="00122091" w:rsidP="00122091">
      <w:pPr>
        <w:spacing w:after="0" w:line="240" w:lineRule="auto"/>
        <w:jc w:val="both"/>
        <w:rPr>
          <w:rFonts w:cstheme="minorHAnsi"/>
          <w:b/>
        </w:rPr>
      </w:pPr>
    </w:p>
    <w:p w14:paraId="34A076B1" w14:textId="3AD9682B" w:rsidR="00122091" w:rsidRPr="00062730" w:rsidRDefault="00122091" w:rsidP="00122091">
      <w:pPr>
        <w:spacing w:after="0" w:line="240" w:lineRule="auto"/>
        <w:jc w:val="both"/>
        <w:rPr>
          <w:rFonts w:cstheme="minorHAnsi"/>
          <w:b/>
        </w:rPr>
      </w:pPr>
      <w:r w:rsidRPr="00062730">
        <w:rPr>
          <w:rFonts w:cstheme="minorHAnsi"/>
          <w:b/>
        </w:rPr>
        <w:t>Client:</w:t>
      </w:r>
      <w:r w:rsidRPr="000528E6">
        <w:t xml:space="preserve"> </w:t>
      </w:r>
      <w:r>
        <w:rPr>
          <w:rFonts w:cstheme="minorHAnsi"/>
          <w:b/>
        </w:rPr>
        <w:t>C</w:t>
      </w:r>
      <w:r w:rsidR="0032019A">
        <w:rPr>
          <w:rFonts w:cstheme="minorHAnsi"/>
          <w:b/>
        </w:rPr>
        <w:t>ognizant</w:t>
      </w:r>
      <w:r>
        <w:rPr>
          <w:rFonts w:cstheme="minorHAnsi"/>
          <w:b/>
        </w:rPr>
        <w:t xml:space="preserve">, </w:t>
      </w:r>
      <w:r w:rsidR="0032019A">
        <w:rPr>
          <w:rFonts w:cstheme="minorHAnsi"/>
          <w:b/>
        </w:rPr>
        <w:t>Hyderabad</w:t>
      </w:r>
      <w:r w:rsidRPr="00EA1277">
        <w:rPr>
          <w:rFonts w:cstheme="minorHAnsi"/>
          <w:b/>
        </w:rPr>
        <w:t xml:space="preserve">, </w:t>
      </w:r>
      <w:r w:rsidR="0032019A">
        <w:rPr>
          <w:rFonts w:cstheme="minorHAnsi"/>
          <w:b/>
        </w:rPr>
        <w:t>India</w:t>
      </w:r>
      <w:r w:rsidRPr="00EA1277">
        <w:rPr>
          <w:rFonts w:cstheme="minorHAnsi"/>
          <w:b/>
        </w:rPr>
        <w:t xml:space="preserve"> </w:t>
      </w:r>
      <w:r>
        <w:rPr>
          <w:rFonts w:cstheme="minorHAnsi"/>
          <w:b/>
        </w:rPr>
        <w:t>||Nov 201</w:t>
      </w:r>
      <w:r w:rsidR="008C1050">
        <w:rPr>
          <w:rFonts w:cstheme="minorHAnsi"/>
          <w:b/>
        </w:rPr>
        <w:t>6</w:t>
      </w:r>
      <w:r>
        <w:rPr>
          <w:rFonts w:cstheme="minorHAnsi"/>
          <w:b/>
        </w:rPr>
        <w:t xml:space="preserve"> to May 2020</w:t>
      </w:r>
    </w:p>
    <w:p w14:paraId="0AF6409E" w14:textId="77777777" w:rsidR="00122091" w:rsidRPr="00062730" w:rsidRDefault="00122091" w:rsidP="00122091">
      <w:pPr>
        <w:spacing w:after="0" w:line="240" w:lineRule="auto"/>
        <w:jc w:val="both"/>
        <w:rPr>
          <w:rFonts w:cstheme="minorHAnsi"/>
          <w:b/>
        </w:rPr>
      </w:pPr>
      <w:r w:rsidRPr="00062730">
        <w:rPr>
          <w:rFonts w:cstheme="minorHAnsi"/>
          <w:b/>
        </w:rPr>
        <w:t>Data Engineer</w:t>
      </w:r>
    </w:p>
    <w:p w14:paraId="2419987C" w14:textId="77777777" w:rsidR="00122091" w:rsidRPr="00062730" w:rsidRDefault="00122091" w:rsidP="00122091">
      <w:pPr>
        <w:spacing w:after="0" w:line="240" w:lineRule="auto"/>
        <w:jc w:val="both"/>
        <w:rPr>
          <w:rFonts w:cstheme="minorHAnsi"/>
          <w:b/>
        </w:rPr>
      </w:pPr>
      <w:r w:rsidRPr="00062730">
        <w:rPr>
          <w:rFonts w:cstheme="minorHAnsi"/>
          <w:b/>
        </w:rPr>
        <w:t>Responsibilities:</w:t>
      </w:r>
    </w:p>
    <w:p w14:paraId="04FB9189"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Analyzed data using Python, SQL, Hive, PySpark, and Spark SQL for Data Mining, and Data Cleansing.</w:t>
      </w:r>
    </w:p>
    <w:p w14:paraId="420AE8FF"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Implemented and managed ETL solutions and automating operational processes.</w:t>
      </w:r>
    </w:p>
    <w:p w14:paraId="37994944"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Used Pandas, NumPy, Seaborne, SciPy, Matplotlib, Scikit-learn and NLTK in Python for developing various machine learning algorithms. Implemented using Machine Learning techniques with Python Pandas and Scikit-learn packages</w:t>
      </w:r>
    </w:p>
    <w:p w14:paraId="0E9C8C40"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Assisted with tasks such as data pipeline engineering, data analytics, data scrapping and mining, data visualization, data dashboarding, machine learning (ML) and Cloud Computing.</w:t>
      </w:r>
    </w:p>
    <w:p w14:paraId="26BD1EDC"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Built Data Models and Dimensional Modelling with Star and Snowflake schemas for OLAP and Operational data store (ODS) applications.</w:t>
      </w:r>
    </w:p>
    <w:p w14:paraId="4055ACD2"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Responsible for performing Machine-learning techniques regression/classification to predict the outcomes.</w:t>
      </w:r>
    </w:p>
    <w:p w14:paraId="31D3D865"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Involved in data architecture including data ingestion pipeline design, Hadoop information architecture, data modelling and data mining, machine learning and advanced data processing.</w:t>
      </w:r>
    </w:p>
    <w:p w14:paraId="272167F2"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Extensively chipped on Spark Context, Spark-SQL, RDD's Transformation, Actions and Data Frames.</w:t>
      </w:r>
    </w:p>
    <w:p w14:paraId="479D6CCE"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Developed high performance data ingestion pipelines from multiple sources using Azure Data Factory and Azure Databricks.</w:t>
      </w:r>
    </w:p>
    <w:p w14:paraId="7D63F605"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Implemented medium to large scale BI solutions on Azure using Azure Data Platform services (Azure Data Lake, Data Factory, Data Lake Analytics, Stream Analytics, Azure SQL DW, HDInsight/Databricks, and NoSQL DB).</w:t>
      </w:r>
    </w:p>
    <w:p w14:paraId="7EE22030"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Responsible for Data Migration using SQL, SQL Azure, Azure Storage, and Azure Data Factory, SSIS, PowerShell.</w:t>
      </w:r>
    </w:p>
    <w:p w14:paraId="43F9D3BD"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Migrated data from on-premises SQL Database to Azure Synapse Analytics using Azure Data Factory, designed optimized database architecture</w:t>
      </w:r>
    </w:p>
    <w:p w14:paraId="623CCEB4"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Worked on data warehouse implementations using Azure SQL Data warehouse, SQL Database, Azure Data Lake Storage (ADLS), Azure Data Factory v2</w:t>
      </w:r>
    </w:p>
    <w:p w14:paraId="51D2AF73"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lastRenderedPageBreak/>
        <w:t>Developed an automated process in Azure cloud which can ingest data daily from web service and load in to Azure SQL DB. Created Azure Data Factory for copying data from Azure Blob storage to SQL Server</w:t>
      </w:r>
    </w:p>
    <w:p w14:paraId="1AA1A360"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Implemented ad-hoc analysis solutions using Azure Data Lake Analytics/Store, HDInsight/Databricks</w:t>
      </w:r>
    </w:p>
    <w:p w14:paraId="4605501F"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Created Databricks notebooks using SQL, Python and automated notebooks using jobs.</w:t>
      </w:r>
    </w:p>
    <w:p w14:paraId="54DFA295"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Worked on migration of ETL processes from Oracle to Hive to test the easy data manipulation and worked on importing and exporting data from Oracle and DB2 into HDFS and HIVE using Sqoop.</w:t>
      </w:r>
    </w:p>
    <w:p w14:paraId="226D087F"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Involved in Spark and Spark Streaming creating RDD's, applying operations -Transformation and Actions.</w:t>
      </w:r>
    </w:p>
    <w:p w14:paraId="4BEBA5DC"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Worked on Apache Airflow, Apache NIFI to run tasks in Parallel to create a database in MongoDB and Cassandra.</w:t>
      </w:r>
    </w:p>
    <w:p w14:paraId="2A46CBD4"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Migrated MapReduce programs into Spark transformations using Spark, initially done using python (PySpark).</w:t>
      </w:r>
    </w:p>
    <w:p w14:paraId="790654DC"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Developed Hive queries to load and process data in Hadoop File System</w:t>
      </w:r>
    </w:p>
    <w:p w14:paraId="02F27BC1"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Created Hive tables with partitions such as Static and Dynamic with bucketing</w:t>
      </w:r>
    </w:p>
    <w:p w14:paraId="2B824A18"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Worked on the large-scale Hadoop YARN cluster for distributed data processing and analysis using Spark, Hive.</w:t>
      </w:r>
    </w:p>
    <w:p w14:paraId="4061504A"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Worked on data quality and optimized the queries in Spark for the performance issue.</w:t>
      </w:r>
    </w:p>
    <w:p w14:paraId="705201FE"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Responsible for creating, debugging, scheduling, and monitoring jobs using Airflow for ETL batch processing to load into Snowflake for analytical processes.</w:t>
      </w:r>
    </w:p>
    <w:p w14:paraId="152368AF"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Created Airflow DAGs to schedule the ingestions, ETL Jobs and various business reports.</w:t>
      </w:r>
    </w:p>
    <w:p w14:paraId="0A73BB59"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Imported the data from various formats like JSON, Sequential, Text, CSV, AVRO, and Parquet to HDFS cluster and produced them with compressed for optimization using PySpark</w:t>
      </w:r>
    </w:p>
    <w:p w14:paraId="14E6FA89"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Used PySpark and developed scripts to filter &amp; calculate aggregate Data and write the resulted data to variety of file formats with compression for optimization as per business needs.</w:t>
      </w:r>
    </w:p>
    <w:p w14:paraId="7C260BE5"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Developed data pipeline using Flume, Sqoop to ingest health care claims data into HDFS for analysis.</w:t>
      </w:r>
    </w:p>
    <w:p w14:paraId="5AA33DE3" w14:textId="77777777" w:rsidR="00122091" w:rsidRPr="00062730" w:rsidRDefault="00122091" w:rsidP="00122091">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Involved in creating/modifying worksheets and data visualization dashboards in Tableau.</w:t>
      </w:r>
    </w:p>
    <w:p w14:paraId="20D4122F" w14:textId="06C78660" w:rsidR="00122091" w:rsidRPr="008C1050" w:rsidRDefault="00122091" w:rsidP="008C1050">
      <w:pPr>
        <w:pStyle w:val="ListParagraph"/>
        <w:numPr>
          <w:ilvl w:val="0"/>
          <w:numId w:val="1"/>
        </w:numPr>
        <w:spacing w:after="0" w:line="240" w:lineRule="auto"/>
        <w:ind w:left="360"/>
        <w:jc w:val="both"/>
        <w:rPr>
          <w:rFonts w:cstheme="minorHAnsi"/>
          <w:bCs/>
          <w:color w:val="000000" w:themeColor="text1"/>
        </w:rPr>
      </w:pPr>
      <w:r w:rsidRPr="00062730">
        <w:rPr>
          <w:rFonts w:cstheme="minorHAnsi"/>
          <w:bCs/>
          <w:color w:val="000000" w:themeColor="text1"/>
        </w:rPr>
        <w:t>Created Tableau reports with complex calculations and worked on Ad-hoc reporting using PowerBI.</w:t>
      </w:r>
    </w:p>
    <w:p w14:paraId="02CA537E" w14:textId="77777777" w:rsidR="00122091" w:rsidRPr="00062730" w:rsidRDefault="00122091" w:rsidP="00122091">
      <w:pPr>
        <w:spacing w:after="0" w:line="240" w:lineRule="auto"/>
        <w:jc w:val="both"/>
        <w:rPr>
          <w:rFonts w:cstheme="minorHAnsi"/>
        </w:rPr>
      </w:pPr>
      <w:r w:rsidRPr="00062730">
        <w:rPr>
          <w:rFonts w:cstheme="minorHAnsi"/>
          <w:b/>
        </w:rPr>
        <w:t>Environment:</w:t>
      </w:r>
      <w:r w:rsidRPr="00062730">
        <w:rPr>
          <w:rFonts w:cstheme="minorHAnsi"/>
        </w:rPr>
        <w:t xml:space="preserve"> Python, Microsoft Azure Cloud Services, Machine Learning, Big Data - Hadoop, Spark, Kafka, PySpark, MapReduce, HDFS, HBase, Hive, Sqoop, Oozie, PIG, Cloudera, Impala), Pandas, NumPy, Seaborne, SciPy, Matplotlib, Scikit-learn and NLTK, Kubernetes, Docker, Airflow, Snowflake, ETL Informatica, Teradata, MongoDB, Cassandra, XML files, JSON, SQL, Rest API, Maven, GIT, Jenkins, Azure DevOps, Tableau, Power BI</w:t>
      </w:r>
    </w:p>
    <w:p w14:paraId="7BE91A23" w14:textId="77777777" w:rsidR="000D2BDF" w:rsidRPr="00062730" w:rsidRDefault="000D2BDF" w:rsidP="000D2BDF">
      <w:pPr>
        <w:spacing w:after="0" w:line="240" w:lineRule="auto"/>
        <w:jc w:val="both"/>
        <w:rPr>
          <w:rFonts w:cstheme="minorHAnsi"/>
          <w:b/>
        </w:rPr>
      </w:pPr>
    </w:p>
    <w:p w14:paraId="5A858F55" w14:textId="77777777" w:rsidR="00442AC5" w:rsidRDefault="00442AC5"/>
    <w:sectPr w:rsidR="00442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E5059"/>
    <w:multiLevelType w:val="hybridMultilevel"/>
    <w:tmpl w:val="67D02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7A11C7E"/>
    <w:multiLevelType w:val="hybridMultilevel"/>
    <w:tmpl w:val="A1FCC6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29074246">
    <w:abstractNumId w:val="0"/>
  </w:num>
  <w:num w:numId="2" w16cid:durableId="1605726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DF"/>
    <w:rsid w:val="000410F2"/>
    <w:rsid w:val="00080394"/>
    <w:rsid w:val="000B3DBB"/>
    <w:rsid w:val="000D2BDF"/>
    <w:rsid w:val="00122091"/>
    <w:rsid w:val="0032019A"/>
    <w:rsid w:val="00335E46"/>
    <w:rsid w:val="00345F21"/>
    <w:rsid w:val="003F1F09"/>
    <w:rsid w:val="0041549E"/>
    <w:rsid w:val="00442AC5"/>
    <w:rsid w:val="00450E18"/>
    <w:rsid w:val="00460B4B"/>
    <w:rsid w:val="00547B9D"/>
    <w:rsid w:val="005572EE"/>
    <w:rsid w:val="00591DD8"/>
    <w:rsid w:val="006F15FF"/>
    <w:rsid w:val="007C7521"/>
    <w:rsid w:val="00804854"/>
    <w:rsid w:val="008C1050"/>
    <w:rsid w:val="00A60F49"/>
    <w:rsid w:val="00B705AC"/>
    <w:rsid w:val="00D143E5"/>
    <w:rsid w:val="00E8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82AA6"/>
  <w15:chartTrackingRefBased/>
  <w15:docId w15:val="{6D92A856-9AAD-406E-8A22-ADD023E4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BD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0D2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BDF"/>
    <w:rPr>
      <w:rFonts w:eastAsiaTheme="majorEastAsia" w:cstheme="majorBidi"/>
      <w:color w:val="272727" w:themeColor="text1" w:themeTint="D8"/>
    </w:rPr>
  </w:style>
  <w:style w:type="paragraph" w:styleId="Title">
    <w:name w:val="Title"/>
    <w:basedOn w:val="Normal"/>
    <w:next w:val="Normal"/>
    <w:link w:val="TitleChar"/>
    <w:uiPriority w:val="10"/>
    <w:qFormat/>
    <w:rsid w:val="000D2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BDF"/>
    <w:pPr>
      <w:spacing w:before="160"/>
      <w:jc w:val="center"/>
    </w:pPr>
    <w:rPr>
      <w:i/>
      <w:iCs/>
      <w:color w:val="404040" w:themeColor="text1" w:themeTint="BF"/>
    </w:rPr>
  </w:style>
  <w:style w:type="character" w:customStyle="1" w:styleId="QuoteChar">
    <w:name w:val="Quote Char"/>
    <w:basedOn w:val="DefaultParagraphFont"/>
    <w:link w:val="Quote"/>
    <w:uiPriority w:val="29"/>
    <w:rsid w:val="000D2BDF"/>
    <w:rPr>
      <w:i/>
      <w:iCs/>
      <w:color w:val="404040" w:themeColor="text1" w:themeTint="BF"/>
    </w:rPr>
  </w:style>
  <w:style w:type="paragraph" w:styleId="ListParagraph">
    <w:name w:val="List Paragraph"/>
    <w:aliases w:val="Heading second,Indented Paragraph,Bullet 1,Use Case List Paragraph,b1,Bullet for no #'s,B1,Bullet Level 2 dot,Bullets,list1,List Paragraph Char Char,Number_1,Normal Sentence,Colorful List - Accent 11,ListPar1,new,SGLText List Paragraph"/>
    <w:basedOn w:val="Normal"/>
    <w:link w:val="ListParagraphChar"/>
    <w:uiPriority w:val="1"/>
    <w:qFormat/>
    <w:rsid w:val="000D2BDF"/>
    <w:pPr>
      <w:ind w:left="720"/>
      <w:contextualSpacing/>
    </w:pPr>
  </w:style>
  <w:style w:type="character" w:styleId="IntenseEmphasis">
    <w:name w:val="Intense Emphasis"/>
    <w:basedOn w:val="DefaultParagraphFont"/>
    <w:uiPriority w:val="21"/>
    <w:qFormat/>
    <w:rsid w:val="000D2BDF"/>
    <w:rPr>
      <w:i/>
      <w:iCs/>
      <w:color w:val="2F5496" w:themeColor="accent1" w:themeShade="BF"/>
    </w:rPr>
  </w:style>
  <w:style w:type="paragraph" w:styleId="IntenseQuote">
    <w:name w:val="Intense Quote"/>
    <w:basedOn w:val="Normal"/>
    <w:next w:val="Normal"/>
    <w:link w:val="IntenseQuoteChar"/>
    <w:uiPriority w:val="30"/>
    <w:qFormat/>
    <w:rsid w:val="000D2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BDF"/>
    <w:rPr>
      <w:i/>
      <w:iCs/>
      <w:color w:val="2F5496" w:themeColor="accent1" w:themeShade="BF"/>
    </w:rPr>
  </w:style>
  <w:style w:type="character" w:styleId="IntenseReference">
    <w:name w:val="Intense Reference"/>
    <w:basedOn w:val="DefaultParagraphFont"/>
    <w:uiPriority w:val="32"/>
    <w:qFormat/>
    <w:rsid w:val="000D2BDF"/>
    <w:rPr>
      <w:b/>
      <w:bCs/>
      <w:smallCaps/>
      <w:color w:val="2F5496" w:themeColor="accent1" w:themeShade="BF"/>
      <w:spacing w:val="5"/>
    </w:rPr>
  </w:style>
  <w:style w:type="table" w:styleId="TableGridLight">
    <w:name w:val="Grid Table Light"/>
    <w:basedOn w:val="TableNormal"/>
    <w:uiPriority w:val="40"/>
    <w:rsid w:val="000D2BDF"/>
    <w:pPr>
      <w:spacing w:after="0" w:line="240" w:lineRule="auto"/>
    </w:pPr>
    <w:rPr>
      <w:kern w:val="0"/>
      <w:sz w:val="22"/>
      <w:szCs w:val="22"/>
      <w:lang w:val="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Heading second Char,Indented Paragraph Char,Bullet 1 Char,Use Case List Paragraph Char,b1 Char,Bullet for no #'s Char,B1 Char,Bullet Level 2 dot Char,Bullets Char,list1 Char,List Paragraph Char Char Char,Number_1 Char,ListPar1 Char"/>
    <w:link w:val="ListParagraph"/>
    <w:uiPriority w:val="1"/>
    <w:qFormat/>
    <w:locked/>
    <w:rsid w:val="000D2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12914">
      <w:bodyDiv w:val="1"/>
      <w:marLeft w:val="0"/>
      <w:marRight w:val="0"/>
      <w:marTop w:val="0"/>
      <w:marBottom w:val="0"/>
      <w:divBdr>
        <w:top w:val="none" w:sz="0" w:space="0" w:color="auto"/>
        <w:left w:val="none" w:sz="0" w:space="0" w:color="auto"/>
        <w:bottom w:val="none" w:sz="0" w:space="0" w:color="auto"/>
        <w:right w:val="none" w:sz="0" w:space="0" w:color="auto"/>
      </w:divBdr>
    </w:div>
    <w:div w:id="128804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2763</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charan</dc:creator>
  <cp:keywords/>
  <dc:description/>
  <cp:lastModifiedBy>charan amireddy</cp:lastModifiedBy>
  <cp:revision>6</cp:revision>
  <dcterms:created xsi:type="dcterms:W3CDTF">2025-06-06T05:36:00Z</dcterms:created>
  <dcterms:modified xsi:type="dcterms:W3CDTF">2025-06-13T15:42:00Z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00cac0e9-2499-4a4e-ad6e-474fe06109e5</vt:lpwstr>
  </property>
</Properties>
</file>