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F7113D" w14:textId="5A0ECE72" w:rsidR="00332F04" w:rsidRPr="006F63B8" w:rsidRDefault="006F63B8" w:rsidP="00834ECA">
      <w:pPr>
        <w:pStyle w:val="NoSpacing"/>
        <w:jc w:val="both"/>
        <w:rPr>
          <w:rFonts w:ascii="Calibri" w:hAnsi="Calibri" w:cs="Calibri"/>
          <w:b/>
          <w:bCs/>
        </w:rPr>
      </w:pPr>
      <w:r>
        <w:rPr>
          <w:rFonts w:ascii="Calibri" w:hAnsi="Calibri" w:cs="Calibri"/>
          <w:b/>
          <w:bCs/>
        </w:rPr>
        <w:t>Sandeep Samala</w:t>
      </w:r>
      <w:r w:rsidRPr="00185792">
        <w:rPr>
          <w:rFonts w:ascii="Calibri" w:hAnsi="Calibri" w:cs="Calibri"/>
          <w:b/>
          <w:bCs/>
        </w:rPr>
        <w:tab/>
      </w:r>
    </w:p>
    <w:p w14:paraId="4CD5CD01" w14:textId="26FC1B47" w:rsidR="00DC5D2D" w:rsidRPr="00031A76" w:rsidRDefault="00855FB6" w:rsidP="00834ECA">
      <w:pPr>
        <w:jc w:val="both"/>
        <w:rPr>
          <w:rFonts w:asciiTheme="majorHAnsi" w:hAnsiTheme="majorHAnsi" w:cstheme="majorHAnsi"/>
          <w:b/>
          <w:bCs/>
        </w:rPr>
      </w:pPr>
      <w:r w:rsidRPr="00031A76">
        <w:rPr>
          <w:rFonts w:asciiTheme="majorHAnsi" w:hAnsiTheme="majorHAnsi" w:cstheme="majorHAnsi"/>
          <w:b/>
          <w:bCs/>
        </w:rPr>
        <w:t>(</w:t>
      </w:r>
      <w:r w:rsidR="006F63B8" w:rsidRPr="006F63B8">
        <w:rPr>
          <w:rFonts w:ascii="Calibri" w:hAnsi="Calibri" w:cs="Calibri"/>
          <w:b/>
          <w:bCs/>
        </w:rPr>
        <w:t>945)-304-9907</w:t>
      </w:r>
    </w:p>
    <w:p w14:paraId="1FE1667C" w14:textId="1F57B085" w:rsidR="006D5FCF" w:rsidRDefault="00375338" w:rsidP="00834ECA">
      <w:pPr>
        <w:jc w:val="both"/>
        <w:rPr>
          <w:rFonts w:asciiTheme="majorHAnsi" w:hAnsiTheme="majorHAnsi" w:cstheme="majorHAnsi"/>
        </w:rPr>
      </w:pPr>
      <w:hyperlink r:id="rId7" w:history="1">
        <w:r w:rsidR="006F63B8" w:rsidRPr="00BD67A8">
          <w:rPr>
            <w:rStyle w:val="Hyperlink"/>
          </w:rPr>
          <w:t>sandeeps29041991</w:t>
        </w:r>
        <w:r w:rsidR="006F63B8" w:rsidRPr="00BD67A8">
          <w:rPr>
            <w:rStyle w:val="Hyperlink"/>
            <w:rFonts w:ascii="Calibri" w:hAnsi="Calibri" w:cs="Calibri"/>
          </w:rPr>
          <w:t>@gmail.com</w:t>
        </w:r>
      </w:hyperlink>
    </w:p>
    <w:p w14:paraId="3830151B" w14:textId="25FB6ED5" w:rsidR="00031A76" w:rsidRDefault="00031A76" w:rsidP="00834ECA">
      <w:pPr>
        <w:jc w:val="both"/>
        <w:rPr>
          <w:rFonts w:asciiTheme="majorHAnsi" w:hAnsiTheme="majorHAnsi" w:cstheme="majorHAnsi"/>
        </w:rPr>
      </w:pPr>
      <w:r>
        <w:rPr>
          <w:rFonts w:asciiTheme="majorHAnsi" w:hAnsiTheme="majorHAnsi" w:cstheme="majorHAnsi"/>
        </w:rPr>
        <w:t>Visa: H1B</w:t>
      </w:r>
    </w:p>
    <w:p w14:paraId="4869D6D6" w14:textId="77777777" w:rsidR="00DE4B55" w:rsidRPr="008A6682" w:rsidRDefault="00DE4B55" w:rsidP="00834ECA">
      <w:pPr>
        <w:pBdr>
          <w:bottom w:val="single" w:sz="4" w:space="1" w:color="000000"/>
        </w:pBdr>
        <w:jc w:val="both"/>
        <w:rPr>
          <w:rFonts w:asciiTheme="majorHAnsi" w:eastAsia="Cambria" w:hAnsiTheme="majorHAnsi" w:cs="Cambria"/>
          <w:b/>
          <w:sz w:val="20"/>
          <w:szCs w:val="20"/>
        </w:rPr>
      </w:pPr>
    </w:p>
    <w:p w14:paraId="7C692D08" w14:textId="77777777" w:rsidR="00DC5D2D" w:rsidRPr="00F40F82" w:rsidRDefault="00DC5D2D" w:rsidP="00834ECA">
      <w:pPr>
        <w:jc w:val="both"/>
        <w:rPr>
          <w:rFonts w:asciiTheme="majorHAnsi" w:eastAsia="Cambria" w:hAnsiTheme="majorHAnsi" w:cs="Cambria"/>
          <w:sz w:val="20"/>
          <w:szCs w:val="20"/>
        </w:rPr>
      </w:pPr>
    </w:p>
    <w:p w14:paraId="69F194DF" w14:textId="77777777" w:rsidR="00DC5D2D" w:rsidRDefault="008A6682" w:rsidP="00834ECA">
      <w:pPr>
        <w:jc w:val="both"/>
        <w:rPr>
          <w:rFonts w:asciiTheme="majorHAnsi" w:eastAsia="Cambria" w:hAnsiTheme="majorHAnsi" w:cs="Cambria"/>
          <w:b/>
        </w:rPr>
      </w:pPr>
      <w:r w:rsidRPr="00A738D4">
        <w:rPr>
          <w:rFonts w:asciiTheme="majorHAnsi" w:eastAsia="Cambria" w:hAnsiTheme="majorHAnsi" w:cs="Cambria"/>
          <w:b/>
        </w:rPr>
        <w:t>SUMMARY:</w:t>
      </w:r>
    </w:p>
    <w:p w14:paraId="7BA4F321" w14:textId="77777777" w:rsidR="00ED37C8" w:rsidRPr="00A738D4" w:rsidRDefault="00ED37C8" w:rsidP="00834ECA">
      <w:pPr>
        <w:jc w:val="both"/>
        <w:rPr>
          <w:rFonts w:asciiTheme="majorHAnsi" w:eastAsia="Cambria" w:hAnsiTheme="majorHAnsi" w:cs="Cambria"/>
          <w:b/>
        </w:rPr>
      </w:pPr>
    </w:p>
    <w:p w14:paraId="301ECB63" w14:textId="77777777" w:rsidR="007D3E73" w:rsidRPr="00834ECA" w:rsidRDefault="007D3E73" w:rsidP="00834ECA">
      <w:pPr>
        <w:pStyle w:val="ListParagraph"/>
        <w:numPr>
          <w:ilvl w:val="0"/>
          <w:numId w:val="49"/>
        </w:numPr>
        <w:spacing w:after="160"/>
        <w:jc w:val="both"/>
        <w:rPr>
          <w:rFonts w:ascii="Cambria" w:hAnsi="Cambria"/>
          <w:sz w:val="22"/>
          <w:szCs w:val="22"/>
          <w:shd w:val="clear" w:color="auto" w:fill="FFFFFF"/>
        </w:rPr>
      </w:pPr>
      <w:bookmarkStart w:id="0" w:name="_gjdgxs" w:colFirst="0" w:colLast="0"/>
      <w:bookmarkEnd w:id="0"/>
      <w:r w:rsidRPr="00834ECA">
        <w:rPr>
          <w:rFonts w:ascii="Cambria" w:hAnsi="Cambria"/>
          <w:sz w:val="22"/>
          <w:szCs w:val="22"/>
          <w:shd w:val="clear" w:color="auto" w:fill="FFFFFF"/>
        </w:rPr>
        <w:t xml:space="preserve">Java developer with 10+ years of IT experience in Object Oriented Programming, Analysis, Design, Documentation, Integration, Testing and Implementation of Client Server, Distributed Multi-tiered and Large-scale Enterprise applications in Waterfall and Agile (Scrum) methodology using JAVA and JEE technologies. </w:t>
      </w:r>
    </w:p>
    <w:p w14:paraId="286D5BEC"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Complete understanding of Agile with the ability to co-ordinate team activities in a strict deadline driven environment and maintain excellent client communication.</w:t>
      </w:r>
    </w:p>
    <w:p w14:paraId="066C471A"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Experience with Object oriented programming such as core java SE, including collection API’s LIST, SET, MAP, Hash Map, threads, multithreading, generics, reflection, Data structure and Algorithm, and JDBC.</w:t>
      </w:r>
    </w:p>
    <w:p w14:paraId="02F0662C"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Experience in Object Oriented Analysis and Design (OOAD) using Unified Modeling Language (UML) and using Rational Rose and Enterprise Architect.</w:t>
      </w:r>
    </w:p>
    <w:p w14:paraId="5B8C6286"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Extensive experience of designing and developing software applications with Java, J2EE, EJB, JSP, JSF, Servlets, Java Beans, ORM, Web Services, JDBC, JNDI, XML, CSS, SOAP, REST.</w:t>
      </w:r>
    </w:p>
    <w:p w14:paraId="33ACA5E5"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Experience in User Experience (UX) design and development, User Interactive (UI) Web Pages and visually appealing User Interfaces using HTML 5, CSS3, Bootstrap, JavaScript, JSON, jQuery, AJAX, Angular-JS and React JS.</w:t>
      </w:r>
    </w:p>
    <w:p w14:paraId="01650C4D"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Extensive experience in implementing MEAN Stack (MongoDB, Express JS, AngularJS, Node JS) with RESTful standards.</w:t>
      </w:r>
    </w:p>
    <w:p w14:paraId="1C958BBD"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Proficient with development of RESTful Web Services using JAX-RS for exchange of JSON and XML representations.</w:t>
      </w:r>
    </w:p>
    <w:p w14:paraId="301E9A1E"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color w:val="000000"/>
          <w:sz w:val="22"/>
          <w:szCs w:val="22"/>
        </w:rPr>
        <w:t>Extensively used Node.js tools like Gulp, Grunt, Web pack and used popular Node.js framework like Express to mock a RESTful API.</w:t>
      </w:r>
    </w:p>
    <w:p w14:paraId="210B48AE"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Expertise in development and deployment of SOA and multi-tiered web-based enterprise applications using J2EE technologies like Servlets, JSP, Struts, JMS, Hibernate, JDBC, JNDI, JSF, angular JS, Java Beans and Web services (SOAP, Rest).</w:t>
      </w:r>
    </w:p>
    <w:p w14:paraId="48EFF9E3"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Expertise in using Oracle SQL Developer GUI (Graphical User Interface) tool for database development, browse database objects, and proficient in SQL, PL/SQL, T-SQL, Views, Functions, Stored Procedures and Triggers.</w:t>
      </w:r>
    </w:p>
    <w:p w14:paraId="39526447"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Designed and developed custom applications specific to client needs and proficiency in multiple databases like MongoDB, MySQL, ORACLE and MS SQL Server. Worked on MongoDB database concepts such as locking, transactions, indexes, replication, schema design.</w:t>
      </w:r>
    </w:p>
    <w:p w14:paraId="28DDBBAE"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 xml:space="preserve">To integrate code changes regularly, build and test the application and publish artifacts. Common CI tools used in DevOps include Jenkins and </w:t>
      </w:r>
      <w:proofErr w:type="spellStart"/>
      <w:r w:rsidRPr="00834ECA">
        <w:rPr>
          <w:rFonts w:ascii="Cambria" w:hAnsi="Cambria"/>
          <w:sz w:val="22"/>
          <w:szCs w:val="22"/>
        </w:rPr>
        <w:t>CircleCI</w:t>
      </w:r>
      <w:proofErr w:type="spellEnd"/>
      <w:r w:rsidRPr="00834ECA">
        <w:rPr>
          <w:rFonts w:ascii="Cambria" w:hAnsi="Cambria"/>
          <w:sz w:val="22"/>
          <w:szCs w:val="22"/>
        </w:rPr>
        <w:t>.</w:t>
      </w:r>
    </w:p>
    <w:p w14:paraId="5D75CB6A"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Have a pretty good understanding on partition of Kafka messages and setting up the replication factors in Kafka Cluster and have also used Spring Kafka API calls to process the messages smoothly on Kafka Cluster setup.</w:t>
      </w:r>
    </w:p>
    <w:p w14:paraId="0B098D1C"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Experienced in the deployment of files using Jenkins, ANT, Maven deploy tools and performing other configuration changes for setting up the application in the integration testing environment.</w:t>
      </w:r>
    </w:p>
    <w:p w14:paraId="0877185B"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Experienced in setting up logging configurations in the applications using Apache and Log4j.</w:t>
      </w:r>
    </w:p>
    <w:p w14:paraId="5BEE22D7"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Experience in AWS Cloud platform and its features which includes EC2, AMI, EBS, Cloud watch, AWSSQS and AWSS3.</w:t>
      </w:r>
    </w:p>
    <w:p w14:paraId="59BB6C65"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lastRenderedPageBreak/>
        <w:t>Having good knowledge on using Version Controlling tools (CVS, SVN, VSS, CM SYNERGY, Rational Rose, Subversion, Clear Case, Jenkins, GIT) and defect tracking tools like Clear Quest, Quality Center.</w:t>
      </w:r>
    </w:p>
    <w:p w14:paraId="063A33D0"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Experience in using build/deploy tool such as OpenShift for Continuous Integration &amp; Deployment for Microservices.</w:t>
      </w:r>
    </w:p>
    <w:p w14:paraId="01E2733B"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Strong work experience in developing and consuming Micro Services, application integration using Web Services such as JAX RPC, JAXB, JAX-WS, SOAP, WSDL, JAX-RS, RESTful.</w:t>
      </w:r>
    </w:p>
    <w:p w14:paraId="676B488B" w14:textId="77777777" w:rsidR="007D3E73" w:rsidRPr="00834ECA" w:rsidRDefault="007D3E73" w:rsidP="00834ECA">
      <w:pPr>
        <w:pStyle w:val="ListParagraph"/>
        <w:numPr>
          <w:ilvl w:val="0"/>
          <w:numId w:val="49"/>
        </w:numPr>
        <w:spacing w:after="160" w:line="276" w:lineRule="auto"/>
        <w:jc w:val="both"/>
        <w:rPr>
          <w:rFonts w:ascii="Cambria" w:hAnsi="Cambria"/>
          <w:sz w:val="22"/>
          <w:szCs w:val="22"/>
        </w:rPr>
      </w:pPr>
      <w:r w:rsidRPr="00834ECA">
        <w:rPr>
          <w:rFonts w:ascii="Cambria" w:hAnsi="Cambria"/>
          <w:sz w:val="22"/>
          <w:szCs w:val="22"/>
        </w:rPr>
        <w:t>To collaborate with other members of the team, share knowledge, and communicate effectively. DevOps tools such as Slack, Jira and GitHub are used.</w:t>
      </w:r>
    </w:p>
    <w:p w14:paraId="0EB28D74" w14:textId="77777777" w:rsidR="00ED37C8" w:rsidRDefault="00ED37C8" w:rsidP="00834ECA">
      <w:pPr>
        <w:jc w:val="both"/>
        <w:rPr>
          <w:rFonts w:asciiTheme="majorHAnsi" w:eastAsia="Cambria" w:hAnsiTheme="majorHAnsi" w:cs="Cambria"/>
          <w:b/>
        </w:rPr>
      </w:pPr>
    </w:p>
    <w:p w14:paraId="3DFF29A1" w14:textId="320F440E" w:rsidR="006142CD" w:rsidRPr="00E95324" w:rsidRDefault="006142CD" w:rsidP="00834ECA">
      <w:pPr>
        <w:jc w:val="both"/>
        <w:rPr>
          <w:rFonts w:asciiTheme="majorHAnsi" w:eastAsia="Cambria" w:hAnsiTheme="majorHAnsi" w:cs="Cambria"/>
          <w:b/>
        </w:rPr>
      </w:pPr>
      <w:r w:rsidRPr="00E95324">
        <w:rPr>
          <w:rFonts w:asciiTheme="majorHAnsi" w:eastAsia="Cambria" w:hAnsiTheme="majorHAnsi" w:cs="Cambria"/>
          <w:b/>
        </w:rPr>
        <w:t>TECHNICAL SKILLS:</w:t>
      </w:r>
    </w:p>
    <w:p w14:paraId="0443B438" w14:textId="77777777" w:rsidR="00DC5D2D" w:rsidRPr="00F40F82" w:rsidRDefault="00DC5D2D" w:rsidP="00834ECA">
      <w:pPr>
        <w:jc w:val="both"/>
        <w:rPr>
          <w:rFonts w:asciiTheme="majorHAnsi" w:eastAsia="Cambria" w:hAnsiTheme="majorHAnsi" w:cs="Cambria"/>
          <w:b/>
          <w:sz w:val="20"/>
          <w:szCs w:val="20"/>
        </w:rPr>
      </w:pPr>
    </w:p>
    <w:tbl>
      <w:tblPr>
        <w:tblW w:w="106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7725"/>
      </w:tblGrid>
      <w:tr w:rsidR="00834ECA" w:rsidRPr="001E5E97" w14:paraId="4BA27C3B" w14:textId="77777777" w:rsidTr="00C44E27">
        <w:trPr>
          <w:trHeight w:val="332"/>
          <w:jc w:val="center"/>
        </w:trPr>
        <w:tc>
          <w:tcPr>
            <w:tcW w:w="2965" w:type="dxa"/>
          </w:tcPr>
          <w:p w14:paraId="34ACB0BF"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b/>
                <w:color w:val="000000"/>
                <w:sz w:val="22"/>
                <w:szCs w:val="22"/>
              </w:rPr>
              <w:t>Programming Languages</w:t>
            </w:r>
          </w:p>
        </w:tc>
        <w:tc>
          <w:tcPr>
            <w:tcW w:w="7725" w:type="dxa"/>
          </w:tcPr>
          <w:p w14:paraId="60056FE5"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r w:rsidRPr="00834ECA">
              <w:rPr>
                <w:rFonts w:ascii="Cambria" w:hAnsi="Cambria"/>
                <w:color w:val="000000"/>
                <w:sz w:val="22"/>
                <w:szCs w:val="22"/>
              </w:rPr>
              <w:t>C, Java, JavaScript, PHP, PL/SQL, UNIX Shell Script.</w:t>
            </w:r>
          </w:p>
        </w:tc>
      </w:tr>
      <w:tr w:rsidR="00834ECA" w:rsidRPr="001E5E97" w14:paraId="34406CE4" w14:textId="77777777" w:rsidTr="00C44E27">
        <w:trPr>
          <w:trHeight w:val="314"/>
          <w:jc w:val="center"/>
        </w:trPr>
        <w:tc>
          <w:tcPr>
            <w:tcW w:w="2965" w:type="dxa"/>
          </w:tcPr>
          <w:p w14:paraId="3384CDAF"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b/>
                <w:color w:val="000000"/>
                <w:sz w:val="22"/>
                <w:szCs w:val="22"/>
              </w:rPr>
              <w:t>Java/J2EE Technologies</w:t>
            </w:r>
          </w:p>
        </w:tc>
        <w:tc>
          <w:tcPr>
            <w:tcW w:w="7725" w:type="dxa"/>
          </w:tcPr>
          <w:p w14:paraId="08D37BC8"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r w:rsidRPr="00834ECA">
              <w:rPr>
                <w:rFonts w:ascii="Cambria" w:hAnsi="Cambria"/>
                <w:color w:val="000000"/>
                <w:sz w:val="22"/>
                <w:szCs w:val="22"/>
              </w:rPr>
              <w:t>Servlets, Spring, JPA, JTA, JDBC, JSP, JSTL, RMI, Applets.</w:t>
            </w:r>
          </w:p>
        </w:tc>
      </w:tr>
      <w:tr w:rsidR="00834ECA" w:rsidRPr="001E5E97" w14:paraId="654DD351" w14:textId="77777777" w:rsidTr="00C44E27">
        <w:trPr>
          <w:trHeight w:val="557"/>
          <w:jc w:val="center"/>
        </w:trPr>
        <w:tc>
          <w:tcPr>
            <w:tcW w:w="2965" w:type="dxa"/>
          </w:tcPr>
          <w:p w14:paraId="269E3A60"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b/>
                <w:color w:val="000000"/>
                <w:sz w:val="22"/>
                <w:szCs w:val="22"/>
              </w:rPr>
              <w:t>Frameworks</w:t>
            </w:r>
          </w:p>
        </w:tc>
        <w:tc>
          <w:tcPr>
            <w:tcW w:w="7725" w:type="dxa"/>
          </w:tcPr>
          <w:p w14:paraId="1F323CA9"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r w:rsidRPr="00834ECA">
              <w:rPr>
                <w:rFonts w:ascii="Cambria" w:hAnsi="Cambria"/>
                <w:color w:val="000000"/>
                <w:sz w:val="22"/>
                <w:szCs w:val="22"/>
              </w:rPr>
              <w:t>Struts 2.5, Hibernate 5.x, Spring 5.0, Spring Batch, Spring Security, Spring AOP, Spring Core, Spring IOC, JSF, Sling.</w:t>
            </w:r>
          </w:p>
        </w:tc>
      </w:tr>
      <w:tr w:rsidR="00834ECA" w:rsidRPr="001E5E97" w14:paraId="7307733F" w14:textId="77777777" w:rsidTr="00C44E27">
        <w:trPr>
          <w:trHeight w:val="323"/>
          <w:jc w:val="center"/>
        </w:trPr>
        <w:tc>
          <w:tcPr>
            <w:tcW w:w="2965" w:type="dxa"/>
          </w:tcPr>
          <w:p w14:paraId="75B0C5E8"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b/>
                <w:color w:val="000000"/>
                <w:sz w:val="22"/>
                <w:szCs w:val="22"/>
              </w:rPr>
              <w:t>Web Technologies</w:t>
            </w:r>
          </w:p>
        </w:tc>
        <w:tc>
          <w:tcPr>
            <w:tcW w:w="7725" w:type="dxa"/>
          </w:tcPr>
          <w:p w14:paraId="19A53C4F"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r w:rsidRPr="00834ECA">
              <w:rPr>
                <w:rFonts w:ascii="Cambria" w:hAnsi="Cambria"/>
                <w:color w:val="000000"/>
                <w:sz w:val="22"/>
                <w:szCs w:val="22"/>
              </w:rPr>
              <w:t xml:space="preserve">HTML, HTML5, CSS/CSS3, AJAX, </w:t>
            </w:r>
            <w:proofErr w:type="spellStart"/>
            <w:r w:rsidRPr="00834ECA">
              <w:rPr>
                <w:rFonts w:ascii="Cambria" w:hAnsi="Cambria"/>
                <w:color w:val="000000"/>
                <w:sz w:val="22"/>
                <w:szCs w:val="22"/>
              </w:rPr>
              <w:t>JQuery</w:t>
            </w:r>
            <w:proofErr w:type="spellEnd"/>
            <w:r w:rsidRPr="00834ECA">
              <w:rPr>
                <w:rFonts w:ascii="Cambria" w:hAnsi="Cambria"/>
                <w:color w:val="000000"/>
                <w:sz w:val="22"/>
                <w:szCs w:val="22"/>
              </w:rPr>
              <w:t>, Bootstrap, XML, Grunt, Gulp, JSON.</w:t>
            </w:r>
          </w:p>
        </w:tc>
      </w:tr>
      <w:tr w:rsidR="00834ECA" w:rsidRPr="001E5E97" w14:paraId="736B60F7" w14:textId="77777777" w:rsidTr="00C44E27">
        <w:trPr>
          <w:trHeight w:val="287"/>
          <w:jc w:val="center"/>
        </w:trPr>
        <w:tc>
          <w:tcPr>
            <w:tcW w:w="2965" w:type="dxa"/>
          </w:tcPr>
          <w:p w14:paraId="7FDD1BD6"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b/>
                <w:color w:val="000000"/>
                <w:sz w:val="22"/>
                <w:szCs w:val="22"/>
              </w:rPr>
              <w:t>Database</w:t>
            </w:r>
          </w:p>
        </w:tc>
        <w:tc>
          <w:tcPr>
            <w:tcW w:w="7725" w:type="dxa"/>
          </w:tcPr>
          <w:p w14:paraId="6081ECEE"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r w:rsidRPr="00834ECA">
              <w:rPr>
                <w:rFonts w:ascii="Cambria" w:hAnsi="Cambria"/>
                <w:color w:val="000000"/>
                <w:sz w:val="22"/>
                <w:szCs w:val="22"/>
              </w:rPr>
              <w:t>SQL Server, MySQL, Oracle, MongoDB, DB2</w:t>
            </w:r>
          </w:p>
        </w:tc>
      </w:tr>
      <w:tr w:rsidR="00834ECA" w:rsidRPr="001E5E97" w14:paraId="1AF6FD54" w14:textId="77777777" w:rsidTr="00C44E27">
        <w:trPr>
          <w:trHeight w:val="269"/>
          <w:jc w:val="center"/>
        </w:trPr>
        <w:tc>
          <w:tcPr>
            <w:tcW w:w="2965" w:type="dxa"/>
          </w:tcPr>
          <w:p w14:paraId="7973E341"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b/>
                <w:color w:val="000000"/>
                <w:sz w:val="22"/>
                <w:szCs w:val="22"/>
              </w:rPr>
              <w:t>JavaScript Frameworks</w:t>
            </w:r>
          </w:p>
        </w:tc>
        <w:tc>
          <w:tcPr>
            <w:tcW w:w="7725" w:type="dxa"/>
          </w:tcPr>
          <w:p w14:paraId="6DE23ACF"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proofErr w:type="spellStart"/>
            <w:r w:rsidRPr="00834ECA">
              <w:rPr>
                <w:rFonts w:ascii="Cambria" w:hAnsi="Cambria"/>
                <w:color w:val="000000"/>
                <w:sz w:val="22"/>
                <w:szCs w:val="22"/>
              </w:rPr>
              <w:t>AngularJS</w:t>
            </w:r>
            <w:proofErr w:type="spellEnd"/>
            <w:r w:rsidRPr="00834ECA">
              <w:rPr>
                <w:rFonts w:ascii="Cambria" w:hAnsi="Cambria"/>
                <w:color w:val="000000"/>
                <w:sz w:val="22"/>
                <w:szCs w:val="22"/>
              </w:rPr>
              <w:t xml:space="preserve">, Angular 8, </w:t>
            </w:r>
            <w:proofErr w:type="spellStart"/>
            <w:r w:rsidRPr="00834ECA">
              <w:rPr>
                <w:rFonts w:ascii="Cambria" w:hAnsi="Cambria"/>
                <w:color w:val="000000"/>
                <w:sz w:val="22"/>
                <w:szCs w:val="22"/>
              </w:rPr>
              <w:t>JQuery</w:t>
            </w:r>
            <w:proofErr w:type="spellEnd"/>
            <w:r w:rsidRPr="00834ECA">
              <w:rPr>
                <w:rFonts w:ascii="Cambria" w:hAnsi="Cambria"/>
                <w:color w:val="000000"/>
                <w:sz w:val="22"/>
                <w:szCs w:val="22"/>
              </w:rPr>
              <w:t>, React.js, Node.js, Backbone.js, Hapi.js, Handlebars.js.</w:t>
            </w:r>
          </w:p>
        </w:tc>
      </w:tr>
      <w:tr w:rsidR="00834ECA" w:rsidRPr="001E5E97" w14:paraId="77B78BF0" w14:textId="77777777" w:rsidTr="00C44E27">
        <w:trPr>
          <w:trHeight w:val="260"/>
          <w:jc w:val="center"/>
        </w:trPr>
        <w:tc>
          <w:tcPr>
            <w:tcW w:w="2965" w:type="dxa"/>
          </w:tcPr>
          <w:p w14:paraId="1061492C" w14:textId="77777777" w:rsidR="00834ECA" w:rsidRPr="00834ECA" w:rsidRDefault="00834ECA" w:rsidP="00C44E27">
            <w:pPr>
              <w:pBdr>
                <w:top w:val="nil"/>
                <w:left w:val="nil"/>
                <w:bottom w:val="nil"/>
                <w:right w:val="nil"/>
                <w:between w:val="nil"/>
              </w:pBdr>
              <w:rPr>
                <w:rFonts w:ascii="Cambria" w:hAnsi="Cambria"/>
                <w:b/>
                <w:color w:val="000000"/>
                <w:sz w:val="22"/>
                <w:szCs w:val="22"/>
              </w:rPr>
            </w:pPr>
            <w:r w:rsidRPr="00834ECA">
              <w:rPr>
                <w:rFonts w:ascii="Cambria" w:hAnsi="Cambria"/>
                <w:b/>
                <w:color w:val="000000"/>
                <w:sz w:val="22"/>
                <w:szCs w:val="22"/>
              </w:rPr>
              <w:t>Web Services</w:t>
            </w:r>
          </w:p>
        </w:tc>
        <w:tc>
          <w:tcPr>
            <w:tcW w:w="7725" w:type="dxa"/>
          </w:tcPr>
          <w:p w14:paraId="7F40E5A9" w14:textId="77777777" w:rsidR="00834ECA" w:rsidRPr="00834ECA" w:rsidRDefault="00834ECA" w:rsidP="00C44E27">
            <w:pPr>
              <w:pBdr>
                <w:top w:val="nil"/>
                <w:left w:val="nil"/>
                <w:bottom w:val="nil"/>
                <w:right w:val="nil"/>
                <w:between w:val="nil"/>
              </w:pBdr>
              <w:ind w:right="115"/>
              <w:jc w:val="both"/>
              <w:rPr>
                <w:rFonts w:ascii="Cambria" w:hAnsi="Cambria"/>
                <w:color w:val="000000"/>
                <w:sz w:val="22"/>
                <w:szCs w:val="22"/>
              </w:rPr>
            </w:pPr>
            <w:r w:rsidRPr="00834ECA">
              <w:rPr>
                <w:rFonts w:ascii="Cambria" w:hAnsi="Cambria"/>
                <w:color w:val="000000"/>
                <w:sz w:val="22"/>
                <w:szCs w:val="22"/>
              </w:rPr>
              <w:t xml:space="preserve">XSD, WSDL, Apache Axis, SOAP, Restful, </w:t>
            </w:r>
            <w:proofErr w:type="spellStart"/>
            <w:r w:rsidRPr="00834ECA">
              <w:rPr>
                <w:rFonts w:ascii="Cambria" w:hAnsi="Cambria"/>
                <w:color w:val="000000"/>
                <w:sz w:val="22"/>
                <w:szCs w:val="22"/>
              </w:rPr>
              <w:t>GraphQL</w:t>
            </w:r>
            <w:proofErr w:type="spellEnd"/>
            <w:r w:rsidRPr="00834ECA">
              <w:rPr>
                <w:rFonts w:ascii="Cambria" w:hAnsi="Cambria"/>
                <w:color w:val="000000"/>
                <w:sz w:val="22"/>
                <w:szCs w:val="22"/>
              </w:rPr>
              <w:t>, JAX RS, JAX WS</w:t>
            </w:r>
          </w:p>
        </w:tc>
      </w:tr>
      <w:tr w:rsidR="00834ECA" w:rsidRPr="001E5E97" w14:paraId="33F55839" w14:textId="77777777" w:rsidTr="00C44E27">
        <w:trPr>
          <w:trHeight w:val="260"/>
          <w:jc w:val="center"/>
        </w:trPr>
        <w:tc>
          <w:tcPr>
            <w:tcW w:w="2965" w:type="dxa"/>
          </w:tcPr>
          <w:p w14:paraId="578066A7"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b/>
                <w:color w:val="000000"/>
                <w:sz w:val="22"/>
                <w:szCs w:val="22"/>
              </w:rPr>
              <w:t>Messaging</w:t>
            </w:r>
          </w:p>
        </w:tc>
        <w:tc>
          <w:tcPr>
            <w:tcW w:w="7725" w:type="dxa"/>
          </w:tcPr>
          <w:p w14:paraId="73EF073B"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color w:val="000000"/>
                <w:sz w:val="22"/>
                <w:szCs w:val="22"/>
              </w:rPr>
              <w:t>JMS (Java Message Service), IBM MQ, Apache Active MQ, Apache Kafka.</w:t>
            </w:r>
          </w:p>
        </w:tc>
      </w:tr>
      <w:tr w:rsidR="00834ECA" w:rsidRPr="001E5E97" w14:paraId="34F0F49A" w14:textId="77777777" w:rsidTr="00C44E27">
        <w:trPr>
          <w:trHeight w:val="323"/>
          <w:jc w:val="center"/>
        </w:trPr>
        <w:tc>
          <w:tcPr>
            <w:tcW w:w="2965" w:type="dxa"/>
          </w:tcPr>
          <w:p w14:paraId="66464ADC"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b/>
                <w:color w:val="000000"/>
                <w:sz w:val="22"/>
                <w:szCs w:val="22"/>
              </w:rPr>
              <w:t>Web Application Servers</w:t>
            </w:r>
          </w:p>
        </w:tc>
        <w:tc>
          <w:tcPr>
            <w:tcW w:w="7725" w:type="dxa"/>
          </w:tcPr>
          <w:p w14:paraId="31B2D70E"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r w:rsidRPr="00834ECA">
              <w:rPr>
                <w:rFonts w:ascii="Cambria" w:hAnsi="Cambria"/>
                <w:color w:val="000000"/>
                <w:sz w:val="22"/>
                <w:szCs w:val="22"/>
              </w:rPr>
              <w:t>Oracle WebLogic 10.x/9.x, IBM WebSphere 8.x/6.x, Apache Tomcat 9.0/7.x/6.x.</w:t>
            </w:r>
          </w:p>
        </w:tc>
      </w:tr>
      <w:tr w:rsidR="00834ECA" w:rsidRPr="001E5E97" w14:paraId="6D58C4B1" w14:textId="77777777" w:rsidTr="00C44E27">
        <w:trPr>
          <w:trHeight w:val="368"/>
          <w:jc w:val="center"/>
        </w:trPr>
        <w:tc>
          <w:tcPr>
            <w:tcW w:w="2965" w:type="dxa"/>
          </w:tcPr>
          <w:p w14:paraId="1AE47A7C"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b/>
                <w:color w:val="000000"/>
                <w:sz w:val="22"/>
                <w:szCs w:val="22"/>
              </w:rPr>
              <w:t>Methodologi</w:t>
            </w:r>
            <w:bookmarkStart w:id="1" w:name="_GoBack"/>
            <w:bookmarkEnd w:id="1"/>
            <w:r w:rsidRPr="00834ECA">
              <w:rPr>
                <w:rFonts w:ascii="Cambria" w:hAnsi="Cambria"/>
                <w:b/>
                <w:color w:val="000000"/>
                <w:sz w:val="22"/>
                <w:szCs w:val="22"/>
              </w:rPr>
              <w:t>es</w:t>
            </w:r>
          </w:p>
        </w:tc>
        <w:tc>
          <w:tcPr>
            <w:tcW w:w="7725" w:type="dxa"/>
          </w:tcPr>
          <w:p w14:paraId="4A3BA5E9"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r w:rsidRPr="00834ECA">
              <w:rPr>
                <w:rFonts w:ascii="Cambria" w:hAnsi="Cambria"/>
                <w:color w:val="000000"/>
                <w:sz w:val="22"/>
                <w:szCs w:val="22"/>
              </w:rPr>
              <w:t>Agile, Waterfall, OOAD, SCRUM.</w:t>
            </w:r>
          </w:p>
        </w:tc>
      </w:tr>
      <w:tr w:rsidR="00834ECA" w:rsidRPr="001E5E97" w14:paraId="496C200E" w14:textId="77777777" w:rsidTr="00C44E27">
        <w:trPr>
          <w:trHeight w:val="170"/>
          <w:jc w:val="center"/>
        </w:trPr>
        <w:tc>
          <w:tcPr>
            <w:tcW w:w="2965" w:type="dxa"/>
          </w:tcPr>
          <w:p w14:paraId="017EAD78"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b/>
                <w:color w:val="000000"/>
                <w:sz w:val="22"/>
                <w:szCs w:val="22"/>
              </w:rPr>
              <w:t>Testing Tools</w:t>
            </w:r>
          </w:p>
        </w:tc>
        <w:tc>
          <w:tcPr>
            <w:tcW w:w="7725" w:type="dxa"/>
          </w:tcPr>
          <w:p w14:paraId="73D18F1C"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r w:rsidRPr="00834ECA">
              <w:rPr>
                <w:rFonts w:ascii="Cambria" w:hAnsi="Cambria"/>
                <w:color w:val="000000"/>
                <w:sz w:val="22"/>
                <w:szCs w:val="22"/>
              </w:rPr>
              <w:t>JUnit, Mockito, Jasmine, Karma, Mocha, Chai, Selenium.</w:t>
            </w:r>
          </w:p>
        </w:tc>
      </w:tr>
      <w:tr w:rsidR="00834ECA" w:rsidRPr="001E5E97" w14:paraId="7CCE6B3D" w14:textId="77777777" w:rsidTr="00C44E27">
        <w:trPr>
          <w:trHeight w:val="228"/>
          <w:jc w:val="center"/>
        </w:trPr>
        <w:tc>
          <w:tcPr>
            <w:tcW w:w="2965" w:type="dxa"/>
          </w:tcPr>
          <w:p w14:paraId="54169A44"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r w:rsidRPr="00834ECA">
              <w:rPr>
                <w:rFonts w:ascii="Cambria" w:hAnsi="Cambria"/>
                <w:b/>
                <w:color w:val="000000"/>
                <w:sz w:val="22"/>
                <w:szCs w:val="22"/>
              </w:rPr>
              <w:t>Version Control</w:t>
            </w:r>
          </w:p>
        </w:tc>
        <w:tc>
          <w:tcPr>
            <w:tcW w:w="7725" w:type="dxa"/>
          </w:tcPr>
          <w:p w14:paraId="0229131A"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r w:rsidRPr="00834ECA">
              <w:rPr>
                <w:rFonts w:ascii="Cambria" w:hAnsi="Cambria"/>
                <w:color w:val="000000"/>
                <w:sz w:val="22"/>
                <w:szCs w:val="22"/>
              </w:rPr>
              <w:t>SVN, CVS, GIT, and Clear Case</w:t>
            </w:r>
          </w:p>
        </w:tc>
      </w:tr>
      <w:tr w:rsidR="00834ECA" w:rsidRPr="001E5E97" w14:paraId="0ED8FB6B" w14:textId="77777777" w:rsidTr="00C44E27">
        <w:trPr>
          <w:trHeight w:val="228"/>
          <w:jc w:val="center"/>
        </w:trPr>
        <w:tc>
          <w:tcPr>
            <w:tcW w:w="2965" w:type="dxa"/>
          </w:tcPr>
          <w:p w14:paraId="15F4F61B"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b/>
                <w:color w:val="000000"/>
                <w:sz w:val="22"/>
                <w:szCs w:val="22"/>
              </w:rPr>
              <w:t>Build Tools</w:t>
            </w:r>
          </w:p>
        </w:tc>
        <w:tc>
          <w:tcPr>
            <w:tcW w:w="7725" w:type="dxa"/>
          </w:tcPr>
          <w:p w14:paraId="7192266C"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r w:rsidRPr="00834ECA">
              <w:rPr>
                <w:rFonts w:ascii="Cambria" w:hAnsi="Cambria"/>
                <w:color w:val="000000"/>
                <w:sz w:val="22"/>
                <w:szCs w:val="22"/>
              </w:rPr>
              <w:t>Maven, Gradle, ANT</w:t>
            </w:r>
          </w:p>
        </w:tc>
      </w:tr>
      <w:tr w:rsidR="00834ECA" w:rsidRPr="001E5E97" w14:paraId="70AD394F" w14:textId="77777777" w:rsidTr="00C44E27">
        <w:trPr>
          <w:trHeight w:val="269"/>
          <w:jc w:val="center"/>
        </w:trPr>
        <w:tc>
          <w:tcPr>
            <w:tcW w:w="2965" w:type="dxa"/>
          </w:tcPr>
          <w:p w14:paraId="3531E6DA"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b/>
                <w:color w:val="000000"/>
                <w:sz w:val="22"/>
                <w:szCs w:val="22"/>
              </w:rPr>
              <w:t>IDEs</w:t>
            </w:r>
          </w:p>
        </w:tc>
        <w:tc>
          <w:tcPr>
            <w:tcW w:w="7725" w:type="dxa"/>
          </w:tcPr>
          <w:p w14:paraId="56720EC3"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r w:rsidRPr="00834ECA">
              <w:rPr>
                <w:rFonts w:ascii="Cambria" w:hAnsi="Cambria"/>
                <w:color w:val="000000"/>
                <w:sz w:val="22"/>
                <w:szCs w:val="22"/>
              </w:rPr>
              <w:t xml:space="preserve">Eclipse IDE, RAD 6.0/7.0, </w:t>
            </w:r>
            <w:proofErr w:type="spellStart"/>
            <w:r w:rsidRPr="00834ECA">
              <w:rPr>
                <w:rFonts w:ascii="Cambria" w:hAnsi="Cambria"/>
                <w:color w:val="000000"/>
                <w:sz w:val="22"/>
                <w:szCs w:val="22"/>
              </w:rPr>
              <w:t>Intellij</w:t>
            </w:r>
            <w:proofErr w:type="spellEnd"/>
            <w:r w:rsidRPr="00834ECA">
              <w:rPr>
                <w:rFonts w:ascii="Cambria" w:hAnsi="Cambria"/>
                <w:color w:val="000000"/>
                <w:sz w:val="22"/>
                <w:szCs w:val="22"/>
              </w:rPr>
              <w:t xml:space="preserve"> IDEA, Spring Tool Suite (STS).</w:t>
            </w:r>
          </w:p>
        </w:tc>
      </w:tr>
      <w:tr w:rsidR="00834ECA" w:rsidRPr="001E5E97" w14:paraId="5CEE8403" w14:textId="77777777" w:rsidTr="00C44E27">
        <w:trPr>
          <w:trHeight w:val="228"/>
          <w:jc w:val="center"/>
        </w:trPr>
        <w:tc>
          <w:tcPr>
            <w:tcW w:w="2965" w:type="dxa"/>
          </w:tcPr>
          <w:p w14:paraId="407C902C"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b/>
                <w:color w:val="000000"/>
                <w:sz w:val="22"/>
                <w:szCs w:val="22"/>
              </w:rPr>
              <w:t>Operating Systems</w:t>
            </w:r>
          </w:p>
        </w:tc>
        <w:tc>
          <w:tcPr>
            <w:tcW w:w="7725" w:type="dxa"/>
          </w:tcPr>
          <w:p w14:paraId="05B3C739"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r w:rsidRPr="00834ECA">
              <w:rPr>
                <w:rFonts w:ascii="Cambria" w:hAnsi="Cambria"/>
                <w:color w:val="000000"/>
                <w:sz w:val="22"/>
                <w:szCs w:val="22"/>
              </w:rPr>
              <w:t>Windows, Linux, and UNIX</w:t>
            </w:r>
          </w:p>
        </w:tc>
      </w:tr>
      <w:tr w:rsidR="00834ECA" w:rsidRPr="001E5E97" w14:paraId="642E0386" w14:textId="77777777" w:rsidTr="00C44E27">
        <w:trPr>
          <w:trHeight w:val="251"/>
          <w:jc w:val="center"/>
        </w:trPr>
        <w:tc>
          <w:tcPr>
            <w:tcW w:w="2965" w:type="dxa"/>
          </w:tcPr>
          <w:p w14:paraId="454B4AAB" w14:textId="77777777" w:rsidR="00834ECA" w:rsidRPr="00834ECA" w:rsidRDefault="00834ECA" w:rsidP="00C44E27">
            <w:pPr>
              <w:pBdr>
                <w:top w:val="nil"/>
                <w:left w:val="nil"/>
                <w:bottom w:val="nil"/>
                <w:right w:val="nil"/>
                <w:between w:val="nil"/>
              </w:pBdr>
              <w:jc w:val="both"/>
              <w:rPr>
                <w:rFonts w:ascii="Cambria" w:hAnsi="Cambria"/>
                <w:b/>
                <w:color w:val="000000"/>
                <w:sz w:val="22"/>
                <w:szCs w:val="22"/>
              </w:rPr>
            </w:pPr>
            <w:r w:rsidRPr="00834ECA">
              <w:rPr>
                <w:rFonts w:ascii="Cambria" w:hAnsi="Cambria"/>
                <w:b/>
                <w:color w:val="000000"/>
                <w:sz w:val="22"/>
                <w:szCs w:val="22"/>
              </w:rPr>
              <w:t>Software</w:t>
            </w:r>
          </w:p>
        </w:tc>
        <w:tc>
          <w:tcPr>
            <w:tcW w:w="7725" w:type="dxa"/>
          </w:tcPr>
          <w:p w14:paraId="747C6B51" w14:textId="77777777" w:rsidR="00834ECA" w:rsidRPr="00834ECA" w:rsidRDefault="00834ECA" w:rsidP="00C44E27">
            <w:pPr>
              <w:pBdr>
                <w:top w:val="nil"/>
                <w:left w:val="nil"/>
                <w:bottom w:val="nil"/>
                <w:right w:val="nil"/>
                <w:between w:val="nil"/>
              </w:pBdr>
              <w:jc w:val="both"/>
              <w:rPr>
                <w:rFonts w:ascii="Cambria" w:hAnsi="Cambria"/>
                <w:color w:val="000000"/>
                <w:sz w:val="22"/>
                <w:szCs w:val="22"/>
              </w:rPr>
            </w:pPr>
            <w:r w:rsidRPr="00834ECA">
              <w:rPr>
                <w:rFonts w:ascii="Cambria" w:hAnsi="Cambria"/>
                <w:color w:val="000000"/>
                <w:sz w:val="22"/>
                <w:szCs w:val="22"/>
              </w:rPr>
              <w:t>Visual Studio, Rational Rose, and Microsoft Office</w:t>
            </w:r>
          </w:p>
        </w:tc>
      </w:tr>
    </w:tbl>
    <w:p w14:paraId="166B574F" w14:textId="77777777" w:rsidR="00DC5D2D" w:rsidRPr="00F40F82" w:rsidRDefault="00DC5D2D" w:rsidP="00834ECA">
      <w:pPr>
        <w:jc w:val="both"/>
        <w:rPr>
          <w:rFonts w:asciiTheme="majorHAnsi" w:eastAsia="Cambria" w:hAnsiTheme="majorHAnsi" w:cs="Cambria"/>
          <w:b/>
          <w:sz w:val="20"/>
          <w:szCs w:val="20"/>
        </w:rPr>
      </w:pPr>
    </w:p>
    <w:p w14:paraId="2352D94D" w14:textId="77777777" w:rsidR="00E25268" w:rsidRDefault="00E25268" w:rsidP="00834ECA">
      <w:pPr>
        <w:jc w:val="both"/>
        <w:rPr>
          <w:rFonts w:asciiTheme="majorHAnsi" w:eastAsia="Cambria" w:hAnsiTheme="majorHAnsi" w:cs="Cambria"/>
          <w:b/>
          <w:sz w:val="20"/>
          <w:szCs w:val="20"/>
        </w:rPr>
      </w:pPr>
    </w:p>
    <w:p w14:paraId="7390EE54" w14:textId="0CC6166A" w:rsidR="006142CD" w:rsidRDefault="006142CD" w:rsidP="00834ECA">
      <w:pPr>
        <w:jc w:val="both"/>
        <w:rPr>
          <w:rFonts w:asciiTheme="majorHAnsi" w:eastAsia="Cambria" w:hAnsiTheme="majorHAnsi" w:cs="Cambria"/>
          <w:b/>
        </w:rPr>
      </w:pPr>
      <w:r w:rsidRPr="00A549D4">
        <w:rPr>
          <w:rFonts w:asciiTheme="majorHAnsi" w:eastAsia="Cambria" w:hAnsiTheme="majorHAnsi" w:cs="Cambria"/>
          <w:b/>
        </w:rPr>
        <w:t>EDUCATION:</w:t>
      </w:r>
    </w:p>
    <w:p w14:paraId="5851B6CC" w14:textId="77777777" w:rsidR="00577283" w:rsidRDefault="00577283" w:rsidP="00834ECA">
      <w:pPr>
        <w:jc w:val="both"/>
        <w:rPr>
          <w:rFonts w:asciiTheme="majorHAnsi" w:eastAsia="Cambria" w:hAnsiTheme="majorHAnsi" w:cs="Cambria"/>
          <w:b/>
        </w:rPr>
      </w:pPr>
    </w:p>
    <w:p w14:paraId="7D1C8C13" w14:textId="7EAC8374" w:rsidR="00E56520" w:rsidRDefault="00375338" w:rsidP="00834ECA">
      <w:pPr>
        <w:jc w:val="both"/>
        <w:rPr>
          <w:rFonts w:ascii="Calibri" w:eastAsia="Calibri" w:hAnsi="Calibri" w:cs="Calibri"/>
          <w:sz w:val="22"/>
          <w:szCs w:val="22"/>
        </w:rPr>
      </w:pPr>
      <w:r w:rsidRPr="00375338">
        <w:rPr>
          <w:rFonts w:ascii="Calibri" w:eastAsia="Calibri" w:hAnsi="Calibri" w:cs="Calibri"/>
          <w:sz w:val="22"/>
          <w:szCs w:val="22"/>
        </w:rPr>
        <w:t xml:space="preserve">Bachelors in CSE at </w:t>
      </w:r>
      <w:proofErr w:type="spellStart"/>
      <w:r w:rsidRPr="00375338">
        <w:rPr>
          <w:rFonts w:ascii="Calibri" w:eastAsia="Calibri" w:hAnsi="Calibri" w:cs="Calibri"/>
          <w:sz w:val="22"/>
          <w:szCs w:val="22"/>
        </w:rPr>
        <w:t>Vinuthna</w:t>
      </w:r>
      <w:proofErr w:type="spellEnd"/>
      <w:r>
        <w:rPr>
          <w:rFonts w:ascii="Arial" w:hAnsi="Arial" w:cs="Arial"/>
          <w:color w:val="222222"/>
          <w:shd w:val="clear" w:color="auto" w:fill="FFFFFF"/>
        </w:rPr>
        <w:t xml:space="preserve"> </w:t>
      </w:r>
      <w:r w:rsidRPr="00375338">
        <w:rPr>
          <w:rFonts w:ascii="Calibri" w:eastAsia="Calibri" w:hAnsi="Calibri" w:cs="Calibri"/>
          <w:sz w:val="22"/>
          <w:szCs w:val="22"/>
        </w:rPr>
        <w:t xml:space="preserve">Institute of Technology and Sciences, Warangal, </w:t>
      </w:r>
      <w:proofErr w:type="spellStart"/>
      <w:r w:rsidRPr="00375338">
        <w:rPr>
          <w:rFonts w:ascii="Calibri" w:eastAsia="Calibri" w:hAnsi="Calibri" w:cs="Calibri"/>
          <w:sz w:val="22"/>
          <w:szCs w:val="22"/>
        </w:rPr>
        <w:t>Telangana</w:t>
      </w:r>
      <w:proofErr w:type="spellEnd"/>
      <w:r w:rsidRPr="00375338">
        <w:rPr>
          <w:rFonts w:ascii="Calibri" w:eastAsia="Calibri" w:hAnsi="Calibri" w:cs="Calibri"/>
          <w:sz w:val="22"/>
          <w:szCs w:val="22"/>
        </w:rPr>
        <w:t>, IN.2013</w:t>
      </w:r>
    </w:p>
    <w:p w14:paraId="3B3C04E2" w14:textId="77777777" w:rsidR="00375338" w:rsidRPr="00375338" w:rsidRDefault="00375338" w:rsidP="00834ECA">
      <w:pPr>
        <w:jc w:val="both"/>
        <w:rPr>
          <w:rFonts w:ascii="Calibri" w:eastAsia="Calibri" w:hAnsi="Calibri" w:cs="Calibri"/>
          <w:sz w:val="22"/>
          <w:szCs w:val="22"/>
        </w:rPr>
      </w:pPr>
    </w:p>
    <w:p w14:paraId="60BCA4D1" w14:textId="6007A8DA" w:rsidR="00672483" w:rsidRPr="00375338" w:rsidRDefault="00EA6A54" w:rsidP="00834ECA">
      <w:pPr>
        <w:jc w:val="both"/>
        <w:rPr>
          <w:rFonts w:ascii="Calibri" w:eastAsia="Calibri" w:hAnsi="Calibri" w:cs="Calibri"/>
          <w:sz w:val="22"/>
          <w:szCs w:val="22"/>
        </w:rPr>
      </w:pPr>
      <w:r w:rsidRPr="00375338">
        <w:rPr>
          <w:rFonts w:ascii="Calibri" w:eastAsia="Calibri" w:hAnsi="Calibri" w:cs="Calibri"/>
          <w:sz w:val="22"/>
          <w:szCs w:val="22"/>
        </w:rPr>
        <w:t>PROFESSIONAL EXPERIENCE</w:t>
      </w:r>
    </w:p>
    <w:p w14:paraId="5100D7D1" w14:textId="77777777" w:rsidR="007D3E73" w:rsidRPr="00375338" w:rsidRDefault="007D3E73" w:rsidP="00834ECA">
      <w:pPr>
        <w:jc w:val="both"/>
        <w:rPr>
          <w:rFonts w:ascii="Calibri" w:eastAsia="Calibri" w:hAnsi="Calibri" w:cs="Calibri"/>
          <w:sz w:val="22"/>
          <w:szCs w:val="22"/>
        </w:rPr>
      </w:pPr>
    </w:p>
    <w:p w14:paraId="0B36BB0B" w14:textId="3EC951D4" w:rsidR="007D3E73" w:rsidRPr="00375338" w:rsidRDefault="007D3E73" w:rsidP="00834ECA">
      <w:pPr>
        <w:jc w:val="both"/>
        <w:rPr>
          <w:rFonts w:ascii="Calibri" w:eastAsia="Calibri" w:hAnsi="Calibri" w:cs="Calibri"/>
          <w:sz w:val="22"/>
          <w:szCs w:val="22"/>
        </w:rPr>
      </w:pPr>
      <w:r w:rsidRPr="00375338">
        <w:rPr>
          <w:rFonts w:ascii="Calibri" w:eastAsia="Calibri" w:hAnsi="Calibri" w:cs="Calibri"/>
          <w:sz w:val="22"/>
          <w:szCs w:val="22"/>
        </w:rPr>
        <w:t>FedEx</w:t>
      </w:r>
      <w:r w:rsidR="00C1146D" w:rsidRPr="00375338">
        <w:rPr>
          <w:rFonts w:ascii="Calibri" w:eastAsia="Calibri" w:hAnsi="Calibri" w:cs="Calibri"/>
          <w:sz w:val="22"/>
          <w:szCs w:val="22"/>
        </w:rPr>
        <w:t xml:space="preserve">                                                  </w:t>
      </w:r>
      <w:r w:rsidRPr="00375338">
        <w:rPr>
          <w:rFonts w:ascii="Calibri" w:eastAsia="Calibri" w:hAnsi="Calibri" w:cs="Calibri"/>
          <w:sz w:val="22"/>
          <w:szCs w:val="22"/>
        </w:rPr>
        <w:t xml:space="preserve">                                                                                                       Jun 2024 – Present</w:t>
      </w:r>
    </w:p>
    <w:p w14:paraId="1045C64F" w14:textId="77777777" w:rsidR="0080585C" w:rsidRPr="00375338" w:rsidRDefault="007D3E73" w:rsidP="00834ECA">
      <w:pPr>
        <w:jc w:val="both"/>
        <w:rPr>
          <w:rFonts w:ascii="Calibri" w:eastAsia="Calibri" w:hAnsi="Calibri" w:cs="Calibri"/>
          <w:sz w:val="22"/>
          <w:szCs w:val="22"/>
        </w:rPr>
      </w:pPr>
      <w:r w:rsidRPr="00375338">
        <w:rPr>
          <w:rFonts w:ascii="Calibri" w:eastAsia="Calibri" w:hAnsi="Calibri" w:cs="Calibri"/>
          <w:sz w:val="22"/>
          <w:szCs w:val="22"/>
        </w:rPr>
        <w:t xml:space="preserve">Role: Java Full Stack Developer                                                                          </w:t>
      </w:r>
    </w:p>
    <w:p w14:paraId="04BACF76" w14:textId="230BEFF9"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Develop, test, and maintain scalable Java-based backend services using Spring Boot, RESTful APIs, and microservices architecture.</w:t>
      </w:r>
    </w:p>
    <w:p w14:paraId="0B293765" w14:textId="1F8F827F"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Collaborate with UI/UX designers and front-end developers to implement intuitive and responsive front-end applications using Angular/React, HTML5, CSS3, and JavaScript/TypeScript.</w:t>
      </w:r>
    </w:p>
    <w:p w14:paraId="4DDD27F6" w14:textId="0302DD18"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Participate in the full software development lifecycle (SDLC), including requirements gathering, design, development, testing, deployment, and maintenance.</w:t>
      </w:r>
    </w:p>
    <w:p w14:paraId="5CB49455" w14:textId="6975CC34" w:rsid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Design and implement database schemas, write complex queries and stored procedures using Oracle, PostgreSQL, or MongoDB.</w:t>
      </w:r>
    </w:p>
    <w:p w14:paraId="545532BE" w14:textId="2BF07F3D"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Develop RESTful and SOAP-based microservices and APIs using Spring Boot, Java 8/11+, and related technologies.</w:t>
      </w:r>
    </w:p>
    <w:p w14:paraId="0997B484" w14:textId="65168178"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lastRenderedPageBreak/>
        <w:t>Implement secure authentication and authorization mechanisms (OAuth2, JWT, SAML).</w:t>
      </w:r>
    </w:p>
    <w:p w14:paraId="1D76E1C3" w14:textId="6AD6811D" w:rsid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Develop asynchronous processing using Kafka, RabbitMQ, or ActiveMQ.</w:t>
      </w:r>
    </w:p>
    <w:p w14:paraId="6F26298C" w14:textId="6BDB8566"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Build interactive, high-performance user interfaces using Angular (8+), React.js, or Vue.js.</w:t>
      </w:r>
    </w:p>
    <w:p w14:paraId="05EB0558" w14:textId="44A2DDAC"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 xml:space="preserve">Implement state management using tools like </w:t>
      </w:r>
      <w:proofErr w:type="spellStart"/>
      <w:r w:rsidRPr="0080585C">
        <w:rPr>
          <w:rFonts w:ascii="Calibri" w:eastAsia="Calibri" w:hAnsi="Calibri" w:cs="Calibri"/>
          <w:sz w:val="22"/>
          <w:szCs w:val="22"/>
        </w:rPr>
        <w:t>Redux</w:t>
      </w:r>
      <w:proofErr w:type="spellEnd"/>
      <w:r w:rsidRPr="0080585C">
        <w:rPr>
          <w:rFonts w:ascii="Calibri" w:eastAsia="Calibri" w:hAnsi="Calibri" w:cs="Calibri"/>
          <w:sz w:val="22"/>
          <w:szCs w:val="22"/>
        </w:rPr>
        <w:t xml:space="preserve">, </w:t>
      </w:r>
      <w:proofErr w:type="spellStart"/>
      <w:r w:rsidRPr="0080585C">
        <w:rPr>
          <w:rFonts w:ascii="Calibri" w:eastAsia="Calibri" w:hAnsi="Calibri" w:cs="Calibri"/>
          <w:sz w:val="22"/>
          <w:szCs w:val="22"/>
        </w:rPr>
        <w:t>NgRx</w:t>
      </w:r>
      <w:proofErr w:type="spellEnd"/>
      <w:r w:rsidRPr="0080585C">
        <w:rPr>
          <w:rFonts w:ascii="Calibri" w:eastAsia="Calibri" w:hAnsi="Calibri" w:cs="Calibri"/>
          <w:sz w:val="22"/>
          <w:szCs w:val="22"/>
        </w:rPr>
        <w:t>, or Context API.</w:t>
      </w:r>
    </w:p>
    <w:p w14:paraId="2F919E06" w14:textId="0A67C008"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Apply responsive design principles to ensure compatibility across browsers and devices.</w:t>
      </w:r>
    </w:p>
    <w:p w14:paraId="15B68040" w14:textId="00682B58"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Ensure accessibility compliance (WCAG) and cross-browser support.</w:t>
      </w:r>
    </w:p>
    <w:p w14:paraId="7B759010" w14:textId="7F3661C1"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Integrate with enterprise-level systems (e.g., ERP, CRM, WMS) using enterprise integration patterns.</w:t>
      </w:r>
    </w:p>
    <w:p w14:paraId="101AA3EB" w14:textId="6824B903"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Perform code optimization, refactoring, and enhancement of legacy Java applications</w:t>
      </w:r>
    </w:p>
    <w:p w14:paraId="493F59EF" w14:textId="57ED90CB"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Ensure high performance and responsiveness of applications across different platforms and browsers.</w:t>
      </w:r>
    </w:p>
    <w:p w14:paraId="64EEFE01" w14:textId="2935BA70"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Work in Agile/Scrum teams to plan sprints, contribute to daily stand-ups, sprint reviews, and retrospectives.</w:t>
      </w:r>
    </w:p>
    <w:p w14:paraId="11F5D3AD" w14:textId="7D72E32E"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Utilize CI/CD tools (e.g., Jenkins, GitLab CI, Maven, Docker) for automated testing and deployment.</w:t>
      </w:r>
    </w:p>
    <w:p w14:paraId="3785AE82" w14:textId="7F549B90"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Monitor application health using tools like Splunk, ELK Stack, or Dynatrace, and implement logging and error-handling strategies.</w:t>
      </w:r>
    </w:p>
    <w:p w14:paraId="5A4E6596" w14:textId="674EE747" w:rsid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Collaborate with cross-functional teams, including QA, DevOps, and Product Management, to deliver high-quality solutions on time.</w:t>
      </w:r>
    </w:p>
    <w:p w14:paraId="3E8ABC81" w14:textId="43472E5E"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Ensure compliance with FedEx’s enterprise security standards, including data encryption, secure coding practices, and vulnerability remediation.</w:t>
      </w:r>
    </w:p>
    <w:p w14:paraId="037EEF68" w14:textId="6B6E7395"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 xml:space="preserve">Conduct static/dynamic code analysis and integrate security tools like </w:t>
      </w:r>
      <w:proofErr w:type="spellStart"/>
      <w:r w:rsidRPr="0080585C">
        <w:rPr>
          <w:rFonts w:ascii="Calibri" w:eastAsia="Calibri" w:hAnsi="Calibri" w:cs="Calibri"/>
          <w:sz w:val="22"/>
          <w:szCs w:val="22"/>
        </w:rPr>
        <w:t>SonarQube</w:t>
      </w:r>
      <w:proofErr w:type="spellEnd"/>
      <w:r w:rsidRPr="0080585C">
        <w:rPr>
          <w:rFonts w:ascii="Calibri" w:eastAsia="Calibri" w:hAnsi="Calibri" w:cs="Calibri"/>
          <w:sz w:val="22"/>
          <w:szCs w:val="22"/>
        </w:rPr>
        <w:t xml:space="preserve">, Fortify, or </w:t>
      </w:r>
      <w:proofErr w:type="spellStart"/>
      <w:r w:rsidRPr="0080585C">
        <w:rPr>
          <w:rFonts w:ascii="Calibri" w:eastAsia="Calibri" w:hAnsi="Calibri" w:cs="Calibri"/>
          <w:sz w:val="22"/>
          <w:szCs w:val="22"/>
        </w:rPr>
        <w:t>Checkmarx</w:t>
      </w:r>
      <w:proofErr w:type="spellEnd"/>
      <w:r w:rsidRPr="0080585C">
        <w:rPr>
          <w:rFonts w:ascii="Calibri" w:eastAsia="Calibri" w:hAnsi="Calibri" w:cs="Calibri"/>
          <w:sz w:val="22"/>
          <w:szCs w:val="22"/>
        </w:rPr>
        <w:t>.</w:t>
      </w:r>
    </w:p>
    <w:p w14:paraId="66BE4306" w14:textId="175C18EE"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Write unit and integration tests using frameworks such as JUnit, Mockito, and Selenium</w:t>
      </w:r>
    </w:p>
    <w:p w14:paraId="5D1D30C4" w14:textId="77777777" w:rsid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Worked and implemented a SPA (Single Page Application) using Angular 8, Typescript, Angular-CLI, Bootstrap and Webpack.</w:t>
      </w:r>
    </w:p>
    <w:p w14:paraId="30DAE5C4" w14:textId="1529353C"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Implement logging, tracing, and monitoring using tools like ELK Stack, Splunk, Prometheus, Grafana.</w:t>
      </w:r>
    </w:p>
    <w:p w14:paraId="105C9313" w14:textId="7915AE0E" w:rsidR="0080585C" w:rsidRP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Handle incident response and root cause analysis for production issues.</w:t>
      </w:r>
    </w:p>
    <w:p w14:paraId="2299EBC0" w14:textId="4A8306EF" w:rsidR="0080585C" w:rsidRDefault="0080585C" w:rsidP="00834ECA">
      <w:pPr>
        <w:pStyle w:val="ListParagraph"/>
        <w:numPr>
          <w:ilvl w:val="0"/>
          <w:numId w:val="48"/>
        </w:numPr>
        <w:spacing w:before="100" w:beforeAutospacing="1" w:after="100" w:afterAutospacing="1"/>
        <w:rPr>
          <w:rFonts w:ascii="Calibri" w:eastAsia="Calibri" w:hAnsi="Calibri" w:cs="Calibri"/>
          <w:sz w:val="22"/>
          <w:szCs w:val="22"/>
        </w:rPr>
      </w:pPr>
      <w:r w:rsidRPr="0080585C">
        <w:rPr>
          <w:rFonts w:ascii="Calibri" w:eastAsia="Calibri" w:hAnsi="Calibri" w:cs="Calibri"/>
          <w:sz w:val="22"/>
          <w:szCs w:val="22"/>
        </w:rPr>
        <w:t>Participate in on-call rotations or support escalations as needed.</w:t>
      </w:r>
    </w:p>
    <w:p w14:paraId="13AFD727" w14:textId="6A0AFFB3" w:rsidR="00C1146D" w:rsidRPr="00C1146D" w:rsidRDefault="00C1146D" w:rsidP="00834ECA">
      <w:pPr>
        <w:pStyle w:val="ListParagraph"/>
        <w:numPr>
          <w:ilvl w:val="0"/>
          <w:numId w:val="48"/>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Mentor junior developers and conduct peer code reviews.</w:t>
      </w:r>
    </w:p>
    <w:p w14:paraId="64B8B24C" w14:textId="1ACD0447" w:rsidR="00C1146D" w:rsidRPr="00C1146D" w:rsidRDefault="00C1146D" w:rsidP="00834ECA">
      <w:pPr>
        <w:pStyle w:val="ListParagraph"/>
        <w:numPr>
          <w:ilvl w:val="0"/>
          <w:numId w:val="48"/>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Contribute to internal knowledge bases, wikis, and technical documentation.</w:t>
      </w:r>
    </w:p>
    <w:p w14:paraId="13B3CB26" w14:textId="1C9CF430" w:rsidR="00C1146D" w:rsidRDefault="00C1146D" w:rsidP="00834ECA">
      <w:pPr>
        <w:pStyle w:val="ListParagraph"/>
        <w:numPr>
          <w:ilvl w:val="0"/>
          <w:numId w:val="48"/>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Participate in architectural decision-making and technology selection.</w:t>
      </w:r>
    </w:p>
    <w:p w14:paraId="7E135D57" w14:textId="77777777" w:rsidR="00C1146D" w:rsidRPr="007D3E73" w:rsidRDefault="00C1146D" w:rsidP="00834ECA">
      <w:pPr>
        <w:pStyle w:val="ListParagraph"/>
        <w:spacing w:before="100" w:beforeAutospacing="1" w:after="100" w:afterAutospacing="1"/>
        <w:jc w:val="both"/>
        <w:rPr>
          <w:rFonts w:ascii="Calibri" w:eastAsia="Calibri" w:hAnsi="Calibri" w:cs="Calibri"/>
          <w:sz w:val="22"/>
          <w:szCs w:val="22"/>
        </w:rPr>
      </w:pPr>
    </w:p>
    <w:p w14:paraId="66273FEA" w14:textId="275D7243" w:rsidR="007D3E73" w:rsidRDefault="007D3E73" w:rsidP="00834ECA">
      <w:pPr>
        <w:pStyle w:val="ListParagraph"/>
        <w:spacing w:before="100" w:beforeAutospacing="1" w:after="100" w:afterAutospacing="1"/>
        <w:jc w:val="both"/>
        <w:rPr>
          <w:rFonts w:asciiTheme="majorHAnsi" w:eastAsia="Cambria" w:hAnsiTheme="majorHAnsi" w:cs="Cambria"/>
          <w:b/>
          <w:sz w:val="22"/>
          <w:szCs w:val="22"/>
        </w:rPr>
      </w:pPr>
      <w:r w:rsidRPr="007D3E73">
        <w:rPr>
          <w:rFonts w:asciiTheme="majorHAnsi" w:eastAsia="Cambria" w:hAnsiTheme="majorHAnsi" w:cs="Cambria"/>
          <w:b/>
          <w:sz w:val="22"/>
          <w:szCs w:val="22"/>
        </w:rPr>
        <w:t xml:space="preserve">                 </w:t>
      </w:r>
      <w:r w:rsidR="00C1146D" w:rsidRPr="007D3E73">
        <w:rPr>
          <w:rFonts w:ascii="Calibri" w:eastAsia="Calibri" w:hAnsi="Calibri" w:cs="Calibri"/>
          <w:b/>
          <w:bCs/>
          <w:sz w:val="22"/>
          <w:szCs w:val="22"/>
        </w:rPr>
        <w:t>Environment:</w:t>
      </w:r>
      <w:r w:rsidR="00C1146D" w:rsidRPr="007D3E73">
        <w:rPr>
          <w:rFonts w:ascii="Calibri" w:eastAsia="Calibri" w:hAnsi="Calibri" w:cs="Calibri"/>
          <w:sz w:val="22"/>
          <w:szCs w:val="22"/>
        </w:rPr>
        <w:t xml:space="preserve"> Java 1.8, Angular 11.0, J2EE, Git, Spring Boot, Hibernate, Core Java, Rest, Web Services, CSS, Eclipse RCP SASS, WSDL, JIRA, JMS, PostgreSQL, AWS, Spring Cloud, Spring batch, Apache JMeter, jQuery, JUnit, Docker, Maven, Jenkins, Tomcat 9, Apache sling, AEM, Java Script, React </w:t>
      </w:r>
      <w:proofErr w:type="spellStart"/>
      <w:r w:rsidR="00C1146D" w:rsidRPr="007D3E73">
        <w:rPr>
          <w:rFonts w:ascii="Calibri" w:eastAsia="Calibri" w:hAnsi="Calibri" w:cs="Calibri"/>
          <w:sz w:val="22"/>
          <w:szCs w:val="22"/>
        </w:rPr>
        <w:t>J</w:t>
      </w:r>
      <w:r w:rsidR="00C1146D">
        <w:rPr>
          <w:rFonts w:ascii="Calibri" w:eastAsia="Calibri" w:hAnsi="Calibri" w:cs="Calibri"/>
          <w:sz w:val="22"/>
          <w:szCs w:val="22"/>
        </w:rPr>
        <w:t>s</w:t>
      </w:r>
      <w:proofErr w:type="spellEnd"/>
      <w:r w:rsidR="00C1146D">
        <w:rPr>
          <w:rFonts w:ascii="Calibri" w:eastAsia="Calibri" w:hAnsi="Calibri" w:cs="Calibri"/>
          <w:sz w:val="22"/>
          <w:szCs w:val="22"/>
        </w:rPr>
        <w:t>.</w:t>
      </w:r>
    </w:p>
    <w:p w14:paraId="0E7C3E4C" w14:textId="048F4D73" w:rsidR="007D3E73" w:rsidRPr="007D3E73" w:rsidRDefault="0080585C" w:rsidP="00834ECA">
      <w:pPr>
        <w:jc w:val="both"/>
        <w:rPr>
          <w:rFonts w:asciiTheme="majorHAnsi" w:eastAsia="Cambria" w:hAnsiTheme="majorHAnsi" w:cs="Cambria"/>
          <w:b/>
          <w:sz w:val="22"/>
          <w:szCs w:val="22"/>
        </w:rPr>
      </w:pPr>
      <w:r w:rsidRPr="0080585C">
        <w:rPr>
          <w:rFonts w:asciiTheme="majorHAnsi" w:eastAsia="Cambria" w:hAnsiTheme="majorHAnsi" w:cs="Cambria"/>
          <w:b/>
          <w:sz w:val="22"/>
          <w:szCs w:val="22"/>
        </w:rPr>
        <w:t>Bank of Americ</w:t>
      </w:r>
      <w:r>
        <w:rPr>
          <w:rFonts w:asciiTheme="majorHAnsi" w:eastAsia="Cambria" w:hAnsiTheme="majorHAnsi" w:cs="Cambria"/>
          <w:b/>
          <w:sz w:val="22"/>
          <w:szCs w:val="22"/>
        </w:rPr>
        <w:t xml:space="preserve">a </w:t>
      </w:r>
      <w:r w:rsidR="00375338">
        <w:rPr>
          <w:rFonts w:asciiTheme="majorHAnsi" w:eastAsia="Cambria" w:hAnsiTheme="majorHAnsi" w:cs="Cambria"/>
          <w:b/>
          <w:sz w:val="22"/>
          <w:szCs w:val="22"/>
        </w:rPr>
        <w:t>Hyderabad, India</w:t>
      </w:r>
      <w:r w:rsidR="00C1146D">
        <w:rPr>
          <w:rFonts w:asciiTheme="majorHAnsi" w:eastAsia="Cambria" w:hAnsiTheme="majorHAnsi" w:cs="Cambria"/>
          <w:b/>
          <w:sz w:val="22"/>
          <w:szCs w:val="22"/>
        </w:rPr>
        <w:t xml:space="preserve">                                                                                                               </w:t>
      </w:r>
      <w:r>
        <w:rPr>
          <w:rFonts w:asciiTheme="majorHAnsi" w:eastAsia="Cambria" w:hAnsiTheme="majorHAnsi" w:cs="Cambria"/>
          <w:b/>
          <w:sz w:val="22"/>
          <w:szCs w:val="22"/>
        </w:rPr>
        <w:t>Apr</w:t>
      </w:r>
      <w:r w:rsidR="007D3E73" w:rsidRPr="007D3E73">
        <w:rPr>
          <w:rFonts w:asciiTheme="majorHAnsi" w:eastAsia="Cambria" w:hAnsiTheme="majorHAnsi" w:cs="Cambria"/>
          <w:b/>
          <w:sz w:val="22"/>
          <w:szCs w:val="22"/>
        </w:rPr>
        <w:t xml:space="preserve"> 202</w:t>
      </w:r>
      <w:r>
        <w:rPr>
          <w:rFonts w:asciiTheme="majorHAnsi" w:eastAsia="Cambria" w:hAnsiTheme="majorHAnsi" w:cs="Cambria"/>
          <w:b/>
          <w:sz w:val="22"/>
          <w:szCs w:val="22"/>
        </w:rPr>
        <w:t>0</w:t>
      </w:r>
      <w:r w:rsidR="007D3E73" w:rsidRPr="007D3E73">
        <w:rPr>
          <w:rFonts w:asciiTheme="majorHAnsi" w:eastAsia="Cambria" w:hAnsiTheme="majorHAnsi" w:cs="Cambria"/>
          <w:b/>
          <w:sz w:val="22"/>
          <w:szCs w:val="22"/>
        </w:rPr>
        <w:t xml:space="preserve"> – </w:t>
      </w:r>
      <w:r>
        <w:rPr>
          <w:rFonts w:asciiTheme="majorHAnsi" w:eastAsia="Cambria" w:hAnsiTheme="majorHAnsi" w:cs="Cambria"/>
          <w:b/>
          <w:sz w:val="22"/>
          <w:szCs w:val="22"/>
        </w:rPr>
        <w:t>Ma</w:t>
      </w:r>
      <w:r w:rsidR="00C1146D">
        <w:rPr>
          <w:rFonts w:asciiTheme="majorHAnsi" w:eastAsia="Cambria" w:hAnsiTheme="majorHAnsi" w:cs="Cambria"/>
          <w:b/>
          <w:sz w:val="22"/>
          <w:szCs w:val="22"/>
        </w:rPr>
        <w:t>r</w:t>
      </w:r>
      <w:r>
        <w:rPr>
          <w:rFonts w:asciiTheme="majorHAnsi" w:eastAsia="Cambria" w:hAnsiTheme="majorHAnsi" w:cs="Cambria"/>
          <w:b/>
          <w:sz w:val="22"/>
          <w:szCs w:val="22"/>
        </w:rPr>
        <w:t xml:space="preserve"> 2024</w:t>
      </w:r>
    </w:p>
    <w:p w14:paraId="4A007458" w14:textId="4F6E936B" w:rsidR="007D3E73" w:rsidRPr="007D3E73" w:rsidRDefault="007D3E73" w:rsidP="00834ECA">
      <w:pPr>
        <w:jc w:val="both"/>
        <w:rPr>
          <w:rFonts w:asciiTheme="majorHAnsi" w:eastAsia="Cambria" w:hAnsiTheme="majorHAnsi" w:cs="Cambria"/>
          <w:b/>
          <w:sz w:val="22"/>
          <w:szCs w:val="22"/>
        </w:rPr>
      </w:pPr>
      <w:r w:rsidRPr="007D3E73">
        <w:rPr>
          <w:rFonts w:asciiTheme="majorHAnsi" w:eastAsia="Cambria" w:hAnsiTheme="majorHAnsi" w:cs="Cambria"/>
          <w:b/>
          <w:sz w:val="22"/>
          <w:szCs w:val="22"/>
        </w:rPr>
        <w:t xml:space="preserve">Role: Java Full Stack Developer                                                                                                      </w:t>
      </w:r>
    </w:p>
    <w:p w14:paraId="6722A8CB"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 xml:space="preserve">Followed Agile methodology and involved in daily meetings, sprint planning, showcases and retrospective and used RALLY as a tracking tool for the sprints. </w:t>
      </w:r>
    </w:p>
    <w:p w14:paraId="37B2712D"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 xml:space="preserve">Involved in programming, testing, debugging, implementing and maintaining of </w:t>
      </w:r>
      <w:proofErr w:type="spellStart"/>
      <w:r w:rsidRPr="007D3E73">
        <w:rPr>
          <w:rFonts w:ascii="Calibri" w:eastAsia="Calibri" w:hAnsi="Calibri" w:cs="Calibri"/>
          <w:sz w:val="22"/>
          <w:szCs w:val="22"/>
        </w:rPr>
        <w:t>JavaEE</w:t>
      </w:r>
      <w:proofErr w:type="spellEnd"/>
      <w:r w:rsidRPr="007D3E73">
        <w:rPr>
          <w:rFonts w:ascii="Calibri" w:eastAsia="Calibri" w:hAnsi="Calibri" w:cs="Calibri"/>
          <w:sz w:val="22"/>
          <w:szCs w:val="22"/>
        </w:rPr>
        <w:t xml:space="preserve"> client/server distributed applications to meet the organizational needs.</w:t>
      </w:r>
    </w:p>
    <w:p w14:paraId="53ACA7BC"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Worked and implemented a SPA (Single Page Application) using Angular 8, Typescript, Angular-CLI, Bootstrap and Webpack.</w:t>
      </w:r>
    </w:p>
    <w:p w14:paraId="21ABAFB7"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 xml:space="preserve">Developed various feature specific modules and implemented module wide routing in the application using Angular router module. </w:t>
      </w:r>
    </w:p>
    <w:p w14:paraId="5280BFD8"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 xml:space="preserve">Worked on many custom modules and widgets using </w:t>
      </w:r>
      <w:proofErr w:type="spellStart"/>
      <w:r w:rsidRPr="007D3E73">
        <w:rPr>
          <w:rFonts w:ascii="Calibri" w:eastAsia="Calibri" w:hAnsi="Calibri" w:cs="Calibri"/>
          <w:sz w:val="22"/>
          <w:szCs w:val="22"/>
        </w:rPr>
        <w:t>ReactJs</w:t>
      </w:r>
      <w:proofErr w:type="spellEnd"/>
      <w:r w:rsidRPr="007D3E73">
        <w:rPr>
          <w:rFonts w:ascii="Calibri" w:eastAsia="Calibri" w:hAnsi="Calibri" w:cs="Calibri"/>
          <w:sz w:val="22"/>
          <w:szCs w:val="22"/>
        </w:rPr>
        <w:t xml:space="preserve"> ,</w:t>
      </w:r>
      <w:proofErr w:type="spellStart"/>
      <w:r w:rsidRPr="007D3E73">
        <w:rPr>
          <w:rFonts w:ascii="Calibri" w:eastAsia="Calibri" w:hAnsi="Calibri" w:cs="Calibri"/>
          <w:sz w:val="22"/>
          <w:szCs w:val="22"/>
        </w:rPr>
        <w:t>css</w:t>
      </w:r>
      <w:proofErr w:type="spellEnd"/>
      <w:r w:rsidRPr="007D3E73">
        <w:rPr>
          <w:rFonts w:ascii="Calibri" w:eastAsia="Calibri" w:hAnsi="Calibri" w:cs="Calibri"/>
          <w:sz w:val="22"/>
          <w:szCs w:val="22"/>
        </w:rPr>
        <w:t xml:space="preserve"> and HTML</w:t>
      </w:r>
    </w:p>
    <w:p w14:paraId="304C9C6F"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 xml:space="preserve">Developed crypto web services using </w:t>
      </w:r>
      <w:proofErr w:type="spellStart"/>
      <w:r w:rsidRPr="007D3E73">
        <w:rPr>
          <w:rFonts w:ascii="Calibri" w:eastAsia="Calibri" w:hAnsi="Calibri" w:cs="Calibri"/>
          <w:sz w:val="22"/>
          <w:szCs w:val="22"/>
        </w:rPr>
        <w:t>NodeJs</w:t>
      </w:r>
      <w:proofErr w:type="spellEnd"/>
      <w:r w:rsidRPr="007D3E73">
        <w:rPr>
          <w:rFonts w:ascii="Calibri" w:eastAsia="Calibri" w:hAnsi="Calibri" w:cs="Calibri"/>
          <w:sz w:val="22"/>
          <w:szCs w:val="22"/>
        </w:rPr>
        <w:t xml:space="preserve"> and integrated services with hardware security module (HSM).</w:t>
      </w:r>
    </w:p>
    <w:p w14:paraId="061A156F"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Developed and maintained a Java-based Point of Sale (POS) system for a retail business, enabling efficient and secure processing of sales transactions.</w:t>
      </w:r>
    </w:p>
    <w:p w14:paraId="31B50543"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Designed and integrated a user-friendly graphical interface for the POS system using Java Swing, enhancing the overall user experience for both cashiers and customers.</w:t>
      </w:r>
    </w:p>
    <w:p w14:paraId="0897AF30"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Utilized Java Multithreading to optimize performance and responsiveness of the POS system, ensuring smooth operation even during high traffic periods</w:t>
      </w:r>
    </w:p>
    <w:p w14:paraId="3E2881BB"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Kubernetes is configured in the application for automating deployment, scaling, and management of containerized applications.</w:t>
      </w:r>
    </w:p>
    <w:p w14:paraId="3305ACBD"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lastRenderedPageBreak/>
        <w:t>Strong work experience in developing and consuming Micro Services, application integration using Web Services such as JAX RPC, JAXB, JAX-WS, SOAP, WSDL, JAX-RS, RESTful.</w:t>
      </w:r>
    </w:p>
    <w:p w14:paraId="7BC0A546"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Developed and maintained server-side applications using Node.js, enabling real-time data processing and enhancing overall application performance.</w:t>
      </w:r>
    </w:p>
    <w:p w14:paraId="28916DBC"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Utilized Express.js to build RESTful APIs, enabling seamless communication between the server and client-side applications.</w:t>
      </w:r>
    </w:p>
    <w:p w14:paraId="6E2B9026"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Conducted thorough testing and debugging of Java-based modules within the integrated eligibility system, resulting in a significantly lower defect rate and increased overall system reliability.</w:t>
      </w:r>
    </w:p>
    <w:p w14:paraId="1845ED41"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Have implemented reprocessing the failure messages in Kafka using offset id and have worked on real time data integration using Kafka.</w:t>
      </w:r>
    </w:p>
    <w:p w14:paraId="4DAB9C5F"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lang w:val="en-IN"/>
        </w:rPr>
        <w:t>Deployed Spring Boot based micro services Docker container using Amazon EC2.</w:t>
      </w:r>
    </w:p>
    <w:p w14:paraId="4B9AC679"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 xml:space="preserve">Created various re-usable components and developed unit test cases using Jasmine and Angular test bed and performed end to end testing using Protractor. </w:t>
      </w:r>
    </w:p>
    <w:p w14:paraId="0BBCE142"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Designed and developed the application using agile methodology and followed TDD and Scrum.</w:t>
      </w:r>
    </w:p>
    <w:p w14:paraId="681A5786"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Used Splunk Tool for debugging Issues in Production and Responsible for Developing Member Portal Application components using Java, UI Technologies such as HTML5, CSS3, JavaScript, Typescript, ReactJS, Redux, NodeJS, Angular 8 components.</w:t>
      </w:r>
    </w:p>
    <w:p w14:paraId="559C9282"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Designed and maintained middleware architecture for enterprise-level applications, ensuring optimal performance and scalability.</w:t>
      </w:r>
    </w:p>
    <w:p w14:paraId="72AD7577"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 xml:space="preserve">Proficient in writing efficient and maintainable Groovy scripts for various automation tasks and system integrations. </w:t>
      </w:r>
    </w:p>
    <w:p w14:paraId="03805A2F"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integrated AWS Step Functions with other AWS services like AWS Lambda, AWS Batch, AWS ECS, etc., to build serverless applications.</w:t>
      </w:r>
    </w:p>
    <w:p w14:paraId="6E106B9A"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 xml:space="preserve">Utilized </w:t>
      </w:r>
      <w:proofErr w:type="spellStart"/>
      <w:r w:rsidRPr="007D3E73">
        <w:rPr>
          <w:rFonts w:ascii="Calibri" w:eastAsia="Calibri" w:hAnsi="Calibri" w:cs="Calibri"/>
          <w:sz w:val="22"/>
          <w:szCs w:val="22"/>
        </w:rPr>
        <w:t>Groovy's</w:t>
      </w:r>
      <w:proofErr w:type="spellEnd"/>
      <w:r w:rsidRPr="007D3E73">
        <w:rPr>
          <w:rFonts w:ascii="Calibri" w:eastAsia="Calibri" w:hAnsi="Calibri" w:cs="Calibri"/>
          <w:sz w:val="22"/>
          <w:szCs w:val="22"/>
        </w:rPr>
        <w:t xml:space="preserve"> dynamic nature and concise syntax to streamline complex data processing and manipulation.</w:t>
      </w:r>
    </w:p>
    <w:p w14:paraId="06FCEB6F"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Worked on React JS components, Forms, Events, Keys, Router, Animations and Flux concept.</w:t>
      </w:r>
    </w:p>
    <w:p w14:paraId="2FE0B7CC"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Implemented React-Router, React-Redux architecture, ES5, ES6, Web pack and Grunt to turn application into Single Page Application (SPA).</w:t>
      </w:r>
    </w:p>
    <w:p w14:paraId="5AF7E8F8"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 xml:space="preserve">Created REST API documentation using Swagger and created </w:t>
      </w:r>
      <w:proofErr w:type="spellStart"/>
      <w:r w:rsidRPr="007D3E73">
        <w:rPr>
          <w:rFonts w:ascii="Calibri" w:eastAsia="Calibri" w:hAnsi="Calibri" w:cs="Calibri"/>
          <w:sz w:val="22"/>
          <w:szCs w:val="22"/>
        </w:rPr>
        <w:t>Docker</w:t>
      </w:r>
      <w:proofErr w:type="spellEnd"/>
      <w:r w:rsidRPr="007D3E73">
        <w:rPr>
          <w:rFonts w:ascii="Calibri" w:eastAsia="Calibri" w:hAnsi="Calibri" w:cs="Calibri"/>
          <w:sz w:val="22"/>
          <w:szCs w:val="22"/>
        </w:rPr>
        <w:t xml:space="preserve"> compose </w:t>
      </w:r>
      <w:proofErr w:type="spellStart"/>
      <w:r w:rsidRPr="007D3E73">
        <w:rPr>
          <w:rFonts w:ascii="Calibri" w:eastAsia="Calibri" w:hAnsi="Calibri" w:cs="Calibri"/>
          <w:sz w:val="22"/>
          <w:szCs w:val="22"/>
        </w:rPr>
        <w:t>yaml</w:t>
      </w:r>
      <w:proofErr w:type="spellEnd"/>
      <w:r w:rsidRPr="007D3E73">
        <w:rPr>
          <w:rFonts w:ascii="Calibri" w:eastAsia="Calibri" w:hAnsi="Calibri" w:cs="Calibri"/>
          <w:sz w:val="22"/>
          <w:szCs w:val="22"/>
        </w:rPr>
        <w:t xml:space="preserve"> file and </w:t>
      </w:r>
      <w:proofErr w:type="spellStart"/>
      <w:r w:rsidRPr="007D3E73">
        <w:rPr>
          <w:rFonts w:ascii="Calibri" w:eastAsia="Calibri" w:hAnsi="Calibri" w:cs="Calibri"/>
          <w:sz w:val="22"/>
          <w:szCs w:val="22"/>
        </w:rPr>
        <w:t>Docker</w:t>
      </w:r>
      <w:proofErr w:type="spellEnd"/>
      <w:r w:rsidRPr="007D3E73">
        <w:rPr>
          <w:rFonts w:ascii="Calibri" w:eastAsia="Calibri" w:hAnsi="Calibri" w:cs="Calibri"/>
          <w:sz w:val="22"/>
          <w:szCs w:val="22"/>
        </w:rPr>
        <w:t xml:space="preserve"> file to create docker images and containers.</w:t>
      </w:r>
    </w:p>
    <w:p w14:paraId="73B16674"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Used Spring IOC, AOP, Spring Boot to implement middle tier.  </w:t>
      </w:r>
    </w:p>
    <w:p w14:paraId="77B473B6"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Used Spring Boot at backend which helps to develop application with ease.</w:t>
      </w:r>
    </w:p>
    <w:p w14:paraId="60C80BD2"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Recommend and develop strategy for integrating internal security model into new projects with Spring Security and Spring Boot.</w:t>
      </w:r>
    </w:p>
    <w:p w14:paraId="757A571F"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Developed server-side application to interact with database using Spring Boot and Hibernate.</w:t>
      </w:r>
    </w:p>
    <w:p w14:paraId="716D2650"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Created REST micro services using Spring Boot and took part in enhancing existing Java and Spring applications.</w:t>
      </w:r>
    </w:p>
    <w:p w14:paraId="0363B431"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Created new entities and JPA repositories using Spring JPA and created REST validations for XML and JSON requests for REST controllers.</w:t>
      </w:r>
    </w:p>
    <w:p w14:paraId="23046949"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Developed microservices on boarding tools and Jenkins allowing for easy creation and maintenance of build jobs and Kubernetes deploy and services.</w:t>
      </w:r>
    </w:p>
    <w:p w14:paraId="7B47D2CF"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Involved in writing SQL scripts and creating backend database tables for complex business operations.</w:t>
      </w:r>
    </w:p>
    <w:p w14:paraId="0D6F3F5F"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Used Microservice architecture with Spring Boot based services interacting through a combination of REST and Apache Kafka message brokers.</w:t>
      </w:r>
    </w:p>
    <w:p w14:paraId="7FDECFD6"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Worked on Log4j API for logging in development, testing and production environments, configured to send email notifications.</w:t>
      </w:r>
    </w:p>
    <w:p w14:paraId="21D84B04"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Implemented version controlling using GIT and used Jenkins for continuous integration. Wrote build &amp;deployment scripts using Maven on UNIX environment.</w:t>
      </w:r>
    </w:p>
    <w:p w14:paraId="01C29F1D"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Worked using Spring boot microservices to process the messages into the Kafka cluster setup and implemented Kafka producer and consumer applications on Kafka cluster setup with the help of Zookeeper.</w:t>
      </w:r>
    </w:p>
    <w:p w14:paraId="225EDA07"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Developed queues using AWS SQS with JMS for services to subscribe and listen to events using Spring JMS.</w:t>
      </w:r>
    </w:p>
    <w:p w14:paraId="2BDF04C1"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Created cloud formation templates in setting up DEV, QA and UAT environments using AWS Cloud formation and leveraged Elastic container services to run Docker micro services in AWS.</w:t>
      </w:r>
    </w:p>
    <w:p w14:paraId="25C63229" w14:textId="77777777" w:rsidR="007D3E73" w:rsidRPr="007D3E73"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Worked with Jenkins in setting up CI/CD pipeline for dev environment and involved in setting up GIT web hooks.</w:t>
      </w:r>
    </w:p>
    <w:p w14:paraId="3F7F24C3" w14:textId="77777777" w:rsidR="007D3E73" w:rsidRPr="00834ECA" w:rsidRDefault="007D3E73" w:rsidP="00834ECA">
      <w:pPr>
        <w:pStyle w:val="ListParagraph"/>
        <w:numPr>
          <w:ilvl w:val="0"/>
          <w:numId w:val="48"/>
        </w:numPr>
        <w:spacing w:before="100" w:beforeAutospacing="1" w:after="100" w:afterAutospacing="1"/>
        <w:rPr>
          <w:rFonts w:ascii="Calibri" w:eastAsia="Calibri" w:hAnsi="Calibri" w:cs="Calibri"/>
          <w:sz w:val="22"/>
          <w:szCs w:val="22"/>
        </w:rPr>
      </w:pPr>
      <w:r w:rsidRPr="007D3E73">
        <w:rPr>
          <w:rFonts w:ascii="Calibri" w:eastAsia="Calibri" w:hAnsi="Calibri" w:cs="Calibri"/>
          <w:sz w:val="22"/>
          <w:szCs w:val="22"/>
        </w:rPr>
        <w:t>Worked on end-to-end testing implementation using protractor, cucumber and chai.</w:t>
      </w:r>
    </w:p>
    <w:p w14:paraId="6CA853B1" w14:textId="77777777" w:rsidR="007D3E73" w:rsidRPr="007D3E73" w:rsidRDefault="007D3E73" w:rsidP="00834ECA">
      <w:pPr>
        <w:pStyle w:val="ListParagraph"/>
        <w:spacing w:before="100" w:beforeAutospacing="1" w:after="100" w:afterAutospacing="1"/>
        <w:rPr>
          <w:rFonts w:ascii="Calibri" w:eastAsia="Calibri" w:hAnsi="Calibri" w:cs="Calibri"/>
          <w:sz w:val="22"/>
          <w:szCs w:val="22"/>
        </w:rPr>
      </w:pPr>
    </w:p>
    <w:p w14:paraId="17C57C8E" w14:textId="0BB22CD4" w:rsidR="006F63B8" w:rsidRDefault="007D3E73" w:rsidP="00834ECA">
      <w:pPr>
        <w:pStyle w:val="ListParagraph"/>
        <w:spacing w:before="100" w:beforeAutospacing="1" w:after="100" w:afterAutospacing="1"/>
        <w:jc w:val="both"/>
        <w:rPr>
          <w:rFonts w:ascii="Calibri" w:eastAsia="Calibri" w:hAnsi="Calibri" w:cs="Calibri"/>
          <w:sz w:val="22"/>
          <w:szCs w:val="22"/>
        </w:rPr>
      </w:pPr>
      <w:r w:rsidRPr="007D3E73">
        <w:rPr>
          <w:rFonts w:ascii="Calibri" w:eastAsia="Calibri" w:hAnsi="Calibri" w:cs="Calibri"/>
          <w:b/>
          <w:bCs/>
          <w:sz w:val="22"/>
          <w:szCs w:val="22"/>
        </w:rPr>
        <w:t>Environment:</w:t>
      </w:r>
      <w:r w:rsidRPr="007D3E73">
        <w:rPr>
          <w:rFonts w:ascii="Calibri" w:eastAsia="Calibri" w:hAnsi="Calibri" w:cs="Calibri"/>
          <w:sz w:val="22"/>
          <w:szCs w:val="22"/>
        </w:rPr>
        <w:t xml:space="preserve"> Java 1.8, Angular 11.0, J2EE, Git, Spring Boot, Hibernate, Core Java, Rest, Web Services, CSS, Eclipse RCP SASS, WSDL, JIRA, JMS, PostgreSQL, AWS, Spring Cloud, Spring batch, Apache JMeter, jQuery, JUnit, Docker, Maven, Jenkins, Tomcat 9, Apache sling, AEM, Java Script, React JS</w:t>
      </w:r>
    </w:p>
    <w:p w14:paraId="463ECC03" w14:textId="77777777" w:rsidR="00C1146D" w:rsidRDefault="00C1146D" w:rsidP="00834ECA">
      <w:pPr>
        <w:pStyle w:val="ListParagraph"/>
        <w:spacing w:before="100" w:beforeAutospacing="1" w:after="100" w:afterAutospacing="1"/>
        <w:jc w:val="both"/>
        <w:rPr>
          <w:rFonts w:ascii="Calibri" w:eastAsia="Calibri" w:hAnsi="Calibri" w:cs="Calibri"/>
          <w:sz w:val="22"/>
          <w:szCs w:val="22"/>
        </w:rPr>
      </w:pPr>
    </w:p>
    <w:p w14:paraId="30AFBAB5" w14:textId="35AFC1EA" w:rsidR="00C1146D" w:rsidRPr="007D3E73" w:rsidRDefault="00C1146D" w:rsidP="00834ECA">
      <w:pPr>
        <w:jc w:val="both"/>
        <w:rPr>
          <w:rFonts w:asciiTheme="majorHAnsi" w:eastAsia="Cambria" w:hAnsiTheme="majorHAnsi" w:cs="Cambria"/>
          <w:b/>
          <w:sz w:val="22"/>
          <w:szCs w:val="22"/>
        </w:rPr>
      </w:pPr>
      <w:r>
        <w:rPr>
          <w:rFonts w:asciiTheme="majorHAnsi" w:eastAsia="Cambria" w:hAnsiTheme="majorHAnsi" w:cs="Cambria"/>
          <w:b/>
          <w:sz w:val="22"/>
          <w:szCs w:val="22"/>
        </w:rPr>
        <w:t>IBM</w:t>
      </w:r>
      <w:r w:rsidR="00375338">
        <w:rPr>
          <w:rFonts w:asciiTheme="majorHAnsi" w:eastAsia="Cambria" w:hAnsiTheme="majorHAnsi" w:cs="Cambria"/>
          <w:b/>
          <w:sz w:val="22"/>
          <w:szCs w:val="22"/>
        </w:rPr>
        <w:t xml:space="preserve"> Hyderabad, India</w:t>
      </w:r>
      <w:r>
        <w:rPr>
          <w:rFonts w:asciiTheme="majorHAnsi" w:eastAsia="Cambria" w:hAnsiTheme="majorHAnsi" w:cs="Cambria"/>
          <w:b/>
          <w:sz w:val="22"/>
          <w:szCs w:val="22"/>
        </w:rPr>
        <w:t xml:space="preserve">                                                                                                                                        Sep</w:t>
      </w:r>
      <w:r w:rsidRPr="007D3E73">
        <w:rPr>
          <w:rFonts w:asciiTheme="majorHAnsi" w:eastAsia="Cambria" w:hAnsiTheme="majorHAnsi" w:cs="Cambria"/>
          <w:b/>
          <w:sz w:val="22"/>
          <w:szCs w:val="22"/>
        </w:rPr>
        <w:t xml:space="preserve"> 20</w:t>
      </w:r>
      <w:r>
        <w:rPr>
          <w:rFonts w:asciiTheme="majorHAnsi" w:eastAsia="Cambria" w:hAnsiTheme="majorHAnsi" w:cs="Cambria"/>
          <w:b/>
          <w:sz w:val="22"/>
          <w:szCs w:val="22"/>
        </w:rPr>
        <w:t>13</w:t>
      </w:r>
      <w:r w:rsidRPr="007D3E73">
        <w:rPr>
          <w:rFonts w:asciiTheme="majorHAnsi" w:eastAsia="Cambria" w:hAnsiTheme="majorHAnsi" w:cs="Cambria"/>
          <w:b/>
          <w:sz w:val="22"/>
          <w:szCs w:val="22"/>
        </w:rPr>
        <w:t xml:space="preserve"> – </w:t>
      </w:r>
      <w:r>
        <w:rPr>
          <w:rFonts w:asciiTheme="majorHAnsi" w:eastAsia="Cambria" w:hAnsiTheme="majorHAnsi" w:cs="Cambria"/>
          <w:b/>
          <w:sz w:val="22"/>
          <w:szCs w:val="22"/>
        </w:rPr>
        <w:t>Mar 2020</w:t>
      </w:r>
    </w:p>
    <w:p w14:paraId="1F4B8EBD" w14:textId="6DFF8FBB" w:rsidR="00C1146D" w:rsidRPr="00C1146D" w:rsidRDefault="00C1146D" w:rsidP="00834ECA">
      <w:pPr>
        <w:jc w:val="both"/>
        <w:rPr>
          <w:rFonts w:asciiTheme="majorHAnsi" w:eastAsia="Cambria" w:hAnsiTheme="majorHAnsi" w:cs="Cambria"/>
          <w:b/>
          <w:sz w:val="22"/>
          <w:szCs w:val="22"/>
        </w:rPr>
      </w:pPr>
      <w:r w:rsidRPr="007D3E73">
        <w:rPr>
          <w:rFonts w:asciiTheme="majorHAnsi" w:eastAsia="Cambria" w:hAnsiTheme="majorHAnsi" w:cs="Cambria"/>
          <w:b/>
          <w:sz w:val="22"/>
          <w:szCs w:val="22"/>
        </w:rPr>
        <w:t xml:space="preserve">Role: Java Full Stack Developer                                                                                                      </w:t>
      </w:r>
    </w:p>
    <w:p w14:paraId="52D4278C" w14:textId="30EFF488"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Design, develop, and maintain robust and scalable Java applications using Java 8/11+, Spring, and Hibernate frameworks.</w:t>
      </w:r>
    </w:p>
    <w:p w14:paraId="416663BF" w14:textId="41CC2743"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Implement object-oriented programming (OOP) principles and design patterns to write clean, reusable, and maintainable code.</w:t>
      </w:r>
    </w:p>
    <w:p w14:paraId="10221847" w14:textId="58F7E3B3" w:rsid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Work with Java-based web technologies including JSP, Servlets, REST APIs, and web sockets.</w:t>
      </w:r>
    </w:p>
    <w:p w14:paraId="3B7E6656" w14:textId="652A8C2B"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Develop cloud-native applications using IBM Cloud, Red Hat OpenShift, or Kubernetes.</w:t>
      </w:r>
    </w:p>
    <w:p w14:paraId="67BE8DE4" w14:textId="3B76773B"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Integrate applications with IBM technologies such as IBM WebSphere, DB2, Watson AI APIs, MQ, and IBM Integration Bus (IIB).</w:t>
      </w:r>
    </w:p>
    <w:p w14:paraId="159FD59A" w14:textId="14566455" w:rsid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Develop and deploy microservices in hybrid cloud environments.</w:t>
      </w:r>
    </w:p>
    <w:p w14:paraId="6EDEB620" w14:textId="794A0260"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Build and consume RESTful APIs using Spring Boot, Spring MVC, and Spring Security.</w:t>
      </w:r>
    </w:p>
    <w:p w14:paraId="554B7B01" w14:textId="468291BE"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Use Spring Cloud for service discovery, configuration, load balancing, and circuit breakers.</w:t>
      </w:r>
    </w:p>
    <w:p w14:paraId="058E5493" w14:textId="4BBAB87E" w:rsid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Implement microservices architecture and integrate using service registries (Eureka, Consul) and API gateways (</w:t>
      </w:r>
      <w:proofErr w:type="spellStart"/>
      <w:r w:rsidRPr="00C1146D">
        <w:rPr>
          <w:rFonts w:ascii="Calibri" w:eastAsia="Calibri" w:hAnsi="Calibri" w:cs="Calibri"/>
          <w:sz w:val="22"/>
          <w:szCs w:val="22"/>
        </w:rPr>
        <w:t>Zuul</w:t>
      </w:r>
      <w:proofErr w:type="spellEnd"/>
      <w:r w:rsidRPr="00C1146D">
        <w:rPr>
          <w:rFonts w:ascii="Calibri" w:eastAsia="Calibri" w:hAnsi="Calibri" w:cs="Calibri"/>
          <w:sz w:val="22"/>
          <w:szCs w:val="22"/>
        </w:rPr>
        <w:t>, Spring Cloud Gateway).</w:t>
      </w:r>
    </w:p>
    <w:p w14:paraId="5C03C3B2" w14:textId="2DF07A69"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Design and manage relational and NoSQL databases (Oracle, DB2, MySQL, MongoDB, Cassandra).</w:t>
      </w:r>
    </w:p>
    <w:p w14:paraId="5AA10025" w14:textId="51F6632E"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Write optimized queries, stored procedures, triggers, and indexing for performance tuning.</w:t>
      </w:r>
    </w:p>
    <w:p w14:paraId="7230AF8D" w14:textId="6D8F6D25" w:rsid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Utilize JPA/Hibernate for ORM-based data access.</w:t>
      </w:r>
    </w:p>
    <w:p w14:paraId="1415F1A7" w14:textId="366EB53A"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Work in Agile/Scrum development teams using tools like JIRA, Confluence, and IBM Engineering Lifecycle Management (ELM).</w:t>
      </w:r>
    </w:p>
    <w:p w14:paraId="595BFEAC" w14:textId="0D199738"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Participate in sprint planning, backlog grooming, daily stand-ups, and sprint retrospectives.</w:t>
      </w:r>
    </w:p>
    <w:p w14:paraId="7523017F" w14:textId="3945EBF2" w:rsid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Use Git, Maven/Gradle, Jenkins, and SonarQube for version control, build automation, and code quality checks.</w:t>
      </w:r>
    </w:p>
    <w:p w14:paraId="1C33CBFA" w14:textId="72AA9104"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Ensure compliance with IBM’s internal security standards and data privacy regulations.</w:t>
      </w:r>
    </w:p>
    <w:p w14:paraId="45561770" w14:textId="56B35920"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Implement secure coding practices and integrate OAuth2/JWT authentication mechanisms.</w:t>
      </w:r>
    </w:p>
    <w:p w14:paraId="37CDD3C5" w14:textId="12CDEF25" w:rsid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Conduct static code analysis and vulnerability assessments using tools like Fortify or Veracode.</w:t>
      </w:r>
    </w:p>
    <w:p w14:paraId="6C7FD16B" w14:textId="26E45A8A"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Write unit, integration, and functional tests using JUnit, TestNG, Mockito, and Cucumber (BDD).</w:t>
      </w:r>
    </w:p>
    <w:p w14:paraId="7E91DA46" w14:textId="77777777"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Ensure CI/CD pipelines include automated test coverage and performance monitoring.</w:t>
      </w:r>
    </w:p>
    <w:p w14:paraId="14291E33" w14:textId="203C536F" w:rsid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Collaborate with QA and DevOps teams to ensure stable deployments.</w:t>
      </w:r>
    </w:p>
    <w:p w14:paraId="160C67AC" w14:textId="6CA222CC"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Monitor application performance and troubleshoot issues using ELK Stack, Splunk, Prometheus, and Grafana.</w:t>
      </w:r>
    </w:p>
    <w:p w14:paraId="7E8207B1" w14:textId="426B16A7"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Implement detailed logging and exception handling for production applications.</w:t>
      </w:r>
    </w:p>
    <w:p w14:paraId="0A4B24B4" w14:textId="5D6E0C1B" w:rsid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Participate in 24/7 support rotations and assist in root cause analysis (RCA) for critical incidents.</w:t>
      </w:r>
    </w:p>
    <w:p w14:paraId="4624C98A" w14:textId="6E1B67A3"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Collaborate with cross-functional teams including architects, analysts, testers, and product owners to deliver enterprise solutions.</w:t>
      </w:r>
    </w:p>
    <w:p w14:paraId="2354D6C2" w14:textId="400F7321"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Document application architecture, code changes, and support guides in line with IBM documentation standards.</w:t>
      </w:r>
    </w:p>
    <w:p w14:paraId="3AAD2EFF" w14:textId="08BFA526" w:rsid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Participate in code reviews, share technical expertise, and mentor junior developers</w:t>
      </w:r>
    </w:p>
    <w:p w14:paraId="17DDE583" w14:textId="77777777"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Integrate Java applications with enterprise systems, APIs, and IBM middleware.</w:t>
      </w:r>
    </w:p>
    <w:p w14:paraId="36BA908E" w14:textId="77777777"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Understand and apply business logic relevant to banking, finance, healthcare, or government domains, depending on the project.</w:t>
      </w:r>
    </w:p>
    <w:p w14:paraId="2E4879BE" w14:textId="77777777" w:rsidR="00C1146D" w:rsidRPr="00C1146D" w:rsidRDefault="00C1146D" w:rsidP="00834ECA">
      <w:pPr>
        <w:pStyle w:val="ListParagraph"/>
        <w:numPr>
          <w:ilvl w:val="0"/>
          <w:numId w:val="45"/>
        </w:numPr>
        <w:spacing w:before="100" w:beforeAutospacing="1" w:after="100" w:afterAutospacing="1"/>
        <w:rPr>
          <w:rFonts w:ascii="Calibri" w:eastAsia="Calibri" w:hAnsi="Calibri" w:cs="Calibri"/>
          <w:sz w:val="22"/>
          <w:szCs w:val="22"/>
        </w:rPr>
      </w:pPr>
      <w:r w:rsidRPr="00C1146D">
        <w:rPr>
          <w:rFonts w:ascii="Calibri" w:eastAsia="Calibri" w:hAnsi="Calibri" w:cs="Calibri"/>
          <w:sz w:val="22"/>
          <w:szCs w:val="22"/>
        </w:rPr>
        <w:t>Stay current with IBM technologies, Java ecosystem trends, and emerging development frameworks.</w:t>
      </w:r>
    </w:p>
    <w:p w14:paraId="075765BC" w14:textId="77777777" w:rsidR="00C1146D" w:rsidRDefault="00C1146D" w:rsidP="00834ECA">
      <w:pPr>
        <w:pStyle w:val="ListParagraph"/>
        <w:spacing w:before="100" w:beforeAutospacing="1" w:after="100" w:afterAutospacing="1"/>
        <w:rPr>
          <w:rFonts w:ascii="Calibri" w:eastAsia="Calibri" w:hAnsi="Calibri" w:cs="Calibri"/>
          <w:sz w:val="22"/>
          <w:szCs w:val="22"/>
        </w:rPr>
      </w:pPr>
    </w:p>
    <w:p w14:paraId="3C9B9EE4" w14:textId="2D80B6C9" w:rsidR="00DC5D2D" w:rsidRPr="0012594D" w:rsidRDefault="00C1146D" w:rsidP="00834ECA">
      <w:pPr>
        <w:pStyle w:val="ListParagraph"/>
        <w:spacing w:before="100" w:beforeAutospacing="1" w:after="100" w:afterAutospacing="1"/>
        <w:jc w:val="both"/>
        <w:rPr>
          <w:rFonts w:asciiTheme="majorHAnsi" w:eastAsia="Cambria" w:hAnsiTheme="majorHAnsi" w:cs="Cambria"/>
          <w:b/>
          <w:sz w:val="20"/>
          <w:szCs w:val="20"/>
        </w:rPr>
      </w:pPr>
      <w:r w:rsidRPr="007D3E73">
        <w:rPr>
          <w:rFonts w:ascii="Calibri" w:eastAsia="Calibri" w:hAnsi="Calibri" w:cs="Calibri"/>
          <w:b/>
          <w:bCs/>
          <w:sz w:val="22"/>
          <w:szCs w:val="22"/>
        </w:rPr>
        <w:t>Environment:</w:t>
      </w:r>
      <w:r w:rsidRPr="007D3E73">
        <w:rPr>
          <w:rFonts w:ascii="Calibri" w:eastAsia="Calibri" w:hAnsi="Calibri" w:cs="Calibri"/>
          <w:sz w:val="22"/>
          <w:szCs w:val="22"/>
        </w:rPr>
        <w:t xml:space="preserve"> Java 1.8, Angular 11.0, J2EE, Git, Spring Boot, Hibernate, Core Java, Rest, Web Services, CSS, Eclipse RCP SASS, WSDL, JIRA, JMS, PostgreSQL, AWS, Spring Cloud, Spring batch, Apache JMeter, jQuery, JUnit, Docker, Maven, Jenkins, Tomcat 9, Apache sling, AEM, Java Script, React JS</w:t>
      </w:r>
    </w:p>
    <w:sectPr w:rsidR="00DC5D2D" w:rsidRPr="0012594D">
      <w:pgSz w:w="12240" w:h="15840"/>
      <w:pgMar w:top="720" w:right="720" w:bottom="720"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OpenSymbol">
    <w:altName w:val="Arial Unicode MS"/>
    <w:charset w:val="02"/>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utami">
    <w:altName w:val="Cambria Math"/>
    <w:panose1 w:val="020005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03588"/>
    <w:multiLevelType w:val="multilevel"/>
    <w:tmpl w:val="DAFA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9D0C57"/>
    <w:multiLevelType w:val="hybridMultilevel"/>
    <w:tmpl w:val="32426756"/>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
    <w:nsid w:val="027E4244"/>
    <w:multiLevelType w:val="hybridMultilevel"/>
    <w:tmpl w:val="D5523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E033E0"/>
    <w:multiLevelType w:val="multilevel"/>
    <w:tmpl w:val="912E21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0E806E23"/>
    <w:multiLevelType w:val="multilevel"/>
    <w:tmpl w:val="F872F30E"/>
    <w:lvl w:ilvl="0">
      <w:start w:val="1"/>
      <w:numFmt w:val="bullet"/>
      <w:lvlText w:val="●"/>
      <w:lvlJc w:val="left"/>
      <w:pPr>
        <w:ind w:left="566" w:hanging="29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0F2E78DC"/>
    <w:multiLevelType w:val="multilevel"/>
    <w:tmpl w:val="BBB4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BB34B7"/>
    <w:multiLevelType w:val="hybridMultilevel"/>
    <w:tmpl w:val="1E1426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114F36E2"/>
    <w:multiLevelType w:val="hybridMultilevel"/>
    <w:tmpl w:val="8B88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E034BD"/>
    <w:multiLevelType w:val="multilevel"/>
    <w:tmpl w:val="F402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FA7515"/>
    <w:multiLevelType w:val="multilevel"/>
    <w:tmpl w:val="CD96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14667A"/>
    <w:multiLevelType w:val="hybridMultilevel"/>
    <w:tmpl w:val="50F2A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5F52D4"/>
    <w:multiLevelType w:val="multilevel"/>
    <w:tmpl w:val="B77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CD2FE1"/>
    <w:multiLevelType w:val="multilevel"/>
    <w:tmpl w:val="11D4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0E0441"/>
    <w:multiLevelType w:val="multilevel"/>
    <w:tmpl w:val="AB16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D773C7"/>
    <w:multiLevelType w:val="multilevel"/>
    <w:tmpl w:val="EAFC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121442"/>
    <w:multiLevelType w:val="multilevel"/>
    <w:tmpl w:val="B4CE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4B5D21"/>
    <w:multiLevelType w:val="multilevel"/>
    <w:tmpl w:val="F9A4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4B0EB3"/>
    <w:multiLevelType w:val="multilevel"/>
    <w:tmpl w:val="1364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E75E3B"/>
    <w:multiLevelType w:val="multilevel"/>
    <w:tmpl w:val="754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B01017"/>
    <w:multiLevelType w:val="multilevel"/>
    <w:tmpl w:val="F52A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424BA1"/>
    <w:multiLevelType w:val="hybridMultilevel"/>
    <w:tmpl w:val="5A166D30"/>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1">
    <w:nsid w:val="3E673597"/>
    <w:multiLevelType w:val="hybridMultilevel"/>
    <w:tmpl w:val="F05CC098"/>
    <w:lvl w:ilvl="0" w:tplc="02585422">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F0B494F"/>
    <w:multiLevelType w:val="multilevel"/>
    <w:tmpl w:val="2F6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F2B12C8"/>
    <w:multiLevelType w:val="multilevel"/>
    <w:tmpl w:val="5C80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F73F9F"/>
    <w:multiLevelType w:val="hybridMultilevel"/>
    <w:tmpl w:val="EA684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3500864"/>
    <w:multiLevelType w:val="multilevel"/>
    <w:tmpl w:val="0F8016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nsid w:val="472E6B89"/>
    <w:multiLevelType w:val="multilevel"/>
    <w:tmpl w:val="4F1083E2"/>
    <w:lvl w:ilvl="0">
      <w:start w:val="1"/>
      <w:numFmt w:val="bullet"/>
      <w:lvlText w:val=""/>
      <w:lvlJc w:val="left"/>
      <w:pPr>
        <w:tabs>
          <w:tab w:val="num" w:pos="691"/>
        </w:tabs>
        <w:ind w:left="691" w:hanging="259"/>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nsid w:val="48F76BD1"/>
    <w:multiLevelType w:val="multilevel"/>
    <w:tmpl w:val="E392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CC4C0C"/>
    <w:multiLevelType w:val="multilevel"/>
    <w:tmpl w:val="6C02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54769C"/>
    <w:multiLevelType w:val="multilevel"/>
    <w:tmpl w:val="FB5C9EB2"/>
    <w:lvl w:ilvl="0">
      <w:start w:val="1"/>
      <w:numFmt w:val="bullet"/>
      <w:lvlText w:val=""/>
      <w:lvlJc w:val="left"/>
      <w:pPr>
        <w:tabs>
          <w:tab w:val="num" w:pos="691"/>
        </w:tabs>
        <w:ind w:left="691" w:hanging="259"/>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nsid w:val="4CC43ED0"/>
    <w:multiLevelType w:val="multilevel"/>
    <w:tmpl w:val="C69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2B12992"/>
    <w:multiLevelType w:val="multilevel"/>
    <w:tmpl w:val="E8BC1AF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55781E95"/>
    <w:multiLevelType w:val="hybridMultilevel"/>
    <w:tmpl w:val="CCA6A51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33">
    <w:nsid w:val="5A037D00"/>
    <w:multiLevelType w:val="multilevel"/>
    <w:tmpl w:val="7AB8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C002F43"/>
    <w:multiLevelType w:val="hybridMultilevel"/>
    <w:tmpl w:val="9D869D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E6E733F"/>
    <w:multiLevelType w:val="multilevel"/>
    <w:tmpl w:val="FDCA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BE3824"/>
    <w:multiLevelType w:val="multilevel"/>
    <w:tmpl w:val="E438FF1E"/>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68CE7826"/>
    <w:multiLevelType w:val="multilevel"/>
    <w:tmpl w:val="4288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B0D31B7"/>
    <w:multiLevelType w:val="hybridMultilevel"/>
    <w:tmpl w:val="A5DA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E83E99"/>
    <w:multiLevelType w:val="multilevel"/>
    <w:tmpl w:val="623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D9B27B1"/>
    <w:multiLevelType w:val="multilevel"/>
    <w:tmpl w:val="F5E6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7A6BC2"/>
    <w:multiLevelType w:val="multilevel"/>
    <w:tmpl w:val="8EF6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88055F"/>
    <w:multiLevelType w:val="multilevel"/>
    <w:tmpl w:val="7EA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FCE6F60"/>
    <w:multiLevelType w:val="multilevel"/>
    <w:tmpl w:val="134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49C65EB"/>
    <w:multiLevelType w:val="multilevel"/>
    <w:tmpl w:val="47085CEC"/>
    <w:lvl w:ilvl="0">
      <w:start w:val="1"/>
      <w:numFmt w:val="bullet"/>
      <w:lvlText w:val=""/>
      <w:lvlJc w:val="left"/>
      <w:pPr>
        <w:tabs>
          <w:tab w:val="num" w:pos="691"/>
        </w:tabs>
        <w:ind w:left="691" w:hanging="259"/>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nsid w:val="79FF6F86"/>
    <w:multiLevelType w:val="multilevel"/>
    <w:tmpl w:val="4CC0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646B92"/>
    <w:multiLevelType w:val="hybridMultilevel"/>
    <w:tmpl w:val="1FBE102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nsid w:val="7CAC2DA1"/>
    <w:multiLevelType w:val="multilevel"/>
    <w:tmpl w:val="89F4DC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nsid w:val="7F9672FA"/>
    <w:multiLevelType w:val="multilevel"/>
    <w:tmpl w:val="78085C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8"/>
  </w:num>
  <w:num w:numId="2">
    <w:abstractNumId w:val="47"/>
  </w:num>
  <w:num w:numId="3">
    <w:abstractNumId w:val="25"/>
  </w:num>
  <w:num w:numId="4">
    <w:abstractNumId w:val="3"/>
  </w:num>
  <w:num w:numId="5">
    <w:abstractNumId w:val="38"/>
  </w:num>
  <w:num w:numId="6">
    <w:abstractNumId w:val="33"/>
  </w:num>
  <w:num w:numId="7">
    <w:abstractNumId w:val="27"/>
  </w:num>
  <w:num w:numId="8">
    <w:abstractNumId w:val="22"/>
  </w:num>
  <w:num w:numId="9">
    <w:abstractNumId w:val="14"/>
  </w:num>
  <w:num w:numId="10">
    <w:abstractNumId w:val="45"/>
  </w:num>
  <w:num w:numId="11">
    <w:abstractNumId w:val="43"/>
  </w:num>
  <w:num w:numId="12">
    <w:abstractNumId w:val="30"/>
  </w:num>
  <w:num w:numId="13">
    <w:abstractNumId w:val="41"/>
  </w:num>
  <w:num w:numId="14">
    <w:abstractNumId w:val="42"/>
  </w:num>
  <w:num w:numId="15">
    <w:abstractNumId w:val="35"/>
  </w:num>
  <w:num w:numId="16">
    <w:abstractNumId w:val="8"/>
  </w:num>
  <w:num w:numId="17">
    <w:abstractNumId w:val="9"/>
  </w:num>
  <w:num w:numId="18">
    <w:abstractNumId w:val="17"/>
  </w:num>
  <w:num w:numId="19">
    <w:abstractNumId w:val="16"/>
  </w:num>
  <w:num w:numId="20">
    <w:abstractNumId w:val="40"/>
  </w:num>
  <w:num w:numId="21">
    <w:abstractNumId w:val="39"/>
  </w:num>
  <w:num w:numId="22">
    <w:abstractNumId w:val="11"/>
  </w:num>
  <w:num w:numId="23">
    <w:abstractNumId w:val="28"/>
  </w:num>
  <w:num w:numId="24">
    <w:abstractNumId w:val="12"/>
  </w:num>
  <w:num w:numId="25">
    <w:abstractNumId w:val="19"/>
  </w:num>
  <w:num w:numId="26">
    <w:abstractNumId w:val="23"/>
  </w:num>
  <w:num w:numId="27">
    <w:abstractNumId w:val="15"/>
  </w:num>
  <w:num w:numId="28">
    <w:abstractNumId w:val="5"/>
  </w:num>
  <w:num w:numId="29">
    <w:abstractNumId w:val="0"/>
  </w:num>
  <w:num w:numId="30">
    <w:abstractNumId w:val="18"/>
  </w:num>
  <w:num w:numId="31">
    <w:abstractNumId w:val="13"/>
  </w:num>
  <w:num w:numId="32">
    <w:abstractNumId w:val="37"/>
  </w:num>
  <w:num w:numId="33">
    <w:abstractNumId w:val="31"/>
  </w:num>
  <w:num w:numId="34">
    <w:abstractNumId w:val="36"/>
  </w:num>
  <w:num w:numId="35">
    <w:abstractNumId w:val="4"/>
  </w:num>
  <w:num w:numId="36">
    <w:abstractNumId w:val="6"/>
  </w:num>
  <w:num w:numId="37">
    <w:abstractNumId w:val="29"/>
  </w:num>
  <w:num w:numId="38">
    <w:abstractNumId w:val="1"/>
  </w:num>
  <w:num w:numId="39">
    <w:abstractNumId w:val="26"/>
  </w:num>
  <w:num w:numId="40">
    <w:abstractNumId w:val="20"/>
  </w:num>
  <w:num w:numId="41">
    <w:abstractNumId w:val="44"/>
  </w:num>
  <w:num w:numId="42">
    <w:abstractNumId w:val="32"/>
  </w:num>
  <w:num w:numId="43">
    <w:abstractNumId w:val="24"/>
  </w:num>
  <w:num w:numId="44">
    <w:abstractNumId w:val="7"/>
  </w:num>
  <w:num w:numId="45">
    <w:abstractNumId w:val="2"/>
  </w:num>
  <w:num w:numId="46">
    <w:abstractNumId w:val="10"/>
  </w:num>
  <w:num w:numId="47">
    <w:abstractNumId w:val="34"/>
  </w:num>
  <w:num w:numId="48">
    <w:abstractNumId w:val="21"/>
  </w:num>
  <w:num w:numId="49">
    <w:abstractNumId w:val="4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NDW1MDUxszQ3MTEwNDZT0lEKTi0uzszPAykwMqsFAMcMQDAtAAAA"/>
  </w:docVars>
  <w:rsids>
    <w:rsidRoot w:val="00DC5D2D"/>
    <w:rsid w:val="00000C87"/>
    <w:rsid w:val="000034D1"/>
    <w:rsid w:val="00003516"/>
    <w:rsid w:val="00005427"/>
    <w:rsid w:val="00005EC9"/>
    <w:rsid w:val="00011A5B"/>
    <w:rsid w:val="000133E1"/>
    <w:rsid w:val="00014100"/>
    <w:rsid w:val="00021D45"/>
    <w:rsid w:val="000225D5"/>
    <w:rsid w:val="00026857"/>
    <w:rsid w:val="00031A76"/>
    <w:rsid w:val="000338E3"/>
    <w:rsid w:val="000364AA"/>
    <w:rsid w:val="00040C3C"/>
    <w:rsid w:val="00042F97"/>
    <w:rsid w:val="000439AC"/>
    <w:rsid w:val="00043FD6"/>
    <w:rsid w:val="00046B8B"/>
    <w:rsid w:val="000501E4"/>
    <w:rsid w:val="00051F0A"/>
    <w:rsid w:val="00052AA7"/>
    <w:rsid w:val="00053C4A"/>
    <w:rsid w:val="00061252"/>
    <w:rsid w:val="0006136D"/>
    <w:rsid w:val="00063D4B"/>
    <w:rsid w:val="0006409C"/>
    <w:rsid w:val="00064FAE"/>
    <w:rsid w:val="00067F9B"/>
    <w:rsid w:val="00070473"/>
    <w:rsid w:val="00070743"/>
    <w:rsid w:val="0007092A"/>
    <w:rsid w:val="0007734C"/>
    <w:rsid w:val="0008125E"/>
    <w:rsid w:val="00081AC7"/>
    <w:rsid w:val="00091EC1"/>
    <w:rsid w:val="000929F0"/>
    <w:rsid w:val="0009444C"/>
    <w:rsid w:val="00094BA5"/>
    <w:rsid w:val="000A03BA"/>
    <w:rsid w:val="000A7699"/>
    <w:rsid w:val="000B1044"/>
    <w:rsid w:val="000B1E45"/>
    <w:rsid w:val="000B51ED"/>
    <w:rsid w:val="000C4379"/>
    <w:rsid w:val="000C505C"/>
    <w:rsid w:val="000C642B"/>
    <w:rsid w:val="000C77DB"/>
    <w:rsid w:val="000D1D4E"/>
    <w:rsid w:val="000D5FE7"/>
    <w:rsid w:val="000D7335"/>
    <w:rsid w:val="000D7F02"/>
    <w:rsid w:val="000E428E"/>
    <w:rsid w:val="000E4F03"/>
    <w:rsid w:val="000E522E"/>
    <w:rsid w:val="000E5922"/>
    <w:rsid w:val="000F2123"/>
    <w:rsid w:val="000F23B7"/>
    <w:rsid w:val="000F5CDA"/>
    <w:rsid w:val="00101E74"/>
    <w:rsid w:val="00103B5C"/>
    <w:rsid w:val="00110843"/>
    <w:rsid w:val="001140C9"/>
    <w:rsid w:val="0011704C"/>
    <w:rsid w:val="00120D97"/>
    <w:rsid w:val="00120DB8"/>
    <w:rsid w:val="00122695"/>
    <w:rsid w:val="0012594D"/>
    <w:rsid w:val="0012742D"/>
    <w:rsid w:val="00127DC3"/>
    <w:rsid w:val="0013225E"/>
    <w:rsid w:val="0013350A"/>
    <w:rsid w:val="00134A5D"/>
    <w:rsid w:val="00136142"/>
    <w:rsid w:val="00136702"/>
    <w:rsid w:val="00136814"/>
    <w:rsid w:val="0013799E"/>
    <w:rsid w:val="00137FD5"/>
    <w:rsid w:val="00141EBE"/>
    <w:rsid w:val="00142279"/>
    <w:rsid w:val="00142B1D"/>
    <w:rsid w:val="00142D36"/>
    <w:rsid w:val="00143D88"/>
    <w:rsid w:val="00155450"/>
    <w:rsid w:val="001557D8"/>
    <w:rsid w:val="0015611F"/>
    <w:rsid w:val="001563C1"/>
    <w:rsid w:val="00157C51"/>
    <w:rsid w:val="00160925"/>
    <w:rsid w:val="0016486B"/>
    <w:rsid w:val="00173028"/>
    <w:rsid w:val="00175B73"/>
    <w:rsid w:val="001766C4"/>
    <w:rsid w:val="00180B9C"/>
    <w:rsid w:val="0018291E"/>
    <w:rsid w:val="00182D85"/>
    <w:rsid w:val="00183771"/>
    <w:rsid w:val="001839CB"/>
    <w:rsid w:val="00185C38"/>
    <w:rsid w:val="00191EF1"/>
    <w:rsid w:val="00192108"/>
    <w:rsid w:val="0019285F"/>
    <w:rsid w:val="001931F7"/>
    <w:rsid w:val="001A3A98"/>
    <w:rsid w:val="001A78B4"/>
    <w:rsid w:val="001B226B"/>
    <w:rsid w:val="001B4E36"/>
    <w:rsid w:val="001B69A4"/>
    <w:rsid w:val="001B7CA1"/>
    <w:rsid w:val="001C14BF"/>
    <w:rsid w:val="001C1694"/>
    <w:rsid w:val="001C680A"/>
    <w:rsid w:val="001C725B"/>
    <w:rsid w:val="001D2D8F"/>
    <w:rsid w:val="001D54A6"/>
    <w:rsid w:val="001D6552"/>
    <w:rsid w:val="001E1C07"/>
    <w:rsid w:val="001E26BF"/>
    <w:rsid w:val="001E619A"/>
    <w:rsid w:val="001E67D9"/>
    <w:rsid w:val="001E73FB"/>
    <w:rsid w:val="001F3566"/>
    <w:rsid w:val="00201F54"/>
    <w:rsid w:val="00207E37"/>
    <w:rsid w:val="0021527C"/>
    <w:rsid w:val="00221FA3"/>
    <w:rsid w:val="00224257"/>
    <w:rsid w:val="00226CB9"/>
    <w:rsid w:val="00230E7F"/>
    <w:rsid w:val="00232086"/>
    <w:rsid w:val="00233F7F"/>
    <w:rsid w:val="00234F9C"/>
    <w:rsid w:val="00240DCF"/>
    <w:rsid w:val="00251361"/>
    <w:rsid w:val="00257024"/>
    <w:rsid w:val="00257D52"/>
    <w:rsid w:val="00262ABF"/>
    <w:rsid w:val="00267AF6"/>
    <w:rsid w:val="00270534"/>
    <w:rsid w:val="00277F55"/>
    <w:rsid w:val="00285A0A"/>
    <w:rsid w:val="00286BAE"/>
    <w:rsid w:val="00294FE4"/>
    <w:rsid w:val="002A4225"/>
    <w:rsid w:val="002A5256"/>
    <w:rsid w:val="002B1B4E"/>
    <w:rsid w:val="002B51F9"/>
    <w:rsid w:val="002B6425"/>
    <w:rsid w:val="002B789E"/>
    <w:rsid w:val="002C1169"/>
    <w:rsid w:val="002C79D1"/>
    <w:rsid w:val="002D03E0"/>
    <w:rsid w:val="002D1174"/>
    <w:rsid w:val="002D18DD"/>
    <w:rsid w:val="002D1DAC"/>
    <w:rsid w:val="002D3430"/>
    <w:rsid w:val="002D3B67"/>
    <w:rsid w:val="002D3BEA"/>
    <w:rsid w:val="002D6CA5"/>
    <w:rsid w:val="002E1200"/>
    <w:rsid w:val="002E1C7E"/>
    <w:rsid w:val="002E33C5"/>
    <w:rsid w:val="002E3C1B"/>
    <w:rsid w:val="002E5F90"/>
    <w:rsid w:val="002E7107"/>
    <w:rsid w:val="002E7120"/>
    <w:rsid w:val="002F11D6"/>
    <w:rsid w:val="002F4EF4"/>
    <w:rsid w:val="00304E01"/>
    <w:rsid w:val="0030771F"/>
    <w:rsid w:val="00324EA9"/>
    <w:rsid w:val="00330CE4"/>
    <w:rsid w:val="003314F2"/>
    <w:rsid w:val="003318A6"/>
    <w:rsid w:val="00332EBC"/>
    <w:rsid w:val="00332F04"/>
    <w:rsid w:val="00335348"/>
    <w:rsid w:val="003354FD"/>
    <w:rsid w:val="003356B3"/>
    <w:rsid w:val="003407A9"/>
    <w:rsid w:val="003467F3"/>
    <w:rsid w:val="00346B28"/>
    <w:rsid w:val="0035098C"/>
    <w:rsid w:val="00357BCE"/>
    <w:rsid w:val="003600FB"/>
    <w:rsid w:val="0036020C"/>
    <w:rsid w:val="00362831"/>
    <w:rsid w:val="003634EC"/>
    <w:rsid w:val="003643D9"/>
    <w:rsid w:val="00372BA3"/>
    <w:rsid w:val="00375338"/>
    <w:rsid w:val="00376578"/>
    <w:rsid w:val="003776C8"/>
    <w:rsid w:val="00382189"/>
    <w:rsid w:val="00384AFE"/>
    <w:rsid w:val="00385566"/>
    <w:rsid w:val="00385A33"/>
    <w:rsid w:val="00385FB3"/>
    <w:rsid w:val="0038793F"/>
    <w:rsid w:val="00390A5D"/>
    <w:rsid w:val="00390B88"/>
    <w:rsid w:val="003A0EA5"/>
    <w:rsid w:val="003A1D08"/>
    <w:rsid w:val="003A27BD"/>
    <w:rsid w:val="003B185F"/>
    <w:rsid w:val="003B3398"/>
    <w:rsid w:val="003B4093"/>
    <w:rsid w:val="003B49D9"/>
    <w:rsid w:val="003B59A0"/>
    <w:rsid w:val="003C0F33"/>
    <w:rsid w:val="003C30EB"/>
    <w:rsid w:val="003C7DA0"/>
    <w:rsid w:val="003D26ED"/>
    <w:rsid w:val="003D620B"/>
    <w:rsid w:val="003E0763"/>
    <w:rsid w:val="003E2931"/>
    <w:rsid w:val="003F0454"/>
    <w:rsid w:val="003F3536"/>
    <w:rsid w:val="004037CE"/>
    <w:rsid w:val="00403D13"/>
    <w:rsid w:val="00411294"/>
    <w:rsid w:val="004179C3"/>
    <w:rsid w:val="00420E5E"/>
    <w:rsid w:val="00420F40"/>
    <w:rsid w:val="004227DF"/>
    <w:rsid w:val="00424B1E"/>
    <w:rsid w:val="004252B3"/>
    <w:rsid w:val="00427C9E"/>
    <w:rsid w:val="004309EF"/>
    <w:rsid w:val="004320A5"/>
    <w:rsid w:val="00433EBE"/>
    <w:rsid w:val="0043649F"/>
    <w:rsid w:val="00437B02"/>
    <w:rsid w:val="004423D7"/>
    <w:rsid w:val="00444212"/>
    <w:rsid w:val="00444892"/>
    <w:rsid w:val="00444D46"/>
    <w:rsid w:val="00447122"/>
    <w:rsid w:val="00450FFB"/>
    <w:rsid w:val="0045142D"/>
    <w:rsid w:val="00455773"/>
    <w:rsid w:val="00455FCB"/>
    <w:rsid w:val="004655E3"/>
    <w:rsid w:val="00470C25"/>
    <w:rsid w:val="00477A08"/>
    <w:rsid w:val="0048253A"/>
    <w:rsid w:val="00482590"/>
    <w:rsid w:val="00484393"/>
    <w:rsid w:val="004860DF"/>
    <w:rsid w:val="004913C3"/>
    <w:rsid w:val="00495158"/>
    <w:rsid w:val="00495F7D"/>
    <w:rsid w:val="004A021B"/>
    <w:rsid w:val="004A0F22"/>
    <w:rsid w:val="004A4D3D"/>
    <w:rsid w:val="004A631C"/>
    <w:rsid w:val="004B181A"/>
    <w:rsid w:val="004B26A5"/>
    <w:rsid w:val="004B3CCC"/>
    <w:rsid w:val="004B3E1B"/>
    <w:rsid w:val="004B519A"/>
    <w:rsid w:val="004C4314"/>
    <w:rsid w:val="004C4D1C"/>
    <w:rsid w:val="004D3E16"/>
    <w:rsid w:val="004D3EB2"/>
    <w:rsid w:val="004D7E63"/>
    <w:rsid w:val="004E187F"/>
    <w:rsid w:val="004E1B41"/>
    <w:rsid w:val="004E1DAC"/>
    <w:rsid w:val="004E2BB1"/>
    <w:rsid w:val="004E2CFC"/>
    <w:rsid w:val="004E5B7D"/>
    <w:rsid w:val="004E5DC2"/>
    <w:rsid w:val="004E765C"/>
    <w:rsid w:val="004F14C6"/>
    <w:rsid w:val="0050224D"/>
    <w:rsid w:val="00512A43"/>
    <w:rsid w:val="00513C53"/>
    <w:rsid w:val="00513D03"/>
    <w:rsid w:val="00516B2A"/>
    <w:rsid w:val="0052122C"/>
    <w:rsid w:val="00533620"/>
    <w:rsid w:val="00535202"/>
    <w:rsid w:val="0053648E"/>
    <w:rsid w:val="00537510"/>
    <w:rsid w:val="00545306"/>
    <w:rsid w:val="00553F7E"/>
    <w:rsid w:val="00567B0A"/>
    <w:rsid w:val="00570223"/>
    <w:rsid w:val="00570DF3"/>
    <w:rsid w:val="00571DE8"/>
    <w:rsid w:val="0057253F"/>
    <w:rsid w:val="005763C5"/>
    <w:rsid w:val="00576608"/>
    <w:rsid w:val="00577283"/>
    <w:rsid w:val="005838F0"/>
    <w:rsid w:val="00587377"/>
    <w:rsid w:val="00587611"/>
    <w:rsid w:val="005901AA"/>
    <w:rsid w:val="00595A09"/>
    <w:rsid w:val="005A036D"/>
    <w:rsid w:val="005A1D0C"/>
    <w:rsid w:val="005A573B"/>
    <w:rsid w:val="005B5CEC"/>
    <w:rsid w:val="005C08C3"/>
    <w:rsid w:val="005C18EC"/>
    <w:rsid w:val="005D0DF1"/>
    <w:rsid w:val="005D1523"/>
    <w:rsid w:val="005D65C4"/>
    <w:rsid w:val="005E0388"/>
    <w:rsid w:val="005E1BB1"/>
    <w:rsid w:val="005E5E02"/>
    <w:rsid w:val="005E785F"/>
    <w:rsid w:val="005F1A1C"/>
    <w:rsid w:val="005F2DDE"/>
    <w:rsid w:val="005F7402"/>
    <w:rsid w:val="006002F9"/>
    <w:rsid w:val="00604753"/>
    <w:rsid w:val="006053EB"/>
    <w:rsid w:val="00612909"/>
    <w:rsid w:val="006142CD"/>
    <w:rsid w:val="00625A94"/>
    <w:rsid w:val="0062639F"/>
    <w:rsid w:val="0062759C"/>
    <w:rsid w:val="0063289C"/>
    <w:rsid w:val="006331B5"/>
    <w:rsid w:val="00636BC7"/>
    <w:rsid w:val="00640C60"/>
    <w:rsid w:val="00646A8E"/>
    <w:rsid w:val="00647458"/>
    <w:rsid w:val="00652964"/>
    <w:rsid w:val="0066148C"/>
    <w:rsid w:val="006616F9"/>
    <w:rsid w:val="006634BD"/>
    <w:rsid w:val="0066560E"/>
    <w:rsid w:val="00666311"/>
    <w:rsid w:val="00672483"/>
    <w:rsid w:val="006734E0"/>
    <w:rsid w:val="00673D56"/>
    <w:rsid w:val="00681297"/>
    <w:rsid w:val="00681D33"/>
    <w:rsid w:val="00684049"/>
    <w:rsid w:val="00685322"/>
    <w:rsid w:val="0068772B"/>
    <w:rsid w:val="00693082"/>
    <w:rsid w:val="006966E1"/>
    <w:rsid w:val="006A1C18"/>
    <w:rsid w:val="006A6A92"/>
    <w:rsid w:val="006A7D0B"/>
    <w:rsid w:val="006B5F88"/>
    <w:rsid w:val="006C522B"/>
    <w:rsid w:val="006C691A"/>
    <w:rsid w:val="006D05F2"/>
    <w:rsid w:val="006D0D37"/>
    <w:rsid w:val="006D1BD3"/>
    <w:rsid w:val="006D2AE1"/>
    <w:rsid w:val="006D2DCE"/>
    <w:rsid w:val="006D33C2"/>
    <w:rsid w:val="006D5D52"/>
    <w:rsid w:val="006D5FCF"/>
    <w:rsid w:val="006D747F"/>
    <w:rsid w:val="006E0B41"/>
    <w:rsid w:val="006E1BEE"/>
    <w:rsid w:val="006E2672"/>
    <w:rsid w:val="006E3572"/>
    <w:rsid w:val="006E6126"/>
    <w:rsid w:val="006F0C1A"/>
    <w:rsid w:val="006F1E39"/>
    <w:rsid w:val="006F20A0"/>
    <w:rsid w:val="006F42A2"/>
    <w:rsid w:val="006F4908"/>
    <w:rsid w:val="006F63B8"/>
    <w:rsid w:val="007000F5"/>
    <w:rsid w:val="00701FB4"/>
    <w:rsid w:val="00710177"/>
    <w:rsid w:val="007116C6"/>
    <w:rsid w:val="0071216E"/>
    <w:rsid w:val="00712273"/>
    <w:rsid w:val="00714648"/>
    <w:rsid w:val="00716E1E"/>
    <w:rsid w:val="007171BD"/>
    <w:rsid w:val="007244E8"/>
    <w:rsid w:val="00726CA4"/>
    <w:rsid w:val="00730A61"/>
    <w:rsid w:val="007358A3"/>
    <w:rsid w:val="00741907"/>
    <w:rsid w:val="0074403E"/>
    <w:rsid w:val="00744B11"/>
    <w:rsid w:val="00752A58"/>
    <w:rsid w:val="0075352C"/>
    <w:rsid w:val="007617EE"/>
    <w:rsid w:val="007618B9"/>
    <w:rsid w:val="00762C58"/>
    <w:rsid w:val="007707C9"/>
    <w:rsid w:val="00780731"/>
    <w:rsid w:val="00783BC7"/>
    <w:rsid w:val="00786220"/>
    <w:rsid w:val="00787D90"/>
    <w:rsid w:val="007A6F85"/>
    <w:rsid w:val="007A73FF"/>
    <w:rsid w:val="007A7D1B"/>
    <w:rsid w:val="007B3DB6"/>
    <w:rsid w:val="007B4E75"/>
    <w:rsid w:val="007B7518"/>
    <w:rsid w:val="007C2552"/>
    <w:rsid w:val="007C63BA"/>
    <w:rsid w:val="007C6639"/>
    <w:rsid w:val="007C7992"/>
    <w:rsid w:val="007D078A"/>
    <w:rsid w:val="007D3E73"/>
    <w:rsid w:val="007D4DD8"/>
    <w:rsid w:val="007D5045"/>
    <w:rsid w:val="007E06DD"/>
    <w:rsid w:val="007E2F41"/>
    <w:rsid w:val="007E335A"/>
    <w:rsid w:val="007E61C4"/>
    <w:rsid w:val="007F1A2D"/>
    <w:rsid w:val="007F7CDB"/>
    <w:rsid w:val="008013CA"/>
    <w:rsid w:val="0080388C"/>
    <w:rsid w:val="0080585C"/>
    <w:rsid w:val="00813D27"/>
    <w:rsid w:val="008206AD"/>
    <w:rsid w:val="008247F6"/>
    <w:rsid w:val="008268B7"/>
    <w:rsid w:val="0083256E"/>
    <w:rsid w:val="00832861"/>
    <w:rsid w:val="00834ECA"/>
    <w:rsid w:val="0083611C"/>
    <w:rsid w:val="00836AE8"/>
    <w:rsid w:val="008544D6"/>
    <w:rsid w:val="00854887"/>
    <w:rsid w:val="00855E04"/>
    <w:rsid w:val="00855FB6"/>
    <w:rsid w:val="00867EF8"/>
    <w:rsid w:val="0087062D"/>
    <w:rsid w:val="008730B4"/>
    <w:rsid w:val="0087542F"/>
    <w:rsid w:val="0088016C"/>
    <w:rsid w:val="0088290E"/>
    <w:rsid w:val="00882A9A"/>
    <w:rsid w:val="008830AD"/>
    <w:rsid w:val="0088330D"/>
    <w:rsid w:val="00885E9E"/>
    <w:rsid w:val="008916CA"/>
    <w:rsid w:val="00891862"/>
    <w:rsid w:val="008958AF"/>
    <w:rsid w:val="008A2699"/>
    <w:rsid w:val="008A52C8"/>
    <w:rsid w:val="008A6682"/>
    <w:rsid w:val="008B0F69"/>
    <w:rsid w:val="008B1877"/>
    <w:rsid w:val="008B22CF"/>
    <w:rsid w:val="008B3336"/>
    <w:rsid w:val="008B3C8C"/>
    <w:rsid w:val="008B6D9D"/>
    <w:rsid w:val="008C3BBA"/>
    <w:rsid w:val="008C55A1"/>
    <w:rsid w:val="008D068E"/>
    <w:rsid w:val="008D4530"/>
    <w:rsid w:val="008D5426"/>
    <w:rsid w:val="008E3819"/>
    <w:rsid w:val="008E4E0C"/>
    <w:rsid w:val="008E63E2"/>
    <w:rsid w:val="008E69B2"/>
    <w:rsid w:val="008E7F4B"/>
    <w:rsid w:val="008F5102"/>
    <w:rsid w:val="008F6D06"/>
    <w:rsid w:val="0090289E"/>
    <w:rsid w:val="00904F7D"/>
    <w:rsid w:val="00911A01"/>
    <w:rsid w:val="00913805"/>
    <w:rsid w:val="00917025"/>
    <w:rsid w:val="00922C00"/>
    <w:rsid w:val="009247FF"/>
    <w:rsid w:val="00925A88"/>
    <w:rsid w:val="009301C1"/>
    <w:rsid w:val="009324B3"/>
    <w:rsid w:val="00933800"/>
    <w:rsid w:val="00933D0E"/>
    <w:rsid w:val="00937E14"/>
    <w:rsid w:val="0094103C"/>
    <w:rsid w:val="009414CA"/>
    <w:rsid w:val="00941F57"/>
    <w:rsid w:val="009471C2"/>
    <w:rsid w:val="0095571B"/>
    <w:rsid w:val="0096155A"/>
    <w:rsid w:val="00961AA8"/>
    <w:rsid w:val="009658BA"/>
    <w:rsid w:val="00967795"/>
    <w:rsid w:val="0097378C"/>
    <w:rsid w:val="00974F4D"/>
    <w:rsid w:val="009750E5"/>
    <w:rsid w:val="009809C9"/>
    <w:rsid w:val="009827D6"/>
    <w:rsid w:val="00984306"/>
    <w:rsid w:val="00987078"/>
    <w:rsid w:val="00991830"/>
    <w:rsid w:val="009925EB"/>
    <w:rsid w:val="0099440E"/>
    <w:rsid w:val="009960A2"/>
    <w:rsid w:val="009960CA"/>
    <w:rsid w:val="009975D2"/>
    <w:rsid w:val="009976DE"/>
    <w:rsid w:val="009A1CE0"/>
    <w:rsid w:val="009A2531"/>
    <w:rsid w:val="009B12A8"/>
    <w:rsid w:val="009B146C"/>
    <w:rsid w:val="009B4B80"/>
    <w:rsid w:val="009C004A"/>
    <w:rsid w:val="009C2BBB"/>
    <w:rsid w:val="009D0572"/>
    <w:rsid w:val="009D5CD6"/>
    <w:rsid w:val="009D6347"/>
    <w:rsid w:val="009E1061"/>
    <w:rsid w:val="009F3394"/>
    <w:rsid w:val="009F685B"/>
    <w:rsid w:val="00A03948"/>
    <w:rsid w:val="00A03964"/>
    <w:rsid w:val="00A060DC"/>
    <w:rsid w:val="00A22ABD"/>
    <w:rsid w:val="00A245C2"/>
    <w:rsid w:val="00A25435"/>
    <w:rsid w:val="00A25542"/>
    <w:rsid w:val="00A316EE"/>
    <w:rsid w:val="00A31D15"/>
    <w:rsid w:val="00A32AE9"/>
    <w:rsid w:val="00A37F03"/>
    <w:rsid w:val="00A407A2"/>
    <w:rsid w:val="00A410B6"/>
    <w:rsid w:val="00A41B1E"/>
    <w:rsid w:val="00A45F55"/>
    <w:rsid w:val="00A46C14"/>
    <w:rsid w:val="00A4714B"/>
    <w:rsid w:val="00A51D22"/>
    <w:rsid w:val="00A53B37"/>
    <w:rsid w:val="00A54F80"/>
    <w:rsid w:val="00A56079"/>
    <w:rsid w:val="00A6634B"/>
    <w:rsid w:val="00A738D4"/>
    <w:rsid w:val="00A769FC"/>
    <w:rsid w:val="00A81899"/>
    <w:rsid w:val="00A82E58"/>
    <w:rsid w:val="00A87F3F"/>
    <w:rsid w:val="00A90BFB"/>
    <w:rsid w:val="00A91707"/>
    <w:rsid w:val="00A97ABA"/>
    <w:rsid w:val="00AA0CEF"/>
    <w:rsid w:val="00AA723E"/>
    <w:rsid w:val="00AB2613"/>
    <w:rsid w:val="00AB49DC"/>
    <w:rsid w:val="00AC5AF3"/>
    <w:rsid w:val="00AD0DDD"/>
    <w:rsid w:val="00AD16B3"/>
    <w:rsid w:val="00AD3374"/>
    <w:rsid w:val="00AE651E"/>
    <w:rsid w:val="00AE6BC4"/>
    <w:rsid w:val="00AF0D57"/>
    <w:rsid w:val="00AF1CEB"/>
    <w:rsid w:val="00AF522D"/>
    <w:rsid w:val="00B0078C"/>
    <w:rsid w:val="00B02EA0"/>
    <w:rsid w:val="00B035E8"/>
    <w:rsid w:val="00B04C4F"/>
    <w:rsid w:val="00B07B68"/>
    <w:rsid w:val="00B11C03"/>
    <w:rsid w:val="00B1277B"/>
    <w:rsid w:val="00B24874"/>
    <w:rsid w:val="00B25531"/>
    <w:rsid w:val="00B309D3"/>
    <w:rsid w:val="00B36049"/>
    <w:rsid w:val="00B360FB"/>
    <w:rsid w:val="00B3672B"/>
    <w:rsid w:val="00B37D2F"/>
    <w:rsid w:val="00B45ABF"/>
    <w:rsid w:val="00B460CF"/>
    <w:rsid w:val="00B50217"/>
    <w:rsid w:val="00B61B64"/>
    <w:rsid w:val="00B65D6A"/>
    <w:rsid w:val="00B66319"/>
    <w:rsid w:val="00B67CA7"/>
    <w:rsid w:val="00B7593A"/>
    <w:rsid w:val="00B75964"/>
    <w:rsid w:val="00B77418"/>
    <w:rsid w:val="00B812B6"/>
    <w:rsid w:val="00B81749"/>
    <w:rsid w:val="00B81770"/>
    <w:rsid w:val="00B81CDD"/>
    <w:rsid w:val="00B842AC"/>
    <w:rsid w:val="00B84D49"/>
    <w:rsid w:val="00B85AE0"/>
    <w:rsid w:val="00B94013"/>
    <w:rsid w:val="00B95578"/>
    <w:rsid w:val="00B972D7"/>
    <w:rsid w:val="00BA04BE"/>
    <w:rsid w:val="00BA38DC"/>
    <w:rsid w:val="00BA421D"/>
    <w:rsid w:val="00BA6735"/>
    <w:rsid w:val="00BA720B"/>
    <w:rsid w:val="00BB23E3"/>
    <w:rsid w:val="00BB2590"/>
    <w:rsid w:val="00BC05CF"/>
    <w:rsid w:val="00BC239A"/>
    <w:rsid w:val="00BC2B2A"/>
    <w:rsid w:val="00BD11CC"/>
    <w:rsid w:val="00BD1292"/>
    <w:rsid w:val="00BD24B8"/>
    <w:rsid w:val="00BD535E"/>
    <w:rsid w:val="00BE2C12"/>
    <w:rsid w:val="00BE3CD6"/>
    <w:rsid w:val="00BE46FB"/>
    <w:rsid w:val="00BE68DC"/>
    <w:rsid w:val="00BF0262"/>
    <w:rsid w:val="00BF259B"/>
    <w:rsid w:val="00BF2DBD"/>
    <w:rsid w:val="00BF7FDE"/>
    <w:rsid w:val="00C05082"/>
    <w:rsid w:val="00C1146D"/>
    <w:rsid w:val="00C115F4"/>
    <w:rsid w:val="00C13EB1"/>
    <w:rsid w:val="00C14C5B"/>
    <w:rsid w:val="00C21B77"/>
    <w:rsid w:val="00C23BB1"/>
    <w:rsid w:val="00C3002F"/>
    <w:rsid w:val="00C31246"/>
    <w:rsid w:val="00C31A2D"/>
    <w:rsid w:val="00C32D1F"/>
    <w:rsid w:val="00C33680"/>
    <w:rsid w:val="00C404A3"/>
    <w:rsid w:val="00C41B0E"/>
    <w:rsid w:val="00C43074"/>
    <w:rsid w:val="00C475FA"/>
    <w:rsid w:val="00C507B7"/>
    <w:rsid w:val="00C52196"/>
    <w:rsid w:val="00C53DD7"/>
    <w:rsid w:val="00C5426B"/>
    <w:rsid w:val="00C54FD1"/>
    <w:rsid w:val="00C56549"/>
    <w:rsid w:val="00C57A32"/>
    <w:rsid w:val="00C57C94"/>
    <w:rsid w:val="00C6389A"/>
    <w:rsid w:val="00C7082F"/>
    <w:rsid w:val="00C80BBE"/>
    <w:rsid w:val="00C91A71"/>
    <w:rsid w:val="00C93BDA"/>
    <w:rsid w:val="00CA26D0"/>
    <w:rsid w:val="00CA5565"/>
    <w:rsid w:val="00CB074C"/>
    <w:rsid w:val="00CB0A47"/>
    <w:rsid w:val="00CB2E1B"/>
    <w:rsid w:val="00CC017B"/>
    <w:rsid w:val="00CC19D7"/>
    <w:rsid w:val="00CC28BC"/>
    <w:rsid w:val="00CC3AA7"/>
    <w:rsid w:val="00CC44CF"/>
    <w:rsid w:val="00CC69CB"/>
    <w:rsid w:val="00CD1B9E"/>
    <w:rsid w:val="00CD4AC1"/>
    <w:rsid w:val="00CD78D4"/>
    <w:rsid w:val="00CE0174"/>
    <w:rsid w:val="00CE3794"/>
    <w:rsid w:val="00CE6A0C"/>
    <w:rsid w:val="00CE6EB7"/>
    <w:rsid w:val="00CF00A4"/>
    <w:rsid w:val="00CF16F1"/>
    <w:rsid w:val="00CF57DA"/>
    <w:rsid w:val="00D02A71"/>
    <w:rsid w:val="00D2424A"/>
    <w:rsid w:val="00D27ED1"/>
    <w:rsid w:val="00D306A0"/>
    <w:rsid w:val="00D370C1"/>
    <w:rsid w:val="00D45660"/>
    <w:rsid w:val="00D53707"/>
    <w:rsid w:val="00D551FA"/>
    <w:rsid w:val="00D60B51"/>
    <w:rsid w:val="00D73BDB"/>
    <w:rsid w:val="00D73CE5"/>
    <w:rsid w:val="00D81271"/>
    <w:rsid w:val="00D835E9"/>
    <w:rsid w:val="00D85E9A"/>
    <w:rsid w:val="00D87759"/>
    <w:rsid w:val="00D8796D"/>
    <w:rsid w:val="00D944B4"/>
    <w:rsid w:val="00D95A29"/>
    <w:rsid w:val="00DA3920"/>
    <w:rsid w:val="00DA5218"/>
    <w:rsid w:val="00DA544E"/>
    <w:rsid w:val="00DA7819"/>
    <w:rsid w:val="00DB242C"/>
    <w:rsid w:val="00DB4BA0"/>
    <w:rsid w:val="00DB4EF1"/>
    <w:rsid w:val="00DB6314"/>
    <w:rsid w:val="00DC0098"/>
    <w:rsid w:val="00DC2861"/>
    <w:rsid w:val="00DC29AD"/>
    <w:rsid w:val="00DC5374"/>
    <w:rsid w:val="00DC5D2D"/>
    <w:rsid w:val="00DD23CF"/>
    <w:rsid w:val="00DD4B20"/>
    <w:rsid w:val="00DE0225"/>
    <w:rsid w:val="00DE32D3"/>
    <w:rsid w:val="00DE3A2B"/>
    <w:rsid w:val="00DE4B55"/>
    <w:rsid w:val="00DF4B31"/>
    <w:rsid w:val="00E07312"/>
    <w:rsid w:val="00E143B3"/>
    <w:rsid w:val="00E14E78"/>
    <w:rsid w:val="00E15C6F"/>
    <w:rsid w:val="00E20F2D"/>
    <w:rsid w:val="00E22DDB"/>
    <w:rsid w:val="00E242CF"/>
    <w:rsid w:val="00E24AD3"/>
    <w:rsid w:val="00E25268"/>
    <w:rsid w:val="00E329B2"/>
    <w:rsid w:val="00E34BA1"/>
    <w:rsid w:val="00E35082"/>
    <w:rsid w:val="00E4006E"/>
    <w:rsid w:val="00E40212"/>
    <w:rsid w:val="00E41441"/>
    <w:rsid w:val="00E43F04"/>
    <w:rsid w:val="00E46906"/>
    <w:rsid w:val="00E53C4A"/>
    <w:rsid w:val="00E56520"/>
    <w:rsid w:val="00E61882"/>
    <w:rsid w:val="00E62DD3"/>
    <w:rsid w:val="00E67BB6"/>
    <w:rsid w:val="00E74247"/>
    <w:rsid w:val="00E74E66"/>
    <w:rsid w:val="00E76376"/>
    <w:rsid w:val="00E76C8F"/>
    <w:rsid w:val="00E77F16"/>
    <w:rsid w:val="00E804E4"/>
    <w:rsid w:val="00E84819"/>
    <w:rsid w:val="00E90401"/>
    <w:rsid w:val="00E955E3"/>
    <w:rsid w:val="00E95867"/>
    <w:rsid w:val="00E95A7E"/>
    <w:rsid w:val="00E97D32"/>
    <w:rsid w:val="00EA130F"/>
    <w:rsid w:val="00EA1427"/>
    <w:rsid w:val="00EA3BE1"/>
    <w:rsid w:val="00EA4A92"/>
    <w:rsid w:val="00EA6A54"/>
    <w:rsid w:val="00EB0D24"/>
    <w:rsid w:val="00EB603A"/>
    <w:rsid w:val="00EB66EE"/>
    <w:rsid w:val="00EB6769"/>
    <w:rsid w:val="00EC043A"/>
    <w:rsid w:val="00EC6A9B"/>
    <w:rsid w:val="00EC6FCC"/>
    <w:rsid w:val="00ED1F4D"/>
    <w:rsid w:val="00ED37C8"/>
    <w:rsid w:val="00ED46FE"/>
    <w:rsid w:val="00EE049E"/>
    <w:rsid w:val="00EE2A60"/>
    <w:rsid w:val="00EE3F3B"/>
    <w:rsid w:val="00EE6F61"/>
    <w:rsid w:val="00EE719E"/>
    <w:rsid w:val="00EF67B1"/>
    <w:rsid w:val="00F02C62"/>
    <w:rsid w:val="00F035A4"/>
    <w:rsid w:val="00F05BAD"/>
    <w:rsid w:val="00F0706F"/>
    <w:rsid w:val="00F120DE"/>
    <w:rsid w:val="00F15D0F"/>
    <w:rsid w:val="00F1626D"/>
    <w:rsid w:val="00F1628C"/>
    <w:rsid w:val="00F24F8B"/>
    <w:rsid w:val="00F31406"/>
    <w:rsid w:val="00F35B94"/>
    <w:rsid w:val="00F37D76"/>
    <w:rsid w:val="00F40F82"/>
    <w:rsid w:val="00F4329B"/>
    <w:rsid w:val="00F472A4"/>
    <w:rsid w:val="00F47A14"/>
    <w:rsid w:val="00F515CE"/>
    <w:rsid w:val="00F5204B"/>
    <w:rsid w:val="00F56C0E"/>
    <w:rsid w:val="00F573C6"/>
    <w:rsid w:val="00F60D30"/>
    <w:rsid w:val="00F64588"/>
    <w:rsid w:val="00F750C4"/>
    <w:rsid w:val="00F768E9"/>
    <w:rsid w:val="00F774BA"/>
    <w:rsid w:val="00F80D39"/>
    <w:rsid w:val="00F9148C"/>
    <w:rsid w:val="00F91ACA"/>
    <w:rsid w:val="00F9229A"/>
    <w:rsid w:val="00F93F79"/>
    <w:rsid w:val="00F94069"/>
    <w:rsid w:val="00F950FC"/>
    <w:rsid w:val="00FA083A"/>
    <w:rsid w:val="00FA6317"/>
    <w:rsid w:val="00FA73DD"/>
    <w:rsid w:val="00FB1389"/>
    <w:rsid w:val="00FB6EFF"/>
    <w:rsid w:val="00FC1FD5"/>
    <w:rsid w:val="00FC3AF2"/>
    <w:rsid w:val="00FC4C89"/>
    <w:rsid w:val="00FD2082"/>
    <w:rsid w:val="00FD25E8"/>
    <w:rsid w:val="00FD2EFA"/>
    <w:rsid w:val="00FE0677"/>
    <w:rsid w:val="00FE5FC3"/>
    <w:rsid w:val="00FF2888"/>
    <w:rsid w:val="00FF4F02"/>
    <w:rsid w:val="00FF4FF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EF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CA1"/>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imes New Roman" w:eastAsia="Times New Roman" w:hAnsi="Times New Roman" w:cs="Times New Roman"/>
      <w:color w:val="auto"/>
      <w:sz w:val="24"/>
      <w:szCs w:val="24"/>
    </w:rPr>
  </w:style>
  <w:style w:type="paragraph" w:styleId="Heading1">
    <w:name w:val="heading 1"/>
    <w:basedOn w:val="Normal"/>
    <w:next w:val="Normal"/>
    <w:pPr>
      <w:keepNext/>
      <w:keepLines/>
      <w:spacing w:before="240" w:line="259" w:lineRule="auto"/>
      <w:outlineLvl w:val="0"/>
    </w:pPr>
    <w:rPr>
      <w:rFonts w:ascii="Cambria" w:eastAsia="Cambria" w:hAnsi="Cambria" w:cs="Cambria"/>
      <w:color w:val="366091"/>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link w:val="ListParagraphChar"/>
    <w:qFormat/>
    <w:rsid w:val="004E5DC2"/>
    <w:pPr>
      <w:ind w:left="720"/>
      <w:contextualSpacing/>
    </w:pPr>
  </w:style>
  <w:style w:type="character" w:customStyle="1" w:styleId="hl">
    <w:name w:val="hl"/>
    <w:basedOn w:val="DefaultParagraphFont"/>
    <w:rsid w:val="00BF7FDE"/>
  </w:style>
  <w:style w:type="character" w:customStyle="1" w:styleId="rezemp-highlightedfield-highlightedterm">
    <w:name w:val="rezemp-highlightedfield-highlightedterm"/>
    <w:basedOn w:val="DefaultParagraphFont"/>
    <w:rsid w:val="00E97D32"/>
  </w:style>
  <w:style w:type="character" w:styleId="Hyperlink">
    <w:name w:val="Hyperlink"/>
    <w:basedOn w:val="DefaultParagraphFont"/>
    <w:uiPriority w:val="99"/>
    <w:unhideWhenUsed/>
    <w:rsid w:val="00DE4B55"/>
    <w:rPr>
      <w:color w:val="0000FF" w:themeColor="hyperlink"/>
      <w:u w:val="single"/>
    </w:rPr>
  </w:style>
  <w:style w:type="paragraph" w:styleId="BalloonText">
    <w:name w:val="Balloon Text"/>
    <w:basedOn w:val="Normal"/>
    <w:link w:val="BalloonTextChar"/>
    <w:uiPriority w:val="99"/>
    <w:semiHidden/>
    <w:unhideWhenUsed/>
    <w:rsid w:val="00BD24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24B8"/>
    <w:rPr>
      <w:rFonts w:ascii="Segoe UI" w:hAnsi="Segoe UI" w:cs="Segoe UI"/>
      <w:sz w:val="18"/>
      <w:szCs w:val="18"/>
    </w:rPr>
  </w:style>
  <w:style w:type="character" w:styleId="Strong">
    <w:name w:val="Strong"/>
    <w:basedOn w:val="DefaultParagraphFont"/>
    <w:uiPriority w:val="22"/>
    <w:qFormat/>
    <w:rsid w:val="00FF4F02"/>
    <w:rPr>
      <w:b/>
      <w:bCs/>
    </w:rPr>
  </w:style>
  <w:style w:type="character" w:customStyle="1" w:styleId="UnresolvedMention">
    <w:name w:val="Unresolved Mention"/>
    <w:basedOn w:val="DefaultParagraphFont"/>
    <w:uiPriority w:val="99"/>
    <w:semiHidden/>
    <w:unhideWhenUsed/>
    <w:rsid w:val="009925EB"/>
    <w:rPr>
      <w:color w:val="605E5C"/>
      <w:shd w:val="clear" w:color="auto" w:fill="E1DFDD"/>
    </w:rPr>
  </w:style>
  <w:style w:type="character" w:styleId="FollowedHyperlink">
    <w:name w:val="FollowedHyperlink"/>
    <w:basedOn w:val="DefaultParagraphFont"/>
    <w:uiPriority w:val="99"/>
    <w:semiHidden/>
    <w:unhideWhenUsed/>
    <w:rsid w:val="009925EB"/>
    <w:rPr>
      <w:color w:val="800080" w:themeColor="followedHyperlink"/>
      <w:u w:val="single"/>
    </w:rPr>
  </w:style>
  <w:style w:type="character" w:customStyle="1" w:styleId="apple-converted-space">
    <w:name w:val="apple-converted-space"/>
    <w:basedOn w:val="DefaultParagraphFont"/>
    <w:rsid w:val="00A91707"/>
  </w:style>
  <w:style w:type="paragraph" w:customStyle="1" w:styleId="TableParagraph">
    <w:name w:val="Table Paragraph"/>
    <w:basedOn w:val="Normal"/>
    <w:uiPriority w:val="1"/>
    <w:qFormat/>
    <w:rsid w:val="002B1B4E"/>
    <w:pPr>
      <w:widowControl w:val="0"/>
      <w:autoSpaceDE w:val="0"/>
      <w:autoSpaceDN w:val="0"/>
      <w:spacing w:before="35"/>
      <w:ind w:left="110"/>
    </w:pPr>
    <w:rPr>
      <w:rFonts w:ascii="Calibri" w:eastAsia="Calibri" w:hAnsi="Calibri" w:cs="Calibri"/>
      <w:sz w:val="22"/>
      <w:szCs w:val="22"/>
    </w:rPr>
  </w:style>
  <w:style w:type="paragraph" w:styleId="NoSpacing">
    <w:name w:val="No Spacing"/>
    <w:uiPriority w:val="1"/>
    <w:qFormat/>
    <w:rsid w:val="006F63B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EastAsia" w:hAnsiTheme="minorHAnsi" w:cstheme="minorBidi"/>
      <w:color w:val="auto"/>
      <w:sz w:val="21"/>
      <w:szCs w:val="21"/>
    </w:rPr>
  </w:style>
  <w:style w:type="character" w:customStyle="1" w:styleId="ListParagraphChar">
    <w:name w:val="List Paragraph Char"/>
    <w:link w:val="ListParagraph"/>
    <w:qFormat/>
    <w:locked/>
    <w:rsid w:val="007D3E73"/>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CA1"/>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imes New Roman" w:eastAsia="Times New Roman" w:hAnsi="Times New Roman" w:cs="Times New Roman"/>
      <w:color w:val="auto"/>
      <w:sz w:val="24"/>
      <w:szCs w:val="24"/>
    </w:rPr>
  </w:style>
  <w:style w:type="paragraph" w:styleId="Heading1">
    <w:name w:val="heading 1"/>
    <w:basedOn w:val="Normal"/>
    <w:next w:val="Normal"/>
    <w:pPr>
      <w:keepNext/>
      <w:keepLines/>
      <w:spacing w:before="240" w:line="259" w:lineRule="auto"/>
      <w:outlineLvl w:val="0"/>
    </w:pPr>
    <w:rPr>
      <w:rFonts w:ascii="Cambria" w:eastAsia="Cambria" w:hAnsi="Cambria" w:cs="Cambria"/>
      <w:color w:val="366091"/>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link w:val="ListParagraphChar"/>
    <w:qFormat/>
    <w:rsid w:val="004E5DC2"/>
    <w:pPr>
      <w:ind w:left="720"/>
      <w:contextualSpacing/>
    </w:pPr>
  </w:style>
  <w:style w:type="character" w:customStyle="1" w:styleId="hl">
    <w:name w:val="hl"/>
    <w:basedOn w:val="DefaultParagraphFont"/>
    <w:rsid w:val="00BF7FDE"/>
  </w:style>
  <w:style w:type="character" w:customStyle="1" w:styleId="rezemp-highlightedfield-highlightedterm">
    <w:name w:val="rezemp-highlightedfield-highlightedterm"/>
    <w:basedOn w:val="DefaultParagraphFont"/>
    <w:rsid w:val="00E97D32"/>
  </w:style>
  <w:style w:type="character" w:styleId="Hyperlink">
    <w:name w:val="Hyperlink"/>
    <w:basedOn w:val="DefaultParagraphFont"/>
    <w:uiPriority w:val="99"/>
    <w:unhideWhenUsed/>
    <w:rsid w:val="00DE4B55"/>
    <w:rPr>
      <w:color w:val="0000FF" w:themeColor="hyperlink"/>
      <w:u w:val="single"/>
    </w:rPr>
  </w:style>
  <w:style w:type="paragraph" w:styleId="BalloonText">
    <w:name w:val="Balloon Text"/>
    <w:basedOn w:val="Normal"/>
    <w:link w:val="BalloonTextChar"/>
    <w:uiPriority w:val="99"/>
    <w:semiHidden/>
    <w:unhideWhenUsed/>
    <w:rsid w:val="00BD24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24B8"/>
    <w:rPr>
      <w:rFonts w:ascii="Segoe UI" w:hAnsi="Segoe UI" w:cs="Segoe UI"/>
      <w:sz w:val="18"/>
      <w:szCs w:val="18"/>
    </w:rPr>
  </w:style>
  <w:style w:type="character" w:styleId="Strong">
    <w:name w:val="Strong"/>
    <w:basedOn w:val="DefaultParagraphFont"/>
    <w:uiPriority w:val="22"/>
    <w:qFormat/>
    <w:rsid w:val="00FF4F02"/>
    <w:rPr>
      <w:b/>
      <w:bCs/>
    </w:rPr>
  </w:style>
  <w:style w:type="character" w:customStyle="1" w:styleId="UnresolvedMention">
    <w:name w:val="Unresolved Mention"/>
    <w:basedOn w:val="DefaultParagraphFont"/>
    <w:uiPriority w:val="99"/>
    <w:semiHidden/>
    <w:unhideWhenUsed/>
    <w:rsid w:val="009925EB"/>
    <w:rPr>
      <w:color w:val="605E5C"/>
      <w:shd w:val="clear" w:color="auto" w:fill="E1DFDD"/>
    </w:rPr>
  </w:style>
  <w:style w:type="character" w:styleId="FollowedHyperlink">
    <w:name w:val="FollowedHyperlink"/>
    <w:basedOn w:val="DefaultParagraphFont"/>
    <w:uiPriority w:val="99"/>
    <w:semiHidden/>
    <w:unhideWhenUsed/>
    <w:rsid w:val="009925EB"/>
    <w:rPr>
      <w:color w:val="800080" w:themeColor="followedHyperlink"/>
      <w:u w:val="single"/>
    </w:rPr>
  </w:style>
  <w:style w:type="character" w:customStyle="1" w:styleId="apple-converted-space">
    <w:name w:val="apple-converted-space"/>
    <w:basedOn w:val="DefaultParagraphFont"/>
    <w:rsid w:val="00A91707"/>
  </w:style>
  <w:style w:type="paragraph" w:customStyle="1" w:styleId="TableParagraph">
    <w:name w:val="Table Paragraph"/>
    <w:basedOn w:val="Normal"/>
    <w:uiPriority w:val="1"/>
    <w:qFormat/>
    <w:rsid w:val="002B1B4E"/>
    <w:pPr>
      <w:widowControl w:val="0"/>
      <w:autoSpaceDE w:val="0"/>
      <w:autoSpaceDN w:val="0"/>
      <w:spacing w:before="35"/>
      <w:ind w:left="110"/>
    </w:pPr>
    <w:rPr>
      <w:rFonts w:ascii="Calibri" w:eastAsia="Calibri" w:hAnsi="Calibri" w:cs="Calibri"/>
      <w:sz w:val="22"/>
      <w:szCs w:val="22"/>
    </w:rPr>
  </w:style>
  <w:style w:type="paragraph" w:styleId="NoSpacing">
    <w:name w:val="No Spacing"/>
    <w:uiPriority w:val="1"/>
    <w:qFormat/>
    <w:rsid w:val="006F63B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EastAsia" w:hAnsiTheme="minorHAnsi" w:cstheme="minorBidi"/>
      <w:color w:val="auto"/>
      <w:sz w:val="21"/>
      <w:szCs w:val="21"/>
    </w:rPr>
  </w:style>
  <w:style w:type="character" w:customStyle="1" w:styleId="ListParagraphChar">
    <w:name w:val="List Paragraph Char"/>
    <w:link w:val="ListParagraph"/>
    <w:qFormat/>
    <w:locked/>
    <w:rsid w:val="007D3E73"/>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16275">
      <w:bodyDiv w:val="1"/>
      <w:marLeft w:val="0"/>
      <w:marRight w:val="0"/>
      <w:marTop w:val="0"/>
      <w:marBottom w:val="0"/>
      <w:divBdr>
        <w:top w:val="none" w:sz="0" w:space="0" w:color="auto"/>
        <w:left w:val="none" w:sz="0" w:space="0" w:color="auto"/>
        <w:bottom w:val="none" w:sz="0" w:space="0" w:color="auto"/>
        <w:right w:val="none" w:sz="0" w:space="0" w:color="auto"/>
      </w:divBdr>
    </w:div>
    <w:div w:id="34894129">
      <w:bodyDiv w:val="1"/>
      <w:marLeft w:val="0"/>
      <w:marRight w:val="0"/>
      <w:marTop w:val="0"/>
      <w:marBottom w:val="0"/>
      <w:divBdr>
        <w:top w:val="none" w:sz="0" w:space="0" w:color="auto"/>
        <w:left w:val="none" w:sz="0" w:space="0" w:color="auto"/>
        <w:bottom w:val="none" w:sz="0" w:space="0" w:color="auto"/>
        <w:right w:val="none" w:sz="0" w:space="0" w:color="auto"/>
      </w:divBdr>
    </w:div>
    <w:div w:id="45690351">
      <w:bodyDiv w:val="1"/>
      <w:marLeft w:val="0"/>
      <w:marRight w:val="0"/>
      <w:marTop w:val="0"/>
      <w:marBottom w:val="0"/>
      <w:divBdr>
        <w:top w:val="none" w:sz="0" w:space="0" w:color="auto"/>
        <w:left w:val="none" w:sz="0" w:space="0" w:color="auto"/>
        <w:bottom w:val="none" w:sz="0" w:space="0" w:color="auto"/>
        <w:right w:val="none" w:sz="0" w:space="0" w:color="auto"/>
      </w:divBdr>
    </w:div>
    <w:div w:id="89129483">
      <w:bodyDiv w:val="1"/>
      <w:marLeft w:val="0"/>
      <w:marRight w:val="0"/>
      <w:marTop w:val="0"/>
      <w:marBottom w:val="0"/>
      <w:divBdr>
        <w:top w:val="none" w:sz="0" w:space="0" w:color="auto"/>
        <w:left w:val="none" w:sz="0" w:space="0" w:color="auto"/>
        <w:bottom w:val="none" w:sz="0" w:space="0" w:color="auto"/>
        <w:right w:val="none" w:sz="0" w:space="0" w:color="auto"/>
      </w:divBdr>
    </w:div>
    <w:div w:id="89281583">
      <w:bodyDiv w:val="1"/>
      <w:marLeft w:val="0"/>
      <w:marRight w:val="0"/>
      <w:marTop w:val="0"/>
      <w:marBottom w:val="0"/>
      <w:divBdr>
        <w:top w:val="none" w:sz="0" w:space="0" w:color="auto"/>
        <w:left w:val="none" w:sz="0" w:space="0" w:color="auto"/>
        <w:bottom w:val="none" w:sz="0" w:space="0" w:color="auto"/>
        <w:right w:val="none" w:sz="0" w:space="0" w:color="auto"/>
      </w:divBdr>
    </w:div>
    <w:div w:id="90243367">
      <w:bodyDiv w:val="1"/>
      <w:marLeft w:val="0"/>
      <w:marRight w:val="0"/>
      <w:marTop w:val="0"/>
      <w:marBottom w:val="0"/>
      <w:divBdr>
        <w:top w:val="none" w:sz="0" w:space="0" w:color="auto"/>
        <w:left w:val="none" w:sz="0" w:space="0" w:color="auto"/>
        <w:bottom w:val="none" w:sz="0" w:space="0" w:color="auto"/>
        <w:right w:val="none" w:sz="0" w:space="0" w:color="auto"/>
      </w:divBdr>
    </w:div>
    <w:div w:id="100417724">
      <w:bodyDiv w:val="1"/>
      <w:marLeft w:val="0"/>
      <w:marRight w:val="0"/>
      <w:marTop w:val="0"/>
      <w:marBottom w:val="0"/>
      <w:divBdr>
        <w:top w:val="none" w:sz="0" w:space="0" w:color="auto"/>
        <w:left w:val="none" w:sz="0" w:space="0" w:color="auto"/>
        <w:bottom w:val="none" w:sz="0" w:space="0" w:color="auto"/>
        <w:right w:val="none" w:sz="0" w:space="0" w:color="auto"/>
      </w:divBdr>
    </w:div>
    <w:div w:id="119499298">
      <w:bodyDiv w:val="1"/>
      <w:marLeft w:val="0"/>
      <w:marRight w:val="0"/>
      <w:marTop w:val="0"/>
      <w:marBottom w:val="0"/>
      <w:divBdr>
        <w:top w:val="none" w:sz="0" w:space="0" w:color="auto"/>
        <w:left w:val="none" w:sz="0" w:space="0" w:color="auto"/>
        <w:bottom w:val="none" w:sz="0" w:space="0" w:color="auto"/>
        <w:right w:val="none" w:sz="0" w:space="0" w:color="auto"/>
      </w:divBdr>
    </w:div>
    <w:div w:id="135993577">
      <w:bodyDiv w:val="1"/>
      <w:marLeft w:val="0"/>
      <w:marRight w:val="0"/>
      <w:marTop w:val="0"/>
      <w:marBottom w:val="0"/>
      <w:divBdr>
        <w:top w:val="none" w:sz="0" w:space="0" w:color="auto"/>
        <w:left w:val="none" w:sz="0" w:space="0" w:color="auto"/>
        <w:bottom w:val="none" w:sz="0" w:space="0" w:color="auto"/>
        <w:right w:val="none" w:sz="0" w:space="0" w:color="auto"/>
      </w:divBdr>
    </w:div>
    <w:div w:id="138570264">
      <w:bodyDiv w:val="1"/>
      <w:marLeft w:val="0"/>
      <w:marRight w:val="0"/>
      <w:marTop w:val="0"/>
      <w:marBottom w:val="0"/>
      <w:divBdr>
        <w:top w:val="none" w:sz="0" w:space="0" w:color="auto"/>
        <w:left w:val="none" w:sz="0" w:space="0" w:color="auto"/>
        <w:bottom w:val="none" w:sz="0" w:space="0" w:color="auto"/>
        <w:right w:val="none" w:sz="0" w:space="0" w:color="auto"/>
      </w:divBdr>
    </w:div>
    <w:div w:id="145586272">
      <w:bodyDiv w:val="1"/>
      <w:marLeft w:val="0"/>
      <w:marRight w:val="0"/>
      <w:marTop w:val="0"/>
      <w:marBottom w:val="0"/>
      <w:divBdr>
        <w:top w:val="none" w:sz="0" w:space="0" w:color="auto"/>
        <w:left w:val="none" w:sz="0" w:space="0" w:color="auto"/>
        <w:bottom w:val="none" w:sz="0" w:space="0" w:color="auto"/>
        <w:right w:val="none" w:sz="0" w:space="0" w:color="auto"/>
      </w:divBdr>
    </w:div>
    <w:div w:id="198250183">
      <w:bodyDiv w:val="1"/>
      <w:marLeft w:val="0"/>
      <w:marRight w:val="0"/>
      <w:marTop w:val="0"/>
      <w:marBottom w:val="0"/>
      <w:divBdr>
        <w:top w:val="none" w:sz="0" w:space="0" w:color="auto"/>
        <w:left w:val="none" w:sz="0" w:space="0" w:color="auto"/>
        <w:bottom w:val="none" w:sz="0" w:space="0" w:color="auto"/>
        <w:right w:val="none" w:sz="0" w:space="0" w:color="auto"/>
      </w:divBdr>
    </w:div>
    <w:div w:id="202643511">
      <w:bodyDiv w:val="1"/>
      <w:marLeft w:val="0"/>
      <w:marRight w:val="0"/>
      <w:marTop w:val="0"/>
      <w:marBottom w:val="0"/>
      <w:divBdr>
        <w:top w:val="none" w:sz="0" w:space="0" w:color="auto"/>
        <w:left w:val="none" w:sz="0" w:space="0" w:color="auto"/>
        <w:bottom w:val="none" w:sz="0" w:space="0" w:color="auto"/>
        <w:right w:val="none" w:sz="0" w:space="0" w:color="auto"/>
      </w:divBdr>
    </w:div>
    <w:div w:id="206263110">
      <w:bodyDiv w:val="1"/>
      <w:marLeft w:val="0"/>
      <w:marRight w:val="0"/>
      <w:marTop w:val="0"/>
      <w:marBottom w:val="0"/>
      <w:divBdr>
        <w:top w:val="none" w:sz="0" w:space="0" w:color="auto"/>
        <w:left w:val="none" w:sz="0" w:space="0" w:color="auto"/>
        <w:bottom w:val="none" w:sz="0" w:space="0" w:color="auto"/>
        <w:right w:val="none" w:sz="0" w:space="0" w:color="auto"/>
      </w:divBdr>
    </w:div>
    <w:div w:id="317995907">
      <w:bodyDiv w:val="1"/>
      <w:marLeft w:val="0"/>
      <w:marRight w:val="0"/>
      <w:marTop w:val="0"/>
      <w:marBottom w:val="0"/>
      <w:divBdr>
        <w:top w:val="none" w:sz="0" w:space="0" w:color="auto"/>
        <w:left w:val="none" w:sz="0" w:space="0" w:color="auto"/>
        <w:bottom w:val="none" w:sz="0" w:space="0" w:color="auto"/>
        <w:right w:val="none" w:sz="0" w:space="0" w:color="auto"/>
      </w:divBdr>
    </w:div>
    <w:div w:id="359475089">
      <w:bodyDiv w:val="1"/>
      <w:marLeft w:val="0"/>
      <w:marRight w:val="0"/>
      <w:marTop w:val="0"/>
      <w:marBottom w:val="0"/>
      <w:divBdr>
        <w:top w:val="none" w:sz="0" w:space="0" w:color="auto"/>
        <w:left w:val="none" w:sz="0" w:space="0" w:color="auto"/>
        <w:bottom w:val="none" w:sz="0" w:space="0" w:color="auto"/>
        <w:right w:val="none" w:sz="0" w:space="0" w:color="auto"/>
      </w:divBdr>
    </w:div>
    <w:div w:id="374550395">
      <w:bodyDiv w:val="1"/>
      <w:marLeft w:val="0"/>
      <w:marRight w:val="0"/>
      <w:marTop w:val="0"/>
      <w:marBottom w:val="0"/>
      <w:divBdr>
        <w:top w:val="none" w:sz="0" w:space="0" w:color="auto"/>
        <w:left w:val="none" w:sz="0" w:space="0" w:color="auto"/>
        <w:bottom w:val="none" w:sz="0" w:space="0" w:color="auto"/>
        <w:right w:val="none" w:sz="0" w:space="0" w:color="auto"/>
      </w:divBdr>
    </w:div>
    <w:div w:id="386298226">
      <w:bodyDiv w:val="1"/>
      <w:marLeft w:val="0"/>
      <w:marRight w:val="0"/>
      <w:marTop w:val="0"/>
      <w:marBottom w:val="0"/>
      <w:divBdr>
        <w:top w:val="none" w:sz="0" w:space="0" w:color="auto"/>
        <w:left w:val="none" w:sz="0" w:space="0" w:color="auto"/>
        <w:bottom w:val="none" w:sz="0" w:space="0" w:color="auto"/>
        <w:right w:val="none" w:sz="0" w:space="0" w:color="auto"/>
      </w:divBdr>
    </w:div>
    <w:div w:id="505898114">
      <w:bodyDiv w:val="1"/>
      <w:marLeft w:val="0"/>
      <w:marRight w:val="0"/>
      <w:marTop w:val="0"/>
      <w:marBottom w:val="0"/>
      <w:divBdr>
        <w:top w:val="none" w:sz="0" w:space="0" w:color="auto"/>
        <w:left w:val="none" w:sz="0" w:space="0" w:color="auto"/>
        <w:bottom w:val="none" w:sz="0" w:space="0" w:color="auto"/>
        <w:right w:val="none" w:sz="0" w:space="0" w:color="auto"/>
      </w:divBdr>
    </w:div>
    <w:div w:id="516040122">
      <w:bodyDiv w:val="1"/>
      <w:marLeft w:val="0"/>
      <w:marRight w:val="0"/>
      <w:marTop w:val="0"/>
      <w:marBottom w:val="0"/>
      <w:divBdr>
        <w:top w:val="none" w:sz="0" w:space="0" w:color="auto"/>
        <w:left w:val="none" w:sz="0" w:space="0" w:color="auto"/>
        <w:bottom w:val="none" w:sz="0" w:space="0" w:color="auto"/>
        <w:right w:val="none" w:sz="0" w:space="0" w:color="auto"/>
      </w:divBdr>
    </w:div>
    <w:div w:id="519323076">
      <w:bodyDiv w:val="1"/>
      <w:marLeft w:val="0"/>
      <w:marRight w:val="0"/>
      <w:marTop w:val="0"/>
      <w:marBottom w:val="0"/>
      <w:divBdr>
        <w:top w:val="none" w:sz="0" w:space="0" w:color="auto"/>
        <w:left w:val="none" w:sz="0" w:space="0" w:color="auto"/>
        <w:bottom w:val="none" w:sz="0" w:space="0" w:color="auto"/>
        <w:right w:val="none" w:sz="0" w:space="0" w:color="auto"/>
      </w:divBdr>
    </w:div>
    <w:div w:id="528950128">
      <w:bodyDiv w:val="1"/>
      <w:marLeft w:val="0"/>
      <w:marRight w:val="0"/>
      <w:marTop w:val="0"/>
      <w:marBottom w:val="0"/>
      <w:divBdr>
        <w:top w:val="none" w:sz="0" w:space="0" w:color="auto"/>
        <w:left w:val="none" w:sz="0" w:space="0" w:color="auto"/>
        <w:bottom w:val="none" w:sz="0" w:space="0" w:color="auto"/>
        <w:right w:val="none" w:sz="0" w:space="0" w:color="auto"/>
      </w:divBdr>
    </w:div>
    <w:div w:id="546919907">
      <w:bodyDiv w:val="1"/>
      <w:marLeft w:val="0"/>
      <w:marRight w:val="0"/>
      <w:marTop w:val="0"/>
      <w:marBottom w:val="0"/>
      <w:divBdr>
        <w:top w:val="none" w:sz="0" w:space="0" w:color="auto"/>
        <w:left w:val="none" w:sz="0" w:space="0" w:color="auto"/>
        <w:bottom w:val="none" w:sz="0" w:space="0" w:color="auto"/>
        <w:right w:val="none" w:sz="0" w:space="0" w:color="auto"/>
      </w:divBdr>
    </w:div>
    <w:div w:id="563835721">
      <w:bodyDiv w:val="1"/>
      <w:marLeft w:val="0"/>
      <w:marRight w:val="0"/>
      <w:marTop w:val="0"/>
      <w:marBottom w:val="0"/>
      <w:divBdr>
        <w:top w:val="none" w:sz="0" w:space="0" w:color="auto"/>
        <w:left w:val="none" w:sz="0" w:space="0" w:color="auto"/>
        <w:bottom w:val="none" w:sz="0" w:space="0" w:color="auto"/>
        <w:right w:val="none" w:sz="0" w:space="0" w:color="auto"/>
      </w:divBdr>
    </w:div>
    <w:div w:id="566838707">
      <w:bodyDiv w:val="1"/>
      <w:marLeft w:val="0"/>
      <w:marRight w:val="0"/>
      <w:marTop w:val="0"/>
      <w:marBottom w:val="0"/>
      <w:divBdr>
        <w:top w:val="none" w:sz="0" w:space="0" w:color="auto"/>
        <w:left w:val="none" w:sz="0" w:space="0" w:color="auto"/>
        <w:bottom w:val="none" w:sz="0" w:space="0" w:color="auto"/>
        <w:right w:val="none" w:sz="0" w:space="0" w:color="auto"/>
      </w:divBdr>
    </w:div>
    <w:div w:id="574314415">
      <w:bodyDiv w:val="1"/>
      <w:marLeft w:val="0"/>
      <w:marRight w:val="0"/>
      <w:marTop w:val="0"/>
      <w:marBottom w:val="0"/>
      <w:divBdr>
        <w:top w:val="none" w:sz="0" w:space="0" w:color="auto"/>
        <w:left w:val="none" w:sz="0" w:space="0" w:color="auto"/>
        <w:bottom w:val="none" w:sz="0" w:space="0" w:color="auto"/>
        <w:right w:val="none" w:sz="0" w:space="0" w:color="auto"/>
      </w:divBdr>
    </w:div>
    <w:div w:id="575669401">
      <w:bodyDiv w:val="1"/>
      <w:marLeft w:val="0"/>
      <w:marRight w:val="0"/>
      <w:marTop w:val="0"/>
      <w:marBottom w:val="0"/>
      <w:divBdr>
        <w:top w:val="none" w:sz="0" w:space="0" w:color="auto"/>
        <w:left w:val="none" w:sz="0" w:space="0" w:color="auto"/>
        <w:bottom w:val="none" w:sz="0" w:space="0" w:color="auto"/>
        <w:right w:val="none" w:sz="0" w:space="0" w:color="auto"/>
      </w:divBdr>
    </w:div>
    <w:div w:id="585771066">
      <w:bodyDiv w:val="1"/>
      <w:marLeft w:val="0"/>
      <w:marRight w:val="0"/>
      <w:marTop w:val="0"/>
      <w:marBottom w:val="0"/>
      <w:divBdr>
        <w:top w:val="none" w:sz="0" w:space="0" w:color="auto"/>
        <w:left w:val="none" w:sz="0" w:space="0" w:color="auto"/>
        <w:bottom w:val="none" w:sz="0" w:space="0" w:color="auto"/>
        <w:right w:val="none" w:sz="0" w:space="0" w:color="auto"/>
      </w:divBdr>
    </w:div>
    <w:div w:id="609824925">
      <w:bodyDiv w:val="1"/>
      <w:marLeft w:val="0"/>
      <w:marRight w:val="0"/>
      <w:marTop w:val="0"/>
      <w:marBottom w:val="0"/>
      <w:divBdr>
        <w:top w:val="none" w:sz="0" w:space="0" w:color="auto"/>
        <w:left w:val="none" w:sz="0" w:space="0" w:color="auto"/>
        <w:bottom w:val="none" w:sz="0" w:space="0" w:color="auto"/>
        <w:right w:val="none" w:sz="0" w:space="0" w:color="auto"/>
      </w:divBdr>
    </w:div>
    <w:div w:id="609894118">
      <w:bodyDiv w:val="1"/>
      <w:marLeft w:val="0"/>
      <w:marRight w:val="0"/>
      <w:marTop w:val="0"/>
      <w:marBottom w:val="0"/>
      <w:divBdr>
        <w:top w:val="none" w:sz="0" w:space="0" w:color="auto"/>
        <w:left w:val="none" w:sz="0" w:space="0" w:color="auto"/>
        <w:bottom w:val="none" w:sz="0" w:space="0" w:color="auto"/>
        <w:right w:val="none" w:sz="0" w:space="0" w:color="auto"/>
      </w:divBdr>
    </w:div>
    <w:div w:id="626080817">
      <w:bodyDiv w:val="1"/>
      <w:marLeft w:val="0"/>
      <w:marRight w:val="0"/>
      <w:marTop w:val="0"/>
      <w:marBottom w:val="0"/>
      <w:divBdr>
        <w:top w:val="none" w:sz="0" w:space="0" w:color="auto"/>
        <w:left w:val="none" w:sz="0" w:space="0" w:color="auto"/>
        <w:bottom w:val="none" w:sz="0" w:space="0" w:color="auto"/>
        <w:right w:val="none" w:sz="0" w:space="0" w:color="auto"/>
      </w:divBdr>
    </w:div>
    <w:div w:id="638264210">
      <w:bodyDiv w:val="1"/>
      <w:marLeft w:val="0"/>
      <w:marRight w:val="0"/>
      <w:marTop w:val="0"/>
      <w:marBottom w:val="0"/>
      <w:divBdr>
        <w:top w:val="none" w:sz="0" w:space="0" w:color="auto"/>
        <w:left w:val="none" w:sz="0" w:space="0" w:color="auto"/>
        <w:bottom w:val="none" w:sz="0" w:space="0" w:color="auto"/>
        <w:right w:val="none" w:sz="0" w:space="0" w:color="auto"/>
      </w:divBdr>
    </w:div>
    <w:div w:id="652563848">
      <w:bodyDiv w:val="1"/>
      <w:marLeft w:val="0"/>
      <w:marRight w:val="0"/>
      <w:marTop w:val="0"/>
      <w:marBottom w:val="0"/>
      <w:divBdr>
        <w:top w:val="none" w:sz="0" w:space="0" w:color="auto"/>
        <w:left w:val="none" w:sz="0" w:space="0" w:color="auto"/>
        <w:bottom w:val="none" w:sz="0" w:space="0" w:color="auto"/>
        <w:right w:val="none" w:sz="0" w:space="0" w:color="auto"/>
      </w:divBdr>
    </w:div>
    <w:div w:id="654339842">
      <w:bodyDiv w:val="1"/>
      <w:marLeft w:val="0"/>
      <w:marRight w:val="0"/>
      <w:marTop w:val="0"/>
      <w:marBottom w:val="0"/>
      <w:divBdr>
        <w:top w:val="none" w:sz="0" w:space="0" w:color="auto"/>
        <w:left w:val="none" w:sz="0" w:space="0" w:color="auto"/>
        <w:bottom w:val="none" w:sz="0" w:space="0" w:color="auto"/>
        <w:right w:val="none" w:sz="0" w:space="0" w:color="auto"/>
      </w:divBdr>
    </w:div>
    <w:div w:id="662122346">
      <w:bodyDiv w:val="1"/>
      <w:marLeft w:val="0"/>
      <w:marRight w:val="0"/>
      <w:marTop w:val="0"/>
      <w:marBottom w:val="0"/>
      <w:divBdr>
        <w:top w:val="none" w:sz="0" w:space="0" w:color="auto"/>
        <w:left w:val="none" w:sz="0" w:space="0" w:color="auto"/>
        <w:bottom w:val="none" w:sz="0" w:space="0" w:color="auto"/>
        <w:right w:val="none" w:sz="0" w:space="0" w:color="auto"/>
      </w:divBdr>
    </w:div>
    <w:div w:id="705982414">
      <w:bodyDiv w:val="1"/>
      <w:marLeft w:val="0"/>
      <w:marRight w:val="0"/>
      <w:marTop w:val="0"/>
      <w:marBottom w:val="0"/>
      <w:divBdr>
        <w:top w:val="none" w:sz="0" w:space="0" w:color="auto"/>
        <w:left w:val="none" w:sz="0" w:space="0" w:color="auto"/>
        <w:bottom w:val="none" w:sz="0" w:space="0" w:color="auto"/>
        <w:right w:val="none" w:sz="0" w:space="0" w:color="auto"/>
      </w:divBdr>
      <w:divsChild>
        <w:div w:id="1401564664">
          <w:marLeft w:val="0"/>
          <w:marRight w:val="0"/>
          <w:marTop w:val="0"/>
          <w:marBottom w:val="0"/>
          <w:divBdr>
            <w:top w:val="none" w:sz="0" w:space="0" w:color="auto"/>
            <w:left w:val="none" w:sz="0" w:space="0" w:color="auto"/>
            <w:bottom w:val="none" w:sz="0" w:space="0" w:color="auto"/>
            <w:right w:val="none" w:sz="0" w:space="0" w:color="auto"/>
          </w:divBdr>
          <w:divsChild>
            <w:div w:id="1008368715">
              <w:marLeft w:val="0"/>
              <w:marRight w:val="0"/>
              <w:marTop w:val="0"/>
              <w:marBottom w:val="0"/>
              <w:divBdr>
                <w:top w:val="none" w:sz="0" w:space="0" w:color="auto"/>
                <w:left w:val="none" w:sz="0" w:space="0" w:color="auto"/>
                <w:bottom w:val="none" w:sz="0" w:space="0" w:color="auto"/>
                <w:right w:val="none" w:sz="0" w:space="0" w:color="auto"/>
              </w:divBdr>
            </w:div>
            <w:div w:id="176850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78403">
      <w:bodyDiv w:val="1"/>
      <w:marLeft w:val="0"/>
      <w:marRight w:val="0"/>
      <w:marTop w:val="0"/>
      <w:marBottom w:val="0"/>
      <w:divBdr>
        <w:top w:val="none" w:sz="0" w:space="0" w:color="auto"/>
        <w:left w:val="none" w:sz="0" w:space="0" w:color="auto"/>
        <w:bottom w:val="none" w:sz="0" w:space="0" w:color="auto"/>
        <w:right w:val="none" w:sz="0" w:space="0" w:color="auto"/>
      </w:divBdr>
    </w:div>
    <w:div w:id="732511573">
      <w:bodyDiv w:val="1"/>
      <w:marLeft w:val="0"/>
      <w:marRight w:val="0"/>
      <w:marTop w:val="0"/>
      <w:marBottom w:val="0"/>
      <w:divBdr>
        <w:top w:val="none" w:sz="0" w:space="0" w:color="auto"/>
        <w:left w:val="none" w:sz="0" w:space="0" w:color="auto"/>
        <w:bottom w:val="none" w:sz="0" w:space="0" w:color="auto"/>
        <w:right w:val="none" w:sz="0" w:space="0" w:color="auto"/>
      </w:divBdr>
    </w:div>
    <w:div w:id="741681503">
      <w:bodyDiv w:val="1"/>
      <w:marLeft w:val="0"/>
      <w:marRight w:val="0"/>
      <w:marTop w:val="0"/>
      <w:marBottom w:val="0"/>
      <w:divBdr>
        <w:top w:val="none" w:sz="0" w:space="0" w:color="auto"/>
        <w:left w:val="none" w:sz="0" w:space="0" w:color="auto"/>
        <w:bottom w:val="none" w:sz="0" w:space="0" w:color="auto"/>
        <w:right w:val="none" w:sz="0" w:space="0" w:color="auto"/>
      </w:divBdr>
    </w:div>
    <w:div w:id="748843989">
      <w:bodyDiv w:val="1"/>
      <w:marLeft w:val="0"/>
      <w:marRight w:val="0"/>
      <w:marTop w:val="0"/>
      <w:marBottom w:val="0"/>
      <w:divBdr>
        <w:top w:val="none" w:sz="0" w:space="0" w:color="auto"/>
        <w:left w:val="none" w:sz="0" w:space="0" w:color="auto"/>
        <w:bottom w:val="none" w:sz="0" w:space="0" w:color="auto"/>
        <w:right w:val="none" w:sz="0" w:space="0" w:color="auto"/>
      </w:divBdr>
    </w:div>
    <w:div w:id="789668445">
      <w:bodyDiv w:val="1"/>
      <w:marLeft w:val="0"/>
      <w:marRight w:val="0"/>
      <w:marTop w:val="0"/>
      <w:marBottom w:val="0"/>
      <w:divBdr>
        <w:top w:val="none" w:sz="0" w:space="0" w:color="auto"/>
        <w:left w:val="none" w:sz="0" w:space="0" w:color="auto"/>
        <w:bottom w:val="none" w:sz="0" w:space="0" w:color="auto"/>
        <w:right w:val="none" w:sz="0" w:space="0" w:color="auto"/>
      </w:divBdr>
    </w:div>
    <w:div w:id="795442772">
      <w:bodyDiv w:val="1"/>
      <w:marLeft w:val="0"/>
      <w:marRight w:val="0"/>
      <w:marTop w:val="0"/>
      <w:marBottom w:val="0"/>
      <w:divBdr>
        <w:top w:val="none" w:sz="0" w:space="0" w:color="auto"/>
        <w:left w:val="none" w:sz="0" w:space="0" w:color="auto"/>
        <w:bottom w:val="none" w:sz="0" w:space="0" w:color="auto"/>
        <w:right w:val="none" w:sz="0" w:space="0" w:color="auto"/>
      </w:divBdr>
    </w:div>
    <w:div w:id="799804901">
      <w:bodyDiv w:val="1"/>
      <w:marLeft w:val="0"/>
      <w:marRight w:val="0"/>
      <w:marTop w:val="0"/>
      <w:marBottom w:val="0"/>
      <w:divBdr>
        <w:top w:val="none" w:sz="0" w:space="0" w:color="auto"/>
        <w:left w:val="none" w:sz="0" w:space="0" w:color="auto"/>
        <w:bottom w:val="none" w:sz="0" w:space="0" w:color="auto"/>
        <w:right w:val="none" w:sz="0" w:space="0" w:color="auto"/>
      </w:divBdr>
    </w:div>
    <w:div w:id="825366848">
      <w:bodyDiv w:val="1"/>
      <w:marLeft w:val="0"/>
      <w:marRight w:val="0"/>
      <w:marTop w:val="0"/>
      <w:marBottom w:val="0"/>
      <w:divBdr>
        <w:top w:val="none" w:sz="0" w:space="0" w:color="auto"/>
        <w:left w:val="none" w:sz="0" w:space="0" w:color="auto"/>
        <w:bottom w:val="none" w:sz="0" w:space="0" w:color="auto"/>
        <w:right w:val="none" w:sz="0" w:space="0" w:color="auto"/>
      </w:divBdr>
    </w:div>
    <w:div w:id="831023777">
      <w:bodyDiv w:val="1"/>
      <w:marLeft w:val="0"/>
      <w:marRight w:val="0"/>
      <w:marTop w:val="0"/>
      <w:marBottom w:val="0"/>
      <w:divBdr>
        <w:top w:val="none" w:sz="0" w:space="0" w:color="auto"/>
        <w:left w:val="none" w:sz="0" w:space="0" w:color="auto"/>
        <w:bottom w:val="none" w:sz="0" w:space="0" w:color="auto"/>
        <w:right w:val="none" w:sz="0" w:space="0" w:color="auto"/>
      </w:divBdr>
    </w:div>
    <w:div w:id="858084083">
      <w:bodyDiv w:val="1"/>
      <w:marLeft w:val="0"/>
      <w:marRight w:val="0"/>
      <w:marTop w:val="0"/>
      <w:marBottom w:val="0"/>
      <w:divBdr>
        <w:top w:val="none" w:sz="0" w:space="0" w:color="auto"/>
        <w:left w:val="none" w:sz="0" w:space="0" w:color="auto"/>
        <w:bottom w:val="none" w:sz="0" w:space="0" w:color="auto"/>
        <w:right w:val="none" w:sz="0" w:space="0" w:color="auto"/>
      </w:divBdr>
    </w:div>
    <w:div w:id="891040437">
      <w:bodyDiv w:val="1"/>
      <w:marLeft w:val="0"/>
      <w:marRight w:val="0"/>
      <w:marTop w:val="0"/>
      <w:marBottom w:val="0"/>
      <w:divBdr>
        <w:top w:val="none" w:sz="0" w:space="0" w:color="auto"/>
        <w:left w:val="none" w:sz="0" w:space="0" w:color="auto"/>
        <w:bottom w:val="none" w:sz="0" w:space="0" w:color="auto"/>
        <w:right w:val="none" w:sz="0" w:space="0" w:color="auto"/>
      </w:divBdr>
    </w:div>
    <w:div w:id="901527449">
      <w:bodyDiv w:val="1"/>
      <w:marLeft w:val="0"/>
      <w:marRight w:val="0"/>
      <w:marTop w:val="0"/>
      <w:marBottom w:val="0"/>
      <w:divBdr>
        <w:top w:val="none" w:sz="0" w:space="0" w:color="auto"/>
        <w:left w:val="none" w:sz="0" w:space="0" w:color="auto"/>
        <w:bottom w:val="none" w:sz="0" w:space="0" w:color="auto"/>
        <w:right w:val="none" w:sz="0" w:space="0" w:color="auto"/>
      </w:divBdr>
    </w:div>
    <w:div w:id="904681556">
      <w:bodyDiv w:val="1"/>
      <w:marLeft w:val="0"/>
      <w:marRight w:val="0"/>
      <w:marTop w:val="0"/>
      <w:marBottom w:val="0"/>
      <w:divBdr>
        <w:top w:val="none" w:sz="0" w:space="0" w:color="auto"/>
        <w:left w:val="none" w:sz="0" w:space="0" w:color="auto"/>
        <w:bottom w:val="none" w:sz="0" w:space="0" w:color="auto"/>
        <w:right w:val="none" w:sz="0" w:space="0" w:color="auto"/>
      </w:divBdr>
    </w:div>
    <w:div w:id="922176954">
      <w:bodyDiv w:val="1"/>
      <w:marLeft w:val="0"/>
      <w:marRight w:val="0"/>
      <w:marTop w:val="0"/>
      <w:marBottom w:val="0"/>
      <w:divBdr>
        <w:top w:val="none" w:sz="0" w:space="0" w:color="auto"/>
        <w:left w:val="none" w:sz="0" w:space="0" w:color="auto"/>
        <w:bottom w:val="none" w:sz="0" w:space="0" w:color="auto"/>
        <w:right w:val="none" w:sz="0" w:space="0" w:color="auto"/>
      </w:divBdr>
    </w:div>
    <w:div w:id="937523079">
      <w:bodyDiv w:val="1"/>
      <w:marLeft w:val="0"/>
      <w:marRight w:val="0"/>
      <w:marTop w:val="0"/>
      <w:marBottom w:val="0"/>
      <w:divBdr>
        <w:top w:val="none" w:sz="0" w:space="0" w:color="auto"/>
        <w:left w:val="none" w:sz="0" w:space="0" w:color="auto"/>
        <w:bottom w:val="none" w:sz="0" w:space="0" w:color="auto"/>
        <w:right w:val="none" w:sz="0" w:space="0" w:color="auto"/>
      </w:divBdr>
    </w:div>
    <w:div w:id="972716461">
      <w:bodyDiv w:val="1"/>
      <w:marLeft w:val="0"/>
      <w:marRight w:val="0"/>
      <w:marTop w:val="0"/>
      <w:marBottom w:val="0"/>
      <w:divBdr>
        <w:top w:val="none" w:sz="0" w:space="0" w:color="auto"/>
        <w:left w:val="none" w:sz="0" w:space="0" w:color="auto"/>
        <w:bottom w:val="none" w:sz="0" w:space="0" w:color="auto"/>
        <w:right w:val="none" w:sz="0" w:space="0" w:color="auto"/>
      </w:divBdr>
    </w:div>
    <w:div w:id="1005132081">
      <w:bodyDiv w:val="1"/>
      <w:marLeft w:val="0"/>
      <w:marRight w:val="0"/>
      <w:marTop w:val="0"/>
      <w:marBottom w:val="0"/>
      <w:divBdr>
        <w:top w:val="none" w:sz="0" w:space="0" w:color="auto"/>
        <w:left w:val="none" w:sz="0" w:space="0" w:color="auto"/>
        <w:bottom w:val="none" w:sz="0" w:space="0" w:color="auto"/>
        <w:right w:val="none" w:sz="0" w:space="0" w:color="auto"/>
      </w:divBdr>
    </w:div>
    <w:div w:id="1030451109">
      <w:bodyDiv w:val="1"/>
      <w:marLeft w:val="0"/>
      <w:marRight w:val="0"/>
      <w:marTop w:val="0"/>
      <w:marBottom w:val="0"/>
      <w:divBdr>
        <w:top w:val="none" w:sz="0" w:space="0" w:color="auto"/>
        <w:left w:val="none" w:sz="0" w:space="0" w:color="auto"/>
        <w:bottom w:val="none" w:sz="0" w:space="0" w:color="auto"/>
        <w:right w:val="none" w:sz="0" w:space="0" w:color="auto"/>
      </w:divBdr>
    </w:div>
    <w:div w:id="1189834186">
      <w:bodyDiv w:val="1"/>
      <w:marLeft w:val="0"/>
      <w:marRight w:val="0"/>
      <w:marTop w:val="0"/>
      <w:marBottom w:val="0"/>
      <w:divBdr>
        <w:top w:val="none" w:sz="0" w:space="0" w:color="auto"/>
        <w:left w:val="none" w:sz="0" w:space="0" w:color="auto"/>
        <w:bottom w:val="none" w:sz="0" w:space="0" w:color="auto"/>
        <w:right w:val="none" w:sz="0" w:space="0" w:color="auto"/>
      </w:divBdr>
    </w:div>
    <w:div w:id="1208639169">
      <w:bodyDiv w:val="1"/>
      <w:marLeft w:val="0"/>
      <w:marRight w:val="0"/>
      <w:marTop w:val="0"/>
      <w:marBottom w:val="0"/>
      <w:divBdr>
        <w:top w:val="none" w:sz="0" w:space="0" w:color="auto"/>
        <w:left w:val="none" w:sz="0" w:space="0" w:color="auto"/>
        <w:bottom w:val="none" w:sz="0" w:space="0" w:color="auto"/>
        <w:right w:val="none" w:sz="0" w:space="0" w:color="auto"/>
      </w:divBdr>
    </w:div>
    <w:div w:id="1213468733">
      <w:bodyDiv w:val="1"/>
      <w:marLeft w:val="0"/>
      <w:marRight w:val="0"/>
      <w:marTop w:val="0"/>
      <w:marBottom w:val="0"/>
      <w:divBdr>
        <w:top w:val="none" w:sz="0" w:space="0" w:color="auto"/>
        <w:left w:val="none" w:sz="0" w:space="0" w:color="auto"/>
        <w:bottom w:val="none" w:sz="0" w:space="0" w:color="auto"/>
        <w:right w:val="none" w:sz="0" w:space="0" w:color="auto"/>
      </w:divBdr>
    </w:div>
    <w:div w:id="1227956305">
      <w:bodyDiv w:val="1"/>
      <w:marLeft w:val="0"/>
      <w:marRight w:val="0"/>
      <w:marTop w:val="0"/>
      <w:marBottom w:val="0"/>
      <w:divBdr>
        <w:top w:val="none" w:sz="0" w:space="0" w:color="auto"/>
        <w:left w:val="none" w:sz="0" w:space="0" w:color="auto"/>
        <w:bottom w:val="none" w:sz="0" w:space="0" w:color="auto"/>
        <w:right w:val="none" w:sz="0" w:space="0" w:color="auto"/>
      </w:divBdr>
    </w:div>
    <w:div w:id="1228689963">
      <w:bodyDiv w:val="1"/>
      <w:marLeft w:val="0"/>
      <w:marRight w:val="0"/>
      <w:marTop w:val="0"/>
      <w:marBottom w:val="0"/>
      <w:divBdr>
        <w:top w:val="none" w:sz="0" w:space="0" w:color="auto"/>
        <w:left w:val="none" w:sz="0" w:space="0" w:color="auto"/>
        <w:bottom w:val="none" w:sz="0" w:space="0" w:color="auto"/>
        <w:right w:val="none" w:sz="0" w:space="0" w:color="auto"/>
      </w:divBdr>
    </w:div>
    <w:div w:id="1231771543">
      <w:bodyDiv w:val="1"/>
      <w:marLeft w:val="0"/>
      <w:marRight w:val="0"/>
      <w:marTop w:val="0"/>
      <w:marBottom w:val="0"/>
      <w:divBdr>
        <w:top w:val="none" w:sz="0" w:space="0" w:color="auto"/>
        <w:left w:val="none" w:sz="0" w:space="0" w:color="auto"/>
        <w:bottom w:val="none" w:sz="0" w:space="0" w:color="auto"/>
        <w:right w:val="none" w:sz="0" w:space="0" w:color="auto"/>
      </w:divBdr>
    </w:div>
    <w:div w:id="1238901239">
      <w:bodyDiv w:val="1"/>
      <w:marLeft w:val="0"/>
      <w:marRight w:val="0"/>
      <w:marTop w:val="0"/>
      <w:marBottom w:val="0"/>
      <w:divBdr>
        <w:top w:val="none" w:sz="0" w:space="0" w:color="auto"/>
        <w:left w:val="none" w:sz="0" w:space="0" w:color="auto"/>
        <w:bottom w:val="none" w:sz="0" w:space="0" w:color="auto"/>
        <w:right w:val="none" w:sz="0" w:space="0" w:color="auto"/>
      </w:divBdr>
    </w:div>
    <w:div w:id="1265530622">
      <w:bodyDiv w:val="1"/>
      <w:marLeft w:val="0"/>
      <w:marRight w:val="0"/>
      <w:marTop w:val="0"/>
      <w:marBottom w:val="0"/>
      <w:divBdr>
        <w:top w:val="none" w:sz="0" w:space="0" w:color="auto"/>
        <w:left w:val="none" w:sz="0" w:space="0" w:color="auto"/>
        <w:bottom w:val="none" w:sz="0" w:space="0" w:color="auto"/>
        <w:right w:val="none" w:sz="0" w:space="0" w:color="auto"/>
      </w:divBdr>
    </w:div>
    <w:div w:id="1276056181">
      <w:bodyDiv w:val="1"/>
      <w:marLeft w:val="0"/>
      <w:marRight w:val="0"/>
      <w:marTop w:val="0"/>
      <w:marBottom w:val="0"/>
      <w:divBdr>
        <w:top w:val="none" w:sz="0" w:space="0" w:color="auto"/>
        <w:left w:val="none" w:sz="0" w:space="0" w:color="auto"/>
        <w:bottom w:val="none" w:sz="0" w:space="0" w:color="auto"/>
        <w:right w:val="none" w:sz="0" w:space="0" w:color="auto"/>
      </w:divBdr>
    </w:div>
    <w:div w:id="1320111945">
      <w:bodyDiv w:val="1"/>
      <w:marLeft w:val="0"/>
      <w:marRight w:val="0"/>
      <w:marTop w:val="0"/>
      <w:marBottom w:val="0"/>
      <w:divBdr>
        <w:top w:val="none" w:sz="0" w:space="0" w:color="auto"/>
        <w:left w:val="none" w:sz="0" w:space="0" w:color="auto"/>
        <w:bottom w:val="none" w:sz="0" w:space="0" w:color="auto"/>
        <w:right w:val="none" w:sz="0" w:space="0" w:color="auto"/>
      </w:divBdr>
    </w:div>
    <w:div w:id="1322391949">
      <w:bodyDiv w:val="1"/>
      <w:marLeft w:val="0"/>
      <w:marRight w:val="0"/>
      <w:marTop w:val="0"/>
      <w:marBottom w:val="0"/>
      <w:divBdr>
        <w:top w:val="none" w:sz="0" w:space="0" w:color="auto"/>
        <w:left w:val="none" w:sz="0" w:space="0" w:color="auto"/>
        <w:bottom w:val="none" w:sz="0" w:space="0" w:color="auto"/>
        <w:right w:val="none" w:sz="0" w:space="0" w:color="auto"/>
      </w:divBdr>
    </w:div>
    <w:div w:id="1341544744">
      <w:bodyDiv w:val="1"/>
      <w:marLeft w:val="0"/>
      <w:marRight w:val="0"/>
      <w:marTop w:val="0"/>
      <w:marBottom w:val="0"/>
      <w:divBdr>
        <w:top w:val="none" w:sz="0" w:space="0" w:color="auto"/>
        <w:left w:val="none" w:sz="0" w:space="0" w:color="auto"/>
        <w:bottom w:val="none" w:sz="0" w:space="0" w:color="auto"/>
        <w:right w:val="none" w:sz="0" w:space="0" w:color="auto"/>
      </w:divBdr>
    </w:div>
    <w:div w:id="1349138266">
      <w:bodyDiv w:val="1"/>
      <w:marLeft w:val="0"/>
      <w:marRight w:val="0"/>
      <w:marTop w:val="0"/>
      <w:marBottom w:val="0"/>
      <w:divBdr>
        <w:top w:val="none" w:sz="0" w:space="0" w:color="auto"/>
        <w:left w:val="none" w:sz="0" w:space="0" w:color="auto"/>
        <w:bottom w:val="none" w:sz="0" w:space="0" w:color="auto"/>
        <w:right w:val="none" w:sz="0" w:space="0" w:color="auto"/>
      </w:divBdr>
    </w:div>
    <w:div w:id="1369986575">
      <w:bodyDiv w:val="1"/>
      <w:marLeft w:val="0"/>
      <w:marRight w:val="0"/>
      <w:marTop w:val="0"/>
      <w:marBottom w:val="0"/>
      <w:divBdr>
        <w:top w:val="none" w:sz="0" w:space="0" w:color="auto"/>
        <w:left w:val="none" w:sz="0" w:space="0" w:color="auto"/>
        <w:bottom w:val="none" w:sz="0" w:space="0" w:color="auto"/>
        <w:right w:val="none" w:sz="0" w:space="0" w:color="auto"/>
      </w:divBdr>
    </w:div>
    <w:div w:id="1380007545">
      <w:bodyDiv w:val="1"/>
      <w:marLeft w:val="0"/>
      <w:marRight w:val="0"/>
      <w:marTop w:val="0"/>
      <w:marBottom w:val="0"/>
      <w:divBdr>
        <w:top w:val="none" w:sz="0" w:space="0" w:color="auto"/>
        <w:left w:val="none" w:sz="0" w:space="0" w:color="auto"/>
        <w:bottom w:val="none" w:sz="0" w:space="0" w:color="auto"/>
        <w:right w:val="none" w:sz="0" w:space="0" w:color="auto"/>
      </w:divBdr>
    </w:div>
    <w:div w:id="1398629042">
      <w:bodyDiv w:val="1"/>
      <w:marLeft w:val="0"/>
      <w:marRight w:val="0"/>
      <w:marTop w:val="0"/>
      <w:marBottom w:val="0"/>
      <w:divBdr>
        <w:top w:val="none" w:sz="0" w:space="0" w:color="auto"/>
        <w:left w:val="none" w:sz="0" w:space="0" w:color="auto"/>
        <w:bottom w:val="none" w:sz="0" w:space="0" w:color="auto"/>
        <w:right w:val="none" w:sz="0" w:space="0" w:color="auto"/>
      </w:divBdr>
    </w:div>
    <w:div w:id="1420826959">
      <w:bodyDiv w:val="1"/>
      <w:marLeft w:val="0"/>
      <w:marRight w:val="0"/>
      <w:marTop w:val="0"/>
      <w:marBottom w:val="0"/>
      <w:divBdr>
        <w:top w:val="none" w:sz="0" w:space="0" w:color="auto"/>
        <w:left w:val="none" w:sz="0" w:space="0" w:color="auto"/>
        <w:bottom w:val="none" w:sz="0" w:space="0" w:color="auto"/>
        <w:right w:val="none" w:sz="0" w:space="0" w:color="auto"/>
      </w:divBdr>
    </w:div>
    <w:div w:id="1502966846">
      <w:bodyDiv w:val="1"/>
      <w:marLeft w:val="0"/>
      <w:marRight w:val="0"/>
      <w:marTop w:val="0"/>
      <w:marBottom w:val="0"/>
      <w:divBdr>
        <w:top w:val="none" w:sz="0" w:space="0" w:color="auto"/>
        <w:left w:val="none" w:sz="0" w:space="0" w:color="auto"/>
        <w:bottom w:val="none" w:sz="0" w:space="0" w:color="auto"/>
        <w:right w:val="none" w:sz="0" w:space="0" w:color="auto"/>
      </w:divBdr>
    </w:div>
    <w:div w:id="1534616564">
      <w:bodyDiv w:val="1"/>
      <w:marLeft w:val="0"/>
      <w:marRight w:val="0"/>
      <w:marTop w:val="0"/>
      <w:marBottom w:val="0"/>
      <w:divBdr>
        <w:top w:val="none" w:sz="0" w:space="0" w:color="auto"/>
        <w:left w:val="none" w:sz="0" w:space="0" w:color="auto"/>
        <w:bottom w:val="none" w:sz="0" w:space="0" w:color="auto"/>
        <w:right w:val="none" w:sz="0" w:space="0" w:color="auto"/>
      </w:divBdr>
    </w:div>
    <w:div w:id="1537541240">
      <w:bodyDiv w:val="1"/>
      <w:marLeft w:val="0"/>
      <w:marRight w:val="0"/>
      <w:marTop w:val="0"/>
      <w:marBottom w:val="0"/>
      <w:divBdr>
        <w:top w:val="none" w:sz="0" w:space="0" w:color="auto"/>
        <w:left w:val="none" w:sz="0" w:space="0" w:color="auto"/>
        <w:bottom w:val="none" w:sz="0" w:space="0" w:color="auto"/>
        <w:right w:val="none" w:sz="0" w:space="0" w:color="auto"/>
      </w:divBdr>
    </w:div>
    <w:div w:id="1538808946">
      <w:bodyDiv w:val="1"/>
      <w:marLeft w:val="0"/>
      <w:marRight w:val="0"/>
      <w:marTop w:val="0"/>
      <w:marBottom w:val="0"/>
      <w:divBdr>
        <w:top w:val="none" w:sz="0" w:space="0" w:color="auto"/>
        <w:left w:val="none" w:sz="0" w:space="0" w:color="auto"/>
        <w:bottom w:val="none" w:sz="0" w:space="0" w:color="auto"/>
        <w:right w:val="none" w:sz="0" w:space="0" w:color="auto"/>
      </w:divBdr>
    </w:div>
    <w:div w:id="1560356609">
      <w:bodyDiv w:val="1"/>
      <w:marLeft w:val="0"/>
      <w:marRight w:val="0"/>
      <w:marTop w:val="0"/>
      <w:marBottom w:val="0"/>
      <w:divBdr>
        <w:top w:val="none" w:sz="0" w:space="0" w:color="auto"/>
        <w:left w:val="none" w:sz="0" w:space="0" w:color="auto"/>
        <w:bottom w:val="none" w:sz="0" w:space="0" w:color="auto"/>
        <w:right w:val="none" w:sz="0" w:space="0" w:color="auto"/>
      </w:divBdr>
    </w:div>
    <w:div w:id="1580481904">
      <w:bodyDiv w:val="1"/>
      <w:marLeft w:val="0"/>
      <w:marRight w:val="0"/>
      <w:marTop w:val="0"/>
      <w:marBottom w:val="0"/>
      <w:divBdr>
        <w:top w:val="none" w:sz="0" w:space="0" w:color="auto"/>
        <w:left w:val="none" w:sz="0" w:space="0" w:color="auto"/>
        <w:bottom w:val="none" w:sz="0" w:space="0" w:color="auto"/>
        <w:right w:val="none" w:sz="0" w:space="0" w:color="auto"/>
      </w:divBdr>
    </w:div>
    <w:div w:id="1610971645">
      <w:bodyDiv w:val="1"/>
      <w:marLeft w:val="0"/>
      <w:marRight w:val="0"/>
      <w:marTop w:val="0"/>
      <w:marBottom w:val="0"/>
      <w:divBdr>
        <w:top w:val="none" w:sz="0" w:space="0" w:color="auto"/>
        <w:left w:val="none" w:sz="0" w:space="0" w:color="auto"/>
        <w:bottom w:val="none" w:sz="0" w:space="0" w:color="auto"/>
        <w:right w:val="none" w:sz="0" w:space="0" w:color="auto"/>
      </w:divBdr>
    </w:div>
    <w:div w:id="1665351054">
      <w:bodyDiv w:val="1"/>
      <w:marLeft w:val="0"/>
      <w:marRight w:val="0"/>
      <w:marTop w:val="0"/>
      <w:marBottom w:val="0"/>
      <w:divBdr>
        <w:top w:val="none" w:sz="0" w:space="0" w:color="auto"/>
        <w:left w:val="none" w:sz="0" w:space="0" w:color="auto"/>
        <w:bottom w:val="none" w:sz="0" w:space="0" w:color="auto"/>
        <w:right w:val="none" w:sz="0" w:space="0" w:color="auto"/>
      </w:divBdr>
    </w:div>
    <w:div w:id="1681616555">
      <w:bodyDiv w:val="1"/>
      <w:marLeft w:val="0"/>
      <w:marRight w:val="0"/>
      <w:marTop w:val="0"/>
      <w:marBottom w:val="0"/>
      <w:divBdr>
        <w:top w:val="none" w:sz="0" w:space="0" w:color="auto"/>
        <w:left w:val="none" w:sz="0" w:space="0" w:color="auto"/>
        <w:bottom w:val="none" w:sz="0" w:space="0" w:color="auto"/>
        <w:right w:val="none" w:sz="0" w:space="0" w:color="auto"/>
      </w:divBdr>
    </w:div>
    <w:div w:id="1710035459">
      <w:bodyDiv w:val="1"/>
      <w:marLeft w:val="0"/>
      <w:marRight w:val="0"/>
      <w:marTop w:val="0"/>
      <w:marBottom w:val="0"/>
      <w:divBdr>
        <w:top w:val="none" w:sz="0" w:space="0" w:color="auto"/>
        <w:left w:val="none" w:sz="0" w:space="0" w:color="auto"/>
        <w:bottom w:val="none" w:sz="0" w:space="0" w:color="auto"/>
        <w:right w:val="none" w:sz="0" w:space="0" w:color="auto"/>
      </w:divBdr>
    </w:div>
    <w:div w:id="1713074979">
      <w:bodyDiv w:val="1"/>
      <w:marLeft w:val="0"/>
      <w:marRight w:val="0"/>
      <w:marTop w:val="0"/>
      <w:marBottom w:val="0"/>
      <w:divBdr>
        <w:top w:val="none" w:sz="0" w:space="0" w:color="auto"/>
        <w:left w:val="none" w:sz="0" w:space="0" w:color="auto"/>
        <w:bottom w:val="none" w:sz="0" w:space="0" w:color="auto"/>
        <w:right w:val="none" w:sz="0" w:space="0" w:color="auto"/>
      </w:divBdr>
    </w:div>
    <w:div w:id="1718384938">
      <w:bodyDiv w:val="1"/>
      <w:marLeft w:val="0"/>
      <w:marRight w:val="0"/>
      <w:marTop w:val="0"/>
      <w:marBottom w:val="0"/>
      <w:divBdr>
        <w:top w:val="none" w:sz="0" w:space="0" w:color="auto"/>
        <w:left w:val="none" w:sz="0" w:space="0" w:color="auto"/>
        <w:bottom w:val="none" w:sz="0" w:space="0" w:color="auto"/>
        <w:right w:val="none" w:sz="0" w:space="0" w:color="auto"/>
      </w:divBdr>
    </w:div>
    <w:div w:id="1725987964">
      <w:bodyDiv w:val="1"/>
      <w:marLeft w:val="0"/>
      <w:marRight w:val="0"/>
      <w:marTop w:val="0"/>
      <w:marBottom w:val="0"/>
      <w:divBdr>
        <w:top w:val="none" w:sz="0" w:space="0" w:color="auto"/>
        <w:left w:val="none" w:sz="0" w:space="0" w:color="auto"/>
        <w:bottom w:val="none" w:sz="0" w:space="0" w:color="auto"/>
        <w:right w:val="none" w:sz="0" w:space="0" w:color="auto"/>
      </w:divBdr>
    </w:div>
    <w:div w:id="1740862501">
      <w:bodyDiv w:val="1"/>
      <w:marLeft w:val="0"/>
      <w:marRight w:val="0"/>
      <w:marTop w:val="0"/>
      <w:marBottom w:val="0"/>
      <w:divBdr>
        <w:top w:val="none" w:sz="0" w:space="0" w:color="auto"/>
        <w:left w:val="none" w:sz="0" w:space="0" w:color="auto"/>
        <w:bottom w:val="none" w:sz="0" w:space="0" w:color="auto"/>
        <w:right w:val="none" w:sz="0" w:space="0" w:color="auto"/>
      </w:divBdr>
    </w:div>
    <w:div w:id="1752196896">
      <w:bodyDiv w:val="1"/>
      <w:marLeft w:val="0"/>
      <w:marRight w:val="0"/>
      <w:marTop w:val="0"/>
      <w:marBottom w:val="0"/>
      <w:divBdr>
        <w:top w:val="none" w:sz="0" w:space="0" w:color="auto"/>
        <w:left w:val="none" w:sz="0" w:space="0" w:color="auto"/>
        <w:bottom w:val="none" w:sz="0" w:space="0" w:color="auto"/>
        <w:right w:val="none" w:sz="0" w:space="0" w:color="auto"/>
      </w:divBdr>
    </w:div>
    <w:div w:id="1760829322">
      <w:bodyDiv w:val="1"/>
      <w:marLeft w:val="0"/>
      <w:marRight w:val="0"/>
      <w:marTop w:val="0"/>
      <w:marBottom w:val="0"/>
      <w:divBdr>
        <w:top w:val="none" w:sz="0" w:space="0" w:color="auto"/>
        <w:left w:val="none" w:sz="0" w:space="0" w:color="auto"/>
        <w:bottom w:val="none" w:sz="0" w:space="0" w:color="auto"/>
        <w:right w:val="none" w:sz="0" w:space="0" w:color="auto"/>
      </w:divBdr>
    </w:div>
    <w:div w:id="1767387943">
      <w:bodyDiv w:val="1"/>
      <w:marLeft w:val="0"/>
      <w:marRight w:val="0"/>
      <w:marTop w:val="0"/>
      <w:marBottom w:val="0"/>
      <w:divBdr>
        <w:top w:val="none" w:sz="0" w:space="0" w:color="auto"/>
        <w:left w:val="none" w:sz="0" w:space="0" w:color="auto"/>
        <w:bottom w:val="none" w:sz="0" w:space="0" w:color="auto"/>
        <w:right w:val="none" w:sz="0" w:space="0" w:color="auto"/>
      </w:divBdr>
    </w:div>
    <w:div w:id="1818567750">
      <w:bodyDiv w:val="1"/>
      <w:marLeft w:val="0"/>
      <w:marRight w:val="0"/>
      <w:marTop w:val="0"/>
      <w:marBottom w:val="0"/>
      <w:divBdr>
        <w:top w:val="none" w:sz="0" w:space="0" w:color="auto"/>
        <w:left w:val="none" w:sz="0" w:space="0" w:color="auto"/>
        <w:bottom w:val="none" w:sz="0" w:space="0" w:color="auto"/>
        <w:right w:val="none" w:sz="0" w:space="0" w:color="auto"/>
      </w:divBdr>
    </w:div>
    <w:div w:id="1892378684">
      <w:bodyDiv w:val="1"/>
      <w:marLeft w:val="0"/>
      <w:marRight w:val="0"/>
      <w:marTop w:val="0"/>
      <w:marBottom w:val="0"/>
      <w:divBdr>
        <w:top w:val="none" w:sz="0" w:space="0" w:color="auto"/>
        <w:left w:val="none" w:sz="0" w:space="0" w:color="auto"/>
        <w:bottom w:val="none" w:sz="0" w:space="0" w:color="auto"/>
        <w:right w:val="none" w:sz="0" w:space="0" w:color="auto"/>
      </w:divBdr>
    </w:div>
    <w:div w:id="1905529543">
      <w:bodyDiv w:val="1"/>
      <w:marLeft w:val="0"/>
      <w:marRight w:val="0"/>
      <w:marTop w:val="0"/>
      <w:marBottom w:val="0"/>
      <w:divBdr>
        <w:top w:val="none" w:sz="0" w:space="0" w:color="auto"/>
        <w:left w:val="none" w:sz="0" w:space="0" w:color="auto"/>
        <w:bottom w:val="none" w:sz="0" w:space="0" w:color="auto"/>
        <w:right w:val="none" w:sz="0" w:space="0" w:color="auto"/>
      </w:divBdr>
    </w:div>
    <w:div w:id="1920481671">
      <w:bodyDiv w:val="1"/>
      <w:marLeft w:val="0"/>
      <w:marRight w:val="0"/>
      <w:marTop w:val="0"/>
      <w:marBottom w:val="0"/>
      <w:divBdr>
        <w:top w:val="none" w:sz="0" w:space="0" w:color="auto"/>
        <w:left w:val="none" w:sz="0" w:space="0" w:color="auto"/>
        <w:bottom w:val="none" w:sz="0" w:space="0" w:color="auto"/>
        <w:right w:val="none" w:sz="0" w:space="0" w:color="auto"/>
      </w:divBdr>
    </w:div>
    <w:div w:id="1960262642">
      <w:bodyDiv w:val="1"/>
      <w:marLeft w:val="0"/>
      <w:marRight w:val="0"/>
      <w:marTop w:val="0"/>
      <w:marBottom w:val="0"/>
      <w:divBdr>
        <w:top w:val="none" w:sz="0" w:space="0" w:color="auto"/>
        <w:left w:val="none" w:sz="0" w:space="0" w:color="auto"/>
        <w:bottom w:val="none" w:sz="0" w:space="0" w:color="auto"/>
        <w:right w:val="none" w:sz="0" w:space="0" w:color="auto"/>
      </w:divBdr>
    </w:div>
    <w:div w:id="1960917689">
      <w:bodyDiv w:val="1"/>
      <w:marLeft w:val="0"/>
      <w:marRight w:val="0"/>
      <w:marTop w:val="0"/>
      <w:marBottom w:val="0"/>
      <w:divBdr>
        <w:top w:val="none" w:sz="0" w:space="0" w:color="auto"/>
        <w:left w:val="none" w:sz="0" w:space="0" w:color="auto"/>
        <w:bottom w:val="none" w:sz="0" w:space="0" w:color="auto"/>
        <w:right w:val="none" w:sz="0" w:space="0" w:color="auto"/>
      </w:divBdr>
    </w:div>
    <w:div w:id="1980575420">
      <w:bodyDiv w:val="1"/>
      <w:marLeft w:val="0"/>
      <w:marRight w:val="0"/>
      <w:marTop w:val="0"/>
      <w:marBottom w:val="0"/>
      <w:divBdr>
        <w:top w:val="none" w:sz="0" w:space="0" w:color="auto"/>
        <w:left w:val="none" w:sz="0" w:space="0" w:color="auto"/>
        <w:bottom w:val="none" w:sz="0" w:space="0" w:color="auto"/>
        <w:right w:val="none" w:sz="0" w:space="0" w:color="auto"/>
      </w:divBdr>
    </w:div>
    <w:div w:id="2001345054">
      <w:bodyDiv w:val="1"/>
      <w:marLeft w:val="0"/>
      <w:marRight w:val="0"/>
      <w:marTop w:val="0"/>
      <w:marBottom w:val="0"/>
      <w:divBdr>
        <w:top w:val="none" w:sz="0" w:space="0" w:color="auto"/>
        <w:left w:val="none" w:sz="0" w:space="0" w:color="auto"/>
        <w:bottom w:val="none" w:sz="0" w:space="0" w:color="auto"/>
        <w:right w:val="none" w:sz="0" w:space="0" w:color="auto"/>
      </w:divBdr>
    </w:div>
    <w:div w:id="2019306473">
      <w:bodyDiv w:val="1"/>
      <w:marLeft w:val="0"/>
      <w:marRight w:val="0"/>
      <w:marTop w:val="0"/>
      <w:marBottom w:val="0"/>
      <w:divBdr>
        <w:top w:val="none" w:sz="0" w:space="0" w:color="auto"/>
        <w:left w:val="none" w:sz="0" w:space="0" w:color="auto"/>
        <w:bottom w:val="none" w:sz="0" w:space="0" w:color="auto"/>
        <w:right w:val="none" w:sz="0" w:space="0" w:color="auto"/>
      </w:divBdr>
    </w:div>
    <w:div w:id="2051568410">
      <w:bodyDiv w:val="1"/>
      <w:marLeft w:val="0"/>
      <w:marRight w:val="0"/>
      <w:marTop w:val="0"/>
      <w:marBottom w:val="0"/>
      <w:divBdr>
        <w:top w:val="none" w:sz="0" w:space="0" w:color="auto"/>
        <w:left w:val="none" w:sz="0" w:space="0" w:color="auto"/>
        <w:bottom w:val="none" w:sz="0" w:space="0" w:color="auto"/>
        <w:right w:val="none" w:sz="0" w:space="0" w:color="auto"/>
      </w:divBdr>
    </w:div>
    <w:div w:id="2067339965">
      <w:bodyDiv w:val="1"/>
      <w:marLeft w:val="0"/>
      <w:marRight w:val="0"/>
      <w:marTop w:val="0"/>
      <w:marBottom w:val="0"/>
      <w:divBdr>
        <w:top w:val="none" w:sz="0" w:space="0" w:color="auto"/>
        <w:left w:val="none" w:sz="0" w:space="0" w:color="auto"/>
        <w:bottom w:val="none" w:sz="0" w:space="0" w:color="auto"/>
        <w:right w:val="none" w:sz="0" w:space="0" w:color="auto"/>
      </w:divBdr>
    </w:div>
    <w:div w:id="2092501500">
      <w:bodyDiv w:val="1"/>
      <w:marLeft w:val="0"/>
      <w:marRight w:val="0"/>
      <w:marTop w:val="0"/>
      <w:marBottom w:val="0"/>
      <w:divBdr>
        <w:top w:val="none" w:sz="0" w:space="0" w:color="auto"/>
        <w:left w:val="none" w:sz="0" w:space="0" w:color="auto"/>
        <w:bottom w:val="none" w:sz="0" w:space="0" w:color="auto"/>
        <w:right w:val="none" w:sz="0" w:space="0" w:color="auto"/>
      </w:divBdr>
    </w:div>
    <w:div w:id="2116050318">
      <w:bodyDiv w:val="1"/>
      <w:marLeft w:val="0"/>
      <w:marRight w:val="0"/>
      <w:marTop w:val="0"/>
      <w:marBottom w:val="0"/>
      <w:divBdr>
        <w:top w:val="none" w:sz="0" w:space="0" w:color="auto"/>
        <w:left w:val="none" w:sz="0" w:space="0" w:color="auto"/>
        <w:bottom w:val="none" w:sz="0" w:space="0" w:color="auto"/>
        <w:right w:val="none" w:sz="0" w:space="0" w:color="auto"/>
      </w:divBdr>
    </w:div>
    <w:div w:id="2131319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andeeps2904199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0813C-8CE4-4975-9448-81B42CAD0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2704</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 M</dc:creator>
  <cp:lastModifiedBy>Pradeep</cp:lastModifiedBy>
  <cp:revision>3</cp:revision>
  <dcterms:created xsi:type="dcterms:W3CDTF">2025-06-13T17:47:00Z</dcterms:created>
  <dcterms:modified xsi:type="dcterms:W3CDTF">2025-06-13T18:00:00Z</dcterms:modified>
</cp:coreProperties>
</file>