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A3DC49" w14:textId="49FDF006" w:rsidR="00B02F50" w:rsidRDefault="005261F3" w:rsidP="003C44DB">
      <w:pPr>
        <w:ind w:left="-360"/>
        <w:rPr>
          <w:rFonts w:asciiTheme="minorHAnsi" w:hAnsiTheme="minorHAnsi" w:cstheme="minorHAnsi"/>
          <w:b/>
          <w:bCs/>
          <w:sz w:val="20"/>
          <w:szCs w:val="20"/>
          <w:lang w:val="pt-BR"/>
        </w:rPr>
      </w:pPr>
      <w:bookmarkStart w:id="0" w:name="_Hlk159625437"/>
      <w:bookmarkStart w:id="1" w:name="_Hlk104222718"/>
      <w:bookmarkEnd w:id="0"/>
      <w:bookmarkEnd w:id="1"/>
      <w:r w:rsidRPr="00FE0E01">
        <w:rPr>
          <w:rFonts w:asciiTheme="minorHAnsi" w:hAnsiTheme="minorHAnsi" w:cstheme="minorHAnsi"/>
          <w:b/>
          <w:bCs/>
          <w:sz w:val="20"/>
          <w:szCs w:val="20"/>
          <w:lang w:val="pt-BR"/>
        </w:rPr>
        <w:t xml:space="preserve">   </w:t>
      </w:r>
      <w:r w:rsidR="00B02F50">
        <w:rPr>
          <w:rFonts w:asciiTheme="minorHAnsi" w:hAnsiTheme="minorHAnsi" w:cstheme="minorHAnsi"/>
          <w:b/>
          <w:bCs/>
          <w:sz w:val="20"/>
          <w:szCs w:val="20"/>
          <w:lang w:val="pt-BR"/>
        </w:rPr>
        <w:tab/>
      </w:r>
      <w:r w:rsidR="00B02F50">
        <w:rPr>
          <w:rFonts w:asciiTheme="minorHAnsi" w:hAnsiTheme="minorHAnsi" w:cstheme="minorHAnsi"/>
          <w:b/>
          <w:bCs/>
          <w:sz w:val="20"/>
          <w:szCs w:val="20"/>
          <w:lang w:val="pt-BR"/>
        </w:rPr>
        <w:tab/>
      </w:r>
      <w:r w:rsidR="00B02F50">
        <w:rPr>
          <w:rFonts w:asciiTheme="minorHAnsi" w:hAnsiTheme="minorHAnsi" w:cstheme="minorHAnsi"/>
          <w:b/>
          <w:bCs/>
          <w:sz w:val="20"/>
          <w:szCs w:val="20"/>
          <w:lang w:val="pt-BR"/>
        </w:rPr>
        <w:tab/>
      </w:r>
      <w:r w:rsidR="00B02F50" w:rsidRPr="00A44ED0">
        <w:rPr>
          <w:rFonts w:asciiTheme="majorHAnsi" w:hAnsiTheme="majorHAnsi" w:cstheme="minorHAnsi"/>
          <w:b/>
          <w:noProof/>
          <w:sz w:val="22"/>
          <w:szCs w:val="22"/>
        </w:rPr>
        <w:drawing>
          <wp:anchor distT="0" distB="0" distL="114300" distR="114300" simplePos="0" relativeHeight="251658240" behindDoc="0" locked="0" layoutInCell="1" allowOverlap="1" wp14:anchorId="1DDD55E9" wp14:editId="7CA256AB">
            <wp:simplePos x="0" y="0"/>
            <wp:positionH relativeFrom="column">
              <wp:posOffset>19050</wp:posOffset>
            </wp:positionH>
            <wp:positionV relativeFrom="paragraph">
              <wp:posOffset>152400</wp:posOffset>
            </wp:positionV>
            <wp:extent cx="2971800" cy="742950"/>
            <wp:effectExtent l="0" t="0" r="0" b="0"/>
            <wp:wrapThrough wrapText="bothSides">
              <wp:wrapPolygon edited="0">
                <wp:start x="0" y="0"/>
                <wp:lineTo x="0" y="21046"/>
                <wp:lineTo x="21462" y="21046"/>
                <wp:lineTo x="21462" y="0"/>
                <wp:lineTo x="0" y="0"/>
              </wp:wrapPolygon>
            </wp:wrapThrough>
            <wp:docPr id="1" name="Picture 2" descr="Graphical user interfac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Graphical user interface&#10;&#10;Description automatically generated with medium confidence"/>
                    <pic:cNvPicPr/>
                  </pic:nvPicPr>
                  <pic:blipFill>
                    <a:blip r:embed="rId8" cstate="print">
                      <a:extLst>
                        <a:ext uri="{28A0092B-C50C-407E-A947-70E740481C1C}">
                          <a14:useLocalDpi xmlns:a14="http://schemas.microsoft.com/office/drawing/2010/main" val="0"/>
                        </a:ext>
                      </a:extLst>
                    </a:blip>
                    <a:stretch>
                      <a:fillRect/>
                    </a:stretch>
                  </pic:blipFill>
                  <pic:spPr>
                    <a:xfrm>
                      <a:off x="0" y="0"/>
                      <a:ext cx="2971800" cy="742950"/>
                    </a:xfrm>
                    <a:prstGeom prst="rect">
                      <a:avLst/>
                    </a:prstGeom>
                  </pic:spPr>
                </pic:pic>
              </a:graphicData>
            </a:graphic>
          </wp:anchor>
        </w:drawing>
      </w:r>
    </w:p>
    <w:p w14:paraId="3CEEDCBD" w14:textId="1BAAC0DC" w:rsidR="00B02F50" w:rsidRDefault="00B02F50" w:rsidP="003C44DB">
      <w:pPr>
        <w:ind w:left="-360"/>
        <w:rPr>
          <w:rFonts w:asciiTheme="minorHAnsi" w:hAnsiTheme="minorHAnsi" w:cstheme="minorHAnsi"/>
          <w:b/>
          <w:bCs/>
          <w:sz w:val="20"/>
          <w:szCs w:val="20"/>
          <w:lang w:val="pt-BR"/>
        </w:rPr>
      </w:pPr>
    </w:p>
    <w:p w14:paraId="3064217E" w14:textId="6CDA4E00" w:rsidR="009D49C3" w:rsidRPr="003C44DB" w:rsidRDefault="00B02F50" w:rsidP="00B02F50">
      <w:pPr>
        <w:ind w:left="-360"/>
        <w:rPr>
          <w:b/>
          <w:bCs/>
        </w:rPr>
      </w:pPr>
      <w:r>
        <w:rPr>
          <w:rFonts w:asciiTheme="minorHAnsi" w:hAnsiTheme="minorHAnsi" w:cstheme="minorHAnsi"/>
          <w:b/>
          <w:bCs/>
          <w:sz w:val="20"/>
          <w:szCs w:val="20"/>
          <w:lang w:val="pt-BR"/>
        </w:rPr>
        <w:t xml:space="preserve">    </w:t>
      </w:r>
      <w:r w:rsidR="005261F3" w:rsidRPr="00FE0E01">
        <w:rPr>
          <w:rFonts w:asciiTheme="minorHAnsi" w:hAnsiTheme="minorHAnsi" w:cstheme="minorHAnsi"/>
          <w:b/>
          <w:bCs/>
          <w:sz w:val="20"/>
          <w:szCs w:val="20"/>
          <w:lang w:val="pt-BR"/>
        </w:rPr>
        <w:t xml:space="preserve"> </w:t>
      </w:r>
      <w:r w:rsidR="000A27E6" w:rsidRPr="00F321D8">
        <w:rPr>
          <w:b/>
          <w:bCs/>
          <w:lang w:val="pt-BR"/>
        </w:rPr>
        <w:t>S</w:t>
      </w:r>
      <w:r w:rsidR="00E918F4">
        <w:rPr>
          <w:b/>
          <w:bCs/>
          <w:lang w:val="pt-BR"/>
        </w:rPr>
        <w:t>anjay Dasari</w:t>
      </w:r>
      <w:r w:rsidR="005261F3" w:rsidRPr="00F321D8">
        <w:rPr>
          <w:b/>
          <w:bCs/>
        </w:rPr>
        <w:t xml:space="preserve"> </w:t>
      </w:r>
      <w:r w:rsidR="00B92E1A" w:rsidRPr="00F321D8">
        <w:rPr>
          <w:b/>
          <w:bCs/>
        </w:rPr>
        <w:tab/>
      </w:r>
      <w:r w:rsidR="00B92E1A" w:rsidRPr="00F321D8">
        <w:rPr>
          <w:b/>
          <w:bCs/>
        </w:rPr>
        <w:tab/>
      </w:r>
      <w:r w:rsidR="00F321D8">
        <w:rPr>
          <w:b/>
          <w:bCs/>
        </w:rPr>
        <w:br/>
        <w:t xml:space="preserve">    </w:t>
      </w:r>
      <w:r w:rsidR="00A97106">
        <w:rPr>
          <w:rStyle w:val="Hyperlink"/>
          <w:b/>
          <w:bCs/>
        </w:rPr>
        <w:br/>
      </w:r>
      <w:r w:rsidR="00A97106">
        <w:rPr>
          <w:rStyle w:val="Hyperlink"/>
          <w:b/>
          <w:bCs/>
          <w:color w:val="auto"/>
          <w:u w:val="none"/>
        </w:rPr>
        <w:t xml:space="preserve">    </w:t>
      </w:r>
      <w:r w:rsidR="00A97106" w:rsidRPr="00A97106">
        <w:rPr>
          <w:rStyle w:val="Hyperlink"/>
          <w:b/>
          <w:bCs/>
          <w:color w:val="auto"/>
          <w:u w:val="none"/>
        </w:rPr>
        <w:t xml:space="preserve">Sr </w:t>
      </w:r>
      <w:r w:rsidR="007B726F" w:rsidRPr="00A97106">
        <w:rPr>
          <w:rStyle w:val="Hyperlink"/>
          <w:b/>
          <w:bCs/>
          <w:color w:val="auto"/>
          <w:u w:val="none"/>
        </w:rPr>
        <w:t xml:space="preserve">Scrum Master </w:t>
      </w:r>
      <w:r w:rsidR="007B726F">
        <w:rPr>
          <w:rStyle w:val="Hyperlink"/>
          <w:b/>
          <w:bCs/>
          <w:color w:val="auto"/>
          <w:u w:val="none"/>
        </w:rPr>
        <w:t xml:space="preserve">with </w:t>
      </w:r>
      <w:r w:rsidR="00747D41" w:rsidRPr="00747D41">
        <w:rPr>
          <w:rStyle w:val="Hyperlink"/>
          <w:b/>
          <w:bCs/>
          <w:color w:val="auto"/>
          <w:u w:val="none"/>
        </w:rPr>
        <w:t xml:space="preserve">Agile </w:t>
      </w:r>
      <w:r w:rsidR="007B726F">
        <w:rPr>
          <w:rStyle w:val="Hyperlink"/>
          <w:b/>
          <w:bCs/>
          <w:color w:val="auto"/>
          <w:u w:val="none"/>
        </w:rPr>
        <w:t xml:space="preserve">/ </w:t>
      </w:r>
      <w:r w:rsidR="00E918F4">
        <w:rPr>
          <w:rStyle w:val="Hyperlink"/>
          <w:b/>
          <w:bCs/>
          <w:color w:val="auto"/>
          <w:u w:val="none"/>
        </w:rPr>
        <w:t>Business Analyst</w:t>
      </w:r>
      <w:r w:rsidR="009D49C3">
        <w:rPr>
          <w:rFonts w:ascii="Garamond" w:hAnsi="Garamond"/>
          <w:sz w:val="21"/>
          <w:szCs w:val="21"/>
        </w:rPr>
        <w:tab/>
      </w:r>
      <w:r w:rsidR="009D49C3">
        <w:rPr>
          <w:rFonts w:ascii="Garamond" w:hAnsi="Garamond"/>
          <w:sz w:val="21"/>
          <w:szCs w:val="21"/>
        </w:rPr>
        <w:tab/>
      </w:r>
      <w:r w:rsidR="009D49C3">
        <w:rPr>
          <w:rFonts w:ascii="Garamond" w:hAnsi="Garamond"/>
          <w:sz w:val="21"/>
          <w:szCs w:val="21"/>
        </w:rPr>
        <w:tab/>
      </w:r>
      <w:r w:rsidR="009D49C3">
        <w:rPr>
          <w:rFonts w:ascii="Garamond" w:hAnsi="Garamond"/>
          <w:sz w:val="21"/>
          <w:szCs w:val="21"/>
        </w:rPr>
        <w:tab/>
      </w:r>
    </w:p>
    <w:p w14:paraId="0C659B52" w14:textId="36E91769" w:rsidR="005261F3" w:rsidRPr="00C140FA" w:rsidRDefault="005261F3" w:rsidP="008F5DD7">
      <w:pPr>
        <w:pStyle w:val="Heading3"/>
        <w:shd w:val="clear" w:color="auto" w:fill="C0C0C0"/>
        <w:spacing w:after="40" w:line="240" w:lineRule="auto"/>
        <w:ind w:right="83"/>
        <w:jc w:val="center"/>
        <w:rPr>
          <w:rFonts w:asciiTheme="minorHAnsi" w:hAnsiTheme="minorHAnsi" w:cstheme="minorHAnsi"/>
          <w:lang w:val="en-US"/>
        </w:rPr>
      </w:pPr>
      <w:r w:rsidRPr="00C140FA">
        <w:rPr>
          <w:rFonts w:asciiTheme="minorHAnsi" w:hAnsiTheme="minorHAnsi" w:cstheme="minorHAnsi"/>
          <w:lang w:val="en-US"/>
        </w:rPr>
        <w:t>EXPERIENCE SUMMARY</w:t>
      </w:r>
    </w:p>
    <w:p w14:paraId="31044346" w14:textId="69EA77F0" w:rsidR="00D463D4" w:rsidRPr="00D463D4" w:rsidRDefault="00D463D4" w:rsidP="00D463D4"/>
    <w:p w14:paraId="590FB3E0" w14:textId="5E98BC70" w:rsidR="00F57184" w:rsidRPr="00F57184" w:rsidRDefault="00246676" w:rsidP="00EB58DA">
      <w:pPr>
        <w:pStyle w:val="BodyA"/>
        <w:numPr>
          <w:ilvl w:val="0"/>
          <w:numId w:val="7"/>
        </w:numPr>
        <w:spacing w:after="0" w:line="240" w:lineRule="auto"/>
        <w:jc w:val="both"/>
        <w:rPr>
          <w:rStyle w:val="None"/>
          <w:rFonts w:ascii="Times New Roman" w:hAnsi="Times New Roman" w:cs="Times New Roman"/>
          <w:b/>
          <w:bCs/>
          <w:color w:val="auto"/>
          <w:lang w:val="en-US"/>
        </w:rPr>
      </w:pPr>
      <w:r w:rsidRPr="00F57184">
        <w:rPr>
          <w:rStyle w:val="None"/>
          <w:rFonts w:ascii="Times New Roman" w:hAnsi="Times New Roman" w:cs="Times New Roman"/>
          <w:b/>
          <w:bCs/>
          <w:color w:val="auto"/>
          <w:lang w:val="en-US"/>
        </w:rPr>
        <w:t>1</w:t>
      </w:r>
      <w:r w:rsidR="00E918F4">
        <w:rPr>
          <w:rStyle w:val="None"/>
          <w:rFonts w:ascii="Times New Roman" w:hAnsi="Times New Roman" w:cs="Times New Roman"/>
          <w:b/>
          <w:bCs/>
          <w:color w:val="auto"/>
          <w:lang w:val="en-US"/>
        </w:rPr>
        <w:t>4</w:t>
      </w:r>
      <w:r w:rsidR="00D416B4">
        <w:rPr>
          <w:rStyle w:val="None"/>
          <w:rFonts w:ascii="Times New Roman" w:hAnsi="Times New Roman" w:cs="Times New Roman"/>
          <w:b/>
          <w:bCs/>
          <w:color w:val="auto"/>
          <w:lang w:val="en-US"/>
        </w:rPr>
        <w:t>+</w:t>
      </w:r>
      <w:r w:rsidRPr="00F57184">
        <w:rPr>
          <w:rStyle w:val="None"/>
          <w:rFonts w:ascii="Times New Roman" w:hAnsi="Times New Roman" w:cs="Times New Roman"/>
          <w:b/>
          <w:bCs/>
          <w:color w:val="auto"/>
          <w:lang w:val="en-US"/>
        </w:rPr>
        <w:t xml:space="preserve"> years of </w:t>
      </w:r>
      <w:r w:rsidRPr="00F57184">
        <w:rPr>
          <w:rStyle w:val="None"/>
          <w:rFonts w:ascii="Times New Roman" w:hAnsi="Times New Roman" w:cs="Times New Roman"/>
          <w:color w:val="auto"/>
          <w:lang w:val="en-US"/>
        </w:rPr>
        <w:t>combined IT experience as</w:t>
      </w:r>
      <w:r w:rsidRPr="00F57184">
        <w:rPr>
          <w:rStyle w:val="None"/>
          <w:rFonts w:ascii="Times New Roman" w:hAnsi="Times New Roman" w:cs="Times New Roman"/>
          <w:b/>
          <w:bCs/>
          <w:color w:val="auto"/>
          <w:lang w:val="en-US"/>
        </w:rPr>
        <w:t xml:space="preserve"> Scrum Master and Business Analyst. </w:t>
      </w:r>
    </w:p>
    <w:p w14:paraId="73A4333D" w14:textId="77777777" w:rsidR="00F57184" w:rsidRPr="00F57184" w:rsidRDefault="00B45D00" w:rsidP="00EB58DA">
      <w:pPr>
        <w:pStyle w:val="BodyA"/>
        <w:numPr>
          <w:ilvl w:val="0"/>
          <w:numId w:val="7"/>
        </w:numPr>
        <w:spacing w:after="0" w:line="240" w:lineRule="auto"/>
        <w:jc w:val="both"/>
        <w:rPr>
          <w:rStyle w:val="None"/>
          <w:rFonts w:ascii="Times New Roman" w:hAnsi="Times New Roman" w:cs="Times New Roman"/>
          <w:color w:val="auto"/>
          <w:lang w:val="en-US"/>
        </w:rPr>
      </w:pPr>
      <w:r w:rsidRPr="00F57184">
        <w:rPr>
          <w:rStyle w:val="None"/>
          <w:rFonts w:ascii="Times New Roman" w:hAnsi="Times New Roman" w:cs="Times New Roman"/>
          <w:color w:val="auto"/>
          <w:lang w:val="en-US"/>
        </w:rPr>
        <w:t xml:space="preserve">Seasoned Servant leader capable of delivering large-scale agile projects on time and on budget by effectively collaborating, facilitating and serving Scrum teams. </w:t>
      </w:r>
    </w:p>
    <w:p w14:paraId="204A88AD" w14:textId="4A748878" w:rsidR="00B45D00" w:rsidRPr="00F57184" w:rsidRDefault="0025645F" w:rsidP="00EB58DA">
      <w:pPr>
        <w:pStyle w:val="BodyA"/>
        <w:numPr>
          <w:ilvl w:val="0"/>
          <w:numId w:val="7"/>
        </w:numPr>
        <w:spacing w:after="0" w:line="240" w:lineRule="auto"/>
        <w:jc w:val="both"/>
        <w:rPr>
          <w:rStyle w:val="None"/>
          <w:rFonts w:ascii="Times New Roman" w:hAnsi="Times New Roman" w:cs="Times New Roman"/>
          <w:color w:val="auto"/>
          <w:lang w:val="en-US"/>
        </w:rPr>
      </w:pPr>
      <w:r w:rsidRPr="008A1BC5">
        <w:rPr>
          <w:rStyle w:val="None"/>
          <w:rFonts w:ascii="Times New Roman" w:hAnsi="Times New Roman" w:cs="Times New Roman"/>
          <w:b/>
          <w:bCs/>
          <w:color w:val="auto"/>
          <w:lang w:val="en-US"/>
        </w:rPr>
        <w:t xml:space="preserve">CSM certified Scrum Master </w:t>
      </w:r>
      <w:r w:rsidRPr="00F57184">
        <w:rPr>
          <w:rStyle w:val="None"/>
          <w:rFonts w:ascii="Times New Roman" w:hAnsi="Times New Roman" w:cs="Times New Roman"/>
          <w:color w:val="auto"/>
          <w:lang w:val="en-US"/>
        </w:rPr>
        <w:t xml:space="preserve">with </w:t>
      </w:r>
      <w:r w:rsidR="00B45D00" w:rsidRPr="00F57184">
        <w:rPr>
          <w:rStyle w:val="None"/>
          <w:rFonts w:ascii="Times New Roman" w:hAnsi="Times New Roman" w:cs="Times New Roman"/>
          <w:color w:val="auto"/>
          <w:lang w:val="en-US"/>
        </w:rPr>
        <w:t xml:space="preserve">Strong knowledge at driving the adaptation and enforcement of </w:t>
      </w:r>
      <w:r w:rsidR="00B45D00" w:rsidRPr="008A1BC5">
        <w:rPr>
          <w:rStyle w:val="None"/>
          <w:rFonts w:ascii="Times New Roman" w:hAnsi="Times New Roman" w:cs="Times New Roman"/>
          <w:b/>
          <w:bCs/>
          <w:color w:val="auto"/>
          <w:lang w:val="en-US"/>
        </w:rPr>
        <w:t>Agile/Scrum</w:t>
      </w:r>
      <w:r w:rsidR="00B45D00" w:rsidRPr="00F57184">
        <w:rPr>
          <w:rStyle w:val="None"/>
          <w:rFonts w:ascii="Times New Roman" w:hAnsi="Times New Roman" w:cs="Times New Roman"/>
          <w:color w:val="auto"/>
          <w:lang w:val="en-US"/>
        </w:rPr>
        <w:t xml:space="preserve"> values and principles, removing impediments and fostering self-management. </w:t>
      </w:r>
    </w:p>
    <w:p w14:paraId="0B492D1A" w14:textId="77777777" w:rsidR="00246676" w:rsidRPr="00081D44" w:rsidRDefault="00246676" w:rsidP="00EB58DA">
      <w:pPr>
        <w:pStyle w:val="BodyA"/>
        <w:numPr>
          <w:ilvl w:val="0"/>
          <w:numId w:val="7"/>
        </w:numPr>
        <w:spacing w:after="0" w:line="240" w:lineRule="auto"/>
        <w:jc w:val="both"/>
        <w:rPr>
          <w:rFonts w:ascii="Times New Roman" w:hAnsi="Times New Roman" w:cs="Times New Roman"/>
          <w:b/>
          <w:bCs/>
          <w:color w:val="auto"/>
          <w:sz w:val="22"/>
          <w:szCs w:val="22"/>
          <w:lang w:val="en-US"/>
        </w:rPr>
      </w:pPr>
      <w:r w:rsidRPr="00081D44">
        <w:rPr>
          <w:rStyle w:val="None"/>
          <w:rFonts w:ascii="Times New Roman" w:hAnsi="Times New Roman" w:cs="Times New Roman"/>
          <w:color w:val="auto"/>
          <w:sz w:val="22"/>
          <w:szCs w:val="22"/>
          <w:lang w:val="en-US"/>
        </w:rPr>
        <w:t xml:space="preserve">Coaching and training teams on best agile practices and helping them in their journey </w:t>
      </w:r>
      <w:r w:rsidRPr="00081D44">
        <w:rPr>
          <w:rStyle w:val="None"/>
          <w:rFonts w:ascii="Times New Roman" w:hAnsi="Times New Roman" w:cs="Times New Roman"/>
          <w:b/>
          <w:bCs/>
          <w:color w:val="auto"/>
          <w:sz w:val="22"/>
          <w:szCs w:val="22"/>
          <w:lang w:val="en-US"/>
        </w:rPr>
        <w:t>from ‘doing agile to being agile’.</w:t>
      </w:r>
    </w:p>
    <w:p w14:paraId="1153EF3A" w14:textId="77777777" w:rsidR="00246676" w:rsidRPr="00081D44" w:rsidRDefault="00246676" w:rsidP="00EB58DA">
      <w:pPr>
        <w:pStyle w:val="BodyA"/>
        <w:numPr>
          <w:ilvl w:val="0"/>
          <w:numId w:val="7"/>
        </w:numPr>
        <w:spacing w:after="0" w:line="240" w:lineRule="auto"/>
        <w:jc w:val="both"/>
        <w:rPr>
          <w:rFonts w:ascii="Times New Roman" w:hAnsi="Times New Roman" w:cs="Times New Roman"/>
          <w:color w:val="auto"/>
          <w:sz w:val="22"/>
          <w:szCs w:val="22"/>
          <w:lang w:val="en-US"/>
        </w:rPr>
      </w:pPr>
      <w:r w:rsidRPr="00081D44">
        <w:rPr>
          <w:rStyle w:val="None"/>
          <w:rFonts w:ascii="Times New Roman" w:hAnsi="Times New Roman" w:cs="Times New Roman"/>
          <w:color w:val="auto"/>
          <w:sz w:val="22"/>
          <w:szCs w:val="22"/>
          <w:lang w:val="en-US"/>
        </w:rPr>
        <w:t xml:space="preserve">Creating psychological safety within the team members by </w:t>
      </w:r>
      <w:r w:rsidRPr="00081D44">
        <w:rPr>
          <w:rStyle w:val="None"/>
          <w:rFonts w:ascii="Times New Roman" w:hAnsi="Times New Roman" w:cs="Times New Roman"/>
          <w:b/>
          <w:bCs/>
          <w:color w:val="auto"/>
          <w:sz w:val="22"/>
          <w:szCs w:val="22"/>
          <w:lang w:val="en-US"/>
        </w:rPr>
        <w:t xml:space="preserve">encouraging empiricism and enhancing openness </w:t>
      </w:r>
      <w:r w:rsidRPr="00081D44">
        <w:rPr>
          <w:rStyle w:val="None"/>
          <w:rFonts w:ascii="Times New Roman" w:hAnsi="Times New Roman" w:cs="Times New Roman"/>
          <w:color w:val="auto"/>
          <w:sz w:val="22"/>
          <w:szCs w:val="22"/>
          <w:lang w:val="en-US"/>
        </w:rPr>
        <w:t>within the team members</w:t>
      </w:r>
    </w:p>
    <w:p w14:paraId="5C0D4110" w14:textId="186DB5EF" w:rsidR="00246676" w:rsidRPr="00081D44" w:rsidRDefault="00246676" w:rsidP="00EB58DA">
      <w:pPr>
        <w:pStyle w:val="BodyA"/>
        <w:numPr>
          <w:ilvl w:val="0"/>
          <w:numId w:val="7"/>
        </w:numPr>
        <w:spacing w:after="0" w:line="240" w:lineRule="auto"/>
        <w:jc w:val="both"/>
        <w:rPr>
          <w:rFonts w:ascii="Times New Roman" w:hAnsi="Times New Roman" w:cs="Times New Roman"/>
          <w:color w:val="auto"/>
          <w:sz w:val="22"/>
          <w:szCs w:val="22"/>
          <w:lang w:val="en-US"/>
        </w:rPr>
      </w:pPr>
      <w:r w:rsidRPr="00081D44">
        <w:rPr>
          <w:rStyle w:val="None"/>
          <w:rFonts w:ascii="Times New Roman" w:hAnsi="Times New Roman" w:cs="Times New Roman"/>
          <w:color w:val="auto"/>
          <w:sz w:val="22"/>
          <w:szCs w:val="22"/>
          <w:lang w:val="en-US"/>
        </w:rPr>
        <w:t xml:space="preserve">Enhancing </w:t>
      </w:r>
      <w:r w:rsidRPr="00081D44">
        <w:rPr>
          <w:rStyle w:val="None"/>
          <w:rFonts w:ascii="Times New Roman" w:hAnsi="Times New Roman" w:cs="Times New Roman"/>
          <w:b/>
          <w:bCs/>
          <w:color w:val="auto"/>
          <w:sz w:val="22"/>
          <w:szCs w:val="22"/>
          <w:lang w:val="en-US"/>
        </w:rPr>
        <w:t>collaboration with cross functional</w:t>
      </w:r>
      <w:r w:rsidRPr="00081D44">
        <w:rPr>
          <w:rStyle w:val="None"/>
          <w:rFonts w:ascii="Times New Roman" w:hAnsi="Times New Roman" w:cs="Times New Roman"/>
          <w:color w:val="auto"/>
          <w:sz w:val="22"/>
          <w:szCs w:val="22"/>
          <w:lang w:val="en-US"/>
        </w:rPr>
        <w:t xml:space="preserve"> teams by identifying the bottlenecks and implementing various action like </w:t>
      </w:r>
      <w:r w:rsidRPr="004E44B2">
        <w:rPr>
          <w:rStyle w:val="None"/>
          <w:rFonts w:ascii="Times New Roman" w:hAnsi="Times New Roman" w:cs="Times New Roman"/>
          <w:b/>
          <w:color w:val="auto"/>
          <w:sz w:val="22"/>
          <w:szCs w:val="22"/>
          <w:lang w:val="en-US"/>
        </w:rPr>
        <w:t>DevOps</w:t>
      </w:r>
      <w:r w:rsidRPr="00081D44">
        <w:rPr>
          <w:rStyle w:val="None"/>
          <w:rFonts w:ascii="Times New Roman" w:hAnsi="Times New Roman" w:cs="Times New Roman"/>
          <w:color w:val="auto"/>
          <w:sz w:val="22"/>
          <w:szCs w:val="22"/>
          <w:lang w:val="en-US"/>
        </w:rPr>
        <w:t xml:space="preserve"> and </w:t>
      </w:r>
      <w:r w:rsidRPr="004E44B2">
        <w:rPr>
          <w:rStyle w:val="None"/>
          <w:rFonts w:ascii="Times New Roman" w:hAnsi="Times New Roman" w:cs="Times New Roman"/>
          <w:b/>
          <w:color w:val="auto"/>
          <w:sz w:val="22"/>
          <w:szCs w:val="22"/>
          <w:lang w:val="en-US"/>
        </w:rPr>
        <w:t>Google Cloud</w:t>
      </w:r>
      <w:r w:rsidRPr="00081D44">
        <w:rPr>
          <w:rStyle w:val="None"/>
          <w:rFonts w:ascii="Times New Roman" w:hAnsi="Times New Roman" w:cs="Times New Roman"/>
          <w:color w:val="auto"/>
          <w:sz w:val="22"/>
          <w:szCs w:val="22"/>
          <w:lang w:val="en-US"/>
        </w:rPr>
        <w:t xml:space="preserve">, </w:t>
      </w:r>
      <w:r w:rsidRPr="00EC2016">
        <w:rPr>
          <w:rStyle w:val="None"/>
          <w:rFonts w:ascii="Times New Roman" w:hAnsi="Times New Roman" w:cs="Times New Roman"/>
          <w:b/>
          <w:color w:val="auto"/>
          <w:sz w:val="22"/>
          <w:szCs w:val="22"/>
          <w:lang w:val="en-US"/>
        </w:rPr>
        <w:t>Anthos</w:t>
      </w:r>
      <w:r w:rsidRPr="00081D44">
        <w:rPr>
          <w:rStyle w:val="None"/>
          <w:rFonts w:ascii="Times New Roman" w:hAnsi="Times New Roman" w:cs="Times New Roman"/>
          <w:color w:val="auto"/>
          <w:sz w:val="22"/>
          <w:szCs w:val="22"/>
          <w:lang w:val="en-US"/>
        </w:rPr>
        <w:t xml:space="preserve"> items to mitigate the impediments proactively</w:t>
      </w:r>
    </w:p>
    <w:p w14:paraId="0385D71C" w14:textId="5FB9EE47" w:rsidR="00246676" w:rsidRPr="00081D44" w:rsidRDefault="00246676" w:rsidP="00EB58DA">
      <w:pPr>
        <w:pStyle w:val="BodyA"/>
        <w:numPr>
          <w:ilvl w:val="0"/>
          <w:numId w:val="7"/>
        </w:numPr>
        <w:spacing w:after="0" w:line="240" w:lineRule="auto"/>
        <w:jc w:val="both"/>
        <w:rPr>
          <w:rFonts w:ascii="Times New Roman" w:hAnsi="Times New Roman" w:cs="Times New Roman"/>
          <w:color w:val="auto"/>
          <w:sz w:val="22"/>
          <w:szCs w:val="22"/>
          <w:lang w:val="en-US"/>
        </w:rPr>
      </w:pPr>
      <w:r w:rsidRPr="00081D44">
        <w:rPr>
          <w:rStyle w:val="None"/>
          <w:rFonts w:ascii="Times New Roman" w:hAnsi="Times New Roman" w:cs="Times New Roman"/>
          <w:color w:val="auto"/>
          <w:sz w:val="22"/>
          <w:szCs w:val="22"/>
          <w:lang w:val="en-US"/>
        </w:rPr>
        <w:t xml:space="preserve">Executing </w:t>
      </w:r>
      <w:r w:rsidRPr="00081D44">
        <w:rPr>
          <w:rStyle w:val="None"/>
          <w:rFonts w:ascii="Times New Roman" w:hAnsi="Times New Roman" w:cs="Times New Roman"/>
          <w:b/>
          <w:bCs/>
          <w:color w:val="auto"/>
          <w:sz w:val="22"/>
          <w:szCs w:val="22"/>
          <w:lang w:val="en-US"/>
        </w:rPr>
        <w:t>various forms of leadership</w:t>
      </w:r>
      <w:r w:rsidRPr="00081D44">
        <w:rPr>
          <w:rStyle w:val="None"/>
          <w:rFonts w:ascii="Times New Roman" w:hAnsi="Times New Roman" w:cs="Times New Roman"/>
          <w:color w:val="auto"/>
          <w:sz w:val="22"/>
          <w:szCs w:val="22"/>
          <w:lang w:val="en-US"/>
        </w:rPr>
        <w:t xml:space="preserve"> during the different stages of team evolution (Forming Storming, Norming and Performing) with Lean-Agile Mindset</w:t>
      </w:r>
      <w:r w:rsidR="009D1C35">
        <w:rPr>
          <w:rStyle w:val="None"/>
          <w:rFonts w:ascii="Times New Roman" w:hAnsi="Times New Roman" w:cs="Times New Roman"/>
          <w:color w:val="auto"/>
          <w:sz w:val="22"/>
          <w:szCs w:val="22"/>
          <w:lang w:val="en-US"/>
        </w:rPr>
        <w:t xml:space="preserve"> and Waterfall methodology. </w:t>
      </w:r>
    </w:p>
    <w:p w14:paraId="409A0DE9" w14:textId="77777777" w:rsidR="00246676" w:rsidRDefault="00246676" w:rsidP="00EB58DA">
      <w:pPr>
        <w:pStyle w:val="BodyA"/>
        <w:numPr>
          <w:ilvl w:val="0"/>
          <w:numId w:val="7"/>
        </w:numPr>
        <w:spacing w:after="0" w:line="240" w:lineRule="auto"/>
        <w:jc w:val="both"/>
        <w:rPr>
          <w:rStyle w:val="None"/>
          <w:rFonts w:ascii="Times New Roman" w:hAnsi="Times New Roman" w:cs="Times New Roman"/>
          <w:color w:val="auto"/>
          <w:sz w:val="22"/>
          <w:szCs w:val="22"/>
          <w:lang w:val="en-US"/>
        </w:rPr>
      </w:pPr>
      <w:r w:rsidRPr="00081D44">
        <w:rPr>
          <w:rStyle w:val="None"/>
          <w:rFonts w:ascii="Times New Roman" w:hAnsi="Times New Roman" w:cs="Times New Roman"/>
          <w:color w:val="auto"/>
          <w:sz w:val="22"/>
          <w:szCs w:val="22"/>
          <w:lang w:val="en-US"/>
        </w:rPr>
        <w:t xml:space="preserve">Using empiricism by trying and practicing </w:t>
      </w:r>
      <w:r w:rsidRPr="001D6094">
        <w:rPr>
          <w:rStyle w:val="None"/>
          <w:rFonts w:ascii="Times New Roman" w:hAnsi="Times New Roman" w:cs="Times New Roman"/>
          <w:b/>
          <w:color w:val="auto"/>
          <w:sz w:val="22"/>
          <w:szCs w:val="22"/>
          <w:lang w:val="en-US"/>
        </w:rPr>
        <w:t>Behavior Driven Development</w:t>
      </w:r>
      <w:r w:rsidRPr="00081D44">
        <w:rPr>
          <w:rStyle w:val="None"/>
          <w:rFonts w:ascii="Times New Roman" w:hAnsi="Times New Roman" w:cs="Times New Roman"/>
          <w:color w:val="auto"/>
          <w:sz w:val="22"/>
          <w:szCs w:val="22"/>
          <w:lang w:val="en-US"/>
        </w:rPr>
        <w:t xml:space="preserve"> (</w:t>
      </w:r>
      <w:r w:rsidRPr="001D6094">
        <w:rPr>
          <w:rStyle w:val="None"/>
          <w:rFonts w:ascii="Times New Roman" w:hAnsi="Times New Roman" w:cs="Times New Roman"/>
          <w:b/>
          <w:color w:val="auto"/>
          <w:sz w:val="22"/>
          <w:szCs w:val="22"/>
          <w:lang w:val="en-US"/>
        </w:rPr>
        <w:t>BDD</w:t>
      </w:r>
      <w:r w:rsidRPr="00081D44">
        <w:rPr>
          <w:rStyle w:val="None"/>
          <w:rFonts w:ascii="Times New Roman" w:hAnsi="Times New Roman" w:cs="Times New Roman"/>
          <w:color w:val="auto"/>
          <w:sz w:val="22"/>
          <w:szCs w:val="22"/>
          <w:lang w:val="en-US"/>
        </w:rPr>
        <w:t xml:space="preserve">), </w:t>
      </w:r>
      <w:r w:rsidRPr="001215E8">
        <w:rPr>
          <w:rStyle w:val="None"/>
          <w:rFonts w:ascii="Times New Roman" w:hAnsi="Times New Roman" w:cs="Times New Roman"/>
          <w:b/>
          <w:color w:val="auto"/>
          <w:sz w:val="22"/>
          <w:szCs w:val="22"/>
          <w:lang w:val="en-US"/>
        </w:rPr>
        <w:t>Acceptance Test Driven Development process</w:t>
      </w:r>
      <w:r w:rsidRPr="00081D44">
        <w:rPr>
          <w:rStyle w:val="None"/>
          <w:rFonts w:ascii="Times New Roman" w:hAnsi="Times New Roman" w:cs="Times New Roman"/>
          <w:color w:val="auto"/>
          <w:sz w:val="22"/>
          <w:szCs w:val="22"/>
          <w:lang w:val="en-US"/>
        </w:rPr>
        <w:t xml:space="preserve"> (</w:t>
      </w:r>
      <w:r w:rsidRPr="001D6094">
        <w:rPr>
          <w:rStyle w:val="None"/>
          <w:rFonts w:ascii="Times New Roman" w:hAnsi="Times New Roman" w:cs="Times New Roman"/>
          <w:b/>
          <w:color w:val="auto"/>
          <w:sz w:val="22"/>
          <w:szCs w:val="22"/>
          <w:lang w:val="en-US"/>
        </w:rPr>
        <w:t>ATDD</w:t>
      </w:r>
      <w:r w:rsidRPr="00081D44">
        <w:rPr>
          <w:rStyle w:val="None"/>
          <w:rFonts w:ascii="Times New Roman" w:hAnsi="Times New Roman" w:cs="Times New Roman"/>
          <w:color w:val="auto"/>
          <w:sz w:val="22"/>
          <w:szCs w:val="22"/>
          <w:lang w:val="en-US"/>
        </w:rPr>
        <w:t>), Test Driven Development (</w:t>
      </w:r>
      <w:r w:rsidRPr="001D6094">
        <w:rPr>
          <w:rStyle w:val="None"/>
          <w:rFonts w:ascii="Times New Roman" w:hAnsi="Times New Roman" w:cs="Times New Roman"/>
          <w:b/>
          <w:color w:val="auto"/>
          <w:sz w:val="22"/>
          <w:szCs w:val="22"/>
          <w:lang w:val="en-US"/>
        </w:rPr>
        <w:t>TDD</w:t>
      </w:r>
      <w:r w:rsidRPr="00081D44">
        <w:rPr>
          <w:rStyle w:val="None"/>
          <w:rFonts w:ascii="Times New Roman" w:hAnsi="Times New Roman" w:cs="Times New Roman"/>
          <w:color w:val="auto"/>
          <w:sz w:val="22"/>
          <w:szCs w:val="22"/>
          <w:lang w:val="en-US"/>
        </w:rPr>
        <w:t>) cycle.</w:t>
      </w:r>
    </w:p>
    <w:p w14:paraId="782ACE40" w14:textId="14B00B11" w:rsidR="00916346" w:rsidRPr="00B02F50" w:rsidRDefault="00916346" w:rsidP="00EB58DA">
      <w:pPr>
        <w:pStyle w:val="BodyA"/>
        <w:numPr>
          <w:ilvl w:val="0"/>
          <w:numId w:val="7"/>
        </w:numPr>
        <w:spacing w:after="0" w:line="240" w:lineRule="auto"/>
        <w:jc w:val="both"/>
        <w:rPr>
          <w:rStyle w:val="None"/>
        </w:rPr>
      </w:pPr>
      <w:r w:rsidRPr="00B02F50">
        <w:rPr>
          <w:rStyle w:val="None"/>
          <w:rFonts w:ascii="Times New Roman" w:hAnsi="Times New Roman" w:cs="Times New Roman"/>
          <w:color w:val="auto"/>
          <w:lang w:val="en-US"/>
        </w:rPr>
        <w:t xml:space="preserve">Designed Item, BOM and Price List interface to import data from external Oracle to Oracle ERP according to the business requirements. </w:t>
      </w:r>
    </w:p>
    <w:p w14:paraId="0E6870DD" w14:textId="01561F85" w:rsidR="00B02F50" w:rsidRPr="00B02F50" w:rsidRDefault="00246676" w:rsidP="00EB58DA">
      <w:pPr>
        <w:pStyle w:val="BodyA"/>
        <w:numPr>
          <w:ilvl w:val="0"/>
          <w:numId w:val="7"/>
        </w:numPr>
        <w:spacing w:after="0" w:line="240" w:lineRule="auto"/>
        <w:jc w:val="both"/>
        <w:rPr>
          <w:rStyle w:val="None"/>
          <w:rFonts w:ascii="Times New Roman" w:hAnsi="Times New Roman" w:cs="Times New Roman"/>
          <w:color w:val="auto"/>
          <w:lang w:val="en-US"/>
        </w:rPr>
      </w:pPr>
      <w:r w:rsidRPr="00B02F50">
        <w:rPr>
          <w:rStyle w:val="None"/>
          <w:rFonts w:ascii="Times New Roman" w:hAnsi="Times New Roman" w:cs="Times New Roman"/>
          <w:color w:val="auto"/>
          <w:lang w:val="en-US"/>
        </w:rPr>
        <w:t>Driving relentless improvement by empowering the team to be self-sufficient in decoupling the development from deployment by using DevOps activities.</w:t>
      </w:r>
      <w:r w:rsidR="00B02F50" w:rsidRPr="00B02F50">
        <w:rPr>
          <w:rStyle w:val="None"/>
          <w:rFonts w:ascii="Times New Roman" w:hAnsi="Times New Roman" w:cs="Times New Roman"/>
          <w:color w:val="auto"/>
          <w:lang w:val="en-US"/>
        </w:rPr>
        <w:t xml:space="preserve"> Accomplished Business Analyst with 9+ years of experience translating business needs into clear, actionable deliverables through detailed requirement gathering, stakeholder collaboration, and functional design documentation.</w:t>
      </w:r>
    </w:p>
    <w:p w14:paraId="57BE764C" w14:textId="77777777" w:rsidR="00B02F50" w:rsidRPr="00B02F50" w:rsidRDefault="00B02F50" w:rsidP="00EB58DA">
      <w:pPr>
        <w:pStyle w:val="BodyA"/>
        <w:numPr>
          <w:ilvl w:val="0"/>
          <w:numId w:val="7"/>
        </w:numPr>
        <w:spacing w:after="0" w:line="240" w:lineRule="auto"/>
        <w:jc w:val="both"/>
        <w:rPr>
          <w:rStyle w:val="None"/>
          <w:rFonts w:ascii="Times New Roman" w:hAnsi="Times New Roman" w:cs="Times New Roman"/>
          <w:color w:val="auto"/>
          <w:lang w:val="en-US"/>
        </w:rPr>
      </w:pPr>
      <w:r w:rsidRPr="00B02F50">
        <w:rPr>
          <w:rStyle w:val="None"/>
          <w:rFonts w:ascii="Times New Roman" w:hAnsi="Times New Roman" w:cs="Times New Roman"/>
          <w:color w:val="auto"/>
          <w:lang w:val="en-US"/>
        </w:rPr>
        <w:t>Proven ability to capture and analyze user workflows and business challenges, and translate them into epics, features, and user stories with clearly defined acceptance criteria.</w:t>
      </w:r>
    </w:p>
    <w:p w14:paraId="40CD1B4C" w14:textId="77777777" w:rsidR="00B02F50" w:rsidRPr="00B02F50" w:rsidRDefault="00B02F50" w:rsidP="00EB58DA">
      <w:pPr>
        <w:pStyle w:val="BodyA"/>
        <w:numPr>
          <w:ilvl w:val="0"/>
          <w:numId w:val="7"/>
        </w:numPr>
        <w:spacing w:after="0" w:line="240" w:lineRule="auto"/>
        <w:jc w:val="both"/>
        <w:rPr>
          <w:rStyle w:val="None"/>
          <w:rFonts w:ascii="Times New Roman" w:hAnsi="Times New Roman" w:cs="Times New Roman"/>
          <w:color w:val="auto"/>
          <w:lang w:val="en-US"/>
        </w:rPr>
      </w:pPr>
      <w:r w:rsidRPr="00B02F50">
        <w:rPr>
          <w:rStyle w:val="None"/>
          <w:rFonts w:ascii="Times New Roman" w:hAnsi="Times New Roman" w:cs="Times New Roman"/>
          <w:color w:val="auto"/>
          <w:lang w:val="en-US"/>
        </w:rPr>
        <w:t>Expert in conducting GAP analysis, SWOT analysis, UAT planning, and requirement traceability, ensuring comprehensive test coverage and business alignment.</w:t>
      </w:r>
    </w:p>
    <w:p w14:paraId="179D1CB6" w14:textId="77777777" w:rsidR="00B02F50" w:rsidRPr="00B02F50" w:rsidRDefault="00B02F50" w:rsidP="00EB58DA">
      <w:pPr>
        <w:pStyle w:val="BodyA"/>
        <w:numPr>
          <w:ilvl w:val="0"/>
          <w:numId w:val="7"/>
        </w:numPr>
        <w:spacing w:after="0" w:line="240" w:lineRule="auto"/>
        <w:jc w:val="both"/>
        <w:rPr>
          <w:rStyle w:val="None"/>
          <w:rFonts w:ascii="Times New Roman" w:hAnsi="Times New Roman" w:cs="Times New Roman"/>
          <w:color w:val="auto"/>
          <w:lang w:val="en-US"/>
        </w:rPr>
      </w:pPr>
      <w:r w:rsidRPr="00B02F50">
        <w:rPr>
          <w:rStyle w:val="None"/>
          <w:rFonts w:ascii="Times New Roman" w:hAnsi="Times New Roman" w:cs="Times New Roman"/>
          <w:color w:val="auto"/>
          <w:lang w:val="en-US"/>
        </w:rPr>
        <w:t>Hands-on experience in Agile product ownership: managing product backlogs, prioritizing features based on business value, and maintaining sprint goals across cross-functional teams.</w:t>
      </w:r>
    </w:p>
    <w:p w14:paraId="01632D64" w14:textId="77777777" w:rsidR="00B02F50" w:rsidRPr="00B02F50" w:rsidRDefault="00B02F50" w:rsidP="00EB58DA">
      <w:pPr>
        <w:pStyle w:val="BodyA"/>
        <w:numPr>
          <w:ilvl w:val="0"/>
          <w:numId w:val="7"/>
        </w:numPr>
        <w:spacing w:after="0" w:line="240" w:lineRule="auto"/>
        <w:jc w:val="both"/>
        <w:rPr>
          <w:rStyle w:val="None"/>
          <w:rFonts w:ascii="Times New Roman" w:hAnsi="Times New Roman" w:cs="Times New Roman"/>
          <w:color w:val="auto"/>
          <w:lang w:val="en-US"/>
        </w:rPr>
      </w:pPr>
      <w:r w:rsidRPr="00B02F50">
        <w:rPr>
          <w:rStyle w:val="None"/>
          <w:rFonts w:ascii="Times New Roman" w:hAnsi="Times New Roman" w:cs="Times New Roman"/>
          <w:color w:val="auto"/>
          <w:lang w:val="en-US"/>
        </w:rPr>
        <w:t>Strong knowledge of financial systems including Collateral Management, Trade Creation, and Trade Settlement lifecycles; proficient in SWIFT standards and ISO 20022 for global compliance.</w:t>
      </w:r>
    </w:p>
    <w:p w14:paraId="54D0FC71" w14:textId="77777777" w:rsidR="00B02F50" w:rsidRPr="00B02F50" w:rsidRDefault="00B02F50" w:rsidP="00EB58DA">
      <w:pPr>
        <w:pStyle w:val="BodyA"/>
        <w:numPr>
          <w:ilvl w:val="0"/>
          <w:numId w:val="7"/>
        </w:numPr>
        <w:spacing w:after="0" w:line="240" w:lineRule="auto"/>
        <w:jc w:val="both"/>
        <w:rPr>
          <w:rStyle w:val="None"/>
          <w:rFonts w:ascii="Times New Roman" w:hAnsi="Times New Roman" w:cs="Times New Roman"/>
          <w:color w:val="auto"/>
          <w:lang w:val="en-US"/>
        </w:rPr>
      </w:pPr>
      <w:r w:rsidRPr="00B02F50">
        <w:rPr>
          <w:rStyle w:val="None"/>
          <w:rFonts w:ascii="Times New Roman" w:hAnsi="Times New Roman" w:cs="Times New Roman"/>
          <w:color w:val="auto"/>
          <w:lang w:val="en-US"/>
        </w:rPr>
        <w:t>Played a key role in defining Product Roadmaps, coordinating Omnichannel delivery, and ensuring delivery alignment through backlog grooming and iteration planning.</w:t>
      </w:r>
    </w:p>
    <w:p w14:paraId="70714DD8" w14:textId="77777777" w:rsidR="00B02F50" w:rsidRPr="00B02F50" w:rsidRDefault="00B02F50" w:rsidP="00EB58DA">
      <w:pPr>
        <w:pStyle w:val="BodyA"/>
        <w:numPr>
          <w:ilvl w:val="0"/>
          <w:numId w:val="7"/>
        </w:numPr>
        <w:spacing w:after="0" w:line="240" w:lineRule="auto"/>
        <w:jc w:val="both"/>
        <w:rPr>
          <w:rStyle w:val="None"/>
          <w:rFonts w:ascii="Times New Roman" w:hAnsi="Times New Roman" w:cs="Times New Roman"/>
          <w:color w:val="auto"/>
          <w:lang w:val="en-US"/>
        </w:rPr>
      </w:pPr>
      <w:r w:rsidRPr="00B02F50">
        <w:rPr>
          <w:rStyle w:val="None"/>
          <w:rFonts w:ascii="Times New Roman" w:hAnsi="Times New Roman" w:cs="Times New Roman"/>
          <w:color w:val="auto"/>
          <w:lang w:val="en-US"/>
        </w:rPr>
        <w:t>Skilled in eliciting, managing, and modeling requirements using UML, process flows, use case diagrams, and BRDs/FRDs.</w:t>
      </w:r>
    </w:p>
    <w:p w14:paraId="45C4581F" w14:textId="77777777" w:rsidR="00B02F50" w:rsidRPr="00B02F50" w:rsidRDefault="00B02F50" w:rsidP="00EB58DA">
      <w:pPr>
        <w:pStyle w:val="BodyA"/>
        <w:numPr>
          <w:ilvl w:val="0"/>
          <w:numId w:val="7"/>
        </w:numPr>
        <w:spacing w:after="0" w:line="240" w:lineRule="auto"/>
        <w:jc w:val="both"/>
        <w:rPr>
          <w:rStyle w:val="None"/>
          <w:rFonts w:ascii="Times New Roman" w:hAnsi="Times New Roman" w:cs="Times New Roman"/>
          <w:color w:val="auto"/>
          <w:lang w:val="en-US"/>
        </w:rPr>
      </w:pPr>
      <w:r w:rsidRPr="00B02F50">
        <w:rPr>
          <w:rStyle w:val="None"/>
          <w:rFonts w:ascii="Times New Roman" w:hAnsi="Times New Roman" w:cs="Times New Roman"/>
          <w:color w:val="auto"/>
          <w:lang w:val="en-US"/>
        </w:rPr>
        <w:t>Demonstrated ability to work closely with Engineering, QA, DevOps, and Design teams to ensure requirements are well understood and delivered as per business expectations.</w:t>
      </w:r>
    </w:p>
    <w:p w14:paraId="18757275" w14:textId="77777777" w:rsidR="00B02F50" w:rsidRPr="00B02F50" w:rsidRDefault="00B02F50" w:rsidP="00EB58DA">
      <w:pPr>
        <w:pStyle w:val="BodyA"/>
        <w:numPr>
          <w:ilvl w:val="0"/>
          <w:numId w:val="7"/>
        </w:numPr>
        <w:spacing w:after="0" w:line="240" w:lineRule="auto"/>
        <w:jc w:val="both"/>
        <w:rPr>
          <w:rStyle w:val="None"/>
          <w:rFonts w:ascii="Times New Roman" w:hAnsi="Times New Roman" w:cs="Times New Roman"/>
          <w:color w:val="auto"/>
          <w:lang w:val="en-US"/>
        </w:rPr>
      </w:pPr>
      <w:r w:rsidRPr="00B02F50">
        <w:rPr>
          <w:rStyle w:val="None"/>
          <w:rFonts w:ascii="Times New Roman" w:hAnsi="Times New Roman" w:cs="Times New Roman"/>
          <w:color w:val="auto"/>
          <w:lang w:val="en-US"/>
        </w:rPr>
        <w:t>Experienced in using JIRA, Confluence, Mural, Figma, Visio, MS Office Suite, and other industry-standard tools for business analysis, workflow design, and documentation.</w:t>
      </w:r>
    </w:p>
    <w:p w14:paraId="6CB4BA22" w14:textId="77777777" w:rsidR="00B02F50" w:rsidRPr="00B02F50" w:rsidRDefault="00B02F50" w:rsidP="00EB58DA">
      <w:pPr>
        <w:pStyle w:val="BodyA"/>
        <w:numPr>
          <w:ilvl w:val="0"/>
          <w:numId w:val="7"/>
        </w:numPr>
        <w:spacing w:after="0" w:line="240" w:lineRule="auto"/>
        <w:jc w:val="both"/>
        <w:rPr>
          <w:rStyle w:val="None"/>
          <w:rFonts w:ascii="Times New Roman" w:hAnsi="Times New Roman" w:cs="Times New Roman"/>
          <w:color w:val="auto"/>
          <w:lang w:val="en-US"/>
        </w:rPr>
      </w:pPr>
      <w:r w:rsidRPr="00B02F50">
        <w:rPr>
          <w:rStyle w:val="None"/>
          <w:rFonts w:ascii="Times New Roman" w:hAnsi="Times New Roman" w:cs="Times New Roman"/>
          <w:color w:val="auto"/>
          <w:lang w:val="en-US"/>
        </w:rPr>
        <w:t>Applied advanced data analytics and modeling techniques for root cause analysis, business impact forecasting, and solution validation.</w:t>
      </w:r>
    </w:p>
    <w:p w14:paraId="6C559D10" w14:textId="77777777" w:rsidR="00B02F50" w:rsidRPr="00B02F50" w:rsidRDefault="00B02F50" w:rsidP="00EB58DA">
      <w:pPr>
        <w:pStyle w:val="BodyA"/>
        <w:numPr>
          <w:ilvl w:val="0"/>
          <w:numId w:val="7"/>
        </w:numPr>
        <w:spacing w:after="0" w:line="240" w:lineRule="auto"/>
        <w:jc w:val="both"/>
        <w:rPr>
          <w:rStyle w:val="None"/>
          <w:rFonts w:ascii="Times New Roman" w:hAnsi="Times New Roman" w:cs="Times New Roman"/>
          <w:color w:val="auto"/>
          <w:lang w:val="en-US"/>
        </w:rPr>
      </w:pPr>
      <w:r w:rsidRPr="00B02F50">
        <w:rPr>
          <w:rStyle w:val="None"/>
          <w:rFonts w:ascii="Times New Roman" w:hAnsi="Times New Roman" w:cs="Times New Roman"/>
          <w:color w:val="auto"/>
          <w:lang w:val="en-US"/>
        </w:rPr>
        <w:t>Led discovery workshops, stakeholder interviews, user research, and feasibility studies for AI-based and EdTech products.</w:t>
      </w:r>
    </w:p>
    <w:p w14:paraId="2B77729D" w14:textId="77777777" w:rsidR="00B02F50" w:rsidRPr="00B02F50" w:rsidRDefault="00B02F50" w:rsidP="00EB58DA">
      <w:pPr>
        <w:pStyle w:val="BodyA"/>
        <w:numPr>
          <w:ilvl w:val="0"/>
          <w:numId w:val="7"/>
        </w:numPr>
        <w:spacing w:after="0" w:line="240" w:lineRule="auto"/>
        <w:jc w:val="both"/>
        <w:rPr>
          <w:rStyle w:val="None"/>
          <w:rFonts w:ascii="Times New Roman" w:hAnsi="Times New Roman" w:cs="Times New Roman"/>
          <w:color w:val="auto"/>
          <w:lang w:val="en-US"/>
        </w:rPr>
      </w:pPr>
      <w:r w:rsidRPr="00B02F50">
        <w:rPr>
          <w:rStyle w:val="None"/>
          <w:rFonts w:ascii="Times New Roman" w:hAnsi="Times New Roman" w:cs="Times New Roman"/>
          <w:color w:val="auto"/>
          <w:lang w:val="en-US"/>
        </w:rPr>
        <w:t>Provided live dashboards and ad-hoc reporting for leadership using SQL and reporting tools to support key decision-making.</w:t>
      </w:r>
    </w:p>
    <w:p w14:paraId="2074B7FF" w14:textId="77777777" w:rsidR="00B02F50" w:rsidRPr="00B02F50" w:rsidRDefault="00B02F50" w:rsidP="00EB58DA">
      <w:pPr>
        <w:pStyle w:val="BodyA"/>
        <w:numPr>
          <w:ilvl w:val="0"/>
          <w:numId w:val="7"/>
        </w:numPr>
        <w:spacing w:after="0" w:line="240" w:lineRule="auto"/>
        <w:jc w:val="both"/>
        <w:rPr>
          <w:rStyle w:val="None"/>
          <w:rFonts w:ascii="Times New Roman" w:hAnsi="Times New Roman" w:cs="Times New Roman"/>
          <w:color w:val="auto"/>
          <w:lang w:val="en-US"/>
        </w:rPr>
      </w:pPr>
      <w:r w:rsidRPr="00B02F50">
        <w:rPr>
          <w:rStyle w:val="None"/>
          <w:rFonts w:ascii="Times New Roman" w:hAnsi="Times New Roman" w:cs="Times New Roman"/>
          <w:color w:val="auto"/>
          <w:lang w:val="en-US"/>
        </w:rPr>
        <w:t>Bridged business and technical teams through clear documentation and timely clarifications during development and testing phases.</w:t>
      </w:r>
    </w:p>
    <w:p w14:paraId="38C365A3" w14:textId="77777777" w:rsidR="00B02F50" w:rsidRPr="00B02F50" w:rsidRDefault="00B02F50" w:rsidP="00EB58DA">
      <w:pPr>
        <w:pStyle w:val="BodyA"/>
        <w:numPr>
          <w:ilvl w:val="0"/>
          <w:numId w:val="7"/>
        </w:numPr>
        <w:spacing w:after="0" w:line="240" w:lineRule="auto"/>
        <w:jc w:val="both"/>
        <w:rPr>
          <w:rStyle w:val="None"/>
          <w:rFonts w:ascii="Times New Roman" w:hAnsi="Times New Roman" w:cs="Times New Roman"/>
          <w:color w:val="auto"/>
          <w:lang w:val="en-US"/>
        </w:rPr>
      </w:pPr>
      <w:r w:rsidRPr="00B02F50">
        <w:rPr>
          <w:rStyle w:val="None"/>
          <w:rFonts w:ascii="Times New Roman" w:hAnsi="Times New Roman" w:cs="Times New Roman"/>
          <w:color w:val="auto"/>
          <w:lang w:val="en-US"/>
        </w:rPr>
        <w:lastRenderedPageBreak/>
        <w:t>Supported agile delivery by managing non-engineering JIRA boards, preparing definition of ready (</w:t>
      </w:r>
      <w:proofErr w:type="spellStart"/>
      <w:r w:rsidRPr="00B02F50">
        <w:rPr>
          <w:rStyle w:val="None"/>
          <w:rFonts w:ascii="Times New Roman" w:hAnsi="Times New Roman" w:cs="Times New Roman"/>
          <w:color w:val="auto"/>
          <w:lang w:val="en-US"/>
        </w:rPr>
        <w:t>DoR</w:t>
      </w:r>
      <w:proofErr w:type="spellEnd"/>
      <w:r w:rsidRPr="00B02F50">
        <w:rPr>
          <w:rStyle w:val="None"/>
          <w:rFonts w:ascii="Times New Roman" w:hAnsi="Times New Roman" w:cs="Times New Roman"/>
          <w:color w:val="auto"/>
          <w:lang w:val="en-US"/>
        </w:rPr>
        <w:t>) and definition of done (DoD) templates, and monitoring progress against OKRs.</w:t>
      </w:r>
    </w:p>
    <w:p w14:paraId="39C2D3DC" w14:textId="77777777" w:rsidR="00246676" w:rsidRPr="00B02F50" w:rsidRDefault="00246676" w:rsidP="00EB58DA">
      <w:pPr>
        <w:pStyle w:val="BodyA"/>
        <w:numPr>
          <w:ilvl w:val="0"/>
          <w:numId w:val="7"/>
        </w:numPr>
        <w:spacing w:after="0" w:line="240" w:lineRule="auto"/>
        <w:jc w:val="both"/>
        <w:rPr>
          <w:rStyle w:val="None"/>
        </w:rPr>
      </w:pPr>
      <w:r w:rsidRPr="00B02F50">
        <w:rPr>
          <w:rStyle w:val="None"/>
          <w:rFonts w:ascii="Times New Roman" w:hAnsi="Times New Roman" w:cs="Times New Roman"/>
          <w:color w:val="auto"/>
          <w:lang w:val="en-US"/>
        </w:rPr>
        <w:t>Communicating soon and communicating often using big visible information radiators to different levels of leadership in the organization</w:t>
      </w:r>
    </w:p>
    <w:p w14:paraId="024662E3" w14:textId="77777777" w:rsidR="00246676" w:rsidRPr="00081D44" w:rsidRDefault="00246676" w:rsidP="00EB58DA">
      <w:pPr>
        <w:pStyle w:val="BodyA"/>
        <w:numPr>
          <w:ilvl w:val="0"/>
          <w:numId w:val="7"/>
        </w:numPr>
        <w:spacing w:after="0" w:line="240" w:lineRule="auto"/>
        <w:jc w:val="both"/>
        <w:rPr>
          <w:rFonts w:ascii="Times New Roman" w:hAnsi="Times New Roman" w:cs="Times New Roman"/>
          <w:color w:val="auto"/>
          <w:sz w:val="22"/>
          <w:szCs w:val="22"/>
          <w:lang w:val="en-US"/>
        </w:rPr>
      </w:pPr>
      <w:r w:rsidRPr="00B02F50">
        <w:rPr>
          <w:rStyle w:val="None"/>
          <w:rFonts w:ascii="Times New Roman" w:hAnsi="Times New Roman" w:cs="Times New Roman"/>
          <w:color w:val="auto"/>
          <w:lang w:val="en-US"/>
        </w:rPr>
        <w:t>Facilitating team break-out sessions during</w:t>
      </w:r>
      <w:r w:rsidRPr="00081D44">
        <w:rPr>
          <w:rStyle w:val="None"/>
          <w:rFonts w:ascii="Times New Roman" w:hAnsi="Times New Roman" w:cs="Times New Roman"/>
          <w:color w:val="auto"/>
          <w:sz w:val="22"/>
          <w:szCs w:val="22"/>
          <w:lang w:val="en-US"/>
        </w:rPr>
        <w:t xml:space="preserve"> </w:t>
      </w:r>
      <w:r w:rsidRPr="00081D44">
        <w:rPr>
          <w:rStyle w:val="None"/>
          <w:rFonts w:ascii="Times New Roman" w:hAnsi="Times New Roman" w:cs="Times New Roman"/>
          <w:b/>
          <w:bCs/>
          <w:color w:val="auto"/>
          <w:sz w:val="22"/>
          <w:szCs w:val="22"/>
          <w:lang w:val="en-US"/>
        </w:rPr>
        <w:t>PI Planning</w:t>
      </w:r>
      <w:r w:rsidRPr="00081D44">
        <w:rPr>
          <w:rStyle w:val="None"/>
          <w:rFonts w:ascii="Times New Roman" w:hAnsi="Times New Roman" w:cs="Times New Roman"/>
          <w:color w:val="auto"/>
          <w:sz w:val="22"/>
          <w:szCs w:val="22"/>
          <w:lang w:val="en-US"/>
        </w:rPr>
        <w:t xml:space="preserve"> session in </w:t>
      </w:r>
      <w:proofErr w:type="spellStart"/>
      <w:r w:rsidRPr="00B812D9">
        <w:rPr>
          <w:rStyle w:val="None"/>
          <w:rFonts w:ascii="Times New Roman" w:hAnsi="Times New Roman" w:cs="Times New Roman"/>
          <w:b/>
          <w:color w:val="auto"/>
          <w:sz w:val="22"/>
          <w:szCs w:val="22"/>
          <w:lang w:val="en-US"/>
        </w:rPr>
        <w:t>SAFe</w:t>
      </w:r>
      <w:proofErr w:type="spellEnd"/>
      <w:r w:rsidRPr="00081D44">
        <w:rPr>
          <w:rStyle w:val="None"/>
          <w:rFonts w:ascii="Times New Roman" w:hAnsi="Times New Roman" w:cs="Times New Roman"/>
          <w:color w:val="auto"/>
          <w:sz w:val="22"/>
          <w:szCs w:val="22"/>
          <w:lang w:val="en-US"/>
        </w:rPr>
        <w:t xml:space="preserve"> agile by actively collaborating with other teams on the ART</w:t>
      </w:r>
    </w:p>
    <w:p w14:paraId="614C4846" w14:textId="06F75627" w:rsidR="00246676" w:rsidRPr="00081D44" w:rsidRDefault="00246676" w:rsidP="00EB58DA">
      <w:pPr>
        <w:pStyle w:val="BodyA"/>
        <w:numPr>
          <w:ilvl w:val="0"/>
          <w:numId w:val="7"/>
        </w:numPr>
        <w:spacing w:after="0" w:line="240" w:lineRule="auto"/>
        <w:jc w:val="both"/>
        <w:rPr>
          <w:rFonts w:ascii="Times New Roman" w:hAnsi="Times New Roman" w:cs="Times New Roman"/>
          <w:color w:val="auto"/>
          <w:sz w:val="22"/>
          <w:szCs w:val="22"/>
          <w:lang w:val="en-US"/>
        </w:rPr>
      </w:pPr>
      <w:r w:rsidRPr="00081D44">
        <w:rPr>
          <w:rStyle w:val="None"/>
          <w:rFonts w:ascii="Times New Roman" w:hAnsi="Times New Roman" w:cs="Times New Roman"/>
          <w:b/>
          <w:bCs/>
          <w:color w:val="auto"/>
          <w:sz w:val="22"/>
          <w:szCs w:val="22"/>
          <w:lang w:val="en-US"/>
        </w:rPr>
        <w:t>Aligning the scrum team</w:t>
      </w:r>
      <w:r w:rsidRPr="00081D44">
        <w:rPr>
          <w:rStyle w:val="None"/>
          <w:rFonts w:ascii="Times New Roman" w:hAnsi="Times New Roman" w:cs="Times New Roman"/>
          <w:color w:val="auto"/>
          <w:sz w:val="22"/>
          <w:szCs w:val="22"/>
          <w:lang w:val="en-US"/>
        </w:rPr>
        <w:t xml:space="preserve"> with other teams in </w:t>
      </w:r>
      <w:r w:rsidRPr="00B812D9">
        <w:rPr>
          <w:rStyle w:val="None"/>
          <w:rFonts w:ascii="Times New Roman" w:hAnsi="Times New Roman" w:cs="Times New Roman"/>
          <w:b/>
          <w:color w:val="auto"/>
          <w:sz w:val="22"/>
          <w:szCs w:val="22"/>
          <w:lang w:val="en-US"/>
        </w:rPr>
        <w:t>Agile Release</w:t>
      </w:r>
      <w:r w:rsidRPr="00081D44">
        <w:rPr>
          <w:rStyle w:val="None"/>
          <w:rFonts w:ascii="Times New Roman" w:hAnsi="Times New Roman" w:cs="Times New Roman"/>
          <w:color w:val="auto"/>
          <w:sz w:val="22"/>
          <w:szCs w:val="22"/>
          <w:lang w:val="en-US"/>
        </w:rPr>
        <w:t xml:space="preserve"> Train to the common goal of the PI planning in </w:t>
      </w:r>
      <w:proofErr w:type="spellStart"/>
      <w:r w:rsidRPr="00FA7D25">
        <w:rPr>
          <w:rStyle w:val="None"/>
          <w:rFonts w:ascii="Times New Roman" w:hAnsi="Times New Roman" w:cs="Times New Roman"/>
          <w:b/>
          <w:color w:val="auto"/>
          <w:sz w:val="22"/>
          <w:szCs w:val="22"/>
          <w:lang w:val="en-US"/>
        </w:rPr>
        <w:t>SAFe</w:t>
      </w:r>
      <w:proofErr w:type="spellEnd"/>
      <w:r w:rsidRPr="00081D44">
        <w:rPr>
          <w:rStyle w:val="None"/>
          <w:rFonts w:ascii="Times New Roman" w:hAnsi="Times New Roman" w:cs="Times New Roman"/>
          <w:color w:val="auto"/>
          <w:sz w:val="22"/>
          <w:szCs w:val="22"/>
          <w:lang w:val="en-US"/>
        </w:rPr>
        <w:t xml:space="preserve"> agile</w:t>
      </w:r>
      <w:r w:rsidR="00F4784D">
        <w:rPr>
          <w:rStyle w:val="None"/>
          <w:rFonts w:ascii="Times New Roman" w:hAnsi="Times New Roman" w:cs="Times New Roman"/>
          <w:color w:val="auto"/>
          <w:sz w:val="22"/>
          <w:szCs w:val="22"/>
          <w:lang w:val="en-US"/>
        </w:rPr>
        <w:t>.</w:t>
      </w:r>
    </w:p>
    <w:p w14:paraId="467D8CE8" w14:textId="77777777" w:rsidR="00246676" w:rsidRPr="00081D44" w:rsidRDefault="00246676" w:rsidP="00EB58DA">
      <w:pPr>
        <w:pStyle w:val="BodyA"/>
        <w:numPr>
          <w:ilvl w:val="0"/>
          <w:numId w:val="7"/>
        </w:numPr>
        <w:spacing w:after="0" w:line="240" w:lineRule="auto"/>
        <w:jc w:val="both"/>
        <w:rPr>
          <w:rFonts w:ascii="Times New Roman" w:hAnsi="Times New Roman" w:cs="Times New Roman"/>
          <w:color w:val="auto"/>
          <w:sz w:val="22"/>
          <w:szCs w:val="22"/>
          <w:lang w:val="en-US"/>
        </w:rPr>
      </w:pPr>
      <w:r w:rsidRPr="00081D44">
        <w:rPr>
          <w:rStyle w:val="None"/>
          <w:rFonts w:ascii="Times New Roman" w:hAnsi="Times New Roman" w:cs="Times New Roman"/>
          <w:b/>
          <w:bCs/>
          <w:color w:val="auto"/>
          <w:sz w:val="22"/>
          <w:szCs w:val="22"/>
          <w:lang w:val="en-US"/>
        </w:rPr>
        <w:t>Coaching product owners</w:t>
      </w:r>
      <w:r w:rsidRPr="00081D44">
        <w:rPr>
          <w:rStyle w:val="None"/>
          <w:rFonts w:ascii="Times New Roman" w:hAnsi="Times New Roman" w:cs="Times New Roman"/>
          <w:color w:val="auto"/>
          <w:sz w:val="22"/>
          <w:szCs w:val="22"/>
          <w:lang w:val="en-US"/>
        </w:rPr>
        <w:t xml:space="preserve"> in writing effective features and user stories using several techniques for un-ambiguous communication of business need </w:t>
      </w:r>
    </w:p>
    <w:p w14:paraId="59938B34" w14:textId="77777777" w:rsidR="00246676" w:rsidRPr="00E316B8" w:rsidRDefault="00246676" w:rsidP="00EB58DA">
      <w:pPr>
        <w:pStyle w:val="BodyA"/>
        <w:numPr>
          <w:ilvl w:val="0"/>
          <w:numId w:val="7"/>
        </w:numPr>
        <w:spacing w:after="0" w:line="240" w:lineRule="auto"/>
        <w:jc w:val="both"/>
        <w:rPr>
          <w:rStyle w:val="None"/>
          <w:rFonts w:ascii="Times New Roman" w:hAnsi="Times New Roman" w:cs="Times New Roman"/>
          <w:b/>
          <w:bCs/>
          <w:color w:val="auto"/>
          <w:sz w:val="22"/>
          <w:szCs w:val="22"/>
          <w:lang w:val="en-US"/>
        </w:rPr>
      </w:pPr>
      <w:r w:rsidRPr="00081D44">
        <w:rPr>
          <w:rStyle w:val="None"/>
          <w:rFonts w:ascii="Times New Roman" w:hAnsi="Times New Roman" w:cs="Times New Roman"/>
          <w:color w:val="auto"/>
          <w:sz w:val="22"/>
          <w:szCs w:val="22"/>
          <w:lang w:val="en-US"/>
        </w:rPr>
        <w:t xml:space="preserve">Helping Product Owners in optimizing the backlog to deliver business value by adopting </w:t>
      </w:r>
      <w:r w:rsidRPr="00081D44">
        <w:rPr>
          <w:rStyle w:val="None"/>
          <w:rFonts w:ascii="Times New Roman" w:hAnsi="Times New Roman" w:cs="Times New Roman"/>
          <w:b/>
          <w:bCs/>
          <w:color w:val="auto"/>
          <w:sz w:val="22"/>
          <w:szCs w:val="22"/>
        </w:rPr>
        <w:t>Rolling Wave planning.</w:t>
      </w:r>
    </w:p>
    <w:p w14:paraId="4B287347" w14:textId="5878EFD3" w:rsidR="00E316B8" w:rsidRPr="00E316B8" w:rsidRDefault="00E316B8" w:rsidP="00EB58DA">
      <w:pPr>
        <w:pStyle w:val="ListParagraph"/>
        <w:numPr>
          <w:ilvl w:val="0"/>
          <w:numId w:val="7"/>
        </w:numPr>
        <w:spacing w:before="100" w:beforeAutospacing="1" w:after="100" w:afterAutospacing="1"/>
        <w:rPr>
          <w:lang w:val="en-IN" w:eastAsia="en-IN"/>
        </w:rPr>
      </w:pPr>
      <w:r w:rsidRPr="00E316B8">
        <w:rPr>
          <w:b/>
          <w:bCs/>
          <w:lang w:val="en-IN" w:eastAsia="en-IN"/>
        </w:rPr>
        <w:t>Comprehensive QA Expertise</w:t>
      </w:r>
      <w:r w:rsidRPr="00E316B8">
        <w:rPr>
          <w:lang w:val="en-IN" w:eastAsia="en-IN"/>
        </w:rPr>
        <w:t xml:space="preserve"> – 14+ years of end-to-end testing experience covering manual, automation, API, performance, accessibility, and UAT testing across web, mobile, and backend systems.</w:t>
      </w:r>
    </w:p>
    <w:p w14:paraId="69DB4993" w14:textId="04305E87" w:rsidR="00E316B8" w:rsidRPr="00E316B8" w:rsidRDefault="00E316B8" w:rsidP="00EB58DA">
      <w:pPr>
        <w:pStyle w:val="ListParagraph"/>
        <w:numPr>
          <w:ilvl w:val="0"/>
          <w:numId w:val="7"/>
        </w:numPr>
        <w:spacing w:before="100" w:beforeAutospacing="1" w:after="100" w:afterAutospacing="1"/>
        <w:rPr>
          <w:lang w:val="en-IN" w:eastAsia="en-IN"/>
        </w:rPr>
      </w:pPr>
      <w:r w:rsidRPr="00E316B8">
        <w:rPr>
          <w:b/>
          <w:bCs/>
          <w:lang w:val="en-IN" w:eastAsia="en-IN"/>
        </w:rPr>
        <w:t>Test Strategy &amp; Execution</w:t>
      </w:r>
      <w:r w:rsidRPr="00E316B8">
        <w:rPr>
          <w:lang w:val="en-IN" w:eastAsia="en-IN"/>
        </w:rPr>
        <w:t xml:space="preserve"> – Designed and implemented robust test strategies, regression suites, and automation frameworks using Selenium, Playwright, Jenkins, Maven, Postman, REST-assured, JMeter, and Locust to ensure quality delivery of mission-critical applications.</w:t>
      </w:r>
    </w:p>
    <w:p w14:paraId="1CA283FE" w14:textId="2C6F39C3" w:rsidR="00E316B8" w:rsidRPr="00E316B8" w:rsidRDefault="00E316B8" w:rsidP="00EB58DA">
      <w:pPr>
        <w:pStyle w:val="ListParagraph"/>
        <w:numPr>
          <w:ilvl w:val="0"/>
          <w:numId w:val="7"/>
        </w:numPr>
        <w:spacing w:before="100" w:beforeAutospacing="1" w:after="100" w:afterAutospacing="1"/>
        <w:rPr>
          <w:lang w:val="en-IN" w:eastAsia="en-IN"/>
        </w:rPr>
      </w:pPr>
      <w:r w:rsidRPr="00E316B8">
        <w:rPr>
          <w:b/>
          <w:bCs/>
          <w:lang w:val="en-IN" w:eastAsia="en-IN"/>
        </w:rPr>
        <w:t>Cross-Platform &amp; Device Validation</w:t>
      </w:r>
      <w:r w:rsidRPr="00E316B8">
        <w:rPr>
          <w:lang w:val="en-IN" w:eastAsia="en-IN"/>
        </w:rPr>
        <w:t xml:space="preserve"> – Led QA efforts for EdTech simulations and interactive platforms (CK-12), ensuring compatibility across multiple browsers and devices (iOS, Android, tablets, desktops) with multi-cycle test execution.</w:t>
      </w:r>
    </w:p>
    <w:p w14:paraId="21AE56DB" w14:textId="2FAD84AE" w:rsidR="00E316B8" w:rsidRPr="00E316B8" w:rsidRDefault="00E316B8" w:rsidP="00EB58DA">
      <w:pPr>
        <w:pStyle w:val="ListParagraph"/>
        <w:numPr>
          <w:ilvl w:val="0"/>
          <w:numId w:val="7"/>
        </w:numPr>
        <w:spacing w:before="100" w:beforeAutospacing="1" w:after="100" w:afterAutospacing="1"/>
        <w:rPr>
          <w:lang w:val="en-IN" w:eastAsia="en-IN"/>
        </w:rPr>
      </w:pPr>
      <w:r w:rsidRPr="00E316B8">
        <w:rPr>
          <w:b/>
          <w:bCs/>
          <w:lang w:val="en-IN" w:eastAsia="en-IN"/>
        </w:rPr>
        <w:t>Agile &amp; CI/CD Integration</w:t>
      </w:r>
      <w:r w:rsidRPr="00E316B8">
        <w:rPr>
          <w:lang w:val="en-IN" w:eastAsia="en-IN"/>
        </w:rPr>
        <w:t xml:space="preserve"> – Strong expertise in SDLC, STLC, Agile QA methodologies, defect management, and CI/CD pipelines, collaborating closely with development teams via JIRA, Rally, and ClearQuest to drive issue resolution.</w:t>
      </w:r>
    </w:p>
    <w:p w14:paraId="3846D026" w14:textId="7EEF645E" w:rsidR="00E316B8" w:rsidRPr="00E316B8" w:rsidRDefault="00E316B8" w:rsidP="00EB58DA">
      <w:pPr>
        <w:pStyle w:val="ListParagraph"/>
        <w:numPr>
          <w:ilvl w:val="0"/>
          <w:numId w:val="7"/>
        </w:numPr>
        <w:spacing w:before="100" w:beforeAutospacing="1" w:after="100" w:afterAutospacing="1"/>
        <w:rPr>
          <w:lang w:val="en-IN" w:eastAsia="en-IN"/>
        </w:rPr>
      </w:pPr>
      <w:r w:rsidRPr="00E316B8">
        <w:rPr>
          <w:b/>
          <w:bCs/>
          <w:lang w:val="en-IN" w:eastAsia="en-IN"/>
        </w:rPr>
        <w:t>Leadership &amp; Mentorship</w:t>
      </w:r>
      <w:r w:rsidRPr="00E316B8">
        <w:rPr>
          <w:lang w:val="en-IN" w:eastAsia="en-IN"/>
        </w:rPr>
        <w:t xml:space="preserve"> – Guided and mentored QA teams, standardized test documentation, promoted best practices, and managed test environments, data creation, and execution to optimize testing efficiency.</w:t>
      </w:r>
    </w:p>
    <w:p w14:paraId="6C4542F7" w14:textId="77777777" w:rsidR="00E316B8" w:rsidRPr="00081D44" w:rsidRDefault="00E316B8" w:rsidP="00E316B8">
      <w:pPr>
        <w:pStyle w:val="BodyA"/>
        <w:spacing w:after="0" w:line="240" w:lineRule="auto"/>
        <w:ind w:left="720"/>
        <w:jc w:val="both"/>
        <w:rPr>
          <w:rFonts w:ascii="Times New Roman" w:hAnsi="Times New Roman" w:cs="Times New Roman"/>
          <w:b/>
          <w:bCs/>
          <w:color w:val="auto"/>
          <w:sz w:val="22"/>
          <w:szCs w:val="22"/>
          <w:lang w:val="en-US"/>
        </w:rPr>
      </w:pPr>
    </w:p>
    <w:p w14:paraId="17935C50" w14:textId="77777777" w:rsidR="00246676" w:rsidRPr="00B45D00" w:rsidRDefault="00246676" w:rsidP="00D654A0">
      <w:pPr>
        <w:rPr>
          <w:rFonts w:asciiTheme="minorHAnsi" w:hAnsiTheme="minorHAnsi" w:cstheme="minorHAnsi"/>
          <w:sz w:val="22"/>
          <w:szCs w:val="22"/>
          <w:shd w:val="clear" w:color="auto" w:fill="FFFFFF"/>
        </w:rPr>
      </w:pPr>
    </w:p>
    <w:p w14:paraId="4DD4B7CC" w14:textId="77777777" w:rsidR="007927D7" w:rsidRDefault="007927D7" w:rsidP="00331D2C">
      <w:pPr>
        <w:pStyle w:val="WW-BodyText3"/>
        <w:autoSpaceDE w:val="0"/>
        <w:ind w:left="720"/>
        <w:jc w:val="left"/>
        <w:rPr>
          <w:rFonts w:ascii="Arial" w:hAnsi="Arial"/>
          <w:sz w:val="20"/>
        </w:rPr>
      </w:pPr>
    </w:p>
    <w:p w14:paraId="6E0E8E93" w14:textId="77777777" w:rsidR="007927D7" w:rsidRPr="00927EB3" w:rsidRDefault="007927D7" w:rsidP="007927D7">
      <w:pPr>
        <w:shd w:val="clear" w:color="auto" w:fill="C0C0C0"/>
        <w:spacing w:line="276" w:lineRule="auto"/>
        <w:ind w:left="720" w:hanging="270"/>
        <w:rPr>
          <w:rFonts w:asciiTheme="minorHAnsi" w:hAnsiTheme="minorHAnsi" w:cstheme="minorHAnsi"/>
          <w:b/>
        </w:rPr>
      </w:pPr>
      <w:r>
        <w:rPr>
          <w:rFonts w:ascii="Trebuchet MS" w:hAnsi="Trebuchet MS"/>
          <w:b/>
          <w:sz w:val="20"/>
          <w:szCs w:val="20"/>
        </w:rPr>
        <w:t xml:space="preserve">                                                                </w:t>
      </w:r>
      <w:r w:rsidRPr="00927EB3">
        <w:rPr>
          <w:rFonts w:asciiTheme="minorHAnsi" w:hAnsiTheme="minorHAnsi" w:cstheme="minorHAnsi"/>
          <w:b/>
        </w:rPr>
        <w:t xml:space="preserve">Certifications </w:t>
      </w:r>
    </w:p>
    <w:p w14:paraId="1EA9AAEA" w14:textId="77777777" w:rsidR="007927D7" w:rsidRDefault="007927D7" w:rsidP="00331D2C">
      <w:pPr>
        <w:pStyle w:val="WW-BodyText3"/>
        <w:autoSpaceDE w:val="0"/>
        <w:ind w:left="720"/>
        <w:jc w:val="left"/>
        <w:rPr>
          <w:rFonts w:ascii="Arial" w:hAnsi="Arial"/>
          <w:sz w:val="20"/>
        </w:rPr>
      </w:pPr>
    </w:p>
    <w:p w14:paraId="21153C4B" w14:textId="033DEF38" w:rsidR="005004F6" w:rsidRPr="00842788" w:rsidRDefault="00E316B8" w:rsidP="00EB58DA">
      <w:pPr>
        <w:pStyle w:val="ListParagraph"/>
        <w:numPr>
          <w:ilvl w:val="0"/>
          <w:numId w:val="5"/>
        </w:numPr>
        <w:rPr>
          <w:rFonts w:asciiTheme="minorHAnsi" w:hAnsiTheme="minorHAnsi" w:cstheme="minorHAnsi"/>
          <w:sz w:val="22"/>
          <w:szCs w:val="22"/>
        </w:rPr>
      </w:pPr>
      <w:r>
        <w:rPr>
          <w:rFonts w:asciiTheme="minorHAnsi" w:hAnsiTheme="minorHAnsi" w:cstheme="minorHAnsi"/>
          <w:b/>
          <w:bCs/>
          <w:sz w:val="22"/>
          <w:szCs w:val="22"/>
        </w:rPr>
        <w:t>C</w:t>
      </w:r>
      <w:r w:rsidR="00573DE1" w:rsidRPr="00842788">
        <w:rPr>
          <w:rFonts w:asciiTheme="minorHAnsi" w:hAnsiTheme="minorHAnsi" w:cstheme="minorHAnsi"/>
          <w:b/>
          <w:bCs/>
          <w:sz w:val="22"/>
          <w:szCs w:val="22"/>
        </w:rPr>
        <w:t>ertified</w:t>
      </w:r>
      <w:r w:rsidR="005004F6" w:rsidRPr="00842788">
        <w:rPr>
          <w:rFonts w:asciiTheme="minorHAnsi" w:hAnsiTheme="minorHAnsi" w:cstheme="minorHAnsi"/>
          <w:sz w:val="22"/>
          <w:szCs w:val="22"/>
        </w:rPr>
        <w:t xml:space="preserve"> </w:t>
      </w:r>
      <w:r>
        <w:rPr>
          <w:rFonts w:asciiTheme="minorHAnsi" w:hAnsiTheme="minorHAnsi" w:cstheme="minorHAnsi"/>
          <w:sz w:val="22"/>
          <w:szCs w:val="22"/>
        </w:rPr>
        <w:t>Professional Scrum and Product Owner- II</w:t>
      </w:r>
    </w:p>
    <w:p w14:paraId="0416A60A" w14:textId="77777777" w:rsidR="00DE7CFF" w:rsidRDefault="00DE7CFF" w:rsidP="00C506DF">
      <w:pPr>
        <w:ind w:left="720"/>
        <w:rPr>
          <w:rFonts w:asciiTheme="minorHAnsi" w:hAnsiTheme="minorHAnsi" w:cstheme="minorHAnsi"/>
          <w:sz w:val="22"/>
          <w:szCs w:val="22"/>
        </w:rPr>
      </w:pPr>
    </w:p>
    <w:p w14:paraId="73EC768A" w14:textId="10DEBD51" w:rsidR="00636BB3" w:rsidRPr="00C140FA" w:rsidRDefault="003F1FE4" w:rsidP="00636BB3">
      <w:pPr>
        <w:pStyle w:val="Heading3"/>
        <w:shd w:val="clear" w:color="auto" w:fill="C0C0C0"/>
        <w:spacing w:after="40" w:line="276" w:lineRule="auto"/>
        <w:ind w:left="360" w:firstLine="720"/>
        <w:rPr>
          <w:rFonts w:asciiTheme="minorHAnsi" w:hAnsiTheme="minorHAnsi" w:cstheme="minorHAnsi"/>
          <w:lang w:val="en-US"/>
        </w:rPr>
      </w:pPr>
      <w:r w:rsidRPr="00C140FA">
        <w:rPr>
          <w:rFonts w:asciiTheme="minorHAnsi" w:hAnsiTheme="minorHAnsi" w:cstheme="minorHAnsi"/>
          <w:lang w:val="en-US"/>
        </w:rPr>
        <w:t xml:space="preserve">                                                Techn</w:t>
      </w:r>
      <w:r w:rsidR="00372553" w:rsidRPr="00C140FA">
        <w:rPr>
          <w:rFonts w:asciiTheme="minorHAnsi" w:hAnsiTheme="minorHAnsi" w:cstheme="minorHAnsi"/>
          <w:lang w:val="en-US"/>
        </w:rPr>
        <w:t>ical Skills</w:t>
      </w:r>
    </w:p>
    <w:p w14:paraId="518C9314" w14:textId="77777777" w:rsidR="00636BB3" w:rsidRDefault="00636BB3" w:rsidP="00636BB3">
      <w:pPr>
        <w:ind w:left="360"/>
        <w:rPr>
          <w:rFonts w:ascii="Calibri" w:hAnsi="Calibri" w:cs="Calibri"/>
          <w:b/>
          <w:sz w:val="22"/>
          <w:szCs w:val="22"/>
        </w:rPr>
      </w:pPr>
    </w:p>
    <w:p w14:paraId="05FA8433" w14:textId="1B4551B5" w:rsidR="00372553" w:rsidRDefault="00372553" w:rsidP="00EB58DA">
      <w:pPr>
        <w:pStyle w:val="divdocumentulli"/>
        <w:numPr>
          <w:ilvl w:val="0"/>
          <w:numId w:val="4"/>
        </w:numPr>
        <w:pBdr>
          <w:left w:val="none" w:sz="0" w:space="0" w:color="auto"/>
        </w:pBdr>
        <w:spacing w:line="320" w:lineRule="atLeast"/>
        <w:ind w:left="660" w:hanging="361"/>
        <w:rPr>
          <w:rFonts w:asciiTheme="minorHAnsi" w:hAnsiTheme="minorHAnsi" w:cstheme="minorHAnsi"/>
          <w:sz w:val="22"/>
          <w:szCs w:val="22"/>
        </w:rPr>
      </w:pPr>
      <w:r w:rsidRPr="00927EB3">
        <w:rPr>
          <w:rFonts w:asciiTheme="minorHAnsi" w:hAnsiTheme="minorHAnsi" w:cstheme="minorHAnsi"/>
          <w:b/>
          <w:bCs/>
          <w:sz w:val="22"/>
          <w:szCs w:val="22"/>
        </w:rPr>
        <w:t>Tools:</w:t>
      </w:r>
      <w:r w:rsidRPr="00927EB3">
        <w:rPr>
          <w:rFonts w:asciiTheme="minorHAnsi" w:hAnsiTheme="minorHAnsi" w:cstheme="minorHAnsi"/>
          <w:sz w:val="22"/>
          <w:szCs w:val="22"/>
        </w:rPr>
        <w:t xml:space="preserve"> JIRA, MS Office Tools</w:t>
      </w:r>
      <w:r w:rsidR="00AB6BBE">
        <w:rPr>
          <w:rFonts w:asciiTheme="minorHAnsi" w:hAnsiTheme="minorHAnsi" w:cstheme="minorHAnsi"/>
          <w:sz w:val="22"/>
          <w:szCs w:val="22"/>
        </w:rPr>
        <w:t>,</w:t>
      </w:r>
      <w:r w:rsidR="00573DE1">
        <w:rPr>
          <w:rFonts w:asciiTheme="minorHAnsi" w:hAnsiTheme="minorHAnsi" w:cstheme="minorHAnsi"/>
          <w:sz w:val="22"/>
          <w:szCs w:val="22"/>
        </w:rPr>
        <w:t xml:space="preserve"> </w:t>
      </w:r>
      <w:r w:rsidR="00E316B8">
        <w:rPr>
          <w:rFonts w:asciiTheme="minorHAnsi" w:hAnsiTheme="minorHAnsi" w:cstheme="minorHAnsi"/>
          <w:sz w:val="22"/>
          <w:szCs w:val="22"/>
        </w:rPr>
        <w:t xml:space="preserve">Confluence </w:t>
      </w:r>
    </w:p>
    <w:p w14:paraId="1C27CF52" w14:textId="510101ED" w:rsidR="008571BD" w:rsidRPr="00927EB3" w:rsidRDefault="008571BD" w:rsidP="00EB58DA">
      <w:pPr>
        <w:pStyle w:val="divdocumentulli"/>
        <w:numPr>
          <w:ilvl w:val="0"/>
          <w:numId w:val="4"/>
        </w:numPr>
        <w:pBdr>
          <w:left w:val="none" w:sz="0" w:space="0" w:color="auto"/>
        </w:pBdr>
        <w:spacing w:line="320" w:lineRule="atLeast"/>
        <w:ind w:left="660" w:hanging="361"/>
        <w:rPr>
          <w:rFonts w:asciiTheme="minorHAnsi" w:hAnsiTheme="minorHAnsi" w:cstheme="minorHAnsi"/>
          <w:sz w:val="22"/>
          <w:szCs w:val="22"/>
        </w:rPr>
      </w:pPr>
      <w:r>
        <w:rPr>
          <w:rFonts w:asciiTheme="minorHAnsi" w:hAnsiTheme="minorHAnsi" w:cstheme="minorHAnsi"/>
          <w:b/>
          <w:bCs/>
          <w:sz w:val="22"/>
          <w:szCs w:val="22"/>
        </w:rPr>
        <w:t>ERP Applications:</w:t>
      </w:r>
      <w:r>
        <w:rPr>
          <w:rFonts w:asciiTheme="minorHAnsi" w:hAnsiTheme="minorHAnsi" w:cstheme="minorHAnsi"/>
          <w:sz w:val="22"/>
          <w:szCs w:val="22"/>
        </w:rPr>
        <w:t xml:space="preserve"> Oracle Applications, SAP, Peoplesoft. </w:t>
      </w:r>
    </w:p>
    <w:p w14:paraId="76AE41E2" w14:textId="5E348CC2" w:rsidR="00372553" w:rsidRPr="00927EB3" w:rsidRDefault="00372553" w:rsidP="00EB58DA">
      <w:pPr>
        <w:pStyle w:val="divdocumentulli"/>
        <w:numPr>
          <w:ilvl w:val="0"/>
          <w:numId w:val="4"/>
        </w:numPr>
        <w:spacing w:line="320" w:lineRule="atLeast"/>
        <w:ind w:left="660" w:hanging="361"/>
        <w:rPr>
          <w:rFonts w:asciiTheme="minorHAnsi" w:hAnsiTheme="minorHAnsi" w:cstheme="minorHAnsi"/>
          <w:sz w:val="22"/>
          <w:szCs w:val="22"/>
        </w:rPr>
      </w:pPr>
      <w:r w:rsidRPr="00927EB3">
        <w:rPr>
          <w:rFonts w:asciiTheme="minorHAnsi" w:hAnsiTheme="minorHAnsi" w:cstheme="minorHAnsi"/>
          <w:b/>
          <w:bCs/>
          <w:sz w:val="22"/>
          <w:szCs w:val="22"/>
        </w:rPr>
        <w:t>Project Methodologies:</w:t>
      </w:r>
      <w:r w:rsidRPr="00927EB3">
        <w:rPr>
          <w:rFonts w:asciiTheme="minorHAnsi" w:hAnsiTheme="minorHAnsi" w:cstheme="minorHAnsi"/>
          <w:sz w:val="22"/>
          <w:szCs w:val="22"/>
        </w:rPr>
        <w:t xml:space="preserve"> Agile-Scrum</w:t>
      </w:r>
      <w:r w:rsidR="00514A1E" w:rsidRPr="00927EB3">
        <w:rPr>
          <w:rFonts w:asciiTheme="minorHAnsi" w:hAnsiTheme="minorHAnsi" w:cstheme="minorHAnsi"/>
          <w:sz w:val="22"/>
          <w:szCs w:val="22"/>
        </w:rPr>
        <w:t>, Waterfall</w:t>
      </w:r>
      <w:r w:rsidR="004F680C">
        <w:rPr>
          <w:rFonts w:asciiTheme="minorHAnsi" w:hAnsiTheme="minorHAnsi" w:cstheme="minorHAnsi"/>
          <w:sz w:val="22"/>
          <w:szCs w:val="22"/>
        </w:rPr>
        <w:t>, Kanban</w:t>
      </w:r>
      <w:r w:rsidR="00E316B8">
        <w:rPr>
          <w:rFonts w:asciiTheme="minorHAnsi" w:hAnsiTheme="minorHAnsi" w:cstheme="minorHAnsi"/>
          <w:sz w:val="22"/>
          <w:szCs w:val="22"/>
        </w:rPr>
        <w:t xml:space="preserve">, </w:t>
      </w:r>
      <w:proofErr w:type="spellStart"/>
      <w:r w:rsidR="00E316B8">
        <w:rPr>
          <w:rFonts w:asciiTheme="minorHAnsi" w:hAnsiTheme="minorHAnsi" w:cstheme="minorHAnsi"/>
          <w:sz w:val="22"/>
          <w:szCs w:val="22"/>
        </w:rPr>
        <w:t>Scrumban</w:t>
      </w:r>
      <w:proofErr w:type="spellEnd"/>
    </w:p>
    <w:p w14:paraId="1622857F" w14:textId="170FDC74" w:rsidR="00372553" w:rsidRPr="00927EB3" w:rsidRDefault="00372553" w:rsidP="00EB58DA">
      <w:pPr>
        <w:pStyle w:val="divdocumentulli"/>
        <w:numPr>
          <w:ilvl w:val="0"/>
          <w:numId w:val="4"/>
        </w:numPr>
        <w:spacing w:line="320" w:lineRule="atLeast"/>
        <w:ind w:left="660" w:hanging="361"/>
        <w:rPr>
          <w:rFonts w:asciiTheme="minorHAnsi" w:hAnsiTheme="minorHAnsi" w:cstheme="minorHAnsi"/>
          <w:sz w:val="22"/>
          <w:szCs w:val="22"/>
        </w:rPr>
      </w:pPr>
      <w:r w:rsidRPr="00927EB3">
        <w:rPr>
          <w:rFonts w:asciiTheme="minorHAnsi" w:hAnsiTheme="minorHAnsi" w:cstheme="minorHAnsi"/>
          <w:b/>
          <w:bCs/>
          <w:sz w:val="22"/>
          <w:szCs w:val="22"/>
        </w:rPr>
        <w:t>Project Management Tools:</w:t>
      </w:r>
      <w:r w:rsidRPr="00927EB3">
        <w:rPr>
          <w:rFonts w:asciiTheme="minorHAnsi" w:hAnsiTheme="minorHAnsi" w:cstheme="minorHAnsi"/>
          <w:sz w:val="22"/>
          <w:szCs w:val="22"/>
        </w:rPr>
        <w:t xml:space="preserve"> Jira, HP ALM</w:t>
      </w:r>
      <w:r w:rsidR="00514A1E" w:rsidRPr="00927EB3">
        <w:rPr>
          <w:rFonts w:asciiTheme="minorHAnsi" w:hAnsiTheme="minorHAnsi" w:cstheme="minorHAnsi"/>
          <w:sz w:val="22"/>
          <w:szCs w:val="22"/>
        </w:rPr>
        <w:t>, Rally</w:t>
      </w:r>
      <w:r w:rsidR="004F680C">
        <w:rPr>
          <w:rFonts w:asciiTheme="minorHAnsi" w:hAnsiTheme="minorHAnsi" w:cstheme="minorHAnsi"/>
          <w:sz w:val="22"/>
          <w:szCs w:val="22"/>
        </w:rPr>
        <w:t xml:space="preserve">, Microsoft Test </w:t>
      </w:r>
      <w:r w:rsidR="008A324F">
        <w:rPr>
          <w:rFonts w:asciiTheme="minorHAnsi" w:hAnsiTheme="minorHAnsi" w:cstheme="minorHAnsi"/>
          <w:sz w:val="22"/>
          <w:szCs w:val="22"/>
        </w:rPr>
        <w:t>Manager (</w:t>
      </w:r>
      <w:r w:rsidR="004F680C">
        <w:rPr>
          <w:rFonts w:asciiTheme="minorHAnsi" w:hAnsiTheme="minorHAnsi" w:cstheme="minorHAnsi"/>
          <w:sz w:val="22"/>
          <w:szCs w:val="22"/>
        </w:rPr>
        <w:t>MTM)</w:t>
      </w:r>
    </w:p>
    <w:p w14:paraId="45681F7F" w14:textId="4B5D757F" w:rsidR="00372553" w:rsidRPr="00927EB3" w:rsidRDefault="00372553" w:rsidP="00EB58DA">
      <w:pPr>
        <w:pStyle w:val="divdocumentulli"/>
        <w:numPr>
          <w:ilvl w:val="0"/>
          <w:numId w:val="4"/>
        </w:numPr>
        <w:spacing w:line="320" w:lineRule="atLeast"/>
        <w:ind w:left="660" w:hanging="361"/>
        <w:rPr>
          <w:rFonts w:asciiTheme="minorHAnsi" w:hAnsiTheme="minorHAnsi" w:cstheme="minorHAnsi"/>
          <w:sz w:val="22"/>
          <w:szCs w:val="22"/>
        </w:rPr>
      </w:pPr>
      <w:r w:rsidRPr="00927EB3">
        <w:rPr>
          <w:rFonts w:asciiTheme="minorHAnsi" w:hAnsiTheme="minorHAnsi" w:cstheme="minorHAnsi"/>
          <w:b/>
          <w:bCs/>
          <w:sz w:val="22"/>
          <w:szCs w:val="22"/>
        </w:rPr>
        <w:t>Processes:</w:t>
      </w:r>
      <w:r w:rsidRPr="00927EB3">
        <w:rPr>
          <w:rFonts w:asciiTheme="minorHAnsi" w:hAnsiTheme="minorHAnsi" w:cstheme="minorHAnsi"/>
          <w:sz w:val="22"/>
          <w:szCs w:val="22"/>
        </w:rPr>
        <w:t xml:space="preserve"> SDLC, STLC, Agile, Scrum</w:t>
      </w:r>
    </w:p>
    <w:p w14:paraId="468D141E" w14:textId="08244540" w:rsidR="00372553" w:rsidRPr="00927EB3" w:rsidRDefault="00372553" w:rsidP="00EB58DA">
      <w:pPr>
        <w:pStyle w:val="divdocumentulli"/>
        <w:numPr>
          <w:ilvl w:val="0"/>
          <w:numId w:val="4"/>
        </w:numPr>
        <w:spacing w:line="320" w:lineRule="atLeast"/>
        <w:ind w:left="660" w:hanging="361"/>
        <w:rPr>
          <w:rFonts w:asciiTheme="minorHAnsi" w:hAnsiTheme="minorHAnsi" w:cstheme="minorHAnsi"/>
          <w:sz w:val="22"/>
          <w:szCs w:val="22"/>
        </w:rPr>
      </w:pPr>
      <w:r w:rsidRPr="00927EB3">
        <w:rPr>
          <w:rFonts w:asciiTheme="minorHAnsi" w:hAnsiTheme="minorHAnsi" w:cstheme="minorHAnsi"/>
          <w:b/>
          <w:bCs/>
          <w:sz w:val="22"/>
          <w:szCs w:val="22"/>
        </w:rPr>
        <w:t>Platforms/Environments:</w:t>
      </w:r>
      <w:r w:rsidRPr="00927EB3">
        <w:rPr>
          <w:rFonts w:asciiTheme="minorHAnsi" w:hAnsiTheme="minorHAnsi" w:cstheme="minorHAnsi"/>
          <w:sz w:val="22"/>
          <w:szCs w:val="22"/>
        </w:rPr>
        <w:t xml:space="preserve"> </w:t>
      </w:r>
      <w:r w:rsidR="00514A1E" w:rsidRPr="00927EB3">
        <w:rPr>
          <w:rFonts w:asciiTheme="minorHAnsi" w:hAnsiTheme="minorHAnsi" w:cstheme="minorHAnsi"/>
          <w:sz w:val="22"/>
          <w:szCs w:val="22"/>
        </w:rPr>
        <w:t>Windows</w:t>
      </w:r>
    </w:p>
    <w:p w14:paraId="2D499998" w14:textId="7B0888F8" w:rsidR="00372553" w:rsidRDefault="00372553" w:rsidP="00EB58DA">
      <w:pPr>
        <w:pStyle w:val="divdocumentulli"/>
        <w:numPr>
          <w:ilvl w:val="0"/>
          <w:numId w:val="4"/>
        </w:numPr>
        <w:spacing w:line="320" w:lineRule="atLeast"/>
        <w:ind w:left="660" w:hanging="361"/>
        <w:rPr>
          <w:rFonts w:asciiTheme="minorHAnsi" w:hAnsiTheme="minorHAnsi" w:cstheme="minorHAnsi"/>
          <w:sz w:val="22"/>
          <w:szCs w:val="22"/>
        </w:rPr>
      </w:pPr>
      <w:r w:rsidRPr="00927EB3">
        <w:rPr>
          <w:rFonts w:asciiTheme="minorHAnsi" w:hAnsiTheme="minorHAnsi" w:cstheme="minorHAnsi"/>
          <w:b/>
          <w:bCs/>
          <w:sz w:val="22"/>
          <w:szCs w:val="22"/>
        </w:rPr>
        <w:t>Databases:</w:t>
      </w:r>
      <w:r w:rsidRPr="00927EB3">
        <w:rPr>
          <w:rFonts w:asciiTheme="minorHAnsi" w:hAnsiTheme="minorHAnsi" w:cstheme="minorHAnsi"/>
          <w:sz w:val="22"/>
          <w:szCs w:val="22"/>
        </w:rPr>
        <w:t xml:space="preserve"> MySQL, </w:t>
      </w:r>
      <w:r w:rsidR="00E316B8">
        <w:rPr>
          <w:rFonts w:asciiTheme="minorHAnsi" w:hAnsiTheme="minorHAnsi" w:cstheme="minorHAnsi"/>
          <w:sz w:val="22"/>
          <w:szCs w:val="22"/>
        </w:rPr>
        <w:t>SQL</w:t>
      </w:r>
    </w:p>
    <w:p w14:paraId="19E454F4" w14:textId="74EEEEB4" w:rsidR="00724B1A" w:rsidRPr="00927EB3" w:rsidRDefault="00724B1A" w:rsidP="00EB58DA">
      <w:pPr>
        <w:pStyle w:val="divdocumentulli"/>
        <w:numPr>
          <w:ilvl w:val="0"/>
          <w:numId w:val="4"/>
        </w:numPr>
        <w:spacing w:line="320" w:lineRule="atLeast"/>
        <w:ind w:left="660" w:hanging="361"/>
        <w:rPr>
          <w:rFonts w:asciiTheme="minorHAnsi" w:hAnsiTheme="minorHAnsi" w:cstheme="minorHAnsi"/>
          <w:sz w:val="22"/>
          <w:szCs w:val="22"/>
        </w:rPr>
      </w:pPr>
      <w:r>
        <w:rPr>
          <w:rFonts w:asciiTheme="minorHAnsi" w:hAnsiTheme="minorHAnsi" w:cstheme="minorHAnsi"/>
          <w:b/>
          <w:bCs/>
          <w:sz w:val="22"/>
          <w:szCs w:val="22"/>
        </w:rPr>
        <w:t xml:space="preserve">Dev </w:t>
      </w:r>
      <w:r w:rsidR="00E75673">
        <w:rPr>
          <w:rFonts w:asciiTheme="minorHAnsi" w:hAnsiTheme="minorHAnsi" w:cstheme="minorHAnsi"/>
          <w:b/>
          <w:bCs/>
          <w:sz w:val="22"/>
          <w:szCs w:val="22"/>
        </w:rPr>
        <w:t>Tools:</w:t>
      </w:r>
      <w:r>
        <w:rPr>
          <w:rFonts w:asciiTheme="minorHAnsi" w:hAnsiTheme="minorHAnsi" w:cstheme="minorHAnsi"/>
          <w:sz w:val="22"/>
          <w:szCs w:val="22"/>
        </w:rPr>
        <w:t xml:space="preserve"> Postman</w:t>
      </w:r>
      <w:r w:rsidR="00E316B8">
        <w:rPr>
          <w:rFonts w:asciiTheme="minorHAnsi" w:hAnsiTheme="minorHAnsi" w:cstheme="minorHAnsi"/>
          <w:sz w:val="22"/>
          <w:szCs w:val="22"/>
        </w:rPr>
        <w:t xml:space="preserve">, </w:t>
      </w:r>
      <w:proofErr w:type="spellStart"/>
      <w:r w:rsidR="00E316B8">
        <w:rPr>
          <w:rFonts w:asciiTheme="minorHAnsi" w:hAnsiTheme="minorHAnsi" w:cstheme="minorHAnsi"/>
          <w:sz w:val="22"/>
          <w:szCs w:val="22"/>
        </w:rPr>
        <w:t>Jmeter</w:t>
      </w:r>
      <w:proofErr w:type="spellEnd"/>
      <w:r w:rsidR="00E316B8">
        <w:rPr>
          <w:rFonts w:asciiTheme="minorHAnsi" w:hAnsiTheme="minorHAnsi" w:cstheme="minorHAnsi"/>
          <w:sz w:val="22"/>
          <w:szCs w:val="22"/>
        </w:rPr>
        <w:t>, AI/ML, Selenium</w:t>
      </w:r>
    </w:p>
    <w:p w14:paraId="52F26D73" w14:textId="47CDC6DC" w:rsidR="007B5112" w:rsidRPr="00927EB3" w:rsidRDefault="00372553" w:rsidP="00EB58DA">
      <w:pPr>
        <w:pStyle w:val="divdocumentulli"/>
        <w:numPr>
          <w:ilvl w:val="0"/>
          <w:numId w:val="4"/>
        </w:numPr>
        <w:spacing w:line="320" w:lineRule="atLeast"/>
        <w:ind w:left="660" w:hanging="361"/>
        <w:rPr>
          <w:rFonts w:asciiTheme="minorHAnsi" w:hAnsiTheme="minorHAnsi" w:cstheme="minorHAnsi"/>
          <w:sz w:val="22"/>
          <w:szCs w:val="22"/>
        </w:rPr>
      </w:pPr>
      <w:r w:rsidRPr="00927EB3">
        <w:rPr>
          <w:rFonts w:asciiTheme="minorHAnsi" w:hAnsiTheme="minorHAnsi" w:cstheme="minorHAnsi"/>
          <w:b/>
          <w:bCs/>
          <w:sz w:val="22"/>
          <w:szCs w:val="22"/>
        </w:rPr>
        <w:t>CI/CD tools:</w:t>
      </w:r>
      <w:r w:rsidRPr="00927EB3">
        <w:rPr>
          <w:rFonts w:asciiTheme="minorHAnsi" w:hAnsiTheme="minorHAnsi" w:cstheme="minorHAnsi"/>
          <w:sz w:val="22"/>
          <w:szCs w:val="22"/>
        </w:rPr>
        <w:t xml:space="preserve"> Jenkins</w:t>
      </w:r>
      <w:r w:rsidR="0044381A" w:rsidRPr="00927EB3">
        <w:rPr>
          <w:rFonts w:asciiTheme="minorHAnsi" w:hAnsiTheme="minorHAnsi" w:cstheme="minorHAnsi"/>
          <w:sz w:val="22"/>
          <w:szCs w:val="22"/>
        </w:rPr>
        <w:t xml:space="preserve">                                                                         </w:t>
      </w:r>
    </w:p>
    <w:p w14:paraId="395DC5B2" w14:textId="77777777" w:rsidR="00813CB6" w:rsidRDefault="00813CB6" w:rsidP="007B02C5">
      <w:pPr>
        <w:rPr>
          <w:rFonts w:asciiTheme="minorHAnsi" w:hAnsiTheme="minorHAnsi" w:cstheme="minorHAnsi"/>
          <w:sz w:val="22"/>
          <w:szCs w:val="22"/>
        </w:rPr>
      </w:pPr>
    </w:p>
    <w:p w14:paraId="5D760D3D" w14:textId="33C7DC35" w:rsidR="002C74F6" w:rsidRPr="00C140FA" w:rsidRDefault="001650F4" w:rsidP="001650F4">
      <w:pPr>
        <w:pStyle w:val="Heading3"/>
        <w:shd w:val="clear" w:color="auto" w:fill="C0C0C0"/>
        <w:spacing w:after="40" w:line="276" w:lineRule="auto"/>
        <w:ind w:left="450" w:firstLine="2160"/>
        <w:jc w:val="both"/>
        <w:rPr>
          <w:rFonts w:asciiTheme="minorHAnsi" w:hAnsiTheme="minorHAnsi" w:cstheme="minorHAnsi"/>
          <w:lang w:val="en-US"/>
        </w:rPr>
      </w:pPr>
      <w:r>
        <w:rPr>
          <w:rFonts w:ascii="Trebuchet MS" w:hAnsi="Trebuchet MS"/>
          <w:sz w:val="20"/>
          <w:szCs w:val="20"/>
          <w:lang w:val="en-US"/>
        </w:rPr>
        <w:lastRenderedPageBreak/>
        <w:t xml:space="preserve">                            </w:t>
      </w:r>
      <w:r w:rsidRPr="00C140FA">
        <w:rPr>
          <w:rFonts w:asciiTheme="minorHAnsi" w:hAnsiTheme="minorHAnsi" w:cstheme="minorHAnsi"/>
          <w:lang w:val="en-US"/>
        </w:rPr>
        <w:t>Work History</w:t>
      </w:r>
    </w:p>
    <w:p w14:paraId="1FE06409" w14:textId="57DA210A" w:rsidR="004F680C" w:rsidRPr="000B1BA1" w:rsidRDefault="004F680C" w:rsidP="00DE3607">
      <w:pPr>
        <w:pStyle w:val="experience-companyname"/>
        <w:ind w:left="360"/>
        <w:jc w:val="left"/>
        <w:rPr>
          <w:bCs/>
          <w:smallCaps w:val="0"/>
          <w:szCs w:val="22"/>
        </w:rPr>
      </w:pPr>
      <w:r w:rsidRPr="000B1BA1">
        <w:rPr>
          <w:bCs/>
          <w:smallCaps w:val="0"/>
          <w:szCs w:val="22"/>
        </w:rPr>
        <w:t xml:space="preserve">Client: </w:t>
      </w:r>
      <w:r w:rsidR="00E316B8" w:rsidRPr="00DE3607">
        <w:rPr>
          <w:bCs/>
          <w:smallCaps w:val="0"/>
          <w:szCs w:val="22"/>
        </w:rPr>
        <w:t>Informa PLC, AI/ML</w:t>
      </w:r>
      <w:r w:rsidR="00DE3607">
        <w:rPr>
          <w:bCs/>
          <w:smallCaps w:val="0"/>
          <w:szCs w:val="22"/>
        </w:rPr>
        <w:t xml:space="preserve"> </w:t>
      </w:r>
      <w:r w:rsidR="00E316B8" w:rsidRPr="00DE3607">
        <w:rPr>
          <w:bCs/>
          <w:smallCaps w:val="0"/>
          <w:szCs w:val="22"/>
        </w:rPr>
        <w:t>USA</w:t>
      </w:r>
      <w:r w:rsidR="00E316B8" w:rsidRPr="000B1BA1">
        <w:rPr>
          <w:bCs/>
          <w:smallCaps w:val="0"/>
          <w:szCs w:val="22"/>
        </w:rPr>
        <w:t xml:space="preserve"> </w:t>
      </w:r>
      <w:r w:rsidR="00F00011" w:rsidRPr="000B1BA1">
        <w:rPr>
          <w:bCs/>
          <w:smallCaps w:val="0"/>
          <w:szCs w:val="22"/>
        </w:rPr>
        <w:t>(</w:t>
      </w:r>
      <w:r w:rsidR="00D62C22">
        <w:rPr>
          <w:bCs/>
          <w:smallCaps w:val="0"/>
          <w:szCs w:val="22"/>
        </w:rPr>
        <w:t>Ju</w:t>
      </w:r>
      <w:r w:rsidR="00E316B8">
        <w:rPr>
          <w:bCs/>
          <w:smallCaps w:val="0"/>
          <w:szCs w:val="22"/>
        </w:rPr>
        <w:t>ly</w:t>
      </w:r>
      <w:r w:rsidRPr="000B1BA1">
        <w:rPr>
          <w:bCs/>
          <w:smallCaps w:val="0"/>
          <w:szCs w:val="22"/>
        </w:rPr>
        <w:t xml:space="preserve"> 202</w:t>
      </w:r>
      <w:r w:rsidR="00F5486C">
        <w:rPr>
          <w:bCs/>
          <w:smallCaps w:val="0"/>
          <w:szCs w:val="22"/>
        </w:rPr>
        <w:t>3</w:t>
      </w:r>
      <w:r w:rsidRPr="000B1BA1">
        <w:rPr>
          <w:bCs/>
          <w:smallCaps w:val="0"/>
          <w:szCs w:val="22"/>
        </w:rPr>
        <w:t xml:space="preserve"> – </w:t>
      </w:r>
      <w:r w:rsidR="00513292" w:rsidRPr="000B1BA1">
        <w:rPr>
          <w:bCs/>
          <w:smallCaps w:val="0"/>
          <w:szCs w:val="22"/>
        </w:rPr>
        <w:t>Present</w:t>
      </w:r>
      <w:r w:rsidRPr="000B1BA1">
        <w:rPr>
          <w:bCs/>
          <w:smallCaps w:val="0"/>
          <w:szCs w:val="22"/>
        </w:rPr>
        <w:t>)</w:t>
      </w:r>
    </w:p>
    <w:p w14:paraId="736453D5" w14:textId="77777777" w:rsidR="00E316B8" w:rsidRPr="00DE3607" w:rsidRDefault="004F680C" w:rsidP="00DE3607">
      <w:pPr>
        <w:pStyle w:val="experience-companyname"/>
        <w:ind w:left="360"/>
        <w:jc w:val="left"/>
        <w:rPr>
          <w:bCs/>
          <w:smallCaps w:val="0"/>
          <w:szCs w:val="22"/>
        </w:rPr>
      </w:pPr>
      <w:r w:rsidRPr="00DE3607">
        <w:rPr>
          <w:bCs/>
          <w:smallCaps w:val="0"/>
          <w:szCs w:val="22"/>
        </w:rPr>
        <w:t>Designation:  S</w:t>
      </w:r>
      <w:r w:rsidR="002A6038" w:rsidRPr="00DE3607">
        <w:rPr>
          <w:bCs/>
          <w:smallCaps w:val="0"/>
          <w:szCs w:val="22"/>
        </w:rPr>
        <w:t>r</w:t>
      </w:r>
      <w:r w:rsidRPr="00DE3607">
        <w:rPr>
          <w:bCs/>
          <w:smallCaps w:val="0"/>
          <w:szCs w:val="22"/>
        </w:rPr>
        <w:t xml:space="preserve"> Scrum Master</w:t>
      </w:r>
      <w:r w:rsidR="00792D99" w:rsidRPr="00DE3607">
        <w:rPr>
          <w:bCs/>
          <w:smallCaps w:val="0"/>
          <w:szCs w:val="22"/>
        </w:rPr>
        <w:t xml:space="preserve">/ </w:t>
      </w:r>
      <w:r w:rsidR="00E316B8" w:rsidRPr="00DE3607">
        <w:rPr>
          <w:bCs/>
          <w:smallCaps w:val="0"/>
          <w:szCs w:val="22"/>
        </w:rPr>
        <w:t>Business analyst</w:t>
      </w:r>
    </w:p>
    <w:p w14:paraId="49212D3C" w14:textId="669B6AFD" w:rsidR="00E316B8" w:rsidRPr="00E316B8" w:rsidRDefault="00E316B8" w:rsidP="00EB58DA">
      <w:pPr>
        <w:numPr>
          <w:ilvl w:val="0"/>
          <w:numId w:val="11"/>
        </w:numPr>
        <w:spacing w:before="120"/>
        <w:jc w:val="both"/>
        <w:rPr>
          <w:sz w:val="22"/>
          <w:szCs w:val="22"/>
          <w:lang w:val="en-IN"/>
        </w:rPr>
      </w:pPr>
      <w:r w:rsidRPr="00E316B8">
        <w:rPr>
          <w:sz w:val="22"/>
          <w:szCs w:val="22"/>
          <w:lang w:val="en-IN"/>
        </w:rPr>
        <w:t>Led requirements management activities including Product Increment (PI) planning, backlog refinement, prioritization, design discussions, requirement reviews, sprint planning, writing user stories, and managing sprints in JIRA to ensure business needs were accurately captured and delivered.</w:t>
      </w:r>
    </w:p>
    <w:p w14:paraId="18D14565" w14:textId="77777777" w:rsidR="00E316B8" w:rsidRPr="00E316B8" w:rsidRDefault="00E316B8" w:rsidP="00EB58DA">
      <w:pPr>
        <w:numPr>
          <w:ilvl w:val="0"/>
          <w:numId w:val="11"/>
        </w:numPr>
        <w:spacing w:before="120"/>
        <w:jc w:val="both"/>
        <w:rPr>
          <w:sz w:val="22"/>
          <w:szCs w:val="22"/>
          <w:lang w:val="en-IN"/>
        </w:rPr>
      </w:pPr>
      <w:r w:rsidRPr="00E316B8">
        <w:rPr>
          <w:sz w:val="22"/>
          <w:szCs w:val="22"/>
          <w:lang w:val="en-IN"/>
        </w:rPr>
        <w:t>Collaborated closely with business product owners, development teams, and quality analysts to translate business objectives into technical deliverables, ensuring value-driven delivery and active participation across all phases of Agile software development.</w:t>
      </w:r>
    </w:p>
    <w:p w14:paraId="2F5FEB11" w14:textId="77777777" w:rsidR="00E316B8" w:rsidRPr="00E316B8" w:rsidRDefault="00E316B8" w:rsidP="00EB58DA">
      <w:pPr>
        <w:numPr>
          <w:ilvl w:val="0"/>
          <w:numId w:val="11"/>
        </w:numPr>
        <w:spacing w:before="120"/>
        <w:jc w:val="both"/>
        <w:rPr>
          <w:sz w:val="22"/>
          <w:szCs w:val="22"/>
          <w:lang w:val="en-IN"/>
        </w:rPr>
      </w:pPr>
      <w:r w:rsidRPr="00E316B8">
        <w:rPr>
          <w:sz w:val="22"/>
          <w:szCs w:val="22"/>
          <w:lang w:val="en-IN"/>
        </w:rPr>
        <w:t>Facilitated daily scrums with 6 cross-functional Scrum teams (including developers, QA testers, and product managers), ensuring alignment on requirements, clarifying business needs, and removing ambiguity during development.</w:t>
      </w:r>
    </w:p>
    <w:p w14:paraId="0DC9A792" w14:textId="77777777" w:rsidR="00E316B8" w:rsidRPr="00E316B8" w:rsidRDefault="00E316B8" w:rsidP="00EB58DA">
      <w:pPr>
        <w:numPr>
          <w:ilvl w:val="0"/>
          <w:numId w:val="11"/>
        </w:numPr>
        <w:spacing w:before="120"/>
        <w:jc w:val="both"/>
        <w:rPr>
          <w:sz w:val="22"/>
          <w:szCs w:val="22"/>
          <w:lang w:val="en-IN"/>
        </w:rPr>
      </w:pPr>
      <w:r w:rsidRPr="00E316B8">
        <w:rPr>
          <w:sz w:val="22"/>
          <w:szCs w:val="22"/>
          <w:lang w:val="en-IN"/>
        </w:rPr>
        <w:t xml:space="preserve">Gathered, </w:t>
      </w:r>
      <w:proofErr w:type="spellStart"/>
      <w:r w:rsidRPr="00E316B8">
        <w:rPr>
          <w:sz w:val="22"/>
          <w:szCs w:val="22"/>
          <w:lang w:val="en-IN"/>
        </w:rPr>
        <w:t>analyzed</w:t>
      </w:r>
      <w:proofErr w:type="spellEnd"/>
      <w:r w:rsidRPr="00E316B8">
        <w:rPr>
          <w:sz w:val="22"/>
          <w:szCs w:val="22"/>
          <w:lang w:val="en-IN"/>
        </w:rPr>
        <w:t>, and documented business requirements for ERP (Enterprise Resource Planning) systems and customized web solutions, defining project objectives, scope, and functional specifications in collaboration with development and server teams.</w:t>
      </w:r>
    </w:p>
    <w:p w14:paraId="0C2E4EF4" w14:textId="77777777" w:rsidR="00E316B8" w:rsidRPr="00E316B8" w:rsidRDefault="00E316B8" w:rsidP="00EB58DA">
      <w:pPr>
        <w:numPr>
          <w:ilvl w:val="0"/>
          <w:numId w:val="11"/>
        </w:numPr>
        <w:spacing w:before="120"/>
        <w:jc w:val="both"/>
        <w:rPr>
          <w:sz w:val="22"/>
          <w:szCs w:val="22"/>
          <w:lang w:val="en-IN"/>
        </w:rPr>
      </w:pPr>
      <w:r w:rsidRPr="00E316B8">
        <w:rPr>
          <w:sz w:val="22"/>
          <w:szCs w:val="22"/>
          <w:lang w:val="en-IN"/>
        </w:rPr>
        <w:t>Ensured all business requirement documents, functional specifications, and acceptance criteria were completed and approved in alignment with the project scope and SDLC phases (both Agile &amp; Waterfall methodologies).</w:t>
      </w:r>
    </w:p>
    <w:p w14:paraId="6797A1FB" w14:textId="77777777" w:rsidR="00E316B8" w:rsidRPr="00E316B8" w:rsidRDefault="00E316B8" w:rsidP="00EB58DA">
      <w:pPr>
        <w:numPr>
          <w:ilvl w:val="0"/>
          <w:numId w:val="11"/>
        </w:numPr>
        <w:spacing w:before="120"/>
        <w:jc w:val="both"/>
        <w:rPr>
          <w:sz w:val="22"/>
          <w:szCs w:val="22"/>
          <w:lang w:val="en-IN"/>
        </w:rPr>
      </w:pPr>
      <w:r w:rsidRPr="00E316B8">
        <w:rPr>
          <w:sz w:val="22"/>
          <w:szCs w:val="22"/>
          <w:lang w:val="en-IN"/>
        </w:rPr>
        <w:t>Engaged with 20+ business stakeholders, product managers, and technical leads to prioritize deliverables based on business impact, dependencies, and value to end users.</w:t>
      </w:r>
    </w:p>
    <w:p w14:paraId="3F2E14FE" w14:textId="77777777" w:rsidR="00E316B8" w:rsidRPr="00E316B8" w:rsidRDefault="00E316B8" w:rsidP="00EB58DA">
      <w:pPr>
        <w:numPr>
          <w:ilvl w:val="0"/>
          <w:numId w:val="11"/>
        </w:numPr>
        <w:spacing w:before="120"/>
        <w:jc w:val="both"/>
        <w:rPr>
          <w:sz w:val="22"/>
          <w:szCs w:val="22"/>
          <w:lang w:val="en-IN"/>
        </w:rPr>
      </w:pPr>
      <w:r w:rsidRPr="00E316B8">
        <w:rPr>
          <w:sz w:val="22"/>
          <w:szCs w:val="22"/>
          <w:lang w:val="en-IN"/>
        </w:rPr>
        <w:t>Guided multiple teams in adopting refined requirement gathering practices, improving their alignment to business goals while ensuring adherence to Agile principles and the Scrum framework.</w:t>
      </w:r>
    </w:p>
    <w:p w14:paraId="65E822F2" w14:textId="77777777" w:rsidR="00E316B8" w:rsidRPr="00E316B8" w:rsidRDefault="00E316B8" w:rsidP="00EB58DA">
      <w:pPr>
        <w:numPr>
          <w:ilvl w:val="0"/>
          <w:numId w:val="11"/>
        </w:numPr>
        <w:spacing w:before="120"/>
        <w:jc w:val="both"/>
        <w:rPr>
          <w:sz w:val="22"/>
          <w:szCs w:val="22"/>
          <w:lang w:val="en-IN"/>
        </w:rPr>
      </w:pPr>
      <w:r w:rsidRPr="00E316B8">
        <w:rPr>
          <w:sz w:val="22"/>
          <w:szCs w:val="22"/>
          <w:lang w:val="en-IN"/>
        </w:rPr>
        <w:t>Facilitated workshops, decision-making sessions, and conflict resolution across 4 cross-functional teams to align on requirements and eliminate scope ambiguities.</w:t>
      </w:r>
    </w:p>
    <w:p w14:paraId="1591937B" w14:textId="77777777" w:rsidR="00E316B8" w:rsidRPr="00E316B8" w:rsidRDefault="00E316B8" w:rsidP="00EB58DA">
      <w:pPr>
        <w:numPr>
          <w:ilvl w:val="0"/>
          <w:numId w:val="11"/>
        </w:numPr>
        <w:spacing w:before="120"/>
        <w:jc w:val="both"/>
        <w:rPr>
          <w:sz w:val="22"/>
          <w:szCs w:val="22"/>
          <w:lang w:val="en-IN"/>
        </w:rPr>
      </w:pPr>
      <w:r w:rsidRPr="00E316B8">
        <w:rPr>
          <w:sz w:val="22"/>
          <w:szCs w:val="22"/>
          <w:lang w:val="en-IN"/>
        </w:rPr>
        <w:t>Identified and documented 10+ complex business and technical impediments and collaborated with 5+ teams to define actionable solutions for meeting sprint commitments.</w:t>
      </w:r>
    </w:p>
    <w:p w14:paraId="0CD388F0" w14:textId="77777777" w:rsidR="00E316B8" w:rsidRPr="00E316B8" w:rsidRDefault="00E316B8" w:rsidP="00EB58DA">
      <w:pPr>
        <w:numPr>
          <w:ilvl w:val="0"/>
          <w:numId w:val="11"/>
        </w:numPr>
        <w:spacing w:before="120"/>
        <w:jc w:val="both"/>
        <w:rPr>
          <w:sz w:val="22"/>
          <w:szCs w:val="22"/>
          <w:lang w:val="en-IN"/>
        </w:rPr>
      </w:pPr>
      <w:r w:rsidRPr="00E316B8">
        <w:rPr>
          <w:sz w:val="22"/>
          <w:szCs w:val="22"/>
          <w:lang w:val="en-IN"/>
        </w:rPr>
        <w:t>Advocated Agile business analysis practices by ensuring 20+ teams maintained a clear understanding of requirements, acceptance criteria, and user needs.</w:t>
      </w:r>
    </w:p>
    <w:p w14:paraId="2A391BF5" w14:textId="77777777" w:rsidR="00E316B8" w:rsidRPr="00E316B8" w:rsidRDefault="00E316B8" w:rsidP="00EB58DA">
      <w:pPr>
        <w:numPr>
          <w:ilvl w:val="0"/>
          <w:numId w:val="11"/>
        </w:numPr>
        <w:spacing w:before="120"/>
        <w:jc w:val="both"/>
        <w:rPr>
          <w:sz w:val="22"/>
          <w:szCs w:val="22"/>
          <w:lang w:val="en-IN"/>
        </w:rPr>
      </w:pPr>
      <w:r w:rsidRPr="00E316B8">
        <w:rPr>
          <w:sz w:val="22"/>
          <w:szCs w:val="22"/>
          <w:lang w:val="en-IN"/>
        </w:rPr>
        <w:t>Monitored and reported the progress of 20+ initiatives to 12 stakeholders and management staff, providing insights on requirement changes, delivery timelines, and business value achieved.</w:t>
      </w:r>
    </w:p>
    <w:p w14:paraId="6BF24564" w14:textId="77777777" w:rsidR="00E316B8" w:rsidRPr="00E316B8" w:rsidRDefault="00E316B8" w:rsidP="00EB58DA">
      <w:pPr>
        <w:numPr>
          <w:ilvl w:val="0"/>
          <w:numId w:val="11"/>
        </w:numPr>
        <w:spacing w:before="120"/>
        <w:jc w:val="both"/>
        <w:rPr>
          <w:sz w:val="22"/>
          <w:szCs w:val="22"/>
          <w:lang w:val="en-IN"/>
        </w:rPr>
      </w:pPr>
      <w:r w:rsidRPr="00E316B8">
        <w:rPr>
          <w:sz w:val="22"/>
          <w:szCs w:val="22"/>
          <w:lang w:val="en-IN"/>
        </w:rPr>
        <w:t>Provided business analysis coaching to teams, supporting Agile/Lean practices to maximize value delivery across the organization.</w:t>
      </w:r>
    </w:p>
    <w:p w14:paraId="485D00CB" w14:textId="77777777" w:rsidR="00E316B8" w:rsidRPr="00E316B8" w:rsidRDefault="00E316B8" w:rsidP="00EB58DA">
      <w:pPr>
        <w:numPr>
          <w:ilvl w:val="0"/>
          <w:numId w:val="11"/>
        </w:numPr>
        <w:spacing w:before="120"/>
        <w:jc w:val="both"/>
        <w:rPr>
          <w:sz w:val="22"/>
          <w:szCs w:val="22"/>
          <w:lang w:val="en-IN"/>
        </w:rPr>
      </w:pPr>
      <w:r w:rsidRPr="00E316B8">
        <w:rPr>
          <w:sz w:val="22"/>
          <w:szCs w:val="22"/>
          <w:lang w:val="en-IN"/>
        </w:rPr>
        <w:t>Played a key role in Scrum of Scrums meetings, ensuring effective communication, coordination, and requirement alignment between multiple teams working on interdependent features.</w:t>
      </w:r>
    </w:p>
    <w:p w14:paraId="32F44224" w14:textId="77777777" w:rsidR="00E316B8" w:rsidRPr="00E316B8" w:rsidRDefault="00E316B8" w:rsidP="00EB58DA">
      <w:pPr>
        <w:numPr>
          <w:ilvl w:val="0"/>
          <w:numId w:val="11"/>
        </w:numPr>
        <w:spacing w:before="120"/>
        <w:jc w:val="both"/>
        <w:rPr>
          <w:sz w:val="22"/>
          <w:szCs w:val="22"/>
          <w:lang w:val="en-IN"/>
        </w:rPr>
      </w:pPr>
      <w:r w:rsidRPr="00E316B8">
        <w:rPr>
          <w:sz w:val="22"/>
          <w:szCs w:val="22"/>
          <w:lang w:val="en-IN"/>
        </w:rPr>
        <w:t>Scheduled and facilitated requirement grooming sessions, daily stand-ups, and feature demos; tracked action items to ensure requirement clarity and timely closure.</w:t>
      </w:r>
    </w:p>
    <w:p w14:paraId="5F9A231D" w14:textId="77777777" w:rsidR="00E316B8" w:rsidRPr="00E316B8" w:rsidRDefault="00E316B8" w:rsidP="00EB58DA">
      <w:pPr>
        <w:numPr>
          <w:ilvl w:val="0"/>
          <w:numId w:val="11"/>
        </w:numPr>
        <w:spacing w:before="120"/>
        <w:jc w:val="both"/>
        <w:rPr>
          <w:sz w:val="22"/>
          <w:szCs w:val="22"/>
          <w:lang w:val="en-IN"/>
        </w:rPr>
      </w:pPr>
      <w:r w:rsidRPr="00E316B8">
        <w:rPr>
          <w:sz w:val="22"/>
          <w:szCs w:val="22"/>
          <w:lang w:val="en-IN"/>
        </w:rPr>
        <w:t>Tracked requirement-related metrics and KPIs for 6 teams, facilitating discussions on requirement gaps, performance trends, and process improvements.</w:t>
      </w:r>
    </w:p>
    <w:p w14:paraId="3741E6AD" w14:textId="77777777" w:rsidR="00E316B8" w:rsidRPr="00E316B8" w:rsidRDefault="00E316B8" w:rsidP="00EB58DA">
      <w:pPr>
        <w:numPr>
          <w:ilvl w:val="0"/>
          <w:numId w:val="11"/>
        </w:numPr>
        <w:spacing w:before="120"/>
        <w:jc w:val="both"/>
        <w:rPr>
          <w:sz w:val="22"/>
          <w:szCs w:val="22"/>
          <w:lang w:val="en-IN"/>
        </w:rPr>
      </w:pPr>
      <w:r w:rsidRPr="00E316B8">
        <w:rPr>
          <w:sz w:val="22"/>
          <w:szCs w:val="22"/>
          <w:lang w:val="en-IN"/>
        </w:rPr>
        <w:t>Collaborated with multiple Lines of Business (LOBs) to capture dependencies impacting feature development, ensuring coordinated planning across development and testing phases.</w:t>
      </w:r>
    </w:p>
    <w:p w14:paraId="763B5E33" w14:textId="77777777" w:rsidR="00E316B8" w:rsidRPr="00E316B8" w:rsidRDefault="00E316B8" w:rsidP="00EB58DA">
      <w:pPr>
        <w:numPr>
          <w:ilvl w:val="0"/>
          <w:numId w:val="11"/>
        </w:numPr>
        <w:spacing w:before="120"/>
        <w:jc w:val="both"/>
        <w:rPr>
          <w:sz w:val="22"/>
          <w:szCs w:val="22"/>
          <w:lang w:val="en-IN"/>
        </w:rPr>
      </w:pPr>
      <w:r w:rsidRPr="00E316B8">
        <w:rPr>
          <w:sz w:val="22"/>
          <w:szCs w:val="22"/>
          <w:lang w:val="en-IN"/>
        </w:rPr>
        <w:t>Resolved requirement dependencies and impediments through proactive communication with different LOBs, ensuring smooth handoffs and delivery readiness.</w:t>
      </w:r>
    </w:p>
    <w:p w14:paraId="5E99C52F" w14:textId="77777777" w:rsidR="00E316B8" w:rsidRPr="00E316B8" w:rsidRDefault="00E316B8" w:rsidP="00EB58DA">
      <w:pPr>
        <w:numPr>
          <w:ilvl w:val="0"/>
          <w:numId w:val="11"/>
        </w:numPr>
        <w:spacing w:before="120"/>
        <w:jc w:val="both"/>
        <w:rPr>
          <w:sz w:val="22"/>
          <w:szCs w:val="22"/>
          <w:lang w:val="en-IN"/>
        </w:rPr>
      </w:pPr>
      <w:r w:rsidRPr="00E316B8">
        <w:rPr>
          <w:sz w:val="22"/>
          <w:szCs w:val="22"/>
          <w:lang w:val="en-IN"/>
        </w:rPr>
        <w:t>Mentored first-time Product Owners in breaking down Epics into well-defined, detailed User Stories and assisted core teams in refining business details when needed.</w:t>
      </w:r>
    </w:p>
    <w:p w14:paraId="4C2E8340" w14:textId="77777777" w:rsidR="00E316B8" w:rsidRPr="00E316B8" w:rsidRDefault="00E316B8" w:rsidP="00EB58DA">
      <w:pPr>
        <w:numPr>
          <w:ilvl w:val="0"/>
          <w:numId w:val="11"/>
        </w:numPr>
        <w:spacing w:before="120"/>
        <w:jc w:val="both"/>
        <w:rPr>
          <w:sz w:val="22"/>
          <w:szCs w:val="22"/>
          <w:lang w:val="en-IN"/>
        </w:rPr>
      </w:pPr>
      <w:r w:rsidRPr="00E316B8">
        <w:rPr>
          <w:sz w:val="22"/>
          <w:szCs w:val="22"/>
          <w:lang w:val="en-IN"/>
        </w:rPr>
        <w:lastRenderedPageBreak/>
        <w:t xml:space="preserve">Ensured all User Stories met the INVEST criteria (Independent, Negotiable, Valuable, Estimable, Small, and Testable) with clearly defined </w:t>
      </w:r>
      <w:r w:rsidRPr="00E316B8">
        <w:rPr>
          <w:i/>
          <w:iCs/>
          <w:sz w:val="22"/>
          <w:szCs w:val="22"/>
          <w:lang w:val="en-IN"/>
        </w:rPr>
        <w:t>Who</w:t>
      </w:r>
      <w:r w:rsidRPr="00E316B8">
        <w:rPr>
          <w:sz w:val="22"/>
          <w:szCs w:val="22"/>
          <w:lang w:val="en-IN"/>
        </w:rPr>
        <w:t xml:space="preserve">, </w:t>
      </w:r>
      <w:r w:rsidRPr="00E316B8">
        <w:rPr>
          <w:i/>
          <w:iCs/>
          <w:sz w:val="22"/>
          <w:szCs w:val="22"/>
          <w:lang w:val="en-IN"/>
        </w:rPr>
        <w:t>What</w:t>
      </w:r>
      <w:r w:rsidRPr="00E316B8">
        <w:rPr>
          <w:sz w:val="22"/>
          <w:szCs w:val="22"/>
          <w:lang w:val="en-IN"/>
        </w:rPr>
        <w:t xml:space="preserve">, and </w:t>
      </w:r>
      <w:r w:rsidRPr="00E316B8">
        <w:rPr>
          <w:i/>
          <w:iCs/>
          <w:sz w:val="22"/>
          <w:szCs w:val="22"/>
          <w:lang w:val="en-IN"/>
        </w:rPr>
        <w:t>Why</w:t>
      </w:r>
      <w:r w:rsidRPr="00E316B8">
        <w:rPr>
          <w:sz w:val="22"/>
          <w:szCs w:val="22"/>
          <w:lang w:val="en-IN"/>
        </w:rPr>
        <w:t xml:space="preserve"> before estimation in refinement sessions.</w:t>
      </w:r>
    </w:p>
    <w:p w14:paraId="31C0D34F" w14:textId="77777777" w:rsidR="00E316B8" w:rsidRDefault="00E316B8" w:rsidP="00E316B8">
      <w:pPr>
        <w:spacing w:before="120"/>
        <w:ind w:firstLine="360"/>
        <w:jc w:val="both"/>
        <w:rPr>
          <w:szCs w:val="22"/>
        </w:rPr>
      </w:pPr>
    </w:p>
    <w:p w14:paraId="211D777A" w14:textId="062EED3A" w:rsidR="008567A8" w:rsidRPr="001732DA" w:rsidRDefault="008567A8" w:rsidP="001732DA">
      <w:pPr>
        <w:pStyle w:val="experience-companyname"/>
        <w:ind w:left="360"/>
        <w:jc w:val="left"/>
        <w:rPr>
          <w:bCs/>
          <w:smallCaps w:val="0"/>
          <w:szCs w:val="22"/>
        </w:rPr>
      </w:pPr>
      <w:r w:rsidRPr="001732DA">
        <w:rPr>
          <w:bCs/>
          <w:smallCaps w:val="0"/>
          <w:szCs w:val="22"/>
        </w:rPr>
        <w:t xml:space="preserve">Client: </w:t>
      </w:r>
      <w:r w:rsidR="00E316B8" w:rsidRPr="001732DA">
        <w:rPr>
          <w:bCs/>
          <w:smallCaps w:val="0"/>
          <w:szCs w:val="22"/>
        </w:rPr>
        <w:t xml:space="preserve">Taylor and Francis, UK </w:t>
      </w:r>
      <w:r w:rsidR="005A0AD8" w:rsidRPr="001732DA">
        <w:rPr>
          <w:bCs/>
          <w:smallCaps w:val="0"/>
          <w:szCs w:val="22"/>
        </w:rPr>
        <w:t>(</w:t>
      </w:r>
      <w:r w:rsidR="004B0702">
        <w:rPr>
          <w:bCs/>
          <w:smallCaps w:val="0"/>
          <w:szCs w:val="22"/>
        </w:rPr>
        <w:t xml:space="preserve">Offshore </w:t>
      </w:r>
      <w:r w:rsidR="00A61186">
        <w:rPr>
          <w:bCs/>
          <w:smallCaps w:val="0"/>
          <w:szCs w:val="22"/>
        </w:rPr>
        <w:t>–</w:t>
      </w:r>
      <w:r w:rsidR="004B0702">
        <w:rPr>
          <w:bCs/>
          <w:smallCaps w:val="0"/>
          <w:szCs w:val="22"/>
        </w:rPr>
        <w:t xml:space="preserve"> </w:t>
      </w:r>
      <w:r w:rsidR="006531B6">
        <w:rPr>
          <w:bCs/>
          <w:smallCaps w:val="0"/>
          <w:szCs w:val="22"/>
        </w:rPr>
        <w:t xml:space="preserve">Bangalore, </w:t>
      </w:r>
      <w:r w:rsidR="00A61186">
        <w:rPr>
          <w:bCs/>
          <w:smallCaps w:val="0"/>
          <w:szCs w:val="22"/>
        </w:rPr>
        <w:t>India</w:t>
      </w:r>
      <w:r w:rsidR="002C12E8">
        <w:rPr>
          <w:bCs/>
          <w:smallCaps w:val="0"/>
          <w:szCs w:val="22"/>
        </w:rPr>
        <w:t>)</w:t>
      </w:r>
      <w:r w:rsidR="00A61186">
        <w:rPr>
          <w:bCs/>
          <w:smallCaps w:val="0"/>
          <w:szCs w:val="22"/>
        </w:rPr>
        <w:t xml:space="preserve"> </w:t>
      </w:r>
      <w:r w:rsidR="008A2FDD" w:rsidRPr="001732DA">
        <w:rPr>
          <w:bCs/>
          <w:smallCaps w:val="0"/>
          <w:szCs w:val="22"/>
        </w:rPr>
        <w:t>Mar</w:t>
      </w:r>
      <w:r w:rsidR="005A0AD8" w:rsidRPr="001732DA">
        <w:rPr>
          <w:bCs/>
          <w:smallCaps w:val="0"/>
          <w:szCs w:val="22"/>
        </w:rPr>
        <w:t xml:space="preserve"> 2022 – </w:t>
      </w:r>
      <w:r w:rsidR="008A2FDD" w:rsidRPr="001732DA">
        <w:rPr>
          <w:bCs/>
          <w:smallCaps w:val="0"/>
          <w:szCs w:val="22"/>
        </w:rPr>
        <w:t>Jun</w:t>
      </w:r>
      <w:r w:rsidR="005A0AD8" w:rsidRPr="001732DA">
        <w:rPr>
          <w:bCs/>
          <w:smallCaps w:val="0"/>
          <w:szCs w:val="22"/>
        </w:rPr>
        <w:t xml:space="preserve"> 202</w:t>
      </w:r>
      <w:r w:rsidR="008A2FDD" w:rsidRPr="001732DA">
        <w:rPr>
          <w:bCs/>
          <w:smallCaps w:val="0"/>
          <w:szCs w:val="22"/>
        </w:rPr>
        <w:t>3</w:t>
      </w:r>
      <w:r w:rsidR="005A0AD8" w:rsidRPr="001732DA">
        <w:rPr>
          <w:bCs/>
          <w:smallCaps w:val="0"/>
          <w:szCs w:val="22"/>
        </w:rPr>
        <w:t>)</w:t>
      </w:r>
      <w:r w:rsidR="005A0AD8" w:rsidRPr="001732DA">
        <w:rPr>
          <w:bCs/>
          <w:smallCaps w:val="0"/>
          <w:szCs w:val="22"/>
        </w:rPr>
        <w:br/>
      </w:r>
      <w:r w:rsidRPr="001732DA">
        <w:rPr>
          <w:bCs/>
          <w:smallCaps w:val="0"/>
          <w:szCs w:val="22"/>
        </w:rPr>
        <w:t xml:space="preserve">Role: Sr </w:t>
      </w:r>
      <w:r w:rsidR="000B623F" w:rsidRPr="001732DA">
        <w:rPr>
          <w:bCs/>
          <w:smallCaps w:val="0"/>
          <w:szCs w:val="22"/>
        </w:rPr>
        <w:t xml:space="preserve">Scrum Master </w:t>
      </w:r>
      <w:r w:rsidRPr="001732DA">
        <w:rPr>
          <w:bCs/>
          <w:smallCaps w:val="0"/>
          <w:szCs w:val="22"/>
        </w:rPr>
        <w:t>with Agile</w:t>
      </w:r>
    </w:p>
    <w:p w14:paraId="3C91CC68" w14:textId="43795778" w:rsidR="008567A8" w:rsidRPr="001732DA" w:rsidRDefault="008567A8" w:rsidP="008567A8">
      <w:pPr>
        <w:pStyle w:val="experience-companyname"/>
        <w:ind w:left="360"/>
        <w:jc w:val="left"/>
        <w:rPr>
          <w:bCs/>
          <w:smallCaps w:val="0"/>
          <w:szCs w:val="22"/>
        </w:rPr>
      </w:pPr>
      <w:r w:rsidRPr="001732DA">
        <w:rPr>
          <w:bCs/>
          <w:smallCaps w:val="0"/>
          <w:szCs w:val="22"/>
        </w:rPr>
        <w:t>Responsibilities:</w:t>
      </w:r>
    </w:p>
    <w:p w14:paraId="405B85A0" w14:textId="77777777" w:rsidR="008567A8" w:rsidRPr="004C7F03" w:rsidRDefault="008567A8" w:rsidP="00EB58DA">
      <w:pPr>
        <w:numPr>
          <w:ilvl w:val="0"/>
          <w:numId w:val="3"/>
        </w:numPr>
        <w:spacing w:after="31" w:line="276" w:lineRule="auto"/>
        <w:ind w:right="635"/>
        <w:rPr>
          <w:rFonts w:asciiTheme="minorHAnsi" w:hAnsiTheme="minorHAnsi" w:cstheme="minorHAnsi"/>
          <w:sz w:val="20"/>
          <w:szCs w:val="20"/>
        </w:rPr>
      </w:pPr>
      <w:r w:rsidRPr="004C7F03">
        <w:rPr>
          <w:rFonts w:asciiTheme="minorHAnsi" w:hAnsiTheme="minorHAnsi" w:cstheme="minorHAnsi"/>
          <w:sz w:val="20"/>
          <w:szCs w:val="20"/>
        </w:rPr>
        <w:t>Guided 4 teams in transitioning from waterfall to Agile framework, which enhanced project flexibility by 20% and delivery speed by 30%.</w:t>
      </w:r>
    </w:p>
    <w:p w14:paraId="12222EC8" w14:textId="77777777" w:rsidR="008567A8" w:rsidRPr="004C7F03" w:rsidRDefault="008567A8" w:rsidP="00EB58DA">
      <w:pPr>
        <w:numPr>
          <w:ilvl w:val="0"/>
          <w:numId w:val="3"/>
        </w:numPr>
        <w:spacing w:after="31" w:line="276" w:lineRule="auto"/>
        <w:ind w:right="635"/>
        <w:rPr>
          <w:rFonts w:asciiTheme="minorHAnsi" w:hAnsiTheme="minorHAnsi" w:cstheme="minorHAnsi"/>
          <w:sz w:val="20"/>
          <w:szCs w:val="20"/>
        </w:rPr>
      </w:pPr>
      <w:r w:rsidRPr="004C7F03">
        <w:rPr>
          <w:rFonts w:asciiTheme="minorHAnsi" w:hAnsiTheme="minorHAnsi" w:cstheme="minorHAnsi"/>
          <w:sz w:val="20"/>
          <w:szCs w:val="20"/>
        </w:rPr>
        <w:t>Conducted coaching and training on agile and scrum best practices and facilitated sprint planning, daily standup, backlog refinement, sprint reviews and retrospectives.</w:t>
      </w:r>
    </w:p>
    <w:p w14:paraId="44697876" w14:textId="77777777" w:rsidR="008567A8" w:rsidRPr="004C7F03" w:rsidRDefault="008567A8" w:rsidP="00EB58DA">
      <w:pPr>
        <w:numPr>
          <w:ilvl w:val="0"/>
          <w:numId w:val="3"/>
        </w:numPr>
        <w:spacing w:after="31" w:line="276" w:lineRule="auto"/>
        <w:ind w:right="635"/>
        <w:rPr>
          <w:rFonts w:asciiTheme="minorHAnsi" w:hAnsiTheme="minorHAnsi" w:cstheme="minorHAnsi"/>
          <w:sz w:val="20"/>
          <w:szCs w:val="20"/>
        </w:rPr>
      </w:pPr>
      <w:r w:rsidRPr="004C7F03">
        <w:rPr>
          <w:rFonts w:asciiTheme="minorHAnsi" w:hAnsiTheme="minorHAnsi" w:cstheme="minorHAnsi"/>
          <w:sz w:val="20"/>
          <w:szCs w:val="20"/>
        </w:rPr>
        <w:t>Conducted detailed project planning, risk assessments, and stakeholder management to ensure project objectives were met.</w:t>
      </w:r>
    </w:p>
    <w:p w14:paraId="1D3F1D7D" w14:textId="77777777" w:rsidR="008567A8" w:rsidRPr="004C7F03" w:rsidRDefault="008567A8" w:rsidP="00EB58DA">
      <w:pPr>
        <w:numPr>
          <w:ilvl w:val="0"/>
          <w:numId w:val="3"/>
        </w:numPr>
        <w:spacing w:after="31" w:line="276" w:lineRule="auto"/>
        <w:ind w:right="635"/>
        <w:rPr>
          <w:rFonts w:asciiTheme="minorHAnsi" w:hAnsiTheme="minorHAnsi" w:cstheme="minorHAnsi"/>
          <w:sz w:val="20"/>
          <w:szCs w:val="20"/>
        </w:rPr>
      </w:pPr>
      <w:r w:rsidRPr="004C7F03">
        <w:rPr>
          <w:rFonts w:asciiTheme="minorHAnsi" w:hAnsiTheme="minorHAnsi" w:cstheme="minorHAnsi"/>
          <w:sz w:val="20"/>
          <w:szCs w:val="20"/>
        </w:rPr>
        <w:t>Implemented process enhancements that reduced waste and eliminated frequent build issues, improving the overall quality and delivery speed by 30%.</w:t>
      </w:r>
    </w:p>
    <w:p w14:paraId="195AF6FD" w14:textId="77777777" w:rsidR="008567A8" w:rsidRPr="004C7F03" w:rsidRDefault="008567A8" w:rsidP="00EB58DA">
      <w:pPr>
        <w:numPr>
          <w:ilvl w:val="0"/>
          <w:numId w:val="3"/>
        </w:numPr>
        <w:spacing w:after="31" w:line="276" w:lineRule="auto"/>
        <w:ind w:right="635"/>
        <w:rPr>
          <w:rFonts w:asciiTheme="minorHAnsi" w:hAnsiTheme="minorHAnsi" w:cstheme="minorHAnsi"/>
          <w:sz w:val="20"/>
          <w:szCs w:val="20"/>
        </w:rPr>
      </w:pPr>
      <w:r w:rsidRPr="004C7F03">
        <w:rPr>
          <w:rFonts w:asciiTheme="minorHAnsi" w:hAnsiTheme="minorHAnsi" w:cstheme="minorHAnsi"/>
          <w:sz w:val="20"/>
          <w:szCs w:val="20"/>
        </w:rPr>
        <w:t>Improved team morale by 20% by leading team-building activities, fostering open communication, and promoting a culture of continuous improvements.</w:t>
      </w:r>
    </w:p>
    <w:p w14:paraId="51C212B0" w14:textId="77777777" w:rsidR="008567A8" w:rsidRPr="004C7F03" w:rsidRDefault="008567A8" w:rsidP="00EB58DA">
      <w:pPr>
        <w:numPr>
          <w:ilvl w:val="0"/>
          <w:numId w:val="3"/>
        </w:numPr>
        <w:spacing w:after="31" w:line="276" w:lineRule="auto"/>
        <w:ind w:right="635"/>
        <w:rPr>
          <w:rFonts w:asciiTheme="minorHAnsi" w:hAnsiTheme="minorHAnsi" w:cstheme="minorHAnsi"/>
          <w:sz w:val="20"/>
          <w:szCs w:val="20"/>
        </w:rPr>
      </w:pPr>
      <w:r w:rsidRPr="004C7F03">
        <w:rPr>
          <w:rFonts w:asciiTheme="minorHAnsi" w:hAnsiTheme="minorHAnsi" w:cstheme="minorHAnsi"/>
          <w:sz w:val="20"/>
          <w:szCs w:val="20"/>
        </w:rPr>
        <w:t>Collaborated with the Product Owner to refine, prioritize, and right-size the backlog ensuring clarity and readiness for sprint planning.</w:t>
      </w:r>
    </w:p>
    <w:p w14:paraId="1D53CE6B" w14:textId="77777777" w:rsidR="008567A8" w:rsidRPr="004C7F03" w:rsidRDefault="008567A8" w:rsidP="00EB58DA">
      <w:pPr>
        <w:numPr>
          <w:ilvl w:val="0"/>
          <w:numId w:val="3"/>
        </w:numPr>
        <w:spacing w:after="31" w:line="276" w:lineRule="auto"/>
        <w:ind w:right="635"/>
        <w:rPr>
          <w:rFonts w:asciiTheme="minorHAnsi" w:hAnsiTheme="minorHAnsi" w:cstheme="minorHAnsi"/>
          <w:sz w:val="20"/>
          <w:szCs w:val="20"/>
        </w:rPr>
      </w:pPr>
      <w:r w:rsidRPr="004C7F03">
        <w:rPr>
          <w:rFonts w:asciiTheme="minorHAnsi" w:hAnsiTheme="minorHAnsi" w:cstheme="minorHAnsi"/>
          <w:sz w:val="20"/>
          <w:szCs w:val="20"/>
        </w:rPr>
        <w:t>Executed lean-agile ceremonies like PI planning, scrum of scrums, root cause analysis and inspect and adapt with the team to foster continuous improvement, resulting in a 15% increase in productivity metrics.</w:t>
      </w:r>
    </w:p>
    <w:p w14:paraId="3322A89A" w14:textId="77777777" w:rsidR="008567A8" w:rsidRPr="004C7F03" w:rsidRDefault="008567A8" w:rsidP="00EB58DA">
      <w:pPr>
        <w:numPr>
          <w:ilvl w:val="0"/>
          <w:numId w:val="3"/>
        </w:numPr>
        <w:spacing w:after="31" w:line="276" w:lineRule="auto"/>
        <w:ind w:right="635"/>
        <w:rPr>
          <w:rFonts w:asciiTheme="minorHAnsi" w:hAnsiTheme="minorHAnsi" w:cstheme="minorHAnsi"/>
          <w:sz w:val="20"/>
          <w:szCs w:val="20"/>
        </w:rPr>
      </w:pPr>
      <w:r w:rsidRPr="004C7F03">
        <w:rPr>
          <w:rFonts w:asciiTheme="minorHAnsi" w:hAnsiTheme="minorHAnsi" w:cstheme="minorHAnsi"/>
          <w:sz w:val="20"/>
          <w:szCs w:val="20"/>
        </w:rPr>
        <w:t>Exhibited strong intellectual curiosity to ensure software development best practices, including coding standards, code reviews, source control management, build processes, testing and operations are being followed.</w:t>
      </w:r>
    </w:p>
    <w:p w14:paraId="53AAEB98" w14:textId="77777777" w:rsidR="008567A8" w:rsidRPr="004C7F03" w:rsidRDefault="008567A8" w:rsidP="00EB58DA">
      <w:pPr>
        <w:numPr>
          <w:ilvl w:val="0"/>
          <w:numId w:val="3"/>
        </w:numPr>
        <w:spacing w:after="31" w:line="276" w:lineRule="auto"/>
        <w:ind w:right="635"/>
        <w:rPr>
          <w:rFonts w:asciiTheme="minorHAnsi" w:hAnsiTheme="minorHAnsi" w:cstheme="minorHAnsi"/>
          <w:sz w:val="20"/>
          <w:szCs w:val="20"/>
        </w:rPr>
      </w:pPr>
      <w:r w:rsidRPr="004C7F03">
        <w:rPr>
          <w:rFonts w:asciiTheme="minorHAnsi" w:hAnsiTheme="minorHAnsi" w:cstheme="minorHAnsi"/>
          <w:sz w:val="20"/>
          <w:szCs w:val="20"/>
        </w:rPr>
        <w:t>Enhanced customer value delivery by helping teams remove impediments, self-organize, and focus on priority work.</w:t>
      </w:r>
    </w:p>
    <w:p w14:paraId="5F1D0347" w14:textId="77777777" w:rsidR="008567A8" w:rsidRPr="004C7F03" w:rsidRDefault="008567A8" w:rsidP="00EB58DA">
      <w:pPr>
        <w:numPr>
          <w:ilvl w:val="0"/>
          <w:numId w:val="3"/>
        </w:numPr>
        <w:spacing w:after="31" w:line="276" w:lineRule="auto"/>
        <w:ind w:right="635"/>
        <w:rPr>
          <w:rFonts w:asciiTheme="minorHAnsi" w:hAnsiTheme="minorHAnsi" w:cstheme="minorHAnsi"/>
          <w:sz w:val="20"/>
          <w:szCs w:val="20"/>
        </w:rPr>
      </w:pPr>
      <w:r w:rsidRPr="004C7F03">
        <w:rPr>
          <w:rFonts w:asciiTheme="minorHAnsi" w:hAnsiTheme="minorHAnsi" w:cstheme="minorHAnsi"/>
          <w:sz w:val="20"/>
          <w:szCs w:val="20"/>
        </w:rPr>
        <w:t>Coordinated with project leadership to report status, escalate and resolve issues, and communicate changes in scope.</w:t>
      </w:r>
    </w:p>
    <w:p w14:paraId="7713AB8F" w14:textId="77777777" w:rsidR="008567A8" w:rsidRPr="004C7F03" w:rsidRDefault="008567A8" w:rsidP="00EB58DA">
      <w:pPr>
        <w:numPr>
          <w:ilvl w:val="0"/>
          <w:numId w:val="3"/>
        </w:numPr>
        <w:spacing w:after="31" w:line="276" w:lineRule="auto"/>
        <w:ind w:right="635"/>
        <w:rPr>
          <w:rFonts w:asciiTheme="minorHAnsi" w:hAnsiTheme="minorHAnsi" w:cstheme="minorHAnsi"/>
          <w:sz w:val="20"/>
          <w:szCs w:val="20"/>
        </w:rPr>
      </w:pPr>
      <w:r w:rsidRPr="004C7F03">
        <w:rPr>
          <w:rFonts w:asciiTheme="minorHAnsi" w:hAnsiTheme="minorHAnsi" w:cstheme="minorHAnsi"/>
          <w:sz w:val="20"/>
          <w:szCs w:val="20"/>
        </w:rPr>
        <w:t>Employed various team metrics like burn down chart, defect density, story cycle time etc. to measure team progress and incorporated retrospective feedback to identify opportunities for improvements.</w:t>
      </w:r>
    </w:p>
    <w:p w14:paraId="48A974F3" w14:textId="77777777" w:rsidR="008567A8" w:rsidRPr="004C7F03" w:rsidRDefault="008567A8" w:rsidP="00EB58DA">
      <w:pPr>
        <w:numPr>
          <w:ilvl w:val="0"/>
          <w:numId w:val="3"/>
        </w:numPr>
        <w:spacing w:after="31" w:line="276" w:lineRule="auto"/>
        <w:ind w:right="635"/>
        <w:rPr>
          <w:rFonts w:asciiTheme="minorHAnsi" w:hAnsiTheme="minorHAnsi" w:cstheme="minorHAnsi"/>
          <w:sz w:val="20"/>
          <w:szCs w:val="20"/>
        </w:rPr>
      </w:pPr>
      <w:r w:rsidRPr="004C7F03">
        <w:rPr>
          <w:rFonts w:asciiTheme="minorHAnsi" w:hAnsiTheme="minorHAnsi" w:cstheme="minorHAnsi"/>
          <w:sz w:val="20"/>
          <w:szCs w:val="20"/>
        </w:rPr>
        <w:t>Demonstrated eﬀective partnership with UXD to create wireframes, leading to 30% increase in customer satisfaction.</w:t>
      </w:r>
    </w:p>
    <w:p w14:paraId="60B812B3" w14:textId="5C43BF40" w:rsidR="00B4184F" w:rsidRPr="003D7751" w:rsidRDefault="00B4184F" w:rsidP="001732DA">
      <w:pPr>
        <w:pStyle w:val="experience-companyname"/>
        <w:ind w:left="360"/>
        <w:jc w:val="left"/>
        <w:rPr>
          <w:bCs/>
          <w:smallCaps w:val="0"/>
          <w:szCs w:val="22"/>
        </w:rPr>
      </w:pPr>
      <w:r w:rsidRPr="003D7751">
        <w:rPr>
          <w:bCs/>
          <w:smallCaps w:val="0"/>
          <w:szCs w:val="22"/>
        </w:rPr>
        <w:t xml:space="preserve">Client: </w:t>
      </w:r>
      <w:r w:rsidR="00E316B8" w:rsidRPr="001732DA">
        <w:rPr>
          <w:bCs/>
          <w:smallCaps w:val="0"/>
          <w:szCs w:val="22"/>
        </w:rPr>
        <w:t>McGraw-Hill Education, USA</w:t>
      </w:r>
      <w:r w:rsidR="009D50F1" w:rsidRPr="001732DA">
        <w:rPr>
          <w:bCs/>
          <w:smallCaps w:val="0"/>
          <w:szCs w:val="22"/>
        </w:rPr>
        <w:t xml:space="preserve"> </w:t>
      </w:r>
      <w:r w:rsidR="00D81A99" w:rsidRPr="001732DA">
        <w:rPr>
          <w:bCs/>
          <w:smallCaps w:val="0"/>
          <w:szCs w:val="22"/>
        </w:rPr>
        <w:t>(</w:t>
      </w:r>
      <w:r w:rsidR="00D81A99">
        <w:rPr>
          <w:bCs/>
          <w:smallCaps w:val="0"/>
          <w:szCs w:val="22"/>
        </w:rPr>
        <w:t xml:space="preserve">Offshore – Bangalore, India) </w:t>
      </w:r>
      <w:r w:rsidRPr="003D7751">
        <w:rPr>
          <w:bCs/>
          <w:smallCaps w:val="0"/>
          <w:szCs w:val="22"/>
        </w:rPr>
        <w:t>(</w:t>
      </w:r>
      <w:r w:rsidR="00E316B8">
        <w:rPr>
          <w:bCs/>
          <w:smallCaps w:val="0"/>
          <w:szCs w:val="22"/>
        </w:rPr>
        <w:t>March</w:t>
      </w:r>
      <w:r w:rsidRPr="003D7751">
        <w:rPr>
          <w:bCs/>
          <w:smallCaps w:val="0"/>
          <w:szCs w:val="22"/>
        </w:rPr>
        <w:t xml:space="preserve"> 202</w:t>
      </w:r>
      <w:r w:rsidR="00E316B8">
        <w:rPr>
          <w:bCs/>
          <w:smallCaps w:val="0"/>
          <w:szCs w:val="22"/>
        </w:rPr>
        <w:t>0</w:t>
      </w:r>
      <w:r w:rsidRPr="003D7751">
        <w:rPr>
          <w:bCs/>
          <w:smallCaps w:val="0"/>
          <w:szCs w:val="22"/>
        </w:rPr>
        <w:t xml:space="preserve"> – </w:t>
      </w:r>
      <w:r w:rsidR="00E316B8">
        <w:rPr>
          <w:bCs/>
          <w:smallCaps w:val="0"/>
          <w:szCs w:val="22"/>
        </w:rPr>
        <w:t>April</w:t>
      </w:r>
      <w:r w:rsidRPr="003D7751">
        <w:rPr>
          <w:bCs/>
          <w:smallCaps w:val="0"/>
          <w:szCs w:val="22"/>
        </w:rPr>
        <w:t xml:space="preserve"> 2022)</w:t>
      </w:r>
      <w:r w:rsidR="001D6A95" w:rsidRPr="003D7751">
        <w:rPr>
          <w:bCs/>
          <w:smallCaps w:val="0"/>
          <w:szCs w:val="22"/>
        </w:rPr>
        <w:br/>
      </w:r>
      <w:r w:rsidRPr="003D7751">
        <w:rPr>
          <w:bCs/>
          <w:smallCaps w:val="0"/>
          <w:szCs w:val="22"/>
        </w:rPr>
        <w:t>Role: Sr Scrum master</w:t>
      </w:r>
      <w:r w:rsidR="00F12984" w:rsidRPr="003D7751">
        <w:rPr>
          <w:bCs/>
          <w:smallCaps w:val="0"/>
          <w:szCs w:val="22"/>
        </w:rPr>
        <w:t xml:space="preserve"> / </w:t>
      </w:r>
      <w:r w:rsidR="00E316B8">
        <w:rPr>
          <w:bCs/>
          <w:smallCaps w:val="0"/>
          <w:szCs w:val="22"/>
        </w:rPr>
        <w:t>Business Analyst</w:t>
      </w:r>
    </w:p>
    <w:p w14:paraId="2F73E4C9" w14:textId="77777777" w:rsidR="00591D13" w:rsidRPr="003D7751" w:rsidRDefault="00591D13" w:rsidP="001732DA">
      <w:pPr>
        <w:pStyle w:val="experience-companyname"/>
        <w:ind w:left="360"/>
        <w:jc w:val="left"/>
        <w:rPr>
          <w:bCs/>
          <w:smallCaps w:val="0"/>
          <w:szCs w:val="22"/>
        </w:rPr>
      </w:pPr>
      <w:r w:rsidRPr="003D7751">
        <w:rPr>
          <w:bCs/>
          <w:smallCaps w:val="0"/>
          <w:szCs w:val="22"/>
        </w:rPr>
        <w:t>Roles And Responsibility:</w:t>
      </w:r>
    </w:p>
    <w:p w14:paraId="3BDE8500" w14:textId="5AC5011B" w:rsidR="00F019A1" w:rsidRPr="00F019A1" w:rsidRDefault="00F019A1" w:rsidP="00EB58DA">
      <w:pPr>
        <w:numPr>
          <w:ilvl w:val="0"/>
          <w:numId w:val="3"/>
        </w:numPr>
        <w:spacing w:after="31" w:line="276" w:lineRule="auto"/>
        <w:ind w:right="635"/>
        <w:rPr>
          <w:rFonts w:asciiTheme="minorHAnsi" w:hAnsiTheme="minorHAnsi" w:cstheme="minorHAnsi"/>
          <w:sz w:val="20"/>
          <w:szCs w:val="20"/>
        </w:rPr>
      </w:pPr>
      <w:r w:rsidRPr="00F019A1">
        <w:rPr>
          <w:rFonts w:asciiTheme="minorHAnsi" w:hAnsiTheme="minorHAnsi" w:cstheme="minorHAnsi"/>
          <w:sz w:val="20"/>
          <w:szCs w:val="20"/>
        </w:rPr>
        <w:t>Guided Product Owners and Product Management on translating business roadmaps into Epics, Features, and User Stories, ensuring business objectives were broken down into actionable development items.</w:t>
      </w:r>
    </w:p>
    <w:p w14:paraId="62A122F8" w14:textId="52C850A9" w:rsidR="00F019A1" w:rsidRPr="00F019A1" w:rsidRDefault="00F019A1" w:rsidP="00EB58DA">
      <w:pPr>
        <w:numPr>
          <w:ilvl w:val="0"/>
          <w:numId w:val="3"/>
        </w:numPr>
        <w:spacing w:after="31" w:line="276" w:lineRule="auto"/>
        <w:ind w:right="635"/>
        <w:rPr>
          <w:rFonts w:asciiTheme="minorHAnsi" w:hAnsiTheme="minorHAnsi" w:cstheme="minorHAnsi"/>
          <w:sz w:val="20"/>
          <w:szCs w:val="20"/>
        </w:rPr>
      </w:pPr>
      <w:r w:rsidRPr="00F019A1">
        <w:rPr>
          <w:rFonts w:asciiTheme="minorHAnsi" w:hAnsiTheme="minorHAnsi" w:cstheme="minorHAnsi"/>
          <w:sz w:val="20"/>
          <w:szCs w:val="20"/>
        </w:rPr>
        <w:t xml:space="preserve">Ensured PI (Program Increment) planning readiness within the </w:t>
      </w:r>
      <w:proofErr w:type="spellStart"/>
      <w:r w:rsidRPr="00F019A1">
        <w:rPr>
          <w:rFonts w:asciiTheme="minorHAnsi" w:hAnsiTheme="minorHAnsi" w:cstheme="minorHAnsi"/>
          <w:sz w:val="20"/>
          <w:szCs w:val="20"/>
        </w:rPr>
        <w:t>SAFe</w:t>
      </w:r>
      <w:proofErr w:type="spellEnd"/>
      <w:r w:rsidRPr="00F019A1">
        <w:rPr>
          <w:rFonts w:asciiTheme="minorHAnsi" w:hAnsiTheme="minorHAnsi" w:cstheme="minorHAnsi"/>
          <w:sz w:val="20"/>
          <w:szCs w:val="20"/>
        </w:rPr>
        <w:t xml:space="preserve"> framework by engaging Product Owners in feature socialization, facilitating feature decomposition sessions, and clarifying business priorities.</w:t>
      </w:r>
    </w:p>
    <w:p w14:paraId="5AC7795B" w14:textId="69CB33CA" w:rsidR="00F019A1" w:rsidRPr="00F019A1" w:rsidRDefault="00F019A1" w:rsidP="00EB58DA">
      <w:pPr>
        <w:numPr>
          <w:ilvl w:val="0"/>
          <w:numId w:val="3"/>
        </w:numPr>
        <w:spacing w:after="31" w:line="276" w:lineRule="auto"/>
        <w:ind w:right="635"/>
        <w:rPr>
          <w:rFonts w:asciiTheme="minorHAnsi" w:hAnsiTheme="minorHAnsi" w:cstheme="minorHAnsi"/>
          <w:sz w:val="20"/>
          <w:szCs w:val="20"/>
        </w:rPr>
      </w:pPr>
      <w:r w:rsidRPr="00F019A1">
        <w:rPr>
          <w:rFonts w:asciiTheme="minorHAnsi" w:hAnsiTheme="minorHAnsi" w:cstheme="minorHAnsi"/>
          <w:sz w:val="20"/>
          <w:szCs w:val="20"/>
        </w:rPr>
        <w:t>Identified and engaged key business stakeholders early in the lifecycle to promote knowledge sharing, maintain clear communication, and ensure alignment on business goals, dependencies, and requirements.</w:t>
      </w:r>
    </w:p>
    <w:p w14:paraId="31877C2A" w14:textId="338EC8C4" w:rsidR="00F019A1" w:rsidRPr="00F019A1" w:rsidRDefault="00F019A1" w:rsidP="00EB58DA">
      <w:pPr>
        <w:numPr>
          <w:ilvl w:val="0"/>
          <w:numId w:val="3"/>
        </w:numPr>
        <w:spacing w:after="31" w:line="276" w:lineRule="auto"/>
        <w:ind w:right="635"/>
        <w:rPr>
          <w:rFonts w:asciiTheme="minorHAnsi" w:hAnsiTheme="minorHAnsi" w:cstheme="minorHAnsi"/>
          <w:sz w:val="20"/>
          <w:szCs w:val="20"/>
        </w:rPr>
      </w:pPr>
      <w:r w:rsidRPr="00F019A1">
        <w:rPr>
          <w:rFonts w:asciiTheme="minorHAnsi" w:hAnsiTheme="minorHAnsi" w:cstheme="minorHAnsi"/>
          <w:sz w:val="20"/>
          <w:szCs w:val="20"/>
        </w:rPr>
        <w:t>Maintained business transparency by updating information radiators such as Sprint Burndown, Release Burndown, and tracking PI-level metrics like PI Burndown Charts, Portfolio Roadmaps, and Program Predictability Measures (</w:t>
      </w:r>
      <w:proofErr w:type="spellStart"/>
      <w:r w:rsidRPr="00F019A1">
        <w:rPr>
          <w:rFonts w:asciiTheme="minorHAnsi" w:hAnsiTheme="minorHAnsi" w:cstheme="minorHAnsi"/>
          <w:sz w:val="20"/>
          <w:szCs w:val="20"/>
        </w:rPr>
        <w:t>SAFe</w:t>
      </w:r>
      <w:proofErr w:type="spellEnd"/>
      <w:r w:rsidRPr="00F019A1">
        <w:rPr>
          <w:rFonts w:asciiTheme="minorHAnsi" w:hAnsiTheme="minorHAnsi" w:cstheme="minorHAnsi"/>
          <w:sz w:val="20"/>
          <w:szCs w:val="20"/>
        </w:rPr>
        <w:t xml:space="preserve"> framework).</w:t>
      </w:r>
    </w:p>
    <w:p w14:paraId="35B32483" w14:textId="07B8CEC3" w:rsidR="00F019A1" w:rsidRPr="00F019A1" w:rsidRDefault="00F019A1" w:rsidP="00EB58DA">
      <w:pPr>
        <w:numPr>
          <w:ilvl w:val="0"/>
          <w:numId w:val="3"/>
        </w:numPr>
        <w:spacing w:after="31" w:line="276" w:lineRule="auto"/>
        <w:ind w:right="635"/>
        <w:rPr>
          <w:rFonts w:asciiTheme="minorHAnsi" w:hAnsiTheme="minorHAnsi" w:cstheme="minorHAnsi"/>
          <w:sz w:val="20"/>
          <w:szCs w:val="20"/>
        </w:rPr>
      </w:pPr>
      <w:r w:rsidRPr="00F019A1">
        <w:rPr>
          <w:rFonts w:asciiTheme="minorHAnsi" w:hAnsiTheme="minorHAnsi" w:cstheme="minorHAnsi"/>
          <w:sz w:val="20"/>
          <w:szCs w:val="20"/>
        </w:rPr>
        <w:t xml:space="preserve">Empowered teams in self-organizing their work by fostering emerging leadership, supporting problem-solving, and enabling effective business-driven decision-making within the </w:t>
      </w:r>
      <w:proofErr w:type="spellStart"/>
      <w:r w:rsidRPr="00F019A1">
        <w:rPr>
          <w:rFonts w:asciiTheme="minorHAnsi" w:hAnsiTheme="minorHAnsi" w:cstheme="minorHAnsi"/>
          <w:sz w:val="20"/>
          <w:szCs w:val="20"/>
        </w:rPr>
        <w:t>SAFe</w:t>
      </w:r>
      <w:proofErr w:type="spellEnd"/>
      <w:r w:rsidRPr="00F019A1">
        <w:rPr>
          <w:rFonts w:asciiTheme="minorHAnsi" w:hAnsiTheme="minorHAnsi" w:cstheme="minorHAnsi"/>
          <w:sz w:val="20"/>
          <w:szCs w:val="20"/>
        </w:rPr>
        <w:t xml:space="preserve"> framework.</w:t>
      </w:r>
    </w:p>
    <w:p w14:paraId="348C737B" w14:textId="57E0D439" w:rsidR="00F019A1" w:rsidRPr="00F019A1" w:rsidRDefault="00F019A1" w:rsidP="00EB58DA">
      <w:pPr>
        <w:numPr>
          <w:ilvl w:val="0"/>
          <w:numId w:val="3"/>
        </w:numPr>
        <w:spacing w:after="31" w:line="276" w:lineRule="auto"/>
        <w:ind w:right="635"/>
        <w:rPr>
          <w:rFonts w:asciiTheme="minorHAnsi" w:hAnsiTheme="minorHAnsi" w:cstheme="minorHAnsi"/>
          <w:sz w:val="20"/>
          <w:szCs w:val="20"/>
        </w:rPr>
      </w:pPr>
      <w:r w:rsidRPr="00F019A1">
        <w:rPr>
          <w:rFonts w:asciiTheme="minorHAnsi" w:hAnsiTheme="minorHAnsi" w:cstheme="minorHAnsi"/>
          <w:sz w:val="20"/>
          <w:szCs w:val="20"/>
        </w:rPr>
        <w:lastRenderedPageBreak/>
        <w:t>Analyzed and documented ERP requirements for Contract Management, Auction, Bidding processes, and Supplier Self-Service modules, ensuring alignment with business rules and compliance needs.</w:t>
      </w:r>
    </w:p>
    <w:p w14:paraId="0B3710E0" w14:textId="673A7030" w:rsidR="00F019A1" w:rsidRPr="00F019A1" w:rsidRDefault="00F019A1" w:rsidP="00EB58DA">
      <w:pPr>
        <w:numPr>
          <w:ilvl w:val="0"/>
          <w:numId w:val="3"/>
        </w:numPr>
        <w:spacing w:after="31" w:line="276" w:lineRule="auto"/>
        <w:ind w:right="635"/>
        <w:rPr>
          <w:rFonts w:asciiTheme="minorHAnsi" w:hAnsiTheme="minorHAnsi" w:cstheme="minorHAnsi"/>
          <w:sz w:val="20"/>
          <w:szCs w:val="20"/>
        </w:rPr>
      </w:pPr>
      <w:r w:rsidRPr="00F019A1">
        <w:rPr>
          <w:rFonts w:asciiTheme="minorHAnsi" w:hAnsiTheme="minorHAnsi" w:cstheme="minorHAnsi"/>
          <w:sz w:val="20"/>
          <w:szCs w:val="20"/>
        </w:rPr>
        <w:t>Delivered ERP and business solutions that required hybrid execution models, combining Waterfall for compliance-heavy processes and Agile for iterative development.</w:t>
      </w:r>
    </w:p>
    <w:p w14:paraId="5A8F1706" w14:textId="47EEC757" w:rsidR="00F019A1" w:rsidRPr="00F019A1" w:rsidRDefault="00F019A1" w:rsidP="00EB58DA">
      <w:pPr>
        <w:numPr>
          <w:ilvl w:val="0"/>
          <w:numId w:val="3"/>
        </w:numPr>
        <w:spacing w:after="31" w:line="276" w:lineRule="auto"/>
        <w:ind w:right="635"/>
        <w:rPr>
          <w:rFonts w:asciiTheme="minorHAnsi" w:hAnsiTheme="minorHAnsi" w:cstheme="minorHAnsi"/>
          <w:sz w:val="20"/>
          <w:szCs w:val="20"/>
        </w:rPr>
      </w:pPr>
      <w:r w:rsidRPr="00F019A1">
        <w:rPr>
          <w:rFonts w:asciiTheme="minorHAnsi" w:hAnsiTheme="minorHAnsi" w:cstheme="minorHAnsi"/>
          <w:sz w:val="20"/>
          <w:szCs w:val="20"/>
        </w:rPr>
        <w:t>Coached and mentored teams transitioning from traditional models to Agile, enabling them to adopt effective requirement gathering, backlog refinement, and business value delivery practices.</w:t>
      </w:r>
    </w:p>
    <w:p w14:paraId="3E731D1E" w14:textId="2E622FA5" w:rsidR="00F019A1" w:rsidRPr="00F019A1" w:rsidRDefault="00F019A1" w:rsidP="00EB58DA">
      <w:pPr>
        <w:numPr>
          <w:ilvl w:val="0"/>
          <w:numId w:val="3"/>
        </w:numPr>
        <w:spacing w:after="31" w:line="276" w:lineRule="auto"/>
        <w:ind w:right="635"/>
        <w:rPr>
          <w:rFonts w:asciiTheme="minorHAnsi" w:hAnsiTheme="minorHAnsi" w:cstheme="minorHAnsi"/>
          <w:sz w:val="20"/>
          <w:szCs w:val="20"/>
        </w:rPr>
      </w:pPr>
      <w:r w:rsidRPr="00F019A1">
        <w:rPr>
          <w:rFonts w:asciiTheme="minorHAnsi" w:hAnsiTheme="minorHAnsi" w:cstheme="minorHAnsi"/>
          <w:sz w:val="20"/>
          <w:szCs w:val="20"/>
        </w:rPr>
        <w:t>Introduced systemic business process improvements by disseminating requirement management practices across projects and eliminating repeat blockers; leveraged DevOps, Google Cloud, and Anthos for better integration of business needs with delivery.</w:t>
      </w:r>
    </w:p>
    <w:p w14:paraId="6130DCDE" w14:textId="07CA9B05" w:rsidR="00F019A1" w:rsidRPr="00F019A1" w:rsidRDefault="00F019A1" w:rsidP="00EB58DA">
      <w:pPr>
        <w:numPr>
          <w:ilvl w:val="0"/>
          <w:numId w:val="3"/>
        </w:numPr>
        <w:spacing w:after="31" w:line="276" w:lineRule="auto"/>
        <w:ind w:right="635"/>
        <w:rPr>
          <w:rFonts w:asciiTheme="minorHAnsi" w:hAnsiTheme="minorHAnsi" w:cstheme="minorHAnsi"/>
          <w:sz w:val="20"/>
          <w:szCs w:val="20"/>
        </w:rPr>
      </w:pPr>
      <w:r w:rsidRPr="00F019A1">
        <w:rPr>
          <w:rFonts w:asciiTheme="minorHAnsi" w:hAnsiTheme="minorHAnsi" w:cstheme="minorHAnsi"/>
          <w:sz w:val="20"/>
          <w:szCs w:val="20"/>
        </w:rPr>
        <w:t>Strengthened collaboration between Product Owners and development teams through structured backlog refinement sessions, ensuring requirements were well understood and prioritized.</w:t>
      </w:r>
    </w:p>
    <w:p w14:paraId="2A9609BD" w14:textId="02A9CCA3" w:rsidR="00F019A1" w:rsidRPr="00F019A1" w:rsidRDefault="00F019A1" w:rsidP="00EB58DA">
      <w:pPr>
        <w:numPr>
          <w:ilvl w:val="0"/>
          <w:numId w:val="3"/>
        </w:numPr>
        <w:spacing w:after="31" w:line="276" w:lineRule="auto"/>
        <w:ind w:right="635"/>
        <w:rPr>
          <w:rFonts w:asciiTheme="minorHAnsi" w:hAnsiTheme="minorHAnsi" w:cstheme="minorHAnsi"/>
          <w:sz w:val="20"/>
          <w:szCs w:val="20"/>
        </w:rPr>
      </w:pPr>
      <w:r w:rsidRPr="00F019A1">
        <w:rPr>
          <w:rFonts w:asciiTheme="minorHAnsi" w:hAnsiTheme="minorHAnsi" w:cstheme="minorHAnsi"/>
          <w:sz w:val="20"/>
          <w:szCs w:val="20"/>
        </w:rPr>
        <w:t>Provided business requirement forecasts at an appropriate level of detail to balance certainty with adaptability, enabling stakeholders to plan effectively.</w:t>
      </w:r>
    </w:p>
    <w:p w14:paraId="59007060" w14:textId="471C3712" w:rsidR="00F019A1" w:rsidRPr="00F019A1" w:rsidRDefault="00F019A1" w:rsidP="00EB58DA">
      <w:pPr>
        <w:numPr>
          <w:ilvl w:val="0"/>
          <w:numId w:val="3"/>
        </w:numPr>
        <w:spacing w:after="31" w:line="276" w:lineRule="auto"/>
        <w:ind w:right="635"/>
        <w:rPr>
          <w:rFonts w:asciiTheme="minorHAnsi" w:hAnsiTheme="minorHAnsi" w:cstheme="minorHAnsi"/>
          <w:sz w:val="20"/>
          <w:szCs w:val="20"/>
        </w:rPr>
      </w:pPr>
      <w:r w:rsidRPr="00F019A1">
        <w:rPr>
          <w:rFonts w:asciiTheme="minorHAnsi" w:hAnsiTheme="minorHAnsi" w:cstheme="minorHAnsi"/>
          <w:sz w:val="20"/>
          <w:szCs w:val="20"/>
        </w:rPr>
        <w:t>Facilitated delivery of high-value increments in iteration review meetings by aligning deliverables to stakeholder priorities and ensuring early, frequent feedback loops.</w:t>
      </w:r>
    </w:p>
    <w:p w14:paraId="00E3EF1E" w14:textId="20798DAD" w:rsidR="00F019A1" w:rsidRPr="00F019A1" w:rsidRDefault="00F019A1" w:rsidP="00EB58DA">
      <w:pPr>
        <w:numPr>
          <w:ilvl w:val="0"/>
          <w:numId w:val="3"/>
        </w:numPr>
        <w:spacing w:after="31" w:line="276" w:lineRule="auto"/>
        <w:ind w:right="635"/>
        <w:rPr>
          <w:rFonts w:asciiTheme="minorHAnsi" w:hAnsiTheme="minorHAnsi" w:cstheme="minorHAnsi"/>
          <w:sz w:val="20"/>
          <w:szCs w:val="20"/>
        </w:rPr>
      </w:pPr>
      <w:r w:rsidRPr="00F019A1">
        <w:rPr>
          <w:rFonts w:asciiTheme="minorHAnsi" w:hAnsiTheme="minorHAnsi" w:cstheme="minorHAnsi"/>
          <w:sz w:val="20"/>
          <w:szCs w:val="20"/>
        </w:rPr>
        <w:t>Encouraged cross-functional skill development among team members to reduce dependencies, improve throughput, and achieve business goals efficiently through effective Retrospective Meetings.</w:t>
      </w:r>
    </w:p>
    <w:p w14:paraId="4358F604" w14:textId="723CF20C" w:rsidR="00F019A1" w:rsidRPr="00F019A1" w:rsidRDefault="00F019A1" w:rsidP="00EB58DA">
      <w:pPr>
        <w:numPr>
          <w:ilvl w:val="0"/>
          <w:numId w:val="3"/>
        </w:numPr>
        <w:spacing w:after="31" w:line="276" w:lineRule="auto"/>
        <w:ind w:right="635"/>
        <w:rPr>
          <w:rFonts w:asciiTheme="minorHAnsi" w:hAnsiTheme="minorHAnsi" w:cstheme="minorHAnsi"/>
          <w:sz w:val="20"/>
          <w:szCs w:val="20"/>
        </w:rPr>
      </w:pPr>
      <w:r w:rsidRPr="00F019A1">
        <w:rPr>
          <w:rFonts w:asciiTheme="minorHAnsi" w:hAnsiTheme="minorHAnsi" w:cstheme="minorHAnsi"/>
          <w:sz w:val="20"/>
          <w:szCs w:val="20"/>
        </w:rPr>
        <w:t>Provided ERP custom solutions for complex business cases, such as linking one purchasing organization with multiple purchasing groups having different company codes.</w:t>
      </w:r>
    </w:p>
    <w:p w14:paraId="46E2C00F" w14:textId="271EAC26" w:rsidR="00F019A1" w:rsidRPr="00F019A1" w:rsidRDefault="00F019A1" w:rsidP="00EB58DA">
      <w:pPr>
        <w:numPr>
          <w:ilvl w:val="0"/>
          <w:numId w:val="3"/>
        </w:numPr>
        <w:spacing w:after="31" w:line="276" w:lineRule="auto"/>
        <w:ind w:right="635"/>
        <w:rPr>
          <w:rFonts w:asciiTheme="minorHAnsi" w:hAnsiTheme="minorHAnsi" w:cstheme="minorHAnsi"/>
          <w:sz w:val="20"/>
          <w:szCs w:val="20"/>
        </w:rPr>
      </w:pPr>
      <w:r w:rsidRPr="00F019A1">
        <w:rPr>
          <w:rFonts w:asciiTheme="minorHAnsi" w:hAnsiTheme="minorHAnsi" w:cstheme="minorHAnsi"/>
          <w:sz w:val="20"/>
          <w:szCs w:val="20"/>
        </w:rPr>
        <w:t>Planned at multiple levels (strategic, release, iteration, daily) using rolling wave planning and progressive elaboration to refine requirements and maintain predictability while adapting to emerging opportunities (</w:t>
      </w:r>
      <w:proofErr w:type="spellStart"/>
      <w:r w:rsidRPr="00F019A1">
        <w:rPr>
          <w:rFonts w:asciiTheme="minorHAnsi" w:hAnsiTheme="minorHAnsi" w:cstheme="minorHAnsi"/>
          <w:sz w:val="20"/>
          <w:szCs w:val="20"/>
        </w:rPr>
        <w:t>SAFe</w:t>
      </w:r>
      <w:proofErr w:type="spellEnd"/>
      <w:r w:rsidRPr="00F019A1">
        <w:rPr>
          <w:rFonts w:asciiTheme="minorHAnsi" w:hAnsiTheme="minorHAnsi" w:cstheme="minorHAnsi"/>
          <w:sz w:val="20"/>
          <w:szCs w:val="20"/>
        </w:rPr>
        <w:t xml:space="preserve"> framework).</w:t>
      </w:r>
    </w:p>
    <w:p w14:paraId="03EEE522" w14:textId="5EBEF5F6" w:rsidR="00F019A1" w:rsidRPr="00F019A1" w:rsidRDefault="00F019A1" w:rsidP="00EB58DA">
      <w:pPr>
        <w:numPr>
          <w:ilvl w:val="0"/>
          <w:numId w:val="3"/>
        </w:numPr>
        <w:spacing w:after="31" w:line="276" w:lineRule="auto"/>
        <w:ind w:right="635"/>
        <w:rPr>
          <w:rFonts w:asciiTheme="minorHAnsi" w:hAnsiTheme="minorHAnsi" w:cstheme="minorHAnsi"/>
          <w:sz w:val="20"/>
          <w:szCs w:val="20"/>
        </w:rPr>
      </w:pPr>
      <w:r w:rsidRPr="00F019A1">
        <w:rPr>
          <w:rFonts w:asciiTheme="minorHAnsi" w:hAnsiTheme="minorHAnsi" w:cstheme="minorHAnsi"/>
          <w:sz w:val="20"/>
          <w:szCs w:val="20"/>
        </w:rPr>
        <w:t>Facilitated cross-team requirement collaboration and dependency alignment during PI Planning, ensuring smooth coordination across business units.</w:t>
      </w:r>
    </w:p>
    <w:p w14:paraId="7ED8E91E" w14:textId="5EEEB522" w:rsidR="00F019A1" w:rsidRDefault="00F019A1" w:rsidP="00EB58DA">
      <w:pPr>
        <w:numPr>
          <w:ilvl w:val="0"/>
          <w:numId w:val="3"/>
        </w:numPr>
        <w:spacing w:after="31" w:line="276" w:lineRule="auto"/>
        <w:ind w:right="635"/>
        <w:rPr>
          <w:rFonts w:asciiTheme="minorHAnsi" w:hAnsiTheme="minorHAnsi" w:cstheme="minorHAnsi"/>
          <w:sz w:val="20"/>
          <w:szCs w:val="20"/>
        </w:rPr>
      </w:pPr>
      <w:r w:rsidRPr="00F019A1">
        <w:rPr>
          <w:rFonts w:asciiTheme="minorHAnsi" w:hAnsiTheme="minorHAnsi" w:cstheme="minorHAnsi"/>
          <w:sz w:val="20"/>
          <w:szCs w:val="20"/>
        </w:rPr>
        <w:t>Led Inspect &amp; Adapt sessions during the Innovation Planning sprint to review outcomes, identify improvement opportunities, and align the next set of business priorities (</w:t>
      </w:r>
      <w:proofErr w:type="spellStart"/>
      <w:r w:rsidRPr="00F019A1">
        <w:rPr>
          <w:rFonts w:asciiTheme="minorHAnsi" w:hAnsiTheme="minorHAnsi" w:cstheme="minorHAnsi"/>
          <w:sz w:val="20"/>
          <w:szCs w:val="20"/>
        </w:rPr>
        <w:t>SAFe</w:t>
      </w:r>
      <w:proofErr w:type="spellEnd"/>
      <w:r w:rsidRPr="00F019A1">
        <w:rPr>
          <w:rFonts w:asciiTheme="minorHAnsi" w:hAnsiTheme="minorHAnsi" w:cstheme="minorHAnsi"/>
          <w:sz w:val="20"/>
          <w:szCs w:val="20"/>
        </w:rPr>
        <w:t xml:space="preserve"> framework).</w:t>
      </w:r>
    </w:p>
    <w:p w14:paraId="393F1A91" w14:textId="77777777" w:rsidR="00F019A1" w:rsidRPr="00F019A1" w:rsidRDefault="00F019A1" w:rsidP="00F019A1">
      <w:pPr>
        <w:spacing w:after="31" w:line="276" w:lineRule="auto"/>
        <w:ind w:left="720" w:right="635"/>
        <w:rPr>
          <w:rFonts w:asciiTheme="minorHAnsi" w:hAnsiTheme="minorHAnsi" w:cstheme="minorHAnsi"/>
          <w:sz w:val="20"/>
          <w:szCs w:val="20"/>
        </w:rPr>
      </w:pPr>
    </w:p>
    <w:p w14:paraId="4C707A52" w14:textId="78AE9C78" w:rsidR="005D5ED1" w:rsidRPr="00CA2CD4" w:rsidRDefault="00B85B69" w:rsidP="001732DA">
      <w:pPr>
        <w:pStyle w:val="experience-companyname"/>
        <w:ind w:left="360"/>
        <w:rPr>
          <w:bCs/>
          <w:smallCaps w:val="0"/>
          <w:szCs w:val="22"/>
        </w:rPr>
      </w:pPr>
      <w:r w:rsidRPr="00CA2CD4">
        <w:rPr>
          <w:bCs/>
          <w:smallCaps w:val="0"/>
          <w:szCs w:val="22"/>
        </w:rPr>
        <w:t>Client</w:t>
      </w:r>
      <w:r w:rsidR="005D5ED1" w:rsidRPr="00CA2CD4">
        <w:rPr>
          <w:bCs/>
          <w:smallCaps w:val="0"/>
          <w:szCs w:val="22"/>
        </w:rPr>
        <w:t xml:space="preserve">: </w:t>
      </w:r>
      <w:r w:rsidR="00F019A1" w:rsidRPr="001732DA">
        <w:rPr>
          <w:bCs/>
          <w:smallCaps w:val="0"/>
          <w:szCs w:val="22"/>
        </w:rPr>
        <w:t>Taylor and Francis,</w:t>
      </w:r>
      <w:r w:rsidR="009B31AD">
        <w:rPr>
          <w:bCs/>
          <w:smallCaps w:val="0"/>
          <w:szCs w:val="22"/>
        </w:rPr>
        <w:t xml:space="preserve"> </w:t>
      </w:r>
      <w:r w:rsidR="00F019A1" w:rsidRPr="001732DA">
        <w:rPr>
          <w:bCs/>
          <w:smallCaps w:val="0"/>
          <w:szCs w:val="22"/>
        </w:rPr>
        <w:t xml:space="preserve">UK </w:t>
      </w:r>
      <w:r w:rsidR="009B31AD" w:rsidRPr="001732DA">
        <w:rPr>
          <w:bCs/>
          <w:smallCaps w:val="0"/>
          <w:szCs w:val="22"/>
        </w:rPr>
        <w:t>(</w:t>
      </w:r>
      <w:r w:rsidR="009B31AD">
        <w:rPr>
          <w:bCs/>
          <w:smallCaps w:val="0"/>
          <w:szCs w:val="22"/>
        </w:rPr>
        <w:t xml:space="preserve">Offshore – Bangalore, India) </w:t>
      </w:r>
      <w:r w:rsidR="00C96ACB" w:rsidRPr="00CA2CD4">
        <w:rPr>
          <w:bCs/>
          <w:smallCaps w:val="0"/>
          <w:szCs w:val="22"/>
        </w:rPr>
        <w:t>(</w:t>
      </w:r>
      <w:r w:rsidR="00F019A1">
        <w:rPr>
          <w:bCs/>
          <w:smallCaps w:val="0"/>
          <w:szCs w:val="22"/>
        </w:rPr>
        <w:t>August</w:t>
      </w:r>
      <w:r w:rsidR="00A17584" w:rsidRPr="00CA2CD4">
        <w:rPr>
          <w:bCs/>
          <w:smallCaps w:val="0"/>
          <w:szCs w:val="22"/>
        </w:rPr>
        <w:t xml:space="preserve"> 20</w:t>
      </w:r>
      <w:r w:rsidR="00BE207C" w:rsidRPr="00CA2CD4">
        <w:rPr>
          <w:bCs/>
          <w:smallCaps w:val="0"/>
          <w:szCs w:val="22"/>
        </w:rPr>
        <w:t>1</w:t>
      </w:r>
      <w:r w:rsidR="00857711">
        <w:rPr>
          <w:bCs/>
          <w:smallCaps w:val="0"/>
          <w:szCs w:val="22"/>
        </w:rPr>
        <w:t>9</w:t>
      </w:r>
      <w:r w:rsidR="00DF07BF" w:rsidRPr="00CA2CD4">
        <w:rPr>
          <w:bCs/>
          <w:smallCaps w:val="0"/>
          <w:szCs w:val="22"/>
        </w:rPr>
        <w:t xml:space="preserve"> </w:t>
      </w:r>
      <w:r w:rsidR="005D5ED1" w:rsidRPr="00CA2CD4">
        <w:rPr>
          <w:bCs/>
          <w:smallCaps w:val="0"/>
          <w:szCs w:val="22"/>
        </w:rPr>
        <w:t xml:space="preserve">– </w:t>
      </w:r>
      <w:r w:rsidR="00F019A1">
        <w:rPr>
          <w:bCs/>
          <w:smallCaps w:val="0"/>
          <w:szCs w:val="22"/>
        </w:rPr>
        <w:t xml:space="preserve">March </w:t>
      </w:r>
      <w:r w:rsidR="00A5179F" w:rsidRPr="00CA2CD4">
        <w:rPr>
          <w:bCs/>
          <w:smallCaps w:val="0"/>
          <w:szCs w:val="22"/>
        </w:rPr>
        <w:t>20</w:t>
      </w:r>
      <w:r w:rsidR="007C4AFB" w:rsidRPr="00CA2CD4">
        <w:rPr>
          <w:bCs/>
          <w:smallCaps w:val="0"/>
          <w:szCs w:val="22"/>
        </w:rPr>
        <w:t>20</w:t>
      </w:r>
      <w:r w:rsidR="005D5ED1" w:rsidRPr="00CA2CD4">
        <w:rPr>
          <w:bCs/>
          <w:smallCaps w:val="0"/>
          <w:szCs w:val="22"/>
        </w:rPr>
        <w:t>)</w:t>
      </w:r>
    </w:p>
    <w:p w14:paraId="43B4E955" w14:textId="0D01A276" w:rsidR="005D5ED1" w:rsidRPr="00CA2CD4" w:rsidRDefault="00DB56FE" w:rsidP="005D5ED1">
      <w:pPr>
        <w:pStyle w:val="experience-companyname"/>
        <w:ind w:left="360"/>
        <w:rPr>
          <w:bCs/>
          <w:smallCaps w:val="0"/>
          <w:szCs w:val="22"/>
        </w:rPr>
      </w:pPr>
      <w:r w:rsidRPr="00CA2CD4">
        <w:rPr>
          <w:bCs/>
          <w:smallCaps w:val="0"/>
          <w:szCs w:val="22"/>
        </w:rPr>
        <w:t>Designation</w:t>
      </w:r>
      <w:r w:rsidR="005D5ED1" w:rsidRPr="00CA2CD4">
        <w:rPr>
          <w:bCs/>
          <w:smallCaps w:val="0"/>
          <w:szCs w:val="22"/>
        </w:rPr>
        <w:t xml:space="preserve">: </w:t>
      </w:r>
      <w:r w:rsidR="00E5366E" w:rsidRPr="00CA2CD4">
        <w:rPr>
          <w:bCs/>
          <w:smallCaps w:val="0"/>
          <w:szCs w:val="22"/>
        </w:rPr>
        <w:t xml:space="preserve"> S</w:t>
      </w:r>
      <w:r w:rsidR="00EE688C">
        <w:rPr>
          <w:bCs/>
          <w:smallCaps w:val="0"/>
          <w:szCs w:val="22"/>
        </w:rPr>
        <w:t>r</w:t>
      </w:r>
      <w:r w:rsidR="00E5366E" w:rsidRPr="00CA2CD4">
        <w:rPr>
          <w:bCs/>
          <w:smallCaps w:val="0"/>
          <w:szCs w:val="22"/>
        </w:rPr>
        <w:t xml:space="preserve"> </w:t>
      </w:r>
      <w:r w:rsidR="00B45D00" w:rsidRPr="00CA2CD4">
        <w:rPr>
          <w:bCs/>
          <w:smallCaps w:val="0"/>
          <w:szCs w:val="22"/>
        </w:rPr>
        <w:t>Scrum Master</w:t>
      </w:r>
      <w:r w:rsidR="00EE688C">
        <w:rPr>
          <w:bCs/>
          <w:smallCaps w:val="0"/>
          <w:szCs w:val="22"/>
        </w:rPr>
        <w:t xml:space="preserve"> / </w:t>
      </w:r>
      <w:r w:rsidR="00F019A1">
        <w:rPr>
          <w:bCs/>
          <w:smallCaps w:val="0"/>
          <w:szCs w:val="22"/>
        </w:rPr>
        <w:t>Business Analyst</w:t>
      </w:r>
    </w:p>
    <w:p w14:paraId="0E6834FA" w14:textId="735095A8" w:rsidR="005D5ED1" w:rsidRPr="00CA2CD4" w:rsidRDefault="005D5ED1" w:rsidP="00CA2CD4">
      <w:pPr>
        <w:pStyle w:val="experience-companyname"/>
        <w:ind w:left="360"/>
        <w:rPr>
          <w:bCs/>
          <w:smallCaps w:val="0"/>
          <w:szCs w:val="22"/>
        </w:rPr>
      </w:pPr>
      <w:r w:rsidRPr="00CA2CD4">
        <w:rPr>
          <w:bCs/>
          <w:smallCaps w:val="0"/>
          <w:szCs w:val="22"/>
        </w:rPr>
        <w:t>Roles And Responsibility:</w:t>
      </w:r>
    </w:p>
    <w:p w14:paraId="1F9C2C40" w14:textId="77777777" w:rsidR="008457EB" w:rsidRPr="008457EB" w:rsidRDefault="008457EB" w:rsidP="00EB58DA">
      <w:pPr>
        <w:numPr>
          <w:ilvl w:val="0"/>
          <w:numId w:val="3"/>
        </w:numPr>
        <w:spacing w:after="31" w:line="276" w:lineRule="auto"/>
        <w:ind w:right="635"/>
        <w:rPr>
          <w:rFonts w:asciiTheme="minorHAnsi" w:hAnsiTheme="minorHAnsi" w:cstheme="minorHAnsi"/>
          <w:sz w:val="20"/>
          <w:szCs w:val="20"/>
        </w:rPr>
      </w:pPr>
      <w:r w:rsidRPr="008457EB">
        <w:rPr>
          <w:rFonts w:asciiTheme="minorHAnsi" w:hAnsiTheme="minorHAnsi" w:cstheme="minorHAnsi"/>
          <w:sz w:val="20"/>
          <w:szCs w:val="20"/>
        </w:rPr>
        <w:t>Helping Product owner in prioritizations of the product backlog items and hence optimizing the business value delivered</w:t>
      </w:r>
    </w:p>
    <w:p w14:paraId="455A5EC7" w14:textId="77777777" w:rsidR="008457EB" w:rsidRPr="008457EB" w:rsidRDefault="008457EB" w:rsidP="00EB58DA">
      <w:pPr>
        <w:numPr>
          <w:ilvl w:val="0"/>
          <w:numId w:val="3"/>
        </w:numPr>
        <w:spacing w:after="31" w:line="276" w:lineRule="auto"/>
        <w:ind w:right="635"/>
        <w:rPr>
          <w:rFonts w:asciiTheme="minorHAnsi" w:hAnsiTheme="minorHAnsi" w:cstheme="minorHAnsi"/>
          <w:sz w:val="20"/>
          <w:szCs w:val="20"/>
        </w:rPr>
      </w:pPr>
      <w:r w:rsidRPr="008457EB">
        <w:rPr>
          <w:rFonts w:asciiTheme="minorHAnsi" w:hAnsiTheme="minorHAnsi" w:cstheme="minorHAnsi"/>
          <w:sz w:val="20"/>
          <w:szCs w:val="20"/>
        </w:rPr>
        <w:t xml:space="preserve">Maturing the team to self-managing by using sprint owner concept and doing more coaching and delegating than directing </w:t>
      </w:r>
    </w:p>
    <w:p w14:paraId="36F2D5BB" w14:textId="75FD8F6C" w:rsidR="008457EB" w:rsidRPr="008457EB" w:rsidRDefault="008457EB" w:rsidP="00EB58DA">
      <w:pPr>
        <w:numPr>
          <w:ilvl w:val="0"/>
          <w:numId w:val="3"/>
        </w:numPr>
        <w:spacing w:after="31" w:line="276" w:lineRule="auto"/>
        <w:ind w:right="635"/>
        <w:rPr>
          <w:rFonts w:asciiTheme="minorHAnsi" w:hAnsiTheme="minorHAnsi" w:cstheme="minorHAnsi"/>
          <w:sz w:val="20"/>
          <w:szCs w:val="20"/>
        </w:rPr>
      </w:pPr>
      <w:r w:rsidRPr="008457EB">
        <w:rPr>
          <w:rFonts w:asciiTheme="minorHAnsi" w:hAnsiTheme="minorHAnsi" w:cstheme="minorHAnsi"/>
          <w:sz w:val="20"/>
          <w:szCs w:val="20"/>
        </w:rPr>
        <w:t xml:space="preserve">Experiences in implementing portfolio, program and project management best practices, including change management, dependency management, organizational communications, key metrics and dashboards. </w:t>
      </w:r>
    </w:p>
    <w:p w14:paraId="1CFE2DD1" w14:textId="77777777" w:rsidR="008457EB" w:rsidRPr="008457EB" w:rsidRDefault="008457EB" w:rsidP="00EB58DA">
      <w:pPr>
        <w:numPr>
          <w:ilvl w:val="0"/>
          <w:numId w:val="3"/>
        </w:numPr>
        <w:spacing w:after="31" w:line="276" w:lineRule="auto"/>
        <w:ind w:right="635"/>
        <w:rPr>
          <w:rFonts w:asciiTheme="minorHAnsi" w:hAnsiTheme="minorHAnsi" w:cstheme="minorHAnsi"/>
          <w:sz w:val="20"/>
          <w:szCs w:val="20"/>
        </w:rPr>
      </w:pPr>
      <w:r w:rsidRPr="008457EB">
        <w:rPr>
          <w:rFonts w:asciiTheme="minorHAnsi" w:hAnsiTheme="minorHAnsi" w:cstheme="minorHAnsi"/>
          <w:sz w:val="20"/>
          <w:szCs w:val="20"/>
        </w:rPr>
        <w:t xml:space="preserve">Coaching and facilitating two different geographically distributed teams on an Agile release train (ART) </w:t>
      </w:r>
    </w:p>
    <w:p w14:paraId="5E307E52" w14:textId="7613CE92" w:rsidR="008457EB" w:rsidRDefault="008457EB" w:rsidP="00EB58DA">
      <w:pPr>
        <w:numPr>
          <w:ilvl w:val="0"/>
          <w:numId w:val="3"/>
        </w:numPr>
        <w:spacing w:after="31" w:line="276" w:lineRule="auto"/>
        <w:ind w:right="635"/>
        <w:rPr>
          <w:rFonts w:asciiTheme="minorHAnsi" w:hAnsiTheme="minorHAnsi" w:cstheme="minorHAnsi"/>
          <w:sz w:val="20"/>
          <w:szCs w:val="20"/>
        </w:rPr>
      </w:pPr>
      <w:r w:rsidRPr="008457EB">
        <w:rPr>
          <w:rFonts w:asciiTheme="minorHAnsi" w:hAnsiTheme="minorHAnsi" w:cstheme="minorHAnsi"/>
          <w:sz w:val="20"/>
          <w:szCs w:val="20"/>
        </w:rPr>
        <w:t xml:space="preserve">Working with RTE, Product Management for socialization of the upcoming features during Pre-PI Planning activities in </w:t>
      </w:r>
      <w:proofErr w:type="spellStart"/>
      <w:r w:rsidRPr="008457EB">
        <w:rPr>
          <w:rFonts w:asciiTheme="minorHAnsi" w:hAnsiTheme="minorHAnsi" w:cstheme="minorHAnsi"/>
          <w:sz w:val="20"/>
          <w:szCs w:val="20"/>
        </w:rPr>
        <w:t>SAFe</w:t>
      </w:r>
      <w:proofErr w:type="spellEnd"/>
      <w:r w:rsidRPr="008457EB">
        <w:rPr>
          <w:rFonts w:asciiTheme="minorHAnsi" w:hAnsiTheme="minorHAnsi" w:cstheme="minorHAnsi"/>
          <w:sz w:val="20"/>
          <w:szCs w:val="20"/>
        </w:rPr>
        <w:t xml:space="preserve"> scrum hence reducing the PI-planning time by 15%</w:t>
      </w:r>
      <w:r w:rsidR="008D46C1">
        <w:rPr>
          <w:rFonts w:asciiTheme="minorHAnsi" w:hAnsiTheme="minorHAnsi" w:cstheme="minorHAnsi"/>
          <w:sz w:val="20"/>
          <w:szCs w:val="20"/>
        </w:rPr>
        <w:t>.</w:t>
      </w:r>
    </w:p>
    <w:p w14:paraId="28551385" w14:textId="58E362F9" w:rsidR="008D46C1" w:rsidRPr="008457EB" w:rsidRDefault="008D46C1" w:rsidP="00EB58DA">
      <w:pPr>
        <w:numPr>
          <w:ilvl w:val="0"/>
          <w:numId w:val="3"/>
        </w:numPr>
        <w:spacing w:after="31" w:line="276" w:lineRule="auto"/>
        <w:ind w:right="635"/>
        <w:rPr>
          <w:rFonts w:asciiTheme="minorHAnsi" w:hAnsiTheme="minorHAnsi" w:cstheme="minorHAnsi"/>
          <w:sz w:val="20"/>
          <w:szCs w:val="20"/>
        </w:rPr>
      </w:pPr>
      <w:r>
        <w:rPr>
          <w:rFonts w:asciiTheme="minorHAnsi" w:hAnsiTheme="minorHAnsi" w:cstheme="minorHAnsi"/>
          <w:sz w:val="20"/>
          <w:szCs w:val="20"/>
        </w:rPr>
        <w:t xml:space="preserve">This included application maintenance, evaluation, restructure of the data center, choosing and selecting ERP &amp; creation of new IT team. </w:t>
      </w:r>
    </w:p>
    <w:p w14:paraId="056AF000" w14:textId="77777777" w:rsidR="008457EB" w:rsidRPr="008457EB" w:rsidRDefault="008457EB" w:rsidP="00EB58DA">
      <w:pPr>
        <w:numPr>
          <w:ilvl w:val="0"/>
          <w:numId w:val="3"/>
        </w:numPr>
        <w:spacing w:after="31" w:line="276" w:lineRule="auto"/>
        <w:ind w:right="635"/>
        <w:rPr>
          <w:rFonts w:asciiTheme="minorHAnsi" w:hAnsiTheme="minorHAnsi" w:cstheme="minorHAnsi"/>
          <w:sz w:val="20"/>
          <w:szCs w:val="20"/>
        </w:rPr>
      </w:pPr>
      <w:r w:rsidRPr="008457EB">
        <w:rPr>
          <w:rFonts w:asciiTheme="minorHAnsi" w:hAnsiTheme="minorHAnsi" w:cstheme="minorHAnsi"/>
          <w:sz w:val="20"/>
          <w:szCs w:val="20"/>
        </w:rPr>
        <w:t>Enhancing the forecast of the product delivery, by the team, by effectively calculating the Capacity, factoring in the Velocity and determining the Loads for each sprint to evaluate the entire Program Increment capacity of the team with DevOps and Google Cloud.</w:t>
      </w:r>
    </w:p>
    <w:p w14:paraId="7285EC2A" w14:textId="77777777" w:rsidR="008457EB" w:rsidRPr="008457EB" w:rsidRDefault="008457EB" w:rsidP="00EB58DA">
      <w:pPr>
        <w:numPr>
          <w:ilvl w:val="0"/>
          <w:numId w:val="3"/>
        </w:numPr>
        <w:spacing w:after="31" w:line="276" w:lineRule="auto"/>
        <w:ind w:right="635"/>
        <w:rPr>
          <w:rFonts w:asciiTheme="minorHAnsi" w:hAnsiTheme="minorHAnsi" w:cstheme="minorHAnsi"/>
          <w:sz w:val="20"/>
          <w:szCs w:val="20"/>
        </w:rPr>
      </w:pPr>
      <w:r w:rsidRPr="008457EB">
        <w:rPr>
          <w:rFonts w:asciiTheme="minorHAnsi" w:hAnsiTheme="minorHAnsi" w:cstheme="minorHAnsi"/>
          <w:sz w:val="20"/>
          <w:szCs w:val="20"/>
        </w:rPr>
        <w:lastRenderedPageBreak/>
        <w:t xml:space="preserve">Improving transparency and alignment by co-facilitating with RTE the ART events like Scrum of Scrums, Product Owner Sync and other inter-team system integration cadences in </w:t>
      </w:r>
      <w:proofErr w:type="spellStart"/>
      <w:r w:rsidRPr="008457EB">
        <w:rPr>
          <w:rFonts w:asciiTheme="minorHAnsi" w:hAnsiTheme="minorHAnsi" w:cstheme="minorHAnsi"/>
          <w:sz w:val="20"/>
          <w:szCs w:val="20"/>
        </w:rPr>
        <w:t>SAFe</w:t>
      </w:r>
      <w:proofErr w:type="spellEnd"/>
      <w:r w:rsidRPr="008457EB">
        <w:rPr>
          <w:rFonts w:asciiTheme="minorHAnsi" w:hAnsiTheme="minorHAnsi" w:cstheme="minorHAnsi"/>
          <w:sz w:val="20"/>
          <w:szCs w:val="20"/>
        </w:rPr>
        <w:t xml:space="preserve"> scrum </w:t>
      </w:r>
    </w:p>
    <w:p w14:paraId="61476205" w14:textId="77777777" w:rsidR="001955D5" w:rsidRPr="001955D5" w:rsidRDefault="001955D5" w:rsidP="00EB58DA">
      <w:pPr>
        <w:pStyle w:val="ListParagraph"/>
        <w:numPr>
          <w:ilvl w:val="0"/>
          <w:numId w:val="3"/>
        </w:numPr>
        <w:rPr>
          <w:rFonts w:asciiTheme="minorHAnsi" w:hAnsiTheme="minorHAnsi" w:cstheme="minorHAnsi"/>
          <w:sz w:val="20"/>
          <w:szCs w:val="20"/>
        </w:rPr>
      </w:pPr>
      <w:r w:rsidRPr="001955D5">
        <w:rPr>
          <w:rFonts w:asciiTheme="minorHAnsi" w:hAnsiTheme="minorHAnsi" w:cstheme="minorHAnsi"/>
          <w:sz w:val="20"/>
          <w:szCs w:val="20"/>
        </w:rPr>
        <w:t>Ensured the completion and approval of key deliverables and documents as noted by the project scope and SDLC (Agile &amp; Waterfall methodologies included).</w:t>
      </w:r>
    </w:p>
    <w:p w14:paraId="2BD33522" w14:textId="2CD7A3A9" w:rsidR="008457EB" w:rsidRPr="008457EB" w:rsidRDefault="008457EB" w:rsidP="00EB58DA">
      <w:pPr>
        <w:numPr>
          <w:ilvl w:val="0"/>
          <w:numId w:val="3"/>
        </w:numPr>
        <w:spacing w:after="31" w:line="276" w:lineRule="auto"/>
        <w:ind w:right="635"/>
        <w:rPr>
          <w:rFonts w:asciiTheme="minorHAnsi" w:hAnsiTheme="minorHAnsi" w:cstheme="minorHAnsi"/>
          <w:sz w:val="20"/>
          <w:szCs w:val="20"/>
        </w:rPr>
      </w:pPr>
      <w:r w:rsidRPr="008457EB">
        <w:rPr>
          <w:rFonts w:asciiTheme="minorHAnsi" w:hAnsiTheme="minorHAnsi" w:cstheme="minorHAnsi"/>
          <w:sz w:val="20"/>
          <w:szCs w:val="20"/>
        </w:rPr>
        <w:t xml:space="preserve">Ensuring a common shared understanding has been established </w:t>
      </w:r>
      <w:r w:rsidR="003C25DE">
        <w:rPr>
          <w:rFonts w:asciiTheme="minorHAnsi" w:hAnsiTheme="minorHAnsi" w:cstheme="minorHAnsi"/>
          <w:sz w:val="20"/>
          <w:szCs w:val="20"/>
        </w:rPr>
        <w:t xml:space="preserve"> </w:t>
      </w:r>
      <w:r w:rsidRPr="008457EB">
        <w:rPr>
          <w:rFonts w:asciiTheme="minorHAnsi" w:hAnsiTheme="minorHAnsi" w:cstheme="minorHAnsi"/>
          <w:sz w:val="20"/>
          <w:szCs w:val="20"/>
        </w:rPr>
        <w:t xml:space="preserve"> on the user story and the acceptance criteria</w:t>
      </w:r>
    </w:p>
    <w:p w14:paraId="60AA143E" w14:textId="77777777" w:rsidR="008457EB" w:rsidRPr="008457EB" w:rsidRDefault="008457EB" w:rsidP="00EB58DA">
      <w:pPr>
        <w:numPr>
          <w:ilvl w:val="0"/>
          <w:numId w:val="3"/>
        </w:numPr>
        <w:spacing w:after="31" w:line="276" w:lineRule="auto"/>
        <w:ind w:right="635"/>
        <w:rPr>
          <w:rFonts w:asciiTheme="minorHAnsi" w:hAnsiTheme="minorHAnsi" w:cstheme="minorHAnsi"/>
          <w:sz w:val="20"/>
          <w:szCs w:val="20"/>
        </w:rPr>
      </w:pPr>
      <w:r w:rsidRPr="008457EB">
        <w:rPr>
          <w:rFonts w:asciiTheme="minorHAnsi" w:hAnsiTheme="minorHAnsi" w:cstheme="minorHAnsi"/>
          <w:sz w:val="20"/>
          <w:szCs w:val="20"/>
        </w:rPr>
        <w:t xml:space="preserve">Introducing WIP Limits to ‘start finishing and stop starting’ the user stories  </w:t>
      </w:r>
    </w:p>
    <w:p w14:paraId="77D785E2" w14:textId="77777777" w:rsidR="008457EB" w:rsidRPr="008457EB" w:rsidRDefault="008457EB" w:rsidP="00EB58DA">
      <w:pPr>
        <w:numPr>
          <w:ilvl w:val="0"/>
          <w:numId w:val="3"/>
        </w:numPr>
        <w:spacing w:after="31" w:line="276" w:lineRule="auto"/>
        <w:ind w:right="635"/>
        <w:rPr>
          <w:rFonts w:asciiTheme="minorHAnsi" w:hAnsiTheme="minorHAnsi" w:cstheme="minorHAnsi"/>
          <w:sz w:val="20"/>
          <w:szCs w:val="20"/>
        </w:rPr>
      </w:pPr>
      <w:r w:rsidRPr="008457EB">
        <w:rPr>
          <w:rFonts w:asciiTheme="minorHAnsi" w:hAnsiTheme="minorHAnsi" w:cstheme="minorHAnsi"/>
          <w:sz w:val="20"/>
          <w:szCs w:val="20"/>
        </w:rPr>
        <w:t xml:space="preserve">Encouraging pair programming and swarming on stories to deliver value early and often within the sprint </w:t>
      </w:r>
    </w:p>
    <w:p w14:paraId="22381681" w14:textId="77777777" w:rsidR="008457EB" w:rsidRPr="008457EB" w:rsidRDefault="008457EB" w:rsidP="00EB58DA">
      <w:pPr>
        <w:numPr>
          <w:ilvl w:val="0"/>
          <w:numId w:val="3"/>
        </w:numPr>
        <w:spacing w:after="31" w:line="276" w:lineRule="auto"/>
        <w:ind w:right="635"/>
        <w:rPr>
          <w:rFonts w:asciiTheme="minorHAnsi" w:hAnsiTheme="minorHAnsi" w:cstheme="minorHAnsi"/>
          <w:sz w:val="20"/>
          <w:szCs w:val="20"/>
        </w:rPr>
      </w:pPr>
      <w:r w:rsidRPr="008457EB">
        <w:rPr>
          <w:rFonts w:asciiTheme="minorHAnsi" w:hAnsiTheme="minorHAnsi" w:cstheme="minorHAnsi"/>
          <w:sz w:val="20"/>
          <w:szCs w:val="20"/>
        </w:rPr>
        <w:t xml:space="preserve">Encouraging the team to split the PBI’s into smaller stories to improve the feedback loop </w:t>
      </w:r>
    </w:p>
    <w:p w14:paraId="5CC41FD0" w14:textId="77777777" w:rsidR="008457EB" w:rsidRPr="008457EB" w:rsidRDefault="008457EB" w:rsidP="00EB58DA">
      <w:pPr>
        <w:numPr>
          <w:ilvl w:val="0"/>
          <w:numId w:val="3"/>
        </w:numPr>
        <w:spacing w:after="31" w:line="276" w:lineRule="auto"/>
        <w:ind w:right="635"/>
        <w:rPr>
          <w:rFonts w:asciiTheme="minorHAnsi" w:hAnsiTheme="minorHAnsi" w:cstheme="minorHAnsi"/>
          <w:sz w:val="20"/>
          <w:szCs w:val="20"/>
        </w:rPr>
      </w:pPr>
      <w:r w:rsidRPr="008457EB">
        <w:rPr>
          <w:rFonts w:asciiTheme="minorHAnsi" w:hAnsiTheme="minorHAnsi" w:cstheme="minorHAnsi"/>
          <w:sz w:val="20"/>
          <w:szCs w:val="20"/>
        </w:rPr>
        <w:t xml:space="preserve">Extracting the dependencies out of the stories as much as possible </w:t>
      </w:r>
    </w:p>
    <w:p w14:paraId="6B055D4E" w14:textId="77777777" w:rsidR="008457EB" w:rsidRPr="008457EB" w:rsidRDefault="008457EB" w:rsidP="00EB58DA">
      <w:pPr>
        <w:numPr>
          <w:ilvl w:val="0"/>
          <w:numId w:val="3"/>
        </w:numPr>
        <w:spacing w:after="31" w:line="276" w:lineRule="auto"/>
        <w:ind w:right="635"/>
        <w:rPr>
          <w:rFonts w:asciiTheme="minorHAnsi" w:hAnsiTheme="minorHAnsi" w:cstheme="minorHAnsi"/>
          <w:sz w:val="20"/>
          <w:szCs w:val="20"/>
        </w:rPr>
      </w:pPr>
      <w:r w:rsidRPr="008457EB">
        <w:rPr>
          <w:rFonts w:asciiTheme="minorHAnsi" w:hAnsiTheme="minorHAnsi" w:cstheme="minorHAnsi"/>
          <w:sz w:val="20"/>
          <w:szCs w:val="20"/>
        </w:rPr>
        <w:t>Assessing the maturity of the scrum team, providing support and coaching their team to higher levels of maturity at a pace that is sustainable and comfortable to the team.</w:t>
      </w:r>
    </w:p>
    <w:p w14:paraId="47D96502" w14:textId="77777777" w:rsidR="008457EB" w:rsidRPr="008457EB" w:rsidRDefault="008457EB" w:rsidP="00EB58DA">
      <w:pPr>
        <w:numPr>
          <w:ilvl w:val="0"/>
          <w:numId w:val="3"/>
        </w:numPr>
        <w:spacing w:after="31" w:line="276" w:lineRule="auto"/>
        <w:ind w:right="635"/>
        <w:rPr>
          <w:rFonts w:asciiTheme="minorHAnsi" w:hAnsiTheme="minorHAnsi" w:cstheme="minorHAnsi"/>
          <w:sz w:val="20"/>
          <w:szCs w:val="20"/>
        </w:rPr>
      </w:pPr>
      <w:r w:rsidRPr="008457EB">
        <w:rPr>
          <w:rFonts w:asciiTheme="minorHAnsi" w:hAnsiTheme="minorHAnsi" w:cstheme="minorHAnsi"/>
          <w:sz w:val="20"/>
          <w:szCs w:val="20"/>
        </w:rPr>
        <w:t xml:space="preserve">Collaborating with other teams to identify and solve the dependencies during the breakout session, to build more effective reliable plan for the Program Increment during the PI Planning in </w:t>
      </w:r>
      <w:proofErr w:type="spellStart"/>
      <w:r w:rsidRPr="008457EB">
        <w:rPr>
          <w:rFonts w:asciiTheme="minorHAnsi" w:hAnsiTheme="minorHAnsi" w:cstheme="minorHAnsi"/>
          <w:sz w:val="20"/>
          <w:szCs w:val="20"/>
        </w:rPr>
        <w:t>SAFe</w:t>
      </w:r>
      <w:proofErr w:type="spellEnd"/>
      <w:r w:rsidRPr="008457EB">
        <w:rPr>
          <w:rFonts w:asciiTheme="minorHAnsi" w:hAnsiTheme="minorHAnsi" w:cstheme="minorHAnsi"/>
          <w:sz w:val="20"/>
          <w:szCs w:val="20"/>
        </w:rPr>
        <w:t xml:space="preserve"> </w:t>
      </w:r>
    </w:p>
    <w:p w14:paraId="7A04D850" w14:textId="77777777" w:rsidR="008457EB" w:rsidRDefault="008457EB" w:rsidP="00EB58DA">
      <w:pPr>
        <w:numPr>
          <w:ilvl w:val="0"/>
          <w:numId w:val="3"/>
        </w:numPr>
        <w:spacing w:after="31" w:line="276" w:lineRule="auto"/>
        <w:ind w:right="635"/>
        <w:rPr>
          <w:rFonts w:asciiTheme="minorHAnsi" w:hAnsiTheme="minorHAnsi" w:cstheme="minorHAnsi"/>
          <w:sz w:val="20"/>
          <w:szCs w:val="20"/>
        </w:rPr>
      </w:pPr>
      <w:r w:rsidRPr="008457EB">
        <w:rPr>
          <w:rFonts w:asciiTheme="minorHAnsi" w:hAnsiTheme="minorHAnsi" w:cstheme="minorHAnsi"/>
          <w:sz w:val="20"/>
          <w:szCs w:val="20"/>
        </w:rPr>
        <w:t>Facilitating time-boxed daily scrum, ensuring that team is highly engaged, and planning the day, discussing the impediments than just conducting it as a status call.</w:t>
      </w:r>
    </w:p>
    <w:p w14:paraId="7C3E3307" w14:textId="139D1C55" w:rsidR="002A65BA" w:rsidRPr="008457EB" w:rsidRDefault="002A65BA" w:rsidP="00EB58DA">
      <w:pPr>
        <w:numPr>
          <w:ilvl w:val="0"/>
          <w:numId w:val="3"/>
        </w:numPr>
        <w:spacing w:after="31" w:line="276" w:lineRule="auto"/>
        <w:ind w:right="635"/>
        <w:rPr>
          <w:rFonts w:asciiTheme="minorHAnsi" w:hAnsiTheme="minorHAnsi" w:cstheme="minorHAnsi"/>
          <w:sz w:val="20"/>
          <w:szCs w:val="20"/>
        </w:rPr>
      </w:pPr>
      <w:r>
        <w:rPr>
          <w:rFonts w:asciiTheme="minorHAnsi" w:hAnsiTheme="minorHAnsi" w:cstheme="minorHAnsi"/>
          <w:sz w:val="20"/>
          <w:szCs w:val="20"/>
        </w:rPr>
        <w:t>IVR – Led the project evaluation, selection procure and implement IVR solution to support a new call center for helpline, this included hardware, software and integration into existing ERP.</w:t>
      </w:r>
    </w:p>
    <w:p w14:paraId="26EB660E" w14:textId="77777777" w:rsidR="008457EB" w:rsidRPr="008457EB" w:rsidRDefault="008457EB" w:rsidP="00EB58DA">
      <w:pPr>
        <w:numPr>
          <w:ilvl w:val="0"/>
          <w:numId w:val="3"/>
        </w:numPr>
        <w:spacing w:after="31" w:line="276" w:lineRule="auto"/>
        <w:ind w:right="635"/>
        <w:rPr>
          <w:rFonts w:asciiTheme="minorHAnsi" w:hAnsiTheme="minorHAnsi" w:cstheme="minorHAnsi"/>
          <w:sz w:val="20"/>
          <w:szCs w:val="20"/>
        </w:rPr>
      </w:pPr>
      <w:r w:rsidRPr="008457EB">
        <w:rPr>
          <w:rFonts w:asciiTheme="minorHAnsi" w:hAnsiTheme="minorHAnsi" w:cstheme="minorHAnsi"/>
          <w:sz w:val="20"/>
          <w:szCs w:val="20"/>
        </w:rPr>
        <w:t>Improving the effort estimates of the team by engaging everyone to gain consensus on the story estimates by evaluating the collective information from the team as a whole than just individuals’ ideas.</w:t>
      </w:r>
    </w:p>
    <w:p w14:paraId="2FB6FDA1" w14:textId="77777777" w:rsidR="008457EB" w:rsidRPr="008457EB" w:rsidRDefault="008457EB" w:rsidP="00EB58DA">
      <w:pPr>
        <w:numPr>
          <w:ilvl w:val="0"/>
          <w:numId w:val="3"/>
        </w:numPr>
        <w:spacing w:after="31" w:line="276" w:lineRule="auto"/>
        <w:ind w:right="635"/>
        <w:rPr>
          <w:rFonts w:asciiTheme="minorHAnsi" w:hAnsiTheme="minorHAnsi" w:cstheme="minorHAnsi"/>
          <w:sz w:val="20"/>
          <w:szCs w:val="20"/>
        </w:rPr>
      </w:pPr>
      <w:r w:rsidRPr="008457EB">
        <w:rPr>
          <w:rFonts w:asciiTheme="minorHAnsi" w:hAnsiTheme="minorHAnsi" w:cstheme="minorHAnsi"/>
          <w:sz w:val="20"/>
          <w:szCs w:val="20"/>
        </w:rPr>
        <w:t xml:space="preserve">Making the teams self-sufficient by evaluating the quarterly skill matrix and bridging the gaps by proper training and upskilling opportunities and identifying opportunities to implement DevOps concepts </w:t>
      </w:r>
    </w:p>
    <w:p w14:paraId="1A2CDB76" w14:textId="77777777" w:rsidR="008457EB" w:rsidRPr="008457EB" w:rsidRDefault="008457EB" w:rsidP="00EB58DA">
      <w:pPr>
        <w:numPr>
          <w:ilvl w:val="0"/>
          <w:numId w:val="3"/>
        </w:numPr>
        <w:spacing w:after="31" w:line="276" w:lineRule="auto"/>
        <w:ind w:right="635"/>
        <w:rPr>
          <w:rFonts w:asciiTheme="minorHAnsi" w:hAnsiTheme="minorHAnsi" w:cstheme="minorHAnsi"/>
          <w:sz w:val="20"/>
          <w:szCs w:val="20"/>
        </w:rPr>
      </w:pPr>
      <w:r w:rsidRPr="008457EB">
        <w:rPr>
          <w:rFonts w:asciiTheme="minorHAnsi" w:hAnsiTheme="minorHAnsi" w:cstheme="minorHAnsi"/>
          <w:sz w:val="20"/>
          <w:szCs w:val="20"/>
        </w:rPr>
        <w:t>Encouraging teams to participate in Hackathon activities to bring out the creative ideas in solutioning the business needs</w:t>
      </w:r>
    </w:p>
    <w:p w14:paraId="13548D58" w14:textId="200C6ADA" w:rsidR="003F0568" w:rsidRPr="00F009DE" w:rsidRDefault="003F0568" w:rsidP="001732DA">
      <w:pPr>
        <w:pStyle w:val="experience-companyname"/>
        <w:ind w:left="360"/>
        <w:rPr>
          <w:bCs/>
          <w:smallCaps w:val="0"/>
          <w:szCs w:val="22"/>
        </w:rPr>
      </w:pPr>
      <w:r w:rsidRPr="00F009DE">
        <w:rPr>
          <w:bCs/>
          <w:smallCaps w:val="0"/>
          <w:szCs w:val="22"/>
        </w:rPr>
        <w:t>Client</w:t>
      </w:r>
      <w:r w:rsidR="00F019A1" w:rsidRPr="001732DA">
        <w:rPr>
          <w:bCs/>
          <w:smallCaps w:val="0"/>
          <w:szCs w:val="22"/>
        </w:rPr>
        <w:t xml:space="preserve"> CK-12,</w:t>
      </w:r>
      <w:r w:rsidR="009B31AD">
        <w:rPr>
          <w:bCs/>
          <w:smallCaps w:val="0"/>
          <w:szCs w:val="22"/>
        </w:rPr>
        <w:t xml:space="preserve"> </w:t>
      </w:r>
      <w:r w:rsidR="00F019A1" w:rsidRPr="001732DA">
        <w:rPr>
          <w:bCs/>
          <w:smallCaps w:val="0"/>
          <w:szCs w:val="22"/>
        </w:rPr>
        <w:t>USA</w:t>
      </w:r>
      <w:r w:rsidR="00F019A1" w:rsidRPr="00F009DE">
        <w:rPr>
          <w:bCs/>
          <w:smallCaps w:val="0"/>
          <w:szCs w:val="22"/>
        </w:rPr>
        <w:t xml:space="preserve"> </w:t>
      </w:r>
      <w:r w:rsidR="009B31AD" w:rsidRPr="001732DA">
        <w:rPr>
          <w:bCs/>
          <w:smallCaps w:val="0"/>
          <w:szCs w:val="22"/>
        </w:rPr>
        <w:t>(</w:t>
      </w:r>
      <w:r w:rsidR="009B31AD">
        <w:rPr>
          <w:bCs/>
          <w:smallCaps w:val="0"/>
          <w:szCs w:val="22"/>
        </w:rPr>
        <w:t>Offshore – Bangalore, India)</w:t>
      </w:r>
      <w:r w:rsidR="00F019A1">
        <w:rPr>
          <w:bCs/>
          <w:smallCaps w:val="0"/>
          <w:szCs w:val="22"/>
        </w:rPr>
        <w:tab/>
      </w:r>
      <w:r w:rsidR="00380382" w:rsidRPr="00F009DE">
        <w:rPr>
          <w:bCs/>
          <w:smallCaps w:val="0"/>
          <w:szCs w:val="22"/>
        </w:rPr>
        <w:t>(</w:t>
      </w:r>
      <w:r w:rsidR="00F019A1">
        <w:rPr>
          <w:bCs/>
          <w:smallCaps w:val="0"/>
          <w:szCs w:val="22"/>
        </w:rPr>
        <w:t>Feb</w:t>
      </w:r>
      <w:r w:rsidR="00380382" w:rsidRPr="00F009DE">
        <w:rPr>
          <w:bCs/>
          <w:smallCaps w:val="0"/>
          <w:szCs w:val="22"/>
        </w:rPr>
        <w:t xml:space="preserve"> 201</w:t>
      </w:r>
      <w:r w:rsidR="00F019A1">
        <w:rPr>
          <w:bCs/>
          <w:smallCaps w:val="0"/>
          <w:szCs w:val="22"/>
        </w:rPr>
        <w:t>4</w:t>
      </w:r>
      <w:r w:rsidR="00380382" w:rsidRPr="00F009DE">
        <w:rPr>
          <w:bCs/>
          <w:smallCaps w:val="0"/>
          <w:szCs w:val="22"/>
        </w:rPr>
        <w:t xml:space="preserve"> – </w:t>
      </w:r>
      <w:r w:rsidR="00857711">
        <w:rPr>
          <w:bCs/>
          <w:smallCaps w:val="0"/>
          <w:szCs w:val="22"/>
        </w:rPr>
        <w:t>Jun</w:t>
      </w:r>
      <w:r w:rsidR="00DF07BF" w:rsidRPr="00F009DE">
        <w:rPr>
          <w:bCs/>
          <w:smallCaps w:val="0"/>
          <w:szCs w:val="22"/>
        </w:rPr>
        <w:t xml:space="preserve"> </w:t>
      </w:r>
      <w:r w:rsidR="00141B1E" w:rsidRPr="00F009DE">
        <w:rPr>
          <w:bCs/>
          <w:smallCaps w:val="0"/>
          <w:szCs w:val="22"/>
        </w:rPr>
        <w:t>20</w:t>
      </w:r>
      <w:r w:rsidR="006D083D">
        <w:rPr>
          <w:bCs/>
          <w:smallCaps w:val="0"/>
          <w:szCs w:val="22"/>
        </w:rPr>
        <w:t>1</w:t>
      </w:r>
      <w:r w:rsidR="00857711">
        <w:rPr>
          <w:bCs/>
          <w:smallCaps w:val="0"/>
          <w:szCs w:val="22"/>
        </w:rPr>
        <w:t>9</w:t>
      </w:r>
      <w:r w:rsidR="00380382" w:rsidRPr="00F009DE">
        <w:rPr>
          <w:bCs/>
          <w:smallCaps w:val="0"/>
          <w:szCs w:val="22"/>
        </w:rPr>
        <w:t>)</w:t>
      </w:r>
    </w:p>
    <w:p w14:paraId="18E9851F" w14:textId="7C0CF4BF" w:rsidR="00BB248B" w:rsidRPr="00F009DE" w:rsidRDefault="00815D56" w:rsidP="003F0568">
      <w:pPr>
        <w:pStyle w:val="experience-companyname"/>
        <w:ind w:left="360"/>
        <w:rPr>
          <w:bCs/>
          <w:smallCaps w:val="0"/>
          <w:szCs w:val="22"/>
        </w:rPr>
      </w:pPr>
      <w:r w:rsidRPr="00F009DE">
        <w:rPr>
          <w:bCs/>
          <w:smallCaps w:val="0"/>
          <w:szCs w:val="22"/>
        </w:rPr>
        <w:t>Designation</w:t>
      </w:r>
      <w:r w:rsidR="00BB248B" w:rsidRPr="00F009DE">
        <w:rPr>
          <w:bCs/>
          <w:smallCaps w:val="0"/>
          <w:szCs w:val="22"/>
        </w:rPr>
        <w:t>: Scrum Master</w:t>
      </w:r>
      <w:r w:rsidR="00125F92" w:rsidRPr="00F009DE">
        <w:rPr>
          <w:bCs/>
          <w:smallCaps w:val="0"/>
          <w:szCs w:val="22"/>
        </w:rPr>
        <w:t>/Team Lead</w:t>
      </w:r>
    </w:p>
    <w:p w14:paraId="20E7419F" w14:textId="4F2020E3" w:rsidR="003F0568" w:rsidRPr="00F009DE" w:rsidRDefault="00FC6AC4" w:rsidP="003F0568">
      <w:pPr>
        <w:spacing w:before="120"/>
        <w:ind w:firstLine="360"/>
        <w:jc w:val="both"/>
        <w:rPr>
          <w:b/>
          <w:bCs/>
          <w:sz w:val="22"/>
          <w:szCs w:val="22"/>
        </w:rPr>
      </w:pPr>
      <w:r w:rsidRPr="00F009DE">
        <w:rPr>
          <w:b/>
          <w:bCs/>
          <w:sz w:val="22"/>
          <w:szCs w:val="22"/>
        </w:rPr>
        <w:t>Roles</w:t>
      </w:r>
      <w:r w:rsidR="00E72B74" w:rsidRPr="00F009DE">
        <w:rPr>
          <w:b/>
          <w:bCs/>
          <w:sz w:val="22"/>
          <w:szCs w:val="22"/>
        </w:rPr>
        <w:t xml:space="preserve"> And </w:t>
      </w:r>
      <w:r w:rsidR="005D5ED1" w:rsidRPr="00F009DE">
        <w:rPr>
          <w:b/>
          <w:bCs/>
          <w:sz w:val="22"/>
          <w:szCs w:val="22"/>
        </w:rPr>
        <w:t>Responsibility:</w:t>
      </w:r>
    </w:p>
    <w:p w14:paraId="62CD3C70" w14:textId="77777777" w:rsidR="00BE4C05" w:rsidRPr="00624281" w:rsidRDefault="00BE4C05" w:rsidP="00EB58DA">
      <w:pPr>
        <w:numPr>
          <w:ilvl w:val="0"/>
          <w:numId w:val="3"/>
        </w:numPr>
        <w:spacing w:after="31" w:line="276" w:lineRule="auto"/>
        <w:ind w:right="635"/>
        <w:rPr>
          <w:rFonts w:asciiTheme="minorHAnsi" w:hAnsiTheme="minorHAnsi" w:cstheme="minorHAnsi"/>
          <w:sz w:val="20"/>
          <w:szCs w:val="20"/>
        </w:rPr>
      </w:pPr>
      <w:r w:rsidRPr="00624281">
        <w:rPr>
          <w:rFonts w:asciiTheme="minorHAnsi" w:hAnsiTheme="minorHAnsi" w:cstheme="minorHAnsi"/>
          <w:sz w:val="20"/>
          <w:szCs w:val="20"/>
        </w:rPr>
        <w:t>Facilitated Sprint Planning, Retrospective, Daily Standup and Sprint Demos session for the team and getting the work done without assigning and dictating work.</w:t>
      </w:r>
    </w:p>
    <w:p w14:paraId="726D5FEA" w14:textId="77777777" w:rsidR="007B5BB3" w:rsidRDefault="007B5BB3" w:rsidP="00EB58DA">
      <w:pPr>
        <w:numPr>
          <w:ilvl w:val="0"/>
          <w:numId w:val="3"/>
        </w:numPr>
        <w:spacing w:after="31" w:line="276" w:lineRule="auto"/>
        <w:ind w:right="635"/>
        <w:rPr>
          <w:rFonts w:asciiTheme="minorHAnsi" w:hAnsiTheme="minorHAnsi" w:cstheme="minorHAnsi"/>
          <w:sz w:val="20"/>
          <w:szCs w:val="20"/>
        </w:rPr>
      </w:pPr>
      <w:r w:rsidRPr="00624281">
        <w:rPr>
          <w:rFonts w:asciiTheme="minorHAnsi" w:hAnsiTheme="minorHAnsi" w:cstheme="minorHAnsi"/>
          <w:sz w:val="20"/>
          <w:szCs w:val="20"/>
        </w:rPr>
        <w:t>Coached team members on Agile principles and providing general guidelines of the methodology.</w:t>
      </w:r>
    </w:p>
    <w:p w14:paraId="4B83A233" w14:textId="30C67F74" w:rsidR="00BE67A7" w:rsidRPr="00BE67A7" w:rsidRDefault="00BE67A7" w:rsidP="00EB58DA">
      <w:pPr>
        <w:pStyle w:val="ListParagraph"/>
        <w:numPr>
          <w:ilvl w:val="0"/>
          <w:numId w:val="3"/>
        </w:numPr>
        <w:rPr>
          <w:rFonts w:asciiTheme="minorHAnsi" w:hAnsiTheme="minorHAnsi" w:cstheme="minorHAnsi"/>
          <w:sz w:val="20"/>
          <w:szCs w:val="20"/>
        </w:rPr>
      </w:pPr>
      <w:r>
        <w:rPr>
          <w:rFonts w:asciiTheme="minorHAnsi" w:hAnsiTheme="minorHAnsi" w:cstheme="minorHAnsi"/>
          <w:sz w:val="20"/>
          <w:szCs w:val="20"/>
        </w:rPr>
        <w:t xml:space="preserve">At the business users and team coordination </w:t>
      </w:r>
      <w:r w:rsidRPr="00BE67A7">
        <w:rPr>
          <w:rFonts w:asciiTheme="minorHAnsi" w:hAnsiTheme="minorHAnsi" w:cstheme="minorHAnsi"/>
          <w:sz w:val="20"/>
          <w:szCs w:val="20"/>
        </w:rPr>
        <w:t xml:space="preserve">Working </w:t>
      </w:r>
      <w:r>
        <w:rPr>
          <w:rFonts w:asciiTheme="minorHAnsi" w:hAnsiTheme="minorHAnsi" w:cstheme="minorHAnsi"/>
          <w:sz w:val="20"/>
          <w:szCs w:val="20"/>
        </w:rPr>
        <w:t xml:space="preserve">through </w:t>
      </w:r>
      <w:r w:rsidRPr="00BE67A7">
        <w:rPr>
          <w:rFonts w:asciiTheme="minorHAnsi" w:hAnsiTheme="minorHAnsi" w:cstheme="minorHAnsi"/>
          <w:sz w:val="20"/>
          <w:szCs w:val="20"/>
        </w:rPr>
        <w:t>in Waterfall methodology of software development.</w:t>
      </w:r>
    </w:p>
    <w:p w14:paraId="1EF14947" w14:textId="77777777" w:rsidR="00047BCB" w:rsidRPr="00624281" w:rsidRDefault="00047BCB" w:rsidP="00EB58DA">
      <w:pPr>
        <w:numPr>
          <w:ilvl w:val="0"/>
          <w:numId w:val="3"/>
        </w:numPr>
        <w:spacing w:after="31" w:line="276" w:lineRule="auto"/>
        <w:ind w:right="635"/>
        <w:rPr>
          <w:rFonts w:asciiTheme="minorHAnsi" w:hAnsiTheme="minorHAnsi" w:cstheme="minorHAnsi"/>
          <w:sz w:val="20"/>
          <w:szCs w:val="20"/>
        </w:rPr>
      </w:pPr>
      <w:r w:rsidRPr="00624281">
        <w:rPr>
          <w:rFonts w:asciiTheme="minorHAnsi" w:hAnsiTheme="minorHAnsi" w:cstheme="minorHAnsi"/>
          <w:sz w:val="20"/>
          <w:szCs w:val="20"/>
        </w:rPr>
        <w:t>Effectively tracked and communicated team velocity and sprint/release progress to team members and other stakeholders.</w:t>
      </w:r>
    </w:p>
    <w:p w14:paraId="7694800F" w14:textId="14975145" w:rsidR="007017B5" w:rsidRPr="00624281" w:rsidRDefault="007017B5" w:rsidP="00EB58DA">
      <w:pPr>
        <w:numPr>
          <w:ilvl w:val="0"/>
          <w:numId w:val="3"/>
        </w:numPr>
        <w:spacing w:after="31" w:line="276" w:lineRule="auto"/>
        <w:ind w:right="635"/>
        <w:rPr>
          <w:rFonts w:asciiTheme="minorHAnsi" w:hAnsiTheme="minorHAnsi" w:cstheme="minorHAnsi"/>
          <w:sz w:val="20"/>
          <w:szCs w:val="20"/>
        </w:rPr>
      </w:pPr>
      <w:r w:rsidRPr="00624281">
        <w:rPr>
          <w:rFonts w:asciiTheme="minorHAnsi" w:hAnsiTheme="minorHAnsi" w:cstheme="minorHAnsi"/>
          <w:sz w:val="20"/>
          <w:szCs w:val="20"/>
        </w:rPr>
        <w:t xml:space="preserve">Scrum Master/Test lead of </w:t>
      </w:r>
      <w:r w:rsidR="00F73EF3" w:rsidRPr="00624281">
        <w:rPr>
          <w:rFonts w:asciiTheme="minorHAnsi" w:hAnsiTheme="minorHAnsi" w:cstheme="minorHAnsi"/>
          <w:sz w:val="20"/>
          <w:szCs w:val="20"/>
        </w:rPr>
        <w:t>3</w:t>
      </w:r>
      <w:r w:rsidRPr="00624281">
        <w:rPr>
          <w:rFonts w:asciiTheme="minorHAnsi" w:hAnsiTheme="minorHAnsi" w:cstheme="minorHAnsi"/>
          <w:sz w:val="20"/>
          <w:szCs w:val="20"/>
        </w:rPr>
        <w:t xml:space="preserve"> applications ensuring timely &amp; accurate delivery of the deliverables</w:t>
      </w:r>
    </w:p>
    <w:p w14:paraId="3B4F0535" w14:textId="77777777" w:rsidR="007B5BB3" w:rsidRPr="00624281" w:rsidRDefault="007B5BB3" w:rsidP="00EB58DA">
      <w:pPr>
        <w:numPr>
          <w:ilvl w:val="0"/>
          <w:numId w:val="3"/>
        </w:numPr>
        <w:spacing w:after="31" w:line="276" w:lineRule="auto"/>
        <w:ind w:right="635"/>
        <w:rPr>
          <w:rFonts w:asciiTheme="minorHAnsi" w:hAnsiTheme="minorHAnsi" w:cstheme="minorHAnsi"/>
          <w:sz w:val="20"/>
          <w:szCs w:val="20"/>
        </w:rPr>
      </w:pPr>
      <w:r w:rsidRPr="00624281">
        <w:rPr>
          <w:rFonts w:asciiTheme="minorHAnsi" w:hAnsiTheme="minorHAnsi" w:cstheme="minorHAnsi"/>
          <w:sz w:val="20"/>
          <w:szCs w:val="20"/>
        </w:rPr>
        <w:t xml:space="preserve">Reporting – Daily/Weekly Status Report, Defect Density, Resource Utilization, Test Quality Metrics via tools such as </w:t>
      </w:r>
      <w:proofErr w:type="spellStart"/>
      <w:r w:rsidRPr="00624281">
        <w:rPr>
          <w:rFonts w:asciiTheme="minorHAnsi" w:hAnsiTheme="minorHAnsi" w:cstheme="minorHAnsi"/>
          <w:sz w:val="20"/>
          <w:szCs w:val="20"/>
        </w:rPr>
        <w:t>MyWizard</w:t>
      </w:r>
      <w:proofErr w:type="spellEnd"/>
      <w:r w:rsidRPr="00624281">
        <w:rPr>
          <w:rFonts w:asciiTheme="minorHAnsi" w:hAnsiTheme="minorHAnsi" w:cstheme="minorHAnsi"/>
          <w:sz w:val="20"/>
          <w:szCs w:val="20"/>
        </w:rPr>
        <w:t>.</w:t>
      </w:r>
    </w:p>
    <w:p w14:paraId="3A01A474" w14:textId="77777777" w:rsidR="00BE4C05" w:rsidRPr="00624281" w:rsidRDefault="00BE4C05" w:rsidP="00EB58DA">
      <w:pPr>
        <w:numPr>
          <w:ilvl w:val="0"/>
          <w:numId w:val="3"/>
        </w:numPr>
        <w:spacing w:after="31" w:line="276" w:lineRule="auto"/>
        <w:ind w:right="635"/>
        <w:rPr>
          <w:rFonts w:asciiTheme="minorHAnsi" w:hAnsiTheme="minorHAnsi" w:cstheme="minorHAnsi"/>
          <w:sz w:val="20"/>
          <w:szCs w:val="20"/>
        </w:rPr>
      </w:pPr>
      <w:r w:rsidRPr="00624281">
        <w:rPr>
          <w:rFonts w:asciiTheme="minorHAnsi" w:hAnsiTheme="minorHAnsi" w:cstheme="minorHAnsi"/>
          <w:sz w:val="20"/>
          <w:szCs w:val="20"/>
        </w:rPr>
        <w:t>Assisted team to remove impediments by understanding release process and finding the right person to remove the impediments.</w:t>
      </w:r>
    </w:p>
    <w:p w14:paraId="5C2C2745" w14:textId="5D33F97E" w:rsidR="006D52B2" w:rsidRPr="00624281" w:rsidRDefault="007F3DC4" w:rsidP="00EB58DA">
      <w:pPr>
        <w:numPr>
          <w:ilvl w:val="0"/>
          <w:numId w:val="3"/>
        </w:numPr>
        <w:spacing w:after="31" w:line="276" w:lineRule="auto"/>
        <w:ind w:right="635"/>
        <w:rPr>
          <w:rFonts w:asciiTheme="minorHAnsi" w:hAnsiTheme="minorHAnsi" w:cstheme="minorHAnsi"/>
          <w:sz w:val="20"/>
          <w:szCs w:val="20"/>
        </w:rPr>
      </w:pPr>
      <w:r w:rsidRPr="00624281">
        <w:rPr>
          <w:rFonts w:asciiTheme="minorHAnsi" w:hAnsiTheme="minorHAnsi" w:cstheme="minorHAnsi"/>
          <w:sz w:val="20"/>
          <w:szCs w:val="20"/>
        </w:rPr>
        <w:t>Involved in daily scrum calls with client to share the progress of tasks, informing about risks and blocked.</w:t>
      </w:r>
    </w:p>
    <w:p w14:paraId="620FDD00" w14:textId="6DB9E511" w:rsidR="00BE4C05" w:rsidRPr="00624281" w:rsidRDefault="0055210E" w:rsidP="00EB58DA">
      <w:pPr>
        <w:numPr>
          <w:ilvl w:val="0"/>
          <w:numId w:val="3"/>
        </w:numPr>
        <w:spacing w:after="31" w:line="276" w:lineRule="auto"/>
        <w:ind w:right="635"/>
        <w:rPr>
          <w:rFonts w:asciiTheme="minorHAnsi" w:hAnsiTheme="minorHAnsi" w:cstheme="minorHAnsi"/>
          <w:sz w:val="20"/>
          <w:szCs w:val="20"/>
        </w:rPr>
      </w:pPr>
      <w:r w:rsidRPr="00624281">
        <w:rPr>
          <w:rFonts w:asciiTheme="minorHAnsi" w:hAnsiTheme="minorHAnsi" w:cstheme="minorHAnsi"/>
          <w:sz w:val="20"/>
          <w:szCs w:val="20"/>
        </w:rPr>
        <w:t>Responsible for people Management, including goal setting and providing performance feedback issues and areas of improvement</w:t>
      </w:r>
      <w:r w:rsidR="00BE4C05" w:rsidRPr="00624281">
        <w:rPr>
          <w:rFonts w:asciiTheme="minorHAnsi" w:hAnsiTheme="minorHAnsi" w:cstheme="minorHAnsi"/>
          <w:sz w:val="20"/>
          <w:szCs w:val="20"/>
        </w:rPr>
        <w:t xml:space="preserve">    </w:t>
      </w:r>
    </w:p>
    <w:p w14:paraId="737F6C2A" w14:textId="6355806B" w:rsidR="00813CB6" w:rsidRPr="0005496B" w:rsidRDefault="00813CB6" w:rsidP="009B31AD">
      <w:pPr>
        <w:pStyle w:val="experience-companyname"/>
        <w:ind w:left="360"/>
        <w:rPr>
          <w:bCs/>
          <w:smallCaps w:val="0"/>
          <w:szCs w:val="22"/>
        </w:rPr>
      </w:pPr>
      <w:r w:rsidRPr="0005496B">
        <w:rPr>
          <w:bCs/>
          <w:smallCaps w:val="0"/>
          <w:szCs w:val="22"/>
        </w:rPr>
        <w:lastRenderedPageBreak/>
        <w:t xml:space="preserve">Client: </w:t>
      </w:r>
      <w:r w:rsidR="00F019A1" w:rsidRPr="009B31AD">
        <w:rPr>
          <w:bCs/>
          <w:smallCaps w:val="0"/>
          <w:szCs w:val="22"/>
        </w:rPr>
        <w:t>Apollo Group, Inc (University of Phoenix)</w:t>
      </w:r>
      <w:r w:rsidR="00F019A1" w:rsidRPr="009B31AD">
        <w:rPr>
          <w:bCs/>
          <w:smallCaps w:val="0"/>
          <w:szCs w:val="22"/>
        </w:rPr>
        <w:tab/>
      </w:r>
      <w:r w:rsidR="00F019A1" w:rsidRPr="0005496B">
        <w:rPr>
          <w:bCs/>
          <w:smallCaps w:val="0"/>
          <w:szCs w:val="22"/>
        </w:rPr>
        <w:t xml:space="preserve"> </w:t>
      </w:r>
      <w:r w:rsidR="004C7626" w:rsidRPr="001732DA">
        <w:rPr>
          <w:bCs/>
          <w:smallCaps w:val="0"/>
          <w:szCs w:val="22"/>
        </w:rPr>
        <w:t>(</w:t>
      </w:r>
      <w:r w:rsidR="004C7626">
        <w:rPr>
          <w:bCs/>
          <w:smallCaps w:val="0"/>
          <w:szCs w:val="22"/>
        </w:rPr>
        <w:t xml:space="preserve">Offshore – Bangalore, India) </w:t>
      </w:r>
      <w:r w:rsidR="007E312B" w:rsidRPr="0005496B">
        <w:rPr>
          <w:bCs/>
          <w:smallCaps w:val="0"/>
          <w:szCs w:val="22"/>
        </w:rPr>
        <w:t>(</w:t>
      </w:r>
      <w:r w:rsidR="00F019A1">
        <w:rPr>
          <w:bCs/>
          <w:smallCaps w:val="0"/>
          <w:szCs w:val="22"/>
        </w:rPr>
        <w:t>August</w:t>
      </w:r>
      <w:r w:rsidR="00AF3BFE" w:rsidRPr="0005496B">
        <w:rPr>
          <w:bCs/>
          <w:smallCaps w:val="0"/>
          <w:szCs w:val="22"/>
        </w:rPr>
        <w:t xml:space="preserve"> 201</w:t>
      </w:r>
      <w:r w:rsidR="00F019A1">
        <w:rPr>
          <w:bCs/>
          <w:smallCaps w:val="0"/>
          <w:szCs w:val="22"/>
        </w:rPr>
        <w:t>1</w:t>
      </w:r>
      <w:r w:rsidR="007E312B" w:rsidRPr="0005496B">
        <w:rPr>
          <w:bCs/>
          <w:smallCaps w:val="0"/>
          <w:szCs w:val="22"/>
        </w:rPr>
        <w:t xml:space="preserve"> – </w:t>
      </w:r>
      <w:r w:rsidR="00125F92" w:rsidRPr="0005496B">
        <w:rPr>
          <w:bCs/>
          <w:smallCaps w:val="0"/>
          <w:szCs w:val="22"/>
        </w:rPr>
        <w:t xml:space="preserve">Jan </w:t>
      </w:r>
      <w:r w:rsidR="00AF3BFE" w:rsidRPr="0005496B">
        <w:rPr>
          <w:bCs/>
          <w:smallCaps w:val="0"/>
          <w:szCs w:val="22"/>
        </w:rPr>
        <w:t>201</w:t>
      </w:r>
      <w:r w:rsidR="00F019A1">
        <w:rPr>
          <w:bCs/>
          <w:smallCaps w:val="0"/>
          <w:szCs w:val="22"/>
        </w:rPr>
        <w:t>4</w:t>
      </w:r>
      <w:r w:rsidR="007E312B" w:rsidRPr="0005496B">
        <w:rPr>
          <w:bCs/>
          <w:smallCaps w:val="0"/>
          <w:szCs w:val="22"/>
        </w:rPr>
        <w:t>)</w:t>
      </w:r>
    </w:p>
    <w:p w14:paraId="7A657FAA" w14:textId="5B7C0C92" w:rsidR="00BB248B" w:rsidRPr="0005496B" w:rsidRDefault="00815D56" w:rsidP="009B31AD">
      <w:pPr>
        <w:pStyle w:val="experience-companyname"/>
        <w:ind w:left="360"/>
        <w:rPr>
          <w:bCs/>
          <w:smallCaps w:val="0"/>
          <w:szCs w:val="22"/>
        </w:rPr>
      </w:pPr>
      <w:r w:rsidRPr="0005496B">
        <w:rPr>
          <w:bCs/>
          <w:smallCaps w:val="0"/>
          <w:szCs w:val="22"/>
        </w:rPr>
        <w:t>Designation</w:t>
      </w:r>
      <w:r w:rsidR="00BB248B" w:rsidRPr="0005496B">
        <w:rPr>
          <w:bCs/>
          <w:smallCaps w:val="0"/>
          <w:szCs w:val="22"/>
        </w:rPr>
        <w:t xml:space="preserve">: </w:t>
      </w:r>
      <w:r w:rsidR="007E312B" w:rsidRPr="0005496B">
        <w:rPr>
          <w:bCs/>
          <w:smallCaps w:val="0"/>
          <w:szCs w:val="22"/>
        </w:rPr>
        <w:t>Business Analyst</w:t>
      </w:r>
      <w:r w:rsidR="00F019A1">
        <w:rPr>
          <w:bCs/>
          <w:smallCaps w:val="0"/>
          <w:szCs w:val="22"/>
        </w:rPr>
        <w:t>/ QA Analyst</w:t>
      </w:r>
    </w:p>
    <w:p w14:paraId="5187C594" w14:textId="3DA3E57D" w:rsidR="00A81962" w:rsidRPr="0005496B" w:rsidRDefault="00A81962" w:rsidP="009B31AD">
      <w:pPr>
        <w:pStyle w:val="experience-companyname"/>
        <w:ind w:left="360"/>
        <w:jc w:val="left"/>
        <w:rPr>
          <w:b w:val="0"/>
          <w:bCs/>
          <w:szCs w:val="22"/>
        </w:rPr>
      </w:pPr>
      <w:r w:rsidRPr="009B31AD">
        <w:rPr>
          <w:bCs/>
          <w:smallCaps w:val="0"/>
          <w:szCs w:val="22"/>
        </w:rPr>
        <w:t>Roles</w:t>
      </w:r>
      <w:r w:rsidR="009B31AD">
        <w:rPr>
          <w:bCs/>
          <w:smallCaps w:val="0"/>
          <w:szCs w:val="22"/>
        </w:rPr>
        <w:t xml:space="preserve"> </w:t>
      </w:r>
      <w:r w:rsidR="00AF3BFE" w:rsidRPr="009B31AD">
        <w:rPr>
          <w:bCs/>
          <w:smallCaps w:val="0"/>
          <w:szCs w:val="22"/>
        </w:rPr>
        <w:t>and Responsibilities</w:t>
      </w:r>
      <w:r w:rsidRPr="009B31AD">
        <w:rPr>
          <w:bCs/>
          <w:smallCaps w:val="0"/>
          <w:szCs w:val="22"/>
        </w:rPr>
        <w:t>:</w:t>
      </w:r>
      <w:r w:rsidR="0005496B">
        <w:rPr>
          <w:bCs/>
          <w:szCs w:val="22"/>
        </w:rPr>
        <w:br/>
      </w:r>
    </w:p>
    <w:p w14:paraId="042DD56E" w14:textId="2804C455" w:rsidR="004E1C31" w:rsidRPr="00FF3E31" w:rsidRDefault="000D4763" w:rsidP="00EB58DA">
      <w:pPr>
        <w:numPr>
          <w:ilvl w:val="0"/>
          <w:numId w:val="3"/>
        </w:numPr>
        <w:spacing w:after="31" w:line="276" w:lineRule="auto"/>
        <w:ind w:right="635"/>
        <w:rPr>
          <w:rFonts w:asciiTheme="minorHAnsi" w:hAnsiTheme="minorHAnsi" w:cstheme="minorHAnsi"/>
          <w:sz w:val="20"/>
          <w:szCs w:val="20"/>
        </w:rPr>
      </w:pPr>
      <w:r w:rsidRPr="00FF3E31">
        <w:rPr>
          <w:rFonts w:asciiTheme="minorHAnsi" w:hAnsiTheme="minorHAnsi" w:cstheme="minorHAnsi"/>
          <w:sz w:val="20"/>
          <w:szCs w:val="20"/>
        </w:rPr>
        <w:t> </w:t>
      </w:r>
      <w:r w:rsidR="004E1C31" w:rsidRPr="00FF3E31">
        <w:rPr>
          <w:rFonts w:asciiTheme="minorHAnsi" w:hAnsiTheme="minorHAnsi" w:cstheme="minorHAnsi"/>
          <w:sz w:val="20"/>
          <w:szCs w:val="20"/>
        </w:rPr>
        <w:t>Wrote high-level business and low level functional and technical requirements.</w:t>
      </w:r>
    </w:p>
    <w:p w14:paraId="74D5728D" w14:textId="39080829" w:rsidR="000D4763" w:rsidRPr="00FF3E31" w:rsidRDefault="004E1C31" w:rsidP="00EB58DA">
      <w:pPr>
        <w:numPr>
          <w:ilvl w:val="0"/>
          <w:numId w:val="3"/>
        </w:numPr>
        <w:spacing w:after="31" w:line="276" w:lineRule="auto"/>
        <w:ind w:right="635"/>
        <w:rPr>
          <w:rFonts w:asciiTheme="minorHAnsi" w:hAnsiTheme="minorHAnsi" w:cstheme="minorHAnsi"/>
          <w:sz w:val="20"/>
          <w:szCs w:val="20"/>
        </w:rPr>
      </w:pPr>
      <w:r w:rsidRPr="00FF3E31">
        <w:rPr>
          <w:rFonts w:asciiTheme="minorHAnsi" w:hAnsiTheme="minorHAnsi" w:cstheme="minorHAnsi"/>
          <w:sz w:val="20"/>
          <w:szCs w:val="20"/>
        </w:rPr>
        <w:t>Facilitated requirement meetings and drove requirement elicitation sessions with the core Business group.</w:t>
      </w:r>
    </w:p>
    <w:p w14:paraId="4D23131B" w14:textId="6D539698" w:rsidR="00D5429F" w:rsidRPr="00FF3E31" w:rsidRDefault="004E1C31" w:rsidP="00EB58DA">
      <w:pPr>
        <w:numPr>
          <w:ilvl w:val="0"/>
          <w:numId w:val="3"/>
        </w:numPr>
        <w:spacing w:after="31" w:line="276" w:lineRule="auto"/>
        <w:ind w:right="635"/>
        <w:rPr>
          <w:rFonts w:asciiTheme="minorHAnsi" w:hAnsiTheme="minorHAnsi" w:cstheme="minorHAnsi"/>
          <w:sz w:val="20"/>
          <w:szCs w:val="20"/>
        </w:rPr>
      </w:pPr>
      <w:r w:rsidRPr="00FF3E31">
        <w:rPr>
          <w:rFonts w:asciiTheme="minorHAnsi" w:hAnsiTheme="minorHAnsi" w:cstheme="minorHAnsi"/>
          <w:sz w:val="20"/>
          <w:szCs w:val="20"/>
        </w:rPr>
        <w:t>Created screen mockups and wireframes to enable seamless and intuitive digital experience for users.</w:t>
      </w:r>
    </w:p>
    <w:p w14:paraId="42DF0359" w14:textId="6E1B8C1D" w:rsidR="00D5429F" w:rsidRPr="00FF3E31" w:rsidRDefault="00D5429F" w:rsidP="00EB58DA">
      <w:pPr>
        <w:numPr>
          <w:ilvl w:val="0"/>
          <w:numId w:val="3"/>
        </w:numPr>
        <w:spacing w:after="31" w:line="276" w:lineRule="auto"/>
        <w:ind w:right="635"/>
        <w:rPr>
          <w:rFonts w:asciiTheme="minorHAnsi" w:hAnsiTheme="minorHAnsi" w:cstheme="minorHAnsi"/>
          <w:sz w:val="20"/>
          <w:szCs w:val="20"/>
        </w:rPr>
      </w:pPr>
      <w:r w:rsidRPr="00FF3E31">
        <w:rPr>
          <w:rFonts w:asciiTheme="minorHAnsi" w:hAnsiTheme="minorHAnsi" w:cstheme="minorHAnsi"/>
          <w:sz w:val="20"/>
          <w:szCs w:val="20"/>
        </w:rPr>
        <w:t>Design and develop functional/technical system design documents</w:t>
      </w:r>
    </w:p>
    <w:p w14:paraId="1711C701" w14:textId="361C4024" w:rsidR="00ED4042" w:rsidRDefault="00ED4042" w:rsidP="00EB58DA">
      <w:pPr>
        <w:numPr>
          <w:ilvl w:val="0"/>
          <w:numId w:val="3"/>
        </w:numPr>
        <w:spacing w:after="31" w:line="276" w:lineRule="auto"/>
        <w:ind w:right="635"/>
        <w:rPr>
          <w:rFonts w:asciiTheme="minorHAnsi" w:hAnsiTheme="minorHAnsi" w:cstheme="minorHAnsi"/>
          <w:sz w:val="20"/>
          <w:szCs w:val="20"/>
        </w:rPr>
      </w:pPr>
      <w:r w:rsidRPr="00FF3E31">
        <w:rPr>
          <w:rFonts w:asciiTheme="minorHAnsi" w:hAnsiTheme="minorHAnsi" w:cstheme="minorHAnsi"/>
          <w:sz w:val="20"/>
          <w:szCs w:val="20"/>
        </w:rPr>
        <w:t>Performed UAT, SIT Testing of JIRA stories and created CR’s/ Enhancements/Defects, reducing sprint timeline by 10%</w:t>
      </w:r>
    </w:p>
    <w:p w14:paraId="33511B26" w14:textId="77777777" w:rsidR="00F019A1" w:rsidRDefault="00F019A1" w:rsidP="00F019A1">
      <w:pPr>
        <w:ind w:left="360"/>
        <w:jc w:val="both"/>
        <w:rPr>
          <w:rFonts w:asciiTheme="majorHAnsi" w:hAnsiTheme="majorHAnsi" w:cstheme="minorHAnsi"/>
          <w:b/>
          <w:bCs/>
          <w:sz w:val="22"/>
          <w:szCs w:val="22"/>
        </w:rPr>
      </w:pPr>
      <w:r w:rsidRPr="007D63AE">
        <w:rPr>
          <w:rFonts w:asciiTheme="majorHAnsi" w:hAnsiTheme="majorHAnsi" w:cstheme="minorHAnsi"/>
          <w:b/>
          <w:bCs/>
          <w:sz w:val="22"/>
          <w:szCs w:val="22"/>
        </w:rPr>
        <w:t>QA Responsibilities:</w:t>
      </w:r>
    </w:p>
    <w:p w14:paraId="498B3D32" w14:textId="77777777" w:rsidR="00F019A1" w:rsidRPr="007D63AE" w:rsidRDefault="00F019A1" w:rsidP="00F019A1">
      <w:pPr>
        <w:ind w:left="360"/>
        <w:jc w:val="both"/>
        <w:rPr>
          <w:rFonts w:asciiTheme="majorHAnsi" w:hAnsiTheme="majorHAnsi" w:cstheme="minorHAnsi"/>
          <w:b/>
          <w:bCs/>
          <w:sz w:val="22"/>
          <w:szCs w:val="22"/>
        </w:rPr>
      </w:pPr>
    </w:p>
    <w:p w14:paraId="7DB7906F" w14:textId="77777777" w:rsidR="00F019A1" w:rsidRPr="007D63AE" w:rsidRDefault="00F019A1" w:rsidP="00EB58DA">
      <w:pPr>
        <w:pStyle w:val="ListParagraph"/>
        <w:numPr>
          <w:ilvl w:val="0"/>
          <w:numId w:val="3"/>
        </w:numPr>
        <w:contextualSpacing/>
        <w:jc w:val="both"/>
        <w:rPr>
          <w:rFonts w:asciiTheme="majorHAnsi" w:hAnsiTheme="majorHAnsi" w:cstheme="minorHAnsi"/>
          <w:sz w:val="22"/>
          <w:szCs w:val="22"/>
          <w:shd w:val="clear" w:color="auto" w:fill="FFFFFF"/>
        </w:rPr>
      </w:pPr>
      <w:r w:rsidRPr="007D63AE">
        <w:rPr>
          <w:rFonts w:asciiTheme="majorHAnsi" w:hAnsiTheme="majorHAnsi" w:cstheme="minorHAnsi"/>
          <w:sz w:val="22"/>
          <w:szCs w:val="22"/>
          <w:shd w:val="clear" w:color="auto" w:fill="FFFFFF"/>
        </w:rPr>
        <w:t>Involved in all the phases of Test Software Development Life Cycle</w:t>
      </w:r>
    </w:p>
    <w:p w14:paraId="062CFA66" w14:textId="77777777" w:rsidR="00F019A1" w:rsidRPr="007D63AE" w:rsidRDefault="00F019A1" w:rsidP="00EB58DA">
      <w:pPr>
        <w:pStyle w:val="ListParagraph"/>
        <w:numPr>
          <w:ilvl w:val="0"/>
          <w:numId w:val="3"/>
        </w:numPr>
        <w:contextualSpacing/>
        <w:jc w:val="both"/>
        <w:rPr>
          <w:rFonts w:asciiTheme="majorHAnsi" w:hAnsiTheme="majorHAnsi" w:cstheme="minorHAnsi"/>
          <w:sz w:val="22"/>
          <w:szCs w:val="22"/>
          <w:shd w:val="clear" w:color="auto" w:fill="FFFFFF"/>
        </w:rPr>
      </w:pPr>
      <w:r w:rsidRPr="007D63AE">
        <w:rPr>
          <w:rFonts w:asciiTheme="majorHAnsi" w:hAnsiTheme="majorHAnsi" w:cstheme="minorHAnsi"/>
          <w:sz w:val="22"/>
          <w:szCs w:val="22"/>
          <w:shd w:val="clear" w:color="auto" w:fill="FFFFFF"/>
        </w:rPr>
        <w:t>Skilled in analyzing business context and requirements for UAT testing purposes</w:t>
      </w:r>
    </w:p>
    <w:p w14:paraId="068EC924" w14:textId="77777777" w:rsidR="00F019A1" w:rsidRPr="007D63AE" w:rsidRDefault="00F019A1" w:rsidP="00EB58DA">
      <w:pPr>
        <w:pStyle w:val="ListParagraph"/>
        <w:numPr>
          <w:ilvl w:val="0"/>
          <w:numId w:val="3"/>
        </w:numPr>
        <w:contextualSpacing/>
        <w:jc w:val="both"/>
        <w:rPr>
          <w:rFonts w:asciiTheme="majorHAnsi" w:hAnsiTheme="majorHAnsi" w:cstheme="minorHAnsi"/>
          <w:sz w:val="22"/>
          <w:szCs w:val="22"/>
          <w:shd w:val="clear" w:color="auto" w:fill="FFFFFF"/>
        </w:rPr>
      </w:pPr>
      <w:r w:rsidRPr="007D63AE">
        <w:rPr>
          <w:rFonts w:asciiTheme="majorHAnsi" w:hAnsiTheme="majorHAnsi" w:cstheme="minorHAnsi"/>
          <w:sz w:val="22"/>
          <w:szCs w:val="22"/>
          <w:shd w:val="clear" w:color="auto" w:fill="FFFFFF"/>
        </w:rPr>
        <w:t>Performed end to end functional testing, conducted Integration, System testing.</w:t>
      </w:r>
    </w:p>
    <w:p w14:paraId="2EC71264" w14:textId="77777777" w:rsidR="00F019A1" w:rsidRPr="007D63AE" w:rsidRDefault="00F019A1" w:rsidP="00EB58DA">
      <w:pPr>
        <w:pStyle w:val="ListParagraph"/>
        <w:numPr>
          <w:ilvl w:val="0"/>
          <w:numId w:val="3"/>
        </w:numPr>
        <w:contextualSpacing/>
        <w:jc w:val="both"/>
        <w:rPr>
          <w:rFonts w:asciiTheme="majorHAnsi" w:hAnsiTheme="majorHAnsi" w:cstheme="minorHAnsi"/>
          <w:sz w:val="22"/>
          <w:szCs w:val="22"/>
          <w:shd w:val="clear" w:color="auto" w:fill="FFFFFF"/>
        </w:rPr>
      </w:pPr>
      <w:r w:rsidRPr="007D63AE">
        <w:rPr>
          <w:rFonts w:asciiTheme="majorHAnsi" w:hAnsiTheme="majorHAnsi" w:cstheme="minorHAnsi"/>
          <w:sz w:val="22"/>
          <w:szCs w:val="22"/>
          <w:shd w:val="clear" w:color="auto" w:fill="FFFFFF"/>
        </w:rPr>
        <w:t>Responsible for driving E2E Test scenarios efforts and in identifying test data for UAT</w:t>
      </w:r>
    </w:p>
    <w:p w14:paraId="26195587" w14:textId="77777777" w:rsidR="00F019A1" w:rsidRPr="007D63AE" w:rsidRDefault="00F019A1" w:rsidP="00EB58DA">
      <w:pPr>
        <w:pStyle w:val="ListParagraph"/>
        <w:numPr>
          <w:ilvl w:val="0"/>
          <w:numId w:val="3"/>
        </w:numPr>
        <w:contextualSpacing/>
        <w:jc w:val="both"/>
        <w:rPr>
          <w:rFonts w:asciiTheme="majorHAnsi" w:hAnsiTheme="majorHAnsi" w:cstheme="minorHAnsi"/>
          <w:sz w:val="22"/>
          <w:szCs w:val="22"/>
          <w:shd w:val="clear" w:color="auto" w:fill="FFFFFF"/>
        </w:rPr>
      </w:pPr>
      <w:r w:rsidRPr="007D63AE">
        <w:rPr>
          <w:rFonts w:asciiTheme="majorHAnsi" w:hAnsiTheme="majorHAnsi" w:cstheme="minorHAnsi"/>
          <w:sz w:val="22"/>
          <w:szCs w:val="22"/>
          <w:shd w:val="clear" w:color="auto" w:fill="FFFFFF"/>
        </w:rPr>
        <w:t>Involved in recruiting, training and mentoring new resources</w:t>
      </w:r>
    </w:p>
    <w:p w14:paraId="34F2F5A9" w14:textId="77777777" w:rsidR="00F019A1" w:rsidRPr="00C44936" w:rsidRDefault="00F019A1" w:rsidP="00EB58DA">
      <w:pPr>
        <w:pStyle w:val="ListParagraph"/>
        <w:numPr>
          <w:ilvl w:val="0"/>
          <w:numId w:val="3"/>
        </w:numPr>
        <w:contextualSpacing/>
        <w:jc w:val="both"/>
        <w:rPr>
          <w:rFonts w:asciiTheme="majorHAnsi" w:hAnsiTheme="majorHAnsi" w:cstheme="minorHAnsi"/>
          <w:sz w:val="22"/>
          <w:szCs w:val="22"/>
          <w:shd w:val="clear" w:color="auto" w:fill="FFFFFF"/>
        </w:rPr>
      </w:pPr>
      <w:r w:rsidRPr="00C44936">
        <w:rPr>
          <w:rFonts w:asciiTheme="majorHAnsi" w:hAnsiTheme="majorHAnsi" w:cstheme="minorHAnsi"/>
          <w:sz w:val="22"/>
          <w:szCs w:val="22"/>
          <w:shd w:val="clear" w:color="auto" w:fill="FFFFFF"/>
        </w:rPr>
        <w:t>Attend daily stand ups and other scrum events like sprint planning, sprint review and Sprint retrospective.</w:t>
      </w:r>
    </w:p>
    <w:p w14:paraId="269B6A7E" w14:textId="77777777" w:rsidR="00F019A1" w:rsidRPr="00FF3E31" w:rsidRDefault="00F019A1" w:rsidP="00F019A1">
      <w:pPr>
        <w:spacing w:after="31" w:line="276" w:lineRule="auto"/>
        <w:ind w:left="720" w:right="635"/>
        <w:rPr>
          <w:rFonts w:asciiTheme="minorHAnsi" w:hAnsiTheme="minorHAnsi" w:cstheme="minorHAnsi"/>
          <w:sz w:val="20"/>
          <w:szCs w:val="20"/>
        </w:rPr>
      </w:pPr>
    </w:p>
    <w:p w14:paraId="5D776783" w14:textId="77777777" w:rsidR="005B61BE" w:rsidRPr="00DB7BF5" w:rsidRDefault="005B61BE" w:rsidP="005B61BE">
      <w:pPr>
        <w:autoSpaceDN w:val="0"/>
        <w:spacing w:line="276" w:lineRule="auto"/>
        <w:ind w:left="720"/>
        <w:rPr>
          <w:rFonts w:asciiTheme="minorHAnsi" w:hAnsiTheme="minorHAnsi" w:cstheme="minorBidi"/>
        </w:rPr>
      </w:pPr>
    </w:p>
    <w:p w14:paraId="310E3985" w14:textId="20F3071A" w:rsidR="00813CB6" w:rsidRDefault="00DC6952" w:rsidP="00813CB6">
      <w:pPr>
        <w:pStyle w:val="Heading3"/>
        <w:shd w:val="clear" w:color="auto" w:fill="C0C0C0"/>
        <w:spacing w:after="40" w:line="276" w:lineRule="auto"/>
        <w:ind w:left="360" w:firstLine="720"/>
        <w:rPr>
          <w:rFonts w:asciiTheme="minorHAnsi" w:hAnsiTheme="minorHAnsi" w:cstheme="minorHAnsi"/>
          <w:lang w:val="en-US"/>
        </w:rPr>
      </w:pPr>
      <w:r w:rsidRPr="00805F75">
        <w:rPr>
          <w:rFonts w:ascii="Calibri" w:hAnsi="Calibri" w:cs="Calibri"/>
          <w:sz w:val="22"/>
          <w:szCs w:val="22"/>
        </w:rPr>
        <w:t>EDUCATION</w:t>
      </w:r>
    </w:p>
    <w:p w14:paraId="56EBC529" w14:textId="77777777" w:rsidR="00DB7BF5" w:rsidRPr="00DB7BF5" w:rsidRDefault="00DB7BF5" w:rsidP="00DB7BF5"/>
    <w:p w14:paraId="3F3E55A3" w14:textId="6E044AC4" w:rsidR="00805F75" w:rsidRPr="00D23DB0" w:rsidRDefault="00805F75" w:rsidP="00EB58DA">
      <w:pPr>
        <w:pStyle w:val="ListParagraph"/>
        <w:numPr>
          <w:ilvl w:val="0"/>
          <w:numId w:val="8"/>
        </w:numPr>
        <w:spacing w:line="360" w:lineRule="auto"/>
        <w:jc w:val="both"/>
        <w:rPr>
          <w:rFonts w:asciiTheme="minorHAnsi" w:hAnsiTheme="minorHAnsi" w:cstheme="minorHAnsi"/>
          <w:b/>
          <w:bCs/>
          <w:sz w:val="20"/>
          <w:szCs w:val="20"/>
        </w:rPr>
      </w:pPr>
      <w:r w:rsidRPr="00D23DB0">
        <w:rPr>
          <w:rFonts w:asciiTheme="minorHAnsi" w:hAnsiTheme="minorHAnsi" w:cstheme="minorHAnsi"/>
          <w:sz w:val="20"/>
          <w:szCs w:val="20"/>
        </w:rPr>
        <w:t xml:space="preserve">Bachelor </w:t>
      </w:r>
      <w:r w:rsidR="00B337B3">
        <w:rPr>
          <w:rFonts w:asciiTheme="minorHAnsi" w:hAnsiTheme="minorHAnsi" w:cstheme="minorHAnsi"/>
          <w:sz w:val="20"/>
          <w:szCs w:val="20"/>
        </w:rPr>
        <w:t>Of Engineering Anna University (Mechanical Engineering)-2009</w:t>
      </w:r>
    </w:p>
    <w:sectPr w:rsidR="00805F75" w:rsidRPr="00D23DB0" w:rsidSect="000A7E6B">
      <w:pgSz w:w="12240" w:h="15840"/>
      <w:pgMar w:top="810" w:right="990" w:bottom="1152" w:left="900" w:header="720" w:footer="720" w:gutter="0"/>
      <w:pgBorders w:offsetFrom="page">
        <w:top w:val="thinThickThinSmallGap" w:sz="24" w:space="24" w:color="auto"/>
        <w:left w:val="thinThickThinSmallGap" w:sz="24" w:space="24" w:color="auto"/>
        <w:bottom w:val="thinThickThinSmallGap" w:sz="24" w:space="24" w:color="auto"/>
        <w:right w:val="thinThickThinSmallGap" w:sz="2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498F3A" w14:textId="77777777" w:rsidR="008A240F" w:rsidRDefault="008A240F" w:rsidP="002352CC">
      <w:r>
        <w:separator/>
      </w:r>
    </w:p>
  </w:endnote>
  <w:endnote w:type="continuationSeparator" w:id="0">
    <w:p w14:paraId="561952C8" w14:textId="77777777" w:rsidR="008A240F" w:rsidRDefault="008A240F" w:rsidP="002352C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Bookman Old Style">
    <w:panose1 w:val="020506040505050202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Palatino Linotype">
    <w:panose1 w:val="02040502050505030304"/>
    <w:charset w:val="00"/>
    <w:family w:val="roman"/>
    <w:pitch w:val="variable"/>
    <w:sig w:usb0="E0000287" w:usb1="40000013" w:usb2="00000000" w:usb3="00000000" w:csb0="0000019F"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aramond">
    <w:panose1 w:val="02020404030301010803"/>
    <w:charset w:val="00"/>
    <w:family w:val="roman"/>
    <w:pitch w:val="variable"/>
    <w:sig w:usb0="00000287" w:usb1="00000000" w:usb2="00000000" w:usb3="00000000" w:csb0="0000009F" w:csb1="00000000"/>
  </w:font>
  <w:font w:name="Trebuchet MS">
    <w:panose1 w:val="020B0603020202020204"/>
    <w:charset w:val="00"/>
    <w:family w:val="swiss"/>
    <w:pitch w:val="variable"/>
    <w:sig w:usb0="000006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F57140" w14:textId="77777777" w:rsidR="008A240F" w:rsidRDefault="008A240F" w:rsidP="002352CC">
      <w:r>
        <w:separator/>
      </w:r>
    </w:p>
  </w:footnote>
  <w:footnote w:type="continuationSeparator" w:id="0">
    <w:p w14:paraId="24F3BB79" w14:textId="77777777" w:rsidR="008A240F" w:rsidRDefault="008A240F" w:rsidP="002352C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38E64F2E"/>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0000003"/>
    <w:multiLevelType w:val="singleLevel"/>
    <w:tmpl w:val="04090001"/>
    <w:lvl w:ilvl="0">
      <w:start w:val="1"/>
      <w:numFmt w:val="bullet"/>
      <w:lvlText w:val=""/>
      <w:lvlJc w:val="left"/>
      <w:pPr>
        <w:ind w:left="720" w:hanging="360"/>
      </w:pPr>
      <w:rPr>
        <w:rFonts w:ascii="Symbol" w:hAnsi="Symbol" w:hint="default"/>
      </w:rPr>
    </w:lvl>
  </w:abstractNum>
  <w:abstractNum w:abstractNumId="2" w15:restartNumberingAfterBreak="0">
    <w:nsid w:val="00000007"/>
    <w:multiLevelType w:val="singleLevel"/>
    <w:tmpl w:val="00000007"/>
    <w:name w:val="WW8Num7"/>
    <w:lvl w:ilvl="0">
      <w:numFmt w:val="bullet"/>
      <w:lvlText w:val=""/>
      <w:lvlJc w:val="left"/>
      <w:pPr>
        <w:tabs>
          <w:tab w:val="num" w:pos="720"/>
        </w:tabs>
        <w:ind w:left="720" w:hanging="360"/>
      </w:pPr>
      <w:rPr>
        <w:rFonts w:ascii="Symbol" w:hAnsi="Symbol"/>
      </w:rPr>
    </w:lvl>
  </w:abstractNum>
  <w:abstractNum w:abstractNumId="3" w15:restartNumberingAfterBreak="0">
    <w:nsid w:val="1E850021"/>
    <w:multiLevelType w:val="hybridMultilevel"/>
    <w:tmpl w:val="41CA4F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33C5AC3"/>
    <w:multiLevelType w:val="hybridMultilevel"/>
    <w:tmpl w:val="91D2D014"/>
    <w:lvl w:ilvl="0" w:tplc="2B62A948">
      <w:start w:val="1"/>
      <w:numFmt w:val="bullet"/>
      <w:pStyle w:val="Achievemen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5" w15:restartNumberingAfterBreak="0">
    <w:nsid w:val="2AB2305F"/>
    <w:multiLevelType w:val="hybridMultilevel"/>
    <w:tmpl w:val="E95C183C"/>
    <w:styleLink w:val="ImportedStyle2"/>
    <w:lvl w:ilvl="0" w:tplc="00261358">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8EB8BD14">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18ACBE5A">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122EAD18">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EFDC5C1A">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B0AC624E">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E61A2862">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C4940AE8">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BF70E1C2">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6" w15:restartNumberingAfterBreak="0">
    <w:nsid w:val="2D37560C"/>
    <w:multiLevelType w:val="multilevel"/>
    <w:tmpl w:val="CAF0F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BC92F43"/>
    <w:multiLevelType w:val="hybridMultilevel"/>
    <w:tmpl w:val="934A123A"/>
    <w:styleLink w:val="ImportedStyle3"/>
    <w:lvl w:ilvl="0" w:tplc="BF884A90">
      <w:start w:val="1"/>
      <w:numFmt w:val="bullet"/>
      <w:lvlText w:val="·"/>
      <w:lvlJc w:val="left"/>
      <w:pPr>
        <w:ind w:left="771" w:hanging="411"/>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FF2E125A">
      <w:start w:val="1"/>
      <w:numFmt w:val="bullet"/>
      <w:lvlText w:val="o"/>
      <w:lvlJc w:val="left"/>
      <w:pPr>
        <w:tabs>
          <w:tab w:val="left" w:pos="720"/>
        </w:tabs>
        <w:ind w:left="1440"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highlight w:val="none"/>
        <w:vertAlign w:val="baseline"/>
      </w:rPr>
    </w:lvl>
    <w:lvl w:ilvl="2" w:tplc="5142AFE8">
      <w:start w:val="1"/>
      <w:numFmt w:val="bullet"/>
      <w:lvlText w:val="▪"/>
      <w:lvlJc w:val="left"/>
      <w:pPr>
        <w:tabs>
          <w:tab w:val="left" w:pos="720"/>
        </w:tabs>
        <w:ind w:left="2160"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highlight w:val="none"/>
        <w:vertAlign w:val="baseline"/>
      </w:rPr>
    </w:lvl>
    <w:lvl w:ilvl="3" w:tplc="CBB8EA72">
      <w:start w:val="1"/>
      <w:numFmt w:val="bullet"/>
      <w:lvlText w:val="•"/>
      <w:lvlJc w:val="left"/>
      <w:pPr>
        <w:tabs>
          <w:tab w:val="left" w:pos="720"/>
        </w:tabs>
        <w:ind w:left="2880"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highlight w:val="none"/>
        <w:vertAlign w:val="baseline"/>
      </w:rPr>
    </w:lvl>
    <w:lvl w:ilvl="4" w:tplc="94E24DD6">
      <w:start w:val="1"/>
      <w:numFmt w:val="bullet"/>
      <w:lvlText w:val="o"/>
      <w:lvlJc w:val="left"/>
      <w:pPr>
        <w:tabs>
          <w:tab w:val="left" w:pos="720"/>
        </w:tabs>
        <w:ind w:left="3600"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highlight w:val="none"/>
        <w:vertAlign w:val="baseline"/>
      </w:rPr>
    </w:lvl>
    <w:lvl w:ilvl="5" w:tplc="8D882312">
      <w:start w:val="1"/>
      <w:numFmt w:val="bullet"/>
      <w:lvlText w:val="▪"/>
      <w:lvlJc w:val="left"/>
      <w:pPr>
        <w:tabs>
          <w:tab w:val="left" w:pos="720"/>
        </w:tabs>
        <w:ind w:left="4320"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highlight w:val="none"/>
        <w:vertAlign w:val="baseline"/>
      </w:rPr>
    </w:lvl>
    <w:lvl w:ilvl="6" w:tplc="C6CC35D2">
      <w:start w:val="1"/>
      <w:numFmt w:val="bullet"/>
      <w:lvlText w:val="•"/>
      <w:lvlJc w:val="left"/>
      <w:pPr>
        <w:tabs>
          <w:tab w:val="left" w:pos="720"/>
        </w:tabs>
        <w:ind w:left="5040"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highlight w:val="none"/>
        <w:vertAlign w:val="baseline"/>
      </w:rPr>
    </w:lvl>
    <w:lvl w:ilvl="7" w:tplc="36A24930">
      <w:start w:val="1"/>
      <w:numFmt w:val="bullet"/>
      <w:lvlText w:val="o"/>
      <w:lvlJc w:val="left"/>
      <w:pPr>
        <w:tabs>
          <w:tab w:val="left" w:pos="720"/>
        </w:tabs>
        <w:ind w:left="5760"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highlight w:val="none"/>
        <w:vertAlign w:val="baseline"/>
      </w:rPr>
    </w:lvl>
    <w:lvl w:ilvl="8" w:tplc="2D7AFAD6">
      <w:start w:val="1"/>
      <w:numFmt w:val="bullet"/>
      <w:lvlText w:val="▪"/>
      <w:lvlJc w:val="left"/>
      <w:pPr>
        <w:tabs>
          <w:tab w:val="left" w:pos="720"/>
        </w:tabs>
        <w:ind w:left="6480"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8" w15:restartNumberingAfterBreak="0">
    <w:nsid w:val="542F5479"/>
    <w:multiLevelType w:val="hybridMultilevel"/>
    <w:tmpl w:val="F492083C"/>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55241061"/>
    <w:multiLevelType w:val="hybridMultilevel"/>
    <w:tmpl w:val="9A4A85A4"/>
    <w:numStyleLink w:val="ImportedStyle1"/>
  </w:abstractNum>
  <w:abstractNum w:abstractNumId="10" w15:restartNumberingAfterBreak="0">
    <w:nsid w:val="5DD7465A"/>
    <w:multiLevelType w:val="hybridMultilevel"/>
    <w:tmpl w:val="724AEBD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67921103"/>
    <w:multiLevelType w:val="hybridMultilevel"/>
    <w:tmpl w:val="9A4A85A4"/>
    <w:styleLink w:val="ImportedStyle1"/>
    <w:lvl w:ilvl="0" w:tplc="6A26C3EC">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E886220A">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1F461818">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8EBA19B0">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CC14A044">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EEA6186A">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1FE60EC8">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82CA213A">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0D502E36">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num w:numId="1" w16cid:durableId="931935621">
    <w:abstractNumId w:val="0"/>
  </w:num>
  <w:num w:numId="2" w16cid:durableId="176576805">
    <w:abstractNumId w:val="4"/>
  </w:num>
  <w:num w:numId="3" w16cid:durableId="224491786">
    <w:abstractNumId w:val="8"/>
  </w:num>
  <w:num w:numId="4" w16cid:durableId="358121073">
    <w:abstractNumId w:val="1"/>
  </w:num>
  <w:num w:numId="5" w16cid:durableId="1391072434">
    <w:abstractNumId w:val="3"/>
  </w:num>
  <w:num w:numId="6" w16cid:durableId="573011272">
    <w:abstractNumId w:val="11"/>
  </w:num>
  <w:num w:numId="7" w16cid:durableId="1400861521">
    <w:abstractNumId w:val="9"/>
  </w:num>
  <w:num w:numId="8" w16cid:durableId="1693919920">
    <w:abstractNumId w:val="10"/>
  </w:num>
  <w:num w:numId="9" w16cid:durableId="332339685">
    <w:abstractNumId w:val="5"/>
  </w:num>
  <w:num w:numId="10" w16cid:durableId="1799373831">
    <w:abstractNumId w:val="7"/>
  </w:num>
  <w:num w:numId="11" w16cid:durableId="2080445672">
    <w:abstractNumId w:val="6"/>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activeWritingStyle w:appName="MSWord" w:lang="en-US" w:vendorID="64" w:dllVersion="4096" w:nlCheck="1" w:checkStyle="0"/>
  <w:activeWritingStyle w:appName="MSWord" w:lang="en-GB" w:vendorID="64" w:dllVersion="4096" w:nlCheck="1" w:checkStyle="0"/>
  <w:activeWritingStyle w:appName="MSWord" w:lang="en-IN" w:vendorID="64" w:dllVersion="4096" w:nlCheck="1" w:checkStyle="0"/>
  <w:activeWritingStyle w:appName="MSWord" w:lang="en-US" w:vendorID="64" w:dllVersion="0" w:nlCheck="1" w:checkStyle="0"/>
  <w:activeWritingStyle w:appName="MSWord" w:lang="en-GB" w:vendorID="64" w:dllVersion="0" w:nlCheck="1" w:checkStyle="0"/>
  <w:activeWritingStyle w:appName="MSWord" w:lang="en-IN" w:vendorID="64" w:dllVersion="0" w:nlCheck="1" w:checkStyle="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noPunctuationKerning/>
  <w:characterSpacingControl w:val="doNotCompress"/>
  <w:doNotValidateAgainstSchema/>
  <w:doNotDemarcateInvalidXml/>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2ED9"/>
    <w:rsid w:val="00000EB1"/>
    <w:rsid w:val="00001E4A"/>
    <w:rsid w:val="0000203B"/>
    <w:rsid w:val="00003561"/>
    <w:rsid w:val="0000552C"/>
    <w:rsid w:val="0000724B"/>
    <w:rsid w:val="000102A4"/>
    <w:rsid w:val="00010EE4"/>
    <w:rsid w:val="0001174A"/>
    <w:rsid w:val="00011FD3"/>
    <w:rsid w:val="00012F62"/>
    <w:rsid w:val="000142F2"/>
    <w:rsid w:val="00014DE1"/>
    <w:rsid w:val="00014F06"/>
    <w:rsid w:val="00015F32"/>
    <w:rsid w:val="000163AC"/>
    <w:rsid w:val="000166AF"/>
    <w:rsid w:val="00017AE6"/>
    <w:rsid w:val="00020316"/>
    <w:rsid w:val="0002086F"/>
    <w:rsid w:val="00022C62"/>
    <w:rsid w:val="00026D10"/>
    <w:rsid w:val="000307E4"/>
    <w:rsid w:val="00033A81"/>
    <w:rsid w:val="00033D65"/>
    <w:rsid w:val="00034B52"/>
    <w:rsid w:val="00035274"/>
    <w:rsid w:val="00037403"/>
    <w:rsid w:val="00037C38"/>
    <w:rsid w:val="00037D31"/>
    <w:rsid w:val="0004086F"/>
    <w:rsid w:val="00041267"/>
    <w:rsid w:val="000418A0"/>
    <w:rsid w:val="00042902"/>
    <w:rsid w:val="00042D69"/>
    <w:rsid w:val="0004408D"/>
    <w:rsid w:val="00044576"/>
    <w:rsid w:val="000452AE"/>
    <w:rsid w:val="00047BCB"/>
    <w:rsid w:val="000508BF"/>
    <w:rsid w:val="00050CF4"/>
    <w:rsid w:val="00051656"/>
    <w:rsid w:val="00054342"/>
    <w:rsid w:val="0005496B"/>
    <w:rsid w:val="0006002D"/>
    <w:rsid w:val="0006135E"/>
    <w:rsid w:val="00061966"/>
    <w:rsid w:val="000639F1"/>
    <w:rsid w:val="00064062"/>
    <w:rsid w:val="000654D7"/>
    <w:rsid w:val="000678A9"/>
    <w:rsid w:val="00071148"/>
    <w:rsid w:val="0007136C"/>
    <w:rsid w:val="0007170D"/>
    <w:rsid w:val="00071FAA"/>
    <w:rsid w:val="0007221F"/>
    <w:rsid w:val="000727E1"/>
    <w:rsid w:val="00072BEA"/>
    <w:rsid w:val="000762D2"/>
    <w:rsid w:val="00076815"/>
    <w:rsid w:val="00076FAA"/>
    <w:rsid w:val="000801AF"/>
    <w:rsid w:val="00080EE9"/>
    <w:rsid w:val="0008156E"/>
    <w:rsid w:val="00081D0E"/>
    <w:rsid w:val="000823B4"/>
    <w:rsid w:val="00082D37"/>
    <w:rsid w:val="00082E9D"/>
    <w:rsid w:val="000856F2"/>
    <w:rsid w:val="00085B11"/>
    <w:rsid w:val="00085D19"/>
    <w:rsid w:val="00086F36"/>
    <w:rsid w:val="00087838"/>
    <w:rsid w:val="00090B46"/>
    <w:rsid w:val="000936EB"/>
    <w:rsid w:val="00093FCA"/>
    <w:rsid w:val="000957C4"/>
    <w:rsid w:val="00096733"/>
    <w:rsid w:val="000976CD"/>
    <w:rsid w:val="000A03CA"/>
    <w:rsid w:val="000A1944"/>
    <w:rsid w:val="000A27E6"/>
    <w:rsid w:val="000A2E86"/>
    <w:rsid w:val="000A481F"/>
    <w:rsid w:val="000A4A19"/>
    <w:rsid w:val="000A5085"/>
    <w:rsid w:val="000A7E6B"/>
    <w:rsid w:val="000B1BA1"/>
    <w:rsid w:val="000B623F"/>
    <w:rsid w:val="000B694C"/>
    <w:rsid w:val="000B69C5"/>
    <w:rsid w:val="000C08DB"/>
    <w:rsid w:val="000C0C2B"/>
    <w:rsid w:val="000C0CD5"/>
    <w:rsid w:val="000C3597"/>
    <w:rsid w:val="000C6AF5"/>
    <w:rsid w:val="000D0131"/>
    <w:rsid w:val="000D4763"/>
    <w:rsid w:val="000D51D5"/>
    <w:rsid w:val="000D70EF"/>
    <w:rsid w:val="000E02FC"/>
    <w:rsid w:val="000E06C9"/>
    <w:rsid w:val="000E07AD"/>
    <w:rsid w:val="000E0D49"/>
    <w:rsid w:val="000E4F25"/>
    <w:rsid w:val="000E5E8C"/>
    <w:rsid w:val="000E6084"/>
    <w:rsid w:val="000E66A5"/>
    <w:rsid w:val="000F1546"/>
    <w:rsid w:val="000F19E9"/>
    <w:rsid w:val="000F2997"/>
    <w:rsid w:val="000F2F69"/>
    <w:rsid w:val="000F3186"/>
    <w:rsid w:val="000F3327"/>
    <w:rsid w:val="000F62A2"/>
    <w:rsid w:val="000F769D"/>
    <w:rsid w:val="000F7D6D"/>
    <w:rsid w:val="0010027A"/>
    <w:rsid w:val="001007CB"/>
    <w:rsid w:val="00100D47"/>
    <w:rsid w:val="00100FFB"/>
    <w:rsid w:val="00101431"/>
    <w:rsid w:val="0010271A"/>
    <w:rsid w:val="001027E5"/>
    <w:rsid w:val="001056BC"/>
    <w:rsid w:val="00111EBE"/>
    <w:rsid w:val="001125BC"/>
    <w:rsid w:val="00114DA8"/>
    <w:rsid w:val="00120111"/>
    <w:rsid w:val="00120EF0"/>
    <w:rsid w:val="00120F39"/>
    <w:rsid w:val="00122773"/>
    <w:rsid w:val="0012307B"/>
    <w:rsid w:val="00123E3D"/>
    <w:rsid w:val="0012501C"/>
    <w:rsid w:val="00125C8C"/>
    <w:rsid w:val="00125F92"/>
    <w:rsid w:val="001267E1"/>
    <w:rsid w:val="00130445"/>
    <w:rsid w:val="00130795"/>
    <w:rsid w:val="00131F9E"/>
    <w:rsid w:val="00132287"/>
    <w:rsid w:val="0013333E"/>
    <w:rsid w:val="00134F24"/>
    <w:rsid w:val="00135E3D"/>
    <w:rsid w:val="00141467"/>
    <w:rsid w:val="001419D0"/>
    <w:rsid w:val="00141B1E"/>
    <w:rsid w:val="00141C5D"/>
    <w:rsid w:val="0014206C"/>
    <w:rsid w:val="0014276A"/>
    <w:rsid w:val="00142BC7"/>
    <w:rsid w:val="00143514"/>
    <w:rsid w:val="001463F6"/>
    <w:rsid w:val="001467A2"/>
    <w:rsid w:val="00150635"/>
    <w:rsid w:val="00151FEE"/>
    <w:rsid w:val="00154D31"/>
    <w:rsid w:val="00154FDF"/>
    <w:rsid w:val="001558BE"/>
    <w:rsid w:val="001559FB"/>
    <w:rsid w:val="001565EA"/>
    <w:rsid w:val="00156876"/>
    <w:rsid w:val="00157C81"/>
    <w:rsid w:val="001613BA"/>
    <w:rsid w:val="00161632"/>
    <w:rsid w:val="00163374"/>
    <w:rsid w:val="00163713"/>
    <w:rsid w:val="001650F4"/>
    <w:rsid w:val="00165AC1"/>
    <w:rsid w:val="00166517"/>
    <w:rsid w:val="0017041F"/>
    <w:rsid w:val="001707DD"/>
    <w:rsid w:val="00170B92"/>
    <w:rsid w:val="00170F65"/>
    <w:rsid w:val="0017129A"/>
    <w:rsid w:val="00171667"/>
    <w:rsid w:val="00171DB4"/>
    <w:rsid w:val="00171FDD"/>
    <w:rsid w:val="001732DA"/>
    <w:rsid w:val="0017444B"/>
    <w:rsid w:val="00174735"/>
    <w:rsid w:val="00174C4D"/>
    <w:rsid w:val="00174D7A"/>
    <w:rsid w:val="00180EA5"/>
    <w:rsid w:val="001824EE"/>
    <w:rsid w:val="001827B2"/>
    <w:rsid w:val="001833A1"/>
    <w:rsid w:val="00183B88"/>
    <w:rsid w:val="00183BE9"/>
    <w:rsid w:val="0018631A"/>
    <w:rsid w:val="00187D4A"/>
    <w:rsid w:val="00187F5B"/>
    <w:rsid w:val="00187FE4"/>
    <w:rsid w:val="001910AD"/>
    <w:rsid w:val="00191812"/>
    <w:rsid w:val="0019182B"/>
    <w:rsid w:val="00191E1C"/>
    <w:rsid w:val="00191FB1"/>
    <w:rsid w:val="001925BC"/>
    <w:rsid w:val="00193976"/>
    <w:rsid w:val="0019466B"/>
    <w:rsid w:val="001955D5"/>
    <w:rsid w:val="00195A6D"/>
    <w:rsid w:val="001A0B1B"/>
    <w:rsid w:val="001A1525"/>
    <w:rsid w:val="001A19FE"/>
    <w:rsid w:val="001A359B"/>
    <w:rsid w:val="001A5BA8"/>
    <w:rsid w:val="001A7FF3"/>
    <w:rsid w:val="001B2221"/>
    <w:rsid w:val="001B2642"/>
    <w:rsid w:val="001B2E7C"/>
    <w:rsid w:val="001B4E0A"/>
    <w:rsid w:val="001B4FB8"/>
    <w:rsid w:val="001B636E"/>
    <w:rsid w:val="001B7765"/>
    <w:rsid w:val="001C1809"/>
    <w:rsid w:val="001C1F69"/>
    <w:rsid w:val="001C4080"/>
    <w:rsid w:val="001C4139"/>
    <w:rsid w:val="001C4223"/>
    <w:rsid w:val="001C5B09"/>
    <w:rsid w:val="001C5BB0"/>
    <w:rsid w:val="001C7675"/>
    <w:rsid w:val="001C7DA5"/>
    <w:rsid w:val="001D0459"/>
    <w:rsid w:val="001D45A6"/>
    <w:rsid w:val="001D4B42"/>
    <w:rsid w:val="001D5CF9"/>
    <w:rsid w:val="001D62FE"/>
    <w:rsid w:val="001D6A95"/>
    <w:rsid w:val="001D76BE"/>
    <w:rsid w:val="001D7D2F"/>
    <w:rsid w:val="001E005D"/>
    <w:rsid w:val="001E1209"/>
    <w:rsid w:val="001E198B"/>
    <w:rsid w:val="001E3B2C"/>
    <w:rsid w:val="001E3DFD"/>
    <w:rsid w:val="001E4618"/>
    <w:rsid w:val="001E61AB"/>
    <w:rsid w:val="001E6B77"/>
    <w:rsid w:val="001E6C13"/>
    <w:rsid w:val="001E7B11"/>
    <w:rsid w:val="001F1D67"/>
    <w:rsid w:val="001F238A"/>
    <w:rsid w:val="001F25A7"/>
    <w:rsid w:val="001F4223"/>
    <w:rsid w:val="001F5092"/>
    <w:rsid w:val="001F5B97"/>
    <w:rsid w:val="001F6B32"/>
    <w:rsid w:val="001F6F56"/>
    <w:rsid w:val="0020024B"/>
    <w:rsid w:val="0020064D"/>
    <w:rsid w:val="00201130"/>
    <w:rsid w:val="00201605"/>
    <w:rsid w:val="002041C4"/>
    <w:rsid w:val="00206DC0"/>
    <w:rsid w:val="002072E2"/>
    <w:rsid w:val="00210A33"/>
    <w:rsid w:val="0021287C"/>
    <w:rsid w:val="002159B6"/>
    <w:rsid w:val="00216320"/>
    <w:rsid w:val="00216E69"/>
    <w:rsid w:val="00216E6F"/>
    <w:rsid w:val="002172E5"/>
    <w:rsid w:val="00217648"/>
    <w:rsid w:val="0022006F"/>
    <w:rsid w:val="00227238"/>
    <w:rsid w:val="002279A9"/>
    <w:rsid w:val="00227A26"/>
    <w:rsid w:val="00227DDE"/>
    <w:rsid w:val="00230B2A"/>
    <w:rsid w:val="00231343"/>
    <w:rsid w:val="00231CA0"/>
    <w:rsid w:val="002326D2"/>
    <w:rsid w:val="00233929"/>
    <w:rsid w:val="0023409D"/>
    <w:rsid w:val="002352CC"/>
    <w:rsid w:val="0023620A"/>
    <w:rsid w:val="00240914"/>
    <w:rsid w:val="00240C62"/>
    <w:rsid w:val="00242F7A"/>
    <w:rsid w:val="002432CA"/>
    <w:rsid w:val="0024361F"/>
    <w:rsid w:val="002438E3"/>
    <w:rsid w:val="0024462C"/>
    <w:rsid w:val="00245EDE"/>
    <w:rsid w:val="00246676"/>
    <w:rsid w:val="00246738"/>
    <w:rsid w:val="002476C9"/>
    <w:rsid w:val="002500A4"/>
    <w:rsid w:val="00250D28"/>
    <w:rsid w:val="00251F2E"/>
    <w:rsid w:val="002545FB"/>
    <w:rsid w:val="00255118"/>
    <w:rsid w:val="002551F9"/>
    <w:rsid w:val="0025645F"/>
    <w:rsid w:val="002564D8"/>
    <w:rsid w:val="00256BBA"/>
    <w:rsid w:val="0025743D"/>
    <w:rsid w:val="002576CE"/>
    <w:rsid w:val="0026032F"/>
    <w:rsid w:val="0026076E"/>
    <w:rsid w:val="00260E40"/>
    <w:rsid w:val="002611AA"/>
    <w:rsid w:val="00261705"/>
    <w:rsid w:val="00261720"/>
    <w:rsid w:val="0027103F"/>
    <w:rsid w:val="00271482"/>
    <w:rsid w:val="00271511"/>
    <w:rsid w:val="00273A9E"/>
    <w:rsid w:val="00275479"/>
    <w:rsid w:val="002757B8"/>
    <w:rsid w:val="00280642"/>
    <w:rsid w:val="00280BB2"/>
    <w:rsid w:val="00282A4F"/>
    <w:rsid w:val="002834EC"/>
    <w:rsid w:val="00283A39"/>
    <w:rsid w:val="00284237"/>
    <w:rsid w:val="00286C5D"/>
    <w:rsid w:val="00287DDE"/>
    <w:rsid w:val="00290E48"/>
    <w:rsid w:val="002911DC"/>
    <w:rsid w:val="00292748"/>
    <w:rsid w:val="002A056C"/>
    <w:rsid w:val="002A108A"/>
    <w:rsid w:val="002A1098"/>
    <w:rsid w:val="002A2581"/>
    <w:rsid w:val="002A2684"/>
    <w:rsid w:val="002A29E5"/>
    <w:rsid w:val="002A2A3B"/>
    <w:rsid w:val="002A3EBA"/>
    <w:rsid w:val="002A472C"/>
    <w:rsid w:val="002A54ED"/>
    <w:rsid w:val="002A6038"/>
    <w:rsid w:val="002A6354"/>
    <w:rsid w:val="002A65BA"/>
    <w:rsid w:val="002B2041"/>
    <w:rsid w:val="002B2AEE"/>
    <w:rsid w:val="002B5445"/>
    <w:rsid w:val="002B7F75"/>
    <w:rsid w:val="002B7FB4"/>
    <w:rsid w:val="002C12E8"/>
    <w:rsid w:val="002C1BA3"/>
    <w:rsid w:val="002C494D"/>
    <w:rsid w:val="002C7443"/>
    <w:rsid w:val="002C74F6"/>
    <w:rsid w:val="002D120E"/>
    <w:rsid w:val="002D2A59"/>
    <w:rsid w:val="002D405A"/>
    <w:rsid w:val="002D4FF7"/>
    <w:rsid w:val="002D6F01"/>
    <w:rsid w:val="002D7C53"/>
    <w:rsid w:val="002E0FAD"/>
    <w:rsid w:val="002E1016"/>
    <w:rsid w:val="002E1724"/>
    <w:rsid w:val="002E2799"/>
    <w:rsid w:val="002E279F"/>
    <w:rsid w:val="002E30F3"/>
    <w:rsid w:val="002E31F8"/>
    <w:rsid w:val="002E424D"/>
    <w:rsid w:val="002E767F"/>
    <w:rsid w:val="002E77A5"/>
    <w:rsid w:val="002F0340"/>
    <w:rsid w:val="002F3750"/>
    <w:rsid w:val="002F3E0B"/>
    <w:rsid w:val="002F41C3"/>
    <w:rsid w:val="002F6062"/>
    <w:rsid w:val="002F60FE"/>
    <w:rsid w:val="00301E2F"/>
    <w:rsid w:val="00302205"/>
    <w:rsid w:val="003028CE"/>
    <w:rsid w:val="00307705"/>
    <w:rsid w:val="00310301"/>
    <w:rsid w:val="00311501"/>
    <w:rsid w:val="00315114"/>
    <w:rsid w:val="00316369"/>
    <w:rsid w:val="00317B47"/>
    <w:rsid w:val="00317B6E"/>
    <w:rsid w:val="00321D64"/>
    <w:rsid w:val="00321D69"/>
    <w:rsid w:val="00323955"/>
    <w:rsid w:val="00325316"/>
    <w:rsid w:val="003268D7"/>
    <w:rsid w:val="00326F99"/>
    <w:rsid w:val="00331B3D"/>
    <w:rsid w:val="00331D2C"/>
    <w:rsid w:val="003404BE"/>
    <w:rsid w:val="00341725"/>
    <w:rsid w:val="00341CAC"/>
    <w:rsid w:val="00343EE4"/>
    <w:rsid w:val="003449E3"/>
    <w:rsid w:val="00346155"/>
    <w:rsid w:val="00346DC3"/>
    <w:rsid w:val="00350111"/>
    <w:rsid w:val="00350A7C"/>
    <w:rsid w:val="0035134E"/>
    <w:rsid w:val="003514C4"/>
    <w:rsid w:val="003524D7"/>
    <w:rsid w:val="00355838"/>
    <w:rsid w:val="00355BA6"/>
    <w:rsid w:val="00356117"/>
    <w:rsid w:val="00357901"/>
    <w:rsid w:val="003603EC"/>
    <w:rsid w:val="0036589D"/>
    <w:rsid w:val="00366843"/>
    <w:rsid w:val="0037125E"/>
    <w:rsid w:val="003713AB"/>
    <w:rsid w:val="00372553"/>
    <w:rsid w:val="003725F0"/>
    <w:rsid w:val="00372E1C"/>
    <w:rsid w:val="00372EBF"/>
    <w:rsid w:val="00373025"/>
    <w:rsid w:val="0037341D"/>
    <w:rsid w:val="00373A72"/>
    <w:rsid w:val="0038010D"/>
    <w:rsid w:val="00380382"/>
    <w:rsid w:val="00380753"/>
    <w:rsid w:val="00380E8D"/>
    <w:rsid w:val="003810F2"/>
    <w:rsid w:val="00384F1C"/>
    <w:rsid w:val="003858A3"/>
    <w:rsid w:val="00387CA2"/>
    <w:rsid w:val="0039026F"/>
    <w:rsid w:val="00391452"/>
    <w:rsid w:val="00395C95"/>
    <w:rsid w:val="003960A8"/>
    <w:rsid w:val="003A1479"/>
    <w:rsid w:val="003A16A3"/>
    <w:rsid w:val="003A30B1"/>
    <w:rsid w:val="003A3109"/>
    <w:rsid w:val="003A3159"/>
    <w:rsid w:val="003A439E"/>
    <w:rsid w:val="003A5427"/>
    <w:rsid w:val="003A7B09"/>
    <w:rsid w:val="003B12B4"/>
    <w:rsid w:val="003B247A"/>
    <w:rsid w:val="003B2824"/>
    <w:rsid w:val="003B5AA5"/>
    <w:rsid w:val="003B606F"/>
    <w:rsid w:val="003B66E5"/>
    <w:rsid w:val="003B7A3F"/>
    <w:rsid w:val="003B7FC9"/>
    <w:rsid w:val="003C236B"/>
    <w:rsid w:val="003C25DE"/>
    <w:rsid w:val="003C44DB"/>
    <w:rsid w:val="003C477E"/>
    <w:rsid w:val="003C5105"/>
    <w:rsid w:val="003C5212"/>
    <w:rsid w:val="003C69A4"/>
    <w:rsid w:val="003C6B54"/>
    <w:rsid w:val="003C6FA3"/>
    <w:rsid w:val="003D039E"/>
    <w:rsid w:val="003D2BA5"/>
    <w:rsid w:val="003D325F"/>
    <w:rsid w:val="003D5C0E"/>
    <w:rsid w:val="003D6D45"/>
    <w:rsid w:val="003D731B"/>
    <w:rsid w:val="003D7751"/>
    <w:rsid w:val="003D7BD9"/>
    <w:rsid w:val="003D7F46"/>
    <w:rsid w:val="003E0FED"/>
    <w:rsid w:val="003E119F"/>
    <w:rsid w:val="003E124A"/>
    <w:rsid w:val="003E27A2"/>
    <w:rsid w:val="003E3348"/>
    <w:rsid w:val="003E413E"/>
    <w:rsid w:val="003E7395"/>
    <w:rsid w:val="003E7B08"/>
    <w:rsid w:val="003F0568"/>
    <w:rsid w:val="003F0FAB"/>
    <w:rsid w:val="003F1252"/>
    <w:rsid w:val="003F1FE4"/>
    <w:rsid w:val="003F2CEB"/>
    <w:rsid w:val="003F7C8F"/>
    <w:rsid w:val="00400ACB"/>
    <w:rsid w:val="00402069"/>
    <w:rsid w:val="004021E6"/>
    <w:rsid w:val="00403811"/>
    <w:rsid w:val="0040445E"/>
    <w:rsid w:val="00407C00"/>
    <w:rsid w:val="004108C0"/>
    <w:rsid w:val="00411252"/>
    <w:rsid w:val="004121BC"/>
    <w:rsid w:val="00412764"/>
    <w:rsid w:val="004148D0"/>
    <w:rsid w:val="0042026C"/>
    <w:rsid w:val="004207FC"/>
    <w:rsid w:val="00420EA6"/>
    <w:rsid w:val="0042230B"/>
    <w:rsid w:val="0042252E"/>
    <w:rsid w:val="00423394"/>
    <w:rsid w:val="00423969"/>
    <w:rsid w:val="00425A87"/>
    <w:rsid w:val="004271F8"/>
    <w:rsid w:val="00430D96"/>
    <w:rsid w:val="0043207F"/>
    <w:rsid w:val="004328BF"/>
    <w:rsid w:val="00432F0A"/>
    <w:rsid w:val="004334FD"/>
    <w:rsid w:val="00434A5B"/>
    <w:rsid w:val="00435838"/>
    <w:rsid w:val="004369AF"/>
    <w:rsid w:val="00437AF6"/>
    <w:rsid w:val="0044019B"/>
    <w:rsid w:val="00442BE8"/>
    <w:rsid w:val="0044381A"/>
    <w:rsid w:val="00443FA3"/>
    <w:rsid w:val="00445802"/>
    <w:rsid w:val="00445A20"/>
    <w:rsid w:val="00445D56"/>
    <w:rsid w:val="0044647F"/>
    <w:rsid w:val="004464B8"/>
    <w:rsid w:val="00447CCA"/>
    <w:rsid w:val="00447E7F"/>
    <w:rsid w:val="004502D5"/>
    <w:rsid w:val="00451665"/>
    <w:rsid w:val="00454844"/>
    <w:rsid w:val="00455658"/>
    <w:rsid w:val="00455FBC"/>
    <w:rsid w:val="0045622C"/>
    <w:rsid w:val="00456CF2"/>
    <w:rsid w:val="004570D9"/>
    <w:rsid w:val="00457617"/>
    <w:rsid w:val="00457B77"/>
    <w:rsid w:val="00457E7C"/>
    <w:rsid w:val="004609D5"/>
    <w:rsid w:val="004610CE"/>
    <w:rsid w:val="004625FC"/>
    <w:rsid w:val="00462BDE"/>
    <w:rsid w:val="004636F9"/>
    <w:rsid w:val="00467B73"/>
    <w:rsid w:val="004700A9"/>
    <w:rsid w:val="00470329"/>
    <w:rsid w:val="004724E9"/>
    <w:rsid w:val="00475084"/>
    <w:rsid w:val="00475D87"/>
    <w:rsid w:val="00477663"/>
    <w:rsid w:val="004805F3"/>
    <w:rsid w:val="004808B0"/>
    <w:rsid w:val="00484027"/>
    <w:rsid w:val="00485A9A"/>
    <w:rsid w:val="00491B05"/>
    <w:rsid w:val="004938A4"/>
    <w:rsid w:val="00496C92"/>
    <w:rsid w:val="00497146"/>
    <w:rsid w:val="00497AE1"/>
    <w:rsid w:val="004A11BF"/>
    <w:rsid w:val="004A4CF7"/>
    <w:rsid w:val="004A5608"/>
    <w:rsid w:val="004A6092"/>
    <w:rsid w:val="004B0702"/>
    <w:rsid w:val="004B1A84"/>
    <w:rsid w:val="004B1A8F"/>
    <w:rsid w:val="004B2B1D"/>
    <w:rsid w:val="004B4830"/>
    <w:rsid w:val="004B4E67"/>
    <w:rsid w:val="004C0E64"/>
    <w:rsid w:val="004C14CE"/>
    <w:rsid w:val="004C2C69"/>
    <w:rsid w:val="004C37B6"/>
    <w:rsid w:val="004C45F8"/>
    <w:rsid w:val="004C4800"/>
    <w:rsid w:val="004C5F5D"/>
    <w:rsid w:val="004C7425"/>
    <w:rsid w:val="004C7626"/>
    <w:rsid w:val="004C7F03"/>
    <w:rsid w:val="004D041A"/>
    <w:rsid w:val="004D1CE2"/>
    <w:rsid w:val="004D1E56"/>
    <w:rsid w:val="004D36AC"/>
    <w:rsid w:val="004D3C0C"/>
    <w:rsid w:val="004D41C2"/>
    <w:rsid w:val="004D5F6C"/>
    <w:rsid w:val="004E1C31"/>
    <w:rsid w:val="004E2C8B"/>
    <w:rsid w:val="004E3289"/>
    <w:rsid w:val="004E33FE"/>
    <w:rsid w:val="004E3B78"/>
    <w:rsid w:val="004E3CDD"/>
    <w:rsid w:val="004E470F"/>
    <w:rsid w:val="004E52FD"/>
    <w:rsid w:val="004E5AF1"/>
    <w:rsid w:val="004F072C"/>
    <w:rsid w:val="004F28F4"/>
    <w:rsid w:val="004F2940"/>
    <w:rsid w:val="004F344F"/>
    <w:rsid w:val="004F4CEB"/>
    <w:rsid w:val="004F5AFA"/>
    <w:rsid w:val="004F680C"/>
    <w:rsid w:val="005004F6"/>
    <w:rsid w:val="00500D1F"/>
    <w:rsid w:val="005014FE"/>
    <w:rsid w:val="005025FA"/>
    <w:rsid w:val="00502DFA"/>
    <w:rsid w:val="00502E04"/>
    <w:rsid w:val="00503081"/>
    <w:rsid w:val="005065A6"/>
    <w:rsid w:val="005075ED"/>
    <w:rsid w:val="00511B37"/>
    <w:rsid w:val="00512D79"/>
    <w:rsid w:val="00513292"/>
    <w:rsid w:val="00514A1E"/>
    <w:rsid w:val="005150D8"/>
    <w:rsid w:val="00516B4D"/>
    <w:rsid w:val="00516B6D"/>
    <w:rsid w:val="00517DE9"/>
    <w:rsid w:val="0052079B"/>
    <w:rsid w:val="005209B3"/>
    <w:rsid w:val="00520B02"/>
    <w:rsid w:val="00520CDD"/>
    <w:rsid w:val="00520E3A"/>
    <w:rsid w:val="005217AB"/>
    <w:rsid w:val="00521F4D"/>
    <w:rsid w:val="00522448"/>
    <w:rsid w:val="00523CE1"/>
    <w:rsid w:val="005261F3"/>
    <w:rsid w:val="005263C0"/>
    <w:rsid w:val="00526F11"/>
    <w:rsid w:val="005300CA"/>
    <w:rsid w:val="00530130"/>
    <w:rsid w:val="00530824"/>
    <w:rsid w:val="00531232"/>
    <w:rsid w:val="0053229F"/>
    <w:rsid w:val="00535D34"/>
    <w:rsid w:val="00535F65"/>
    <w:rsid w:val="00535FD7"/>
    <w:rsid w:val="00536AF2"/>
    <w:rsid w:val="005371FA"/>
    <w:rsid w:val="00541C90"/>
    <w:rsid w:val="005424E6"/>
    <w:rsid w:val="00545B88"/>
    <w:rsid w:val="00545DA2"/>
    <w:rsid w:val="0054653D"/>
    <w:rsid w:val="005469DA"/>
    <w:rsid w:val="00546B2A"/>
    <w:rsid w:val="00546F9B"/>
    <w:rsid w:val="005476CF"/>
    <w:rsid w:val="0055058C"/>
    <w:rsid w:val="0055210E"/>
    <w:rsid w:val="005527F6"/>
    <w:rsid w:val="00552C96"/>
    <w:rsid w:val="00553DD0"/>
    <w:rsid w:val="00555EC2"/>
    <w:rsid w:val="00557BF1"/>
    <w:rsid w:val="00560522"/>
    <w:rsid w:val="00560748"/>
    <w:rsid w:val="00563813"/>
    <w:rsid w:val="00563A6A"/>
    <w:rsid w:val="00563E21"/>
    <w:rsid w:val="005651BD"/>
    <w:rsid w:val="005654E6"/>
    <w:rsid w:val="00567227"/>
    <w:rsid w:val="00567FFA"/>
    <w:rsid w:val="005717DB"/>
    <w:rsid w:val="00573079"/>
    <w:rsid w:val="00573BB8"/>
    <w:rsid w:val="00573DE1"/>
    <w:rsid w:val="0057506C"/>
    <w:rsid w:val="00576247"/>
    <w:rsid w:val="005765BA"/>
    <w:rsid w:val="00576989"/>
    <w:rsid w:val="00580D20"/>
    <w:rsid w:val="0058139C"/>
    <w:rsid w:val="00583781"/>
    <w:rsid w:val="00584602"/>
    <w:rsid w:val="00586170"/>
    <w:rsid w:val="0058673C"/>
    <w:rsid w:val="00587569"/>
    <w:rsid w:val="00587B62"/>
    <w:rsid w:val="00591568"/>
    <w:rsid w:val="00591D13"/>
    <w:rsid w:val="00591E83"/>
    <w:rsid w:val="00594CB5"/>
    <w:rsid w:val="00595066"/>
    <w:rsid w:val="00596CD7"/>
    <w:rsid w:val="005A098B"/>
    <w:rsid w:val="005A0AD8"/>
    <w:rsid w:val="005A2CD0"/>
    <w:rsid w:val="005A2EA2"/>
    <w:rsid w:val="005A30EC"/>
    <w:rsid w:val="005A381A"/>
    <w:rsid w:val="005A5809"/>
    <w:rsid w:val="005A65C7"/>
    <w:rsid w:val="005B13BF"/>
    <w:rsid w:val="005B4943"/>
    <w:rsid w:val="005B61BE"/>
    <w:rsid w:val="005B654D"/>
    <w:rsid w:val="005B6587"/>
    <w:rsid w:val="005B7B16"/>
    <w:rsid w:val="005C07BF"/>
    <w:rsid w:val="005C25F9"/>
    <w:rsid w:val="005C2DFC"/>
    <w:rsid w:val="005C2F0E"/>
    <w:rsid w:val="005C46B0"/>
    <w:rsid w:val="005C5379"/>
    <w:rsid w:val="005C57A5"/>
    <w:rsid w:val="005C716D"/>
    <w:rsid w:val="005D0CC9"/>
    <w:rsid w:val="005D1F8B"/>
    <w:rsid w:val="005D3003"/>
    <w:rsid w:val="005D3039"/>
    <w:rsid w:val="005D3D53"/>
    <w:rsid w:val="005D4826"/>
    <w:rsid w:val="005D529C"/>
    <w:rsid w:val="005D5C57"/>
    <w:rsid w:val="005D5ED1"/>
    <w:rsid w:val="005D6110"/>
    <w:rsid w:val="005D6E67"/>
    <w:rsid w:val="005D731F"/>
    <w:rsid w:val="005D7AF9"/>
    <w:rsid w:val="005E06D4"/>
    <w:rsid w:val="005E1309"/>
    <w:rsid w:val="005E3A19"/>
    <w:rsid w:val="005E45AD"/>
    <w:rsid w:val="005E60CF"/>
    <w:rsid w:val="005E636B"/>
    <w:rsid w:val="005E7F0C"/>
    <w:rsid w:val="005F3CA4"/>
    <w:rsid w:val="005F3E1B"/>
    <w:rsid w:val="00601A1C"/>
    <w:rsid w:val="006041D7"/>
    <w:rsid w:val="006045DF"/>
    <w:rsid w:val="00604FF8"/>
    <w:rsid w:val="00606F05"/>
    <w:rsid w:val="006072E3"/>
    <w:rsid w:val="00607330"/>
    <w:rsid w:val="00610477"/>
    <w:rsid w:val="00611F1F"/>
    <w:rsid w:val="00612738"/>
    <w:rsid w:val="00613DC1"/>
    <w:rsid w:val="00614181"/>
    <w:rsid w:val="0061426A"/>
    <w:rsid w:val="00615AD0"/>
    <w:rsid w:val="00615CAD"/>
    <w:rsid w:val="0061661B"/>
    <w:rsid w:val="00617038"/>
    <w:rsid w:val="006171FB"/>
    <w:rsid w:val="00620187"/>
    <w:rsid w:val="006218FF"/>
    <w:rsid w:val="0062284B"/>
    <w:rsid w:val="00622F34"/>
    <w:rsid w:val="00624281"/>
    <w:rsid w:val="006245C3"/>
    <w:rsid w:val="00624DF5"/>
    <w:rsid w:val="00625E0E"/>
    <w:rsid w:val="0062610C"/>
    <w:rsid w:val="006275A2"/>
    <w:rsid w:val="00632C16"/>
    <w:rsid w:val="00633DAC"/>
    <w:rsid w:val="00636BB3"/>
    <w:rsid w:val="006377FF"/>
    <w:rsid w:val="00637A7F"/>
    <w:rsid w:val="00637B67"/>
    <w:rsid w:val="00643320"/>
    <w:rsid w:val="006466CA"/>
    <w:rsid w:val="006506FE"/>
    <w:rsid w:val="00651568"/>
    <w:rsid w:val="00652603"/>
    <w:rsid w:val="00652784"/>
    <w:rsid w:val="006531B6"/>
    <w:rsid w:val="00653C77"/>
    <w:rsid w:val="00653C9E"/>
    <w:rsid w:val="00655177"/>
    <w:rsid w:val="00657557"/>
    <w:rsid w:val="006613C9"/>
    <w:rsid w:val="006616B8"/>
    <w:rsid w:val="006626FE"/>
    <w:rsid w:val="00662BFE"/>
    <w:rsid w:val="00662D4C"/>
    <w:rsid w:val="00662DAC"/>
    <w:rsid w:val="00664537"/>
    <w:rsid w:val="00664589"/>
    <w:rsid w:val="00665482"/>
    <w:rsid w:val="00671AF6"/>
    <w:rsid w:val="00675CBA"/>
    <w:rsid w:val="00676113"/>
    <w:rsid w:val="00680E93"/>
    <w:rsid w:val="006827F3"/>
    <w:rsid w:val="00687066"/>
    <w:rsid w:val="006872DE"/>
    <w:rsid w:val="00687E6F"/>
    <w:rsid w:val="0069033B"/>
    <w:rsid w:val="0069124C"/>
    <w:rsid w:val="00691647"/>
    <w:rsid w:val="00691E26"/>
    <w:rsid w:val="00692F5B"/>
    <w:rsid w:val="00693A2C"/>
    <w:rsid w:val="00694A43"/>
    <w:rsid w:val="00694E4B"/>
    <w:rsid w:val="00696C0F"/>
    <w:rsid w:val="0069774C"/>
    <w:rsid w:val="00697C2F"/>
    <w:rsid w:val="006A0D41"/>
    <w:rsid w:val="006A26EE"/>
    <w:rsid w:val="006A5FDD"/>
    <w:rsid w:val="006B00E4"/>
    <w:rsid w:val="006B0409"/>
    <w:rsid w:val="006B060D"/>
    <w:rsid w:val="006B2821"/>
    <w:rsid w:val="006B4DB2"/>
    <w:rsid w:val="006B50FB"/>
    <w:rsid w:val="006B687F"/>
    <w:rsid w:val="006C00DC"/>
    <w:rsid w:val="006C1487"/>
    <w:rsid w:val="006C15F8"/>
    <w:rsid w:val="006C55F0"/>
    <w:rsid w:val="006C5CFC"/>
    <w:rsid w:val="006C699E"/>
    <w:rsid w:val="006C72DC"/>
    <w:rsid w:val="006C7D46"/>
    <w:rsid w:val="006D083D"/>
    <w:rsid w:val="006D0F1B"/>
    <w:rsid w:val="006D3A9E"/>
    <w:rsid w:val="006D409E"/>
    <w:rsid w:val="006D44FC"/>
    <w:rsid w:val="006D4D62"/>
    <w:rsid w:val="006D52B2"/>
    <w:rsid w:val="006D5669"/>
    <w:rsid w:val="006D598C"/>
    <w:rsid w:val="006D5A62"/>
    <w:rsid w:val="006D5B1D"/>
    <w:rsid w:val="006D5BF7"/>
    <w:rsid w:val="006D7714"/>
    <w:rsid w:val="006E13C6"/>
    <w:rsid w:val="006E4315"/>
    <w:rsid w:val="006E512C"/>
    <w:rsid w:val="006E699C"/>
    <w:rsid w:val="006E7EAA"/>
    <w:rsid w:val="006F1F6A"/>
    <w:rsid w:val="006F4A81"/>
    <w:rsid w:val="006F6765"/>
    <w:rsid w:val="006F700C"/>
    <w:rsid w:val="00700B79"/>
    <w:rsid w:val="00700E8C"/>
    <w:rsid w:val="007017B5"/>
    <w:rsid w:val="007029CF"/>
    <w:rsid w:val="00702BFB"/>
    <w:rsid w:val="007107FE"/>
    <w:rsid w:val="007111B7"/>
    <w:rsid w:val="007126A7"/>
    <w:rsid w:val="00714261"/>
    <w:rsid w:val="00714C2A"/>
    <w:rsid w:val="0071522F"/>
    <w:rsid w:val="00715295"/>
    <w:rsid w:val="00715C60"/>
    <w:rsid w:val="00715F62"/>
    <w:rsid w:val="007176D4"/>
    <w:rsid w:val="00722794"/>
    <w:rsid w:val="007227B8"/>
    <w:rsid w:val="007230CE"/>
    <w:rsid w:val="007248C1"/>
    <w:rsid w:val="00724B1A"/>
    <w:rsid w:val="0072596C"/>
    <w:rsid w:val="00725A4D"/>
    <w:rsid w:val="00725C2B"/>
    <w:rsid w:val="007274F7"/>
    <w:rsid w:val="0073030C"/>
    <w:rsid w:val="0073041A"/>
    <w:rsid w:val="00731F1F"/>
    <w:rsid w:val="00732354"/>
    <w:rsid w:val="0073448D"/>
    <w:rsid w:val="007344D3"/>
    <w:rsid w:val="007356E1"/>
    <w:rsid w:val="007362F2"/>
    <w:rsid w:val="007377F0"/>
    <w:rsid w:val="007378EE"/>
    <w:rsid w:val="00740345"/>
    <w:rsid w:val="007409DF"/>
    <w:rsid w:val="007413C1"/>
    <w:rsid w:val="00742035"/>
    <w:rsid w:val="007431F9"/>
    <w:rsid w:val="00743228"/>
    <w:rsid w:val="00744ADA"/>
    <w:rsid w:val="00744F66"/>
    <w:rsid w:val="0074557E"/>
    <w:rsid w:val="00745B04"/>
    <w:rsid w:val="00746482"/>
    <w:rsid w:val="00747D41"/>
    <w:rsid w:val="00750F59"/>
    <w:rsid w:val="00753494"/>
    <w:rsid w:val="00753DA8"/>
    <w:rsid w:val="0075489A"/>
    <w:rsid w:val="00754D48"/>
    <w:rsid w:val="00756564"/>
    <w:rsid w:val="00757349"/>
    <w:rsid w:val="007575A7"/>
    <w:rsid w:val="0076096D"/>
    <w:rsid w:val="007611F0"/>
    <w:rsid w:val="00762076"/>
    <w:rsid w:val="00762611"/>
    <w:rsid w:val="007627B9"/>
    <w:rsid w:val="00762B6A"/>
    <w:rsid w:val="00763212"/>
    <w:rsid w:val="00763541"/>
    <w:rsid w:val="007645F4"/>
    <w:rsid w:val="00766964"/>
    <w:rsid w:val="00766A52"/>
    <w:rsid w:val="007706CD"/>
    <w:rsid w:val="00770CB2"/>
    <w:rsid w:val="00771582"/>
    <w:rsid w:val="0077170B"/>
    <w:rsid w:val="00772AC1"/>
    <w:rsid w:val="007745E2"/>
    <w:rsid w:val="00775C35"/>
    <w:rsid w:val="00775CE6"/>
    <w:rsid w:val="00775D1C"/>
    <w:rsid w:val="007762FC"/>
    <w:rsid w:val="00780E07"/>
    <w:rsid w:val="0078163A"/>
    <w:rsid w:val="007841F4"/>
    <w:rsid w:val="007854C4"/>
    <w:rsid w:val="00785815"/>
    <w:rsid w:val="00787794"/>
    <w:rsid w:val="00787A34"/>
    <w:rsid w:val="00787C88"/>
    <w:rsid w:val="00787DB1"/>
    <w:rsid w:val="007901E5"/>
    <w:rsid w:val="007927D7"/>
    <w:rsid w:val="00792ADC"/>
    <w:rsid w:val="00792BD4"/>
    <w:rsid w:val="00792D99"/>
    <w:rsid w:val="00793DB5"/>
    <w:rsid w:val="007943F9"/>
    <w:rsid w:val="00795E27"/>
    <w:rsid w:val="00796A77"/>
    <w:rsid w:val="00797DB2"/>
    <w:rsid w:val="007A074B"/>
    <w:rsid w:val="007A1570"/>
    <w:rsid w:val="007A2BBA"/>
    <w:rsid w:val="007A3BC9"/>
    <w:rsid w:val="007A53D7"/>
    <w:rsid w:val="007A5F1F"/>
    <w:rsid w:val="007A685A"/>
    <w:rsid w:val="007B02C5"/>
    <w:rsid w:val="007B188D"/>
    <w:rsid w:val="007B3C19"/>
    <w:rsid w:val="007B4E43"/>
    <w:rsid w:val="007B4EA2"/>
    <w:rsid w:val="007B5112"/>
    <w:rsid w:val="007B5581"/>
    <w:rsid w:val="007B5BB3"/>
    <w:rsid w:val="007B6BB5"/>
    <w:rsid w:val="007B726F"/>
    <w:rsid w:val="007C165D"/>
    <w:rsid w:val="007C1704"/>
    <w:rsid w:val="007C380D"/>
    <w:rsid w:val="007C3881"/>
    <w:rsid w:val="007C4AFB"/>
    <w:rsid w:val="007C5187"/>
    <w:rsid w:val="007C52A8"/>
    <w:rsid w:val="007C5625"/>
    <w:rsid w:val="007C660D"/>
    <w:rsid w:val="007D2788"/>
    <w:rsid w:val="007D32D0"/>
    <w:rsid w:val="007D3546"/>
    <w:rsid w:val="007D3C45"/>
    <w:rsid w:val="007D607E"/>
    <w:rsid w:val="007D737B"/>
    <w:rsid w:val="007D7B20"/>
    <w:rsid w:val="007E1C4C"/>
    <w:rsid w:val="007E21C7"/>
    <w:rsid w:val="007E2605"/>
    <w:rsid w:val="007E2BF1"/>
    <w:rsid w:val="007E312B"/>
    <w:rsid w:val="007E35EF"/>
    <w:rsid w:val="007E3858"/>
    <w:rsid w:val="007E395D"/>
    <w:rsid w:val="007E3FE3"/>
    <w:rsid w:val="007E5B70"/>
    <w:rsid w:val="007E6D9C"/>
    <w:rsid w:val="007E6F1F"/>
    <w:rsid w:val="007E79E4"/>
    <w:rsid w:val="007F05F0"/>
    <w:rsid w:val="007F14EE"/>
    <w:rsid w:val="007F366E"/>
    <w:rsid w:val="007F3DC4"/>
    <w:rsid w:val="007F546A"/>
    <w:rsid w:val="007F5E17"/>
    <w:rsid w:val="007F60F7"/>
    <w:rsid w:val="00800113"/>
    <w:rsid w:val="008006DC"/>
    <w:rsid w:val="00802265"/>
    <w:rsid w:val="008040E2"/>
    <w:rsid w:val="0080410F"/>
    <w:rsid w:val="00805773"/>
    <w:rsid w:val="00805F75"/>
    <w:rsid w:val="0080734E"/>
    <w:rsid w:val="00810068"/>
    <w:rsid w:val="00810181"/>
    <w:rsid w:val="00810E78"/>
    <w:rsid w:val="00811E1B"/>
    <w:rsid w:val="00812FA5"/>
    <w:rsid w:val="00813CB6"/>
    <w:rsid w:val="0081512B"/>
    <w:rsid w:val="00815D56"/>
    <w:rsid w:val="0081604D"/>
    <w:rsid w:val="00821CBE"/>
    <w:rsid w:val="00822DE9"/>
    <w:rsid w:val="00822E0E"/>
    <w:rsid w:val="00824B05"/>
    <w:rsid w:val="0082618F"/>
    <w:rsid w:val="0082699D"/>
    <w:rsid w:val="008323E4"/>
    <w:rsid w:val="00832AB7"/>
    <w:rsid w:val="0083330A"/>
    <w:rsid w:val="008353CD"/>
    <w:rsid w:val="00841042"/>
    <w:rsid w:val="008413CA"/>
    <w:rsid w:val="00841B4B"/>
    <w:rsid w:val="0084216E"/>
    <w:rsid w:val="00842788"/>
    <w:rsid w:val="0084295E"/>
    <w:rsid w:val="00842A81"/>
    <w:rsid w:val="008457EB"/>
    <w:rsid w:val="008457FB"/>
    <w:rsid w:val="00847289"/>
    <w:rsid w:val="00852D94"/>
    <w:rsid w:val="00854190"/>
    <w:rsid w:val="008553FD"/>
    <w:rsid w:val="0085647D"/>
    <w:rsid w:val="008567A8"/>
    <w:rsid w:val="00856803"/>
    <w:rsid w:val="008571B4"/>
    <w:rsid w:val="008571BD"/>
    <w:rsid w:val="00857711"/>
    <w:rsid w:val="00857A31"/>
    <w:rsid w:val="00860A5F"/>
    <w:rsid w:val="00861544"/>
    <w:rsid w:val="00861CC6"/>
    <w:rsid w:val="00862E9A"/>
    <w:rsid w:val="008651A7"/>
    <w:rsid w:val="00865481"/>
    <w:rsid w:val="00866A2F"/>
    <w:rsid w:val="0086794E"/>
    <w:rsid w:val="008705E7"/>
    <w:rsid w:val="008743D0"/>
    <w:rsid w:val="008746B6"/>
    <w:rsid w:val="00875887"/>
    <w:rsid w:val="008773F0"/>
    <w:rsid w:val="00877E51"/>
    <w:rsid w:val="00880747"/>
    <w:rsid w:val="008820D8"/>
    <w:rsid w:val="008829E4"/>
    <w:rsid w:val="00882F5F"/>
    <w:rsid w:val="00883C74"/>
    <w:rsid w:val="00884FA6"/>
    <w:rsid w:val="00884FFC"/>
    <w:rsid w:val="00885110"/>
    <w:rsid w:val="00885FC9"/>
    <w:rsid w:val="0088683F"/>
    <w:rsid w:val="008875C0"/>
    <w:rsid w:val="00887942"/>
    <w:rsid w:val="0089027C"/>
    <w:rsid w:val="008905BA"/>
    <w:rsid w:val="00890EAA"/>
    <w:rsid w:val="00895667"/>
    <w:rsid w:val="00897D96"/>
    <w:rsid w:val="008A02FD"/>
    <w:rsid w:val="008A1797"/>
    <w:rsid w:val="008A1BC5"/>
    <w:rsid w:val="008A235D"/>
    <w:rsid w:val="008A240F"/>
    <w:rsid w:val="008A2C34"/>
    <w:rsid w:val="008A2D0C"/>
    <w:rsid w:val="008A2FDD"/>
    <w:rsid w:val="008A324F"/>
    <w:rsid w:val="008A3357"/>
    <w:rsid w:val="008A3C58"/>
    <w:rsid w:val="008A3FB0"/>
    <w:rsid w:val="008A691F"/>
    <w:rsid w:val="008B1B79"/>
    <w:rsid w:val="008B38E7"/>
    <w:rsid w:val="008B7468"/>
    <w:rsid w:val="008B75F1"/>
    <w:rsid w:val="008C10D3"/>
    <w:rsid w:val="008C5291"/>
    <w:rsid w:val="008C52EA"/>
    <w:rsid w:val="008C5C62"/>
    <w:rsid w:val="008C5E88"/>
    <w:rsid w:val="008C72A4"/>
    <w:rsid w:val="008D2960"/>
    <w:rsid w:val="008D3314"/>
    <w:rsid w:val="008D3489"/>
    <w:rsid w:val="008D46C1"/>
    <w:rsid w:val="008D51D0"/>
    <w:rsid w:val="008D5AD8"/>
    <w:rsid w:val="008D6045"/>
    <w:rsid w:val="008D696D"/>
    <w:rsid w:val="008D6AE0"/>
    <w:rsid w:val="008E26F5"/>
    <w:rsid w:val="008E3707"/>
    <w:rsid w:val="008E38F2"/>
    <w:rsid w:val="008E480E"/>
    <w:rsid w:val="008E52E4"/>
    <w:rsid w:val="008E59B4"/>
    <w:rsid w:val="008E60A8"/>
    <w:rsid w:val="008E6181"/>
    <w:rsid w:val="008E6428"/>
    <w:rsid w:val="008E77DF"/>
    <w:rsid w:val="008F0575"/>
    <w:rsid w:val="008F0888"/>
    <w:rsid w:val="008F13ED"/>
    <w:rsid w:val="008F2B62"/>
    <w:rsid w:val="008F3D1B"/>
    <w:rsid w:val="008F57FA"/>
    <w:rsid w:val="008F5DD7"/>
    <w:rsid w:val="008F66B5"/>
    <w:rsid w:val="008F71B8"/>
    <w:rsid w:val="008F73B7"/>
    <w:rsid w:val="008F79AA"/>
    <w:rsid w:val="008F7FB5"/>
    <w:rsid w:val="009042F4"/>
    <w:rsid w:val="00905B3E"/>
    <w:rsid w:val="00906108"/>
    <w:rsid w:val="009067F2"/>
    <w:rsid w:val="0091144A"/>
    <w:rsid w:val="00913ACE"/>
    <w:rsid w:val="00915A5D"/>
    <w:rsid w:val="00916346"/>
    <w:rsid w:val="00917C93"/>
    <w:rsid w:val="0092000B"/>
    <w:rsid w:val="00923A8B"/>
    <w:rsid w:val="00924001"/>
    <w:rsid w:val="00925A2C"/>
    <w:rsid w:val="00927EB3"/>
    <w:rsid w:val="00931B77"/>
    <w:rsid w:val="0093325B"/>
    <w:rsid w:val="009338E9"/>
    <w:rsid w:val="00935AEC"/>
    <w:rsid w:val="009367DC"/>
    <w:rsid w:val="00940AF7"/>
    <w:rsid w:val="009438A1"/>
    <w:rsid w:val="009439AE"/>
    <w:rsid w:val="00943D75"/>
    <w:rsid w:val="009445C0"/>
    <w:rsid w:val="00954CAB"/>
    <w:rsid w:val="00955F33"/>
    <w:rsid w:val="0095795E"/>
    <w:rsid w:val="009612D9"/>
    <w:rsid w:val="009615CB"/>
    <w:rsid w:val="00961A68"/>
    <w:rsid w:val="0096219F"/>
    <w:rsid w:val="00962BA0"/>
    <w:rsid w:val="00962F1E"/>
    <w:rsid w:val="00963287"/>
    <w:rsid w:val="00964429"/>
    <w:rsid w:val="00964976"/>
    <w:rsid w:val="00967E3D"/>
    <w:rsid w:val="00970CFE"/>
    <w:rsid w:val="00971A96"/>
    <w:rsid w:val="0097392A"/>
    <w:rsid w:val="00974745"/>
    <w:rsid w:val="0097537A"/>
    <w:rsid w:val="0097605E"/>
    <w:rsid w:val="00976544"/>
    <w:rsid w:val="00980A1F"/>
    <w:rsid w:val="0098223D"/>
    <w:rsid w:val="0098301D"/>
    <w:rsid w:val="00983292"/>
    <w:rsid w:val="009835D3"/>
    <w:rsid w:val="00985AE5"/>
    <w:rsid w:val="009861CD"/>
    <w:rsid w:val="00986F01"/>
    <w:rsid w:val="00992E1A"/>
    <w:rsid w:val="009944EE"/>
    <w:rsid w:val="009945DD"/>
    <w:rsid w:val="00996411"/>
    <w:rsid w:val="00996433"/>
    <w:rsid w:val="009978E5"/>
    <w:rsid w:val="009A429D"/>
    <w:rsid w:val="009A42CE"/>
    <w:rsid w:val="009A43EE"/>
    <w:rsid w:val="009B0334"/>
    <w:rsid w:val="009B1BD5"/>
    <w:rsid w:val="009B2254"/>
    <w:rsid w:val="009B2DBD"/>
    <w:rsid w:val="009B316B"/>
    <w:rsid w:val="009B31AD"/>
    <w:rsid w:val="009B32AE"/>
    <w:rsid w:val="009B4EC8"/>
    <w:rsid w:val="009B5912"/>
    <w:rsid w:val="009B6F9C"/>
    <w:rsid w:val="009B7BAF"/>
    <w:rsid w:val="009C0A60"/>
    <w:rsid w:val="009C0D49"/>
    <w:rsid w:val="009C5223"/>
    <w:rsid w:val="009C5D17"/>
    <w:rsid w:val="009C6347"/>
    <w:rsid w:val="009C793E"/>
    <w:rsid w:val="009D00D8"/>
    <w:rsid w:val="009D0176"/>
    <w:rsid w:val="009D079E"/>
    <w:rsid w:val="009D1429"/>
    <w:rsid w:val="009D1C35"/>
    <w:rsid w:val="009D3994"/>
    <w:rsid w:val="009D49C3"/>
    <w:rsid w:val="009D50F1"/>
    <w:rsid w:val="009D5175"/>
    <w:rsid w:val="009D607F"/>
    <w:rsid w:val="009D6BA4"/>
    <w:rsid w:val="009E3A3A"/>
    <w:rsid w:val="009E5576"/>
    <w:rsid w:val="009E58A1"/>
    <w:rsid w:val="009E6DDA"/>
    <w:rsid w:val="009F1494"/>
    <w:rsid w:val="009F1AA6"/>
    <w:rsid w:val="009F201E"/>
    <w:rsid w:val="009F279F"/>
    <w:rsid w:val="009F2A7E"/>
    <w:rsid w:val="009F311F"/>
    <w:rsid w:val="009F367D"/>
    <w:rsid w:val="009F3E74"/>
    <w:rsid w:val="009F4959"/>
    <w:rsid w:val="009F56DA"/>
    <w:rsid w:val="009F5A78"/>
    <w:rsid w:val="009F5FA4"/>
    <w:rsid w:val="009F6077"/>
    <w:rsid w:val="009F7019"/>
    <w:rsid w:val="009F7CC0"/>
    <w:rsid w:val="00A0249A"/>
    <w:rsid w:val="00A03D9F"/>
    <w:rsid w:val="00A04F54"/>
    <w:rsid w:val="00A0576B"/>
    <w:rsid w:val="00A05B49"/>
    <w:rsid w:val="00A06669"/>
    <w:rsid w:val="00A06D07"/>
    <w:rsid w:val="00A07771"/>
    <w:rsid w:val="00A1107C"/>
    <w:rsid w:val="00A135D1"/>
    <w:rsid w:val="00A137EB"/>
    <w:rsid w:val="00A13C21"/>
    <w:rsid w:val="00A14ACA"/>
    <w:rsid w:val="00A14AE0"/>
    <w:rsid w:val="00A14D65"/>
    <w:rsid w:val="00A15BEF"/>
    <w:rsid w:val="00A16577"/>
    <w:rsid w:val="00A17584"/>
    <w:rsid w:val="00A208C0"/>
    <w:rsid w:val="00A20F51"/>
    <w:rsid w:val="00A22EAC"/>
    <w:rsid w:val="00A231D4"/>
    <w:rsid w:val="00A23572"/>
    <w:rsid w:val="00A24F94"/>
    <w:rsid w:val="00A30570"/>
    <w:rsid w:val="00A30605"/>
    <w:rsid w:val="00A31409"/>
    <w:rsid w:val="00A325CE"/>
    <w:rsid w:val="00A32994"/>
    <w:rsid w:val="00A338A2"/>
    <w:rsid w:val="00A33C02"/>
    <w:rsid w:val="00A34E95"/>
    <w:rsid w:val="00A36E58"/>
    <w:rsid w:val="00A37248"/>
    <w:rsid w:val="00A37D55"/>
    <w:rsid w:val="00A421EB"/>
    <w:rsid w:val="00A44371"/>
    <w:rsid w:val="00A4703E"/>
    <w:rsid w:val="00A5179F"/>
    <w:rsid w:val="00A51F5D"/>
    <w:rsid w:val="00A52007"/>
    <w:rsid w:val="00A52F11"/>
    <w:rsid w:val="00A5491A"/>
    <w:rsid w:val="00A54B6D"/>
    <w:rsid w:val="00A55671"/>
    <w:rsid w:val="00A566E0"/>
    <w:rsid w:val="00A56A70"/>
    <w:rsid w:val="00A57A92"/>
    <w:rsid w:val="00A57EA0"/>
    <w:rsid w:val="00A61186"/>
    <w:rsid w:val="00A6140D"/>
    <w:rsid w:val="00A62051"/>
    <w:rsid w:val="00A62935"/>
    <w:rsid w:val="00A6349C"/>
    <w:rsid w:val="00A63B7C"/>
    <w:rsid w:val="00A66B94"/>
    <w:rsid w:val="00A678D4"/>
    <w:rsid w:val="00A715C8"/>
    <w:rsid w:val="00A71984"/>
    <w:rsid w:val="00A71A20"/>
    <w:rsid w:val="00A72598"/>
    <w:rsid w:val="00A74777"/>
    <w:rsid w:val="00A761EA"/>
    <w:rsid w:val="00A772B4"/>
    <w:rsid w:val="00A7790B"/>
    <w:rsid w:val="00A80A35"/>
    <w:rsid w:val="00A80FA7"/>
    <w:rsid w:val="00A81962"/>
    <w:rsid w:val="00A81C04"/>
    <w:rsid w:val="00A82864"/>
    <w:rsid w:val="00A82C59"/>
    <w:rsid w:val="00A83956"/>
    <w:rsid w:val="00A8436E"/>
    <w:rsid w:val="00A86AE5"/>
    <w:rsid w:val="00A8753D"/>
    <w:rsid w:val="00A87E03"/>
    <w:rsid w:val="00A95A3D"/>
    <w:rsid w:val="00A96042"/>
    <w:rsid w:val="00A97106"/>
    <w:rsid w:val="00AA0C00"/>
    <w:rsid w:val="00AA2820"/>
    <w:rsid w:val="00AA3707"/>
    <w:rsid w:val="00AA3EA5"/>
    <w:rsid w:val="00AA6494"/>
    <w:rsid w:val="00AA7D52"/>
    <w:rsid w:val="00AB06C2"/>
    <w:rsid w:val="00AB103A"/>
    <w:rsid w:val="00AB1F66"/>
    <w:rsid w:val="00AB1FD5"/>
    <w:rsid w:val="00AB5AA2"/>
    <w:rsid w:val="00AB67AC"/>
    <w:rsid w:val="00AB6BBE"/>
    <w:rsid w:val="00AB6FD1"/>
    <w:rsid w:val="00AB7299"/>
    <w:rsid w:val="00AB7AC9"/>
    <w:rsid w:val="00AC0EE5"/>
    <w:rsid w:val="00AC3670"/>
    <w:rsid w:val="00AC43F6"/>
    <w:rsid w:val="00AC5281"/>
    <w:rsid w:val="00AC68DC"/>
    <w:rsid w:val="00AC7B26"/>
    <w:rsid w:val="00AC7E47"/>
    <w:rsid w:val="00AD0179"/>
    <w:rsid w:val="00AD0F66"/>
    <w:rsid w:val="00AD7951"/>
    <w:rsid w:val="00AE1288"/>
    <w:rsid w:val="00AE29FA"/>
    <w:rsid w:val="00AE4723"/>
    <w:rsid w:val="00AE47C3"/>
    <w:rsid w:val="00AE5037"/>
    <w:rsid w:val="00AE537B"/>
    <w:rsid w:val="00AE5B28"/>
    <w:rsid w:val="00AE60F4"/>
    <w:rsid w:val="00AE72C8"/>
    <w:rsid w:val="00AF3BFE"/>
    <w:rsid w:val="00AF550C"/>
    <w:rsid w:val="00AF5DE6"/>
    <w:rsid w:val="00AF7513"/>
    <w:rsid w:val="00B027A8"/>
    <w:rsid w:val="00B02D5E"/>
    <w:rsid w:val="00B02F50"/>
    <w:rsid w:val="00B03392"/>
    <w:rsid w:val="00B034B6"/>
    <w:rsid w:val="00B03A75"/>
    <w:rsid w:val="00B05788"/>
    <w:rsid w:val="00B05AB5"/>
    <w:rsid w:val="00B06208"/>
    <w:rsid w:val="00B06DA8"/>
    <w:rsid w:val="00B12E02"/>
    <w:rsid w:val="00B1317C"/>
    <w:rsid w:val="00B1573D"/>
    <w:rsid w:val="00B15C6C"/>
    <w:rsid w:val="00B21298"/>
    <w:rsid w:val="00B22384"/>
    <w:rsid w:val="00B229B6"/>
    <w:rsid w:val="00B22BDC"/>
    <w:rsid w:val="00B23908"/>
    <w:rsid w:val="00B268B8"/>
    <w:rsid w:val="00B30C85"/>
    <w:rsid w:val="00B310DA"/>
    <w:rsid w:val="00B337B3"/>
    <w:rsid w:val="00B33DC7"/>
    <w:rsid w:val="00B34012"/>
    <w:rsid w:val="00B345B9"/>
    <w:rsid w:val="00B3614E"/>
    <w:rsid w:val="00B3795F"/>
    <w:rsid w:val="00B37A5C"/>
    <w:rsid w:val="00B4184F"/>
    <w:rsid w:val="00B43550"/>
    <w:rsid w:val="00B44A99"/>
    <w:rsid w:val="00B44DEF"/>
    <w:rsid w:val="00B45D00"/>
    <w:rsid w:val="00B46555"/>
    <w:rsid w:val="00B51B30"/>
    <w:rsid w:val="00B5227F"/>
    <w:rsid w:val="00B54D54"/>
    <w:rsid w:val="00B54F8F"/>
    <w:rsid w:val="00B55A31"/>
    <w:rsid w:val="00B56376"/>
    <w:rsid w:val="00B60F8E"/>
    <w:rsid w:val="00B61667"/>
    <w:rsid w:val="00B63E86"/>
    <w:rsid w:val="00B6528F"/>
    <w:rsid w:val="00B6529F"/>
    <w:rsid w:val="00B671C9"/>
    <w:rsid w:val="00B705F0"/>
    <w:rsid w:val="00B74AFE"/>
    <w:rsid w:val="00B75C23"/>
    <w:rsid w:val="00B7651D"/>
    <w:rsid w:val="00B76F10"/>
    <w:rsid w:val="00B77809"/>
    <w:rsid w:val="00B77B71"/>
    <w:rsid w:val="00B77CF6"/>
    <w:rsid w:val="00B77E35"/>
    <w:rsid w:val="00B82A27"/>
    <w:rsid w:val="00B82ED9"/>
    <w:rsid w:val="00B83158"/>
    <w:rsid w:val="00B840A3"/>
    <w:rsid w:val="00B846E2"/>
    <w:rsid w:val="00B84FA5"/>
    <w:rsid w:val="00B85B69"/>
    <w:rsid w:val="00B85D3A"/>
    <w:rsid w:val="00B86E4A"/>
    <w:rsid w:val="00B870FB"/>
    <w:rsid w:val="00B87A1A"/>
    <w:rsid w:val="00B87BE4"/>
    <w:rsid w:val="00B92E1A"/>
    <w:rsid w:val="00B946A7"/>
    <w:rsid w:val="00B95E9C"/>
    <w:rsid w:val="00B970C3"/>
    <w:rsid w:val="00BA2A8F"/>
    <w:rsid w:val="00BA4FE6"/>
    <w:rsid w:val="00BA6524"/>
    <w:rsid w:val="00BB248B"/>
    <w:rsid w:val="00BB2B48"/>
    <w:rsid w:val="00BB375E"/>
    <w:rsid w:val="00BB38F3"/>
    <w:rsid w:val="00BB6524"/>
    <w:rsid w:val="00BB6C0D"/>
    <w:rsid w:val="00BB6D4E"/>
    <w:rsid w:val="00BB6FCC"/>
    <w:rsid w:val="00BB76B9"/>
    <w:rsid w:val="00BC0D2A"/>
    <w:rsid w:val="00BC5BEA"/>
    <w:rsid w:val="00BD1EA9"/>
    <w:rsid w:val="00BD2E84"/>
    <w:rsid w:val="00BD53DE"/>
    <w:rsid w:val="00BE164C"/>
    <w:rsid w:val="00BE207C"/>
    <w:rsid w:val="00BE2197"/>
    <w:rsid w:val="00BE2F6F"/>
    <w:rsid w:val="00BE49F1"/>
    <w:rsid w:val="00BE4C05"/>
    <w:rsid w:val="00BE67A7"/>
    <w:rsid w:val="00BE7C2E"/>
    <w:rsid w:val="00BF07BA"/>
    <w:rsid w:val="00BF2ABC"/>
    <w:rsid w:val="00BF2E29"/>
    <w:rsid w:val="00BF396B"/>
    <w:rsid w:val="00BF6043"/>
    <w:rsid w:val="00BF6679"/>
    <w:rsid w:val="00C0003D"/>
    <w:rsid w:val="00C00CD1"/>
    <w:rsid w:val="00C053DE"/>
    <w:rsid w:val="00C0576C"/>
    <w:rsid w:val="00C0679A"/>
    <w:rsid w:val="00C06D0A"/>
    <w:rsid w:val="00C076FC"/>
    <w:rsid w:val="00C1333F"/>
    <w:rsid w:val="00C13F44"/>
    <w:rsid w:val="00C140FA"/>
    <w:rsid w:val="00C14B0E"/>
    <w:rsid w:val="00C201F4"/>
    <w:rsid w:val="00C20DAC"/>
    <w:rsid w:val="00C22575"/>
    <w:rsid w:val="00C226FC"/>
    <w:rsid w:val="00C2501A"/>
    <w:rsid w:val="00C265E4"/>
    <w:rsid w:val="00C26EBD"/>
    <w:rsid w:val="00C305F8"/>
    <w:rsid w:val="00C310E5"/>
    <w:rsid w:val="00C35EF1"/>
    <w:rsid w:val="00C40009"/>
    <w:rsid w:val="00C400ED"/>
    <w:rsid w:val="00C40BE3"/>
    <w:rsid w:val="00C410C1"/>
    <w:rsid w:val="00C4174C"/>
    <w:rsid w:val="00C458C6"/>
    <w:rsid w:val="00C506DF"/>
    <w:rsid w:val="00C52421"/>
    <w:rsid w:val="00C527F0"/>
    <w:rsid w:val="00C5325B"/>
    <w:rsid w:val="00C54EC6"/>
    <w:rsid w:val="00C57CD2"/>
    <w:rsid w:val="00C60391"/>
    <w:rsid w:val="00C60FA8"/>
    <w:rsid w:val="00C61719"/>
    <w:rsid w:val="00C6184A"/>
    <w:rsid w:val="00C626E9"/>
    <w:rsid w:val="00C62D57"/>
    <w:rsid w:val="00C640D9"/>
    <w:rsid w:val="00C640EC"/>
    <w:rsid w:val="00C651C8"/>
    <w:rsid w:val="00C653DF"/>
    <w:rsid w:val="00C6656B"/>
    <w:rsid w:val="00C67430"/>
    <w:rsid w:val="00C67599"/>
    <w:rsid w:val="00C70A12"/>
    <w:rsid w:val="00C70B3E"/>
    <w:rsid w:val="00C73367"/>
    <w:rsid w:val="00C7349C"/>
    <w:rsid w:val="00C73E25"/>
    <w:rsid w:val="00C741D7"/>
    <w:rsid w:val="00C748BA"/>
    <w:rsid w:val="00C74954"/>
    <w:rsid w:val="00C76078"/>
    <w:rsid w:val="00C76B95"/>
    <w:rsid w:val="00C77654"/>
    <w:rsid w:val="00C8199F"/>
    <w:rsid w:val="00C84ACA"/>
    <w:rsid w:val="00C84BC2"/>
    <w:rsid w:val="00C84EB1"/>
    <w:rsid w:val="00C86038"/>
    <w:rsid w:val="00C906DD"/>
    <w:rsid w:val="00C9078D"/>
    <w:rsid w:val="00C90CED"/>
    <w:rsid w:val="00C9179A"/>
    <w:rsid w:val="00C92DAC"/>
    <w:rsid w:val="00C944E4"/>
    <w:rsid w:val="00C957BA"/>
    <w:rsid w:val="00C96A8B"/>
    <w:rsid w:val="00C96ACB"/>
    <w:rsid w:val="00CA009B"/>
    <w:rsid w:val="00CA021F"/>
    <w:rsid w:val="00CA0D3D"/>
    <w:rsid w:val="00CA1A24"/>
    <w:rsid w:val="00CA1C2B"/>
    <w:rsid w:val="00CA2603"/>
    <w:rsid w:val="00CA2957"/>
    <w:rsid w:val="00CA2CD4"/>
    <w:rsid w:val="00CA438D"/>
    <w:rsid w:val="00CA43C9"/>
    <w:rsid w:val="00CA6B6B"/>
    <w:rsid w:val="00CA6F9A"/>
    <w:rsid w:val="00CA718D"/>
    <w:rsid w:val="00CA730E"/>
    <w:rsid w:val="00CB235A"/>
    <w:rsid w:val="00CB3717"/>
    <w:rsid w:val="00CB58A3"/>
    <w:rsid w:val="00CB5F1C"/>
    <w:rsid w:val="00CB7394"/>
    <w:rsid w:val="00CB752A"/>
    <w:rsid w:val="00CB7AC7"/>
    <w:rsid w:val="00CB7BAD"/>
    <w:rsid w:val="00CB7CD4"/>
    <w:rsid w:val="00CB7D3E"/>
    <w:rsid w:val="00CB7ECF"/>
    <w:rsid w:val="00CC0282"/>
    <w:rsid w:val="00CC0643"/>
    <w:rsid w:val="00CC127C"/>
    <w:rsid w:val="00CC4ECF"/>
    <w:rsid w:val="00CC533B"/>
    <w:rsid w:val="00CC554A"/>
    <w:rsid w:val="00CC590F"/>
    <w:rsid w:val="00CC6D6C"/>
    <w:rsid w:val="00CD0371"/>
    <w:rsid w:val="00CD056A"/>
    <w:rsid w:val="00CD0640"/>
    <w:rsid w:val="00CD0A15"/>
    <w:rsid w:val="00CD1FB0"/>
    <w:rsid w:val="00CD3C4A"/>
    <w:rsid w:val="00CD5865"/>
    <w:rsid w:val="00CE12EC"/>
    <w:rsid w:val="00CE38E7"/>
    <w:rsid w:val="00CE722C"/>
    <w:rsid w:val="00CF2B3D"/>
    <w:rsid w:val="00CF3CA7"/>
    <w:rsid w:val="00CF4979"/>
    <w:rsid w:val="00CF5D4B"/>
    <w:rsid w:val="00CF649B"/>
    <w:rsid w:val="00CF6B2A"/>
    <w:rsid w:val="00CF782C"/>
    <w:rsid w:val="00D03469"/>
    <w:rsid w:val="00D0450B"/>
    <w:rsid w:val="00D04C07"/>
    <w:rsid w:val="00D04D6E"/>
    <w:rsid w:val="00D1005B"/>
    <w:rsid w:val="00D11049"/>
    <w:rsid w:val="00D11828"/>
    <w:rsid w:val="00D11E71"/>
    <w:rsid w:val="00D13354"/>
    <w:rsid w:val="00D14593"/>
    <w:rsid w:val="00D16794"/>
    <w:rsid w:val="00D16DF3"/>
    <w:rsid w:val="00D16E4F"/>
    <w:rsid w:val="00D17417"/>
    <w:rsid w:val="00D1745C"/>
    <w:rsid w:val="00D205E3"/>
    <w:rsid w:val="00D2078A"/>
    <w:rsid w:val="00D219AF"/>
    <w:rsid w:val="00D22116"/>
    <w:rsid w:val="00D23DB0"/>
    <w:rsid w:val="00D258A8"/>
    <w:rsid w:val="00D25B10"/>
    <w:rsid w:val="00D271FE"/>
    <w:rsid w:val="00D31C24"/>
    <w:rsid w:val="00D33149"/>
    <w:rsid w:val="00D33DAB"/>
    <w:rsid w:val="00D344DF"/>
    <w:rsid w:val="00D37882"/>
    <w:rsid w:val="00D37C7B"/>
    <w:rsid w:val="00D4101F"/>
    <w:rsid w:val="00D41072"/>
    <w:rsid w:val="00D416B4"/>
    <w:rsid w:val="00D43EFB"/>
    <w:rsid w:val="00D44298"/>
    <w:rsid w:val="00D44546"/>
    <w:rsid w:val="00D44F15"/>
    <w:rsid w:val="00D463D4"/>
    <w:rsid w:val="00D47C05"/>
    <w:rsid w:val="00D47D42"/>
    <w:rsid w:val="00D514D0"/>
    <w:rsid w:val="00D5429F"/>
    <w:rsid w:val="00D55185"/>
    <w:rsid w:val="00D551F8"/>
    <w:rsid w:val="00D55462"/>
    <w:rsid w:val="00D56BE6"/>
    <w:rsid w:val="00D56C29"/>
    <w:rsid w:val="00D57F7E"/>
    <w:rsid w:val="00D57FA1"/>
    <w:rsid w:val="00D60024"/>
    <w:rsid w:val="00D60507"/>
    <w:rsid w:val="00D62B1D"/>
    <w:rsid w:val="00D62C22"/>
    <w:rsid w:val="00D638F1"/>
    <w:rsid w:val="00D64B67"/>
    <w:rsid w:val="00D654A0"/>
    <w:rsid w:val="00D65B0F"/>
    <w:rsid w:val="00D701FF"/>
    <w:rsid w:val="00D80104"/>
    <w:rsid w:val="00D807EB"/>
    <w:rsid w:val="00D81A99"/>
    <w:rsid w:val="00D82E9B"/>
    <w:rsid w:val="00D851F0"/>
    <w:rsid w:val="00D859A6"/>
    <w:rsid w:val="00D86BE7"/>
    <w:rsid w:val="00D907E1"/>
    <w:rsid w:val="00D91712"/>
    <w:rsid w:val="00D91B77"/>
    <w:rsid w:val="00D93121"/>
    <w:rsid w:val="00D942E6"/>
    <w:rsid w:val="00D95E3C"/>
    <w:rsid w:val="00D96214"/>
    <w:rsid w:val="00D974C3"/>
    <w:rsid w:val="00D97AAA"/>
    <w:rsid w:val="00DA0638"/>
    <w:rsid w:val="00DA5283"/>
    <w:rsid w:val="00DA69DC"/>
    <w:rsid w:val="00DA6A5A"/>
    <w:rsid w:val="00DA7F22"/>
    <w:rsid w:val="00DB0DFE"/>
    <w:rsid w:val="00DB0E96"/>
    <w:rsid w:val="00DB0EF4"/>
    <w:rsid w:val="00DB156A"/>
    <w:rsid w:val="00DB278B"/>
    <w:rsid w:val="00DB4BA4"/>
    <w:rsid w:val="00DB56FE"/>
    <w:rsid w:val="00DB6C28"/>
    <w:rsid w:val="00DB7BF5"/>
    <w:rsid w:val="00DC2EA7"/>
    <w:rsid w:val="00DC3D6B"/>
    <w:rsid w:val="00DC469C"/>
    <w:rsid w:val="00DC5F25"/>
    <w:rsid w:val="00DC6952"/>
    <w:rsid w:val="00DC6C0F"/>
    <w:rsid w:val="00DC7D92"/>
    <w:rsid w:val="00DD12A7"/>
    <w:rsid w:val="00DD1464"/>
    <w:rsid w:val="00DD5602"/>
    <w:rsid w:val="00DD79A4"/>
    <w:rsid w:val="00DE0BB5"/>
    <w:rsid w:val="00DE2CF3"/>
    <w:rsid w:val="00DE32BE"/>
    <w:rsid w:val="00DE3607"/>
    <w:rsid w:val="00DE3754"/>
    <w:rsid w:val="00DE3D48"/>
    <w:rsid w:val="00DE3E76"/>
    <w:rsid w:val="00DE6425"/>
    <w:rsid w:val="00DE7CFF"/>
    <w:rsid w:val="00DF07BF"/>
    <w:rsid w:val="00DF1223"/>
    <w:rsid w:val="00DF1EE5"/>
    <w:rsid w:val="00DF2123"/>
    <w:rsid w:val="00DF2D4A"/>
    <w:rsid w:val="00DF30BC"/>
    <w:rsid w:val="00DF53C7"/>
    <w:rsid w:val="00E000A0"/>
    <w:rsid w:val="00E00EAD"/>
    <w:rsid w:val="00E028F3"/>
    <w:rsid w:val="00E02DB7"/>
    <w:rsid w:val="00E035C6"/>
    <w:rsid w:val="00E04D3F"/>
    <w:rsid w:val="00E04E45"/>
    <w:rsid w:val="00E055D9"/>
    <w:rsid w:val="00E0613E"/>
    <w:rsid w:val="00E06D67"/>
    <w:rsid w:val="00E06F29"/>
    <w:rsid w:val="00E11014"/>
    <w:rsid w:val="00E112EF"/>
    <w:rsid w:val="00E114CC"/>
    <w:rsid w:val="00E11CF8"/>
    <w:rsid w:val="00E11F16"/>
    <w:rsid w:val="00E1392E"/>
    <w:rsid w:val="00E1400B"/>
    <w:rsid w:val="00E14A50"/>
    <w:rsid w:val="00E158D0"/>
    <w:rsid w:val="00E16464"/>
    <w:rsid w:val="00E16475"/>
    <w:rsid w:val="00E169C1"/>
    <w:rsid w:val="00E17BB9"/>
    <w:rsid w:val="00E21E69"/>
    <w:rsid w:val="00E230AA"/>
    <w:rsid w:val="00E23277"/>
    <w:rsid w:val="00E23AAA"/>
    <w:rsid w:val="00E2532F"/>
    <w:rsid w:val="00E316B8"/>
    <w:rsid w:val="00E326AE"/>
    <w:rsid w:val="00E33B3A"/>
    <w:rsid w:val="00E36B17"/>
    <w:rsid w:val="00E372E7"/>
    <w:rsid w:val="00E400C6"/>
    <w:rsid w:val="00E4300D"/>
    <w:rsid w:val="00E4476A"/>
    <w:rsid w:val="00E4593D"/>
    <w:rsid w:val="00E467D4"/>
    <w:rsid w:val="00E51D3F"/>
    <w:rsid w:val="00E53456"/>
    <w:rsid w:val="00E5366E"/>
    <w:rsid w:val="00E54E69"/>
    <w:rsid w:val="00E60118"/>
    <w:rsid w:val="00E613E6"/>
    <w:rsid w:val="00E61925"/>
    <w:rsid w:val="00E63CF7"/>
    <w:rsid w:val="00E65508"/>
    <w:rsid w:val="00E655D9"/>
    <w:rsid w:val="00E6635E"/>
    <w:rsid w:val="00E67ACB"/>
    <w:rsid w:val="00E70A47"/>
    <w:rsid w:val="00E710E4"/>
    <w:rsid w:val="00E71B28"/>
    <w:rsid w:val="00E72B74"/>
    <w:rsid w:val="00E72CDC"/>
    <w:rsid w:val="00E72DF6"/>
    <w:rsid w:val="00E74DCB"/>
    <w:rsid w:val="00E75673"/>
    <w:rsid w:val="00E761F0"/>
    <w:rsid w:val="00E812BD"/>
    <w:rsid w:val="00E81384"/>
    <w:rsid w:val="00E81783"/>
    <w:rsid w:val="00E81E66"/>
    <w:rsid w:val="00E8302F"/>
    <w:rsid w:val="00E84E31"/>
    <w:rsid w:val="00E87EB3"/>
    <w:rsid w:val="00E902E5"/>
    <w:rsid w:val="00E90965"/>
    <w:rsid w:val="00E913E2"/>
    <w:rsid w:val="00E918F4"/>
    <w:rsid w:val="00E91B8F"/>
    <w:rsid w:val="00E91FD5"/>
    <w:rsid w:val="00E924CE"/>
    <w:rsid w:val="00E929AE"/>
    <w:rsid w:val="00E9376F"/>
    <w:rsid w:val="00E939C2"/>
    <w:rsid w:val="00E93DFC"/>
    <w:rsid w:val="00E94E93"/>
    <w:rsid w:val="00E95324"/>
    <w:rsid w:val="00E958F2"/>
    <w:rsid w:val="00E979EE"/>
    <w:rsid w:val="00EA0979"/>
    <w:rsid w:val="00EA0E69"/>
    <w:rsid w:val="00EA13D1"/>
    <w:rsid w:val="00EA1401"/>
    <w:rsid w:val="00EA1514"/>
    <w:rsid w:val="00EA1E12"/>
    <w:rsid w:val="00EA2566"/>
    <w:rsid w:val="00EA2F7C"/>
    <w:rsid w:val="00EA3638"/>
    <w:rsid w:val="00EA53F0"/>
    <w:rsid w:val="00EA5E76"/>
    <w:rsid w:val="00EB0181"/>
    <w:rsid w:val="00EB02D5"/>
    <w:rsid w:val="00EB30A1"/>
    <w:rsid w:val="00EB43EA"/>
    <w:rsid w:val="00EB493B"/>
    <w:rsid w:val="00EB58DA"/>
    <w:rsid w:val="00EB5C36"/>
    <w:rsid w:val="00EB6385"/>
    <w:rsid w:val="00EB6D55"/>
    <w:rsid w:val="00EB7419"/>
    <w:rsid w:val="00EC26F8"/>
    <w:rsid w:val="00EC523B"/>
    <w:rsid w:val="00EC729D"/>
    <w:rsid w:val="00ED0B8D"/>
    <w:rsid w:val="00ED2B8F"/>
    <w:rsid w:val="00ED3EB0"/>
    <w:rsid w:val="00ED4042"/>
    <w:rsid w:val="00ED40DE"/>
    <w:rsid w:val="00ED57ED"/>
    <w:rsid w:val="00ED5DE9"/>
    <w:rsid w:val="00ED616D"/>
    <w:rsid w:val="00ED7FB7"/>
    <w:rsid w:val="00EE0D66"/>
    <w:rsid w:val="00EE153E"/>
    <w:rsid w:val="00EE2F73"/>
    <w:rsid w:val="00EE5BCC"/>
    <w:rsid w:val="00EE671D"/>
    <w:rsid w:val="00EE688C"/>
    <w:rsid w:val="00EE7F54"/>
    <w:rsid w:val="00EF0279"/>
    <w:rsid w:val="00EF2211"/>
    <w:rsid w:val="00EF2FF2"/>
    <w:rsid w:val="00EF384C"/>
    <w:rsid w:val="00EF53CB"/>
    <w:rsid w:val="00EF79C5"/>
    <w:rsid w:val="00F00011"/>
    <w:rsid w:val="00F009DE"/>
    <w:rsid w:val="00F016B5"/>
    <w:rsid w:val="00F019A1"/>
    <w:rsid w:val="00F0644A"/>
    <w:rsid w:val="00F06DE4"/>
    <w:rsid w:val="00F0729A"/>
    <w:rsid w:val="00F073FD"/>
    <w:rsid w:val="00F07786"/>
    <w:rsid w:val="00F11863"/>
    <w:rsid w:val="00F12984"/>
    <w:rsid w:val="00F14B9C"/>
    <w:rsid w:val="00F1784B"/>
    <w:rsid w:val="00F20B19"/>
    <w:rsid w:val="00F21786"/>
    <w:rsid w:val="00F22635"/>
    <w:rsid w:val="00F22981"/>
    <w:rsid w:val="00F25D69"/>
    <w:rsid w:val="00F27C51"/>
    <w:rsid w:val="00F321D8"/>
    <w:rsid w:val="00F333E2"/>
    <w:rsid w:val="00F33D55"/>
    <w:rsid w:val="00F34E2C"/>
    <w:rsid w:val="00F353A3"/>
    <w:rsid w:val="00F35E3C"/>
    <w:rsid w:val="00F40E44"/>
    <w:rsid w:val="00F40FDF"/>
    <w:rsid w:val="00F4396E"/>
    <w:rsid w:val="00F44768"/>
    <w:rsid w:val="00F4621B"/>
    <w:rsid w:val="00F46DB8"/>
    <w:rsid w:val="00F4784D"/>
    <w:rsid w:val="00F50F0A"/>
    <w:rsid w:val="00F52198"/>
    <w:rsid w:val="00F527F7"/>
    <w:rsid w:val="00F53A7C"/>
    <w:rsid w:val="00F5486C"/>
    <w:rsid w:val="00F56E3C"/>
    <w:rsid w:val="00F57184"/>
    <w:rsid w:val="00F6366A"/>
    <w:rsid w:val="00F63981"/>
    <w:rsid w:val="00F650DA"/>
    <w:rsid w:val="00F65693"/>
    <w:rsid w:val="00F7062B"/>
    <w:rsid w:val="00F73050"/>
    <w:rsid w:val="00F73EF3"/>
    <w:rsid w:val="00F745CB"/>
    <w:rsid w:val="00F749AE"/>
    <w:rsid w:val="00F75663"/>
    <w:rsid w:val="00F76683"/>
    <w:rsid w:val="00F77883"/>
    <w:rsid w:val="00F816C2"/>
    <w:rsid w:val="00F82FBB"/>
    <w:rsid w:val="00F85543"/>
    <w:rsid w:val="00F8576E"/>
    <w:rsid w:val="00F91A6C"/>
    <w:rsid w:val="00F92C4D"/>
    <w:rsid w:val="00F937BA"/>
    <w:rsid w:val="00F93A82"/>
    <w:rsid w:val="00F95B34"/>
    <w:rsid w:val="00F96555"/>
    <w:rsid w:val="00F97598"/>
    <w:rsid w:val="00F97911"/>
    <w:rsid w:val="00FA10E8"/>
    <w:rsid w:val="00FA1753"/>
    <w:rsid w:val="00FA1EF8"/>
    <w:rsid w:val="00FA2101"/>
    <w:rsid w:val="00FA2DC9"/>
    <w:rsid w:val="00FA55A8"/>
    <w:rsid w:val="00FA5648"/>
    <w:rsid w:val="00FB1070"/>
    <w:rsid w:val="00FB1357"/>
    <w:rsid w:val="00FB322F"/>
    <w:rsid w:val="00FB3435"/>
    <w:rsid w:val="00FB470B"/>
    <w:rsid w:val="00FB473F"/>
    <w:rsid w:val="00FB5951"/>
    <w:rsid w:val="00FB5C4D"/>
    <w:rsid w:val="00FB6028"/>
    <w:rsid w:val="00FB7EF8"/>
    <w:rsid w:val="00FC40BB"/>
    <w:rsid w:val="00FC4169"/>
    <w:rsid w:val="00FC416A"/>
    <w:rsid w:val="00FC5F33"/>
    <w:rsid w:val="00FC6AC4"/>
    <w:rsid w:val="00FD242A"/>
    <w:rsid w:val="00FD2D09"/>
    <w:rsid w:val="00FD3C82"/>
    <w:rsid w:val="00FD4BCB"/>
    <w:rsid w:val="00FD5F52"/>
    <w:rsid w:val="00FE09ED"/>
    <w:rsid w:val="00FE0C16"/>
    <w:rsid w:val="00FE0E01"/>
    <w:rsid w:val="00FE252F"/>
    <w:rsid w:val="00FE2E30"/>
    <w:rsid w:val="00FE5695"/>
    <w:rsid w:val="00FE5B8D"/>
    <w:rsid w:val="00FE6F97"/>
    <w:rsid w:val="00FF19FA"/>
    <w:rsid w:val="00FF1C06"/>
    <w:rsid w:val="00FF270F"/>
    <w:rsid w:val="00FF2A07"/>
    <w:rsid w:val="00FF3370"/>
    <w:rsid w:val="00FF3E31"/>
    <w:rsid w:val="00FF40D9"/>
    <w:rsid w:val="00FF4113"/>
    <w:rsid w:val="00FF4C3B"/>
    <w:rsid w:val="00FF5BFF"/>
    <w:rsid w:val="00FF7856"/>
    <w:rsid w:val="292C344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oNotEmbedSmartTags/>
  <w:decimalSymbol w:val="."/>
  <w:listSeparator w:val=","/>
  <w14:docId w14:val="2004EF17"/>
  <w15:docId w15:val="{4D944B93-BD81-45C4-8CB3-C692822EC3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8571B4"/>
    <w:rPr>
      <w:sz w:val="24"/>
      <w:szCs w:val="24"/>
    </w:rPr>
  </w:style>
  <w:style w:type="paragraph" w:styleId="Heading2">
    <w:name w:val="heading 2"/>
    <w:basedOn w:val="Normal"/>
    <w:next w:val="Normal"/>
    <w:qFormat/>
    <w:rsid w:val="00C0576C"/>
    <w:pPr>
      <w:keepNext/>
      <w:outlineLvl w:val="1"/>
    </w:pPr>
    <w:rPr>
      <w:rFonts w:ascii="Book Antiqua" w:eastAsia="MS Mincho" w:hAnsi="Book Antiqua"/>
      <w:b/>
      <w:bCs/>
      <w:caps/>
      <w:sz w:val="20"/>
      <w:szCs w:val="20"/>
    </w:rPr>
  </w:style>
  <w:style w:type="paragraph" w:styleId="Heading3">
    <w:name w:val="heading 3"/>
    <w:basedOn w:val="Normal"/>
    <w:next w:val="Normal"/>
    <w:qFormat/>
    <w:rsid w:val="00C0576C"/>
    <w:pPr>
      <w:keepNext/>
      <w:spacing w:line="480" w:lineRule="auto"/>
      <w:outlineLvl w:val="2"/>
    </w:pPr>
    <w:rPr>
      <w:rFonts w:ascii="Bookman Old Style" w:eastAsia="MS Mincho" w:hAnsi="Bookman Old Style"/>
      <w:b/>
      <w:bCs/>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TMLPreformatted">
    <w:name w:val="HTML Preformatted"/>
    <w:basedOn w:val="Normal"/>
    <w:rsid w:val="00C057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rPr>
  </w:style>
  <w:style w:type="paragraph" w:styleId="BodyText">
    <w:name w:val="Body Text"/>
    <w:basedOn w:val="Normal"/>
    <w:rsid w:val="00C0576C"/>
    <w:pPr>
      <w:jc w:val="both"/>
    </w:pPr>
    <w:rPr>
      <w:rFonts w:ascii="Arial" w:hAnsi="Arial"/>
      <w:sz w:val="20"/>
      <w:szCs w:val="20"/>
    </w:rPr>
  </w:style>
  <w:style w:type="paragraph" w:customStyle="1" w:styleId="Normal11pt">
    <w:name w:val="Normal+11pt"/>
    <w:basedOn w:val="Normal"/>
    <w:rsid w:val="00C67430"/>
  </w:style>
  <w:style w:type="paragraph" w:styleId="BodyText3">
    <w:name w:val="Body Text 3"/>
    <w:basedOn w:val="Normal"/>
    <w:rsid w:val="000D0131"/>
    <w:pPr>
      <w:spacing w:after="120"/>
    </w:pPr>
    <w:rPr>
      <w:sz w:val="16"/>
      <w:szCs w:val="16"/>
    </w:rPr>
  </w:style>
  <w:style w:type="character" w:styleId="Hyperlink">
    <w:name w:val="Hyperlink"/>
    <w:rsid w:val="000D0131"/>
    <w:rPr>
      <w:rFonts w:cs="Times New Roman"/>
      <w:color w:val="0000FF"/>
      <w:u w:val="single"/>
    </w:rPr>
  </w:style>
  <w:style w:type="paragraph" w:styleId="NormalWeb">
    <w:name w:val="Normal (Web)"/>
    <w:basedOn w:val="Normal"/>
    <w:uiPriority w:val="99"/>
    <w:rsid w:val="000D0131"/>
    <w:pPr>
      <w:spacing w:before="100" w:beforeAutospacing="1" w:after="100" w:afterAutospacing="1"/>
    </w:pPr>
  </w:style>
  <w:style w:type="character" w:styleId="Strong">
    <w:name w:val="Strong"/>
    <w:uiPriority w:val="22"/>
    <w:qFormat/>
    <w:rsid w:val="00A32994"/>
    <w:rPr>
      <w:rFonts w:cs="Times New Roman"/>
      <w:b/>
      <w:bCs/>
    </w:rPr>
  </w:style>
  <w:style w:type="paragraph" w:customStyle="1" w:styleId="BulletIndent">
    <w:name w:val="Bullet Indent"/>
    <w:basedOn w:val="Normal"/>
    <w:rsid w:val="00CD0371"/>
    <w:pPr>
      <w:spacing w:before="30" w:after="30"/>
      <w:ind w:left="576" w:hanging="216"/>
    </w:pPr>
    <w:rPr>
      <w:rFonts w:ascii="Arial" w:hAnsi="Arial"/>
      <w:sz w:val="20"/>
      <w:szCs w:val="20"/>
      <w:lang w:val="en-GB"/>
    </w:rPr>
  </w:style>
  <w:style w:type="paragraph" w:customStyle="1" w:styleId="Normal1">
    <w:name w:val="Normal1"/>
    <w:basedOn w:val="Normal"/>
    <w:rsid w:val="00FD4BCB"/>
    <w:pPr>
      <w:spacing w:after="120"/>
    </w:pPr>
  </w:style>
  <w:style w:type="character" w:customStyle="1" w:styleId="normalchar">
    <w:name w:val="normal__char"/>
    <w:rsid w:val="00FD4BCB"/>
    <w:rPr>
      <w:rFonts w:cs="Times New Roman"/>
    </w:rPr>
  </w:style>
  <w:style w:type="character" w:customStyle="1" w:styleId="strongchar">
    <w:name w:val="strong__char"/>
    <w:rsid w:val="00FD4BCB"/>
    <w:rPr>
      <w:rFonts w:cs="Times New Roman"/>
    </w:rPr>
  </w:style>
  <w:style w:type="character" w:customStyle="1" w:styleId="item1">
    <w:name w:val="item1"/>
    <w:rsid w:val="00C26EBD"/>
    <w:rPr>
      <w:rFonts w:ascii="Arial" w:hAnsi="Arial" w:cs="Arial"/>
      <w:color w:val="000000"/>
      <w:sz w:val="20"/>
      <w:szCs w:val="20"/>
    </w:rPr>
  </w:style>
  <w:style w:type="paragraph" w:customStyle="1" w:styleId="Details">
    <w:name w:val="Details"/>
    <w:basedOn w:val="Normal"/>
    <w:rsid w:val="00E11014"/>
    <w:pPr>
      <w:suppressAutoHyphens/>
    </w:pPr>
    <w:rPr>
      <w:sz w:val="18"/>
      <w:szCs w:val="20"/>
      <w:lang w:eastAsia="ar-SA"/>
    </w:rPr>
  </w:style>
  <w:style w:type="paragraph" w:styleId="BalloonText">
    <w:name w:val="Balloon Text"/>
    <w:basedOn w:val="Normal"/>
    <w:link w:val="BalloonTextChar"/>
    <w:semiHidden/>
    <w:rsid w:val="00227A26"/>
    <w:rPr>
      <w:rFonts w:ascii="Tahoma" w:hAnsi="Tahoma"/>
      <w:sz w:val="16"/>
      <w:szCs w:val="16"/>
      <w:lang w:val="x-none" w:eastAsia="x-none"/>
    </w:rPr>
  </w:style>
  <w:style w:type="character" w:customStyle="1" w:styleId="BalloonTextChar">
    <w:name w:val="Balloon Text Char"/>
    <w:link w:val="BalloonText"/>
    <w:locked/>
    <w:rsid w:val="00227A26"/>
    <w:rPr>
      <w:rFonts w:ascii="Tahoma" w:hAnsi="Tahoma" w:cs="Tahoma"/>
      <w:sz w:val="16"/>
      <w:szCs w:val="16"/>
    </w:rPr>
  </w:style>
  <w:style w:type="paragraph" w:customStyle="1" w:styleId="ProjectTitle">
    <w:name w:val="Project Title"/>
    <w:basedOn w:val="Normal"/>
    <w:next w:val="Clientname"/>
    <w:uiPriority w:val="99"/>
    <w:rsid w:val="00611F1F"/>
    <w:pPr>
      <w:keepNext/>
      <w:spacing w:before="120" w:after="120"/>
      <w:jc w:val="both"/>
    </w:pPr>
    <w:rPr>
      <w:rFonts w:ascii="Palatino Linotype" w:hAnsi="Palatino Linotype"/>
      <w:b/>
      <w:smallCaps/>
      <w:sz w:val="22"/>
      <w:szCs w:val="20"/>
    </w:rPr>
  </w:style>
  <w:style w:type="paragraph" w:customStyle="1" w:styleId="Clientname">
    <w:name w:val="Client name"/>
    <w:basedOn w:val="Normal"/>
    <w:next w:val="Normal"/>
    <w:rsid w:val="00611F1F"/>
    <w:pPr>
      <w:keepNext/>
      <w:widowControl w:val="0"/>
      <w:spacing w:after="120"/>
      <w:jc w:val="both"/>
    </w:pPr>
    <w:rPr>
      <w:b/>
      <w:snapToGrid w:val="0"/>
      <w:sz w:val="22"/>
      <w:szCs w:val="20"/>
    </w:rPr>
  </w:style>
  <w:style w:type="paragraph" w:styleId="ListBullet">
    <w:name w:val="List Bullet"/>
    <w:basedOn w:val="Normal"/>
    <w:rsid w:val="00611F1F"/>
    <w:pPr>
      <w:numPr>
        <w:numId w:val="1"/>
      </w:numPr>
      <w:spacing w:before="60" w:after="60"/>
      <w:jc w:val="both"/>
    </w:pPr>
    <w:rPr>
      <w:sz w:val="22"/>
      <w:szCs w:val="20"/>
    </w:rPr>
  </w:style>
  <w:style w:type="paragraph" w:customStyle="1" w:styleId="experience-companyname">
    <w:name w:val="experience - company name"/>
    <w:basedOn w:val="Normal"/>
    <w:uiPriority w:val="99"/>
    <w:rsid w:val="00611F1F"/>
    <w:pPr>
      <w:keepNext/>
      <w:spacing w:before="120" w:after="120"/>
      <w:jc w:val="both"/>
    </w:pPr>
    <w:rPr>
      <w:b/>
      <w:smallCaps/>
      <w:sz w:val="22"/>
      <w:szCs w:val="20"/>
    </w:rPr>
  </w:style>
  <w:style w:type="paragraph" w:customStyle="1" w:styleId="WW-BodyText3">
    <w:name w:val="WW-Body Text 3"/>
    <w:basedOn w:val="Normal"/>
    <w:uiPriority w:val="99"/>
    <w:rsid w:val="00611F1F"/>
    <w:pPr>
      <w:suppressAutoHyphens/>
      <w:jc w:val="both"/>
    </w:pPr>
    <w:rPr>
      <w:rFonts w:ascii="Verdana" w:hAnsi="Verdana" w:cs="Arial"/>
      <w:bCs/>
      <w:sz w:val="17"/>
      <w:szCs w:val="20"/>
      <w:lang w:eastAsia="ar-SA"/>
    </w:rPr>
  </w:style>
  <w:style w:type="paragraph" w:customStyle="1" w:styleId="SSWResumeParagraph">
    <w:name w:val="SSWResume_Paragraph"/>
    <w:basedOn w:val="Normal"/>
    <w:rsid w:val="009042F4"/>
    <w:pPr>
      <w:suppressAutoHyphens/>
      <w:overflowPunct w:val="0"/>
      <w:autoSpaceDE w:val="0"/>
      <w:ind w:left="720"/>
      <w:textAlignment w:val="baseline"/>
    </w:pPr>
    <w:rPr>
      <w:rFonts w:ascii="Arial" w:hAnsi="Arial"/>
      <w:szCs w:val="20"/>
      <w:lang w:eastAsia="ar-SA"/>
    </w:rPr>
  </w:style>
  <w:style w:type="paragraph" w:customStyle="1" w:styleId="Achievement">
    <w:name w:val="Achievement"/>
    <w:basedOn w:val="BodyText"/>
    <w:autoRedefine/>
    <w:rsid w:val="00587569"/>
    <w:pPr>
      <w:numPr>
        <w:numId w:val="2"/>
      </w:numPr>
      <w:spacing w:after="60"/>
      <w:ind w:right="-43"/>
      <w:jc w:val="left"/>
    </w:pPr>
    <w:rPr>
      <w:rFonts w:ascii="Times New Roman" w:hAnsi="Times New Roman"/>
      <w:b/>
      <w:bCs/>
      <w:sz w:val="24"/>
      <w:szCs w:val="24"/>
    </w:rPr>
  </w:style>
  <w:style w:type="character" w:styleId="FollowedHyperlink">
    <w:name w:val="FollowedHyperlink"/>
    <w:rsid w:val="00EA2566"/>
    <w:rPr>
      <w:color w:val="800080"/>
      <w:u w:val="single"/>
    </w:rPr>
  </w:style>
  <w:style w:type="paragraph" w:styleId="ListParagraph">
    <w:name w:val="List Paragraph"/>
    <w:aliases w:val="lp1,List Paragraph1,Amex_bullet,List Paragraph11,Ref,Bullet List,FooterText,numbered,Paragraphe de liste,Equipment,Figure_name,Numbered Indented Text,List Paragraph Char Char Char,List Paragraph Char Char,List_TIS,Indented Paragraph"/>
    <w:basedOn w:val="Normal"/>
    <w:link w:val="ListParagraphChar"/>
    <w:uiPriority w:val="34"/>
    <w:qFormat/>
    <w:rsid w:val="00841042"/>
    <w:pPr>
      <w:ind w:left="720"/>
    </w:pPr>
  </w:style>
  <w:style w:type="character" w:customStyle="1" w:styleId="st1">
    <w:name w:val="st1"/>
    <w:rsid w:val="00B7651D"/>
  </w:style>
  <w:style w:type="paragraph" w:styleId="Header">
    <w:name w:val="header"/>
    <w:basedOn w:val="Normal"/>
    <w:link w:val="HeaderChar"/>
    <w:uiPriority w:val="99"/>
    <w:unhideWhenUsed/>
    <w:rsid w:val="00813CB6"/>
    <w:pPr>
      <w:widowControl w:val="0"/>
      <w:tabs>
        <w:tab w:val="center" w:pos="4320"/>
        <w:tab w:val="right" w:pos="8640"/>
      </w:tabs>
      <w:autoSpaceDE w:val="0"/>
      <w:autoSpaceDN w:val="0"/>
    </w:pPr>
    <w:rPr>
      <w:sz w:val="20"/>
      <w:szCs w:val="20"/>
      <w:lang w:val="x-none" w:eastAsia="x-none"/>
    </w:rPr>
  </w:style>
  <w:style w:type="character" w:customStyle="1" w:styleId="HeaderChar">
    <w:name w:val="Header Char"/>
    <w:basedOn w:val="DefaultParagraphFont"/>
    <w:link w:val="Header"/>
    <w:uiPriority w:val="99"/>
    <w:rsid w:val="00813CB6"/>
    <w:rPr>
      <w:lang w:val="x-none" w:eastAsia="x-none"/>
    </w:rPr>
  </w:style>
  <w:style w:type="character" w:customStyle="1" w:styleId="UnresolvedMention1">
    <w:name w:val="Unresolved Mention1"/>
    <w:basedOn w:val="DefaultParagraphFont"/>
    <w:uiPriority w:val="99"/>
    <w:semiHidden/>
    <w:unhideWhenUsed/>
    <w:rsid w:val="009D49C3"/>
    <w:rPr>
      <w:color w:val="605E5C"/>
      <w:shd w:val="clear" w:color="auto" w:fill="E1DFDD"/>
    </w:rPr>
  </w:style>
  <w:style w:type="character" w:styleId="UnresolvedMention">
    <w:name w:val="Unresolved Mention"/>
    <w:basedOn w:val="DefaultParagraphFont"/>
    <w:uiPriority w:val="99"/>
    <w:semiHidden/>
    <w:unhideWhenUsed/>
    <w:rsid w:val="004E3CDD"/>
    <w:rPr>
      <w:color w:val="605E5C"/>
      <w:shd w:val="clear" w:color="auto" w:fill="E1DFDD"/>
    </w:rPr>
  </w:style>
  <w:style w:type="paragraph" w:styleId="BodyTextIndent2">
    <w:name w:val="Body Text Indent 2"/>
    <w:basedOn w:val="Normal"/>
    <w:next w:val="TOC5"/>
    <w:link w:val="BodyTextIndent2Char"/>
    <w:semiHidden/>
    <w:unhideWhenUsed/>
    <w:rsid w:val="003B2824"/>
    <w:pPr>
      <w:spacing w:after="120" w:line="480" w:lineRule="auto"/>
      <w:ind w:left="360"/>
    </w:pPr>
    <w:rPr>
      <w:lang w:val="x-none"/>
    </w:rPr>
  </w:style>
  <w:style w:type="character" w:customStyle="1" w:styleId="BodyTextIndent2Char">
    <w:name w:val="Body Text Indent 2 Char"/>
    <w:basedOn w:val="DefaultParagraphFont"/>
    <w:link w:val="BodyTextIndent2"/>
    <w:semiHidden/>
    <w:rsid w:val="003B2824"/>
    <w:rPr>
      <w:sz w:val="24"/>
      <w:szCs w:val="24"/>
      <w:lang w:val="x-none"/>
    </w:rPr>
  </w:style>
  <w:style w:type="paragraph" w:styleId="TOC5">
    <w:name w:val="toc 5"/>
    <w:basedOn w:val="Normal"/>
    <w:next w:val="Normal"/>
    <w:autoRedefine/>
    <w:semiHidden/>
    <w:unhideWhenUsed/>
    <w:rsid w:val="003B2824"/>
    <w:pPr>
      <w:spacing w:after="100"/>
      <w:ind w:left="960"/>
    </w:pPr>
  </w:style>
  <w:style w:type="character" w:customStyle="1" w:styleId="divsectionbody">
    <w:name w:val="div_sectionbody"/>
    <w:basedOn w:val="DefaultParagraphFont"/>
    <w:rsid w:val="00372553"/>
    <w:rPr>
      <w:sz w:val="24"/>
      <w:szCs w:val="24"/>
      <w:bdr w:val="none" w:sz="0" w:space="0" w:color="auto"/>
      <w:vertAlign w:val="baseline"/>
    </w:rPr>
  </w:style>
  <w:style w:type="paragraph" w:customStyle="1" w:styleId="divdocumentulli">
    <w:name w:val="div_document_ul_li"/>
    <w:basedOn w:val="Normal"/>
    <w:rsid w:val="00372553"/>
    <w:pPr>
      <w:pBdr>
        <w:left w:val="none" w:sz="0" w:space="8" w:color="auto"/>
      </w:pBdr>
      <w:spacing w:line="240" w:lineRule="atLeast"/>
    </w:pPr>
  </w:style>
  <w:style w:type="character" w:customStyle="1" w:styleId="span">
    <w:name w:val="span"/>
    <w:basedOn w:val="DefaultParagraphFont"/>
    <w:rsid w:val="008D3489"/>
    <w:rPr>
      <w:sz w:val="24"/>
      <w:szCs w:val="24"/>
      <w:bdr w:val="none" w:sz="0" w:space="0" w:color="auto"/>
      <w:vertAlign w:val="baseline"/>
    </w:rPr>
  </w:style>
  <w:style w:type="character" w:customStyle="1" w:styleId="white-space-pre">
    <w:name w:val="white-space-pre"/>
    <w:basedOn w:val="DefaultParagraphFont"/>
    <w:rsid w:val="002D120E"/>
  </w:style>
  <w:style w:type="character" w:customStyle="1" w:styleId="d-none">
    <w:name w:val="d-none"/>
    <w:basedOn w:val="DefaultParagraphFont"/>
    <w:rsid w:val="00A14ACA"/>
  </w:style>
  <w:style w:type="character" w:customStyle="1" w:styleId="mat-button-wrapper">
    <w:name w:val="mat-button-wrapper"/>
    <w:basedOn w:val="DefaultParagraphFont"/>
    <w:rsid w:val="00A14ACA"/>
  </w:style>
  <w:style w:type="character" w:customStyle="1" w:styleId="None">
    <w:name w:val="None"/>
    <w:rsid w:val="00246676"/>
  </w:style>
  <w:style w:type="paragraph" w:customStyle="1" w:styleId="BodyA">
    <w:name w:val="Body A"/>
    <w:rsid w:val="00246676"/>
    <w:pPr>
      <w:pBdr>
        <w:top w:val="nil"/>
        <w:left w:val="nil"/>
        <w:bottom w:val="nil"/>
        <w:right w:val="nil"/>
        <w:between w:val="nil"/>
        <w:bar w:val="nil"/>
      </w:pBdr>
      <w:spacing w:after="180" w:line="274" w:lineRule="auto"/>
    </w:pPr>
    <w:rPr>
      <w:rFonts w:ascii="Calibri" w:eastAsia="Calibri" w:hAnsi="Calibri" w:cs="Calibri"/>
      <w:color w:val="000000"/>
      <w:sz w:val="21"/>
      <w:szCs w:val="21"/>
      <w:u w:color="000000"/>
      <w:bdr w:val="nil"/>
      <w:lang w:val="en-IN" w:eastAsia="en-IN"/>
      <w14:textOutline w14:w="12700" w14:cap="flat" w14:cmpd="sng" w14:algn="ctr">
        <w14:noFill/>
        <w14:prstDash w14:val="solid"/>
        <w14:miter w14:lim="400000"/>
      </w14:textOutline>
    </w:rPr>
  </w:style>
  <w:style w:type="numbering" w:customStyle="1" w:styleId="ImportedStyle1">
    <w:name w:val="Imported Style 1"/>
    <w:rsid w:val="00246676"/>
    <w:pPr>
      <w:numPr>
        <w:numId w:val="6"/>
      </w:numPr>
    </w:pPr>
  </w:style>
  <w:style w:type="numbering" w:customStyle="1" w:styleId="ImportedStyle2">
    <w:name w:val="Imported Style 2"/>
    <w:rsid w:val="008457EB"/>
    <w:pPr>
      <w:numPr>
        <w:numId w:val="9"/>
      </w:numPr>
    </w:pPr>
  </w:style>
  <w:style w:type="numbering" w:customStyle="1" w:styleId="ImportedStyle3">
    <w:name w:val="Imported Style 3"/>
    <w:rsid w:val="008457EB"/>
    <w:pPr>
      <w:numPr>
        <w:numId w:val="10"/>
      </w:numPr>
    </w:pPr>
  </w:style>
  <w:style w:type="paragraph" w:customStyle="1" w:styleId="Body">
    <w:name w:val="Body"/>
    <w:rsid w:val="008567A8"/>
    <w:pPr>
      <w:widowControl w:val="0"/>
      <w:pBdr>
        <w:top w:val="nil"/>
        <w:left w:val="nil"/>
        <w:bottom w:val="nil"/>
        <w:right w:val="nil"/>
        <w:between w:val="nil"/>
        <w:bar w:val="nil"/>
      </w:pBdr>
    </w:pPr>
    <w:rPr>
      <w:rFonts w:ascii="Calibri" w:eastAsia="Arial Unicode MS" w:hAnsi="Calibri" w:cs="Arial Unicode MS"/>
      <w:color w:val="000000"/>
      <w:sz w:val="22"/>
      <w:szCs w:val="22"/>
      <w:u w:color="000000"/>
      <w:bdr w:val="nil"/>
      <w:lang w:val="en-IN" w:eastAsia="en-IN"/>
      <w14:textOutline w14:w="0" w14:cap="flat" w14:cmpd="sng" w14:algn="ctr">
        <w14:noFill/>
        <w14:prstDash w14:val="solid"/>
        <w14:bevel/>
      </w14:textOutline>
    </w:rPr>
  </w:style>
  <w:style w:type="character" w:customStyle="1" w:styleId="ListParagraphChar">
    <w:name w:val="List Paragraph Char"/>
    <w:aliases w:val="lp1 Char,List Paragraph1 Char,Amex_bullet Char,List Paragraph11 Char,Ref Char,Bullet List Char,FooterText Char,numbered Char,Paragraphe de liste Char,Equipment Char,Figure_name Char,Numbered Indented Text Char,List_TIS Char"/>
    <w:link w:val="ListParagraph"/>
    <w:uiPriority w:val="34"/>
    <w:locked/>
    <w:rsid w:val="00B02F50"/>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
      <w:marLeft w:val="0"/>
      <w:marRight w:val="0"/>
      <w:marTop w:val="0"/>
      <w:marBottom w:val="0"/>
      <w:divBdr>
        <w:top w:val="none" w:sz="0" w:space="0" w:color="auto"/>
        <w:left w:val="none" w:sz="0" w:space="0" w:color="auto"/>
        <w:bottom w:val="none" w:sz="0" w:space="0" w:color="auto"/>
        <w:right w:val="none" w:sz="0" w:space="0" w:color="auto"/>
      </w:divBdr>
      <w:divsChild>
        <w:div w:id="1">
          <w:marLeft w:val="0"/>
          <w:marRight w:val="0"/>
          <w:marTop w:val="0"/>
          <w:marBottom w:val="0"/>
          <w:divBdr>
            <w:top w:val="none" w:sz="0" w:space="0" w:color="auto"/>
            <w:left w:val="none" w:sz="0" w:space="0" w:color="auto"/>
            <w:bottom w:val="none" w:sz="0" w:space="0" w:color="auto"/>
            <w:right w:val="none" w:sz="0" w:space="0" w:color="auto"/>
          </w:divBdr>
          <w:divsChild>
            <w:div w:id="2">
              <w:marLeft w:val="0"/>
              <w:marRight w:val="0"/>
              <w:marTop w:val="100"/>
              <w:marBottom w:val="100"/>
              <w:divBdr>
                <w:top w:val="none" w:sz="0" w:space="0" w:color="auto"/>
                <w:left w:val="none" w:sz="0" w:space="0" w:color="auto"/>
                <w:bottom w:val="none" w:sz="0" w:space="0" w:color="auto"/>
                <w:right w:val="none" w:sz="0" w:space="0" w:color="auto"/>
              </w:divBdr>
              <w:divsChild>
                <w:div w:id="5">
                  <w:marLeft w:val="0"/>
                  <w:marRight w:val="0"/>
                  <w:marTop w:val="0"/>
                  <w:marBottom w:val="0"/>
                  <w:divBdr>
                    <w:top w:val="none" w:sz="0" w:space="0" w:color="auto"/>
                    <w:left w:val="none" w:sz="0" w:space="0" w:color="auto"/>
                    <w:bottom w:val="none" w:sz="0" w:space="0" w:color="auto"/>
                    <w:right w:val="none" w:sz="0" w:space="0" w:color="auto"/>
                  </w:divBdr>
                  <w:divsChild>
                    <w:div w:id="6">
                      <w:marLeft w:val="0"/>
                      <w:marRight w:val="0"/>
                      <w:marTop w:val="0"/>
                      <w:marBottom w:val="0"/>
                      <w:divBdr>
                        <w:top w:val="none" w:sz="0" w:space="0" w:color="auto"/>
                        <w:left w:val="none" w:sz="0" w:space="0" w:color="auto"/>
                        <w:bottom w:val="none" w:sz="0" w:space="0" w:color="auto"/>
                        <w:right w:val="none" w:sz="0" w:space="0" w:color="auto"/>
                      </w:divBdr>
                      <w:divsChild>
                        <w:div w:id="4">
                          <w:marLeft w:val="0"/>
                          <w:marRight w:val="0"/>
                          <w:marTop w:val="0"/>
                          <w:marBottom w:val="0"/>
                          <w:divBdr>
                            <w:top w:val="none" w:sz="0" w:space="0" w:color="auto"/>
                            <w:left w:val="none" w:sz="0" w:space="0" w:color="auto"/>
                            <w:bottom w:val="none" w:sz="0" w:space="0" w:color="auto"/>
                            <w:right w:val="none" w:sz="0" w:space="0" w:color="auto"/>
                          </w:divBdr>
                          <w:divsChild>
                            <w:div w:id="10">
                              <w:marLeft w:val="150"/>
                              <w:marRight w:val="150"/>
                              <w:marTop w:val="100"/>
                              <w:marBottom w:val="100"/>
                              <w:divBdr>
                                <w:top w:val="none" w:sz="0" w:space="0" w:color="auto"/>
                                <w:left w:val="none" w:sz="0" w:space="0" w:color="auto"/>
                                <w:bottom w:val="none" w:sz="0" w:space="0" w:color="auto"/>
                                <w:right w:val="none" w:sz="0" w:space="0" w:color="auto"/>
                              </w:divBdr>
                              <w:divsChild>
                                <w:div w:id="12">
                                  <w:marLeft w:val="0"/>
                                  <w:marRight w:val="0"/>
                                  <w:marTop w:val="0"/>
                                  <w:marBottom w:val="0"/>
                                  <w:divBdr>
                                    <w:top w:val="none" w:sz="0" w:space="0" w:color="auto"/>
                                    <w:left w:val="none" w:sz="0" w:space="0" w:color="auto"/>
                                    <w:bottom w:val="none" w:sz="0" w:space="0" w:color="auto"/>
                                    <w:right w:val="none" w:sz="0" w:space="0" w:color="auto"/>
                                  </w:divBdr>
                                  <w:divsChild>
                                    <w:div w:id="9">
                                      <w:marLeft w:val="0"/>
                                      <w:marRight w:val="0"/>
                                      <w:marTop w:val="0"/>
                                      <w:marBottom w:val="0"/>
                                      <w:divBdr>
                                        <w:top w:val="none" w:sz="0" w:space="0" w:color="auto"/>
                                        <w:left w:val="none" w:sz="0" w:space="0" w:color="auto"/>
                                        <w:bottom w:val="none" w:sz="0" w:space="0" w:color="auto"/>
                                        <w:right w:val="none" w:sz="0" w:space="0" w:color="auto"/>
                                      </w:divBdr>
                                      <w:divsChild>
                                        <w:div w:id="3">
                                          <w:marLeft w:val="0"/>
                                          <w:marRight w:val="0"/>
                                          <w:marTop w:val="0"/>
                                          <w:marBottom w:val="0"/>
                                          <w:divBdr>
                                            <w:top w:val="none" w:sz="0" w:space="0" w:color="auto"/>
                                            <w:left w:val="none" w:sz="0" w:space="0" w:color="auto"/>
                                            <w:bottom w:val="none" w:sz="0" w:space="0" w:color="auto"/>
                                            <w:right w:val="none" w:sz="0" w:space="0" w:color="auto"/>
                                          </w:divBdr>
                                          <w:divsChild>
                                            <w:div w:id="7">
                                              <w:marLeft w:val="0"/>
                                              <w:marRight w:val="0"/>
                                              <w:marTop w:val="0"/>
                                              <w:marBottom w:val="0"/>
                                              <w:divBdr>
                                                <w:top w:val="none" w:sz="0" w:space="0" w:color="auto"/>
                                                <w:left w:val="none" w:sz="0" w:space="0" w:color="auto"/>
                                                <w:bottom w:val="none" w:sz="0" w:space="0" w:color="auto"/>
                                                <w:right w:val="none" w:sz="0" w:space="0" w:color="auto"/>
                                              </w:divBdr>
                                              <w:divsChild>
                                                <w:div w:id="11">
                                                  <w:marLeft w:val="0"/>
                                                  <w:marRight w:val="0"/>
                                                  <w:marTop w:val="0"/>
                                                  <w:marBottom w:val="0"/>
                                                  <w:divBdr>
                                                    <w:top w:val="none" w:sz="0" w:space="0" w:color="auto"/>
                                                    <w:left w:val="none" w:sz="0" w:space="0" w:color="auto"/>
                                                    <w:bottom w:val="none" w:sz="0" w:space="0" w:color="auto"/>
                                                    <w:right w:val="none" w:sz="0" w:space="0" w:color="auto"/>
                                                  </w:divBdr>
                                                  <w:divsChild>
                                                    <w:div w:id="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6170875">
      <w:bodyDiv w:val="1"/>
      <w:marLeft w:val="0"/>
      <w:marRight w:val="0"/>
      <w:marTop w:val="0"/>
      <w:marBottom w:val="0"/>
      <w:divBdr>
        <w:top w:val="none" w:sz="0" w:space="0" w:color="auto"/>
        <w:left w:val="none" w:sz="0" w:space="0" w:color="auto"/>
        <w:bottom w:val="none" w:sz="0" w:space="0" w:color="auto"/>
        <w:right w:val="none" w:sz="0" w:space="0" w:color="auto"/>
      </w:divBdr>
      <w:divsChild>
        <w:div w:id="425348692">
          <w:marLeft w:val="274"/>
          <w:marRight w:val="0"/>
          <w:marTop w:val="0"/>
          <w:marBottom w:val="0"/>
          <w:divBdr>
            <w:top w:val="none" w:sz="0" w:space="0" w:color="auto"/>
            <w:left w:val="none" w:sz="0" w:space="0" w:color="auto"/>
            <w:bottom w:val="none" w:sz="0" w:space="0" w:color="auto"/>
            <w:right w:val="none" w:sz="0" w:space="0" w:color="auto"/>
          </w:divBdr>
        </w:div>
      </w:divsChild>
    </w:div>
    <w:div w:id="210651458">
      <w:bodyDiv w:val="1"/>
      <w:marLeft w:val="0"/>
      <w:marRight w:val="0"/>
      <w:marTop w:val="0"/>
      <w:marBottom w:val="0"/>
      <w:divBdr>
        <w:top w:val="none" w:sz="0" w:space="0" w:color="auto"/>
        <w:left w:val="none" w:sz="0" w:space="0" w:color="auto"/>
        <w:bottom w:val="none" w:sz="0" w:space="0" w:color="auto"/>
        <w:right w:val="none" w:sz="0" w:space="0" w:color="auto"/>
      </w:divBdr>
      <w:divsChild>
        <w:div w:id="1767076549">
          <w:marLeft w:val="274"/>
          <w:marRight w:val="0"/>
          <w:marTop w:val="0"/>
          <w:marBottom w:val="0"/>
          <w:divBdr>
            <w:top w:val="none" w:sz="0" w:space="0" w:color="auto"/>
            <w:left w:val="none" w:sz="0" w:space="0" w:color="auto"/>
            <w:bottom w:val="none" w:sz="0" w:space="0" w:color="auto"/>
            <w:right w:val="none" w:sz="0" w:space="0" w:color="auto"/>
          </w:divBdr>
        </w:div>
      </w:divsChild>
    </w:div>
    <w:div w:id="280648976">
      <w:bodyDiv w:val="1"/>
      <w:marLeft w:val="0"/>
      <w:marRight w:val="0"/>
      <w:marTop w:val="0"/>
      <w:marBottom w:val="0"/>
      <w:divBdr>
        <w:top w:val="none" w:sz="0" w:space="0" w:color="auto"/>
        <w:left w:val="none" w:sz="0" w:space="0" w:color="auto"/>
        <w:bottom w:val="none" w:sz="0" w:space="0" w:color="auto"/>
        <w:right w:val="none" w:sz="0" w:space="0" w:color="auto"/>
      </w:divBdr>
      <w:divsChild>
        <w:div w:id="1828204666">
          <w:marLeft w:val="0"/>
          <w:marRight w:val="0"/>
          <w:marTop w:val="0"/>
          <w:marBottom w:val="0"/>
          <w:divBdr>
            <w:top w:val="none" w:sz="0" w:space="0" w:color="auto"/>
            <w:left w:val="none" w:sz="0" w:space="0" w:color="auto"/>
            <w:bottom w:val="none" w:sz="0" w:space="0" w:color="auto"/>
            <w:right w:val="none" w:sz="0" w:space="0" w:color="auto"/>
          </w:divBdr>
        </w:div>
        <w:div w:id="1122188981">
          <w:marLeft w:val="0"/>
          <w:marRight w:val="0"/>
          <w:marTop w:val="0"/>
          <w:marBottom w:val="0"/>
          <w:divBdr>
            <w:top w:val="none" w:sz="0" w:space="0" w:color="auto"/>
            <w:left w:val="none" w:sz="0" w:space="0" w:color="auto"/>
            <w:bottom w:val="none" w:sz="0" w:space="0" w:color="auto"/>
            <w:right w:val="none" w:sz="0" w:space="0" w:color="auto"/>
          </w:divBdr>
        </w:div>
      </w:divsChild>
    </w:div>
    <w:div w:id="291789135">
      <w:bodyDiv w:val="1"/>
      <w:marLeft w:val="0"/>
      <w:marRight w:val="0"/>
      <w:marTop w:val="0"/>
      <w:marBottom w:val="0"/>
      <w:divBdr>
        <w:top w:val="none" w:sz="0" w:space="0" w:color="auto"/>
        <w:left w:val="none" w:sz="0" w:space="0" w:color="auto"/>
        <w:bottom w:val="none" w:sz="0" w:space="0" w:color="auto"/>
        <w:right w:val="none" w:sz="0" w:space="0" w:color="auto"/>
      </w:divBdr>
      <w:divsChild>
        <w:div w:id="2123760625">
          <w:marLeft w:val="0"/>
          <w:marRight w:val="0"/>
          <w:marTop w:val="0"/>
          <w:marBottom w:val="0"/>
          <w:divBdr>
            <w:top w:val="none" w:sz="0" w:space="0" w:color="auto"/>
            <w:left w:val="none" w:sz="0" w:space="0" w:color="auto"/>
            <w:bottom w:val="none" w:sz="0" w:space="0" w:color="auto"/>
            <w:right w:val="none" w:sz="0" w:space="0" w:color="auto"/>
          </w:divBdr>
        </w:div>
        <w:div w:id="854272236">
          <w:marLeft w:val="0"/>
          <w:marRight w:val="0"/>
          <w:marTop w:val="0"/>
          <w:marBottom w:val="0"/>
          <w:divBdr>
            <w:top w:val="none" w:sz="0" w:space="0" w:color="auto"/>
            <w:left w:val="none" w:sz="0" w:space="0" w:color="auto"/>
            <w:bottom w:val="none" w:sz="0" w:space="0" w:color="auto"/>
            <w:right w:val="none" w:sz="0" w:space="0" w:color="auto"/>
          </w:divBdr>
        </w:div>
      </w:divsChild>
    </w:div>
    <w:div w:id="462387950">
      <w:bodyDiv w:val="1"/>
      <w:marLeft w:val="0"/>
      <w:marRight w:val="0"/>
      <w:marTop w:val="0"/>
      <w:marBottom w:val="0"/>
      <w:divBdr>
        <w:top w:val="none" w:sz="0" w:space="0" w:color="auto"/>
        <w:left w:val="none" w:sz="0" w:space="0" w:color="auto"/>
        <w:bottom w:val="none" w:sz="0" w:space="0" w:color="auto"/>
        <w:right w:val="none" w:sz="0" w:space="0" w:color="auto"/>
      </w:divBdr>
    </w:div>
    <w:div w:id="464390982">
      <w:bodyDiv w:val="1"/>
      <w:marLeft w:val="0"/>
      <w:marRight w:val="0"/>
      <w:marTop w:val="0"/>
      <w:marBottom w:val="0"/>
      <w:divBdr>
        <w:top w:val="none" w:sz="0" w:space="0" w:color="auto"/>
        <w:left w:val="none" w:sz="0" w:space="0" w:color="auto"/>
        <w:bottom w:val="none" w:sz="0" w:space="0" w:color="auto"/>
        <w:right w:val="none" w:sz="0" w:space="0" w:color="auto"/>
      </w:divBdr>
    </w:div>
    <w:div w:id="551775991">
      <w:bodyDiv w:val="1"/>
      <w:marLeft w:val="0"/>
      <w:marRight w:val="0"/>
      <w:marTop w:val="0"/>
      <w:marBottom w:val="0"/>
      <w:divBdr>
        <w:top w:val="none" w:sz="0" w:space="0" w:color="auto"/>
        <w:left w:val="none" w:sz="0" w:space="0" w:color="auto"/>
        <w:bottom w:val="none" w:sz="0" w:space="0" w:color="auto"/>
        <w:right w:val="none" w:sz="0" w:space="0" w:color="auto"/>
      </w:divBdr>
      <w:divsChild>
        <w:div w:id="1085033264">
          <w:marLeft w:val="274"/>
          <w:marRight w:val="0"/>
          <w:marTop w:val="0"/>
          <w:marBottom w:val="0"/>
          <w:divBdr>
            <w:top w:val="none" w:sz="0" w:space="0" w:color="auto"/>
            <w:left w:val="none" w:sz="0" w:space="0" w:color="auto"/>
            <w:bottom w:val="none" w:sz="0" w:space="0" w:color="auto"/>
            <w:right w:val="none" w:sz="0" w:space="0" w:color="auto"/>
          </w:divBdr>
        </w:div>
      </w:divsChild>
    </w:div>
    <w:div w:id="600336815">
      <w:bodyDiv w:val="1"/>
      <w:marLeft w:val="0"/>
      <w:marRight w:val="0"/>
      <w:marTop w:val="0"/>
      <w:marBottom w:val="0"/>
      <w:divBdr>
        <w:top w:val="none" w:sz="0" w:space="0" w:color="auto"/>
        <w:left w:val="none" w:sz="0" w:space="0" w:color="auto"/>
        <w:bottom w:val="none" w:sz="0" w:space="0" w:color="auto"/>
        <w:right w:val="none" w:sz="0" w:space="0" w:color="auto"/>
      </w:divBdr>
      <w:divsChild>
        <w:div w:id="1109398362">
          <w:marLeft w:val="0"/>
          <w:marRight w:val="0"/>
          <w:marTop w:val="0"/>
          <w:marBottom w:val="0"/>
          <w:divBdr>
            <w:top w:val="none" w:sz="0" w:space="0" w:color="auto"/>
            <w:left w:val="none" w:sz="0" w:space="0" w:color="auto"/>
            <w:bottom w:val="none" w:sz="0" w:space="0" w:color="auto"/>
            <w:right w:val="none" w:sz="0" w:space="0" w:color="auto"/>
          </w:divBdr>
        </w:div>
        <w:div w:id="1744184242">
          <w:marLeft w:val="0"/>
          <w:marRight w:val="0"/>
          <w:marTop w:val="0"/>
          <w:marBottom w:val="0"/>
          <w:divBdr>
            <w:top w:val="none" w:sz="0" w:space="0" w:color="auto"/>
            <w:left w:val="none" w:sz="0" w:space="0" w:color="auto"/>
            <w:bottom w:val="none" w:sz="0" w:space="0" w:color="auto"/>
            <w:right w:val="none" w:sz="0" w:space="0" w:color="auto"/>
          </w:divBdr>
        </w:div>
      </w:divsChild>
    </w:div>
    <w:div w:id="786122797">
      <w:bodyDiv w:val="1"/>
      <w:marLeft w:val="0"/>
      <w:marRight w:val="0"/>
      <w:marTop w:val="0"/>
      <w:marBottom w:val="0"/>
      <w:divBdr>
        <w:top w:val="none" w:sz="0" w:space="0" w:color="auto"/>
        <w:left w:val="none" w:sz="0" w:space="0" w:color="auto"/>
        <w:bottom w:val="none" w:sz="0" w:space="0" w:color="auto"/>
        <w:right w:val="none" w:sz="0" w:space="0" w:color="auto"/>
      </w:divBdr>
    </w:div>
    <w:div w:id="829711814">
      <w:bodyDiv w:val="1"/>
      <w:marLeft w:val="0"/>
      <w:marRight w:val="0"/>
      <w:marTop w:val="0"/>
      <w:marBottom w:val="0"/>
      <w:divBdr>
        <w:top w:val="none" w:sz="0" w:space="0" w:color="auto"/>
        <w:left w:val="none" w:sz="0" w:space="0" w:color="auto"/>
        <w:bottom w:val="none" w:sz="0" w:space="0" w:color="auto"/>
        <w:right w:val="none" w:sz="0" w:space="0" w:color="auto"/>
      </w:divBdr>
      <w:divsChild>
        <w:div w:id="1666318941">
          <w:marLeft w:val="274"/>
          <w:marRight w:val="0"/>
          <w:marTop w:val="0"/>
          <w:marBottom w:val="0"/>
          <w:divBdr>
            <w:top w:val="none" w:sz="0" w:space="0" w:color="auto"/>
            <w:left w:val="none" w:sz="0" w:space="0" w:color="auto"/>
            <w:bottom w:val="none" w:sz="0" w:space="0" w:color="auto"/>
            <w:right w:val="none" w:sz="0" w:space="0" w:color="auto"/>
          </w:divBdr>
        </w:div>
      </w:divsChild>
    </w:div>
    <w:div w:id="875510808">
      <w:bodyDiv w:val="1"/>
      <w:marLeft w:val="0"/>
      <w:marRight w:val="0"/>
      <w:marTop w:val="0"/>
      <w:marBottom w:val="0"/>
      <w:divBdr>
        <w:top w:val="none" w:sz="0" w:space="0" w:color="auto"/>
        <w:left w:val="none" w:sz="0" w:space="0" w:color="auto"/>
        <w:bottom w:val="none" w:sz="0" w:space="0" w:color="auto"/>
        <w:right w:val="none" w:sz="0" w:space="0" w:color="auto"/>
      </w:divBdr>
      <w:divsChild>
        <w:div w:id="1902984101">
          <w:marLeft w:val="274"/>
          <w:marRight w:val="0"/>
          <w:marTop w:val="0"/>
          <w:marBottom w:val="0"/>
          <w:divBdr>
            <w:top w:val="none" w:sz="0" w:space="0" w:color="auto"/>
            <w:left w:val="none" w:sz="0" w:space="0" w:color="auto"/>
            <w:bottom w:val="none" w:sz="0" w:space="0" w:color="auto"/>
            <w:right w:val="none" w:sz="0" w:space="0" w:color="auto"/>
          </w:divBdr>
        </w:div>
      </w:divsChild>
    </w:div>
    <w:div w:id="888612251">
      <w:bodyDiv w:val="1"/>
      <w:marLeft w:val="0"/>
      <w:marRight w:val="0"/>
      <w:marTop w:val="0"/>
      <w:marBottom w:val="0"/>
      <w:divBdr>
        <w:top w:val="none" w:sz="0" w:space="0" w:color="auto"/>
        <w:left w:val="none" w:sz="0" w:space="0" w:color="auto"/>
        <w:bottom w:val="none" w:sz="0" w:space="0" w:color="auto"/>
        <w:right w:val="none" w:sz="0" w:space="0" w:color="auto"/>
      </w:divBdr>
    </w:div>
    <w:div w:id="1021079912">
      <w:bodyDiv w:val="1"/>
      <w:marLeft w:val="0"/>
      <w:marRight w:val="0"/>
      <w:marTop w:val="0"/>
      <w:marBottom w:val="0"/>
      <w:divBdr>
        <w:top w:val="none" w:sz="0" w:space="0" w:color="auto"/>
        <w:left w:val="none" w:sz="0" w:space="0" w:color="auto"/>
        <w:bottom w:val="none" w:sz="0" w:space="0" w:color="auto"/>
        <w:right w:val="none" w:sz="0" w:space="0" w:color="auto"/>
      </w:divBdr>
      <w:divsChild>
        <w:div w:id="538515142">
          <w:marLeft w:val="274"/>
          <w:marRight w:val="0"/>
          <w:marTop w:val="0"/>
          <w:marBottom w:val="0"/>
          <w:divBdr>
            <w:top w:val="none" w:sz="0" w:space="0" w:color="auto"/>
            <w:left w:val="none" w:sz="0" w:space="0" w:color="auto"/>
            <w:bottom w:val="none" w:sz="0" w:space="0" w:color="auto"/>
            <w:right w:val="none" w:sz="0" w:space="0" w:color="auto"/>
          </w:divBdr>
        </w:div>
      </w:divsChild>
    </w:div>
    <w:div w:id="1041706246">
      <w:bodyDiv w:val="1"/>
      <w:marLeft w:val="0"/>
      <w:marRight w:val="0"/>
      <w:marTop w:val="0"/>
      <w:marBottom w:val="0"/>
      <w:divBdr>
        <w:top w:val="none" w:sz="0" w:space="0" w:color="auto"/>
        <w:left w:val="none" w:sz="0" w:space="0" w:color="auto"/>
        <w:bottom w:val="none" w:sz="0" w:space="0" w:color="auto"/>
        <w:right w:val="none" w:sz="0" w:space="0" w:color="auto"/>
      </w:divBdr>
      <w:divsChild>
        <w:div w:id="1998414710">
          <w:marLeft w:val="274"/>
          <w:marRight w:val="0"/>
          <w:marTop w:val="0"/>
          <w:marBottom w:val="0"/>
          <w:divBdr>
            <w:top w:val="none" w:sz="0" w:space="0" w:color="auto"/>
            <w:left w:val="none" w:sz="0" w:space="0" w:color="auto"/>
            <w:bottom w:val="none" w:sz="0" w:space="0" w:color="auto"/>
            <w:right w:val="none" w:sz="0" w:space="0" w:color="auto"/>
          </w:divBdr>
        </w:div>
      </w:divsChild>
    </w:div>
    <w:div w:id="1082794670">
      <w:bodyDiv w:val="1"/>
      <w:marLeft w:val="0"/>
      <w:marRight w:val="0"/>
      <w:marTop w:val="0"/>
      <w:marBottom w:val="0"/>
      <w:divBdr>
        <w:top w:val="none" w:sz="0" w:space="0" w:color="auto"/>
        <w:left w:val="none" w:sz="0" w:space="0" w:color="auto"/>
        <w:bottom w:val="none" w:sz="0" w:space="0" w:color="auto"/>
        <w:right w:val="none" w:sz="0" w:space="0" w:color="auto"/>
      </w:divBdr>
      <w:divsChild>
        <w:div w:id="1392734821">
          <w:marLeft w:val="274"/>
          <w:marRight w:val="0"/>
          <w:marTop w:val="0"/>
          <w:marBottom w:val="0"/>
          <w:divBdr>
            <w:top w:val="none" w:sz="0" w:space="0" w:color="auto"/>
            <w:left w:val="none" w:sz="0" w:space="0" w:color="auto"/>
            <w:bottom w:val="none" w:sz="0" w:space="0" w:color="auto"/>
            <w:right w:val="none" w:sz="0" w:space="0" w:color="auto"/>
          </w:divBdr>
        </w:div>
      </w:divsChild>
    </w:div>
    <w:div w:id="1178472064">
      <w:bodyDiv w:val="1"/>
      <w:marLeft w:val="0"/>
      <w:marRight w:val="0"/>
      <w:marTop w:val="0"/>
      <w:marBottom w:val="0"/>
      <w:divBdr>
        <w:top w:val="none" w:sz="0" w:space="0" w:color="auto"/>
        <w:left w:val="none" w:sz="0" w:space="0" w:color="auto"/>
        <w:bottom w:val="none" w:sz="0" w:space="0" w:color="auto"/>
        <w:right w:val="none" w:sz="0" w:space="0" w:color="auto"/>
      </w:divBdr>
      <w:divsChild>
        <w:div w:id="1219707827">
          <w:marLeft w:val="274"/>
          <w:marRight w:val="0"/>
          <w:marTop w:val="0"/>
          <w:marBottom w:val="0"/>
          <w:divBdr>
            <w:top w:val="none" w:sz="0" w:space="0" w:color="auto"/>
            <w:left w:val="none" w:sz="0" w:space="0" w:color="auto"/>
            <w:bottom w:val="none" w:sz="0" w:space="0" w:color="auto"/>
            <w:right w:val="none" w:sz="0" w:space="0" w:color="auto"/>
          </w:divBdr>
        </w:div>
      </w:divsChild>
    </w:div>
    <w:div w:id="1251281715">
      <w:bodyDiv w:val="1"/>
      <w:marLeft w:val="0"/>
      <w:marRight w:val="0"/>
      <w:marTop w:val="0"/>
      <w:marBottom w:val="0"/>
      <w:divBdr>
        <w:top w:val="none" w:sz="0" w:space="0" w:color="auto"/>
        <w:left w:val="none" w:sz="0" w:space="0" w:color="auto"/>
        <w:bottom w:val="none" w:sz="0" w:space="0" w:color="auto"/>
        <w:right w:val="none" w:sz="0" w:space="0" w:color="auto"/>
      </w:divBdr>
      <w:divsChild>
        <w:div w:id="1788885041">
          <w:marLeft w:val="274"/>
          <w:marRight w:val="0"/>
          <w:marTop w:val="0"/>
          <w:marBottom w:val="0"/>
          <w:divBdr>
            <w:top w:val="none" w:sz="0" w:space="0" w:color="auto"/>
            <w:left w:val="none" w:sz="0" w:space="0" w:color="auto"/>
            <w:bottom w:val="none" w:sz="0" w:space="0" w:color="auto"/>
            <w:right w:val="none" w:sz="0" w:space="0" w:color="auto"/>
          </w:divBdr>
        </w:div>
      </w:divsChild>
    </w:div>
    <w:div w:id="1341157388">
      <w:bodyDiv w:val="1"/>
      <w:marLeft w:val="0"/>
      <w:marRight w:val="0"/>
      <w:marTop w:val="0"/>
      <w:marBottom w:val="0"/>
      <w:divBdr>
        <w:top w:val="none" w:sz="0" w:space="0" w:color="auto"/>
        <w:left w:val="none" w:sz="0" w:space="0" w:color="auto"/>
        <w:bottom w:val="none" w:sz="0" w:space="0" w:color="auto"/>
        <w:right w:val="none" w:sz="0" w:space="0" w:color="auto"/>
      </w:divBdr>
      <w:divsChild>
        <w:div w:id="995182652">
          <w:marLeft w:val="274"/>
          <w:marRight w:val="0"/>
          <w:marTop w:val="0"/>
          <w:marBottom w:val="0"/>
          <w:divBdr>
            <w:top w:val="none" w:sz="0" w:space="0" w:color="auto"/>
            <w:left w:val="none" w:sz="0" w:space="0" w:color="auto"/>
            <w:bottom w:val="none" w:sz="0" w:space="0" w:color="auto"/>
            <w:right w:val="none" w:sz="0" w:space="0" w:color="auto"/>
          </w:divBdr>
        </w:div>
      </w:divsChild>
    </w:div>
    <w:div w:id="1347370475">
      <w:bodyDiv w:val="1"/>
      <w:marLeft w:val="0"/>
      <w:marRight w:val="0"/>
      <w:marTop w:val="0"/>
      <w:marBottom w:val="0"/>
      <w:divBdr>
        <w:top w:val="none" w:sz="0" w:space="0" w:color="auto"/>
        <w:left w:val="none" w:sz="0" w:space="0" w:color="auto"/>
        <w:bottom w:val="none" w:sz="0" w:space="0" w:color="auto"/>
        <w:right w:val="none" w:sz="0" w:space="0" w:color="auto"/>
      </w:divBdr>
      <w:divsChild>
        <w:div w:id="1682395207">
          <w:marLeft w:val="274"/>
          <w:marRight w:val="0"/>
          <w:marTop w:val="0"/>
          <w:marBottom w:val="0"/>
          <w:divBdr>
            <w:top w:val="none" w:sz="0" w:space="0" w:color="auto"/>
            <w:left w:val="none" w:sz="0" w:space="0" w:color="auto"/>
            <w:bottom w:val="none" w:sz="0" w:space="0" w:color="auto"/>
            <w:right w:val="none" w:sz="0" w:space="0" w:color="auto"/>
          </w:divBdr>
        </w:div>
      </w:divsChild>
    </w:div>
    <w:div w:id="1447307051">
      <w:bodyDiv w:val="1"/>
      <w:marLeft w:val="0"/>
      <w:marRight w:val="0"/>
      <w:marTop w:val="0"/>
      <w:marBottom w:val="0"/>
      <w:divBdr>
        <w:top w:val="none" w:sz="0" w:space="0" w:color="auto"/>
        <w:left w:val="none" w:sz="0" w:space="0" w:color="auto"/>
        <w:bottom w:val="none" w:sz="0" w:space="0" w:color="auto"/>
        <w:right w:val="none" w:sz="0" w:space="0" w:color="auto"/>
      </w:divBdr>
      <w:divsChild>
        <w:div w:id="120002946">
          <w:marLeft w:val="0"/>
          <w:marRight w:val="0"/>
          <w:marTop w:val="0"/>
          <w:marBottom w:val="0"/>
          <w:divBdr>
            <w:top w:val="none" w:sz="0" w:space="0" w:color="auto"/>
            <w:left w:val="none" w:sz="0" w:space="0" w:color="auto"/>
            <w:bottom w:val="none" w:sz="0" w:space="0" w:color="auto"/>
            <w:right w:val="none" w:sz="0" w:space="0" w:color="auto"/>
          </w:divBdr>
        </w:div>
        <w:div w:id="662121917">
          <w:marLeft w:val="0"/>
          <w:marRight w:val="0"/>
          <w:marTop w:val="0"/>
          <w:marBottom w:val="0"/>
          <w:divBdr>
            <w:top w:val="none" w:sz="0" w:space="0" w:color="auto"/>
            <w:left w:val="none" w:sz="0" w:space="0" w:color="auto"/>
            <w:bottom w:val="none" w:sz="0" w:space="0" w:color="auto"/>
            <w:right w:val="none" w:sz="0" w:space="0" w:color="auto"/>
          </w:divBdr>
        </w:div>
      </w:divsChild>
    </w:div>
    <w:div w:id="1951887722">
      <w:bodyDiv w:val="1"/>
      <w:marLeft w:val="0"/>
      <w:marRight w:val="0"/>
      <w:marTop w:val="0"/>
      <w:marBottom w:val="0"/>
      <w:divBdr>
        <w:top w:val="none" w:sz="0" w:space="0" w:color="auto"/>
        <w:left w:val="none" w:sz="0" w:space="0" w:color="auto"/>
        <w:bottom w:val="none" w:sz="0" w:space="0" w:color="auto"/>
        <w:right w:val="none" w:sz="0" w:space="0" w:color="auto"/>
      </w:divBdr>
      <w:divsChild>
        <w:div w:id="1116171018">
          <w:marLeft w:val="274"/>
          <w:marRight w:val="0"/>
          <w:marTop w:val="0"/>
          <w:marBottom w:val="0"/>
          <w:divBdr>
            <w:top w:val="none" w:sz="0" w:space="0" w:color="auto"/>
            <w:left w:val="none" w:sz="0" w:space="0" w:color="auto"/>
            <w:bottom w:val="none" w:sz="0" w:space="0" w:color="auto"/>
            <w:right w:val="none" w:sz="0" w:space="0" w:color="auto"/>
          </w:divBdr>
        </w:div>
      </w:divsChild>
    </w:div>
    <w:div w:id="2037847265">
      <w:bodyDiv w:val="1"/>
      <w:marLeft w:val="0"/>
      <w:marRight w:val="0"/>
      <w:marTop w:val="0"/>
      <w:marBottom w:val="0"/>
      <w:divBdr>
        <w:top w:val="none" w:sz="0" w:space="0" w:color="auto"/>
        <w:left w:val="none" w:sz="0" w:space="0" w:color="auto"/>
        <w:bottom w:val="none" w:sz="0" w:space="0" w:color="auto"/>
        <w:right w:val="none" w:sz="0" w:space="0" w:color="auto"/>
      </w:divBdr>
      <w:divsChild>
        <w:div w:id="2129741295">
          <w:marLeft w:val="274"/>
          <w:marRight w:val="0"/>
          <w:marTop w:val="0"/>
          <w:marBottom w:val="0"/>
          <w:divBdr>
            <w:top w:val="none" w:sz="0" w:space="0" w:color="auto"/>
            <w:left w:val="none" w:sz="0" w:space="0" w:color="auto"/>
            <w:bottom w:val="none" w:sz="0" w:space="0" w:color="auto"/>
            <w:right w:val="none" w:sz="0" w:space="0" w:color="auto"/>
          </w:divBdr>
        </w:div>
      </w:divsChild>
    </w:div>
    <w:div w:id="20425157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E10796F-D1CD-344F-A7DD-6F5A43E2058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58</TotalTime>
  <Pages>7</Pages>
  <Words>3157</Words>
  <Characters>17998</Characters>
  <Application>Microsoft Office Word</Application>
  <DocSecurity>0</DocSecurity>
  <Lines>149</Lines>
  <Paragraphs>42</Paragraphs>
  <ScaleCrop>false</ScaleCrop>
  <HeadingPairs>
    <vt:vector size="2" baseType="variant">
      <vt:variant>
        <vt:lpstr>Title</vt:lpstr>
      </vt:variant>
      <vt:variant>
        <vt:i4>1</vt:i4>
      </vt:variant>
    </vt:vector>
  </HeadingPairs>
  <TitlesOfParts>
    <vt:vector size="1" baseType="lpstr">
      <vt:lpstr>V</vt:lpstr>
    </vt:vector>
  </TitlesOfParts>
  <Company>Perot Systems Corporation</Company>
  <LinksUpToDate>false</LinksUpToDate>
  <CharactersWithSpaces>21113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dc:title>
  <dc:subject/>
  <dc:creator>shashank.purwar</dc:creator>
  <cp:keywords/>
  <cp:lastModifiedBy>Ravi Kumar Gandela</cp:lastModifiedBy>
  <cp:revision>27</cp:revision>
  <cp:lastPrinted>2010-02-02T11:32:00Z</cp:lastPrinted>
  <dcterms:created xsi:type="dcterms:W3CDTF">2025-08-11T05:16:00Z</dcterms:created>
  <dcterms:modified xsi:type="dcterms:W3CDTF">2025-12-18T14:52:00Z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062daa129def522184c1ff5ea9aac293edf901b83109bc467955c670affec1a4</vt:lpwstr>
  </property>
</Properties>
</file>