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BA5D" w14:textId="0A3F7C29" w:rsidR="00523366" w:rsidRDefault="000B10EC" w:rsidP="00C66A14">
      <w:pPr>
        <w:spacing w:before="1" w:after="0" w:line="276" w:lineRule="auto"/>
        <w:rPr>
          <w:rFonts w:ascii="Times New Roman" w:eastAsia="Tahoma" w:hAnsi="Times New Roman" w:cs="Times New Roman"/>
          <w:b/>
          <w:sz w:val="28"/>
          <w:szCs w:val="28"/>
        </w:rPr>
      </w:pPr>
      <w:proofErr w:type="spellStart"/>
      <w:r w:rsidRPr="000A3C77">
        <w:rPr>
          <w:rFonts w:ascii="Times New Roman" w:eastAsia="Tahoma" w:hAnsi="Times New Roman" w:cs="Times New Roman"/>
          <w:b/>
          <w:sz w:val="28"/>
          <w:szCs w:val="28"/>
        </w:rPr>
        <w:t>Santhoshkar</w:t>
      </w:r>
      <w:proofErr w:type="spellEnd"/>
      <w:r w:rsidRPr="000A3C77">
        <w:rPr>
          <w:rFonts w:ascii="Times New Roman" w:eastAsia="Tahoma" w:hAnsi="Times New Roman" w:cs="Times New Roman"/>
          <w:b/>
          <w:sz w:val="28"/>
          <w:szCs w:val="28"/>
        </w:rPr>
        <w:t xml:space="preserve"> </w:t>
      </w:r>
      <w:proofErr w:type="spellStart"/>
      <w:r w:rsidRPr="000A3C77">
        <w:rPr>
          <w:rFonts w:ascii="Times New Roman" w:eastAsia="Tahoma" w:hAnsi="Times New Roman" w:cs="Times New Roman"/>
          <w:b/>
          <w:sz w:val="28"/>
          <w:szCs w:val="28"/>
        </w:rPr>
        <w:t>Chan</w:t>
      </w:r>
      <w:r w:rsidR="009B20D1" w:rsidRPr="000A3C77">
        <w:rPr>
          <w:rFonts w:ascii="Times New Roman" w:eastAsia="Tahoma" w:hAnsi="Times New Roman" w:cs="Times New Roman"/>
          <w:b/>
          <w:sz w:val="28"/>
          <w:szCs w:val="28"/>
        </w:rPr>
        <w:t>dupatla</w:t>
      </w:r>
      <w:proofErr w:type="spellEnd"/>
      <w:r w:rsidR="00D20DE3" w:rsidRPr="000A3C77">
        <w:rPr>
          <w:rFonts w:ascii="Times New Roman" w:eastAsia="Tahoma" w:hAnsi="Times New Roman" w:cs="Times New Roman"/>
          <w:b/>
          <w:sz w:val="28"/>
          <w:szCs w:val="28"/>
        </w:rPr>
        <w:t xml:space="preserve">  </w:t>
      </w:r>
      <w:r w:rsidR="00523366">
        <w:rPr>
          <w:rFonts w:ascii="Times New Roman" w:eastAsia="Tahoma" w:hAnsi="Times New Roman" w:cs="Times New Roman"/>
          <w:b/>
          <w:sz w:val="28"/>
          <w:szCs w:val="28"/>
        </w:rPr>
        <w:t xml:space="preserve">                                                                         </w:t>
      </w:r>
      <w:r w:rsidR="00523366" w:rsidRPr="000A3C77">
        <w:rPr>
          <w:rFonts w:ascii="Times New Roman" w:eastAsia="Tahoma" w:hAnsi="Times New Roman" w:cs="Times New Roman"/>
          <w:b/>
          <w:sz w:val="28"/>
          <w:szCs w:val="28"/>
        </w:rPr>
        <w:t xml:space="preserve">AI/ML ENGINEER                                </w:t>
      </w:r>
    </w:p>
    <w:p w14:paraId="0BDC21F5" w14:textId="52AADD40" w:rsidR="000A3C77" w:rsidRPr="000A3C77" w:rsidRDefault="00D20DE3" w:rsidP="00C66A14">
      <w:pPr>
        <w:spacing w:before="1" w:after="0" w:line="276" w:lineRule="auto"/>
        <w:rPr>
          <w:rFonts w:ascii="Times New Roman" w:hAnsi="Times New Roman" w:cs="Times New Roman"/>
        </w:rPr>
      </w:pPr>
      <w:r w:rsidRPr="000A3C77">
        <w:rPr>
          <w:rFonts w:ascii="Times New Roman" w:eastAsia="Tahoma" w:hAnsi="Times New Roman" w:cs="Times New Roman"/>
          <w:b/>
          <w:sz w:val="28"/>
          <w:szCs w:val="28"/>
        </w:rPr>
        <w:t xml:space="preserve">                             </w:t>
      </w:r>
      <w:r w:rsidR="000A3C77" w:rsidRPr="000A3C77">
        <w:rPr>
          <w:rFonts w:ascii="Times New Roman" w:eastAsia="Tahoma" w:hAnsi="Times New Roman" w:cs="Times New Roman"/>
          <w:b/>
          <w:sz w:val="28"/>
          <w:szCs w:val="28"/>
        </w:rPr>
        <w:t xml:space="preserve">       </w:t>
      </w:r>
      <w:r w:rsidR="00BE0149">
        <w:rPr>
          <w:rFonts w:ascii="Times New Roman" w:eastAsia="Tahoma" w:hAnsi="Times New Roman" w:cs="Times New Roman"/>
          <w:b/>
          <w:sz w:val="28"/>
          <w:szCs w:val="28"/>
        </w:rPr>
        <w:t xml:space="preserve">                                     </w:t>
      </w:r>
      <w:r w:rsidR="00523366">
        <w:rPr>
          <w:rFonts w:ascii="Times New Roman" w:eastAsia="Tahoma" w:hAnsi="Times New Roman" w:cs="Times New Roman"/>
          <w:b/>
          <w:sz w:val="28"/>
          <w:szCs w:val="28"/>
        </w:rPr>
        <w:t xml:space="preserve">                               </w:t>
      </w:r>
    </w:p>
    <w:p w14:paraId="60798C84" w14:textId="77777777" w:rsidR="00523366" w:rsidRPr="00523366" w:rsidRDefault="00523366" w:rsidP="00C66A14">
      <w:pPr>
        <w:spacing w:before="32" w:after="0" w:line="276" w:lineRule="auto"/>
        <w:ind w:left="-648"/>
        <w:rPr>
          <w:rFonts w:ascii="Times New Roman" w:eastAsia="Tahoma" w:hAnsi="Times New Roman" w:cs="Times New Roman"/>
          <w:b/>
          <w:sz w:val="22"/>
          <w:szCs w:val="22"/>
        </w:rPr>
      </w:pPr>
      <w:r>
        <w:rPr>
          <w:rFonts w:ascii="Times New Roman" w:eastAsia="Tahoma" w:hAnsi="Times New Roman" w:cs="Times New Roman"/>
          <w:b/>
          <w:sz w:val="22"/>
          <w:szCs w:val="22"/>
        </w:rPr>
        <w:t xml:space="preserve">           </w:t>
      </w:r>
      <w:r w:rsidRPr="00523366">
        <w:rPr>
          <w:rFonts w:ascii="Times New Roman" w:eastAsia="Tahoma" w:hAnsi="Times New Roman" w:cs="Times New Roman"/>
          <w:b/>
          <w:sz w:val="22"/>
          <w:szCs w:val="22"/>
        </w:rPr>
        <w:t>Phone: 612-443-7283</w:t>
      </w:r>
    </w:p>
    <w:p w14:paraId="0E4D0423" w14:textId="712BC98A" w:rsidR="00BE0149" w:rsidRDefault="00523366" w:rsidP="00C66A14">
      <w:pPr>
        <w:spacing w:before="32" w:after="0" w:line="276" w:lineRule="auto"/>
        <w:ind w:left="-648"/>
        <w:rPr>
          <w:rFonts w:ascii="Times New Roman" w:eastAsia="Tahoma" w:hAnsi="Times New Roman" w:cs="Times New Roman"/>
          <w:b/>
          <w:sz w:val="22"/>
          <w:szCs w:val="22"/>
        </w:rPr>
      </w:pPr>
      <w:r w:rsidRPr="00523366">
        <w:rPr>
          <w:rFonts w:ascii="Times New Roman" w:eastAsia="Tahoma" w:hAnsi="Times New Roman" w:cs="Times New Roman"/>
          <w:b/>
          <w:sz w:val="22"/>
          <w:szCs w:val="22"/>
        </w:rPr>
        <w:t xml:space="preserve">           Email: </w:t>
      </w:r>
      <w:hyperlink r:id="rId5" w:history="1">
        <w:r w:rsidRPr="00523366">
          <w:rPr>
            <w:rStyle w:val="Hyperlink"/>
            <w:rFonts w:ascii="Times New Roman" w:eastAsia="Tahoma" w:hAnsi="Times New Roman" w:cs="Times New Roman"/>
            <w:b/>
            <w:sz w:val="22"/>
            <w:szCs w:val="22"/>
          </w:rPr>
          <w:t>santhoshkarc@gmail.com</w:t>
        </w:r>
      </w:hyperlink>
    </w:p>
    <w:p w14:paraId="70E27E20" w14:textId="7A5FCAAA" w:rsidR="00523366" w:rsidRPr="000A3C77" w:rsidRDefault="00523366" w:rsidP="00C66A14">
      <w:pPr>
        <w:spacing w:before="32" w:after="0" w:line="276" w:lineRule="auto"/>
        <w:ind w:left="-648"/>
        <w:rPr>
          <w:rFonts w:ascii="Times New Roman" w:eastAsia="Tahoma" w:hAnsi="Times New Roman" w:cs="Times New Roman"/>
          <w:b/>
          <w:sz w:val="28"/>
          <w:szCs w:val="28"/>
        </w:rPr>
      </w:pPr>
      <w:r>
        <w:rPr>
          <w:rFonts w:ascii="Times New Roman" w:eastAsia="Tahoma" w:hAnsi="Times New Roman" w:cs="Times New Roman"/>
          <w:b/>
          <w:sz w:val="22"/>
          <w:szCs w:val="22"/>
        </w:rPr>
        <w:t xml:space="preserve">           </w:t>
      </w:r>
      <w:r w:rsidRPr="000A3C77">
        <w:rPr>
          <w:rFonts w:ascii="Times New Roman" w:eastAsia="Tahoma" w:hAnsi="Times New Roman" w:cs="Times New Roman"/>
          <w:b/>
          <w:sz w:val="22"/>
          <w:szCs w:val="22"/>
        </w:rPr>
        <w:t>LinkedIn:</w:t>
      </w:r>
      <w:r w:rsidRPr="000A3C77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Pr="000A3C77">
        <w:rPr>
          <w:rFonts w:ascii="Times New Roman" w:eastAsia="Tahoma" w:hAnsi="Times New Roman" w:cs="Times New Roman"/>
          <w:b/>
          <w:sz w:val="22"/>
          <w:szCs w:val="22"/>
        </w:rPr>
        <w:t>www.linkedin.com/in/santhoshkar-chandupatla-96258b99</w:t>
      </w:r>
    </w:p>
    <w:p w14:paraId="35311E90" w14:textId="501DA03A" w:rsidR="000A3C77" w:rsidRPr="000A3C77" w:rsidRDefault="00523366" w:rsidP="00C66A14">
      <w:pPr>
        <w:spacing w:before="1" w:after="0" w:line="276" w:lineRule="auto"/>
        <w:ind w:left="-648"/>
        <w:rPr>
          <w:rFonts w:ascii="Times New Roman" w:eastAsia="Tahoma" w:hAnsi="Times New Roman" w:cs="Times New Roman"/>
          <w:b/>
          <w:sz w:val="22"/>
          <w:szCs w:val="22"/>
        </w:rPr>
      </w:pPr>
      <w:r w:rsidRPr="000A3C77">
        <w:rPr>
          <w:rFonts w:ascii="Times New Roman" w:eastAsia="Trebuchet MS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6D59E8" wp14:editId="2FBC9665">
                <wp:simplePos x="0" y="0"/>
                <wp:positionH relativeFrom="column">
                  <wp:posOffset>-501650</wp:posOffset>
                </wp:positionH>
                <wp:positionV relativeFrom="paragraph">
                  <wp:posOffset>149860</wp:posOffset>
                </wp:positionV>
                <wp:extent cx="7772400" cy="90805"/>
                <wp:effectExtent l="19050" t="27940" r="38100" b="52705"/>
                <wp:wrapNone/>
                <wp:docPr id="10413885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080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3EAEA0" id="Rectangle 3" o:spid="_x0000_s1026" style="position:absolute;margin-left:-39.5pt;margin-top:11.8pt;width:612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" fillcolor="black [3200]" strokecolor="#f2f2f2 [3041]" strokeweight="3pt">
                <v:shadow on="t" color="#7f7f7f [1601]" opacity=".5" offset="1pt"/>
              </v:rect>
            </w:pict>
          </mc:Fallback>
        </mc:AlternateContent>
      </w:r>
    </w:p>
    <w:p w14:paraId="597A6667" w14:textId="77777777" w:rsidR="00D20DE3" w:rsidRPr="000A3C77" w:rsidRDefault="00D20DE3" w:rsidP="00C66A14">
      <w:pPr>
        <w:spacing w:before="4" w:after="0" w:line="276" w:lineRule="auto"/>
        <w:rPr>
          <w:rFonts w:ascii="Times New Roman" w:eastAsia="Trebuchet MS" w:hAnsi="Times New Roman" w:cs="Times New Roman"/>
          <w:sz w:val="28"/>
          <w:szCs w:val="28"/>
        </w:rPr>
      </w:pPr>
    </w:p>
    <w:p w14:paraId="47B76BB6" w14:textId="010B62B9" w:rsidR="00D20DE3" w:rsidRPr="00D03391" w:rsidRDefault="00D03391" w:rsidP="00C66A14">
      <w:pPr>
        <w:spacing w:before="101" w:after="0" w:line="276" w:lineRule="auto"/>
        <w:ind w:left="-648"/>
        <w:rPr>
          <w:rFonts w:ascii="Times New Roman" w:eastAsia="Tahoma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ahoma" w:hAnsi="Times New Roman" w:cs="Times New Roman"/>
          <w:b/>
          <w:sz w:val="28"/>
          <w:szCs w:val="28"/>
        </w:rPr>
        <w:t xml:space="preserve">         </w:t>
      </w:r>
      <w:r w:rsidR="00D20DE3" w:rsidRPr="00D03391">
        <w:rPr>
          <w:rFonts w:ascii="Times New Roman" w:eastAsia="Tahoma" w:hAnsi="Times New Roman" w:cs="Times New Roman"/>
          <w:b/>
          <w:sz w:val="28"/>
          <w:szCs w:val="28"/>
          <w:u w:val="single"/>
        </w:rPr>
        <w:t>PROFESSIONAL</w:t>
      </w:r>
      <w:r w:rsidR="00D20DE3" w:rsidRPr="00D03391">
        <w:rPr>
          <w:rFonts w:ascii="Times New Roman" w:eastAsia="Tahoma" w:hAnsi="Times New Roman" w:cs="Times New Roman"/>
          <w:b/>
          <w:spacing w:val="-5"/>
          <w:sz w:val="28"/>
          <w:szCs w:val="28"/>
          <w:u w:val="single"/>
        </w:rPr>
        <w:t xml:space="preserve"> </w:t>
      </w:r>
      <w:r w:rsidR="00D20DE3" w:rsidRPr="00D03391">
        <w:rPr>
          <w:rFonts w:ascii="Times New Roman" w:eastAsia="Tahoma" w:hAnsi="Times New Roman" w:cs="Times New Roman"/>
          <w:b/>
          <w:sz w:val="28"/>
          <w:szCs w:val="28"/>
          <w:u w:val="single"/>
        </w:rPr>
        <w:t>SUMMARY:</w:t>
      </w:r>
    </w:p>
    <w:p w14:paraId="4FCCD983" w14:textId="77777777" w:rsidR="00FB44F8" w:rsidRPr="000A3C77" w:rsidRDefault="00FB44F8" w:rsidP="00C66A14">
      <w:pPr>
        <w:spacing w:before="101" w:after="0" w:line="276" w:lineRule="auto"/>
        <w:ind w:left="-648"/>
        <w:rPr>
          <w:rFonts w:ascii="Times New Roman" w:eastAsia="Tahoma" w:hAnsi="Times New Roman" w:cs="Times New Roman"/>
          <w:b/>
          <w:sz w:val="22"/>
          <w:szCs w:val="22"/>
        </w:rPr>
      </w:pPr>
    </w:p>
    <w:p w14:paraId="4ACF9A4F" w14:textId="5BE8C9F3" w:rsidR="00236112" w:rsidRPr="000A3C77" w:rsidRDefault="00236112" w:rsidP="00C66A14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/>
        </w:rPr>
      </w:pPr>
      <w:r w:rsidRPr="000A3C77">
        <w:rPr>
          <w:rFonts w:ascii="Times New Roman" w:eastAsia="Times New Roman" w:hAnsi="Times New Roman" w:cs="Times New Roman"/>
          <w:kern w:val="0"/>
          <w14:ligatures w14:val="none"/>
        </w:rPr>
        <w:t xml:space="preserve">AI/ML Engineer </w:t>
      </w:r>
      <w:r w:rsidR="008E24D9" w:rsidRPr="000A3C77">
        <w:rPr>
          <w:rFonts w:ascii="Times New Roman" w:eastAsia="Times New Roman" w:hAnsi="Times New Roman" w:cs="Times New Roman"/>
          <w:kern w:val="0"/>
          <w14:ligatures w14:val="none"/>
        </w:rPr>
        <w:t>over</w:t>
      </w:r>
      <w:r w:rsidRPr="000A3C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E0149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="008E24D9" w:rsidRPr="000A3C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3C77">
        <w:rPr>
          <w:rFonts w:ascii="Times New Roman" w:eastAsia="Times New Roman" w:hAnsi="Times New Roman" w:cs="Times New Roman"/>
          <w:kern w:val="0"/>
          <w14:ligatures w14:val="none"/>
        </w:rPr>
        <w:t>years of experience developing end-to-end machine learning, deep learning, NLP, and AI automation solutions for enterprise environments.</w:t>
      </w:r>
    </w:p>
    <w:p w14:paraId="0313EF05" w14:textId="7324CC92" w:rsidR="00236112" w:rsidRPr="000A3C77" w:rsidRDefault="00236112" w:rsidP="00C66A14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Cs/>
        </w:rPr>
      </w:pPr>
      <w:r w:rsidRPr="000A3C77">
        <w:rPr>
          <w:rFonts w:ascii="Times New Roman" w:eastAsia="Wingdings" w:hAnsi="Times New Roman" w:cs="Times New Roman"/>
          <w:bCs/>
        </w:rPr>
        <w:t xml:space="preserve">Strong expertise in building scalable ML pipelines, model training workflows, and production deployments using Python, TensorFlow, </w:t>
      </w:r>
      <w:proofErr w:type="spellStart"/>
      <w:r w:rsidRPr="000A3C77">
        <w:rPr>
          <w:rFonts w:ascii="Times New Roman" w:eastAsia="Wingdings" w:hAnsi="Times New Roman" w:cs="Times New Roman"/>
          <w:bCs/>
        </w:rPr>
        <w:t>PyTorch</w:t>
      </w:r>
      <w:proofErr w:type="spellEnd"/>
      <w:r w:rsidRPr="000A3C77">
        <w:rPr>
          <w:rFonts w:ascii="Times New Roman" w:eastAsia="Wingdings" w:hAnsi="Times New Roman" w:cs="Times New Roman"/>
          <w:bCs/>
        </w:rPr>
        <w:t>, Scikit-Learn, and AWS services.</w:t>
      </w:r>
    </w:p>
    <w:p w14:paraId="69D34ED7" w14:textId="0C10EA64" w:rsidR="00236112" w:rsidRPr="000A3C77" w:rsidRDefault="00236112" w:rsidP="00C66A14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Cs/>
        </w:rPr>
      </w:pPr>
      <w:r w:rsidRPr="000A3C77">
        <w:rPr>
          <w:rFonts w:ascii="Times New Roman" w:eastAsia="Wingdings" w:hAnsi="Times New Roman" w:cs="Times New Roman"/>
          <w:bCs/>
        </w:rPr>
        <w:t>Hands-on experience in NLP, embeddings, LLM prompt engineering, RAG architectures, and vector search using Pinecone/FAISS.</w:t>
      </w:r>
    </w:p>
    <w:p w14:paraId="3EC46FC4" w14:textId="1DA2C66D" w:rsidR="00236112" w:rsidRPr="000A3C77" w:rsidRDefault="00FB44F8" w:rsidP="00C66A14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Cs/>
        </w:rPr>
      </w:pPr>
      <w:r w:rsidRPr="000A3C77">
        <w:rPr>
          <w:rFonts w:ascii="Times New Roman" w:eastAsia="Wingdings" w:hAnsi="Times New Roman" w:cs="Times New Roman"/>
          <w:bCs/>
        </w:rPr>
        <w:t>Skilled in designing data ingestion, feature engineering, data validation, and ETL pipelines to support real-time and batch ML applications.</w:t>
      </w:r>
    </w:p>
    <w:p w14:paraId="700718E6" w14:textId="35D1AF33" w:rsidR="00FB44F8" w:rsidRPr="000A3C77" w:rsidRDefault="00FB44F8" w:rsidP="00C66A14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Cs/>
        </w:rPr>
      </w:pPr>
      <w:r w:rsidRPr="000A3C77">
        <w:rPr>
          <w:rFonts w:ascii="Times New Roman" w:eastAsia="Wingdings" w:hAnsi="Times New Roman" w:cs="Times New Roman"/>
          <w:bCs/>
        </w:rPr>
        <w:t xml:space="preserve">Adept at developing microservices for AI workloads using </w:t>
      </w:r>
      <w:proofErr w:type="spellStart"/>
      <w:r w:rsidRPr="000A3C77">
        <w:rPr>
          <w:rFonts w:ascii="Times New Roman" w:eastAsia="Wingdings" w:hAnsi="Times New Roman" w:cs="Times New Roman"/>
          <w:bCs/>
        </w:rPr>
        <w:t>FastAPI</w:t>
      </w:r>
      <w:proofErr w:type="spellEnd"/>
      <w:r w:rsidRPr="000A3C77">
        <w:rPr>
          <w:rFonts w:ascii="Times New Roman" w:eastAsia="Wingdings" w:hAnsi="Times New Roman" w:cs="Times New Roman"/>
          <w:bCs/>
        </w:rPr>
        <w:t>, Docker, Kubernetes, and cloud-native deployment strategies.</w:t>
      </w:r>
    </w:p>
    <w:p w14:paraId="1DDC6BE6" w14:textId="620B8909" w:rsidR="00FB44F8" w:rsidRPr="000A3C77" w:rsidRDefault="00FB44F8" w:rsidP="00C66A14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Cs/>
        </w:rPr>
      </w:pPr>
      <w:r w:rsidRPr="000A3C77">
        <w:rPr>
          <w:rFonts w:ascii="Times New Roman" w:eastAsia="Wingdings" w:hAnsi="Times New Roman" w:cs="Times New Roman"/>
          <w:bCs/>
        </w:rPr>
        <w:t>Experience creating forecasting, anomaly detection, clustering, and recommendation models for business optimization.</w:t>
      </w:r>
    </w:p>
    <w:p w14:paraId="41C852CB" w14:textId="50A65C11" w:rsidR="00FB44F8" w:rsidRPr="000A3C77" w:rsidRDefault="00FB44F8" w:rsidP="00C66A14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Cs/>
        </w:rPr>
      </w:pPr>
      <w:r w:rsidRPr="000A3C77">
        <w:rPr>
          <w:rFonts w:ascii="Times New Roman" w:eastAsia="Wingdings" w:hAnsi="Times New Roman" w:cs="Times New Roman"/>
          <w:bCs/>
        </w:rPr>
        <w:t>Strong ability to transform business requirements into ML architectures, ensuring measurable improvements in accuracy, efficiency, and automation.</w:t>
      </w:r>
    </w:p>
    <w:p w14:paraId="024AEA02" w14:textId="02BFDD25" w:rsidR="00FB44F8" w:rsidRPr="000A3C77" w:rsidRDefault="00FB44F8" w:rsidP="00C66A14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Cs/>
        </w:rPr>
      </w:pPr>
      <w:r w:rsidRPr="000A3C77">
        <w:rPr>
          <w:rFonts w:ascii="Times New Roman" w:eastAsia="Wingdings" w:hAnsi="Times New Roman" w:cs="Times New Roman"/>
          <w:bCs/>
        </w:rPr>
        <w:t xml:space="preserve">Proficient in model monitoring, drift detection, experiment tracking, and </w:t>
      </w:r>
      <w:proofErr w:type="spellStart"/>
      <w:r w:rsidRPr="000A3C77">
        <w:rPr>
          <w:rFonts w:ascii="Times New Roman" w:eastAsia="Wingdings" w:hAnsi="Times New Roman" w:cs="Times New Roman"/>
          <w:bCs/>
        </w:rPr>
        <w:t>MLOps</w:t>
      </w:r>
      <w:proofErr w:type="spellEnd"/>
      <w:r w:rsidRPr="000A3C77">
        <w:rPr>
          <w:rFonts w:ascii="Times New Roman" w:eastAsia="Wingdings" w:hAnsi="Times New Roman" w:cs="Times New Roman"/>
          <w:bCs/>
        </w:rPr>
        <w:t xml:space="preserve"> practices using </w:t>
      </w:r>
      <w:proofErr w:type="spellStart"/>
      <w:r w:rsidRPr="000A3C77">
        <w:rPr>
          <w:rFonts w:ascii="Times New Roman" w:eastAsia="Wingdings" w:hAnsi="Times New Roman" w:cs="Times New Roman"/>
          <w:bCs/>
        </w:rPr>
        <w:t>MLflow</w:t>
      </w:r>
      <w:proofErr w:type="spellEnd"/>
      <w:r w:rsidRPr="000A3C77">
        <w:rPr>
          <w:rFonts w:ascii="Times New Roman" w:eastAsia="Wingdings" w:hAnsi="Times New Roman" w:cs="Times New Roman"/>
          <w:bCs/>
        </w:rPr>
        <w:t>, DVC, Airflow, and CI/CD pipelines.</w:t>
      </w:r>
    </w:p>
    <w:p w14:paraId="58E327C2" w14:textId="5108E06E" w:rsidR="00FB44F8" w:rsidRPr="000A3C77" w:rsidRDefault="00FB44F8" w:rsidP="00C66A14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Cs/>
        </w:rPr>
      </w:pPr>
      <w:r w:rsidRPr="000A3C77">
        <w:rPr>
          <w:rFonts w:ascii="Times New Roman" w:eastAsia="Wingdings" w:hAnsi="Times New Roman" w:cs="Times New Roman"/>
          <w:bCs/>
        </w:rPr>
        <w:t>Effective collaborator experienced in working with product, data engineering, and DevOps teams to deliver reliable, production-ready AI solutions.</w:t>
      </w:r>
    </w:p>
    <w:p w14:paraId="3535DEEA" w14:textId="548D3D95" w:rsidR="00FB44F8" w:rsidRPr="000A3C77" w:rsidRDefault="00FB44F8" w:rsidP="00C66A14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Cs/>
        </w:rPr>
      </w:pPr>
      <w:r w:rsidRPr="000A3C77">
        <w:rPr>
          <w:rFonts w:ascii="Times New Roman" w:eastAsia="Wingdings" w:hAnsi="Times New Roman" w:cs="Times New Roman"/>
          <w:bCs/>
        </w:rPr>
        <w:t>Known for strong analytical thinking, clean coding practices, and the ability to independently deliver complex AI/ML initiatives from concept to deployment.</w:t>
      </w:r>
    </w:p>
    <w:p w14:paraId="5BF4157F" w14:textId="761B63CE" w:rsidR="00FB44F8" w:rsidRPr="000A3C77" w:rsidRDefault="00FB44F8" w:rsidP="00C66A14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Cs/>
        </w:rPr>
      </w:pPr>
      <w:r w:rsidRPr="000A3C77">
        <w:rPr>
          <w:rFonts w:ascii="Times New Roman" w:eastAsia="Wingdings" w:hAnsi="Times New Roman" w:cs="Times New Roman"/>
          <w:bCs/>
        </w:rPr>
        <w:t>Experienced in building real-time data streaming and event-driven ML applications using Kafka, enabling low-latency insights and automated decision workflows.</w:t>
      </w:r>
    </w:p>
    <w:p w14:paraId="4BB49F2A" w14:textId="4539BABC" w:rsidR="00FB44F8" w:rsidRPr="000A3C77" w:rsidRDefault="00FB44F8" w:rsidP="00C66A14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Cs/>
        </w:rPr>
      </w:pPr>
      <w:r w:rsidRPr="000A3C77">
        <w:rPr>
          <w:rFonts w:ascii="Times New Roman" w:eastAsia="Wingdings" w:hAnsi="Times New Roman" w:cs="Times New Roman"/>
          <w:bCs/>
        </w:rPr>
        <w:t>Skilled in leveraging statistical modeling and experimentation frameworks to validate model improvements and measure business impact.</w:t>
      </w:r>
    </w:p>
    <w:p w14:paraId="5002DAEE" w14:textId="3D76EF97" w:rsidR="00D03391" w:rsidRPr="00B56CA3" w:rsidRDefault="00FB44F8" w:rsidP="00B56CA3">
      <w:pPr>
        <w:numPr>
          <w:ilvl w:val="0"/>
          <w:numId w:val="1"/>
        </w:numPr>
        <w:tabs>
          <w:tab w:val="left" w:pos="861"/>
        </w:tabs>
        <w:spacing w:before="20" w:after="0" w:line="276" w:lineRule="auto"/>
        <w:ind w:left="361" w:hanging="361"/>
        <w:jc w:val="both"/>
        <w:rPr>
          <w:rFonts w:ascii="Times New Roman" w:eastAsia="Wingdings" w:hAnsi="Times New Roman" w:cs="Times New Roman"/>
          <w:bCs/>
        </w:rPr>
      </w:pPr>
      <w:r w:rsidRPr="000A3C77">
        <w:rPr>
          <w:rFonts w:ascii="Times New Roman" w:eastAsia="Wingdings" w:hAnsi="Times New Roman" w:cs="Times New Roman"/>
          <w:bCs/>
        </w:rPr>
        <w:t>Strong background in designing secure, compliant AI systems with proper governance, data quality controls, and model documentation for audit readiness.</w:t>
      </w:r>
    </w:p>
    <w:p w14:paraId="74155303" w14:textId="27654520" w:rsidR="00D20DE3" w:rsidRPr="00D03391" w:rsidRDefault="00D03391" w:rsidP="00C66A14">
      <w:pPr>
        <w:spacing w:before="209" w:after="0" w:line="276" w:lineRule="auto"/>
        <w:ind w:left="-648"/>
        <w:rPr>
          <w:rFonts w:ascii="Times New Roman" w:eastAsia="Tahoma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ahoma" w:hAnsi="Times New Roman" w:cs="Times New Roman"/>
          <w:b/>
          <w:sz w:val="28"/>
          <w:szCs w:val="28"/>
        </w:rPr>
        <w:t xml:space="preserve">         </w:t>
      </w:r>
      <w:r w:rsidR="00D20DE3" w:rsidRPr="00D03391">
        <w:rPr>
          <w:rFonts w:ascii="Times New Roman" w:eastAsia="Tahoma" w:hAnsi="Times New Roman" w:cs="Times New Roman"/>
          <w:b/>
          <w:sz w:val="28"/>
          <w:szCs w:val="28"/>
          <w:u w:val="single"/>
        </w:rPr>
        <w:t>TECHNICAL</w:t>
      </w:r>
      <w:r w:rsidR="00D20DE3" w:rsidRPr="00D03391">
        <w:rPr>
          <w:rFonts w:ascii="Times New Roman" w:eastAsia="Tahoma" w:hAnsi="Times New Roman" w:cs="Times New Roman"/>
          <w:b/>
          <w:spacing w:val="-2"/>
          <w:sz w:val="28"/>
          <w:szCs w:val="28"/>
          <w:u w:val="single"/>
        </w:rPr>
        <w:t xml:space="preserve"> </w:t>
      </w:r>
      <w:r w:rsidR="00D20DE3" w:rsidRPr="00D03391">
        <w:rPr>
          <w:rFonts w:ascii="Times New Roman" w:eastAsia="Tahoma" w:hAnsi="Times New Roman" w:cs="Times New Roman"/>
          <w:b/>
          <w:sz w:val="28"/>
          <w:szCs w:val="28"/>
          <w:u w:val="single"/>
        </w:rPr>
        <w:t>SKILLS:</w:t>
      </w:r>
    </w:p>
    <w:p w14:paraId="62CA35FA" w14:textId="77777777" w:rsidR="00D20DE3" w:rsidRPr="000A3C77" w:rsidRDefault="00D20DE3" w:rsidP="00C66A14">
      <w:pPr>
        <w:spacing w:before="8" w:after="0" w:line="276" w:lineRule="auto"/>
        <w:ind w:left="-648"/>
        <w:rPr>
          <w:rFonts w:ascii="Times New Roman" w:eastAsia="Tahoma" w:hAnsi="Times New Roman" w:cs="Times New Roman"/>
          <w:sz w:val="22"/>
          <w:szCs w:val="22"/>
        </w:rPr>
      </w:pPr>
    </w:p>
    <w:p w14:paraId="0A127815" w14:textId="77777777" w:rsidR="00CC48BE" w:rsidRPr="000A3C77" w:rsidRDefault="00CC48BE" w:rsidP="00C66A14">
      <w:pPr>
        <w:spacing w:line="276" w:lineRule="auto"/>
        <w:rPr>
          <w:rFonts w:ascii="Times New Roman" w:hAnsi="Times New Roman" w:cs="Times New Roman"/>
        </w:rPr>
      </w:pPr>
      <w:r w:rsidRPr="000A3C77">
        <w:rPr>
          <w:rFonts w:ascii="Times New Roman" w:hAnsi="Times New Roman" w:cs="Times New Roman"/>
          <w:b/>
          <w:bCs/>
        </w:rPr>
        <w:t>Programming</w:t>
      </w:r>
      <w:r w:rsidRPr="000A3C77">
        <w:rPr>
          <w:rFonts w:ascii="Times New Roman" w:hAnsi="Times New Roman" w:cs="Times New Roman"/>
        </w:rPr>
        <w:t>: Python, R, SQL, JavaScript</w:t>
      </w:r>
    </w:p>
    <w:p w14:paraId="019575FB" w14:textId="77777777" w:rsidR="00CC48BE" w:rsidRPr="000A3C77" w:rsidRDefault="00CC48BE" w:rsidP="00C66A14">
      <w:pPr>
        <w:spacing w:line="276" w:lineRule="auto"/>
        <w:rPr>
          <w:rFonts w:ascii="Times New Roman" w:hAnsi="Times New Roman" w:cs="Times New Roman"/>
        </w:rPr>
      </w:pPr>
      <w:r w:rsidRPr="000A3C77">
        <w:rPr>
          <w:rFonts w:ascii="Times New Roman" w:hAnsi="Times New Roman" w:cs="Times New Roman"/>
          <w:b/>
          <w:bCs/>
        </w:rPr>
        <w:t>ML/DL Frameworks</w:t>
      </w:r>
      <w:r w:rsidRPr="000A3C77">
        <w:rPr>
          <w:rFonts w:ascii="Times New Roman" w:hAnsi="Times New Roman" w:cs="Times New Roman"/>
        </w:rPr>
        <w:t xml:space="preserve">: TensorFlow, </w:t>
      </w:r>
      <w:proofErr w:type="spellStart"/>
      <w:r w:rsidRPr="000A3C77">
        <w:rPr>
          <w:rFonts w:ascii="Times New Roman" w:hAnsi="Times New Roman" w:cs="Times New Roman"/>
        </w:rPr>
        <w:t>Keras</w:t>
      </w:r>
      <w:proofErr w:type="spellEnd"/>
      <w:r w:rsidRPr="000A3C77">
        <w:rPr>
          <w:rFonts w:ascii="Times New Roman" w:hAnsi="Times New Roman" w:cs="Times New Roman"/>
        </w:rPr>
        <w:t xml:space="preserve">, </w:t>
      </w:r>
      <w:proofErr w:type="spellStart"/>
      <w:r w:rsidRPr="000A3C77">
        <w:rPr>
          <w:rFonts w:ascii="Times New Roman" w:hAnsi="Times New Roman" w:cs="Times New Roman"/>
        </w:rPr>
        <w:t>PyTorch</w:t>
      </w:r>
      <w:proofErr w:type="spellEnd"/>
      <w:r w:rsidRPr="000A3C77">
        <w:rPr>
          <w:rFonts w:ascii="Times New Roman" w:hAnsi="Times New Roman" w:cs="Times New Roman"/>
        </w:rPr>
        <w:t xml:space="preserve">, Scikit-Learn, </w:t>
      </w:r>
      <w:proofErr w:type="spellStart"/>
      <w:r w:rsidRPr="000A3C77">
        <w:rPr>
          <w:rFonts w:ascii="Times New Roman" w:hAnsi="Times New Roman" w:cs="Times New Roman"/>
        </w:rPr>
        <w:t>XGBoost</w:t>
      </w:r>
      <w:proofErr w:type="spellEnd"/>
      <w:r w:rsidRPr="000A3C77">
        <w:rPr>
          <w:rFonts w:ascii="Times New Roman" w:hAnsi="Times New Roman" w:cs="Times New Roman"/>
        </w:rPr>
        <w:t xml:space="preserve">, </w:t>
      </w:r>
      <w:proofErr w:type="spellStart"/>
      <w:r w:rsidRPr="000A3C77">
        <w:rPr>
          <w:rFonts w:ascii="Times New Roman" w:hAnsi="Times New Roman" w:cs="Times New Roman"/>
        </w:rPr>
        <w:t>LightGBM</w:t>
      </w:r>
      <w:proofErr w:type="spellEnd"/>
    </w:p>
    <w:p w14:paraId="0EA1CA65" w14:textId="77777777" w:rsidR="000A3C77" w:rsidRDefault="00CC48BE" w:rsidP="00C66A14">
      <w:pPr>
        <w:spacing w:line="276" w:lineRule="auto"/>
        <w:rPr>
          <w:rFonts w:ascii="Times New Roman" w:hAnsi="Times New Roman" w:cs="Times New Roman"/>
        </w:rPr>
      </w:pPr>
      <w:r w:rsidRPr="000A3C77">
        <w:rPr>
          <w:rFonts w:ascii="Times New Roman" w:hAnsi="Times New Roman" w:cs="Times New Roman"/>
          <w:b/>
          <w:bCs/>
        </w:rPr>
        <w:t>AI &amp; LLMs</w:t>
      </w:r>
      <w:r w:rsidRPr="000A3C77">
        <w:rPr>
          <w:rFonts w:ascii="Times New Roman" w:hAnsi="Times New Roman" w:cs="Times New Roman"/>
        </w:rPr>
        <w:t xml:space="preserve">: OpenAI API, </w:t>
      </w:r>
      <w:proofErr w:type="spellStart"/>
      <w:r w:rsidRPr="000A3C77">
        <w:rPr>
          <w:rFonts w:ascii="Times New Roman" w:hAnsi="Times New Roman" w:cs="Times New Roman"/>
        </w:rPr>
        <w:t>LangChain</w:t>
      </w:r>
      <w:proofErr w:type="spellEnd"/>
      <w:r w:rsidRPr="000A3C77">
        <w:rPr>
          <w:rFonts w:ascii="Times New Roman" w:hAnsi="Times New Roman" w:cs="Times New Roman"/>
        </w:rPr>
        <w:t>, Hugging Face Transformers, RAG, Vector Databases</w:t>
      </w:r>
    </w:p>
    <w:p w14:paraId="52B12CF7" w14:textId="14940C1F" w:rsidR="00CC48BE" w:rsidRPr="000A3C77" w:rsidRDefault="00CC48BE" w:rsidP="00C66A14">
      <w:pPr>
        <w:spacing w:line="276" w:lineRule="auto"/>
        <w:rPr>
          <w:rFonts w:ascii="Times New Roman" w:hAnsi="Times New Roman" w:cs="Times New Roman"/>
        </w:rPr>
      </w:pPr>
      <w:r w:rsidRPr="000A3C77">
        <w:rPr>
          <w:rFonts w:ascii="Times New Roman" w:hAnsi="Times New Roman" w:cs="Times New Roman"/>
          <w:b/>
          <w:bCs/>
        </w:rPr>
        <w:lastRenderedPageBreak/>
        <w:t>Data Tools</w:t>
      </w:r>
      <w:r w:rsidRPr="000A3C77">
        <w:rPr>
          <w:rFonts w:ascii="Times New Roman" w:hAnsi="Times New Roman" w:cs="Times New Roman"/>
        </w:rPr>
        <w:t>: Pandas, NumPy, Matplotlib, Seaborn, Power BI</w:t>
      </w:r>
    </w:p>
    <w:p w14:paraId="7216F1C5" w14:textId="4E844C85" w:rsidR="00CC48BE" w:rsidRPr="000A3C77" w:rsidRDefault="00CC48BE" w:rsidP="00C66A14">
      <w:pPr>
        <w:spacing w:line="276" w:lineRule="auto"/>
        <w:rPr>
          <w:rFonts w:ascii="Times New Roman" w:hAnsi="Times New Roman" w:cs="Times New Roman"/>
        </w:rPr>
      </w:pPr>
      <w:r w:rsidRPr="000A3C77">
        <w:rPr>
          <w:rFonts w:ascii="Times New Roman" w:hAnsi="Times New Roman" w:cs="Times New Roman"/>
          <w:b/>
          <w:bCs/>
        </w:rPr>
        <w:t xml:space="preserve">Cloud / </w:t>
      </w:r>
      <w:proofErr w:type="spellStart"/>
      <w:proofErr w:type="gramStart"/>
      <w:r w:rsidRPr="000A3C77">
        <w:rPr>
          <w:rFonts w:ascii="Times New Roman" w:hAnsi="Times New Roman" w:cs="Times New Roman"/>
          <w:b/>
          <w:bCs/>
        </w:rPr>
        <w:t>MLOps</w:t>
      </w:r>
      <w:proofErr w:type="spellEnd"/>
      <w:r w:rsidRPr="000A3C77">
        <w:rPr>
          <w:rFonts w:ascii="Times New Roman" w:hAnsi="Times New Roman" w:cs="Times New Roman"/>
          <w:b/>
          <w:bCs/>
        </w:rPr>
        <w:t xml:space="preserve"> </w:t>
      </w:r>
      <w:r w:rsidRPr="000A3C77">
        <w:rPr>
          <w:rFonts w:ascii="Times New Roman" w:hAnsi="Times New Roman" w:cs="Times New Roman"/>
        </w:rPr>
        <w:t>:</w:t>
      </w:r>
      <w:proofErr w:type="gramEnd"/>
      <w:r w:rsidRPr="000A3C77">
        <w:rPr>
          <w:rFonts w:ascii="Times New Roman" w:hAnsi="Times New Roman" w:cs="Times New Roman"/>
        </w:rPr>
        <w:t xml:space="preserve"> AWS (S3, EC2, Lambda, SageMaker), Docker, Git, CI/CD</w:t>
      </w:r>
    </w:p>
    <w:p w14:paraId="217C25EA" w14:textId="77777777" w:rsidR="00BE0149" w:rsidRDefault="00CC48BE" w:rsidP="00C66A14">
      <w:pPr>
        <w:spacing w:line="276" w:lineRule="auto"/>
        <w:rPr>
          <w:rFonts w:ascii="Times New Roman" w:hAnsi="Times New Roman" w:cs="Times New Roman"/>
        </w:rPr>
      </w:pPr>
      <w:r w:rsidRPr="000A3C77">
        <w:rPr>
          <w:rFonts w:ascii="Times New Roman" w:hAnsi="Times New Roman" w:cs="Times New Roman"/>
          <w:b/>
          <w:bCs/>
        </w:rPr>
        <w:t>Techniques</w:t>
      </w:r>
      <w:r w:rsidRPr="000A3C77">
        <w:rPr>
          <w:rFonts w:ascii="Times New Roman" w:hAnsi="Times New Roman" w:cs="Times New Roman"/>
        </w:rPr>
        <w:t>: NLP, CNNs, Classification, Regression, Clustering, Time Series, Recommendation Systems</w:t>
      </w:r>
    </w:p>
    <w:p w14:paraId="5CFDE4C7" w14:textId="01E92158" w:rsidR="000A3C77" w:rsidRDefault="00CC48BE" w:rsidP="00C66A14">
      <w:pPr>
        <w:spacing w:line="276" w:lineRule="auto"/>
        <w:rPr>
          <w:rFonts w:ascii="Times New Roman" w:hAnsi="Times New Roman" w:cs="Times New Roman"/>
        </w:rPr>
      </w:pPr>
      <w:r w:rsidRPr="000A3C77">
        <w:rPr>
          <w:rFonts w:ascii="Times New Roman" w:hAnsi="Times New Roman" w:cs="Times New Roman"/>
          <w:b/>
          <w:bCs/>
        </w:rPr>
        <w:t>Other</w:t>
      </w:r>
      <w:r w:rsidRPr="000A3C77">
        <w:rPr>
          <w:rFonts w:ascii="Times New Roman" w:hAnsi="Times New Roman" w:cs="Times New Roman"/>
        </w:rPr>
        <w:t xml:space="preserve">: </w:t>
      </w:r>
      <w:proofErr w:type="spellStart"/>
      <w:r w:rsidRPr="000A3C77">
        <w:rPr>
          <w:rFonts w:ascii="Times New Roman" w:hAnsi="Times New Roman" w:cs="Times New Roman"/>
        </w:rPr>
        <w:t>Jupyter</w:t>
      </w:r>
      <w:proofErr w:type="spellEnd"/>
      <w:r w:rsidRPr="000A3C77">
        <w:rPr>
          <w:rFonts w:ascii="Times New Roman" w:hAnsi="Times New Roman" w:cs="Times New Roman"/>
        </w:rPr>
        <w:t xml:space="preserve"> Notebook, VS Code, REST API</w:t>
      </w:r>
    </w:p>
    <w:p w14:paraId="05AC7969" w14:textId="77777777" w:rsidR="00B56CA3" w:rsidRDefault="00B56CA3" w:rsidP="00C66A14">
      <w:pPr>
        <w:spacing w:line="276" w:lineRule="auto"/>
        <w:rPr>
          <w:rFonts w:ascii="Times New Roman" w:hAnsi="Times New Roman" w:cs="Times New Roman"/>
        </w:rPr>
      </w:pPr>
    </w:p>
    <w:p w14:paraId="3C1FC18B" w14:textId="59509644" w:rsidR="000A3C77" w:rsidRDefault="00105DAC" w:rsidP="00C66A14">
      <w:pPr>
        <w:spacing w:before="101" w:after="0" w:line="276" w:lineRule="auto"/>
        <w:ind w:left="-648"/>
        <w:rPr>
          <w:rFonts w:ascii="Times New Roman" w:eastAsia="Tahoma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ahoma" w:hAnsi="Times New Roman" w:cs="Times New Roman"/>
          <w:b/>
          <w:sz w:val="28"/>
          <w:szCs w:val="28"/>
        </w:rPr>
        <w:t xml:space="preserve">         </w:t>
      </w:r>
      <w:r w:rsidR="000A3C77" w:rsidRPr="00D03391">
        <w:rPr>
          <w:rFonts w:ascii="Times New Roman" w:eastAsia="Tahoma" w:hAnsi="Times New Roman" w:cs="Times New Roman"/>
          <w:b/>
          <w:sz w:val="28"/>
          <w:szCs w:val="28"/>
          <w:u w:val="single"/>
        </w:rPr>
        <w:t>PROFESSIONAL</w:t>
      </w:r>
      <w:r w:rsidR="000A3C77" w:rsidRPr="00D03391">
        <w:rPr>
          <w:rFonts w:ascii="Times New Roman" w:eastAsia="Tahoma" w:hAnsi="Times New Roman" w:cs="Times New Roman"/>
          <w:b/>
          <w:spacing w:val="-6"/>
          <w:sz w:val="28"/>
          <w:szCs w:val="28"/>
          <w:u w:val="single"/>
        </w:rPr>
        <w:t xml:space="preserve"> </w:t>
      </w:r>
      <w:r w:rsidR="000A3C77" w:rsidRPr="00D03391">
        <w:rPr>
          <w:rFonts w:ascii="Times New Roman" w:eastAsia="Tahoma" w:hAnsi="Times New Roman" w:cs="Times New Roman"/>
          <w:b/>
          <w:sz w:val="28"/>
          <w:szCs w:val="28"/>
          <w:u w:val="single"/>
        </w:rPr>
        <w:t>EXPERIENCE:</w:t>
      </w:r>
    </w:p>
    <w:p w14:paraId="7FB02397" w14:textId="3A53DFB7" w:rsidR="001F2868" w:rsidRDefault="001F2868" w:rsidP="00C66A14">
      <w:pPr>
        <w:spacing w:before="101" w:after="0" w:line="276" w:lineRule="auto"/>
        <w:ind w:left="-648"/>
        <w:rPr>
          <w:rFonts w:ascii="Times New Roman" w:eastAsia="Tahoma" w:hAnsi="Times New Roman" w:cs="Times New Roman"/>
          <w:b/>
        </w:rPr>
      </w:pPr>
      <w:r w:rsidRPr="001F2868">
        <w:rPr>
          <w:rFonts w:ascii="Times New Roman" w:eastAsia="Tahoma" w:hAnsi="Times New Roman" w:cs="Times New Roman"/>
          <w:b/>
        </w:rPr>
        <w:t xml:space="preserve">      </w:t>
      </w:r>
      <w:r w:rsidR="00B56CA3">
        <w:rPr>
          <w:rFonts w:ascii="Times New Roman" w:eastAsia="Tahoma" w:hAnsi="Times New Roman" w:cs="Times New Roman"/>
          <w:b/>
        </w:rPr>
        <w:t xml:space="preserve">  </w:t>
      </w:r>
      <w:r>
        <w:rPr>
          <w:rFonts w:ascii="Times New Roman" w:eastAsia="Tahoma" w:hAnsi="Times New Roman" w:cs="Times New Roman"/>
          <w:b/>
        </w:rPr>
        <w:t xml:space="preserve">  </w:t>
      </w:r>
      <w:r w:rsidRPr="001F2868">
        <w:rPr>
          <w:rFonts w:ascii="Times New Roman" w:eastAsia="Tahoma" w:hAnsi="Times New Roman" w:cs="Times New Roman"/>
          <w:b/>
        </w:rPr>
        <w:t xml:space="preserve"> </w:t>
      </w:r>
      <w:r w:rsidR="0078147A">
        <w:rPr>
          <w:rFonts w:ascii="Times New Roman" w:eastAsia="Tahoma" w:hAnsi="Times New Roman" w:cs="Times New Roman"/>
          <w:b/>
        </w:rPr>
        <w:t xml:space="preserve">Sr. </w:t>
      </w:r>
      <w:r w:rsidRPr="001F2868">
        <w:rPr>
          <w:rFonts w:ascii="Times New Roman" w:eastAsia="Tahoma" w:hAnsi="Times New Roman" w:cs="Times New Roman"/>
          <w:b/>
        </w:rPr>
        <w:t>AI/ML Engineer</w:t>
      </w:r>
      <w:r>
        <w:rPr>
          <w:rFonts w:ascii="Times New Roman" w:eastAsia="Tahoma" w:hAnsi="Times New Roman" w:cs="Times New Roman"/>
          <w:b/>
        </w:rPr>
        <w:t xml:space="preserve">                                                                                                                    Jul 2025-present</w:t>
      </w:r>
    </w:p>
    <w:p w14:paraId="218C71C5" w14:textId="1ED6BAB4" w:rsidR="001F2868" w:rsidRDefault="00523366" w:rsidP="00C66A14">
      <w:pPr>
        <w:spacing w:before="101" w:after="0" w:line="276" w:lineRule="auto"/>
        <w:ind w:left="-648"/>
        <w:rPr>
          <w:rFonts w:ascii="Times New Roman" w:eastAsia="Tahoma" w:hAnsi="Times New Roman" w:cs="Times New Roman"/>
          <w:b/>
        </w:rPr>
      </w:pPr>
      <w:r>
        <w:rPr>
          <w:rFonts w:ascii="Times New Roman" w:eastAsia="Tahoma" w:hAnsi="Times New Roman" w:cs="Times New Roman"/>
          <w:b/>
        </w:rPr>
        <w:t xml:space="preserve">   </w:t>
      </w:r>
      <w:r w:rsidR="0078147A">
        <w:rPr>
          <w:rFonts w:ascii="Times New Roman" w:eastAsia="Tahoma" w:hAnsi="Times New Roman" w:cs="Times New Roman"/>
          <w:b/>
        </w:rPr>
        <w:t xml:space="preserve">        </w:t>
      </w:r>
      <w:r w:rsidR="00E8482B">
        <w:rPr>
          <w:rFonts w:ascii="Times New Roman" w:eastAsia="Tahoma" w:hAnsi="Times New Roman" w:cs="Times New Roman"/>
          <w:b/>
        </w:rPr>
        <w:t>Optum, MN</w:t>
      </w:r>
    </w:p>
    <w:p w14:paraId="0D1CAD15" w14:textId="40CBE4C6" w:rsidR="000A3C77" w:rsidRPr="001F2868" w:rsidRDefault="001F2868" w:rsidP="00C66A14">
      <w:pPr>
        <w:spacing w:before="101" w:after="0" w:line="276" w:lineRule="auto"/>
        <w:ind w:left="-648"/>
        <w:rPr>
          <w:rFonts w:ascii="Times New Roman" w:eastAsia="Tahoma" w:hAnsi="Times New Roman" w:cs="Times New Roman"/>
          <w:bCs/>
        </w:rPr>
      </w:pPr>
      <w:r>
        <w:rPr>
          <w:rFonts w:ascii="Times New Roman" w:eastAsia="Tahoma" w:hAnsi="Times New Roman" w:cs="Times New Roman"/>
          <w:b/>
        </w:rPr>
        <w:t xml:space="preserve">           </w:t>
      </w:r>
      <w:r w:rsidR="000A3C77" w:rsidRPr="000A3C7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2B45DDC5" w14:textId="77777777" w:rsidR="00CC48BE" w:rsidRPr="000A3C77" w:rsidRDefault="00CC48BE" w:rsidP="00C66A1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3C77">
        <w:rPr>
          <w:rFonts w:ascii="Times New Roman" w:eastAsia="Times New Roman" w:hAnsi="Times New Roman" w:cs="Times New Roman"/>
          <w:kern w:val="0"/>
          <w14:ligatures w14:val="none"/>
        </w:rPr>
        <w:t xml:space="preserve">Designed, trained, and optimized machine learning models using Python, Scikit-Learn, TensorFlow, and </w:t>
      </w:r>
      <w:proofErr w:type="spellStart"/>
      <w:r w:rsidRPr="000A3C77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0A3C77">
        <w:rPr>
          <w:rFonts w:ascii="Times New Roman" w:eastAsia="Times New Roman" w:hAnsi="Times New Roman" w:cs="Times New Roman"/>
          <w:kern w:val="0"/>
          <w14:ligatures w14:val="none"/>
        </w:rPr>
        <w:t xml:space="preserve"> to solve classification and forecasting problems.</w:t>
      </w:r>
    </w:p>
    <w:p w14:paraId="32E6A33E" w14:textId="359702C4" w:rsidR="00CC48BE" w:rsidRPr="000A3C77" w:rsidRDefault="00CC48BE" w:rsidP="00C66A1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3C77">
        <w:rPr>
          <w:rFonts w:ascii="Times New Roman" w:eastAsia="Times New Roman" w:hAnsi="Times New Roman" w:cs="Times New Roman"/>
          <w:kern w:val="0"/>
          <w14:ligatures w14:val="none"/>
        </w:rPr>
        <w:t xml:space="preserve">Developed NLP pipelines using transformers (BERT, </w:t>
      </w:r>
      <w:proofErr w:type="spellStart"/>
      <w:r w:rsidRPr="000A3C77">
        <w:rPr>
          <w:rFonts w:ascii="Times New Roman" w:eastAsia="Times New Roman" w:hAnsi="Times New Roman" w:cs="Times New Roman"/>
          <w:kern w:val="0"/>
          <w14:ligatures w14:val="none"/>
        </w:rPr>
        <w:t>RoBERTa</w:t>
      </w:r>
      <w:proofErr w:type="spellEnd"/>
      <w:r w:rsidRPr="000A3C77">
        <w:rPr>
          <w:rFonts w:ascii="Times New Roman" w:eastAsia="Times New Roman" w:hAnsi="Times New Roman" w:cs="Times New Roman"/>
          <w:kern w:val="0"/>
          <w14:ligatures w14:val="none"/>
        </w:rPr>
        <w:t>, GPT embeddings) for sentiment analysis, topic detection, and text classification.</w:t>
      </w:r>
      <w:r w:rsidR="00B56CA3" w:rsidRPr="00B56C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56CA3" w:rsidRPr="000A3C77">
        <w:rPr>
          <w:rFonts w:ascii="Times New Roman" w:eastAsia="Times New Roman" w:hAnsi="Times New Roman" w:cs="Times New Roman"/>
          <w:kern w:val="0"/>
          <w14:ligatures w14:val="none"/>
        </w:rPr>
        <w:t>Automated preprocessing workflows including feature engineering, data cleaning, and model evaluation</w:t>
      </w:r>
      <w:r w:rsidR="00B56C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B242F9" w14:textId="46930D77" w:rsidR="00CC48BE" w:rsidRPr="000A3C77" w:rsidRDefault="00CC48BE" w:rsidP="00C66A1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3C77">
        <w:rPr>
          <w:rFonts w:ascii="Times New Roman" w:eastAsia="Times New Roman" w:hAnsi="Times New Roman" w:cs="Times New Roman"/>
          <w:kern w:val="0"/>
          <w14:ligatures w14:val="none"/>
        </w:rPr>
        <w:t>Built automated ETL and feature engineering workflows using Pandas, NumPy, and SQL to prepare large datasets for ML training.</w:t>
      </w:r>
    </w:p>
    <w:p w14:paraId="32BB6F80" w14:textId="7C1F97B2" w:rsidR="00CC48BE" w:rsidRPr="000A3C77" w:rsidRDefault="00CC48BE" w:rsidP="00C66A1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3C77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hyperparameter tuning (Grid Search, Random Search, </w:t>
      </w:r>
      <w:proofErr w:type="spellStart"/>
      <w:r w:rsidRPr="000A3C77">
        <w:rPr>
          <w:rFonts w:ascii="Times New Roman" w:eastAsia="Times New Roman" w:hAnsi="Times New Roman" w:cs="Times New Roman"/>
          <w:kern w:val="0"/>
          <w14:ligatures w14:val="none"/>
        </w:rPr>
        <w:t>Optuna</w:t>
      </w:r>
      <w:proofErr w:type="spellEnd"/>
      <w:r w:rsidRPr="000A3C77">
        <w:rPr>
          <w:rFonts w:ascii="Times New Roman" w:eastAsia="Times New Roman" w:hAnsi="Times New Roman" w:cs="Times New Roman"/>
          <w:kern w:val="0"/>
          <w14:ligatures w14:val="none"/>
        </w:rPr>
        <w:t>) to improve model accuracy and reduce training time.</w:t>
      </w:r>
    </w:p>
    <w:p w14:paraId="494C7B15" w14:textId="1195ABAF" w:rsidR="00370A95" w:rsidRPr="000A3C77" w:rsidRDefault="00370A95" w:rsidP="00C66A1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3C77">
        <w:rPr>
          <w:rFonts w:ascii="Times New Roman" w:eastAsia="Times New Roman" w:hAnsi="Times New Roman" w:cs="Times New Roman"/>
          <w:kern w:val="0"/>
          <w14:ligatures w14:val="none"/>
        </w:rPr>
        <w:t xml:space="preserve">Deployed ML models as REST APIs using </w:t>
      </w:r>
      <w:proofErr w:type="spellStart"/>
      <w:r w:rsidRPr="000A3C77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0A3C77">
        <w:rPr>
          <w:rFonts w:ascii="Times New Roman" w:eastAsia="Times New Roman" w:hAnsi="Times New Roman" w:cs="Times New Roman"/>
          <w:kern w:val="0"/>
          <w14:ligatures w14:val="none"/>
        </w:rPr>
        <w:t xml:space="preserve"> and Docker, enabling real-time predictions for internal applications.</w:t>
      </w:r>
    </w:p>
    <w:p w14:paraId="10EF7783" w14:textId="437D4407" w:rsidR="00C90394" w:rsidRPr="00B56CA3" w:rsidRDefault="00370A95" w:rsidP="00B56CA3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3C77">
        <w:rPr>
          <w:rFonts w:ascii="Times New Roman" w:eastAsia="Times New Roman" w:hAnsi="Times New Roman" w:cs="Times New Roman"/>
          <w:kern w:val="0"/>
          <w14:ligatures w14:val="none"/>
        </w:rPr>
        <w:t>Integrated RAG (Retrieval Augmented Generation) architecture using vector databases for knowledge-based AI systems.</w:t>
      </w:r>
      <w:r w:rsidR="00B56C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90394" w:rsidRPr="00B56CA3">
        <w:rPr>
          <w:rFonts w:ascii="Times New Roman" w:eastAsia="Times New Roman" w:hAnsi="Times New Roman" w:cs="Times New Roman"/>
          <w:kern w:val="0"/>
          <w14:ligatures w14:val="none"/>
        </w:rPr>
        <w:t>Developed and fine-tuned transformer-based NLP models (BERT, GPT-based RAG pipelines) for text classification and knowledge retrieval</w:t>
      </w:r>
    </w:p>
    <w:p w14:paraId="4C0BEAE1" w14:textId="4E3A50CE" w:rsidR="00C90394" w:rsidRPr="00B56CA3" w:rsidRDefault="00370A95" w:rsidP="00B56CA3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3C77">
        <w:rPr>
          <w:rFonts w:ascii="Times New Roman" w:eastAsia="Times New Roman" w:hAnsi="Times New Roman" w:cs="Times New Roman"/>
          <w:kern w:val="0"/>
          <w14:ligatures w14:val="none"/>
        </w:rPr>
        <w:t>Created model monitoring dashboards to track accuracy, precision, recall, F1-score, and data drift over time.</w:t>
      </w:r>
    </w:p>
    <w:p w14:paraId="691EF6E3" w14:textId="645F2596" w:rsidR="00370A95" w:rsidRPr="00B56CA3" w:rsidRDefault="00370A95" w:rsidP="00B56CA3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3C77">
        <w:rPr>
          <w:rFonts w:ascii="Times New Roman" w:eastAsia="Times New Roman" w:hAnsi="Times New Roman" w:cs="Times New Roman"/>
          <w:kern w:val="0"/>
          <w14:ligatures w14:val="none"/>
        </w:rPr>
        <w:t>Conducted exploratory data analysis (EDA), visualizations, and correlation studies to identify patterns and drive insights.</w:t>
      </w:r>
      <w:r w:rsidR="00B56C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56CA3">
        <w:rPr>
          <w:rFonts w:ascii="Times New Roman" w:eastAsia="Times New Roman" w:hAnsi="Times New Roman" w:cs="Times New Roman"/>
          <w:kern w:val="0"/>
          <w14:ligatures w14:val="none"/>
        </w:rPr>
        <w:t>Built and maintained CI/CD pipelines for ML deployments using GitHub Actions and AWS services.</w:t>
      </w:r>
    </w:p>
    <w:p w14:paraId="290927A6" w14:textId="001D2DD3" w:rsidR="00D03391" w:rsidRPr="00B56CA3" w:rsidRDefault="00370A95" w:rsidP="00B56CA3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A3C77">
        <w:rPr>
          <w:rFonts w:ascii="Times New Roman" w:eastAsia="Times New Roman" w:hAnsi="Times New Roman" w:cs="Times New Roman"/>
          <w:kern w:val="0"/>
          <w14:ligatures w14:val="none"/>
        </w:rPr>
        <w:t>Fine-tuned deep learning architectures (CNNs, LSTMs, Transformers) for image classification, NLP, and time-series forecasting.</w:t>
      </w:r>
      <w:r w:rsidR="00B56C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90394" w:rsidRPr="00B56CA3">
        <w:rPr>
          <w:rFonts w:ascii="Times New Roman" w:eastAsia="Times New Roman" w:hAnsi="Times New Roman" w:cs="Times New Roman"/>
          <w:kern w:val="0"/>
          <w14:ligatures w14:val="none"/>
        </w:rPr>
        <w:t>Designed and deployed end-to-end ML pipelines for classification, prediction, and NLP workloads.</w:t>
      </w:r>
    </w:p>
    <w:p w14:paraId="68572EE7" w14:textId="485D6B39" w:rsidR="00C66A14" w:rsidRPr="00523366" w:rsidRDefault="00EE0908" w:rsidP="00C66A1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3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Python, R, SQL, Scikit-Learn, TensorFlow, </w:t>
      </w:r>
      <w:proofErr w:type="spellStart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>LightGBM</w:t>
      </w:r>
      <w:proofErr w:type="spellEnd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, Hugging </w:t>
      </w:r>
      <w:r w:rsidR="00105DAC"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</w:t>
      </w:r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Transformers, </w:t>
      </w:r>
      <w:proofErr w:type="spellStart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, OpenAI API, </w:t>
      </w:r>
      <w:proofErr w:type="spellStart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, Flask, Docker, Kubernetes, AWS(S3,EC2, </w:t>
      </w:r>
      <w:proofErr w:type="spellStart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>Lambda,SageMaker</w:t>
      </w:r>
      <w:proofErr w:type="spellEnd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>),Azure ML Studio,</w:t>
      </w:r>
      <w:r w:rsidR="00B56C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Databricks, </w:t>
      </w:r>
      <w:proofErr w:type="spellStart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 Notebook, Pandas, NumPy, Matplotlib, Seaborn, Power BI, GitHub, GitLab, REST APIs, </w:t>
      </w:r>
      <w:proofErr w:type="spellStart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 xml:space="preserve">, Postman, </w:t>
      </w:r>
      <w:proofErr w:type="spellStart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="00370A95" w:rsidRPr="00D03391">
        <w:rPr>
          <w:rFonts w:ascii="Times New Roman" w:eastAsia="Times New Roman" w:hAnsi="Times New Roman" w:cs="Times New Roman"/>
          <w:kern w:val="0"/>
          <w14:ligatures w14:val="none"/>
        </w:rPr>
        <w:t>, Apache Airflow, Kafka, Redis, PostgreSQL, MongoDB, Snowflake.</w:t>
      </w:r>
    </w:p>
    <w:p w14:paraId="035850D3" w14:textId="77777777" w:rsidR="00C66A14" w:rsidRDefault="00523366" w:rsidP="00C66A1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Machine Learning Engineer                                    </w:t>
      </w:r>
      <w:r w:rsidR="00D20DE3" w:rsidRPr="00DD157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="0059100B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                                                   Jan 2024-Jun 2025</w:t>
      </w:r>
      <w:r w:rsidR="0059100B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</w:p>
    <w:p w14:paraId="1C6254CB" w14:textId="0D4BBF32" w:rsidR="00D20DE3" w:rsidRPr="00DD1575" w:rsidRDefault="00C66A14" w:rsidP="00C66A1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14:ligatures w14:val="none"/>
        </w:rPr>
        <w:t>JPMC, DE</w:t>
      </w:r>
      <w:r w:rsidR="0059100B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</w:t>
      </w:r>
      <w:r w:rsidR="001F2868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                                                                                                          </w:t>
      </w:r>
    </w:p>
    <w:p w14:paraId="035B9F7B" w14:textId="5BFEAE8A" w:rsidR="00D20DE3" w:rsidRPr="00DD1575" w:rsidRDefault="00C66A14" w:rsidP="00C66A14">
      <w:pPr>
        <w:spacing w:before="100" w:beforeAutospacing="1" w:after="0" w:line="276" w:lineRule="auto"/>
        <w:ind w:left="-648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          </w:t>
      </w:r>
      <w:r w:rsidR="00D03391" w:rsidRPr="00DD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D20DE3" w:rsidRPr="00DD1575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Responsibilities:</w:t>
      </w:r>
    </w:p>
    <w:p w14:paraId="6D222886" w14:textId="77777777" w:rsidR="00C90394" w:rsidRPr="00DD1575" w:rsidRDefault="00C90394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Preprocessed structured and unstructured data, handling missing values, encoding, text cleaning, and feature scaling.</w:t>
      </w:r>
    </w:p>
    <w:p w14:paraId="1CD52F40" w14:textId="649AFDE5" w:rsidR="00C90394" w:rsidRPr="00DD1575" w:rsidRDefault="00C90394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Built data pipelines that automated ingestion from APIs, spreadsheets, and cloud databases.</w:t>
      </w:r>
    </w:p>
    <w:p w14:paraId="2A6AF8CD" w14:textId="2DCCC54C" w:rsidR="00C90394" w:rsidRPr="00DD1575" w:rsidRDefault="00C90394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Created end-to-end ML workflows including data ingestion, model training, validation, and production deployment.</w:t>
      </w:r>
    </w:p>
    <w:p w14:paraId="28DEB2B6" w14:textId="54C99BD7" w:rsidR="00C90394" w:rsidRPr="00DD1575" w:rsidRDefault="00C90394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Implemented ML explainability tools (SHAP, LIME) to help business teams understand model predictions.</w:t>
      </w:r>
    </w:p>
    <w:p w14:paraId="45BA34AA" w14:textId="254C4B53" w:rsidR="00C90394" w:rsidRPr="00DD1575" w:rsidRDefault="009B6BFF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Applied cross-validation techniques (k-fold, stratified) to ensure robust model performance across various data conditions.</w:t>
      </w:r>
    </w:p>
    <w:p w14:paraId="20653636" w14:textId="28164C6B" w:rsidR="009B6BFF" w:rsidRPr="00DD1575" w:rsidRDefault="009B6BFF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data versioning and experiment tracking using </w:t>
      </w:r>
      <w:proofErr w:type="spellStart"/>
      <w:r w:rsidRPr="00DD1575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Pr="00DD1575">
        <w:rPr>
          <w:rFonts w:ascii="Times New Roman" w:eastAsia="Times New Roman" w:hAnsi="Times New Roman" w:cs="Times New Roman"/>
          <w:kern w:val="0"/>
          <w14:ligatures w14:val="none"/>
        </w:rPr>
        <w:t xml:space="preserve"> and DVC for reproducible machine learning.</w:t>
      </w:r>
    </w:p>
    <w:p w14:paraId="3CACF49C" w14:textId="7971FC20" w:rsidR="00C90394" w:rsidRPr="00DD1575" w:rsidRDefault="00C90394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Used cloud platforms such as AWS SageMaker, EC2, and Lambda to deploy scalable ML workloads.</w:t>
      </w:r>
    </w:p>
    <w:p w14:paraId="444A8FF5" w14:textId="77777777" w:rsidR="00C90394" w:rsidRPr="00DD1575" w:rsidRDefault="00C90394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Worked closely with product teams to identify AI use cases and convert business needs into ML requirements.</w:t>
      </w:r>
    </w:p>
    <w:p w14:paraId="603D6FE5" w14:textId="73FE6D7F" w:rsidR="009B6BFF" w:rsidRPr="00DD1575" w:rsidRDefault="009B6BFF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Built unsupervised anomaly detection models using Isolation Forest, Autoencoders, and DBSCAN for monitoring irregular patterns.</w:t>
      </w:r>
    </w:p>
    <w:p w14:paraId="72829FDA" w14:textId="3A25359D" w:rsidR="009B6BFF" w:rsidRPr="00DD1575" w:rsidRDefault="009B6BFF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Developed ETL scripts to aggregate raw logs into analytics-ready datasets to support BI dashboards and ML experiments.</w:t>
      </w:r>
    </w:p>
    <w:p w14:paraId="1C3F1126" w14:textId="2A3EB661" w:rsidR="00C90394" w:rsidRPr="00DD1575" w:rsidRDefault="00C90394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Developed NLP tokenization, vectorization, and embeddings pipelines using TF-IDF, Word2Vec, and Sentence Transformers.</w:t>
      </w:r>
    </w:p>
    <w:p w14:paraId="3010E525" w14:textId="3D584C4C" w:rsidR="00C90394" w:rsidRPr="00DD1575" w:rsidRDefault="00C90394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Developed real-time streaming ML solutions using Kafka + Python for continuous data processing.</w:t>
      </w:r>
    </w:p>
    <w:p w14:paraId="7202B240" w14:textId="1068BDA0" w:rsidR="00C90394" w:rsidRPr="00DD1575" w:rsidRDefault="00C90394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Optimized inference latency by implementing model compression, quantization, and batching techniques.</w:t>
      </w:r>
    </w:p>
    <w:p w14:paraId="25459CF3" w14:textId="273751A6" w:rsidR="009B6BFF" w:rsidRPr="00DD1575" w:rsidRDefault="009B6BFF" w:rsidP="00C66A14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Built time-series forecasting models using ARIMA, Prophet, and LSTM networks to predict demand and trends.</w:t>
      </w:r>
    </w:p>
    <w:p w14:paraId="5C8E0BFE" w14:textId="6301C9BA" w:rsidR="00D03391" w:rsidRPr="00B56CA3" w:rsidRDefault="00C90394" w:rsidP="00B56CA3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Built recommendation systems using collaborative filtering and similarity algorithms to improve user engagement.</w:t>
      </w:r>
      <w:r w:rsidR="00B56C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56CA3">
        <w:rPr>
          <w:rFonts w:ascii="Times New Roman" w:eastAsia="Times New Roman" w:hAnsi="Times New Roman" w:cs="Times New Roman"/>
          <w:kern w:val="0"/>
          <w14:ligatures w14:val="none"/>
        </w:rPr>
        <w:t>Documented model architecture, data flows, and deployment procedures for audits and cross-team collaboration.</w:t>
      </w:r>
    </w:p>
    <w:p w14:paraId="1D1FE21F" w14:textId="3584518C" w:rsidR="00C66A14" w:rsidRPr="00C66A14" w:rsidRDefault="00D20DE3" w:rsidP="00C66A1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</w:t>
      </w:r>
      <w:r w:rsidR="009B6BFF" w:rsidRPr="00DD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:</w:t>
      </w:r>
      <w:proofErr w:type="gramEnd"/>
      <w:r w:rsidR="009B6BFF" w:rsidRPr="00DD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 xml:space="preserve">Python, SQL, Scikit-Learn, TensorFlow, </w:t>
      </w:r>
      <w:proofErr w:type="spellStart"/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>LightGBM</w:t>
      </w:r>
      <w:proofErr w:type="spellEnd"/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 xml:space="preserve">, Pandas, NumPy, </w:t>
      </w:r>
      <w:proofErr w:type="spellStart"/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 xml:space="preserve">, DVC, SHAP, LIME, Hugging Face Transformers, Sentence Transformers, Word2Vec, TF-IDF, </w:t>
      </w:r>
      <w:proofErr w:type="spellStart"/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="009B6BFF" w:rsidRPr="00DD1575">
        <w:rPr>
          <w:rFonts w:ascii="Times New Roman" w:eastAsia="Times New Roman" w:hAnsi="Times New Roman" w:cs="Times New Roman"/>
          <w:kern w:val="0"/>
          <w14:ligatures w14:val="none"/>
        </w:rPr>
        <w:t>, Flask, Apache Kafka, Airflow, AWS (SageMaker, EC2, Lambda, S3).</w:t>
      </w:r>
    </w:p>
    <w:p w14:paraId="44026CDD" w14:textId="025C346B" w:rsidR="00D20DE3" w:rsidRPr="00DD1575" w:rsidRDefault="00DD1575" w:rsidP="00C66A14">
      <w:pPr>
        <w:spacing w:before="100" w:beforeAutospacing="1" w:after="100" w:afterAutospacing="1" w:line="276" w:lineRule="auto"/>
        <w:ind w:left="-648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  </w:t>
      </w:r>
      <w:r w:rsidR="00236112" w:rsidRPr="00DD1575">
        <w:rPr>
          <w:rFonts w:ascii="Times New Roman" w:eastAsia="Times New Roman" w:hAnsi="Times New Roman" w:cs="Times New Roman"/>
          <w:b/>
          <w:kern w:val="0"/>
          <w14:ligatures w14:val="none"/>
        </w:rPr>
        <w:t>AI</w:t>
      </w:r>
      <w:r w:rsidR="0078147A">
        <w:rPr>
          <w:rFonts w:ascii="Times New Roman" w:eastAsia="Times New Roman" w:hAnsi="Times New Roman" w:cs="Times New Roman"/>
          <w:b/>
          <w:kern w:val="0"/>
          <w14:ligatures w14:val="none"/>
        </w:rPr>
        <w:t>/ML</w:t>
      </w:r>
      <w:r w:rsidR="00236112" w:rsidRPr="00DD157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Engineer</w:t>
      </w:r>
      <w:r w:rsidR="0059100B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                                                                                                  Sep 2019- </w:t>
      </w:r>
      <w:r w:rsidR="00BE0149">
        <w:rPr>
          <w:rFonts w:ascii="Times New Roman" w:eastAsia="Times New Roman" w:hAnsi="Times New Roman" w:cs="Times New Roman"/>
          <w:b/>
          <w:kern w:val="0"/>
          <w14:ligatures w14:val="none"/>
        </w:rPr>
        <w:t>Jul</w:t>
      </w:r>
      <w:r w:rsidR="0059100B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2021</w:t>
      </w:r>
    </w:p>
    <w:p w14:paraId="3F3BB694" w14:textId="6B9920E4" w:rsidR="0078147A" w:rsidRDefault="00DD1575" w:rsidP="00C66A14">
      <w:pPr>
        <w:spacing w:before="100" w:beforeAutospacing="1" w:after="0" w:line="276" w:lineRule="auto"/>
        <w:ind w:left="-648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</w:t>
      </w:r>
      <w:proofErr w:type="spellStart"/>
      <w:r w:rsidR="007814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Sigtuple</w:t>
      </w:r>
      <w:proofErr w:type="spellEnd"/>
      <w:r w:rsidR="007814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India</w:t>
      </w:r>
    </w:p>
    <w:p w14:paraId="2C1730FB" w14:textId="0FE71C5F" w:rsidR="00D20DE3" w:rsidRPr="00DD1575" w:rsidRDefault="0078147A" w:rsidP="00C66A14">
      <w:pPr>
        <w:spacing w:before="100" w:beforeAutospacing="1" w:after="0" w:line="276" w:lineRule="auto"/>
        <w:ind w:left="-648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</w:t>
      </w:r>
      <w:r w:rsidR="00D20DE3" w:rsidRPr="00DD1575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Responsibilities:</w:t>
      </w:r>
    </w:p>
    <w:p w14:paraId="22B843D6" w14:textId="77777777" w:rsidR="001E69C3" w:rsidRPr="001E69C3" w:rsidRDefault="001E69C3" w:rsidP="001E69C3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E69C3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deployed scalable AI microservices using </w:t>
      </w:r>
      <w:proofErr w:type="spellStart"/>
      <w:r w:rsidRPr="001E69C3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1E69C3">
        <w:rPr>
          <w:rFonts w:ascii="Times New Roman" w:eastAsia="Times New Roman" w:hAnsi="Times New Roman" w:cs="Times New Roman"/>
          <w:kern w:val="0"/>
          <w14:ligatures w14:val="none"/>
        </w:rPr>
        <w:t>, Docker, and cloud-native deployment patterns to support real-time ML inference workloads.</w:t>
      </w:r>
    </w:p>
    <w:p w14:paraId="120F2A02" w14:textId="77777777" w:rsidR="001E69C3" w:rsidRPr="001E69C3" w:rsidRDefault="001E69C3" w:rsidP="001E69C3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E69C3">
        <w:rPr>
          <w:rFonts w:ascii="Times New Roman" w:eastAsia="Times New Roman" w:hAnsi="Times New Roman" w:cs="Times New Roman"/>
          <w:kern w:val="0"/>
          <w14:ligatures w14:val="none"/>
        </w:rPr>
        <w:t xml:space="preserve">Built NLP pipelines using transformer-based models (BERT, </w:t>
      </w:r>
      <w:proofErr w:type="spellStart"/>
      <w:r w:rsidRPr="001E69C3">
        <w:rPr>
          <w:rFonts w:ascii="Times New Roman" w:eastAsia="Times New Roman" w:hAnsi="Times New Roman" w:cs="Times New Roman"/>
          <w:kern w:val="0"/>
          <w14:ligatures w14:val="none"/>
        </w:rPr>
        <w:t>RoBERTa</w:t>
      </w:r>
      <w:proofErr w:type="spellEnd"/>
      <w:r w:rsidRPr="001E69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E69C3">
        <w:rPr>
          <w:rFonts w:ascii="Times New Roman" w:eastAsia="Times New Roman" w:hAnsi="Times New Roman" w:cs="Times New Roman"/>
          <w:kern w:val="0"/>
          <w14:ligatures w14:val="none"/>
        </w:rPr>
        <w:t>DistilBERT</w:t>
      </w:r>
      <w:proofErr w:type="spellEnd"/>
      <w:r w:rsidRPr="001E69C3">
        <w:rPr>
          <w:rFonts w:ascii="Times New Roman" w:eastAsia="Times New Roman" w:hAnsi="Times New Roman" w:cs="Times New Roman"/>
          <w:kern w:val="0"/>
          <w14:ligatures w14:val="none"/>
        </w:rPr>
        <w:t>) for document summarization, text classification, and information extraction in healthcare workflows.</w:t>
      </w:r>
    </w:p>
    <w:p w14:paraId="6ACB4A38" w14:textId="77777777" w:rsidR="001E69C3" w:rsidRPr="001E69C3" w:rsidRDefault="001E69C3" w:rsidP="001E69C3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E69C3">
        <w:rPr>
          <w:rFonts w:ascii="Times New Roman" w:eastAsia="Times New Roman" w:hAnsi="Times New Roman" w:cs="Times New Roman"/>
          <w:kern w:val="0"/>
          <w14:ligatures w14:val="none"/>
        </w:rPr>
        <w:t>Developed semantic search and information retrieval systems using sentence embeddings and FAISS to enable fast similarity search over large clinical and operational datasets.</w:t>
      </w:r>
    </w:p>
    <w:p w14:paraId="13EB28BA" w14:textId="77777777" w:rsidR="001E69C3" w:rsidRPr="001E69C3" w:rsidRDefault="001E69C3" w:rsidP="001E69C3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E69C3">
        <w:rPr>
          <w:rFonts w:ascii="Times New Roman" w:eastAsia="Times New Roman" w:hAnsi="Times New Roman" w:cs="Times New Roman"/>
          <w:kern w:val="0"/>
          <w14:ligatures w14:val="none"/>
        </w:rPr>
        <w:t xml:space="preserve">Integrated ML inference pipelines with backend systems through REST and </w:t>
      </w:r>
      <w:proofErr w:type="spellStart"/>
      <w:r w:rsidRPr="001E69C3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1E69C3">
        <w:rPr>
          <w:rFonts w:ascii="Times New Roman" w:eastAsia="Times New Roman" w:hAnsi="Times New Roman" w:cs="Times New Roman"/>
          <w:kern w:val="0"/>
          <w14:ligatures w14:val="none"/>
        </w:rPr>
        <w:t xml:space="preserve"> APIs to support automated decision-making and downstream applications.</w:t>
      </w:r>
    </w:p>
    <w:p w14:paraId="3F862E14" w14:textId="77777777" w:rsidR="001E69C3" w:rsidRPr="001E69C3" w:rsidRDefault="001E69C3" w:rsidP="001E69C3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E69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Conducted model benchmarking and performance evaluation across multiple ML and transformer architectures, comparing latency, throughput, and accuracy to meet production SLAs.</w:t>
      </w:r>
    </w:p>
    <w:p w14:paraId="19A28C2F" w14:textId="77777777" w:rsidR="001E69C3" w:rsidRPr="001E69C3" w:rsidRDefault="001E69C3" w:rsidP="001E69C3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E69C3">
        <w:rPr>
          <w:rFonts w:ascii="Times New Roman" w:eastAsia="Times New Roman" w:hAnsi="Times New Roman" w:cs="Times New Roman"/>
          <w:kern w:val="0"/>
          <w14:ligatures w14:val="none"/>
        </w:rPr>
        <w:t>Implemented custom feature repositories and reusable feature pipelines to standardize feature engineering across supervised and unsupervised ML models.</w:t>
      </w:r>
    </w:p>
    <w:p w14:paraId="0BE8B587" w14:textId="77777777" w:rsidR="001E69C3" w:rsidRPr="001E69C3" w:rsidRDefault="001E69C3" w:rsidP="001E69C3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E69C3">
        <w:rPr>
          <w:rFonts w:ascii="Times New Roman" w:eastAsia="Times New Roman" w:hAnsi="Times New Roman" w:cs="Times New Roman"/>
          <w:kern w:val="0"/>
          <w14:ligatures w14:val="none"/>
        </w:rPr>
        <w:t>Designed and executed A/B testing frameworks to measure model uplift and validate improvements prior to production rollout.</w:t>
      </w:r>
    </w:p>
    <w:p w14:paraId="7988B656" w14:textId="77777777" w:rsidR="001E69C3" w:rsidRPr="001E69C3" w:rsidRDefault="001E69C3" w:rsidP="001E69C3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E69C3">
        <w:rPr>
          <w:rFonts w:ascii="Times New Roman" w:eastAsia="Times New Roman" w:hAnsi="Times New Roman" w:cs="Times New Roman"/>
          <w:kern w:val="0"/>
          <w14:ligatures w14:val="none"/>
        </w:rPr>
        <w:t>Implemented data and model drift detection mechanisms using statistical techniques such as KS-Test and Population Stability Index (PSI) to ensure continuous model reliability.</w:t>
      </w:r>
    </w:p>
    <w:p w14:paraId="0CC7E739" w14:textId="77777777" w:rsidR="001E69C3" w:rsidRPr="001E69C3" w:rsidRDefault="001E69C3" w:rsidP="001E69C3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E69C3">
        <w:rPr>
          <w:rFonts w:ascii="Times New Roman" w:eastAsia="Times New Roman" w:hAnsi="Times New Roman" w:cs="Times New Roman"/>
          <w:kern w:val="0"/>
          <w14:ligatures w14:val="none"/>
        </w:rPr>
        <w:t>Collaborated with DevOps teams to build CI/CD pipelines for ML services using GitHub Actions, Docker, and AWS services for automated testing and deployment.</w:t>
      </w:r>
    </w:p>
    <w:p w14:paraId="6BFE316C" w14:textId="77777777" w:rsidR="001E69C3" w:rsidRPr="001E69C3" w:rsidRDefault="001E69C3" w:rsidP="001E69C3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E69C3">
        <w:rPr>
          <w:rFonts w:ascii="Times New Roman" w:eastAsia="Times New Roman" w:hAnsi="Times New Roman" w:cs="Times New Roman"/>
          <w:kern w:val="0"/>
          <w14:ligatures w14:val="none"/>
        </w:rPr>
        <w:t>Automated batch and scheduled ML workflows using Airflow, enabling scalable retraining and inference pipelines.</w:t>
      </w:r>
    </w:p>
    <w:p w14:paraId="58450ADC" w14:textId="0E439F9A" w:rsidR="00236112" w:rsidRPr="00C66A14" w:rsidRDefault="00D20DE3" w:rsidP="00C66A1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DD15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E69C3" w:rsidRPr="001E69C3">
        <w:rPr>
          <w:rFonts w:ascii="Times New Roman" w:eastAsia="Times New Roman" w:hAnsi="Times New Roman" w:cs="Times New Roman"/>
          <w:kern w:val="0"/>
          <w14:ligatures w14:val="none"/>
        </w:rPr>
        <w:t xml:space="preserve">Python, </w:t>
      </w:r>
      <w:proofErr w:type="spellStart"/>
      <w:r w:rsidR="001E69C3" w:rsidRPr="001E69C3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="001E69C3" w:rsidRPr="001E69C3">
        <w:rPr>
          <w:rFonts w:ascii="Times New Roman" w:eastAsia="Times New Roman" w:hAnsi="Times New Roman" w:cs="Times New Roman"/>
          <w:kern w:val="0"/>
          <w14:ligatures w14:val="none"/>
        </w:rPr>
        <w:t xml:space="preserve">, REST &amp; </w:t>
      </w:r>
      <w:proofErr w:type="spellStart"/>
      <w:r w:rsidR="001E69C3" w:rsidRPr="001E69C3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="001E69C3" w:rsidRPr="001E69C3">
        <w:rPr>
          <w:rFonts w:ascii="Times New Roman" w:eastAsia="Times New Roman" w:hAnsi="Times New Roman" w:cs="Times New Roman"/>
          <w:kern w:val="0"/>
          <w14:ligatures w14:val="none"/>
        </w:rPr>
        <w:t xml:space="preserve"> APIs, Scikit-Learn, </w:t>
      </w:r>
      <w:proofErr w:type="spellStart"/>
      <w:r w:rsidR="001E69C3" w:rsidRPr="001E69C3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="001E69C3" w:rsidRPr="001E69C3">
        <w:rPr>
          <w:rFonts w:ascii="Times New Roman" w:eastAsia="Times New Roman" w:hAnsi="Times New Roman" w:cs="Times New Roman"/>
          <w:kern w:val="0"/>
          <w14:ligatures w14:val="none"/>
        </w:rPr>
        <w:t xml:space="preserve">, Hugging Face Transformers, FAISS, Docker, AWS (Lambda, S3), GitHub Actions, CI/CD Pipelines, Airflow, Redis, PostgreSQL, JSON, </w:t>
      </w:r>
      <w:proofErr w:type="spellStart"/>
      <w:r w:rsidR="001E69C3" w:rsidRPr="001E69C3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="001E69C3" w:rsidRPr="001E69C3">
        <w:rPr>
          <w:rFonts w:ascii="Times New Roman" w:eastAsia="Times New Roman" w:hAnsi="Times New Roman" w:cs="Times New Roman"/>
          <w:kern w:val="0"/>
          <w14:ligatures w14:val="none"/>
        </w:rPr>
        <w:t xml:space="preserve"> Notebook</w:t>
      </w:r>
    </w:p>
    <w:p w14:paraId="3CF40FC8" w14:textId="186C336A" w:rsidR="00D20DE3" w:rsidRDefault="00AE57DD" w:rsidP="00C66A14">
      <w:pPr>
        <w:spacing w:before="100" w:beforeAutospacing="1" w:after="100" w:afterAutospacing="1" w:line="276" w:lineRule="auto"/>
        <w:ind w:left="-648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</w:t>
      </w:r>
      <w:r w:rsidR="00DD1575" w:rsidRPr="00DD157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="00DD157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="00236112" w:rsidRPr="00DD1575">
        <w:rPr>
          <w:rFonts w:ascii="Times New Roman" w:eastAsia="Times New Roman" w:hAnsi="Times New Roman" w:cs="Times New Roman"/>
          <w:b/>
          <w:kern w:val="0"/>
          <w14:ligatures w14:val="none"/>
        </w:rPr>
        <w:t>Data Science &amp; Analytics Engineer</w:t>
      </w:r>
      <w:r w:rsidR="00DD157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                                                                      </w:t>
      </w:r>
      <w:r w:rsidR="0059100B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</w:t>
      </w:r>
      <w:r w:rsidR="00DD1575">
        <w:rPr>
          <w:rFonts w:ascii="Times New Roman" w:eastAsia="Times New Roman" w:hAnsi="Times New Roman" w:cs="Times New Roman"/>
          <w:b/>
          <w:kern w:val="0"/>
          <w14:ligatures w14:val="none"/>
        </w:rPr>
        <w:t>Ju</w:t>
      </w:r>
      <w:r w:rsidR="0059100B">
        <w:rPr>
          <w:rFonts w:ascii="Times New Roman" w:eastAsia="Times New Roman" w:hAnsi="Times New Roman" w:cs="Times New Roman"/>
          <w:b/>
          <w:kern w:val="0"/>
          <w14:ligatures w14:val="none"/>
        </w:rPr>
        <w:t>n</w:t>
      </w:r>
      <w:r w:rsidR="00DD157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2016-Jul 2019 </w:t>
      </w:r>
    </w:p>
    <w:p w14:paraId="4DAC1B7D" w14:textId="3458EC9B" w:rsidR="00DD1575" w:rsidRPr="00DD1575" w:rsidRDefault="00DD1575" w:rsidP="00C66A14">
      <w:pPr>
        <w:spacing w:before="100" w:beforeAutospacing="1" w:after="100" w:afterAutospacing="1" w:line="276" w:lineRule="auto"/>
        <w:ind w:left="-648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  </w:t>
      </w:r>
      <w:proofErr w:type="spellStart"/>
      <w:r w:rsidR="00C66A14">
        <w:rPr>
          <w:rFonts w:ascii="Times New Roman" w:eastAsia="Times New Roman" w:hAnsi="Times New Roman" w:cs="Times New Roman"/>
          <w:b/>
          <w:kern w:val="0"/>
          <w14:ligatures w14:val="none"/>
        </w:rPr>
        <w:t>MathCo</w:t>
      </w:r>
      <w:proofErr w:type="spellEnd"/>
      <w:r w:rsidR="0078147A">
        <w:rPr>
          <w:rFonts w:ascii="Times New Roman" w:eastAsia="Times New Roman" w:hAnsi="Times New Roman" w:cs="Times New Roman"/>
          <w:b/>
          <w:kern w:val="0"/>
          <w14:ligatures w14:val="none"/>
        </w:rPr>
        <w:t>, India</w:t>
      </w:r>
    </w:p>
    <w:p w14:paraId="7A0E39CE" w14:textId="6F48B53D" w:rsidR="00D20DE3" w:rsidRPr="00DD1575" w:rsidRDefault="00AE57DD" w:rsidP="00C66A14">
      <w:pPr>
        <w:spacing w:before="100" w:beforeAutospacing="1" w:after="0" w:line="276" w:lineRule="auto"/>
        <w:ind w:left="-648"/>
        <w:jc w:val="both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DD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</w:t>
      </w:r>
      <w:r w:rsidR="00DD1575" w:rsidRPr="00DD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</w:t>
      </w:r>
      <w:r w:rsidR="00D20DE3" w:rsidRPr="00DD1575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Responsibilities:</w:t>
      </w:r>
    </w:p>
    <w:p w14:paraId="239D5D22" w14:textId="77777777" w:rsidR="00CA51AD" w:rsidRPr="00DD1575" w:rsidRDefault="00CA51AD" w:rsidP="00C66A14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Built automated forecasting dashboards using time-series models to support finance and operations planning.</w:t>
      </w:r>
    </w:p>
    <w:p w14:paraId="1CF66F70" w14:textId="3CF8BD95" w:rsidR="00CA51AD" w:rsidRPr="00DD1575" w:rsidRDefault="00CA51AD" w:rsidP="00C66A14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Performed deep exploratory data analysis (EDA) using statistical methods to uncover correlations and business trends.</w:t>
      </w:r>
    </w:p>
    <w:p w14:paraId="336EB16F" w14:textId="367E2DDC" w:rsidR="00CA51AD" w:rsidRPr="00DD1575" w:rsidRDefault="00CA51AD" w:rsidP="00C66A14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Developed clustering models (K-Means, Hierarchical, HDBSCAN) for customer segmentation and behavioral analysis.</w:t>
      </w:r>
    </w:p>
    <w:p w14:paraId="4C97DB92" w14:textId="51F68377" w:rsidR="00CA51AD" w:rsidRPr="00DD1575" w:rsidRDefault="00CA51AD" w:rsidP="00C66A14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Designed advanced feature engineering pipelines using domain-driven KPIs, aggregations, and lag-based time-series features.</w:t>
      </w:r>
    </w:p>
    <w:p w14:paraId="1D278789" w14:textId="1D52753E" w:rsidR="00CA51AD" w:rsidRPr="00DD1575" w:rsidRDefault="00CA51AD" w:rsidP="00C66A14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Created optimization models using linear programming and gradient-based algorithms for resource allocation.</w:t>
      </w:r>
    </w:p>
    <w:p w14:paraId="672A912E" w14:textId="0C818B15" w:rsidR="00CA51AD" w:rsidRPr="00DD1575" w:rsidRDefault="00CA51AD" w:rsidP="00C66A14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Implemented anomaly alert systems using statistical process control (SPC) and rolling-window analytics.</w:t>
      </w:r>
    </w:p>
    <w:p w14:paraId="72E2668C" w14:textId="755EC38E" w:rsidR="00CA51AD" w:rsidRPr="00DD1575" w:rsidRDefault="00CA51AD" w:rsidP="00C66A14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Built data enrichment pipelines integrating multiple external data sources to improve model quality.</w:t>
      </w:r>
    </w:p>
    <w:p w14:paraId="259B732C" w14:textId="566F4A08" w:rsidR="00CA51AD" w:rsidRPr="00DD1575" w:rsidRDefault="00CA51AD" w:rsidP="00C66A14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Conducted hypothesis testing (A/B, chi-square, ANOVA) to validate business assumptions and experiment outcomes.</w:t>
      </w:r>
    </w:p>
    <w:p w14:paraId="3F351D24" w14:textId="3C4498D6" w:rsidR="00CA51AD" w:rsidRDefault="00CA51AD" w:rsidP="00C66A14">
      <w:pPr>
        <w:numPr>
          <w:ilvl w:val="0"/>
          <w:numId w:val="6"/>
        </w:num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D1575">
        <w:rPr>
          <w:rFonts w:ascii="Times New Roman" w:eastAsia="Times New Roman" w:hAnsi="Times New Roman" w:cs="Times New Roman"/>
          <w:kern w:val="0"/>
          <w14:ligatures w14:val="none"/>
        </w:rPr>
        <w:t>Automated metric calculations and business reports using Python scripts integrated with BI dashboard</w:t>
      </w:r>
      <w:r w:rsidR="00C66A14">
        <w:rPr>
          <w:rFonts w:ascii="Times New Roman" w:eastAsia="Times New Roman" w:hAnsi="Times New Roman" w:cs="Times New Roman"/>
          <w:kern w:val="0"/>
          <w14:ligatures w14:val="none"/>
        </w:rPr>
        <w:t>s.</w:t>
      </w:r>
    </w:p>
    <w:p w14:paraId="0052C200" w14:textId="70BB7844" w:rsidR="00B56CA3" w:rsidRPr="00C66A14" w:rsidRDefault="00C66A14" w:rsidP="00C66A1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66A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</w:t>
      </w:r>
      <w:r>
        <w:rPr>
          <w:rFonts w:ascii="Times New Roman" w:eastAsia="Times New Roman" w:hAnsi="Times New Roman" w:cs="Times New Roman"/>
          <w:kern w:val="0"/>
          <w14:ligatures w14:val="none"/>
        </w:rPr>
        <w:t>: Python, Data Analysis, A/B testing, BI Dashboards.</w:t>
      </w:r>
    </w:p>
    <w:p w14:paraId="734E8683" w14:textId="77777777" w:rsidR="00F73614" w:rsidRDefault="00CA51AD" w:rsidP="00F7361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C66A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 xml:space="preserve">EDUCATION </w:t>
      </w:r>
    </w:p>
    <w:p w14:paraId="50C521BA" w14:textId="77777777" w:rsidR="00F73614" w:rsidRPr="00F73614" w:rsidRDefault="00F73614" w:rsidP="00F73614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F736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Masters</w:t>
      </w:r>
      <w:r w:rsidR="00CA51AD" w:rsidRPr="00F736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I</w:t>
      </w:r>
      <w:r w:rsidR="00236112" w:rsidRPr="00F736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nformation Technology Management</w:t>
      </w:r>
      <w:r w:rsidR="00CA51AD" w:rsidRPr="00F73614">
        <w:rPr>
          <w:rFonts w:ascii="Times New Roman" w:eastAsia="Times New Roman" w:hAnsi="Times New Roman" w:cs="Times New Roman"/>
          <w:kern w:val="0"/>
          <w14:ligatures w14:val="none"/>
        </w:rPr>
        <w:t xml:space="preserve"> | Concordia St. Paul University | Minnesota |</w:t>
      </w:r>
      <w:r w:rsidR="00236112" w:rsidRPr="00F73614">
        <w:rPr>
          <w:rFonts w:ascii="Times New Roman" w:eastAsia="Times New Roman" w:hAnsi="Times New Roman" w:cs="Times New Roman"/>
          <w:kern w:val="0"/>
          <w14:ligatures w14:val="none"/>
        </w:rPr>
        <w:t xml:space="preserve"> Dec</w:t>
      </w:r>
      <w:r w:rsidR="00CA51AD" w:rsidRPr="00F73614">
        <w:rPr>
          <w:rFonts w:ascii="Times New Roman" w:eastAsia="Times New Roman" w:hAnsi="Times New Roman" w:cs="Times New Roman"/>
          <w:kern w:val="0"/>
          <w14:ligatures w14:val="none"/>
        </w:rPr>
        <w:t xml:space="preserve"> 2023</w:t>
      </w:r>
    </w:p>
    <w:p w14:paraId="525D87DB" w14:textId="1705B388" w:rsidR="00DB38D7" w:rsidRPr="00F73614" w:rsidRDefault="00F73614" w:rsidP="00F73614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F736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Bachelors</w:t>
      </w:r>
      <w:r w:rsidR="008E24D9" w:rsidRPr="00F736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Electrical and Electronics Engineering</w:t>
      </w:r>
      <w:r w:rsidR="00CA51AD" w:rsidRPr="00F73614">
        <w:rPr>
          <w:rFonts w:ascii="Times New Roman" w:eastAsia="Times New Roman" w:hAnsi="Times New Roman" w:cs="Times New Roman"/>
          <w:kern w:val="0"/>
          <w14:ligatures w14:val="none"/>
        </w:rPr>
        <w:t xml:space="preserve"> | Vardhaman College of Engineering | Hyderabad, India | </w:t>
      </w:r>
      <w:r w:rsidR="00236112" w:rsidRPr="00F73614">
        <w:rPr>
          <w:rFonts w:ascii="Times New Roman" w:eastAsia="Times New Roman" w:hAnsi="Times New Roman" w:cs="Times New Roman"/>
          <w:kern w:val="0"/>
          <w14:ligatures w14:val="none"/>
        </w:rPr>
        <w:t xml:space="preserve">May </w:t>
      </w:r>
      <w:r w:rsidR="00CA51AD" w:rsidRPr="00F73614">
        <w:rPr>
          <w:rFonts w:ascii="Times New Roman" w:eastAsia="Times New Roman" w:hAnsi="Times New Roman" w:cs="Times New Roman"/>
          <w:kern w:val="0"/>
          <w14:ligatures w14:val="none"/>
        </w:rPr>
        <w:t>2016</w:t>
      </w:r>
    </w:p>
    <w:sectPr w:rsidR="00DB38D7" w:rsidRPr="00F73614" w:rsidSect="000A3C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567"/>
    <w:multiLevelType w:val="hybridMultilevel"/>
    <w:tmpl w:val="79B6C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E5423"/>
    <w:multiLevelType w:val="multilevel"/>
    <w:tmpl w:val="24E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34988"/>
    <w:multiLevelType w:val="multilevel"/>
    <w:tmpl w:val="7940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656B7"/>
    <w:multiLevelType w:val="multilevel"/>
    <w:tmpl w:val="ECD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20E2A"/>
    <w:multiLevelType w:val="multilevel"/>
    <w:tmpl w:val="0BE8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17C50"/>
    <w:multiLevelType w:val="multilevel"/>
    <w:tmpl w:val="C2D8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36B57"/>
    <w:multiLevelType w:val="multilevel"/>
    <w:tmpl w:val="496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F7571"/>
    <w:multiLevelType w:val="multilevel"/>
    <w:tmpl w:val="635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E08E1"/>
    <w:multiLevelType w:val="hybridMultilevel"/>
    <w:tmpl w:val="A536A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64381"/>
    <w:multiLevelType w:val="hybridMultilevel"/>
    <w:tmpl w:val="D54EC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C92E0A"/>
    <w:multiLevelType w:val="multilevel"/>
    <w:tmpl w:val="CF14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F0373"/>
    <w:multiLevelType w:val="multilevel"/>
    <w:tmpl w:val="D83628E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27513238">
    <w:abstractNumId w:val="11"/>
  </w:num>
  <w:num w:numId="2" w16cid:durableId="1306662378">
    <w:abstractNumId w:val="5"/>
  </w:num>
  <w:num w:numId="3" w16cid:durableId="1906062655">
    <w:abstractNumId w:val="10"/>
  </w:num>
  <w:num w:numId="4" w16cid:durableId="2045252213">
    <w:abstractNumId w:val="4"/>
  </w:num>
  <w:num w:numId="5" w16cid:durableId="2047173837">
    <w:abstractNumId w:val="3"/>
  </w:num>
  <w:num w:numId="6" w16cid:durableId="123236669">
    <w:abstractNumId w:val="1"/>
  </w:num>
  <w:num w:numId="7" w16cid:durableId="1967808810">
    <w:abstractNumId w:val="6"/>
  </w:num>
  <w:num w:numId="8" w16cid:durableId="1622372803">
    <w:abstractNumId w:val="2"/>
  </w:num>
  <w:num w:numId="9" w16cid:durableId="226498423">
    <w:abstractNumId w:val="8"/>
  </w:num>
  <w:num w:numId="10" w16cid:durableId="314266662">
    <w:abstractNumId w:val="0"/>
  </w:num>
  <w:num w:numId="11" w16cid:durableId="1450591368">
    <w:abstractNumId w:val="9"/>
  </w:num>
  <w:num w:numId="12" w16cid:durableId="18665579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DE3"/>
    <w:rsid w:val="00072E56"/>
    <w:rsid w:val="0009357D"/>
    <w:rsid w:val="000A3C77"/>
    <w:rsid w:val="000B10EC"/>
    <w:rsid w:val="00105DAC"/>
    <w:rsid w:val="001E32F0"/>
    <w:rsid w:val="001E69C3"/>
    <w:rsid w:val="001F2868"/>
    <w:rsid w:val="00236112"/>
    <w:rsid w:val="002449AD"/>
    <w:rsid w:val="002A02DB"/>
    <w:rsid w:val="003320CD"/>
    <w:rsid w:val="00370A95"/>
    <w:rsid w:val="00373D8E"/>
    <w:rsid w:val="003C3569"/>
    <w:rsid w:val="003D1210"/>
    <w:rsid w:val="003F66F3"/>
    <w:rsid w:val="00523366"/>
    <w:rsid w:val="00553328"/>
    <w:rsid w:val="00586D79"/>
    <w:rsid w:val="0059100B"/>
    <w:rsid w:val="00664B0A"/>
    <w:rsid w:val="006B4BBF"/>
    <w:rsid w:val="007177D4"/>
    <w:rsid w:val="0078147A"/>
    <w:rsid w:val="007F744D"/>
    <w:rsid w:val="0088364F"/>
    <w:rsid w:val="008A3383"/>
    <w:rsid w:val="008D4F7F"/>
    <w:rsid w:val="008E24D9"/>
    <w:rsid w:val="009317B6"/>
    <w:rsid w:val="00985B7D"/>
    <w:rsid w:val="009B20D1"/>
    <w:rsid w:val="009B6BFF"/>
    <w:rsid w:val="00A506E5"/>
    <w:rsid w:val="00AE57DD"/>
    <w:rsid w:val="00B50188"/>
    <w:rsid w:val="00B56CA3"/>
    <w:rsid w:val="00B86868"/>
    <w:rsid w:val="00BE0149"/>
    <w:rsid w:val="00BF7435"/>
    <w:rsid w:val="00C66A14"/>
    <w:rsid w:val="00C90394"/>
    <w:rsid w:val="00CA51AD"/>
    <w:rsid w:val="00CC48BE"/>
    <w:rsid w:val="00D03391"/>
    <w:rsid w:val="00D20DE3"/>
    <w:rsid w:val="00D716D8"/>
    <w:rsid w:val="00D952A3"/>
    <w:rsid w:val="00DB38D7"/>
    <w:rsid w:val="00DD1575"/>
    <w:rsid w:val="00DF211D"/>
    <w:rsid w:val="00E14233"/>
    <w:rsid w:val="00E8482B"/>
    <w:rsid w:val="00EE0908"/>
    <w:rsid w:val="00EF25D5"/>
    <w:rsid w:val="00F73614"/>
    <w:rsid w:val="00F804BD"/>
    <w:rsid w:val="00F87703"/>
    <w:rsid w:val="00F974BD"/>
    <w:rsid w:val="00FA0A4A"/>
    <w:rsid w:val="00FB44F8"/>
    <w:rsid w:val="00FC5798"/>
    <w:rsid w:val="00FC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4C359E"/>
  <w15:chartTrackingRefBased/>
  <w15:docId w15:val="{87B98FB9-EBCB-4BCE-9442-83CC26E0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DE3"/>
    <w:pPr>
      <w:spacing w:line="278" w:lineRule="auto"/>
    </w:pPr>
    <w:rPr>
      <w:rFonts w:eastAsiaTheme="minorEastAsia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20DE3"/>
    <w:rPr>
      <w:b/>
      <w:bCs/>
    </w:rPr>
  </w:style>
  <w:style w:type="paragraph" w:styleId="ListParagraph">
    <w:name w:val="List Paragraph"/>
    <w:basedOn w:val="Normal"/>
    <w:uiPriority w:val="34"/>
    <w:qFormat/>
    <w:rsid w:val="00D20D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0D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B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5B7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0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thoshkar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1628</Words>
  <Characters>9281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Attoli</dc:creator>
  <cp:keywords/>
  <dc:description/>
  <cp:lastModifiedBy>manoj gone</cp:lastModifiedBy>
  <cp:revision>2</cp:revision>
  <dcterms:created xsi:type="dcterms:W3CDTF">2026-01-28T13:24:00Z</dcterms:created>
  <dcterms:modified xsi:type="dcterms:W3CDTF">2026-01-28T13:24:00Z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3e6ca57b-2c90-43d5-ba8e-df6b0e3408c7</vt:lpwstr>
  </property>
</Properties>
</file>