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0B671" w14:textId="5983E63D" w:rsidR="00F53073" w:rsidRDefault="005A06DA" w:rsidP="005A06DA">
      <w:pPr>
        <w:spacing w:before="56"/>
        <w:ind w:left="140"/>
        <w:rPr>
          <w:b/>
          <w:color w:val="000000" w:themeColor="text1"/>
        </w:rPr>
      </w:pPr>
      <w:r>
        <w:rPr>
          <w:b/>
          <w:color w:val="000000" w:themeColor="text1"/>
        </w:rPr>
        <w:t>Santosh N</w:t>
      </w:r>
    </w:p>
    <w:p w14:paraId="29E085DC" w14:textId="634B4431" w:rsidR="00F53073" w:rsidRDefault="005A06DA" w:rsidP="005A06DA">
      <w:pPr>
        <w:spacing w:before="56"/>
        <w:ind w:left="140"/>
        <w:rPr>
          <w:b/>
          <w:color w:val="000000" w:themeColor="text1"/>
        </w:rPr>
      </w:pPr>
      <w:r>
        <w:rPr>
          <w:b/>
          <w:color w:val="000000" w:themeColor="text1"/>
        </w:rPr>
        <w:t xml:space="preserve">N: </w:t>
      </w:r>
      <w:r w:rsidR="00E6061A">
        <w:rPr>
          <w:b/>
          <w:color w:val="000000" w:themeColor="text1"/>
        </w:rPr>
        <w:t>469-498-0673</w:t>
      </w:r>
    </w:p>
    <w:p w14:paraId="69F46C61" w14:textId="76117237" w:rsidR="00F53073" w:rsidRDefault="005A06DA" w:rsidP="005A06DA">
      <w:pPr>
        <w:spacing w:before="56"/>
        <w:ind w:left="140"/>
        <w:rPr>
          <w:rStyle w:val="Hyperlink"/>
          <w:b/>
          <w:bCs/>
          <w:color w:val="4F81BD" w:themeColor="accent1"/>
        </w:rPr>
      </w:pPr>
      <w:r>
        <w:rPr>
          <w:b/>
          <w:bCs/>
          <w:color w:val="4F81BD" w:themeColor="accent1"/>
        </w:rPr>
        <w:t>E: javasantosh424@gmail.com</w:t>
      </w:r>
    </w:p>
    <w:p w14:paraId="531B9EFB" w14:textId="77777777" w:rsidR="00F53073" w:rsidRDefault="00000000">
      <w:pPr>
        <w:spacing w:before="56"/>
        <w:rPr>
          <w:b/>
          <w:color w:val="000000" w:themeColor="text1"/>
          <w:u w:val="single"/>
          <w:lang w:val="en-IN"/>
        </w:rPr>
      </w:pPr>
      <w:r>
        <w:rPr>
          <w:b/>
          <w:color w:val="000000" w:themeColor="text1"/>
          <w:u w:val="thick"/>
        </w:rPr>
        <w:t>______________________________</w:t>
      </w:r>
      <w:r>
        <w:rPr>
          <w:b/>
          <w:color w:val="000000" w:themeColor="text1"/>
          <w:u w:val="thick"/>
          <w:lang w:val="en-IN"/>
        </w:rPr>
        <w:t>____________________________________________________________</w:t>
      </w:r>
    </w:p>
    <w:p w14:paraId="53235576" w14:textId="77777777" w:rsidR="00F53073" w:rsidRDefault="00000000">
      <w:pPr>
        <w:pStyle w:val="Heading3"/>
        <w:rPr>
          <w:rStyle w:val="Strong"/>
          <w:rFonts w:ascii="Times New Roman" w:hAnsi="Times New Roman" w:cs="Times New Roman"/>
          <w:color w:val="000000" w:themeColor="text1"/>
          <w:u w:val="single"/>
        </w:rPr>
      </w:pPr>
      <w:r>
        <w:rPr>
          <w:rStyle w:val="Strong"/>
          <w:rFonts w:ascii="Times New Roman" w:hAnsi="Times New Roman" w:cs="Times New Roman"/>
          <w:color w:val="000000" w:themeColor="text1"/>
          <w:u w:val="single"/>
        </w:rPr>
        <w:t>Professional Summary</w:t>
      </w:r>
    </w:p>
    <w:p w14:paraId="6DD52018" w14:textId="77777777" w:rsidR="00F53073" w:rsidRDefault="00F53073">
      <w:pPr>
        <w:rPr>
          <w:color w:val="000000" w:themeColor="text1"/>
        </w:rPr>
      </w:pPr>
    </w:p>
    <w:p w14:paraId="7EA7F359" w14:textId="7B943CAF" w:rsidR="00F53073" w:rsidRDefault="00000000" w:rsidP="005A06DA">
      <w:pPr>
        <w:rPr>
          <w:color w:val="000000" w:themeColor="text1"/>
        </w:rPr>
      </w:pPr>
      <w:r>
        <w:rPr>
          <w:color w:val="000000" w:themeColor="text1"/>
        </w:rPr>
        <w:t xml:space="preserve">Senior </w:t>
      </w:r>
      <w:r>
        <w:rPr>
          <w:color w:val="000000" w:themeColor="text1"/>
          <w:lang w:val="en-IN"/>
        </w:rPr>
        <w:t xml:space="preserve">Java Developer and </w:t>
      </w:r>
      <w:r>
        <w:rPr>
          <w:color w:val="000000" w:themeColor="text1"/>
        </w:rPr>
        <w:t xml:space="preserve">Software Engineer with </w:t>
      </w:r>
      <w:r>
        <w:rPr>
          <w:rStyle w:val="Strong"/>
          <w:color w:val="000000" w:themeColor="text1"/>
        </w:rPr>
        <w:t>1</w:t>
      </w:r>
      <w:r w:rsidR="00FD3106">
        <w:rPr>
          <w:rStyle w:val="Strong"/>
          <w:color w:val="000000" w:themeColor="text1"/>
        </w:rPr>
        <w:t>0</w:t>
      </w:r>
      <w:r>
        <w:rPr>
          <w:rStyle w:val="Strong"/>
          <w:color w:val="000000" w:themeColor="text1"/>
        </w:rPr>
        <w:t>+ years</w:t>
      </w:r>
      <w:r>
        <w:rPr>
          <w:color w:val="000000" w:themeColor="text1"/>
        </w:rPr>
        <w:t xml:space="preserve"> of experience developing, designing, and delivering scalable, secure, high-performance backend systems using </w:t>
      </w:r>
      <w:r>
        <w:rPr>
          <w:b/>
          <w:bCs/>
          <w:color w:val="000000" w:themeColor="text1"/>
        </w:rPr>
        <w:t xml:space="preserve">Node.js, </w:t>
      </w:r>
      <w:r w:rsidR="005A06DA">
        <w:rPr>
          <w:rStyle w:val="Strong"/>
          <w:color w:val="000000" w:themeColor="text1"/>
        </w:rPr>
        <w:t>Java,</w:t>
      </w:r>
      <w:r w:rsidR="005A06DA">
        <w:rPr>
          <w:rStyle w:val="Strong"/>
          <w:color w:val="000000" w:themeColor="text1"/>
          <w:lang w:val="en-IN"/>
        </w:rPr>
        <w:t xml:space="preserve"> Python</w:t>
      </w:r>
      <w:r>
        <w:rPr>
          <w:color w:val="000000" w:themeColor="text1"/>
        </w:rPr>
        <w:t xml:space="preserve"> and </w:t>
      </w:r>
      <w:r>
        <w:rPr>
          <w:rStyle w:val="Strong"/>
          <w:color w:val="000000" w:themeColor="text1"/>
        </w:rPr>
        <w:t>Go</w:t>
      </w:r>
      <w:r>
        <w:rPr>
          <w:color w:val="000000" w:themeColor="text1"/>
        </w:rPr>
        <w:t xml:space="preserve">. Proven expertise in </w:t>
      </w:r>
      <w:r>
        <w:rPr>
          <w:rStyle w:val="Strong"/>
          <w:color w:val="000000" w:themeColor="text1"/>
        </w:rPr>
        <w:t>blockchain integrations</w:t>
      </w:r>
      <w:r>
        <w:rPr>
          <w:color w:val="000000" w:themeColor="text1"/>
        </w:rPr>
        <w:t xml:space="preserve">, </w:t>
      </w:r>
      <w:r>
        <w:rPr>
          <w:rStyle w:val="Strong"/>
          <w:color w:val="000000" w:themeColor="text1"/>
        </w:rPr>
        <w:t>payment systems (credit cards, ACH, SWIFT)</w:t>
      </w:r>
      <w:r>
        <w:rPr>
          <w:color w:val="000000" w:themeColor="text1"/>
        </w:rPr>
        <w:t xml:space="preserve">, </w:t>
      </w:r>
      <w:r>
        <w:rPr>
          <w:rStyle w:val="Strong"/>
          <w:color w:val="000000" w:themeColor="text1"/>
        </w:rPr>
        <w:t>cloud-native development (AWS, GCP)</w:t>
      </w:r>
      <w:r>
        <w:rPr>
          <w:color w:val="000000" w:themeColor="text1"/>
        </w:rPr>
        <w:t xml:space="preserve">, and </w:t>
      </w:r>
      <w:r>
        <w:rPr>
          <w:rStyle w:val="Strong"/>
          <w:color w:val="000000" w:themeColor="text1"/>
        </w:rPr>
        <w:t>API-driven architectures</w:t>
      </w:r>
      <w:r>
        <w:rPr>
          <w:color w:val="000000" w:themeColor="text1"/>
        </w:rPr>
        <w:t>. Adept at leading small technical teams, collaborating cross-functionally, and owning systems end-to-end from design to deployment. Passionate about clean code, continuous delivery, and building robust infrastructure powering modern finance. Deep expertise in server-side development, leveraging asynchronous programming and event-driven architecture in Node.js. Solid understanding of cloud-native architecture, particularly on AWS and Azure, including infrastructure automation, CI/CD, and container orchestration with Docker and Kubernetes. Strong focus on quality and maintainability, with hands-on experience in testing methodologies (unit, integration, E2E) using Jest, Playwright, and code reviews. Adept in data modeling, query optimization, and working with relational and NoSQL databases like PostgreSQL, Redis, and OpenSearch.</w:t>
      </w:r>
    </w:p>
    <w:p w14:paraId="7286B605" w14:textId="77777777" w:rsidR="00F53073" w:rsidRDefault="00000000">
      <w:pPr>
        <w:spacing w:before="100" w:beforeAutospacing="1" w:after="100" w:afterAutospacing="1"/>
        <w:rPr>
          <w:b/>
          <w:bCs/>
          <w:color w:val="000000" w:themeColor="text1"/>
          <w:u w:val="single"/>
        </w:rPr>
      </w:pPr>
      <w:r>
        <w:rPr>
          <w:b/>
          <w:bCs/>
          <w:color w:val="000000" w:themeColor="text1"/>
          <w:u w:val="single"/>
        </w:rPr>
        <w:t>Core Competencies</w:t>
      </w:r>
    </w:p>
    <w:p w14:paraId="77159853" w14:textId="77777777" w:rsidR="00F53073" w:rsidRDefault="00000000">
      <w:pPr>
        <w:pStyle w:val="ListParagraph"/>
        <w:numPr>
          <w:ilvl w:val="0"/>
          <w:numId w:val="1"/>
        </w:numPr>
        <w:ind w:left="600"/>
        <w:contextualSpacing/>
        <w:jc w:val="both"/>
        <w:rPr>
          <w:color w:val="000000" w:themeColor="text1"/>
        </w:rPr>
      </w:pPr>
      <w:r>
        <w:rPr>
          <w:color w:val="000000" w:themeColor="text1"/>
        </w:rPr>
        <w:t xml:space="preserve">Dynamic and results-driven Lead Software Engineer with </w:t>
      </w:r>
      <w:r>
        <w:rPr>
          <w:color w:val="000000" w:themeColor="text1"/>
          <w:shd w:val="clear" w:color="auto" w:fill="FFFFFF"/>
        </w:rPr>
        <w:t>experience in building highly performant full-stack applications and services,</w:t>
      </w:r>
      <w:r>
        <w:rPr>
          <w:color w:val="000000" w:themeColor="text1"/>
          <w:sz w:val="21"/>
          <w:szCs w:val="21"/>
          <w:shd w:val="clear" w:color="auto" w:fill="FFFFFF"/>
        </w:rPr>
        <w:t xml:space="preserve"> </w:t>
      </w:r>
      <w:r>
        <w:rPr>
          <w:color w:val="000000" w:themeColor="text1"/>
        </w:rPr>
        <w:t xml:space="preserve">designing, and implementing scalable, high-performance applications using C#, Java, J2EE, Spring, and Spring Boot. Experience with Kafka, Kubernetes, Maven, SQL databases (e.g., Oracle), NoSQL databases (e.g., Cassandra, Elastic Search), and GitHub, including Docker and Cloud Computing technologies, and Strong scripting skills with automated testing frameworks. </w:t>
      </w:r>
    </w:p>
    <w:p w14:paraId="145BDEAA" w14:textId="77777777" w:rsidR="00F53073" w:rsidRDefault="00000000">
      <w:pPr>
        <w:pStyle w:val="ListParagraph"/>
        <w:numPr>
          <w:ilvl w:val="0"/>
          <w:numId w:val="1"/>
        </w:numPr>
        <w:ind w:left="600"/>
        <w:contextualSpacing/>
        <w:jc w:val="both"/>
        <w:rPr>
          <w:color w:val="000000" w:themeColor="text1"/>
        </w:rPr>
      </w:pPr>
      <w:r>
        <w:rPr>
          <w:color w:val="000000" w:themeColor="text1"/>
        </w:rPr>
        <w:t>Developed Python scripts for data transformation and automation tasks integrated within Java-based backend systems</w:t>
      </w:r>
    </w:p>
    <w:p w14:paraId="3BA7795C" w14:textId="77777777" w:rsidR="00F53073" w:rsidRDefault="00000000">
      <w:pPr>
        <w:pStyle w:val="ListParagraph"/>
        <w:numPr>
          <w:ilvl w:val="0"/>
          <w:numId w:val="1"/>
        </w:numPr>
        <w:ind w:left="600"/>
        <w:contextualSpacing/>
        <w:jc w:val="both"/>
        <w:rPr>
          <w:color w:val="000000" w:themeColor="text1"/>
        </w:rPr>
      </w:pPr>
      <w:r>
        <w:rPr>
          <w:color w:val="000000" w:themeColor="text1"/>
        </w:rPr>
        <w:t>Utilized Python for writing ETL pipelines and interfacing with RESTful APIs for external data processing.</w:t>
      </w:r>
    </w:p>
    <w:p w14:paraId="577AA923" w14:textId="77777777" w:rsidR="00F53073" w:rsidRDefault="00000000">
      <w:pPr>
        <w:pStyle w:val="ListParagraph"/>
        <w:numPr>
          <w:ilvl w:val="0"/>
          <w:numId w:val="1"/>
        </w:numPr>
        <w:ind w:left="600"/>
        <w:contextualSpacing/>
        <w:jc w:val="both"/>
        <w:rPr>
          <w:color w:val="000000" w:themeColor="text1"/>
        </w:rPr>
      </w:pPr>
      <w:r>
        <w:rPr>
          <w:color w:val="000000" w:themeColor="text1"/>
        </w:rPr>
        <w:t>Experience working with enterprise solution delivery in a large-scale distributed software design environment, in a J2EE development environment with strong leadership experience using Spring Boot, Spring MVC, NodeJS, Angular 8+, React, Golang, Cloud development, PaaS, SaaS, working in an Agile-based development environment using Agile concepts such as CI/CD and TDD</w:t>
      </w:r>
    </w:p>
    <w:p w14:paraId="389C6E3E" w14:textId="77777777" w:rsidR="00F53073" w:rsidRDefault="00000000">
      <w:pPr>
        <w:pStyle w:val="ListParagraph"/>
        <w:numPr>
          <w:ilvl w:val="0"/>
          <w:numId w:val="1"/>
        </w:numPr>
        <w:ind w:left="600"/>
        <w:contextualSpacing/>
        <w:jc w:val="both"/>
        <w:rPr>
          <w:color w:val="000000" w:themeColor="text1"/>
        </w:rPr>
      </w:pPr>
      <w:r>
        <w:rPr>
          <w:rStyle w:val="white-space-pre"/>
          <w:color w:val="000000" w:themeColor="text1"/>
          <w:shd w:val="clear" w:color="auto" w:fill="FFFFFF"/>
        </w:rPr>
        <w:t xml:space="preserve">Experience </w:t>
      </w:r>
      <w:r>
        <w:rPr>
          <w:color w:val="000000" w:themeColor="text1"/>
        </w:rPr>
        <w:t xml:space="preserve">Building a full-fledged </w:t>
      </w:r>
      <w:r>
        <w:rPr>
          <w:rStyle w:val="Strong"/>
          <w:b w:val="0"/>
          <w:bCs w:val="0"/>
          <w:color w:val="000000" w:themeColor="text1"/>
        </w:rPr>
        <w:t>e-commerce REST API</w:t>
      </w:r>
      <w:r>
        <w:rPr>
          <w:color w:val="000000" w:themeColor="text1"/>
        </w:rPr>
        <w:t xml:space="preserve"> using </w:t>
      </w:r>
      <w:r>
        <w:rPr>
          <w:rStyle w:val="Strong"/>
          <w:b w:val="0"/>
          <w:bCs w:val="0"/>
          <w:color w:val="000000" w:themeColor="text1"/>
        </w:rPr>
        <w:t>Node.js, Express, and MongoDB</w:t>
      </w:r>
      <w:r>
        <w:rPr>
          <w:color w:val="000000" w:themeColor="text1"/>
        </w:rPr>
        <w:t xml:space="preserve">. Implemented </w:t>
      </w:r>
      <w:r>
        <w:rPr>
          <w:rStyle w:val="Strong"/>
          <w:b w:val="0"/>
          <w:bCs w:val="0"/>
          <w:color w:val="000000" w:themeColor="text1"/>
        </w:rPr>
        <w:t>JWT authentication &amp; role-based access control</w:t>
      </w:r>
      <w:r>
        <w:rPr>
          <w:color w:val="000000" w:themeColor="text1"/>
        </w:rPr>
        <w:t>. Develop AWS Lambda-based Micro Services interacting with Dynamo DB &amp; and SNS/SQS using AWS SDK.</w:t>
      </w:r>
    </w:p>
    <w:p w14:paraId="47EBF93E" w14:textId="77777777" w:rsidR="00F53073" w:rsidRDefault="00000000">
      <w:pPr>
        <w:pStyle w:val="ListParagraph"/>
        <w:numPr>
          <w:ilvl w:val="0"/>
          <w:numId w:val="1"/>
        </w:numPr>
        <w:ind w:left="600"/>
        <w:contextualSpacing/>
        <w:jc w:val="both"/>
        <w:rPr>
          <w:color w:val="000000" w:themeColor="text1"/>
        </w:rPr>
      </w:pPr>
      <w:r>
        <w:rPr>
          <w:color w:val="000000" w:themeColor="text1"/>
        </w:rPr>
        <w:t>Deployed Spring Boot-based Micro Services Docker container using Amazon EC2 container services and AWS admin console.</w:t>
      </w:r>
    </w:p>
    <w:p w14:paraId="712B26D3" w14:textId="77777777" w:rsidR="00F53073" w:rsidRDefault="00000000">
      <w:pPr>
        <w:pStyle w:val="ListParagraph"/>
        <w:numPr>
          <w:ilvl w:val="0"/>
          <w:numId w:val="1"/>
        </w:numPr>
        <w:ind w:left="600"/>
        <w:contextualSpacing/>
        <w:jc w:val="both"/>
        <w:rPr>
          <w:color w:val="000000" w:themeColor="text1"/>
        </w:rPr>
      </w:pPr>
      <w:r>
        <w:rPr>
          <w:color w:val="000000" w:themeColor="text1"/>
        </w:rPr>
        <w:t>Designed and developed GraphQL endpoints using Java and Spring Boot, enabling efficient data querying for frontend apps</w:t>
      </w:r>
    </w:p>
    <w:p w14:paraId="120E4229" w14:textId="70C0CE83" w:rsidR="001452DE" w:rsidRPr="001452DE" w:rsidRDefault="001452DE">
      <w:pPr>
        <w:pStyle w:val="ListParagraph"/>
        <w:numPr>
          <w:ilvl w:val="0"/>
          <w:numId w:val="1"/>
        </w:numPr>
        <w:ind w:left="600"/>
        <w:contextualSpacing/>
        <w:jc w:val="both"/>
        <w:rPr>
          <w:color w:val="000000" w:themeColor="text1"/>
        </w:rPr>
      </w:pPr>
      <w:r w:rsidRPr="001452DE">
        <w:rPr>
          <w:color w:val="000000" w:themeColor="text1"/>
        </w:rPr>
        <w:t>Developed and maintained responsive web applications using Angular 16+ and React.js, ensuring high performance and scalability.</w:t>
      </w:r>
    </w:p>
    <w:p w14:paraId="52737787" w14:textId="77777777" w:rsidR="00F53073" w:rsidRDefault="00000000">
      <w:pPr>
        <w:pStyle w:val="ListParagraph"/>
        <w:numPr>
          <w:ilvl w:val="0"/>
          <w:numId w:val="1"/>
        </w:numPr>
        <w:ind w:left="600"/>
        <w:contextualSpacing/>
        <w:jc w:val="both"/>
        <w:rPr>
          <w:color w:val="000000" w:themeColor="text1"/>
        </w:rPr>
      </w:pPr>
      <w:r>
        <w:rPr>
          <w:color w:val="000000" w:themeColor="text1"/>
        </w:rPr>
        <w:t>Integrated GraphQL APIs with React and Angular frontends for optimized data loading and component rendering.</w:t>
      </w:r>
    </w:p>
    <w:p w14:paraId="1A045A34" w14:textId="77777777" w:rsidR="00F53073" w:rsidRDefault="00000000">
      <w:pPr>
        <w:pStyle w:val="ListParagraph"/>
        <w:numPr>
          <w:ilvl w:val="0"/>
          <w:numId w:val="1"/>
        </w:numPr>
        <w:ind w:left="600"/>
        <w:contextualSpacing/>
        <w:jc w:val="both"/>
        <w:rPr>
          <w:color w:val="000000" w:themeColor="text1"/>
        </w:rPr>
      </w:pPr>
      <w:r>
        <w:rPr>
          <w:color w:val="000000" w:themeColor="text1"/>
          <w:spacing w:val="2"/>
          <w:shd w:val="clear" w:color="auto" w:fill="FFFFFF"/>
        </w:rPr>
        <w:t>Designed and implemented a microservices-based system using Spring Boot, leveraging design patterns to improve code maintainability and scalability.</w:t>
      </w:r>
    </w:p>
    <w:p w14:paraId="68877BDA" w14:textId="77777777" w:rsidR="00F53073" w:rsidRDefault="00000000">
      <w:pPr>
        <w:pStyle w:val="ListParagraph"/>
        <w:numPr>
          <w:ilvl w:val="0"/>
          <w:numId w:val="1"/>
        </w:numPr>
        <w:ind w:left="600"/>
        <w:contextualSpacing/>
        <w:jc w:val="both"/>
        <w:rPr>
          <w:color w:val="000000" w:themeColor="text1"/>
        </w:rPr>
      </w:pPr>
      <w:r>
        <w:rPr>
          <w:color w:val="000000" w:themeColor="text1"/>
        </w:rPr>
        <w:lastRenderedPageBreak/>
        <w:t>Integrated a third-party payment gateway REST API into a Node.js application, enabling seamless transaction processing.</w:t>
      </w:r>
    </w:p>
    <w:p w14:paraId="271870F4" w14:textId="77777777" w:rsidR="00F53073" w:rsidRDefault="00000000">
      <w:pPr>
        <w:pStyle w:val="ListParagraph"/>
        <w:numPr>
          <w:ilvl w:val="0"/>
          <w:numId w:val="1"/>
        </w:numPr>
        <w:ind w:left="600"/>
        <w:contextualSpacing/>
        <w:jc w:val="both"/>
        <w:rPr>
          <w:color w:val="000000" w:themeColor="text1"/>
        </w:rPr>
      </w:pPr>
      <w:r>
        <w:rPr>
          <w:color w:val="000000" w:themeColor="text1"/>
        </w:rPr>
        <w:t>Web application development experience with a focus on the front end using React and Micro Frontend architecture.</w:t>
      </w:r>
    </w:p>
    <w:p w14:paraId="1A1B7A51" w14:textId="6A457E80" w:rsidR="001452DE" w:rsidRPr="001452DE" w:rsidRDefault="001452DE">
      <w:pPr>
        <w:pStyle w:val="ListParagraph"/>
        <w:numPr>
          <w:ilvl w:val="0"/>
          <w:numId w:val="1"/>
        </w:numPr>
        <w:ind w:left="600"/>
        <w:contextualSpacing/>
        <w:jc w:val="both"/>
        <w:rPr>
          <w:color w:val="000000" w:themeColor="text1"/>
        </w:rPr>
      </w:pPr>
      <w:r w:rsidRPr="001452DE">
        <w:rPr>
          <w:color w:val="000000" w:themeColor="text1"/>
        </w:rPr>
        <w:t>Built reusable UI components and libraries to accelerate frontend development across multiple financial applications.</w:t>
      </w:r>
    </w:p>
    <w:p w14:paraId="6BFAEB49" w14:textId="77777777" w:rsidR="00F53073" w:rsidRDefault="00000000">
      <w:pPr>
        <w:pStyle w:val="ListParagraph"/>
        <w:numPr>
          <w:ilvl w:val="0"/>
          <w:numId w:val="1"/>
        </w:numPr>
        <w:ind w:left="600"/>
        <w:contextualSpacing/>
        <w:jc w:val="both"/>
        <w:rPr>
          <w:color w:val="000000" w:themeColor="text1"/>
        </w:rPr>
      </w:pPr>
      <w:r>
        <w:rPr>
          <w:color w:val="000000" w:themeColor="text1"/>
        </w:rPr>
        <w:t>Built C++ libraries for low-level processing and exposed interfaces for consumption by Java services.</w:t>
      </w:r>
    </w:p>
    <w:p w14:paraId="08425466" w14:textId="77777777" w:rsidR="00F53073" w:rsidRDefault="00000000">
      <w:pPr>
        <w:pStyle w:val="ListParagraph"/>
        <w:numPr>
          <w:ilvl w:val="0"/>
          <w:numId w:val="1"/>
        </w:numPr>
        <w:ind w:left="600"/>
        <w:contextualSpacing/>
        <w:jc w:val="both"/>
        <w:rPr>
          <w:color w:val="000000" w:themeColor="text1"/>
        </w:rPr>
      </w:pPr>
      <w:r>
        <w:rPr>
          <w:color w:val="000000" w:themeColor="text1"/>
        </w:rPr>
        <w:t>Working Proficiency with SQL and NoSQL databases, including MongoDB and PostgreSQL.</w:t>
      </w:r>
    </w:p>
    <w:p w14:paraId="2A4299A4" w14:textId="77777777" w:rsidR="00F53073" w:rsidRDefault="00000000">
      <w:pPr>
        <w:pStyle w:val="ListParagraph"/>
        <w:numPr>
          <w:ilvl w:val="0"/>
          <w:numId w:val="1"/>
        </w:numPr>
        <w:ind w:left="600"/>
        <w:contextualSpacing/>
        <w:jc w:val="both"/>
        <w:rPr>
          <w:color w:val="000000" w:themeColor="text1"/>
        </w:rPr>
      </w:pPr>
      <w:r>
        <w:rPr>
          <w:color w:val="000000" w:themeColor="text1"/>
        </w:rPr>
        <w:t xml:space="preserve">Worked with </w:t>
      </w:r>
      <w:r>
        <w:rPr>
          <w:rStyle w:val="Strong"/>
          <w:b w:val="0"/>
          <w:bCs w:val="0"/>
          <w:color w:val="000000" w:themeColor="text1"/>
        </w:rPr>
        <w:t>CI/CD pipelines</w:t>
      </w:r>
      <w:r>
        <w:rPr>
          <w:color w:val="000000" w:themeColor="text1"/>
        </w:rPr>
        <w:t xml:space="preserve"> (Jenkins, GitHub Actions) for automated Mule deployment using Maven, </w:t>
      </w:r>
      <w:proofErr w:type="spellStart"/>
      <w:r>
        <w:rPr>
          <w:color w:val="000000" w:themeColor="text1"/>
        </w:rPr>
        <w:t>AnyPoint</w:t>
      </w:r>
      <w:proofErr w:type="spellEnd"/>
      <w:r>
        <w:rPr>
          <w:color w:val="000000" w:themeColor="text1"/>
        </w:rPr>
        <w:t xml:space="preserve"> CLI, and Cloud Hub.</w:t>
      </w:r>
    </w:p>
    <w:p w14:paraId="64CD0319" w14:textId="77777777" w:rsidR="00F53073" w:rsidRDefault="00000000">
      <w:pPr>
        <w:pStyle w:val="ListParagraph"/>
        <w:numPr>
          <w:ilvl w:val="0"/>
          <w:numId w:val="1"/>
        </w:numPr>
        <w:ind w:left="600"/>
        <w:contextualSpacing/>
        <w:jc w:val="both"/>
        <w:rPr>
          <w:color w:val="000000" w:themeColor="text1"/>
        </w:rPr>
      </w:pPr>
      <w:r>
        <w:rPr>
          <w:color w:val="000000" w:themeColor="text1"/>
        </w:rPr>
        <w:t>Developed server-side rendered (SSR) React applications using Next.js for performance and SEO optimization.</w:t>
      </w:r>
    </w:p>
    <w:p w14:paraId="69131373" w14:textId="77777777" w:rsidR="00F53073" w:rsidRDefault="00000000">
      <w:pPr>
        <w:pStyle w:val="ListParagraph"/>
        <w:numPr>
          <w:ilvl w:val="0"/>
          <w:numId w:val="1"/>
        </w:numPr>
        <w:ind w:left="600"/>
        <w:contextualSpacing/>
        <w:jc w:val="both"/>
        <w:rPr>
          <w:color w:val="000000" w:themeColor="text1"/>
        </w:rPr>
      </w:pPr>
      <w:r>
        <w:rPr>
          <w:color w:val="000000" w:themeColor="text1"/>
        </w:rPr>
        <w:t>Integrated Next.js frontend with Java backend using REST and GraphQL APIs for seamless data exchange.</w:t>
      </w:r>
    </w:p>
    <w:p w14:paraId="3FE1C958" w14:textId="77777777" w:rsidR="00F53073" w:rsidRDefault="00000000">
      <w:pPr>
        <w:pStyle w:val="ListParagraph"/>
        <w:numPr>
          <w:ilvl w:val="0"/>
          <w:numId w:val="1"/>
        </w:numPr>
        <w:ind w:left="600"/>
        <w:contextualSpacing/>
        <w:jc w:val="both"/>
        <w:rPr>
          <w:color w:val="000000" w:themeColor="text1"/>
        </w:rPr>
      </w:pPr>
      <w:r>
        <w:rPr>
          <w:color w:val="000000" w:themeColor="text1"/>
        </w:rPr>
        <w:t xml:space="preserve">Collaborated with cross-functional teams to define </w:t>
      </w:r>
      <w:r>
        <w:rPr>
          <w:rStyle w:val="Strong"/>
          <w:b w:val="0"/>
          <w:bCs w:val="0"/>
          <w:color w:val="000000" w:themeColor="text1"/>
        </w:rPr>
        <w:t>integration strategies</w:t>
      </w:r>
      <w:r>
        <w:rPr>
          <w:color w:val="000000" w:themeColor="text1"/>
        </w:rPr>
        <w:t xml:space="preserve">, conduct code reviews, and enforce best practices in </w:t>
      </w:r>
      <w:r>
        <w:rPr>
          <w:rStyle w:val="Strong"/>
          <w:b w:val="0"/>
          <w:bCs w:val="0"/>
          <w:color w:val="000000" w:themeColor="text1"/>
        </w:rPr>
        <w:t>Java and MuleSoft-based solutions</w:t>
      </w:r>
      <w:r>
        <w:rPr>
          <w:color w:val="000000" w:themeColor="text1"/>
        </w:rPr>
        <w:t>.</w:t>
      </w:r>
    </w:p>
    <w:p w14:paraId="70D272A4" w14:textId="77777777" w:rsidR="00F53073" w:rsidRDefault="00000000">
      <w:pPr>
        <w:pStyle w:val="ListParagraph"/>
        <w:numPr>
          <w:ilvl w:val="0"/>
          <w:numId w:val="1"/>
        </w:numPr>
        <w:ind w:left="600"/>
        <w:contextualSpacing/>
        <w:jc w:val="both"/>
        <w:rPr>
          <w:color w:val="000000" w:themeColor="text1"/>
        </w:rPr>
      </w:pPr>
      <w:r>
        <w:rPr>
          <w:color w:val="000000" w:themeColor="text1"/>
        </w:rPr>
        <w:t>Experience with cloud-based infrastructure-as-a-service platforms AWS, Google Compute Engine, Azure, Soft Layer, OpenStack.</w:t>
      </w:r>
    </w:p>
    <w:p w14:paraId="6E936958" w14:textId="77777777" w:rsidR="00F53073" w:rsidRDefault="00000000">
      <w:pPr>
        <w:pStyle w:val="ListParagraph"/>
        <w:numPr>
          <w:ilvl w:val="0"/>
          <w:numId w:val="1"/>
        </w:numPr>
        <w:ind w:left="600"/>
        <w:contextualSpacing/>
        <w:jc w:val="both"/>
        <w:rPr>
          <w:color w:val="000000" w:themeColor="text1"/>
        </w:rPr>
      </w:pPr>
      <w:r>
        <w:rPr>
          <w:color w:val="000000" w:themeColor="text1"/>
        </w:rPr>
        <w:t xml:space="preserve">Automated </w:t>
      </w:r>
      <w:r>
        <w:rPr>
          <w:rStyle w:val="Strong"/>
          <w:b w:val="0"/>
          <w:bCs w:val="0"/>
          <w:color w:val="000000" w:themeColor="text1"/>
        </w:rPr>
        <w:t>build and deployment pipelines</w:t>
      </w:r>
      <w:r>
        <w:rPr>
          <w:color w:val="000000" w:themeColor="text1"/>
        </w:rPr>
        <w:t xml:space="preserve"> using </w:t>
      </w:r>
      <w:r>
        <w:rPr>
          <w:rStyle w:val="Strong"/>
          <w:b w:val="0"/>
          <w:bCs w:val="0"/>
          <w:color w:val="000000" w:themeColor="text1"/>
        </w:rPr>
        <w:t>Maven, Gradle, Git, and Jenkins</w:t>
      </w:r>
      <w:r>
        <w:rPr>
          <w:color w:val="000000" w:themeColor="text1"/>
        </w:rPr>
        <w:t>, improving release efficiency.</w:t>
      </w:r>
    </w:p>
    <w:p w14:paraId="5696421E" w14:textId="77777777" w:rsidR="00F53073" w:rsidRDefault="00000000">
      <w:pPr>
        <w:pStyle w:val="ListParagraph"/>
        <w:numPr>
          <w:ilvl w:val="0"/>
          <w:numId w:val="1"/>
        </w:numPr>
        <w:ind w:left="600"/>
        <w:contextualSpacing/>
        <w:jc w:val="both"/>
        <w:rPr>
          <w:color w:val="000000" w:themeColor="text1"/>
        </w:rPr>
      </w:pPr>
      <w:r>
        <w:rPr>
          <w:color w:val="000000" w:themeColor="text1"/>
        </w:rPr>
        <w:t xml:space="preserve">Implemented </w:t>
      </w:r>
      <w:r>
        <w:rPr>
          <w:rStyle w:val="Strong"/>
          <w:b w:val="0"/>
          <w:bCs w:val="0"/>
          <w:color w:val="000000" w:themeColor="text1"/>
        </w:rPr>
        <w:t>unit and integration tests</w:t>
      </w:r>
      <w:r>
        <w:rPr>
          <w:color w:val="000000" w:themeColor="text1"/>
        </w:rPr>
        <w:t xml:space="preserve"> using </w:t>
      </w:r>
      <w:r>
        <w:rPr>
          <w:rStyle w:val="Strong"/>
          <w:b w:val="0"/>
          <w:bCs w:val="0"/>
          <w:color w:val="000000" w:themeColor="text1"/>
        </w:rPr>
        <w:t>JUnit, Jest, Mockito, and Selenium</w:t>
      </w:r>
      <w:r>
        <w:rPr>
          <w:color w:val="000000" w:themeColor="text1"/>
        </w:rPr>
        <w:t xml:space="preserve">, achieving </w:t>
      </w:r>
      <w:r>
        <w:rPr>
          <w:rStyle w:val="Strong"/>
          <w:b w:val="0"/>
          <w:bCs w:val="0"/>
          <w:color w:val="000000" w:themeColor="text1"/>
        </w:rPr>
        <w:t>85 %+ code coverage</w:t>
      </w:r>
      <w:r>
        <w:rPr>
          <w:color w:val="000000" w:themeColor="text1"/>
        </w:rPr>
        <w:t xml:space="preserve"> and reducing production bugs.</w:t>
      </w:r>
    </w:p>
    <w:p w14:paraId="05A8A1DA" w14:textId="77777777" w:rsidR="00F53073" w:rsidRDefault="00000000">
      <w:pPr>
        <w:pStyle w:val="ListParagraph"/>
        <w:numPr>
          <w:ilvl w:val="0"/>
          <w:numId w:val="1"/>
        </w:numPr>
        <w:ind w:left="600"/>
        <w:contextualSpacing/>
        <w:jc w:val="both"/>
        <w:rPr>
          <w:color w:val="000000" w:themeColor="text1"/>
        </w:rPr>
      </w:pPr>
      <w:r>
        <w:rPr>
          <w:color w:val="000000" w:themeColor="text1"/>
        </w:rPr>
        <w:t xml:space="preserve">Configured and optimized the DevOps toolchain with </w:t>
      </w:r>
      <w:r>
        <w:rPr>
          <w:rStyle w:val="Strong"/>
          <w:b w:val="0"/>
          <w:bCs w:val="0"/>
          <w:color w:val="000000" w:themeColor="text1"/>
        </w:rPr>
        <w:t>SonarQube, Fortify on Demand, and Nexus Repository,</w:t>
      </w:r>
      <w:r>
        <w:rPr>
          <w:color w:val="000000" w:themeColor="text1"/>
        </w:rPr>
        <w:t xml:space="preserve"> ensuring secure and maintainable code.</w:t>
      </w:r>
    </w:p>
    <w:p w14:paraId="4184D6D9" w14:textId="77777777" w:rsidR="00F53073" w:rsidRDefault="00000000">
      <w:pPr>
        <w:pStyle w:val="ListParagraph"/>
        <w:numPr>
          <w:ilvl w:val="0"/>
          <w:numId w:val="1"/>
        </w:numPr>
        <w:ind w:left="600"/>
        <w:contextualSpacing/>
        <w:jc w:val="both"/>
        <w:rPr>
          <w:color w:val="000000" w:themeColor="text1"/>
        </w:rPr>
      </w:pPr>
      <w:r>
        <w:rPr>
          <w:color w:val="000000" w:themeColor="text1"/>
        </w:rPr>
        <w:t xml:space="preserve">Experience in seamlessly integrating containerization into CI/CD pipelines, including Docker image building, registry management, and container orchestration platforms such as Kubernetes, Amazon ECS, and AWS </w:t>
      </w:r>
      <w:proofErr w:type="spellStart"/>
      <w:r>
        <w:rPr>
          <w:color w:val="000000" w:themeColor="text1"/>
        </w:rPr>
        <w:t>Fargate</w:t>
      </w:r>
      <w:proofErr w:type="spellEnd"/>
      <w:r>
        <w:rPr>
          <w:color w:val="000000" w:themeColor="text1"/>
        </w:rPr>
        <w:t>, including cluster setup, configuration, and management.</w:t>
      </w:r>
    </w:p>
    <w:p w14:paraId="3B7E8035" w14:textId="77777777" w:rsidR="00F53073" w:rsidRDefault="00000000">
      <w:pPr>
        <w:spacing w:before="188"/>
        <w:jc w:val="both"/>
        <w:rPr>
          <w:b/>
          <w:color w:val="000000" w:themeColor="text1"/>
          <w:u w:val="thick"/>
        </w:rPr>
      </w:pPr>
      <w:r>
        <w:rPr>
          <w:b/>
          <w:color w:val="000000" w:themeColor="text1"/>
          <w:u w:val="thick"/>
        </w:rPr>
        <w:t>Educational Details:</w:t>
      </w:r>
    </w:p>
    <w:p w14:paraId="73AE3CC0" w14:textId="77777777" w:rsidR="00F53073" w:rsidRDefault="00F53073">
      <w:pPr>
        <w:spacing w:before="188"/>
        <w:jc w:val="both"/>
        <w:rPr>
          <w:b/>
          <w:color w:val="000000" w:themeColor="text1"/>
          <w:u w:val="thick"/>
        </w:rPr>
      </w:pPr>
    </w:p>
    <w:p w14:paraId="7F093A4E" w14:textId="1F4C1FE6" w:rsidR="00F53073" w:rsidRDefault="00000000">
      <w:pPr>
        <w:contextualSpacing/>
        <w:jc w:val="both"/>
        <w:rPr>
          <w:color w:val="000000" w:themeColor="text1"/>
        </w:rPr>
      </w:pPr>
      <w:r>
        <w:rPr>
          <w:color w:val="000000" w:themeColor="text1"/>
        </w:rPr>
        <w:t>Bachelor’s in Electrical and Electronics Engineering from JNTUH – 201</w:t>
      </w:r>
      <w:r w:rsidR="00430CAC">
        <w:rPr>
          <w:color w:val="000000" w:themeColor="text1"/>
        </w:rPr>
        <w:t>2</w:t>
      </w:r>
    </w:p>
    <w:p w14:paraId="6D0031AC" w14:textId="7B94855C" w:rsidR="00F53073" w:rsidRDefault="005A06DA">
      <w:pPr>
        <w:contextualSpacing/>
        <w:jc w:val="both"/>
        <w:rPr>
          <w:color w:val="000000" w:themeColor="text1"/>
        </w:rPr>
      </w:pPr>
      <w:r>
        <w:rPr>
          <w:color w:val="000000" w:themeColor="text1"/>
        </w:rPr>
        <w:t>Masters in computer science from Southern University and A&amp;M College - 2016</w:t>
      </w:r>
    </w:p>
    <w:p w14:paraId="05117039" w14:textId="77777777" w:rsidR="00F53073" w:rsidRDefault="00F53073">
      <w:pPr>
        <w:pStyle w:val="Heading2"/>
        <w:ind w:left="0"/>
        <w:rPr>
          <w:color w:val="000000" w:themeColor="text1"/>
          <w:u w:val="thick"/>
        </w:rPr>
      </w:pPr>
    </w:p>
    <w:p w14:paraId="51558362" w14:textId="77777777" w:rsidR="00F53073" w:rsidRDefault="00000000">
      <w:pPr>
        <w:pStyle w:val="Heading2"/>
        <w:ind w:left="0"/>
        <w:rPr>
          <w:color w:val="000000" w:themeColor="text1"/>
          <w:u w:val="thick"/>
        </w:rPr>
      </w:pPr>
      <w:r>
        <w:rPr>
          <w:color w:val="000000" w:themeColor="text1"/>
          <w:u w:val="thick"/>
        </w:rPr>
        <w:t>Technical Skills:</w:t>
      </w:r>
    </w:p>
    <w:p w14:paraId="78DD0715" w14:textId="77777777" w:rsidR="00F53073" w:rsidRDefault="00000000">
      <w:pPr>
        <w:numPr>
          <w:ilvl w:val="0"/>
          <w:numId w:val="1"/>
        </w:numPr>
        <w:spacing w:before="100" w:beforeAutospacing="1" w:after="100" w:afterAutospacing="1"/>
        <w:rPr>
          <w:color w:val="000000" w:themeColor="text1"/>
        </w:rPr>
      </w:pPr>
      <w:r>
        <w:rPr>
          <w:rStyle w:val="Strong"/>
          <w:color w:val="000000" w:themeColor="text1"/>
        </w:rPr>
        <w:t>Backend:</w:t>
      </w:r>
      <w:r>
        <w:rPr>
          <w:color w:val="000000" w:themeColor="text1"/>
        </w:rPr>
        <w:t xml:space="preserve"> Java, Node.js, </w:t>
      </w:r>
      <w:r>
        <w:rPr>
          <w:color w:val="000000" w:themeColor="text1"/>
          <w:lang w:val="en-IN"/>
        </w:rPr>
        <w:t xml:space="preserve">Python, </w:t>
      </w:r>
      <w:r>
        <w:rPr>
          <w:color w:val="000000" w:themeColor="text1"/>
        </w:rPr>
        <w:t>TypeScript,</w:t>
      </w:r>
      <w:r>
        <w:rPr>
          <w:color w:val="000000" w:themeColor="text1"/>
          <w:lang w:val="en-IN"/>
        </w:rPr>
        <w:t xml:space="preserve"> Next.js,</w:t>
      </w:r>
      <w:r>
        <w:rPr>
          <w:color w:val="000000" w:themeColor="text1"/>
        </w:rPr>
        <w:t xml:space="preserve"> Express.js, Microservices Architecture</w:t>
      </w:r>
    </w:p>
    <w:p w14:paraId="5042122F" w14:textId="77777777" w:rsidR="00F53073" w:rsidRDefault="00000000">
      <w:pPr>
        <w:numPr>
          <w:ilvl w:val="0"/>
          <w:numId w:val="1"/>
        </w:numPr>
        <w:spacing w:before="100" w:beforeAutospacing="1" w:after="100" w:afterAutospacing="1"/>
        <w:rPr>
          <w:color w:val="000000" w:themeColor="text1"/>
        </w:rPr>
      </w:pPr>
      <w:r>
        <w:rPr>
          <w:rStyle w:val="Strong"/>
          <w:color w:val="000000" w:themeColor="text1"/>
        </w:rPr>
        <w:t>Frontend Development</w:t>
      </w:r>
      <w:r>
        <w:rPr>
          <w:color w:val="000000" w:themeColor="text1"/>
        </w:rPr>
        <w:t xml:space="preserve">: React, React Native, JavaScript, Storybook, </w:t>
      </w:r>
      <w:r>
        <w:rPr>
          <w:color w:val="000000" w:themeColor="text1"/>
          <w:shd w:val="clear" w:color="auto" w:fill="FFFFFF"/>
        </w:rPr>
        <w:t>Bootstrap, Angular</w:t>
      </w:r>
    </w:p>
    <w:p w14:paraId="62F316B4" w14:textId="77777777" w:rsidR="00F53073" w:rsidRDefault="00000000">
      <w:pPr>
        <w:numPr>
          <w:ilvl w:val="0"/>
          <w:numId w:val="1"/>
        </w:numPr>
        <w:spacing w:before="100" w:beforeAutospacing="1" w:after="100" w:afterAutospacing="1"/>
        <w:rPr>
          <w:color w:val="000000" w:themeColor="text1"/>
        </w:rPr>
      </w:pPr>
      <w:r>
        <w:rPr>
          <w:rStyle w:val="Strong"/>
          <w:color w:val="000000" w:themeColor="text1"/>
        </w:rPr>
        <w:t>Testing &amp; Automation</w:t>
      </w:r>
      <w:r>
        <w:rPr>
          <w:color w:val="000000" w:themeColor="text1"/>
        </w:rPr>
        <w:t>: Jest, Playwright, Unit &amp; Integration Testing, TDD, Selenium, JUnit, Mockito, Jasmine, Cucumber</w:t>
      </w:r>
    </w:p>
    <w:p w14:paraId="051AA4D2" w14:textId="77777777" w:rsidR="00F53073" w:rsidRDefault="00000000">
      <w:pPr>
        <w:numPr>
          <w:ilvl w:val="0"/>
          <w:numId w:val="1"/>
        </w:numPr>
        <w:spacing w:before="100" w:beforeAutospacing="1" w:after="100" w:afterAutospacing="1"/>
        <w:rPr>
          <w:color w:val="000000" w:themeColor="text1"/>
        </w:rPr>
      </w:pPr>
      <w:r>
        <w:rPr>
          <w:b/>
          <w:bCs/>
          <w:color w:val="000000" w:themeColor="text1"/>
          <w:shd w:val="clear" w:color="auto" w:fill="FFFFFF"/>
        </w:rPr>
        <w:t>Databases:</w:t>
      </w:r>
      <w:r>
        <w:rPr>
          <w:color w:val="000000" w:themeColor="text1"/>
          <w:shd w:val="clear" w:color="auto" w:fill="FFFFFF"/>
        </w:rPr>
        <w:t xml:space="preserve"> SQL Server, MySQL</w:t>
      </w:r>
      <w:r>
        <w:rPr>
          <w:rStyle w:val="white-space-pre"/>
          <w:color w:val="000000" w:themeColor="text1"/>
          <w:shd w:val="clear" w:color="auto" w:fill="FFFFFF"/>
        </w:rPr>
        <w:t>, MongoDB, PostgreSQL</w:t>
      </w:r>
      <w:r>
        <w:rPr>
          <w:rStyle w:val="white-space-pre"/>
          <w:b/>
          <w:bCs/>
          <w:color w:val="000000" w:themeColor="text1"/>
          <w:shd w:val="clear" w:color="auto" w:fill="FFFFFF"/>
        </w:rPr>
        <w:t xml:space="preserve">, </w:t>
      </w:r>
      <w:r>
        <w:rPr>
          <w:color w:val="000000" w:themeColor="text1"/>
        </w:rPr>
        <w:t>Redis, OpenSearch (Elasticsearch-compatible)</w:t>
      </w:r>
    </w:p>
    <w:p w14:paraId="2AD447B9" w14:textId="77777777" w:rsidR="00F53073" w:rsidRDefault="00000000">
      <w:pPr>
        <w:numPr>
          <w:ilvl w:val="0"/>
          <w:numId w:val="1"/>
        </w:numPr>
        <w:spacing w:before="100" w:beforeAutospacing="1" w:after="100" w:afterAutospacing="1"/>
        <w:rPr>
          <w:color w:val="000000" w:themeColor="text1"/>
        </w:rPr>
      </w:pPr>
      <w:r>
        <w:rPr>
          <w:rStyle w:val="Strong"/>
          <w:color w:val="000000" w:themeColor="text1"/>
        </w:rPr>
        <w:t>Cloud &amp; DevOps</w:t>
      </w:r>
      <w:r>
        <w:rPr>
          <w:color w:val="000000" w:themeColor="text1"/>
        </w:rPr>
        <w:t>: AWS (Lambda, ECS, API Gateway), Azure, Docker, Kubernetes, Terraform, GitHub Actions, Jenkins</w:t>
      </w:r>
    </w:p>
    <w:p w14:paraId="49E67ED3" w14:textId="77777777" w:rsidR="00F53073" w:rsidRDefault="00000000">
      <w:pPr>
        <w:numPr>
          <w:ilvl w:val="0"/>
          <w:numId w:val="1"/>
        </w:numPr>
        <w:spacing w:before="100" w:beforeAutospacing="1" w:after="100" w:afterAutospacing="1"/>
        <w:rPr>
          <w:color w:val="000000" w:themeColor="text1"/>
        </w:rPr>
      </w:pPr>
      <w:r>
        <w:rPr>
          <w:b/>
          <w:bCs/>
          <w:color w:val="000000" w:themeColor="text1"/>
          <w:shd w:val="clear" w:color="auto" w:fill="FFFFFF"/>
        </w:rPr>
        <w:t>Methodologies &amp; Environments:</w:t>
      </w:r>
      <w:r>
        <w:rPr>
          <w:color w:val="000000" w:themeColor="text1"/>
          <w:shd w:val="clear" w:color="auto" w:fill="FFFFFF"/>
        </w:rPr>
        <w:t xml:space="preserve"> AGILE, Object-oriented Analysis &amp; Design (OOAD), TDD</w:t>
      </w:r>
    </w:p>
    <w:p w14:paraId="257A2CF1" w14:textId="77777777" w:rsidR="00F53073" w:rsidRDefault="00000000">
      <w:pPr>
        <w:numPr>
          <w:ilvl w:val="0"/>
          <w:numId w:val="1"/>
        </w:numPr>
        <w:spacing w:before="100" w:beforeAutospacing="1" w:after="100" w:afterAutospacing="1"/>
        <w:rPr>
          <w:color w:val="000000" w:themeColor="text1"/>
        </w:rPr>
      </w:pPr>
      <w:r>
        <w:rPr>
          <w:b/>
          <w:bCs/>
          <w:color w:val="000000" w:themeColor="text1"/>
          <w:shd w:val="clear" w:color="auto" w:fill="FFFFFF"/>
        </w:rPr>
        <w:t>Development Tools</w:t>
      </w:r>
      <w:r>
        <w:rPr>
          <w:color w:val="000000" w:themeColor="text1"/>
          <w:shd w:val="clear" w:color="auto" w:fill="FFFFFF"/>
        </w:rPr>
        <w:t>: Microsoft Visual Studio, Eclipse, IntelliJ, Machine Learning (NLP)</w:t>
      </w:r>
    </w:p>
    <w:p w14:paraId="386B88DD" w14:textId="77777777" w:rsidR="00F53073" w:rsidRDefault="00000000">
      <w:pPr>
        <w:numPr>
          <w:ilvl w:val="0"/>
          <w:numId w:val="1"/>
        </w:numPr>
        <w:spacing w:before="100" w:beforeAutospacing="1" w:after="100" w:afterAutospacing="1"/>
        <w:rPr>
          <w:rStyle w:val="white-space-pre"/>
          <w:color w:val="000000" w:themeColor="text1"/>
        </w:rPr>
      </w:pPr>
      <w:r>
        <w:rPr>
          <w:b/>
          <w:bCs/>
          <w:color w:val="000000" w:themeColor="text1"/>
          <w:shd w:val="clear" w:color="auto" w:fill="FFFFFF"/>
        </w:rPr>
        <w:t>Operating Systems:</w:t>
      </w:r>
      <w:r>
        <w:rPr>
          <w:color w:val="000000" w:themeColor="text1"/>
          <w:shd w:val="clear" w:color="auto" w:fill="FFFFFF"/>
        </w:rPr>
        <w:t xml:space="preserve"> Windows, Linux, MAC, VMware</w:t>
      </w:r>
    </w:p>
    <w:p w14:paraId="47210BC6" w14:textId="77777777" w:rsidR="00F53073" w:rsidRDefault="00000000">
      <w:pPr>
        <w:numPr>
          <w:ilvl w:val="0"/>
          <w:numId w:val="1"/>
        </w:numPr>
        <w:spacing w:before="100" w:beforeAutospacing="1" w:after="100" w:afterAutospacing="1"/>
        <w:rPr>
          <w:color w:val="000000" w:themeColor="text1"/>
        </w:rPr>
      </w:pPr>
      <w:r>
        <w:rPr>
          <w:b/>
          <w:bCs/>
          <w:color w:val="000000" w:themeColor="text1"/>
          <w:shd w:val="clear" w:color="auto" w:fill="FFFFFF"/>
        </w:rPr>
        <w:t xml:space="preserve">Frameworks: </w:t>
      </w:r>
      <w:r>
        <w:rPr>
          <w:color w:val="000000" w:themeColor="text1"/>
          <w:shd w:val="clear" w:color="auto" w:fill="FFFFFF"/>
        </w:rPr>
        <w:t>Spring, Maven, MVC, Apache Spark, HDFS</w:t>
      </w:r>
    </w:p>
    <w:p w14:paraId="509C8A53" w14:textId="77777777" w:rsidR="00F53073" w:rsidRDefault="00F53073">
      <w:pPr>
        <w:spacing w:before="100" w:beforeAutospacing="1" w:after="100" w:afterAutospacing="1"/>
        <w:rPr>
          <w:color w:val="000000" w:themeColor="text1"/>
          <w:shd w:val="clear" w:color="auto" w:fill="FFFFFF"/>
        </w:rPr>
      </w:pPr>
    </w:p>
    <w:p w14:paraId="532A4A61" w14:textId="77777777" w:rsidR="00F53073" w:rsidRDefault="00000000">
      <w:pPr>
        <w:spacing w:before="188"/>
        <w:rPr>
          <w:b/>
          <w:color w:val="000000" w:themeColor="text1"/>
          <w:u w:val="thick"/>
        </w:rPr>
      </w:pPr>
      <w:r>
        <w:rPr>
          <w:b/>
          <w:color w:val="000000" w:themeColor="text1"/>
          <w:u w:val="thick"/>
        </w:rPr>
        <w:t>Professional Experience:</w:t>
      </w:r>
      <w:bookmarkStart w:id="0" w:name="_Hlk144977771"/>
    </w:p>
    <w:p w14:paraId="6E3E6C27" w14:textId="77777777" w:rsidR="00F53073" w:rsidRDefault="00000000">
      <w:pPr>
        <w:spacing w:before="188"/>
        <w:rPr>
          <w:b/>
          <w:color w:val="000000" w:themeColor="text1"/>
          <w:u w:val="thick"/>
        </w:rPr>
      </w:pPr>
      <w:r>
        <w:rPr>
          <w:b/>
          <w:color w:val="000000" w:themeColor="text1"/>
        </w:rPr>
        <w:t>Client: Nationwide – Remote</w:t>
      </w:r>
      <w:r>
        <w:rPr>
          <w:b/>
          <w:color w:val="000000" w:themeColor="text1"/>
        </w:rPr>
        <w:tab/>
      </w:r>
      <w:r>
        <w:rPr>
          <w:b/>
          <w:color w:val="000000" w:themeColor="text1"/>
        </w:rPr>
        <w:tab/>
        <w:t xml:space="preserve">                        </w:t>
      </w:r>
      <w:r>
        <w:rPr>
          <w:b/>
          <w:color w:val="000000" w:themeColor="text1"/>
        </w:rPr>
        <w:tab/>
        <w:t xml:space="preserve">            April 2022 – Present </w:t>
      </w:r>
    </w:p>
    <w:p w14:paraId="6BC7FD5D" w14:textId="77777777" w:rsidR="00F53073" w:rsidRDefault="00000000">
      <w:pPr>
        <w:pStyle w:val="NoSpacing"/>
        <w:rPr>
          <w:rFonts w:ascii="Times New Roman" w:hAnsi="Times New Roman"/>
          <w:b/>
          <w:color w:val="000000" w:themeColor="text1"/>
          <w:sz w:val="24"/>
          <w:szCs w:val="24"/>
          <w:lang w:val="en-IN"/>
        </w:rPr>
      </w:pPr>
      <w:r>
        <w:rPr>
          <w:rFonts w:ascii="Times New Roman" w:hAnsi="Times New Roman"/>
          <w:b/>
          <w:color w:val="000000" w:themeColor="text1"/>
          <w:sz w:val="24"/>
          <w:szCs w:val="24"/>
        </w:rPr>
        <w:t xml:space="preserve">Role: Senior </w:t>
      </w:r>
      <w:r>
        <w:rPr>
          <w:rFonts w:ascii="Times New Roman" w:hAnsi="Times New Roman"/>
          <w:b/>
          <w:color w:val="000000" w:themeColor="text1"/>
          <w:sz w:val="24"/>
          <w:szCs w:val="24"/>
          <w:lang w:val="en-IN"/>
        </w:rPr>
        <w:t>Full Stack Java Developer</w:t>
      </w:r>
    </w:p>
    <w:p w14:paraId="49ACB3A4" w14:textId="77777777" w:rsidR="00F53073" w:rsidRDefault="00000000">
      <w:pPr>
        <w:tabs>
          <w:tab w:val="left" w:pos="6971"/>
        </w:tabs>
        <w:spacing w:before="1"/>
        <w:ind w:right="215"/>
        <w:contextualSpacing/>
        <w:rPr>
          <w:b/>
          <w:bCs/>
          <w:color w:val="000000" w:themeColor="text1"/>
          <w:w w:val="110"/>
        </w:rPr>
      </w:pPr>
      <w:r>
        <w:rPr>
          <w:b/>
          <w:bCs/>
          <w:color w:val="000000" w:themeColor="text1"/>
          <w:w w:val="110"/>
          <w:u w:val="single"/>
        </w:rPr>
        <w:t>Responsibilities</w:t>
      </w:r>
      <w:r>
        <w:rPr>
          <w:b/>
          <w:bCs/>
          <w:color w:val="000000" w:themeColor="text1"/>
          <w:w w:val="110"/>
        </w:rPr>
        <w:t>:</w:t>
      </w:r>
    </w:p>
    <w:p w14:paraId="0672C6CD" w14:textId="77777777" w:rsidR="00F53073" w:rsidRDefault="00000000">
      <w:pPr>
        <w:pStyle w:val="ListParagraph"/>
        <w:numPr>
          <w:ilvl w:val="0"/>
          <w:numId w:val="2"/>
        </w:numPr>
        <w:spacing w:before="100" w:beforeAutospacing="1" w:after="100" w:afterAutospacing="1"/>
        <w:rPr>
          <w:color w:val="000000" w:themeColor="text1"/>
        </w:rPr>
      </w:pPr>
      <w:r>
        <w:rPr>
          <w:color w:val="000000" w:themeColor="text1"/>
        </w:rPr>
        <w:t xml:space="preserve">Led design and development of full-stack applications using Java backend and React/React Native frontend with TypeScript and multiple design patterns like singleton and factory methods, including </w:t>
      </w:r>
      <w:r>
        <w:t>technical design and development of microservices to tokenize assets and enable cross-protocol value transfer (blockchain + traditional banking systems).</w:t>
      </w:r>
    </w:p>
    <w:p w14:paraId="4F7E16E3" w14:textId="77777777" w:rsidR="00F53073" w:rsidRDefault="00000000">
      <w:pPr>
        <w:pStyle w:val="ListParagraph"/>
        <w:numPr>
          <w:ilvl w:val="0"/>
          <w:numId w:val="2"/>
        </w:numPr>
        <w:spacing w:before="100" w:beforeAutospacing="1" w:after="100" w:afterAutospacing="1"/>
        <w:rPr>
          <w:color w:val="000000" w:themeColor="text1"/>
        </w:rPr>
      </w:pPr>
      <w:r>
        <w:t>Integrated with banking APIs and payment processors, supporting ACH, card, and international wire transfers.</w:t>
      </w:r>
    </w:p>
    <w:p w14:paraId="0B55F6BD" w14:textId="77777777" w:rsidR="00F53073" w:rsidRDefault="00000000">
      <w:pPr>
        <w:pStyle w:val="ListParagraph"/>
        <w:numPr>
          <w:ilvl w:val="0"/>
          <w:numId w:val="2"/>
        </w:numPr>
        <w:spacing w:before="100" w:beforeAutospacing="1" w:after="100" w:afterAutospacing="1"/>
        <w:rPr>
          <w:color w:val="000000" w:themeColor="text1"/>
        </w:rPr>
      </w:pPr>
      <w:r>
        <w:rPr>
          <w:color w:val="000000" w:themeColor="text1"/>
        </w:rPr>
        <w:t>Implemented Python-based microservices to handle lightweight, stateless operations complementing Java services.</w:t>
      </w:r>
    </w:p>
    <w:p w14:paraId="555AE711" w14:textId="77777777" w:rsidR="00F53073" w:rsidRDefault="00000000">
      <w:pPr>
        <w:pStyle w:val="ListParagraph"/>
        <w:numPr>
          <w:ilvl w:val="0"/>
          <w:numId w:val="2"/>
        </w:numPr>
        <w:spacing w:before="100" w:beforeAutospacing="1" w:after="100" w:afterAutospacing="1"/>
        <w:rPr>
          <w:color w:val="000000" w:themeColor="text1"/>
        </w:rPr>
      </w:pPr>
      <w:r>
        <w:rPr>
          <w:color w:val="000000" w:themeColor="text1"/>
        </w:rPr>
        <w:t xml:space="preserve">Wrote Python unit and integration tests using </w:t>
      </w:r>
      <w:proofErr w:type="spellStart"/>
      <w:r>
        <w:rPr>
          <w:color w:val="000000" w:themeColor="text1"/>
        </w:rPr>
        <w:t>pytest</w:t>
      </w:r>
      <w:proofErr w:type="spellEnd"/>
      <w:r>
        <w:rPr>
          <w:color w:val="000000" w:themeColor="text1"/>
        </w:rPr>
        <w:t xml:space="preserve"> and </w:t>
      </w:r>
      <w:proofErr w:type="spellStart"/>
      <w:r>
        <w:rPr>
          <w:color w:val="000000" w:themeColor="text1"/>
        </w:rPr>
        <w:t>unittest</w:t>
      </w:r>
      <w:proofErr w:type="spellEnd"/>
      <w:r>
        <w:rPr>
          <w:color w:val="000000" w:themeColor="text1"/>
        </w:rPr>
        <w:t xml:space="preserve"> to ensure code quality and reliability.</w:t>
      </w:r>
    </w:p>
    <w:p w14:paraId="6FE5AAD0" w14:textId="77777777" w:rsidR="00F53073" w:rsidRDefault="00000000">
      <w:pPr>
        <w:pStyle w:val="ListParagraph"/>
        <w:numPr>
          <w:ilvl w:val="0"/>
          <w:numId w:val="2"/>
        </w:numPr>
        <w:spacing w:before="100" w:beforeAutospacing="1" w:after="100" w:afterAutospacing="1"/>
        <w:rPr>
          <w:color w:val="000000" w:themeColor="text1"/>
        </w:rPr>
      </w:pPr>
      <w:r>
        <w:rPr>
          <w:color w:val="000000" w:themeColor="text1"/>
        </w:rPr>
        <w:t xml:space="preserve">Developed component libraries using </w:t>
      </w:r>
      <w:r>
        <w:rPr>
          <w:rStyle w:val="Strong"/>
          <w:b w:val="0"/>
          <w:bCs w:val="0"/>
          <w:color w:val="000000" w:themeColor="text1"/>
        </w:rPr>
        <w:t>Storybook</w:t>
      </w:r>
      <w:r>
        <w:rPr>
          <w:color w:val="000000" w:themeColor="text1"/>
        </w:rPr>
        <w:t xml:space="preserve"> and ensured high coverage through </w:t>
      </w:r>
      <w:r>
        <w:rPr>
          <w:rStyle w:val="Strong"/>
          <w:b w:val="0"/>
          <w:bCs w:val="0"/>
          <w:color w:val="000000" w:themeColor="text1"/>
        </w:rPr>
        <w:t>Jest</w:t>
      </w:r>
      <w:r>
        <w:rPr>
          <w:color w:val="000000" w:themeColor="text1"/>
        </w:rPr>
        <w:t xml:space="preserve"> and </w:t>
      </w:r>
      <w:r>
        <w:rPr>
          <w:rStyle w:val="Strong"/>
          <w:b w:val="0"/>
          <w:bCs w:val="0"/>
          <w:color w:val="000000" w:themeColor="text1"/>
        </w:rPr>
        <w:t>Playwright</w:t>
      </w:r>
      <w:r>
        <w:rPr>
          <w:color w:val="000000" w:themeColor="text1"/>
        </w:rPr>
        <w:t xml:space="preserve"> tests.</w:t>
      </w:r>
    </w:p>
    <w:p w14:paraId="5B294F32" w14:textId="5ED85421" w:rsidR="006725C2" w:rsidRPr="006725C2" w:rsidRDefault="006725C2">
      <w:pPr>
        <w:pStyle w:val="ListParagraph"/>
        <w:numPr>
          <w:ilvl w:val="0"/>
          <w:numId w:val="2"/>
        </w:numPr>
        <w:spacing w:before="100" w:beforeAutospacing="1" w:after="100" w:afterAutospacing="1"/>
        <w:rPr>
          <w:color w:val="000000" w:themeColor="text1"/>
        </w:rPr>
      </w:pPr>
      <w:r w:rsidRPr="006725C2">
        <w:rPr>
          <w:color w:val="000000" w:themeColor="text1"/>
        </w:rPr>
        <w:t>Worked on data modeling and schema design in Oracle using PL/SQL for transaction-heavy applications.</w:t>
      </w:r>
    </w:p>
    <w:p w14:paraId="4B3308E2" w14:textId="77777777" w:rsidR="00F53073" w:rsidRDefault="00000000">
      <w:pPr>
        <w:pStyle w:val="ListParagraph"/>
        <w:numPr>
          <w:ilvl w:val="0"/>
          <w:numId w:val="2"/>
        </w:numPr>
        <w:spacing w:before="100" w:beforeAutospacing="1" w:after="100" w:afterAutospacing="1"/>
        <w:rPr>
          <w:color w:val="000000" w:themeColor="text1"/>
        </w:rPr>
      </w:pPr>
      <w:r>
        <w:rPr>
          <w:color w:val="000000" w:themeColor="text1"/>
        </w:rPr>
        <w:t>Integrated C++ simulation engines with Java frontends for real-time visualization and interaction.</w:t>
      </w:r>
    </w:p>
    <w:p w14:paraId="39C3D7F5" w14:textId="77777777" w:rsidR="00F53073" w:rsidRDefault="00000000">
      <w:pPr>
        <w:pStyle w:val="ListParagraph"/>
        <w:numPr>
          <w:ilvl w:val="0"/>
          <w:numId w:val="2"/>
        </w:numPr>
        <w:spacing w:before="100" w:beforeAutospacing="1" w:after="100" w:afterAutospacing="1"/>
        <w:rPr>
          <w:color w:val="000000" w:themeColor="text1"/>
        </w:rPr>
      </w:pPr>
      <w:r>
        <w:rPr>
          <w:color w:val="000000" w:themeColor="text1"/>
        </w:rPr>
        <w:t xml:space="preserve">Designed and implemented </w:t>
      </w:r>
      <w:r>
        <w:rPr>
          <w:rStyle w:val="Strong"/>
          <w:b w:val="0"/>
          <w:bCs w:val="0"/>
          <w:color w:val="000000" w:themeColor="text1"/>
        </w:rPr>
        <w:t xml:space="preserve">REST APIs using MuleSoft </w:t>
      </w:r>
      <w:proofErr w:type="spellStart"/>
      <w:r>
        <w:rPr>
          <w:rStyle w:val="Strong"/>
          <w:b w:val="0"/>
          <w:bCs w:val="0"/>
          <w:color w:val="000000" w:themeColor="text1"/>
        </w:rPr>
        <w:t>Anypoint</w:t>
      </w:r>
      <w:proofErr w:type="spellEnd"/>
      <w:r>
        <w:rPr>
          <w:rStyle w:val="Strong"/>
          <w:b w:val="0"/>
          <w:bCs w:val="0"/>
          <w:color w:val="000000" w:themeColor="text1"/>
        </w:rPr>
        <w:t xml:space="preserve"> Studio</w:t>
      </w:r>
      <w:r>
        <w:rPr>
          <w:color w:val="000000" w:themeColor="text1"/>
        </w:rPr>
        <w:t>, enabling seamless integration between internal microservices and external partner systems.</w:t>
      </w:r>
    </w:p>
    <w:p w14:paraId="2940A3D4" w14:textId="77777777" w:rsidR="00F53073" w:rsidRDefault="00000000">
      <w:pPr>
        <w:pStyle w:val="ListParagraph"/>
        <w:numPr>
          <w:ilvl w:val="0"/>
          <w:numId w:val="2"/>
        </w:numPr>
        <w:spacing w:before="100" w:beforeAutospacing="1" w:after="100" w:afterAutospacing="1"/>
        <w:rPr>
          <w:color w:val="000000" w:themeColor="text1"/>
        </w:rPr>
      </w:pPr>
      <w:r>
        <w:rPr>
          <w:color w:val="000000" w:themeColor="text1"/>
        </w:rPr>
        <w:t xml:space="preserve">Developed custom </w:t>
      </w:r>
      <w:r>
        <w:rPr>
          <w:rStyle w:val="Strong"/>
          <w:b w:val="0"/>
          <w:bCs w:val="0"/>
          <w:color w:val="000000" w:themeColor="text1"/>
        </w:rPr>
        <w:t>MuleSoft connectors and reusable components</w:t>
      </w:r>
      <w:r>
        <w:rPr>
          <w:color w:val="000000" w:themeColor="text1"/>
        </w:rPr>
        <w:t xml:space="preserve"> to streamline integration across Salesforce, SAP, and legacy systems.</w:t>
      </w:r>
    </w:p>
    <w:p w14:paraId="7B1B5373" w14:textId="77777777" w:rsidR="00F53073" w:rsidRDefault="00000000">
      <w:pPr>
        <w:numPr>
          <w:ilvl w:val="0"/>
          <w:numId w:val="2"/>
        </w:numPr>
        <w:shd w:val="clear" w:color="auto" w:fill="FFFFFF"/>
        <w:spacing w:before="100" w:beforeAutospacing="1" w:after="100" w:afterAutospacing="1"/>
        <w:rPr>
          <w:color w:val="000000" w:themeColor="text1"/>
        </w:rPr>
      </w:pPr>
      <w:r>
        <w:rPr>
          <w:color w:val="000000" w:themeColor="text1"/>
        </w:rPr>
        <w:t>Developed Amazon Web Services, including EKS, ECS, Lambda, RDS, DynamoDB, EC2, S3, ELB.</w:t>
      </w:r>
      <w:r>
        <w:rPr>
          <w:rStyle w:val="white-space-pre"/>
          <w:color w:val="000000" w:themeColor="text1"/>
        </w:rPr>
        <w:t xml:space="preserve"> </w:t>
      </w:r>
    </w:p>
    <w:p w14:paraId="7A7A4270" w14:textId="77777777" w:rsidR="00F53073" w:rsidRDefault="00000000">
      <w:pPr>
        <w:numPr>
          <w:ilvl w:val="0"/>
          <w:numId w:val="2"/>
        </w:numPr>
        <w:shd w:val="clear" w:color="auto" w:fill="FFFFFF"/>
        <w:spacing w:before="100" w:beforeAutospacing="1" w:after="100" w:afterAutospacing="1"/>
        <w:rPr>
          <w:color w:val="000000" w:themeColor="text1"/>
        </w:rPr>
      </w:pPr>
      <w:r>
        <w:rPr>
          <w:color w:val="000000" w:themeColor="text1"/>
        </w:rPr>
        <w:t>Implemented dynamic routing and API routes in Next.js to handle frontend and lightweight backend logic.</w:t>
      </w:r>
    </w:p>
    <w:p w14:paraId="26536522" w14:textId="452C6850" w:rsidR="00495C14" w:rsidRDefault="00495C14">
      <w:pPr>
        <w:numPr>
          <w:ilvl w:val="0"/>
          <w:numId w:val="2"/>
        </w:numPr>
        <w:shd w:val="clear" w:color="auto" w:fill="FFFFFF"/>
        <w:spacing w:before="100" w:beforeAutospacing="1" w:after="100" w:afterAutospacing="1"/>
        <w:rPr>
          <w:color w:val="000000" w:themeColor="text1"/>
        </w:rPr>
      </w:pPr>
      <w:r w:rsidRPr="00495C14">
        <w:rPr>
          <w:color w:val="000000" w:themeColor="text1"/>
        </w:rPr>
        <w:t>Developed and maintained Java-based applications for processing ACH payments following NACHA file format standards.</w:t>
      </w:r>
    </w:p>
    <w:p w14:paraId="468E4C62" w14:textId="4A8387D8" w:rsidR="001452DE" w:rsidRDefault="001452DE">
      <w:pPr>
        <w:numPr>
          <w:ilvl w:val="0"/>
          <w:numId w:val="2"/>
        </w:numPr>
        <w:shd w:val="clear" w:color="auto" w:fill="FFFFFF"/>
        <w:spacing w:before="100" w:beforeAutospacing="1" w:after="100" w:afterAutospacing="1"/>
        <w:rPr>
          <w:color w:val="000000" w:themeColor="text1"/>
        </w:rPr>
      </w:pPr>
      <w:r w:rsidRPr="001452DE">
        <w:rPr>
          <w:color w:val="000000" w:themeColor="text1"/>
        </w:rPr>
        <w:t>Built modular, high-performance UIs for financial dashboards using Angular 16+ with standalone components.</w:t>
      </w:r>
    </w:p>
    <w:p w14:paraId="0E6D347D" w14:textId="70059160" w:rsidR="00FD6373" w:rsidRPr="00FD6373" w:rsidRDefault="00FD6373">
      <w:pPr>
        <w:numPr>
          <w:ilvl w:val="0"/>
          <w:numId w:val="2"/>
        </w:numPr>
        <w:shd w:val="clear" w:color="auto" w:fill="FFFFFF"/>
        <w:spacing w:before="100" w:beforeAutospacing="1" w:after="100" w:afterAutospacing="1"/>
        <w:rPr>
          <w:color w:val="000000" w:themeColor="text1"/>
        </w:rPr>
      </w:pPr>
      <w:r w:rsidRPr="00FD6373">
        <w:rPr>
          <w:color w:val="000000" w:themeColor="text1"/>
        </w:rPr>
        <w:t>Developed enterprise-grade financial applications using Kotlin and Java interoperability to modernize legacy systems.</w:t>
      </w:r>
    </w:p>
    <w:p w14:paraId="50A557A5" w14:textId="4D52B61B" w:rsidR="00FE674E" w:rsidRPr="001452DE" w:rsidRDefault="00FE674E">
      <w:pPr>
        <w:numPr>
          <w:ilvl w:val="0"/>
          <w:numId w:val="2"/>
        </w:numPr>
        <w:shd w:val="clear" w:color="auto" w:fill="FFFFFF"/>
        <w:spacing w:before="100" w:beforeAutospacing="1" w:after="100" w:afterAutospacing="1"/>
        <w:rPr>
          <w:color w:val="000000" w:themeColor="text1"/>
        </w:rPr>
      </w:pPr>
      <w:r w:rsidRPr="001452DE">
        <w:rPr>
          <w:color w:val="000000" w:themeColor="text1"/>
        </w:rPr>
        <w:t>Integrated Angular Material and Bootstrap for responsive, accessible, and consistent UI design.</w:t>
      </w:r>
    </w:p>
    <w:p w14:paraId="06728E00" w14:textId="633C8FA0" w:rsidR="00FE674E" w:rsidRDefault="00FE674E">
      <w:pPr>
        <w:numPr>
          <w:ilvl w:val="0"/>
          <w:numId w:val="2"/>
        </w:numPr>
        <w:shd w:val="clear" w:color="auto" w:fill="FFFFFF"/>
        <w:spacing w:before="100" w:beforeAutospacing="1" w:after="100" w:afterAutospacing="1"/>
        <w:rPr>
          <w:color w:val="000000" w:themeColor="text1"/>
        </w:rPr>
      </w:pPr>
      <w:r w:rsidRPr="001452DE">
        <w:rPr>
          <w:color w:val="000000" w:themeColor="text1"/>
        </w:rPr>
        <w:t>Designed and implemented NoSQL data models using MongoDB for scalable Java applications</w:t>
      </w:r>
      <w:r w:rsidRPr="00FE674E">
        <w:rPr>
          <w:color w:val="000000" w:themeColor="text1"/>
        </w:rPr>
        <w:t>.</w:t>
      </w:r>
    </w:p>
    <w:p w14:paraId="26510013" w14:textId="77777777" w:rsidR="00F53073" w:rsidRDefault="00000000">
      <w:pPr>
        <w:numPr>
          <w:ilvl w:val="0"/>
          <w:numId w:val="2"/>
        </w:numPr>
        <w:shd w:val="clear" w:color="auto" w:fill="FFFFFF"/>
        <w:spacing w:before="100" w:beforeAutospacing="1" w:after="100" w:afterAutospacing="1"/>
        <w:rPr>
          <w:color w:val="000000" w:themeColor="text1"/>
        </w:rPr>
      </w:pPr>
      <w:r>
        <w:rPr>
          <w:color w:val="000000" w:themeColor="text1"/>
        </w:rPr>
        <w:t>Defined GraphQL schemas and resolvers using Java, ensuring type safety and consistent data models.</w:t>
      </w:r>
    </w:p>
    <w:p w14:paraId="51C80D06" w14:textId="77777777" w:rsidR="00F53073" w:rsidRDefault="00000000">
      <w:pPr>
        <w:numPr>
          <w:ilvl w:val="0"/>
          <w:numId w:val="2"/>
        </w:numPr>
        <w:shd w:val="clear" w:color="auto" w:fill="FFFFFF"/>
        <w:spacing w:before="100" w:beforeAutospacing="1" w:after="100" w:afterAutospacing="1"/>
        <w:rPr>
          <w:color w:val="000000" w:themeColor="text1"/>
        </w:rPr>
      </w:pPr>
      <w:r>
        <w:rPr>
          <w:color w:val="000000" w:themeColor="text1"/>
        </w:rPr>
        <w:t>Converted existing REST APIs into GraphQL to reduce over-fetching and improve frontend performance</w:t>
      </w:r>
    </w:p>
    <w:p w14:paraId="40776E75" w14:textId="0C81EF29" w:rsidR="001452DE" w:rsidRPr="001452DE" w:rsidRDefault="001452DE">
      <w:pPr>
        <w:numPr>
          <w:ilvl w:val="0"/>
          <w:numId w:val="2"/>
        </w:numPr>
        <w:shd w:val="clear" w:color="auto" w:fill="FFFFFF"/>
        <w:spacing w:before="100" w:beforeAutospacing="1" w:after="100" w:afterAutospacing="1"/>
        <w:rPr>
          <w:color w:val="000000" w:themeColor="text1"/>
        </w:rPr>
      </w:pPr>
      <w:r w:rsidRPr="001452DE">
        <w:rPr>
          <w:color w:val="000000" w:themeColor="text1"/>
        </w:rPr>
        <w:t>Migrated legacy Angular apps to Angular 16+, improving performance and maintainability.</w:t>
      </w:r>
    </w:p>
    <w:p w14:paraId="66FDD48C" w14:textId="77777777" w:rsidR="00F53073" w:rsidRDefault="00000000">
      <w:pPr>
        <w:numPr>
          <w:ilvl w:val="0"/>
          <w:numId w:val="2"/>
        </w:numPr>
        <w:shd w:val="clear" w:color="auto" w:fill="FFFFFF"/>
        <w:spacing w:before="100" w:beforeAutospacing="1" w:after="100" w:afterAutospacing="1"/>
        <w:rPr>
          <w:color w:val="000000" w:themeColor="text1"/>
        </w:rPr>
      </w:pPr>
      <w:r>
        <w:rPr>
          <w:color w:val="000000" w:themeColor="text1"/>
        </w:rPr>
        <w:t>Worked on infrastructure automation tools like Terraform, AWS CloudFormation, AWS CDK, and AWS Code. Deploy for provisioning and managing CI/CD infrastructure.</w:t>
      </w:r>
      <w:r>
        <w:rPr>
          <w:rStyle w:val="white-space-pre"/>
          <w:color w:val="000000" w:themeColor="text1"/>
        </w:rPr>
        <w:t xml:space="preserve"> </w:t>
      </w:r>
    </w:p>
    <w:p w14:paraId="76723BE1" w14:textId="77777777" w:rsidR="00F53073" w:rsidRDefault="00000000">
      <w:pPr>
        <w:numPr>
          <w:ilvl w:val="0"/>
          <w:numId w:val="2"/>
        </w:numPr>
        <w:textAlignment w:val="baseline"/>
        <w:rPr>
          <w:color w:val="000000" w:themeColor="text1"/>
        </w:rPr>
      </w:pPr>
      <w:r>
        <w:rPr>
          <w:color w:val="000000" w:themeColor="text1"/>
        </w:rPr>
        <w:t>Facilitated Agile ceremonies such as sprint planning, daily standups, and retrospectives to improve team alignment and productivity.</w:t>
      </w:r>
    </w:p>
    <w:p w14:paraId="41A21BF9" w14:textId="50913F5F" w:rsidR="00FE674E" w:rsidRDefault="00FE674E">
      <w:pPr>
        <w:numPr>
          <w:ilvl w:val="0"/>
          <w:numId w:val="2"/>
        </w:numPr>
        <w:textAlignment w:val="baseline"/>
        <w:rPr>
          <w:color w:val="000000" w:themeColor="text1"/>
        </w:rPr>
      </w:pPr>
      <w:r w:rsidRPr="001452DE">
        <w:rPr>
          <w:color w:val="000000" w:themeColor="text1"/>
        </w:rPr>
        <w:t>Integrated MongoDB with Java applications using the MongoDB Java Driver and Spring Data MongoDB.</w:t>
      </w:r>
    </w:p>
    <w:p w14:paraId="6F7DBD23" w14:textId="0A876C2D" w:rsidR="00495C14" w:rsidRPr="00495C14" w:rsidRDefault="00495C14" w:rsidP="00495C14">
      <w:pPr>
        <w:numPr>
          <w:ilvl w:val="0"/>
          <w:numId w:val="2"/>
        </w:numPr>
        <w:textAlignment w:val="baseline"/>
        <w:rPr>
          <w:color w:val="000000" w:themeColor="text1"/>
        </w:rPr>
      </w:pPr>
      <w:r w:rsidRPr="00495C14">
        <w:rPr>
          <w:color w:val="000000" w:themeColor="text1"/>
        </w:rPr>
        <w:t xml:space="preserve">Integrated </w:t>
      </w:r>
      <w:proofErr w:type="spellStart"/>
      <w:r w:rsidRPr="00495C14">
        <w:rPr>
          <w:color w:val="000000" w:themeColor="text1"/>
        </w:rPr>
        <w:t>FedACH</w:t>
      </w:r>
      <w:proofErr w:type="spellEnd"/>
      <w:r w:rsidRPr="00495C14">
        <w:rPr>
          <w:color w:val="000000" w:themeColor="text1"/>
        </w:rPr>
        <w:t xml:space="preserve"> services with core banking systems for same-day ACH payment processing.</w:t>
      </w:r>
    </w:p>
    <w:p w14:paraId="7BB1A470" w14:textId="29492A16" w:rsidR="001D054D" w:rsidRPr="001D054D" w:rsidRDefault="001D054D">
      <w:pPr>
        <w:numPr>
          <w:ilvl w:val="0"/>
          <w:numId w:val="2"/>
        </w:numPr>
        <w:textAlignment w:val="baseline"/>
        <w:rPr>
          <w:color w:val="000000" w:themeColor="text1"/>
        </w:rPr>
      </w:pPr>
      <w:r w:rsidRPr="001D054D">
        <w:rPr>
          <w:color w:val="000000" w:themeColor="text1"/>
        </w:rPr>
        <w:lastRenderedPageBreak/>
        <w:t>Built financial web applications using Angular 14’s Typed Forms, ensuring type safety in form validations and workflows like KYC, loan applications, and payments.</w:t>
      </w:r>
    </w:p>
    <w:p w14:paraId="03E2892D" w14:textId="505484D7" w:rsidR="001D054D" w:rsidRPr="001D054D" w:rsidRDefault="001D054D" w:rsidP="001D054D">
      <w:pPr>
        <w:pStyle w:val="NormalWeb"/>
        <w:numPr>
          <w:ilvl w:val="0"/>
          <w:numId w:val="2"/>
        </w:numPr>
      </w:pPr>
      <w:r>
        <w:t xml:space="preserve">Built </w:t>
      </w:r>
      <w:r w:rsidRPr="001D054D">
        <w:rPr>
          <w:rStyle w:val="Strong"/>
          <w:b w:val="0"/>
          <w:bCs w:val="0"/>
        </w:rPr>
        <w:t>reusable and dynamic UI</w:t>
      </w:r>
      <w:r>
        <w:rPr>
          <w:rStyle w:val="Strong"/>
        </w:rPr>
        <w:t xml:space="preserve"> </w:t>
      </w:r>
      <w:r w:rsidRPr="001D054D">
        <w:rPr>
          <w:rStyle w:val="Strong"/>
          <w:b w:val="0"/>
          <w:bCs w:val="0"/>
        </w:rPr>
        <w:t>components</w:t>
      </w:r>
      <w:r>
        <w:t xml:space="preserve"> using Angular 16 for banking and investment dashboards.</w:t>
      </w:r>
    </w:p>
    <w:p w14:paraId="718913F8" w14:textId="7B7CC090" w:rsidR="001452DE" w:rsidRDefault="001452DE">
      <w:pPr>
        <w:numPr>
          <w:ilvl w:val="0"/>
          <w:numId w:val="2"/>
        </w:numPr>
        <w:textAlignment w:val="baseline"/>
        <w:rPr>
          <w:color w:val="000000" w:themeColor="text1"/>
        </w:rPr>
      </w:pPr>
      <w:r w:rsidRPr="001452DE">
        <w:rPr>
          <w:color w:val="000000" w:themeColor="text1"/>
        </w:rPr>
        <w:t>Collaborated with UX/UI designers to translate wireframes and prototypes into pixel-perfect, production-ready applications.</w:t>
      </w:r>
    </w:p>
    <w:p w14:paraId="5ABD6A33" w14:textId="7642625B" w:rsidR="00FE674E" w:rsidRPr="001452DE" w:rsidRDefault="00FE674E">
      <w:pPr>
        <w:numPr>
          <w:ilvl w:val="0"/>
          <w:numId w:val="2"/>
        </w:numPr>
        <w:textAlignment w:val="baseline"/>
        <w:rPr>
          <w:color w:val="000000" w:themeColor="text1"/>
        </w:rPr>
      </w:pPr>
      <w:r w:rsidRPr="001452DE">
        <w:rPr>
          <w:color w:val="000000" w:themeColor="text1"/>
        </w:rPr>
        <w:t>Migrated legacy AngularJS applications to modern Angular versions for better performance.</w:t>
      </w:r>
    </w:p>
    <w:p w14:paraId="17702239" w14:textId="77777777" w:rsidR="00F53073" w:rsidRDefault="00000000">
      <w:pPr>
        <w:numPr>
          <w:ilvl w:val="0"/>
          <w:numId w:val="2"/>
        </w:numPr>
        <w:spacing w:before="100" w:beforeAutospacing="1" w:after="100" w:afterAutospacing="1"/>
        <w:rPr>
          <w:color w:val="000000" w:themeColor="text1"/>
        </w:rPr>
      </w:pPr>
      <w:r>
        <w:rPr>
          <w:color w:val="000000" w:themeColor="text1"/>
        </w:rPr>
        <w:t>Collaborated with project managers and development teams to design and implement applications, ensuring timely delivery.</w:t>
      </w:r>
    </w:p>
    <w:p w14:paraId="1E47CDB4" w14:textId="393B6C7B" w:rsidR="001D054D" w:rsidRPr="001D054D" w:rsidRDefault="001D054D" w:rsidP="001D054D">
      <w:pPr>
        <w:pStyle w:val="NormalWeb"/>
        <w:numPr>
          <w:ilvl w:val="0"/>
          <w:numId w:val="2"/>
        </w:numPr>
      </w:pPr>
      <w:r>
        <w:t xml:space="preserve">Implemented </w:t>
      </w:r>
      <w:r w:rsidRPr="001D054D">
        <w:rPr>
          <w:rStyle w:val="Strong"/>
          <w:b w:val="0"/>
          <w:bCs w:val="0"/>
        </w:rPr>
        <w:t>strict type safety with TypeScript</w:t>
      </w:r>
      <w:r>
        <w:t xml:space="preserve"> in Angular 16 for secure and maintainable financial applications.</w:t>
      </w:r>
    </w:p>
    <w:p w14:paraId="43DDA55F" w14:textId="77777777" w:rsidR="00F53073" w:rsidRDefault="00000000">
      <w:pPr>
        <w:numPr>
          <w:ilvl w:val="0"/>
          <w:numId w:val="2"/>
        </w:numPr>
        <w:spacing w:before="100" w:beforeAutospacing="1" w:after="100" w:afterAutospacing="1"/>
        <w:rPr>
          <w:color w:val="000000" w:themeColor="text1"/>
        </w:rPr>
      </w:pPr>
      <w:r>
        <w:rPr>
          <w:color w:val="000000" w:themeColor="text1"/>
        </w:rPr>
        <w:t>Utilized Spring IoC (Inversion of Control) and core modules to inject dependencies and streamline code management.</w:t>
      </w:r>
    </w:p>
    <w:p w14:paraId="63B418D2" w14:textId="333ED22D" w:rsidR="00FD6373" w:rsidRPr="00FD6373" w:rsidRDefault="00FD6373">
      <w:pPr>
        <w:numPr>
          <w:ilvl w:val="0"/>
          <w:numId w:val="2"/>
        </w:numPr>
        <w:spacing w:before="100" w:beforeAutospacing="1" w:after="100" w:afterAutospacing="1"/>
        <w:rPr>
          <w:color w:val="000000" w:themeColor="text1"/>
        </w:rPr>
      </w:pPr>
      <w:r w:rsidRPr="00FD6373">
        <w:rPr>
          <w:color w:val="000000" w:themeColor="text1"/>
        </w:rPr>
        <w:t>Implemented real-time transaction monitoring in Kotlin for fraud detection and anomaly detection in financial workflows.</w:t>
      </w:r>
    </w:p>
    <w:p w14:paraId="291DFDFD" w14:textId="77777777" w:rsidR="00F53073" w:rsidRDefault="00000000">
      <w:pPr>
        <w:numPr>
          <w:ilvl w:val="0"/>
          <w:numId w:val="2"/>
        </w:numPr>
        <w:spacing w:before="100" w:beforeAutospacing="1" w:after="100" w:afterAutospacing="1"/>
        <w:rPr>
          <w:color w:val="000000" w:themeColor="text1"/>
        </w:rPr>
      </w:pPr>
      <w:r>
        <w:rPr>
          <w:color w:val="000000" w:themeColor="text1"/>
        </w:rPr>
        <w:t>Deployed web, presentation, and business components on WebLogic Application Server, optimizing application performance.</w:t>
      </w:r>
    </w:p>
    <w:p w14:paraId="446C8703" w14:textId="77777777" w:rsidR="00F53073" w:rsidRDefault="00000000">
      <w:pPr>
        <w:numPr>
          <w:ilvl w:val="0"/>
          <w:numId w:val="2"/>
        </w:numPr>
        <w:spacing w:before="100" w:beforeAutospacing="1" w:after="100" w:afterAutospacing="1"/>
        <w:rPr>
          <w:color w:val="000000" w:themeColor="text1"/>
        </w:rPr>
      </w:pPr>
      <w:r>
        <w:rPr>
          <w:color w:val="000000" w:themeColor="text1"/>
        </w:rPr>
        <w:t>Implemented custom services and filters in Angular.js/Angular 9+ for validating credentials and improving the user interface.</w:t>
      </w:r>
    </w:p>
    <w:p w14:paraId="3097DA9B" w14:textId="1D192012" w:rsidR="001D054D" w:rsidRPr="001D054D" w:rsidRDefault="001D054D">
      <w:pPr>
        <w:numPr>
          <w:ilvl w:val="0"/>
          <w:numId w:val="2"/>
        </w:numPr>
        <w:spacing w:before="100" w:beforeAutospacing="1" w:after="100" w:afterAutospacing="1"/>
        <w:rPr>
          <w:color w:val="000000" w:themeColor="text1"/>
        </w:rPr>
      </w:pPr>
      <w:r w:rsidRPr="001D054D">
        <w:rPr>
          <w:color w:val="000000" w:themeColor="text1"/>
        </w:rPr>
        <w:t>Developed material UI components with Angular 15’s improved MDC-based Angular Material for modern banking UIs.</w:t>
      </w:r>
    </w:p>
    <w:p w14:paraId="2E1905D5" w14:textId="77777777" w:rsidR="00F53073" w:rsidRDefault="00000000">
      <w:pPr>
        <w:numPr>
          <w:ilvl w:val="0"/>
          <w:numId w:val="2"/>
        </w:numPr>
        <w:shd w:val="clear" w:color="auto" w:fill="FFFFFF"/>
        <w:spacing w:before="100" w:beforeAutospacing="1" w:after="100" w:afterAutospacing="1"/>
        <w:rPr>
          <w:color w:val="000000" w:themeColor="text1"/>
        </w:rPr>
      </w:pPr>
      <w:r>
        <w:rPr>
          <w:color w:val="000000" w:themeColor="text1"/>
        </w:rPr>
        <w:t>Used Next.js features like static generation and incremental static regeneration to improve load times.</w:t>
      </w:r>
    </w:p>
    <w:p w14:paraId="12845C0E" w14:textId="77777777" w:rsidR="00F53073" w:rsidRDefault="00000000">
      <w:pPr>
        <w:numPr>
          <w:ilvl w:val="0"/>
          <w:numId w:val="2"/>
        </w:numPr>
        <w:spacing w:before="100" w:beforeAutospacing="1" w:after="100" w:afterAutospacing="1"/>
        <w:rPr>
          <w:color w:val="000000" w:themeColor="text1"/>
        </w:rPr>
      </w:pPr>
      <w:r>
        <w:rPr>
          <w:color w:val="000000" w:themeColor="text1"/>
        </w:rPr>
        <w:t>Integrated MongoDB with Node.js using Mongoose for seamless database persistence.</w:t>
      </w:r>
    </w:p>
    <w:p w14:paraId="7ACC3004" w14:textId="77777777" w:rsidR="00F53073" w:rsidRDefault="00000000">
      <w:pPr>
        <w:numPr>
          <w:ilvl w:val="0"/>
          <w:numId w:val="2"/>
        </w:numPr>
        <w:spacing w:before="100" w:beforeAutospacing="1" w:after="100" w:afterAutospacing="1"/>
        <w:rPr>
          <w:color w:val="000000" w:themeColor="text1"/>
        </w:rPr>
      </w:pPr>
      <w:r>
        <w:rPr>
          <w:color w:val="000000" w:themeColor="text1"/>
        </w:rPr>
        <w:t>Configured authentication and authorization security using Passport.js and JSON Web Tokens (JWT) in Node.js.</w:t>
      </w:r>
    </w:p>
    <w:p w14:paraId="73406170" w14:textId="33D2B915" w:rsidR="006725C2" w:rsidRDefault="006725C2">
      <w:pPr>
        <w:numPr>
          <w:ilvl w:val="0"/>
          <w:numId w:val="2"/>
        </w:numPr>
        <w:spacing w:before="100" w:beforeAutospacing="1" w:after="100" w:afterAutospacing="1"/>
        <w:rPr>
          <w:color w:val="000000" w:themeColor="text1"/>
        </w:rPr>
      </w:pPr>
      <w:r w:rsidRPr="006725C2">
        <w:rPr>
          <w:color w:val="000000" w:themeColor="text1"/>
        </w:rPr>
        <w:t>Optimized PL/SQL stored procedures, triggers, and functions for high-performance financial transaction processing.</w:t>
      </w:r>
    </w:p>
    <w:p w14:paraId="1A07E7D9" w14:textId="5E328D95" w:rsidR="00FE674E" w:rsidRDefault="00FE674E">
      <w:pPr>
        <w:numPr>
          <w:ilvl w:val="0"/>
          <w:numId w:val="2"/>
        </w:numPr>
        <w:spacing w:before="100" w:beforeAutospacing="1" w:after="100" w:afterAutospacing="1"/>
        <w:rPr>
          <w:color w:val="000000" w:themeColor="text1"/>
        </w:rPr>
      </w:pPr>
      <w:r w:rsidRPr="00FE674E">
        <w:rPr>
          <w:color w:val="000000" w:themeColor="text1"/>
        </w:rPr>
        <w:t xml:space="preserve">Developed </w:t>
      </w:r>
      <w:r w:rsidRPr="00FE674E">
        <w:rPr>
          <w:b/>
          <w:bCs/>
          <w:color w:val="000000" w:themeColor="text1"/>
        </w:rPr>
        <w:t>transactional operations</w:t>
      </w:r>
      <w:r w:rsidRPr="00FE674E">
        <w:rPr>
          <w:color w:val="000000" w:themeColor="text1"/>
        </w:rPr>
        <w:t xml:space="preserve"> with multi-document ACID support in MongoDB.</w:t>
      </w:r>
    </w:p>
    <w:p w14:paraId="5230755E" w14:textId="700AE970" w:rsidR="001452DE" w:rsidRPr="001D054D" w:rsidRDefault="00000000" w:rsidP="001D054D">
      <w:pPr>
        <w:numPr>
          <w:ilvl w:val="0"/>
          <w:numId w:val="2"/>
        </w:numPr>
        <w:spacing w:before="100" w:beforeAutospacing="1" w:after="100" w:afterAutospacing="1"/>
        <w:rPr>
          <w:color w:val="000000" w:themeColor="text1"/>
        </w:rPr>
      </w:pPr>
      <w:r>
        <w:rPr>
          <w:color w:val="000000" w:themeColor="text1"/>
        </w:rPr>
        <w:t xml:space="preserve">Built and maintained Docker container clusters managed by Kubernetes, leveraging Linux, Bash, Git, and </w:t>
      </w:r>
      <w:proofErr w:type="gramStart"/>
      <w:r>
        <w:rPr>
          <w:color w:val="000000" w:themeColor="text1"/>
        </w:rPr>
        <w:t>GCP.</w:t>
      </w:r>
      <w:r w:rsidR="001452DE" w:rsidRPr="001D054D">
        <w:rPr>
          <w:color w:val="000000" w:themeColor="text1"/>
        </w:rPr>
        <w:t>.</w:t>
      </w:r>
      <w:proofErr w:type="gramEnd"/>
    </w:p>
    <w:p w14:paraId="2EF70BBB" w14:textId="6C440FBF" w:rsidR="00FE674E" w:rsidRDefault="00FE674E">
      <w:pPr>
        <w:numPr>
          <w:ilvl w:val="0"/>
          <w:numId w:val="2"/>
        </w:numPr>
        <w:spacing w:before="100" w:beforeAutospacing="1" w:after="100" w:afterAutospacing="1"/>
        <w:rPr>
          <w:color w:val="000000" w:themeColor="text1"/>
        </w:rPr>
      </w:pPr>
      <w:r w:rsidRPr="00FE674E">
        <w:rPr>
          <w:color w:val="000000" w:themeColor="text1"/>
        </w:rPr>
        <w:t xml:space="preserve">Developed </w:t>
      </w:r>
      <w:r w:rsidRPr="00FE674E">
        <w:rPr>
          <w:b/>
          <w:bCs/>
          <w:color w:val="000000" w:themeColor="text1"/>
        </w:rPr>
        <w:t>real-time UI updates</w:t>
      </w:r>
      <w:r w:rsidRPr="00FE674E">
        <w:rPr>
          <w:color w:val="000000" w:themeColor="text1"/>
        </w:rPr>
        <w:t xml:space="preserve"> using WebSocket and SignalR with Java backend.</w:t>
      </w:r>
    </w:p>
    <w:p w14:paraId="333044AD" w14:textId="77777777" w:rsidR="00F53073" w:rsidRDefault="00000000">
      <w:pPr>
        <w:numPr>
          <w:ilvl w:val="0"/>
          <w:numId w:val="2"/>
        </w:numPr>
        <w:spacing w:before="100" w:beforeAutospacing="1" w:after="100" w:afterAutospacing="1"/>
        <w:rPr>
          <w:color w:val="000000" w:themeColor="text1"/>
        </w:rPr>
      </w:pPr>
      <w:r>
        <w:rPr>
          <w:color w:val="000000" w:themeColor="text1"/>
        </w:rPr>
        <w:t>Automated and deployed cloud environments on AWS and Azure, enhancing operational efficiency.</w:t>
      </w:r>
    </w:p>
    <w:p w14:paraId="672B9E95" w14:textId="77777777" w:rsidR="00F53073" w:rsidRDefault="00000000">
      <w:pPr>
        <w:numPr>
          <w:ilvl w:val="0"/>
          <w:numId w:val="2"/>
        </w:numPr>
        <w:spacing w:before="100" w:beforeAutospacing="1" w:after="100" w:afterAutospacing="1"/>
        <w:rPr>
          <w:color w:val="000000" w:themeColor="text1"/>
        </w:rPr>
      </w:pPr>
      <w:r>
        <w:rPr>
          <w:color w:val="000000" w:themeColor="text1"/>
        </w:rPr>
        <w:t>Implemented authentication mechanisms for RESTful APIs using Spring Boot 11+ Security Starter.</w:t>
      </w:r>
    </w:p>
    <w:bookmarkEnd w:id="0"/>
    <w:p w14:paraId="3190372A" w14:textId="77777777" w:rsidR="00F53073" w:rsidRDefault="00000000">
      <w:pPr>
        <w:pStyle w:val="NoSpacing"/>
        <w:rPr>
          <w:rFonts w:ascii="Times New Roman" w:hAnsi="Times New Roman"/>
          <w:b/>
          <w:color w:val="000000" w:themeColor="text1"/>
          <w:sz w:val="24"/>
          <w:szCs w:val="24"/>
        </w:rPr>
      </w:pPr>
      <w:r>
        <w:rPr>
          <w:rFonts w:ascii="Times New Roman" w:hAnsi="Times New Roman"/>
          <w:b/>
          <w:color w:val="000000" w:themeColor="text1"/>
          <w:sz w:val="24"/>
          <w:szCs w:val="24"/>
        </w:rPr>
        <w:t>Client: Footlocker– Camp Hill, PA</w:t>
      </w:r>
      <w:r>
        <w:rPr>
          <w:rFonts w:ascii="Times New Roman" w:hAnsi="Times New Roman"/>
          <w:b/>
          <w:color w:val="000000" w:themeColor="text1"/>
          <w:sz w:val="24"/>
          <w:szCs w:val="24"/>
        </w:rPr>
        <w:tab/>
      </w:r>
      <w:r>
        <w:rPr>
          <w:rFonts w:ascii="Times New Roman" w:hAnsi="Times New Roman"/>
          <w:b/>
          <w:color w:val="000000" w:themeColor="text1"/>
          <w:sz w:val="24"/>
          <w:szCs w:val="24"/>
        </w:rPr>
        <w:tab/>
        <w:t xml:space="preserve">                        </w:t>
      </w:r>
      <w:r>
        <w:rPr>
          <w:rFonts w:ascii="Times New Roman" w:hAnsi="Times New Roman"/>
          <w:b/>
          <w:color w:val="000000" w:themeColor="text1"/>
          <w:sz w:val="24"/>
          <w:szCs w:val="24"/>
        </w:rPr>
        <w:tab/>
        <w:t xml:space="preserve">          July 2021 – March 2022 </w:t>
      </w:r>
    </w:p>
    <w:p w14:paraId="56041558" w14:textId="77777777" w:rsidR="00F53073" w:rsidRDefault="00000000">
      <w:pPr>
        <w:pStyle w:val="NoSpacing"/>
        <w:rPr>
          <w:rFonts w:ascii="Times New Roman" w:hAnsi="Times New Roman"/>
          <w:b/>
          <w:color w:val="000000" w:themeColor="text1"/>
          <w:sz w:val="24"/>
          <w:szCs w:val="24"/>
          <w:lang w:val="en-IN"/>
        </w:rPr>
      </w:pPr>
      <w:r>
        <w:rPr>
          <w:rFonts w:ascii="Times New Roman" w:hAnsi="Times New Roman"/>
          <w:b/>
          <w:color w:val="000000" w:themeColor="text1"/>
          <w:sz w:val="24"/>
          <w:szCs w:val="24"/>
        </w:rPr>
        <w:t xml:space="preserve">Role: Senior </w:t>
      </w:r>
      <w:r>
        <w:rPr>
          <w:rFonts w:ascii="Times New Roman" w:hAnsi="Times New Roman"/>
          <w:b/>
          <w:color w:val="000000" w:themeColor="text1"/>
          <w:sz w:val="24"/>
          <w:szCs w:val="24"/>
          <w:lang w:val="en-IN"/>
        </w:rPr>
        <w:t xml:space="preserve">Java Developer </w:t>
      </w:r>
    </w:p>
    <w:p w14:paraId="47067EC7" w14:textId="77777777" w:rsidR="00F53073" w:rsidRDefault="00000000">
      <w:pPr>
        <w:tabs>
          <w:tab w:val="left" w:pos="6971"/>
        </w:tabs>
        <w:spacing w:before="1"/>
        <w:ind w:right="215"/>
        <w:contextualSpacing/>
        <w:rPr>
          <w:b/>
          <w:bCs/>
          <w:color w:val="000000" w:themeColor="text1"/>
          <w:w w:val="110"/>
        </w:rPr>
      </w:pPr>
      <w:r>
        <w:rPr>
          <w:b/>
          <w:bCs/>
          <w:color w:val="000000" w:themeColor="text1"/>
          <w:w w:val="110"/>
          <w:u w:val="single"/>
        </w:rPr>
        <w:t>Responsibilities</w:t>
      </w:r>
      <w:r>
        <w:rPr>
          <w:b/>
          <w:bCs/>
          <w:color w:val="000000" w:themeColor="text1"/>
          <w:w w:val="110"/>
        </w:rPr>
        <w:t>:</w:t>
      </w:r>
    </w:p>
    <w:p w14:paraId="2358610C" w14:textId="77777777" w:rsidR="00F53073" w:rsidRDefault="00F53073">
      <w:pPr>
        <w:tabs>
          <w:tab w:val="left" w:pos="6971"/>
        </w:tabs>
        <w:spacing w:before="1"/>
        <w:ind w:right="215"/>
        <w:contextualSpacing/>
        <w:rPr>
          <w:b/>
          <w:bCs/>
          <w:color w:val="000000" w:themeColor="text1"/>
          <w:w w:val="110"/>
        </w:rPr>
      </w:pPr>
    </w:p>
    <w:p w14:paraId="55BF4890" w14:textId="77777777" w:rsidR="00F53073" w:rsidRDefault="00000000">
      <w:pPr>
        <w:pStyle w:val="ListParagraph"/>
        <w:numPr>
          <w:ilvl w:val="0"/>
          <w:numId w:val="3"/>
        </w:numPr>
        <w:rPr>
          <w:color w:val="000000" w:themeColor="text1"/>
        </w:rPr>
      </w:pPr>
      <w:r>
        <w:rPr>
          <w:color w:val="000000" w:themeColor="text1"/>
        </w:rPr>
        <w:t>Applied Object-Oriented Analysis (OOA) to model and analyze functional requirements for complex systems.</w:t>
      </w:r>
    </w:p>
    <w:p w14:paraId="224B8369" w14:textId="77777777" w:rsidR="00F53073" w:rsidRDefault="00000000">
      <w:pPr>
        <w:pStyle w:val="ListParagraph"/>
        <w:numPr>
          <w:ilvl w:val="0"/>
          <w:numId w:val="3"/>
        </w:numPr>
        <w:rPr>
          <w:color w:val="000000" w:themeColor="text1"/>
        </w:rPr>
      </w:pPr>
      <w:r>
        <w:t>Developed backend APIs for real-time payment processing and transaction reconciliation using Java and Spring Boot.</w:t>
      </w:r>
    </w:p>
    <w:p w14:paraId="623F3455" w14:textId="77777777" w:rsidR="00F53073" w:rsidRDefault="00000000">
      <w:pPr>
        <w:pStyle w:val="ListParagraph"/>
        <w:numPr>
          <w:ilvl w:val="0"/>
          <w:numId w:val="3"/>
        </w:numPr>
        <w:spacing w:before="100" w:beforeAutospacing="1" w:after="100" w:afterAutospacing="1"/>
        <w:rPr>
          <w:color w:val="000000" w:themeColor="text1"/>
        </w:rPr>
      </w:pPr>
      <w:r>
        <w:rPr>
          <w:color w:val="000000" w:themeColor="text1"/>
        </w:rPr>
        <w:t xml:space="preserve">Deployed containerized applications using </w:t>
      </w:r>
      <w:r>
        <w:rPr>
          <w:rStyle w:val="Strong"/>
          <w:b w:val="0"/>
          <w:bCs w:val="0"/>
          <w:color w:val="000000" w:themeColor="text1"/>
        </w:rPr>
        <w:t>Docker</w:t>
      </w:r>
      <w:r>
        <w:rPr>
          <w:color w:val="000000" w:themeColor="text1"/>
        </w:rPr>
        <w:t xml:space="preserve"> and </w:t>
      </w:r>
      <w:r>
        <w:rPr>
          <w:rStyle w:val="Strong"/>
          <w:b w:val="0"/>
          <w:bCs w:val="0"/>
          <w:color w:val="000000" w:themeColor="text1"/>
        </w:rPr>
        <w:t>Kubernetes</w:t>
      </w:r>
      <w:r>
        <w:rPr>
          <w:color w:val="000000" w:themeColor="text1"/>
        </w:rPr>
        <w:t xml:space="preserve">, with infrastructure-as-code via </w:t>
      </w:r>
      <w:r>
        <w:rPr>
          <w:rStyle w:val="Strong"/>
          <w:b w:val="0"/>
          <w:bCs w:val="0"/>
          <w:color w:val="000000" w:themeColor="text1"/>
        </w:rPr>
        <w:t>Terraform</w:t>
      </w:r>
      <w:r>
        <w:rPr>
          <w:color w:val="000000" w:themeColor="text1"/>
        </w:rPr>
        <w:t>.</w:t>
      </w:r>
    </w:p>
    <w:p w14:paraId="27F83EFB" w14:textId="0F74A380" w:rsidR="00495C14" w:rsidRPr="00495C14" w:rsidRDefault="00000000" w:rsidP="00495C14">
      <w:pPr>
        <w:pStyle w:val="ListParagraph"/>
        <w:numPr>
          <w:ilvl w:val="0"/>
          <w:numId w:val="3"/>
        </w:numPr>
        <w:spacing w:before="100" w:beforeAutospacing="1" w:after="100" w:afterAutospacing="1"/>
        <w:rPr>
          <w:color w:val="000000" w:themeColor="text1"/>
        </w:rPr>
      </w:pPr>
      <w:r>
        <w:rPr>
          <w:color w:val="000000" w:themeColor="text1"/>
        </w:rPr>
        <w:t>Collaborated with cross-functional teams in agile environments, driving sprint planning and code reviews.</w:t>
      </w:r>
    </w:p>
    <w:p w14:paraId="36363A37" w14:textId="77777777" w:rsidR="00F53073" w:rsidRDefault="00000000">
      <w:pPr>
        <w:numPr>
          <w:ilvl w:val="0"/>
          <w:numId w:val="3"/>
        </w:numPr>
        <w:shd w:val="clear" w:color="auto" w:fill="FFFFFF"/>
        <w:spacing w:before="100" w:beforeAutospacing="1" w:after="100" w:afterAutospacing="1"/>
        <w:rPr>
          <w:color w:val="000000" w:themeColor="text1"/>
        </w:rPr>
      </w:pPr>
      <w:r>
        <w:rPr>
          <w:color w:val="000000" w:themeColor="text1"/>
        </w:rPr>
        <w:t xml:space="preserve">Oversee the end-to-end requirements process, define processes for each project, and manage issue resolution while conducting peer reviews and evaluating new technologies to enable new capabilities. </w:t>
      </w:r>
      <w:r>
        <w:rPr>
          <w:color w:val="000000" w:themeColor="text1"/>
        </w:rPr>
        <w:lastRenderedPageBreak/>
        <w:t>Manage the development and execution of software modules using emerging products, technologies, and applications.</w:t>
      </w:r>
    </w:p>
    <w:p w14:paraId="5869FF34" w14:textId="1FA61F7C" w:rsidR="006725C2" w:rsidRDefault="006725C2">
      <w:pPr>
        <w:numPr>
          <w:ilvl w:val="0"/>
          <w:numId w:val="3"/>
        </w:numPr>
        <w:shd w:val="clear" w:color="auto" w:fill="FFFFFF"/>
        <w:spacing w:before="100" w:beforeAutospacing="1" w:after="100" w:afterAutospacing="1"/>
        <w:rPr>
          <w:color w:val="000000" w:themeColor="text1"/>
        </w:rPr>
      </w:pPr>
      <w:r w:rsidRPr="006725C2">
        <w:rPr>
          <w:color w:val="000000" w:themeColor="text1"/>
        </w:rPr>
        <w:t>Conducted architecture reviews and code quality checks to enforce best practices in Java and PL/SQL.</w:t>
      </w:r>
    </w:p>
    <w:p w14:paraId="24EBAD07" w14:textId="61CACF87" w:rsidR="00FD6373" w:rsidRPr="00FD6373" w:rsidRDefault="00FD6373">
      <w:pPr>
        <w:numPr>
          <w:ilvl w:val="0"/>
          <w:numId w:val="3"/>
        </w:numPr>
        <w:shd w:val="clear" w:color="auto" w:fill="FFFFFF"/>
        <w:spacing w:before="100" w:beforeAutospacing="1" w:after="100" w:afterAutospacing="1"/>
        <w:rPr>
          <w:color w:val="000000" w:themeColor="text1"/>
        </w:rPr>
      </w:pPr>
      <w:r w:rsidRPr="00FD6373">
        <w:rPr>
          <w:color w:val="000000" w:themeColor="text1"/>
        </w:rPr>
        <w:t>Built microservices in Kotlin for payment processing, transaction management, and retail order management systems.</w:t>
      </w:r>
    </w:p>
    <w:p w14:paraId="0EA5D425" w14:textId="014D7C95" w:rsidR="0047343C" w:rsidRPr="00FD6373" w:rsidRDefault="0047343C" w:rsidP="0047343C">
      <w:pPr>
        <w:numPr>
          <w:ilvl w:val="0"/>
          <w:numId w:val="3"/>
        </w:numPr>
        <w:shd w:val="clear" w:color="auto" w:fill="FFFFFF"/>
        <w:spacing w:before="100" w:beforeAutospacing="1" w:after="100" w:afterAutospacing="1"/>
        <w:rPr>
          <w:color w:val="000000" w:themeColor="text1"/>
        </w:rPr>
      </w:pPr>
      <w:r w:rsidRPr="00FD6373">
        <w:rPr>
          <w:color w:val="000000" w:themeColor="text1"/>
        </w:rPr>
        <w:t>Managed module-based architecture to structure Angular apps for large-scale development.</w:t>
      </w:r>
    </w:p>
    <w:p w14:paraId="10C47C6F" w14:textId="77777777" w:rsidR="00F53073" w:rsidRDefault="00000000">
      <w:pPr>
        <w:numPr>
          <w:ilvl w:val="0"/>
          <w:numId w:val="3"/>
        </w:numPr>
        <w:shd w:val="clear" w:color="auto" w:fill="FFFFFF"/>
        <w:spacing w:before="100" w:beforeAutospacing="1" w:after="100" w:afterAutospacing="1"/>
        <w:rPr>
          <w:color w:val="000000" w:themeColor="text1"/>
        </w:rPr>
      </w:pPr>
      <w:r>
        <w:rPr>
          <w:color w:val="000000" w:themeColor="text1"/>
        </w:rPr>
        <w:t>Leveraged Python’s data libraries like Pandas and NumPy for backend analytics and reporting in full-stack applications.</w:t>
      </w:r>
    </w:p>
    <w:p w14:paraId="62CAFB9D" w14:textId="77777777" w:rsidR="00F53073" w:rsidRDefault="00000000">
      <w:pPr>
        <w:numPr>
          <w:ilvl w:val="0"/>
          <w:numId w:val="3"/>
        </w:numPr>
        <w:shd w:val="clear" w:color="auto" w:fill="FFFFFF"/>
        <w:spacing w:before="100" w:beforeAutospacing="1" w:after="100" w:afterAutospacing="1"/>
        <w:rPr>
          <w:color w:val="000000" w:themeColor="text1"/>
        </w:rPr>
      </w:pPr>
      <w:r>
        <w:rPr>
          <w:color w:val="000000" w:themeColor="text1"/>
        </w:rPr>
        <w:t>Implemented field-level authorization and pagination in GraphQL to ensure security and scalability.</w:t>
      </w:r>
    </w:p>
    <w:p w14:paraId="0C3288C2" w14:textId="77777777" w:rsidR="00F53073" w:rsidRDefault="00000000">
      <w:pPr>
        <w:numPr>
          <w:ilvl w:val="0"/>
          <w:numId w:val="3"/>
        </w:numPr>
        <w:shd w:val="clear" w:color="auto" w:fill="FFFFFF"/>
        <w:spacing w:before="100" w:beforeAutospacing="1" w:after="100" w:afterAutospacing="1"/>
        <w:rPr>
          <w:color w:val="000000" w:themeColor="text1"/>
        </w:rPr>
      </w:pPr>
      <w:r>
        <w:rPr>
          <w:color w:val="000000" w:themeColor="text1"/>
        </w:rPr>
        <w:t>Built modular, reusable UI components in Next.js and integrated them with Java-driven business logic.</w:t>
      </w:r>
    </w:p>
    <w:p w14:paraId="2ACA2ACD" w14:textId="77777777" w:rsidR="00F53073" w:rsidRDefault="00000000">
      <w:pPr>
        <w:numPr>
          <w:ilvl w:val="0"/>
          <w:numId w:val="3"/>
        </w:numPr>
        <w:shd w:val="clear" w:color="auto" w:fill="FFFFFF"/>
        <w:spacing w:before="100" w:beforeAutospacing="1" w:after="100" w:afterAutospacing="1"/>
        <w:rPr>
          <w:color w:val="000000" w:themeColor="text1"/>
        </w:rPr>
      </w:pPr>
      <w:r>
        <w:rPr>
          <w:color w:val="000000" w:themeColor="text1"/>
        </w:rPr>
        <w:t>Managed authentication and session management in Next.js apps with Java Spring Boot as backend.</w:t>
      </w:r>
    </w:p>
    <w:p w14:paraId="08BB4B3C" w14:textId="77777777" w:rsidR="00F53073" w:rsidRDefault="00000000">
      <w:pPr>
        <w:numPr>
          <w:ilvl w:val="0"/>
          <w:numId w:val="3"/>
        </w:numPr>
        <w:shd w:val="clear" w:color="auto" w:fill="FFFFFF"/>
        <w:spacing w:before="100" w:beforeAutospacing="1" w:after="100" w:afterAutospacing="1"/>
        <w:rPr>
          <w:color w:val="000000" w:themeColor="text1"/>
        </w:rPr>
      </w:pPr>
      <w:r>
        <w:rPr>
          <w:color w:val="000000" w:themeColor="text1"/>
        </w:rPr>
        <w:t>Built GraphQL federation services to aggregate data from multiple microservices in a Java ecosystem.</w:t>
      </w:r>
    </w:p>
    <w:p w14:paraId="52CB6B9D" w14:textId="77777777" w:rsidR="00F53073" w:rsidRDefault="00000000">
      <w:pPr>
        <w:numPr>
          <w:ilvl w:val="0"/>
          <w:numId w:val="3"/>
        </w:numPr>
        <w:shd w:val="clear" w:color="auto" w:fill="FFFFFF"/>
        <w:spacing w:before="100" w:beforeAutospacing="1" w:after="100" w:afterAutospacing="1"/>
        <w:rPr>
          <w:color w:val="000000" w:themeColor="text1"/>
        </w:rPr>
      </w:pPr>
      <w:r>
        <w:rPr>
          <w:color w:val="000000" w:themeColor="text1"/>
        </w:rPr>
        <w:t>Built RESTful APIs in Python using Flask/Django and connected them with React frontend and Java-based services.</w:t>
      </w:r>
    </w:p>
    <w:p w14:paraId="2DDA4BA2" w14:textId="46EF1C81" w:rsidR="00FE674E" w:rsidRDefault="00FE674E">
      <w:pPr>
        <w:numPr>
          <w:ilvl w:val="0"/>
          <w:numId w:val="3"/>
        </w:numPr>
        <w:shd w:val="clear" w:color="auto" w:fill="FFFFFF"/>
        <w:spacing w:before="100" w:beforeAutospacing="1" w:after="100" w:afterAutospacing="1"/>
        <w:rPr>
          <w:color w:val="000000" w:themeColor="text1"/>
        </w:rPr>
      </w:pPr>
      <w:r w:rsidRPr="00FE674E">
        <w:rPr>
          <w:color w:val="000000" w:themeColor="text1"/>
        </w:rPr>
        <w:t xml:space="preserve">Integrated MongoDB with </w:t>
      </w:r>
      <w:r w:rsidRPr="00FE674E">
        <w:rPr>
          <w:b/>
          <w:bCs/>
          <w:color w:val="000000" w:themeColor="text1"/>
        </w:rPr>
        <w:t>Apache Kafka</w:t>
      </w:r>
      <w:r w:rsidRPr="00FE674E">
        <w:rPr>
          <w:color w:val="000000" w:themeColor="text1"/>
        </w:rPr>
        <w:t xml:space="preserve"> for event-driven architectures.</w:t>
      </w:r>
    </w:p>
    <w:p w14:paraId="45EE22CD" w14:textId="77777777" w:rsidR="00F53073" w:rsidRDefault="00000000">
      <w:pPr>
        <w:numPr>
          <w:ilvl w:val="0"/>
          <w:numId w:val="3"/>
        </w:numPr>
        <w:shd w:val="clear" w:color="auto" w:fill="FFFFFF"/>
        <w:spacing w:before="100" w:beforeAutospacing="1" w:after="100" w:afterAutospacing="1"/>
        <w:rPr>
          <w:color w:val="000000" w:themeColor="text1"/>
        </w:rPr>
      </w:pPr>
      <w:r>
        <w:rPr>
          <w:color w:val="000000" w:themeColor="text1"/>
        </w:rPr>
        <w:t xml:space="preserve">Developed and maintained </w:t>
      </w:r>
      <w:r>
        <w:rPr>
          <w:rStyle w:val="Strong"/>
          <w:b w:val="0"/>
          <w:bCs w:val="0"/>
          <w:color w:val="000000" w:themeColor="text1"/>
        </w:rPr>
        <w:t>Java Spring Boot APIs</w:t>
      </w:r>
      <w:r>
        <w:rPr>
          <w:color w:val="000000" w:themeColor="text1"/>
        </w:rPr>
        <w:t xml:space="preserve"> used for backend services of a large-scale retail CRM system.</w:t>
      </w:r>
    </w:p>
    <w:p w14:paraId="6F6A56FD" w14:textId="77777777" w:rsidR="00F53073" w:rsidRDefault="00000000">
      <w:pPr>
        <w:numPr>
          <w:ilvl w:val="0"/>
          <w:numId w:val="3"/>
        </w:numPr>
        <w:shd w:val="clear" w:color="auto" w:fill="FFFFFF"/>
        <w:spacing w:before="100" w:beforeAutospacing="1" w:after="100" w:afterAutospacing="1"/>
        <w:rPr>
          <w:color w:val="000000" w:themeColor="text1"/>
        </w:rPr>
      </w:pPr>
      <w:r>
        <w:rPr>
          <w:color w:val="000000" w:themeColor="text1"/>
        </w:rPr>
        <w:t>Used C++ in backend tools where hardware-level access was necessary, communicating via IPC with Java processes.</w:t>
      </w:r>
    </w:p>
    <w:p w14:paraId="5ADC63F3" w14:textId="77777777" w:rsidR="00F53073" w:rsidRDefault="00000000">
      <w:pPr>
        <w:numPr>
          <w:ilvl w:val="0"/>
          <w:numId w:val="3"/>
        </w:numPr>
        <w:shd w:val="clear" w:color="auto" w:fill="FFFFFF"/>
        <w:spacing w:before="100" w:beforeAutospacing="1" w:after="100" w:afterAutospacing="1"/>
        <w:rPr>
          <w:color w:val="000000" w:themeColor="text1"/>
        </w:rPr>
      </w:pPr>
      <w:r>
        <w:rPr>
          <w:color w:val="000000" w:themeColor="text1"/>
        </w:rPr>
        <w:t>Built dynamic, user-centric frontends using Angular9+ and Bootstrap, achieving a 20% increase in customer engagement.</w:t>
      </w:r>
    </w:p>
    <w:p w14:paraId="784CE750" w14:textId="77777777" w:rsidR="00F53073" w:rsidRDefault="00000000">
      <w:pPr>
        <w:pStyle w:val="ListParagraph"/>
        <w:numPr>
          <w:ilvl w:val="0"/>
          <w:numId w:val="3"/>
        </w:numPr>
        <w:rPr>
          <w:color w:val="000000" w:themeColor="text1"/>
        </w:rPr>
      </w:pPr>
      <w:r>
        <w:rPr>
          <w:color w:val="000000" w:themeColor="text1"/>
        </w:rPr>
        <w:t>Designed and developed User Interfaces (UI) using HTML5, CSS, JavaScript, and Angular, React, ensuring cross-platform compatibility.</w:t>
      </w:r>
    </w:p>
    <w:p w14:paraId="101CF0B6" w14:textId="68B2D565" w:rsidR="00FE674E" w:rsidRPr="001452DE" w:rsidRDefault="00FE674E">
      <w:pPr>
        <w:pStyle w:val="ListParagraph"/>
        <w:numPr>
          <w:ilvl w:val="0"/>
          <w:numId w:val="3"/>
        </w:numPr>
        <w:rPr>
          <w:color w:val="000000" w:themeColor="text1"/>
        </w:rPr>
      </w:pPr>
      <w:r w:rsidRPr="001452DE">
        <w:rPr>
          <w:color w:val="000000" w:themeColor="text1"/>
        </w:rPr>
        <w:t>Monitored MongoDB performance using MongoDB Compass and monitoring tools.</w:t>
      </w:r>
    </w:p>
    <w:p w14:paraId="10748677" w14:textId="77777777" w:rsidR="00F53073" w:rsidRDefault="00000000">
      <w:pPr>
        <w:pStyle w:val="ListParagraph"/>
        <w:numPr>
          <w:ilvl w:val="0"/>
          <w:numId w:val="3"/>
        </w:numPr>
        <w:rPr>
          <w:color w:val="000000" w:themeColor="text1"/>
        </w:rPr>
      </w:pPr>
      <w:r>
        <w:rPr>
          <w:color w:val="000000" w:themeColor="text1"/>
        </w:rPr>
        <w:t>Leveraged AJAX for asynchronous data validation and seamless user interactions.</w:t>
      </w:r>
    </w:p>
    <w:p w14:paraId="04FA1F71" w14:textId="77777777" w:rsidR="00F53073" w:rsidRDefault="00000000">
      <w:pPr>
        <w:pStyle w:val="ListParagraph"/>
        <w:numPr>
          <w:ilvl w:val="0"/>
          <w:numId w:val="3"/>
        </w:numPr>
        <w:rPr>
          <w:color w:val="000000" w:themeColor="text1"/>
        </w:rPr>
      </w:pPr>
      <w:r>
        <w:rPr>
          <w:color w:val="000000" w:themeColor="text1"/>
        </w:rPr>
        <w:t>Implemented Java/J2EE Design Patterns like Business Delegate and Singleton to optimize role distribution across project layers.</w:t>
      </w:r>
    </w:p>
    <w:p w14:paraId="657E332F" w14:textId="7CBBE482" w:rsidR="0047343C" w:rsidRPr="001452DE" w:rsidRDefault="0047343C" w:rsidP="0047343C">
      <w:pPr>
        <w:pStyle w:val="ListParagraph"/>
        <w:numPr>
          <w:ilvl w:val="0"/>
          <w:numId w:val="3"/>
        </w:numPr>
        <w:rPr>
          <w:color w:val="000000" w:themeColor="text1"/>
        </w:rPr>
      </w:pPr>
      <w:r w:rsidRPr="001452DE">
        <w:rPr>
          <w:color w:val="000000" w:themeColor="text1"/>
        </w:rPr>
        <w:t>Migrated legacy AngularJS applications to modern Angular versions for better performance.</w:t>
      </w:r>
    </w:p>
    <w:p w14:paraId="4F06C054" w14:textId="77777777" w:rsidR="00F53073" w:rsidRDefault="00000000">
      <w:pPr>
        <w:pStyle w:val="ListParagraph"/>
        <w:numPr>
          <w:ilvl w:val="0"/>
          <w:numId w:val="3"/>
        </w:numPr>
        <w:rPr>
          <w:color w:val="000000" w:themeColor="text1"/>
        </w:rPr>
      </w:pPr>
      <w:r>
        <w:rPr>
          <w:color w:val="000000" w:themeColor="text1"/>
        </w:rPr>
        <w:t>Created and refined UI screens using JSP, HTML5, and JavaScript to enhance user experience.</w:t>
      </w:r>
    </w:p>
    <w:p w14:paraId="1D8FE847" w14:textId="77777777" w:rsidR="00F53073" w:rsidRDefault="00000000">
      <w:pPr>
        <w:pStyle w:val="ListParagraph"/>
        <w:numPr>
          <w:ilvl w:val="0"/>
          <w:numId w:val="3"/>
        </w:numPr>
        <w:rPr>
          <w:color w:val="000000" w:themeColor="text1"/>
        </w:rPr>
      </w:pPr>
      <w:r>
        <w:rPr>
          <w:color w:val="000000" w:themeColor="text1"/>
        </w:rPr>
        <w:t>Integrated Java-based backend with .NET-based services using REST APIs and message brokers.</w:t>
      </w:r>
    </w:p>
    <w:p w14:paraId="0848266F" w14:textId="77777777" w:rsidR="00F53073" w:rsidRDefault="00000000">
      <w:pPr>
        <w:pStyle w:val="ListParagraph"/>
        <w:numPr>
          <w:ilvl w:val="0"/>
          <w:numId w:val="3"/>
        </w:numPr>
        <w:rPr>
          <w:color w:val="000000" w:themeColor="text1"/>
        </w:rPr>
      </w:pPr>
      <w:r>
        <w:rPr>
          <w:color w:val="000000" w:themeColor="text1"/>
        </w:rPr>
        <w:t>Contributed to full-stack applications by modifying and maintaining .NET (C#) modules alongside Java services</w:t>
      </w:r>
    </w:p>
    <w:p w14:paraId="5D752300" w14:textId="77777777" w:rsidR="00F53073" w:rsidRDefault="00000000">
      <w:pPr>
        <w:pStyle w:val="ListParagraph"/>
        <w:numPr>
          <w:ilvl w:val="0"/>
          <w:numId w:val="3"/>
        </w:numPr>
        <w:rPr>
          <w:color w:val="000000" w:themeColor="text1"/>
        </w:rPr>
      </w:pPr>
      <w:r>
        <w:rPr>
          <w:color w:val="000000" w:themeColor="text1"/>
        </w:rPr>
        <w:t>Built scalable Java Web Services with AngularJS components for streamlined data exchange.</w:t>
      </w:r>
    </w:p>
    <w:p w14:paraId="1E13F191" w14:textId="77777777" w:rsidR="00F53073" w:rsidRDefault="00000000">
      <w:pPr>
        <w:pStyle w:val="ListParagraph"/>
        <w:numPr>
          <w:ilvl w:val="0"/>
          <w:numId w:val="3"/>
        </w:numPr>
        <w:rPr>
          <w:color w:val="000000" w:themeColor="text1"/>
        </w:rPr>
      </w:pPr>
      <w:r>
        <w:rPr>
          <w:color w:val="000000" w:themeColor="text1"/>
        </w:rPr>
        <w:t>Extensively utilized Azure, Amazon Web Services (AWS</w:t>
      </w:r>
      <w:r>
        <w:rPr>
          <w:b/>
          <w:bCs/>
          <w:color w:val="000000" w:themeColor="text1"/>
        </w:rPr>
        <w:t>)</w:t>
      </w:r>
      <w:r>
        <w:rPr>
          <w:color w:val="000000" w:themeColor="text1"/>
        </w:rPr>
        <w:t>, including S3, API Gateway, Lambda, SES, EC2, and ECS, for scalable cloud-based solutions.</w:t>
      </w:r>
    </w:p>
    <w:p w14:paraId="7E27051D" w14:textId="77777777" w:rsidR="00F53073" w:rsidRDefault="00000000">
      <w:pPr>
        <w:pStyle w:val="ListParagraph"/>
        <w:numPr>
          <w:ilvl w:val="0"/>
          <w:numId w:val="3"/>
        </w:numPr>
        <w:rPr>
          <w:color w:val="000000" w:themeColor="text1"/>
        </w:rPr>
      </w:pPr>
      <w:r>
        <w:rPr>
          <w:color w:val="000000" w:themeColor="text1"/>
        </w:rPr>
        <w:t>Managed containerized deployments using Docker, Kubernetes, and Docker Hub for efficient application scaling.</w:t>
      </w:r>
    </w:p>
    <w:p w14:paraId="3DE4D9F9" w14:textId="2E04F124" w:rsidR="001D054D" w:rsidRPr="001D054D" w:rsidRDefault="001D054D">
      <w:pPr>
        <w:pStyle w:val="ListParagraph"/>
        <w:numPr>
          <w:ilvl w:val="0"/>
          <w:numId w:val="3"/>
        </w:numPr>
        <w:rPr>
          <w:color w:val="000000" w:themeColor="text1"/>
        </w:rPr>
      </w:pPr>
      <w:r w:rsidRPr="001D054D">
        <w:rPr>
          <w:color w:val="000000" w:themeColor="text1"/>
        </w:rPr>
        <w:t xml:space="preserve">Leveraged </w:t>
      </w:r>
      <w:proofErr w:type="spellStart"/>
      <w:r w:rsidRPr="001D054D">
        <w:rPr>
          <w:color w:val="000000" w:themeColor="text1"/>
        </w:rPr>
        <w:t>RxJS</w:t>
      </w:r>
      <w:proofErr w:type="spellEnd"/>
      <w:r w:rsidRPr="001D054D">
        <w:rPr>
          <w:color w:val="000000" w:themeColor="text1"/>
        </w:rPr>
        <w:t xml:space="preserve"> observables and async programming in Angular for handling real-time financial transactions.</w:t>
      </w:r>
    </w:p>
    <w:p w14:paraId="03D22EE0" w14:textId="77777777" w:rsidR="00F53073" w:rsidRDefault="00000000">
      <w:pPr>
        <w:pStyle w:val="ListParagraph"/>
        <w:numPr>
          <w:ilvl w:val="0"/>
          <w:numId w:val="3"/>
        </w:numPr>
        <w:rPr>
          <w:color w:val="000000" w:themeColor="text1"/>
        </w:rPr>
      </w:pPr>
      <w:r>
        <w:rPr>
          <w:color w:val="000000" w:themeColor="text1"/>
        </w:rPr>
        <w:t>Consumed and exposed enterprise-level RESTful Web Services using Spring MVC and Apache CXF.</w:t>
      </w:r>
    </w:p>
    <w:p w14:paraId="2F7406DF" w14:textId="77777777" w:rsidR="00F53073" w:rsidRDefault="00000000">
      <w:pPr>
        <w:pStyle w:val="ListParagraph"/>
        <w:numPr>
          <w:ilvl w:val="0"/>
          <w:numId w:val="3"/>
        </w:numPr>
        <w:rPr>
          <w:color w:val="000000" w:themeColor="text1"/>
        </w:rPr>
      </w:pPr>
      <w:r>
        <w:rPr>
          <w:color w:val="000000" w:themeColor="text1"/>
        </w:rPr>
        <w:t>Employed Maven and Jenkins for continuous integration and automated deployments, enhancing development efficiency.</w:t>
      </w:r>
    </w:p>
    <w:p w14:paraId="11387673" w14:textId="77777777" w:rsidR="00F53073" w:rsidRDefault="00000000">
      <w:pPr>
        <w:pStyle w:val="ListParagraph"/>
        <w:numPr>
          <w:ilvl w:val="0"/>
          <w:numId w:val="3"/>
        </w:numPr>
        <w:rPr>
          <w:color w:val="000000" w:themeColor="text1"/>
        </w:rPr>
      </w:pPr>
      <w:r>
        <w:rPr>
          <w:color w:val="000000" w:themeColor="text1"/>
        </w:rPr>
        <w:t>Implemented Spring Quartz Scheduler for task automation, including generating and distributing customer reports.</w:t>
      </w:r>
    </w:p>
    <w:p w14:paraId="242DA809" w14:textId="50E211CD" w:rsidR="00FD6373" w:rsidRPr="00FD6373" w:rsidRDefault="00FD6373">
      <w:pPr>
        <w:pStyle w:val="ListParagraph"/>
        <w:numPr>
          <w:ilvl w:val="0"/>
          <w:numId w:val="3"/>
        </w:numPr>
        <w:rPr>
          <w:color w:val="000000" w:themeColor="text1"/>
        </w:rPr>
      </w:pPr>
      <w:r w:rsidRPr="00FD6373">
        <w:rPr>
          <w:color w:val="000000" w:themeColor="text1"/>
        </w:rPr>
        <w:t>Used Kotlin coroutines for building asynchronous, low-latency solutions in financial trading and retail inventory systems.</w:t>
      </w:r>
    </w:p>
    <w:p w14:paraId="28717ADE" w14:textId="1468E824" w:rsidR="001D054D" w:rsidRPr="001D054D" w:rsidRDefault="001D054D" w:rsidP="001D054D">
      <w:pPr>
        <w:pStyle w:val="NormalWeb"/>
        <w:numPr>
          <w:ilvl w:val="0"/>
          <w:numId w:val="3"/>
        </w:numPr>
      </w:pPr>
      <w:r w:rsidRPr="001D054D">
        <w:t xml:space="preserve">Used </w:t>
      </w:r>
      <w:r w:rsidRPr="001D054D">
        <w:rPr>
          <w:rStyle w:val="Strong"/>
          <w:b w:val="0"/>
          <w:bCs w:val="0"/>
        </w:rPr>
        <w:t>TypeScript features</w:t>
      </w:r>
      <w:r w:rsidRPr="001D054D">
        <w:rPr>
          <w:b/>
          <w:bCs/>
        </w:rPr>
        <w:t xml:space="preserve"> for</w:t>
      </w:r>
      <w:r w:rsidRPr="001D054D">
        <w:t xml:space="preserve"> strong type safety, improving maintainability of large-scale financial apps.</w:t>
      </w:r>
    </w:p>
    <w:p w14:paraId="10636947" w14:textId="57F4B270" w:rsidR="001D054D" w:rsidRPr="001D054D" w:rsidRDefault="001D054D" w:rsidP="001D054D">
      <w:pPr>
        <w:pStyle w:val="NormalWeb"/>
        <w:numPr>
          <w:ilvl w:val="0"/>
          <w:numId w:val="3"/>
        </w:numPr>
      </w:pPr>
      <w:r w:rsidRPr="001D054D">
        <w:t xml:space="preserve">Integrated </w:t>
      </w:r>
      <w:r w:rsidRPr="001D054D">
        <w:rPr>
          <w:rStyle w:val="Strong"/>
          <w:b w:val="0"/>
          <w:bCs w:val="0"/>
        </w:rPr>
        <w:t>third-party financial APIs</w:t>
      </w:r>
      <w:r w:rsidRPr="001D054D">
        <w:t xml:space="preserve"> (market data feeds, payment gateways, KYC/AML services) with frontend.</w:t>
      </w:r>
    </w:p>
    <w:p w14:paraId="096BEAA1" w14:textId="08F61666" w:rsidR="00FE674E" w:rsidRPr="00FE674E" w:rsidRDefault="00FE674E" w:rsidP="00FE674E">
      <w:pPr>
        <w:pStyle w:val="ListParagraph"/>
        <w:numPr>
          <w:ilvl w:val="0"/>
          <w:numId w:val="3"/>
        </w:numPr>
        <w:rPr>
          <w:color w:val="000000" w:themeColor="text1"/>
        </w:rPr>
      </w:pPr>
      <w:r w:rsidRPr="001D054D">
        <w:rPr>
          <w:color w:val="000000" w:themeColor="text1"/>
        </w:rPr>
        <w:lastRenderedPageBreak/>
        <w:t>Leveraged Mongo Template and ReactiveMongoTemplate for reactive programming</w:t>
      </w:r>
      <w:r w:rsidRPr="00FE674E">
        <w:rPr>
          <w:color w:val="000000" w:themeColor="text1"/>
        </w:rPr>
        <w:t>.</w:t>
      </w:r>
    </w:p>
    <w:p w14:paraId="3E24E0A9" w14:textId="77777777" w:rsidR="00F53073" w:rsidRDefault="00000000">
      <w:pPr>
        <w:pStyle w:val="ListParagraph"/>
        <w:numPr>
          <w:ilvl w:val="0"/>
          <w:numId w:val="3"/>
        </w:numPr>
        <w:rPr>
          <w:color w:val="000000" w:themeColor="text1"/>
        </w:rPr>
      </w:pPr>
      <w:r>
        <w:rPr>
          <w:color w:val="000000" w:themeColor="text1"/>
        </w:rPr>
        <w:t>Designed SOA integrations using Apache CXF for rapid and reusable service development.</w:t>
      </w:r>
    </w:p>
    <w:p w14:paraId="27CB86CB" w14:textId="77777777" w:rsidR="00F53073" w:rsidRDefault="00000000">
      <w:pPr>
        <w:pStyle w:val="ListParagraph"/>
        <w:numPr>
          <w:ilvl w:val="0"/>
          <w:numId w:val="3"/>
        </w:numPr>
        <w:rPr>
          <w:color w:val="000000" w:themeColor="text1"/>
        </w:rPr>
      </w:pPr>
      <w:r>
        <w:rPr>
          <w:color w:val="000000" w:themeColor="text1"/>
        </w:rPr>
        <w:t>Optimized backend processing using Spring Boot</w:t>
      </w:r>
      <w:r>
        <w:rPr>
          <w:b/>
          <w:bCs/>
          <w:color w:val="000000" w:themeColor="text1"/>
        </w:rPr>
        <w:t>,</w:t>
      </w:r>
      <w:r>
        <w:rPr>
          <w:color w:val="000000" w:themeColor="text1"/>
        </w:rPr>
        <w:t xml:space="preserve"> with dependency injection and a decoupled architecture for modular applications.</w:t>
      </w:r>
    </w:p>
    <w:p w14:paraId="2975E6D7" w14:textId="77777777" w:rsidR="00F53073" w:rsidRDefault="00F53073">
      <w:pPr>
        <w:spacing w:before="52"/>
        <w:contextualSpacing/>
        <w:rPr>
          <w:b/>
          <w:bCs/>
          <w:color w:val="000000" w:themeColor="text1"/>
        </w:rPr>
      </w:pPr>
    </w:p>
    <w:p w14:paraId="504C7A5C" w14:textId="77777777" w:rsidR="00F53073" w:rsidRDefault="00000000">
      <w:pPr>
        <w:spacing w:before="52"/>
        <w:contextualSpacing/>
        <w:rPr>
          <w:b/>
          <w:bCs/>
          <w:color w:val="000000" w:themeColor="text1"/>
        </w:rPr>
      </w:pPr>
      <w:r>
        <w:rPr>
          <w:b/>
          <w:bCs/>
          <w:color w:val="000000" w:themeColor="text1"/>
        </w:rPr>
        <w:t xml:space="preserve">Client: Honeywell – Baton Rouge, LA </w:t>
      </w:r>
      <w:r>
        <w:rPr>
          <w:b/>
          <w:bCs/>
          <w:color w:val="000000" w:themeColor="text1"/>
        </w:rPr>
        <w:tab/>
      </w:r>
      <w:r>
        <w:rPr>
          <w:b/>
          <w:bCs/>
          <w:color w:val="000000" w:themeColor="text1"/>
        </w:rPr>
        <w:tab/>
        <w:t xml:space="preserve">                                Apr 2020 – June 2021 </w:t>
      </w:r>
    </w:p>
    <w:p w14:paraId="4EC70F4E" w14:textId="77777777" w:rsidR="00F53073" w:rsidRDefault="00000000">
      <w:pPr>
        <w:pStyle w:val="NoSpacing"/>
        <w:rPr>
          <w:rFonts w:ascii="Times New Roman" w:hAnsi="Times New Roman"/>
          <w:b/>
          <w:color w:val="000000" w:themeColor="text1"/>
          <w:sz w:val="24"/>
          <w:szCs w:val="24"/>
        </w:rPr>
      </w:pPr>
      <w:r>
        <w:rPr>
          <w:rFonts w:ascii="Times New Roman" w:hAnsi="Times New Roman"/>
          <w:b/>
          <w:bCs/>
          <w:color w:val="000000" w:themeColor="text1"/>
          <w:sz w:val="24"/>
          <w:szCs w:val="24"/>
        </w:rPr>
        <w:t xml:space="preserve">Role: </w:t>
      </w:r>
      <w:r>
        <w:rPr>
          <w:rFonts w:ascii="Times New Roman" w:hAnsi="Times New Roman"/>
          <w:b/>
          <w:color w:val="000000" w:themeColor="text1"/>
          <w:sz w:val="24"/>
          <w:szCs w:val="24"/>
        </w:rPr>
        <w:t>Senior Software Engineer</w:t>
      </w:r>
    </w:p>
    <w:p w14:paraId="17432932" w14:textId="77777777" w:rsidR="00F53073" w:rsidRDefault="00000000">
      <w:pPr>
        <w:tabs>
          <w:tab w:val="left" w:pos="6971"/>
        </w:tabs>
        <w:spacing w:before="1"/>
        <w:ind w:right="215"/>
        <w:contextualSpacing/>
        <w:rPr>
          <w:b/>
          <w:bCs/>
          <w:color w:val="000000" w:themeColor="text1"/>
          <w:w w:val="110"/>
        </w:rPr>
      </w:pPr>
      <w:r>
        <w:rPr>
          <w:b/>
          <w:bCs/>
          <w:color w:val="000000" w:themeColor="text1"/>
          <w:w w:val="110"/>
          <w:u w:val="single"/>
        </w:rPr>
        <w:t>Responsibilities</w:t>
      </w:r>
      <w:r>
        <w:rPr>
          <w:b/>
          <w:bCs/>
          <w:color w:val="000000" w:themeColor="text1"/>
          <w:w w:val="110"/>
        </w:rPr>
        <w:t>:</w:t>
      </w:r>
    </w:p>
    <w:p w14:paraId="3D28B135" w14:textId="77777777" w:rsidR="00F53073" w:rsidRDefault="00000000">
      <w:pPr>
        <w:pStyle w:val="ListParagraph"/>
        <w:numPr>
          <w:ilvl w:val="0"/>
          <w:numId w:val="4"/>
        </w:numPr>
        <w:rPr>
          <w:color w:val="000000" w:themeColor="text1"/>
        </w:rPr>
      </w:pPr>
      <w:r>
        <w:rPr>
          <w:color w:val="000000" w:themeColor="text1"/>
        </w:rPr>
        <w:t>Experience with Software Development methodologies like Agile/Scrum; involved in business requirements gathering and creating JIRA tickets for user stories.</w:t>
      </w:r>
    </w:p>
    <w:p w14:paraId="03BD5044" w14:textId="77777777" w:rsidR="00F53073" w:rsidRDefault="00000000">
      <w:pPr>
        <w:pStyle w:val="ListParagraph"/>
        <w:numPr>
          <w:ilvl w:val="0"/>
          <w:numId w:val="4"/>
        </w:numPr>
        <w:rPr>
          <w:color w:val="000000" w:themeColor="text1"/>
        </w:rPr>
      </w:pPr>
      <w:r>
        <w:rPr>
          <w:color w:val="000000" w:themeColor="text1"/>
        </w:rPr>
        <w:t>Designed and developed user interaction screens using JavaScript, Angular 8+, React, and Bootstrap.</w:t>
      </w:r>
    </w:p>
    <w:p w14:paraId="22A8D27A" w14:textId="77777777" w:rsidR="00F53073" w:rsidRDefault="00000000">
      <w:pPr>
        <w:pStyle w:val="ListParagraph"/>
        <w:numPr>
          <w:ilvl w:val="0"/>
          <w:numId w:val="4"/>
        </w:numPr>
        <w:rPr>
          <w:color w:val="000000" w:themeColor="text1"/>
        </w:rPr>
      </w:pPr>
      <w:r>
        <w:rPr>
          <w:color w:val="000000" w:themeColor="text1"/>
        </w:rPr>
        <w:t>Configured Spark Streaming to receive real-time data from Kafka and store it in HDFS using Scala.</w:t>
      </w:r>
    </w:p>
    <w:p w14:paraId="6B8F7CE5" w14:textId="77777777" w:rsidR="00F53073" w:rsidRDefault="00000000">
      <w:pPr>
        <w:pStyle w:val="ListParagraph"/>
        <w:numPr>
          <w:ilvl w:val="0"/>
          <w:numId w:val="4"/>
        </w:numPr>
        <w:rPr>
          <w:color w:val="000000" w:themeColor="text1"/>
        </w:rPr>
      </w:pPr>
      <w:r>
        <w:rPr>
          <w:color w:val="000000" w:themeColor="text1"/>
        </w:rPr>
        <w:t>Integrated Python automation scripts for DevOps workflows like log parsing, deployment monitoring, and alerting.</w:t>
      </w:r>
    </w:p>
    <w:p w14:paraId="6F30D448" w14:textId="77777777" w:rsidR="00F53073" w:rsidRDefault="00000000">
      <w:pPr>
        <w:pStyle w:val="ListParagraph"/>
        <w:numPr>
          <w:ilvl w:val="0"/>
          <w:numId w:val="4"/>
        </w:numPr>
        <w:rPr>
          <w:color w:val="000000" w:themeColor="text1"/>
        </w:rPr>
      </w:pPr>
      <w:r>
        <w:rPr>
          <w:color w:val="000000" w:themeColor="text1"/>
        </w:rPr>
        <w:t>Applied Python in machine learning POCs that interact with Java systems via REST or messaging queues.</w:t>
      </w:r>
    </w:p>
    <w:p w14:paraId="1679DD7A" w14:textId="77777777" w:rsidR="00F53073" w:rsidRDefault="00000000">
      <w:pPr>
        <w:pStyle w:val="ListParagraph"/>
        <w:numPr>
          <w:ilvl w:val="0"/>
          <w:numId w:val="4"/>
        </w:numPr>
        <w:rPr>
          <w:color w:val="000000" w:themeColor="text1"/>
        </w:rPr>
      </w:pPr>
      <w:r>
        <w:rPr>
          <w:color w:val="000000" w:themeColor="text1"/>
        </w:rPr>
        <w:t>Real-time data streaming using Spark and Kafka, including configuring Kafka to handle messages and data pipelines.</w:t>
      </w:r>
    </w:p>
    <w:p w14:paraId="73EDFFFF" w14:textId="77777777" w:rsidR="00F53073" w:rsidRDefault="00000000">
      <w:pPr>
        <w:pStyle w:val="ListParagraph"/>
        <w:numPr>
          <w:ilvl w:val="0"/>
          <w:numId w:val="4"/>
        </w:numPr>
        <w:rPr>
          <w:color w:val="000000" w:themeColor="text1"/>
        </w:rPr>
      </w:pPr>
      <w:r>
        <w:rPr>
          <w:color w:val="000000" w:themeColor="text1"/>
        </w:rPr>
        <w:t>Proficient in Azure, AWS services, including EC2, S3, RDS, CloudFront, ELB, CloudWatch, and IAM, with integration into application infrastructure.</w:t>
      </w:r>
    </w:p>
    <w:p w14:paraId="1B4B42FB" w14:textId="77777777" w:rsidR="00F53073" w:rsidRDefault="00000000">
      <w:pPr>
        <w:pStyle w:val="ListParagraph"/>
        <w:numPr>
          <w:ilvl w:val="0"/>
          <w:numId w:val="4"/>
        </w:numPr>
        <w:rPr>
          <w:color w:val="000000" w:themeColor="text1"/>
        </w:rPr>
      </w:pPr>
      <w:r>
        <w:rPr>
          <w:color w:val="000000" w:themeColor="text1"/>
        </w:rPr>
        <w:t>Hands-on experience deploying J2EE applications on JBoss, Tomcat, IBM WebSphere, and WebLogic servers.</w:t>
      </w:r>
    </w:p>
    <w:p w14:paraId="1E4DB64D" w14:textId="2217BD80" w:rsidR="00FD6373" w:rsidRPr="00D10068" w:rsidRDefault="00FD6373">
      <w:pPr>
        <w:pStyle w:val="ListParagraph"/>
        <w:numPr>
          <w:ilvl w:val="0"/>
          <w:numId w:val="4"/>
        </w:numPr>
        <w:rPr>
          <w:color w:val="000000" w:themeColor="text1"/>
        </w:rPr>
      </w:pPr>
      <w:r w:rsidRPr="00D10068">
        <w:rPr>
          <w:color w:val="000000" w:themeColor="text1"/>
        </w:rPr>
        <w:t>Built unit and integration tests in Kotlin using JUnit and MockK for financial applications.</w:t>
      </w:r>
    </w:p>
    <w:p w14:paraId="384E9298" w14:textId="77777777" w:rsidR="00F53073" w:rsidRDefault="00000000">
      <w:pPr>
        <w:pStyle w:val="ListParagraph"/>
        <w:numPr>
          <w:ilvl w:val="0"/>
          <w:numId w:val="4"/>
        </w:numPr>
        <w:rPr>
          <w:color w:val="000000" w:themeColor="text1"/>
        </w:rPr>
      </w:pPr>
      <w:r>
        <w:rPr>
          <w:color w:val="000000" w:themeColor="text1"/>
        </w:rPr>
        <w:t>Integrated GraphQL with Kafka-backed microservices to serve real-time updates to UI components.</w:t>
      </w:r>
    </w:p>
    <w:p w14:paraId="3D76D373" w14:textId="77777777" w:rsidR="00F53073" w:rsidRDefault="00000000">
      <w:pPr>
        <w:pStyle w:val="ListParagraph"/>
        <w:numPr>
          <w:ilvl w:val="0"/>
          <w:numId w:val="4"/>
        </w:numPr>
        <w:rPr>
          <w:color w:val="000000" w:themeColor="text1"/>
        </w:rPr>
      </w:pPr>
      <w:r>
        <w:rPr>
          <w:color w:val="000000" w:themeColor="text1"/>
        </w:rPr>
        <w:t>Developed reusable and testable Angular components using ES6, integrated with Spring Boot for Microservices architecture.</w:t>
      </w:r>
    </w:p>
    <w:p w14:paraId="0254E416" w14:textId="67B46018" w:rsidR="00D10068" w:rsidRPr="00BB0A90" w:rsidRDefault="00000000" w:rsidP="00BB0A90">
      <w:pPr>
        <w:pStyle w:val="ListParagraph"/>
        <w:numPr>
          <w:ilvl w:val="0"/>
          <w:numId w:val="4"/>
        </w:numPr>
        <w:rPr>
          <w:color w:val="000000" w:themeColor="text1"/>
        </w:rPr>
      </w:pPr>
      <w:r w:rsidRPr="00D10068">
        <w:rPr>
          <w:color w:val="000000" w:themeColor="text1"/>
        </w:rPr>
        <w:t xml:space="preserve">Automated testing using Selenium, TestNG, Maven, and Jenkins for GUI, Functional, and Regression </w:t>
      </w:r>
      <w:proofErr w:type="gramStart"/>
      <w:r w:rsidRPr="00D10068">
        <w:rPr>
          <w:color w:val="000000" w:themeColor="text1"/>
        </w:rPr>
        <w:t>tests.</w:t>
      </w:r>
      <w:r w:rsidR="00D10068" w:rsidRPr="00BB0A90">
        <w:rPr>
          <w:color w:val="000000" w:themeColor="text1"/>
        </w:rPr>
        <w:t>.</w:t>
      </w:r>
      <w:proofErr w:type="gramEnd"/>
    </w:p>
    <w:p w14:paraId="4C3637B0" w14:textId="3F9C1CB7" w:rsidR="0047343C" w:rsidRPr="00D10068" w:rsidRDefault="0047343C">
      <w:pPr>
        <w:pStyle w:val="ListParagraph"/>
        <w:numPr>
          <w:ilvl w:val="0"/>
          <w:numId w:val="4"/>
        </w:numPr>
        <w:rPr>
          <w:color w:val="000000" w:themeColor="text1"/>
        </w:rPr>
      </w:pPr>
      <w:r w:rsidRPr="00D10068">
        <w:rPr>
          <w:color w:val="000000" w:themeColor="text1"/>
        </w:rPr>
        <w:t>Developed real-time UI updates using WebSocket and SignalR with Java backend.</w:t>
      </w:r>
    </w:p>
    <w:p w14:paraId="009F5E2F" w14:textId="77777777" w:rsidR="00F53073" w:rsidRDefault="00000000">
      <w:pPr>
        <w:pStyle w:val="ListParagraph"/>
        <w:numPr>
          <w:ilvl w:val="0"/>
          <w:numId w:val="4"/>
        </w:numPr>
        <w:rPr>
          <w:color w:val="000000" w:themeColor="text1"/>
        </w:rPr>
      </w:pPr>
      <w:r>
        <w:rPr>
          <w:color w:val="000000" w:themeColor="text1"/>
        </w:rPr>
        <w:t>Optimized frontend performance using Next.js features like image optimization, lazy loading, and code splitting.</w:t>
      </w:r>
    </w:p>
    <w:p w14:paraId="11F1A607" w14:textId="379D87B6" w:rsidR="006725C2" w:rsidRPr="006725C2" w:rsidRDefault="006725C2">
      <w:pPr>
        <w:pStyle w:val="ListParagraph"/>
        <w:numPr>
          <w:ilvl w:val="0"/>
          <w:numId w:val="4"/>
        </w:numPr>
        <w:rPr>
          <w:color w:val="000000" w:themeColor="text1"/>
        </w:rPr>
      </w:pPr>
      <w:r w:rsidRPr="006725C2">
        <w:rPr>
          <w:color w:val="000000" w:themeColor="text1"/>
        </w:rPr>
        <w:t>Mentored developers in Java best practices, PL/SQL optimization, and architectural patterns.</w:t>
      </w:r>
    </w:p>
    <w:p w14:paraId="76B11851" w14:textId="77777777" w:rsidR="00F53073" w:rsidRDefault="00000000">
      <w:pPr>
        <w:pStyle w:val="ListParagraph"/>
        <w:numPr>
          <w:ilvl w:val="0"/>
          <w:numId w:val="4"/>
        </w:numPr>
        <w:rPr>
          <w:color w:val="000000" w:themeColor="text1"/>
        </w:rPr>
      </w:pPr>
      <w:r>
        <w:rPr>
          <w:color w:val="000000" w:themeColor="text1"/>
        </w:rPr>
        <w:t xml:space="preserve">Deployed full-stack apps using Next.js and Java microservices on platforms like </w:t>
      </w:r>
      <w:proofErr w:type="spellStart"/>
      <w:r>
        <w:rPr>
          <w:color w:val="000000" w:themeColor="text1"/>
        </w:rPr>
        <w:t>Vercel</w:t>
      </w:r>
      <w:proofErr w:type="spellEnd"/>
      <w:r>
        <w:rPr>
          <w:color w:val="000000" w:themeColor="text1"/>
        </w:rPr>
        <w:t>, AWS, and Docker.</w:t>
      </w:r>
    </w:p>
    <w:p w14:paraId="05B01719" w14:textId="77777777" w:rsidR="00F53073" w:rsidRDefault="00000000">
      <w:pPr>
        <w:pStyle w:val="ListParagraph"/>
        <w:numPr>
          <w:ilvl w:val="0"/>
          <w:numId w:val="4"/>
        </w:numPr>
        <w:rPr>
          <w:color w:val="000000" w:themeColor="text1"/>
        </w:rPr>
      </w:pPr>
      <w:r>
        <w:rPr>
          <w:color w:val="000000" w:themeColor="text1"/>
        </w:rPr>
        <w:t>Designed end-to-end data processing pipelines from Kafka to HBase for big data solutions.</w:t>
      </w:r>
    </w:p>
    <w:p w14:paraId="430A9685" w14:textId="77777777" w:rsidR="00F53073" w:rsidRDefault="00000000">
      <w:pPr>
        <w:pStyle w:val="ListParagraph"/>
        <w:numPr>
          <w:ilvl w:val="0"/>
          <w:numId w:val="4"/>
        </w:numPr>
        <w:rPr>
          <w:color w:val="000000" w:themeColor="text1"/>
        </w:rPr>
      </w:pPr>
      <w:r>
        <w:rPr>
          <w:color w:val="000000" w:themeColor="text1"/>
        </w:rPr>
        <w:t>Built and maintained Docker container clusters managed by Kubernetes on Google Cloud Platform (GCP).</w:t>
      </w:r>
    </w:p>
    <w:p w14:paraId="0E5F7E9D" w14:textId="151233F4" w:rsidR="006725C2" w:rsidRPr="006725C2" w:rsidRDefault="006725C2">
      <w:pPr>
        <w:pStyle w:val="ListParagraph"/>
        <w:numPr>
          <w:ilvl w:val="0"/>
          <w:numId w:val="4"/>
        </w:numPr>
        <w:rPr>
          <w:color w:val="000000" w:themeColor="text1"/>
        </w:rPr>
      </w:pPr>
      <w:r w:rsidRPr="006725C2">
        <w:rPr>
          <w:color w:val="000000" w:themeColor="text1"/>
        </w:rPr>
        <w:t>Worked on data modeling and schema design in Oracle using PL/SQL for transaction-heavy applications.</w:t>
      </w:r>
    </w:p>
    <w:p w14:paraId="2E3858D9" w14:textId="0613EAA7" w:rsidR="0047343C" w:rsidRPr="00FD6373" w:rsidRDefault="0047343C" w:rsidP="0047343C">
      <w:pPr>
        <w:pStyle w:val="ListParagraph"/>
        <w:numPr>
          <w:ilvl w:val="0"/>
          <w:numId w:val="4"/>
        </w:numPr>
        <w:rPr>
          <w:color w:val="000000" w:themeColor="text1"/>
        </w:rPr>
      </w:pPr>
      <w:r w:rsidRPr="00FD6373">
        <w:rPr>
          <w:color w:val="000000" w:themeColor="text1"/>
        </w:rPr>
        <w:t>Implemented Angular Routing with lazy loading and route guards for secure navigation.</w:t>
      </w:r>
    </w:p>
    <w:p w14:paraId="2AC0F437" w14:textId="77777777" w:rsidR="00F53073" w:rsidRDefault="00000000">
      <w:pPr>
        <w:pStyle w:val="ListParagraph"/>
        <w:numPr>
          <w:ilvl w:val="0"/>
          <w:numId w:val="4"/>
        </w:numPr>
        <w:rPr>
          <w:color w:val="000000" w:themeColor="text1"/>
        </w:rPr>
      </w:pPr>
      <w:r>
        <w:rPr>
          <w:color w:val="000000" w:themeColor="text1"/>
        </w:rPr>
        <w:t>In-depth knowledge of data structures and algorithms, including performance analysis in parallel and distributed environments.</w:t>
      </w:r>
    </w:p>
    <w:p w14:paraId="47C01D3D" w14:textId="18FE35EB" w:rsidR="00D10068" w:rsidRPr="00D10068" w:rsidRDefault="00D10068">
      <w:pPr>
        <w:pStyle w:val="ListParagraph"/>
        <w:numPr>
          <w:ilvl w:val="0"/>
          <w:numId w:val="4"/>
        </w:numPr>
        <w:rPr>
          <w:color w:val="000000" w:themeColor="text1"/>
        </w:rPr>
      </w:pPr>
      <w:r w:rsidRPr="00D10068">
        <w:rPr>
          <w:color w:val="000000" w:themeColor="text1"/>
        </w:rPr>
        <w:t>Implemented device shadows in AWS IoT Core to maintain synchronized state of avionics systems across cloud and edge devices.</w:t>
      </w:r>
    </w:p>
    <w:p w14:paraId="3CFB0726" w14:textId="31243E11" w:rsidR="00FE674E" w:rsidRPr="00FD6373" w:rsidRDefault="00FE674E">
      <w:pPr>
        <w:pStyle w:val="ListParagraph"/>
        <w:numPr>
          <w:ilvl w:val="0"/>
          <w:numId w:val="4"/>
        </w:numPr>
        <w:rPr>
          <w:color w:val="000000" w:themeColor="text1"/>
        </w:rPr>
      </w:pPr>
      <w:r w:rsidRPr="00FD6373">
        <w:rPr>
          <w:color w:val="000000" w:themeColor="text1"/>
        </w:rPr>
        <w:t>Configured MongoDB Atlas for cloud-hosted database deployments.</w:t>
      </w:r>
    </w:p>
    <w:p w14:paraId="02B203F5" w14:textId="05B72CFA" w:rsidR="00FD6373" w:rsidRPr="00FD6373" w:rsidRDefault="00FD6373">
      <w:pPr>
        <w:pStyle w:val="ListParagraph"/>
        <w:numPr>
          <w:ilvl w:val="0"/>
          <w:numId w:val="4"/>
        </w:numPr>
        <w:rPr>
          <w:color w:val="000000" w:themeColor="text1"/>
        </w:rPr>
      </w:pPr>
      <w:r w:rsidRPr="00FD6373">
        <w:rPr>
          <w:color w:val="000000" w:themeColor="text1"/>
        </w:rPr>
        <w:t>Implemented multi-threaded solutions in Kotlin for concurrent processing of high-volume transactions.</w:t>
      </w:r>
    </w:p>
    <w:p w14:paraId="4AF9CFA1" w14:textId="77777777" w:rsidR="00F53073" w:rsidRDefault="00000000">
      <w:pPr>
        <w:pStyle w:val="ListParagraph"/>
        <w:numPr>
          <w:ilvl w:val="0"/>
          <w:numId w:val="4"/>
        </w:numPr>
        <w:rPr>
          <w:color w:val="000000" w:themeColor="text1"/>
        </w:rPr>
      </w:pPr>
      <w:r>
        <w:rPr>
          <w:color w:val="000000" w:themeColor="text1"/>
        </w:rPr>
        <w:t>Optimized algorithms using Intel SIMD and UMS instructions for faster performance.</w:t>
      </w:r>
    </w:p>
    <w:p w14:paraId="03E55501" w14:textId="77777777" w:rsidR="00F53073" w:rsidRDefault="00000000">
      <w:pPr>
        <w:pStyle w:val="ListParagraph"/>
        <w:numPr>
          <w:ilvl w:val="0"/>
          <w:numId w:val="4"/>
        </w:numPr>
        <w:rPr>
          <w:color w:val="000000" w:themeColor="text1"/>
        </w:rPr>
      </w:pPr>
      <w:r>
        <w:rPr>
          <w:color w:val="000000" w:themeColor="text1"/>
        </w:rPr>
        <w:t>Automated CI/CD pipelines using Jenkins with Artifactory for enterprise-scale deployments.</w:t>
      </w:r>
    </w:p>
    <w:p w14:paraId="430FFC3E" w14:textId="77777777" w:rsidR="00F53073" w:rsidRDefault="00000000">
      <w:pPr>
        <w:pStyle w:val="ListParagraph"/>
        <w:numPr>
          <w:ilvl w:val="0"/>
          <w:numId w:val="4"/>
        </w:numPr>
        <w:rPr>
          <w:color w:val="000000" w:themeColor="text1"/>
        </w:rPr>
      </w:pPr>
      <w:r>
        <w:rPr>
          <w:color w:val="000000" w:themeColor="text1"/>
        </w:rPr>
        <w:lastRenderedPageBreak/>
        <w:t>Experienced with TDD and BDD frameworks, including Jasmine for JavaScript unit testing.</w:t>
      </w:r>
    </w:p>
    <w:p w14:paraId="460EEADF" w14:textId="77777777" w:rsidR="00F53073" w:rsidRDefault="00000000">
      <w:pPr>
        <w:pStyle w:val="ListParagraph"/>
        <w:numPr>
          <w:ilvl w:val="0"/>
          <w:numId w:val="4"/>
        </w:numPr>
        <w:rPr>
          <w:color w:val="000000" w:themeColor="text1"/>
        </w:rPr>
      </w:pPr>
      <w:r>
        <w:rPr>
          <w:color w:val="000000" w:themeColor="text1"/>
        </w:rPr>
        <w:t>Proficient in handling response data from RESTful services using XML, SOAP, and JSON.</w:t>
      </w:r>
    </w:p>
    <w:p w14:paraId="3FC4D5D5" w14:textId="77777777" w:rsidR="00F53073" w:rsidRDefault="00000000">
      <w:pPr>
        <w:pStyle w:val="ListParagraph"/>
        <w:numPr>
          <w:ilvl w:val="0"/>
          <w:numId w:val="4"/>
        </w:numPr>
        <w:rPr>
          <w:color w:val="000000" w:themeColor="text1"/>
        </w:rPr>
      </w:pPr>
      <w:r>
        <w:rPr>
          <w:color w:val="000000" w:themeColor="text1"/>
        </w:rPr>
        <w:t>Experience with UI/UX design, including page layouts, navigation, and presenting concepts to stakeholders.</w:t>
      </w:r>
    </w:p>
    <w:p w14:paraId="4B7A299D" w14:textId="77777777" w:rsidR="00F53073" w:rsidRDefault="00000000">
      <w:pPr>
        <w:pStyle w:val="ListParagraph"/>
        <w:numPr>
          <w:ilvl w:val="0"/>
          <w:numId w:val="4"/>
        </w:numPr>
        <w:rPr>
          <w:color w:val="000000" w:themeColor="text1"/>
        </w:rPr>
      </w:pPr>
      <w:r>
        <w:rPr>
          <w:color w:val="000000" w:themeColor="text1"/>
        </w:rPr>
        <w:t>Built scalable cloud-based applications with Spring Boot Microservices and Angular integration.</w:t>
      </w:r>
    </w:p>
    <w:p w14:paraId="5130C647" w14:textId="77777777" w:rsidR="00F53073" w:rsidRDefault="00F53073">
      <w:pPr>
        <w:pStyle w:val="ListParagraph"/>
        <w:tabs>
          <w:tab w:val="left" w:pos="720"/>
        </w:tabs>
        <w:ind w:left="0" w:firstLine="0"/>
        <w:rPr>
          <w:color w:val="000000" w:themeColor="text1"/>
        </w:rPr>
      </w:pPr>
    </w:p>
    <w:p w14:paraId="7B6313C1" w14:textId="77777777" w:rsidR="00F53073" w:rsidRDefault="00000000">
      <w:pPr>
        <w:spacing w:before="52"/>
        <w:contextualSpacing/>
        <w:rPr>
          <w:b/>
          <w:bCs/>
          <w:color w:val="000000" w:themeColor="text1"/>
        </w:rPr>
      </w:pPr>
      <w:r>
        <w:rPr>
          <w:b/>
          <w:bCs/>
          <w:color w:val="000000" w:themeColor="text1"/>
        </w:rPr>
        <w:t xml:space="preserve">Client: Edward Jones - St. Louis, MO </w:t>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t>Jun 2019 – Mar 2020</w:t>
      </w:r>
    </w:p>
    <w:p w14:paraId="42B72233" w14:textId="77777777" w:rsidR="00F53073" w:rsidRDefault="00000000">
      <w:pPr>
        <w:pStyle w:val="NoSpacing"/>
        <w:rPr>
          <w:rFonts w:ascii="Times New Roman" w:hAnsi="Times New Roman"/>
          <w:b/>
          <w:color w:val="000000" w:themeColor="text1"/>
          <w:sz w:val="24"/>
          <w:szCs w:val="24"/>
        </w:rPr>
      </w:pPr>
      <w:r>
        <w:rPr>
          <w:rFonts w:ascii="Times New Roman" w:hAnsi="Times New Roman"/>
          <w:b/>
          <w:bCs/>
          <w:color w:val="000000" w:themeColor="text1"/>
          <w:sz w:val="24"/>
          <w:szCs w:val="24"/>
        </w:rPr>
        <w:t xml:space="preserve">Role: </w:t>
      </w:r>
      <w:r>
        <w:rPr>
          <w:rFonts w:ascii="Times New Roman" w:hAnsi="Times New Roman"/>
          <w:b/>
          <w:color w:val="000000" w:themeColor="text1"/>
          <w:sz w:val="24"/>
          <w:szCs w:val="24"/>
        </w:rPr>
        <w:t>Software Engineer II</w:t>
      </w:r>
    </w:p>
    <w:p w14:paraId="627ABB35" w14:textId="77777777" w:rsidR="00F53073" w:rsidRDefault="00000000">
      <w:pPr>
        <w:spacing w:before="52"/>
        <w:contextualSpacing/>
        <w:rPr>
          <w:b/>
          <w:bCs/>
          <w:color w:val="000000" w:themeColor="text1"/>
          <w:w w:val="110"/>
        </w:rPr>
      </w:pPr>
      <w:r>
        <w:rPr>
          <w:b/>
          <w:bCs/>
          <w:color w:val="000000" w:themeColor="text1"/>
          <w:w w:val="110"/>
          <w:u w:val="single"/>
        </w:rPr>
        <w:t>Responsibilities</w:t>
      </w:r>
      <w:r>
        <w:rPr>
          <w:b/>
          <w:bCs/>
          <w:color w:val="000000" w:themeColor="text1"/>
          <w:w w:val="110"/>
        </w:rPr>
        <w:t>:</w:t>
      </w:r>
    </w:p>
    <w:p w14:paraId="0482CE45" w14:textId="77777777" w:rsidR="00F53073" w:rsidRDefault="00000000">
      <w:pPr>
        <w:numPr>
          <w:ilvl w:val="0"/>
          <w:numId w:val="5"/>
        </w:numPr>
        <w:spacing w:before="100" w:beforeAutospacing="1" w:after="100" w:afterAutospacing="1"/>
        <w:rPr>
          <w:color w:val="000000" w:themeColor="text1"/>
        </w:rPr>
      </w:pPr>
      <w:r>
        <w:rPr>
          <w:color w:val="000000" w:themeColor="text1"/>
        </w:rPr>
        <w:t>Optimized front-end performance by managing UI dependencies with Node.js and Bower.</w:t>
      </w:r>
    </w:p>
    <w:p w14:paraId="292FDDC6" w14:textId="77777777" w:rsidR="00F53073" w:rsidRDefault="00000000">
      <w:pPr>
        <w:numPr>
          <w:ilvl w:val="0"/>
          <w:numId w:val="5"/>
        </w:numPr>
        <w:spacing w:before="100" w:beforeAutospacing="1" w:after="100" w:afterAutospacing="1"/>
        <w:rPr>
          <w:color w:val="000000" w:themeColor="text1"/>
        </w:rPr>
      </w:pPr>
      <w:r>
        <w:rPr>
          <w:color w:val="000000" w:themeColor="text1"/>
        </w:rPr>
        <w:t>Designed and implemented Spring-based Microservices for business policies using Spring Boot and Spring Security.</w:t>
      </w:r>
    </w:p>
    <w:p w14:paraId="2C5BAAF4" w14:textId="77777777" w:rsidR="00F53073" w:rsidRDefault="00000000">
      <w:pPr>
        <w:numPr>
          <w:ilvl w:val="0"/>
          <w:numId w:val="5"/>
        </w:numPr>
        <w:spacing w:before="100" w:beforeAutospacing="1" w:after="100" w:afterAutospacing="1"/>
        <w:rPr>
          <w:color w:val="000000" w:themeColor="text1"/>
        </w:rPr>
      </w:pPr>
      <w:r>
        <w:rPr>
          <w:color w:val="000000" w:themeColor="text1"/>
        </w:rPr>
        <w:t>Applied Spring MVC architecture, focusing on controllers, dependency injection, and view resolution for scalable backend development.</w:t>
      </w:r>
    </w:p>
    <w:p w14:paraId="28129ED0" w14:textId="77777777" w:rsidR="00F53073" w:rsidRDefault="00000000">
      <w:pPr>
        <w:numPr>
          <w:ilvl w:val="0"/>
          <w:numId w:val="5"/>
        </w:numPr>
        <w:spacing w:before="100" w:beforeAutospacing="1" w:after="100" w:afterAutospacing="1"/>
        <w:rPr>
          <w:color w:val="000000" w:themeColor="text1"/>
        </w:rPr>
      </w:pPr>
      <w:r>
        <w:rPr>
          <w:color w:val="000000" w:themeColor="text1"/>
        </w:rPr>
        <w:t>Diagnosed and resolved Kafka message failure scenarios using Elasticsearch and Kibana, reprocessing failed messages via offset IDs.</w:t>
      </w:r>
    </w:p>
    <w:p w14:paraId="6D636C86" w14:textId="77777777" w:rsidR="00F53073" w:rsidRDefault="00000000">
      <w:pPr>
        <w:numPr>
          <w:ilvl w:val="0"/>
          <w:numId w:val="5"/>
        </w:numPr>
        <w:spacing w:before="100" w:beforeAutospacing="1" w:after="100" w:afterAutospacing="1"/>
        <w:rPr>
          <w:color w:val="000000" w:themeColor="text1"/>
        </w:rPr>
      </w:pPr>
      <w:r>
        <w:rPr>
          <w:color w:val="000000" w:themeColor="text1"/>
        </w:rPr>
        <w:t>Developed automation test scripts leveraging Selenium WebDriver, Java, Maven, and frameworks like Data-Driven and Page Factory models.</w:t>
      </w:r>
    </w:p>
    <w:p w14:paraId="03750A32" w14:textId="77777777" w:rsidR="001D054D" w:rsidRDefault="00000000" w:rsidP="001D054D">
      <w:pPr>
        <w:numPr>
          <w:ilvl w:val="0"/>
          <w:numId w:val="5"/>
        </w:numPr>
        <w:spacing w:before="100" w:beforeAutospacing="1" w:after="100" w:afterAutospacing="1"/>
        <w:rPr>
          <w:color w:val="000000" w:themeColor="text1"/>
        </w:rPr>
      </w:pPr>
      <w:r>
        <w:rPr>
          <w:color w:val="000000" w:themeColor="text1"/>
        </w:rPr>
        <w:t>Ensured cross-browser compatibility through extensive testing on Chrome, Firefox, and Safari using TestNG and Selenium Grid.</w:t>
      </w:r>
    </w:p>
    <w:p w14:paraId="29E77AF0" w14:textId="57D78E25" w:rsidR="001D054D" w:rsidRPr="001D054D" w:rsidRDefault="001D054D" w:rsidP="001D054D">
      <w:pPr>
        <w:numPr>
          <w:ilvl w:val="0"/>
          <w:numId w:val="5"/>
        </w:numPr>
        <w:spacing w:before="100" w:beforeAutospacing="1" w:after="100" w:afterAutospacing="1"/>
        <w:rPr>
          <w:color w:val="000000" w:themeColor="text1"/>
        </w:rPr>
      </w:pPr>
      <w:r>
        <w:t xml:space="preserve">Applied </w:t>
      </w:r>
      <w:r w:rsidRPr="001D054D">
        <w:rPr>
          <w:rStyle w:val="Strong"/>
          <w:b w:val="0"/>
          <w:bCs w:val="0"/>
        </w:rPr>
        <w:t>secure coding practices</w:t>
      </w:r>
      <w:r>
        <w:t xml:space="preserve"> to prevent XSS, CSRF, and SQL injection vulnerabilities.</w:t>
      </w:r>
    </w:p>
    <w:p w14:paraId="30641F48" w14:textId="5870BC5B" w:rsidR="001D054D" w:rsidRDefault="001D054D" w:rsidP="001D054D">
      <w:pPr>
        <w:pStyle w:val="NormalWeb"/>
        <w:numPr>
          <w:ilvl w:val="0"/>
          <w:numId w:val="5"/>
        </w:numPr>
      </w:pPr>
      <w:r>
        <w:t xml:space="preserve">Collaborated in </w:t>
      </w:r>
      <w:r w:rsidRPr="001D054D">
        <w:rPr>
          <w:rStyle w:val="Strong"/>
          <w:b w:val="0"/>
          <w:bCs w:val="0"/>
        </w:rPr>
        <w:t>Agile/Scrum environments</w:t>
      </w:r>
      <w:r>
        <w:t>, participating in sprint planning, grooming, and daily standups.</w:t>
      </w:r>
    </w:p>
    <w:p w14:paraId="1FD0743D" w14:textId="49B718CF" w:rsidR="0047343C" w:rsidRDefault="0047343C">
      <w:pPr>
        <w:numPr>
          <w:ilvl w:val="0"/>
          <w:numId w:val="5"/>
        </w:numPr>
        <w:spacing w:before="100" w:beforeAutospacing="1" w:after="100" w:afterAutospacing="1"/>
        <w:rPr>
          <w:color w:val="000000" w:themeColor="text1"/>
        </w:rPr>
      </w:pPr>
      <w:r w:rsidRPr="00495C14">
        <w:rPr>
          <w:color w:val="000000" w:themeColor="text1"/>
        </w:rPr>
        <w:t>Integrated Angular Material</w:t>
      </w:r>
      <w:r w:rsidRPr="0047343C">
        <w:rPr>
          <w:color w:val="000000" w:themeColor="text1"/>
        </w:rPr>
        <w:t xml:space="preserve"> and Bootstrap for responsive, accessible, and consistent UI design.</w:t>
      </w:r>
    </w:p>
    <w:p w14:paraId="2EB7CC0B" w14:textId="18BB9A61" w:rsidR="00FE674E" w:rsidRPr="00FE674E" w:rsidRDefault="00FE674E" w:rsidP="00FE674E">
      <w:pPr>
        <w:numPr>
          <w:ilvl w:val="0"/>
          <w:numId w:val="5"/>
        </w:numPr>
        <w:spacing w:before="100" w:beforeAutospacing="1" w:after="100" w:afterAutospacing="1"/>
        <w:rPr>
          <w:color w:val="000000" w:themeColor="text1"/>
        </w:rPr>
      </w:pPr>
      <w:r w:rsidRPr="00FE674E">
        <w:rPr>
          <w:color w:val="000000" w:themeColor="text1"/>
        </w:rPr>
        <w:t xml:space="preserve">Applied </w:t>
      </w:r>
      <w:r w:rsidRPr="00495C14">
        <w:rPr>
          <w:color w:val="000000" w:themeColor="text1"/>
        </w:rPr>
        <w:t>data migration</w:t>
      </w:r>
      <w:r w:rsidRPr="00FE674E">
        <w:rPr>
          <w:color w:val="000000" w:themeColor="text1"/>
        </w:rPr>
        <w:t xml:space="preserve"> strategies between SQL databases and MongoDB.</w:t>
      </w:r>
    </w:p>
    <w:p w14:paraId="3A28202E" w14:textId="77777777" w:rsidR="00F53073" w:rsidRDefault="00000000">
      <w:pPr>
        <w:numPr>
          <w:ilvl w:val="0"/>
          <w:numId w:val="5"/>
        </w:numPr>
        <w:spacing w:before="100" w:beforeAutospacing="1" w:after="100" w:afterAutospacing="1"/>
        <w:rPr>
          <w:color w:val="000000" w:themeColor="text1"/>
        </w:rPr>
      </w:pPr>
      <w:r>
        <w:rPr>
          <w:color w:val="000000" w:themeColor="text1"/>
        </w:rPr>
        <w:t>Facilitated Behavior-Driven Development (BDD) with Cucumber, creating reusable step definitions for comprehensive test suites.</w:t>
      </w:r>
    </w:p>
    <w:p w14:paraId="2180E144" w14:textId="76EFA782" w:rsidR="00495C14" w:rsidRPr="00495C14" w:rsidRDefault="00495C14" w:rsidP="00495C14">
      <w:pPr>
        <w:pStyle w:val="NormalWeb"/>
        <w:numPr>
          <w:ilvl w:val="0"/>
          <w:numId w:val="5"/>
        </w:numPr>
      </w:pPr>
      <w:r w:rsidRPr="00495C14">
        <w:t xml:space="preserve">Designed </w:t>
      </w:r>
      <w:r w:rsidRPr="00495C14">
        <w:rPr>
          <w:rStyle w:val="Strong"/>
          <w:b w:val="0"/>
          <w:bCs w:val="0"/>
        </w:rPr>
        <w:t>ACH fraud detection hooks</w:t>
      </w:r>
      <w:r w:rsidRPr="00495C14">
        <w:t xml:space="preserve"> using Java-based rule engines and transaction monitoring.</w:t>
      </w:r>
    </w:p>
    <w:p w14:paraId="35FD535B" w14:textId="67DFA62D" w:rsidR="00495C14" w:rsidRPr="00495C14" w:rsidRDefault="00495C14" w:rsidP="00495C14">
      <w:pPr>
        <w:pStyle w:val="NormalWeb"/>
        <w:numPr>
          <w:ilvl w:val="0"/>
          <w:numId w:val="5"/>
        </w:numPr>
      </w:pPr>
      <w:r w:rsidRPr="00495C14">
        <w:t xml:space="preserve">Integrated </w:t>
      </w:r>
      <w:proofErr w:type="spellStart"/>
      <w:r w:rsidRPr="00495C14">
        <w:rPr>
          <w:rStyle w:val="Strong"/>
          <w:b w:val="0"/>
          <w:bCs w:val="0"/>
        </w:rPr>
        <w:t>FedACH</w:t>
      </w:r>
      <w:proofErr w:type="spellEnd"/>
      <w:r w:rsidRPr="00495C14">
        <w:rPr>
          <w:rStyle w:val="Strong"/>
          <w:b w:val="0"/>
          <w:bCs w:val="0"/>
        </w:rPr>
        <w:t xml:space="preserve"> services with APIs</w:t>
      </w:r>
      <w:r w:rsidRPr="00495C14">
        <w:t xml:space="preserve"> to provide ACH account validation and verification.</w:t>
      </w:r>
    </w:p>
    <w:p w14:paraId="30675F86" w14:textId="77777777" w:rsidR="00F53073" w:rsidRDefault="00000000">
      <w:pPr>
        <w:numPr>
          <w:ilvl w:val="0"/>
          <w:numId w:val="5"/>
        </w:numPr>
        <w:spacing w:before="100" w:beforeAutospacing="1" w:after="100" w:afterAutospacing="1"/>
        <w:rPr>
          <w:color w:val="000000" w:themeColor="text1"/>
        </w:rPr>
      </w:pPr>
      <w:r>
        <w:rPr>
          <w:color w:val="000000" w:themeColor="text1"/>
        </w:rPr>
        <w:t>Deployed and configured applications on AWS EC2, ensuring scalability and efficient cloud infrastructure management.</w:t>
      </w:r>
    </w:p>
    <w:p w14:paraId="08C87738" w14:textId="77777777" w:rsidR="00F53073" w:rsidRDefault="00000000">
      <w:pPr>
        <w:numPr>
          <w:ilvl w:val="0"/>
          <w:numId w:val="5"/>
        </w:numPr>
        <w:spacing w:before="100" w:beforeAutospacing="1" w:after="100" w:afterAutospacing="1"/>
        <w:rPr>
          <w:color w:val="000000" w:themeColor="text1"/>
        </w:rPr>
      </w:pPr>
      <w:r>
        <w:rPr>
          <w:color w:val="000000" w:themeColor="text1"/>
        </w:rPr>
        <w:t>Automated test execution and CI/CD pipelines using Jenkins for seamless delivery cycles.</w:t>
      </w:r>
    </w:p>
    <w:p w14:paraId="0D92432A" w14:textId="77777777" w:rsidR="00F53073" w:rsidRDefault="00000000">
      <w:pPr>
        <w:numPr>
          <w:ilvl w:val="0"/>
          <w:numId w:val="5"/>
        </w:numPr>
        <w:spacing w:before="100" w:beforeAutospacing="1" w:after="100" w:afterAutospacing="1"/>
        <w:rPr>
          <w:color w:val="000000" w:themeColor="text1"/>
        </w:rPr>
      </w:pPr>
      <w:r>
        <w:rPr>
          <w:color w:val="000000" w:themeColor="text1"/>
        </w:rPr>
        <w:t>Utilized Java 8 Streams and Lambda Expressions for efficient and optimized service-layer implementation.</w:t>
      </w:r>
    </w:p>
    <w:p w14:paraId="3F274EFE" w14:textId="77777777" w:rsidR="00F53073" w:rsidRDefault="00000000">
      <w:pPr>
        <w:numPr>
          <w:ilvl w:val="0"/>
          <w:numId w:val="5"/>
        </w:numPr>
        <w:spacing w:before="100" w:beforeAutospacing="1" w:after="100" w:afterAutospacing="1"/>
        <w:rPr>
          <w:color w:val="000000" w:themeColor="text1"/>
        </w:rPr>
      </w:pPr>
      <w:r>
        <w:rPr>
          <w:color w:val="000000" w:themeColor="text1"/>
        </w:rPr>
        <w:t>Integrated Spring Dependency Injection with Hibernate to achieve seamless database persistence.</w:t>
      </w:r>
    </w:p>
    <w:p w14:paraId="620E2A9B" w14:textId="77777777" w:rsidR="00F53073" w:rsidRDefault="00000000">
      <w:pPr>
        <w:numPr>
          <w:ilvl w:val="0"/>
          <w:numId w:val="5"/>
        </w:numPr>
        <w:spacing w:before="100" w:beforeAutospacing="1" w:after="100" w:afterAutospacing="1"/>
        <w:rPr>
          <w:color w:val="000000" w:themeColor="text1"/>
        </w:rPr>
      </w:pPr>
      <w:r>
        <w:rPr>
          <w:color w:val="000000" w:themeColor="text1"/>
        </w:rPr>
        <w:t>Contributed to Guidewire Data Hub and Info Center solutions for Commercial Lines Transformation, ensuring high-quality project outcomes.</w:t>
      </w:r>
    </w:p>
    <w:p w14:paraId="1E47D3D5" w14:textId="421B49DD" w:rsidR="0047343C" w:rsidRDefault="0047343C">
      <w:pPr>
        <w:numPr>
          <w:ilvl w:val="0"/>
          <w:numId w:val="5"/>
        </w:numPr>
        <w:spacing w:before="100" w:beforeAutospacing="1" w:after="100" w:afterAutospacing="1"/>
        <w:rPr>
          <w:color w:val="000000" w:themeColor="text1"/>
        </w:rPr>
      </w:pPr>
      <w:r w:rsidRPr="0047343C">
        <w:rPr>
          <w:color w:val="000000" w:themeColor="text1"/>
        </w:rPr>
        <w:t xml:space="preserve">Optimized </w:t>
      </w:r>
      <w:r w:rsidRPr="0047343C">
        <w:rPr>
          <w:b/>
          <w:bCs/>
          <w:color w:val="000000" w:themeColor="text1"/>
        </w:rPr>
        <w:t>Angular change detection strategies</w:t>
      </w:r>
      <w:r w:rsidRPr="0047343C">
        <w:rPr>
          <w:color w:val="000000" w:themeColor="text1"/>
        </w:rPr>
        <w:t xml:space="preserve"> for high-performance applications.</w:t>
      </w:r>
    </w:p>
    <w:p w14:paraId="54856F53" w14:textId="77777777" w:rsidR="00F53073" w:rsidRDefault="00000000">
      <w:pPr>
        <w:numPr>
          <w:ilvl w:val="0"/>
          <w:numId w:val="5"/>
        </w:numPr>
        <w:spacing w:before="100" w:beforeAutospacing="1" w:after="100" w:afterAutospacing="1"/>
        <w:rPr>
          <w:color w:val="000000" w:themeColor="text1"/>
        </w:rPr>
      </w:pPr>
      <w:r>
        <w:rPr>
          <w:color w:val="000000" w:themeColor="text1"/>
        </w:rPr>
        <w:t>Tested SOAP services with SOAP UI and validated RESTful APIs with Postman, ensuring service reliability.</w:t>
      </w:r>
    </w:p>
    <w:p w14:paraId="1E0C9607" w14:textId="77777777" w:rsidR="00F53073" w:rsidRDefault="00000000">
      <w:pPr>
        <w:numPr>
          <w:ilvl w:val="0"/>
          <w:numId w:val="5"/>
        </w:numPr>
        <w:spacing w:before="100" w:beforeAutospacing="1" w:after="100" w:afterAutospacing="1"/>
        <w:rPr>
          <w:color w:val="000000" w:themeColor="text1"/>
        </w:rPr>
      </w:pPr>
      <w:r>
        <w:rPr>
          <w:color w:val="000000" w:themeColor="text1"/>
        </w:rPr>
        <w:t>Generated detailed test reports and managed test execution with tools like JUnit, TestNG, and Jenkins.</w:t>
      </w:r>
    </w:p>
    <w:p w14:paraId="11044841" w14:textId="77777777" w:rsidR="00F53073" w:rsidRDefault="00000000">
      <w:pPr>
        <w:spacing w:before="52"/>
        <w:contextualSpacing/>
        <w:rPr>
          <w:b/>
          <w:bCs/>
          <w:color w:val="000000" w:themeColor="text1"/>
        </w:rPr>
      </w:pPr>
      <w:r>
        <w:rPr>
          <w:b/>
          <w:bCs/>
          <w:color w:val="000000" w:themeColor="text1"/>
        </w:rPr>
        <w:t>Client: Ditech - Fort Washington, PA</w:t>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t xml:space="preserve">   Aug 2018 - May 2019</w:t>
      </w:r>
    </w:p>
    <w:p w14:paraId="11FC3922" w14:textId="77777777" w:rsidR="00F53073" w:rsidRDefault="00000000">
      <w:pPr>
        <w:spacing w:before="52"/>
        <w:contextualSpacing/>
        <w:rPr>
          <w:b/>
          <w:bCs/>
          <w:color w:val="000000" w:themeColor="text1"/>
        </w:rPr>
      </w:pPr>
      <w:r>
        <w:rPr>
          <w:b/>
          <w:bCs/>
          <w:color w:val="000000" w:themeColor="text1"/>
        </w:rPr>
        <w:t xml:space="preserve">Role: </w:t>
      </w:r>
      <w:r>
        <w:rPr>
          <w:b/>
          <w:color w:val="000000" w:themeColor="text1"/>
        </w:rPr>
        <w:t>Software Engineer II</w:t>
      </w:r>
    </w:p>
    <w:p w14:paraId="05BB2AEF" w14:textId="77777777" w:rsidR="00F53073" w:rsidRDefault="00000000">
      <w:pPr>
        <w:spacing w:before="52"/>
        <w:contextualSpacing/>
        <w:rPr>
          <w:b/>
          <w:bCs/>
          <w:color w:val="000000" w:themeColor="text1"/>
          <w:w w:val="110"/>
        </w:rPr>
      </w:pPr>
      <w:r>
        <w:rPr>
          <w:b/>
          <w:bCs/>
          <w:color w:val="000000" w:themeColor="text1"/>
          <w:w w:val="110"/>
          <w:u w:val="single"/>
        </w:rPr>
        <w:t>Responsibilities:</w:t>
      </w:r>
    </w:p>
    <w:p w14:paraId="0FF00BF4" w14:textId="77777777" w:rsidR="00F53073" w:rsidRDefault="00000000">
      <w:pPr>
        <w:numPr>
          <w:ilvl w:val="0"/>
          <w:numId w:val="6"/>
        </w:numPr>
        <w:spacing w:before="100" w:beforeAutospacing="1" w:after="100" w:afterAutospacing="1"/>
        <w:rPr>
          <w:color w:val="000000" w:themeColor="text1"/>
        </w:rPr>
      </w:pPr>
      <w:r>
        <w:rPr>
          <w:color w:val="000000" w:themeColor="text1"/>
        </w:rPr>
        <w:lastRenderedPageBreak/>
        <w:t>Designed and developed application components in an Agile and TDD (Test-Driven Development) environment, incorporating SDET practices and pair programming for high-quality code delivery.</w:t>
      </w:r>
    </w:p>
    <w:p w14:paraId="07074D3C" w14:textId="77777777" w:rsidR="00F53073" w:rsidRDefault="00000000">
      <w:pPr>
        <w:numPr>
          <w:ilvl w:val="0"/>
          <w:numId w:val="6"/>
        </w:numPr>
        <w:spacing w:before="100" w:beforeAutospacing="1" w:after="100" w:afterAutospacing="1"/>
        <w:rPr>
          <w:color w:val="000000" w:themeColor="text1"/>
        </w:rPr>
      </w:pPr>
      <w:r>
        <w:rPr>
          <w:color w:val="000000" w:themeColor="text1"/>
        </w:rPr>
        <w:t>Built the application leveraging Spring Framework with a Model-View-Layer Architecture, implementing Dependency Injection for loosely coupled components.</w:t>
      </w:r>
    </w:p>
    <w:p w14:paraId="3E2AB61D" w14:textId="77777777" w:rsidR="00F53073" w:rsidRDefault="00000000">
      <w:pPr>
        <w:numPr>
          <w:ilvl w:val="0"/>
          <w:numId w:val="6"/>
        </w:numPr>
        <w:spacing w:before="100" w:beforeAutospacing="1" w:after="100" w:afterAutospacing="1"/>
        <w:rPr>
          <w:color w:val="000000" w:themeColor="text1"/>
        </w:rPr>
      </w:pPr>
      <w:r>
        <w:rPr>
          <w:color w:val="000000" w:themeColor="text1"/>
        </w:rPr>
        <w:t>Utilized Hibernate ORM for seamless mapping between SQL databases and Java objects, extensively applying it in the data access layer for efficient database interaction.</w:t>
      </w:r>
    </w:p>
    <w:p w14:paraId="07993CAC" w14:textId="77777777" w:rsidR="00F53073" w:rsidRDefault="00000000">
      <w:pPr>
        <w:numPr>
          <w:ilvl w:val="0"/>
          <w:numId w:val="6"/>
        </w:numPr>
        <w:spacing w:before="100" w:beforeAutospacing="1" w:after="100" w:afterAutospacing="1"/>
        <w:rPr>
          <w:color w:val="000000" w:themeColor="text1"/>
        </w:rPr>
      </w:pPr>
      <w:r>
        <w:rPr>
          <w:color w:val="000000" w:themeColor="text1"/>
        </w:rPr>
        <w:t>Developed user interfaces using JSP, JSTL Tag Libraries, HTML5, CSS, and JavaScript, creating intuitive and interactive application designs.</w:t>
      </w:r>
    </w:p>
    <w:p w14:paraId="1CB94690" w14:textId="77777777" w:rsidR="00F53073" w:rsidRDefault="00000000">
      <w:pPr>
        <w:numPr>
          <w:ilvl w:val="0"/>
          <w:numId w:val="6"/>
        </w:numPr>
        <w:spacing w:before="100" w:beforeAutospacing="1" w:after="100" w:afterAutospacing="1"/>
        <w:rPr>
          <w:color w:val="000000" w:themeColor="text1"/>
        </w:rPr>
      </w:pPr>
      <w:r>
        <w:rPr>
          <w:color w:val="000000" w:themeColor="text1"/>
        </w:rPr>
        <w:t>Designed and implemented Spring DAO for database operations, integrating with Hibernate to enhance data access functionality.</w:t>
      </w:r>
    </w:p>
    <w:p w14:paraId="0CAAACBA" w14:textId="29408503" w:rsidR="0047343C" w:rsidRDefault="0047343C">
      <w:pPr>
        <w:numPr>
          <w:ilvl w:val="0"/>
          <w:numId w:val="6"/>
        </w:numPr>
        <w:spacing w:before="100" w:beforeAutospacing="1" w:after="100" w:afterAutospacing="1"/>
        <w:rPr>
          <w:color w:val="000000" w:themeColor="text1"/>
        </w:rPr>
      </w:pPr>
      <w:r w:rsidRPr="0047343C">
        <w:rPr>
          <w:color w:val="000000" w:themeColor="text1"/>
        </w:rPr>
        <w:t xml:space="preserve">Used </w:t>
      </w:r>
      <w:r w:rsidRPr="0047343C">
        <w:rPr>
          <w:b/>
          <w:bCs/>
          <w:color w:val="000000" w:themeColor="text1"/>
        </w:rPr>
        <w:t>Angular CLI</w:t>
      </w:r>
      <w:r w:rsidRPr="0047343C">
        <w:rPr>
          <w:color w:val="000000" w:themeColor="text1"/>
        </w:rPr>
        <w:t xml:space="preserve"> for scaffolding, building, and deploying applications efficiently.</w:t>
      </w:r>
    </w:p>
    <w:p w14:paraId="1EB06826" w14:textId="77777777" w:rsidR="00F53073" w:rsidRDefault="00000000">
      <w:pPr>
        <w:numPr>
          <w:ilvl w:val="0"/>
          <w:numId w:val="6"/>
        </w:numPr>
        <w:spacing w:before="100" w:beforeAutospacing="1" w:after="100" w:afterAutospacing="1"/>
        <w:rPr>
          <w:color w:val="000000" w:themeColor="text1"/>
        </w:rPr>
      </w:pPr>
      <w:r>
        <w:rPr>
          <w:color w:val="000000" w:themeColor="text1"/>
        </w:rPr>
        <w:t>Created and deployed Microservices with Spring Boot, incorporating CI/CD pipelines using Docker and Jenkins for streamlined deployments.</w:t>
      </w:r>
    </w:p>
    <w:p w14:paraId="70984B06" w14:textId="77777777" w:rsidR="00F53073" w:rsidRDefault="00000000">
      <w:pPr>
        <w:numPr>
          <w:ilvl w:val="0"/>
          <w:numId w:val="6"/>
        </w:numPr>
        <w:spacing w:before="100" w:beforeAutospacing="1" w:after="100" w:afterAutospacing="1"/>
        <w:rPr>
          <w:color w:val="000000" w:themeColor="text1"/>
        </w:rPr>
      </w:pPr>
      <w:r>
        <w:rPr>
          <w:color w:val="000000" w:themeColor="text1"/>
        </w:rPr>
        <w:t>Delivered a secure application environment by implementing LDAP-based authentication mechanisms.</w:t>
      </w:r>
    </w:p>
    <w:p w14:paraId="1D83217D" w14:textId="77777777" w:rsidR="00F53073" w:rsidRDefault="00000000">
      <w:pPr>
        <w:numPr>
          <w:ilvl w:val="0"/>
          <w:numId w:val="6"/>
        </w:numPr>
        <w:spacing w:before="100" w:beforeAutospacing="1" w:after="100" w:afterAutospacing="1"/>
        <w:rPr>
          <w:color w:val="000000" w:themeColor="text1"/>
        </w:rPr>
      </w:pPr>
      <w:r>
        <w:rPr>
          <w:color w:val="000000" w:themeColor="text1"/>
        </w:rPr>
        <w:t>Developed asynchronous messaging solutions using JMS for critical business data exchange, with Kafka configured for message streaming in Spring XD.</w:t>
      </w:r>
    </w:p>
    <w:p w14:paraId="4AA87913" w14:textId="77777777" w:rsidR="00F53073" w:rsidRDefault="00000000">
      <w:pPr>
        <w:numPr>
          <w:ilvl w:val="0"/>
          <w:numId w:val="6"/>
        </w:numPr>
        <w:spacing w:before="100" w:beforeAutospacing="1" w:after="100" w:afterAutospacing="1"/>
        <w:rPr>
          <w:color w:val="000000" w:themeColor="text1"/>
        </w:rPr>
      </w:pPr>
      <w:r>
        <w:rPr>
          <w:color w:val="000000" w:themeColor="text1"/>
        </w:rPr>
        <w:t>Leveraged AWS SDK to build Microservices interacting with DynamoDB, SNS, and SQS for scalable cloud solutions.</w:t>
      </w:r>
    </w:p>
    <w:p w14:paraId="3C399E60" w14:textId="77777777" w:rsidR="00F53073" w:rsidRDefault="00000000">
      <w:pPr>
        <w:numPr>
          <w:ilvl w:val="0"/>
          <w:numId w:val="6"/>
        </w:numPr>
        <w:spacing w:before="100" w:beforeAutospacing="1" w:after="100" w:afterAutospacing="1"/>
        <w:rPr>
          <w:color w:val="000000" w:themeColor="text1"/>
        </w:rPr>
      </w:pPr>
      <w:r>
        <w:rPr>
          <w:color w:val="000000" w:themeColor="text1"/>
        </w:rPr>
        <w:t>Conducted unit testing for Angular components using Karma and Jasmine, ensuring robust and maintainable front-end modules.</w:t>
      </w:r>
    </w:p>
    <w:p w14:paraId="097DA5DD" w14:textId="77777777" w:rsidR="00F53073" w:rsidRDefault="00000000">
      <w:pPr>
        <w:numPr>
          <w:ilvl w:val="0"/>
          <w:numId w:val="6"/>
        </w:numPr>
        <w:spacing w:before="100" w:beforeAutospacing="1" w:after="100" w:afterAutospacing="1"/>
        <w:rPr>
          <w:color w:val="000000" w:themeColor="text1"/>
        </w:rPr>
      </w:pPr>
      <w:r>
        <w:rPr>
          <w:color w:val="000000" w:themeColor="text1"/>
        </w:rPr>
        <w:t>Designed GUI components based on Model-View Architecture using the Struts Framework, simplifying complex application workflows.</w:t>
      </w:r>
    </w:p>
    <w:p w14:paraId="3450D2B9" w14:textId="77777777" w:rsidR="00F53073" w:rsidRDefault="00000000">
      <w:pPr>
        <w:numPr>
          <w:ilvl w:val="0"/>
          <w:numId w:val="6"/>
        </w:numPr>
        <w:spacing w:before="100" w:beforeAutospacing="1" w:after="100" w:afterAutospacing="1"/>
        <w:rPr>
          <w:color w:val="000000" w:themeColor="text1"/>
        </w:rPr>
      </w:pPr>
      <w:r>
        <w:rPr>
          <w:color w:val="000000" w:themeColor="text1"/>
        </w:rPr>
        <w:t>Wrote and validated XSD files for WSDL, contributing to efficient web service integration.</w:t>
      </w:r>
    </w:p>
    <w:p w14:paraId="1BB0C8F8" w14:textId="77777777" w:rsidR="00F53073" w:rsidRDefault="00000000">
      <w:pPr>
        <w:numPr>
          <w:ilvl w:val="0"/>
          <w:numId w:val="6"/>
        </w:numPr>
        <w:spacing w:before="100" w:beforeAutospacing="1" w:after="100" w:afterAutospacing="1"/>
        <w:rPr>
          <w:color w:val="000000" w:themeColor="text1"/>
        </w:rPr>
      </w:pPr>
      <w:r>
        <w:rPr>
          <w:color w:val="000000" w:themeColor="text1"/>
        </w:rPr>
        <w:t>Worked on fitness tools to promote Test-Driven Development (TDD) methodologies within the team.</w:t>
      </w:r>
    </w:p>
    <w:p w14:paraId="681A89B0" w14:textId="77777777" w:rsidR="00F53073" w:rsidRDefault="00000000">
      <w:pPr>
        <w:numPr>
          <w:ilvl w:val="0"/>
          <w:numId w:val="6"/>
        </w:numPr>
        <w:spacing w:before="100" w:beforeAutospacing="1" w:after="100" w:afterAutospacing="1"/>
        <w:rPr>
          <w:color w:val="000000" w:themeColor="text1"/>
        </w:rPr>
      </w:pPr>
      <w:r>
        <w:rPr>
          <w:color w:val="000000" w:themeColor="text1"/>
        </w:rPr>
        <w:t>Configured and deployed applications on Apache Tomcat and WebLogic Server, optimizing server performance.</w:t>
      </w:r>
    </w:p>
    <w:p w14:paraId="5D211C99" w14:textId="77777777" w:rsidR="00F53073" w:rsidRDefault="00000000">
      <w:pPr>
        <w:numPr>
          <w:ilvl w:val="0"/>
          <w:numId w:val="6"/>
        </w:numPr>
        <w:spacing w:before="100" w:beforeAutospacing="1" w:after="100" w:afterAutospacing="1"/>
        <w:rPr>
          <w:color w:val="000000" w:themeColor="text1"/>
        </w:rPr>
      </w:pPr>
      <w:r>
        <w:rPr>
          <w:color w:val="000000" w:themeColor="text1"/>
        </w:rPr>
        <w:t>Enhanced interactivity with JSON objects, ECMAScript 6, TypeScript, JavaScript, and Bootstrap, delivering dynamic and responsive web applications.</w:t>
      </w:r>
    </w:p>
    <w:p w14:paraId="69C6B73E" w14:textId="77777777" w:rsidR="00F53073" w:rsidRDefault="00000000">
      <w:pPr>
        <w:numPr>
          <w:ilvl w:val="0"/>
          <w:numId w:val="6"/>
        </w:numPr>
        <w:spacing w:before="100" w:beforeAutospacing="1" w:after="100" w:afterAutospacing="1"/>
        <w:rPr>
          <w:color w:val="000000" w:themeColor="text1"/>
        </w:rPr>
      </w:pPr>
      <w:r>
        <w:rPr>
          <w:color w:val="000000" w:themeColor="text1"/>
        </w:rPr>
        <w:t xml:space="preserve">Designed multi-tiered J2EE applications utilizing Spring Inversion of Control (IoC) and </w:t>
      </w:r>
      <w:proofErr w:type="gramStart"/>
      <w:r>
        <w:rPr>
          <w:color w:val="000000" w:themeColor="text1"/>
        </w:rPr>
        <w:t>Hibernate</w:t>
      </w:r>
      <w:proofErr w:type="gramEnd"/>
      <w:r>
        <w:rPr>
          <w:color w:val="000000" w:themeColor="text1"/>
        </w:rPr>
        <w:t>, adhering to industry standards.</w:t>
      </w:r>
    </w:p>
    <w:p w14:paraId="56CD0E3A" w14:textId="77777777" w:rsidR="00F53073" w:rsidRDefault="00000000">
      <w:pPr>
        <w:spacing w:before="52"/>
        <w:contextualSpacing/>
        <w:rPr>
          <w:b/>
          <w:bCs/>
          <w:color w:val="000000" w:themeColor="text1"/>
        </w:rPr>
      </w:pPr>
      <w:r>
        <w:rPr>
          <w:b/>
          <w:bCs/>
          <w:color w:val="000000" w:themeColor="text1"/>
        </w:rPr>
        <w:t xml:space="preserve">Client: Ameriprise Financial – Minneapolis, MN     </w:t>
      </w:r>
      <w:r>
        <w:rPr>
          <w:b/>
          <w:bCs/>
          <w:color w:val="000000" w:themeColor="text1"/>
        </w:rPr>
        <w:tab/>
      </w:r>
      <w:r>
        <w:rPr>
          <w:b/>
          <w:bCs/>
          <w:color w:val="000000" w:themeColor="text1"/>
        </w:rPr>
        <w:tab/>
        <w:t xml:space="preserve">                Sep 2015 - Jul 2018</w:t>
      </w:r>
    </w:p>
    <w:p w14:paraId="5481FE48" w14:textId="77777777" w:rsidR="00F53073" w:rsidRDefault="00000000">
      <w:pPr>
        <w:spacing w:before="52"/>
        <w:contextualSpacing/>
        <w:rPr>
          <w:b/>
          <w:bCs/>
          <w:color w:val="000000" w:themeColor="text1"/>
        </w:rPr>
      </w:pPr>
      <w:r>
        <w:rPr>
          <w:b/>
          <w:bCs/>
          <w:color w:val="000000" w:themeColor="text1"/>
        </w:rPr>
        <w:t>Role: Software Engineer</w:t>
      </w:r>
    </w:p>
    <w:p w14:paraId="44D4D002" w14:textId="77777777" w:rsidR="00F53073" w:rsidRDefault="00000000">
      <w:pPr>
        <w:spacing w:before="52"/>
        <w:contextualSpacing/>
        <w:rPr>
          <w:color w:val="000000" w:themeColor="text1"/>
        </w:rPr>
      </w:pPr>
      <w:r>
        <w:rPr>
          <w:b/>
          <w:bCs/>
          <w:color w:val="000000" w:themeColor="text1"/>
          <w:w w:val="110"/>
          <w:u w:val="single"/>
        </w:rPr>
        <w:t>Responsibilities</w:t>
      </w:r>
      <w:r>
        <w:rPr>
          <w:b/>
          <w:bCs/>
          <w:color w:val="000000" w:themeColor="text1"/>
          <w:w w:val="110"/>
        </w:rPr>
        <w:t>:</w:t>
      </w:r>
    </w:p>
    <w:p w14:paraId="04CC9F83" w14:textId="77777777" w:rsidR="00F53073" w:rsidRDefault="00000000">
      <w:pPr>
        <w:numPr>
          <w:ilvl w:val="0"/>
          <w:numId w:val="7"/>
        </w:numPr>
        <w:spacing w:before="100" w:beforeAutospacing="1" w:after="100" w:afterAutospacing="1"/>
        <w:rPr>
          <w:color w:val="000000" w:themeColor="text1"/>
        </w:rPr>
      </w:pPr>
      <w:r>
        <w:rPr>
          <w:color w:val="000000" w:themeColor="text1"/>
        </w:rPr>
        <w:t>Developed web service operations within a Service-Oriented Architecture (SOA), ensuring seamless system integration.</w:t>
      </w:r>
    </w:p>
    <w:p w14:paraId="3910106C" w14:textId="77777777" w:rsidR="00F53073" w:rsidRDefault="00000000">
      <w:pPr>
        <w:numPr>
          <w:ilvl w:val="0"/>
          <w:numId w:val="7"/>
        </w:numPr>
        <w:spacing w:before="100" w:beforeAutospacing="1" w:after="100" w:afterAutospacing="1"/>
        <w:rPr>
          <w:color w:val="000000" w:themeColor="text1"/>
        </w:rPr>
      </w:pPr>
      <w:r>
        <w:rPr>
          <w:color w:val="000000" w:themeColor="text1"/>
        </w:rPr>
        <w:t>Collaborated with teams to analyze requirements, create High-Level Design Documents, draft System Use Cases, and evaluate risk factors.</w:t>
      </w:r>
    </w:p>
    <w:p w14:paraId="3852E30A" w14:textId="77777777" w:rsidR="00F53073" w:rsidRDefault="00000000">
      <w:pPr>
        <w:numPr>
          <w:ilvl w:val="0"/>
          <w:numId w:val="7"/>
        </w:numPr>
        <w:spacing w:before="100" w:beforeAutospacing="1" w:after="100" w:afterAutospacing="1"/>
        <w:rPr>
          <w:color w:val="000000" w:themeColor="text1"/>
        </w:rPr>
      </w:pPr>
      <w:r>
        <w:rPr>
          <w:color w:val="000000" w:themeColor="text1"/>
        </w:rPr>
        <w:t>Adopted Agile methodologies throughout the Software Development Life Cycle (SDLC) for iterative and efficient delivery.</w:t>
      </w:r>
    </w:p>
    <w:p w14:paraId="5EDCCE5F" w14:textId="77777777" w:rsidR="00F53073" w:rsidRDefault="00000000">
      <w:pPr>
        <w:numPr>
          <w:ilvl w:val="0"/>
          <w:numId w:val="7"/>
        </w:numPr>
        <w:spacing w:before="100" w:beforeAutospacing="1" w:after="100" w:afterAutospacing="1"/>
        <w:rPr>
          <w:color w:val="000000" w:themeColor="text1"/>
        </w:rPr>
      </w:pPr>
      <w:r>
        <w:rPr>
          <w:color w:val="000000" w:themeColor="text1"/>
        </w:rPr>
        <w:t>Implemented form validation using Angular and regular expressions, enabling robust client-side and server-side validation mechanisms.</w:t>
      </w:r>
    </w:p>
    <w:p w14:paraId="57E60740" w14:textId="77777777" w:rsidR="00F53073" w:rsidRDefault="00000000">
      <w:pPr>
        <w:numPr>
          <w:ilvl w:val="0"/>
          <w:numId w:val="7"/>
        </w:numPr>
        <w:spacing w:before="100" w:beforeAutospacing="1" w:after="100" w:afterAutospacing="1"/>
        <w:rPr>
          <w:color w:val="000000" w:themeColor="text1"/>
        </w:rPr>
      </w:pPr>
      <w:r>
        <w:rPr>
          <w:color w:val="000000" w:themeColor="text1"/>
        </w:rPr>
        <w:t>Actively participated in Agile/Scrum development and deployment cycles to meet dynamic project requirements.</w:t>
      </w:r>
    </w:p>
    <w:p w14:paraId="650FE05A" w14:textId="1A4118D9" w:rsidR="0047343C" w:rsidRDefault="0047343C">
      <w:pPr>
        <w:numPr>
          <w:ilvl w:val="0"/>
          <w:numId w:val="7"/>
        </w:numPr>
        <w:spacing w:before="100" w:beforeAutospacing="1" w:after="100" w:afterAutospacing="1"/>
        <w:rPr>
          <w:color w:val="000000" w:themeColor="text1"/>
        </w:rPr>
      </w:pPr>
      <w:r w:rsidRPr="0047343C">
        <w:rPr>
          <w:color w:val="000000" w:themeColor="text1"/>
        </w:rPr>
        <w:t xml:space="preserve">Developed </w:t>
      </w:r>
      <w:r w:rsidRPr="0047343C">
        <w:rPr>
          <w:b/>
          <w:bCs/>
          <w:color w:val="000000" w:themeColor="text1"/>
        </w:rPr>
        <w:t>real-time UI updates</w:t>
      </w:r>
      <w:r w:rsidRPr="0047343C">
        <w:rPr>
          <w:color w:val="000000" w:themeColor="text1"/>
        </w:rPr>
        <w:t xml:space="preserve"> using WebSocket and SignalR with Java backend.</w:t>
      </w:r>
    </w:p>
    <w:p w14:paraId="2EB0FBF1" w14:textId="77777777" w:rsidR="00F53073" w:rsidRDefault="00000000">
      <w:pPr>
        <w:numPr>
          <w:ilvl w:val="0"/>
          <w:numId w:val="7"/>
        </w:numPr>
        <w:spacing w:before="100" w:beforeAutospacing="1" w:after="100" w:afterAutospacing="1"/>
        <w:rPr>
          <w:color w:val="000000" w:themeColor="text1"/>
        </w:rPr>
      </w:pPr>
      <w:r>
        <w:rPr>
          <w:color w:val="000000" w:themeColor="text1"/>
        </w:rPr>
        <w:t>Leveraged Spring Framework 4.1 for scalable and modular application development.</w:t>
      </w:r>
    </w:p>
    <w:p w14:paraId="56BE1049" w14:textId="77777777" w:rsidR="00F53073" w:rsidRDefault="00000000">
      <w:pPr>
        <w:numPr>
          <w:ilvl w:val="0"/>
          <w:numId w:val="7"/>
        </w:numPr>
        <w:spacing w:before="100" w:beforeAutospacing="1" w:after="100" w:afterAutospacing="1"/>
        <w:rPr>
          <w:color w:val="000000" w:themeColor="text1"/>
        </w:rPr>
      </w:pPr>
      <w:r>
        <w:rPr>
          <w:color w:val="000000" w:themeColor="text1"/>
        </w:rPr>
        <w:t>Built a custom analytics framework using MongoDB to gather and analyze user behavior data for actionable insights.</w:t>
      </w:r>
    </w:p>
    <w:p w14:paraId="5483A226" w14:textId="77777777" w:rsidR="00F53073" w:rsidRDefault="00000000">
      <w:pPr>
        <w:numPr>
          <w:ilvl w:val="0"/>
          <w:numId w:val="7"/>
        </w:numPr>
        <w:spacing w:before="100" w:beforeAutospacing="1" w:after="100" w:afterAutospacing="1"/>
        <w:rPr>
          <w:color w:val="000000" w:themeColor="text1"/>
        </w:rPr>
      </w:pPr>
      <w:r>
        <w:rPr>
          <w:color w:val="000000" w:themeColor="text1"/>
        </w:rPr>
        <w:lastRenderedPageBreak/>
        <w:t>Delivered Web UI components using JavaScript, jQuery, AngularJS, and AJAX, enhancing user experience and application interactivity.</w:t>
      </w:r>
    </w:p>
    <w:p w14:paraId="58F07FA5" w14:textId="77777777" w:rsidR="00F53073" w:rsidRDefault="00000000">
      <w:pPr>
        <w:numPr>
          <w:ilvl w:val="0"/>
          <w:numId w:val="7"/>
        </w:numPr>
        <w:spacing w:before="100" w:beforeAutospacing="1" w:after="100" w:afterAutospacing="1"/>
        <w:rPr>
          <w:color w:val="000000" w:themeColor="text1"/>
        </w:rPr>
      </w:pPr>
      <w:r>
        <w:rPr>
          <w:color w:val="000000" w:themeColor="text1"/>
        </w:rPr>
        <w:t>Contributed to front-end development with Struts, JSP, and JSTL, ensuring a responsive and dynamic interface.</w:t>
      </w:r>
    </w:p>
    <w:p w14:paraId="1D5DAFBD" w14:textId="77777777" w:rsidR="00F53073" w:rsidRDefault="00000000">
      <w:pPr>
        <w:numPr>
          <w:ilvl w:val="0"/>
          <w:numId w:val="7"/>
        </w:numPr>
        <w:spacing w:before="100" w:beforeAutospacing="1" w:after="100" w:afterAutospacing="1"/>
        <w:rPr>
          <w:color w:val="000000" w:themeColor="text1"/>
        </w:rPr>
      </w:pPr>
      <w:r>
        <w:rPr>
          <w:color w:val="000000" w:themeColor="text1"/>
        </w:rPr>
        <w:t>Utilized JAXB for marshalling and unmarshalling XML documents related to work orders and billing processes, alongside JAXP for XML parsing.</w:t>
      </w:r>
    </w:p>
    <w:p w14:paraId="2E2BB47C" w14:textId="77777777" w:rsidR="00F53073" w:rsidRDefault="00000000">
      <w:pPr>
        <w:numPr>
          <w:ilvl w:val="0"/>
          <w:numId w:val="7"/>
        </w:numPr>
        <w:spacing w:before="100" w:beforeAutospacing="1" w:after="100" w:afterAutospacing="1"/>
        <w:rPr>
          <w:color w:val="000000" w:themeColor="text1"/>
        </w:rPr>
      </w:pPr>
      <w:r>
        <w:rPr>
          <w:color w:val="000000" w:themeColor="text1"/>
        </w:rPr>
        <w:t>Designed and implemented React.js components integrated with Bootstrap for dynamic UI web objects, leveraging API data to dynamically render the virtual DOM.</w:t>
      </w:r>
    </w:p>
    <w:p w14:paraId="5DB7D62E" w14:textId="77777777" w:rsidR="00F53073" w:rsidRDefault="00000000">
      <w:pPr>
        <w:numPr>
          <w:ilvl w:val="0"/>
          <w:numId w:val="7"/>
        </w:numPr>
        <w:spacing w:before="100" w:beforeAutospacing="1" w:after="100" w:afterAutospacing="1"/>
        <w:rPr>
          <w:color w:val="000000" w:themeColor="text1"/>
        </w:rPr>
      </w:pPr>
      <w:r>
        <w:rPr>
          <w:color w:val="000000" w:themeColor="text1"/>
        </w:rPr>
        <w:t>Worked on a project to retrieve and process log messages from Kafka using Spark Streaming, enabling real-time analytics.</w:t>
      </w:r>
    </w:p>
    <w:p w14:paraId="70A09A72" w14:textId="77777777" w:rsidR="00F53073" w:rsidRDefault="00000000">
      <w:pPr>
        <w:numPr>
          <w:ilvl w:val="0"/>
          <w:numId w:val="7"/>
        </w:numPr>
        <w:spacing w:before="100" w:beforeAutospacing="1" w:after="100" w:afterAutospacing="1"/>
        <w:rPr>
          <w:color w:val="000000" w:themeColor="text1"/>
        </w:rPr>
      </w:pPr>
      <w:r>
        <w:rPr>
          <w:color w:val="000000" w:themeColor="text1"/>
        </w:rPr>
        <w:t>Conducted integration testing using Fitness, ensuring system reliability and performance.</w:t>
      </w:r>
    </w:p>
    <w:p w14:paraId="61565A6D" w14:textId="77777777" w:rsidR="00F53073" w:rsidRDefault="00000000">
      <w:pPr>
        <w:numPr>
          <w:ilvl w:val="0"/>
          <w:numId w:val="7"/>
        </w:numPr>
        <w:spacing w:before="100" w:beforeAutospacing="1" w:after="100" w:afterAutospacing="1"/>
        <w:rPr>
          <w:color w:val="000000" w:themeColor="text1"/>
          <w:w w:val="110"/>
        </w:rPr>
      </w:pPr>
      <w:r>
        <w:rPr>
          <w:color w:val="000000" w:themeColor="text1"/>
        </w:rPr>
        <w:t>Applied Log4j for logging critical application data, including errors, informational logs, and exceptions.</w:t>
      </w:r>
    </w:p>
    <w:p w14:paraId="48FFCF9F" w14:textId="49143787" w:rsidR="00F53073" w:rsidRDefault="00000000">
      <w:pPr>
        <w:spacing w:before="52"/>
        <w:contextualSpacing/>
        <w:rPr>
          <w:b/>
          <w:bCs/>
          <w:color w:val="000000" w:themeColor="text1"/>
        </w:rPr>
      </w:pPr>
      <w:r>
        <w:rPr>
          <w:b/>
          <w:bCs/>
          <w:color w:val="000000" w:themeColor="text1"/>
        </w:rPr>
        <w:t xml:space="preserve">Company: Eureka Technocrats – India                                                          </w:t>
      </w:r>
      <w:r w:rsidR="00F85E8E">
        <w:rPr>
          <w:b/>
          <w:bCs/>
          <w:color w:val="000000" w:themeColor="text1"/>
        </w:rPr>
        <w:t>May</w:t>
      </w:r>
      <w:r>
        <w:rPr>
          <w:b/>
          <w:bCs/>
          <w:color w:val="000000" w:themeColor="text1"/>
        </w:rPr>
        <w:t xml:space="preserve"> 201</w:t>
      </w:r>
      <w:r w:rsidR="00F85E8E">
        <w:rPr>
          <w:b/>
          <w:bCs/>
          <w:color w:val="000000" w:themeColor="text1"/>
        </w:rPr>
        <w:t>2</w:t>
      </w:r>
      <w:r>
        <w:rPr>
          <w:b/>
          <w:bCs/>
          <w:color w:val="000000" w:themeColor="text1"/>
        </w:rPr>
        <w:t xml:space="preserve">- Apr 2015 </w:t>
      </w:r>
    </w:p>
    <w:p w14:paraId="18CCE3AD" w14:textId="77777777" w:rsidR="00F53073" w:rsidRDefault="00000000">
      <w:pPr>
        <w:spacing w:before="52"/>
        <w:contextualSpacing/>
        <w:rPr>
          <w:b/>
          <w:bCs/>
          <w:color w:val="000000" w:themeColor="text1"/>
          <w:w w:val="110"/>
        </w:rPr>
      </w:pPr>
      <w:r>
        <w:rPr>
          <w:b/>
          <w:bCs/>
          <w:color w:val="000000" w:themeColor="text1"/>
        </w:rPr>
        <w:t>Role: Jr Java Engineer</w:t>
      </w:r>
      <w:r>
        <w:rPr>
          <w:b/>
          <w:bCs/>
          <w:color w:val="000000" w:themeColor="text1"/>
        </w:rPr>
        <w:tab/>
      </w:r>
      <w:r>
        <w:rPr>
          <w:b/>
          <w:bCs/>
          <w:color w:val="000000" w:themeColor="text1"/>
          <w:w w:val="110"/>
        </w:rPr>
        <w:t xml:space="preserve"> </w:t>
      </w:r>
    </w:p>
    <w:p w14:paraId="4EAF8D4E" w14:textId="77777777" w:rsidR="00F53073" w:rsidRDefault="00000000">
      <w:pPr>
        <w:spacing w:before="52"/>
        <w:contextualSpacing/>
        <w:rPr>
          <w:b/>
          <w:bCs/>
          <w:color w:val="000000" w:themeColor="text1"/>
          <w:w w:val="110"/>
        </w:rPr>
      </w:pPr>
      <w:r>
        <w:rPr>
          <w:b/>
          <w:bCs/>
          <w:color w:val="000000" w:themeColor="text1"/>
          <w:w w:val="110"/>
          <w:u w:val="single"/>
        </w:rPr>
        <w:t>Responsibilities</w:t>
      </w:r>
      <w:r>
        <w:rPr>
          <w:b/>
          <w:bCs/>
          <w:color w:val="000000" w:themeColor="text1"/>
          <w:w w:val="110"/>
        </w:rPr>
        <w:t>:</w:t>
      </w:r>
    </w:p>
    <w:p w14:paraId="71DA36AC" w14:textId="77777777" w:rsidR="00F53073" w:rsidRDefault="00000000">
      <w:pPr>
        <w:pStyle w:val="ListParagraph"/>
        <w:numPr>
          <w:ilvl w:val="0"/>
          <w:numId w:val="7"/>
        </w:numPr>
        <w:rPr>
          <w:color w:val="000000" w:themeColor="text1"/>
        </w:rPr>
      </w:pPr>
      <w:r>
        <w:rPr>
          <w:color w:val="000000" w:themeColor="text1"/>
        </w:rPr>
        <w:t>Designed and implemented database models, adhering to normalization principles.</w:t>
      </w:r>
    </w:p>
    <w:p w14:paraId="5B704D75" w14:textId="77777777" w:rsidR="00F53073" w:rsidRDefault="00000000">
      <w:pPr>
        <w:pStyle w:val="ListParagraph"/>
        <w:numPr>
          <w:ilvl w:val="0"/>
          <w:numId w:val="7"/>
        </w:numPr>
        <w:rPr>
          <w:color w:val="000000" w:themeColor="text1"/>
        </w:rPr>
      </w:pPr>
      <w:r>
        <w:rPr>
          <w:color w:val="000000" w:themeColor="text1"/>
        </w:rPr>
        <w:t>Developed application components using the Struts Framework, based on the MVC design pattern.</w:t>
      </w:r>
    </w:p>
    <w:p w14:paraId="7E586DC6" w14:textId="77777777" w:rsidR="00F53073" w:rsidRDefault="00000000">
      <w:pPr>
        <w:pStyle w:val="ListParagraph"/>
        <w:numPr>
          <w:ilvl w:val="0"/>
          <w:numId w:val="7"/>
        </w:numPr>
        <w:rPr>
          <w:color w:val="000000" w:themeColor="text1"/>
        </w:rPr>
      </w:pPr>
      <w:r>
        <w:rPr>
          <w:color w:val="000000" w:themeColor="text1"/>
        </w:rPr>
        <w:t>Utilized AngularJS directives, services, factories, and filters, creating reusable custom directives.</w:t>
      </w:r>
    </w:p>
    <w:p w14:paraId="217830D4" w14:textId="77777777" w:rsidR="00F53073" w:rsidRDefault="00000000">
      <w:pPr>
        <w:pStyle w:val="ListParagraph"/>
        <w:numPr>
          <w:ilvl w:val="0"/>
          <w:numId w:val="7"/>
        </w:numPr>
        <w:rPr>
          <w:color w:val="000000" w:themeColor="text1"/>
        </w:rPr>
      </w:pPr>
      <w:r>
        <w:rPr>
          <w:color w:val="000000" w:themeColor="text1"/>
        </w:rPr>
        <w:t>Implemented backend logic with Servlets, EJB, Hibernate, and JDBC.</w:t>
      </w:r>
    </w:p>
    <w:p w14:paraId="1AF5FE13" w14:textId="77777777" w:rsidR="00F53073" w:rsidRDefault="00000000">
      <w:pPr>
        <w:pStyle w:val="ListParagraph"/>
        <w:numPr>
          <w:ilvl w:val="0"/>
          <w:numId w:val="7"/>
        </w:numPr>
        <w:rPr>
          <w:color w:val="000000" w:themeColor="text1"/>
        </w:rPr>
      </w:pPr>
      <w:r>
        <w:rPr>
          <w:color w:val="000000" w:themeColor="text1"/>
        </w:rPr>
        <w:t>Created dynamic UI components using HTML5, CSS3, JavaScript, JSON, jQuery, and AJAX.</w:t>
      </w:r>
    </w:p>
    <w:p w14:paraId="7BA84025" w14:textId="77777777" w:rsidR="00F53073" w:rsidRDefault="00000000">
      <w:pPr>
        <w:pStyle w:val="ListParagraph"/>
        <w:numPr>
          <w:ilvl w:val="0"/>
          <w:numId w:val="7"/>
        </w:numPr>
        <w:rPr>
          <w:color w:val="000000" w:themeColor="text1"/>
        </w:rPr>
      </w:pPr>
      <w:r>
        <w:rPr>
          <w:color w:val="000000" w:themeColor="text1"/>
        </w:rPr>
        <w:t xml:space="preserve"> Built and deployed Microservices with Spring MVC, Spring Boot, Spring Cloud, and JPA.</w:t>
      </w:r>
    </w:p>
    <w:p w14:paraId="25F44D37" w14:textId="77777777" w:rsidR="00F53073" w:rsidRDefault="00000000">
      <w:pPr>
        <w:pStyle w:val="ListParagraph"/>
        <w:numPr>
          <w:ilvl w:val="0"/>
          <w:numId w:val="7"/>
        </w:numPr>
        <w:rPr>
          <w:color w:val="000000" w:themeColor="text1"/>
        </w:rPr>
      </w:pPr>
      <w:r>
        <w:rPr>
          <w:color w:val="000000" w:themeColor="text1"/>
        </w:rPr>
        <w:t>Generated dynamic reports and PDF outputs using Servlets and backend logic.</w:t>
      </w:r>
    </w:p>
    <w:p w14:paraId="38517075" w14:textId="77777777" w:rsidR="00F53073" w:rsidRDefault="00000000">
      <w:pPr>
        <w:pStyle w:val="ListParagraph"/>
        <w:numPr>
          <w:ilvl w:val="0"/>
          <w:numId w:val="7"/>
        </w:numPr>
        <w:rPr>
          <w:color w:val="000000" w:themeColor="text1"/>
        </w:rPr>
      </w:pPr>
      <w:r>
        <w:rPr>
          <w:color w:val="000000" w:themeColor="text1"/>
        </w:rPr>
        <w:t>Set up high-performance MongoDB replica sets on EC2 for reliability and scalability.</w:t>
      </w:r>
    </w:p>
    <w:p w14:paraId="5B402989" w14:textId="77777777" w:rsidR="00F53073" w:rsidRDefault="00F53073">
      <w:pPr>
        <w:pStyle w:val="ListParagraph"/>
        <w:ind w:left="360" w:firstLine="0"/>
        <w:contextualSpacing/>
        <w:jc w:val="both"/>
        <w:rPr>
          <w:color w:val="000000" w:themeColor="text1"/>
        </w:rPr>
      </w:pPr>
    </w:p>
    <w:sectPr w:rsidR="00F53073">
      <w:footerReference w:type="default" r:id="rId8"/>
      <w:pgSz w:w="12240" w:h="15840"/>
      <w:pgMar w:top="720" w:right="720" w:bottom="720" w:left="720" w:header="720" w:footer="720" w:gutter="0"/>
      <w:pgBorders w:offsetFrom="page">
        <w:top w:val="thinThickSmallGap" w:sz="24" w:space="24" w:color="000000"/>
        <w:left w:val="thinThickSmallGap" w:sz="24" w:space="24" w:color="000000"/>
        <w:bottom w:val="thickThinSmallGap" w:sz="24" w:space="24" w:color="000000"/>
        <w:right w:val="thickThinSmallGap" w:sz="2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D816A" w14:textId="77777777" w:rsidR="006C479E" w:rsidRDefault="006C479E">
      <w:r>
        <w:separator/>
      </w:r>
    </w:p>
  </w:endnote>
  <w:endnote w:type="continuationSeparator" w:id="0">
    <w:p w14:paraId="7711A43F" w14:textId="77777777" w:rsidR="006C479E" w:rsidRDefault="006C47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rlito">
    <w:altName w:val="Calibri"/>
    <w:charset w:val="00"/>
    <w:family w:val="swiss"/>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213"/>
      <w:gridCol w:w="3213"/>
      <w:gridCol w:w="3214"/>
    </w:tblGrid>
    <w:tr w:rsidR="00F53073" w14:paraId="44F8D45F" w14:textId="77777777">
      <w:tc>
        <w:tcPr>
          <w:tcW w:w="3213" w:type="dxa"/>
        </w:tcPr>
        <w:p w14:paraId="64D9B740" w14:textId="77777777" w:rsidR="00F53073" w:rsidRDefault="00F53073">
          <w:pPr>
            <w:pStyle w:val="Footer"/>
          </w:pPr>
        </w:p>
      </w:tc>
      <w:tc>
        <w:tcPr>
          <w:tcW w:w="3213" w:type="dxa"/>
        </w:tcPr>
        <w:p w14:paraId="0F580CB0" w14:textId="77777777" w:rsidR="00F53073" w:rsidRDefault="00F53073">
          <w:pPr>
            <w:pStyle w:val="Footer"/>
            <w:jc w:val="center"/>
          </w:pPr>
        </w:p>
      </w:tc>
      <w:tc>
        <w:tcPr>
          <w:tcW w:w="3214" w:type="dxa"/>
        </w:tcPr>
        <w:p w14:paraId="3FEB67C5" w14:textId="77777777" w:rsidR="00F53073" w:rsidRDefault="00F53073">
          <w:pPr>
            <w:pStyle w:val="Footer"/>
            <w:jc w:val="right"/>
          </w:pPr>
        </w:p>
      </w:tc>
    </w:tr>
    <w:tr w:rsidR="00F53073" w14:paraId="5A31B3A9" w14:textId="77777777">
      <w:tc>
        <w:tcPr>
          <w:tcW w:w="3213" w:type="dxa"/>
        </w:tcPr>
        <w:p w14:paraId="081DCD08" w14:textId="77777777" w:rsidR="00F53073" w:rsidRDefault="00F53073">
          <w:pPr>
            <w:pStyle w:val="Footer"/>
          </w:pPr>
        </w:p>
      </w:tc>
      <w:tc>
        <w:tcPr>
          <w:tcW w:w="3213" w:type="dxa"/>
        </w:tcPr>
        <w:p w14:paraId="7A4F69DE" w14:textId="77777777" w:rsidR="00F53073" w:rsidRDefault="00F53073">
          <w:pPr>
            <w:pStyle w:val="Footer"/>
          </w:pPr>
        </w:p>
      </w:tc>
      <w:tc>
        <w:tcPr>
          <w:tcW w:w="3214" w:type="dxa"/>
        </w:tcPr>
        <w:p w14:paraId="539D722B" w14:textId="77777777" w:rsidR="00F53073" w:rsidRDefault="00F53073">
          <w:pPr>
            <w:pStyle w:val="Footer"/>
          </w:pPr>
        </w:p>
      </w:tc>
    </w:tr>
  </w:tbl>
  <w:p w14:paraId="5E396233" w14:textId="77777777" w:rsidR="00F53073" w:rsidRDefault="00F530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189FE" w14:textId="77777777" w:rsidR="006C479E" w:rsidRDefault="006C479E">
      <w:r>
        <w:separator/>
      </w:r>
    </w:p>
  </w:footnote>
  <w:footnote w:type="continuationSeparator" w:id="0">
    <w:p w14:paraId="09287192" w14:textId="77777777" w:rsidR="006C479E" w:rsidRDefault="006C47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30E1"/>
    <w:multiLevelType w:val="multilevel"/>
    <w:tmpl w:val="046130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5786A44"/>
    <w:multiLevelType w:val="multilevel"/>
    <w:tmpl w:val="05786A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BBD2B95"/>
    <w:multiLevelType w:val="multilevel"/>
    <w:tmpl w:val="2BBD2B95"/>
    <w:lvl w:ilvl="0">
      <w:start w:val="1"/>
      <w:numFmt w:val="bullet"/>
      <w:lvlText w:val=""/>
      <w:lvlJc w:val="left"/>
      <w:pPr>
        <w:ind w:left="1234"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DC818E6"/>
    <w:multiLevelType w:val="multilevel"/>
    <w:tmpl w:val="2DC818E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35DD2D16"/>
    <w:multiLevelType w:val="multilevel"/>
    <w:tmpl w:val="35DD2D1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51E61F5D"/>
    <w:multiLevelType w:val="multilevel"/>
    <w:tmpl w:val="51E61F5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53F10098"/>
    <w:multiLevelType w:val="multilevel"/>
    <w:tmpl w:val="53F100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603994198">
    <w:abstractNumId w:val="2"/>
  </w:num>
  <w:num w:numId="2" w16cid:durableId="1521435917">
    <w:abstractNumId w:val="6"/>
  </w:num>
  <w:num w:numId="3" w16cid:durableId="333340737">
    <w:abstractNumId w:val="5"/>
  </w:num>
  <w:num w:numId="4" w16cid:durableId="1695308357">
    <w:abstractNumId w:val="4"/>
  </w:num>
  <w:num w:numId="5" w16cid:durableId="120921858">
    <w:abstractNumId w:val="0"/>
  </w:num>
  <w:num w:numId="6" w16cid:durableId="30613403">
    <w:abstractNumId w:val="3"/>
  </w:num>
  <w:num w:numId="7" w16cid:durableId="592327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E81"/>
    <w:rsid w:val="000055B7"/>
    <w:rsid w:val="00016AAB"/>
    <w:rsid w:val="00017720"/>
    <w:rsid w:val="00024F9A"/>
    <w:rsid w:val="00024FC1"/>
    <w:rsid w:val="00026CFD"/>
    <w:rsid w:val="00027ACA"/>
    <w:rsid w:val="000447C9"/>
    <w:rsid w:val="00047385"/>
    <w:rsid w:val="000473CC"/>
    <w:rsid w:val="00052766"/>
    <w:rsid w:val="00056604"/>
    <w:rsid w:val="000611F3"/>
    <w:rsid w:val="000625B4"/>
    <w:rsid w:val="00070EEA"/>
    <w:rsid w:val="0007118C"/>
    <w:rsid w:val="000738F9"/>
    <w:rsid w:val="00073A62"/>
    <w:rsid w:val="000800DC"/>
    <w:rsid w:val="00081596"/>
    <w:rsid w:val="0008304B"/>
    <w:rsid w:val="000840C1"/>
    <w:rsid w:val="00084305"/>
    <w:rsid w:val="00084561"/>
    <w:rsid w:val="00094AE2"/>
    <w:rsid w:val="000961C7"/>
    <w:rsid w:val="000A0E15"/>
    <w:rsid w:val="000A541A"/>
    <w:rsid w:val="000B3CD6"/>
    <w:rsid w:val="000B49DE"/>
    <w:rsid w:val="000C339C"/>
    <w:rsid w:val="000D12EE"/>
    <w:rsid w:val="000D35F5"/>
    <w:rsid w:val="000D58DF"/>
    <w:rsid w:val="000E0749"/>
    <w:rsid w:val="000E0826"/>
    <w:rsid w:val="000E7EF9"/>
    <w:rsid w:val="000F36C5"/>
    <w:rsid w:val="00110107"/>
    <w:rsid w:val="00112157"/>
    <w:rsid w:val="00115370"/>
    <w:rsid w:val="00116B06"/>
    <w:rsid w:val="00123141"/>
    <w:rsid w:val="00124498"/>
    <w:rsid w:val="00125C5D"/>
    <w:rsid w:val="001302DA"/>
    <w:rsid w:val="001423CC"/>
    <w:rsid w:val="00144EF2"/>
    <w:rsid w:val="00144FE9"/>
    <w:rsid w:val="001452DE"/>
    <w:rsid w:val="00145593"/>
    <w:rsid w:val="00147A0B"/>
    <w:rsid w:val="001530ED"/>
    <w:rsid w:val="00153265"/>
    <w:rsid w:val="00155350"/>
    <w:rsid w:val="001557AF"/>
    <w:rsid w:val="001606ED"/>
    <w:rsid w:val="00160F97"/>
    <w:rsid w:val="00166911"/>
    <w:rsid w:val="001715E7"/>
    <w:rsid w:val="00176FE3"/>
    <w:rsid w:val="001775E0"/>
    <w:rsid w:val="0018307D"/>
    <w:rsid w:val="001837EB"/>
    <w:rsid w:val="00187A1D"/>
    <w:rsid w:val="00190058"/>
    <w:rsid w:val="00190113"/>
    <w:rsid w:val="0019208D"/>
    <w:rsid w:val="0019428E"/>
    <w:rsid w:val="001947DA"/>
    <w:rsid w:val="001A5BF6"/>
    <w:rsid w:val="001A7191"/>
    <w:rsid w:val="001B4DCF"/>
    <w:rsid w:val="001B5C05"/>
    <w:rsid w:val="001C1B17"/>
    <w:rsid w:val="001D054D"/>
    <w:rsid w:val="001D3050"/>
    <w:rsid w:val="001D61C8"/>
    <w:rsid w:val="001E06FD"/>
    <w:rsid w:val="001E0723"/>
    <w:rsid w:val="001E3F7A"/>
    <w:rsid w:val="001F0448"/>
    <w:rsid w:val="001F33F8"/>
    <w:rsid w:val="001F34F9"/>
    <w:rsid w:val="001F35E6"/>
    <w:rsid w:val="00201163"/>
    <w:rsid w:val="00202A0A"/>
    <w:rsid w:val="00205852"/>
    <w:rsid w:val="00210ABD"/>
    <w:rsid w:val="00211BD4"/>
    <w:rsid w:val="00211C62"/>
    <w:rsid w:val="00216590"/>
    <w:rsid w:val="00222414"/>
    <w:rsid w:val="00224014"/>
    <w:rsid w:val="002254F6"/>
    <w:rsid w:val="00233AAA"/>
    <w:rsid w:val="00234DDE"/>
    <w:rsid w:val="00246075"/>
    <w:rsid w:val="00247F8F"/>
    <w:rsid w:val="00250862"/>
    <w:rsid w:val="00251FC4"/>
    <w:rsid w:val="002558D7"/>
    <w:rsid w:val="00257835"/>
    <w:rsid w:val="00261887"/>
    <w:rsid w:val="00267C89"/>
    <w:rsid w:val="00270303"/>
    <w:rsid w:val="002772D6"/>
    <w:rsid w:val="00281780"/>
    <w:rsid w:val="0028486A"/>
    <w:rsid w:val="0029108D"/>
    <w:rsid w:val="0029177F"/>
    <w:rsid w:val="0029225D"/>
    <w:rsid w:val="00295143"/>
    <w:rsid w:val="00295D7A"/>
    <w:rsid w:val="002A19E4"/>
    <w:rsid w:val="002B16C5"/>
    <w:rsid w:val="002B53C0"/>
    <w:rsid w:val="002C1E75"/>
    <w:rsid w:val="002E4400"/>
    <w:rsid w:val="002F380B"/>
    <w:rsid w:val="0030038D"/>
    <w:rsid w:val="00300B64"/>
    <w:rsid w:val="0030362B"/>
    <w:rsid w:val="00306825"/>
    <w:rsid w:val="00307EB5"/>
    <w:rsid w:val="003103F6"/>
    <w:rsid w:val="00312576"/>
    <w:rsid w:val="0031498C"/>
    <w:rsid w:val="003228C8"/>
    <w:rsid w:val="00322DA3"/>
    <w:rsid w:val="00324E07"/>
    <w:rsid w:val="00327E4E"/>
    <w:rsid w:val="00327EBC"/>
    <w:rsid w:val="00333630"/>
    <w:rsid w:val="00337068"/>
    <w:rsid w:val="00337EA1"/>
    <w:rsid w:val="00344BA9"/>
    <w:rsid w:val="0034677B"/>
    <w:rsid w:val="00347210"/>
    <w:rsid w:val="00352F02"/>
    <w:rsid w:val="0035668C"/>
    <w:rsid w:val="00356F78"/>
    <w:rsid w:val="0036088F"/>
    <w:rsid w:val="003608E6"/>
    <w:rsid w:val="00364052"/>
    <w:rsid w:val="00372A0C"/>
    <w:rsid w:val="00372BAC"/>
    <w:rsid w:val="003744E8"/>
    <w:rsid w:val="003769BF"/>
    <w:rsid w:val="00377924"/>
    <w:rsid w:val="00381427"/>
    <w:rsid w:val="0038563E"/>
    <w:rsid w:val="003856EE"/>
    <w:rsid w:val="003875FB"/>
    <w:rsid w:val="003A5C35"/>
    <w:rsid w:val="003B617B"/>
    <w:rsid w:val="003B6E92"/>
    <w:rsid w:val="003D1B55"/>
    <w:rsid w:val="003D4688"/>
    <w:rsid w:val="003E0FE1"/>
    <w:rsid w:val="003E58D0"/>
    <w:rsid w:val="003E6F67"/>
    <w:rsid w:val="003E709E"/>
    <w:rsid w:val="003F0BD7"/>
    <w:rsid w:val="0040373D"/>
    <w:rsid w:val="00404410"/>
    <w:rsid w:val="00405707"/>
    <w:rsid w:val="00406577"/>
    <w:rsid w:val="00407892"/>
    <w:rsid w:val="004117E2"/>
    <w:rsid w:val="0041425F"/>
    <w:rsid w:val="00416799"/>
    <w:rsid w:val="00416DCB"/>
    <w:rsid w:val="00420BC7"/>
    <w:rsid w:val="00420C23"/>
    <w:rsid w:val="00420D29"/>
    <w:rsid w:val="00422645"/>
    <w:rsid w:val="00423B19"/>
    <w:rsid w:val="004262E6"/>
    <w:rsid w:val="004273B5"/>
    <w:rsid w:val="00430CAC"/>
    <w:rsid w:val="00434632"/>
    <w:rsid w:val="00435D94"/>
    <w:rsid w:val="00435E93"/>
    <w:rsid w:val="004361E0"/>
    <w:rsid w:val="0043697D"/>
    <w:rsid w:val="00437DFE"/>
    <w:rsid w:val="00440864"/>
    <w:rsid w:val="0044276B"/>
    <w:rsid w:val="00443C66"/>
    <w:rsid w:val="004449DF"/>
    <w:rsid w:val="00460A5B"/>
    <w:rsid w:val="0046242A"/>
    <w:rsid w:val="004654E1"/>
    <w:rsid w:val="00466A29"/>
    <w:rsid w:val="00467159"/>
    <w:rsid w:val="00467CF4"/>
    <w:rsid w:val="0047045B"/>
    <w:rsid w:val="0047343C"/>
    <w:rsid w:val="004761DA"/>
    <w:rsid w:val="00481F52"/>
    <w:rsid w:val="00481F56"/>
    <w:rsid w:val="004827C6"/>
    <w:rsid w:val="004867E5"/>
    <w:rsid w:val="004871E8"/>
    <w:rsid w:val="00492422"/>
    <w:rsid w:val="00492D95"/>
    <w:rsid w:val="00495388"/>
    <w:rsid w:val="00495C14"/>
    <w:rsid w:val="00495D7D"/>
    <w:rsid w:val="0049721C"/>
    <w:rsid w:val="004A6C7E"/>
    <w:rsid w:val="004A7C51"/>
    <w:rsid w:val="004B67B3"/>
    <w:rsid w:val="004C4E40"/>
    <w:rsid w:val="004C55E9"/>
    <w:rsid w:val="004C7922"/>
    <w:rsid w:val="004D6D1B"/>
    <w:rsid w:val="004E143D"/>
    <w:rsid w:val="004E16F6"/>
    <w:rsid w:val="004E39A3"/>
    <w:rsid w:val="004E78C6"/>
    <w:rsid w:val="004F29D1"/>
    <w:rsid w:val="004F3B95"/>
    <w:rsid w:val="004F6B9C"/>
    <w:rsid w:val="00502353"/>
    <w:rsid w:val="005039BA"/>
    <w:rsid w:val="00503AEE"/>
    <w:rsid w:val="00503C64"/>
    <w:rsid w:val="005069EF"/>
    <w:rsid w:val="00507709"/>
    <w:rsid w:val="005117A8"/>
    <w:rsid w:val="00512B61"/>
    <w:rsid w:val="00513F1D"/>
    <w:rsid w:val="0051673D"/>
    <w:rsid w:val="00516F83"/>
    <w:rsid w:val="00520F1C"/>
    <w:rsid w:val="0052391F"/>
    <w:rsid w:val="0053777E"/>
    <w:rsid w:val="00537CA2"/>
    <w:rsid w:val="00551BDF"/>
    <w:rsid w:val="00554BAB"/>
    <w:rsid w:val="0055504D"/>
    <w:rsid w:val="00555DD5"/>
    <w:rsid w:val="00556125"/>
    <w:rsid w:val="00562A0F"/>
    <w:rsid w:val="00576853"/>
    <w:rsid w:val="00577B80"/>
    <w:rsid w:val="0058176C"/>
    <w:rsid w:val="00583B06"/>
    <w:rsid w:val="00586560"/>
    <w:rsid w:val="005938A6"/>
    <w:rsid w:val="00595238"/>
    <w:rsid w:val="00595401"/>
    <w:rsid w:val="0059570C"/>
    <w:rsid w:val="005A061A"/>
    <w:rsid w:val="005A06DA"/>
    <w:rsid w:val="005A2B6E"/>
    <w:rsid w:val="005A31DA"/>
    <w:rsid w:val="005A5B25"/>
    <w:rsid w:val="005A5D69"/>
    <w:rsid w:val="005A6C56"/>
    <w:rsid w:val="005B1B1E"/>
    <w:rsid w:val="005B21B4"/>
    <w:rsid w:val="005B4C41"/>
    <w:rsid w:val="005C67B8"/>
    <w:rsid w:val="005D7593"/>
    <w:rsid w:val="005E2846"/>
    <w:rsid w:val="005E376B"/>
    <w:rsid w:val="005E6BB2"/>
    <w:rsid w:val="005E7244"/>
    <w:rsid w:val="005F1FC9"/>
    <w:rsid w:val="005F2E2F"/>
    <w:rsid w:val="00602739"/>
    <w:rsid w:val="0060312E"/>
    <w:rsid w:val="006061B4"/>
    <w:rsid w:val="00606AAF"/>
    <w:rsid w:val="00607DBB"/>
    <w:rsid w:val="00612D18"/>
    <w:rsid w:val="0061391A"/>
    <w:rsid w:val="0061708E"/>
    <w:rsid w:val="0063624A"/>
    <w:rsid w:val="00636545"/>
    <w:rsid w:val="0063674E"/>
    <w:rsid w:val="00642ED6"/>
    <w:rsid w:val="00643BE3"/>
    <w:rsid w:val="006459C6"/>
    <w:rsid w:val="00645A68"/>
    <w:rsid w:val="00647AC2"/>
    <w:rsid w:val="00647BFA"/>
    <w:rsid w:val="00650AF7"/>
    <w:rsid w:val="00650D56"/>
    <w:rsid w:val="00654BA8"/>
    <w:rsid w:val="006575C8"/>
    <w:rsid w:val="006725C2"/>
    <w:rsid w:val="00672CB0"/>
    <w:rsid w:val="00674C53"/>
    <w:rsid w:val="00675D5F"/>
    <w:rsid w:val="00677C18"/>
    <w:rsid w:val="00677CAE"/>
    <w:rsid w:val="00690D39"/>
    <w:rsid w:val="00692B3B"/>
    <w:rsid w:val="00692C32"/>
    <w:rsid w:val="00696D7D"/>
    <w:rsid w:val="006976B6"/>
    <w:rsid w:val="00697FA1"/>
    <w:rsid w:val="006A039D"/>
    <w:rsid w:val="006A3B30"/>
    <w:rsid w:val="006A3D1F"/>
    <w:rsid w:val="006A5908"/>
    <w:rsid w:val="006A6D8C"/>
    <w:rsid w:val="006B3972"/>
    <w:rsid w:val="006B4616"/>
    <w:rsid w:val="006B52BF"/>
    <w:rsid w:val="006B7FB3"/>
    <w:rsid w:val="006C01B5"/>
    <w:rsid w:val="006C1EC2"/>
    <w:rsid w:val="006C3295"/>
    <w:rsid w:val="006C39BE"/>
    <w:rsid w:val="006C479E"/>
    <w:rsid w:val="006C5839"/>
    <w:rsid w:val="006C67B4"/>
    <w:rsid w:val="006D492C"/>
    <w:rsid w:val="006D4D9B"/>
    <w:rsid w:val="006E4CE0"/>
    <w:rsid w:val="006E5ABA"/>
    <w:rsid w:val="006E65E1"/>
    <w:rsid w:val="006F11E3"/>
    <w:rsid w:val="006F2095"/>
    <w:rsid w:val="006F2AF8"/>
    <w:rsid w:val="006F3755"/>
    <w:rsid w:val="006F37DF"/>
    <w:rsid w:val="006F5107"/>
    <w:rsid w:val="00706946"/>
    <w:rsid w:val="00710037"/>
    <w:rsid w:val="0071239B"/>
    <w:rsid w:val="007154DD"/>
    <w:rsid w:val="00715DB9"/>
    <w:rsid w:val="00721C1E"/>
    <w:rsid w:val="00722039"/>
    <w:rsid w:val="00726014"/>
    <w:rsid w:val="00726252"/>
    <w:rsid w:val="00731DC3"/>
    <w:rsid w:val="00733B5D"/>
    <w:rsid w:val="00737305"/>
    <w:rsid w:val="00737535"/>
    <w:rsid w:val="00737D0E"/>
    <w:rsid w:val="00740285"/>
    <w:rsid w:val="0074377B"/>
    <w:rsid w:val="0074377F"/>
    <w:rsid w:val="0074573C"/>
    <w:rsid w:val="007523FB"/>
    <w:rsid w:val="007524BA"/>
    <w:rsid w:val="007527DF"/>
    <w:rsid w:val="00753A78"/>
    <w:rsid w:val="007568B0"/>
    <w:rsid w:val="00761675"/>
    <w:rsid w:val="00764B4C"/>
    <w:rsid w:val="00765296"/>
    <w:rsid w:val="00765580"/>
    <w:rsid w:val="007658EB"/>
    <w:rsid w:val="007745E6"/>
    <w:rsid w:val="007776BA"/>
    <w:rsid w:val="00783A75"/>
    <w:rsid w:val="007953B0"/>
    <w:rsid w:val="00795829"/>
    <w:rsid w:val="00795C26"/>
    <w:rsid w:val="007A097E"/>
    <w:rsid w:val="007A569A"/>
    <w:rsid w:val="007A68CF"/>
    <w:rsid w:val="007A7FBD"/>
    <w:rsid w:val="007B0131"/>
    <w:rsid w:val="007B3250"/>
    <w:rsid w:val="007B5169"/>
    <w:rsid w:val="007B5301"/>
    <w:rsid w:val="007B65D8"/>
    <w:rsid w:val="007C37A3"/>
    <w:rsid w:val="007C46FC"/>
    <w:rsid w:val="007C587D"/>
    <w:rsid w:val="007C6E5A"/>
    <w:rsid w:val="007D5967"/>
    <w:rsid w:val="007D6793"/>
    <w:rsid w:val="007D6C90"/>
    <w:rsid w:val="007D6D36"/>
    <w:rsid w:val="007E1B67"/>
    <w:rsid w:val="007E4E5C"/>
    <w:rsid w:val="007E63E1"/>
    <w:rsid w:val="007F0337"/>
    <w:rsid w:val="007F13FD"/>
    <w:rsid w:val="007F3CD8"/>
    <w:rsid w:val="007F419B"/>
    <w:rsid w:val="0080155B"/>
    <w:rsid w:val="008017AA"/>
    <w:rsid w:val="008033C0"/>
    <w:rsid w:val="00810E6E"/>
    <w:rsid w:val="0081162B"/>
    <w:rsid w:val="00815626"/>
    <w:rsid w:val="00822D83"/>
    <w:rsid w:val="0082609B"/>
    <w:rsid w:val="00832036"/>
    <w:rsid w:val="008371A7"/>
    <w:rsid w:val="00844480"/>
    <w:rsid w:val="00847F1B"/>
    <w:rsid w:val="00850103"/>
    <w:rsid w:val="00850D06"/>
    <w:rsid w:val="00851980"/>
    <w:rsid w:val="00857F34"/>
    <w:rsid w:val="00860BF6"/>
    <w:rsid w:val="00861D5B"/>
    <w:rsid w:val="00875D1E"/>
    <w:rsid w:val="00880BEA"/>
    <w:rsid w:val="008831DC"/>
    <w:rsid w:val="008837C5"/>
    <w:rsid w:val="008837DC"/>
    <w:rsid w:val="00890C2F"/>
    <w:rsid w:val="008941C6"/>
    <w:rsid w:val="008A0EC1"/>
    <w:rsid w:val="008A166A"/>
    <w:rsid w:val="008A184F"/>
    <w:rsid w:val="008A5E39"/>
    <w:rsid w:val="008A6DC0"/>
    <w:rsid w:val="008B4439"/>
    <w:rsid w:val="008B4CD5"/>
    <w:rsid w:val="008B63D5"/>
    <w:rsid w:val="008C0F7E"/>
    <w:rsid w:val="008C1CA2"/>
    <w:rsid w:val="008C252E"/>
    <w:rsid w:val="008C3C00"/>
    <w:rsid w:val="008C6528"/>
    <w:rsid w:val="008D0EBF"/>
    <w:rsid w:val="008D4430"/>
    <w:rsid w:val="008F57E0"/>
    <w:rsid w:val="008F79B2"/>
    <w:rsid w:val="00900321"/>
    <w:rsid w:val="0090111F"/>
    <w:rsid w:val="0090175C"/>
    <w:rsid w:val="00902966"/>
    <w:rsid w:val="00902BBF"/>
    <w:rsid w:val="0090441F"/>
    <w:rsid w:val="00904F7D"/>
    <w:rsid w:val="0091024F"/>
    <w:rsid w:val="00916E19"/>
    <w:rsid w:val="00916E97"/>
    <w:rsid w:val="009171E2"/>
    <w:rsid w:val="00922A05"/>
    <w:rsid w:val="00922CE4"/>
    <w:rsid w:val="009238EA"/>
    <w:rsid w:val="00930F20"/>
    <w:rsid w:val="00931ED3"/>
    <w:rsid w:val="009321C8"/>
    <w:rsid w:val="00932382"/>
    <w:rsid w:val="00934157"/>
    <w:rsid w:val="00935B50"/>
    <w:rsid w:val="009366DB"/>
    <w:rsid w:val="0094749C"/>
    <w:rsid w:val="00950343"/>
    <w:rsid w:val="0095094A"/>
    <w:rsid w:val="00957322"/>
    <w:rsid w:val="00962F76"/>
    <w:rsid w:val="009653B0"/>
    <w:rsid w:val="00967551"/>
    <w:rsid w:val="0097003D"/>
    <w:rsid w:val="009704C1"/>
    <w:rsid w:val="00972678"/>
    <w:rsid w:val="00972F5A"/>
    <w:rsid w:val="00974C1D"/>
    <w:rsid w:val="009825E5"/>
    <w:rsid w:val="00982C59"/>
    <w:rsid w:val="00982CDF"/>
    <w:rsid w:val="00982D9A"/>
    <w:rsid w:val="00986928"/>
    <w:rsid w:val="009870CA"/>
    <w:rsid w:val="00990C65"/>
    <w:rsid w:val="00990EAC"/>
    <w:rsid w:val="009937BE"/>
    <w:rsid w:val="0099681F"/>
    <w:rsid w:val="009A2F47"/>
    <w:rsid w:val="009A6A10"/>
    <w:rsid w:val="009A6FB0"/>
    <w:rsid w:val="009A75E8"/>
    <w:rsid w:val="009B5ECC"/>
    <w:rsid w:val="009B736A"/>
    <w:rsid w:val="009B7A8A"/>
    <w:rsid w:val="009C4647"/>
    <w:rsid w:val="009C66D5"/>
    <w:rsid w:val="009C6C45"/>
    <w:rsid w:val="009D0093"/>
    <w:rsid w:val="009D11C6"/>
    <w:rsid w:val="009E1127"/>
    <w:rsid w:val="009F0AFE"/>
    <w:rsid w:val="009F0E0A"/>
    <w:rsid w:val="009F1B0C"/>
    <w:rsid w:val="00A015E1"/>
    <w:rsid w:val="00A019F8"/>
    <w:rsid w:val="00A024D4"/>
    <w:rsid w:val="00A02F52"/>
    <w:rsid w:val="00A046B7"/>
    <w:rsid w:val="00A07113"/>
    <w:rsid w:val="00A172E9"/>
    <w:rsid w:val="00A20B60"/>
    <w:rsid w:val="00A274BD"/>
    <w:rsid w:val="00A339E2"/>
    <w:rsid w:val="00A36EF5"/>
    <w:rsid w:val="00A42045"/>
    <w:rsid w:val="00A451F5"/>
    <w:rsid w:val="00A502C3"/>
    <w:rsid w:val="00A517F6"/>
    <w:rsid w:val="00A539D2"/>
    <w:rsid w:val="00A57BC3"/>
    <w:rsid w:val="00A62A4E"/>
    <w:rsid w:val="00A6662C"/>
    <w:rsid w:val="00A674EF"/>
    <w:rsid w:val="00A72AE3"/>
    <w:rsid w:val="00A72E53"/>
    <w:rsid w:val="00A760C9"/>
    <w:rsid w:val="00A81F8D"/>
    <w:rsid w:val="00A8212F"/>
    <w:rsid w:val="00A85A7A"/>
    <w:rsid w:val="00AA0266"/>
    <w:rsid w:val="00AA0301"/>
    <w:rsid w:val="00AA0814"/>
    <w:rsid w:val="00AA0AE5"/>
    <w:rsid w:val="00AA3D0D"/>
    <w:rsid w:val="00AA5567"/>
    <w:rsid w:val="00AA614F"/>
    <w:rsid w:val="00AB1E08"/>
    <w:rsid w:val="00AC2C9C"/>
    <w:rsid w:val="00AC45ED"/>
    <w:rsid w:val="00AD0F6C"/>
    <w:rsid w:val="00AD1DFF"/>
    <w:rsid w:val="00AD6E59"/>
    <w:rsid w:val="00AE52C9"/>
    <w:rsid w:val="00AE7602"/>
    <w:rsid w:val="00AE7F6F"/>
    <w:rsid w:val="00AF341F"/>
    <w:rsid w:val="00AF3538"/>
    <w:rsid w:val="00B01370"/>
    <w:rsid w:val="00B03E90"/>
    <w:rsid w:val="00B05511"/>
    <w:rsid w:val="00B061D6"/>
    <w:rsid w:val="00B07F91"/>
    <w:rsid w:val="00B119BB"/>
    <w:rsid w:val="00B15C01"/>
    <w:rsid w:val="00B1680B"/>
    <w:rsid w:val="00B20010"/>
    <w:rsid w:val="00B204A5"/>
    <w:rsid w:val="00B24DB2"/>
    <w:rsid w:val="00B35018"/>
    <w:rsid w:val="00B354A0"/>
    <w:rsid w:val="00B426AC"/>
    <w:rsid w:val="00B44359"/>
    <w:rsid w:val="00B456AA"/>
    <w:rsid w:val="00B45CCE"/>
    <w:rsid w:val="00B46929"/>
    <w:rsid w:val="00B52773"/>
    <w:rsid w:val="00B54A0C"/>
    <w:rsid w:val="00B55E7C"/>
    <w:rsid w:val="00B6104F"/>
    <w:rsid w:val="00B61E40"/>
    <w:rsid w:val="00B6362C"/>
    <w:rsid w:val="00B644CB"/>
    <w:rsid w:val="00B65138"/>
    <w:rsid w:val="00B65BE4"/>
    <w:rsid w:val="00B7142A"/>
    <w:rsid w:val="00B77187"/>
    <w:rsid w:val="00B83ED1"/>
    <w:rsid w:val="00B85FC6"/>
    <w:rsid w:val="00B90F30"/>
    <w:rsid w:val="00B93313"/>
    <w:rsid w:val="00B94EBB"/>
    <w:rsid w:val="00B96579"/>
    <w:rsid w:val="00B965A9"/>
    <w:rsid w:val="00BA1BBD"/>
    <w:rsid w:val="00BA1C97"/>
    <w:rsid w:val="00BA568C"/>
    <w:rsid w:val="00BA73E5"/>
    <w:rsid w:val="00BA763C"/>
    <w:rsid w:val="00BB0A90"/>
    <w:rsid w:val="00BB2168"/>
    <w:rsid w:val="00BB2862"/>
    <w:rsid w:val="00BB2ED1"/>
    <w:rsid w:val="00BB3410"/>
    <w:rsid w:val="00BB42E4"/>
    <w:rsid w:val="00BB761C"/>
    <w:rsid w:val="00BB7F2F"/>
    <w:rsid w:val="00BC1CB5"/>
    <w:rsid w:val="00BC3BC8"/>
    <w:rsid w:val="00BC58D3"/>
    <w:rsid w:val="00BC60A4"/>
    <w:rsid w:val="00BD5650"/>
    <w:rsid w:val="00BD6832"/>
    <w:rsid w:val="00BE30B1"/>
    <w:rsid w:val="00BE5D11"/>
    <w:rsid w:val="00BF4A19"/>
    <w:rsid w:val="00BF6B38"/>
    <w:rsid w:val="00C0261B"/>
    <w:rsid w:val="00C10779"/>
    <w:rsid w:val="00C11714"/>
    <w:rsid w:val="00C14A31"/>
    <w:rsid w:val="00C156C8"/>
    <w:rsid w:val="00C17790"/>
    <w:rsid w:val="00C202C2"/>
    <w:rsid w:val="00C22EBA"/>
    <w:rsid w:val="00C24FD0"/>
    <w:rsid w:val="00C27C2F"/>
    <w:rsid w:val="00C40E81"/>
    <w:rsid w:val="00C40FFF"/>
    <w:rsid w:val="00C46DEC"/>
    <w:rsid w:val="00C46FC0"/>
    <w:rsid w:val="00C5099A"/>
    <w:rsid w:val="00C50FE1"/>
    <w:rsid w:val="00C54F67"/>
    <w:rsid w:val="00C600B4"/>
    <w:rsid w:val="00C60D3F"/>
    <w:rsid w:val="00C64C7B"/>
    <w:rsid w:val="00C66A76"/>
    <w:rsid w:val="00C66AED"/>
    <w:rsid w:val="00C67B22"/>
    <w:rsid w:val="00C7433B"/>
    <w:rsid w:val="00C805DD"/>
    <w:rsid w:val="00C85133"/>
    <w:rsid w:val="00C863B3"/>
    <w:rsid w:val="00C9535F"/>
    <w:rsid w:val="00C97BE1"/>
    <w:rsid w:val="00CA12F4"/>
    <w:rsid w:val="00CA4E4F"/>
    <w:rsid w:val="00CA584A"/>
    <w:rsid w:val="00CA62A3"/>
    <w:rsid w:val="00CA7CCA"/>
    <w:rsid w:val="00CB7389"/>
    <w:rsid w:val="00CB77D5"/>
    <w:rsid w:val="00CC2CAE"/>
    <w:rsid w:val="00CD3DDF"/>
    <w:rsid w:val="00CE0BBF"/>
    <w:rsid w:val="00CE46FD"/>
    <w:rsid w:val="00CE4A97"/>
    <w:rsid w:val="00CE5AD0"/>
    <w:rsid w:val="00CE70F3"/>
    <w:rsid w:val="00CF23D0"/>
    <w:rsid w:val="00CF3CE2"/>
    <w:rsid w:val="00CF428B"/>
    <w:rsid w:val="00CF4634"/>
    <w:rsid w:val="00CF6E3D"/>
    <w:rsid w:val="00D01804"/>
    <w:rsid w:val="00D05300"/>
    <w:rsid w:val="00D10068"/>
    <w:rsid w:val="00D12186"/>
    <w:rsid w:val="00D214B8"/>
    <w:rsid w:val="00D25A90"/>
    <w:rsid w:val="00D2652D"/>
    <w:rsid w:val="00D26FC2"/>
    <w:rsid w:val="00D32A7B"/>
    <w:rsid w:val="00D50EFE"/>
    <w:rsid w:val="00D5169F"/>
    <w:rsid w:val="00D52372"/>
    <w:rsid w:val="00D54F6B"/>
    <w:rsid w:val="00D5743F"/>
    <w:rsid w:val="00D6012F"/>
    <w:rsid w:val="00D603C4"/>
    <w:rsid w:val="00D605EA"/>
    <w:rsid w:val="00D626C7"/>
    <w:rsid w:val="00D63C40"/>
    <w:rsid w:val="00D7598E"/>
    <w:rsid w:val="00D80DB6"/>
    <w:rsid w:val="00D823C6"/>
    <w:rsid w:val="00D84EBB"/>
    <w:rsid w:val="00D87DF6"/>
    <w:rsid w:val="00D907DF"/>
    <w:rsid w:val="00D92F4F"/>
    <w:rsid w:val="00D931DB"/>
    <w:rsid w:val="00D944DC"/>
    <w:rsid w:val="00D94CFC"/>
    <w:rsid w:val="00DA09D5"/>
    <w:rsid w:val="00DA30EB"/>
    <w:rsid w:val="00DA40A1"/>
    <w:rsid w:val="00DB05F9"/>
    <w:rsid w:val="00DC37EE"/>
    <w:rsid w:val="00DC54C6"/>
    <w:rsid w:val="00DD0F28"/>
    <w:rsid w:val="00DD19E4"/>
    <w:rsid w:val="00DD3523"/>
    <w:rsid w:val="00DD5F7E"/>
    <w:rsid w:val="00DE2AE6"/>
    <w:rsid w:val="00DE3118"/>
    <w:rsid w:val="00DE555D"/>
    <w:rsid w:val="00DF4E5D"/>
    <w:rsid w:val="00DF5E98"/>
    <w:rsid w:val="00DF7857"/>
    <w:rsid w:val="00E02007"/>
    <w:rsid w:val="00E02010"/>
    <w:rsid w:val="00E03287"/>
    <w:rsid w:val="00E059AF"/>
    <w:rsid w:val="00E14771"/>
    <w:rsid w:val="00E14FD0"/>
    <w:rsid w:val="00E17C3A"/>
    <w:rsid w:val="00E17F61"/>
    <w:rsid w:val="00E251F7"/>
    <w:rsid w:val="00E30649"/>
    <w:rsid w:val="00E325A6"/>
    <w:rsid w:val="00E4056F"/>
    <w:rsid w:val="00E42BD6"/>
    <w:rsid w:val="00E46BBD"/>
    <w:rsid w:val="00E550B5"/>
    <w:rsid w:val="00E56770"/>
    <w:rsid w:val="00E60468"/>
    <w:rsid w:val="00E6061A"/>
    <w:rsid w:val="00E62803"/>
    <w:rsid w:val="00E639C1"/>
    <w:rsid w:val="00E64397"/>
    <w:rsid w:val="00E6519E"/>
    <w:rsid w:val="00E705E8"/>
    <w:rsid w:val="00E72572"/>
    <w:rsid w:val="00E77EF8"/>
    <w:rsid w:val="00E807A1"/>
    <w:rsid w:val="00E80D6D"/>
    <w:rsid w:val="00E81378"/>
    <w:rsid w:val="00E84FAD"/>
    <w:rsid w:val="00E864D0"/>
    <w:rsid w:val="00E86BB0"/>
    <w:rsid w:val="00E91DAE"/>
    <w:rsid w:val="00E9451E"/>
    <w:rsid w:val="00E95B6D"/>
    <w:rsid w:val="00E95DD4"/>
    <w:rsid w:val="00E971F1"/>
    <w:rsid w:val="00EA1334"/>
    <w:rsid w:val="00EA304F"/>
    <w:rsid w:val="00EA42F5"/>
    <w:rsid w:val="00EA5494"/>
    <w:rsid w:val="00EA6326"/>
    <w:rsid w:val="00EA6CBE"/>
    <w:rsid w:val="00EA6F91"/>
    <w:rsid w:val="00EB3637"/>
    <w:rsid w:val="00EC3B23"/>
    <w:rsid w:val="00EC40E2"/>
    <w:rsid w:val="00EC4E1E"/>
    <w:rsid w:val="00EC606B"/>
    <w:rsid w:val="00EC6346"/>
    <w:rsid w:val="00EC677C"/>
    <w:rsid w:val="00ED16C4"/>
    <w:rsid w:val="00ED1DFA"/>
    <w:rsid w:val="00ED1E70"/>
    <w:rsid w:val="00ED3B3E"/>
    <w:rsid w:val="00ED445D"/>
    <w:rsid w:val="00ED50E3"/>
    <w:rsid w:val="00ED6ADE"/>
    <w:rsid w:val="00EE00E6"/>
    <w:rsid w:val="00EE12C1"/>
    <w:rsid w:val="00EE4DBE"/>
    <w:rsid w:val="00EE56A4"/>
    <w:rsid w:val="00EF5335"/>
    <w:rsid w:val="00EF7D35"/>
    <w:rsid w:val="00EF7F93"/>
    <w:rsid w:val="00F00511"/>
    <w:rsid w:val="00F00566"/>
    <w:rsid w:val="00F01680"/>
    <w:rsid w:val="00F03171"/>
    <w:rsid w:val="00F07C40"/>
    <w:rsid w:val="00F15E61"/>
    <w:rsid w:val="00F26639"/>
    <w:rsid w:val="00F26C98"/>
    <w:rsid w:val="00F2794C"/>
    <w:rsid w:val="00F337DF"/>
    <w:rsid w:val="00F34093"/>
    <w:rsid w:val="00F349E3"/>
    <w:rsid w:val="00F4798D"/>
    <w:rsid w:val="00F53073"/>
    <w:rsid w:val="00F55CB9"/>
    <w:rsid w:val="00F6050F"/>
    <w:rsid w:val="00F60945"/>
    <w:rsid w:val="00F66B70"/>
    <w:rsid w:val="00F673B5"/>
    <w:rsid w:val="00F73233"/>
    <w:rsid w:val="00F7347C"/>
    <w:rsid w:val="00F74B4C"/>
    <w:rsid w:val="00F7511A"/>
    <w:rsid w:val="00F8138B"/>
    <w:rsid w:val="00F835C0"/>
    <w:rsid w:val="00F85E8E"/>
    <w:rsid w:val="00F9004F"/>
    <w:rsid w:val="00F91C4B"/>
    <w:rsid w:val="00F925C0"/>
    <w:rsid w:val="00FB13DE"/>
    <w:rsid w:val="00FB32F7"/>
    <w:rsid w:val="00FB59B5"/>
    <w:rsid w:val="00FB6310"/>
    <w:rsid w:val="00FB70C4"/>
    <w:rsid w:val="00FC24C2"/>
    <w:rsid w:val="00FC4105"/>
    <w:rsid w:val="00FC42D8"/>
    <w:rsid w:val="00FD1241"/>
    <w:rsid w:val="00FD28E9"/>
    <w:rsid w:val="00FD2D62"/>
    <w:rsid w:val="00FD3106"/>
    <w:rsid w:val="00FD511A"/>
    <w:rsid w:val="00FD5E12"/>
    <w:rsid w:val="00FD6373"/>
    <w:rsid w:val="00FE093E"/>
    <w:rsid w:val="00FE1F0A"/>
    <w:rsid w:val="00FE2C4C"/>
    <w:rsid w:val="00FE674E"/>
    <w:rsid w:val="73C578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5039DB"/>
  <w15:docId w15:val="{095050BC-7891-4EC5-B191-A38B7AD38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eastAsia="Times New Roman"/>
      <w:sz w:val="24"/>
      <w:szCs w:val="24"/>
    </w:rPr>
  </w:style>
  <w:style w:type="paragraph" w:styleId="Heading1">
    <w:name w:val="heading 1"/>
    <w:basedOn w:val="Normal"/>
    <w:uiPriority w:val="1"/>
    <w:qFormat/>
    <w:pPr>
      <w:spacing w:before="52"/>
      <w:ind w:left="140"/>
      <w:outlineLvl w:val="0"/>
    </w:pPr>
    <w:rPr>
      <w:rFonts w:ascii="Carlito" w:eastAsia="Carlito" w:hAnsi="Carlito" w:cs="Carlito"/>
      <w:b/>
      <w:bCs/>
    </w:rPr>
  </w:style>
  <w:style w:type="paragraph" w:styleId="Heading2">
    <w:name w:val="heading 2"/>
    <w:basedOn w:val="Normal"/>
    <w:uiPriority w:val="1"/>
    <w:qFormat/>
    <w:pPr>
      <w:ind w:left="140"/>
      <w:outlineLvl w:val="1"/>
    </w:pPr>
    <w:rPr>
      <w:b/>
      <w:bCs/>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60" w:hanging="360"/>
    </w:p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pPr>
      <w:ind w:left="860" w:hanging="360"/>
    </w:pPr>
  </w:style>
  <w:style w:type="paragraph" w:customStyle="1" w:styleId="TableParagraph">
    <w:name w:val="Table Paragraph"/>
    <w:basedOn w:val="Normal"/>
    <w:uiPriority w:val="1"/>
    <w:qFormat/>
    <w:pPr>
      <w:spacing w:before="25"/>
      <w:ind w:left="107"/>
    </w:p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paragraph" w:styleId="NoSpacing">
    <w:name w:val="No Spacing"/>
    <w:uiPriority w:val="1"/>
    <w:qFormat/>
    <w:rPr>
      <w:rFonts w:ascii="Calibri" w:eastAsia="Times New Roman" w:hAnsi="Calibri"/>
      <w:sz w:val="22"/>
      <w:szCs w:val="22"/>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244061" w:themeColor="accent1" w:themeShade="80"/>
      <w:sz w:val="24"/>
      <w:szCs w:val="24"/>
    </w:rPr>
  </w:style>
  <w:style w:type="character" w:customStyle="1" w:styleId="go">
    <w:name w:val="go"/>
    <w:basedOn w:val="DefaultParagraphFont"/>
  </w:style>
  <w:style w:type="character" w:customStyle="1" w:styleId="ListParagraphChar">
    <w:name w:val="List Paragraph Char"/>
    <w:basedOn w:val="DefaultParagraphFont"/>
    <w:link w:val="ListParagraph"/>
    <w:uiPriority w:val="34"/>
    <w:qFormat/>
    <w:rPr>
      <w:rFonts w:ascii="Times New Roman" w:eastAsia="Times New Roman" w:hAnsi="Times New Roman" w:cs="Times New Roman"/>
    </w:rPr>
  </w:style>
  <w:style w:type="character" w:customStyle="1" w:styleId="UnresolvedMention3">
    <w:name w:val="Unresolved Mention3"/>
    <w:basedOn w:val="DefaultParagraphFont"/>
    <w:uiPriority w:val="99"/>
    <w:semiHidden/>
    <w:unhideWhenUsed/>
    <w:rPr>
      <w:color w:val="605E5C"/>
      <w:shd w:val="clear" w:color="auto" w:fill="E1DFDD"/>
    </w:rPr>
  </w:style>
  <w:style w:type="character" w:customStyle="1" w:styleId="white-space-pre">
    <w:name w:val="white-space-pre"/>
    <w:basedOn w:val="DefaultParagraphFont"/>
    <w:qFormat/>
  </w:style>
  <w:style w:type="character" w:customStyle="1" w:styleId="uv3um">
    <w:name w:val="uv3um"/>
    <w:basedOn w:val="DefaultParagraphFont"/>
  </w:style>
  <w:style w:type="character" w:customStyle="1" w:styleId="cf01">
    <w:name w:val="cf01"/>
    <w:rPr>
      <w:rFonts w:ascii="Consolas" w:eastAsia="Consolas" w:hAnsi="Consolas" w:cs="Consolas"/>
      <w:color w:val="FFFFF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59396D-8DFE-4289-8ACB-EED52E1CC2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9</Pages>
  <Words>3911</Words>
  <Characters>22297</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Virginia IT Infrastructure Partnership</Company>
  <LinksUpToDate>false</LinksUpToDate>
  <CharactersWithSpaces>26156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charanteja</dc:creator>
  <cp:lastModifiedBy>Sits-Hyd-Lap-36</cp:lastModifiedBy>
  <cp:revision>13</cp:revision>
  <dcterms:created xsi:type="dcterms:W3CDTF">2025-07-14T20:46:00Z</dcterms:created>
  <dcterms:modified xsi:type="dcterms:W3CDTF">2025-09-03T14:30:00Z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2020-05-26T00:00:00Z</vt:filetime>
  </property>
  <property fmtid="{D5CDD505-2E9C-101B-9397-08002B2CF9AE}" pid="3" name="Creator">
    <vt:lpwstr>Aspose Ltd.</vt:lpwstr>
  </property>
  <property fmtid="{D5CDD505-2E9C-101B-9397-08002B2CF9AE}" pid="4" name="LastSaved">
    <vt:filetime>2020-07-14T00:00:00Z</vt:filetime>
  </property>
  <property fmtid="{D5CDD505-2E9C-101B-9397-08002B2CF9AE}" pid="5" name="AXPAuthor">
    <vt:lpwstr>YaswanthSaiKumar Muppalla</vt:lpwstr>
  </property>
  <property fmtid="{D5CDD505-2E9C-101B-9397-08002B2CF9AE}" pid="6" name="AXPDataClassification">
    <vt:lpwstr>AXP Internal</vt:lpwstr>
  </property>
  <property fmtid="{D5CDD505-2E9C-101B-9397-08002B2CF9AE}" pid="7" name="AXPDataClassificationForSearch">
    <vt:lpwstr>AXPInternal_UniqueSearchString</vt:lpwstr>
  </property>
  <property fmtid="{D5CDD505-2E9C-101B-9397-08002B2CF9AE}" pid="8" name="GrammarlyDocumentId">
    <vt:lpwstr>b33cfc97350bc68345aa13afc6c54d91b900e58fb3a09a8c86fd9ccae563e915</vt:lpwstr>
  </property>
  <property fmtid="{D5CDD505-2E9C-101B-9397-08002B2CF9AE}" pid="9" name="KSOProductBuildVer">
    <vt:lpwstr>1033-12.2.0.21931</vt:lpwstr>
  </property>
  <property fmtid="{D5CDD505-2E9C-101B-9397-08002B2CF9AE}" pid="10" name="ICV">
    <vt:lpwstr>340C9740DE5C4C52B9C79AAC46B0219E_12</vt:lpwstr>
  </property>
</Properties>
</file>