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6AF2" w14:textId="4BCB7CE4" w:rsidR="008A34E7" w:rsidRPr="00834404" w:rsidRDefault="005B4F03" w:rsidP="005B4F03">
      <w:pPr>
        <w:pStyle w:val="NoSpacing1"/>
        <w:contextualSpacing/>
        <w:rPr>
          <w:rFonts w:ascii="Cambria" w:hAnsi="Cambria" w:cstheme="minorHAnsi"/>
          <w:b/>
          <w:sz w:val="24"/>
          <w:szCs w:val="24"/>
        </w:rPr>
      </w:pPr>
      <w:r>
        <w:rPr>
          <w:rFonts w:ascii="Cambria" w:hAnsi="Cambria"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</w:t>
      </w:r>
      <w:r w:rsidR="00751B36" w:rsidRPr="00834404">
        <w:rPr>
          <w:rFonts w:ascii="Cambria" w:hAnsi="Cambria" w:cstheme="minorHAnsi"/>
          <w:b/>
          <w:sz w:val="24"/>
          <w:szCs w:val="24"/>
        </w:rPr>
        <w:t>SASIKALA PATURU</w:t>
      </w:r>
    </w:p>
    <w:p w14:paraId="5A3D5FED" w14:textId="069FA78C" w:rsidR="00E1214E" w:rsidRPr="00834404" w:rsidRDefault="00E1214E" w:rsidP="00834404">
      <w:pPr>
        <w:pStyle w:val="NoSpacing1"/>
        <w:contextualSpacing/>
        <w:jc w:val="right"/>
        <w:rPr>
          <w:rFonts w:ascii="Cambria" w:hAnsi="Cambria" w:cstheme="minorHAnsi"/>
          <w:b/>
        </w:rPr>
      </w:pPr>
      <w:r w:rsidRPr="00834404">
        <w:rPr>
          <w:rFonts w:ascii="Cambria" w:hAnsi="Cambria" w:cstheme="minorHAnsi"/>
          <w:b/>
        </w:rPr>
        <w:t>S</w:t>
      </w:r>
      <w:r w:rsidR="005711F2" w:rsidRPr="00834404">
        <w:rPr>
          <w:rFonts w:ascii="Cambria" w:hAnsi="Cambria" w:cstheme="minorHAnsi"/>
          <w:b/>
        </w:rPr>
        <w:t>enior .</w:t>
      </w:r>
      <w:r w:rsidRPr="00834404">
        <w:rPr>
          <w:rFonts w:ascii="Cambria" w:hAnsi="Cambria" w:cstheme="minorHAnsi"/>
          <w:b/>
        </w:rPr>
        <w:t>Net Full Stack Developer</w:t>
      </w:r>
    </w:p>
    <w:p w14:paraId="687180AD" w14:textId="77777777" w:rsidR="00D14FDC" w:rsidRPr="00834404" w:rsidRDefault="00D14FDC" w:rsidP="005711F2">
      <w:pPr>
        <w:pStyle w:val="NoSpacing1"/>
        <w:contextualSpacing/>
        <w:rPr>
          <w:rFonts w:ascii="Cambria" w:hAnsi="Cambria" w:cstheme="minorHAnsi"/>
          <w:b/>
          <w:sz w:val="18"/>
          <w:szCs w:val="18"/>
        </w:rPr>
      </w:pPr>
    </w:p>
    <w:p w14:paraId="0AAB2CA9" w14:textId="0B422B92" w:rsidR="00D14FDC" w:rsidRPr="00834404" w:rsidRDefault="00E1214E" w:rsidP="005711F2">
      <w:pPr>
        <w:pStyle w:val="NoSpacing1"/>
        <w:contextualSpacing/>
        <w:rPr>
          <w:rFonts w:ascii="Cambria" w:hAnsi="Cambria" w:cstheme="minorHAnsi"/>
          <w:sz w:val="18"/>
          <w:szCs w:val="18"/>
        </w:rPr>
      </w:pPr>
      <w:r w:rsidRPr="00834404">
        <w:rPr>
          <w:rFonts w:ascii="Cambria" w:hAnsi="Cambria" w:cstheme="minorHAnsi"/>
          <w:b/>
          <w:sz w:val="18"/>
          <w:szCs w:val="18"/>
        </w:rPr>
        <w:t>E-Mail</w:t>
      </w:r>
      <w:r w:rsidRPr="00834404">
        <w:rPr>
          <w:rFonts w:ascii="Cambria" w:hAnsi="Cambria" w:cstheme="minorHAnsi"/>
          <w:sz w:val="18"/>
          <w:szCs w:val="18"/>
        </w:rPr>
        <w:t>:</w:t>
      </w:r>
      <w:r w:rsidR="00901A10" w:rsidRPr="00834404">
        <w:rPr>
          <w:rFonts w:ascii="Cambria" w:hAnsi="Cambria" w:cstheme="minorHAnsi"/>
          <w:sz w:val="18"/>
          <w:szCs w:val="18"/>
        </w:rPr>
        <w:t xml:space="preserve"> </w:t>
      </w:r>
      <w:r w:rsidR="00624C29">
        <w:rPr>
          <w:rFonts w:ascii="Cambria" w:hAnsi="Cambria" w:cstheme="minorHAnsi"/>
          <w:sz w:val="18"/>
          <w:szCs w:val="18"/>
        </w:rPr>
        <w:t>sasikalapaturu@gmail.com</w:t>
      </w:r>
    </w:p>
    <w:p w14:paraId="353099DC" w14:textId="76BECD20" w:rsidR="00E1214E" w:rsidRPr="00834404" w:rsidRDefault="00E1214E" w:rsidP="005711F2">
      <w:pPr>
        <w:pStyle w:val="NoSpacing1"/>
        <w:pBdr>
          <w:bottom w:val="single" w:sz="18" w:space="1" w:color="auto"/>
        </w:pBdr>
        <w:contextualSpacing/>
        <w:rPr>
          <w:rFonts w:ascii="Cambria" w:hAnsi="Cambria" w:cstheme="minorHAnsi"/>
          <w:sz w:val="18"/>
          <w:szCs w:val="18"/>
        </w:rPr>
      </w:pPr>
      <w:r w:rsidRPr="00834404">
        <w:rPr>
          <w:rFonts w:ascii="Cambria" w:hAnsi="Cambria" w:cstheme="minorHAnsi"/>
          <w:b/>
          <w:sz w:val="18"/>
          <w:szCs w:val="18"/>
        </w:rPr>
        <w:t>Phone</w:t>
      </w:r>
      <w:r w:rsidRPr="00834404">
        <w:rPr>
          <w:rFonts w:ascii="Cambria" w:hAnsi="Cambria" w:cstheme="minorHAnsi"/>
          <w:sz w:val="18"/>
          <w:szCs w:val="18"/>
        </w:rPr>
        <w:t>:</w:t>
      </w:r>
      <w:r w:rsidR="005B4F03">
        <w:rPr>
          <w:rFonts w:ascii="Cambria" w:hAnsi="Cambria" w:cstheme="minorHAnsi"/>
          <w:sz w:val="18"/>
          <w:szCs w:val="18"/>
        </w:rPr>
        <w:t xml:space="preserve"> 717-516-5469</w:t>
      </w:r>
    </w:p>
    <w:p w14:paraId="248B54C8" w14:textId="77777777" w:rsidR="00E1214E" w:rsidRPr="00834404" w:rsidRDefault="00E1214E" w:rsidP="00EE7C7D">
      <w:pPr>
        <w:pStyle w:val="NoSpacing1"/>
        <w:spacing w:line="276" w:lineRule="auto"/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</w:pPr>
      <w:r w:rsidRPr="00834404"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  <w:t>PROFESSIONAL SUMMARY</w:t>
      </w:r>
    </w:p>
    <w:p w14:paraId="41771BE5" w14:textId="391FAF9D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Senior .NET Full Stack Developer with 10+ years of experience in enterprise application </w:t>
      </w:r>
      <w:r w:rsidR="00834404"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development. Strong</w:t>
      </w: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expertise in C#, ASP.NET Core, and .NET Framework. Extensive experience building scalable web applications using MVC architecture.</w:t>
      </w:r>
    </w:p>
    <w:p w14:paraId="1175FD2E" w14:textId="73A419F7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Proven experience in designing and developing RESTful APIs using ASP.NET Web API.</w:t>
      </w:r>
    </w:p>
    <w:p w14:paraId="767E9125" w14:textId="798502FA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Hands-on experience with .NET Core (2.x–8) and modern application development practices.</w:t>
      </w:r>
    </w:p>
    <w:p w14:paraId="7093248F" w14:textId="7ED02089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Skilled in implementing Microservices Architecture for distributed systems.</w:t>
      </w:r>
    </w:p>
    <w:p w14:paraId="57EE8659" w14:textId="117D2162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designing N-Tier and layered enterprise architectures.</w:t>
      </w:r>
    </w:p>
    <w:p w14:paraId="74A4DCAB" w14:textId="08765897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knowledge of Object-Oriented Programming (OOP) and SOLID principles.</w:t>
      </w:r>
    </w:p>
    <w:p w14:paraId="73B2923D" w14:textId="3F313DDF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Proficient in front-end development using Angular (2+), TypeScript, and React.</w:t>
      </w:r>
    </w:p>
    <w:p w14:paraId="24A133C2" w14:textId="5F1F6382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Experienced in building responsive UI using HTML5, CSS3, Bootstrap, and JavaScript.</w:t>
      </w:r>
    </w:p>
    <w:p w14:paraId="574B6E38" w14:textId="523967B7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understanding of state management using Redux and Angular services.</w:t>
      </w:r>
    </w:p>
    <w:p w14:paraId="03D044E5" w14:textId="7F4CAA1F" w:rsid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developing cross-browser compatible and mobile-responsive interfaces.</w:t>
      </w:r>
    </w:p>
    <w:p w14:paraId="67EFC3E7" w14:textId="3B2774E0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Proficient in Entity Framework and Entity Framework Core for ORM-based data access.</w:t>
      </w:r>
    </w:p>
    <w:p w14:paraId="743B7664" w14:textId="73BB9AE6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experience with ADO.NET for optimized database connectivity.</w:t>
      </w:r>
    </w:p>
    <w:p w14:paraId="2839D5BD" w14:textId="7F326E79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Expertise in SQL Server development including stored procedures, triggers, views, and indexing.</w:t>
      </w:r>
    </w:p>
    <w:p w14:paraId="4DC96D6E" w14:textId="4CC52126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Hands-on experience in writing complex T-SQL queries for performance tuning.</w:t>
      </w:r>
    </w:p>
    <w:p w14:paraId="4377F086" w14:textId="41959F1F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in SSRS for enterprise reporting solutions.</w:t>
      </w:r>
    </w:p>
    <w:p w14:paraId="6B531D2B" w14:textId="24064CD1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Familiar with SSIS for ETL and data integration workflows.</w:t>
      </w:r>
    </w:p>
    <w:p w14:paraId="6E92E850" w14:textId="20BDBEA0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implementing authentication and authorization using OAuth2 and JWT.</w:t>
      </w:r>
    </w:p>
    <w:p w14:paraId="14E74245" w14:textId="2A46CBA8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understanding of application security including SSL, encryption, and secure headers.</w:t>
      </w:r>
    </w:p>
    <w:p w14:paraId="06E618A0" w14:textId="78FFA31A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implementing Role-Based Access Control (RBAC).</w:t>
      </w:r>
    </w:p>
    <w:p w14:paraId="444B7782" w14:textId="022109B2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Hands-on experience with Azure cloud services including Azure App Services, Azure Functions, and Azure SQL.</w:t>
      </w:r>
    </w:p>
    <w:p w14:paraId="1E3497B6" w14:textId="487D9ED8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working with AWS services such as EC2, S3, Lambda, API Gateway, SNS, and SQS.</w:t>
      </w:r>
    </w:p>
    <w:p w14:paraId="62ACE0A8" w14:textId="1643B29E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building serverless solutions in cloud environments.</w:t>
      </w:r>
    </w:p>
    <w:p w14:paraId="1D336812" w14:textId="3E282254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understanding of containerization using Docker.</w:t>
      </w:r>
    </w:p>
    <w:p w14:paraId="582C489D" w14:textId="24B9BC92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orchestrating containerized applications using Kubernetes.</w:t>
      </w:r>
    </w:p>
    <w:p w14:paraId="35EA9337" w14:textId="0483EE88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Proficient in CI/CD implementation using Azure DevOps and Jenkins.</w:t>
      </w:r>
    </w:p>
    <w:p w14:paraId="031E7934" w14:textId="54628171" w:rsid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version control experience with Git and TFS.</w:t>
      </w:r>
    </w:p>
    <w:p w14:paraId="431C79A9" w14:textId="620CA211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implementing message brokers including RabbitMQ, Kafka, and MSMQ.</w:t>
      </w:r>
    </w:p>
    <w:p w14:paraId="367423F6" w14:textId="19B25419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building event-driven and asynchronous processing systems.</w:t>
      </w:r>
    </w:p>
    <w:p w14:paraId="20945D80" w14:textId="69510877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Hands-on experience with logging frameworks such as Serilog and Log4Net.</w:t>
      </w:r>
    </w:p>
    <w:p w14:paraId="76D3B5C3" w14:textId="64BE9EB6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with code quality tools such as SonarQube.</w:t>
      </w:r>
    </w:p>
    <w:p w14:paraId="32F0F7DF" w14:textId="7FDB9204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Proficient in API documentation and testing using Swagger, Postman, and SOAP UI.</w:t>
      </w:r>
    </w:p>
    <w:p w14:paraId="6161ED91" w14:textId="257DA4DB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implementing unit and integration testing using xUnit and NUnit.</w:t>
      </w:r>
    </w:p>
    <w:p w14:paraId="04E3BF6D" w14:textId="602A33B5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with front-end testing tools including Jasmine, Karma, and Jest.</w:t>
      </w:r>
    </w:p>
    <w:p w14:paraId="303373B8" w14:textId="4E0E91E7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Familiar with Service-Oriented Architecture (SOA) using WCF and Web Services.</w:t>
      </w:r>
    </w:p>
    <w:p w14:paraId="40EB1962" w14:textId="20001B05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working in Agile and Scrum development environments.</w:t>
      </w:r>
    </w:p>
    <w:p w14:paraId="16399FA4" w14:textId="3F1948F6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collaboration skills working with cross-functional and offshore teams.</w:t>
      </w:r>
    </w:p>
    <w:p w14:paraId="3BAE24A7" w14:textId="4810DD68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across multiple domains including Banking, Healthcare, Insurance, Retail, Government, and Automotive.</w:t>
      </w:r>
    </w:p>
    <w:p w14:paraId="288E91CB" w14:textId="77777777" w:rsidR="00D852F1" w:rsidRPr="00834404" w:rsidRDefault="00D852F1" w:rsidP="00EE7C7D">
      <w:pPr>
        <w:pStyle w:val="ListParagraph"/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Style w:val="apple-style-span"/>
          <w:rFonts w:ascii="Cambria" w:eastAsia="Times New Roman" w:hAnsi="Cambria" w:cstheme="minorHAnsi"/>
          <w:color w:val="000000" w:themeColor="text1"/>
          <w:sz w:val="18"/>
          <w:szCs w:val="18"/>
        </w:rPr>
      </w:pPr>
    </w:p>
    <w:p w14:paraId="07F8F340" w14:textId="77777777" w:rsidR="00E1214E" w:rsidRPr="00834404" w:rsidRDefault="00E1214E" w:rsidP="00EE7C7D">
      <w:pPr>
        <w:pStyle w:val="NoSpacing1"/>
        <w:spacing w:line="276" w:lineRule="auto"/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</w:pPr>
      <w:r w:rsidRPr="00834404"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  <w:t>TECHNICAL SKILLS</w:t>
      </w:r>
    </w:p>
    <w:tbl>
      <w:tblPr>
        <w:tblW w:w="1016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041"/>
        <w:gridCol w:w="7125"/>
      </w:tblGrid>
      <w:tr w:rsidR="00E1214E" w:rsidRPr="00834404" w14:paraId="391EC41C" w14:textId="77777777" w:rsidTr="00C40EF8">
        <w:trPr>
          <w:trHeight w:val="107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98A4D4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Programming Languages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85D44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  <w:lang w:val="nl-NL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  <w:lang w:val="nl-NL"/>
              </w:rPr>
              <w:t xml:space="preserve"> C#.NET, VB.NET, C, C++, Java,</w:t>
            </w:r>
            <w:r w:rsidRPr="00834404">
              <w:rPr>
                <w:rFonts w:ascii="Cambria" w:hAnsi="Cambria" w:cstheme="minorHAnsi"/>
                <w:sz w:val="18"/>
                <w:szCs w:val="18"/>
                <w:lang w:val="nl-NL"/>
              </w:rPr>
              <w:t xml:space="preserve"> PL/SQL, Type Script.</w:t>
            </w:r>
          </w:p>
        </w:tc>
      </w:tr>
      <w:tr w:rsidR="00E1214E" w:rsidRPr="00834404" w14:paraId="41346B9F" w14:textId="77777777" w:rsidTr="00C40EF8">
        <w:trPr>
          <w:trHeight w:val="269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5627CF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NET platform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0E89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 xml:space="preserve">.Net Core, C#.NET, ASP.NET Web Forms, ASP.NET MVC, ADO.NET, WCF, Web API, Microservices, WPF, NHibernate, LINQ.   </w:t>
            </w:r>
          </w:p>
        </w:tc>
      </w:tr>
      <w:tr w:rsidR="00E1214E" w:rsidRPr="00834404" w14:paraId="6F875134" w14:textId="77777777" w:rsidTr="00C40EF8">
        <w:trPr>
          <w:trHeight w:val="7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11820A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Web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73DB" w14:textId="5E5FA6F6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 xml:space="preserve"> JavaScript, HTML, XML, XSL, jQuery, DHTML, CSS3, and XSL, XHTML,</w:t>
            </w:r>
            <w:r w:rsidR="00663375" w:rsidRPr="00834404">
              <w:rPr>
                <w:rFonts w:ascii="Cambria" w:hAnsi="Cambria" w:cstheme="minorHAnsi"/>
                <w:bCs/>
                <w:sz w:val="18"/>
                <w:szCs w:val="18"/>
              </w:rPr>
              <w:t xml:space="preserve"> PHP,</w:t>
            </w: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 xml:space="preserve"> Microsoft AJAX, Html5, Angular 2/7/8/15/16, React.js</w:t>
            </w:r>
          </w:p>
        </w:tc>
      </w:tr>
      <w:tr w:rsidR="00E1214E" w:rsidRPr="00834404" w14:paraId="32383DA3" w14:textId="77777777" w:rsidTr="00C40EF8">
        <w:trPr>
          <w:trHeight w:val="74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431E05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Business &amp; Portal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6F78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WSS 3.0, SharePoint Server 2007, MS Office 2007.</w:t>
            </w:r>
          </w:p>
        </w:tc>
      </w:tr>
      <w:tr w:rsidR="00E1214E" w:rsidRPr="00834404" w14:paraId="3A433AEF" w14:textId="77777777" w:rsidTr="00C40EF8">
        <w:trPr>
          <w:trHeight w:val="71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A1778C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Databases (RDBMS)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40DD2" w14:textId="60A73CC3" w:rsidR="00E1214E" w:rsidRPr="00834404" w:rsidRDefault="00E1214E" w:rsidP="004C3F84">
            <w:pPr>
              <w:pStyle w:val="NoSpacing1"/>
              <w:spacing w:line="276" w:lineRule="auto"/>
              <w:jc w:val="both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MS-SQ Server 7.0/2000/2005/2008, Oracle 10g, MS Access, MySQL, MongoDB, MSSQL, SSRS, SSIS, MongoDB, DynamoDB, Redis</w:t>
            </w:r>
          </w:p>
        </w:tc>
      </w:tr>
      <w:tr w:rsidR="00E1214E" w:rsidRPr="00834404" w14:paraId="38D78680" w14:textId="77777777" w:rsidTr="00C40EF8">
        <w:trPr>
          <w:trHeight w:val="57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38B03A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Middle Ware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6CE6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COM, DCOM, ActiveX, Remoting.</w:t>
            </w:r>
          </w:p>
        </w:tc>
      </w:tr>
      <w:tr w:rsidR="00E1214E" w:rsidRPr="00834404" w14:paraId="6FAC13EA" w14:textId="77777777" w:rsidTr="00C40EF8">
        <w:trPr>
          <w:trHeight w:val="3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4FB943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IDE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143B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Visual Studio.Net, Visual Studio 6.0, Visual InterDev 6.</w:t>
            </w:r>
          </w:p>
        </w:tc>
      </w:tr>
      <w:tr w:rsidR="00E1214E" w:rsidRPr="00834404" w14:paraId="11C8B8C6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84FB35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Reporting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5FC32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Crystal Reports 9.0/11.0, Ad Hoc Reporting Model, Dundas Chart, Telerik.</w:t>
            </w:r>
          </w:p>
        </w:tc>
      </w:tr>
      <w:tr w:rsidR="00E1214E" w:rsidRPr="00834404" w14:paraId="2B0CB2A0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6536A8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Cloud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EA3BF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bCs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Microsoft Azure, AWS, AKS, Docker, GCP, Azure Worker, Azure DevOps, EKS, EC2, Terraform.</w:t>
            </w:r>
          </w:p>
        </w:tc>
      </w:tr>
      <w:tr w:rsidR="00E1214E" w:rsidRPr="00834404" w14:paraId="78720338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D6E9B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Development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F8E9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Jenkins, Kubernetes, CI/CD Pipelines, Xamarin.</w:t>
            </w:r>
          </w:p>
        </w:tc>
      </w:tr>
      <w:tr w:rsidR="00E1214E" w:rsidRPr="00834404" w14:paraId="57FC42B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F26FDB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Version Control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0FC9" w14:textId="2377DBBB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 xml:space="preserve">MS Visual Source Safe 6.0, Team Foundation Server, </w:t>
            </w:r>
            <w:r w:rsidR="00901A10" w:rsidRPr="00834404">
              <w:rPr>
                <w:rFonts w:ascii="Cambria" w:hAnsi="Cambria" w:cstheme="minorHAnsi"/>
                <w:sz w:val="18"/>
                <w:szCs w:val="18"/>
              </w:rPr>
              <w:t>BSW</w:t>
            </w:r>
            <w:r w:rsidRPr="00834404">
              <w:rPr>
                <w:rFonts w:ascii="Cambria" w:hAnsi="Cambria" w:cstheme="minorHAnsi"/>
                <w:sz w:val="18"/>
                <w:szCs w:val="18"/>
              </w:rPr>
              <w:t>, VSTS, GIT &amp; Bit Bucket.</w:t>
            </w:r>
          </w:p>
        </w:tc>
      </w:tr>
      <w:tr w:rsidR="00E1214E" w:rsidRPr="00834404" w14:paraId="660B3794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988F99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Networking Protocols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992A3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SOAP, HTTP and TCP/IP.</w:t>
            </w:r>
          </w:p>
        </w:tc>
      </w:tr>
      <w:tr w:rsidR="00E1214E" w:rsidRPr="00834404" w14:paraId="40E83BEF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6003BA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lastRenderedPageBreak/>
              <w:t>Design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BE40B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VisualStudio.Net, Microsoft Visio.</w:t>
            </w:r>
          </w:p>
        </w:tc>
      </w:tr>
      <w:tr w:rsidR="00E1214E" w:rsidRPr="00834404" w14:paraId="21801E1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5013AC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Operating Systems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6AC7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  <w:u w:val="single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Windows Server/XP/NT/7/10/11</w:t>
            </w:r>
          </w:p>
        </w:tc>
      </w:tr>
      <w:tr w:rsidR="00E1214E" w:rsidRPr="00834404" w14:paraId="7DF3A6DE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0F7BB3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Testing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5AF8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 xml:space="preserve"> XUnit, NUnit, Moq and N Substitute, Selenium.</w:t>
            </w:r>
          </w:p>
        </w:tc>
      </w:tr>
      <w:tr w:rsidR="00E1214E" w:rsidRPr="00834404" w14:paraId="43276862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559D7F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Methodologies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B493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Agile.</w:t>
            </w:r>
          </w:p>
        </w:tc>
      </w:tr>
      <w:tr w:rsidR="00E1214E" w:rsidRPr="00834404" w14:paraId="58F2F4E8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DC508A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API Testing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AF46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Postman, SwaggerUI.</w:t>
            </w:r>
          </w:p>
        </w:tc>
      </w:tr>
      <w:tr w:rsidR="00E1214E" w:rsidRPr="00834404" w14:paraId="6F6B9DA1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A5872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Web Servers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0A65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IIS (7.0), Nginx, Jetty.</w:t>
            </w:r>
          </w:p>
        </w:tc>
      </w:tr>
      <w:tr w:rsidR="00E1214E" w:rsidRPr="00834404" w14:paraId="79AB9190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8B1AA2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Messaging PLATFORMS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771F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Apache Kafka, Signa lR, MSMQ, RabbitMQ.</w:t>
            </w:r>
          </w:p>
        </w:tc>
      </w:tr>
      <w:tr w:rsidR="00E1214E" w:rsidRPr="00834404" w14:paraId="0317904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FC2F15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Others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1683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Agile, Coded UI Automation testing, Entity Framework.</w:t>
            </w:r>
          </w:p>
        </w:tc>
      </w:tr>
    </w:tbl>
    <w:p w14:paraId="68162F98" w14:textId="50106606" w:rsidR="00E1214E" w:rsidRDefault="00E1214E" w:rsidP="00EE7C7D">
      <w:pPr>
        <w:pStyle w:val="NoSpacing1"/>
        <w:spacing w:line="276" w:lineRule="auto"/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</w:pPr>
      <w:r w:rsidRPr="00834404"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  <w:t>PROFESSIONAL EXPERIENC</w:t>
      </w:r>
      <w:r w:rsidR="00E91D6B"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  <w:t>E</w:t>
      </w:r>
    </w:p>
    <w:p w14:paraId="0EC84451" w14:textId="77777777" w:rsidR="00E91D6B" w:rsidRPr="00834404" w:rsidRDefault="00E91D6B" w:rsidP="00EE7C7D">
      <w:pPr>
        <w:pStyle w:val="NoSpacing1"/>
        <w:spacing w:line="276" w:lineRule="auto"/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</w:pPr>
    </w:p>
    <w:p w14:paraId="475B512D" w14:textId="08646B33" w:rsidR="00D45F5E" w:rsidRPr="00834404" w:rsidRDefault="00E1214E" w:rsidP="004E12F6">
      <w:pPr>
        <w:pStyle w:val="NoSpacing1"/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Client:</w:t>
      </w:r>
      <w:r w:rsidR="00C319AA" w:rsidRPr="00834404">
        <w:rPr>
          <w:rFonts w:ascii="Cambria" w:hAnsi="Cambria" w:cstheme="minorHAnsi"/>
          <w:sz w:val="18"/>
          <w:szCs w:val="18"/>
        </w:rPr>
        <w:t xml:space="preserve"> </w:t>
      </w:r>
      <w:r w:rsidR="00E91D6B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State of Pennsylvania,Mechanicsburg,PA</w:t>
      </w:r>
    </w:p>
    <w:p w14:paraId="362CC358" w14:textId="1DEEC181" w:rsidR="00E1214E" w:rsidRPr="00834404" w:rsidRDefault="00E1214E" w:rsidP="004E12F6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sz w:val="18"/>
          <w:szCs w:val="18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Role: Sr.Net Full</w:t>
      </w:r>
      <w:r w:rsidR="00F5772C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="00921188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S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tack </w:t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Developer </w:t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C40EF8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</w:t>
      </w:r>
      <w:r w:rsidR="00C87719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             </w:t>
      </w:r>
      <w:r w:rsidR="00C40EF8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Feb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202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4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to Present</w:t>
      </w:r>
    </w:p>
    <w:p w14:paraId="2B3B6623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Architected and implemented a scalable microservices-based payment processing platform using ASP.NET Core Web API (.NET 8) to handle high-volume financial transactions with improved reliability and fault tolerance.</w:t>
      </w:r>
    </w:p>
    <w:p w14:paraId="037E468F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distributed services to process real-time ACH, wire, and card-based transactions, ensuring high availability and minimal latency under peak banking loads.</w:t>
      </w:r>
    </w:p>
    <w:p w14:paraId="39251B4E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secure RESTful APIs following enterprise-grade standards, implementing layered architecture (Controller–Service–Repository pattern) to ensure maintainability and separation of concerns.</w:t>
      </w:r>
    </w:p>
    <w:p w14:paraId="7EAAAF1A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OAuth 2.0 and JWT-based authentication integrated with Azure Active Directory to enforce secure user access and role-based authorization aligned with banking compliance policies.</w:t>
      </w:r>
    </w:p>
    <w:p w14:paraId="7C99B1BC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dynamic and responsive front-end modules using Angular 18, TypeScript, HTML5, and CSS3 to support internal payment dashboards and customer-facing transaction portals.</w:t>
      </w:r>
    </w:p>
    <w:p w14:paraId="70D376CC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reusable Angular components and implemented reactive forms with strict validation to enhance user experience and prevent invalid financial transaction submissions.</w:t>
      </w:r>
    </w:p>
    <w:p w14:paraId="2CA242B5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Kendo UI components to build data-intensive grids, real-time reporting dashboards, and transaction monitoring systems.</w:t>
      </w:r>
    </w:p>
    <w:p w14:paraId="7C5FD8A5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secure communication between microservices using HTTPS, SSL certificates, and token-based authentication to protect sensitive financial data in transit.</w:t>
      </w:r>
    </w:p>
    <w:p w14:paraId="22F34900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asynchronous processing mechanisms using Apache Kafka to manage high-volume event-driven transaction workflows and reduce synchronous processing bottlenecks.</w:t>
      </w:r>
    </w:p>
    <w:p w14:paraId="5A172560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Configured message producers and consumers for reliable transaction event streaming, ensuring exactly-once processing and system resiliency.</w:t>
      </w:r>
    </w:p>
    <w:p w14:paraId="6C07BBEF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Optimized SQL Server databases by designing normalized schemas, indexing strategies, stored procedures, and performance-tuned T-SQL queries to support millions of daily transactions.</w:t>
      </w:r>
    </w:p>
    <w:p w14:paraId="46BA00AC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Leveraged Entity Framework Core with performance optimization techniques such as no-tracking queries, batching, and caching for efficient data access.</w:t>
      </w:r>
    </w:p>
    <w:p w14:paraId="0E195FC2" w14:textId="77777777" w:rsidR="00751B36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distributed caching strategies using in-memory caching and response caching to reduce database load and improve API response time.</w:t>
      </w:r>
    </w:p>
    <w:p w14:paraId="45CD89FF" w14:textId="63877BBF" w:rsidR="00F72E5E" w:rsidRPr="00F72E5E" w:rsidRDefault="00F72E5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F72E5E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implemented multi-tier enterprise applications, integrating presentation, business, and data layers for scalable and maintainable solutions.</w:t>
      </w:r>
    </w:p>
    <w:p w14:paraId="5C373877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centralized logging and monitoring solutions using Serilog and Azure Monitor to track transaction failures, audit trails, and system health.</w:t>
      </w:r>
    </w:p>
    <w:p w14:paraId="1009C010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Containerized microservices using Docker and deployed them into Kubernetes clusters for automated scaling and seamless deployment across environments.</w:t>
      </w:r>
    </w:p>
    <w:p w14:paraId="384A16B4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CI/CD pipelines using Azure DevOps to automate build, test, and deployment processes across development, QA, and production environments.</w:t>
      </w:r>
    </w:p>
    <w:p w14:paraId="2C3AE4CB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SonarQube code quality gates into CI pipelines to enforce coding standards, reduce technical debt, and improve long-term maintainability.</w:t>
      </w:r>
    </w:p>
    <w:p w14:paraId="3554508E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comprehensive unit and integration testing using xUnit and Moq to ensure reliability of payment processing logic.</w:t>
      </w:r>
    </w:p>
    <w:p w14:paraId="545BA366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Conducted API validation and regression testing using Postman and Swagger UI to verify contract compliance and backward compatibility.</w:t>
      </w:r>
    </w:p>
    <w:p w14:paraId="24F392E1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Applied secure coding standards to mitigate vulnerabilities such as SQL Injection, XSS, CSRF, and broken authentication risks in financial systems.</w:t>
      </w:r>
    </w:p>
    <w:p w14:paraId="24627F11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Enforced encryption of sensitive data at rest and in transit using Azure Key Vault for secure secret and certificate management.</w:t>
      </w:r>
    </w:p>
    <w:p w14:paraId="3F501940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rate limiting and throttling mechanisms to protect APIs from abuse and ensure stability during peak transaction windows.</w:t>
      </w:r>
    </w:p>
    <w:p w14:paraId="47306833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real-time transaction monitoring dashboards using Power BI integrated with SQL Server to support business reporting and fraud analysis.</w:t>
      </w:r>
    </w:p>
    <w:p w14:paraId="350D6134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Collaborated with cross-functional teams including business analysts, compliance officers, and DevOps engineers to align development with regulatory banking standards.</w:t>
      </w:r>
    </w:p>
    <w:p w14:paraId="65E87997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Participated in Agile ceremonies including sprint planning, backlog grooming, daily stand-ups, and production release reviews.</w:t>
      </w:r>
    </w:p>
    <w:p w14:paraId="228D8AF8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</w:p>
    <w:p w14:paraId="2B192243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Led performance tuning initiatives that reduced API response times and improved overall system throughput.</w:t>
      </w:r>
    </w:p>
    <w:p w14:paraId="1A6B83E3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lastRenderedPageBreak/>
        <w:t>Implemented role-based access control (RBAC) across microservices and UI layers to enforce least-privilege principles.</w:t>
      </w:r>
    </w:p>
    <w:p w14:paraId="46B636BD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audit logging mechanisms to maintain detailed transaction histories for compliance and traceability.</w:t>
      </w:r>
    </w:p>
    <w:p w14:paraId="6A4C2504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resilient retry and circuit breaker patterns using Polly to handle transient failures in distributed systems.</w:t>
      </w:r>
    </w:p>
    <w:p w14:paraId="382C4BA4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Migrated legacy monolithic modules into microservices architecture to improve scalability and independent deployment.</w:t>
      </w:r>
    </w:p>
    <w:p w14:paraId="4709AD90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third-party payment gateways and banking APIs to automate transaction workflows and reconciliation processes.</w:t>
      </w:r>
    </w:p>
    <w:p w14:paraId="11DB6D9A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Conducted code reviews and mentored junior developers to enforce enterprise architecture standards and best practices.</w:t>
      </w:r>
    </w:p>
    <w:p w14:paraId="1E3FA2B8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Ensured production stability by implementing health checks and readiness probes in Kubernetes deployments.</w:t>
      </w:r>
    </w:p>
    <w:p w14:paraId="6EB497FF" w14:textId="0E831AE0" w:rsidR="00901A10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Supported post-production monitoring, incident resolution, and root cause analysis to maintain SLA compliance and business continuity.</w:t>
      </w:r>
    </w:p>
    <w:p w14:paraId="525A3499" w14:textId="0E0692E4" w:rsidR="00751B36" w:rsidRPr="00751B36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b/>
          <w:bCs/>
          <w:sz w:val="18"/>
          <w:szCs w:val="18"/>
          <w:shd w:val="clear" w:color="auto" w:fill="FFFFFF"/>
        </w:rPr>
      </w:pPr>
      <w:r w:rsidRPr="00751B36">
        <w:rPr>
          <w:rFonts w:ascii="Cambria" w:eastAsia="Times New Roman" w:hAnsi="Cambria" w:cstheme="minorHAnsi"/>
          <w:b/>
          <w:bCs/>
          <w:color w:val="000000" w:themeColor="text1"/>
          <w:sz w:val="18"/>
          <w:szCs w:val="18"/>
        </w:rPr>
        <w:t>Environment</w:t>
      </w:r>
      <w:r w:rsidRPr="00751B36">
        <w:rPr>
          <w:rFonts w:ascii="Cambria" w:eastAsia="Times New Roman" w:hAnsi="Cambria" w:cstheme="minorHAnsi"/>
          <w:color w:val="000000" w:themeColor="text1"/>
          <w:sz w:val="18"/>
          <w:szCs w:val="18"/>
        </w:rPr>
        <w:t>:</w:t>
      </w: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</w:t>
      </w:r>
      <w:r w:rsidRPr="00751B36">
        <w:rPr>
          <w:rFonts w:ascii="Cambria" w:eastAsia="Times New Roman" w:hAnsi="Cambria" w:cstheme="minorHAnsi"/>
          <w:color w:val="000000" w:themeColor="text1"/>
          <w:sz w:val="18"/>
          <w:szCs w:val="18"/>
        </w:rPr>
        <w:t>.NET 8, ASP.NET Core Web API, C#, Angular 18, TypeScript, HTML5, CSS3, Kendo UI, SQL Server, T-SQL, Entity Framework Core, RESTful APIs, OAuth 2.0, JWT, Azure Active Directory, Apache Kafka, Docker, Kubernetes, Azure</w:t>
      </w:r>
      <w:r w:rsidRPr="00751B36">
        <w:rPr>
          <w:rFonts w:ascii="Cambria" w:eastAsia="Times New Roman" w:hAnsi="Cambria" w:cstheme="minorHAnsi"/>
          <w:sz w:val="18"/>
          <w:szCs w:val="18"/>
          <w:shd w:val="clear" w:color="auto" w:fill="FFFFFF"/>
        </w:rPr>
        <w:t xml:space="preserve"> DevOps, Azure App Services, Azure Key Vault, Azure Monitor, Power BI, xUnit, Moq, Postman, Swagger UI, SonarQube, Git, Agile/Scrum.</w:t>
      </w:r>
    </w:p>
    <w:p w14:paraId="37960380" w14:textId="77777777" w:rsidR="00751B36" w:rsidRPr="00834404" w:rsidRDefault="00751B36" w:rsidP="00751B36">
      <w:pPr>
        <w:pStyle w:val="NoSpacing1"/>
        <w:spacing w:line="276" w:lineRule="auto"/>
        <w:rPr>
          <w:rFonts w:ascii="Cambria" w:hAnsi="Cambria" w:cstheme="minorHAnsi"/>
          <w:sz w:val="18"/>
          <w:szCs w:val="18"/>
          <w:shd w:val="clear" w:color="auto" w:fill="FFFFFF"/>
        </w:rPr>
      </w:pPr>
    </w:p>
    <w:p w14:paraId="3929BBA8" w14:textId="486DAE00" w:rsidR="003E46AE" w:rsidRPr="00834404" w:rsidRDefault="00901A10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Client:</w:t>
      </w:r>
      <w:r w:rsidR="008D0579" w:rsidRPr="00834404">
        <w:rPr>
          <w:rFonts w:ascii="Cambria" w:hAnsi="Cambria" w:cstheme="minorHAnsi"/>
          <w:sz w:val="18"/>
          <w:szCs w:val="18"/>
        </w:rPr>
        <w:t xml:space="preserve"> </w:t>
      </w:r>
      <w:r w:rsidR="00E91D6B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JPMC, Plano,TX</w:t>
      </w:r>
      <w:r w:rsidR="003E46AE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</w:p>
    <w:p w14:paraId="7D25ACE3" w14:textId="0F10E78D" w:rsidR="00901A10" w:rsidRPr="00834404" w:rsidRDefault="00901A10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Role: </w:t>
      </w:r>
      <w:r w:rsidR="006905F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Sr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.Net Full Stack Developer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6905F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      </w:t>
      </w:r>
      <w:r w:rsidR="00C87719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                </w:t>
      </w:r>
      <w:r w:rsidR="006905F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</w:t>
      </w:r>
      <w:r w:rsidR="008F136F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</w:t>
      </w:r>
      <w:r w:rsidR="002A7A9A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Mar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2021 –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Jan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202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4</w:t>
      </w:r>
    </w:p>
    <w:p w14:paraId="518D7E58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developed enterprise banking applications using ASP.NET Core 6 and React.js to support digital banking operations, account management, and transaction processing workflows.</w:t>
      </w:r>
    </w:p>
    <w:p w14:paraId="2B79DE62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ASP.NET Core MVC architecture to maintain a clear separation between presentation, business logic, and data access layers for improved maintainability and scalability.</w:t>
      </w:r>
    </w:p>
    <w:p w14:paraId="71D48D9B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responsive and secure front-end components using React.js, Redux, HTML5, CSS3, and Bootstrap for internal banking dashboards and customer-facing portals.</w:t>
      </w:r>
    </w:p>
    <w:p w14:paraId="27768375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reusable React components and implemented Redux state management to handle complex banking workflows and transaction data.</w:t>
      </w:r>
    </w:p>
    <w:p w14:paraId="58C3B048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Designed and developed secure RESTful APIs using ASP.NET Core Web API and C# to support services such as account lookup, transaction history, and payment processing.</w:t>
      </w:r>
    </w:p>
    <w:p w14:paraId="538200B1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Implemented secure authentication and authorization using OAuth 2.0 and JWT integrated with enterprise identity systems.</w:t>
      </w:r>
    </w:p>
    <w:p w14:paraId="2C6F4DF6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AWS S3 for secure document storage, including customer onboarding documents, KYC verification files, and compliance records.</w:t>
      </w:r>
    </w:p>
    <w:p w14:paraId="2443CE80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serverless microservices using AWS Lambda and API Gateway to process background financial tasks and event-driven banking workflows.</w:t>
      </w:r>
    </w:p>
    <w:p w14:paraId="26D8E835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asynchronous messaging using AWS SNS and SQS to support reliable transaction notifications and background processing services.</w:t>
      </w:r>
    </w:p>
    <w:p w14:paraId="0978E5B6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Utilized Quartz.NET for scheduling automated reporting and batch processing tasks such as reconciliation and compliance reporting.</w:t>
      </w:r>
    </w:p>
    <w:p w14:paraId="3BEF814F" w14:textId="3C281C18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data access using Entity Framework Core with performance tuning techniques including query optimization and caching.</w:t>
      </w:r>
    </w:p>
    <w:p w14:paraId="2F2F6E0C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operational dashboards and analytics reports using Power BI integrated with SQL Server to support financial reporting and operational monitoring.</w:t>
      </w:r>
    </w:p>
    <w:p w14:paraId="088E6974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Containerized applications using Docker and deployed container workloads to AWS EKS clusters to support scalable cloud-native banking services.</w:t>
      </w:r>
    </w:p>
    <w:p w14:paraId="76D213A0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Configured AWS EC2 instances and managed cloud infrastructure for hosting secure enterprise applications.</w:t>
      </w:r>
    </w:p>
    <w:p w14:paraId="42C04C47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Monitored application performance and logs using AWS CloudWatch to ensure availability and detect anomalies in transaction processing systems.</w:t>
      </w:r>
    </w:p>
    <w:p w14:paraId="0947A007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CI/CD pipelines using Jenkins to automate build, test, and deployment across development and production environments.</w:t>
      </w:r>
    </w:p>
    <w:p w14:paraId="4168BED3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Conducted unit testing using NUnit and front-end testing using Jest to ensure reliability and stability of banking applications.</w:t>
      </w:r>
    </w:p>
    <w:p w14:paraId="765A47D6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Applied secure coding practices to mitigate vulnerabilities such as SQL Injection, XSS, and CSRF in financial systems.</w:t>
      </w:r>
    </w:p>
    <w:p w14:paraId="0F9A7FBD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document upload and secure file management modules using AWS SDK for .NET for onboarding and compliance workflows.</w:t>
      </w:r>
    </w:p>
    <w:p w14:paraId="55C1A828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Implemented centralized logging and exception handling middleware to standardize API responses and improve troubleshooting efficiency.</w:t>
      </w:r>
    </w:p>
    <w:p w14:paraId="22FFCC6B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Collaborated with business analysts and banking stakeholders to gather requirements and translate them into scalable technical solutions.</w:t>
      </w:r>
    </w:p>
    <w:p w14:paraId="47C7ADAB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Participated in Agile development practices including sprint planning, retrospectives, and backlog refinement sessions.</w:t>
      </w:r>
    </w:p>
    <w:p w14:paraId="0C316681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ServiceNow ITSM workflows for incident management and operational support activities.</w:t>
      </w:r>
    </w:p>
    <w:p w14:paraId="714D3F8E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Implemented audit logging and activity tracking to support regulatory compliance and transaction traceability.</w:t>
      </w:r>
    </w:p>
    <w:p w14:paraId="5D8ECD4D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Optimized API performance through query optimization, caching strategies, and reduced redundant service calls.</w:t>
      </w:r>
    </w:p>
    <w:p w14:paraId="66DCC449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Configured secure IAM roles and least-privilege access policies for cloud-based resources.</w:t>
      </w:r>
    </w:p>
    <w:p w14:paraId="26D2B28B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Led code reviews and ensured adherence to enterprise coding standards and best practices.</w:t>
      </w:r>
    </w:p>
    <w:p w14:paraId="49668297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API documentation using Swagger/OpenAPI to support integration with internal banking systems.</w:t>
      </w: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br/>
        <w:t>Coordinated with DevOps teams to manage environment promotion and release deployments.</w:t>
      </w:r>
    </w:p>
    <w:p w14:paraId="67FD1E88" w14:textId="47A96A79" w:rsidR="00611BA4" w:rsidRP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Supported modernization initiatives by migrating legacy .NET Framework modules to ASP.NET Core 6 architecture.</w:t>
      </w:r>
    </w:p>
    <w:p w14:paraId="74894056" w14:textId="77777777" w:rsidR="00611BA4" w:rsidRPr="00611BA4" w:rsidRDefault="00611BA4" w:rsidP="00611BA4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hAnsi="Cambria" w:cstheme="minorHAnsi"/>
          <w:b/>
          <w:bCs/>
          <w:color w:val="000000" w:themeColor="text1"/>
          <w:sz w:val="18"/>
          <w:szCs w:val="18"/>
        </w:rPr>
      </w:pPr>
      <w:r w:rsidRPr="00611BA4">
        <w:rPr>
          <w:rFonts w:ascii="Cambria" w:hAnsi="Cambria" w:cstheme="minorHAnsi"/>
          <w:b/>
          <w:bCs/>
          <w:color w:val="000000" w:themeColor="text1"/>
          <w:sz w:val="18"/>
          <w:szCs w:val="18"/>
        </w:rPr>
        <w:lastRenderedPageBreak/>
        <w:t xml:space="preserve">Environment: </w:t>
      </w:r>
      <w:r w:rsidRPr="00611BA4">
        <w:rPr>
          <w:rFonts w:ascii="Cambria" w:hAnsi="Cambria" w:cstheme="minorHAnsi"/>
          <w:color w:val="000000" w:themeColor="text1"/>
          <w:sz w:val="18"/>
          <w:szCs w:val="18"/>
        </w:rPr>
        <w:t>ASP.NET Core 6, C#, React.js, Redux, HTML5, CSS3, Bootstrap, REST APIs, SQL Server, T-SQL, Entity Framework Core, AWS (EC2, S3, Lambda, API Gateway, SNS, SQS, EKS, CloudWatch), Docker, Jenkins, Power BI, NUnit, Jest, Swagger, Git, ServiceNow, Agile/Scrum.</w:t>
      </w:r>
    </w:p>
    <w:p w14:paraId="226978EE" w14:textId="77777777" w:rsidR="00751B36" w:rsidRPr="00834404" w:rsidRDefault="00751B36" w:rsidP="00751B36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Style w:val="apple-style-span"/>
          <w:rFonts w:ascii="Cambria" w:hAnsi="Cambria" w:cstheme="minorHAnsi"/>
          <w:b/>
          <w:bCs/>
          <w:color w:val="000000" w:themeColor="text1"/>
          <w:sz w:val="18"/>
          <w:szCs w:val="18"/>
        </w:rPr>
      </w:pPr>
    </w:p>
    <w:p w14:paraId="7C7D194C" w14:textId="77777777" w:rsidR="00E91D6B" w:rsidRPr="00834404" w:rsidRDefault="00E1214E" w:rsidP="00E91D6B">
      <w:pPr>
        <w:pStyle w:val="NoSpacing1"/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sv-SE" w:eastAsia="en-GB"/>
        </w:rPr>
        <w:t>Client:</w:t>
      </w:r>
      <w:r w:rsidR="007E5D37" w:rsidRPr="00834404">
        <w:rPr>
          <w:rFonts w:ascii="Cambria" w:hAnsi="Cambria" w:cstheme="minorHAnsi"/>
          <w:b/>
          <w:bCs/>
          <w:color w:val="000000"/>
          <w:sz w:val="18"/>
          <w:szCs w:val="18"/>
          <w:lang w:val="sv-SE" w:eastAsia="en-GB"/>
        </w:rPr>
        <w:t xml:space="preserve"> </w:t>
      </w:r>
      <w:r w:rsidR="00E91D6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Bank Of America, Charlott</w:t>
      </w:r>
      <w:r w:rsidR="00E91D6B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e,NC</w:t>
      </w:r>
    </w:p>
    <w:p w14:paraId="4EAAD6E1" w14:textId="61751F7B" w:rsidR="00E1214E" w:rsidRPr="00834404" w:rsidRDefault="00E1214E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Role: .Net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Full Stack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Developer</w:t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  <w:t xml:space="preserve">         </w:t>
      </w:r>
      <w:r w:rsidR="002A7A9A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</w:t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="00C87719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</w:t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Nov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20</w:t>
      </w:r>
      <w:r w:rsidR="00901A10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1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9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to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Feb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 20</w:t>
      </w:r>
      <w:r w:rsidR="00901A10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2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1</w:t>
      </w:r>
    </w:p>
    <w:p w14:paraId="4572A206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and maintained enterprise banking applications using ASP.NET Core 3.1 and C# to support online banking services, account management, and transaction processing systems.</w:t>
      </w:r>
    </w:p>
    <w:p w14:paraId="59BEA628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implemented secure RESTful APIs to support services such as account lookup, payment processing, and transaction history retrieval.</w:t>
      </w:r>
    </w:p>
    <w:p w14:paraId="01F92E8B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Built responsive user interfaces using Angular 11, TypeScript, HTML5, CSS3, and</w:t>
      </w:r>
    </w:p>
    <w:p w14:paraId="4F7B2E16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Bootstrap for internal banking portals and customer-facing financial applications.</w:t>
      </w:r>
    </w:p>
    <w:p w14:paraId="43A3E68C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role-based authentication and authorization using OAuth 2.0 and JWT integrated with enterprise identity systems to ensure secure access to financial data.</w:t>
      </w:r>
    </w:p>
    <w:p w14:paraId="01D07090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optimized SQL Server databases including stored procedures, indexes, and optimized queries to handle high-volume financial transactions and reporting workloads</w:t>
      </w:r>
    </w:p>
    <w:p w14:paraId="347B06C6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Utilized Entity Framework Core for ORM-based data access and implemented performance tuning strategies such as query optimization and caching.</w:t>
      </w:r>
    </w:p>
    <w:p w14:paraId="6EBFB830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third-party payment gateway APIs to support online bill payments, transfers, and external financial services.</w:t>
      </w:r>
    </w:p>
    <w:p w14:paraId="4C0A0D9C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asynchronous processing using RabbitMQ to support background transaction processing and notification services.</w:t>
      </w:r>
    </w:p>
    <w:p w14:paraId="38B90365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real-time transaction status updates using SignalR to improve visibility for internal operations teams.</w:t>
      </w:r>
    </w:p>
    <w:p w14:paraId="2CC41ED9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centralized logging and monitoring using Serilog to track application behavior and troubleshoot issues efficiently.</w:t>
      </w:r>
    </w:p>
    <w:p w14:paraId="7AE0268C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consumed SOAP and REST services to integrate with legacy banking systems and external financial services.</w:t>
      </w:r>
    </w:p>
    <w:p w14:paraId="0433C026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Containerized applications using Docker to maintain consistent deployment environments across development, QA, and production.</w:t>
      </w:r>
    </w:p>
    <w:p w14:paraId="505F2BE0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Deployed applications to Azure App Services and configured Azure SQL databases for scalable and secure cloud hosting.</w:t>
      </w:r>
    </w:p>
    <w:p w14:paraId="6E230172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Configured CI/CD pipelines using Azure DevOps to automate build, testing, and deployment processes.</w:t>
      </w:r>
    </w:p>
    <w:p w14:paraId="4FFB60C8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Performed unit testing using xUnit and conducted integration testing to ensure reliability of financial workflows.</w:t>
      </w:r>
    </w:p>
    <w:p w14:paraId="79BCC7EC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API documentation using Swagger/OpenAPI to facilitate integration with internal banking platforms.</w:t>
      </w:r>
    </w:p>
    <w:p w14:paraId="5A4E9ED2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Applied secure coding standards to prevent vulnerabilities such as SQL Injection, XSS, and CSRF in financial systems.</w:t>
      </w:r>
    </w:p>
    <w:p w14:paraId="152FC252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reporting modules using SQL Server Reporting Services (SSRS) to support operational reporting and financial reconciliation.</w:t>
      </w:r>
    </w:p>
    <w:p w14:paraId="643E8A12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Participated in Agile development practices including sprint planning, daily stand-ups, retrospectives, and backlog refinement.</w:t>
      </w:r>
    </w:p>
    <w:p w14:paraId="4E43BCEA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Collaborated with business analysts and product owners to translate banking requirements into scalable technical solutions.</w:t>
      </w:r>
    </w:p>
    <w:p w14:paraId="17B337D3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Improved application performance by refactoring legacy modules and reducing redundant database calls.</w:t>
      </w:r>
    </w:p>
    <w:p w14:paraId="517152D2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Implemented audit logging mechanisms to maintain traceability of financial transactions and system activities.</w:t>
      </w:r>
    </w:p>
    <w:p w14:paraId="038332D6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Provided production support, root cause analysis, and performance tuning for critical banking applications.</w:t>
      </w:r>
    </w:p>
    <w:p w14:paraId="5B41E879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Conducted peer code reviews to ensure adherence to enterprise coding standards and best practices.</w:t>
      </w:r>
    </w:p>
    <w:p w14:paraId="0A8054A9" w14:textId="77777777" w:rsidR="00714425" w:rsidRPr="00714425" w:rsidRDefault="00714425" w:rsidP="00A62EA0">
      <w:pPr>
        <w:pStyle w:val="ListParagraph"/>
        <w:numPr>
          <w:ilvl w:val="0"/>
          <w:numId w:val="33"/>
        </w:numPr>
        <w:spacing w:after="0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Assisted in modernization initiatives by migrating legacy .NET Framework modules to ASP.NET Core architecture.</w:t>
      </w:r>
    </w:p>
    <w:p w14:paraId="3AE99AD0" w14:textId="1CB738A0" w:rsidR="004E361E" w:rsidRPr="00A62EA0" w:rsidRDefault="00714425" w:rsidP="00A62EA0">
      <w:p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A62EA0">
        <w:rPr>
          <w:rFonts w:ascii="Cambria" w:eastAsia="Times New Roman" w:hAnsi="Cambria" w:cstheme="minorHAnsi"/>
          <w:b/>
          <w:bCs/>
          <w:color w:val="000000" w:themeColor="text1"/>
          <w:sz w:val="18"/>
          <w:szCs w:val="18"/>
        </w:rPr>
        <w:t>Environment</w:t>
      </w:r>
      <w:r w:rsidRPr="00A62EA0">
        <w:rPr>
          <w:rFonts w:ascii="Cambria" w:eastAsia="Times New Roman" w:hAnsi="Cambria" w:cstheme="minorHAnsi"/>
          <w:color w:val="000000" w:themeColor="text1"/>
          <w:sz w:val="18"/>
          <w:szCs w:val="18"/>
        </w:rPr>
        <w:t>: ASP.NET Core 3.1, C#, Angular 11, TypeScript, HTML5, CSS3, Bootstrap, REST APIs, SQL Server, T-SQL, Entity Framework Core, RabbitMQ, SignalR, Azure App Services, Azure SQL Database, Docker, Azure DevOps, xUnit, Serilog, SSRS, Swagger, Git, Agile/Scrum.</w:t>
      </w:r>
    </w:p>
    <w:p w14:paraId="32AC8D65" w14:textId="26F222F8" w:rsidR="00477D6D" w:rsidRPr="00834404" w:rsidRDefault="00E1214E" w:rsidP="001712BD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Client:</w:t>
      </w:r>
      <w:r w:rsidR="00477D6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="00EC4AC2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Ford Motors,Dearborn,MI</w:t>
      </w:r>
      <w:r w:rsidR="00901A10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.</w:t>
      </w:r>
    </w:p>
    <w:p w14:paraId="23BD2FD4" w14:textId="05559F69" w:rsidR="00E1214E" w:rsidRPr="00834404" w:rsidRDefault="00E1214E" w:rsidP="001712BD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Role: .</w:t>
      </w:r>
      <w:r w:rsidR="00F62A42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Net Full Stack </w:t>
      </w:r>
      <w:r w:rsidR="001712B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Developer </w:t>
      </w:r>
      <w:r w:rsidR="001712B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34645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34645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34645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34645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34645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AC58D3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         </w:t>
      </w:r>
      <w:r w:rsidR="00CD7C0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</w:t>
      </w:r>
      <w:r w:rsidR="001712B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</w:t>
      </w:r>
      <w:r w:rsid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      </w:t>
      </w:r>
      <w:r w:rsidR="001712B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</w:t>
      </w:r>
      <w:r w:rsidR="0019475E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Oct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20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1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7</w:t>
      </w:r>
      <w:r w:rsidR="00D17F9D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 –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Oct</w:t>
      </w:r>
      <w:r w:rsidR="00A653F5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 201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9</w:t>
      </w:r>
    </w:p>
    <w:p w14:paraId="2814D8E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and enhanced enterprise web applications supporting Ford’s Dealer Management and Vehicle Inventory systems using ASP.NET Core 2.1 and C#.</w:t>
      </w:r>
    </w:p>
    <w:p w14:paraId="42D2732E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modular web components using MVC architecture to ensure separation of concerns and maintainable application structure.</w:t>
      </w:r>
    </w:p>
    <w:p w14:paraId="1E999450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secure RESTful APIs to manage vehicle inventory updates, dealer allocations, pricing data, and warranty claim submissions.</w:t>
      </w:r>
    </w:p>
    <w:p w14:paraId="04DB8A6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responsive front-end applications using React, JavaScript, HTML5, CSS3, and Bootstrap for dealer-facing portals.</w:t>
      </w:r>
    </w:p>
    <w:p w14:paraId="7559FE0A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Redux for centralized state management, ensuring predictable UI behavior across complex dealer workflows.</w:t>
      </w:r>
    </w:p>
    <w:p w14:paraId="1873B74D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optimized SQL Server databases to manage vehicle records, part inventories, and dealer transactions.</w:t>
      </w:r>
    </w:p>
    <w:p w14:paraId="2A4BCD94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Utilized Entity Framework Core for ORM-based data access and implemented performance tuning through indexing and query optimization.</w:t>
      </w:r>
    </w:p>
    <w:p w14:paraId="391A80F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third-party payment gateways and financing APIs to support dealer vehicle booking and pre-approval workflows.</w:t>
      </w:r>
    </w:p>
    <w:p w14:paraId="48D2EB55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JWT-based authentication and role-based access control to secure dealer, admin, and regional manager access.</w:t>
      </w:r>
    </w:p>
    <w:p w14:paraId="5E9B0706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real-time notifications using SignalR to provide instant updates on vehicle status, shipment tracking, and inventory changes.</w:t>
      </w:r>
    </w:p>
    <w:p w14:paraId="7C6967A3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logging and monitoring using Serilog to capture system events and improve production troubleshooting.</w:t>
      </w:r>
    </w:p>
    <w:p w14:paraId="72B9DF15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Containerized applications using Docker to maintain consistent development and deployment environments.</w:t>
      </w:r>
    </w:p>
    <w:p w14:paraId="5FB02708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Assisted in deploying services to Azure App Services and Azure SQL Database for scalable cloud hosting.</w:t>
      </w:r>
    </w:p>
    <w:p w14:paraId="03D6483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Managed CI/CD pipelines using TFS/Azure DevOps to automate build, testing, and release processes.</w:t>
      </w:r>
    </w:p>
    <w:p w14:paraId="4E9DCF9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unit and integration tests using NUnit and Moq to ensure code reliability and reduce regression defects.</w:t>
      </w:r>
    </w:p>
    <w:p w14:paraId="173254CA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Participated in Agile development practices including sprint planning, backlog grooming, and daily stand-ups.</w:t>
      </w:r>
    </w:p>
    <w:p w14:paraId="00EB76F2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lastRenderedPageBreak/>
        <w:t>Collaborated with business stakeholders and supply chain teams to gather requirements and implement system enhancements.</w:t>
      </w:r>
    </w:p>
    <w:p w14:paraId="643EBFCF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audit logging to track dealer actions and ensure compliance with enterprise data governance standards.</w:t>
      </w:r>
    </w:p>
    <w:p w14:paraId="5651543F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Improved application performance by refactoring legacy modules and reducing redundant database calls.</w:t>
      </w:r>
    </w:p>
    <w:p w14:paraId="0919D759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Provided production support and resolved critical issues related to inventory synchronization and dealer access management.</w:t>
      </w:r>
    </w:p>
    <w:p w14:paraId="43C59C8D" w14:textId="228406AF" w:rsidR="004E361E" w:rsidRPr="00A62EA0" w:rsidRDefault="004E361E" w:rsidP="00A62EA0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A62EA0">
        <w:rPr>
          <w:rFonts w:ascii="Cambria" w:eastAsia="Times New Roman" w:hAnsi="Cambria" w:cstheme="minorHAnsi"/>
          <w:b/>
          <w:bCs/>
          <w:color w:val="000000" w:themeColor="text1"/>
          <w:sz w:val="18"/>
          <w:szCs w:val="18"/>
        </w:rPr>
        <w:t>Environment</w:t>
      </w:r>
      <w:r w:rsidR="00834404" w:rsidRPr="00A62EA0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:</w:t>
      </w:r>
      <w:r w:rsidRPr="00A62EA0">
        <w:rPr>
          <w:rFonts w:ascii="Cambria" w:eastAsia="Times New Roman" w:hAnsi="Cambria" w:cstheme="minorHAnsi"/>
          <w:color w:val="000000" w:themeColor="text1"/>
          <w:sz w:val="18"/>
          <w:szCs w:val="18"/>
        </w:rPr>
        <w:t>ASP.NET Core 2.1, C#, MVC, React, Redux, JavaScript, HTML5, CSS3, Bootstrap, SQL Server, T-SQL, Entity Framework Core, RESTful APIs, JWT, SignalR, Azure App Services, Azure SQL Database, Docker, TFS/Azure DevOps, NUnit, Moq, Serilog, Git, Agile/Scrum, Confluence, Jira.</w:t>
      </w:r>
    </w:p>
    <w:p w14:paraId="5A3723EA" w14:textId="77777777" w:rsidR="00E1214E" w:rsidRPr="00834404" w:rsidRDefault="00E1214E" w:rsidP="00EE7C7D">
      <w:pPr>
        <w:pStyle w:val="NoSpacing1"/>
        <w:spacing w:line="276" w:lineRule="auto"/>
        <w:rPr>
          <w:rFonts w:ascii="Cambria" w:hAnsi="Cambria" w:cstheme="minorHAnsi"/>
          <w:sz w:val="18"/>
          <w:szCs w:val="18"/>
        </w:rPr>
      </w:pPr>
    </w:p>
    <w:p w14:paraId="26AA9149" w14:textId="0A7F25DC" w:rsidR="00A87997" w:rsidRPr="00834404" w:rsidRDefault="00E1214E" w:rsidP="00AE6DFB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Client:</w:t>
      </w:r>
      <w:r w:rsidRPr="00834404">
        <w:rPr>
          <w:rFonts w:ascii="Cambria" w:eastAsiaTheme="minorEastAsia" w:hAnsi="Cambria" w:cstheme="minorHAnsi"/>
          <w:b/>
          <w:bCs/>
          <w:i/>
          <w:iCs/>
          <w:sz w:val="18"/>
          <w:szCs w:val="18"/>
        </w:rPr>
        <w:t xml:space="preserve"> </w:t>
      </w:r>
      <w:r w:rsidR="00835F93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The Home Depot</w:t>
      </w:r>
      <w:r w:rsidR="00A653F5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, </w:t>
      </w:r>
      <w:r w:rsidR="00835F93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Atlanta</w:t>
      </w:r>
      <w:r w:rsidR="00A653F5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, </w:t>
      </w:r>
      <w:r w:rsidR="00835F93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GA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.</w:t>
      </w:r>
    </w:p>
    <w:p w14:paraId="1069A3A6" w14:textId="4EDDB6C6" w:rsidR="00E1214E" w:rsidRPr="00834404" w:rsidRDefault="00E1214E" w:rsidP="00AE6DFB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Role: </w:t>
      </w:r>
      <w:r w:rsidR="0005075C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>.Net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Developer</w:t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</w:t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C58D3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          </w:t>
      </w:r>
      <w:r w:rsidR="00AE6DFB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          </w:t>
      </w:r>
      <w:r w:rsidR="00AC58D3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 </w:t>
      </w:r>
      <w:r w:rsidR="00C87719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           </w:t>
      </w:r>
      <w:r w:rsidR="00AC58D3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  </w:t>
      </w:r>
      <w:r w:rsidR="0019475E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>Sep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201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>6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– </w:t>
      </w:r>
      <w:r w:rsidR="0019475E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>Sep</w:t>
      </w:r>
      <w:r w:rsidR="00A653F5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201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>7</w:t>
      </w:r>
    </w:p>
    <w:p w14:paraId="605E025D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web-based retail management applications using ASP.NET MVC 5 and C# to support product catalog, inventory tracking, and order processing systems.</w:t>
      </w:r>
    </w:p>
    <w:p w14:paraId="118D838D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responsive front-end interfaces using AngularJS, JavaScript, HTML5, CSS3, and Bootstrap for internal store management users.</w:t>
      </w:r>
    </w:p>
    <w:p w14:paraId="7CFC82E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implemented RESTful Web APIs to enable product lookup, inventory updates, and pricing synchronization.</w:t>
      </w:r>
    </w:p>
    <w:p w14:paraId="7E379B9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data access layers using Entity Framework 6 and ADO.NET for interaction with SQL Server 2014.</w:t>
      </w:r>
    </w:p>
    <w:p w14:paraId="36597D86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Created and optimized stored procedures, views, and indexes to improve query performance for inventory and sales reporting.</w:t>
      </w:r>
    </w:p>
    <w:p w14:paraId="22314D08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applications with Azure App Services and Azure SQL Database for scalable hosting and cloud-based data storage.</w:t>
      </w:r>
    </w:p>
    <w:p w14:paraId="5864ED18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role-based authentication and authorization using ASP.NET Identity.</w:t>
      </w:r>
    </w:p>
    <w:p w14:paraId="32E88C9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Power BI reports for sales analytics and inventory forecasting.</w:t>
      </w:r>
    </w:p>
    <w:p w14:paraId="1E66FCD0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Used TFS for source control, work item tracking, and build management.</w:t>
      </w:r>
    </w:p>
    <w:p w14:paraId="6FFD7D9E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unit tests using MSTest to validate business logic.</w:t>
      </w:r>
    </w:p>
    <w:p w14:paraId="6AC9103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Participated in Agile sprint cycles, collaborating with product owners and QA teams.</w:t>
      </w:r>
    </w:p>
    <w:p w14:paraId="3E808EC3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Performed production support and bug fixes to ensure system stability during peak retail seasons.</w:t>
      </w:r>
    </w:p>
    <w:p w14:paraId="64F194E5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Assisted in deployment automation using MSBuild and TFS build pipelines.</w:t>
      </w:r>
    </w:p>
    <w:p w14:paraId="22EA0F07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Improved UI performance by optimizing client-side rendering and minimizing unnecessary server calls.</w:t>
      </w:r>
    </w:p>
    <w:p w14:paraId="084F405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Contributed to modernization efforts by refactoring legacy Web Forms modules into MVC architecture.</w:t>
      </w:r>
    </w:p>
    <w:p w14:paraId="73C3E6CA" w14:textId="60B4987E" w:rsidR="004E361E" w:rsidRPr="00834404" w:rsidRDefault="004E361E" w:rsidP="00834404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b/>
          <w:bCs/>
          <w:color w:val="000000" w:themeColor="text1"/>
          <w:sz w:val="18"/>
          <w:szCs w:val="18"/>
        </w:rPr>
        <w:t>Environment</w:t>
      </w: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:</w:t>
      </w:r>
      <w:r w:rsid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</w:t>
      </w: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C#, ASP.NET MVC 5, .NET Framework 4.6, AngularJS, JavaScript, HTML5, CSS3, Bootstrap, SQL Server 2014, ADO.NET, Entity Framework 6, Azure App Services, Azure SQL Database, TFS, Power BI, MSTest, Agile.</w:t>
      </w:r>
    </w:p>
    <w:p w14:paraId="4E33096E" w14:textId="77777777" w:rsidR="00064CCE" w:rsidRPr="00834404" w:rsidRDefault="00064CCE" w:rsidP="00EE7C7D">
      <w:pPr>
        <w:pStyle w:val="NoSpacing1"/>
        <w:spacing w:line="276" w:lineRule="auto"/>
        <w:jc w:val="both"/>
        <w:rPr>
          <w:rFonts w:ascii="Cambria" w:hAnsi="Cambria" w:cstheme="minorHAnsi"/>
          <w:sz w:val="18"/>
          <w:szCs w:val="18"/>
        </w:rPr>
      </w:pPr>
    </w:p>
    <w:p w14:paraId="7A5D9391" w14:textId="1CAF75AC" w:rsidR="00064CCE" w:rsidRPr="00834404" w:rsidRDefault="00064CCE" w:rsidP="00064CCE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Client:</w:t>
      </w:r>
      <w:r w:rsidRPr="00834404">
        <w:rPr>
          <w:rFonts w:ascii="Cambria" w:eastAsiaTheme="minorEastAsia" w:hAnsi="Cambria" w:cstheme="minorHAnsi"/>
          <w:b/>
          <w:bCs/>
          <w:i/>
          <w:iCs/>
          <w:sz w:val="18"/>
          <w:szCs w:val="18"/>
        </w:rPr>
        <w:t xml:space="preserve"> </w:t>
      </w:r>
      <w:r w:rsidR="00267B70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HSBC, Hyderabad </w:t>
      </w:r>
    </w:p>
    <w:p w14:paraId="72F31DAE" w14:textId="5B46094C" w:rsidR="00064CCE" w:rsidRPr="00834404" w:rsidRDefault="00064CCE" w:rsidP="00064CCE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Role: .Net Developer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  <w:t xml:space="preserve">                        </w:t>
      </w:r>
      <w:r w:rsidR="00C87719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</w:t>
      </w:r>
      <w:r w:rsidR="00267B70" w:rsidRPr="00267B70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Oct 2014 – Mar 2016</w:t>
      </w:r>
    </w:p>
    <w:p w14:paraId="463F1061" w14:textId="77777777" w:rsidR="00064CCE" w:rsidRPr="00834404" w:rsidRDefault="00064CCE" w:rsidP="00064CCE">
      <w:pPr>
        <w:pStyle w:val="NoSpacing1"/>
        <w:spacing w:line="276" w:lineRule="auto"/>
        <w:rPr>
          <w:rFonts w:ascii="Cambria" w:hAnsi="Cambria" w:cstheme="minorHAnsi"/>
          <w:b/>
          <w:sz w:val="18"/>
          <w:szCs w:val="18"/>
        </w:rPr>
      </w:pPr>
      <w:r w:rsidRPr="00834404">
        <w:rPr>
          <w:rFonts w:ascii="Cambria" w:hAnsi="Cambria" w:cstheme="minorHAnsi"/>
          <w:b/>
          <w:sz w:val="18"/>
          <w:szCs w:val="18"/>
        </w:rPr>
        <w:t>Responsibilities:</w:t>
      </w:r>
    </w:p>
    <w:p w14:paraId="6AA08890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logistics and shipment tracking applications using ASP.NET MVC 5 and C# to support real-time package processing operations.</w:t>
      </w:r>
    </w:p>
    <w:p w14:paraId="2BA3EBB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implemented backend services for shipment creation, routing, and status updates.</w:t>
      </w:r>
    </w:p>
    <w:p w14:paraId="4A974298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dynamic web interfaces using HTML, CSS, JavaScript, jQuery, and Bootstrap for internal operations teams.</w:t>
      </w:r>
    </w:p>
    <w:p w14:paraId="27E29D02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Data Access Layer using ADO.NET to interact with SQL Server 2012.</w:t>
      </w:r>
    </w:p>
    <w:p w14:paraId="3BAE1CC2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Wrote stored procedures, triggers, and views to manage shipment records and billing data.</w:t>
      </w:r>
    </w:p>
    <w:p w14:paraId="21921FD0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Web API services to expose shipment tracking data to external partner systems.</w:t>
      </w:r>
    </w:p>
    <w:p w14:paraId="7DDB2029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Utilized LINQ and Lambda expressions for efficient data querying and manipulation.</w:t>
      </w:r>
    </w:p>
    <w:p w14:paraId="5A6DCE89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asynchronous background processes to improve UI responsiveness during long-running shipment updates.</w:t>
      </w:r>
    </w:p>
    <w:p w14:paraId="41995189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Maintained SQL Server Agent jobs for automated nightly processing and reporting tasks.</w:t>
      </w:r>
    </w:p>
    <w:p w14:paraId="31D9C099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WCF services for internal system communication within the logistics platform.</w:t>
      </w:r>
    </w:p>
    <w:p w14:paraId="09BE8088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Performed database performance tuning through indexing and query optimization.</w:t>
      </w:r>
    </w:p>
    <w:p w14:paraId="6C5597CD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Used VSTS/TFS for version control, build management, and defect tracking.</w:t>
      </w:r>
    </w:p>
    <w:p w14:paraId="2AAD8EB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Participated in Agile development cycles including sprint planning and retrospectives.</w:t>
      </w:r>
    </w:p>
    <w:p w14:paraId="5F496E21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Assisted in production deployments and resolved critical shipment processing issues.</w:t>
      </w:r>
    </w:p>
    <w:p w14:paraId="1F12CBC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Provided technical documentation and knowledge transfer to support teams.</w:t>
      </w:r>
    </w:p>
    <w:p w14:paraId="015A4FB6" w14:textId="70748869" w:rsidR="004E361E" w:rsidRPr="00834404" w:rsidRDefault="004E361E" w:rsidP="00834404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Environment:</w:t>
      </w:r>
      <w:r w:rsid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</w:t>
      </w: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C#, ASP.NET MVC 5, .NET Framework 4.5, ADO.NET, SQL Server 2012, JavaScript, jQuery, HTML, CSS, Bootstrap, Web API, WCF, LINQ, TFS/VSTS, IIS, Agile.</w:t>
      </w:r>
    </w:p>
    <w:p w14:paraId="52FB5C18" w14:textId="5D23C593" w:rsidR="00551406" w:rsidRPr="00834404" w:rsidRDefault="00551406" w:rsidP="002B086D">
      <w:pPr>
        <w:pStyle w:val="NoSpacing1"/>
        <w:spacing w:line="276" w:lineRule="auto"/>
        <w:rPr>
          <w:rFonts w:ascii="Cambria" w:eastAsia="SimSun" w:hAnsi="Cambria" w:cstheme="minorHAnsi"/>
          <w:sz w:val="18"/>
          <w:szCs w:val="18"/>
          <w:lang w:eastAsia="zh-CN"/>
        </w:rPr>
      </w:pPr>
    </w:p>
    <w:sectPr w:rsidR="00551406" w:rsidRPr="00834404" w:rsidSect="005711F2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0E7"/>
    <w:multiLevelType w:val="multilevel"/>
    <w:tmpl w:val="EE4A21A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273DE7"/>
    <w:multiLevelType w:val="multilevel"/>
    <w:tmpl w:val="F9FCBD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041CA0"/>
    <w:multiLevelType w:val="multilevel"/>
    <w:tmpl w:val="2730E8A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A20C21"/>
    <w:multiLevelType w:val="multilevel"/>
    <w:tmpl w:val="04E8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71D9D"/>
    <w:multiLevelType w:val="hybridMultilevel"/>
    <w:tmpl w:val="6E52C3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4D4E1C"/>
    <w:multiLevelType w:val="hybridMultilevel"/>
    <w:tmpl w:val="97C8490C"/>
    <w:lvl w:ilvl="0" w:tplc="238892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A2F0E"/>
    <w:multiLevelType w:val="hybridMultilevel"/>
    <w:tmpl w:val="82264C08"/>
    <w:lvl w:ilvl="0" w:tplc="04090005">
      <w:start w:val="1"/>
      <w:numFmt w:val="bullet"/>
      <w:lvlText w:val="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76A6D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162A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4213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2A22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12DC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8406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4A2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9E9A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2C0A8F"/>
    <w:multiLevelType w:val="multilevel"/>
    <w:tmpl w:val="8B5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34315"/>
    <w:multiLevelType w:val="hybridMultilevel"/>
    <w:tmpl w:val="39F0FA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547FF6"/>
    <w:multiLevelType w:val="multilevel"/>
    <w:tmpl w:val="32547FF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369B8"/>
    <w:multiLevelType w:val="hybridMultilevel"/>
    <w:tmpl w:val="FFFAE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1D5F1E"/>
    <w:multiLevelType w:val="hybridMultilevel"/>
    <w:tmpl w:val="7B62ECC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6C263B"/>
    <w:multiLevelType w:val="hybridMultilevel"/>
    <w:tmpl w:val="AED0E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E34A7"/>
    <w:multiLevelType w:val="hybridMultilevel"/>
    <w:tmpl w:val="575CB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A48D2"/>
    <w:multiLevelType w:val="hybridMultilevel"/>
    <w:tmpl w:val="B352CE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1D6936"/>
    <w:multiLevelType w:val="hybridMultilevel"/>
    <w:tmpl w:val="377C090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3D03FB"/>
    <w:multiLevelType w:val="hybridMultilevel"/>
    <w:tmpl w:val="BFF2359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C9607B"/>
    <w:multiLevelType w:val="hybridMultilevel"/>
    <w:tmpl w:val="36F8294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5F6F5B"/>
    <w:multiLevelType w:val="multilevel"/>
    <w:tmpl w:val="A2A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C1B44"/>
    <w:multiLevelType w:val="hybridMultilevel"/>
    <w:tmpl w:val="6F605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AA74C2"/>
    <w:multiLevelType w:val="hybridMultilevel"/>
    <w:tmpl w:val="30C8C6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4A57F4"/>
    <w:multiLevelType w:val="hybridMultilevel"/>
    <w:tmpl w:val="EB9A0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809A2"/>
    <w:multiLevelType w:val="multilevel"/>
    <w:tmpl w:val="6134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0A214D"/>
    <w:multiLevelType w:val="hybridMultilevel"/>
    <w:tmpl w:val="7CAE84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744896"/>
    <w:multiLevelType w:val="multilevel"/>
    <w:tmpl w:val="F200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C737A6"/>
    <w:multiLevelType w:val="multilevel"/>
    <w:tmpl w:val="4EB6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9676D8"/>
    <w:multiLevelType w:val="multilevel"/>
    <w:tmpl w:val="699676D8"/>
    <w:lvl w:ilvl="0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22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976681"/>
    <w:multiLevelType w:val="multilevel"/>
    <w:tmpl w:val="433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E0F9D"/>
    <w:multiLevelType w:val="hybridMultilevel"/>
    <w:tmpl w:val="38B2965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A12098"/>
    <w:multiLevelType w:val="multilevel"/>
    <w:tmpl w:val="B164E5C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4B7616D"/>
    <w:multiLevelType w:val="hybridMultilevel"/>
    <w:tmpl w:val="C93A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651DC2"/>
    <w:multiLevelType w:val="hybridMultilevel"/>
    <w:tmpl w:val="CBE822FE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8A5E10"/>
    <w:multiLevelType w:val="hybridMultilevel"/>
    <w:tmpl w:val="87E249F0"/>
    <w:lvl w:ilvl="0" w:tplc="245C634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AC4F48"/>
    <w:multiLevelType w:val="multilevel"/>
    <w:tmpl w:val="643E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693528">
    <w:abstractNumId w:val="26"/>
  </w:num>
  <w:num w:numId="2" w16cid:durableId="1574269483">
    <w:abstractNumId w:val="31"/>
  </w:num>
  <w:num w:numId="3" w16cid:durableId="2014599894">
    <w:abstractNumId w:val="9"/>
  </w:num>
  <w:num w:numId="4" w16cid:durableId="512956809">
    <w:abstractNumId w:val="21"/>
  </w:num>
  <w:num w:numId="5" w16cid:durableId="1038625283">
    <w:abstractNumId w:val="19"/>
  </w:num>
  <w:num w:numId="6" w16cid:durableId="475998464">
    <w:abstractNumId w:val="7"/>
  </w:num>
  <w:num w:numId="7" w16cid:durableId="1318460678">
    <w:abstractNumId w:val="27"/>
  </w:num>
  <w:num w:numId="8" w16cid:durableId="673460826">
    <w:abstractNumId w:val="6"/>
  </w:num>
  <w:num w:numId="9" w16cid:durableId="1848208788">
    <w:abstractNumId w:val="2"/>
  </w:num>
  <w:num w:numId="10" w16cid:durableId="428893399">
    <w:abstractNumId w:val="29"/>
  </w:num>
  <w:num w:numId="11" w16cid:durableId="2084063693">
    <w:abstractNumId w:val="0"/>
  </w:num>
  <w:num w:numId="12" w16cid:durableId="1520392123">
    <w:abstractNumId w:val="24"/>
  </w:num>
  <w:num w:numId="13" w16cid:durableId="592593618">
    <w:abstractNumId w:val="18"/>
  </w:num>
  <w:num w:numId="14" w16cid:durableId="974487160">
    <w:abstractNumId w:val="8"/>
  </w:num>
  <w:num w:numId="15" w16cid:durableId="693312025">
    <w:abstractNumId w:val="28"/>
  </w:num>
  <w:num w:numId="16" w16cid:durableId="1880823203">
    <w:abstractNumId w:val="20"/>
  </w:num>
  <w:num w:numId="17" w16cid:durableId="956258417">
    <w:abstractNumId w:val="11"/>
  </w:num>
  <w:num w:numId="18" w16cid:durableId="523252110">
    <w:abstractNumId w:val="17"/>
  </w:num>
  <w:num w:numId="19" w16cid:durableId="2062437883">
    <w:abstractNumId w:val="23"/>
  </w:num>
  <w:num w:numId="20" w16cid:durableId="1028019810">
    <w:abstractNumId w:val="14"/>
  </w:num>
  <w:num w:numId="21" w16cid:durableId="918828083">
    <w:abstractNumId w:val="15"/>
  </w:num>
  <w:num w:numId="22" w16cid:durableId="1419324007">
    <w:abstractNumId w:val="1"/>
  </w:num>
  <w:num w:numId="23" w16cid:durableId="586816393">
    <w:abstractNumId w:val="3"/>
  </w:num>
  <w:num w:numId="24" w16cid:durableId="1468737292">
    <w:abstractNumId w:val="25"/>
  </w:num>
  <w:num w:numId="25" w16cid:durableId="921451887">
    <w:abstractNumId w:val="22"/>
  </w:num>
  <w:num w:numId="26" w16cid:durableId="901213433">
    <w:abstractNumId w:val="33"/>
  </w:num>
  <w:num w:numId="27" w16cid:durableId="1745763833">
    <w:abstractNumId w:val="10"/>
  </w:num>
  <w:num w:numId="28" w16cid:durableId="1536386989">
    <w:abstractNumId w:val="32"/>
  </w:num>
  <w:num w:numId="29" w16cid:durableId="1507086926">
    <w:abstractNumId w:val="16"/>
  </w:num>
  <w:num w:numId="30" w16cid:durableId="998459684">
    <w:abstractNumId w:val="12"/>
  </w:num>
  <w:num w:numId="31" w16cid:durableId="1634873128">
    <w:abstractNumId w:val="13"/>
  </w:num>
  <w:num w:numId="32" w16cid:durableId="1020396610">
    <w:abstractNumId w:val="30"/>
  </w:num>
  <w:num w:numId="33" w16cid:durableId="825246774">
    <w:abstractNumId w:val="4"/>
  </w:num>
  <w:num w:numId="34" w16cid:durableId="2056999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4E"/>
    <w:rsid w:val="00006D98"/>
    <w:rsid w:val="0005075C"/>
    <w:rsid w:val="00050EC8"/>
    <w:rsid w:val="00056F61"/>
    <w:rsid w:val="00064CCE"/>
    <w:rsid w:val="00071096"/>
    <w:rsid w:val="000B255A"/>
    <w:rsid w:val="000E062B"/>
    <w:rsid w:val="000E3A1B"/>
    <w:rsid w:val="000E3B35"/>
    <w:rsid w:val="000E77A0"/>
    <w:rsid w:val="000F7F6E"/>
    <w:rsid w:val="00100A64"/>
    <w:rsid w:val="001242CF"/>
    <w:rsid w:val="00165B3C"/>
    <w:rsid w:val="001712BD"/>
    <w:rsid w:val="00172E93"/>
    <w:rsid w:val="00176720"/>
    <w:rsid w:val="001777F3"/>
    <w:rsid w:val="0019475E"/>
    <w:rsid w:val="001B131A"/>
    <w:rsid w:val="001B3928"/>
    <w:rsid w:val="001C438A"/>
    <w:rsid w:val="00254DEE"/>
    <w:rsid w:val="0026744E"/>
    <w:rsid w:val="00267B70"/>
    <w:rsid w:val="002A7A9A"/>
    <w:rsid w:val="002B086D"/>
    <w:rsid w:val="002B73E3"/>
    <w:rsid w:val="002B7AEE"/>
    <w:rsid w:val="002C56CA"/>
    <w:rsid w:val="002F4716"/>
    <w:rsid w:val="002F4DF1"/>
    <w:rsid w:val="0034645D"/>
    <w:rsid w:val="00367CB1"/>
    <w:rsid w:val="003831A0"/>
    <w:rsid w:val="003A12FD"/>
    <w:rsid w:val="003B5807"/>
    <w:rsid w:val="003E2DBE"/>
    <w:rsid w:val="003E3927"/>
    <w:rsid w:val="003E46AE"/>
    <w:rsid w:val="00416DEF"/>
    <w:rsid w:val="00432F12"/>
    <w:rsid w:val="004372BA"/>
    <w:rsid w:val="00464925"/>
    <w:rsid w:val="00472583"/>
    <w:rsid w:val="00477D6D"/>
    <w:rsid w:val="00483123"/>
    <w:rsid w:val="004868D6"/>
    <w:rsid w:val="00495746"/>
    <w:rsid w:val="004A6861"/>
    <w:rsid w:val="004A7FE1"/>
    <w:rsid w:val="004B3066"/>
    <w:rsid w:val="004B4C7C"/>
    <w:rsid w:val="004C3F84"/>
    <w:rsid w:val="004C670B"/>
    <w:rsid w:val="004E12F6"/>
    <w:rsid w:val="004E361E"/>
    <w:rsid w:val="004E602B"/>
    <w:rsid w:val="005268C7"/>
    <w:rsid w:val="00551406"/>
    <w:rsid w:val="005528D2"/>
    <w:rsid w:val="00555BE0"/>
    <w:rsid w:val="005711F2"/>
    <w:rsid w:val="005757E1"/>
    <w:rsid w:val="0058717C"/>
    <w:rsid w:val="00594A53"/>
    <w:rsid w:val="005B24AA"/>
    <w:rsid w:val="005B3553"/>
    <w:rsid w:val="005B4475"/>
    <w:rsid w:val="005B4F03"/>
    <w:rsid w:val="005C1830"/>
    <w:rsid w:val="005E457B"/>
    <w:rsid w:val="005E7B07"/>
    <w:rsid w:val="00611BA4"/>
    <w:rsid w:val="00624C29"/>
    <w:rsid w:val="006607A1"/>
    <w:rsid w:val="00663375"/>
    <w:rsid w:val="00664105"/>
    <w:rsid w:val="006905FD"/>
    <w:rsid w:val="006A5ADF"/>
    <w:rsid w:val="006A71E0"/>
    <w:rsid w:val="006B3BBF"/>
    <w:rsid w:val="006E6E41"/>
    <w:rsid w:val="00705677"/>
    <w:rsid w:val="00711EA5"/>
    <w:rsid w:val="00714425"/>
    <w:rsid w:val="00732FA3"/>
    <w:rsid w:val="0073540F"/>
    <w:rsid w:val="00751B36"/>
    <w:rsid w:val="00754F5B"/>
    <w:rsid w:val="00772F77"/>
    <w:rsid w:val="007D22C4"/>
    <w:rsid w:val="007E5D37"/>
    <w:rsid w:val="00800919"/>
    <w:rsid w:val="0080111D"/>
    <w:rsid w:val="008025CB"/>
    <w:rsid w:val="008048A9"/>
    <w:rsid w:val="00832735"/>
    <w:rsid w:val="00833552"/>
    <w:rsid w:val="00834404"/>
    <w:rsid w:val="00835F93"/>
    <w:rsid w:val="00854A65"/>
    <w:rsid w:val="00870AA9"/>
    <w:rsid w:val="00896764"/>
    <w:rsid w:val="008A34E7"/>
    <w:rsid w:val="008B0B9D"/>
    <w:rsid w:val="008B65F7"/>
    <w:rsid w:val="008C7101"/>
    <w:rsid w:val="008D0579"/>
    <w:rsid w:val="008D5CCF"/>
    <w:rsid w:val="008E508D"/>
    <w:rsid w:val="008F136F"/>
    <w:rsid w:val="008F402D"/>
    <w:rsid w:val="00901706"/>
    <w:rsid w:val="00901A10"/>
    <w:rsid w:val="00907A68"/>
    <w:rsid w:val="00907D48"/>
    <w:rsid w:val="00914379"/>
    <w:rsid w:val="00921188"/>
    <w:rsid w:val="009263AA"/>
    <w:rsid w:val="00945947"/>
    <w:rsid w:val="00963653"/>
    <w:rsid w:val="00991A1A"/>
    <w:rsid w:val="009A028B"/>
    <w:rsid w:val="009A2816"/>
    <w:rsid w:val="009C207F"/>
    <w:rsid w:val="009D5D3C"/>
    <w:rsid w:val="009E144E"/>
    <w:rsid w:val="009E4375"/>
    <w:rsid w:val="009E4EA0"/>
    <w:rsid w:val="009E7388"/>
    <w:rsid w:val="009E74D0"/>
    <w:rsid w:val="00A018CE"/>
    <w:rsid w:val="00A14FED"/>
    <w:rsid w:val="00A2242F"/>
    <w:rsid w:val="00A4594A"/>
    <w:rsid w:val="00A47ED2"/>
    <w:rsid w:val="00A62EA0"/>
    <w:rsid w:val="00A63B11"/>
    <w:rsid w:val="00A64E8C"/>
    <w:rsid w:val="00A653F5"/>
    <w:rsid w:val="00A87997"/>
    <w:rsid w:val="00AB5D78"/>
    <w:rsid w:val="00AC58D3"/>
    <w:rsid w:val="00AE5E9B"/>
    <w:rsid w:val="00AE631C"/>
    <w:rsid w:val="00AE6DFB"/>
    <w:rsid w:val="00B23EB5"/>
    <w:rsid w:val="00B27420"/>
    <w:rsid w:val="00B327B6"/>
    <w:rsid w:val="00B35598"/>
    <w:rsid w:val="00B61488"/>
    <w:rsid w:val="00B71FA6"/>
    <w:rsid w:val="00B971F2"/>
    <w:rsid w:val="00BD0CE1"/>
    <w:rsid w:val="00BF17DE"/>
    <w:rsid w:val="00BF7FFB"/>
    <w:rsid w:val="00C01FE4"/>
    <w:rsid w:val="00C20014"/>
    <w:rsid w:val="00C319AA"/>
    <w:rsid w:val="00C40EF8"/>
    <w:rsid w:val="00C82EB8"/>
    <w:rsid w:val="00C87719"/>
    <w:rsid w:val="00CB582C"/>
    <w:rsid w:val="00CB7221"/>
    <w:rsid w:val="00CC295B"/>
    <w:rsid w:val="00CD7C0B"/>
    <w:rsid w:val="00CE37FF"/>
    <w:rsid w:val="00D14FDC"/>
    <w:rsid w:val="00D17F9D"/>
    <w:rsid w:val="00D4511F"/>
    <w:rsid w:val="00D45F5E"/>
    <w:rsid w:val="00D63A66"/>
    <w:rsid w:val="00D64EFC"/>
    <w:rsid w:val="00D66615"/>
    <w:rsid w:val="00D72855"/>
    <w:rsid w:val="00D80C92"/>
    <w:rsid w:val="00D817CD"/>
    <w:rsid w:val="00D81D5D"/>
    <w:rsid w:val="00D8210D"/>
    <w:rsid w:val="00D852F1"/>
    <w:rsid w:val="00D9571B"/>
    <w:rsid w:val="00DA1F34"/>
    <w:rsid w:val="00DA3612"/>
    <w:rsid w:val="00DB2104"/>
    <w:rsid w:val="00DE5068"/>
    <w:rsid w:val="00DF1BD4"/>
    <w:rsid w:val="00E1214E"/>
    <w:rsid w:val="00E1528A"/>
    <w:rsid w:val="00E166A3"/>
    <w:rsid w:val="00E2254A"/>
    <w:rsid w:val="00E239BD"/>
    <w:rsid w:val="00E4211B"/>
    <w:rsid w:val="00E511D8"/>
    <w:rsid w:val="00E60129"/>
    <w:rsid w:val="00E712BF"/>
    <w:rsid w:val="00E91D6B"/>
    <w:rsid w:val="00E9448E"/>
    <w:rsid w:val="00E94A98"/>
    <w:rsid w:val="00EB0DC4"/>
    <w:rsid w:val="00EC4AC2"/>
    <w:rsid w:val="00EE421B"/>
    <w:rsid w:val="00EE7C7D"/>
    <w:rsid w:val="00EF0932"/>
    <w:rsid w:val="00EF11BB"/>
    <w:rsid w:val="00EF794D"/>
    <w:rsid w:val="00F106E1"/>
    <w:rsid w:val="00F2657E"/>
    <w:rsid w:val="00F26682"/>
    <w:rsid w:val="00F55E74"/>
    <w:rsid w:val="00F5772C"/>
    <w:rsid w:val="00F62A42"/>
    <w:rsid w:val="00F71B4E"/>
    <w:rsid w:val="00F72E5E"/>
    <w:rsid w:val="00F87B7F"/>
    <w:rsid w:val="00F95D9A"/>
    <w:rsid w:val="00FB229B"/>
    <w:rsid w:val="00FB431E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29B7"/>
  <w15:chartTrackingRefBased/>
  <w15:docId w15:val="{AC8CB7D6-B9E3-4F3D-BF7E-1927B2AB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14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4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1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4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14E"/>
    <w:rPr>
      <w:b/>
      <w:bCs/>
    </w:rPr>
  </w:style>
  <w:style w:type="paragraph" w:customStyle="1" w:styleId="NoSpacing1">
    <w:name w:val="No Spacing1"/>
    <w:link w:val="NoSpacingChar"/>
    <w:qFormat/>
    <w:rsid w:val="00E121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NoSpacingChar">
    <w:name w:val="No Spacing Char"/>
    <w:link w:val="NoSpacing1"/>
    <w:uiPriority w:val="1"/>
    <w:qFormat/>
    <w:rsid w:val="00E1214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E1214E"/>
  </w:style>
  <w:style w:type="character" w:customStyle="1" w:styleId="apple-style-span">
    <w:name w:val="apple-style-span"/>
    <w:basedOn w:val="DefaultParagraphFont"/>
    <w:rsid w:val="00E1214E"/>
  </w:style>
  <w:style w:type="character" w:customStyle="1" w:styleId="ListParagraphChar">
    <w:name w:val="List Paragraph Char"/>
    <w:link w:val="ListParagraph"/>
    <w:uiPriority w:val="34"/>
    <w:qFormat/>
    <w:rsid w:val="00E1214E"/>
  </w:style>
  <w:style w:type="paragraph" w:styleId="NoSpacing">
    <w:name w:val="No Spacing"/>
    <w:uiPriority w:val="1"/>
    <w:qFormat/>
    <w:rsid w:val="00DA1F34"/>
    <w:pPr>
      <w:spacing w:after="0" w:line="240" w:lineRule="auto"/>
    </w:pPr>
    <w:rPr>
      <w:rFonts w:ascii="Mangal" w:hAnsi="Mangal" w:cs="Mangal"/>
    </w:rPr>
  </w:style>
  <w:style w:type="paragraph" w:styleId="NormalWeb">
    <w:name w:val="Normal (Web)"/>
    <w:basedOn w:val="Normal"/>
    <w:uiPriority w:val="99"/>
    <w:semiHidden/>
    <w:unhideWhenUsed/>
    <w:rsid w:val="00E166A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14F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3658</Words>
  <Characters>20855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doraemon</dc:creator>
  <cp:keywords/>
  <dc:description/>
  <cp:lastModifiedBy>sasi P</cp:lastModifiedBy>
  <cp:revision>7</cp:revision>
  <dcterms:created xsi:type="dcterms:W3CDTF">2026-03-23T19:57:00Z</dcterms:created>
  <dcterms:modified xsi:type="dcterms:W3CDTF">2026-03-23T21:05:00Z</dcterms:modified>
</cp:coreProperties>
</file>