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9a403e"/>
          <w:sz w:val="22"/>
          <w:szCs w:val="22"/>
          <w:u w:val="none"/>
          <w:shd w:fill="auto" w:val="clear"/>
          <w:vertAlign w:val="baseline"/>
          <w:rtl w:val="0"/>
        </w:rPr>
        <w:t xml:space="preserve">SHIPRA RATHORE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 w:right="0" w:firstLine="0"/>
        <w:jc w:val="right"/>
        <w:rPr>
          <w:rFonts w:ascii="Calibri" w:cs="Calibri" w:eastAsia="Calibri" w:hAnsi="Calibri"/>
          <w:b w:val="0"/>
          <w:i w:val="0"/>
          <w:smallCaps w:val="0"/>
          <w:strike w:val="0"/>
          <w:color w:val="535353"/>
          <w:sz w:val="22"/>
          <w:szCs w:val="22"/>
          <w:u w:val="none"/>
          <w:shd w:fill="auto" w:val="clear"/>
          <w:vertAlign w:val="baseline"/>
        </w:rPr>
      </w:pP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rathoreshipra01@gmail.com</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r w:rsidDel="00000000" w:rsidR="00000000" w:rsidRPr="00000000">
        <w:rPr>
          <w:rtl w:val="0"/>
        </w:rPr>
        <w:t xml:space="preserve">925-709-6101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Sr DevOps Engineer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Summary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DevOps Engineer with 9 years of strong expertise in designing and implementing automated CI/CD pipelines, configuration, performance tuning, infrastructure support, and troubleshooting for large-scale production applications on both private and public cloud platforms.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hands-on experience in the DevOps domain, specializing in various CI/CD implementations, encompassing phases from code compilation to deployment, environment management, and maintenance.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hands-on experience with Continuous Integration and deployment jobs using Jenkins, Git, and Kubernetes.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background with container-based deployments using Docker, working with Docker images and Docker Hub, deploying them on Kubernetes, also servicemesh tools like istio.</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whole Infrastructure in physical and cloud data center as well as maintained core engineering services using Infrastructure as code tools like cloudformation/terraform</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cloud models for Infrastructure-as-Service (IaaS), Platform-as-Service (PaaS) and Software-as-Service (SaaS).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the entire application deployment lifecycle using Jenkins pipelines. Skilled in creating and managing Jenkins jobs for end-to-end application deployment, configuration management tools.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Ansible, with hands-on knowledge of core concepts such as setup, ad-hoc commands, playbooks, and handlers.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knowledge of version control tools like GIT, GitHub, JIRA, Jenkins, and Confluence ensuring efficient collaboration and version management within development teams.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Docker container service, including creating Docker images and files for Dockerized applications.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working knowledge of EC2, S3, RDS, ELB, EKS, IAM, S3, Route53, Cloudwatch, Cost Explorer, Elastic Cache, ECR services. Also worked on AWS CI/CD services: AWS CodeCommit, CodeDeploy and CodePipeline.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of Networking concepts: TCP/IP, DHCP, DNS, OSI model, UDP.</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Python Scripts for the repeated day-to-day work.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Skills</w:t>
      </w:r>
    </w:p>
    <w:tbl>
      <w:tblPr>
        <w:tblStyle w:val="Table1"/>
        <w:tblW w:w="95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3"/>
        <w:gridCol w:w="4988"/>
        <w:tblGridChange w:id="0">
          <w:tblGrid>
            <w:gridCol w:w="4523"/>
            <w:gridCol w:w="4988"/>
          </w:tblGrid>
        </w:tblGridChange>
      </w:tblGrid>
      <w:tr>
        <w:trPr>
          <w:cantSplit w:val="0"/>
          <w:trHeight w:val="343"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Programming Language: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Technologies: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Azure</w:t>
            </w:r>
          </w:p>
        </w:tc>
      </w:tr>
      <w:tr>
        <w:trPr>
          <w:cantSplit w:val="0"/>
          <w:trHeight w:val="351"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Redhat Linux, Ubuntu, Debian, Windows </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GitHub </w:t>
            </w:r>
          </w:p>
        </w:tc>
      </w:tr>
      <w:tr>
        <w:trPr>
          <w:cantSplit w:val="0"/>
          <w:trHeight w:val="343"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Container: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Docker, Kubernetes, EKS, Istio</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Ticketing Tool: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Now, Jira</w:t>
            </w:r>
          </w:p>
        </w:tc>
      </w:tr>
      <w:tr>
        <w:trPr>
          <w:cantSplit w:val="0"/>
          <w:trHeight w:val="360"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Jenkins </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2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IaC: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Terraform </w:t>
            </w:r>
          </w:p>
        </w:tc>
      </w:tr>
      <w:tr>
        <w:trPr>
          <w:cantSplit w:val="0"/>
          <w:trHeight w:val="367"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Prometheus, Grafana, Cloudwatch, Nagios, Datadog</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CM Tool: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Ansible </w:t>
            </w:r>
          </w:p>
        </w:tc>
      </w:tr>
      <w:tr>
        <w:trPr>
          <w:cantSplit w:val="0"/>
          <w:trHeight w:val="343"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Mysql, Postgres, AWS RDS </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Virtualization: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VirtualBox </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 w:right="423" w:firstLine="71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 in Computer Science International Technological University, San Jose, CA – 2022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 w:right="423" w:firstLine="71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BTech in Computer Science Dr.A.P.J. Abdul Kalam Technical University, Lucknow, India -2014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WORK EXPERIENCE: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Starbucks, Seattle, WA (REMOTE).</w:t>
        <w:tab/>
        <w:tab/>
        <w:tab/>
        <w:tab/>
        <w:tab/>
        <w:t xml:space="preserve">Feb 2024 to till date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Devops Engineer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an AWS DevOps Engineer, I was responsible for automation and orchestration of cloud services offerings on AWS.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worked with product owners to understand desired application capabilities and testing scenarios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secured, cost optimized, highly available and fault tolerant infrastructure in AWS.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resource provisioning using IAC tool-terraform to configure multiple AWS resources.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documented security guardrails for AWS Cloud environments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taking the source code compiling using Maven and packaging it in a distributable format such as JAR, WAR and EAR Packages.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Prometheus with Grafana to monitor the Kubernetes cluster and configured alerts firing when different conditions met, Containerized applications using Docker.</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Pods, deployments, services, and replication controller in Kubernetes. Managed deployments in Kubernetes, by setting up multi nodes cluster and deployed containerized applications.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with product owner, scrum master to refine the backlog &amp; understand the project requirement</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the continuous integration and deployment using Jenkins and Docker</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Efficiency in using tools like Docker, Ansible, for deploying, automation and good knowledge using backup Nexus repository.</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applications to Tomcat application servers and static content to Apache web servers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an Agile development team to deliver end to end continuous integration/ delivery products in an open-source environment using tools like Jenkins.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Git to manage source code.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CI/CD to standardize the infrastructure and automate the DevOps processes, allowing customers to rapidly build, test, and release code while minimizing errors,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packaging application into a Docker container and deploying on ECS,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multiple task definition on ECS services,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custom images though Docker server, Docker compose with multiple local containers and created production grade workflows and a continuous application workflow for multiple images and managed those containers using ECS,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regular audits and assessments to ensure compliance with HIPAA and SOC frameworks, identifying gaps and recommending corrective actions.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Deployment Automation and Containerization (Docker, Elastic Container Service),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Docker images using a Docker file, work on Docker container snapshots, removing images and managing Docker volumes,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knowledge of software containerization platforms like Docker and container orchestration tools like Elastic Container Service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Linqia Inc. USA </w:t>
        <w:tab/>
        <w:tab/>
        <w:tab/>
        <w:tab/>
        <w:tab/>
        <w:tab/>
        <w:tab/>
        <w:t xml:space="preserve">Jan 2023 to Jan 2024</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 Engineer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day-to-day tasks using Python, resulting in a 50% reduction in manual workloads.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AWS infrastructure with Terraform, ensuring consistent and efficient deployment of resources.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on-call support to developers, ensuring timely resolution of any issues that may arise.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developing, and maintaining Continuous Integration and Continuous Deployment (CI/CD) pipelines using Jenkins, GitHub, and other relevant tools.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Involved in setting up EKS for clustering &amp; orchestrating Docker containers for running microservices 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creating resources, also maintaining them using various tools like Prometheus, Grafana, Istio for servicemesh.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Implementing and managing infrastructure provisioning using Infrastructure as Code (IaC) tools Terraform and Ansible.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Deploying, managing, and monitoring applications on AWS cloud services, ensuring optimal resource utilization and adherence to best practices.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infrastructure creation in Amazon Web Services (AWS) by using services Elastic Compute Cloud (EC2), Virtual Private Cloud (VPC), Elastic Beanstalk, Security Groups, Elastic Load Balancers (ELB), Simple Storage Services (S3), Auto Scaling, Identity and Access Management (IAM) Cloud watch, Cloud Formation service catalog, code pipeline.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maintained Kubernetes to streamline the deployment process, ensuring high availability and reliability of applications.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cross-functional teams to identify and resolve any technical issues that may arise.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documentation for infrastructure and processes, ensuring easy access and understanding for team members.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enhance, and maintain the build, deployment and configuration for Continuous Integration and Continuous Deployment (CI/CD) Pipeline.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pipelines to drive microservices builds to Docker registry and deployed them to Kubernetes using AWS CodeBuild, CodeDeploy, and CodePipeline.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 monitoring tools to monitor system health and reliability to support high uptime requirements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testing processes (unit tests, integration tests, end-to-end tests) within GitLab CI/CD pipelines to validate software functionality and performance.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deployment workflows using Jenkins pipelines for applications deployed on Kubernetes clusters or traditional infrastructure.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and implementing secure AWS Virtual Private Cloud (VPC) environments, including configuring subnets, Elastic Load Balancers (ELBs), and other networking components.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Implementing and manage storage services in AWS, ensuring data integrity, availability, and security.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Test Plan, Test Cases and Manual and Automated Scripts to create greater coverage for all initiatives assigned.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AWS services such as EC2, S3, RDS, ELB, EKS, IAM, S3, Route53, Cloudwatch, Cost Explorer, Elastic Cache, ECR.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Written shell scripts with Bash, Python to automate tasks like provisioning servers, installing,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configuring packages, and deploying applications on multiple servers in non-prod environments.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Cigna, Dallas, TX.</w:t>
        <w:tab/>
        <w:tab/>
        <w:tab/>
        <w:t xml:space="preserve"> </w:t>
        <w:tab/>
        <w:tab/>
        <w:tab/>
        <w:tab/>
        <w:t xml:space="preserve">Nov 2021 – Dec 2022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 Engineer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CI/CD pipelines using Jenkins and GitLab CI across multiple environments such as Development, Testing, Staging, and Production within an Agile framework.</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Kubernetes clusters for orchestration of containerized applications, including the use of Helm charts for package management.</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infrastructure provisioning and management using Terraform and Ansible in cloud environments like AWS, Azure, and GCP.</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scripts in Python, Bash, and Go for automation of build &amp; deployment processes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robust monitoring solutions with Prometheus&amp; Grafana to track system performance &amp;health</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Elastic Load Balancers and Auto Scaling groups in AWS to ensure high availability and fault tolerance.</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Docker for containerization of applications to maintain consistency across development, testing, and production environments.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secure and scalable networking configurations using AWS VPC, Security Groups, and NACLs.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secrets and sensitive data using HashiCorp Vault and AWS Secrets Manager to enhance security.</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microservices architectures, ensuring efficient communication and resilience.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custom CI/CD components using Jenkins Groovy scripting for specific pipeline needs.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Employed serverless architectures using AWS Lambda and Azure Functions to reduce system complexity and operational costs.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team collaboration and version control using Git with a focus on GitOps practices.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load testing and performance tuning using tools like JMeter and Taurus to ensure application scalability.</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project workflows and documentation using Atlassian tools like Jira and Confluence.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Istio and Linkerd for service mesh architectures to enhance microservices communication &amp; security</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3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disaster recovery plans and conducted regular backup operations using tools like AWS Backup and Azure Site Recovery.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Orange Business Services, INDIA </w:t>
        <w:tab/>
        <w:tab/>
        <w:tab/>
        <w:tab/>
        <w:tab/>
        <w:t xml:space="preserve">July 2019 to Mar 2020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Senior Specialist / Devops Engineer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built, and coordinated an automated build and release CI/CD process using GitHub, Jenkins, and Ansible on AWS Infrastructure.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Branching, Merging, and Release Activities on Version Control Tool GIT. Used GitHub as version control to store source code and implemented Git for branching and merging operations for Java Source Code.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to spin off Amazon AWS EC2, VPC, and S3 cloud services using Terraform.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and maintained user accounts, assigned file permissions and established password and account policies.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root cause analysis for production errors.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 w:right="72"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HCL Technologies, INDIA</w:t>
        <w:tab/>
        <w:tab/>
        <w:tab/>
        <w:tab/>
        <w:tab/>
        <w:tab/>
        <w:t xml:space="preserve"> Feb 2015 to June 2019</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Analyst / Cloud Engineer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8" w:right="0" w:hanging="24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AWS services such as EC2, S3, RDS, and ELB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automated testing using Jenkins and Python, resulting in faster feedback cycle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maintained infrastructure using Ansible, Implemented version control using Git, resulting in improved collaboration and version tracking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daily administration activities to support and maintain the Linux environment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a broad array of critical system that keeps engineering running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all infrastructure in physical and public cloud data centers as well as maintained core engineering services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infrastructure in co-located datacenter and cloud (AWS) using automation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 issues like: Server down issues, memory, disk usage, DIMM failure </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and managing access of users, and groups.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Responding to alerts and incidents as a member of an on-call rotation.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4" w:hanging="359.99999999999994"/>
      </w:pPr>
      <w:rPr>
        <w:rFonts w:ascii="Noto Sans Symbols" w:cs="Noto Sans Symbols" w:eastAsia="Noto Sans Symbols" w:hAnsi="Noto Sans Symbols"/>
      </w:rPr>
    </w:lvl>
    <w:lvl w:ilvl="1">
      <w:start w:val="1"/>
      <w:numFmt w:val="bullet"/>
      <w:lvlText w:val="o"/>
      <w:lvlJc w:val="left"/>
      <w:pPr>
        <w:ind w:left="1444" w:hanging="360"/>
      </w:pPr>
      <w:rPr>
        <w:rFonts w:ascii="Courier New" w:cs="Courier New" w:eastAsia="Courier New" w:hAnsi="Courier New"/>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EE47C4"/>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yperlink">
    <w:name w:val="Hyperlink"/>
    <w:basedOn w:val="DefaultParagraphFont"/>
    <w:uiPriority w:val="99"/>
    <w:unhideWhenUsed w:val="1"/>
    <w:rsid w:val="008A5BF3"/>
    <w:rPr>
      <w:color w:val="0563c1" w:themeColor="hyperlink"/>
      <w:u w:val="single"/>
    </w:rPr>
  </w:style>
  <w:style w:type="character" w:styleId="UnresolvedMention">
    <w:name w:val="Unresolved Mention"/>
    <w:basedOn w:val="DefaultParagraphFont"/>
    <w:uiPriority w:val="99"/>
    <w:semiHidden w:val="1"/>
    <w:unhideWhenUsed w:val="1"/>
    <w:rsid w:val="008A5BF3"/>
    <w:rPr>
      <w:color w:val="605e5c"/>
      <w:shd w:color="auto" w:fill="e1dfdd" w:val="clear"/>
    </w:rPr>
  </w:style>
  <w:style w:type="table" w:styleId="TableGrid">
    <w:name w:val="Table Grid"/>
    <w:basedOn w:val="TableNormal"/>
    <w:uiPriority w:val="39"/>
    <w:rsid w:val="00FE4D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7365A"/>
    <w:pPr>
      <w:ind w:left="720"/>
      <w:contextualSpacing w:val="1"/>
    </w:pPr>
  </w:style>
  <w:style w:type="character" w:styleId="FollowedHyperlink">
    <w:name w:val="FollowedHyperlink"/>
    <w:basedOn w:val="DefaultParagraphFont"/>
    <w:uiPriority w:val="99"/>
    <w:semiHidden w:val="1"/>
    <w:unhideWhenUsed w:val="1"/>
    <w:rsid w:val="000D6E0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thoreshipra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knAI6RyW65JKL1Eq7IMdJsD5A==">CgMxLjA4AHIhMUIzdEhwWEpkSVBvd3lFUGFxWllfVUlRYkFaMnR4R1h2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2023-11-06T20:26:00Z</dcterms:created>
  <dc:creator>COMPUTER</dc:creator>
</cp:coreProperties>
</file>