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2F36" w14:textId="56A56232" w:rsidR="00E25BCF" w:rsidRPr="00B94228" w:rsidRDefault="00E25BCF" w:rsidP="00E25BCF">
      <w:pPr>
        <w:spacing w:after="0" w:line="276" w:lineRule="auto"/>
        <w:jc w:val="center"/>
        <w:rPr>
          <w:rFonts w:ascii="Tenorite" w:hAnsi="Tenorite" w:cs="Calibri"/>
          <w:b/>
          <w:sz w:val="24"/>
          <w:szCs w:val="24"/>
        </w:rPr>
      </w:pPr>
      <w:r w:rsidRPr="00B94228">
        <w:rPr>
          <w:rFonts w:ascii="Tenorite" w:hAnsi="Tenorite" w:cs="Calibri"/>
          <w:b/>
          <w:sz w:val="24"/>
          <w:szCs w:val="24"/>
        </w:rPr>
        <w:t>SHIVANI</w:t>
      </w:r>
      <w:r w:rsidR="00B23F91">
        <w:rPr>
          <w:rFonts w:ascii="Tenorite" w:hAnsi="Tenorite" w:cs="Calibri"/>
          <w:b/>
          <w:sz w:val="24"/>
          <w:szCs w:val="24"/>
        </w:rPr>
        <w:t xml:space="preserve"> REDDY</w:t>
      </w:r>
    </w:p>
    <w:p w14:paraId="14F22205" w14:textId="77777777" w:rsidR="00E25BCF" w:rsidRPr="00B94228" w:rsidRDefault="00E25BCF" w:rsidP="00E25BCF">
      <w:pPr>
        <w:spacing w:after="0" w:line="276" w:lineRule="auto"/>
        <w:jc w:val="center"/>
        <w:rPr>
          <w:rFonts w:ascii="Tenorite" w:hAnsi="Tenorite" w:cs="Calibri"/>
          <w:b/>
          <w:sz w:val="24"/>
          <w:szCs w:val="24"/>
        </w:rPr>
      </w:pPr>
      <w:r w:rsidRPr="00B94228">
        <w:rPr>
          <w:rFonts w:ascii="Tenorite" w:hAnsi="Tenorite" w:cs="Calibri"/>
          <w:b/>
          <w:bCs/>
          <w:sz w:val="24"/>
          <w:szCs w:val="24"/>
        </w:rPr>
        <w:t>Java Full Stack Developer</w:t>
      </w:r>
    </w:p>
    <w:p w14:paraId="27BA68AD" w14:textId="280FCFD7" w:rsidR="00912DFD" w:rsidRPr="00B94228" w:rsidRDefault="00912DFD" w:rsidP="00E25BCF">
      <w:pPr>
        <w:spacing w:after="0" w:line="276" w:lineRule="auto"/>
        <w:rPr>
          <w:rFonts w:ascii="Tenorite" w:hAnsi="Tenorite" w:cs="Calibri"/>
          <w:b/>
          <w:sz w:val="20"/>
          <w:szCs w:val="20"/>
        </w:rPr>
      </w:pPr>
      <w:r w:rsidRPr="00B94228">
        <w:rPr>
          <w:rFonts w:ascii="Tenorite" w:hAnsi="Tenorite" w:cs="Calibri"/>
          <w:b/>
          <w:sz w:val="20"/>
          <w:szCs w:val="20"/>
        </w:rPr>
        <w:t xml:space="preserve">Phone: </w:t>
      </w:r>
      <w:r w:rsidR="009D7A7E" w:rsidRPr="00B94228">
        <w:rPr>
          <w:rFonts w:ascii="Tenorite" w:hAnsi="Tenorite" w:cs="Calibri"/>
          <w:b/>
          <w:sz w:val="20"/>
          <w:szCs w:val="20"/>
        </w:rPr>
        <w:t>+1 3305415344</w:t>
      </w:r>
    </w:p>
    <w:p w14:paraId="1D121A84" w14:textId="76A3CDB6" w:rsidR="00E378C2" w:rsidRPr="00E378C2" w:rsidRDefault="00912DFD" w:rsidP="00E378C2">
      <w:pPr>
        <w:pBdr>
          <w:bottom w:val="single" w:sz="8" w:space="1" w:color="C00000"/>
        </w:pBdr>
        <w:spacing w:after="0" w:line="276" w:lineRule="auto"/>
        <w:rPr>
          <w:rFonts w:ascii="Tenorite" w:hAnsi="Tenorite" w:cs="Calibri"/>
          <w:b/>
          <w:sz w:val="20"/>
          <w:szCs w:val="20"/>
        </w:rPr>
      </w:pPr>
      <w:r w:rsidRPr="00B94228">
        <w:rPr>
          <w:rFonts w:ascii="Tenorite" w:hAnsi="Tenorite" w:cs="Calibri"/>
          <w:b/>
          <w:sz w:val="20"/>
          <w:szCs w:val="20"/>
        </w:rPr>
        <w:t>Mail:</w:t>
      </w:r>
      <w:r w:rsidR="009D7A7E" w:rsidRPr="00B94228">
        <w:rPr>
          <w:rFonts w:ascii="Tenorite" w:hAnsi="Tenorite" w:cs="Calibri"/>
          <w:b/>
          <w:sz w:val="20"/>
          <w:szCs w:val="20"/>
        </w:rPr>
        <w:t xml:space="preserve"> </w:t>
      </w:r>
      <w:hyperlink r:id="rId6" w:history="1">
        <w:r w:rsidR="003C32FE" w:rsidRPr="00B94228">
          <w:rPr>
            <w:rStyle w:val="Hyperlink"/>
            <w:rFonts w:ascii="Tenorite" w:hAnsi="Tenorite" w:cs="Calibri"/>
            <w:b/>
            <w:sz w:val="20"/>
            <w:szCs w:val="20"/>
          </w:rPr>
          <w:t>shivareddysar003@gmail.com</w:t>
        </w:r>
      </w:hyperlink>
      <w:r w:rsidRPr="00B94228">
        <w:rPr>
          <w:rFonts w:ascii="Tenorite" w:hAnsi="Tenorite" w:cs="Calibri"/>
          <w:b/>
          <w:sz w:val="20"/>
          <w:szCs w:val="20"/>
        </w:rPr>
        <w:t xml:space="preserve"> </w:t>
      </w:r>
    </w:p>
    <w:p w14:paraId="173ED55F" w14:textId="77777777" w:rsidR="00E378C2" w:rsidRPr="00E378C2" w:rsidRDefault="00E378C2" w:rsidP="00E378C2">
      <w:pPr>
        <w:spacing w:after="0" w:line="276" w:lineRule="auto"/>
        <w:rPr>
          <w:rFonts w:ascii="Tenorite" w:hAnsi="Tenorite" w:cs="Calibri"/>
          <w:b/>
          <w:bCs/>
          <w:sz w:val="20"/>
          <w:szCs w:val="20"/>
          <w:u w:val="single"/>
          <w:lang w:val="en-US"/>
        </w:rPr>
      </w:pPr>
      <w:r w:rsidRPr="00E378C2">
        <w:rPr>
          <w:rFonts w:ascii="Tenorite" w:hAnsi="Tenorite" w:cs="Calibri"/>
          <w:b/>
          <w:bCs/>
          <w:sz w:val="20"/>
          <w:szCs w:val="20"/>
          <w:u w:val="single"/>
          <w:lang w:val="en-US"/>
        </w:rPr>
        <w:t xml:space="preserve">About ME </w:t>
      </w:r>
    </w:p>
    <w:p w14:paraId="1DDFB0DF" w14:textId="37465038" w:rsidR="00E378C2" w:rsidRPr="00E378C2" w:rsidRDefault="00E378C2" w:rsidP="00912DFD">
      <w:pPr>
        <w:spacing w:after="0" w:line="276" w:lineRule="auto"/>
        <w:rPr>
          <w:rFonts w:ascii="Tenorite" w:hAnsi="Tenorite" w:cs="Calibri"/>
          <w:sz w:val="20"/>
          <w:szCs w:val="20"/>
          <w:lang w:val="en-US"/>
        </w:rPr>
      </w:pPr>
      <w:r w:rsidRPr="00E378C2">
        <w:rPr>
          <w:rFonts w:ascii="Tenorite" w:hAnsi="Tenorite" w:cs="Calibri"/>
          <w:sz w:val="20"/>
          <w:szCs w:val="20"/>
        </w:rPr>
        <w:t xml:space="preserve">Highly skilled and dedicated Java Full Stack Developer with </w:t>
      </w:r>
      <w:r w:rsidRPr="00780908">
        <w:rPr>
          <w:rFonts w:ascii="Tenorite" w:hAnsi="Tenorite" w:cs="Calibri"/>
          <w:b/>
          <w:bCs/>
          <w:sz w:val="20"/>
          <w:szCs w:val="20"/>
        </w:rPr>
        <w:t>1</w:t>
      </w:r>
      <w:r w:rsidR="00780908" w:rsidRPr="00780908">
        <w:rPr>
          <w:rFonts w:ascii="Tenorite" w:hAnsi="Tenorite" w:cs="Calibri"/>
          <w:b/>
          <w:bCs/>
          <w:sz w:val="20"/>
          <w:szCs w:val="20"/>
        </w:rPr>
        <w:t>1</w:t>
      </w:r>
      <w:r w:rsidRPr="00780908">
        <w:rPr>
          <w:rFonts w:ascii="Tenorite" w:hAnsi="Tenorite" w:cs="Calibri"/>
          <w:b/>
          <w:bCs/>
          <w:sz w:val="20"/>
          <w:szCs w:val="20"/>
        </w:rPr>
        <w:t>+ years</w:t>
      </w:r>
      <w:r w:rsidRPr="00E378C2">
        <w:rPr>
          <w:rFonts w:ascii="Tenorite" w:hAnsi="Tenorite" w:cs="Calibri"/>
          <w:sz w:val="20"/>
          <w:szCs w:val="20"/>
        </w:rPr>
        <w:t xml:space="preserve"> of experience in designing, developing, and delivering robust and scalable enterprise applications. Seeking a challenging role where I can utilize my expertise in Java, Spring Boot, Microservices, AWS, and modern DevOps practices to contribute to innovative and dynamic organizations. Strong problem-solving abilities, excellent teamwork, and effective communication skills to collaborate with cross-functional teams and deliver exceptional results.</w:t>
      </w:r>
    </w:p>
    <w:p w14:paraId="31D30074" w14:textId="7397B3F5" w:rsidR="00E25BCF" w:rsidRPr="00B94228" w:rsidRDefault="00451E80" w:rsidP="00912DFD">
      <w:pPr>
        <w:spacing w:after="0" w:line="276" w:lineRule="auto"/>
        <w:rPr>
          <w:rFonts w:ascii="Tenorite" w:hAnsi="Tenorite" w:cs="Calibri"/>
          <w:b/>
          <w:sz w:val="20"/>
          <w:szCs w:val="20"/>
          <w:u w:val="single"/>
        </w:rPr>
      </w:pPr>
      <w:r w:rsidRPr="00B94228">
        <w:rPr>
          <w:rFonts w:ascii="Tenorite" w:hAnsi="Tenorite" w:cs="Calibri"/>
          <w:b/>
          <w:sz w:val="20"/>
          <w:szCs w:val="20"/>
          <w:u w:val="single"/>
        </w:rPr>
        <w:t>PROFILE SUMMARY</w:t>
      </w:r>
    </w:p>
    <w:p w14:paraId="250CCAD2" w14:textId="49EC49D1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bookmarkStart w:id="0" w:name="_Hlk158977970"/>
      <w:bookmarkStart w:id="1" w:name="_Hlk89201698"/>
      <w:r w:rsidRPr="00B94228">
        <w:rPr>
          <w:rFonts w:ascii="Tenorite" w:hAnsi="Tenorite" w:cstheme="minorHAnsi"/>
          <w:sz w:val="20"/>
          <w:szCs w:val="20"/>
        </w:rPr>
        <w:t>Over 10+ years of experience as a Java Full Stack Developer, specializing in backend and frontend development for building robust, high-performance software solutions.</w:t>
      </w:r>
    </w:p>
    <w:p w14:paraId="76CDA5E4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Expertise in a comprehensive range of programming languages including Java (21/17/11/8), JavaScript, Python, SQL, and PL/SQL, showcasing versatility across diverse development environments.</w:t>
      </w:r>
    </w:p>
    <w:p w14:paraId="4A62003B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Proficient in leveraging Java/J2EE technologies such as Core Java, Servlets, Spring, Spring Boot, Hibernate ORM, JPA, and JDBC to deliver scalable backend services.</w:t>
      </w:r>
    </w:p>
    <w:p w14:paraId="2CAFC08F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 xml:space="preserve">Skilled in using advanced frameworks like Spring Cloud, Spring Security, Hibernate, Struts, and </w:t>
      </w:r>
      <w:proofErr w:type="spellStart"/>
      <w:r w:rsidRPr="00B94228">
        <w:rPr>
          <w:rFonts w:ascii="Tenorite" w:hAnsi="Tenorite" w:cstheme="minorHAnsi"/>
          <w:sz w:val="20"/>
          <w:szCs w:val="20"/>
        </w:rPr>
        <w:t>Thymeleaf</w:t>
      </w:r>
      <w:proofErr w:type="spellEnd"/>
      <w:r w:rsidRPr="00B94228">
        <w:rPr>
          <w:rFonts w:ascii="Tenorite" w:hAnsi="Tenorite" w:cstheme="minorHAnsi"/>
          <w:sz w:val="20"/>
          <w:szCs w:val="20"/>
        </w:rPr>
        <w:t xml:space="preserve"> to enhance application functionality and user experience.</w:t>
      </w:r>
    </w:p>
    <w:p w14:paraId="6D7B01B7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Expertise in implementing backend frameworks (Spring, Hibernate, Spring JPA) and integrating distributed messaging platforms like Apache Kafka.</w:t>
      </w:r>
    </w:p>
    <w:p w14:paraId="22FDCC88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Hands-on experience with Angular 17, utilizing the Signal API for efficient state management, declarative lazy loading, and advanced TypeScript 4.9+ features for maintainable codebases.</w:t>
      </w:r>
    </w:p>
    <w:p w14:paraId="7D9C4B67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Built modern, responsive user interfaces with Angular Material 17, Tailwind CSS, and enhanced UI/UX using jQuery effects.</w:t>
      </w:r>
    </w:p>
    <w:p w14:paraId="7005B1FD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 xml:space="preserve">Developed and deployed Java Spring Boot microservices on Pivotal Cloud Foundry (PCF), utilizing cloud-native </w:t>
      </w:r>
      <w:proofErr w:type="spellStart"/>
      <w:r w:rsidRPr="00B94228">
        <w:rPr>
          <w:rFonts w:ascii="Tenorite" w:hAnsi="Tenorite" w:cstheme="minorHAnsi"/>
          <w:sz w:val="20"/>
          <w:szCs w:val="20"/>
        </w:rPr>
        <w:t>buildpacks</w:t>
      </w:r>
      <w:proofErr w:type="spellEnd"/>
      <w:r w:rsidRPr="00B94228">
        <w:rPr>
          <w:rFonts w:ascii="Tenorite" w:hAnsi="Tenorite" w:cstheme="minorHAnsi"/>
          <w:sz w:val="20"/>
          <w:szCs w:val="20"/>
        </w:rPr>
        <w:t>, service bindings, and Config Servers for seamless deployment and scalability across multiple environments.</w:t>
      </w:r>
    </w:p>
    <w:p w14:paraId="258A359E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Integrated Drools Rule Engine into Spring Boot applications to automate complex business decision logic, achieving dynamic rule management and improving system flexibility and maintainability.</w:t>
      </w:r>
    </w:p>
    <w:p w14:paraId="4237A7DE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 xml:space="preserve">Experience working with Serverless architectures using AWS Lambda, Step Functions, and </w:t>
      </w:r>
      <w:proofErr w:type="spellStart"/>
      <w:r w:rsidRPr="00B94228">
        <w:rPr>
          <w:rFonts w:ascii="Tenorite" w:hAnsi="Tenorite" w:cstheme="minorHAnsi"/>
          <w:sz w:val="20"/>
          <w:szCs w:val="20"/>
        </w:rPr>
        <w:t>EventBridge</w:t>
      </w:r>
      <w:proofErr w:type="spellEnd"/>
      <w:r w:rsidRPr="00B94228">
        <w:rPr>
          <w:rFonts w:ascii="Tenorite" w:hAnsi="Tenorite" w:cstheme="minorHAnsi"/>
          <w:sz w:val="20"/>
          <w:szCs w:val="20"/>
        </w:rPr>
        <w:t>, reducing infrastructure management overhead</w:t>
      </w:r>
    </w:p>
    <w:p w14:paraId="6C2FD5B3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Proficient in developing applications using HTML5, CSS3, SCSS, Bootstrap, Angular, ReactJS, and Vue.js.</w:t>
      </w:r>
    </w:p>
    <w:p w14:paraId="02261D02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Experienced with relational and NoSQL databases including MySQL, PostgreSQL, Oracle, MongoDB, and Cassandra.</w:t>
      </w:r>
    </w:p>
    <w:p w14:paraId="0B337546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Expertise in designing and integrating RESTful and SOAP web services for seamless client-server communication.</w:t>
      </w:r>
    </w:p>
    <w:p w14:paraId="5026C3F7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Experienced in asynchronous messaging with Apache Kafka, JMS, RabbitMQ, and IBM MQ.</w:t>
      </w:r>
    </w:p>
    <w:p w14:paraId="7A38BAC7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Familiar with leading web servers like Apache Tomcat, IBM WebSphere, and Oracle WebLogic.</w:t>
      </w:r>
    </w:p>
    <w:p w14:paraId="6D624FF6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Skilled in ensuring code quality using JUnit, Mockito, and Cypress testing frameworks.</w:t>
      </w:r>
    </w:p>
    <w:p w14:paraId="6FA29151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Secured JWT tokens with expiration policies, refresh tokens, and encrypted payloads, integrated JWT authentication across Angular and React applications.</w:t>
      </w:r>
    </w:p>
    <w:p w14:paraId="4AADC17E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Implemented event-driven architecture (EDA) leveraging Apache Kafka for real-time data streaming, ensuring system decoupling and high scalability.</w:t>
      </w:r>
    </w:p>
    <w:p w14:paraId="06E4DC5D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 xml:space="preserve">Designed and implemented real-time streaming applications using Spring </w:t>
      </w:r>
      <w:proofErr w:type="spellStart"/>
      <w:r w:rsidRPr="00B94228">
        <w:rPr>
          <w:rFonts w:ascii="Tenorite" w:hAnsi="Tenorite" w:cstheme="minorHAnsi"/>
          <w:sz w:val="20"/>
          <w:szCs w:val="20"/>
        </w:rPr>
        <w:t>WebFlux</w:t>
      </w:r>
      <w:proofErr w:type="spellEnd"/>
      <w:r w:rsidRPr="00B94228">
        <w:rPr>
          <w:rFonts w:ascii="Tenorite" w:hAnsi="Tenorite" w:cstheme="minorHAnsi"/>
          <w:sz w:val="20"/>
          <w:szCs w:val="20"/>
        </w:rPr>
        <w:t xml:space="preserve"> and Reactive Programming (Reactor, RxJS) principles for non-blocking and scalable solutions.</w:t>
      </w:r>
    </w:p>
    <w:p w14:paraId="14E68A3E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Optimized API performance through techniques like caching (Redis/Node Cache), connection pooling (</w:t>
      </w:r>
      <w:proofErr w:type="spellStart"/>
      <w:r w:rsidRPr="00B94228">
        <w:rPr>
          <w:rFonts w:ascii="Tenorite" w:hAnsi="Tenorite" w:cstheme="minorHAnsi"/>
          <w:sz w:val="20"/>
          <w:szCs w:val="20"/>
        </w:rPr>
        <w:t>HikariCP</w:t>
      </w:r>
      <w:proofErr w:type="spellEnd"/>
      <w:r w:rsidRPr="00B94228">
        <w:rPr>
          <w:rFonts w:ascii="Tenorite" w:hAnsi="Tenorite" w:cstheme="minorHAnsi"/>
          <w:sz w:val="20"/>
          <w:szCs w:val="20"/>
        </w:rPr>
        <w:t>), and asynchronous processing, ensuring high throughput in enterprise applications.</w:t>
      </w:r>
    </w:p>
    <w:p w14:paraId="6B5237AD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Experienced with securing applications using Spring Security, OAuth2.0 flows, JWT tokens, and Multi-Factor Authentication (MFA) across enterprise-grade systems.</w:t>
      </w:r>
    </w:p>
    <w:p w14:paraId="4C2EC8CE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 xml:space="preserve">Worked on frontend state management solutions such as Redux Toolkit and </w:t>
      </w:r>
      <w:proofErr w:type="spellStart"/>
      <w:r w:rsidRPr="00B94228">
        <w:rPr>
          <w:rFonts w:ascii="Tenorite" w:hAnsi="Tenorite" w:cstheme="minorHAnsi"/>
          <w:sz w:val="20"/>
          <w:szCs w:val="20"/>
        </w:rPr>
        <w:t>NgRx</w:t>
      </w:r>
      <w:proofErr w:type="spellEnd"/>
      <w:r w:rsidRPr="00B94228">
        <w:rPr>
          <w:rFonts w:ascii="Tenorite" w:hAnsi="Tenorite" w:cstheme="minorHAnsi"/>
          <w:sz w:val="20"/>
          <w:szCs w:val="20"/>
        </w:rPr>
        <w:t xml:space="preserve"> for predictable state control in large-scale web applications.</w:t>
      </w:r>
    </w:p>
    <w:p w14:paraId="39DA6279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Built resilient microservices following best practices such as circuit breaker (Resilience4j/Hystrix), service discovery (Eureka), distributed tracing (Zipkin, Sleuth), and centralized logging (ELK Stack).</w:t>
      </w:r>
    </w:p>
    <w:p w14:paraId="0A009B6B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Proficient in version control and team collaboration using Git, SVN, and Bitbucket.</w:t>
      </w:r>
    </w:p>
    <w:p w14:paraId="54571B15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lastRenderedPageBreak/>
        <w:t>Experienced with Google Cloud Platform (GCP) services like Compute Engine, Cloud Storage, BigQuery, and Kubernetes.</w:t>
      </w:r>
    </w:p>
    <w:p w14:paraId="2CB6CBD9" w14:textId="3F8644D2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 xml:space="preserve">Proficient in cloud automation, cost optimization, and Infrastructure as Code (IaC) with GCP CI/CD pipelines and </w:t>
      </w:r>
      <w:r w:rsidR="00E378C2" w:rsidRPr="00B94228">
        <w:rPr>
          <w:rFonts w:ascii="Tenorite" w:hAnsi="Tenorite" w:cstheme="minorHAnsi"/>
          <w:sz w:val="20"/>
          <w:szCs w:val="20"/>
        </w:rPr>
        <w:t>terraform</w:t>
      </w:r>
      <w:r w:rsidRPr="00B94228">
        <w:rPr>
          <w:rFonts w:ascii="Tenorite" w:hAnsi="Tenorite" w:cstheme="minorHAnsi"/>
          <w:sz w:val="20"/>
          <w:szCs w:val="20"/>
        </w:rPr>
        <w:t>.</w:t>
      </w:r>
    </w:p>
    <w:p w14:paraId="7BB707CA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Successfully deployed 100+ microservices across AWS (Lambda, ECS, Aurora PostgreSQL) and GCP Kubernetes, achieving 99.99% uptime and 40% faster release cycles via automated CI/CD pipelines (Jenkins, Docker, Terraform).</w:t>
      </w:r>
    </w:p>
    <w:p w14:paraId="37B2C6EC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Follows Agile/Scrum and TDD practices, adapting swiftly to evolving project requirements.</w:t>
      </w:r>
    </w:p>
    <w:p w14:paraId="60860CFF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Mastery of build tools like Maven and Gradle for dependency management and automation.</w:t>
      </w:r>
    </w:p>
    <w:p w14:paraId="11AD747F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Comfortable with development on Windows, Linux, and Unix environments.</w:t>
      </w:r>
    </w:p>
    <w:p w14:paraId="465AE827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Experienced with project management and API documentation tools such as JIRA, Trello, and Swagger.</w:t>
      </w:r>
    </w:p>
    <w:p w14:paraId="28890CF7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Implemented OAuth 2.0 authentication for SSO across Angular and React SPAs, enabling secure third-party logins via Google and Facebook.</w:t>
      </w:r>
    </w:p>
    <w:p w14:paraId="2CC32FAE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Experienced in implementing CI/CD pipelines with Jenkins and ensuring code quality using SonarQube.</w:t>
      </w:r>
    </w:p>
    <w:p w14:paraId="637F97DE" w14:textId="552230C5" w:rsidR="00912DFD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Skilled in system monitoring, data processing, and big data tools including Apache Camel, Kibana, Nexus, Hadoop, Jersey, Prometheus, Pig, Hive, and MapReduce.</w:t>
      </w:r>
      <w:bookmarkEnd w:id="0"/>
    </w:p>
    <w:p w14:paraId="28A91D0B" w14:textId="77777777" w:rsidR="00B94228" w:rsidRPr="00B94228" w:rsidRDefault="00B94228" w:rsidP="00B94228">
      <w:p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</w:p>
    <w:bookmarkEnd w:id="1"/>
    <w:p w14:paraId="30F20AB9" w14:textId="77777777" w:rsidR="00912DFD" w:rsidRPr="00B94228" w:rsidRDefault="00912DFD" w:rsidP="00912DFD">
      <w:pPr>
        <w:spacing w:line="276" w:lineRule="auto"/>
        <w:rPr>
          <w:rFonts w:ascii="Tenorite" w:hAnsi="Tenorite" w:cs="Calibri"/>
          <w:b/>
          <w:sz w:val="20"/>
          <w:szCs w:val="20"/>
          <w:u w:val="single"/>
        </w:rPr>
      </w:pPr>
      <w:r w:rsidRPr="00B94228">
        <w:rPr>
          <w:rFonts w:ascii="Tenorite" w:hAnsi="Tenorite" w:cs="Calibri"/>
          <w:b/>
          <w:sz w:val="20"/>
          <w:szCs w:val="20"/>
          <w:u w:val="single"/>
        </w:rPr>
        <w:t>TECHNICAL SKILLS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45"/>
        <w:gridCol w:w="7598"/>
      </w:tblGrid>
      <w:tr w:rsidR="00E378C2" w:rsidRPr="00E378C2" w14:paraId="621B2934" w14:textId="77777777">
        <w:trPr>
          <w:trHeight w:val="77"/>
          <w:jc w:val="center"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  <w:hideMark/>
          </w:tcPr>
          <w:p w14:paraId="1B67A661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Languages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68577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C, C++, Java 11/8, J2EE, JavaScript, Python 3.6.0, C#, Kotlin, Scala, Golang, Apache Groovy, SQL</w:t>
            </w:r>
          </w:p>
        </w:tc>
      </w:tr>
      <w:tr w:rsidR="00E378C2" w:rsidRPr="00E378C2" w14:paraId="52404B45" w14:textId="77777777">
        <w:trPr>
          <w:trHeight w:val="89"/>
          <w:jc w:val="center"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  <w:hideMark/>
          </w:tcPr>
          <w:p w14:paraId="47089D36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Mark-up/XML Technologies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3FAFB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HTML5, CSS3, Bootstrap, JavaScript, Vue.js, jQuery, AngularJS, React JS, Next.js, NodeJS, XML, XSD, XSL/XSLT, SAX/DOM, DOJO and JSON.</w:t>
            </w:r>
          </w:p>
        </w:tc>
      </w:tr>
      <w:tr w:rsidR="00E378C2" w:rsidRPr="00E378C2" w14:paraId="055EBECE" w14:textId="77777777">
        <w:trPr>
          <w:trHeight w:val="192"/>
          <w:jc w:val="center"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  <w:hideMark/>
          </w:tcPr>
          <w:p w14:paraId="079478FA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Tools &amp; Framework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1B94D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 xml:space="preserve">Struts, Spring, Hibernate, Spring MVC, Spring Web Flow, Spring IOC, ASP.NET, AOP, Security, Spring Boot, Blue Prism, GenAI Copilot (GitHub Copilot, Amazon </w:t>
            </w:r>
            <w:proofErr w:type="spellStart"/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CodeWhisperer</w:t>
            </w:r>
            <w:proofErr w:type="spellEnd"/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), Micronaut, JUnit, Apache CXF, SOAP UI, Google Web Toolkit, Jersey, Backstage, BAW, UiPath, Automation Anywhere.</w:t>
            </w:r>
          </w:p>
        </w:tc>
      </w:tr>
      <w:tr w:rsidR="00E378C2" w:rsidRPr="00E378C2" w14:paraId="13FB8E78" w14:textId="77777777">
        <w:trPr>
          <w:trHeight w:val="160"/>
          <w:jc w:val="center"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  <w:hideMark/>
          </w:tcPr>
          <w:p w14:paraId="1ECA93AB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Web services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FCEC0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SOAP, RESTful, UDDI, WSDL, JAX-RPC, JAX-RS, JAX-WS, JAX-B, Microservices, Apache Axis and Apache CFX.</w:t>
            </w:r>
          </w:p>
        </w:tc>
      </w:tr>
      <w:tr w:rsidR="00E378C2" w:rsidRPr="00E378C2" w14:paraId="746182DD" w14:textId="77777777">
        <w:trPr>
          <w:trHeight w:val="168"/>
          <w:jc w:val="center"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  <w:hideMark/>
          </w:tcPr>
          <w:p w14:paraId="34954898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sz w:val="20"/>
                <w:szCs w:val="20"/>
                <w:u w:val="single"/>
                <w:lang w:val="en-US"/>
              </w:rPr>
              <w:t>Database/RDBMS and ORM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EAF22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 xml:space="preserve">Oracle, SQL-Server, T-SQL, SSIS, Neo4j, IBM DB2, NoSQL DB like MongoDB and Couch base, </w:t>
            </w:r>
            <w:proofErr w:type="spellStart"/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ClickHouse</w:t>
            </w:r>
            <w:proofErr w:type="spellEnd"/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 xml:space="preserve">, Redis, Cassandra, Boto3, NumPy, Panda’s library, Postgres, </w:t>
            </w:r>
            <w:proofErr w:type="spellStart"/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BigQuery</w:t>
            </w:r>
            <w:proofErr w:type="spellEnd"/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, Spark</w:t>
            </w:r>
          </w:p>
        </w:tc>
      </w:tr>
      <w:tr w:rsidR="00E378C2" w:rsidRPr="00E378C2" w14:paraId="794B4724" w14:textId="77777777">
        <w:trPr>
          <w:trHeight w:val="168"/>
          <w:jc w:val="center"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  <w:hideMark/>
          </w:tcPr>
          <w:p w14:paraId="5BE65E7B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Cloud Technologies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37AD0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AWS, AWS S3, AWS ECS, AWS EC2, AWS Lambda, AWS RDS, Cloud watch, GCP, Azure, OpenShift</w:t>
            </w:r>
          </w:p>
        </w:tc>
      </w:tr>
      <w:tr w:rsidR="00E378C2" w:rsidRPr="00E378C2" w14:paraId="23264C7C" w14:textId="77777777">
        <w:trPr>
          <w:trHeight w:val="256"/>
          <w:jc w:val="center"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  <w:hideMark/>
          </w:tcPr>
          <w:p w14:paraId="57F51827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Operating Systems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C758B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Windows, UNIX, LINUX, Mac OS.</w:t>
            </w:r>
          </w:p>
        </w:tc>
      </w:tr>
      <w:tr w:rsidR="00E378C2" w:rsidRPr="00E378C2" w14:paraId="69BF3727" w14:textId="77777777">
        <w:trPr>
          <w:trHeight w:val="77"/>
          <w:jc w:val="center"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  <w:hideMark/>
          </w:tcPr>
          <w:p w14:paraId="0F50F59C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sz w:val="20"/>
                <w:szCs w:val="20"/>
                <w:u w:val="single"/>
                <w:lang w:val="en-US"/>
              </w:rPr>
              <w:t>Testing Frameworks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B1CDE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JUnit, Jasmine, Karma, Mockito, Jest, Log4j, Cucumber, Splunk, TDD, Postman, Selenium</w:t>
            </w:r>
          </w:p>
        </w:tc>
      </w:tr>
      <w:tr w:rsidR="00E378C2" w:rsidRPr="00E378C2" w14:paraId="473983BA" w14:textId="77777777">
        <w:trPr>
          <w:trHeight w:val="160"/>
          <w:jc w:val="center"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  <w:hideMark/>
          </w:tcPr>
          <w:p w14:paraId="67B3D072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Build Automation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09A39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ANT, MAVEN, Jenkins, Gradle, Helm.</w:t>
            </w:r>
          </w:p>
        </w:tc>
      </w:tr>
      <w:tr w:rsidR="00E378C2" w:rsidRPr="00E378C2" w14:paraId="0C9B0A63" w14:textId="77777777">
        <w:trPr>
          <w:trHeight w:val="152"/>
          <w:jc w:val="center"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  <w:hideMark/>
          </w:tcPr>
          <w:p w14:paraId="047F5CB4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IDE tools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14089C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Eclipse, Net Beans, Spring Tool Suite (STS) and IntelliJ IDEA, RAD, Adobe Dreamweaver.</w:t>
            </w:r>
          </w:p>
        </w:tc>
      </w:tr>
      <w:tr w:rsidR="00E378C2" w:rsidRPr="00E378C2" w14:paraId="38275EDE" w14:textId="77777777">
        <w:trPr>
          <w:trHeight w:val="77"/>
          <w:jc w:val="center"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  <w:hideMark/>
          </w:tcPr>
          <w:p w14:paraId="32EA36E8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sz w:val="20"/>
                <w:szCs w:val="20"/>
                <w:u w:val="single"/>
                <w:lang w:val="en-US"/>
              </w:rPr>
              <w:t>Design Patterns Observability &amp; Monitoring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92BEF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Singleton, Factory, MVC, Front Controller and DAO pattern. Splunk, Honeycomb, Grafana.</w:t>
            </w:r>
          </w:p>
        </w:tc>
      </w:tr>
      <w:tr w:rsidR="00E378C2" w:rsidRPr="00E378C2" w14:paraId="74F9254D" w14:textId="77777777">
        <w:trPr>
          <w:trHeight w:val="111"/>
          <w:jc w:val="center"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  <w:hideMark/>
          </w:tcPr>
          <w:p w14:paraId="596F4BD4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sz w:val="20"/>
                <w:szCs w:val="20"/>
                <w:u w:val="single"/>
                <w:lang w:val="en-US"/>
              </w:rPr>
              <w:t>Messaging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CF469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JMS MQ, IBM MQ, IBM MQ 8.0, Rabbit MQ, Apache Data warehouse, Amazon SQS</w:t>
            </w:r>
          </w:p>
        </w:tc>
      </w:tr>
      <w:tr w:rsidR="00E378C2" w:rsidRPr="00E378C2" w14:paraId="60CB854C" w14:textId="77777777">
        <w:trPr>
          <w:trHeight w:val="111"/>
          <w:jc w:val="center"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  <w:hideMark/>
          </w:tcPr>
          <w:p w14:paraId="1518EDEA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Web/App Servers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BF60F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WebSphere, GraphQL, Apache, Apache Tomcat, JBOSS EAP, WebLogic Server and Apache Camel</w:t>
            </w:r>
          </w:p>
        </w:tc>
      </w:tr>
      <w:tr w:rsidR="00E378C2" w:rsidRPr="00E378C2" w14:paraId="3EA1C9E5" w14:textId="77777777">
        <w:trPr>
          <w:trHeight w:val="111"/>
          <w:jc w:val="center"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  <w:hideMark/>
          </w:tcPr>
          <w:p w14:paraId="7AC5AB84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Version Control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1F146" w14:textId="77777777" w:rsidR="00E378C2" w:rsidRPr="00E378C2" w:rsidRDefault="00E378C2" w:rsidP="00E378C2">
            <w:pPr>
              <w:spacing w:line="276" w:lineRule="auto"/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</w:pPr>
            <w:r w:rsidRPr="00E378C2">
              <w:rPr>
                <w:rFonts w:ascii="Tenorite" w:hAnsi="Tenorite" w:cs="Calibri"/>
                <w:b/>
                <w:bCs/>
                <w:sz w:val="20"/>
                <w:szCs w:val="20"/>
                <w:u w:val="single"/>
                <w:lang w:val="en-US"/>
              </w:rPr>
              <w:t>Tortoise SVN, CVS and GIT</w:t>
            </w:r>
          </w:p>
        </w:tc>
      </w:tr>
    </w:tbl>
    <w:p w14:paraId="2794EA60" w14:textId="77777777" w:rsidR="00451E80" w:rsidRPr="00B94228" w:rsidRDefault="00451E80" w:rsidP="00912DFD">
      <w:pPr>
        <w:spacing w:line="276" w:lineRule="auto"/>
        <w:rPr>
          <w:rFonts w:ascii="Tenorite" w:hAnsi="Tenorite" w:cs="Calibri"/>
          <w:b/>
          <w:sz w:val="20"/>
          <w:szCs w:val="20"/>
          <w:u w:val="single"/>
        </w:rPr>
      </w:pPr>
    </w:p>
    <w:p w14:paraId="2E2F47CF" w14:textId="77777777" w:rsidR="00912DFD" w:rsidRPr="00B94228" w:rsidRDefault="00912DFD" w:rsidP="00912DFD">
      <w:pPr>
        <w:spacing w:line="276" w:lineRule="auto"/>
        <w:rPr>
          <w:rFonts w:ascii="Tenorite" w:hAnsi="Tenorite" w:cs="Calibri"/>
          <w:b/>
          <w:sz w:val="20"/>
          <w:szCs w:val="20"/>
        </w:rPr>
      </w:pPr>
    </w:p>
    <w:p w14:paraId="66E2A311" w14:textId="77777777" w:rsidR="00912DFD" w:rsidRPr="00B94228" w:rsidRDefault="00912DFD" w:rsidP="00912DFD">
      <w:pPr>
        <w:spacing w:line="276" w:lineRule="auto"/>
        <w:rPr>
          <w:rFonts w:ascii="Tenorite" w:hAnsi="Tenorite" w:cs="Calibri"/>
          <w:b/>
          <w:sz w:val="20"/>
          <w:szCs w:val="20"/>
          <w:u w:val="single"/>
        </w:rPr>
      </w:pPr>
      <w:r w:rsidRPr="00B94228">
        <w:rPr>
          <w:rFonts w:ascii="Tenorite" w:hAnsi="Tenorite" w:cs="Calibri"/>
          <w:b/>
          <w:sz w:val="20"/>
          <w:szCs w:val="20"/>
          <w:u w:val="single"/>
        </w:rPr>
        <w:t>EDUCATION</w:t>
      </w:r>
    </w:p>
    <w:p w14:paraId="1F96BF56" w14:textId="2ED083F4" w:rsidR="00912DFD" w:rsidRPr="00B94228" w:rsidRDefault="00912DFD" w:rsidP="00912DFD">
      <w:pPr>
        <w:pStyle w:val="ListParagraph"/>
        <w:numPr>
          <w:ilvl w:val="0"/>
          <w:numId w:val="1"/>
        </w:numPr>
        <w:spacing w:after="0" w:line="276" w:lineRule="auto"/>
        <w:rPr>
          <w:rFonts w:ascii="Tenorite" w:hAnsi="Tenorite" w:cs="Calibri"/>
          <w:sz w:val="20"/>
          <w:szCs w:val="20"/>
          <w:shd w:val="clear" w:color="auto" w:fill="FFFFFF"/>
        </w:rPr>
      </w:pPr>
      <w:r w:rsidRPr="00B94228">
        <w:rPr>
          <w:rFonts w:ascii="Tenorite" w:hAnsi="Tenorite" w:cs="Calibri"/>
          <w:sz w:val="20"/>
          <w:szCs w:val="20"/>
          <w:shd w:val="clear" w:color="auto" w:fill="FFFFFF"/>
        </w:rPr>
        <w:t>Bachelors</w:t>
      </w:r>
      <w:r w:rsidR="00BF4417" w:rsidRPr="00B94228">
        <w:rPr>
          <w:rFonts w:ascii="Tenorite" w:hAnsi="Tenorite" w:cs="Calibri"/>
          <w:sz w:val="20"/>
          <w:szCs w:val="20"/>
          <w:shd w:val="clear" w:color="auto" w:fill="FFFFFF"/>
        </w:rPr>
        <w:t xml:space="preserve"> </w:t>
      </w:r>
      <w:r w:rsidRPr="00B94228">
        <w:rPr>
          <w:rFonts w:ascii="Tenorite" w:hAnsi="Tenorite" w:cs="Calibri"/>
          <w:sz w:val="20"/>
          <w:szCs w:val="20"/>
          <w:shd w:val="clear" w:color="auto" w:fill="FFFFFF"/>
        </w:rPr>
        <w:t>from Jawaharlal Nehru technological university</w:t>
      </w:r>
      <w:r w:rsidR="00BF4417" w:rsidRPr="00B94228">
        <w:rPr>
          <w:rFonts w:ascii="Tenorite" w:hAnsi="Tenorite" w:cs="Calibri"/>
          <w:sz w:val="20"/>
          <w:szCs w:val="20"/>
          <w:shd w:val="clear" w:color="auto" w:fill="FFFFFF"/>
        </w:rPr>
        <w:t xml:space="preserve"> Hyderabad</w:t>
      </w:r>
      <w:r w:rsidRPr="00B94228">
        <w:rPr>
          <w:rFonts w:ascii="Tenorite" w:hAnsi="Tenorite" w:cs="Calibri"/>
          <w:sz w:val="20"/>
          <w:szCs w:val="20"/>
          <w:shd w:val="clear" w:color="auto" w:fill="FFFFFF"/>
        </w:rPr>
        <w:t>, India.</w:t>
      </w:r>
    </w:p>
    <w:p w14:paraId="7536F8E4" w14:textId="77777777" w:rsidR="00912DFD" w:rsidRPr="00B94228" w:rsidRDefault="00912DFD" w:rsidP="00912DFD">
      <w:pPr>
        <w:spacing w:line="276" w:lineRule="auto"/>
        <w:rPr>
          <w:rFonts w:ascii="Tenorite" w:hAnsi="Tenorite" w:cs="Calibri"/>
          <w:b/>
          <w:sz w:val="20"/>
          <w:szCs w:val="20"/>
          <w:u w:val="single"/>
        </w:rPr>
      </w:pPr>
      <w:r w:rsidRPr="00B94228">
        <w:rPr>
          <w:rFonts w:ascii="Tenorite" w:hAnsi="Tenorite" w:cs="Calibri"/>
          <w:b/>
          <w:sz w:val="20"/>
          <w:szCs w:val="20"/>
          <w:u w:val="single"/>
        </w:rPr>
        <w:t>PROFFESIONAL EXPERIENCE</w:t>
      </w:r>
    </w:p>
    <w:p w14:paraId="58F73AF0" w14:textId="41C311AA" w:rsidR="00912DFD" w:rsidRPr="00B94228" w:rsidRDefault="00C1511C" w:rsidP="00912DFD">
      <w:pPr>
        <w:pStyle w:val="Body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both"/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</w:pPr>
      <w:bookmarkStart w:id="2" w:name="_Hlk89201847"/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Client: </w:t>
      </w:r>
      <w:r w:rsidR="00241978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Wells Fargo</w:t>
      </w:r>
      <w:r w:rsidR="0068336B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, San Francisco, CA</w:t>
      </w:r>
      <w:r w:rsidR="00CF65D5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CF65D5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CF65D5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CF65D5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CF65D5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CF65D5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CF65D5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68336B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                    </w:t>
      </w:r>
      <w:r w:rsidR="003A1083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Feb 2024 – Now </w:t>
      </w:r>
    </w:p>
    <w:p w14:paraId="1F9CE99F" w14:textId="49F7337F" w:rsidR="00912DFD" w:rsidRPr="00B94228" w:rsidRDefault="00C1511C" w:rsidP="00912DFD">
      <w:pPr>
        <w:spacing w:after="0" w:line="276" w:lineRule="auto"/>
        <w:jc w:val="both"/>
        <w:rPr>
          <w:rFonts w:ascii="Tenorite" w:eastAsia="Times New Roman" w:hAnsi="Tenorite" w:cs="Times New Roman"/>
          <w:b/>
          <w:color w:val="000000"/>
          <w:sz w:val="20"/>
          <w:szCs w:val="20"/>
        </w:rPr>
      </w:pPr>
      <w:r w:rsidRPr="00B94228">
        <w:rPr>
          <w:rFonts w:ascii="Tenorite" w:eastAsia="Times New Roman" w:hAnsi="Tenorite" w:cs="Times New Roman"/>
          <w:b/>
          <w:color w:val="000000"/>
          <w:sz w:val="20"/>
          <w:szCs w:val="20"/>
        </w:rPr>
        <w:t xml:space="preserve">Role: </w:t>
      </w:r>
      <w:r w:rsidR="003C3A83" w:rsidRPr="00B94228">
        <w:rPr>
          <w:rFonts w:ascii="Tenorite" w:eastAsia="Times New Roman" w:hAnsi="Tenorite" w:cs="Times New Roman"/>
          <w:b/>
          <w:color w:val="000000"/>
          <w:sz w:val="20"/>
          <w:szCs w:val="20"/>
        </w:rPr>
        <w:t xml:space="preserve">Java Full Stack Developer </w:t>
      </w:r>
    </w:p>
    <w:p w14:paraId="61BB49D5" w14:textId="77777777" w:rsidR="00912DFD" w:rsidRPr="00B94228" w:rsidRDefault="00912DFD" w:rsidP="00912DFD">
      <w:pPr>
        <w:spacing w:after="0" w:line="276" w:lineRule="auto"/>
        <w:jc w:val="both"/>
        <w:rPr>
          <w:rFonts w:ascii="Tenorite" w:eastAsia="Times New Roman" w:hAnsi="Tenorite" w:cs="Times New Roman"/>
          <w:b/>
          <w:color w:val="000000"/>
          <w:sz w:val="20"/>
          <w:szCs w:val="20"/>
        </w:rPr>
      </w:pPr>
      <w:r w:rsidRPr="00B94228">
        <w:rPr>
          <w:rFonts w:ascii="Tenorite" w:eastAsia="Times New Roman" w:hAnsi="Tenorite" w:cs="Times New Roman"/>
          <w:b/>
          <w:color w:val="000000"/>
          <w:sz w:val="20"/>
          <w:szCs w:val="20"/>
        </w:rPr>
        <w:t>Responsibilities</w:t>
      </w:r>
    </w:p>
    <w:p w14:paraId="03AAA254" w14:textId="77777777" w:rsidR="00B94228" w:rsidRPr="00B94228" w:rsidRDefault="00B94228" w:rsidP="00B94228">
      <w:pPr>
        <w:pStyle w:val="ListParagraph"/>
        <w:numPr>
          <w:ilvl w:val="0"/>
          <w:numId w:val="2"/>
        </w:numPr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Developed Spring Boot 3 microservices using Java 21, enhancing security with sealed classes and improving serialization using records.</w:t>
      </w:r>
    </w:p>
    <w:p w14:paraId="44221711" w14:textId="77777777" w:rsidR="00B94228" w:rsidRPr="00B94228" w:rsidRDefault="00B94228" w:rsidP="00B94228">
      <w:pPr>
        <w:pStyle w:val="ListParagraph"/>
        <w:numPr>
          <w:ilvl w:val="0"/>
          <w:numId w:val="2"/>
        </w:numPr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Utilized Java 21 features such as records, sealed classes, and virtual threads; used Stream API and Lambdas (Java 8) for collection processing</w:t>
      </w:r>
    </w:p>
    <w:p w14:paraId="6ADBBF40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Built RESTful APIs using Java 21, integrating JWT-based authentication and OAuth2.0 for secure communication</w:t>
      </w:r>
    </w:p>
    <w:p w14:paraId="0B44FB21" w14:textId="77777777" w:rsidR="00B94228" w:rsidRPr="00B94228" w:rsidRDefault="00B94228" w:rsidP="00B94228">
      <w:pPr>
        <w:pStyle w:val="ListParagraph"/>
        <w:numPr>
          <w:ilvl w:val="0"/>
          <w:numId w:val="2"/>
        </w:numPr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Developed cloud-native applications deployed on AWS/GCP Kubernetes clusters using Java 21.</w:t>
      </w:r>
    </w:p>
    <w:p w14:paraId="7062E4A5" w14:textId="5055A2A4" w:rsidR="00B94228" w:rsidRPr="00B94228" w:rsidRDefault="00B94228" w:rsidP="00B94228">
      <w:pPr>
        <w:pStyle w:val="ListParagraph"/>
        <w:numPr>
          <w:ilvl w:val="0"/>
          <w:numId w:val="2"/>
        </w:numPr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 xml:space="preserve">Used Spring </w:t>
      </w:r>
      <w:r w:rsidR="00E378C2" w:rsidRPr="00B94228">
        <w:rPr>
          <w:rFonts w:ascii="Tenorite" w:hAnsi="Tenorite" w:cstheme="minorHAnsi"/>
          <w:sz w:val="20"/>
          <w:szCs w:val="20"/>
        </w:rPr>
        <w:t>Web Flux</w:t>
      </w:r>
      <w:r w:rsidRPr="00B94228">
        <w:rPr>
          <w:rFonts w:ascii="Tenorite" w:hAnsi="Tenorite" w:cstheme="minorHAnsi"/>
          <w:sz w:val="20"/>
          <w:szCs w:val="20"/>
        </w:rPr>
        <w:t xml:space="preserve"> and Java 21 to develop real-time streaming applications.</w:t>
      </w:r>
    </w:p>
    <w:p w14:paraId="1CEA8EF8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Developed front end for applications using HTML5, CSS3, SCSS, Bootstrap, and Angular frameworks and forms to associate HTML elements to model &amp; provide dynamic user validations on the client-side.</w:t>
      </w:r>
    </w:p>
    <w:p w14:paraId="6D7B91D7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Developed and maintained Apache Maven POM files to automate the build process, including managing libraries, compiling code, and preparing WAR files.</w:t>
      </w:r>
    </w:p>
    <w:p w14:paraId="3896C577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Refactored application architecture using Angular 17’s improved module system, leveraging lazy loading and tree-shaking for optimized performance and reduced bundle size.</w:t>
      </w:r>
    </w:p>
    <w:p w14:paraId="0B22307D" w14:textId="77777777" w:rsid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Integrated AWS Lambda and Aurora PostgreSQL for event-driven processing, reducing processing latency by 30%</w:t>
      </w:r>
    </w:p>
    <w:p w14:paraId="199FF8C6" w14:textId="64D4A36E" w:rsidR="00DA2171" w:rsidRPr="00B94228" w:rsidRDefault="00DA2171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DA2171">
        <w:rPr>
          <w:rFonts w:ascii="Tenorite" w:hAnsi="Tenorite" w:cstheme="minorHAnsi"/>
          <w:sz w:val="20"/>
          <w:szCs w:val="20"/>
        </w:rPr>
        <w:t xml:space="preserve">Design, develop, and maintain scalable backend applications using Java (Spring Boot, Hibernate) and Python (Flask, Django, </w:t>
      </w:r>
      <w:proofErr w:type="spellStart"/>
      <w:r w:rsidRPr="00DA2171">
        <w:rPr>
          <w:rFonts w:ascii="Tenorite" w:hAnsi="Tenorite" w:cstheme="minorHAnsi"/>
          <w:sz w:val="20"/>
          <w:szCs w:val="20"/>
        </w:rPr>
        <w:t>FastAPI</w:t>
      </w:r>
      <w:proofErr w:type="spellEnd"/>
      <w:r w:rsidRPr="00DA2171">
        <w:rPr>
          <w:rFonts w:ascii="Tenorite" w:hAnsi="Tenorite" w:cstheme="minorHAnsi"/>
          <w:sz w:val="20"/>
          <w:szCs w:val="20"/>
        </w:rPr>
        <w:t>).</w:t>
      </w:r>
    </w:p>
    <w:p w14:paraId="39AADF1D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Utilized Angular 17’s new features such as standalone components, and updated RxJS operators to enhance application performance and state management.</w:t>
      </w:r>
    </w:p>
    <w:p w14:paraId="6B3E1BBF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Leveraged TypeScript 4.9+ features in Angular 17 for strong typing, safer refactoring, and maintainable code architecture.</w:t>
      </w:r>
    </w:p>
    <w:p w14:paraId="48BB61C7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Applied TypeScript with Angular Standalone Components to build modular and reusable UI components.</w:t>
      </w:r>
    </w:p>
    <w:p w14:paraId="57A2DEA4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Binding of XML Schema to Java Classes made by using JAXB API.</w:t>
      </w:r>
    </w:p>
    <w:p w14:paraId="1E442122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 xml:space="preserve">Handled performance tuning and troubleshooting Angular 17 apps by using Angular </w:t>
      </w:r>
      <w:proofErr w:type="spellStart"/>
      <w:r w:rsidRPr="00B94228">
        <w:rPr>
          <w:rFonts w:ascii="Tenorite" w:hAnsi="Tenorite" w:cstheme="minorHAnsi"/>
          <w:sz w:val="20"/>
          <w:szCs w:val="20"/>
        </w:rPr>
        <w:t>DevTools</w:t>
      </w:r>
      <w:proofErr w:type="spellEnd"/>
      <w:r w:rsidRPr="00B94228">
        <w:rPr>
          <w:rFonts w:ascii="Tenorite" w:hAnsi="Tenorite" w:cstheme="minorHAnsi"/>
          <w:sz w:val="20"/>
          <w:szCs w:val="20"/>
        </w:rPr>
        <w:t xml:space="preserve"> and profiling tools to identify bottlenecks and optimize component rendering.</w:t>
      </w:r>
    </w:p>
    <w:p w14:paraId="36B7C9E1" w14:textId="77777777" w:rsid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Created Angular HTTP Client interceptors to add necessary JSON web Token (JWT) tokens for the outgoing requests.</w:t>
      </w:r>
    </w:p>
    <w:p w14:paraId="5063334E" w14:textId="4E31688D" w:rsidR="00DA2171" w:rsidRPr="00DA2171" w:rsidRDefault="00DA2171" w:rsidP="00DA2171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DA2171">
        <w:rPr>
          <w:rFonts w:ascii="Tenorite" w:hAnsi="Tenorite" w:cstheme="minorHAnsi"/>
          <w:sz w:val="20"/>
          <w:szCs w:val="20"/>
        </w:rPr>
        <w:t>Architect microservices and ensure smooth integration between Python and Java components.</w:t>
      </w:r>
    </w:p>
    <w:p w14:paraId="15F86C69" w14:textId="08B40950" w:rsidR="00DA2171" w:rsidRPr="00B94228" w:rsidRDefault="00DA2171" w:rsidP="00DA2171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DA2171">
        <w:rPr>
          <w:rFonts w:ascii="Tenorite" w:hAnsi="Tenorite" w:cstheme="minorHAnsi"/>
          <w:sz w:val="20"/>
          <w:szCs w:val="20"/>
        </w:rPr>
        <w:t>Build data processing pipelines, automation workflows, or analytics modules in Python.</w:t>
      </w:r>
    </w:p>
    <w:p w14:paraId="43C87CE1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Designed and developed the REST-based Microservices using the Spring Boot, Spring Data with JPA (Java Persistence API), and deployed Microservices onto Docker.</w:t>
      </w:r>
    </w:p>
    <w:p w14:paraId="7D6B89CB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Developed backend services for the Blazer project using Java, Spring Boot, and integrated them with frontend applications.</w:t>
      </w:r>
    </w:p>
    <w:p w14:paraId="21922A95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Designed and implemented RESTful APIs in the Blazer project to manage business logic and connect with third-party services.</w:t>
      </w:r>
    </w:p>
    <w:p w14:paraId="7F785717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Built interactive and responsive UI components for the Blazer project using Angular/React, aligned with the application’s requirements.</w:t>
      </w:r>
    </w:p>
    <w:p w14:paraId="46B1F9B4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Handled database operations in the Blazer project using Hibernate and Spring Data JPA, working with MySQL/PostgreSQL.</w:t>
      </w:r>
    </w:p>
    <w:p w14:paraId="34C53B0B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Collaborated with mainframe teams to integrate Java-based microservices with legacy COBOL/CICS systems, ensuring smooth data exchange through MQ series and RESTful API gateways.</w:t>
      </w:r>
    </w:p>
    <w:p w14:paraId="0D76E7DF" w14:textId="71387144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Developed backend microservices for the Node Share</w:t>
      </w:r>
      <w:r w:rsidR="00EF58AC">
        <w:rPr>
          <w:rFonts w:ascii="Tenorite" w:hAnsi="Tenorite" w:cstheme="minorHAnsi"/>
          <w:sz w:val="20"/>
          <w:szCs w:val="20"/>
        </w:rPr>
        <w:t xml:space="preserve"> </w:t>
      </w:r>
      <w:r w:rsidRPr="00B94228">
        <w:rPr>
          <w:rFonts w:ascii="Tenorite" w:hAnsi="Tenorite" w:cstheme="minorHAnsi"/>
          <w:sz w:val="20"/>
          <w:szCs w:val="20"/>
        </w:rPr>
        <w:t>Project using Java, Spring Boot, and integrated them with frontend modules.</w:t>
      </w:r>
    </w:p>
    <w:p w14:paraId="25AA0571" w14:textId="0B37A819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Designed and consumed RESTful APIs in the Node Share</w:t>
      </w:r>
      <w:r w:rsidR="00EF58AC">
        <w:rPr>
          <w:rFonts w:ascii="Tenorite" w:hAnsi="Tenorite" w:cstheme="minorHAnsi"/>
          <w:sz w:val="20"/>
          <w:szCs w:val="20"/>
        </w:rPr>
        <w:t xml:space="preserve"> </w:t>
      </w:r>
      <w:r w:rsidRPr="00B94228">
        <w:rPr>
          <w:rFonts w:ascii="Tenorite" w:hAnsi="Tenorite" w:cstheme="minorHAnsi"/>
          <w:sz w:val="20"/>
          <w:szCs w:val="20"/>
        </w:rPr>
        <w:t>Project, ensuring seamless data flow between Java services and Node.js-based components.</w:t>
      </w:r>
    </w:p>
    <w:p w14:paraId="069F9912" w14:textId="17B16335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Built dynamic and responsive UI interfaces for the Node Share</w:t>
      </w:r>
      <w:r w:rsidR="00EF58AC">
        <w:rPr>
          <w:rFonts w:ascii="Tenorite" w:hAnsi="Tenorite" w:cstheme="minorHAnsi"/>
          <w:sz w:val="20"/>
          <w:szCs w:val="20"/>
        </w:rPr>
        <w:t xml:space="preserve"> </w:t>
      </w:r>
      <w:r w:rsidRPr="00B94228">
        <w:rPr>
          <w:rFonts w:ascii="Tenorite" w:hAnsi="Tenorite" w:cstheme="minorHAnsi"/>
          <w:sz w:val="20"/>
          <w:szCs w:val="20"/>
        </w:rPr>
        <w:t>Project using Angular/React, integrating them with backend APIs.</w:t>
      </w:r>
    </w:p>
    <w:p w14:paraId="33BFF2EC" w14:textId="1D5E21A9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lastRenderedPageBreak/>
        <w:t>Integrated Java services in the Node Share</w:t>
      </w:r>
      <w:r w:rsidR="00EF58AC">
        <w:rPr>
          <w:rFonts w:ascii="Tenorite" w:hAnsi="Tenorite" w:cstheme="minorHAnsi"/>
          <w:sz w:val="20"/>
          <w:szCs w:val="20"/>
        </w:rPr>
        <w:t xml:space="preserve"> </w:t>
      </w:r>
      <w:r w:rsidRPr="00B94228">
        <w:rPr>
          <w:rFonts w:ascii="Tenorite" w:hAnsi="Tenorite" w:cstheme="minorHAnsi"/>
          <w:sz w:val="20"/>
          <w:szCs w:val="20"/>
        </w:rPr>
        <w:t>Project with Node.js microservices for real-time event-driven communication and data synchronization.</w:t>
      </w:r>
    </w:p>
    <w:p w14:paraId="65D72817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Defined Angular routes using Router module for components at module level to enable lazy loading for modules and components.</w:t>
      </w:r>
      <w:r w:rsidRPr="00B94228">
        <w:rPr>
          <w:rFonts w:ascii="Tenorite" w:hAnsi="Tenorite"/>
          <w:sz w:val="20"/>
          <w:szCs w:val="20"/>
        </w:rPr>
        <w:t xml:space="preserve"> </w:t>
      </w:r>
      <w:r w:rsidRPr="00B94228">
        <w:rPr>
          <w:rFonts w:ascii="Tenorite" w:hAnsi="Tenorite" w:cstheme="minorHAnsi"/>
          <w:sz w:val="20"/>
          <w:szCs w:val="20"/>
        </w:rPr>
        <w:t>Developed dynamic and responsive web applications using Angular 17, leveraging its Standalone Components for modular and maintainable code.</w:t>
      </w:r>
    </w:p>
    <w:p w14:paraId="0A29EAD4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Migrated legacy Angular applications (Angular 8/11) to Angular 17, optimizing performance and reducing deprecated API dependencies.</w:t>
      </w:r>
    </w:p>
    <w:p w14:paraId="05226CC9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Used Spring Boot, which is radically faster in building cloud based Microservices with very less configuration.</w:t>
      </w:r>
    </w:p>
    <w:p w14:paraId="14B3FD1D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Used Spring IoC, and AOP for creating beans and transaction management.</w:t>
      </w:r>
    </w:p>
    <w:p w14:paraId="58020DD0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 xml:space="preserve">Configured AWS Multi Factor Authentication in IAM to implement 2 step </w:t>
      </w:r>
      <w:proofErr w:type="gramStart"/>
      <w:r w:rsidRPr="00B94228">
        <w:rPr>
          <w:rFonts w:ascii="Tenorite" w:hAnsi="Tenorite" w:cstheme="minorHAnsi"/>
          <w:sz w:val="20"/>
          <w:szCs w:val="20"/>
        </w:rPr>
        <w:t>authentication</w:t>
      </w:r>
      <w:proofErr w:type="gramEnd"/>
      <w:r w:rsidRPr="00B94228">
        <w:rPr>
          <w:rFonts w:ascii="Tenorite" w:hAnsi="Tenorite" w:cstheme="minorHAnsi"/>
          <w:sz w:val="20"/>
          <w:szCs w:val="20"/>
        </w:rPr>
        <w:t xml:space="preserve"> of user's access using Google Authenticator and AWS Virtual MFA.</w:t>
      </w:r>
    </w:p>
    <w:p w14:paraId="61D8BAF4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Used Spring Security (JWT) JSON web Token to control the Authentication and Authorization to access the resources.</w:t>
      </w:r>
    </w:p>
    <w:p w14:paraId="52890D0A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Used Spring JPA, hibernate to establish database connection pool and leaks, and perform data transactions.</w:t>
      </w:r>
    </w:p>
    <w:p w14:paraId="6EC60FC6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Used Groovy scripts and Spring Boot to collect user data and distribute JSON payloads to 43 downstream applications.</w:t>
      </w:r>
    </w:p>
    <w:p w14:paraId="3F580249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 xml:space="preserve">Utilized AWS Lambda platform to upload data into AWS S3 buckets and to trigger other Lambda functions (EC2, MongoDB) focusing on high-availability, fault tolerance, and auto-scaling). </w:t>
      </w:r>
    </w:p>
    <w:p w14:paraId="2E5C7EF7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Deployed Spring Boot-based microservices on Docker containers using AWS ECS.</w:t>
      </w:r>
    </w:p>
    <w:p w14:paraId="2D7F9868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Designed micro-components, microservices, deploy on cloud platform AWS using an automated process through services like Lambda, EC2, S3, Code Deploy, Code Pipeline, VPCs, Subnets, and Security Groups.</w:t>
      </w:r>
    </w:p>
    <w:p w14:paraId="13069CFC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Developed AWS environment by provisioning EC2 instances using Docker, Bash, and Terraform.</w:t>
      </w:r>
    </w:p>
    <w:p w14:paraId="7FC122CB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Managed all levels of AWS services across live, staging, and QA environments, ensuring seamless cloud operations.</w:t>
      </w:r>
    </w:p>
    <w:p w14:paraId="2F60CF3E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Extensively involved in infrastructure such as code, execution plans, resource graph, and change automation using Terraform.</w:t>
      </w:r>
    </w:p>
    <w:p w14:paraId="2FFB3CFD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Experience in using build/deploy tools such as Jenkins, Docker, and OpenShift for Continuous Integration &amp; Deployment (CI/CD) for Microservices.</w:t>
      </w:r>
    </w:p>
    <w:p w14:paraId="545F89FB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Extensively used the advanced features of PL/SQL like Records, Tables, Object types, and Dynamic SQL.</w:t>
      </w:r>
    </w:p>
    <w:p w14:paraId="703D3461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 xml:space="preserve">Used Rabbit MQ, and Active MQ for asynchronous processing of messages in a microservice architecture. </w:t>
      </w:r>
    </w:p>
    <w:p w14:paraId="770F510A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Converted the entire event flow into a Service-Oriented Architecture (SOA) by utilizing RabbitMQ as the messaging queue and bus system.</w:t>
      </w:r>
    </w:p>
    <w:p w14:paraId="21A4EABD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Worked on JMS API for developing message-oriented middleware MOM layer for handling various asynchronous requests.</w:t>
      </w:r>
    </w:p>
    <w:p w14:paraId="4ECE231C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Used Microservice architecture with Spring Boot-based services interacting through a combination of REST and Apache Kafka message brokers and worked with Kafka Cluster using Zookeeper and Scala microservice.</w:t>
      </w:r>
    </w:p>
    <w:p w14:paraId="5525C9D4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 xml:space="preserve">Implemented secure authentication and authorization for the Node </w:t>
      </w:r>
      <w:proofErr w:type="spellStart"/>
      <w:r w:rsidRPr="00B94228">
        <w:rPr>
          <w:rFonts w:ascii="Tenorite" w:hAnsi="Tenorite" w:cstheme="minorHAnsi"/>
          <w:sz w:val="20"/>
          <w:szCs w:val="20"/>
        </w:rPr>
        <w:t>ShareProject</w:t>
      </w:r>
      <w:proofErr w:type="spellEnd"/>
      <w:r w:rsidRPr="00B94228">
        <w:rPr>
          <w:rFonts w:ascii="Tenorite" w:hAnsi="Tenorite" w:cstheme="minorHAnsi"/>
          <w:sz w:val="20"/>
          <w:szCs w:val="20"/>
        </w:rPr>
        <w:t xml:space="preserve"> using JWT and Spring Security across both Java and Node layers.</w:t>
      </w:r>
    </w:p>
    <w:p w14:paraId="25BCAFFF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 xml:space="preserve">Developed unit and integration tests for the Node </w:t>
      </w:r>
      <w:proofErr w:type="spellStart"/>
      <w:r w:rsidRPr="00B94228">
        <w:rPr>
          <w:rFonts w:ascii="Tenorite" w:hAnsi="Tenorite" w:cstheme="minorHAnsi"/>
          <w:sz w:val="20"/>
          <w:szCs w:val="20"/>
        </w:rPr>
        <w:t>ShareProject</w:t>
      </w:r>
      <w:proofErr w:type="spellEnd"/>
      <w:r w:rsidRPr="00B94228">
        <w:rPr>
          <w:rFonts w:ascii="Tenorite" w:hAnsi="Tenorite" w:cstheme="minorHAnsi"/>
          <w:sz w:val="20"/>
          <w:szCs w:val="20"/>
        </w:rPr>
        <w:t xml:space="preserve"> using JUnit, Mockito, and coordinated with Node.js testing teams using Mocha/Chai.</w:t>
      </w:r>
    </w:p>
    <w:p w14:paraId="52B88547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 xml:space="preserve">Participated in Agile development processes for the Node </w:t>
      </w:r>
      <w:proofErr w:type="spellStart"/>
      <w:r w:rsidRPr="00B94228">
        <w:rPr>
          <w:rFonts w:ascii="Tenorite" w:hAnsi="Tenorite" w:cstheme="minorHAnsi"/>
          <w:sz w:val="20"/>
          <w:szCs w:val="20"/>
        </w:rPr>
        <w:t>ShareProject</w:t>
      </w:r>
      <w:proofErr w:type="spellEnd"/>
      <w:r w:rsidRPr="00B94228">
        <w:rPr>
          <w:rFonts w:ascii="Tenorite" w:hAnsi="Tenorite" w:cstheme="minorHAnsi"/>
          <w:sz w:val="20"/>
          <w:szCs w:val="20"/>
        </w:rPr>
        <w:t>, including sprint planning, stand-ups, code reviews, and retrospectives.</w:t>
      </w:r>
    </w:p>
    <w:p w14:paraId="0BDDE51D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Used Selenium and Cucumber for creating the web-based test automation suite and performing functional testing.</w:t>
      </w:r>
    </w:p>
    <w:p w14:paraId="5AAB47B9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Worked with MongoDB, mongoose for database persistence using Node JS to interact with MongoDB.</w:t>
      </w:r>
    </w:p>
    <w:p w14:paraId="77EB7B44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 xml:space="preserve">Used JUnit test cases (using Mockito) to test the application and performed random checks to </w:t>
      </w:r>
      <w:proofErr w:type="spellStart"/>
      <w:r w:rsidRPr="00B94228">
        <w:rPr>
          <w:rFonts w:ascii="Tenorite" w:hAnsi="Tenorite" w:cstheme="minorHAnsi"/>
          <w:sz w:val="20"/>
          <w:szCs w:val="20"/>
        </w:rPr>
        <w:t>analyze</w:t>
      </w:r>
      <w:proofErr w:type="spellEnd"/>
      <w:r w:rsidRPr="00B94228">
        <w:rPr>
          <w:rFonts w:ascii="Tenorite" w:hAnsi="Tenorite" w:cstheme="minorHAnsi"/>
          <w:sz w:val="20"/>
          <w:szCs w:val="20"/>
        </w:rPr>
        <w:t xml:space="preserve"> the portability, reliability, and flexibility of the project.</w:t>
      </w:r>
    </w:p>
    <w:p w14:paraId="1FE4D199" w14:textId="77777777" w:rsidR="00B94228" w:rsidRPr="00B94228" w:rsidRDefault="00B94228" w:rsidP="00B94228">
      <w:pPr>
        <w:pBdr>
          <w:bottom w:val="single" w:sz="12" w:space="1" w:color="auto"/>
        </w:pBdr>
        <w:spacing w:after="0" w:line="276" w:lineRule="auto"/>
        <w:ind w:right="180"/>
        <w:jc w:val="both"/>
        <w:rPr>
          <w:rFonts w:ascii="Tenorite" w:hAnsi="Tenorite" w:cstheme="minorHAnsi"/>
          <w:b/>
          <w:bCs/>
          <w:sz w:val="20"/>
          <w:szCs w:val="20"/>
        </w:rPr>
      </w:pPr>
      <w:r w:rsidRPr="00B94228">
        <w:rPr>
          <w:rFonts w:ascii="Tenorite" w:hAnsi="Tenorite" w:cstheme="minorHAnsi"/>
          <w:b/>
          <w:bCs/>
          <w:sz w:val="20"/>
          <w:szCs w:val="20"/>
        </w:rPr>
        <w:t xml:space="preserve">Environment: Java 21, J2EE, Spring Boot 3, Spring MVC, Spring Security, Spring JPA, Hibernate, RESTful APIs, Microservices, Angular 9/17, TypeScript 4.9+, HTML5, CSS3, SCSS, Bootstrap 4/5, Kafka, RabbitMQ, Apache CXF, OAuth2.0, JWT, AWS (EC2, S3, RDS, Lambda, Kubernetes, CloudWatch, IAM, Fargate), Docker, Jenkins, Terraform, MongoDB, PostgreSQL, Oracle 12c, JUnit 5, Mockito, Selenium, Cucumber, Log4j, Git, GitHub, Agile/Scrum, Maven, Gradle.  </w:t>
      </w:r>
    </w:p>
    <w:p w14:paraId="567C3153" w14:textId="77777777" w:rsidR="00912DFD" w:rsidRPr="00B94228" w:rsidRDefault="00912DFD" w:rsidP="00912DFD">
      <w:pPr>
        <w:pStyle w:val="Body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both"/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</w:pPr>
    </w:p>
    <w:p w14:paraId="757D1869" w14:textId="38A4B19A" w:rsidR="00912DFD" w:rsidRPr="00B94228" w:rsidRDefault="00912DFD" w:rsidP="00912DFD">
      <w:pPr>
        <w:pStyle w:val="Body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both"/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</w:pP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Client:</w:t>
      </w:r>
      <w:r w:rsidR="00C1511C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 </w:t>
      </w:r>
      <w:r w:rsidR="00241978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Georgia Department </w:t>
      </w:r>
      <w:r w:rsidR="0068336B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of</w:t>
      </w:r>
      <w:r w:rsidR="00241978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 Human Service</w:t>
      </w:r>
      <w:r w:rsidR="0068336B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, Atlanta, GA</w:t>
      </w: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91120A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91120A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       </w:t>
      </w:r>
      <w:r w:rsidR="0068336B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  </w:t>
      </w:r>
      <w:r w:rsidR="00F64529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Oct 2021 – </w:t>
      </w:r>
      <w:r w:rsidR="0091120A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Jan 2024</w:t>
      </w:r>
    </w:p>
    <w:p w14:paraId="5B1E7D7D" w14:textId="7CB918B9" w:rsidR="00912DFD" w:rsidRPr="00B94228" w:rsidRDefault="00912DFD" w:rsidP="00912DFD">
      <w:pPr>
        <w:pStyle w:val="Body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both"/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</w:pP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Role:</w:t>
      </w:r>
      <w:r w:rsidR="00C1511C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 Java Full Stack Developer </w:t>
      </w:r>
    </w:p>
    <w:p w14:paraId="3BC0FC4D" w14:textId="77777777" w:rsidR="00912DFD" w:rsidRPr="00B94228" w:rsidRDefault="00912DFD" w:rsidP="00912DFD">
      <w:pPr>
        <w:pStyle w:val="Body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both"/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</w:pP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lastRenderedPageBreak/>
        <w:t xml:space="preserve">Responsibilities: </w:t>
      </w:r>
    </w:p>
    <w:p w14:paraId="26BA5A5F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Utilized Java 17 features like Lambda expressions and Stream API for Bulk data operations on Collections which would increase the performance of the Application.</w:t>
      </w:r>
    </w:p>
    <w:p w14:paraId="5629B11F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Implemented processes using a client scripting language and server scripting languages like JavaScript, jQuery, JSON, Bootstrap, Node JS, and Backbone JS.</w:t>
      </w:r>
    </w:p>
    <w:p w14:paraId="187CDE76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Used Spring Boot to rapidly build cloud-based microservices with minimal configuration, accelerating development and deployment.</w:t>
      </w:r>
    </w:p>
    <w:p w14:paraId="096F1370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Used Spring IoC, AOP for creating beans and transaction management.</w:t>
      </w:r>
    </w:p>
    <w:p w14:paraId="05495681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Designed and deployed 15+ microservices using Spring Boot and Kafka on AWS Lambda, enhancing process efficiency by 45%.</w:t>
      </w:r>
    </w:p>
    <w:p w14:paraId="698849C9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Collaborated with stakeholders to capture functional requirements, reducing change requests post-UAT by 25%.</w:t>
      </w:r>
    </w:p>
    <w:p w14:paraId="2C838354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Enabled real-time application monitoring using CloudWatch and Splunk, reducing incident response time by 50%.</w:t>
      </w:r>
    </w:p>
    <w:p w14:paraId="4C520927" w14:textId="77777777" w:rsidR="00B94228" w:rsidRPr="00B94228" w:rsidRDefault="00B94228" w:rsidP="00B94228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Optimized performance using Ahead-of-Time (AOT) compilation, lazy loading, and dependency injection strategies in Angular 15+.</w:t>
      </w:r>
    </w:p>
    <w:p w14:paraId="0235FCA1" w14:textId="77777777" w:rsidR="00B94228" w:rsidRPr="00B94228" w:rsidRDefault="00B94228" w:rsidP="00B94228">
      <w:pPr>
        <w:pStyle w:val="NormalWeb"/>
        <w:numPr>
          <w:ilvl w:val="0"/>
          <w:numId w:val="2"/>
        </w:numPr>
        <w:rPr>
          <w:rFonts w:ascii="Tenorite" w:hAnsi="Tenorite"/>
          <w:bCs/>
          <w:sz w:val="20"/>
          <w:szCs w:val="20"/>
        </w:rPr>
      </w:pPr>
      <w:r w:rsidRPr="00E378C2">
        <w:rPr>
          <w:rStyle w:val="Strong"/>
          <w:rFonts w:ascii="Tenorite" w:eastAsiaTheme="majorEastAsia" w:hAnsi="Tenorite"/>
          <w:b w:val="0"/>
          <w:bCs w:val="0"/>
          <w:sz w:val="20"/>
          <w:szCs w:val="20"/>
        </w:rPr>
        <w:t>Integrated Angular Material 15 and Tailwind CSS</w:t>
      </w:r>
      <w:r w:rsidRPr="00B94228">
        <w:rPr>
          <w:rFonts w:ascii="Tenorite" w:hAnsi="Tenorite"/>
          <w:bCs/>
          <w:sz w:val="20"/>
          <w:szCs w:val="20"/>
        </w:rPr>
        <w:t xml:space="preserve"> to design sleek, user-friendly, and responsive UI components.</w:t>
      </w:r>
    </w:p>
    <w:p w14:paraId="6C296FB2" w14:textId="77777777" w:rsidR="00B94228" w:rsidRPr="00B94228" w:rsidRDefault="00B94228" w:rsidP="00B94228">
      <w:pPr>
        <w:pStyle w:val="NormalWeb"/>
        <w:numPr>
          <w:ilvl w:val="0"/>
          <w:numId w:val="2"/>
        </w:numPr>
        <w:rPr>
          <w:rFonts w:ascii="Tenorite" w:hAnsi="Tenorite"/>
          <w:bCs/>
          <w:sz w:val="20"/>
          <w:szCs w:val="20"/>
        </w:rPr>
      </w:pPr>
      <w:r w:rsidRPr="00E378C2">
        <w:rPr>
          <w:rStyle w:val="Strong"/>
          <w:rFonts w:ascii="Tenorite" w:eastAsiaTheme="majorEastAsia" w:hAnsi="Tenorite"/>
          <w:b w:val="0"/>
          <w:bCs w:val="0"/>
          <w:sz w:val="20"/>
          <w:szCs w:val="20"/>
        </w:rPr>
        <w:t>Utilized TypeScript 4.9+ features in Angular 15</w:t>
      </w:r>
      <w:r w:rsidRPr="00B94228">
        <w:rPr>
          <w:rFonts w:ascii="Tenorite" w:hAnsi="Tenorite"/>
          <w:bCs/>
          <w:sz w:val="20"/>
          <w:szCs w:val="20"/>
        </w:rPr>
        <w:t xml:space="preserve"> for better type safety, stricter typing, and maintainable code.</w:t>
      </w:r>
    </w:p>
    <w:p w14:paraId="0CAEFD40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Use Spring JPA, Hibernate, Hikari to establish and manage database connection pool and leaks, perform data transactions.</w:t>
      </w:r>
    </w:p>
    <w:p w14:paraId="303634ED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Built a microservices architecture with Spring Boot-based services, facilitating communication via REST APIs and Apache Kafka messaging brokers.</w:t>
      </w:r>
    </w:p>
    <w:p w14:paraId="2A99362D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Initiated CloudWatch alarms to monitor server performance metrics such as CPU utilization, disk usage, and network throughput, enabling proactive performance management.</w:t>
      </w:r>
    </w:p>
    <w:p w14:paraId="52C01A2A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Developed environments of different applications on AWS by provisioning on EC2 instances using Docker, Bash and Terraform.</w:t>
      </w:r>
    </w:p>
    <w:p w14:paraId="2EB8917B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Integrated Typed services and observables for secure and predictable communication between components and services.</w:t>
      </w:r>
    </w:p>
    <w:p w14:paraId="79B1D573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Implemented security features in the Blazer project using Spring Security and JWT for secure user authentication and authorization.</w:t>
      </w:r>
    </w:p>
    <w:p w14:paraId="36569EB4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Performed unit and integration testing in the Blazer project using JUnit, Mockito, and frontend testing tools like Jest/Karma.</w:t>
      </w:r>
    </w:p>
    <w:p w14:paraId="34133808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Collaborated with frontend and backend teams in the Blazer project to ensure feature completeness and code consistency.</w:t>
      </w:r>
    </w:p>
    <w:p w14:paraId="6059602C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Participated in Agile ceremonies such as sprint planning and retrospectives for the Blazer project to improve delivery cycles.</w:t>
      </w:r>
    </w:p>
    <w:p w14:paraId="5FCB6CF2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Design and develop micro-components, microservices, and deploy them on cloud platform AWS using an automated process through services like Lambda, EC2, S3, Code Deploy, Code Pipeline, VPCs, Subnets and Security Groups.</w:t>
      </w:r>
    </w:p>
    <w:p w14:paraId="1A1F6E83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Managed all levels of AWS services across live, staging, and QA environments, ensuring seamless cloud operations.</w:t>
      </w:r>
    </w:p>
    <w:p w14:paraId="42DF4EF6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Experience in using build/deploy tools such as Jenkins, Docker, and OpenShift for Continuous Integration &amp; Deployment (CI/CD) for Microservices.</w:t>
      </w:r>
    </w:p>
    <w:p w14:paraId="0BE51620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 xml:space="preserve">Used Message broker services like Rabbit MQ, Active MQ for asynchronous processing of messages in a micro service architecture. </w:t>
      </w:r>
    </w:p>
    <w:p w14:paraId="6E8E8C89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Designed Kubernetes-based CI/CD pipelines with Jenkins, automating deployments on AWS EKS/GKE clusters.</w:t>
      </w:r>
    </w:p>
    <w:p w14:paraId="6DB24579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Used Helm charts for managing Kubernetes applications, streamlining deployment processes.</w:t>
      </w:r>
    </w:p>
    <w:p w14:paraId="6B202DC3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Made use of a Data Access Object (DAO) design pattern for designing data access layers.</w:t>
      </w:r>
    </w:p>
    <w:p w14:paraId="4C8886F4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Worked on generating the classes for SOAP and RESTful web services using Apache CXF.</w:t>
      </w:r>
    </w:p>
    <w:p w14:paraId="2CAE14E2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Used Microservice architecture with Spring Boot based services interacting through a combination of REST and Apache Kafka message brokers and worked with Kafka Cluster using Zookeeper and Scala microservice.</w:t>
      </w:r>
    </w:p>
    <w:p w14:paraId="2D63FE91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Used Splunk for monitoring and implementing alerts to recover the applications within SLA.</w:t>
      </w:r>
    </w:p>
    <w:p w14:paraId="7029B9B2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 xml:space="preserve">Developed comprehensive JUnit test cases using Mockito, performing random checks to </w:t>
      </w:r>
      <w:proofErr w:type="spellStart"/>
      <w:r w:rsidRPr="00B94228">
        <w:rPr>
          <w:rFonts w:ascii="Tenorite" w:hAnsi="Tenorite" w:cstheme="minorHAnsi"/>
          <w:sz w:val="20"/>
          <w:szCs w:val="20"/>
        </w:rPr>
        <w:t>analyze</w:t>
      </w:r>
      <w:proofErr w:type="spellEnd"/>
      <w:r w:rsidRPr="00B94228">
        <w:rPr>
          <w:rFonts w:ascii="Tenorite" w:hAnsi="Tenorite" w:cstheme="minorHAnsi"/>
          <w:sz w:val="20"/>
          <w:szCs w:val="20"/>
        </w:rPr>
        <w:t xml:space="preserve"> the portability, reliability, and flexibility of the application.</w:t>
      </w:r>
    </w:p>
    <w:p w14:paraId="0BC5C446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bookmarkStart w:id="3" w:name="_Hlk64401048"/>
      <w:r w:rsidRPr="00B94228">
        <w:rPr>
          <w:rFonts w:ascii="Tenorite" w:hAnsi="Tenorite" w:cstheme="minorHAnsi"/>
          <w:sz w:val="20"/>
          <w:szCs w:val="20"/>
        </w:rPr>
        <w:t>Responsible for implementing Use Cases and Design documents and coordinating with the development and QA teams.</w:t>
      </w:r>
      <w:bookmarkEnd w:id="3"/>
    </w:p>
    <w:p w14:paraId="3D076668" w14:textId="77777777" w:rsidR="00B94228" w:rsidRPr="00B94228" w:rsidRDefault="00B94228" w:rsidP="00B94228">
      <w:pPr>
        <w:pStyle w:val="ListParagraph"/>
        <w:numPr>
          <w:ilvl w:val="0"/>
          <w:numId w:val="2"/>
        </w:numPr>
        <w:spacing w:after="0" w:line="276" w:lineRule="auto"/>
        <w:ind w:right="180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lastRenderedPageBreak/>
        <w:t>Created API documentation using Swagger and OpenAPI Specification, improving developer onboarding and external integrations.</w:t>
      </w:r>
    </w:p>
    <w:p w14:paraId="5FF0675D" w14:textId="77777777" w:rsidR="00B94228" w:rsidRPr="00B94228" w:rsidRDefault="00B94228" w:rsidP="00B94228">
      <w:pPr>
        <w:pBdr>
          <w:bottom w:val="single" w:sz="12" w:space="1" w:color="auto"/>
        </w:pBdr>
        <w:spacing w:after="0" w:line="276" w:lineRule="auto"/>
        <w:ind w:right="180"/>
        <w:jc w:val="both"/>
        <w:rPr>
          <w:rFonts w:ascii="Tenorite" w:hAnsi="Tenorite" w:cstheme="minorHAnsi"/>
          <w:b/>
          <w:bCs/>
          <w:sz w:val="20"/>
          <w:szCs w:val="20"/>
        </w:rPr>
      </w:pPr>
      <w:r w:rsidRPr="00B94228">
        <w:rPr>
          <w:rFonts w:ascii="Tenorite" w:hAnsi="Tenorite" w:cstheme="minorHAnsi"/>
          <w:b/>
          <w:bCs/>
          <w:sz w:val="20"/>
          <w:szCs w:val="20"/>
        </w:rPr>
        <w:t xml:space="preserve">Environment: Java 17, J2EE, Spring Boot 2.x, Spring MVC, Spring Security, Hibernate ORM, RESTful APIs, Microservices, Angular 15, TypeScript 4.9+, Kafka, RabbitMQ, OAuth2.0, JWT, AWS (EC2, S3, Lambda, </w:t>
      </w:r>
      <w:proofErr w:type="spellStart"/>
      <w:r w:rsidRPr="00B94228">
        <w:rPr>
          <w:rFonts w:ascii="Tenorite" w:hAnsi="Tenorite" w:cstheme="minorHAnsi"/>
          <w:b/>
          <w:bCs/>
          <w:sz w:val="20"/>
          <w:szCs w:val="20"/>
        </w:rPr>
        <w:t>CodeDeploy</w:t>
      </w:r>
      <w:proofErr w:type="spellEnd"/>
      <w:r w:rsidRPr="00B94228">
        <w:rPr>
          <w:rFonts w:ascii="Tenorite" w:hAnsi="Tenorite" w:cstheme="minorHAnsi"/>
          <w:b/>
          <w:bCs/>
          <w:sz w:val="20"/>
          <w:szCs w:val="20"/>
        </w:rPr>
        <w:t>, CodePipeline, EKS, CloudWatch), Docker, Jenkins, Terraform, PostgreSQL, MongoDB, Oracle, Swagger, Splunk, SonarQube, JUnit 5, Mockito, Git, Agile/Scrum, Maven, Gradle.</w:t>
      </w:r>
    </w:p>
    <w:p w14:paraId="00AB75F3" w14:textId="77777777" w:rsidR="00D3224D" w:rsidRPr="00B94228" w:rsidRDefault="00D3224D" w:rsidP="00D3224D">
      <w:pPr>
        <w:spacing w:after="0" w:line="276" w:lineRule="auto"/>
        <w:jc w:val="both"/>
        <w:rPr>
          <w:rFonts w:ascii="Tenorite" w:hAnsi="Tenorite" w:cs="Calibri"/>
          <w:sz w:val="20"/>
          <w:szCs w:val="20"/>
          <w:lang w:val="en-US"/>
        </w:rPr>
      </w:pPr>
    </w:p>
    <w:p w14:paraId="2A17C552" w14:textId="4DD89325" w:rsidR="00912DFD" w:rsidRPr="00B94228" w:rsidRDefault="00912DFD" w:rsidP="00912DFD">
      <w:pPr>
        <w:pStyle w:val="Body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both"/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</w:pP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Client:</w:t>
      </w:r>
      <w:r w:rsidR="00D73C04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 CVS,</w:t>
      </w:r>
      <w:r w:rsidR="00D73C04" w:rsidRPr="00B94228">
        <w:rPr>
          <w:rFonts w:ascii="Tenorite" w:hAnsi="Tenorite"/>
          <w:sz w:val="20"/>
          <w:szCs w:val="20"/>
        </w:rPr>
        <w:t xml:space="preserve"> </w:t>
      </w:r>
      <w:r w:rsidR="00D73C04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Rhode Island                   </w:t>
      </w: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D65693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   </w:t>
      </w:r>
      <w:r w:rsidR="00D65693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D65693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D65693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D65693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D65693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D65693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  <w:t xml:space="preserve"> Jul 2019 – Sep 2021</w:t>
      </w: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          </w:t>
      </w:r>
    </w:p>
    <w:p w14:paraId="6CF9930F" w14:textId="707023A5" w:rsidR="00912DFD" w:rsidRPr="00B94228" w:rsidRDefault="00912DFD" w:rsidP="00912DFD">
      <w:pPr>
        <w:pStyle w:val="Body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both"/>
        <w:rPr>
          <w:rFonts w:ascii="Tenorite" w:eastAsia="Calibri" w:hAnsi="Tenorite" w:cs="Calibri"/>
          <w:bCs/>
          <w:color w:val="000000" w:themeColor="text1"/>
          <w:sz w:val="20"/>
          <w:szCs w:val="20"/>
        </w:rPr>
      </w:pP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Role: </w:t>
      </w:r>
      <w:r w:rsidR="00193636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Java Full Stack Developer </w:t>
      </w:r>
    </w:p>
    <w:p w14:paraId="3D8B9019" w14:textId="77777777" w:rsidR="00912DFD" w:rsidRPr="00B94228" w:rsidRDefault="00912DFD" w:rsidP="00912DFD">
      <w:pPr>
        <w:pStyle w:val="Body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both"/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</w:pP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Responsibilities:</w:t>
      </w:r>
    </w:p>
    <w:p w14:paraId="6675CCC6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Designed and implemented scalable enterprise applications using Java, Spring Boot, and Hibernate ORM with a focus on resilience and maintainability.</w:t>
      </w:r>
    </w:p>
    <w:p w14:paraId="503DC1FD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Developed microservices architecture with Spring Cloud, implementing Circuit Breaker, Config Server, and Service Registry for fault tolerance.</w:t>
      </w:r>
    </w:p>
    <w:p w14:paraId="6C47DCA0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Optimized deployments using blue-green strategies on GKE, ensuring minimal downtime and seamless updates.</w:t>
      </w:r>
    </w:p>
    <w:p w14:paraId="1BE7DE8A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Built secure RESTful APIs with Spring MVC, JWT, and OAuth 2.0, integrating with frontend applications.</w:t>
      </w:r>
    </w:p>
    <w:p w14:paraId="295103B7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 xml:space="preserve">Managed high-volume databases with JPA, Hibernate, and Apache Cassandra, optimizing schema design and query performance. </w:t>
      </w:r>
    </w:p>
    <w:p w14:paraId="24084412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Utilized Oracle DB with Hibernate and JPA, ensuring seamless ORM integration in Spring Boot applications.</w:t>
      </w:r>
    </w:p>
    <w:p w14:paraId="6C28300B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Developed dynamic and reusable UI components using React 17 with Hooks and Context API, improving performance and maintainability.</w:t>
      </w:r>
    </w:p>
    <w:p w14:paraId="5CC7F71A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 xml:space="preserve">Used RxJS and Redux Toolkit for state management; experimented with Flux and </w:t>
      </w:r>
      <w:proofErr w:type="spellStart"/>
      <w:r w:rsidRPr="00B94228">
        <w:rPr>
          <w:rFonts w:ascii="Tenorite" w:hAnsi="Tenorite" w:cstheme="minorHAnsi"/>
          <w:bCs/>
          <w:sz w:val="20"/>
          <w:szCs w:val="20"/>
        </w:rPr>
        <w:t>ImmutableJS</w:t>
      </w:r>
      <w:proofErr w:type="spellEnd"/>
      <w:r w:rsidRPr="00B94228">
        <w:rPr>
          <w:rFonts w:ascii="Tenorite" w:hAnsi="Tenorite" w:cstheme="minorHAnsi"/>
          <w:bCs/>
          <w:sz w:val="20"/>
          <w:szCs w:val="20"/>
        </w:rPr>
        <w:t xml:space="preserve"> in component-level logic.</w:t>
      </w:r>
    </w:p>
    <w:p w14:paraId="7E5F89DE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Improved throughput by 35% through query tuning and schema optimization in Cassandra and Oracle databases.</w:t>
      </w:r>
    </w:p>
    <w:p w14:paraId="3238F94B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Addressed 60+ customer-facing production issues in retail order APIs with under 1-hour turnaround time.</w:t>
      </w:r>
    </w:p>
    <w:p w14:paraId="4EC07E99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Integrated React Query (v3) to optimize API data fetching, caching, and synchronization, reducing unnecessary network requests.</w:t>
      </w:r>
    </w:p>
    <w:p w14:paraId="49C590F1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Utilized React Router v6 for seamless client-side navigation and implemented lazy loading to enhance page load performance.</w:t>
      </w:r>
    </w:p>
    <w:p w14:paraId="3B5653D4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Enhanced user experience by integrating Material-UI v5 and Tailwind CSS for modern, responsive UI design.</w:t>
      </w:r>
    </w:p>
    <w:p w14:paraId="79DAC387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Implemented authentication and role-based access control (RBAC) using JWT and React Protected Routes, securing user data and permissions.</w:t>
      </w:r>
    </w:p>
    <w:p w14:paraId="588C183D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Implemented security protocols using Spring Security, JWT, and OAuth 2.0 to safeguard retail order management APIs and customer authentication systems.</w:t>
      </w:r>
    </w:p>
    <w:p w14:paraId="118AC24A" w14:textId="77777777" w:rsidR="00B94228" w:rsidRPr="00B94228" w:rsidRDefault="00B94228" w:rsidP="00B94228">
      <w:pPr>
        <w:pStyle w:val="MediumGrid1-Accent21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Tenorite" w:hAnsi="Tenorite"/>
          <w:bCs/>
          <w:sz w:val="20"/>
          <w:szCs w:val="20"/>
          <w:shd w:val="clear" w:color="auto" w:fill="FFFFFF"/>
        </w:rPr>
      </w:pPr>
      <w:r w:rsidRPr="00B94228">
        <w:rPr>
          <w:rFonts w:ascii="Tenorite" w:hAnsi="Tenorite"/>
          <w:bCs/>
          <w:sz w:val="20"/>
          <w:szCs w:val="20"/>
          <w:shd w:val="clear" w:color="auto" w:fill="FFFFFF"/>
        </w:rPr>
        <w:t>Implement caching strategies and optimize server-side performance with NodeJS for efficient data operations.</w:t>
      </w:r>
    </w:p>
    <w:p w14:paraId="134C5A77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Develop and maintain automated tests using JUnit, Mockito, Jasmine, Karma, and Selenium to ensure code quality and application stability.</w:t>
      </w:r>
    </w:p>
    <w:p w14:paraId="733748F1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Utilize Jenkins for CI/CD pipelines to ensure efficient code testing and deployment, integrating SonarQube for continuous code quality checks.</w:t>
      </w:r>
    </w:p>
    <w:p w14:paraId="2AF62ADB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Containerize applications using Docker and manage deployments on Google Kubernetes Engine (GKE) for scalable application distribution.</w:t>
      </w:r>
    </w:p>
    <w:p w14:paraId="40D6DD37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Leverage GCP's Pub/Sub for asynchronous messaging and event-driven architectures, facilitating decoupled services for enhanced scalability and maintenance.</w:t>
      </w:r>
    </w:p>
    <w:p w14:paraId="0DF14FAA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Leveraged Google Cloud Platform services, including Cloud SQL and Cloud Spanner, for retail transaction data management and compute services for scalable application hosting.</w:t>
      </w:r>
    </w:p>
    <w:p w14:paraId="7D89E793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Created comprehensive API documentation using Swagger and Postman, facilitating seamless integration between e-commerce frontend applications and backend order fulfillment services.</w:t>
      </w:r>
    </w:p>
    <w:p w14:paraId="2E85E2CC" w14:textId="77777777" w:rsidR="00B94228" w:rsidRPr="00B94228" w:rsidRDefault="00B94228" w:rsidP="00B94228">
      <w:pPr>
        <w:pStyle w:val="NoSpacing"/>
        <w:pBdr>
          <w:bottom w:val="single" w:sz="12" w:space="1" w:color="auto"/>
        </w:pBdr>
        <w:spacing w:line="276" w:lineRule="auto"/>
        <w:jc w:val="both"/>
        <w:rPr>
          <w:rFonts w:ascii="Tenorite" w:hAnsi="Tenorite" w:cstheme="minorHAnsi"/>
          <w:b/>
          <w:bCs/>
          <w:sz w:val="20"/>
          <w:szCs w:val="20"/>
        </w:rPr>
      </w:pPr>
      <w:r w:rsidRPr="00B94228">
        <w:rPr>
          <w:rFonts w:ascii="Tenorite" w:hAnsi="Tenorite" w:cstheme="minorHAnsi"/>
          <w:b/>
          <w:sz w:val="20"/>
          <w:szCs w:val="20"/>
        </w:rPr>
        <w:t>Environment</w:t>
      </w:r>
      <w:r w:rsidRPr="00B94228">
        <w:rPr>
          <w:rFonts w:ascii="Tenorite" w:hAnsi="Tenorite" w:cstheme="minorHAnsi"/>
          <w:sz w:val="20"/>
          <w:szCs w:val="20"/>
        </w:rPr>
        <w:t xml:space="preserve">: </w:t>
      </w:r>
      <w:r w:rsidRPr="00B94228">
        <w:rPr>
          <w:rFonts w:ascii="Tenorite" w:hAnsi="Tenorite" w:cstheme="minorHAnsi"/>
          <w:b/>
          <w:bCs/>
          <w:sz w:val="20"/>
          <w:szCs w:val="20"/>
        </w:rPr>
        <w:t>Java 8/11, React 17, Spring Boot 2.x, Spring Cloud, Spring Security, RESTful APIs, Microservices, Kafka, RabbitMQ, OAuth2.0, JWT, GCP (Cloud SQL, Spanner, Kubernetes, Pub/Sub, Cloud Logging, Cloud Monitoring), Docker, Jenkins, Elasticsearch, JUnit 5, Mockito, SonarQube, Git, Agile/Scrum, Maven, Gradle.</w:t>
      </w:r>
    </w:p>
    <w:p w14:paraId="56F87DBE" w14:textId="77777777" w:rsidR="00912DFD" w:rsidRPr="00B94228" w:rsidRDefault="00912DFD" w:rsidP="00912DFD">
      <w:pPr>
        <w:spacing w:line="276" w:lineRule="auto"/>
        <w:jc w:val="both"/>
        <w:rPr>
          <w:rFonts w:ascii="Tenorite" w:hAnsi="Tenorite" w:cs="Calibri"/>
          <w:bCs/>
          <w:sz w:val="20"/>
          <w:szCs w:val="20"/>
        </w:rPr>
      </w:pPr>
    </w:p>
    <w:p w14:paraId="15FCD3EB" w14:textId="73673117" w:rsidR="00912DFD" w:rsidRPr="00B94228" w:rsidRDefault="00912DFD" w:rsidP="00912DFD">
      <w:pPr>
        <w:pStyle w:val="Body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both"/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</w:pP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Client:</w:t>
      </w:r>
      <w:r w:rsidR="00241978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 </w:t>
      </w:r>
      <w:r w:rsidR="00163580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Publi</w:t>
      </w:r>
      <w:r w:rsidR="003C32FE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x </w:t>
      </w:r>
      <w:r w:rsidR="00163580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Super Market, Lakeland, FL</w:t>
      </w: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2C2470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Jan 2018 – Jun 2019</w:t>
      </w: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 </w:t>
      </w:r>
    </w:p>
    <w:p w14:paraId="1F5A9572" w14:textId="3EF871A4" w:rsidR="00912DFD" w:rsidRPr="00B94228" w:rsidRDefault="00912DFD" w:rsidP="00912DFD">
      <w:pPr>
        <w:pStyle w:val="Body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both"/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</w:pP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Role:</w:t>
      </w:r>
      <w:r w:rsidR="003E58C6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 Java Full Stack Developer </w:t>
      </w:r>
    </w:p>
    <w:p w14:paraId="7123FD4B" w14:textId="77777777" w:rsidR="00912DFD" w:rsidRPr="00B94228" w:rsidRDefault="00912DFD" w:rsidP="00912DFD">
      <w:pPr>
        <w:pStyle w:val="Body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both"/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</w:pP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Responsibilities:</w:t>
      </w:r>
    </w:p>
    <w:p w14:paraId="3A0533CC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lastRenderedPageBreak/>
        <w:t>Expertise in designing, developing, and maintaining scalable, high-availability applications using Java 8 and 11, leveraging advanced features for functional programming, improved performance, and security.</w:t>
      </w:r>
    </w:p>
    <w:p w14:paraId="74A0DBDE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Proficient in architecting and implementing microservices with Spring Boot (2.1.x/2.2.x), Spring Cloud, and Spring Security, ensuring scalable, resilient, and modular applications.</w:t>
      </w:r>
    </w:p>
    <w:p w14:paraId="5A1FCDC8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Advanced knowledge in securing applications and microservices with OAuth2 and JWT for authentication and authorization, enhancing data protection and secure communication.</w:t>
      </w:r>
    </w:p>
    <w:p w14:paraId="11264E7F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Skilled in ORM and database operations using Hibernate (5.3.x/5.4.x), optimizing application performance and data management.</w:t>
      </w:r>
    </w:p>
    <w:p w14:paraId="059E13A4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Automated deployment of microservices to AWS ECS using Jenkins CI/CD, reducing manual errors by 90%.</w:t>
      </w:r>
    </w:p>
    <w:p w14:paraId="1C642238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Demonstrated ability in building responsive, user-friendly web frontends using Angular (7/8), TypeScript, and Bootstrap 4.</w:t>
      </w:r>
    </w:p>
    <w:p w14:paraId="48817531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Proficiency in containerization with Docker and orchestration with Kubernetes (1.12.x/1.18.x), automating deployment, scaling, and management.</w:t>
      </w:r>
    </w:p>
    <w:p w14:paraId="2979B125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Deep expertise in AWS cloud services, including S3, EC2, and ECS, for developing scalable, reliable, and secure cloud-native applications.</w:t>
      </w:r>
    </w:p>
    <w:p w14:paraId="3C8D91D6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Comprehensive testing experience using JUnit 5, Mockito for Java backend, and Mocha + Chai for JavaScript frontend, ensuring high application quality.</w:t>
      </w:r>
    </w:p>
    <w:p w14:paraId="1E209DD4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Knowledge in microservices design patterns, including API gateway integration and distributed logging with CloudWatch, to build resilient systems.</w:t>
      </w:r>
    </w:p>
    <w:p w14:paraId="645394BF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Proficient in managing MongoDB (4.0.x/4.2.x) with Mongoose for optimal data storage and high-performance applications.</w:t>
      </w:r>
    </w:p>
    <w:p w14:paraId="757E4F35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Leveraged AWS for advanced cloud architecture patterns, focusing on high availability, disaster recovery, and auto-scaling, with an emphasis on security and compliance.</w:t>
      </w:r>
    </w:p>
    <w:p w14:paraId="09B18CB5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Utilized Git/GitHub for effective version control and collaboration, adhering to best coding practices.</w:t>
      </w:r>
    </w:p>
    <w:p w14:paraId="7B6FB752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Designed and documented APIs using Swagger, promoting clear communication among development teams and external partners.</w:t>
      </w:r>
    </w:p>
    <w:p w14:paraId="07D8AE24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Agile methodology advocate, applying Scrum principles to improve processes, products, and team collaboration.</w:t>
      </w:r>
    </w:p>
    <w:p w14:paraId="1E9D5D8B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Continuously updated Java skills, incorporating the latest trends and practices like Streams API and the new Date/Time API in Java 8, and modularization in Java 11.</w:t>
      </w:r>
    </w:p>
    <w:p w14:paraId="161A5565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bCs/>
          <w:sz w:val="20"/>
          <w:szCs w:val="20"/>
        </w:rPr>
      </w:pPr>
      <w:r w:rsidRPr="00B94228">
        <w:rPr>
          <w:rFonts w:ascii="Tenorite" w:hAnsi="Tenorite" w:cstheme="minorHAnsi"/>
          <w:bCs/>
          <w:sz w:val="20"/>
          <w:szCs w:val="20"/>
        </w:rPr>
        <w:t>Efficiently used development tools including Eclipse IDE, Visual Studio Code, Maven (3.6.x) for dependency management, and Insomnia for API testing.</w:t>
      </w:r>
    </w:p>
    <w:p w14:paraId="0B4ACA81" w14:textId="0B080AA0" w:rsidR="00B94228" w:rsidRPr="00B94228" w:rsidRDefault="00B94228" w:rsidP="00B94228">
      <w:pPr>
        <w:pStyle w:val="NoSpacing"/>
        <w:pBdr>
          <w:bottom w:val="single" w:sz="12" w:space="1" w:color="auto"/>
        </w:pBdr>
        <w:spacing w:line="276" w:lineRule="auto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b/>
          <w:sz w:val="20"/>
          <w:szCs w:val="20"/>
        </w:rPr>
        <w:t>Environment</w:t>
      </w:r>
      <w:r w:rsidRPr="00B94228">
        <w:rPr>
          <w:rFonts w:ascii="Tenorite" w:hAnsi="Tenorite" w:cstheme="minorHAnsi"/>
          <w:b/>
          <w:bCs/>
          <w:sz w:val="20"/>
          <w:szCs w:val="20"/>
        </w:rPr>
        <w:t xml:space="preserve">: Java 8/11, Spring Boot 2.x, Spring Cloud, Microservices, Spring Security, RESTful APIs, OAuth2.0, JWT, Hibernate </w:t>
      </w:r>
      <w:r w:rsidR="00E378C2" w:rsidRPr="00B94228">
        <w:rPr>
          <w:rFonts w:ascii="Tenorite" w:hAnsi="Tenorite" w:cstheme="minorHAnsi"/>
          <w:b/>
          <w:bCs/>
          <w:sz w:val="20"/>
          <w:szCs w:val="20"/>
        </w:rPr>
        <w:t>ORM, MongoDB</w:t>
      </w:r>
      <w:r w:rsidRPr="00B94228">
        <w:rPr>
          <w:rFonts w:ascii="Tenorite" w:hAnsi="Tenorite" w:cstheme="minorHAnsi"/>
          <w:b/>
          <w:bCs/>
          <w:sz w:val="20"/>
          <w:szCs w:val="20"/>
        </w:rPr>
        <w:t>,</w:t>
      </w:r>
      <w:r w:rsidR="00E378C2">
        <w:rPr>
          <w:rFonts w:ascii="Tenorite" w:hAnsi="Tenorite" w:cstheme="minorHAnsi"/>
          <w:b/>
          <w:bCs/>
          <w:sz w:val="20"/>
          <w:szCs w:val="20"/>
        </w:rPr>
        <w:t xml:space="preserve"> </w:t>
      </w:r>
      <w:r w:rsidRPr="00B94228">
        <w:rPr>
          <w:rFonts w:ascii="Tenorite" w:hAnsi="Tenorite" w:cstheme="minorHAnsi"/>
          <w:b/>
          <w:bCs/>
          <w:sz w:val="20"/>
          <w:szCs w:val="20"/>
        </w:rPr>
        <w:t>PostgreSQL,</w:t>
      </w:r>
      <w:r w:rsidR="00E378C2">
        <w:rPr>
          <w:rFonts w:ascii="Tenorite" w:hAnsi="Tenorite" w:cstheme="minorHAnsi"/>
          <w:b/>
          <w:bCs/>
          <w:sz w:val="20"/>
          <w:szCs w:val="20"/>
        </w:rPr>
        <w:t xml:space="preserve"> </w:t>
      </w:r>
      <w:r w:rsidRPr="00B94228">
        <w:rPr>
          <w:rFonts w:ascii="Tenorite" w:hAnsi="Tenorite" w:cstheme="minorHAnsi"/>
          <w:b/>
          <w:bCs/>
          <w:sz w:val="20"/>
          <w:szCs w:val="20"/>
        </w:rPr>
        <w:t>RabbitMQ,</w:t>
      </w:r>
      <w:r w:rsidR="00E378C2">
        <w:rPr>
          <w:rFonts w:ascii="Tenorite" w:hAnsi="Tenorite" w:cstheme="minorHAnsi"/>
          <w:b/>
          <w:bCs/>
          <w:sz w:val="20"/>
          <w:szCs w:val="20"/>
        </w:rPr>
        <w:t xml:space="preserve"> </w:t>
      </w:r>
      <w:r w:rsidRPr="00B94228">
        <w:rPr>
          <w:rFonts w:ascii="Tenorite" w:hAnsi="Tenorite" w:cstheme="minorHAnsi"/>
          <w:b/>
          <w:bCs/>
          <w:sz w:val="20"/>
          <w:szCs w:val="20"/>
        </w:rPr>
        <w:t>Angular7/8,</w:t>
      </w:r>
      <w:r w:rsidR="00E378C2">
        <w:rPr>
          <w:rFonts w:ascii="Tenorite" w:hAnsi="Tenorite" w:cstheme="minorHAnsi"/>
          <w:b/>
          <w:bCs/>
          <w:sz w:val="20"/>
          <w:szCs w:val="20"/>
        </w:rPr>
        <w:t xml:space="preserve"> </w:t>
      </w:r>
      <w:r w:rsidRPr="00B94228">
        <w:rPr>
          <w:rFonts w:ascii="Tenorite" w:hAnsi="Tenorite" w:cstheme="minorHAnsi"/>
          <w:b/>
          <w:bCs/>
          <w:sz w:val="20"/>
          <w:szCs w:val="20"/>
        </w:rPr>
        <w:t>TypeScript, Bootstrap 4, Mocha, Chai, JUnit 5, Mockito, Swagger/OpenAPI Specification, AWS (S3 for medical images, EC2, ECS, CloudWatch, CloudTrail), Docker, Maven 3.6.x, HIPAA Compliance, PHI Data Management, Clinical Workflow Systems.</w:t>
      </w:r>
    </w:p>
    <w:p w14:paraId="4F5B9927" w14:textId="77777777" w:rsidR="003E58C6" w:rsidRPr="00B94228" w:rsidRDefault="003E58C6" w:rsidP="003E58C6">
      <w:pPr>
        <w:autoSpaceDE w:val="0"/>
        <w:autoSpaceDN w:val="0"/>
        <w:adjustRightInd w:val="0"/>
        <w:spacing w:after="0" w:line="276" w:lineRule="auto"/>
        <w:rPr>
          <w:rFonts w:ascii="Tenorite" w:hAnsi="Tenorite" w:cs="Calibri"/>
          <w:sz w:val="20"/>
          <w:szCs w:val="20"/>
        </w:rPr>
      </w:pPr>
    </w:p>
    <w:p w14:paraId="71A1B05C" w14:textId="77777777" w:rsidR="00415570" w:rsidRPr="00B94228" w:rsidRDefault="00912DFD" w:rsidP="00241978">
      <w:pPr>
        <w:pStyle w:val="Body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both"/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</w:pP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Client:</w:t>
      </w:r>
      <w:r w:rsidR="00241978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 Synechron India</w:t>
      </w:r>
      <w:r w:rsidR="002A3A9B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2A3A9B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2A3A9B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2A3A9B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2A3A9B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2A3A9B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2A3A9B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2A3A9B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</w:r>
      <w:r w:rsidR="002A3A9B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ab/>
        <w:t xml:space="preserve">          </w:t>
      </w:r>
      <w:r w:rsidR="00AA7437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 xml:space="preserve">Oct 2012 – Nov </w:t>
      </w:r>
      <w:r w:rsidR="002A3A9B"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2015</w:t>
      </w:r>
    </w:p>
    <w:p w14:paraId="67A38A2A" w14:textId="127019FD" w:rsidR="00912DFD" w:rsidRPr="00B94228" w:rsidRDefault="00912DFD" w:rsidP="00241978">
      <w:pPr>
        <w:pStyle w:val="Body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both"/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</w:pP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Role: Java Developer</w:t>
      </w:r>
    </w:p>
    <w:p w14:paraId="07F8576F" w14:textId="77777777" w:rsidR="00912DFD" w:rsidRPr="00B94228" w:rsidRDefault="00912DFD" w:rsidP="00241978">
      <w:pPr>
        <w:pStyle w:val="Body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both"/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</w:pPr>
      <w:r w:rsidRPr="00B94228">
        <w:rPr>
          <w:rFonts w:ascii="Tenorite" w:eastAsia="Calibri" w:hAnsi="Tenorite" w:cs="Calibri"/>
          <w:b/>
          <w:bCs/>
          <w:color w:val="000000" w:themeColor="text1"/>
          <w:sz w:val="20"/>
          <w:szCs w:val="20"/>
        </w:rPr>
        <w:t>Responsibilities:</w:t>
      </w:r>
    </w:p>
    <w:bookmarkEnd w:id="2"/>
    <w:p w14:paraId="3B75DB6D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Leveraged Hibernate ORM and JDBC for efficient database management and communication, significantly improving data access and manipulation with PostgreSQL.</w:t>
      </w:r>
    </w:p>
    <w:p w14:paraId="336FAFC0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Developed secure SOAP and RESTful web services using JAX-WS and Apache Axis, enhancing application interoperability and API integration.</w:t>
      </w:r>
    </w:p>
    <w:p w14:paraId="5EB639B5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Designed and implemented Java Servlets for handling HTTP requests and responses efficiently.</w:t>
      </w:r>
    </w:p>
    <w:p w14:paraId="0FD0B03F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Developed RESTful APIs using Servlets with JSON response handling for seamless frontend-backend communication.</w:t>
      </w:r>
    </w:p>
    <w:p w14:paraId="54060C0B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Proficient in database management and T-SQL programming with MS SQL Server 2017, including performance tuning and security.</w:t>
      </w:r>
    </w:p>
    <w:p w14:paraId="0708F3D1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Adopted Test-Driven Development (TDD) with JUnit4 and Power Mockito, ensuring high-quality code and reducing bug rates in production.</w:t>
      </w:r>
    </w:p>
    <w:p w14:paraId="7D7E4907" w14:textId="77777777" w:rsidR="00B94228" w:rsidRPr="00B94228" w:rsidRDefault="00B94228" w:rsidP="00B9422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enorite" w:hAnsi="Tenorite" w:cstheme="minorHAnsi"/>
          <w:sz w:val="20"/>
          <w:szCs w:val="20"/>
        </w:rPr>
      </w:pPr>
      <w:r w:rsidRPr="00B94228">
        <w:rPr>
          <w:rFonts w:ascii="Tenorite" w:hAnsi="Tenorite" w:cstheme="minorHAnsi"/>
          <w:sz w:val="20"/>
          <w:szCs w:val="20"/>
        </w:rPr>
        <w:t>Managed source code and facilitated team collaboration using Git and Bitbucket, streamlining version control and code reviews.</w:t>
      </w:r>
    </w:p>
    <w:p w14:paraId="70C482E8" w14:textId="77777777" w:rsidR="00B94228" w:rsidRPr="00B94228" w:rsidRDefault="00B94228" w:rsidP="00B94228">
      <w:pPr>
        <w:rPr>
          <w:rFonts w:ascii="Tenorite" w:hAnsi="Tenorite" w:cstheme="minorHAnsi"/>
          <w:b/>
          <w:sz w:val="20"/>
          <w:szCs w:val="20"/>
        </w:rPr>
      </w:pPr>
      <w:r w:rsidRPr="00B94228">
        <w:rPr>
          <w:rFonts w:ascii="Tenorite" w:hAnsi="Tenorite" w:cstheme="minorHAnsi"/>
          <w:b/>
          <w:color w:val="000000"/>
          <w:sz w:val="20"/>
          <w:szCs w:val="20"/>
        </w:rPr>
        <w:t>Environment</w:t>
      </w:r>
      <w:r w:rsidRPr="00B94228">
        <w:rPr>
          <w:rFonts w:ascii="Tenorite" w:hAnsi="Tenorite" w:cstheme="minorHAnsi"/>
          <w:b/>
          <w:sz w:val="20"/>
          <w:szCs w:val="20"/>
        </w:rPr>
        <w:t>: Java 7/8, J2EE,  Hibernate, RESTful APIs, AngularJS, OAuth2.0, JWT, RabbitMQ, PostgreSQL, MySQL, Jenkins, JMeter, JUnit 4, Mockito, Git, Agile, Gradle.</w:t>
      </w:r>
    </w:p>
    <w:p w14:paraId="1A22261B" w14:textId="77777777" w:rsidR="00912DFD" w:rsidRPr="00B94228" w:rsidRDefault="00912DFD">
      <w:pPr>
        <w:rPr>
          <w:rFonts w:ascii="Tenorite" w:hAnsi="Tenorite"/>
          <w:sz w:val="20"/>
          <w:szCs w:val="20"/>
        </w:rPr>
      </w:pPr>
    </w:p>
    <w:sectPr w:rsidR="00912DFD" w:rsidRPr="00B94228" w:rsidSect="00912D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C139B"/>
    <w:multiLevelType w:val="hybridMultilevel"/>
    <w:tmpl w:val="F436785A"/>
    <w:lvl w:ilvl="0" w:tplc="5A9A5622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E5A4B"/>
    <w:multiLevelType w:val="hybridMultilevel"/>
    <w:tmpl w:val="6458FA50"/>
    <w:lvl w:ilvl="0" w:tplc="AC443120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63B89"/>
    <w:multiLevelType w:val="hybridMultilevel"/>
    <w:tmpl w:val="B23A087A"/>
    <w:lvl w:ilvl="0" w:tplc="AC443120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207514">
    <w:abstractNumId w:val="0"/>
  </w:num>
  <w:num w:numId="2" w16cid:durableId="1478304240">
    <w:abstractNumId w:val="1"/>
  </w:num>
  <w:num w:numId="3" w16cid:durableId="958876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FD"/>
    <w:rsid w:val="000263C2"/>
    <w:rsid w:val="00057079"/>
    <w:rsid w:val="00081919"/>
    <w:rsid w:val="000E120E"/>
    <w:rsid w:val="00134755"/>
    <w:rsid w:val="00163580"/>
    <w:rsid w:val="001707E9"/>
    <w:rsid w:val="001723A1"/>
    <w:rsid w:val="00193636"/>
    <w:rsid w:val="001B0217"/>
    <w:rsid w:val="002306C2"/>
    <w:rsid w:val="00241978"/>
    <w:rsid w:val="00241DDD"/>
    <w:rsid w:val="002A3A9B"/>
    <w:rsid w:val="002C2470"/>
    <w:rsid w:val="002F430B"/>
    <w:rsid w:val="003A1083"/>
    <w:rsid w:val="003B16C4"/>
    <w:rsid w:val="003B218F"/>
    <w:rsid w:val="003C32FE"/>
    <w:rsid w:val="003C3A83"/>
    <w:rsid w:val="003E58C6"/>
    <w:rsid w:val="003F16EE"/>
    <w:rsid w:val="00415570"/>
    <w:rsid w:val="00451E80"/>
    <w:rsid w:val="00462911"/>
    <w:rsid w:val="0048773A"/>
    <w:rsid w:val="004E7B52"/>
    <w:rsid w:val="004F2414"/>
    <w:rsid w:val="00531DA0"/>
    <w:rsid w:val="005E6586"/>
    <w:rsid w:val="005F189C"/>
    <w:rsid w:val="006104FD"/>
    <w:rsid w:val="0068336B"/>
    <w:rsid w:val="006E7720"/>
    <w:rsid w:val="00780908"/>
    <w:rsid w:val="00874AF2"/>
    <w:rsid w:val="008E3EB0"/>
    <w:rsid w:val="008E6584"/>
    <w:rsid w:val="0091120A"/>
    <w:rsid w:val="00912DFD"/>
    <w:rsid w:val="00943238"/>
    <w:rsid w:val="009D7A7E"/>
    <w:rsid w:val="00A20337"/>
    <w:rsid w:val="00A2314A"/>
    <w:rsid w:val="00AA7437"/>
    <w:rsid w:val="00AC26D5"/>
    <w:rsid w:val="00AD7B6E"/>
    <w:rsid w:val="00B23F91"/>
    <w:rsid w:val="00B30F17"/>
    <w:rsid w:val="00B36301"/>
    <w:rsid w:val="00B40FF4"/>
    <w:rsid w:val="00B94228"/>
    <w:rsid w:val="00BC3E1D"/>
    <w:rsid w:val="00BE652B"/>
    <w:rsid w:val="00BF4417"/>
    <w:rsid w:val="00C1511C"/>
    <w:rsid w:val="00CA45DA"/>
    <w:rsid w:val="00CD36C8"/>
    <w:rsid w:val="00CF65D5"/>
    <w:rsid w:val="00D3224D"/>
    <w:rsid w:val="00D34536"/>
    <w:rsid w:val="00D3746A"/>
    <w:rsid w:val="00D50803"/>
    <w:rsid w:val="00D65693"/>
    <w:rsid w:val="00D73C04"/>
    <w:rsid w:val="00DA2171"/>
    <w:rsid w:val="00DB4882"/>
    <w:rsid w:val="00DD59D6"/>
    <w:rsid w:val="00E04EF7"/>
    <w:rsid w:val="00E11211"/>
    <w:rsid w:val="00E25BCF"/>
    <w:rsid w:val="00E378C2"/>
    <w:rsid w:val="00E558D9"/>
    <w:rsid w:val="00EF58AC"/>
    <w:rsid w:val="00F042D9"/>
    <w:rsid w:val="00F22ECC"/>
    <w:rsid w:val="00F614D1"/>
    <w:rsid w:val="00F64529"/>
    <w:rsid w:val="00F65F4B"/>
    <w:rsid w:val="00FA2758"/>
    <w:rsid w:val="00FB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F4059"/>
  <w15:chartTrackingRefBased/>
  <w15:docId w15:val="{771CC2A7-E876-45DA-92A6-D101EDAE5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BC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DFD"/>
    <w:rPr>
      <w:i/>
      <w:iCs/>
      <w:color w:val="404040" w:themeColor="text1" w:themeTint="BF"/>
    </w:rPr>
  </w:style>
  <w:style w:type="paragraph" w:styleId="ListParagraph">
    <w:name w:val="List Paragraph"/>
    <w:aliases w:val="Bullets,Step,list1,b1,List Paragraph Char Char,Number_1,Normal Sentence,ListPar1,new,SGLText List Paragraph,List Paragraph2,List Paragraph11,List Paragraph21,lp1,Colorful List - Accent 11,Equipment,List Paragraph1,numbered,Figure_name,B1"/>
    <w:basedOn w:val="Normal"/>
    <w:link w:val="ListParagraphChar"/>
    <w:uiPriority w:val="34"/>
    <w:qFormat/>
    <w:rsid w:val="00912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DFD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Bullets Char,Step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rsid w:val="00912DFD"/>
  </w:style>
  <w:style w:type="paragraph" w:customStyle="1" w:styleId="BodyB">
    <w:name w:val="Body B"/>
    <w:rsid w:val="00912DF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Arial Unicode MS" w:cs="Arial Unicode MS"/>
      <w:color w:val="000000"/>
      <w:kern w:val="0"/>
      <w:u w:color="000000"/>
      <w:bdr w:val="nil"/>
      <w14:ligatures w14:val="none"/>
    </w:rPr>
  </w:style>
  <w:style w:type="paragraph" w:styleId="PlainText">
    <w:name w:val="Plain Text"/>
    <w:link w:val="PlainTextChar"/>
    <w:rsid w:val="00912DFD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ourier New" w:eastAsia="Courier New" w:hAnsi="Courier New" w:cs="Courier New"/>
      <w:color w:val="000000"/>
      <w:kern w:val="0"/>
      <w:sz w:val="20"/>
      <w:szCs w:val="20"/>
      <w:u w:color="000000"/>
      <w:bdr w:val="nil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912DFD"/>
    <w:rPr>
      <w:rFonts w:ascii="Courier New" w:eastAsia="Courier New" w:hAnsi="Courier New" w:cs="Courier New"/>
      <w:color w:val="000000"/>
      <w:kern w:val="0"/>
      <w:sz w:val="20"/>
      <w:szCs w:val="20"/>
      <w:u w:color="000000"/>
      <w:bdr w:val="nil"/>
      <w14:ligatures w14:val="none"/>
    </w:rPr>
  </w:style>
  <w:style w:type="character" w:styleId="Hyperlink">
    <w:name w:val="Hyperlink"/>
    <w:basedOn w:val="DefaultParagraphFont"/>
    <w:uiPriority w:val="99"/>
    <w:unhideWhenUsed/>
    <w:rsid w:val="00912D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A7E"/>
    <w:rPr>
      <w:color w:val="605E5C"/>
      <w:shd w:val="clear" w:color="auto" w:fill="E1DFDD"/>
    </w:rPr>
  </w:style>
  <w:style w:type="paragraph" w:styleId="NoSpacing">
    <w:name w:val="No Spacing"/>
    <w:link w:val="NoSpacingChar"/>
    <w:qFormat/>
    <w:rsid w:val="00B94228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locked/>
    <w:rsid w:val="00B94228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B94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94228"/>
    <w:rPr>
      <w:b/>
      <w:bCs/>
    </w:rPr>
  </w:style>
  <w:style w:type="character" w:customStyle="1" w:styleId="MediumGrid1-Accent2Char">
    <w:name w:val="Medium Grid 1 - Accent 2 Char"/>
    <w:link w:val="MediumGrid1-Accent21"/>
    <w:locked/>
    <w:rsid w:val="00B94228"/>
    <w:rPr>
      <w:rFonts w:ascii="Calibri" w:eastAsia="Times New Roman" w:hAnsi="Calibri" w:cs="Calibri"/>
      <w:lang w:eastAsia="ar-SA"/>
    </w:rPr>
  </w:style>
  <w:style w:type="paragraph" w:customStyle="1" w:styleId="MediumGrid1-Accent21">
    <w:name w:val="Medium Grid 1 - Accent 21"/>
    <w:basedOn w:val="Normal"/>
    <w:link w:val="MediumGrid1-Accent2Char"/>
    <w:qFormat/>
    <w:rsid w:val="00B94228"/>
    <w:pPr>
      <w:suppressAutoHyphens/>
      <w:spacing w:after="200" w:line="276" w:lineRule="auto"/>
      <w:ind w:left="720"/>
    </w:pPr>
    <w:rPr>
      <w:rFonts w:ascii="Calibri" w:eastAsia="Times New Roman" w:hAnsi="Calibri" w:cs="Calibri"/>
      <w:kern w:val="2"/>
      <w:sz w:val="24"/>
      <w:szCs w:val="24"/>
      <w:lang w:val="en-US" w:eastAsia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ivareddysar00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E4BC2-0CD6-4DBE-9EFD-577BA21AA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4022</Words>
  <Characters>22929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</dc:creator>
  <cp:keywords/>
  <dc:description/>
  <cp:lastModifiedBy>Admin</cp:lastModifiedBy>
  <cp:revision>5</cp:revision>
  <dcterms:created xsi:type="dcterms:W3CDTF">2025-10-05T04:02:00Z</dcterms:created>
  <dcterms:modified xsi:type="dcterms:W3CDTF">2026-03-02T21:51:00Z</dcterms:modified>
</cp:coreProperties>
</file>