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3C123D" w:rsidRDefault="00825AB5">
      <w:pPr>
        <w:pStyle w:val="Title"/>
      </w:pPr>
      <w:bookmarkStart w:id="0" w:name="_GoBack"/>
      <w:r>
        <w:t xml:space="preserve">Sindhu </w:t>
      </w:r>
      <w:proofErr w:type="spellStart"/>
      <w:r>
        <w:t>Thanikonda</w:t>
      </w:r>
      <w:proofErr w:type="spellEnd"/>
    </w:p>
    <w:p w14:paraId="00000002" w14:textId="04B86879" w:rsidR="003C123D" w:rsidRDefault="00825AB5">
      <w:r>
        <w:t xml:space="preserve">Omaha, NE 68116 | </w:t>
      </w:r>
      <w:r w:rsidR="00A66355">
        <w:rPr>
          <w:color w:val="313131"/>
          <w:shd w:val="clear" w:color="auto" w:fill="FFFFFF"/>
        </w:rPr>
        <w:t>+1</w:t>
      </w:r>
      <w:r w:rsidR="00010432">
        <w:rPr>
          <w:color w:val="313131"/>
          <w:shd w:val="clear" w:color="auto" w:fill="FFFFFF"/>
        </w:rPr>
        <w:t>770-302-2878</w:t>
      </w:r>
      <w:r w:rsidR="00A66355">
        <w:t xml:space="preserve"> </w:t>
      </w:r>
      <w:r>
        <w:t>|</w:t>
      </w:r>
      <w:r w:rsidR="00A66355" w:rsidRPr="00A66355">
        <w:t xml:space="preserve"> </w:t>
      </w:r>
      <w:r w:rsidR="00010432">
        <w:t>divya@swiftglobalsystems.com</w:t>
      </w:r>
      <w:r w:rsidR="00A66355">
        <w:t xml:space="preserve"> </w:t>
      </w:r>
      <w:r>
        <w:t xml:space="preserve">| </w:t>
      </w:r>
      <w:hyperlink r:id="rId4">
        <w:r>
          <w:rPr>
            <w:color w:val="1155CC"/>
            <w:u w:val="single"/>
          </w:rPr>
          <w:t>LinkedIn</w:t>
        </w:r>
      </w:hyperlink>
    </w:p>
    <w:p w14:paraId="00000003" w14:textId="77777777" w:rsidR="003C123D" w:rsidRDefault="00825AB5">
      <w:pPr>
        <w:pStyle w:val="Heading1"/>
      </w:pPr>
      <w:r>
        <w:t>PROFESSIONAL SUMMARY</w:t>
      </w:r>
    </w:p>
    <w:p w14:paraId="00000004" w14:textId="77777777" w:rsidR="003C123D" w:rsidRDefault="00825AB5">
      <w:r>
        <w:t>Business Analyst with 8+ years of experience leading requirements gathering, process analysis, and solution delivery across healthcare, financial, and education domains. Skilled in translating business needs into technical specifications, documenting user stories and workflows, and collaborating with stakeholders to ensure solutions align with organizational goals. Proficient in Agile methodologies, SQL, and data visualization with a strong record of supporting system enhancements, compliance, and data-driven decision making.</w:t>
      </w:r>
    </w:p>
    <w:p w14:paraId="78AA6990" w14:textId="77777777" w:rsidR="00AD2BEA" w:rsidRDefault="00825AB5" w:rsidP="00AD2BEA">
      <w:pPr>
        <w:pStyle w:val="Heading1"/>
      </w:pPr>
      <w:r>
        <w:t>PROFESSIONAL EXPERIENCE</w:t>
      </w:r>
    </w:p>
    <w:p w14:paraId="00000006" w14:textId="5AFEB674" w:rsidR="003C123D" w:rsidRDefault="00825AB5" w:rsidP="00AD2BEA">
      <w:pPr>
        <w:pStyle w:val="Heading1"/>
      </w:pPr>
      <w:r>
        <w:t>Business Analyst | Magellan Health, Omaha, NE</w:t>
      </w:r>
    </w:p>
    <w:p w14:paraId="00000007" w14:textId="77777777" w:rsidR="003C123D" w:rsidRDefault="00825AB5">
      <w:r>
        <w:t>Aug 2021 – Present</w:t>
      </w:r>
    </w:p>
    <w:p w14:paraId="404E8AF8" w14:textId="635E4F2B" w:rsidR="00A35AB4" w:rsidRDefault="00825AB5">
      <w:r>
        <w:t>• Gathered and analyzed business requirements from SMEs and stakeholders; documented user stories, acceptance criteria, and workflows in Azure DevOps.</w:t>
      </w:r>
      <w:r>
        <w:br/>
        <w:t>• Conducted gap and impact analysis for claims processing and reporting systems, ensuring regulatory compliance and data accuracy.</w:t>
      </w:r>
      <w:r>
        <w:br/>
        <w:t>• Partnered with compliance teams to implement HIPAA-compliant reporting improvements using SQL-based root cause analysis.</w:t>
      </w:r>
      <w:r>
        <w:br/>
        <w:t>• Created wireframes, workflows, and process documentation to support developers and UI/UX teams.</w:t>
      </w:r>
      <w:r>
        <w:br/>
        <w:t>• Coordinated UAT by preparing test cases, validating functionality, and managing defect resolution.</w:t>
      </w:r>
      <w:r>
        <w:br/>
        <w:t>• Monitored KPIs and presented status, risks, and mitigation strategies to leadership.</w:t>
      </w:r>
      <w:r>
        <w:br/>
        <w:t>• Supported Agile delivery through backlog prioritization, sprint planning, and cross-functional team collaboration</w:t>
      </w:r>
      <w:r w:rsidR="00A35AB4">
        <w:t>.</w:t>
      </w:r>
    </w:p>
    <w:p w14:paraId="00000009" w14:textId="074CF913" w:rsidR="003C123D" w:rsidRDefault="00825AB5">
      <w:pPr>
        <w:pStyle w:val="Heading2"/>
      </w:pPr>
      <w:r>
        <w:t>Business Analyst | Bellevue University, Bellevue, NE</w:t>
      </w:r>
    </w:p>
    <w:p w14:paraId="0000000A" w14:textId="77777777" w:rsidR="003C123D" w:rsidRDefault="00825AB5">
      <w:r>
        <w:t>Aug 2018 – May 2021</w:t>
      </w:r>
    </w:p>
    <w:p w14:paraId="0000000B" w14:textId="77777777" w:rsidR="003C123D" w:rsidRDefault="00825AB5">
      <w:r>
        <w:t>• Collaborated with finance and academic teams to define requirements and deliver data-driven solutions for enrollment and reporting systems.</w:t>
      </w:r>
      <w:r>
        <w:br/>
        <w:t xml:space="preserve">• Created process diagrams and business models using Visio and </w:t>
      </w:r>
      <w:proofErr w:type="spellStart"/>
      <w:r>
        <w:t>Lucidchart</w:t>
      </w:r>
      <w:proofErr w:type="spellEnd"/>
      <w:r>
        <w:t xml:space="preserve"> to communicate complex workflows.</w:t>
      </w:r>
      <w:r>
        <w:br/>
        <w:t xml:space="preserve">• Facilitated Agile ceremonies (sprint planning, standups, retrospectives) while managing </w:t>
      </w:r>
      <w:r>
        <w:lastRenderedPageBreak/>
        <w:t>tasks in Jira and Azure DevOps.</w:t>
      </w:r>
      <w:r>
        <w:br/>
        <w:t>• Automated reporting and validation using SQL and Python, reducing manual effort and improving accuracy.</w:t>
      </w:r>
      <w:r>
        <w:br/>
        <w:t>• Presented deliverables and findings to senior leadership to support informed decision-making.</w:t>
      </w:r>
    </w:p>
    <w:p w14:paraId="0000000C" w14:textId="77777777" w:rsidR="003C123D" w:rsidRDefault="00825AB5">
      <w:pPr>
        <w:pStyle w:val="Heading2"/>
      </w:pPr>
      <w:r>
        <w:t>Business Analyst (Backend Systems) | Caravel.AI, India</w:t>
      </w:r>
    </w:p>
    <w:p w14:paraId="0000000D" w14:textId="77777777" w:rsidR="003C123D" w:rsidRDefault="00825AB5">
      <w:r>
        <w:t>Apr 2015 – Feb 2017</w:t>
      </w:r>
    </w:p>
    <w:p w14:paraId="0000000E" w14:textId="77777777" w:rsidR="003C123D" w:rsidRDefault="00825AB5">
      <w:r>
        <w:t>• Partnered with developers to define backend system requirements and database specifications.</w:t>
      </w:r>
      <w:r>
        <w:br/>
        <w:t>• Created reporting requirements and supported visualization of enterprise data using analytics tools.</w:t>
      </w:r>
      <w:r>
        <w:br/>
        <w:t>• Coordinated with QA teams to validate backend services and ensure smooth integration with front-end applications.</w:t>
      </w:r>
      <w:r>
        <w:br/>
        <w:t>• Assisted in translating business requirements into functional and technical documentation for development teams.</w:t>
      </w:r>
    </w:p>
    <w:p w14:paraId="0000000F" w14:textId="77777777" w:rsidR="003C123D" w:rsidRDefault="00825AB5">
      <w:pPr>
        <w:pStyle w:val="Heading1"/>
      </w:pPr>
      <w:r>
        <w:t>EDUCATION</w:t>
      </w:r>
    </w:p>
    <w:p w14:paraId="00000010" w14:textId="77777777" w:rsidR="003C123D" w:rsidRDefault="00825AB5">
      <w:r>
        <w:t>M.S. in Computer Information Systems (CIS), Bellevue University, NE (2017 – 2019)</w:t>
      </w:r>
      <w:r>
        <w:br/>
      </w:r>
      <w:proofErr w:type="spellStart"/>
      <w:proofErr w:type="gramStart"/>
      <w:r>
        <w:t>B.Tech</w:t>
      </w:r>
      <w:proofErr w:type="spellEnd"/>
      <w:proofErr w:type="gramEnd"/>
      <w:r>
        <w:t xml:space="preserve"> in Computer Science and Engineering (CSE), SRK Institute of Technology, India (2012 – 2016)</w:t>
      </w:r>
    </w:p>
    <w:p w14:paraId="00000011" w14:textId="77777777" w:rsidR="003C123D" w:rsidRDefault="00825AB5">
      <w:pPr>
        <w:pStyle w:val="Heading1"/>
      </w:pPr>
      <w:r>
        <w:t>TECHNICAL SKILLS</w:t>
      </w:r>
    </w:p>
    <w:p w14:paraId="00000012" w14:textId="77777777" w:rsidR="003C123D" w:rsidRDefault="00825AB5">
      <w:r>
        <w:t xml:space="preserve">• Tools: Azure DevOps, Jira, Confluence, MS Visio, </w:t>
      </w:r>
      <w:proofErr w:type="spellStart"/>
      <w:r>
        <w:t>Lucidchart</w:t>
      </w:r>
      <w:proofErr w:type="spellEnd"/>
      <w:r>
        <w:br/>
        <w:t>• Databases &amp; Analytics: SQL Server, PostgreSQL, MongoDB, Python, R, SAS</w:t>
      </w:r>
      <w:r>
        <w:br/>
        <w:t>• Data Visualization: Power BI, Tableau, SSRS, Excel</w:t>
      </w:r>
      <w:r>
        <w:br/>
        <w:t xml:space="preserve">• Methodologies: Agile (Scrum, </w:t>
      </w:r>
      <w:proofErr w:type="spellStart"/>
      <w:r>
        <w:t>SAFe</w:t>
      </w:r>
      <w:proofErr w:type="spellEnd"/>
      <w:r>
        <w:t>), Waterfall, Process Mapping, SIPOC, RACI</w:t>
      </w:r>
      <w:r>
        <w:br/>
        <w:t>• Cloud &amp; Big Data: AWS, Azure, Snowflake, Databricks, Cloudera</w:t>
      </w:r>
    </w:p>
    <w:p w14:paraId="00000013" w14:textId="77777777" w:rsidR="003C123D" w:rsidRDefault="00825AB5">
      <w:pPr>
        <w:pStyle w:val="Heading1"/>
      </w:pPr>
      <w:r>
        <w:t>CERTIFICATIONS</w:t>
      </w:r>
    </w:p>
    <w:p w14:paraId="00000014" w14:textId="77777777" w:rsidR="003C123D" w:rsidRDefault="00825AB5">
      <w:r>
        <w:t>• Microsoft Technical Associate – Database Fundamentals</w:t>
      </w:r>
      <w:r>
        <w:br/>
        <w:t>• Microsoft Technical Associate – Networking Fundamentals</w:t>
      </w:r>
      <w:r>
        <w:br/>
        <w:t>• Microsoft Specialist – Programming HTML5 with JavaScript and CSS3</w:t>
      </w:r>
      <w:r>
        <w:br/>
        <w:t xml:space="preserve">• Udemy – Become a Product Manager (PMP) &amp; The Art of Evangelism </w:t>
      </w:r>
    </w:p>
    <w:bookmarkEnd w:id="0"/>
    <w:p w14:paraId="00000015" w14:textId="77777777" w:rsidR="003C123D" w:rsidRDefault="003C123D"/>
    <w:sectPr w:rsidR="003C123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23D"/>
    <w:rsid w:val="00010432"/>
    <w:rsid w:val="0005000E"/>
    <w:rsid w:val="003C123D"/>
    <w:rsid w:val="00455C8E"/>
    <w:rsid w:val="00825AB5"/>
    <w:rsid w:val="00855C75"/>
    <w:rsid w:val="00926DEF"/>
    <w:rsid w:val="00A35AB4"/>
    <w:rsid w:val="00A66355"/>
    <w:rsid w:val="00AD2BEA"/>
    <w:rsid w:val="00E24591"/>
    <w:rsid w:val="00F55B65"/>
    <w:rsid w:val="00FC2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AE428"/>
  <w15:docId w15:val="{D943FDFA-ABF7-464C-A51F-3D612DEAD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character" w:styleId="Strong">
    <w:name w:val="Strong"/>
    <w:basedOn w:val="DefaultParagraphFont"/>
    <w:uiPriority w:val="22"/>
    <w:qFormat/>
    <w:rsid w:val="00A35A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sindhu-thanikonda-834065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1950</TotalTime>
  <Pages>2</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dasari divya</cp:lastModifiedBy>
  <cp:revision>16</cp:revision>
  <dcterms:created xsi:type="dcterms:W3CDTF">2025-10-15T16:00:00Z</dcterms:created>
  <dcterms:modified xsi:type="dcterms:W3CDTF">2025-11-10T19:42:00Z</dcterms:modified>
</cp:coreProperties>
</file>