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6A93" w14:textId="77777777" w:rsidR="002E59BD" w:rsidRPr="00C37CA8" w:rsidRDefault="002E59BD" w:rsidP="00C37CA8">
      <w:pPr>
        <w:pStyle w:val="NoSpacing"/>
        <w:jc w:val="both"/>
        <w:rPr>
          <w:rFonts w:cstheme="minorHAnsi"/>
        </w:rPr>
      </w:pPr>
    </w:p>
    <w:p w14:paraId="3BE4ED0B" w14:textId="77777777" w:rsidR="002E59BD" w:rsidRPr="00C37CA8" w:rsidRDefault="002E59BD" w:rsidP="00C37CA8">
      <w:pPr>
        <w:pStyle w:val="NoSpacing"/>
        <w:jc w:val="both"/>
        <w:rPr>
          <w:rFonts w:cstheme="minorHAnsi"/>
        </w:rPr>
      </w:pPr>
    </w:p>
    <w:p w14:paraId="10173238" w14:textId="5A2558DF" w:rsidR="002E59BD" w:rsidRPr="00C37CA8" w:rsidRDefault="002E59BD" w:rsidP="00C37CA8">
      <w:pPr>
        <w:pStyle w:val="NoSpacing"/>
        <w:jc w:val="center"/>
        <w:rPr>
          <w:rFonts w:cstheme="minorHAnsi"/>
          <w:b/>
          <w:bCs/>
          <w:caps/>
        </w:rPr>
      </w:pPr>
      <w:r w:rsidRPr="00C37CA8">
        <w:rPr>
          <w:rFonts w:cstheme="minorHAnsi"/>
          <w:b/>
          <w:bCs/>
          <w:caps/>
        </w:rPr>
        <w:t>Siva Kumar</w:t>
      </w:r>
    </w:p>
    <w:p w14:paraId="74BBE991" w14:textId="77777777" w:rsidR="002E59BD" w:rsidRPr="00C37CA8" w:rsidRDefault="002E59BD" w:rsidP="00C37CA8">
      <w:pPr>
        <w:pStyle w:val="NoSpacing"/>
        <w:jc w:val="both"/>
        <w:rPr>
          <w:rFonts w:cstheme="minorHAnsi"/>
          <w:b/>
          <w:bCs/>
        </w:rPr>
      </w:pPr>
    </w:p>
    <w:p w14:paraId="125EA350" w14:textId="3DE5C955" w:rsidR="002E59BD" w:rsidRPr="00C37CA8" w:rsidRDefault="002E59BD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>Professional Summary:</w:t>
      </w:r>
    </w:p>
    <w:p w14:paraId="3C43BA94" w14:textId="77777777" w:rsidR="002E59BD" w:rsidRPr="00C37CA8" w:rsidRDefault="002E59BD" w:rsidP="00C37CA8">
      <w:pPr>
        <w:pStyle w:val="NoSpacing"/>
        <w:jc w:val="both"/>
        <w:rPr>
          <w:rFonts w:cstheme="minorHAnsi"/>
        </w:rPr>
      </w:pPr>
    </w:p>
    <w:p w14:paraId="34DAEFC7" w14:textId="229968DB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Highly skilled and accomplished professional with over 1</w:t>
      </w:r>
      <w:r w:rsidR="00E70CAD" w:rsidRPr="00C37CA8">
        <w:rPr>
          <w:rFonts w:cstheme="minorHAnsi"/>
        </w:rPr>
        <w:t>4</w:t>
      </w:r>
      <w:r w:rsidR="00C25A64" w:rsidRPr="00C37CA8">
        <w:rPr>
          <w:rFonts w:cstheme="minorHAnsi"/>
        </w:rPr>
        <w:t>+</w:t>
      </w:r>
      <w:r w:rsidRPr="00C37CA8">
        <w:rPr>
          <w:rFonts w:cstheme="minorHAnsi"/>
        </w:rPr>
        <w:t xml:space="preserve"> years of experience in data engineering and </w:t>
      </w:r>
      <w:r w:rsidR="00E70CAD" w:rsidRPr="00C37CA8">
        <w:rPr>
          <w:rFonts w:cstheme="minorHAnsi"/>
        </w:rPr>
        <w:t>ETL</w:t>
      </w:r>
      <w:r w:rsidRPr="00C37CA8">
        <w:rPr>
          <w:rFonts w:cstheme="minorHAnsi"/>
        </w:rPr>
        <w:t xml:space="preserve">. Seeking a challenging role as a Technical Lead to leverage my expertise in data analysis to drive innovation and deliver impactful solutions. </w:t>
      </w:r>
    </w:p>
    <w:p w14:paraId="42A6CAB2" w14:textId="3546559C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Extensive experience in data warehousing and data management.</w:t>
      </w:r>
    </w:p>
    <w:p w14:paraId="13BAEA9B" w14:textId="0BD572C5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Application Development: Skilled in developing complex applications using BI and data management tools like IBM DataStage and DB2.</w:t>
      </w:r>
    </w:p>
    <w:p w14:paraId="5E2EEC19" w14:textId="3E4F1848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Data </w:t>
      </w:r>
      <w:r w:rsidR="0088570C" w:rsidRPr="00C37CA8">
        <w:rPr>
          <w:rFonts w:cstheme="minorHAnsi"/>
        </w:rPr>
        <w:t>Modelling</w:t>
      </w:r>
      <w:r w:rsidRPr="00C37CA8">
        <w:rPr>
          <w:rFonts w:cstheme="minorHAnsi"/>
        </w:rPr>
        <w:t xml:space="preserve">: Proficient in conceptual, logical, and physical data </w:t>
      </w:r>
      <w:r w:rsidR="0088570C" w:rsidRPr="00C37CA8">
        <w:rPr>
          <w:rFonts w:cstheme="minorHAnsi"/>
        </w:rPr>
        <w:t>modelling</w:t>
      </w:r>
      <w:r w:rsidRPr="00C37CA8">
        <w:rPr>
          <w:rFonts w:cstheme="minorHAnsi"/>
        </w:rPr>
        <w:t>.</w:t>
      </w:r>
    </w:p>
    <w:p w14:paraId="492453CC" w14:textId="570F5CCA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Domain Knowledge: Experience in Retail and Banking industries.</w:t>
      </w:r>
    </w:p>
    <w:p w14:paraId="11AF9559" w14:textId="3854845C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Data Ingestion and Integration: Skilled in handling large datasets and performing data ingestion, acquisition, integration, transformation, and aggregation.</w:t>
      </w:r>
    </w:p>
    <w:p w14:paraId="0346912C" w14:textId="43C07F37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Relational Databases: Hands-on experience with Oracle, MS SQL Server, DB2.Databricks and PySpark: Skilled in using Databricks for </w:t>
      </w:r>
      <w:r w:rsidR="00E70CAD" w:rsidRPr="00C37CA8">
        <w:rPr>
          <w:rFonts w:cstheme="minorHAnsi"/>
        </w:rPr>
        <w:t>ETL</w:t>
      </w:r>
      <w:r w:rsidRPr="00C37CA8">
        <w:rPr>
          <w:rFonts w:cstheme="minorHAnsi"/>
        </w:rPr>
        <w:t xml:space="preserve"> processes, leveraging Apache Spark and PySpark for efficient data ingestion, transformation, and analysis.</w:t>
      </w:r>
    </w:p>
    <w:p w14:paraId="453BF8D6" w14:textId="5EB70E59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SQL and Scripting: Over 10 years of experience in SQL query design and implementation, and UNIX/Linux shell scripting.</w:t>
      </w:r>
    </w:p>
    <w:p w14:paraId="28C5F7E5" w14:textId="212F7E1B" w:rsidR="002E59BD" w:rsidRPr="00C37CA8" w:rsidRDefault="00E70CA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ETL</w:t>
      </w:r>
      <w:r w:rsidR="002E59BD" w:rsidRPr="00C37CA8">
        <w:rPr>
          <w:rFonts w:cstheme="minorHAnsi"/>
        </w:rPr>
        <w:t xml:space="preserve"> Mapping: Efficient in creating source-to-target mappings and documenting design specifications.</w:t>
      </w:r>
    </w:p>
    <w:p w14:paraId="7A78267E" w14:textId="2F14AE3D" w:rsidR="0088570C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DataStage Administration: Experienced in setting up DataStage environments, configuring databases, and managing user roles</w:t>
      </w:r>
    </w:p>
    <w:p w14:paraId="4273C10D" w14:textId="3987A9B0" w:rsidR="0088570C" w:rsidRPr="00C37CA8" w:rsidRDefault="0088570C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Salesforce Data Integration &amp; Migration: Hands-on experience migrating and integrating Salesforce CRM data using Salesforce Data Loader, performing data validation, reconciliation, and supporting Classic to Lightning transitions.</w:t>
      </w:r>
    </w:p>
    <w:p w14:paraId="6FA74F37" w14:textId="4926B33A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Azure Cloud: Strong knowledge of Azure tools like Data Factory, Key Vault, and Storage accounts, and deploying resources using ARM templates.</w:t>
      </w:r>
    </w:p>
    <w:p w14:paraId="0096D251" w14:textId="34E87F2F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Version Control and Automation: Proficient in using Git for version control, proficient in using Git for version control, CI/CD pipelines for code deployment, and building shell scripts for automation tasks.</w:t>
      </w:r>
    </w:p>
    <w:p w14:paraId="350F1F1B" w14:textId="55AA7806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Performance Tuning: Skilled in optimizing job performance and reducing processing time through effective tuning and debugging techniques.</w:t>
      </w:r>
    </w:p>
    <w:p w14:paraId="202912B2" w14:textId="225522F4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Security and Compliance: Implemented data governance standards and ensured compliance with PCI, PII, and SOX regulations.</w:t>
      </w:r>
    </w:p>
    <w:p w14:paraId="62BF0B5E" w14:textId="78DE381E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Real-Time Data Processing: Designed jobs for capturing and processing real-time data using hierarchical stages and service calls.</w:t>
      </w:r>
    </w:p>
    <w:p w14:paraId="56240F65" w14:textId="48AFFFD4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Collaboration and Coordination: Worked closely with business analysts and core team members to understand and implement business requirements.</w:t>
      </w:r>
    </w:p>
    <w:p w14:paraId="406F699D" w14:textId="60CA0917" w:rsidR="002E59BD" w:rsidRPr="00C37CA8" w:rsidRDefault="002E59BD" w:rsidP="00C37CA8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C37CA8">
        <w:rPr>
          <w:rFonts w:cstheme="minorHAnsi"/>
        </w:rPr>
        <w:t>Agile Methodologies: Experienced in working within Agile and Scrum environments, using tools like Rally for project management.</w:t>
      </w:r>
    </w:p>
    <w:p w14:paraId="521ADACF" w14:textId="77777777" w:rsidR="002E59BD" w:rsidRPr="00C37CA8" w:rsidRDefault="002E59BD" w:rsidP="00C37CA8">
      <w:pPr>
        <w:pStyle w:val="NoSpacing"/>
        <w:jc w:val="both"/>
        <w:rPr>
          <w:rFonts w:cstheme="minorHAnsi"/>
        </w:rPr>
      </w:pPr>
    </w:p>
    <w:p w14:paraId="2259559D" w14:textId="31D7125C" w:rsidR="002E59BD" w:rsidRPr="00C37CA8" w:rsidRDefault="002E59BD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 xml:space="preserve">Technical Skills: </w:t>
      </w:r>
    </w:p>
    <w:p w14:paraId="232048A4" w14:textId="77777777" w:rsidR="002E59BD" w:rsidRPr="00C37CA8" w:rsidRDefault="002E59BD" w:rsidP="00C37CA8">
      <w:pPr>
        <w:pStyle w:val="NoSpacing"/>
        <w:jc w:val="both"/>
        <w:rPr>
          <w:rFonts w:cstheme="minorHAnsi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8296"/>
      </w:tblGrid>
      <w:tr w:rsidR="002E59BD" w:rsidRPr="00C37CA8" w14:paraId="1E2E5795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23B42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C37CA8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83176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  <w:b/>
                <w:bCs/>
              </w:rPr>
            </w:pPr>
            <w:r w:rsidRPr="00C37CA8">
              <w:rPr>
                <w:rFonts w:cstheme="minorHAnsi"/>
                <w:b/>
                <w:bCs/>
              </w:rPr>
              <w:t>Skills / Tools</w:t>
            </w:r>
          </w:p>
        </w:tc>
      </w:tr>
      <w:tr w:rsidR="002E59BD" w:rsidRPr="00C37CA8" w14:paraId="12AD255B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2AF31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Cloud 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7D040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AWS, Azure, Salesforce</w:t>
            </w:r>
          </w:p>
        </w:tc>
      </w:tr>
      <w:tr w:rsidR="002E59BD" w:rsidRPr="00C37CA8" w14:paraId="00EB4515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EE283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Programming Languages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475E1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Java, Python, Shell Scripting</w:t>
            </w:r>
          </w:p>
        </w:tc>
      </w:tr>
      <w:tr w:rsidR="002E59BD" w:rsidRPr="00C37CA8" w14:paraId="5E75D682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5F258" w14:textId="0ED6BC2D" w:rsidR="002E59BD" w:rsidRPr="00C37CA8" w:rsidRDefault="00E70CA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ETL</w:t>
            </w:r>
            <w:r w:rsidR="002E59BD" w:rsidRPr="00C37CA8">
              <w:rPr>
                <w:rFonts w:cstheme="minorHAnsi"/>
              </w:rPr>
              <w:t xml:space="preserve">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F1142" w14:textId="4D7CB1DC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 xml:space="preserve">IBM DataStage, Informatica PowerCenter, Archon </w:t>
            </w:r>
            <w:r w:rsidR="00E70CAD" w:rsidRPr="00C37CA8">
              <w:rPr>
                <w:rFonts w:cstheme="minorHAnsi"/>
              </w:rPr>
              <w:t>ETL</w:t>
            </w:r>
            <w:r w:rsidR="002B69ED" w:rsidRPr="00C37CA8">
              <w:rPr>
                <w:rFonts w:cstheme="minorHAnsi"/>
              </w:rPr>
              <w:t>, DBT</w:t>
            </w:r>
          </w:p>
        </w:tc>
      </w:tr>
      <w:tr w:rsidR="002E59BD" w:rsidRPr="00C37CA8" w14:paraId="266832BC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328A5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B1F9B" w14:textId="24C0DCCF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OpenText Info Archive, Microsoft Excel, ServiceNow, Toad, Win SQL, WINSCP,</w:t>
            </w:r>
            <w:r w:rsidR="00B24835" w:rsidRPr="00C37CA8">
              <w:rPr>
                <w:rFonts w:cstheme="minorHAnsi"/>
              </w:rPr>
              <w:t xml:space="preserve"> Denodo solution Manager.</w:t>
            </w:r>
            <w:r w:rsidRPr="00C37CA8">
              <w:rPr>
                <w:rFonts w:cstheme="minorHAnsi"/>
              </w:rPr>
              <w:t xml:space="preserve"> </w:t>
            </w:r>
          </w:p>
        </w:tc>
      </w:tr>
      <w:tr w:rsidR="002E59BD" w:rsidRPr="00C37CA8" w14:paraId="73BE5CCC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F1D55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Database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500D8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DB2, SQL, Oracle, PostgreSQL</w:t>
            </w:r>
          </w:p>
        </w:tc>
      </w:tr>
      <w:tr w:rsidR="002E59BD" w:rsidRPr="00C37CA8" w14:paraId="74BB538A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AE189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lastRenderedPageBreak/>
              <w:t>Data Warehouses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B4678" w14:textId="44A3F8C2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Databricks</w:t>
            </w:r>
          </w:p>
        </w:tc>
      </w:tr>
      <w:tr w:rsidR="002E59BD" w:rsidRPr="00C37CA8" w14:paraId="54A85404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0CF57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Data Visualization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F2056" w14:textId="306AA41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 xml:space="preserve">Cognos, Power BI, </w:t>
            </w:r>
            <w:r w:rsidR="0069424E" w:rsidRPr="00C37CA8">
              <w:rPr>
                <w:rFonts w:cstheme="minorHAnsi"/>
              </w:rPr>
              <w:t>Tableau, ESSBASE (OLAP) and Business Objects</w:t>
            </w:r>
          </w:p>
        </w:tc>
      </w:tr>
      <w:tr w:rsidR="002E59BD" w:rsidRPr="00C37CA8" w14:paraId="2B6C8C7A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BEFF3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11697" w14:textId="05E1E8B0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Serena Dimensions, Git, Jenkins</w:t>
            </w:r>
            <w:r w:rsidR="00B24835" w:rsidRPr="00C37CA8">
              <w:rPr>
                <w:rFonts w:cstheme="minorHAnsi"/>
              </w:rPr>
              <w:t xml:space="preserve">, Urban code, </w:t>
            </w:r>
            <w:proofErr w:type="gramStart"/>
            <w:r w:rsidR="00B24835" w:rsidRPr="00C37CA8">
              <w:rPr>
                <w:rFonts w:cstheme="minorHAnsi"/>
              </w:rPr>
              <w:t>Perforce</w:t>
            </w:r>
            <w:proofErr w:type="gramEnd"/>
            <w:r w:rsidR="00B24835" w:rsidRPr="00C37CA8">
              <w:rPr>
                <w:rFonts w:cstheme="minorHAnsi"/>
              </w:rPr>
              <w:t>.</w:t>
            </w:r>
          </w:p>
        </w:tc>
      </w:tr>
      <w:tr w:rsidR="002E59BD" w:rsidRPr="00C37CA8" w14:paraId="26FF5CAF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5F431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Project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5EDC4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 xml:space="preserve">Jira, Confluence, Agile, </w:t>
            </w:r>
            <w:proofErr w:type="spellStart"/>
            <w:r w:rsidRPr="00C37CA8">
              <w:rPr>
                <w:rFonts w:cstheme="minorHAnsi"/>
              </w:rPr>
              <w:t>LeanIX</w:t>
            </w:r>
            <w:proofErr w:type="spellEnd"/>
          </w:p>
        </w:tc>
      </w:tr>
      <w:tr w:rsidR="002E59BD" w:rsidRPr="00C37CA8" w14:paraId="08A7EA9D" w14:textId="77777777" w:rsidTr="002E59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36F4E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Soft Skills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1D2FD" w14:textId="77777777" w:rsidR="002E59BD" w:rsidRPr="00C37CA8" w:rsidRDefault="002E59BD" w:rsidP="00C37CA8">
            <w:pPr>
              <w:pStyle w:val="NoSpacing"/>
              <w:jc w:val="both"/>
              <w:rPr>
                <w:rFonts w:cstheme="minorHAnsi"/>
              </w:rPr>
            </w:pPr>
            <w:r w:rsidRPr="00C37CA8">
              <w:rPr>
                <w:rFonts w:cstheme="minorHAnsi"/>
              </w:rPr>
              <w:t>Leadership and Team Management, Problem-Solving and Algorithm Design</w:t>
            </w:r>
          </w:p>
        </w:tc>
      </w:tr>
    </w:tbl>
    <w:p w14:paraId="15FB0F0E" w14:textId="77777777" w:rsidR="002E59BD" w:rsidRPr="00C37CA8" w:rsidRDefault="002E59BD" w:rsidP="00C37CA8">
      <w:pPr>
        <w:pStyle w:val="NoSpacing"/>
        <w:jc w:val="both"/>
        <w:rPr>
          <w:rFonts w:cstheme="minorHAnsi"/>
        </w:rPr>
      </w:pPr>
    </w:p>
    <w:p w14:paraId="7BBC36FA" w14:textId="77777777" w:rsidR="002E59BD" w:rsidRPr="00C37CA8" w:rsidRDefault="002E59BD" w:rsidP="00C37CA8">
      <w:pPr>
        <w:pStyle w:val="NoSpacing"/>
        <w:jc w:val="both"/>
        <w:rPr>
          <w:rFonts w:cstheme="minorHAnsi"/>
        </w:rPr>
      </w:pPr>
    </w:p>
    <w:p w14:paraId="7E960356" w14:textId="77777777" w:rsidR="002E59BD" w:rsidRPr="00C37CA8" w:rsidRDefault="002E59BD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>Professional Experience:</w:t>
      </w:r>
    </w:p>
    <w:p w14:paraId="49A2DD90" w14:textId="77777777" w:rsidR="002E59BD" w:rsidRPr="00C37CA8" w:rsidRDefault="002E59BD" w:rsidP="00C37CA8">
      <w:pPr>
        <w:pStyle w:val="NoSpacing"/>
        <w:jc w:val="both"/>
        <w:rPr>
          <w:rFonts w:cstheme="minorHAnsi"/>
        </w:rPr>
      </w:pPr>
    </w:p>
    <w:p w14:paraId="3A5B01F5" w14:textId="69911F63" w:rsidR="000D3FA1" w:rsidRPr="00C37CA8" w:rsidRDefault="000D3FA1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 xml:space="preserve">SMBC </w:t>
      </w:r>
      <w:r w:rsidR="00B24835" w:rsidRPr="00C37CA8">
        <w:rPr>
          <w:rFonts w:cstheme="minorHAnsi"/>
          <w:b/>
          <w:bCs/>
        </w:rPr>
        <w:t>Banking</w:t>
      </w:r>
      <w:r w:rsidRPr="00C37CA8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                        Greensboro NC</w:t>
      </w:r>
    </w:p>
    <w:p w14:paraId="192F3897" w14:textId="426FA1F4" w:rsidR="000D3FA1" w:rsidRPr="00C37CA8" w:rsidRDefault="000D3FA1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 xml:space="preserve">Role 1: </w:t>
      </w:r>
      <w:r w:rsidR="002B69ED" w:rsidRPr="00C37CA8">
        <w:rPr>
          <w:rFonts w:cstheme="minorHAnsi"/>
          <w:b/>
          <w:bCs/>
        </w:rPr>
        <w:t>L</w:t>
      </w:r>
      <w:r w:rsidRPr="00C37CA8">
        <w:rPr>
          <w:rFonts w:cstheme="minorHAnsi"/>
          <w:b/>
          <w:bCs/>
        </w:rPr>
        <w:t>ead</w:t>
      </w:r>
      <w:r w:rsidR="002B69ED" w:rsidRPr="00C37CA8">
        <w:rPr>
          <w:rFonts w:cstheme="minorHAnsi"/>
          <w:b/>
          <w:bCs/>
        </w:rPr>
        <w:t xml:space="preserve"> Data Engineer</w:t>
      </w:r>
      <w:r w:rsidRPr="00C37CA8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</w:t>
      </w:r>
      <w:r w:rsidR="00B24835" w:rsidRPr="00C37CA8">
        <w:rPr>
          <w:rFonts w:cstheme="minorHAnsi"/>
          <w:b/>
          <w:bCs/>
        </w:rPr>
        <w:t>Jul</w:t>
      </w:r>
      <w:r w:rsidRPr="00C37CA8">
        <w:rPr>
          <w:rFonts w:cstheme="minorHAnsi"/>
          <w:b/>
          <w:bCs/>
        </w:rPr>
        <w:t xml:space="preserve"> 20</w:t>
      </w:r>
      <w:r w:rsidR="00B24835" w:rsidRPr="00C37CA8">
        <w:rPr>
          <w:rFonts w:cstheme="minorHAnsi"/>
          <w:b/>
          <w:bCs/>
        </w:rPr>
        <w:t>25</w:t>
      </w:r>
      <w:r w:rsidRPr="00C37CA8">
        <w:rPr>
          <w:rFonts w:cstheme="minorHAnsi"/>
          <w:b/>
          <w:bCs/>
        </w:rPr>
        <w:t xml:space="preserve"> – </w:t>
      </w:r>
      <w:r w:rsidR="00B24835" w:rsidRPr="00C37CA8">
        <w:rPr>
          <w:rFonts w:cstheme="minorHAnsi"/>
          <w:b/>
          <w:bCs/>
        </w:rPr>
        <w:t>Present</w:t>
      </w:r>
    </w:p>
    <w:p w14:paraId="2F4C0F6D" w14:textId="2DCF056E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Worked on data migration testing from Oracle to Databricks, validating data accuracy, integrity, and reconciliation across large enterprise datasets using Denodo Solution Manager.</w:t>
      </w:r>
    </w:p>
    <w:p w14:paraId="13F88AD6" w14:textId="7A10157D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Performed data load validation for multiple subsidiaries and customers, ensuring consistency and completeness across source and target systems.</w:t>
      </w:r>
    </w:p>
    <w:p w14:paraId="40F2FD19" w14:textId="56155605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Designed and built a robust data audit and completeness-check framework to compare source and target data, supporting regulatory and compliance requirements.</w:t>
      </w:r>
    </w:p>
    <w:p w14:paraId="44E47B41" w14:textId="0B91D02B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Developed automated row count, control total, and variance checks to identify data mismatches and ensure end-to-end data quality.</w:t>
      </w:r>
    </w:p>
    <w:p w14:paraId="0C5937EB" w14:textId="73EBA6A2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Built scalable data pipelines using Python (PySpark) on Databricks to ingest, process, and transform large-scale structured and semi-structured datasets.</w:t>
      </w:r>
    </w:p>
    <w:p w14:paraId="55C2FAE7" w14:textId="32648AB7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Designed and implemented modular data transformation workflows using </w:t>
      </w:r>
      <w:proofErr w:type="spellStart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dbt</w:t>
      </w:r>
      <w:proofErr w:type="spellEnd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(Data Build Tool), enabling reusable, maintainable, and version-controlled data models.</w:t>
      </w:r>
    </w:p>
    <w:p w14:paraId="3420432A" w14:textId="562A5DAE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Orchestrated end-to-end ELT pipelines integrating Python-based ingestion with </w:t>
      </w:r>
      <w:proofErr w:type="spellStart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dbt</w:t>
      </w:r>
      <w:proofErr w:type="spellEnd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transformations, ensuring efficient and automated data processing.</w:t>
      </w:r>
    </w:p>
    <w:p w14:paraId="54BD7487" w14:textId="3258B5D4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Implemented data validation and testing frameworks in </w:t>
      </w:r>
      <w:proofErr w:type="spellStart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dbt</w:t>
      </w:r>
      <w:proofErr w:type="spellEnd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, including schema tests, custom validations, and source freshness checks to maintain high data quality.</w:t>
      </w:r>
    </w:p>
    <w:p w14:paraId="032C49D2" w14:textId="104442C9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Leveraged </w:t>
      </w:r>
      <w:proofErr w:type="spellStart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dbt</w:t>
      </w:r>
      <w:proofErr w:type="spellEnd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documentation and lineage capabilities to provide transparency into data models, dependencies, and transformation logic.</w:t>
      </w:r>
    </w:p>
    <w:p w14:paraId="5518AA8B" w14:textId="25C2D869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Developed dynamic and parameterized Python pipelines to handle multiple data sources and customer-specific processing requirements.</w:t>
      </w:r>
    </w:p>
    <w:p w14:paraId="2E538B9D" w14:textId="3EF5013F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Built a system to split source files based on account group logic, improving downstream processing efficiency and customer-specific data delivery.</w:t>
      </w:r>
    </w:p>
    <w:p w14:paraId="561FCCD7" w14:textId="583DA434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Generated and delivered customer-ready output files in EDI format, meeting client integration and formatting standards.</w:t>
      </w:r>
    </w:p>
    <w:p w14:paraId="1D0246E6" w14:textId="4FD14252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Optimized data pipeline performance using PySpark techniques such as partitioning, caching, and broadcast joins, along with </w:t>
      </w:r>
      <w:proofErr w:type="spellStart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dbt</w:t>
      </w:r>
      <w:proofErr w:type="spellEnd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incremental models to reduce processing time and cost.</w:t>
      </w:r>
    </w:p>
    <w:p w14:paraId="7B66A384" w14:textId="29EA1F0E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Integrated pipelines with orchestration tools (e.g., Airflow/Databricks Workflows) to enable automated scheduling and reliable execution.</w:t>
      </w:r>
    </w:p>
    <w:p w14:paraId="2B9C0779" w14:textId="15B618B5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Collaborated with business and technical stakeholders to translate data requirements into scalable validation and transformation rules.</w:t>
      </w:r>
    </w:p>
    <w:p w14:paraId="1BD78500" w14:textId="05DE8936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Supported UAT and migration testing cycles by identifying defects, tracking issues, and coordinating resolution with engineering teams.</w:t>
      </w:r>
    </w:p>
    <w:p w14:paraId="361614E3" w14:textId="45428B99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Implemented CI/CD practices for Python and </w:t>
      </w:r>
      <w:proofErr w:type="spellStart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dbt</w:t>
      </w:r>
      <w:proofErr w:type="spellEnd"/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pipelines using Git-based version control, ensuring controlled deployments and streamlined releases.</w:t>
      </w:r>
    </w:p>
    <w:p w14:paraId="082C11AC" w14:textId="24F24227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Created comprehensive technical and process documentation for data flows, audit frameworks, and system dependencies to support knowledge transfer and maintainability.</w:t>
      </w:r>
    </w:p>
    <w:p w14:paraId="1DAEB8B8" w14:textId="7CE09646" w:rsidR="002B69ED" w:rsidRPr="00C37CA8" w:rsidRDefault="002B69ED" w:rsidP="00C37CA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C37CA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Improved overall data reliability, governance, and compliance readiness by implementing repeatable validation and pipeline automation processes.</w:t>
      </w:r>
    </w:p>
    <w:p w14:paraId="134908CA" w14:textId="77777777" w:rsidR="00B24835" w:rsidRPr="00C37CA8" w:rsidRDefault="00B24835" w:rsidP="00C37CA8">
      <w:pPr>
        <w:pStyle w:val="NoSpacing"/>
        <w:jc w:val="both"/>
        <w:rPr>
          <w:rFonts w:cstheme="minorHAnsi"/>
        </w:rPr>
      </w:pPr>
    </w:p>
    <w:p w14:paraId="02E79064" w14:textId="0D461E2D" w:rsidR="00781C78" w:rsidRPr="00C37CA8" w:rsidRDefault="002E59BD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>VF Co</w:t>
      </w:r>
      <w:r w:rsidR="007F2C52" w:rsidRPr="00C37CA8">
        <w:rPr>
          <w:rFonts w:cstheme="minorHAnsi"/>
          <w:b/>
          <w:bCs/>
        </w:rPr>
        <w:t>rpo</w:t>
      </w:r>
      <w:r w:rsidRPr="00C37CA8">
        <w:rPr>
          <w:rFonts w:cstheme="minorHAnsi"/>
          <w:b/>
          <w:bCs/>
        </w:rPr>
        <w:t xml:space="preserve">ration                                                                                                          </w:t>
      </w:r>
      <w:r w:rsidR="00CB26DB" w:rsidRPr="00C37CA8">
        <w:rPr>
          <w:rFonts w:cstheme="minorHAnsi"/>
          <w:b/>
          <w:bCs/>
        </w:rPr>
        <w:t xml:space="preserve">          </w:t>
      </w:r>
      <w:r w:rsidR="00C25A64" w:rsidRPr="00C37CA8">
        <w:rPr>
          <w:rFonts w:cstheme="minorHAnsi"/>
          <w:b/>
          <w:bCs/>
        </w:rPr>
        <w:t xml:space="preserve">                               </w:t>
      </w:r>
      <w:r w:rsidR="007F2C52" w:rsidRPr="00C37CA8">
        <w:rPr>
          <w:rFonts w:cstheme="minorHAnsi"/>
          <w:b/>
          <w:bCs/>
        </w:rPr>
        <w:t xml:space="preserve">  </w:t>
      </w:r>
      <w:r w:rsidR="00B24835" w:rsidRPr="00C37CA8">
        <w:rPr>
          <w:rFonts w:cstheme="minorHAnsi"/>
          <w:b/>
          <w:bCs/>
        </w:rPr>
        <w:t xml:space="preserve">      </w:t>
      </w:r>
      <w:r w:rsidR="0069424E" w:rsidRPr="00C37CA8">
        <w:rPr>
          <w:rFonts w:cstheme="minorHAnsi"/>
          <w:b/>
          <w:bCs/>
        </w:rPr>
        <w:t>Greensboro NC</w:t>
      </w:r>
    </w:p>
    <w:p w14:paraId="374318D2" w14:textId="02EBDFB6" w:rsidR="002E59BD" w:rsidRPr="00C37CA8" w:rsidRDefault="00CB26DB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>Role</w:t>
      </w:r>
      <w:r w:rsidR="00BE2E31" w:rsidRPr="00C37CA8">
        <w:rPr>
          <w:rFonts w:cstheme="minorHAnsi"/>
          <w:b/>
          <w:bCs/>
        </w:rPr>
        <w:t xml:space="preserve"> 1</w:t>
      </w:r>
      <w:r w:rsidRPr="00C37CA8">
        <w:rPr>
          <w:rFonts w:cstheme="minorHAnsi"/>
          <w:b/>
          <w:bCs/>
        </w:rPr>
        <w:t xml:space="preserve">: </w:t>
      </w:r>
      <w:r w:rsidR="00E70CAD" w:rsidRPr="00C37CA8">
        <w:rPr>
          <w:rFonts w:cstheme="minorHAnsi"/>
          <w:b/>
          <w:bCs/>
        </w:rPr>
        <w:t>ETL</w:t>
      </w:r>
      <w:r w:rsidR="002E59BD" w:rsidRPr="00C37CA8">
        <w:rPr>
          <w:rFonts w:cstheme="minorHAnsi"/>
          <w:b/>
          <w:bCs/>
        </w:rPr>
        <w:t xml:space="preserve"> DataStage Lead                                                                                             </w:t>
      </w:r>
      <w:r w:rsidRPr="00C37CA8">
        <w:rPr>
          <w:rFonts w:cstheme="minorHAnsi"/>
          <w:b/>
          <w:bCs/>
        </w:rPr>
        <w:t xml:space="preserve">         </w:t>
      </w:r>
      <w:r w:rsidR="00C25A64" w:rsidRPr="00C37CA8">
        <w:rPr>
          <w:rFonts w:cstheme="minorHAnsi"/>
          <w:b/>
          <w:bCs/>
        </w:rPr>
        <w:t xml:space="preserve">                           </w:t>
      </w:r>
      <w:r w:rsidR="002E59BD" w:rsidRPr="00C37CA8">
        <w:rPr>
          <w:rFonts w:cstheme="minorHAnsi"/>
          <w:b/>
          <w:bCs/>
        </w:rPr>
        <w:t xml:space="preserve">Nov 2018 </w:t>
      </w:r>
      <w:r w:rsidR="000D3FA1" w:rsidRPr="00C37CA8">
        <w:rPr>
          <w:rFonts w:cstheme="minorHAnsi"/>
          <w:b/>
          <w:bCs/>
        </w:rPr>
        <w:t>–</w:t>
      </w:r>
      <w:r w:rsidR="002E59BD" w:rsidRPr="00C37CA8">
        <w:rPr>
          <w:rFonts w:cstheme="minorHAnsi"/>
          <w:b/>
          <w:bCs/>
        </w:rPr>
        <w:t xml:space="preserve"> </w:t>
      </w:r>
      <w:r w:rsidR="000D3FA1" w:rsidRPr="00C37CA8">
        <w:rPr>
          <w:rFonts w:cstheme="minorHAnsi"/>
          <w:b/>
          <w:bCs/>
        </w:rPr>
        <w:t>Jul 2025</w:t>
      </w:r>
    </w:p>
    <w:p w14:paraId="41865EDC" w14:textId="27B8B236" w:rsidR="002E59BD" w:rsidRPr="00C37CA8" w:rsidRDefault="002E59BD" w:rsidP="00C37CA8">
      <w:pPr>
        <w:pStyle w:val="NoSpacing"/>
        <w:jc w:val="both"/>
        <w:rPr>
          <w:rFonts w:cstheme="minorHAnsi"/>
        </w:rPr>
      </w:pPr>
      <w:r w:rsidRPr="00C37CA8">
        <w:rPr>
          <w:rFonts w:cstheme="minorHAnsi"/>
        </w:rPr>
        <w:lastRenderedPageBreak/>
        <w:t xml:space="preserve"> </w:t>
      </w:r>
    </w:p>
    <w:p w14:paraId="72711FD2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Coordinated with business analysts to understand business processes and gather detailed user requirements.</w:t>
      </w:r>
    </w:p>
    <w:p w14:paraId="78DEAFF3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Designed and developed IBM DataStage jobs to extract data from source systems using database connectors such as Oracle and DB2.</w:t>
      </w:r>
    </w:p>
    <w:p w14:paraId="1210F671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Created DataStage jobs to ingest data from diverse sources including flat files, XML files, and MQ queues.</w:t>
      </w:r>
    </w:p>
    <w:p w14:paraId="2FCAF597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Developed reusable job parameters, parameter sets, and shared containers to standardize ETL processes.</w:t>
      </w:r>
    </w:p>
    <w:p w14:paraId="183C5F99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Utilized DataStage Designer to import/export jobs, metadata, and components across projects.</w:t>
      </w:r>
    </w:p>
    <w:p w14:paraId="5F2C3DD5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Built and optimized parallel jobs using stages such as File, Transformer, Join, Funnel, Aggregator, Lookup, Filter, and Copy.</w:t>
      </w:r>
    </w:p>
    <w:p w14:paraId="3F4CF8A2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Performed performance tuning and optimization of DataStage jobs, including aggregation and KPI computation for decision support systems.</w:t>
      </w:r>
    </w:p>
    <w:p w14:paraId="06EB3A0B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Developed routines and leveraged debugging stages like Peek, Head &amp; Tail, Column Generator, and Sample for testing and validation.</w:t>
      </w:r>
    </w:p>
    <w:p w14:paraId="091E6DA6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Designed and implemented source-to-target mappings and documented ETL design specifications for Enterprise Data Warehouse (EDW) and Data Mart layers.</w:t>
      </w:r>
    </w:p>
    <w:p w14:paraId="6F612EE0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Generated surrogate keys and ensured referential integrity while loading data into the data warehouse.</w:t>
      </w:r>
    </w:p>
    <w:p w14:paraId="7E5042B4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Imported and managed metadata across repositories and environments.</w:t>
      </w:r>
    </w:p>
    <w:p w14:paraId="681BF2FE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Developed UNIX shell and Perl scripts for orchestrating DataStage jobs and automating file transfers across environments.</w:t>
      </w:r>
    </w:p>
    <w:p w14:paraId="1345E101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Built scalable data pipelines using Python (PySpark) on Databricks for ingesting, transforming, and processing large-scale datasets.</w:t>
      </w:r>
    </w:p>
    <w:p w14:paraId="7AD597F6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Developed Python-based ETL frameworks to automate data ingestion, transformation, and validation workflows across multiple data sources.</w:t>
      </w:r>
    </w:p>
    <w:p w14:paraId="6F33A5D6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Created Python scripts to securely copy and transfer files from shared/network folders (e.g., SFTP, SMB, Azure Blob) to staging and processing layers in Databricks.</w:t>
      </w:r>
    </w:p>
    <w:p w14:paraId="2B6DEB1E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Implemented dynamic and parameter-driven Python pipelines to handle multiple file formats and customer-specific processing requirements.</w:t>
      </w:r>
    </w:p>
    <w:p w14:paraId="32E1B8CA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Integrated Python pipelines with Databricks and Azure Data Factory for seamless orchestration and scheduling of end-to-end workflows.</w:t>
      </w:r>
    </w:p>
    <w:p w14:paraId="187ADD86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 xml:space="preserve">Designed and implemented transformation workflows using </w:t>
      </w:r>
      <w:proofErr w:type="spellStart"/>
      <w:r w:rsidRPr="00C37CA8">
        <w:rPr>
          <w:rFonts w:cstheme="minorHAnsi"/>
          <w:lang w:val="en-US"/>
        </w:rPr>
        <w:t>dbt</w:t>
      </w:r>
      <w:proofErr w:type="spellEnd"/>
      <w:r w:rsidRPr="00C37CA8">
        <w:rPr>
          <w:rFonts w:cstheme="minorHAnsi"/>
          <w:lang w:val="en-US"/>
        </w:rPr>
        <w:t xml:space="preserve"> (Data Build Tool), enabling modular, reusable, and version-controlled data models.</w:t>
      </w:r>
    </w:p>
    <w:p w14:paraId="3C9123BD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 xml:space="preserve">Implemented </w:t>
      </w:r>
      <w:proofErr w:type="spellStart"/>
      <w:r w:rsidRPr="00C37CA8">
        <w:rPr>
          <w:rFonts w:cstheme="minorHAnsi"/>
          <w:lang w:val="en-US"/>
        </w:rPr>
        <w:t>dbt</w:t>
      </w:r>
      <w:proofErr w:type="spellEnd"/>
      <w:r w:rsidRPr="00C37CA8">
        <w:rPr>
          <w:rFonts w:cstheme="minorHAnsi"/>
          <w:lang w:val="en-US"/>
        </w:rPr>
        <w:t xml:space="preserve"> testing frameworks including schema tests, custom validations, and source freshness checks to ensure data quality.</w:t>
      </w:r>
    </w:p>
    <w:p w14:paraId="2714DD22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 xml:space="preserve">Leveraged </w:t>
      </w:r>
      <w:proofErr w:type="spellStart"/>
      <w:r w:rsidRPr="00C37CA8">
        <w:rPr>
          <w:rFonts w:cstheme="minorHAnsi"/>
          <w:lang w:val="en-US"/>
        </w:rPr>
        <w:t>dbt</w:t>
      </w:r>
      <w:proofErr w:type="spellEnd"/>
      <w:r w:rsidRPr="00C37CA8">
        <w:rPr>
          <w:rFonts w:cstheme="minorHAnsi"/>
          <w:lang w:val="en-US"/>
        </w:rPr>
        <w:t xml:space="preserve"> documentation and lineage features to provide visibility into data dependencies and transformations.</w:t>
      </w:r>
    </w:p>
    <w:p w14:paraId="6674222A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Developed Azure Data Factory pipelines using linked services, datasets, and activities such as Copy, Stored Procedure, and U-SQL.</w:t>
      </w:r>
    </w:p>
    <w:p w14:paraId="104F83AC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Monitored and managed pipelines using Azure Monitor and Log Analytics.</w:t>
      </w:r>
    </w:p>
    <w:p w14:paraId="557B0BDD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Worked extensively with Azure Databricks, leveraging Apache Spark and Delta Lake for efficient data processing and analytics.</w:t>
      </w:r>
    </w:p>
    <w:p w14:paraId="6C8307D5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Implemented and maintained Azure infrastructure components including Key Vault and Storage Accounts (Blob, File, Table).</w:t>
      </w:r>
    </w:p>
    <w:p w14:paraId="495172B1" w14:textId="46E79715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Executed Salesforce data migrations using Salesforce Data Loader, including validation and reconciliation of extracted data staged in Databricks.</w:t>
      </w:r>
    </w:p>
    <w:p w14:paraId="54A9CC63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Conducted post-migration reconciliation using record counts, referential integrity checks, and SQL-based validation reports.</w:t>
      </w:r>
    </w:p>
    <w:p w14:paraId="1112D4E0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Analyzed and executed migration of DB2 Data Warehouse to Databricks, enabling a unified and scalable data platform.</w:t>
      </w:r>
    </w:p>
    <w:p w14:paraId="1A7D3FDD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Implemented CI/CD pipelines for automated deployment of ETL and data workflows using Git-based version control.</w:t>
      </w:r>
    </w:p>
    <w:p w14:paraId="5207B463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Provided production support, troubleshooting high-priority (Severity 1 &amp; 2) issues, and ensuring system stability and reliability.</w:t>
      </w:r>
    </w:p>
    <w:p w14:paraId="0CA00F29" w14:textId="77777777" w:rsidR="002B69ED" w:rsidRPr="00C37CA8" w:rsidRDefault="002B69ED" w:rsidP="00C37CA8">
      <w:pPr>
        <w:pStyle w:val="NoSpacing"/>
        <w:numPr>
          <w:ilvl w:val="0"/>
          <w:numId w:val="8"/>
        </w:numPr>
        <w:jc w:val="both"/>
        <w:rPr>
          <w:rFonts w:cstheme="minorHAnsi"/>
          <w:lang w:val="en-US"/>
        </w:rPr>
      </w:pPr>
      <w:r w:rsidRPr="00C37CA8">
        <w:rPr>
          <w:rFonts w:cstheme="minorHAnsi"/>
          <w:lang w:val="en-US"/>
        </w:rPr>
        <w:t>Improved overall data quality, governance, and operational efficiency through automation, validation frameworks, and optimized data pipelines.</w:t>
      </w:r>
    </w:p>
    <w:p w14:paraId="08949367" w14:textId="77777777" w:rsidR="002B69ED" w:rsidRPr="00C37CA8" w:rsidRDefault="002B69ED" w:rsidP="00C37CA8">
      <w:pPr>
        <w:pStyle w:val="NoSpacing"/>
        <w:jc w:val="both"/>
        <w:rPr>
          <w:rFonts w:cstheme="minorHAnsi"/>
          <w:b/>
          <w:bCs/>
        </w:rPr>
      </w:pPr>
    </w:p>
    <w:p w14:paraId="7DD359A5" w14:textId="744B51F8" w:rsidR="0069424E" w:rsidRPr="00C37CA8" w:rsidRDefault="0069424E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>VF Corporation                                                                                                                                                     Greensboro NC</w:t>
      </w:r>
    </w:p>
    <w:p w14:paraId="0E5EF52A" w14:textId="668E624D" w:rsidR="002E59BD" w:rsidRPr="00C37CA8" w:rsidRDefault="00CB26DB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lastRenderedPageBreak/>
        <w:t>Role</w:t>
      </w:r>
      <w:r w:rsidR="00BE2E31" w:rsidRPr="00C37CA8">
        <w:rPr>
          <w:rFonts w:cstheme="minorHAnsi"/>
          <w:b/>
          <w:bCs/>
        </w:rPr>
        <w:t xml:space="preserve"> 2</w:t>
      </w:r>
      <w:r w:rsidRPr="00C37CA8">
        <w:rPr>
          <w:rFonts w:cstheme="minorHAnsi"/>
          <w:b/>
          <w:bCs/>
        </w:rPr>
        <w:t xml:space="preserve">: </w:t>
      </w:r>
      <w:r w:rsidR="002E59BD" w:rsidRPr="00C37CA8">
        <w:rPr>
          <w:rFonts w:cstheme="minorHAnsi"/>
          <w:b/>
          <w:bCs/>
        </w:rPr>
        <w:t xml:space="preserve">Sr. </w:t>
      </w:r>
      <w:r w:rsidR="00E70CAD" w:rsidRPr="00C37CA8">
        <w:rPr>
          <w:rFonts w:cstheme="minorHAnsi"/>
          <w:b/>
          <w:bCs/>
        </w:rPr>
        <w:t>ETL</w:t>
      </w:r>
      <w:r w:rsidR="002E59BD" w:rsidRPr="00C37CA8">
        <w:rPr>
          <w:rFonts w:cstheme="minorHAnsi"/>
          <w:b/>
          <w:bCs/>
        </w:rPr>
        <w:t xml:space="preserve"> Developer </w:t>
      </w:r>
      <w:r w:rsidRPr="00C37CA8">
        <w:rPr>
          <w:rFonts w:cstheme="minorHAnsi"/>
          <w:b/>
          <w:bCs/>
        </w:rPr>
        <w:t xml:space="preserve">                                                                                                 </w:t>
      </w:r>
      <w:r w:rsidR="00C25A64" w:rsidRPr="00C37CA8">
        <w:rPr>
          <w:rFonts w:cstheme="minorHAnsi"/>
          <w:b/>
          <w:bCs/>
        </w:rPr>
        <w:t xml:space="preserve">                                  </w:t>
      </w:r>
      <w:r w:rsidRPr="00C37CA8">
        <w:rPr>
          <w:rFonts w:cstheme="minorHAnsi"/>
          <w:b/>
          <w:bCs/>
        </w:rPr>
        <w:t xml:space="preserve">Oct </w:t>
      </w:r>
      <w:r w:rsidR="002E59BD" w:rsidRPr="00C37CA8">
        <w:rPr>
          <w:rFonts w:cstheme="minorHAnsi"/>
          <w:b/>
          <w:bCs/>
        </w:rPr>
        <w:t>2015 -</w:t>
      </w:r>
      <w:r w:rsidRPr="00C37CA8">
        <w:rPr>
          <w:rFonts w:cstheme="minorHAnsi"/>
          <w:b/>
          <w:bCs/>
        </w:rPr>
        <w:t xml:space="preserve"> Nov </w:t>
      </w:r>
      <w:r w:rsidR="002E59BD" w:rsidRPr="00C37CA8">
        <w:rPr>
          <w:rFonts w:cstheme="minorHAnsi"/>
          <w:b/>
          <w:bCs/>
        </w:rPr>
        <w:t xml:space="preserve">2018 </w:t>
      </w:r>
    </w:p>
    <w:p w14:paraId="4D91D302" w14:textId="77777777" w:rsidR="00CB26DB" w:rsidRPr="00C37CA8" w:rsidRDefault="00CB26DB" w:rsidP="00C37CA8">
      <w:pPr>
        <w:pStyle w:val="NoSpacing"/>
        <w:jc w:val="both"/>
        <w:rPr>
          <w:rFonts w:cstheme="minorHAnsi"/>
        </w:rPr>
      </w:pPr>
    </w:p>
    <w:p w14:paraId="6BEFFF35" w14:textId="5FC1C61F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Attended meetings with business teams to understand the requirement and prepared the low-level design document, technical specification documents.</w:t>
      </w:r>
    </w:p>
    <w:p w14:paraId="711E81DF" w14:textId="053BA638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Identified the impacts and created Data Mapping Sheets.</w:t>
      </w:r>
    </w:p>
    <w:p w14:paraId="7288C8CC" w14:textId="08CF9372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Active participation in decision making and QA meetings and regularly interacted with the Business Analysts &amp;development</w:t>
      </w:r>
      <w:r w:rsidR="00781C78" w:rsidRPr="00C37CA8">
        <w:rPr>
          <w:rFonts w:cstheme="minorHAnsi"/>
        </w:rPr>
        <w:t xml:space="preserve"> </w:t>
      </w:r>
      <w:r w:rsidRPr="00C37CA8">
        <w:rPr>
          <w:rFonts w:cstheme="minorHAnsi"/>
        </w:rPr>
        <w:t>team to gain a better understanding of the Business Process, Requirements&amp; Design.</w:t>
      </w:r>
    </w:p>
    <w:p w14:paraId="048C215D" w14:textId="54632049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Used DataStage as an </w:t>
      </w:r>
      <w:r w:rsidR="00E70CAD" w:rsidRPr="00C37CA8">
        <w:rPr>
          <w:rFonts w:cstheme="minorHAnsi"/>
        </w:rPr>
        <w:t>ETL</w:t>
      </w:r>
      <w:r w:rsidRPr="00C37CA8">
        <w:rPr>
          <w:rFonts w:cstheme="minorHAnsi"/>
        </w:rPr>
        <w:t xml:space="preserve"> tool to extract data from sources systems, loaded the data into the IBM DB2 database and POSTGRESQL database using ODBC connector stage.</w:t>
      </w:r>
    </w:p>
    <w:p w14:paraId="0EE8ABF4" w14:textId="3E8D49B6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Created </w:t>
      </w:r>
      <w:r w:rsidR="000502D5" w:rsidRPr="00C37CA8">
        <w:rPr>
          <w:rFonts w:cstheme="minorHAnsi"/>
        </w:rPr>
        <w:t xml:space="preserve">DataStage </w:t>
      </w:r>
      <w:r w:rsidRPr="00C37CA8">
        <w:rPr>
          <w:rFonts w:cstheme="minorHAnsi"/>
        </w:rPr>
        <w:t>jobs to read and write data into datasets, sequential files.</w:t>
      </w:r>
    </w:p>
    <w:p w14:paraId="0F1967D7" w14:textId="316A860B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Designed and Developed Data stage Jobs to Extract data from heterogeneous sources, applied transform logics to extract</w:t>
      </w:r>
      <w:r w:rsidR="00781C78" w:rsidRPr="00C37CA8">
        <w:rPr>
          <w:rFonts w:cstheme="minorHAnsi"/>
        </w:rPr>
        <w:t>.</w:t>
      </w:r>
    </w:p>
    <w:p w14:paraId="5CB15F6C" w14:textId="522E171B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proofErr w:type="spellStart"/>
      <w:r w:rsidRPr="00C37CA8">
        <w:rPr>
          <w:rFonts w:cstheme="minorHAnsi"/>
        </w:rPr>
        <w:t>Analyzed</w:t>
      </w:r>
      <w:proofErr w:type="spellEnd"/>
      <w:r w:rsidRPr="00C37CA8">
        <w:rPr>
          <w:rFonts w:cstheme="minorHAnsi"/>
        </w:rPr>
        <w:t xml:space="preserve"> and executed migration of DB2 Datawarehouse to Databricks, leveraging Databricks' capabilities for unified data ecosystems</w:t>
      </w:r>
      <w:r w:rsidR="00781C78" w:rsidRPr="00C37CA8">
        <w:rPr>
          <w:rFonts w:cstheme="minorHAnsi"/>
        </w:rPr>
        <w:t xml:space="preserve"> </w:t>
      </w:r>
      <w:r w:rsidRPr="00C37CA8">
        <w:rPr>
          <w:rFonts w:cstheme="minorHAnsi"/>
        </w:rPr>
        <w:t>data and Loaded into Datamart.</w:t>
      </w:r>
    </w:p>
    <w:p w14:paraId="609D57F5" w14:textId="4A503B40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Created DataStage 11.3 jobs using different stages like Transformer, Aggregator, Sort, Join, Merge, Lookup, Data Set, Funnel,</w:t>
      </w:r>
      <w:r w:rsidR="00A21C5C" w:rsidRPr="00C37CA8">
        <w:rPr>
          <w:rFonts w:cstheme="minorHAnsi"/>
        </w:rPr>
        <w:t xml:space="preserve"> </w:t>
      </w:r>
      <w:r w:rsidRPr="00C37CA8">
        <w:rPr>
          <w:rFonts w:cstheme="minorHAnsi"/>
        </w:rPr>
        <w:t>Remove Duplicates, Copy, Modify, Filter, Column Generator, Difference, Row Generator, Sequencer, Email Communication activity, Command activity, Sequential File, Dataset, Terminator activity.</w:t>
      </w:r>
    </w:p>
    <w:p w14:paraId="0BEC2C57" w14:textId="4D518EA1" w:rsidR="00A21C5C" w:rsidRPr="00C37CA8" w:rsidRDefault="00A21C5C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Creating and setting up DataStage Projects in Dev, Test and Prod Environments.</w:t>
      </w:r>
    </w:p>
    <w:p w14:paraId="3FDE5BCA" w14:textId="2660F070" w:rsidR="00A21C5C" w:rsidRPr="00C37CA8" w:rsidRDefault="00A21C5C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Migration of jobs from Development to Test Environment using IBM Infosphere DataStage Manager.</w:t>
      </w:r>
    </w:p>
    <w:p w14:paraId="0F444C71" w14:textId="563052DC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Used Data Stage Director for job monitoring, view logs, testing and debugging its components, and monitoring the resulting executable versions on ad hoc or scheduled basis.</w:t>
      </w:r>
    </w:p>
    <w:p w14:paraId="1BDED201" w14:textId="002F005A" w:rsidR="00A21C5C" w:rsidRPr="00C37CA8" w:rsidRDefault="00A21C5C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Used the IBM Infosphere DataStage Designer to develop processes for Extracting, Cleansing, Transforming, Integrating, and Loading data into Data warehouse.</w:t>
      </w:r>
    </w:p>
    <w:p w14:paraId="4A3536E2" w14:textId="5162F613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Converted complex job designs to different job segments and executed through job sequencer for better performance and easy maintenance.</w:t>
      </w:r>
    </w:p>
    <w:p w14:paraId="76875FE7" w14:textId="47CA75F7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Created master jobs sequencers.</w:t>
      </w:r>
    </w:p>
    <w:p w14:paraId="42771F06" w14:textId="0727F8E7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Performed performance tuning of the jobs by interpreting performance statistics of the jobs developed.</w:t>
      </w:r>
    </w:p>
    <w:p w14:paraId="6EEDF7A1" w14:textId="27483656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Prepared DDL's for table creation, table modification, index changes. Tested and executed the same in all environments.</w:t>
      </w:r>
    </w:p>
    <w:p w14:paraId="3A41BC25" w14:textId="31930528" w:rsidR="002E59BD" w:rsidRPr="00C37CA8" w:rsidRDefault="002E59BD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Prepared the DML's for maintenance tables, reviewed, tested and executed them.</w:t>
      </w:r>
    </w:p>
    <w:p w14:paraId="320676A5" w14:textId="5016A365" w:rsidR="00697180" w:rsidRPr="00C37CA8" w:rsidRDefault="00697180" w:rsidP="00C37CA8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C37CA8">
        <w:rPr>
          <w:rFonts w:cstheme="minorHAnsi"/>
        </w:rPr>
        <w:t>Has worked in Agile/Scrum environments</w:t>
      </w:r>
    </w:p>
    <w:p w14:paraId="61F7D8CA" w14:textId="77777777" w:rsidR="00CB26DB" w:rsidRPr="00C37CA8" w:rsidRDefault="00CB26DB" w:rsidP="00C37CA8">
      <w:pPr>
        <w:pStyle w:val="NoSpacing"/>
        <w:jc w:val="both"/>
        <w:rPr>
          <w:rFonts w:cstheme="minorHAnsi"/>
        </w:rPr>
      </w:pPr>
    </w:p>
    <w:p w14:paraId="1B32AE6D" w14:textId="73BECF01" w:rsidR="00CB26DB" w:rsidRPr="00C37CA8" w:rsidRDefault="00CB26DB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 xml:space="preserve">Wipro                                                                                                                                    </w:t>
      </w:r>
      <w:r w:rsidR="00C25A64" w:rsidRPr="00C37CA8">
        <w:rPr>
          <w:rFonts w:cstheme="minorHAnsi"/>
          <w:b/>
          <w:bCs/>
        </w:rPr>
        <w:t xml:space="preserve">                                </w:t>
      </w:r>
      <w:r w:rsidR="0069424E" w:rsidRPr="00C37CA8">
        <w:rPr>
          <w:rFonts w:cstheme="minorHAnsi"/>
          <w:b/>
          <w:bCs/>
        </w:rPr>
        <w:t>Chennai India</w:t>
      </w:r>
    </w:p>
    <w:p w14:paraId="06DBBD93" w14:textId="4B7419FD" w:rsidR="002E59BD" w:rsidRPr="00C37CA8" w:rsidRDefault="00CB26DB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 xml:space="preserve">Role: </w:t>
      </w:r>
      <w:r w:rsidR="00E70CAD" w:rsidRPr="00C37CA8">
        <w:rPr>
          <w:rFonts w:cstheme="minorHAnsi"/>
          <w:b/>
          <w:bCs/>
        </w:rPr>
        <w:t>ETL</w:t>
      </w:r>
      <w:r w:rsidR="002E59BD" w:rsidRPr="00C37CA8">
        <w:rPr>
          <w:rFonts w:cstheme="minorHAnsi"/>
          <w:b/>
          <w:bCs/>
        </w:rPr>
        <w:t xml:space="preserve"> Developer</w:t>
      </w:r>
      <w:r w:rsidRPr="00C37CA8">
        <w:rPr>
          <w:rFonts w:cstheme="minorHAnsi"/>
          <w:b/>
          <w:bCs/>
        </w:rPr>
        <w:t xml:space="preserve">         </w:t>
      </w:r>
      <w:r w:rsidR="0069424E" w:rsidRPr="00C37CA8">
        <w:rPr>
          <w:rFonts w:cstheme="minorHAnsi"/>
          <w:b/>
          <w:bCs/>
        </w:rPr>
        <w:tab/>
      </w:r>
      <w:r w:rsidR="0069424E" w:rsidRPr="00C37CA8">
        <w:rPr>
          <w:rFonts w:cstheme="minorHAnsi"/>
          <w:b/>
          <w:bCs/>
        </w:rPr>
        <w:tab/>
      </w:r>
      <w:r w:rsidR="0069424E" w:rsidRPr="00C37CA8">
        <w:rPr>
          <w:rFonts w:cstheme="minorHAnsi"/>
          <w:b/>
          <w:bCs/>
        </w:rPr>
        <w:tab/>
      </w:r>
      <w:r w:rsidR="0069424E" w:rsidRPr="00C37CA8">
        <w:rPr>
          <w:rFonts w:cstheme="minorHAnsi"/>
          <w:b/>
          <w:bCs/>
        </w:rPr>
        <w:tab/>
      </w:r>
      <w:r w:rsidR="0069424E" w:rsidRPr="00C37CA8">
        <w:rPr>
          <w:rFonts w:cstheme="minorHAnsi"/>
          <w:b/>
          <w:bCs/>
        </w:rPr>
        <w:tab/>
      </w:r>
      <w:r w:rsidR="0069424E" w:rsidRPr="00C37CA8">
        <w:rPr>
          <w:rFonts w:cstheme="minorHAnsi"/>
          <w:b/>
          <w:bCs/>
        </w:rPr>
        <w:tab/>
      </w:r>
      <w:r w:rsidR="0069424E" w:rsidRPr="00C37CA8">
        <w:rPr>
          <w:rFonts w:cstheme="minorHAnsi"/>
          <w:b/>
          <w:bCs/>
        </w:rPr>
        <w:tab/>
      </w:r>
      <w:r w:rsidR="0069424E" w:rsidRPr="00C37CA8">
        <w:rPr>
          <w:rFonts w:cstheme="minorHAnsi"/>
          <w:b/>
          <w:bCs/>
        </w:rPr>
        <w:tab/>
      </w:r>
      <w:r w:rsidR="0069424E" w:rsidRPr="00C37CA8">
        <w:rPr>
          <w:rFonts w:cstheme="minorHAnsi"/>
          <w:b/>
          <w:bCs/>
        </w:rPr>
        <w:tab/>
        <w:t>Nov 2011– Oct 2015</w:t>
      </w:r>
    </w:p>
    <w:p w14:paraId="6FBD681E" w14:textId="77777777" w:rsidR="00CB26DB" w:rsidRPr="00C37CA8" w:rsidRDefault="00CB26DB" w:rsidP="00C37CA8">
      <w:pPr>
        <w:pStyle w:val="NoSpacing"/>
        <w:jc w:val="both"/>
        <w:rPr>
          <w:rFonts w:cstheme="minorHAnsi"/>
        </w:rPr>
      </w:pPr>
    </w:p>
    <w:p w14:paraId="3704539F" w14:textId="238A7402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Extensively used DataStage Designer and Teradata to build the </w:t>
      </w:r>
      <w:r w:rsidR="00E70CAD" w:rsidRPr="00C37CA8">
        <w:rPr>
          <w:rFonts w:cstheme="minorHAnsi"/>
        </w:rPr>
        <w:t>ETL</w:t>
      </w:r>
      <w:r w:rsidRPr="00C37CA8">
        <w:rPr>
          <w:rFonts w:cstheme="minorHAnsi"/>
        </w:rPr>
        <w:t xml:space="preserve"> process, pulling data from diverse sources like flat files, DB2, and mainframe systems, and applying grouping techniques in job design.</w:t>
      </w:r>
    </w:p>
    <w:p w14:paraId="3C08BC79" w14:textId="52216EA8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Developed master jobs (Job Sequencing) to control the flow of both parallel and server jobs.</w:t>
      </w:r>
    </w:p>
    <w:p w14:paraId="36335343" w14:textId="5AB678E8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Parameterized variables instead of hardcoding and used Director widely for monitoring job flow and processing speed.</w:t>
      </w:r>
    </w:p>
    <w:p w14:paraId="6A0DFAFE" w14:textId="04019CB2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Performed performance tuning based on analysis to improve job processing speed.</w:t>
      </w:r>
    </w:p>
    <w:p w14:paraId="3562D151" w14:textId="0C8DB60B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Developed Autosys jobs for scheduling, including Box jobs, Command jobs, file watcher jobs, and creating ITG requests.</w:t>
      </w:r>
    </w:p>
    <w:p w14:paraId="2B04F19C" w14:textId="0962E257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Closely monitored schedules and investigated failures to ensure all </w:t>
      </w:r>
      <w:r w:rsidR="00E70CAD" w:rsidRPr="00C37CA8">
        <w:rPr>
          <w:rFonts w:cstheme="minorHAnsi"/>
        </w:rPr>
        <w:t>ETL</w:t>
      </w:r>
      <w:r w:rsidRPr="00C37CA8">
        <w:rPr>
          <w:rFonts w:cstheme="minorHAnsi"/>
        </w:rPr>
        <w:t>/load processes were completed within the SLA.</w:t>
      </w:r>
    </w:p>
    <w:p w14:paraId="77B5B7B3" w14:textId="6F78A78F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Designed and developed SQL scripts and extensively used Teradata utilities like BTEQ scripts, Fast Load, and Multiload for bulk database loads and updates.</w:t>
      </w:r>
    </w:p>
    <w:p w14:paraId="1155398D" w14:textId="43F206EC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Sent load files to the Cube team for building cubes after completing </w:t>
      </w:r>
      <w:r w:rsidR="00E70CAD" w:rsidRPr="00C37CA8">
        <w:rPr>
          <w:rFonts w:cstheme="minorHAnsi"/>
        </w:rPr>
        <w:t>ETL</w:t>
      </w:r>
      <w:r w:rsidRPr="00C37CA8">
        <w:rPr>
          <w:rFonts w:cstheme="minorHAnsi"/>
        </w:rPr>
        <w:t xml:space="preserve"> activities.</w:t>
      </w:r>
    </w:p>
    <w:p w14:paraId="0D8DA2E1" w14:textId="649874B0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Used Teradata Export utilities for reporting purposes.</w:t>
      </w:r>
    </w:p>
    <w:p w14:paraId="0DAE3E40" w14:textId="2ED0AFB7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Created specification documents for automating manual processes.</w:t>
      </w:r>
    </w:p>
    <w:p w14:paraId="7096CCAD" w14:textId="571111A0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Worked closely with onshore and business teams to resolve critical issues during the load process.</w:t>
      </w:r>
    </w:p>
    <w:p w14:paraId="64370839" w14:textId="1395B861" w:rsidR="002E59BD" w:rsidRPr="00C37CA8" w:rsidRDefault="002E59BD" w:rsidP="00C37CA8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C37CA8">
        <w:rPr>
          <w:rFonts w:cstheme="minorHAnsi"/>
        </w:rPr>
        <w:t>Implemented performance tuning logic on targets, sources, mappings, and sessions to maximize efficiency and performance.</w:t>
      </w:r>
    </w:p>
    <w:p w14:paraId="7A05F6B4" w14:textId="77777777" w:rsidR="00CB26DB" w:rsidRPr="00C37CA8" w:rsidRDefault="00CB26DB" w:rsidP="00C37CA8">
      <w:pPr>
        <w:pStyle w:val="NoSpacing"/>
        <w:jc w:val="both"/>
        <w:rPr>
          <w:rFonts w:cstheme="minorHAnsi"/>
        </w:rPr>
      </w:pPr>
    </w:p>
    <w:p w14:paraId="2E436AD2" w14:textId="77777777" w:rsidR="002E59BD" w:rsidRPr="00C37CA8" w:rsidRDefault="002E59BD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lastRenderedPageBreak/>
        <w:t>Cumulative Assignments:</w:t>
      </w:r>
    </w:p>
    <w:p w14:paraId="6B65B448" w14:textId="77777777" w:rsidR="002E59BD" w:rsidRPr="00C37CA8" w:rsidRDefault="002E59BD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 xml:space="preserve">APR (Application Portfolio Rationalization) </w:t>
      </w:r>
    </w:p>
    <w:p w14:paraId="37C21EA0" w14:textId="107B0FDB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A Pilot project to do a detailed analysis and build a business case </w:t>
      </w:r>
    </w:p>
    <w:p w14:paraId="2D1DAC54" w14:textId="55E31FF0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Organized meetings with Business Analysts and Technical team to collect Application Details for a Business Unit (Supply Chain) at Enterprise level.</w:t>
      </w:r>
    </w:p>
    <w:p w14:paraId="6668E1F0" w14:textId="5D00FADC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Provided inputs (customer perspectives) to Architects and Managers which helped in taking final stand on R-lane for each application.</w:t>
      </w:r>
    </w:p>
    <w:p w14:paraId="60B0A2B4" w14:textId="66841A8A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Updated Application details into </w:t>
      </w:r>
      <w:proofErr w:type="spellStart"/>
      <w:r w:rsidRPr="00C37CA8">
        <w:rPr>
          <w:rFonts w:cstheme="minorHAnsi"/>
        </w:rPr>
        <w:t>LeanIX</w:t>
      </w:r>
      <w:proofErr w:type="spellEnd"/>
      <w:r w:rsidRPr="00C37CA8">
        <w:rPr>
          <w:rFonts w:cstheme="minorHAnsi"/>
        </w:rPr>
        <w:t xml:space="preserve">.  </w:t>
      </w:r>
    </w:p>
    <w:p w14:paraId="735ED085" w14:textId="390EA9C2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Generated reports to track the progress for 100+ Applications in daily status calls.</w:t>
      </w:r>
    </w:p>
    <w:p w14:paraId="17726532" w14:textId="58D3351D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Communicated with all regions (NORA, EMEA, APAC) to gather all supply chain application details.</w:t>
      </w:r>
    </w:p>
    <w:p w14:paraId="63862765" w14:textId="7D7C354D" w:rsidR="00CB26DB" w:rsidRPr="00C37CA8" w:rsidRDefault="002E59BD" w:rsidP="00C37CA8">
      <w:pPr>
        <w:pStyle w:val="NoSpacing"/>
        <w:jc w:val="both"/>
        <w:rPr>
          <w:rFonts w:cstheme="minorHAnsi"/>
        </w:rPr>
      </w:pPr>
      <w:r w:rsidRPr="00C37CA8">
        <w:rPr>
          <w:rFonts w:cstheme="minorHAnsi"/>
          <w:b/>
          <w:bCs/>
        </w:rPr>
        <w:t>EOL (End of Life)</w:t>
      </w:r>
      <w:r w:rsidRPr="00C37CA8">
        <w:rPr>
          <w:rFonts w:cstheme="minorHAnsi"/>
        </w:rPr>
        <w:t xml:space="preserve"> Assessment to identify and suggest disposition of EOL Applications.</w:t>
      </w:r>
    </w:p>
    <w:p w14:paraId="5565218D" w14:textId="10B3F9E3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Assessment done on Identifying potential risks associated with retiring or decommissioning the assets.</w:t>
      </w:r>
    </w:p>
    <w:p w14:paraId="23C511C4" w14:textId="1DF9209C" w:rsidR="002E59BD" w:rsidRPr="00C37CA8" w:rsidRDefault="00CB26DB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Catalogued</w:t>
      </w:r>
      <w:r w:rsidR="002E59BD" w:rsidRPr="00C37CA8">
        <w:rPr>
          <w:rFonts w:cstheme="minorHAnsi"/>
        </w:rPr>
        <w:t xml:space="preserve"> all the assets, or systems that have reached the end of their life cycle with all details and inputs collected from Application owners.</w:t>
      </w:r>
    </w:p>
    <w:p w14:paraId="5A474320" w14:textId="11275EF0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Created a comprehensive documentation of the entire process, including the reasons for decommissioning or upgrade or remain the same.</w:t>
      </w:r>
    </w:p>
    <w:p w14:paraId="0B420977" w14:textId="15974880" w:rsidR="002E59BD" w:rsidRPr="00C37CA8" w:rsidRDefault="002E59BD" w:rsidP="00C37CA8">
      <w:pPr>
        <w:pStyle w:val="NoSpacing"/>
        <w:jc w:val="both"/>
        <w:rPr>
          <w:rFonts w:cstheme="minorHAnsi"/>
        </w:rPr>
      </w:pPr>
      <w:r w:rsidRPr="00C37CA8">
        <w:rPr>
          <w:rFonts w:cstheme="minorHAnsi"/>
          <w:b/>
          <w:bCs/>
        </w:rPr>
        <w:t>Holiday Monitoring</w:t>
      </w:r>
      <w:r w:rsidRPr="00C37CA8">
        <w:rPr>
          <w:rFonts w:cstheme="minorHAnsi"/>
        </w:rPr>
        <w:t xml:space="preserve"> Yearly activity to monitor or track end to end supply chain process.</w:t>
      </w:r>
    </w:p>
    <w:p w14:paraId="7F71D366" w14:textId="7A851B14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Holiday Monitoring activity specially driven in Nov and Dec every year.</w:t>
      </w:r>
    </w:p>
    <w:p w14:paraId="4CC7E099" w14:textId="629DEC93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Conducted meetings with multiple teams, 4 times a day to capture any delays or failures in the process and take necessary actions.</w:t>
      </w:r>
    </w:p>
    <w:p w14:paraId="2B0020D4" w14:textId="353E61ED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Built Cognos reports for easy access and automated all date capture in data warehouse using IBM DataStage. </w:t>
      </w:r>
    </w:p>
    <w:p w14:paraId="3EF8374A" w14:textId="7B95B085" w:rsidR="002E59BD" w:rsidRPr="00C37CA8" w:rsidRDefault="002E59BD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Customers can be able to view the reports whenever needed.</w:t>
      </w:r>
    </w:p>
    <w:p w14:paraId="7E71DB8C" w14:textId="7452558F" w:rsidR="002E59BD" w:rsidRPr="00C37CA8" w:rsidRDefault="002F10D5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>Archiving Legacy applications data</w:t>
      </w:r>
    </w:p>
    <w:p w14:paraId="1092BC24" w14:textId="6E0A125E" w:rsidR="002F10D5" w:rsidRPr="00C37CA8" w:rsidRDefault="002F10D5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All Legacy applications data extracted from source and stored in OpenText </w:t>
      </w:r>
      <w:proofErr w:type="spellStart"/>
      <w:r w:rsidRPr="00C37CA8">
        <w:rPr>
          <w:rFonts w:cstheme="minorHAnsi"/>
        </w:rPr>
        <w:t>InfoArchive</w:t>
      </w:r>
      <w:proofErr w:type="spellEnd"/>
      <w:r w:rsidRPr="00C37CA8">
        <w:rPr>
          <w:rFonts w:cstheme="minorHAnsi"/>
        </w:rPr>
        <w:t>.</w:t>
      </w:r>
    </w:p>
    <w:p w14:paraId="684879AE" w14:textId="3B03A366" w:rsidR="002F10D5" w:rsidRPr="00C37CA8" w:rsidRDefault="002F10D5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>Lead the team with technical help and to archive data into OTIA in time to save License cost for COTS applications.</w:t>
      </w:r>
    </w:p>
    <w:p w14:paraId="6E6AFB88" w14:textId="206530D0" w:rsidR="002F10D5" w:rsidRPr="00C37CA8" w:rsidRDefault="002F10D5" w:rsidP="00C37CA8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C37CA8">
        <w:rPr>
          <w:rFonts w:cstheme="minorHAnsi"/>
        </w:rPr>
        <w:t xml:space="preserve">Design the database (PostgreSQL) by analysing the source system database. </w:t>
      </w:r>
    </w:p>
    <w:p w14:paraId="4160B915" w14:textId="77777777" w:rsidR="002F10D5" w:rsidRPr="00C37CA8" w:rsidRDefault="002F10D5" w:rsidP="00C37CA8">
      <w:pPr>
        <w:pStyle w:val="NoSpacing"/>
        <w:jc w:val="both"/>
        <w:rPr>
          <w:rFonts w:cstheme="minorHAnsi"/>
          <w:b/>
          <w:bCs/>
        </w:rPr>
      </w:pPr>
    </w:p>
    <w:p w14:paraId="72ACD448" w14:textId="22235AD7" w:rsidR="002E59BD" w:rsidRPr="00C37CA8" w:rsidRDefault="002E59BD" w:rsidP="00C37CA8">
      <w:pPr>
        <w:pStyle w:val="NoSpacing"/>
        <w:jc w:val="both"/>
        <w:rPr>
          <w:rFonts w:cstheme="minorHAnsi"/>
          <w:b/>
          <w:bCs/>
        </w:rPr>
      </w:pPr>
      <w:r w:rsidRPr="00C37CA8">
        <w:rPr>
          <w:rFonts w:cstheme="minorHAnsi"/>
          <w:b/>
          <w:bCs/>
        </w:rPr>
        <w:t>Education:</w:t>
      </w:r>
    </w:p>
    <w:p w14:paraId="46C0EA50" w14:textId="3C6AE478" w:rsidR="002E59BD" w:rsidRPr="00C37CA8" w:rsidRDefault="002E59BD" w:rsidP="00C37CA8">
      <w:pPr>
        <w:pStyle w:val="NoSpacing"/>
        <w:jc w:val="both"/>
        <w:rPr>
          <w:rFonts w:cstheme="minorHAnsi"/>
        </w:rPr>
      </w:pPr>
      <w:r w:rsidRPr="00C37CA8">
        <w:rPr>
          <w:rFonts w:cstheme="minorHAnsi"/>
        </w:rPr>
        <w:t>Master of Technology</w:t>
      </w:r>
      <w:r w:rsidR="00C25A64" w:rsidRPr="00C37CA8">
        <w:rPr>
          <w:rFonts w:cstheme="minorHAnsi"/>
        </w:rPr>
        <w:t>,</w:t>
      </w:r>
      <w:r w:rsidRPr="00C37CA8">
        <w:rPr>
          <w:rFonts w:cstheme="minorHAnsi"/>
        </w:rPr>
        <w:t xml:space="preserve"> Embedded systems SRM University</w:t>
      </w:r>
      <w:r w:rsidR="00C25A64" w:rsidRPr="00C37CA8">
        <w:rPr>
          <w:rFonts w:cstheme="minorHAnsi"/>
        </w:rPr>
        <w:t>, Tamil Nadu, India (</w:t>
      </w:r>
      <w:r w:rsidRPr="00C37CA8">
        <w:rPr>
          <w:rFonts w:cstheme="minorHAnsi"/>
        </w:rPr>
        <w:t>2009 – 2011</w:t>
      </w:r>
      <w:r w:rsidR="00C25A64" w:rsidRPr="00C37CA8">
        <w:rPr>
          <w:rFonts w:cstheme="minorHAnsi"/>
        </w:rPr>
        <w:t>)</w:t>
      </w:r>
    </w:p>
    <w:p w14:paraId="3B6A28D2" w14:textId="1D1EF63B" w:rsidR="002E59BD" w:rsidRPr="00C37CA8" w:rsidRDefault="002E59BD" w:rsidP="00C37CA8">
      <w:pPr>
        <w:pStyle w:val="NoSpacing"/>
        <w:jc w:val="both"/>
        <w:rPr>
          <w:rFonts w:cstheme="minorHAnsi"/>
        </w:rPr>
      </w:pPr>
      <w:r w:rsidRPr="00C37CA8">
        <w:rPr>
          <w:rFonts w:cstheme="minorHAnsi"/>
        </w:rPr>
        <w:t>Bachelor of Technology</w:t>
      </w:r>
      <w:r w:rsidR="00C25A64" w:rsidRPr="00C37CA8">
        <w:rPr>
          <w:rFonts w:cstheme="minorHAnsi"/>
        </w:rPr>
        <w:t xml:space="preserve">, </w:t>
      </w:r>
      <w:r w:rsidRPr="00C37CA8">
        <w:rPr>
          <w:rFonts w:cstheme="minorHAnsi"/>
        </w:rPr>
        <w:t>Electronics and Communications</w:t>
      </w:r>
      <w:r w:rsidR="00C25A64" w:rsidRPr="00C37CA8">
        <w:rPr>
          <w:rFonts w:cstheme="minorHAnsi"/>
        </w:rPr>
        <w:t>, JNTU University, Hyderabad (</w:t>
      </w:r>
      <w:r w:rsidRPr="00C37CA8">
        <w:rPr>
          <w:rFonts w:cstheme="minorHAnsi"/>
        </w:rPr>
        <w:t>2005 – 2009</w:t>
      </w:r>
      <w:r w:rsidR="00C25A64" w:rsidRPr="00C37CA8">
        <w:rPr>
          <w:rFonts w:cstheme="minorHAnsi"/>
        </w:rPr>
        <w:t>)</w:t>
      </w:r>
    </w:p>
    <w:sectPr w:rsidR="002E59BD" w:rsidRPr="00C37CA8" w:rsidSect="00C25A64">
      <w:footerReference w:type="even" r:id="rId7"/>
      <w:footerReference w:type="default" r:id="rId8"/>
      <w:footerReference w:type="firs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CDF1" w14:textId="77777777" w:rsidR="005D136C" w:rsidRDefault="005D136C" w:rsidP="00781C78">
      <w:pPr>
        <w:spacing w:after="0" w:line="240" w:lineRule="auto"/>
      </w:pPr>
      <w:r>
        <w:separator/>
      </w:r>
    </w:p>
  </w:endnote>
  <w:endnote w:type="continuationSeparator" w:id="0">
    <w:p w14:paraId="48A1672F" w14:textId="77777777" w:rsidR="005D136C" w:rsidRDefault="005D136C" w:rsidP="00781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A3D90" w14:textId="6E7DC87D" w:rsidR="00781C78" w:rsidRDefault="00781C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814916" wp14:editId="36430D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0110" cy="357505"/>
              <wp:effectExtent l="0" t="0" r="15240" b="0"/>
              <wp:wrapNone/>
              <wp:docPr id="207608738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1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D57C7" w14:textId="760D4C73" w:rsidR="00781C78" w:rsidRPr="00781C78" w:rsidRDefault="00781C78" w:rsidP="00781C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1C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149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69.3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" filled="f" stroked="f">
              <v:textbox style="mso-fit-shape-to-text:t" inset="20pt,0,0,15pt">
                <w:txbxContent>
                  <w:p w14:paraId="55AD57C7" w14:textId="760D4C73" w:rsidR="00781C78" w:rsidRPr="00781C78" w:rsidRDefault="00781C78" w:rsidP="00781C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81C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7A93" w14:textId="3E79EF84" w:rsidR="00781C78" w:rsidRDefault="00781C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E6631B" wp14:editId="2437D5A7">
              <wp:simplePos x="457200" y="1006030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0110" cy="357505"/>
              <wp:effectExtent l="0" t="0" r="15240" b="0"/>
              <wp:wrapNone/>
              <wp:docPr id="1575336569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1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32BB7" w14:textId="4610CA58" w:rsidR="00781C78" w:rsidRPr="00781C78" w:rsidRDefault="00781C78" w:rsidP="00781C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1C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6631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69.3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" filled="f" stroked="f">
              <v:textbox style="mso-fit-shape-to-text:t" inset="20pt,0,0,15pt">
                <w:txbxContent>
                  <w:p w14:paraId="20E32BB7" w14:textId="4610CA58" w:rsidR="00781C78" w:rsidRPr="00781C78" w:rsidRDefault="00781C78" w:rsidP="00781C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81C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3F5E" w14:textId="4F91AB8D" w:rsidR="00781C78" w:rsidRDefault="00781C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6F27DA" wp14:editId="159BDE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0110" cy="357505"/>
              <wp:effectExtent l="0" t="0" r="15240" b="0"/>
              <wp:wrapNone/>
              <wp:docPr id="1867477182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01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EE338" w14:textId="7E1FD1A7" w:rsidR="00781C78" w:rsidRPr="00781C78" w:rsidRDefault="00781C78" w:rsidP="00781C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1C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F27D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69.3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" filled="f" stroked="f">
              <v:textbox style="mso-fit-shape-to-text:t" inset="20pt,0,0,15pt">
                <w:txbxContent>
                  <w:p w14:paraId="68BEE338" w14:textId="7E1FD1A7" w:rsidR="00781C78" w:rsidRPr="00781C78" w:rsidRDefault="00781C78" w:rsidP="00781C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81C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B5F2" w14:textId="77777777" w:rsidR="005D136C" w:rsidRDefault="005D136C" w:rsidP="00781C78">
      <w:pPr>
        <w:spacing w:after="0" w:line="240" w:lineRule="auto"/>
      </w:pPr>
      <w:r>
        <w:separator/>
      </w:r>
    </w:p>
  </w:footnote>
  <w:footnote w:type="continuationSeparator" w:id="0">
    <w:p w14:paraId="4AEED7D5" w14:textId="77777777" w:rsidR="005D136C" w:rsidRDefault="005D136C" w:rsidP="00781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C6A"/>
    <w:multiLevelType w:val="hybridMultilevel"/>
    <w:tmpl w:val="90CEA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6042"/>
    <w:multiLevelType w:val="hybridMultilevel"/>
    <w:tmpl w:val="26527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50C48"/>
    <w:multiLevelType w:val="hybridMultilevel"/>
    <w:tmpl w:val="923C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B3F57"/>
    <w:multiLevelType w:val="hybridMultilevel"/>
    <w:tmpl w:val="588A1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E24E8"/>
    <w:multiLevelType w:val="multilevel"/>
    <w:tmpl w:val="0A66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07323"/>
    <w:multiLevelType w:val="hybridMultilevel"/>
    <w:tmpl w:val="888C0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F6E49"/>
    <w:multiLevelType w:val="hybridMultilevel"/>
    <w:tmpl w:val="6346C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50FE0"/>
    <w:multiLevelType w:val="multilevel"/>
    <w:tmpl w:val="7D7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F70CB"/>
    <w:multiLevelType w:val="hybridMultilevel"/>
    <w:tmpl w:val="D130C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838423">
    <w:abstractNumId w:val="5"/>
  </w:num>
  <w:num w:numId="2" w16cid:durableId="592586843">
    <w:abstractNumId w:val="8"/>
  </w:num>
  <w:num w:numId="3" w16cid:durableId="1763143456">
    <w:abstractNumId w:val="6"/>
  </w:num>
  <w:num w:numId="4" w16cid:durableId="1028749841">
    <w:abstractNumId w:val="3"/>
  </w:num>
  <w:num w:numId="5" w16cid:durableId="1249926397">
    <w:abstractNumId w:val="1"/>
  </w:num>
  <w:num w:numId="6" w16cid:durableId="1734351573">
    <w:abstractNumId w:val="2"/>
  </w:num>
  <w:num w:numId="7" w16cid:durableId="224418241">
    <w:abstractNumId w:val="0"/>
  </w:num>
  <w:num w:numId="8" w16cid:durableId="1184594222">
    <w:abstractNumId w:val="7"/>
  </w:num>
  <w:num w:numId="9" w16cid:durableId="58511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BD"/>
    <w:rsid w:val="00036E10"/>
    <w:rsid w:val="000430FF"/>
    <w:rsid w:val="000502D5"/>
    <w:rsid w:val="000D3FA1"/>
    <w:rsid w:val="000D79B4"/>
    <w:rsid w:val="001D4BA4"/>
    <w:rsid w:val="0021693B"/>
    <w:rsid w:val="00225DFB"/>
    <w:rsid w:val="002B1962"/>
    <w:rsid w:val="002B69ED"/>
    <w:rsid w:val="002E59BD"/>
    <w:rsid w:val="002F10D5"/>
    <w:rsid w:val="002F4914"/>
    <w:rsid w:val="0030733F"/>
    <w:rsid w:val="003A3972"/>
    <w:rsid w:val="004902D6"/>
    <w:rsid w:val="005D136C"/>
    <w:rsid w:val="005E7522"/>
    <w:rsid w:val="00615FF6"/>
    <w:rsid w:val="0069424E"/>
    <w:rsid w:val="00697180"/>
    <w:rsid w:val="00781C78"/>
    <w:rsid w:val="007F2C52"/>
    <w:rsid w:val="008615A6"/>
    <w:rsid w:val="0088570C"/>
    <w:rsid w:val="00903FF4"/>
    <w:rsid w:val="00950F77"/>
    <w:rsid w:val="00A21C5C"/>
    <w:rsid w:val="00AE411D"/>
    <w:rsid w:val="00B24835"/>
    <w:rsid w:val="00BB67B6"/>
    <w:rsid w:val="00BE2E31"/>
    <w:rsid w:val="00BF3AE8"/>
    <w:rsid w:val="00C25A64"/>
    <w:rsid w:val="00C37CA8"/>
    <w:rsid w:val="00CB26DB"/>
    <w:rsid w:val="00D524BA"/>
    <w:rsid w:val="00E34CD2"/>
    <w:rsid w:val="00E70CAD"/>
    <w:rsid w:val="00EA1FB8"/>
    <w:rsid w:val="00EB792E"/>
    <w:rsid w:val="00EC1F58"/>
    <w:rsid w:val="00F45CFF"/>
    <w:rsid w:val="00F77A32"/>
    <w:rsid w:val="00F8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C653"/>
  <w15:chartTrackingRefBased/>
  <w15:docId w15:val="{EE9F63D0-7D6F-4DDD-A2BA-496A576E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E59B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E59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9B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81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C78"/>
  </w:style>
  <w:style w:type="paragraph" w:styleId="NormalWeb">
    <w:name w:val="Normal (Web)"/>
    <w:basedOn w:val="Normal"/>
    <w:uiPriority w:val="99"/>
    <w:semiHidden/>
    <w:unhideWhenUsed/>
    <w:rsid w:val="002B6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B69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18c2773-e887-49fc-9da9-984ac5815efe}" enabled="1" method="Standard" siteId="{7d97f400-69b4-4df4-a009-c9806ec7078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2508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adnmin</dc:creator>
  <cp:keywords/>
  <dc:description/>
  <cp:lastModifiedBy>DWLabs1</cp:lastModifiedBy>
  <cp:revision>4</cp:revision>
  <dcterms:created xsi:type="dcterms:W3CDTF">2026-03-18T12:33:00Z</dcterms:created>
  <dcterms:modified xsi:type="dcterms:W3CDTF">2026-03-26T15:55:00Z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6f4f70be,7bbe945c,5de5ba79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</vt:lpwstr>
  </property>
</Properties>
</file>