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1085" w14:textId="77777777" w:rsidR="002E73F5" w:rsidRDefault="00000000">
      <w:pPr>
        <w:pBdr>
          <w:top w:val="nil"/>
          <w:left w:val="nil"/>
          <w:bottom w:val="nil"/>
          <w:right w:val="nil"/>
          <w:between w:val="nil"/>
        </w:pBdr>
        <w:spacing w:before="68"/>
        <w:ind w:left="460"/>
        <w:rPr>
          <w:b/>
          <w:bCs/>
          <w:color w:val="000000"/>
          <w:sz w:val="24"/>
          <w:szCs w:val="24"/>
        </w:rPr>
      </w:pPr>
      <w:r>
        <w:rPr>
          <w:b/>
          <w:bCs/>
          <w:color w:val="000000"/>
          <w:sz w:val="24"/>
          <w:szCs w:val="24"/>
        </w:rPr>
        <w:t xml:space="preserve">                                                                Neeraja A</w:t>
      </w:r>
      <w:r>
        <w:rPr>
          <w:noProof/>
        </w:rPr>
        <w:drawing>
          <wp:anchor distT="114300" distB="114300" distL="114300" distR="114300" simplePos="0" relativeHeight="251658240" behindDoc="0" locked="0" layoutInCell="1" hidden="0" allowOverlap="1" wp14:anchorId="29F7D286" wp14:editId="23543107">
            <wp:simplePos x="0" y="0"/>
            <wp:positionH relativeFrom="column">
              <wp:posOffset>5362575</wp:posOffset>
            </wp:positionH>
            <wp:positionV relativeFrom="paragraph">
              <wp:posOffset>107953</wp:posOffset>
            </wp:positionV>
            <wp:extent cx="581025" cy="614363"/>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81025" cy="614363"/>
                    </a:xfrm>
                    <a:prstGeom prst="rect">
                      <a:avLst/>
                    </a:prstGeom>
                    <a:ln/>
                  </pic:spPr>
                </pic:pic>
              </a:graphicData>
            </a:graphic>
          </wp:anchor>
        </w:drawing>
      </w:r>
    </w:p>
    <w:p w14:paraId="3AEBAE09" w14:textId="57D05C09" w:rsidR="002E73F5" w:rsidRDefault="00000000">
      <w:pPr>
        <w:pBdr>
          <w:top w:val="nil"/>
          <w:left w:val="nil"/>
          <w:bottom w:val="nil"/>
          <w:right w:val="nil"/>
          <w:between w:val="nil"/>
        </w:pBdr>
        <w:spacing w:before="68"/>
        <w:ind w:left="820" w:hanging="360"/>
        <w:jc w:val="center"/>
        <w:rPr>
          <w:b/>
          <w:bCs/>
          <w:color w:val="000000"/>
          <w:sz w:val="24"/>
          <w:szCs w:val="24"/>
        </w:rPr>
      </w:pPr>
      <w:r>
        <w:rPr>
          <w:b/>
          <w:bCs/>
          <w:color w:val="000000"/>
          <w:sz w:val="24"/>
          <w:szCs w:val="24"/>
        </w:rPr>
        <w:t xml:space="preserve">Email: </w:t>
      </w:r>
      <w:r w:rsidR="00B81B0A" w:rsidRPr="005417D4">
        <w:rPr>
          <w:b/>
          <w:bCs/>
          <w:sz w:val="24"/>
          <w:szCs w:val="24"/>
        </w:rPr>
        <w:t>sam@stratiscloudtechsolutions.com</w:t>
      </w:r>
    </w:p>
    <w:p w14:paraId="7E806270" w14:textId="1564DDC0" w:rsidR="002E73F5" w:rsidRDefault="00000000">
      <w:pPr>
        <w:pBdr>
          <w:top w:val="nil"/>
          <w:left w:val="nil"/>
          <w:bottom w:val="nil"/>
          <w:right w:val="nil"/>
          <w:between w:val="nil"/>
        </w:pBdr>
        <w:spacing w:before="68"/>
        <w:jc w:val="center"/>
        <w:rPr>
          <w:b/>
          <w:bCs/>
          <w:sz w:val="24"/>
          <w:szCs w:val="24"/>
        </w:rPr>
      </w:pPr>
      <w:r>
        <w:rPr>
          <w:b/>
          <w:bCs/>
          <w:color w:val="000000"/>
          <w:sz w:val="24"/>
          <w:szCs w:val="24"/>
        </w:rPr>
        <w:t xml:space="preserve">Contact: </w:t>
      </w:r>
      <w:r w:rsidR="00B81B0A" w:rsidRPr="005417D4">
        <w:rPr>
          <w:b/>
          <w:bCs/>
          <w:sz w:val="24"/>
          <w:szCs w:val="24"/>
        </w:rPr>
        <w:t>972-441-2126</w:t>
      </w:r>
    </w:p>
    <w:p w14:paraId="1E4D545B" w14:textId="3537B98C" w:rsidR="002E73F5" w:rsidRPr="00DA33BE" w:rsidRDefault="00000000">
      <w:pPr>
        <w:pStyle w:val="Heading2"/>
        <w:keepNext w:val="0"/>
        <w:keepLines w:val="0"/>
        <w:spacing w:before="81" w:after="0"/>
        <w:jc w:val="both"/>
        <w:rPr>
          <w:b w:val="0"/>
          <w:bCs w:val="0"/>
          <w:color w:val="3B3D43"/>
          <w:sz w:val="22"/>
          <w:szCs w:val="22"/>
        </w:rPr>
      </w:pPr>
      <w:r w:rsidRPr="00DA33BE">
        <w:rPr>
          <w:b w:val="0"/>
          <w:bCs w:val="0"/>
          <w:color w:val="3B3D43"/>
          <w:sz w:val="22"/>
          <w:szCs w:val="22"/>
        </w:rPr>
        <w:t>Experienced S</w:t>
      </w:r>
      <w:r w:rsidR="009040E6">
        <w:rPr>
          <w:b w:val="0"/>
          <w:bCs w:val="0"/>
          <w:color w:val="3B3D43"/>
          <w:sz w:val="22"/>
          <w:szCs w:val="22"/>
        </w:rPr>
        <w:t>nowflake</w:t>
      </w:r>
      <w:r w:rsidRPr="00DA33BE">
        <w:rPr>
          <w:b w:val="0"/>
          <w:bCs w:val="0"/>
          <w:color w:val="3B3D43"/>
          <w:sz w:val="22"/>
          <w:szCs w:val="22"/>
        </w:rPr>
        <w:t xml:space="preserve"> Data Engineer with </w:t>
      </w:r>
      <w:proofErr w:type="gramStart"/>
      <w:r w:rsidRPr="00DA33BE">
        <w:rPr>
          <w:b w:val="0"/>
          <w:bCs w:val="0"/>
          <w:color w:val="3B3D43"/>
          <w:sz w:val="22"/>
          <w:szCs w:val="22"/>
        </w:rPr>
        <w:t>13  years</w:t>
      </w:r>
      <w:proofErr w:type="gramEnd"/>
      <w:r w:rsidRPr="00DA33BE">
        <w:rPr>
          <w:b w:val="0"/>
          <w:bCs w:val="0"/>
          <w:color w:val="3B3D43"/>
          <w:sz w:val="22"/>
          <w:szCs w:val="22"/>
        </w:rPr>
        <w:t xml:space="preserve"> of expertise in analyzing business intelligence, reports, and operating data. Proven track record of optimizing process efficiency, and reducing costs in Customer Support, Product Ops, and Talent. Skilled in designing and developing enterprise analytics products for informed business decision-making. Strong business acumen and ability to translate complex data into actionable insights. Seeking new opportunities to leverage skills and experience to drive data-focused initiatives and fuel organizational growth.</w:t>
      </w:r>
    </w:p>
    <w:p w14:paraId="17A9EFAB" w14:textId="77777777" w:rsidR="002E73F5" w:rsidRPr="00DA33BE" w:rsidRDefault="00000000" w:rsidP="00DA33BE">
      <w:pPr>
        <w:widowControl/>
        <w:numPr>
          <w:ilvl w:val="0"/>
          <w:numId w:val="8"/>
        </w:numPr>
        <w:rPr>
          <w:rFonts w:ascii="Noto Sans Symbols" w:eastAsia="Noto Sans Symbols" w:hAnsi="Noto Sans Symbols" w:cs="Noto Sans Symbols"/>
          <w:color w:val="3B3D43"/>
        </w:rPr>
      </w:pPr>
      <w:r w:rsidRPr="00DA33BE">
        <w:rPr>
          <w:color w:val="3B3D43"/>
        </w:rPr>
        <w:t>Extensive experience in implementing Snowflake data cloud solutions on both Azure and AWS platforms for data warehouses and data lakes.</w:t>
      </w:r>
    </w:p>
    <w:p w14:paraId="6D5C26F8" w14:textId="77777777" w:rsidR="002E73F5" w:rsidRPr="00DA33BE" w:rsidRDefault="00000000" w:rsidP="00DA33BE">
      <w:pPr>
        <w:widowControl/>
        <w:numPr>
          <w:ilvl w:val="0"/>
          <w:numId w:val="8"/>
        </w:numPr>
        <w:rPr>
          <w:rFonts w:ascii="Noto Sans Symbols" w:eastAsia="Noto Sans Symbols" w:hAnsi="Noto Sans Symbols" w:cs="Noto Sans Symbols"/>
          <w:color w:val="3B3D43"/>
        </w:rPr>
      </w:pPr>
      <w:r w:rsidRPr="00DA33BE">
        <w:rPr>
          <w:color w:val="3B3D43"/>
        </w:rPr>
        <w:t>Key role in architecting Snowflake implementations, account, database design, and building database objects with a focus on data governance and security.</w:t>
      </w:r>
    </w:p>
    <w:p w14:paraId="034FEC9C" w14:textId="77777777" w:rsidR="002E73F5" w:rsidRPr="00DA33BE" w:rsidRDefault="00000000" w:rsidP="00DA33BE">
      <w:pPr>
        <w:numPr>
          <w:ilvl w:val="0"/>
          <w:numId w:val="8"/>
        </w:numPr>
        <w:spacing w:before="1"/>
        <w:jc w:val="both"/>
        <w:rPr>
          <w:rFonts w:ascii="Noto Sans Symbols" w:eastAsia="Noto Sans Symbols" w:hAnsi="Noto Sans Symbols" w:cs="Noto Sans Symbols"/>
          <w:color w:val="3B3D43"/>
        </w:rPr>
      </w:pPr>
      <w:r w:rsidRPr="00DA33BE">
        <w:rPr>
          <w:color w:val="3B3D43"/>
        </w:rPr>
        <w:t xml:space="preserve">Proficiently manage CI/CD processes for Snowflake changes using VS Code/GitHub with snowflake DevOps and tools like Liquibase </w:t>
      </w:r>
    </w:p>
    <w:p w14:paraId="2C34E188" w14:textId="77777777" w:rsidR="002E73F5" w:rsidRPr="00DA33BE" w:rsidRDefault="00000000" w:rsidP="00DA33BE">
      <w:pPr>
        <w:numPr>
          <w:ilvl w:val="0"/>
          <w:numId w:val="8"/>
        </w:numPr>
        <w:spacing w:before="1"/>
        <w:jc w:val="both"/>
        <w:rPr>
          <w:rFonts w:ascii="Noto Sans Symbols" w:eastAsia="Noto Sans Symbols" w:hAnsi="Noto Sans Symbols" w:cs="Noto Sans Symbols"/>
          <w:color w:val="3B3D43"/>
        </w:rPr>
      </w:pPr>
      <w:r w:rsidRPr="00DA33BE">
        <w:rPr>
          <w:color w:val="3B3D43"/>
        </w:rPr>
        <w:t>Engaged in analyzing production workloads and developing strategies to optimize the performance and scalability of Snowflake, ensuring efficient operations.</w:t>
      </w:r>
    </w:p>
    <w:p w14:paraId="03BCF57B" w14:textId="77777777" w:rsidR="002E73F5" w:rsidRPr="00DA33BE" w:rsidRDefault="00000000" w:rsidP="00DA33BE">
      <w:pPr>
        <w:numPr>
          <w:ilvl w:val="0"/>
          <w:numId w:val="8"/>
        </w:numPr>
        <w:spacing w:before="1"/>
        <w:jc w:val="both"/>
        <w:rPr>
          <w:rFonts w:ascii="Noto Sans Symbols" w:eastAsia="Noto Sans Symbols" w:hAnsi="Noto Sans Symbols" w:cs="Noto Sans Symbols"/>
          <w:color w:val="3B3D43"/>
        </w:rPr>
      </w:pPr>
      <w:r w:rsidRPr="00DA33BE">
        <w:rPr>
          <w:color w:val="3B3D43"/>
        </w:rPr>
        <w:t>Involved in Snowflake admin activities and Good Understanding of snowflake encryption key management, replication and disaster recovery</w:t>
      </w:r>
    </w:p>
    <w:p w14:paraId="0322165A"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 xml:space="preserve">Expertise in ELT (Extract, Load, Transform) processes, ensuring accurate and reliable data integration across various systems. Design, develop and implement large scale, high-volume, high-performance data models and pipelines for Data Lake and Data Warehouse by </w:t>
      </w:r>
      <w:proofErr w:type="spellStart"/>
      <w:r w:rsidRPr="00DA33BE">
        <w:rPr>
          <w:b w:val="0"/>
          <w:bCs w:val="0"/>
          <w:sz w:val="22"/>
          <w:szCs w:val="22"/>
        </w:rPr>
        <w:t>Matillion</w:t>
      </w:r>
      <w:proofErr w:type="spellEnd"/>
      <w:r w:rsidRPr="00DA33BE">
        <w:rPr>
          <w:b w:val="0"/>
          <w:bCs w:val="0"/>
          <w:sz w:val="22"/>
          <w:szCs w:val="22"/>
        </w:rPr>
        <w:t xml:space="preserve"> Tools</w:t>
      </w:r>
    </w:p>
    <w:p w14:paraId="4DC023AE"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Experience in performance tuning, scalability, and troubleshooting of data processing systems, ensuring efficient and reliable data operations.</w:t>
      </w:r>
    </w:p>
    <w:p w14:paraId="5F25B1C3"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Strong communication skills, with the ability to effectively communicate complex technical concepts to both technical and non-technical stakeholders.</w:t>
      </w:r>
    </w:p>
    <w:p w14:paraId="442177BB" w14:textId="77777777" w:rsidR="002E73F5" w:rsidRPr="00DA33BE" w:rsidRDefault="00000000" w:rsidP="00DA33BE">
      <w:pPr>
        <w:numPr>
          <w:ilvl w:val="0"/>
          <w:numId w:val="8"/>
        </w:numPr>
        <w:jc w:val="both"/>
        <w:rPr>
          <w:rFonts w:ascii="Noto Sans Symbols" w:eastAsia="Noto Sans Symbols" w:hAnsi="Noto Sans Symbols" w:cs="Noto Sans Symbols"/>
          <w:color w:val="3B3D43"/>
        </w:rPr>
      </w:pPr>
      <w:r w:rsidRPr="00DA33BE">
        <w:rPr>
          <w:color w:val="3B3D43"/>
        </w:rPr>
        <w:t>Designed and developed secure access to Snowflake objects using Role-Based Access Control (RBAC) to ensure proper data protection and authorization</w:t>
      </w:r>
    </w:p>
    <w:p w14:paraId="52FB1E5E"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 xml:space="preserve">Demonstrated experience in implementing core Snowflake concepts, including recovery methods, Cache usage, Streams (CDC), </w:t>
      </w:r>
      <w:proofErr w:type="spellStart"/>
      <w:r w:rsidRPr="00DA33BE">
        <w:rPr>
          <w:b w:val="0"/>
          <w:bCs w:val="0"/>
          <w:sz w:val="22"/>
          <w:szCs w:val="22"/>
        </w:rPr>
        <w:t>SnowSQL</w:t>
      </w:r>
      <w:proofErr w:type="spellEnd"/>
      <w:r w:rsidRPr="00DA33BE">
        <w:rPr>
          <w:b w:val="0"/>
          <w:bCs w:val="0"/>
          <w:sz w:val="22"/>
          <w:szCs w:val="22"/>
        </w:rPr>
        <w:t xml:space="preserve">, </w:t>
      </w:r>
      <w:proofErr w:type="spellStart"/>
      <w:r w:rsidRPr="00DA33BE">
        <w:rPr>
          <w:b w:val="0"/>
          <w:bCs w:val="0"/>
          <w:sz w:val="22"/>
          <w:szCs w:val="22"/>
        </w:rPr>
        <w:t>snowpipe</w:t>
      </w:r>
      <w:proofErr w:type="spellEnd"/>
      <w:r w:rsidRPr="00DA33BE">
        <w:rPr>
          <w:b w:val="0"/>
          <w:bCs w:val="0"/>
          <w:sz w:val="22"/>
          <w:szCs w:val="22"/>
        </w:rPr>
        <w:t>, data sharing, User-Defined Functions (UDFs), zero copy clones, time travel, micro partitioning, stored procedures, data import/export, RBAC, external tables, Tasks, Tags, Dynamic Masking, Snowpark and External Tables, Resource Monitoring for the AWS platform /Azure Platforms and Created queries to check consumption.</w:t>
      </w:r>
    </w:p>
    <w:p w14:paraId="06C8E966"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Expertise in crafting external tables for AWS S3 Data Lake files and building models using DBT to transform data from raw/stage tables to views</w:t>
      </w:r>
    </w:p>
    <w:p w14:paraId="64AE9B16"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 xml:space="preserve">Strong expertise in data modeling, including dimensional modeling and Data Vault 2.0, utilizing ER Studio and automated Data Vault transformations using DBT </w:t>
      </w:r>
      <w:proofErr w:type="spellStart"/>
      <w:r w:rsidRPr="00DA33BE">
        <w:rPr>
          <w:b w:val="0"/>
          <w:bCs w:val="0"/>
          <w:sz w:val="22"/>
          <w:szCs w:val="22"/>
        </w:rPr>
        <w:t>AutomateDV</w:t>
      </w:r>
      <w:proofErr w:type="spellEnd"/>
      <w:r w:rsidRPr="00DA33BE">
        <w:rPr>
          <w:b w:val="0"/>
          <w:bCs w:val="0"/>
          <w:sz w:val="22"/>
          <w:szCs w:val="22"/>
        </w:rPr>
        <w:t xml:space="preserve"> Macros</w:t>
      </w:r>
    </w:p>
    <w:p w14:paraId="19807B34"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Having good experience in building complex enriched views based on business metrics by using SQL, Procedures, Functions</w:t>
      </w:r>
    </w:p>
    <w:p w14:paraId="7103360E"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Experience with Snowpark and AI/ML Cortex LLM functions for predictive metrics and using Snowflake Copilot and generative AI tools</w:t>
      </w:r>
    </w:p>
    <w:p w14:paraId="233DB1D2"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Proficient in crafting queries to assess the operational efficiency and usage metrics of Snowflake</w:t>
      </w:r>
    </w:p>
    <w:p w14:paraId="10DB8D26"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Proven track record of advising and implementing best practices to optimize cost-efficiency and maximize effective utilization</w:t>
      </w:r>
    </w:p>
    <w:p w14:paraId="51C2A5B3"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 xml:space="preserve">Proficient in utilizing </w:t>
      </w:r>
      <w:proofErr w:type="spellStart"/>
      <w:r w:rsidRPr="00DA33BE">
        <w:rPr>
          <w:b w:val="0"/>
          <w:bCs w:val="0"/>
          <w:sz w:val="22"/>
          <w:szCs w:val="22"/>
        </w:rPr>
        <w:t>PowerBI</w:t>
      </w:r>
      <w:proofErr w:type="spellEnd"/>
      <w:r w:rsidRPr="00DA33BE">
        <w:rPr>
          <w:b w:val="0"/>
          <w:bCs w:val="0"/>
          <w:sz w:val="22"/>
          <w:szCs w:val="22"/>
        </w:rPr>
        <w:t>, Tableau, SQL, and Excel to generate actionable insights and enhance efficiency</w:t>
      </w:r>
    </w:p>
    <w:p w14:paraId="335B9507" w14:textId="77777777"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Present findings to senior management through formal presentations and regular management reports on a periodic, quarterly, and annual basis</w:t>
      </w:r>
    </w:p>
    <w:p w14:paraId="167D9715" w14:textId="3A1AA659" w:rsidR="002E73F5" w:rsidRPr="00DA33BE" w:rsidRDefault="00000000" w:rsidP="00DA33BE">
      <w:pPr>
        <w:pStyle w:val="Heading2"/>
        <w:keepNext w:val="0"/>
        <w:keepLines w:val="0"/>
        <w:numPr>
          <w:ilvl w:val="0"/>
          <w:numId w:val="8"/>
        </w:numPr>
        <w:spacing w:before="0" w:after="0"/>
        <w:jc w:val="both"/>
        <w:rPr>
          <w:rFonts w:ascii="Noto Sans Symbols" w:eastAsia="Noto Sans Symbols" w:hAnsi="Noto Sans Symbols" w:cs="Noto Sans Symbols"/>
          <w:sz w:val="22"/>
          <w:szCs w:val="22"/>
        </w:rPr>
      </w:pPr>
      <w:r w:rsidRPr="00DA33BE">
        <w:rPr>
          <w:b w:val="0"/>
          <w:bCs w:val="0"/>
          <w:sz w:val="22"/>
          <w:szCs w:val="22"/>
        </w:rPr>
        <w:t>Agile methodologies</w:t>
      </w:r>
    </w:p>
    <w:p w14:paraId="6B19C902" w14:textId="77777777" w:rsidR="002E73F5" w:rsidRDefault="002E73F5">
      <w:pPr>
        <w:jc w:val="both"/>
      </w:pPr>
    </w:p>
    <w:p w14:paraId="57413D66" w14:textId="77777777" w:rsidR="002E73F5" w:rsidRPr="00DA33BE" w:rsidRDefault="00000000">
      <w:pPr>
        <w:jc w:val="both"/>
        <w:rPr>
          <w:b/>
          <w:bCs/>
          <w:u w:val="single"/>
        </w:rPr>
      </w:pPr>
      <w:r w:rsidRPr="00DA33BE">
        <w:rPr>
          <w:b/>
          <w:bCs/>
          <w:u w:val="single"/>
        </w:rPr>
        <w:lastRenderedPageBreak/>
        <w:t>Skills:</w:t>
      </w:r>
    </w:p>
    <w:p w14:paraId="7CDD4CA4" w14:textId="77777777" w:rsidR="002E73F5" w:rsidRDefault="002E73F5">
      <w:pPr>
        <w:jc w:val="both"/>
        <w:rPr>
          <w:b/>
          <w:bCs/>
          <w:sz w:val="24"/>
          <w:szCs w:val="24"/>
          <w:u w:val="single"/>
        </w:rPr>
      </w:pPr>
    </w:p>
    <w:tbl>
      <w:tblPr>
        <w:tblStyle w:val="a0"/>
        <w:tblW w:w="963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2"/>
        <w:gridCol w:w="7229"/>
      </w:tblGrid>
      <w:tr w:rsidR="002E73F5" w14:paraId="1484C11A"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D22092" w14:textId="77777777" w:rsidR="002E73F5" w:rsidRDefault="00000000">
            <w:pPr>
              <w:jc w:val="both"/>
              <w:rPr>
                <w:b/>
                <w:bCs/>
              </w:rPr>
            </w:pPr>
            <w:r>
              <w:rPr>
                <w:b/>
                <w:bCs/>
              </w:rPr>
              <w:t>Version Control Tools</w:t>
            </w:r>
            <w:r>
              <w:rPr>
                <w:b/>
                <w:bCs/>
              </w:rPr>
              <w:tab/>
              <w:t xml:space="preserve">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385795" w14:textId="77777777" w:rsidR="002E73F5" w:rsidRDefault="00000000">
            <w:pPr>
              <w:jc w:val="both"/>
            </w:pPr>
            <w:r>
              <w:t>GIT (GitHub, Atlassian bitbucket, GitLab), AWS code commit</w:t>
            </w:r>
          </w:p>
        </w:tc>
      </w:tr>
      <w:tr w:rsidR="002E73F5" w14:paraId="63E20327"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F0D158" w14:textId="77777777" w:rsidR="002E73F5" w:rsidRDefault="00000000">
            <w:pPr>
              <w:jc w:val="both"/>
              <w:rPr>
                <w:b/>
                <w:bCs/>
              </w:rPr>
            </w:pPr>
            <w:r>
              <w:rPr>
                <w:b/>
                <w:bCs/>
              </w:rPr>
              <w:t xml:space="preserve">Configuration management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9C0114" w14:textId="77777777" w:rsidR="002E73F5" w:rsidRDefault="00000000">
            <w:pPr>
              <w:jc w:val="both"/>
            </w:pPr>
            <w:r>
              <w:t xml:space="preserve"> </w:t>
            </w:r>
            <w:proofErr w:type="spellStart"/>
            <w:proofErr w:type="gramStart"/>
            <w:r>
              <w:t>Ansible,Chef</w:t>
            </w:r>
            <w:proofErr w:type="spellEnd"/>
            <w:proofErr w:type="gramEnd"/>
            <w:r>
              <w:t>, Puppet</w:t>
            </w:r>
          </w:p>
        </w:tc>
      </w:tr>
      <w:tr w:rsidR="002E73F5" w14:paraId="1D695853"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9FD36B" w14:textId="77777777" w:rsidR="002E73F5" w:rsidRDefault="00000000">
            <w:pPr>
              <w:jc w:val="both"/>
              <w:rPr>
                <w:b/>
                <w:bCs/>
              </w:rPr>
            </w:pPr>
            <w:r>
              <w:rPr>
                <w:b/>
                <w:bCs/>
              </w:rPr>
              <w:t xml:space="preserve">System Monitoring Tools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7EB16C" w14:textId="77777777" w:rsidR="002E73F5" w:rsidRDefault="00000000">
            <w:pPr>
              <w:jc w:val="both"/>
            </w:pPr>
            <w:r>
              <w:t>Elastic Search, Kibana, Nagios, Grafana, Cloud Watch</w:t>
            </w:r>
          </w:p>
        </w:tc>
      </w:tr>
      <w:tr w:rsidR="002E73F5" w14:paraId="6D152820"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6E24B1" w14:textId="77777777" w:rsidR="002E73F5" w:rsidRDefault="00000000">
            <w:pPr>
              <w:jc w:val="both"/>
              <w:rPr>
                <w:b/>
                <w:bCs/>
              </w:rPr>
            </w:pPr>
            <w:r>
              <w:rPr>
                <w:b/>
                <w:bCs/>
              </w:rPr>
              <w:t xml:space="preserve">Build &amp; CI Tools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829183" w14:textId="77777777" w:rsidR="002E73F5" w:rsidRDefault="00000000">
            <w:pPr>
              <w:jc w:val="both"/>
            </w:pPr>
            <w:r>
              <w:t xml:space="preserve">Docker, Kubernetes, Confluence, </w:t>
            </w:r>
            <w:proofErr w:type="spellStart"/>
            <w:r>
              <w:t>kafka</w:t>
            </w:r>
            <w:proofErr w:type="spellEnd"/>
          </w:p>
        </w:tc>
      </w:tr>
      <w:tr w:rsidR="002E73F5" w14:paraId="6CAB74AD"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B15626" w14:textId="77777777" w:rsidR="002E73F5" w:rsidRDefault="00000000">
            <w:pPr>
              <w:jc w:val="both"/>
              <w:rPr>
                <w:b/>
                <w:bCs/>
              </w:rPr>
            </w:pPr>
            <w:r>
              <w:rPr>
                <w:b/>
                <w:bCs/>
              </w:rPr>
              <w:t xml:space="preserve">CD Tools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42D9D4" w14:textId="77777777" w:rsidR="002E73F5" w:rsidRDefault="00000000">
            <w:pPr>
              <w:jc w:val="both"/>
            </w:pPr>
            <w:r>
              <w:t>Custom Tools, RPM, YUM, NPM, Octopus Deploy</w:t>
            </w:r>
          </w:p>
        </w:tc>
      </w:tr>
      <w:tr w:rsidR="002E73F5" w14:paraId="4DD4E8FA"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A808D0" w14:textId="77777777" w:rsidR="002E73F5" w:rsidRDefault="00000000">
            <w:pPr>
              <w:jc w:val="both"/>
              <w:rPr>
                <w:b/>
                <w:bCs/>
              </w:rPr>
            </w:pPr>
            <w:r>
              <w:rPr>
                <w:b/>
                <w:bCs/>
              </w:rPr>
              <w:t xml:space="preserve">Bug tracking Tools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66BFB2" w14:textId="77777777" w:rsidR="002E73F5" w:rsidRDefault="00000000">
            <w:pPr>
              <w:jc w:val="both"/>
            </w:pPr>
            <w:r>
              <w:t>Atlassian JIRA, Bugzilla, Bug tracker.</w:t>
            </w:r>
          </w:p>
        </w:tc>
      </w:tr>
      <w:tr w:rsidR="002E73F5" w14:paraId="1BFF61DA"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FAAC70" w14:textId="77777777" w:rsidR="002E73F5" w:rsidRDefault="00000000">
            <w:pPr>
              <w:jc w:val="both"/>
              <w:rPr>
                <w:b/>
                <w:bCs/>
              </w:rPr>
            </w:pPr>
            <w:r>
              <w:rPr>
                <w:b/>
                <w:bCs/>
              </w:rPr>
              <w:t xml:space="preserve">Cloud Technologies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B63AEC" w14:textId="77777777" w:rsidR="002E73F5" w:rsidRDefault="00000000">
            <w:pPr>
              <w:jc w:val="both"/>
            </w:pPr>
            <w:r>
              <w:t xml:space="preserve">AWS (VPC, EC2, S3, CloudWatch, Lambda, RDS, EBS, IAM), </w:t>
            </w:r>
            <w:proofErr w:type="gramStart"/>
            <w:r>
              <w:t>Snowflake ,</w:t>
            </w:r>
            <w:proofErr w:type="gramEnd"/>
            <w:r>
              <w:t xml:space="preserve">  Redshift</w:t>
            </w:r>
          </w:p>
        </w:tc>
      </w:tr>
      <w:tr w:rsidR="002E73F5" w14:paraId="0863052C"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59B42D" w14:textId="77777777" w:rsidR="002E73F5" w:rsidRDefault="00000000">
            <w:pPr>
              <w:jc w:val="both"/>
              <w:rPr>
                <w:b/>
                <w:bCs/>
              </w:rPr>
            </w:pPr>
            <w:r>
              <w:rPr>
                <w:b/>
                <w:bCs/>
              </w:rPr>
              <w:t xml:space="preserve">Languages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61DCDE" w14:textId="77777777" w:rsidR="002E73F5" w:rsidRDefault="00000000">
            <w:pPr>
              <w:jc w:val="both"/>
            </w:pPr>
            <w:r>
              <w:t>C#, Python</w:t>
            </w:r>
          </w:p>
        </w:tc>
      </w:tr>
      <w:tr w:rsidR="002E73F5" w14:paraId="772AD9A4"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CA1843" w14:textId="77777777" w:rsidR="002E73F5" w:rsidRDefault="00000000">
            <w:pPr>
              <w:jc w:val="both"/>
              <w:rPr>
                <w:b/>
                <w:bCs/>
              </w:rPr>
            </w:pPr>
            <w:r>
              <w:rPr>
                <w:b/>
                <w:bCs/>
              </w:rPr>
              <w:t xml:space="preserve">Scripting Languages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11B3C8" w14:textId="77777777" w:rsidR="002E73F5" w:rsidRDefault="00000000">
            <w:pPr>
              <w:jc w:val="both"/>
            </w:pPr>
            <w:proofErr w:type="spellStart"/>
            <w:proofErr w:type="gramStart"/>
            <w:r>
              <w:t>Python,Shell</w:t>
            </w:r>
            <w:proofErr w:type="spellEnd"/>
            <w:proofErr w:type="gramEnd"/>
            <w:r>
              <w:t xml:space="preserve"> Scripting</w:t>
            </w:r>
          </w:p>
        </w:tc>
      </w:tr>
      <w:tr w:rsidR="002E73F5" w14:paraId="6234537C"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EC6E8D" w14:textId="77777777" w:rsidR="002E73F5" w:rsidRDefault="00000000">
            <w:pPr>
              <w:jc w:val="both"/>
              <w:rPr>
                <w:b/>
                <w:bCs/>
              </w:rPr>
            </w:pPr>
            <w:r>
              <w:rPr>
                <w:b/>
                <w:bCs/>
              </w:rPr>
              <w:t>Web Application Servers &amp;        Technologies</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59E85F" w14:textId="77777777" w:rsidR="002E73F5" w:rsidRDefault="00000000">
            <w:pPr>
              <w:jc w:val="both"/>
            </w:pPr>
            <w:r>
              <w:t>Apache Web Server on Windows, IIS, Linux and Solaris, Web Logic, JBOSS, Tomcat, Apache 2.x, 3.x</w:t>
            </w:r>
          </w:p>
        </w:tc>
      </w:tr>
      <w:tr w:rsidR="002E73F5" w14:paraId="48DDF5F5"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73A71F" w14:textId="77777777" w:rsidR="002E73F5" w:rsidRDefault="00000000">
            <w:pPr>
              <w:jc w:val="both"/>
              <w:rPr>
                <w:b/>
                <w:bCs/>
              </w:rPr>
            </w:pPr>
            <w:r>
              <w:rPr>
                <w:b/>
                <w:bCs/>
              </w:rPr>
              <w:t xml:space="preserve">Middleware File Systems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DF1964" w14:textId="77777777" w:rsidR="002E73F5" w:rsidRDefault="00000000">
            <w:pPr>
              <w:jc w:val="both"/>
            </w:pPr>
            <w:r>
              <w:t>WebLogic, WebSphere and Tomcat, UFS, VMware, vSphere</w:t>
            </w:r>
          </w:p>
        </w:tc>
      </w:tr>
      <w:tr w:rsidR="002E73F5" w14:paraId="559A88A3"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18FAD" w14:textId="77777777" w:rsidR="002E73F5" w:rsidRDefault="00000000">
            <w:pPr>
              <w:jc w:val="both"/>
              <w:rPr>
                <w:b/>
                <w:bCs/>
              </w:rPr>
            </w:pPr>
            <w:r>
              <w:rPr>
                <w:b/>
                <w:bCs/>
              </w:rPr>
              <w:t xml:space="preserve">Databases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6180E4" w14:textId="77777777" w:rsidR="002E73F5" w:rsidRDefault="00000000">
            <w:pPr>
              <w:jc w:val="both"/>
            </w:pPr>
            <w:r>
              <w:t xml:space="preserve">MSSQL, MySQL, IBM DB2, MongoDB, DynamoDB, </w:t>
            </w:r>
            <w:proofErr w:type="spellStart"/>
            <w:r>
              <w:t>PostGRESQL</w:t>
            </w:r>
            <w:proofErr w:type="spellEnd"/>
          </w:p>
        </w:tc>
      </w:tr>
      <w:tr w:rsidR="002E73F5" w14:paraId="459505B0" w14:textId="77777777">
        <w:trPr>
          <w:trHeight w:val="525"/>
        </w:trPr>
        <w:tc>
          <w:tcPr>
            <w:tcW w:w="24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78BEF1" w14:textId="77777777" w:rsidR="002E73F5" w:rsidRDefault="00000000">
            <w:pPr>
              <w:jc w:val="both"/>
              <w:rPr>
                <w:b/>
                <w:bCs/>
              </w:rPr>
            </w:pPr>
            <w:r>
              <w:rPr>
                <w:b/>
                <w:bCs/>
              </w:rPr>
              <w:t xml:space="preserve">Operating Systems                    </w:t>
            </w:r>
          </w:p>
        </w:tc>
        <w:tc>
          <w:tcPr>
            <w:tcW w:w="72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41E257" w14:textId="77777777" w:rsidR="002E73F5" w:rsidRDefault="00000000">
            <w:pPr>
              <w:jc w:val="both"/>
            </w:pPr>
            <w:r>
              <w:t>UNIX, Linux, Red Hat Linux 5.x/6.x/7 Ubuntu, Centos, Windows Server 2003/2008/2012</w:t>
            </w:r>
          </w:p>
        </w:tc>
      </w:tr>
    </w:tbl>
    <w:p w14:paraId="2B3C355B" w14:textId="77777777" w:rsidR="002E73F5" w:rsidRDefault="002E73F5">
      <w:pPr>
        <w:widowControl/>
        <w:spacing w:line="276" w:lineRule="auto"/>
        <w:rPr>
          <w:b/>
          <w:bCs/>
        </w:rPr>
      </w:pPr>
    </w:p>
    <w:p w14:paraId="3FD7B522" w14:textId="1C221E42" w:rsidR="002E73F5" w:rsidRPr="00DA33BE" w:rsidRDefault="00000000">
      <w:pPr>
        <w:widowControl/>
        <w:spacing w:line="276" w:lineRule="auto"/>
        <w:jc w:val="both"/>
        <w:rPr>
          <w:b/>
          <w:bCs/>
        </w:rPr>
      </w:pPr>
      <w:r w:rsidRPr="00DA33BE">
        <w:rPr>
          <w:b/>
          <w:bCs/>
        </w:rPr>
        <w:t xml:space="preserve">State Of OH, Medicaid - Columbus </w:t>
      </w:r>
      <w:r w:rsidRPr="00DA33BE">
        <w:rPr>
          <w:b/>
          <w:bCs/>
        </w:rPr>
        <w:tab/>
      </w:r>
      <w:r w:rsidRPr="00DA33BE">
        <w:rPr>
          <w:b/>
          <w:bCs/>
        </w:rPr>
        <w:tab/>
      </w:r>
      <w:r w:rsidRPr="00DA33BE">
        <w:rPr>
          <w:b/>
          <w:bCs/>
        </w:rPr>
        <w:tab/>
      </w:r>
      <w:r w:rsidRPr="00DA33BE">
        <w:rPr>
          <w:b/>
          <w:bCs/>
        </w:rPr>
        <w:tab/>
      </w:r>
      <w:r w:rsidRPr="00DA33BE">
        <w:rPr>
          <w:b/>
          <w:bCs/>
        </w:rPr>
        <w:tab/>
      </w:r>
      <w:r w:rsidRPr="00DA33BE">
        <w:rPr>
          <w:b/>
          <w:bCs/>
        </w:rPr>
        <w:tab/>
      </w:r>
      <w:r w:rsidR="00DA33BE">
        <w:rPr>
          <w:b/>
          <w:bCs/>
        </w:rPr>
        <w:t xml:space="preserve">   </w:t>
      </w:r>
      <w:r w:rsidRPr="00DA33BE">
        <w:rPr>
          <w:b/>
          <w:bCs/>
        </w:rPr>
        <w:t xml:space="preserve">     Feb 2025 - jan2026</w:t>
      </w:r>
    </w:p>
    <w:p w14:paraId="514CACDC" w14:textId="37017C61" w:rsidR="002E73F5" w:rsidRPr="00DA33BE" w:rsidRDefault="006564AC">
      <w:pPr>
        <w:widowControl/>
        <w:spacing w:line="276" w:lineRule="auto"/>
        <w:jc w:val="both"/>
        <w:rPr>
          <w:b/>
          <w:bCs/>
        </w:rPr>
      </w:pPr>
      <w:r>
        <w:rPr>
          <w:b/>
          <w:bCs/>
        </w:rPr>
        <w:t xml:space="preserve">Snowflake </w:t>
      </w:r>
      <w:r w:rsidR="009040E6">
        <w:rPr>
          <w:b/>
          <w:bCs/>
        </w:rPr>
        <w:t xml:space="preserve">Data </w:t>
      </w:r>
      <w:r>
        <w:rPr>
          <w:b/>
          <w:bCs/>
        </w:rPr>
        <w:t>Engineer</w:t>
      </w:r>
    </w:p>
    <w:p w14:paraId="05904B71" w14:textId="77777777" w:rsidR="002E73F5" w:rsidRDefault="00000000">
      <w:pPr>
        <w:widowControl/>
        <w:spacing w:line="276" w:lineRule="auto"/>
        <w:jc w:val="both"/>
        <w:rPr>
          <w:b/>
          <w:bCs/>
        </w:rPr>
      </w:pPr>
      <w:r>
        <w:rPr>
          <w:b/>
          <w:bCs/>
        </w:rPr>
        <w:t>Responsibilities:</w:t>
      </w:r>
    </w:p>
    <w:p w14:paraId="0BAAE786" w14:textId="77777777" w:rsidR="002E73F5" w:rsidRPr="00DA33BE" w:rsidRDefault="00000000" w:rsidP="00DA33BE">
      <w:pPr>
        <w:numPr>
          <w:ilvl w:val="0"/>
          <w:numId w:val="9"/>
        </w:numPr>
        <w:tabs>
          <w:tab w:val="left" w:pos="832"/>
          <w:tab w:val="left" w:pos="833"/>
        </w:tabs>
        <w:jc w:val="both"/>
        <w:rPr>
          <w:color w:val="3B3D43"/>
        </w:rPr>
      </w:pPr>
      <w:r w:rsidRPr="00DA33BE">
        <w:rPr>
          <w:color w:val="3B3D43"/>
        </w:rPr>
        <w:t>Design, implementation, and optimization of Snowflake data warehousing solutions, enabling efficient data storage, retrieval, and analysis for the organization.</w:t>
      </w:r>
    </w:p>
    <w:p w14:paraId="3680BF5F" w14:textId="77777777" w:rsidR="002E73F5" w:rsidRPr="00DA33BE" w:rsidRDefault="00000000" w:rsidP="00DA33BE">
      <w:pPr>
        <w:numPr>
          <w:ilvl w:val="0"/>
          <w:numId w:val="9"/>
        </w:numPr>
        <w:tabs>
          <w:tab w:val="left" w:pos="832"/>
          <w:tab w:val="left" w:pos="833"/>
        </w:tabs>
        <w:jc w:val="both"/>
        <w:rPr>
          <w:color w:val="3B3D43"/>
        </w:rPr>
      </w:pPr>
      <w:r w:rsidRPr="00DA33BE">
        <w:rPr>
          <w:color w:val="3B3D43"/>
        </w:rPr>
        <w:t>Directed and managed a diverse offshore team, fostering a collaborative and high-performance work environment. Provided mentorship and guidance to enhance their technical skills and productivity.</w:t>
      </w:r>
    </w:p>
    <w:p w14:paraId="043A6220" w14:textId="77777777" w:rsidR="002E73F5" w:rsidRPr="00DA33BE" w:rsidRDefault="00000000" w:rsidP="00DA33BE">
      <w:pPr>
        <w:numPr>
          <w:ilvl w:val="0"/>
          <w:numId w:val="9"/>
        </w:numPr>
        <w:tabs>
          <w:tab w:val="left" w:pos="832"/>
          <w:tab w:val="left" w:pos="833"/>
        </w:tabs>
        <w:jc w:val="both"/>
        <w:rPr>
          <w:color w:val="3B3D43"/>
        </w:rPr>
      </w:pPr>
      <w:r w:rsidRPr="00DA33BE">
        <w:rPr>
          <w:color w:val="3B3D43"/>
        </w:rPr>
        <w:t>Designed and Built data vault 2.0 modeling to ensure data accuracy and consistency for reporting and analytics. Collaborated with cross-functional teams to align data structures with business requirements.</w:t>
      </w:r>
    </w:p>
    <w:p w14:paraId="4ED32B75" w14:textId="77777777" w:rsidR="002E73F5" w:rsidRPr="00DA33BE" w:rsidRDefault="00000000" w:rsidP="00DA33BE">
      <w:pPr>
        <w:numPr>
          <w:ilvl w:val="0"/>
          <w:numId w:val="9"/>
        </w:numPr>
        <w:tabs>
          <w:tab w:val="left" w:pos="832"/>
          <w:tab w:val="left" w:pos="833"/>
        </w:tabs>
        <w:jc w:val="both"/>
        <w:rPr>
          <w:color w:val="3B3D43"/>
        </w:rPr>
      </w:pPr>
      <w:r w:rsidRPr="00DA33BE">
        <w:rPr>
          <w:color w:val="3B3D43"/>
        </w:rPr>
        <w:t>Designed, developed, and maintained ETL pipelines to extract, transform, and load data into Snowflake By using AWS Glue, Lambda, Airflow and Streamlined data integration processes to enhance data quality and accessibility.</w:t>
      </w:r>
    </w:p>
    <w:p w14:paraId="16370C6F" w14:textId="77777777" w:rsidR="002E73F5" w:rsidRPr="00DA33BE" w:rsidRDefault="00000000" w:rsidP="00DA33BE">
      <w:pPr>
        <w:numPr>
          <w:ilvl w:val="0"/>
          <w:numId w:val="9"/>
        </w:numPr>
        <w:tabs>
          <w:tab w:val="left" w:pos="832"/>
          <w:tab w:val="left" w:pos="833"/>
        </w:tabs>
        <w:jc w:val="both"/>
        <w:rPr>
          <w:color w:val="3B3D43"/>
        </w:rPr>
      </w:pPr>
      <w:r w:rsidRPr="00DA33BE">
        <w:rPr>
          <w:color w:val="3B3D43"/>
        </w:rPr>
        <w:t>Implemented performance tuning and optimization techniques to enhance query efficiency, reducing execution times and Usage cost of the Organization.</w:t>
      </w:r>
    </w:p>
    <w:p w14:paraId="58E4CB80" w14:textId="77777777" w:rsidR="002E73F5" w:rsidRPr="00DA33BE" w:rsidRDefault="00000000" w:rsidP="00DA33BE">
      <w:pPr>
        <w:numPr>
          <w:ilvl w:val="0"/>
          <w:numId w:val="9"/>
        </w:numPr>
        <w:tabs>
          <w:tab w:val="left" w:pos="832"/>
          <w:tab w:val="left" w:pos="833"/>
        </w:tabs>
        <w:jc w:val="both"/>
        <w:rPr>
          <w:color w:val="3B3D43"/>
        </w:rPr>
      </w:pPr>
      <w:r w:rsidRPr="00DA33BE">
        <w:rPr>
          <w:color w:val="3B3D43"/>
        </w:rPr>
        <w:t>Implemented the data lineage concepts for lineage tracing for the tables.</w:t>
      </w:r>
    </w:p>
    <w:p w14:paraId="5C5FCAC9" w14:textId="77777777" w:rsidR="002E73F5" w:rsidRPr="00DA33BE" w:rsidRDefault="00000000" w:rsidP="00DA33BE">
      <w:pPr>
        <w:numPr>
          <w:ilvl w:val="0"/>
          <w:numId w:val="9"/>
        </w:numPr>
        <w:tabs>
          <w:tab w:val="left" w:pos="832"/>
          <w:tab w:val="left" w:pos="833"/>
        </w:tabs>
        <w:jc w:val="both"/>
        <w:rPr>
          <w:color w:val="3B3D43"/>
        </w:rPr>
      </w:pPr>
      <w:r w:rsidRPr="00DA33BE">
        <w:rPr>
          <w:color w:val="3B3D43"/>
        </w:rPr>
        <w:lastRenderedPageBreak/>
        <w:t>Implemented concepts like SCD Type 1 and SCD type 2 for incremental slow dimension changes.</w:t>
      </w:r>
    </w:p>
    <w:p w14:paraId="61F36054" w14:textId="77777777" w:rsidR="002E73F5" w:rsidRPr="00DA33BE" w:rsidRDefault="00000000" w:rsidP="00DA33BE">
      <w:pPr>
        <w:pStyle w:val="ListParagraph"/>
        <w:numPr>
          <w:ilvl w:val="0"/>
          <w:numId w:val="10"/>
        </w:numPr>
        <w:tabs>
          <w:tab w:val="left" w:pos="832"/>
          <w:tab w:val="left" w:pos="833"/>
        </w:tabs>
        <w:jc w:val="both"/>
        <w:rPr>
          <w:color w:val="3B3D43"/>
        </w:rPr>
      </w:pPr>
      <w:r w:rsidRPr="00DA33BE">
        <w:rPr>
          <w:color w:val="3B3D43"/>
        </w:rPr>
        <w:t>Having good experience in building Models using Data build tool (DBT) to transform data from Raw /Stage Tables to views based on business Requirement.</w:t>
      </w:r>
    </w:p>
    <w:p w14:paraId="50C35227" w14:textId="77777777" w:rsidR="002E73F5" w:rsidRPr="00DA33BE" w:rsidRDefault="00000000" w:rsidP="00DA33BE">
      <w:pPr>
        <w:pStyle w:val="ListParagraph"/>
        <w:numPr>
          <w:ilvl w:val="0"/>
          <w:numId w:val="10"/>
        </w:numPr>
        <w:tabs>
          <w:tab w:val="left" w:pos="832"/>
          <w:tab w:val="left" w:pos="833"/>
        </w:tabs>
        <w:jc w:val="both"/>
        <w:rPr>
          <w:color w:val="3B3D43"/>
        </w:rPr>
      </w:pPr>
      <w:r w:rsidRPr="00DA33BE">
        <w:rPr>
          <w:color w:val="3B3D43"/>
        </w:rPr>
        <w:t xml:space="preserve">Ensured data Governance, security and compliance with industry standards and internal policies, overseeing data access control and encryption strategies by using Tagging, Data Making, Row level access policies and Encryption Management </w:t>
      </w:r>
    </w:p>
    <w:p w14:paraId="703381A0" w14:textId="77777777" w:rsidR="002E73F5" w:rsidRPr="00DA33BE" w:rsidRDefault="00000000" w:rsidP="00DA33BE">
      <w:pPr>
        <w:pStyle w:val="ListParagraph"/>
        <w:numPr>
          <w:ilvl w:val="0"/>
          <w:numId w:val="10"/>
        </w:numPr>
        <w:tabs>
          <w:tab w:val="left" w:pos="832"/>
          <w:tab w:val="left" w:pos="833"/>
        </w:tabs>
        <w:jc w:val="both"/>
        <w:rPr>
          <w:color w:val="3B3D43"/>
        </w:rPr>
      </w:pPr>
      <w:r w:rsidRPr="00DA33BE">
        <w:rPr>
          <w:color w:val="3B3D43"/>
        </w:rPr>
        <w:t>Implemented automation scripts and processes to increase system scalability and reduce manual intervention, resulting in greater operational efficiency.</w:t>
      </w:r>
    </w:p>
    <w:p w14:paraId="0300C0B4" w14:textId="77777777" w:rsidR="002E73F5" w:rsidRPr="00DA33BE" w:rsidRDefault="00000000" w:rsidP="00DA33BE">
      <w:pPr>
        <w:pStyle w:val="ListParagraph"/>
        <w:numPr>
          <w:ilvl w:val="0"/>
          <w:numId w:val="10"/>
        </w:numPr>
        <w:tabs>
          <w:tab w:val="left" w:pos="832"/>
          <w:tab w:val="left" w:pos="833"/>
        </w:tabs>
        <w:jc w:val="both"/>
        <w:rPr>
          <w:color w:val="3B3D43"/>
        </w:rPr>
      </w:pPr>
      <w:r w:rsidRPr="00DA33BE">
        <w:rPr>
          <w:color w:val="3B3D43"/>
        </w:rPr>
        <w:t>Fostered effective communication with stakeholders, translating business requirements into technical solutions and ensuring project alignment with organizational goals.</w:t>
      </w:r>
    </w:p>
    <w:p w14:paraId="4EED6A51" w14:textId="77777777" w:rsidR="002E73F5" w:rsidRPr="00DA33BE" w:rsidRDefault="00000000" w:rsidP="00DA33BE">
      <w:pPr>
        <w:pStyle w:val="ListParagraph"/>
        <w:numPr>
          <w:ilvl w:val="0"/>
          <w:numId w:val="10"/>
        </w:numPr>
        <w:tabs>
          <w:tab w:val="left" w:pos="832"/>
          <w:tab w:val="left" w:pos="833"/>
        </w:tabs>
        <w:jc w:val="both"/>
        <w:rPr>
          <w:color w:val="3B3D43"/>
        </w:rPr>
      </w:pPr>
      <w:r w:rsidRPr="00DA33BE">
        <w:rPr>
          <w:color w:val="3B3D43"/>
        </w:rPr>
        <w:t>Maintained comprehensive documentation for data warehousing solutions, including architecture diagrams, data dictionaries, data lineage, metadata management and standard operating procedures.</w:t>
      </w:r>
    </w:p>
    <w:p w14:paraId="051496B9" w14:textId="77777777" w:rsidR="002E73F5" w:rsidRPr="00DA33BE" w:rsidRDefault="00000000" w:rsidP="00DA33BE">
      <w:pPr>
        <w:pStyle w:val="ListParagraph"/>
        <w:numPr>
          <w:ilvl w:val="0"/>
          <w:numId w:val="10"/>
        </w:numPr>
        <w:tabs>
          <w:tab w:val="left" w:pos="832"/>
          <w:tab w:val="left" w:pos="833"/>
        </w:tabs>
        <w:jc w:val="both"/>
        <w:rPr>
          <w:color w:val="3B3D43"/>
        </w:rPr>
      </w:pPr>
      <w:r w:rsidRPr="00DA33BE">
        <w:t xml:space="preserve">Demonstrated experience in implementing core Snowflake concepts, including recovery methods, Cache usage, Streams (CDC), </w:t>
      </w:r>
      <w:proofErr w:type="spellStart"/>
      <w:r w:rsidRPr="00DA33BE">
        <w:t>SnowSQL</w:t>
      </w:r>
      <w:proofErr w:type="spellEnd"/>
      <w:r w:rsidRPr="00DA33BE">
        <w:t xml:space="preserve">, </w:t>
      </w:r>
      <w:proofErr w:type="spellStart"/>
      <w:r w:rsidRPr="00DA33BE">
        <w:t>snowpipe</w:t>
      </w:r>
      <w:proofErr w:type="spellEnd"/>
      <w:r w:rsidRPr="00DA33BE">
        <w:t>, data sharing, User-Defined Functions (UDFs), zero copy clones, time travel, micro partitioning, stored procedures, data import/export, RBAC, external tables, Tasks, Tags, Dynamic Masking, Snowpark and External Tables, Resource Monitoring for the AWS platform.</w:t>
      </w:r>
    </w:p>
    <w:p w14:paraId="01E6F3E7" w14:textId="77777777" w:rsidR="002E73F5" w:rsidRPr="00DA33BE" w:rsidRDefault="00000000" w:rsidP="00DA33BE">
      <w:pPr>
        <w:pStyle w:val="ListParagraph"/>
        <w:numPr>
          <w:ilvl w:val="0"/>
          <w:numId w:val="10"/>
        </w:numPr>
        <w:tabs>
          <w:tab w:val="left" w:pos="832"/>
          <w:tab w:val="left" w:pos="833"/>
        </w:tabs>
        <w:jc w:val="both"/>
      </w:pPr>
      <w:r w:rsidRPr="00DA33BE">
        <w:t>Created and maintained Tableau dashboards and stories with dynamic filters, parameters, and calculated fields for real-time insights.</w:t>
      </w:r>
    </w:p>
    <w:p w14:paraId="14279D58" w14:textId="77777777" w:rsidR="002E73F5" w:rsidRPr="00DA33BE" w:rsidRDefault="00000000" w:rsidP="00DA33BE">
      <w:pPr>
        <w:pStyle w:val="ListParagraph"/>
        <w:numPr>
          <w:ilvl w:val="0"/>
          <w:numId w:val="10"/>
        </w:numPr>
        <w:tabs>
          <w:tab w:val="left" w:pos="832"/>
          <w:tab w:val="left" w:pos="833"/>
        </w:tabs>
        <w:jc w:val="both"/>
      </w:pPr>
      <w:r w:rsidRPr="00DA33BE">
        <w:t>Implemented data governance concepts like RBAC for reports analytics and also Data masking for Secure HIPPA fields.</w:t>
      </w:r>
    </w:p>
    <w:p w14:paraId="4ECBE3D4" w14:textId="77777777" w:rsidR="002E73F5" w:rsidRPr="00DA33BE" w:rsidRDefault="00000000" w:rsidP="00DA33BE">
      <w:pPr>
        <w:pStyle w:val="ListParagraph"/>
        <w:numPr>
          <w:ilvl w:val="0"/>
          <w:numId w:val="10"/>
        </w:numPr>
        <w:shd w:val="clear" w:color="auto" w:fill="FFFFFF"/>
        <w:tabs>
          <w:tab w:val="left" w:pos="832"/>
          <w:tab w:val="left" w:pos="833"/>
        </w:tabs>
        <w:jc w:val="both"/>
        <w:rPr>
          <w:rFonts w:ascii="Arial" w:eastAsia="Arial" w:hAnsi="Arial" w:cs="Arial"/>
          <w:color w:val="222222"/>
        </w:rPr>
      </w:pPr>
      <w:r w:rsidRPr="00DA33BE">
        <w:t>Enabled semi-structured data handling (JSON, Avro, Parquet, ORC, XML) using VARIANT columns and lateral flattening.</w:t>
      </w:r>
    </w:p>
    <w:p w14:paraId="7EF028F5" w14:textId="77777777" w:rsidR="002E73F5" w:rsidRPr="00DA33BE" w:rsidRDefault="00000000" w:rsidP="00DA33BE">
      <w:pPr>
        <w:pStyle w:val="ListParagraph"/>
        <w:numPr>
          <w:ilvl w:val="0"/>
          <w:numId w:val="10"/>
        </w:numPr>
        <w:tabs>
          <w:tab w:val="left" w:pos="832"/>
          <w:tab w:val="left" w:pos="833"/>
        </w:tabs>
        <w:jc w:val="both"/>
      </w:pPr>
      <w:r w:rsidRPr="00DA33BE">
        <w:t>Utilized Snowflake Virtual Warehouses to manage compute resources efficiently for high-performance Tableau queries and visual analytics.</w:t>
      </w:r>
    </w:p>
    <w:p w14:paraId="5E604340" w14:textId="77777777" w:rsidR="002E73F5" w:rsidRPr="00DA33BE" w:rsidRDefault="00000000" w:rsidP="00DA33BE">
      <w:pPr>
        <w:pStyle w:val="ListParagraph"/>
        <w:numPr>
          <w:ilvl w:val="0"/>
          <w:numId w:val="10"/>
        </w:numPr>
        <w:tabs>
          <w:tab w:val="left" w:pos="832"/>
          <w:tab w:val="left" w:pos="833"/>
        </w:tabs>
        <w:jc w:val="both"/>
      </w:pPr>
      <w:r w:rsidRPr="00DA33BE">
        <w:t>Written Optimized Snowflake query performance with clustering keys, caching, and partitioning to reduce Tableau dashboard load time.</w:t>
      </w:r>
    </w:p>
    <w:p w14:paraId="2E00DF05" w14:textId="77777777" w:rsidR="002E73F5" w:rsidRPr="00DA33BE" w:rsidRDefault="00000000" w:rsidP="00DA33BE">
      <w:pPr>
        <w:pStyle w:val="ListParagraph"/>
        <w:numPr>
          <w:ilvl w:val="0"/>
          <w:numId w:val="10"/>
        </w:numPr>
        <w:tabs>
          <w:tab w:val="left" w:pos="832"/>
          <w:tab w:val="left" w:pos="833"/>
        </w:tabs>
        <w:jc w:val="both"/>
      </w:pPr>
      <w:r w:rsidRPr="00DA33BE">
        <w:t>Integrated Snowflake data sources with Tableau Server</w:t>
      </w:r>
    </w:p>
    <w:p w14:paraId="72788473" w14:textId="77777777" w:rsidR="002E73F5" w:rsidRPr="00DA33BE" w:rsidRDefault="00000000" w:rsidP="00DA33BE">
      <w:pPr>
        <w:pStyle w:val="ListParagraph"/>
        <w:numPr>
          <w:ilvl w:val="0"/>
          <w:numId w:val="10"/>
        </w:numPr>
        <w:tabs>
          <w:tab w:val="left" w:pos="832"/>
          <w:tab w:val="left" w:pos="833"/>
        </w:tabs>
        <w:jc w:val="both"/>
      </w:pPr>
      <w:r w:rsidRPr="00DA33BE">
        <w:t xml:space="preserve">Designed and built scalable </w:t>
      </w:r>
      <w:proofErr w:type="spellStart"/>
      <w:r w:rsidRPr="00DA33BE">
        <w:t>dbt</w:t>
      </w:r>
      <w:proofErr w:type="spellEnd"/>
      <w:r w:rsidRPr="00DA33BE">
        <w:t xml:space="preserve"> models on Snowflake, following Bronze/Silver/Gold (staging, intermediate, marts) layered architecture</w:t>
      </w:r>
    </w:p>
    <w:p w14:paraId="147E347A" w14:textId="77777777" w:rsidR="002E73F5" w:rsidRPr="00DA33BE" w:rsidRDefault="00000000" w:rsidP="00DA33BE">
      <w:pPr>
        <w:pStyle w:val="ListParagraph"/>
        <w:numPr>
          <w:ilvl w:val="0"/>
          <w:numId w:val="10"/>
        </w:numPr>
        <w:tabs>
          <w:tab w:val="left" w:pos="832"/>
          <w:tab w:val="left" w:pos="833"/>
        </w:tabs>
        <w:jc w:val="both"/>
      </w:pPr>
      <w:r w:rsidRPr="00DA33BE">
        <w:t>Developed incremental models, snapshots, and slowly changing dimensions (SCD Type 1 &amp; 2) to handle large-volume historical data efficiently</w:t>
      </w:r>
    </w:p>
    <w:p w14:paraId="48AFFA2C" w14:textId="77777777" w:rsidR="002E73F5" w:rsidRPr="00DA33BE" w:rsidRDefault="00000000" w:rsidP="00DA33BE">
      <w:pPr>
        <w:pStyle w:val="ListParagraph"/>
        <w:numPr>
          <w:ilvl w:val="0"/>
          <w:numId w:val="10"/>
        </w:numPr>
        <w:tabs>
          <w:tab w:val="left" w:pos="832"/>
          <w:tab w:val="left" w:pos="833"/>
        </w:tabs>
        <w:jc w:val="both"/>
      </w:pPr>
      <w:r w:rsidRPr="00DA33BE">
        <w:t>Implemented business-ready fact and dimension models using Kimball principles for reporting and analytics consumption</w:t>
      </w:r>
    </w:p>
    <w:p w14:paraId="221D3943" w14:textId="77777777" w:rsidR="002E73F5" w:rsidRPr="00DA33BE" w:rsidRDefault="00000000" w:rsidP="00DA33BE">
      <w:pPr>
        <w:pStyle w:val="ListParagraph"/>
        <w:numPr>
          <w:ilvl w:val="0"/>
          <w:numId w:val="10"/>
        </w:numPr>
        <w:tabs>
          <w:tab w:val="left" w:pos="832"/>
          <w:tab w:val="left" w:pos="833"/>
        </w:tabs>
        <w:jc w:val="both"/>
      </w:pPr>
      <w:r w:rsidRPr="00DA33BE">
        <w:t xml:space="preserve">Created reusable </w:t>
      </w:r>
      <w:proofErr w:type="spellStart"/>
      <w:r w:rsidRPr="00DA33BE">
        <w:t>dbt</w:t>
      </w:r>
      <w:proofErr w:type="spellEnd"/>
      <w:r w:rsidRPr="00DA33BE">
        <w:t xml:space="preserve"> macros to standardize transformations, deduplication logic, and conditional business rules</w:t>
      </w:r>
    </w:p>
    <w:p w14:paraId="562A798F" w14:textId="77777777" w:rsidR="002E73F5" w:rsidRPr="00DA33BE" w:rsidRDefault="00000000" w:rsidP="00DA33BE">
      <w:pPr>
        <w:pStyle w:val="ListParagraph"/>
        <w:numPr>
          <w:ilvl w:val="0"/>
          <w:numId w:val="10"/>
        </w:numPr>
        <w:tabs>
          <w:tab w:val="left" w:pos="832"/>
          <w:tab w:val="left" w:pos="833"/>
        </w:tabs>
        <w:jc w:val="both"/>
      </w:pPr>
      <w:r w:rsidRPr="00DA33BE">
        <w:t xml:space="preserve">Enforced data quality and testing using </w:t>
      </w:r>
      <w:proofErr w:type="spellStart"/>
      <w:r w:rsidRPr="00DA33BE">
        <w:t>dbt</w:t>
      </w:r>
      <w:proofErr w:type="spellEnd"/>
      <w:r w:rsidRPr="00DA33BE">
        <w:t xml:space="preserve"> tests (not null, unique, relationships, custom tests) to ensure trusted datasets</w:t>
      </w:r>
    </w:p>
    <w:p w14:paraId="368641F6" w14:textId="77777777" w:rsidR="002E73F5" w:rsidRPr="00DA33BE" w:rsidRDefault="00000000" w:rsidP="00DA33BE">
      <w:pPr>
        <w:pStyle w:val="ListParagraph"/>
        <w:numPr>
          <w:ilvl w:val="0"/>
          <w:numId w:val="10"/>
        </w:numPr>
        <w:tabs>
          <w:tab w:val="left" w:pos="832"/>
          <w:tab w:val="left" w:pos="833"/>
        </w:tabs>
        <w:jc w:val="both"/>
      </w:pPr>
      <w:r w:rsidRPr="00DA33BE">
        <w:t xml:space="preserve">Used </w:t>
      </w:r>
      <w:proofErr w:type="spellStart"/>
      <w:r w:rsidRPr="00DA33BE">
        <w:t>dbt</w:t>
      </w:r>
      <w:proofErr w:type="spellEnd"/>
      <w:r w:rsidRPr="00DA33BE">
        <w:t xml:space="preserve"> documentation and lineage graphs to improve data transparency and stakeholder understanding</w:t>
      </w:r>
    </w:p>
    <w:p w14:paraId="579D3A21" w14:textId="77777777" w:rsidR="002E73F5" w:rsidRPr="00DA33BE" w:rsidRDefault="00000000" w:rsidP="00DA33BE">
      <w:pPr>
        <w:pStyle w:val="ListParagraph"/>
        <w:widowControl/>
        <w:numPr>
          <w:ilvl w:val="0"/>
          <w:numId w:val="10"/>
        </w:numPr>
        <w:spacing w:line="276" w:lineRule="auto"/>
        <w:jc w:val="both"/>
        <w:rPr>
          <w:rFonts w:ascii="Arial" w:eastAsia="Arial" w:hAnsi="Arial" w:cs="Arial"/>
        </w:rPr>
      </w:pPr>
      <w:r w:rsidRPr="00DA33BE">
        <w:t xml:space="preserve">Architected </w:t>
      </w:r>
      <w:r w:rsidRPr="00DA33BE">
        <w:rPr>
          <w:b/>
          <w:bCs/>
        </w:rPr>
        <w:t xml:space="preserve">end-to-end </w:t>
      </w:r>
      <w:proofErr w:type="spellStart"/>
      <w:r w:rsidRPr="00DA33BE">
        <w:rPr>
          <w:b/>
          <w:bCs/>
        </w:rPr>
        <w:t>dbt</w:t>
      </w:r>
      <w:proofErr w:type="spellEnd"/>
      <w:r w:rsidRPr="00DA33BE">
        <w:rPr>
          <w:b/>
          <w:bCs/>
        </w:rPr>
        <w:t xml:space="preserve"> transformation frameworks</w:t>
      </w:r>
      <w:r w:rsidRPr="00DA33BE">
        <w:t xml:space="preserve"> using </w:t>
      </w:r>
      <w:r w:rsidRPr="00DA33BE">
        <w:rPr>
          <w:b/>
          <w:bCs/>
        </w:rPr>
        <w:t>incremental models</w:t>
      </w:r>
      <w:r w:rsidRPr="00DA33BE">
        <w:t xml:space="preserve">, </w:t>
      </w:r>
      <w:r w:rsidRPr="00DA33BE">
        <w:rPr>
          <w:b/>
          <w:bCs/>
        </w:rPr>
        <w:t>snapshots</w:t>
      </w:r>
      <w:r w:rsidRPr="00DA33BE">
        <w:t xml:space="preserve">, and </w:t>
      </w:r>
      <w:r w:rsidRPr="00DA33BE">
        <w:rPr>
          <w:b/>
          <w:bCs/>
        </w:rPr>
        <w:t>seed data</w:t>
      </w:r>
      <w:r w:rsidRPr="00DA33BE">
        <w:t xml:space="preserve"> for scalable analytics.</w:t>
      </w:r>
    </w:p>
    <w:p w14:paraId="45CBF3EE" w14:textId="77777777" w:rsidR="002E73F5" w:rsidRPr="00DA33BE" w:rsidRDefault="00000000" w:rsidP="00DA33BE">
      <w:pPr>
        <w:pStyle w:val="ListParagraph"/>
        <w:widowControl/>
        <w:numPr>
          <w:ilvl w:val="0"/>
          <w:numId w:val="10"/>
        </w:numPr>
        <w:spacing w:line="276" w:lineRule="auto"/>
        <w:jc w:val="both"/>
        <w:rPr>
          <w:rFonts w:ascii="Arial" w:eastAsia="Arial" w:hAnsi="Arial" w:cs="Arial"/>
        </w:rPr>
      </w:pPr>
      <w:r w:rsidRPr="00DA33BE">
        <w:t xml:space="preserve">Designed and optimized </w:t>
      </w:r>
      <w:proofErr w:type="spellStart"/>
      <w:r w:rsidRPr="00DA33BE">
        <w:rPr>
          <w:b/>
          <w:bCs/>
        </w:rPr>
        <w:t>dbt</w:t>
      </w:r>
      <w:proofErr w:type="spellEnd"/>
      <w:r w:rsidRPr="00DA33BE">
        <w:rPr>
          <w:b/>
          <w:bCs/>
        </w:rPr>
        <w:t xml:space="preserve"> models</w:t>
      </w:r>
      <w:r w:rsidRPr="00DA33BE">
        <w:t xml:space="preserve"> with </w:t>
      </w:r>
      <w:r w:rsidRPr="00DA33BE">
        <w:rPr>
          <w:b/>
          <w:bCs/>
        </w:rPr>
        <w:t>Jinja macros</w:t>
      </w:r>
      <w:r w:rsidRPr="00DA33BE">
        <w:t xml:space="preserve">, </w:t>
      </w:r>
      <w:r w:rsidRPr="00DA33BE">
        <w:rPr>
          <w:b/>
          <w:bCs/>
        </w:rPr>
        <w:t>reusable packages</w:t>
      </w:r>
      <w:r w:rsidRPr="00DA33BE">
        <w:t xml:space="preserve">, and </w:t>
      </w:r>
      <w:r w:rsidRPr="00DA33BE">
        <w:rPr>
          <w:b/>
          <w:bCs/>
        </w:rPr>
        <w:t>dynamic SQL</w:t>
      </w:r>
      <w:r w:rsidRPr="00DA33BE">
        <w:t xml:space="preserve"> to reduce code duplication and improve maintainability.</w:t>
      </w:r>
    </w:p>
    <w:p w14:paraId="3C59D989" w14:textId="77777777" w:rsidR="002E73F5" w:rsidRPr="00DA33BE" w:rsidRDefault="00000000" w:rsidP="00DA33BE">
      <w:pPr>
        <w:pStyle w:val="ListParagraph"/>
        <w:widowControl/>
        <w:numPr>
          <w:ilvl w:val="0"/>
          <w:numId w:val="10"/>
        </w:numPr>
        <w:spacing w:line="276" w:lineRule="auto"/>
        <w:jc w:val="both"/>
        <w:rPr>
          <w:rFonts w:ascii="Arial" w:eastAsia="Arial" w:hAnsi="Arial" w:cs="Arial"/>
        </w:rPr>
      </w:pPr>
      <w:r w:rsidRPr="00DA33BE">
        <w:t xml:space="preserve">Implemented </w:t>
      </w:r>
      <w:r w:rsidRPr="00DA33BE">
        <w:rPr>
          <w:b/>
          <w:bCs/>
        </w:rPr>
        <w:t xml:space="preserve">advanced </w:t>
      </w:r>
      <w:proofErr w:type="spellStart"/>
      <w:r w:rsidRPr="00DA33BE">
        <w:rPr>
          <w:b/>
          <w:bCs/>
        </w:rPr>
        <w:t>dbt</w:t>
      </w:r>
      <w:proofErr w:type="spellEnd"/>
      <w:r w:rsidRPr="00DA33BE">
        <w:rPr>
          <w:b/>
          <w:bCs/>
        </w:rPr>
        <w:t xml:space="preserve"> testing strategies</w:t>
      </w:r>
      <w:r w:rsidRPr="00DA33BE">
        <w:t xml:space="preserve"> including </w:t>
      </w:r>
      <w:r w:rsidRPr="00DA33BE">
        <w:rPr>
          <w:b/>
          <w:bCs/>
        </w:rPr>
        <w:t>generic tests</w:t>
      </w:r>
      <w:r w:rsidRPr="00DA33BE">
        <w:t xml:space="preserve">, </w:t>
      </w:r>
      <w:r w:rsidRPr="00DA33BE">
        <w:rPr>
          <w:b/>
          <w:bCs/>
        </w:rPr>
        <w:t>custom tests</w:t>
      </w:r>
      <w:r w:rsidRPr="00DA33BE">
        <w:t xml:space="preserve">, </w:t>
      </w:r>
      <w:r w:rsidRPr="00DA33BE">
        <w:rPr>
          <w:b/>
          <w:bCs/>
        </w:rPr>
        <w:t>schema tests</w:t>
      </w:r>
      <w:r w:rsidRPr="00DA33BE">
        <w:t xml:space="preserve">, and </w:t>
      </w:r>
      <w:r w:rsidRPr="00DA33BE">
        <w:rPr>
          <w:b/>
          <w:bCs/>
        </w:rPr>
        <w:t>data freshness checks</w:t>
      </w:r>
      <w:r w:rsidRPr="00DA33BE">
        <w:t xml:space="preserve"> to enforce data quality.</w:t>
      </w:r>
    </w:p>
    <w:p w14:paraId="5DFB4212" w14:textId="77777777" w:rsidR="002E73F5" w:rsidRPr="00DA33BE" w:rsidRDefault="00000000" w:rsidP="00DA33BE">
      <w:pPr>
        <w:pStyle w:val="ListParagraph"/>
        <w:widowControl/>
        <w:numPr>
          <w:ilvl w:val="0"/>
          <w:numId w:val="10"/>
        </w:numPr>
        <w:spacing w:line="276" w:lineRule="auto"/>
        <w:jc w:val="both"/>
        <w:rPr>
          <w:rFonts w:ascii="Arial" w:eastAsia="Arial" w:hAnsi="Arial" w:cs="Arial"/>
        </w:rPr>
      </w:pPr>
      <w:r w:rsidRPr="00DA33BE">
        <w:t xml:space="preserve">Built </w:t>
      </w:r>
      <w:r w:rsidRPr="00DA33BE">
        <w:rPr>
          <w:b/>
          <w:bCs/>
        </w:rPr>
        <w:t>production-grade incremental logic</w:t>
      </w:r>
      <w:r w:rsidRPr="00DA33BE">
        <w:t xml:space="preserve"> leveraging </w:t>
      </w:r>
      <w:r w:rsidRPr="00DA33BE">
        <w:rPr>
          <w:b/>
          <w:bCs/>
        </w:rPr>
        <w:t>merge strategies</w:t>
      </w:r>
      <w:r w:rsidRPr="00DA33BE">
        <w:t xml:space="preserve">, </w:t>
      </w:r>
      <w:r w:rsidRPr="00DA33BE">
        <w:rPr>
          <w:b/>
          <w:bCs/>
        </w:rPr>
        <w:t>surrogate keys</w:t>
      </w:r>
      <w:r w:rsidRPr="00DA33BE">
        <w:t xml:space="preserve">, and </w:t>
      </w:r>
      <w:r w:rsidRPr="00DA33BE">
        <w:rPr>
          <w:b/>
          <w:bCs/>
        </w:rPr>
        <w:t>CDC patterns</w:t>
      </w:r>
      <w:r w:rsidRPr="00DA33BE">
        <w:t xml:space="preserve"> for large fact tables.</w:t>
      </w:r>
    </w:p>
    <w:p w14:paraId="0B229C8F" w14:textId="77777777" w:rsidR="002E73F5" w:rsidRPr="00DA33BE" w:rsidRDefault="00000000" w:rsidP="00DA33BE">
      <w:pPr>
        <w:pStyle w:val="ListParagraph"/>
        <w:widowControl/>
        <w:numPr>
          <w:ilvl w:val="0"/>
          <w:numId w:val="10"/>
        </w:numPr>
        <w:spacing w:line="276" w:lineRule="auto"/>
        <w:jc w:val="both"/>
        <w:rPr>
          <w:rFonts w:ascii="Arial" w:eastAsia="Arial" w:hAnsi="Arial" w:cs="Arial"/>
        </w:rPr>
      </w:pPr>
      <w:r w:rsidRPr="00DA33BE">
        <w:lastRenderedPageBreak/>
        <w:t xml:space="preserve">Developed </w:t>
      </w:r>
      <w:r w:rsidRPr="00DA33BE">
        <w:rPr>
          <w:b/>
          <w:bCs/>
        </w:rPr>
        <w:t xml:space="preserve">cross-project </w:t>
      </w:r>
      <w:proofErr w:type="spellStart"/>
      <w:r w:rsidRPr="00DA33BE">
        <w:rPr>
          <w:b/>
          <w:bCs/>
        </w:rPr>
        <w:t>dbt</w:t>
      </w:r>
      <w:proofErr w:type="spellEnd"/>
      <w:r w:rsidRPr="00DA33BE">
        <w:rPr>
          <w:b/>
          <w:bCs/>
        </w:rPr>
        <w:t xml:space="preserve"> packages</w:t>
      </w:r>
      <w:r w:rsidRPr="00DA33BE">
        <w:t xml:space="preserve"> and shared macros to standardize transformations across multiple teams and domains.</w:t>
      </w:r>
    </w:p>
    <w:p w14:paraId="49DCE2A1" w14:textId="77777777" w:rsidR="002E73F5" w:rsidRPr="00DA33BE" w:rsidRDefault="00000000" w:rsidP="00DA33BE">
      <w:pPr>
        <w:pStyle w:val="ListParagraph"/>
        <w:widowControl/>
        <w:numPr>
          <w:ilvl w:val="0"/>
          <w:numId w:val="10"/>
        </w:numPr>
        <w:spacing w:line="276" w:lineRule="auto"/>
        <w:jc w:val="both"/>
        <w:rPr>
          <w:rFonts w:ascii="Arial" w:eastAsia="Arial" w:hAnsi="Arial" w:cs="Arial"/>
        </w:rPr>
      </w:pPr>
      <w:r w:rsidRPr="00DA33BE">
        <w:t xml:space="preserve">Optimized </w:t>
      </w:r>
      <w:proofErr w:type="spellStart"/>
      <w:r w:rsidRPr="00DA33BE">
        <w:t>dbt</w:t>
      </w:r>
      <w:proofErr w:type="spellEnd"/>
      <w:r w:rsidRPr="00DA33BE">
        <w:t xml:space="preserve"> performance by tuning </w:t>
      </w:r>
      <w:r w:rsidRPr="00DA33BE">
        <w:rPr>
          <w:b/>
          <w:bCs/>
        </w:rPr>
        <w:t>materializations (table, incremental, ephemeral)</w:t>
      </w:r>
      <w:r w:rsidRPr="00DA33BE">
        <w:t xml:space="preserve"> and minimizing warehouse compute costs.</w:t>
      </w:r>
    </w:p>
    <w:p w14:paraId="39EF1BAC"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Integrated </w:t>
      </w:r>
      <w:proofErr w:type="spellStart"/>
      <w:r w:rsidRPr="00DA33BE">
        <w:rPr>
          <w:b/>
          <w:bCs/>
        </w:rPr>
        <w:t>dbt</w:t>
      </w:r>
      <w:proofErr w:type="spellEnd"/>
      <w:r w:rsidRPr="00DA33BE">
        <w:rPr>
          <w:b/>
          <w:bCs/>
        </w:rPr>
        <w:t xml:space="preserve"> with Snowflake</w:t>
      </w:r>
      <w:r w:rsidRPr="00DA33BE">
        <w:t xml:space="preserve"> using </w:t>
      </w:r>
      <w:r w:rsidRPr="00DA33BE">
        <w:rPr>
          <w:b/>
          <w:bCs/>
        </w:rPr>
        <w:t>Streams &amp; Tasks</w:t>
      </w:r>
      <w:r w:rsidRPr="00DA33BE">
        <w:t xml:space="preserve">, </w:t>
      </w:r>
      <w:r w:rsidRPr="00DA33BE">
        <w:rPr>
          <w:b/>
          <w:bCs/>
        </w:rPr>
        <w:t>warehouse isolation</w:t>
      </w:r>
      <w:r w:rsidRPr="00DA33BE">
        <w:t xml:space="preserve">, and </w:t>
      </w:r>
      <w:r w:rsidRPr="00DA33BE">
        <w:rPr>
          <w:b/>
          <w:bCs/>
        </w:rPr>
        <w:t>query optimization</w:t>
      </w:r>
      <w:r w:rsidRPr="00DA33BE">
        <w:t xml:space="preserve"> best practices.</w:t>
      </w:r>
    </w:p>
    <w:p w14:paraId="25055F84"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Automated </w:t>
      </w:r>
      <w:proofErr w:type="spellStart"/>
      <w:r w:rsidRPr="00DA33BE">
        <w:rPr>
          <w:b/>
          <w:bCs/>
        </w:rPr>
        <w:t>dbt</w:t>
      </w:r>
      <w:proofErr w:type="spellEnd"/>
      <w:r w:rsidRPr="00DA33BE">
        <w:rPr>
          <w:b/>
          <w:bCs/>
        </w:rPr>
        <w:t xml:space="preserve"> CI/CD pipelines</w:t>
      </w:r>
      <w:r w:rsidRPr="00DA33BE">
        <w:t xml:space="preserve"> using </w:t>
      </w:r>
      <w:r w:rsidRPr="00DA33BE">
        <w:rPr>
          <w:b/>
          <w:bCs/>
        </w:rPr>
        <w:t xml:space="preserve">Git, </w:t>
      </w:r>
      <w:proofErr w:type="spellStart"/>
      <w:r w:rsidRPr="00DA33BE">
        <w:rPr>
          <w:b/>
          <w:bCs/>
        </w:rPr>
        <w:t>dbt</w:t>
      </w:r>
      <w:proofErr w:type="spellEnd"/>
      <w:r w:rsidRPr="00DA33BE">
        <w:rPr>
          <w:b/>
          <w:bCs/>
        </w:rPr>
        <w:t xml:space="preserve"> Cloud/Core</w:t>
      </w:r>
      <w:r w:rsidRPr="00DA33BE">
        <w:t>, and environment-specific deployments (Dev/Test/Prod).</w:t>
      </w:r>
    </w:p>
    <w:p w14:paraId="5A2E101C"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Leveraged </w:t>
      </w:r>
      <w:proofErr w:type="spellStart"/>
      <w:r w:rsidRPr="00DA33BE">
        <w:rPr>
          <w:b/>
          <w:bCs/>
        </w:rPr>
        <w:t>dbt</w:t>
      </w:r>
      <w:proofErr w:type="spellEnd"/>
      <w:r w:rsidRPr="00DA33BE">
        <w:rPr>
          <w:b/>
          <w:bCs/>
        </w:rPr>
        <w:t xml:space="preserve"> exposures, sources, and documentation</w:t>
      </w:r>
      <w:r w:rsidRPr="00DA33BE">
        <w:t xml:space="preserve"> to enable lineage, impact analysis, and self-service analytics.</w:t>
      </w:r>
    </w:p>
    <w:p w14:paraId="342CF51D"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Mentored engineers on </w:t>
      </w:r>
      <w:proofErr w:type="spellStart"/>
      <w:r w:rsidRPr="00DA33BE">
        <w:rPr>
          <w:b/>
          <w:bCs/>
        </w:rPr>
        <w:t>dbt</w:t>
      </w:r>
      <w:proofErr w:type="spellEnd"/>
      <w:r w:rsidRPr="00DA33BE">
        <w:rPr>
          <w:b/>
          <w:bCs/>
        </w:rPr>
        <w:t xml:space="preserve"> best practices</w:t>
      </w:r>
      <w:r w:rsidRPr="00DA33BE">
        <w:t xml:space="preserve">, </w:t>
      </w:r>
      <w:r w:rsidRPr="00DA33BE">
        <w:rPr>
          <w:b/>
          <w:bCs/>
        </w:rPr>
        <w:t>model layering (staging/intermediate/marts)</w:t>
      </w:r>
      <w:r w:rsidRPr="00DA33BE">
        <w:t xml:space="preserve">, and </w:t>
      </w:r>
      <w:r w:rsidRPr="00DA33BE">
        <w:rPr>
          <w:b/>
          <w:bCs/>
        </w:rPr>
        <w:t>analytics engineering standards</w:t>
      </w:r>
      <w:r w:rsidRPr="00DA33BE">
        <w:t>.</w:t>
      </w:r>
    </w:p>
    <w:p w14:paraId="3BC42570"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Administered enterprise-scale </w:t>
      </w:r>
      <w:r w:rsidRPr="00DA33BE">
        <w:rPr>
          <w:b/>
          <w:bCs/>
        </w:rPr>
        <w:t>Snowflake environments</w:t>
      </w:r>
      <w:r w:rsidRPr="00DA33BE">
        <w:t xml:space="preserve"> (Sub-Prod &amp; Production), managing databases, schemas, tables, views, external stages, and storage integrations.</w:t>
      </w:r>
    </w:p>
    <w:p w14:paraId="6EDD1399"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Designed and implemented enterprise-grade </w:t>
      </w:r>
      <w:r w:rsidRPr="00DA33BE">
        <w:rPr>
          <w:b/>
          <w:bCs/>
        </w:rPr>
        <w:t>Role-Based Access Control (RBAC)</w:t>
      </w:r>
      <w:r w:rsidRPr="00DA33BE">
        <w:t xml:space="preserve"> framework aligned with security and compliance standards.</w:t>
      </w:r>
    </w:p>
    <w:p w14:paraId="3245D396"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Configured </w:t>
      </w:r>
      <w:r w:rsidRPr="00DA33BE">
        <w:rPr>
          <w:b/>
          <w:bCs/>
        </w:rPr>
        <w:t>Row Access Policies</w:t>
      </w:r>
      <w:r w:rsidRPr="00DA33BE">
        <w:t xml:space="preserve">, </w:t>
      </w:r>
      <w:r w:rsidRPr="00DA33BE">
        <w:rPr>
          <w:b/>
          <w:bCs/>
        </w:rPr>
        <w:t>Dynamic Data Masking</w:t>
      </w:r>
      <w:r w:rsidRPr="00DA33BE">
        <w:t xml:space="preserve">, and </w:t>
      </w:r>
      <w:r w:rsidRPr="00DA33BE">
        <w:rPr>
          <w:b/>
          <w:bCs/>
        </w:rPr>
        <w:t>Network Policies</w:t>
      </w:r>
      <w:r w:rsidRPr="00DA33BE">
        <w:t xml:space="preserve"> to enforce fine-grained data security controls.</w:t>
      </w:r>
    </w:p>
    <w:p w14:paraId="3BD2F6D6"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Integrated </w:t>
      </w:r>
      <w:r w:rsidRPr="00DA33BE">
        <w:rPr>
          <w:b/>
          <w:bCs/>
        </w:rPr>
        <w:t>Snowflake SSO with Okta</w:t>
      </w:r>
      <w:r w:rsidRPr="00DA33BE">
        <w:t xml:space="preserve"> and managed </w:t>
      </w:r>
      <w:r w:rsidRPr="00DA33BE">
        <w:rPr>
          <w:b/>
          <w:bCs/>
        </w:rPr>
        <w:t>AD Group-based access provisioning</w:t>
      </w:r>
      <w:r w:rsidRPr="00DA33BE">
        <w:t xml:space="preserve"> for centralized identity management.</w:t>
      </w:r>
    </w:p>
    <w:p w14:paraId="27544550"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Automated user provisioning and privilege management using </w:t>
      </w:r>
      <w:r w:rsidRPr="00DA33BE">
        <w:rPr>
          <w:b/>
          <w:bCs/>
        </w:rPr>
        <w:t>Python automation scripts</w:t>
      </w:r>
      <w:r w:rsidRPr="00DA33BE">
        <w:t>, reducing manual administration by 60%.</w:t>
      </w:r>
    </w:p>
    <w:p w14:paraId="66F3D22C"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Implemented and monitored </w:t>
      </w:r>
      <w:r w:rsidRPr="00DA33BE">
        <w:rPr>
          <w:b/>
          <w:bCs/>
        </w:rPr>
        <w:t>Snowflake Streams, Tasks, and Cloning strategies</w:t>
      </w:r>
      <w:r w:rsidRPr="00DA33BE">
        <w:t xml:space="preserve"> to support scalable and resilient data workflows.</w:t>
      </w:r>
    </w:p>
    <w:p w14:paraId="32D2C018"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Optimized Snowflake cost and performance through warehouse right-sizing, auto-suspend policies, and workload isolation strategies.</w:t>
      </w:r>
    </w:p>
    <w:p w14:paraId="5A2037F4" w14:textId="77777777" w:rsidR="002E73F5" w:rsidRPr="00DA33BE" w:rsidRDefault="00000000" w:rsidP="00DA33BE">
      <w:pPr>
        <w:widowControl/>
        <w:numPr>
          <w:ilvl w:val="0"/>
          <w:numId w:val="11"/>
        </w:numPr>
        <w:spacing w:line="276" w:lineRule="auto"/>
        <w:jc w:val="both"/>
      </w:pPr>
      <w:r w:rsidRPr="00DA33BE">
        <w:t xml:space="preserve">Designed and developed complex </w:t>
      </w:r>
      <w:r w:rsidRPr="00DA33BE">
        <w:rPr>
          <w:b/>
          <w:bCs/>
        </w:rPr>
        <w:t>Informatica IICS Cloud Data Integration (CDI) mappings</w:t>
      </w:r>
      <w:r w:rsidRPr="00DA33BE">
        <w:t xml:space="preserve"> to ingest and transform large-scale structured and semi-structured data.</w:t>
      </w:r>
    </w:p>
    <w:p w14:paraId="210F6050" w14:textId="77777777" w:rsidR="002E73F5" w:rsidRPr="00DA33BE" w:rsidRDefault="00000000" w:rsidP="00DA33BE">
      <w:pPr>
        <w:widowControl/>
        <w:numPr>
          <w:ilvl w:val="0"/>
          <w:numId w:val="11"/>
        </w:numPr>
        <w:spacing w:line="276" w:lineRule="auto"/>
        <w:jc w:val="both"/>
      </w:pPr>
      <w:r w:rsidRPr="00DA33BE">
        <w:t xml:space="preserve">Built reusable parameterized </w:t>
      </w:r>
      <w:r w:rsidRPr="00DA33BE">
        <w:rPr>
          <w:b/>
          <w:bCs/>
        </w:rPr>
        <w:t>IICS mappings</w:t>
      </w:r>
      <w:r w:rsidRPr="00DA33BE">
        <w:t xml:space="preserve"> implementing transformations such as </w:t>
      </w:r>
      <w:r w:rsidRPr="00DA33BE">
        <w:rPr>
          <w:b/>
          <w:bCs/>
        </w:rPr>
        <w:t>Expression, Aggregator, Joiner, Router, Lookup, Sequence Generator, and Filter</w:t>
      </w:r>
      <w:r w:rsidRPr="00DA33BE">
        <w:t>.</w:t>
      </w:r>
    </w:p>
    <w:p w14:paraId="65EE9A47" w14:textId="77777777" w:rsidR="002E73F5" w:rsidRPr="00DA33BE" w:rsidRDefault="00000000" w:rsidP="00DA33BE">
      <w:pPr>
        <w:widowControl/>
        <w:numPr>
          <w:ilvl w:val="0"/>
          <w:numId w:val="11"/>
        </w:numPr>
        <w:spacing w:line="276" w:lineRule="auto"/>
        <w:jc w:val="both"/>
      </w:pPr>
      <w:r w:rsidRPr="00DA33BE">
        <w:t xml:space="preserve">Developed metadata-driven ingestion frameworks using </w:t>
      </w:r>
      <w:r w:rsidRPr="00DA33BE">
        <w:rPr>
          <w:b/>
          <w:bCs/>
        </w:rPr>
        <w:t>Mapping Tasks</w:t>
      </w:r>
      <w:r w:rsidRPr="00DA33BE">
        <w:t xml:space="preserve"> to support scalable and configurable data pipelines.</w:t>
      </w:r>
    </w:p>
    <w:p w14:paraId="0DA17EFF" w14:textId="77777777" w:rsidR="002E73F5" w:rsidRPr="00DA33BE" w:rsidRDefault="00000000" w:rsidP="00DA33BE">
      <w:pPr>
        <w:widowControl/>
        <w:numPr>
          <w:ilvl w:val="0"/>
          <w:numId w:val="11"/>
        </w:numPr>
        <w:spacing w:line="276" w:lineRule="auto"/>
        <w:jc w:val="both"/>
      </w:pPr>
      <w:r w:rsidRPr="00DA33BE">
        <w:t xml:space="preserve">Designed and orchestrated </w:t>
      </w:r>
      <w:proofErr w:type="spellStart"/>
      <w:r w:rsidRPr="00DA33BE">
        <w:rPr>
          <w:b/>
          <w:bCs/>
        </w:rPr>
        <w:t>Taskflows</w:t>
      </w:r>
      <w:proofErr w:type="spellEnd"/>
      <w:r w:rsidRPr="00DA33BE">
        <w:rPr>
          <w:b/>
          <w:bCs/>
        </w:rPr>
        <w:t xml:space="preserve"> and Linear </w:t>
      </w:r>
      <w:proofErr w:type="spellStart"/>
      <w:r w:rsidRPr="00DA33BE">
        <w:rPr>
          <w:b/>
          <w:bCs/>
        </w:rPr>
        <w:t>Taskflows</w:t>
      </w:r>
      <w:proofErr w:type="spellEnd"/>
      <w:r w:rsidRPr="00DA33BE">
        <w:t xml:space="preserve"> for end-to-end workflow automation, including conditional logic and error handling.</w:t>
      </w:r>
    </w:p>
    <w:p w14:paraId="0791B104" w14:textId="77777777" w:rsidR="002E73F5" w:rsidRPr="00DA33BE" w:rsidRDefault="00000000" w:rsidP="00DA33BE">
      <w:pPr>
        <w:widowControl/>
        <w:numPr>
          <w:ilvl w:val="0"/>
          <w:numId w:val="11"/>
        </w:numPr>
        <w:spacing w:line="276" w:lineRule="auto"/>
        <w:jc w:val="both"/>
      </w:pPr>
      <w:r w:rsidRPr="00DA33BE">
        <w:t xml:space="preserve">Implemented high-volume data ingestion from </w:t>
      </w:r>
      <w:r w:rsidRPr="00DA33BE">
        <w:rPr>
          <w:b/>
          <w:bCs/>
        </w:rPr>
        <w:t>AWS S3, REST APIs, relational databases, and flat files</w:t>
      </w:r>
      <w:r w:rsidRPr="00DA33BE">
        <w:t xml:space="preserve"> into </w:t>
      </w:r>
      <w:r w:rsidRPr="00DA33BE">
        <w:rPr>
          <w:b/>
          <w:bCs/>
        </w:rPr>
        <w:t>Snowflake</w:t>
      </w:r>
      <w:r w:rsidRPr="00DA33BE">
        <w:t xml:space="preserve"> using IICS.</w:t>
      </w:r>
    </w:p>
    <w:p w14:paraId="7B4098A7" w14:textId="77777777" w:rsidR="002E73F5" w:rsidRPr="00DA33BE" w:rsidRDefault="00000000" w:rsidP="00DA33BE">
      <w:pPr>
        <w:widowControl/>
        <w:numPr>
          <w:ilvl w:val="0"/>
          <w:numId w:val="11"/>
        </w:numPr>
        <w:spacing w:line="276" w:lineRule="auto"/>
        <w:jc w:val="both"/>
      </w:pPr>
      <w:r w:rsidRPr="00DA33BE">
        <w:t xml:space="preserve">Configured and optimized </w:t>
      </w:r>
      <w:r w:rsidRPr="00DA33BE">
        <w:rPr>
          <w:b/>
          <w:bCs/>
        </w:rPr>
        <w:t>Snowflake connectors in IICS</w:t>
      </w:r>
      <w:r w:rsidRPr="00DA33BE">
        <w:t>, enabling efficient bulk loading using staging and pushdown optimization.</w:t>
      </w:r>
    </w:p>
    <w:p w14:paraId="782D3354" w14:textId="77777777" w:rsidR="002E73F5" w:rsidRPr="00DA33BE" w:rsidRDefault="00000000" w:rsidP="00DA33BE">
      <w:pPr>
        <w:widowControl/>
        <w:numPr>
          <w:ilvl w:val="0"/>
          <w:numId w:val="11"/>
        </w:numPr>
        <w:spacing w:line="276" w:lineRule="auto"/>
        <w:jc w:val="both"/>
      </w:pPr>
      <w:r w:rsidRPr="00DA33BE">
        <w:t xml:space="preserve">Leveraged </w:t>
      </w:r>
      <w:r w:rsidRPr="00DA33BE">
        <w:rPr>
          <w:b/>
          <w:bCs/>
        </w:rPr>
        <w:t>Pushdown Optimization (Full &amp; Source/Target)</w:t>
      </w:r>
      <w:r w:rsidRPr="00DA33BE">
        <w:t xml:space="preserve"> to improve transformation performance and reduce cloud compute costs.</w:t>
      </w:r>
    </w:p>
    <w:p w14:paraId="791716AC" w14:textId="77777777" w:rsidR="002E73F5" w:rsidRPr="00DA33BE" w:rsidRDefault="00000000" w:rsidP="00DA33BE">
      <w:pPr>
        <w:widowControl/>
        <w:numPr>
          <w:ilvl w:val="0"/>
          <w:numId w:val="11"/>
        </w:numPr>
        <w:spacing w:line="276" w:lineRule="auto"/>
        <w:jc w:val="both"/>
      </w:pPr>
      <w:r w:rsidRPr="00DA33BE">
        <w:t xml:space="preserve">Implemented incremental data loads using </w:t>
      </w:r>
      <w:r w:rsidRPr="00DA33BE">
        <w:rPr>
          <w:b/>
          <w:bCs/>
        </w:rPr>
        <w:t>CDC (Change Data Capture)</w:t>
      </w:r>
      <w:r w:rsidRPr="00DA33BE">
        <w:t xml:space="preserve"> logic and watermarking techniques.</w:t>
      </w:r>
    </w:p>
    <w:p w14:paraId="05CDB9C0" w14:textId="77777777" w:rsidR="002E73F5" w:rsidRPr="00DA33BE" w:rsidRDefault="00000000" w:rsidP="00DA33BE">
      <w:pPr>
        <w:widowControl/>
        <w:numPr>
          <w:ilvl w:val="0"/>
          <w:numId w:val="11"/>
        </w:numPr>
        <w:spacing w:line="276" w:lineRule="auto"/>
        <w:jc w:val="both"/>
      </w:pPr>
      <w:r w:rsidRPr="00DA33BE">
        <w:t xml:space="preserve">Designed robust error-handling frameworks within </w:t>
      </w:r>
      <w:r w:rsidRPr="00DA33BE">
        <w:rPr>
          <w:b/>
          <w:bCs/>
        </w:rPr>
        <w:t xml:space="preserve">IICS </w:t>
      </w:r>
      <w:proofErr w:type="spellStart"/>
      <w:r w:rsidRPr="00DA33BE">
        <w:rPr>
          <w:b/>
          <w:bCs/>
        </w:rPr>
        <w:t>Taskflows</w:t>
      </w:r>
      <w:proofErr w:type="spellEnd"/>
      <w:r w:rsidRPr="00DA33BE">
        <w:t>, including failure alerts, retry mechanisms, and logging.</w:t>
      </w:r>
    </w:p>
    <w:p w14:paraId="405BB891" w14:textId="77777777" w:rsidR="002E73F5" w:rsidRPr="00DA33BE" w:rsidRDefault="00000000" w:rsidP="00DA33BE">
      <w:pPr>
        <w:widowControl/>
        <w:numPr>
          <w:ilvl w:val="0"/>
          <w:numId w:val="11"/>
        </w:numPr>
        <w:spacing w:line="276" w:lineRule="auto"/>
        <w:jc w:val="both"/>
      </w:pPr>
      <w:r w:rsidRPr="00DA33BE">
        <w:lastRenderedPageBreak/>
        <w:t xml:space="preserve">Automated ingestion processes using </w:t>
      </w:r>
      <w:r w:rsidRPr="00DA33BE">
        <w:rPr>
          <w:b/>
          <w:bCs/>
        </w:rPr>
        <w:t>parameter files, dynamic mapping configurations, and runtime variables</w:t>
      </w:r>
      <w:r w:rsidRPr="00DA33BE">
        <w:t>.</w:t>
      </w:r>
    </w:p>
    <w:p w14:paraId="19C466E6" w14:textId="77777777" w:rsidR="002E73F5" w:rsidRPr="00DA33BE" w:rsidRDefault="00000000" w:rsidP="00DA33BE">
      <w:pPr>
        <w:widowControl/>
        <w:numPr>
          <w:ilvl w:val="0"/>
          <w:numId w:val="11"/>
        </w:numPr>
        <w:spacing w:line="276" w:lineRule="auto"/>
        <w:jc w:val="both"/>
        <w:rPr>
          <w:rFonts w:ascii="Arial" w:eastAsia="Arial" w:hAnsi="Arial" w:cs="Arial"/>
        </w:rPr>
      </w:pPr>
      <w:r w:rsidRPr="00DA33BE">
        <w:t xml:space="preserve">Conducted in-depth </w:t>
      </w:r>
      <w:r w:rsidRPr="00DA33BE">
        <w:rPr>
          <w:b/>
          <w:bCs/>
        </w:rPr>
        <w:t>Query Performance Tuning</w:t>
      </w:r>
      <w:r w:rsidRPr="00DA33BE">
        <w:t xml:space="preserve"> using query profiling, clustering analysis, and micro-partition optimization.</w:t>
      </w:r>
    </w:p>
    <w:p w14:paraId="1EAC3F54" w14:textId="77777777" w:rsidR="002E73F5" w:rsidRPr="00DA33BE" w:rsidRDefault="00000000" w:rsidP="00DA33BE">
      <w:pPr>
        <w:widowControl/>
        <w:numPr>
          <w:ilvl w:val="0"/>
          <w:numId w:val="12"/>
        </w:numPr>
        <w:spacing w:line="276" w:lineRule="auto"/>
        <w:jc w:val="both"/>
        <w:rPr>
          <w:rFonts w:ascii="Arial" w:eastAsia="Arial" w:hAnsi="Arial" w:cs="Arial"/>
        </w:rPr>
      </w:pPr>
      <w:r w:rsidRPr="00DA33BE">
        <w:t>Developed Python-based monitoring framework to track warehouse utilization, long-running queries, and failed tasks.</w:t>
      </w:r>
    </w:p>
    <w:p w14:paraId="51062EB7" w14:textId="77777777" w:rsidR="002E73F5" w:rsidRPr="00DA33BE" w:rsidRDefault="00000000" w:rsidP="00DA33BE">
      <w:pPr>
        <w:widowControl/>
        <w:numPr>
          <w:ilvl w:val="0"/>
          <w:numId w:val="12"/>
        </w:numPr>
        <w:spacing w:line="276" w:lineRule="auto"/>
        <w:jc w:val="both"/>
        <w:rPr>
          <w:rFonts w:ascii="Arial" w:eastAsia="Arial" w:hAnsi="Arial" w:cs="Arial"/>
        </w:rPr>
      </w:pPr>
      <w:r w:rsidRPr="00DA33BE">
        <w:t xml:space="preserve">Supported integration of Snowflake with </w:t>
      </w:r>
      <w:r w:rsidRPr="00DA33BE">
        <w:rPr>
          <w:b/>
          <w:bCs/>
        </w:rPr>
        <w:t>Tableau, SAS, Python, and JDBC connectors</w:t>
      </w:r>
      <w:r w:rsidRPr="00DA33BE">
        <w:t xml:space="preserve"> for enterprise reporting and analytics.</w:t>
      </w:r>
    </w:p>
    <w:p w14:paraId="753AFAF8" w14:textId="77777777" w:rsidR="002E73F5" w:rsidRPr="00DA33BE" w:rsidRDefault="00000000" w:rsidP="00DA33BE">
      <w:pPr>
        <w:widowControl/>
        <w:numPr>
          <w:ilvl w:val="0"/>
          <w:numId w:val="12"/>
        </w:numPr>
        <w:spacing w:line="276" w:lineRule="auto"/>
        <w:jc w:val="both"/>
        <w:rPr>
          <w:rFonts w:ascii="Arial" w:eastAsia="Arial" w:hAnsi="Arial" w:cs="Arial"/>
        </w:rPr>
      </w:pPr>
      <w:r w:rsidRPr="00DA33BE">
        <w:t xml:space="preserve">Managed schema migrations and environment promotions through structured </w:t>
      </w:r>
      <w:r w:rsidRPr="00DA33BE">
        <w:rPr>
          <w:b/>
          <w:bCs/>
        </w:rPr>
        <w:t>CI/CD deployment pipelines</w:t>
      </w:r>
      <w:r w:rsidRPr="00DA33BE">
        <w:t xml:space="preserve"> ensuring reliable releases.</w:t>
      </w:r>
    </w:p>
    <w:p w14:paraId="72BAE9C9" w14:textId="75F00801" w:rsidR="002E73F5" w:rsidRPr="00DA33BE" w:rsidRDefault="00000000" w:rsidP="00DA33BE">
      <w:pPr>
        <w:pStyle w:val="NoSpacing"/>
        <w:numPr>
          <w:ilvl w:val="0"/>
          <w:numId w:val="22"/>
        </w:numPr>
        <w:rPr>
          <w:rFonts w:ascii="Arial" w:eastAsia="Arial" w:hAnsi="Arial" w:cs="Arial"/>
        </w:rPr>
      </w:pPr>
      <w:r w:rsidRPr="00DA33BE">
        <w:t>Provided production support, performed root cause analysis for data discrepancies, and resolved business logic issues efficiently.</w:t>
      </w:r>
    </w:p>
    <w:p w14:paraId="2A4A7E15" w14:textId="77777777" w:rsidR="00DA33BE" w:rsidRPr="00DA33BE" w:rsidRDefault="00DA33BE" w:rsidP="00DA33BE">
      <w:pPr>
        <w:pStyle w:val="NoSpacing"/>
        <w:ind w:left="360"/>
        <w:rPr>
          <w:rFonts w:ascii="Arial" w:eastAsia="Arial" w:hAnsi="Arial" w:cs="Arial"/>
        </w:rPr>
      </w:pPr>
    </w:p>
    <w:p w14:paraId="07A7C13A" w14:textId="77777777" w:rsidR="002E73F5" w:rsidRPr="00DA33BE" w:rsidRDefault="00000000" w:rsidP="00DA33BE">
      <w:pPr>
        <w:pStyle w:val="NoSpacing"/>
        <w:jc w:val="both"/>
        <w:rPr>
          <w:color w:val="3B3D43"/>
        </w:rPr>
      </w:pPr>
      <w:r w:rsidRPr="00DA33BE">
        <w:rPr>
          <w:b/>
          <w:bCs/>
          <w:color w:val="3B3D43"/>
        </w:rPr>
        <w:t>Tech</w:t>
      </w:r>
      <w:r w:rsidRPr="00DA33BE">
        <w:rPr>
          <w:rFonts w:ascii="Times New Roman" w:eastAsia="Times New Roman" w:hAnsi="Times New Roman" w:cs="Times New Roman"/>
          <w:b/>
          <w:bCs/>
          <w:color w:val="3B3D43"/>
        </w:rPr>
        <w:t xml:space="preserve"> </w:t>
      </w:r>
      <w:r w:rsidRPr="00DA33BE">
        <w:rPr>
          <w:b/>
          <w:bCs/>
          <w:color w:val="3B3D43"/>
        </w:rPr>
        <w:t>Stack:</w:t>
      </w:r>
      <w:r w:rsidRPr="00DA33BE">
        <w:rPr>
          <w:rFonts w:ascii="Times New Roman" w:eastAsia="Times New Roman" w:hAnsi="Times New Roman" w:cs="Times New Roman"/>
          <w:color w:val="3B3D43"/>
        </w:rPr>
        <w:t xml:space="preserve"> </w:t>
      </w:r>
      <w:r w:rsidRPr="00DA33BE">
        <w:rPr>
          <w:color w:val="3B3D43"/>
        </w:rPr>
        <w:t>Snowflake</w:t>
      </w:r>
      <w:r w:rsidRPr="00DA33BE">
        <w:rPr>
          <w:rFonts w:ascii="Times New Roman" w:eastAsia="Times New Roman" w:hAnsi="Times New Roman" w:cs="Times New Roman"/>
          <w:color w:val="3B3D43"/>
        </w:rPr>
        <w:t xml:space="preserve"> </w:t>
      </w:r>
      <w:r w:rsidRPr="00DA33BE">
        <w:rPr>
          <w:color w:val="3B3D43"/>
        </w:rPr>
        <w:t xml:space="preserve">CWH, AWS S3, Glue, Lambda, </w:t>
      </w:r>
      <w:proofErr w:type="spellStart"/>
      <w:r w:rsidRPr="00DA33BE">
        <w:rPr>
          <w:color w:val="3B3D43"/>
        </w:rPr>
        <w:t>Matillion</w:t>
      </w:r>
      <w:proofErr w:type="spellEnd"/>
      <w:r w:rsidRPr="00DA33BE">
        <w:rPr>
          <w:color w:val="3B3D43"/>
        </w:rPr>
        <w:t>, DBT Cloud,</w:t>
      </w:r>
      <w:r w:rsidRPr="00DA33BE">
        <w:t xml:space="preserve"> </w:t>
      </w:r>
      <w:r w:rsidRPr="00DA33BE">
        <w:rPr>
          <w:color w:val="3B3D43"/>
        </w:rPr>
        <w:t>MS SQL Server, SQL,</w:t>
      </w:r>
      <w:r w:rsidRPr="00DA33BE">
        <w:rPr>
          <w:rFonts w:ascii="Times New Roman" w:eastAsia="Times New Roman" w:hAnsi="Times New Roman" w:cs="Times New Roman"/>
          <w:color w:val="3B3D43"/>
        </w:rPr>
        <w:t xml:space="preserve"> </w:t>
      </w:r>
      <w:r w:rsidRPr="00DA33BE">
        <w:rPr>
          <w:color w:val="3B3D43"/>
        </w:rPr>
        <w:t>ER Studio, Python, Snowpark,</w:t>
      </w:r>
      <w:r w:rsidRPr="00DA33BE">
        <w:rPr>
          <w:rFonts w:ascii="Times New Roman" w:eastAsia="Times New Roman" w:hAnsi="Times New Roman" w:cs="Times New Roman"/>
          <w:color w:val="3B3D43"/>
        </w:rPr>
        <w:t xml:space="preserve"> </w:t>
      </w:r>
      <w:r w:rsidRPr="00DA33BE">
        <w:rPr>
          <w:color w:val="3B3D43"/>
        </w:rPr>
        <w:t>Tableau and DOMO Reporting Tool</w:t>
      </w:r>
    </w:p>
    <w:p w14:paraId="49AC95A0" w14:textId="77777777" w:rsidR="002E73F5" w:rsidRDefault="002E73F5">
      <w:pPr>
        <w:widowControl/>
        <w:spacing w:line="276" w:lineRule="auto"/>
        <w:jc w:val="both"/>
        <w:rPr>
          <w:b/>
          <w:bCs/>
        </w:rPr>
      </w:pPr>
    </w:p>
    <w:p w14:paraId="7CF506DE" w14:textId="713D1E6C" w:rsidR="002E73F5" w:rsidRPr="00DA33BE" w:rsidRDefault="00000000">
      <w:pPr>
        <w:pBdr>
          <w:top w:val="nil"/>
          <w:left w:val="nil"/>
          <w:bottom w:val="nil"/>
          <w:right w:val="nil"/>
          <w:between w:val="nil"/>
        </w:pBdr>
        <w:spacing w:before="75" w:line="276" w:lineRule="auto"/>
        <w:jc w:val="both"/>
        <w:rPr>
          <w:b/>
          <w:bCs/>
          <w:color w:val="000000"/>
        </w:rPr>
      </w:pPr>
      <w:r w:rsidRPr="00DA33BE">
        <w:rPr>
          <w:b/>
          <w:bCs/>
          <w:color w:val="000000"/>
        </w:rPr>
        <w:t xml:space="preserve">NYITS- Albany                                                                                                           </w:t>
      </w:r>
      <w:r w:rsidR="00DA33BE">
        <w:rPr>
          <w:b/>
          <w:bCs/>
          <w:color w:val="000000"/>
        </w:rPr>
        <w:t xml:space="preserve">               </w:t>
      </w:r>
      <w:r w:rsidRPr="00DA33BE">
        <w:rPr>
          <w:b/>
          <w:bCs/>
          <w:color w:val="000000"/>
        </w:rPr>
        <w:t xml:space="preserve"> </w:t>
      </w:r>
      <w:r w:rsidRPr="00DA33BE">
        <w:rPr>
          <w:b/>
          <w:bCs/>
        </w:rPr>
        <w:t>June</w:t>
      </w:r>
      <w:r w:rsidRPr="00DA33BE">
        <w:rPr>
          <w:b/>
          <w:bCs/>
          <w:color w:val="000000"/>
        </w:rPr>
        <w:t xml:space="preserve"> 2023 - </w:t>
      </w:r>
      <w:r w:rsidRPr="00DA33BE">
        <w:rPr>
          <w:b/>
          <w:bCs/>
        </w:rPr>
        <w:t>Feb 2025</w:t>
      </w:r>
    </w:p>
    <w:p w14:paraId="5F157A7E" w14:textId="7E0AE405" w:rsidR="002E73F5" w:rsidRPr="00DA33BE" w:rsidRDefault="00000000">
      <w:pPr>
        <w:spacing w:line="276" w:lineRule="auto"/>
        <w:rPr>
          <w:b/>
          <w:bCs/>
        </w:rPr>
      </w:pPr>
      <w:r w:rsidRPr="00DA33BE">
        <w:rPr>
          <w:b/>
          <w:bCs/>
        </w:rPr>
        <w:t>S</w:t>
      </w:r>
      <w:r w:rsidR="006564AC">
        <w:rPr>
          <w:b/>
          <w:bCs/>
        </w:rPr>
        <w:t xml:space="preserve">nowflake </w:t>
      </w:r>
      <w:r w:rsidRPr="00DA33BE">
        <w:rPr>
          <w:b/>
          <w:bCs/>
        </w:rPr>
        <w:t>Data Engineer</w:t>
      </w:r>
    </w:p>
    <w:p w14:paraId="560919C0" w14:textId="77777777" w:rsidR="002E73F5" w:rsidRPr="00DA33BE" w:rsidRDefault="00000000">
      <w:pPr>
        <w:spacing w:line="276" w:lineRule="auto"/>
      </w:pPr>
      <w:r w:rsidRPr="00DA33BE">
        <w:rPr>
          <w:b/>
          <w:bCs/>
        </w:rPr>
        <w:t>Responsibilities:</w:t>
      </w:r>
    </w:p>
    <w:p w14:paraId="362DBCC2" w14:textId="77777777" w:rsidR="002E73F5" w:rsidRPr="00DA33BE" w:rsidRDefault="00000000" w:rsidP="00DA33BE">
      <w:pPr>
        <w:numPr>
          <w:ilvl w:val="0"/>
          <w:numId w:val="13"/>
        </w:numPr>
        <w:tabs>
          <w:tab w:val="left" w:pos="832"/>
          <w:tab w:val="left" w:pos="833"/>
        </w:tabs>
        <w:jc w:val="both"/>
        <w:rPr>
          <w:color w:val="3B3D43"/>
        </w:rPr>
      </w:pPr>
      <w:r w:rsidRPr="00DA33BE">
        <w:rPr>
          <w:color w:val="3B3D43"/>
        </w:rPr>
        <w:t xml:space="preserve">Creation of database objects, Streams, </w:t>
      </w:r>
      <w:proofErr w:type="spellStart"/>
      <w:r w:rsidRPr="00DA33BE">
        <w:rPr>
          <w:color w:val="3B3D43"/>
        </w:rPr>
        <w:t>Snowpipe</w:t>
      </w:r>
      <w:proofErr w:type="spellEnd"/>
      <w:r w:rsidRPr="00DA33BE">
        <w:rPr>
          <w:color w:val="3B3D43"/>
        </w:rPr>
        <w:t xml:space="preserve"> etc. and sharing DB's for other accounts</w:t>
      </w:r>
    </w:p>
    <w:p w14:paraId="13AF286F" w14:textId="77777777" w:rsidR="002E73F5" w:rsidRPr="00DA33BE" w:rsidRDefault="00000000" w:rsidP="00DA33BE">
      <w:pPr>
        <w:numPr>
          <w:ilvl w:val="0"/>
          <w:numId w:val="13"/>
        </w:numPr>
        <w:tabs>
          <w:tab w:val="left" w:pos="832"/>
          <w:tab w:val="left" w:pos="833"/>
        </w:tabs>
        <w:jc w:val="both"/>
        <w:rPr>
          <w:color w:val="3B3D43"/>
        </w:rPr>
      </w:pPr>
      <w:r w:rsidRPr="00DA33BE">
        <w:rPr>
          <w:color w:val="3B3D43"/>
        </w:rPr>
        <w:t>Having Experience in Snowflake performance tuning, capacity planning, handling cloud spend and utilization.</w:t>
      </w:r>
    </w:p>
    <w:p w14:paraId="41AEE884" w14:textId="77777777" w:rsidR="002E73F5" w:rsidRPr="00DA33BE" w:rsidRDefault="00000000" w:rsidP="00DA33BE">
      <w:pPr>
        <w:numPr>
          <w:ilvl w:val="0"/>
          <w:numId w:val="13"/>
        </w:numPr>
        <w:tabs>
          <w:tab w:val="left" w:pos="832"/>
          <w:tab w:val="left" w:pos="833"/>
        </w:tabs>
        <w:jc w:val="both"/>
        <w:rPr>
          <w:color w:val="3B3D43"/>
        </w:rPr>
      </w:pPr>
      <w:r w:rsidRPr="00DA33BE">
        <w:rPr>
          <w:color w:val="3B3D43"/>
        </w:rPr>
        <w:t xml:space="preserve">Replication by using </w:t>
      </w:r>
      <w:proofErr w:type="spellStart"/>
      <w:r w:rsidRPr="00DA33BE">
        <w:rPr>
          <w:color w:val="3B3D43"/>
        </w:rPr>
        <w:t>Matillion</w:t>
      </w:r>
      <w:proofErr w:type="spellEnd"/>
      <w:r w:rsidRPr="00DA33BE">
        <w:rPr>
          <w:color w:val="3B3D43"/>
        </w:rPr>
        <w:t xml:space="preserve">, </w:t>
      </w:r>
      <w:proofErr w:type="spellStart"/>
      <w:r w:rsidRPr="00DA33BE">
        <w:rPr>
          <w:color w:val="3B3D43"/>
        </w:rPr>
        <w:t>Perspectium</w:t>
      </w:r>
      <w:proofErr w:type="spellEnd"/>
      <w:r w:rsidRPr="00DA33BE">
        <w:rPr>
          <w:color w:val="3B3D43"/>
        </w:rPr>
        <w:t xml:space="preserve">, </w:t>
      </w:r>
      <w:proofErr w:type="spellStart"/>
      <w:r w:rsidRPr="00DA33BE">
        <w:rPr>
          <w:color w:val="3B3D43"/>
        </w:rPr>
        <w:t>SnowSQL</w:t>
      </w:r>
      <w:proofErr w:type="spellEnd"/>
      <w:r w:rsidRPr="00DA33BE">
        <w:rPr>
          <w:color w:val="3B3D43"/>
        </w:rPr>
        <w:t>, Boomi from the Multiple different kind of Sources</w:t>
      </w:r>
    </w:p>
    <w:p w14:paraId="6E1AE0A6" w14:textId="77777777" w:rsidR="002E73F5" w:rsidRPr="00DA33BE" w:rsidRDefault="00000000" w:rsidP="00DA33BE">
      <w:pPr>
        <w:numPr>
          <w:ilvl w:val="0"/>
          <w:numId w:val="13"/>
        </w:numPr>
        <w:tabs>
          <w:tab w:val="left" w:pos="832"/>
          <w:tab w:val="left" w:pos="833"/>
        </w:tabs>
        <w:jc w:val="both"/>
        <w:rPr>
          <w:color w:val="3B3D43"/>
        </w:rPr>
      </w:pPr>
      <w:r w:rsidRPr="00DA33BE">
        <w:rPr>
          <w:color w:val="3B3D43"/>
        </w:rPr>
        <w:t>Created dedicated Virtual warehouse/ Multi-cluster Warehouse, partitioning, auto scaling, and auto clustering.</w:t>
      </w:r>
    </w:p>
    <w:p w14:paraId="18293233" w14:textId="77777777" w:rsidR="002E73F5" w:rsidRPr="00DA33BE" w:rsidRDefault="00000000" w:rsidP="00DA33BE">
      <w:pPr>
        <w:numPr>
          <w:ilvl w:val="0"/>
          <w:numId w:val="13"/>
        </w:numPr>
        <w:tabs>
          <w:tab w:val="left" w:pos="832"/>
          <w:tab w:val="left" w:pos="833"/>
        </w:tabs>
        <w:jc w:val="both"/>
        <w:rPr>
          <w:color w:val="3B3D43"/>
        </w:rPr>
      </w:pPr>
      <w:r w:rsidRPr="00DA33BE">
        <w:rPr>
          <w:color w:val="3B3D43"/>
        </w:rPr>
        <w:t>Involved in data encryption, Dynamic masking, and hashing where applicable.</w:t>
      </w:r>
    </w:p>
    <w:p w14:paraId="7F778599" w14:textId="77777777" w:rsidR="002E73F5" w:rsidRPr="00DA33BE" w:rsidRDefault="00000000" w:rsidP="00DA33BE">
      <w:pPr>
        <w:numPr>
          <w:ilvl w:val="0"/>
          <w:numId w:val="13"/>
        </w:numPr>
        <w:tabs>
          <w:tab w:val="left" w:pos="832"/>
          <w:tab w:val="left" w:pos="833"/>
        </w:tabs>
        <w:jc w:val="both"/>
        <w:rPr>
          <w:color w:val="3B3D43"/>
        </w:rPr>
      </w:pPr>
      <w:r w:rsidRPr="00DA33BE">
        <w:rPr>
          <w:color w:val="3B3D43"/>
        </w:rPr>
        <w:t>Develop operational best practices, monitoring, defining SLAs, and measuring metrics.</w:t>
      </w:r>
    </w:p>
    <w:p w14:paraId="274D2BD4" w14:textId="77777777" w:rsidR="002E73F5" w:rsidRPr="00DA33BE" w:rsidRDefault="00000000" w:rsidP="00DA33BE">
      <w:pPr>
        <w:numPr>
          <w:ilvl w:val="0"/>
          <w:numId w:val="13"/>
        </w:numPr>
        <w:tabs>
          <w:tab w:val="left" w:pos="832"/>
          <w:tab w:val="left" w:pos="833"/>
        </w:tabs>
        <w:ind w:right="814"/>
        <w:jc w:val="both"/>
        <w:rPr>
          <w:color w:val="3B3D43"/>
        </w:rPr>
      </w:pPr>
      <w:r w:rsidRPr="00DA33BE">
        <w:rPr>
          <w:color w:val="3B3D43"/>
        </w:rPr>
        <w:t>Designed and involved in creation of snapshot data by using streams and procedures and scheduled by Tasks to capture changing dimensions</w:t>
      </w:r>
    </w:p>
    <w:p w14:paraId="5697378F" w14:textId="77777777" w:rsidR="002E73F5" w:rsidRPr="00DA33BE" w:rsidRDefault="00000000" w:rsidP="00DA33BE">
      <w:pPr>
        <w:numPr>
          <w:ilvl w:val="0"/>
          <w:numId w:val="13"/>
        </w:numPr>
        <w:tabs>
          <w:tab w:val="left" w:pos="832"/>
          <w:tab w:val="left" w:pos="833"/>
        </w:tabs>
        <w:jc w:val="both"/>
        <w:rPr>
          <w:color w:val="3B3D43"/>
        </w:rPr>
      </w:pPr>
      <w:r w:rsidRPr="00DA33BE">
        <w:rPr>
          <w:color w:val="3B3D43"/>
        </w:rPr>
        <w:t>Designed and Built dimensional Modeling and did POC’s with other modeling options like Data vault 2.0 etc.</w:t>
      </w:r>
    </w:p>
    <w:p w14:paraId="023B5719" w14:textId="77777777" w:rsidR="002E73F5" w:rsidRPr="00DA33BE" w:rsidRDefault="00000000" w:rsidP="00DA33BE">
      <w:pPr>
        <w:numPr>
          <w:ilvl w:val="0"/>
          <w:numId w:val="13"/>
        </w:numPr>
        <w:tabs>
          <w:tab w:val="left" w:pos="832"/>
          <w:tab w:val="left" w:pos="833"/>
        </w:tabs>
        <w:ind w:right="712"/>
        <w:jc w:val="both"/>
        <w:rPr>
          <w:color w:val="3B3D43"/>
        </w:rPr>
      </w:pPr>
      <w:r w:rsidRPr="00DA33BE">
        <w:rPr>
          <w:color w:val="3B3D43"/>
        </w:rPr>
        <w:t>Having good experience in building complex enriched views based on business metrics by using SQL, Procedures, Functions</w:t>
      </w:r>
    </w:p>
    <w:p w14:paraId="39890E02" w14:textId="77777777" w:rsidR="002E73F5" w:rsidRPr="00DA33BE" w:rsidRDefault="00000000" w:rsidP="00DA33BE">
      <w:pPr>
        <w:numPr>
          <w:ilvl w:val="0"/>
          <w:numId w:val="13"/>
        </w:numPr>
        <w:tabs>
          <w:tab w:val="left" w:pos="832"/>
          <w:tab w:val="left" w:pos="833"/>
        </w:tabs>
        <w:jc w:val="both"/>
        <w:rPr>
          <w:color w:val="3B3D43"/>
        </w:rPr>
      </w:pPr>
      <w:r w:rsidRPr="00DA33BE">
        <w:rPr>
          <w:color w:val="3B3D43"/>
        </w:rPr>
        <w:t>Involved in building few predicted metrics by integrating snowflake and Snowpark</w:t>
      </w:r>
    </w:p>
    <w:p w14:paraId="59EB37D9" w14:textId="77777777" w:rsidR="002E73F5" w:rsidRPr="00DA33BE" w:rsidRDefault="00000000" w:rsidP="00DA33BE">
      <w:pPr>
        <w:numPr>
          <w:ilvl w:val="0"/>
          <w:numId w:val="13"/>
        </w:numPr>
        <w:tabs>
          <w:tab w:val="left" w:pos="820"/>
        </w:tabs>
        <w:spacing w:line="276" w:lineRule="auto"/>
        <w:jc w:val="both"/>
      </w:pPr>
      <w:r w:rsidRPr="00DA33BE">
        <w:t>Designed and developed Snowflake data models using Star and Snowflake schemas to support Tableau dashboards and analytical reporting.</w:t>
      </w:r>
    </w:p>
    <w:p w14:paraId="2FCA5780" w14:textId="77777777" w:rsidR="002E73F5" w:rsidRPr="00DA33BE" w:rsidRDefault="00000000" w:rsidP="00DA33BE">
      <w:pPr>
        <w:numPr>
          <w:ilvl w:val="0"/>
          <w:numId w:val="13"/>
        </w:numPr>
        <w:tabs>
          <w:tab w:val="left" w:pos="820"/>
        </w:tabs>
        <w:spacing w:line="276" w:lineRule="auto"/>
        <w:jc w:val="both"/>
      </w:pPr>
      <w:r w:rsidRPr="00DA33BE">
        <w:t xml:space="preserve">Implemented data pipelines in Snowflake using </w:t>
      </w:r>
      <w:proofErr w:type="spellStart"/>
      <w:r w:rsidRPr="00DA33BE">
        <w:t>Matillion</w:t>
      </w:r>
      <w:proofErr w:type="spellEnd"/>
      <w:r w:rsidRPr="00DA33BE">
        <w:t xml:space="preserve"> and </w:t>
      </w:r>
      <w:proofErr w:type="spellStart"/>
      <w:r w:rsidRPr="00DA33BE">
        <w:t>SnowSQL</w:t>
      </w:r>
      <w:proofErr w:type="spellEnd"/>
      <w:r w:rsidRPr="00DA33BE">
        <w:t xml:space="preserve"> to load, transform, and optimize datasets for Tableau visualization.</w:t>
      </w:r>
    </w:p>
    <w:p w14:paraId="008B90E9" w14:textId="77777777" w:rsidR="002E73F5" w:rsidRPr="00DA33BE" w:rsidRDefault="00000000" w:rsidP="00DA33BE">
      <w:pPr>
        <w:numPr>
          <w:ilvl w:val="0"/>
          <w:numId w:val="13"/>
        </w:numPr>
        <w:tabs>
          <w:tab w:val="left" w:pos="820"/>
        </w:tabs>
        <w:spacing w:line="276" w:lineRule="auto"/>
        <w:jc w:val="both"/>
      </w:pPr>
      <w:r w:rsidRPr="00DA33BE">
        <w:t>Created and maintained Tableau dashboards and stories with dynamic filters, parameters, and calculated fields for real-time insights.</w:t>
      </w:r>
    </w:p>
    <w:p w14:paraId="0542F218" w14:textId="77777777" w:rsidR="002E73F5" w:rsidRPr="00DA33BE" w:rsidRDefault="00000000" w:rsidP="00DA33BE">
      <w:pPr>
        <w:numPr>
          <w:ilvl w:val="0"/>
          <w:numId w:val="13"/>
        </w:numPr>
        <w:tabs>
          <w:tab w:val="left" w:pos="820"/>
        </w:tabs>
        <w:spacing w:line="276" w:lineRule="auto"/>
        <w:jc w:val="both"/>
      </w:pPr>
      <w:r w:rsidRPr="00DA33BE">
        <w:t>Utilized Snowflake Virtual Warehouses to manage compute resources efficiently for high-performance Tableau queries and visual analytics.</w:t>
      </w:r>
    </w:p>
    <w:p w14:paraId="744E4614" w14:textId="77777777" w:rsidR="002E73F5" w:rsidRPr="00DA33BE" w:rsidRDefault="00000000" w:rsidP="00DA33BE">
      <w:pPr>
        <w:numPr>
          <w:ilvl w:val="0"/>
          <w:numId w:val="13"/>
        </w:numPr>
        <w:tabs>
          <w:tab w:val="left" w:pos="820"/>
        </w:tabs>
        <w:spacing w:line="276" w:lineRule="auto"/>
        <w:jc w:val="both"/>
      </w:pPr>
      <w:r w:rsidRPr="00DA33BE">
        <w:t>Developed secure data access using Snowflake RBAC, dynamic data masking, and row-level security (RLS) for controlled Tableau access.</w:t>
      </w:r>
    </w:p>
    <w:p w14:paraId="79E35DEA" w14:textId="77777777" w:rsidR="002E73F5" w:rsidRPr="00DA33BE" w:rsidRDefault="00000000" w:rsidP="00DA33BE">
      <w:pPr>
        <w:numPr>
          <w:ilvl w:val="0"/>
          <w:numId w:val="13"/>
        </w:numPr>
        <w:tabs>
          <w:tab w:val="left" w:pos="820"/>
        </w:tabs>
        <w:spacing w:line="276" w:lineRule="auto"/>
        <w:jc w:val="both"/>
      </w:pPr>
      <w:r w:rsidRPr="00DA33BE">
        <w:t xml:space="preserve">Optimized Snowflake query performance with clustering keys, caching, and partitioning to reduce Tableau dashboard load </w:t>
      </w:r>
      <w:proofErr w:type="spellStart"/>
      <w:proofErr w:type="gramStart"/>
      <w:r w:rsidRPr="00DA33BE">
        <w:t>time.Configured</w:t>
      </w:r>
      <w:proofErr w:type="spellEnd"/>
      <w:proofErr w:type="gramEnd"/>
      <w:r w:rsidRPr="00DA33BE">
        <w:t xml:space="preserve"> </w:t>
      </w:r>
      <w:r w:rsidRPr="00DA33BE">
        <w:rPr>
          <w:b/>
          <w:bCs/>
        </w:rPr>
        <w:t>Secure Agent</w:t>
      </w:r>
      <w:r w:rsidRPr="00DA33BE">
        <w:t xml:space="preserve"> environments to enable hybrid data </w:t>
      </w:r>
      <w:r w:rsidRPr="00DA33BE">
        <w:lastRenderedPageBreak/>
        <w:t>integration between on-prem and cloud platforms.</w:t>
      </w:r>
    </w:p>
    <w:p w14:paraId="2296C322" w14:textId="77777777" w:rsidR="002E73F5" w:rsidRPr="00DA33BE" w:rsidRDefault="00000000" w:rsidP="00DA33BE">
      <w:pPr>
        <w:numPr>
          <w:ilvl w:val="0"/>
          <w:numId w:val="13"/>
        </w:numPr>
        <w:tabs>
          <w:tab w:val="left" w:pos="820"/>
        </w:tabs>
        <w:spacing w:line="276" w:lineRule="auto"/>
        <w:jc w:val="both"/>
      </w:pPr>
      <w:r w:rsidRPr="00DA33BE">
        <w:t>Implemented data quality validations within mappings using transformation logic and rule-based checks.</w:t>
      </w:r>
    </w:p>
    <w:p w14:paraId="0CC8C333" w14:textId="77777777" w:rsidR="002E73F5" w:rsidRPr="00DA33BE" w:rsidRDefault="00000000" w:rsidP="00DA33BE">
      <w:pPr>
        <w:numPr>
          <w:ilvl w:val="0"/>
          <w:numId w:val="13"/>
        </w:numPr>
        <w:tabs>
          <w:tab w:val="left" w:pos="820"/>
        </w:tabs>
        <w:spacing w:line="276" w:lineRule="auto"/>
        <w:jc w:val="both"/>
      </w:pPr>
      <w:r w:rsidRPr="00DA33BE">
        <w:t>Designed and optimized ingestion pipelines for large datasets (multi-million records), ensuring SLA compliance.</w:t>
      </w:r>
    </w:p>
    <w:p w14:paraId="0CF538D2" w14:textId="77777777" w:rsidR="002E73F5" w:rsidRPr="00DA33BE" w:rsidRDefault="00000000" w:rsidP="00DA33BE">
      <w:pPr>
        <w:numPr>
          <w:ilvl w:val="0"/>
          <w:numId w:val="13"/>
        </w:numPr>
        <w:tabs>
          <w:tab w:val="left" w:pos="820"/>
        </w:tabs>
        <w:spacing w:line="276" w:lineRule="auto"/>
        <w:jc w:val="both"/>
      </w:pPr>
      <w:r w:rsidRPr="00DA33BE">
        <w:t>Built reusable ingestion templates supporting multi-source onboarding with minimal code changes.</w:t>
      </w:r>
    </w:p>
    <w:p w14:paraId="36919A18" w14:textId="77777777" w:rsidR="002E73F5" w:rsidRPr="00DA33BE" w:rsidRDefault="00000000" w:rsidP="00DA33BE">
      <w:pPr>
        <w:numPr>
          <w:ilvl w:val="0"/>
          <w:numId w:val="13"/>
        </w:numPr>
        <w:tabs>
          <w:tab w:val="left" w:pos="820"/>
        </w:tabs>
        <w:spacing w:line="276" w:lineRule="auto"/>
        <w:jc w:val="both"/>
      </w:pPr>
      <w:r w:rsidRPr="00DA33BE">
        <w:t xml:space="preserve">Integrated IICS pipelines with </w:t>
      </w:r>
      <w:r w:rsidRPr="00DA33BE">
        <w:rPr>
          <w:b/>
          <w:bCs/>
        </w:rPr>
        <w:t>Snowflake Streams and Tasks</w:t>
      </w:r>
      <w:r w:rsidRPr="00DA33BE">
        <w:t xml:space="preserve"> to support downstream ELT processing.</w:t>
      </w:r>
    </w:p>
    <w:p w14:paraId="0AD16157" w14:textId="77777777" w:rsidR="002E73F5" w:rsidRDefault="00000000" w:rsidP="00DA33BE">
      <w:pPr>
        <w:numPr>
          <w:ilvl w:val="0"/>
          <w:numId w:val="13"/>
        </w:numPr>
        <w:tabs>
          <w:tab w:val="left" w:pos="820"/>
        </w:tabs>
        <w:spacing w:line="276" w:lineRule="auto"/>
        <w:jc w:val="both"/>
        <w:rPr>
          <w:sz w:val="20"/>
          <w:szCs w:val="20"/>
        </w:rPr>
      </w:pPr>
      <w:r w:rsidRPr="00DA33BE">
        <w:t>Tuned mapping performance by optimizing partitioning, parallel processing, and reducing transformation</w:t>
      </w:r>
      <w:r>
        <w:rPr>
          <w:sz w:val="20"/>
          <w:szCs w:val="20"/>
        </w:rPr>
        <w:t xml:space="preserve"> overhead.</w:t>
      </w:r>
    </w:p>
    <w:p w14:paraId="1D8FF92F" w14:textId="77777777" w:rsidR="002E73F5" w:rsidRPr="00DA33BE" w:rsidRDefault="00000000" w:rsidP="00DA33BE">
      <w:pPr>
        <w:numPr>
          <w:ilvl w:val="0"/>
          <w:numId w:val="13"/>
        </w:numPr>
        <w:tabs>
          <w:tab w:val="left" w:pos="820"/>
        </w:tabs>
        <w:spacing w:line="276" w:lineRule="auto"/>
        <w:jc w:val="both"/>
      </w:pPr>
      <w:r w:rsidRPr="00DA33BE">
        <w:t>Managed IICS environment promotions (Dev → QA → Prod) using versioning and controlled deployment practices.</w:t>
      </w:r>
    </w:p>
    <w:p w14:paraId="37574ADA" w14:textId="77777777" w:rsidR="002E73F5" w:rsidRPr="00DA33BE" w:rsidRDefault="00000000" w:rsidP="00DA33BE">
      <w:pPr>
        <w:numPr>
          <w:ilvl w:val="0"/>
          <w:numId w:val="5"/>
        </w:numPr>
        <w:tabs>
          <w:tab w:val="left" w:pos="820"/>
        </w:tabs>
        <w:spacing w:line="276" w:lineRule="auto"/>
        <w:jc w:val="both"/>
      </w:pPr>
      <w:r w:rsidRPr="00DA33BE">
        <w:t>Implemented secure credential management and encryption for source and target connections.</w:t>
      </w:r>
    </w:p>
    <w:p w14:paraId="2ADF71AD" w14:textId="77777777" w:rsidR="002E73F5" w:rsidRPr="00DA33BE" w:rsidRDefault="00000000" w:rsidP="00DA33BE">
      <w:pPr>
        <w:numPr>
          <w:ilvl w:val="0"/>
          <w:numId w:val="14"/>
        </w:numPr>
        <w:tabs>
          <w:tab w:val="left" w:pos="820"/>
        </w:tabs>
        <w:spacing w:line="276" w:lineRule="auto"/>
        <w:jc w:val="both"/>
      </w:pPr>
      <w:r w:rsidRPr="00DA33BE">
        <w:t xml:space="preserve">Designed orchestration workflows combining </w:t>
      </w:r>
      <w:r w:rsidRPr="00DA33BE">
        <w:rPr>
          <w:b/>
          <w:bCs/>
        </w:rPr>
        <w:t>Mapping Tasks, Command Tasks, and Email Tasks</w:t>
      </w:r>
      <w:r w:rsidRPr="00DA33BE">
        <w:t xml:space="preserve"> for automated job notifications.</w:t>
      </w:r>
    </w:p>
    <w:p w14:paraId="5918C393" w14:textId="77777777" w:rsidR="002E73F5" w:rsidRPr="00DA33BE" w:rsidRDefault="00000000" w:rsidP="00DA33BE">
      <w:pPr>
        <w:numPr>
          <w:ilvl w:val="0"/>
          <w:numId w:val="14"/>
        </w:numPr>
        <w:tabs>
          <w:tab w:val="left" w:pos="820"/>
        </w:tabs>
        <w:spacing w:line="276" w:lineRule="auto"/>
        <w:jc w:val="both"/>
      </w:pPr>
      <w:r w:rsidRPr="00DA33BE">
        <w:t xml:space="preserve">Configured REST-based ingestion pipelines using </w:t>
      </w:r>
      <w:r w:rsidRPr="00DA33BE">
        <w:rPr>
          <w:b/>
          <w:bCs/>
        </w:rPr>
        <w:t>IICS REST Connector</w:t>
      </w:r>
      <w:r w:rsidRPr="00DA33BE">
        <w:t xml:space="preserve"> for API-based data extraction.</w:t>
      </w:r>
    </w:p>
    <w:p w14:paraId="2613D46B" w14:textId="77777777" w:rsidR="002E73F5" w:rsidRPr="00DA33BE" w:rsidRDefault="00000000" w:rsidP="00DA33BE">
      <w:pPr>
        <w:numPr>
          <w:ilvl w:val="0"/>
          <w:numId w:val="14"/>
        </w:numPr>
        <w:tabs>
          <w:tab w:val="left" w:pos="820"/>
        </w:tabs>
        <w:spacing w:line="276" w:lineRule="auto"/>
        <w:jc w:val="both"/>
      </w:pPr>
      <w:r w:rsidRPr="00DA33BE">
        <w:t>Built reusable Lookup-based enrichment mappings to standardize master data integration.</w:t>
      </w:r>
    </w:p>
    <w:p w14:paraId="61C8C391" w14:textId="77777777" w:rsidR="002E73F5" w:rsidRPr="00DA33BE" w:rsidRDefault="00000000" w:rsidP="00DA33BE">
      <w:pPr>
        <w:numPr>
          <w:ilvl w:val="0"/>
          <w:numId w:val="14"/>
        </w:numPr>
        <w:tabs>
          <w:tab w:val="left" w:pos="820"/>
        </w:tabs>
        <w:spacing w:line="276" w:lineRule="auto"/>
        <w:jc w:val="both"/>
      </w:pPr>
      <w:r w:rsidRPr="00DA33BE">
        <w:t>Implemented data reconciliation checks post-ingestion to validate row counts and business rules.</w:t>
      </w:r>
    </w:p>
    <w:p w14:paraId="6E038271" w14:textId="77777777" w:rsidR="002E73F5" w:rsidRPr="00DA33BE" w:rsidRDefault="00000000" w:rsidP="00DA33BE">
      <w:pPr>
        <w:numPr>
          <w:ilvl w:val="0"/>
          <w:numId w:val="14"/>
        </w:numPr>
        <w:tabs>
          <w:tab w:val="left" w:pos="820"/>
        </w:tabs>
        <w:spacing w:line="276" w:lineRule="auto"/>
        <w:jc w:val="both"/>
      </w:pPr>
      <w:r w:rsidRPr="00DA33BE">
        <w:t>Monitored and troubleshot failed mapping tasks, analyzing session logs and performance bottlenecks.</w:t>
      </w:r>
    </w:p>
    <w:p w14:paraId="17B0110E" w14:textId="77777777" w:rsidR="002E73F5" w:rsidRPr="00DA33BE" w:rsidRDefault="00000000" w:rsidP="00DA33BE">
      <w:pPr>
        <w:numPr>
          <w:ilvl w:val="0"/>
          <w:numId w:val="14"/>
        </w:numPr>
        <w:tabs>
          <w:tab w:val="left" w:pos="820"/>
        </w:tabs>
        <w:spacing w:line="276" w:lineRule="auto"/>
        <w:jc w:val="both"/>
      </w:pPr>
      <w:r w:rsidRPr="00DA33BE">
        <w:t>Integrated Snowflake data sources with Tableau Server and Tableau Online using live and extract connections for scalable BI solutions.</w:t>
      </w:r>
    </w:p>
    <w:p w14:paraId="588AFE0E" w14:textId="77777777" w:rsidR="002E73F5" w:rsidRPr="00DA33BE" w:rsidRDefault="00000000" w:rsidP="00DA33BE">
      <w:pPr>
        <w:numPr>
          <w:ilvl w:val="0"/>
          <w:numId w:val="14"/>
        </w:numPr>
        <w:tabs>
          <w:tab w:val="left" w:pos="820"/>
        </w:tabs>
        <w:spacing w:line="276" w:lineRule="auto"/>
        <w:jc w:val="both"/>
      </w:pPr>
      <w:r w:rsidRPr="00DA33BE">
        <w:t>Automated data refresh schedules and extract updates between Snowflake and Tableau using Tableau Prep, APIs, and scheduling tools.</w:t>
      </w:r>
    </w:p>
    <w:p w14:paraId="67415339" w14:textId="77777777" w:rsidR="002E73F5" w:rsidRPr="00DA33BE" w:rsidRDefault="00000000" w:rsidP="00DA33BE">
      <w:pPr>
        <w:numPr>
          <w:ilvl w:val="0"/>
          <w:numId w:val="14"/>
        </w:numPr>
        <w:tabs>
          <w:tab w:val="left" w:pos="820"/>
        </w:tabs>
        <w:spacing w:line="276" w:lineRule="auto"/>
        <w:jc w:val="both"/>
      </w:pPr>
      <w:r w:rsidRPr="00DA33BE">
        <w:t xml:space="preserve">Collaborated with business stakeholders to translate requirements into Snowflake SQL scripts and Tableau visualizations supporting KPI tracking and trend </w:t>
      </w:r>
      <w:proofErr w:type="spellStart"/>
      <w:proofErr w:type="gramStart"/>
      <w:r w:rsidRPr="00DA33BE">
        <w:t>analysis.Designed</w:t>
      </w:r>
      <w:proofErr w:type="spellEnd"/>
      <w:proofErr w:type="gramEnd"/>
      <w:r w:rsidRPr="00DA33BE">
        <w:t xml:space="preserve"> and developed interactive Tableau dashboards and visual analytics to track key business metrics and deliver actionable insights.</w:t>
      </w:r>
    </w:p>
    <w:p w14:paraId="5022A060" w14:textId="77777777" w:rsidR="002E73F5" w:rsidRPr="00DA33BE" w:rsidRDefault="00000000" w:rsidP="00DA33BE">
      <w:pPr>
        <w:numPr>
          <w:ilvl w:val="0"/>
          <w:numId w:val="14"/>
        </w:numPr>
        <w:tabs>
          <w:tab w:val="left" w:pos="820"/>
        </w:tabs>
        <w:spacing w:line="276" w:lineRule="auto"/>
        <w:jc w:val="both"/>
      </w:pPr>
      <w:r w:rsidRPr="00DA33BE">
        <w:t>Created calculated fields, parameters, and LOD expressions in Tableau to enable dynamic, user-driven data exploration.</w:t>
      </w:r>
    </w:p>
    <w:p w14:paraId="5B6F6794" w14:textId="77777777" w:rsidR="002E73F5" w:rsidRPr="00DA33BE" w:rsidRDefault="00000000" w:rsidP="00DA33BE">
      <w:pPr>
        <w:numPr>
          <w:ilvl w:val="0"/>
          <w:numId w:val="14"/>
        </w:numPr>
        <w:tabs>
          <w:tab w:val="left" w:pos="820"/>
        </w:tabs>
        <w:spacing w:line="276" w:lineRule="auto"/>
        <w:jc w:val="both"/>
      </w:pPr>
      <w:r w:rsidRPr="00DA33BE">
        <w:t>Integrated Tableau with Snowflake, SQL Server, and Excel data sources using both live connections and extracts for optimal performance.</w:t>
      </w:r>
    </w:p>
    <w:p w14:paraId="5BE57766" w14:textId="77777777" w:rsidR="002E73F5" w:rsidRPr="00DA33BE" w:rsidRDefault="00000000" w:rsidP="00DA33BE">
      <w:pPr>
        <w:numPr>
          <w:ilvl w:val="0"/>
          <w:numId w:val="14"/>
        </w:numPr>
        <w:tabs>
          <w:tab w:val="left" w:pos="820"/>
        </w:tabs>
        <w:spacing w:line="276" w:lineRule="auto"/>
        <w:jc w:val="both"/>
      </w:pPr>
      <w:r w:rsidRPr="00DA33BE">
        <w:t>Optimized dashboard performance through data aggregation, efficient extracts, and query optimization techniques.</w:t>
      </w:r>
    </w:p>
    <w:p w14:paraId="0D226DB5" w14:textId="77777777" w:rsidR="002E73F5" w:rsidRPr="00DA33BE" w:rsidRDefault="00000000" w:rsidP="00DA33BE">
      <w:pPr>
        <w:pStyle w:val="ListParagraph"/>
        <w:numPr>
          <w:ilvl w:val="0"/>
          <w:numId w:val="21"/>
        </w:numPr>
        <w:jc w:val="both"/>
      </w:pPr>
      <w:r w:rsidRPr="00DA33BE">
        <w:t>Published and managed Tableau workbooks and data sources on Tableau Server and implemented row-level security (RLS) and data governance best practices.</w:t>
      </w:r>
    </w:p>
    <w:p w14:paraId="7CD77092" w14:textId="77777777" w:rsidR="002E73F5" w:rsidRPr="00DA33BE" w:rsidRDefault="00000000" w:rsidP="00DA33BE">
      <w:pPr>
        <w:pStyle w:val="ListParagraph"/>
        <w:numPr>
          <w:ilvl w:val="0"/>
          <w:numId w:val="21"/>
        </w:numPr>
        <w:jc w:val="both"/>
        <w:rPr>
          <w:rFonts w:ascii="Arial" w:eastAsia="Arial" w:hAnsi="Arial" w:cs="Arial"/>
        </w:rPr>
      </w:pPr>
      <w:r w:rsidRPr="00DA33BE">
        <w:t xml:space="preserve">Architected </w:t>
      </w:r>
      <w:r w:rsidRPr="00DA33BE">
        <w:rPr>
          <w:b/>
          <w:bCs/>
        </w:rPr>
        <w:t xml:space="preserve">end-to-end </w:t>
      </w:r>
      <w:proofErr w:type="spellStart"/>
      <w:r w:rsidRPr="00DA33BE">
        <w:rPr>
          <w:b/>
          <w:bCs/>
        </w:rPr>
        <w:t>dbt</w:t>
      </w:r>
      <w:proofErr w:type="spellEnd"/>
      <w:r w:rsidRPr="00DA33BE">
        <w:rPr>
          <w:b/>
          <w:bCs/>
        </w:rPr>
        <w:t xml:space="preserve"> transformation frameworks</w:t>
      </w:r>
      <w:r w:rsidRPr="00DA33BE">
        <w:t xml:space="preserve"> using </w:t>
      </w:r>
      <w:r w:rsidRPr="00DA33BE">
        <w:rPr>
          <w:b/>
          <w:bCs/>
        </w:rPr>
        <w:t>incremental models</w:t>
      </w:r>
      <w:r w:rsidRPr="00DA33BE">
        <w:t xml:space="preserve">, </w:t>
      </w:r>
      <w:r w:rsidRPr="00DA33BE">
        <w:rPr>
          <w:b/>
          <w:bCs/>
        </w:rPr>
        <w:t>snapshots</w:t>
      </w:r>
      <w:r w:rsidRPr="00DA33BE">
        <w:t xml:space="preserve">, and </w:t>
      </w:r>
      <w:r w:rsidRPr="00DA33BE">
        <w:rPr>
          <w:b/>
          <w:bCs/>
        </w:rPr>
        <w:t>seed data</w:t>
      </w:r>
      <w:r w:rsidRPr="00DA33BE">
        <w:t xml:space="preserve"> for scalable analytics.</w:t>
      </w:r>
    </w:p>
    <w:p w14:paraId="70069D9A" w14:textId="77777777" w:rsidR="002E73F5" w:rsidRPr="00DA33BE" w:rsidRDefault="00000000" w:rsidP="00DA33BE">
      <w:pPr>
        <w:widowControl/>
        <w:numPr>
          <w:ilvl w:val="0"/>
          <w:numId w:val="14"/>
        </w:numPr>
        <w:spacing w:line="276" w:lineRule="auto"/>
        <w:jc w:val="both"/>
        <w:rPr>
          <w:rFonts w:ascii="Arial" w:eastAsia="Arial" w:hAnsi="Arial" w:cs="Arial"/>
        </w:rPr>
      </w:pPr>
      <w:r w:rsidRPr="00DA33BE">
        <w:t xml:space="preserve">Designed and optimized </w:t>
      </w:r>
      <w:proofErr w:type="spellStart"/>
      <w:r w:rsidRPr="00DA33BE">
        <w:rPr>
          <w:b/>
          <w:bCs/>
        </w:rPr>
        <w:t>dbt</w:t>
      </w:r>
      <w:proofErr w:type="spellEnd"/>
      <w:r w:rsidRPr="00DA33BE">
        <w:rPr>
          <w:b/>
          <w:bCs/>
        </w:rPr>
        <w:t xml:space="preserve"> models</w:t>
      </w:r>
      <w:r w:rsidRPr="00DA33BE">
        <w:t xml:space="preserve"> with </w:t>
      </w:r>
      <w:r w:rsidRPr="00DA33BE">
        <w:rPr>
          <w:b/>
          <w:bCs/>
        </w:rPr>
        <w:t>Jinja macros</w:t>
      </w:r>
      <w:r w:rsidRPr="00DA33BE">
        <w:t xml:space="preserve">, </w:t>
      </w:r>
      <w:r w:rsidRPr="00DA33BE">
        <w:rPr>
          <w:b/>
          <w:bCs/>
        </w:rPr>
        <w:t>reusable packages</w:t>
      </w:r>
      <w:r w:rsidRPr="00DA33BE">
        <w:t xml:space="preserve">, and </w:t>
      </w:r>
      <w:r w:rsidRPr="00DA33BE">
        <w:rPr>
          <w:b/>
          <w:bCs/>
        </w:rPr>
        <w:t>dynamic SQL</w:t>
      </w:r>
      <w:r w:rsidRPr="00DA33BE">
        <w:t xml:space="preserve"> to reduce code duplication and improve maintainability.</w:t>
      </w:r>
    </w:p>
    <w:p w14:paraId="48D913DB" w14:textId="77777777" w:rsidR="002E73F5" w:rsidRPr="00DA33BE" w:rsidRDefault="00000000" w:rsidP="00DA33BE">
      <w:pPr>
        <w:widowControl/>
        <w:numPr>
          <w:ilvl w:val="0"/>
          <w:numId w:val="14"/>
        </w:numPr>
        <w:spacing w:line="276" w:lineRule="auto"/>
        <w:jc w:val="both"/>
        <w:rPr>
          <w:rFonts w:ascii="Arial" w:eastAsia="Arial" w:hAnsi="Arial" w:cs="Arial"/>
        </w:rPr>
      </w:pPr>
      <w:r w:rsidRPr="00DA33BE">
        <w:t xml:space="preserve">Implemented </w:t>
      </w:r>
      <w:r w:rsidRPr="00DA33BE">
        <w:rPr>
          <w:b/>
          <w:bCs/>
        </w:rPr>
        <w:t xml:space="preserve">advanced </w:t>
      </w:r>
      <w:proofErr w:type="spellStart"/>
      <w:r w:rsidRPr="00DA33BE">
        <w:rPr>
          <w:b/>
          <w:bCs/>
        </w:rPr>
        <w:t>dbt</w:t>
      </w:r>
      <w:proofErr w:type="spellEnd"/>
      <w:r w:rsidRPr="00DA33BE">
        <w:rPr>
          <w:b/>
          <w:bCs/>
        </w:rPr>
        <w:t xml:space="preserve"> testing strategies</w:t>
      </w:r>
      <w:r w:rsidRPr="00DA33BE">
        <w:t xml:space="preserve"> including </w:t>
      </w:r>
      <w:r w:rsidRPr="00DA33BE">
        <w:rPr>
          <w:b/>
          <w:bCs/>
        </w:rPr>
        <w:t>generic tests</w:t>
      </w:r>
      <w:r w:rsidRPr="00DA33BE">
        <w:t xml:space="preserve">, </w:t>
      </w:r>
      <w:r w:rsidRPr="00DA33BE">
        <w:rPr>
          <w:b/>
          <w:bCs/>
        </w:rPr>
        <w:t>custom tests</w:t>
      </w:r>
      <w:r w:rsidRPr="00DA33BE">
        <w:t xml:space="preserve">, </w:t>
      </w:r>
      <w:r w:rsidRPr="00DA33BE">
        <w:rPr>
          <w:b/>
          <w:bCs/>
        </w:rPr>
        <w:t>schema tests</w:t>
      </w:r>
      <w:r w:rsidRPr="00DA33BE">
        <w:t xml:space="preserve">, and </w:t>
      </w:r>
      <w:r w:rsidRPr="00DA33BE">
        <w:rPr>
          <w:b/>
          <w:bCs/>
        </w:rPr>
        <w:t>data freshness checks</w:t>
      </w:r>
      <w:r w:rsidRPr="00DA33BE">
        <w:t xml:space="preserve"> to enforce data quality.</w:t>
      </w:r>
    </w:p>
    <w:p w14:paraId="4ADB9C96" w14:textId="77777777" w:rsidR="002E73F5" w:rsidRPr="00DA33BE" w:rsidRDefault="00000000" w:rsidP="00DA33BE">
      <w:pPr>
        <w:widowControl/>
        <w:numPr>
          <w:ilvl w:val="0"/>
          <w:numId w:val="14"/>
        </w:numPr>
        <w:spacing w:line="276" w:lineRule="auto"/>
        <w:jc w:val="both"/>
        <w:rPr>
          <w:rFonts w:ascii="Arial" w:eastAsia="Arial" w:hAnsi="Arial" w:cs="Arial"/>
        </w:rPr>
      </w:pPr>
      <w:r w:rsidRPr="00DA33BE">
        <w:t xml:space="preserve">Built </w:t>
      </w:r>
      <w:r w:rsidRPr="00DA33BE">
        <w:rPr>
          <w:b/>
          <w:bCs/>
        </w:rPr>
        <w:t>production-grade incremental logic</w:t>
      </w:r>
      <w:r w:rsidRPr="00DA33BE">
        <w:t xml:space="preserve"> leveraging </w:t>
      </w:r>
      <w:r w:rsidRPr="00DA33BE">
        <w:rPr>
          <w:b/>
          <w:bCs/>
        </w:rPr>
        <w:t>merge strategies</w:t>
      </w:r>
      <w:r w:rsidRPr="00DA33BE">
        <w:t xml:space="preserve">, </w:t>
      </w:r>
      <w:r w:rsidRPr="00DA33BE">
        <w:rPr>
          <w:b/>
          <w:bCs/>
        </w:rPr>
        <w:t>surrogate keys</w:t>
      </w:r>
      <w:r w:rsidRPr="00DA33BE">
        <w:t xml:space="preserve">, and </w:t>
      </w:r>
      <w:r w:rsidRPr="00DA33BE">
        <w:rPr>
          <w:b/>
          <w:bCs/>
        </w:rPr>
        <w:t>CDC patterns</w:t>
      </w:r>
      <w:r w:rsidRPr="00DA33BE">
        <w:t xml:space="preserve"> for large fact tables.</w:t>
      </w:r>
    </w:p>
    <w:p w14:paraId="66131323" w14:textId="77777777" w:rsidR="002E73F5" w:rsidRPr="00DA33BE" w:rsidRDefault="00000000" w:rsidP="00DA33BE">
      <w:pPr>
        <w:widowControl/>
        <w:numPr>
          <w:ilvl w:val="0"/>
          <w:numId w:val="14"/>
        </w:numPr>
        <w:spacing w:line="276" w:lineRule="auto"/>
        <w:jc w:val="both"/>
        <w:rPr>
          <w:rFonts w:ascii="Arial" w:eastAsia="Arial" w:hAnsi="Arial" w:cs="Arial"/>
        </w:rPr>
      </w:pPr>
      <w:r w:rsidRPr="00DA33BE">
        <w:t xml:space="preserve">Developed </w:t>
      </w:r>
      <w:r w:rsidRPr="00DA33BE">
        <w:rPr>
          <w:b/>
          <w:bCs/>
        </w:rPr>
        <w:t xml:space="preserve">cross-project </w:t>
      </w:r>
      <w:proofErr w:type="spellStart"/>
      <w:r w:rsidRPr="00DA33BE">
        <w:rPr>
          <w:b/>
          <w:bCs/>
        </w:rPr>
        <w:t>dbt</w:t>
      </w:r>
      <w:proofErr w:type="spellEnd"/>
      <w:r w:rsidRPr="00DA33BE">
        <w:rPr>
          <w:b/>
          <w:bCs/>
        </w:rPr>
        <w:t xml:space="preserve"> packages</w:t>
      </w:r>
      <w:r w:rsidRPr="00DA33BE">
        <w:t xml:space="preserve"> and shared macros to standardize transformations across multiple teams and domains.</w:t>
      </w:r>
    </w:p>
    <w:p w14:paraId="04D20E18" w14:textId="77777777" w:rsidR="002E73F5" w:rsidRPr="00DA33BE" w:rsidRDefault="00000000" w:rsidP="00DA33BE">
      <w:pPr>
        <w:widowControl/>
        <w:numPr>
          <w:ilvl w:val="0"/>
          <w:numId w:val="14"/>
        </w:numPr>
        <w:spacing w:line="276" w:lineRule="auto"/>
        <w:rPr>
          <w:rFonts w:ascii="Arial" w:eastAsia="Arial" w:hAnsi="Arial" w:cs="Arial"/>
        </w:rPr>
      </w:pPr>
      <w:r w:rsidRPr="00DA33BE">
        <w:t xml:space="preserve">Optimized </w:t>
      </w:r>
      <w:proofErr w:type="spellStart"/>
      <w:r w:rsidRPr="00DA33BE">
        <w:t>dbt</w:t>
      </w:r>
      <w:proofErr w:type="spellEnd"/>
      <w:r w:rsidRPr="00DA33BE">
        <w:t xml:space="preserve"> performance by tuning </w:t>
      </w:r>
      <w:r w:rsidRPr="00DA33BE">
        <w:rPr>
          <w:b/>
          <w:bCs/>
        </w:rPr>
        <w:t>materializations (table, incremental, ephemeral)</w:t>
      </w:r>
      <w:r w:rsidRPr="00DA33BE">
        <w:t xml:space="preserve"> and minimizing warehouse compute costs.</w:t>
      </w:r>
    </w:p>
    <w:p w14:paraId="0973632C" w14:textId="77777777" w:rsidR="002E73F5" w:rsidRPr="00DA33BE" w:rsidRDefault="00000000" w:rsidP="00DA33BE">
      <w:pPr>
        <w:widowControl/>
        <w:numPr>
          <w:ilvl w:val="0"/>
          <w:numId w:val="14"/>
        </w:numPr>
        <w:spacing w:line="276" w:lineRule="auto"/>
        <w:jc w:val="both"/>
        <w:rPr>
          <w:rFonts w:ascii="Arial" w:eastAsia="Arial" w:hAnsi="Arial" w:cs="Arial"/>
        </w:rPr>
      </w:pPr>
      <w:r w:rsidRPr="00DA33BE">
        <w:lastRenderedPageBreak/>
        <w:t xml:space="preserve">Integrated </w:t>
      </w:r>
      <w:proofErr w:type="spellStart"/>
      <w:r w:rsidRPr="00DA33BE">
        <w:rPr>
          <w:b/>
          <w:bCs/>
        </w:rPr>
        <w:t>dbt</w:t>
      </w:r>
      <w:proofErr w:type="spellEnd"/>
      <w:r w:rsidRPr="00DA33BE">
        <w:rPr>
          <w:b/>
          <w:bCs/>
        </w:rPr>
        <w:t xml:space="preserve"> with Snowflake</w:t>
      </w:r>
      <w:r w:rsidRPr="00DA33BE">
        <w:t xml:space="preserve"> using </w:t>
      </w:r>
      <w:r w:rsidRPr="00DA33BE">
        <w:rPr>
          <w:b/>
          <w:bCs/>
        </w:rPr>
        <w:t>Streams &amp; Tasks</w:t>
      </w:r>
      <w:r w:rsidRPr="00DA33BE">
        <w:t xml:space="preserve">, </w:t>
      </w:r>
      <w:r w:rsidRPr="00DA33BE">
        <w:rPr>
          <w:b/>
          <w:bCs/>
        </w:rPr>
        <w:t>warehouse isolation</w:t>
      </w:r>
      <w:r w:rsidRPr="00DA33BE">
        <w:t xml:space="preserve">, and </w:t>
      </w:r>
      <w:r w:rsidRPr="00DA33BE">
        <w:rPr>
          <w:b/>
          <w:bCs/>
        </w:rPr>
        <w:t>query optimization</w:t>
      </w:r>
      <w:r w:rsidRPr="00DA33BE">
        <w:t xml:space="preserve"> best practices.</w:t>
      </w:r>
    </w:p>
    <w:p w14:paraId="2AB04828" w14:textId="77777777" w:rsidR="002E73F5" w:rsidRPr="00DA33BE" w:rsidRDefault="00000000" w:rsidP="00DA33BE">
      <w:pPr>
        <w:widowControl/>
        <w:numPr>
          <w:ilvl w:val="0"/>
          <w:numId w:val="14"/>
        </w:numPr>
        <w:spacing w:line="276" w:lineRule="auto"/>
        <w:jc w:val="both"/>
      </w:pPr>
      <w:r w:rsidRPr="00DA33BE">
        <w:t xml:space="preserve">Designed and implemented scalable data pipelines using </w:t>
      </w:r>
      <w:r w:rsidRPr="00DA33BE">
        <w:rPr>
          <w:b/>
          <w:bCs/>
        </w:rPr>
        <w:t>Azure Data Factory (ADF)</w:t>
      </w:r>
      <w:r w:rsidRPr="00DA33BE">
        <w:t xml:space="preserve">, </w:t>
      </w:r>
      <w:r w:rsidRPr="00DA33BE">
        <w:rPr>
          <w:b/>
          <w:bCs/>
        </w:rPr>
        <w:t>Azure Data Lake Storage (ADLS Gen2)</w:t>
      </w:r>
      <w:r w:rsidRPr="00DA33BE">
        <w:t xml:space="preserve">, and </w:t>
      </w:r>
      <w:r w:rsidRPr="00DA33BE">
        <w:rPr>
          <w:b/>
          <w:bCs/>
        </w:rPr>
        <w:t>Azure Functions</w:t>
      </w:r>
      <w:r w:rsidRPr="00DA33BE">
        <w:t xml:space="preserve">, orchestrating end-to-end ELT workflows into </w:t>
      </w:r>
      <w:r w:rsidRPr="00DA33BE">
        <w:rPr>
          <w:b/>
          <w:bCs/>
        </w:rPr>
        <w:t>Snowflake</w:t>
      </w:r>
      <w:r w:rsidRPr="00DA33BE">
        <w:t>.</w:t>
      </w:r>
    </w:p>
    <w:p w14:paraId="47CCF0B6" w14:textId="77777777" w:rsidR="002E73F5" w:rsidRPr="00DA33BE" w:rsidRDefault="00000000" w:rsidP="00DA33BE">
      <w:pPr>
        <w:widowControl/>
        <w:numPr>
          <w:ilvl w:val="0"/>
          <w:numId w:val="14"/>
        </w:numPr>
        <w:spacing w:line="276" w:lineRule="auto"/>
        <w:jc w:val="both"/>
      </w:pPr>
      <w:r w:rsidRPr="00DA33BE">
        <w:t xml:space="preserve">Developed advanced transformation logic using </w:t>
      </w:r>
      <w:r w:rsidRPr="00DA33BE">
        <w:rPr>
          <w:b/>
          <w:bCs/>
        </w:rPr>
        <w:t xml:space="preserve">Python (Pandas, </w:t>
      </w:r>
      <w:proofErr w:type="spellStart"/>
      <w:r w:rsidRPr="00DA33BE">
        <w:rPr>
          <w:b/>
          <w:bCs/>
        </w:rPr>
        <w:t>PySpark</w:t>
      </w:r>
      <w:proofErr w:type="spellEnd"/>
      <w:r w:rsidRPr="00DA33BE">
        <w:rPr>
          <w:b/>
          <w:bCs/>
        </w:rPr>
        <w:t>)</w:t>
      </w:r>
      <w:r w:rsidRPr="00DA33BE">
        <w:t xml:space="preserve"> for data cleansing, enrichment, validation, and anomaly detection across structured and semi-structured datasets.</w:t>
      </w:r>
    </w:p>
    <w:p w14:paraId="1C3B4937" w14:textId="77777777" w:rsidR="002E73F5" w:rsidRPr="00DA33BE" w:rsidRDefault="00000000" w:rsidP="00DA33BE">
      <w:pPr>
        <w:widowControl/>
        <w:numPr>
          <w:ilvl w:val="0"/>
          <w:numId w:val="14"/>
        </w:numPr>
        <w:spacing w:line="276" w:lineRule="auto"/>
        <w:jc w:val="both"/>
      </w:pPr>
      <w:r w:rsidRPr="00DA33BE">
        <w:t xml:space="preserve">Built modular, production-grade transformation frameworks using </w:t>
      </w:r>
      <w:proofErr w:type="spellStart"/>
      <w:r w:rsidRPr="00DA33BE">
        <w:rPr>
          <w:b/>
          <w:bCs/>
        </w:rPr>
        <w:t>dbt</w:t>
      </w:r>
      <w:proofErr w:type="spellEnd"/>
      <w:r w:rsidRPr="00DA33BE">
        <w:rPr>
          <w:b/>
          <w:bCs/>
        </w:rPr>
        <w:t xml:space="preserve"> on Snowflake</w:t>
      </w:r>
      <w:r w:rsidRPr="00DA33BE">
        <w:t>, implementing incremental models, reusable macros, SCD Type 1 &amp; Type 2 logic, and automated testing.</w:t>
      </w:r>
    </w:p>
    <w:p w14:paraId="29748751" w14:textId="77777777" w:rsidR="002E73F5" w:rsidRPr="00DA33BE" w:rsidRDefault="00000000" w:rsidP="00DA33BE">
      <w:pPr>
        <w:widowControl/>
        <w:numPr>
          <w:ilvl w:val="0"/>
          <w:numId w:val="14"/>
        </w:numPr>
        <w:spacing w:line="276" w:lineRule="auto"/>
        <w:jc w:val="both"/>
      </w:pPr>
      <w:r w:rsidRPr="00DA33BE">
        <w:t xml:space="preserve">Leveraged </w:t>
      </w:r>
      <w:r w:rsidRPr="00DA33BE">
        <w:rPr>
          <w:b/>
          <w:bCs/>
        </w:rPr>
        <w:t>MPP architecture in Snowflake</w:t>
      </w:r>
      <w:r w:rsidRPr="00DA33BE">
        <w:t xml:space="preserve"> to optimize performance for large-scale datasets (multi-terabyte environments), applying clustering keys, pruning strategies, and warehouse sizing optimization.</w:t>
      </w:r>
    </w:p>
    <w:p w14:paraId="7677FB13" w14:textId="77777777" w:rsidR="002E73F5" w:rsidRPr="00DA33BE" w:rsidRDefault="00000000" w:rsidP="00DA33BE">
      <w:pPr>
        <w:widowControl/>
        <w:numPr>
          <w:ilvl w:val="0"/>
          <w:numId w:val="14"/>
        </w:numPr>
        <w:spacing w:line="276" w:lineRule="auto"/>
        <w:jc w:val="both"/>
      </w:pPr>
      <w:r w:rsidRPr="00DA33BE">
        <w:t xml:space="preserve">Led data modernization initiatives migrating legacy SQL Server workloads to </w:t>
      </w:r>
      <w:r w:rsidRPr="00DA33BE">
        <w:rPr>
          <w:b/>
          <w:bCs/>
        </w:rPr>
        <w:t>Azure PaaS services</w:t>
      </w:r>
      <w:r w:rsidRPr="00DA33BE">
        <w:t xml:space="preserve"> and Snowflake, implementing medallion (Bronze/Silver/Gold) and Data Vault 2.0 modeling frameworks.</w:t>
      </w:r>
    </w:p>
    <w:p w14:paraId="73E80122" w14:textId="77777777" w:rsidR="002E73F5" w:rsidRPr="00DA33BE" w:rsidRDefault="00000000" w:rsidP="00DA33BE">
      <w:pPr>
        <w:widowControl/>
        <w:numPr>
          <w:ilvl w:val="0"/>
          <w:numId w:val="14"/>
        </w:numPr>
        <w:spacing w:line="276" w:lineRule="auto"/>
        <w:jc w:val="both"/>
      </w:pPr>
      <w:r w:rsidRPr="00DA33BE">
        <w:t xml:space="preserve">Designed and implemented </w:t>
      </w:r>
      <w:r w:rsidRPr="00DA33BE">
        <w:rPr>
          <w:b/>
          <w:bCs/>
        </w:rPr>
        <w:t>relational, Star schema, and Data Vault models</w:t>
      </w:r>
      <w:r w:rsidRPr="00DA33BE">
        <w:t xml:space="preserve">, aligning business </w:t>
      </w:r>
      <w:proofErr w:type="spellStart"/>
      <w:r w:rsidRPr="00DA33BE">
        <w:t>KPIsEnhanced</w:t>
      </w:r>
      <w:proofErr w:type="spellEnd"/>
      <w:r w:rsidRPr="00DA33BE">
        <w:t xml:space="preserve"> and refactored </w:t>
      </w:r>
      <w:r w:rsidRPr="00DA33BE">
        <w:rPr>
          <w:b/>
          <w:bCs/>
        </w:rPr>
        <w:t>Python-based ELT pipelines</w:t>
      </w:r>
      <w:r w:rsidRPr="00DA33BE">
        <w:t xml:space="preserve"> to improve load performance by 35% within Snowflake multi-environment architecture (Dev, Sub-Prod, Prod).</w:t>
      </w:r>
    </w:p>
    <w:p w14:paraId="268071A9" w14:textId="77777777" w:rsidR="002E73F5" w:rsidRPr="00DA33BE" w:rsidRDefault="00000000" w:rsidP="00DA33BE">
      <w:pPr>
        <w:widowControl/>
        <w:numPr>
          <w:ilvl w:val="0"/>
          <w:numId w:val="15"/>
        </w:numPr>
        <w:spacing w:line="276" w:lineRule="auto"/>
        <w:jc w:val="both"/>
      </w:pPr>
      <w:r w:rsidRPr="00DA33BE">
        <w:t xml:space="preserve">Developed Python automation scripts to manage </w:t>
      </w:r>
      <w:r w:rsidRPr="00DA33BE">
        <w:rPr>
          <w:b/>
          <w:bCs/>
        </w:rPr>
        <w:t>database, schema, table, external stage, and storage integration creation</w:t>
      </w:r>
      <w:r w:rsidRPr="00DA33BE">
        <w:t xml:space="preserve"> across global environments.</w:t>
      </w:r>
    </w:p>
    <w:p w14:paraId="2895210F" w14:textId="77777777" w:rsidR="002E73F5" w:rsidRPr="00DA33BE" w:rsidRDefault="00000000" w:rsidP="00DA33BE">
      <w:pPr>
        <w:widowControl/>
        <w:numPr>
          <w:ilvl w:val="0"/>
          <w:numId w:val="15"/>
        </w:numPr>
        <w:spacing w:line="276" w:lineRule="auto"/>
        <w:jc w:val="both"/>
      </w:pPr>
      <w:r w:rsidRPr="00DA33BE">
        <w:t xml:space="preserve">Built reusable Python utilities to automate </w:t>
      </w:r>
      <w:r w:rsidRPr="00DA33BE">
        <w:rPr>
          <w:b/>
          <w:bCs/>
        </w:rPr>
        <w:t>Snowflake Streams &amp; Tasks orchestration</w:t>
      </w:r>
      <w:r w:rsidRPr="00DA33BE">
        <w:t>, reducing manual job monitoring efforts by 60%.</w:t>
      </w:r>
    </w:p>
    <w:p w14:paraId="7C220CEB" w14:textId="77777777" w:rsidR="002E73F5" w:rsidRPr="00DA33BE" w:rsidRDefault="00000000" w:rsidP="00DA33BE">
      <w:pPr>
        <w:widowControl/>
        <w:numPr>
          <w:ilvl w:val="0"/>
          <w:numId w:val="15"/>
        </w:numPr>
        <w:spacing w:line="276" w:lineRule="auto"/>
        <w:jc w:val="both"/>
      </w:pPr>
      <w:r w:rsidRPr="00DA33BE">
        <w:t xml:space="preserve">Designed AWS-based ingestion framework </w:t>
      </w:r>
      <w:proofErr w:type="gramStart"/>
      <w:r w:rsidRPr="00DA33BE">
        <w:t xml:space="preserve">using </w:t>
      </w:r>
      <w:r w:rsidRPr="00DA33BE">
        <w:rPr>
          <w:b/>
          <w:bCs/>
        </w:rPr>
        <w:t xml:space="preserve"> AWS</w:t>
      </w:r>
      <w:proofErr w:type="gramEnd"/>
      <w:r w:rsidRPr="00DA33BE">
        <w:rPr>
          <w:b/>
          <w:bCs/>
        </w:rPr>
        <w:t xml:space="preserve"> </w:t>
      </w:r>
      <w:proofErr w:type="gramStart"/>
      <w:r w:rsidRPr="00DA33BE">
        <w:rPr>
          <w:b/>
          <w:bCs/>
        </w:rPr>
        <w:t>to  Snowflake</w:t>
      </w:r>
      <w:proofErr w:type="gramEnd"/>
      <w:r w:rsidRPr="00DA33BE">
        <w:rPr>
          <w:b/>
          <w:bCs/>
        </w:rPr>
        <w:t xml:space="preserve"> External Stages</w:t>
      </w:r>
      <w:r w:rsidRPr="00DA33BE">
        <w:t>, leveraging EC2 and EKS for scalable job execution.</w:t>
      </w:r>
    </w:p>
    <w:p w14:paraId="415696B8" w14:textId="73C91E95" w:rsidR="002E73F5" w:rsidRPr="00DA33BE" w:rsidRDefault="00000000" w:rsidP="00DA33BE">
      <w:pPr>
        <w:widowControl/>
        <w:numPr>
          <w:ilvl w:val="0"/>
          <w:numId w:val="15"/>
        </w:numPr>
        <w:spacing w:line="276" w:lineRule="auto"/>
        <w:jc w:val="both"/>
      </w:pPr>
      <w:r w:rsidRPr="00DA33BE">
        <w:t>Implemented Unix shell scripting + Python wrappers to schedule and monitor batch ingestion processes.</w:t>
      </w:r>
    </w:p>
    <w:p w14:paraId="31E0FAB8" w14:textId="77777777" w:rsidR="002E73F5" w:rsidRPr="00DA33BE" w:rsidRDefault="00000000" w:rsidP="00DA33BE">
      <w:pPr>
        <w:widowControl/>
        <w:numPr>
          <w:ilvl w:val="0"/>
          <w:numId w:val="15"/>
        </w:numPr>
        <w:spacing w:line="276" w:lineRule="auto"/>
        <w:jc w:val="both"/>
      </w:pPr>
      <w:r w:rsidRPr="00DA33BE">
        <w:t xml:space="preserve">Optimized SQL transformations using Materialized </w:t>
      </w:r>
      <w:proofErr w:type="spellStart"/>
      <w:proofErr w:type="gramStart"/>
      <w:r w:rsidRPr="00DA33BE">
        <w:t>Views,Micro</w:t>
      </w:r>
      <w:proofErr w:type="spellEnd"/>
      <w:proofErr w:type="gramEnd"/>
      <w:r w:rsidRPr="00DA33BE">
        <w:t xml:space="preserve">-partition </w:t>
      </w:r>
      <w:proofErr w:type="spellStart"/>
      <w:proofErr w:type="gramStart"/>
      <w:r w:rsidRPr="00DA33BE">
        <w:t>pruning,Clustering</w:t>
      </w:r>
      <w:proofErr w:type="spellEnd"/>
      <w:proofErr w:type="gramEnd"/>
      <w:r w:rsidRPr="00DA33BE">
        <w:t xml:space="preserve"> </w:t>
      </w:r>
      <w:proofErr w:type="spellStart"/>
      <w:proofErr w:type="gramStart"/>
      <w:r w:rsidRPr="00DA33BE">
        <w:t>keys,Result</w:t>
      </w:r>
      <w:proofErr w:type="spellEnd"/>
      <w:proofErr w:type="gramEnd"/>
      <w:r w:rsidRPr="00DA33BE">
        <w:t xml:space="preserve"> caching strategies.</w:t>
      </w:r>
    </w:p>
    <w:p w14:paraId="1EFF3193" w14:textId="35E38098" w:rsidR="002E73F5" w:rsidRPr="00DA33BE" w:rsidRDefault="00000000" w:rsidP="00DA33BE">
      <w:pPr>
        <w:widowControl/>
        <w:numPr>
          <w:ilvl w:val="0"/>
          <w:numId w:val="15"/>
        </w:numPr>
        <w:spacing w:line="276" w:lineRule="auto"/>
        <w:jc w:val="both"/>
      </w:pPr>
      <w:r w:rsidRPr="00DA33BE">
        <w:t>Managed multi-cluster virtual warehouses for workload isolation and cost optimization.</w:t>
      </w:r>
    </w:p>
    <w:p w14:paraId="3F1D87E1" w14:textId="77777777" w:rsidR="002E73F5" w:rsidRPr="00DA33BE" w:rsidRDefault="00000000" w:rsidP="00DA33BE">
      <w:pPr>
        <w:widowControl/>
        <w:numPr>
          <w:ilvl w:val="0"/>
          <w:numId w:val="15"/>
        </w:numPr>
        <w:spacing w:line="276" w:lineRule="auto"/>
        <w:jc w:val="both"/>
      </w:pPr>
      <w:r w:rsidRPr="00DA33BE">
        <w:t>Performed advanced troubleshooting of ELT failures, including debugging Python scripts and optimizing complex business logic queries.</w:t>
      </w:r>
    </w:p>
    <w:p w14:paraId="6AF29468" w14:textId="77777777" w:rsidR="002E73F5" w:rsidRPr="00DA33BE" w:rsidRDefault="00000000" w:rsidP="00DA33BE">
      <w:pPr>
        <w:widowControl/>
        <w:numPr>
          <w:ilvl w:val="0"/>
          <w:numId w:val="15"/>
        </w:numPr>
        <w:spacing w:line="276" w:lineRule="auto"/>
        <w:jc w:val="both"/>
      </w:pPr>
      <w:r w:rsidRPr="00DA33BE">
        <w:t>Implemented Time Travel and Zero-Copy Cloning for release validation and safe production deployments.</w:t>
      </w:r>
    </w:p>
    <w:p w14:paraId="77345988" w14:textId="77777777" w:rsidR="002E73F5" w:rsidRPr="00DA33BE" w:rsidRDefault="00000000" w:rsidP="00DA33BE">
      <w:pPr>
        <w:widowControl/>
        <w:numPr>
          <w:ilvl w:val="0"/>
          <w:numId w:val="15"/>
        </w:numPr>
        <w:spacing w:line="276" w:lineRule="auto"/>
        <w:jc w:val="both"/>
      </w:pPr>
      <w:r w:rsidRPr="00DA33BE">
        <w:t xml:space="preserve">Integrated Snowflake with </w:t>
      </w:r>
      <w:r w:rsidRPr="00DA33BE">
        <w:rPr>
          <w:b/>
          <w:bCs/>
        </w:rPr>
        <w:t>Tableau, Python (Snowflake Connector), SAS, and JDBC tools</w:t>
      </w:r>
      <w:r w:rsidRPr="00DA33BE">
        <w:t>.</w:t>
      </w:r>
    </w:p>
    <w:p w14:paraId="2E5BAB12" w14:textId="77777777" w:rsidR="002E73F5" w:rsidRPr="00DA33BE" w:rsidRDefault="00000000" w:rsidP="00DA33BE">
      <w:pPr>
        <w:widowControl/>
        <w:numPr>
          <w:ilvl w:val="0"/>
          <w:numId w:val="15"/>
        </w:numPr>
        <w:spacing w:line="276" w:lineRule="auto"/>
        <w:jc w:val="both"/>
      </w:pPr>
      <w:r w:rsidRPr="00DA33BE">
        <w:t>Established CI/CD workflows for Snowflake DDL deployments using Git-based version control and automated release pipelines.</w:t>
      </w:r>
    </w:p>
    <w:p w14:paraId="0DBEA457" w14:textId="77777777" w:rsidR="002E73F5" w:rsidRPr="00DA33BE" w:rsidRDefault="00000000" w:rsidP="00DA33BE">
      <w:pPr>
        <w:widowControl/>
        <w:numPr>
          <w:ilvl w:val="0"/>
          <w:numId w:val="15"/>
        </w:numPr>
        <w:spacing w:line="276" w:lineRule="auto"/>
        <w:jc w:val="both"/>
      </w:pPr>
      <w:r w:rsidRPr="00DA33BE">
        <w:t>Implemented RBAC framework using custom roles aligned with enterprise security standards.</w:t>
      </w:r>
    </w:p>
    <w:p w14:paraId="65B34611" w14:textId="63EF7BF4" w:rsidR="002E73F5" w:rsidRPr="00DA33BE" w:rsidRDefault="00000000" w:rsidP="00DA33BE">
      <w:pPr>
        <w:widowControl/>
        <w:numPr>
          <w:ilvl w:val="0"/>
          <w:numId w:val="15"/>
        </w:numPr>
        <w:spacing w:after="240" w:line="276" w:lineRule="auto"/>
        <w:jc w:val="both"/>
      </w:pPr>
      <w:r w:rsidRPr="00DA33BE">
        <w:t>Administered SSO integration with Okta and AD Groups for centralized access control.</w:t>
      </w:r>
    </w:p>
    <w:p w14:paraId="2993D750" w14:textId="2054F2B7" w:rsidR="002E73F5" w:rsidRPr="00DA33BE" w:rsidRDefault="00000000" w:rsidP="00DA33BE">
      <w:pPr>
        <w:jc w:val="both"/>
        <w:rPr>
          <w:b/>
          <w:bCs/>
        </w:rPr>
      </w:pPr>
      <w:r w:rsidRPr="00DA33BE">
        <w:rPr>
          <w:b/>
          <w:bCs/>
        </w:rPr>
        <w:t xml:space="preserve">OneAmerica – Indianapolis </w:t>
      </w:r>
      <w:r w:rsidRPr="00DA33BE">
        <w:rPr>
          <w:b/>
          <w:bCs/>
        </w:rPr>
        <w:tab/>
      </w:r>
      <w:r w:rsidRPr="00DA33BE">
        <w:rPr>
          <w:b/>
          <w:bCs/>
        </w:rPr>
        <w:tab/>
      </w:r>
      <w:r w:rsidRPr="00DA33BE">
        <w:rPr>
          <w:b/>
          <w:bCs/>
        </w:rPr>
        <w:tab/>
      </w:r>
      <w:r w:rsidRPr="00DA33BE">
        <w:rPr>
          <w:b/>
          <w:bCs/>
        </w:rPr>
        <w:tab/>
      </w:r>
      <w:r w:rsidRPr="00DA33BE">
        <w:rPr>
          <w:b/>
          <w:bCs/>
        </w:rPr>
        <w:tab/>
      </w:r>
      <w:r w:rsidRPr="00DA33BE">
        <w:rPr>
          <w:b/>
          <w:bCs/>
        </w:rPr>
        <w:tab/>
        <w:t xml:space="preserve"> </w:t>
      </w:r>
      <w:r w:rsidR="00DA33BE">
        <w:rPr>
          <w:b/>
          <w:bCs/>
        </w:rPr>
        <w:t xml:space="preserve">                   </w:t>
      </w:r>
      <w:r w:rsidRPr="00DA33BE">
        <w:rPr>
          <w:b/>
          <w:bCs/>
        </w:rPr>
        <w:t>Aug 2018- May 2023</w:t>
      </w:r>
    </w:p>
    <w:p w14:paraId="27B7E970" w14:textId="77777777" w:rsidR="002E73F5" w:rsidRPr="00DA33BE" w:rsidRDefault="00000000" w:rsidP="00DA33BE">
      <w:pPr>
        <w:jc w:val="both"/>
        <w:rPr>
          <w:b/>
          <w:bCs/>
          <w:color w:val="000000"/>
        </w:rPr>
      </w:pPr>
      <w:r w:rsidRPr="00DA33BE">
        <w:rPr>
          <w:b/>
          <w:bCs/>
        </w:rPr>
        <w:t>Sr. Data Engineer</w:t>
      </w:r>
    </w:p>
    <w:p w14:paraId="55832B34" w14:textId="77777777" w:rsidR="002E73F5" w:rsidRPr="00DA33BE" w:rsidRDefault="00000000" w:rsidP="00DA33BE">
      <w:pPr>
        <w:pStyle w:val="NoSpacing"/>
        <w:rPr>
          <w:b/>
          <w:bCs/>
        </w:rPr>
      </w:pPr>
      <w:r w:rsidRPr="00DA33BE">
        <w:rPr>
          <w:b/>
          <w:bCs/>
        </w:rPr>
        <w:t>Responsibilities:</w:t>
      </w:r>
    </w:p>
    <w:p w14:paraId="241D489A" w14:textId="77777777" w:rsidR="002E73F5" w:rsidRPr="00DA33BE" w:rsidRDefault="00000000" w:rsidP="00DA33BE">
      <w:pPr>
        <w:pStyle w:val="NoSpacing"/>
        <w:numPr>
          <w:ilvl w:val="0"/>
          <w:numId w:val="16"/>
        </w:numPr>
        <w:jc w:val="both"/>
      </w:pPr>
      <w:r w:rsidRPr="00DA33BE">
        <w:t>Created tables based on data modeling (Dimensional &amp; Relational) concepts like Star-Schema Modeling, Snowflake Schema Modeling, and Fact and Dimension tables.</w:t>
      </w:r>
    </w:p>
    <w:p w14:paraId="12770634" w14:textId="77777777" w:rsidR="002E73F5" w:rsidRPr="00DA33BE" w:rsidRDefault="00000000" w:rsidP="00DA33BE">
      <w:pPr>
        <w:numPr>
          <w:ilvl w:val="0"/>
          <w:numId w:val="16"/>
        </w:numPr>
        <w:spacing w:line="276" w:lineRule="auto"/>
        <w:jc w:val="both"/>
      </w:pPr>
      <w:r w:rsidRPr="00DA33BE">
        <w:t xml:space="preserve">Maintained and developed complex SQL queries, views, functions, and reported the qualified customer requirements on Snowflake. </w:t>
      </w:r>
    </w:p>
    <w:p w14:paraId="7B35AC96" w14:textId="561F6BA7" w:rsidR="002E73F5" w:rsidRPr="00DA33BE" w:rsidRDefault="00000000" w:rsidP="00DA33BE">
      <w:pPr>
        <w:numPr>
          <w:ilvl w:val="0"/>
          <w:numId w:val="16"/>
        </w:numPr>
        <w:spacing w:line="276" w:lineRule="auto"/>
        <w:jc w:val="both"/>
      </w:pPr>
      <w:r w:rsidRPr="00DA33BE">
        <w:t>Involved in writing multiple python scripts to fetch the data from various applications to the</w:t>
      </w:r>
      <w:r w:rsidR="00DE1B0A">
        <w:t xml:space="preserve"> </w:t>
      </w:r>
      <w:r w:rsidRPr="00DA33BE">
        <w:lastRenderedPageBreak/>
        <w:t>snowflake.</w:t>
      </w:r>
    </w:p>
    <w:p w14:paraId="552B036E" w14:textId="77777777" w:rsidR="002E73F5" w:rsidRPr="00DA33BE" w:rsidRDefault="00000000" w:rsidP="00DA33BE">
      <w:pPr>
        <w:numPr>
          <w:ilvl w:val="0"/>
          <w:numId w:val="16"/>
        </w:numPr>
        <w:spacing w:line="276" w:lineRule="auto"/>
        <w:jc w:val="both"/>
      </w:pPr>
      <w:r w:rsidRPr="00DA33BE">
        <w:t>Interacted with clients to gather business and system requirements which involved documentation of processes based on user requirements.</w:t>
      </w:r>
    </w:p>
    <w:p w14:paraId="6E2F866C" w14:textId="77777777" w:rsidR="002E73F5" w:rsidRPr="00DA33BE" w:rsidRDefault="00000000" w:rsidP="00DA33BE">
      <w:pPr>
        <w:numPr>
          <w:ilvl w:val="0"/>
          <w:numId w:val="16"/>
        </w:numPr>
        <w:spacing w:line="276" w:lineRule="auto"/>
        <w:jc w:val="both"/>
      </w:pPr>
      <w:r w:rsidRPr="00DA33BE">
        <w:t>Worked on Dimensional Data modeling in Star and Snowflake schemas and Slowly Changing Dimensions (SCD).</w:t>
      </w:r>
    </w:p>
    <w:p w14:paraId="3044D9EB" w14:textId="77777777" w:rsidR="002E73F5" w:rsidRPr="00DA33BE" w:rsidRDefault="00000000" w:rsidP="00DA33BE">
      <w:pPr>
        <w:numPr>
          <w:ilvl w:val="0"/>
          <w:numId w:val="16"/>
        </w:numPr>
        <w:spacing w:line="276" w:lineRule="auto"/>
        <w:jc w:val="both"/>
      </w:pPr>
      <w:r w:rsidRPr="00DA33BE">
        <w:t>Created and developed DBT models to apply ELT transformations on Snowflake.</w:t>
      </w:r>
    </w:p>
    <w:p w14:paraId="5C68C970" w14:textId="77777777" w:rsidR="002E73F5" w:rsidRPr="00DA33BE" w:rsidRDefault="00000000" w:rsidP="00DA33BE">
      <w:pPr>
        <w:numPr>
          <w:ilvl w:val="0"/>
          <w:numId w:val="16"/>
        </w:numPr>
        <w:spacing w:line="276" w:lineRule="auto"/>
        <w:jc w:val="both"/>
      </w:pPr>
      <w:r w:rsidRPr="00DA33BE">
        <w:t>Developed custom materializations and macros in DBT as per the requirement of the application.</w:t>
      </w:r>
    </w:p>
    <w:p w14:paraId="3B04A8F3" w14:textId="77777777" w:rsidR="002E73F5" w:rsidRPr="00DA33BE" w:rsidRDefault="00000000" w:rsidP="00DA33BE">
      <w:pPr>
        <w:numPr>
          <w:ilvl w:val="0"/>
          <w:numId w:val="16"/>
        </w:numPr>
        <w:spacing w:line="276" w:lineRule="auto"/>
        <w:jc w:val="both"/>
      </w:pPr>
      <w:r w:rsidRPr="00DA33BE">
        <w:t xml:space="preserve">Created multiple </w:t>
      </w:r>
      <w:proofErr w:type="spellStart"/>
      <w:r w:rsidRPr="00DA33BE">
        <w:t>Fivetran</w:t>
      </w:r>
      <w:proofErr w:type="spellEnd"/>
      <w:r w:rsidRPr="00DA33BE">
        <w:t xml:space="preserve"> connectors to fetch the data from different applications and deploy the data in Datawarehouse.</w:t>
      </w:r>
    </w:p>
    <w:p w14:paraId="3CD25542" w14:textId="77777777" w:rsidR="002E73F5" w:rsidRPr="00DA33BE" w:rsidRDefault="00000000" w:rsidP="00DA33BE">
      <w:pPr>
        <w:numPr>
          <w:ilvl w:val="0"/>
          <w:numId w:val="16"/>
        </w:numPr>
        <w:spacing w:line="276" w:lineRule="auto"/>
        <w:jc w:val="both"/>
      </w:pPr>
      <w:r w:rsidRPr="00DA33BE">
        <w:t>Expertise in writing Python scripts that verify and evaluate the quality of the snowflake's data.</w:t>
      </w:r>
    </w:p>
    <w:p w14:paraId="6C1D9CCA" w14:textId="77777777" w:rsidR="002E73F5" w:rsidRPr="00DA33BE" w:rsidRDefault="00000000" w:rsidP="00DA33BE">
      <w:pPr>
        <w:numPr>
          <w:ilvl w:val="0"/>
          <w:numId w:val="16"/>
        </w:numPr>
        <w:tabs>
          <w:tab w:val="left" w:pos="820"/>
        </w:tabs>
        <w:spacing w:line="276" w:lineRule="auto"/>
        <w:jc w:val="both"/>
      </w:pPr>
      <w:r w:rsidRPr="00DA33BE">
        <w:t xml:space="preserve">Collaborated with business stakeholders to translate requirements into Snowflake SQL scripts and Tableau visualizations supporting KPI tracking and trend </w:t>
      </w:r>
      <w:proofErr w:type="spellStart"/>
      <w:proofErr w:type="gramStart"/>
      <w:r w:rsidRPr="00DA33BE">
        <w:t>analysis.Designed</w:t>
      </w:r>
      <w:proofErr w:type="spellEnd"/>
      <w:proofErr w:type="gramEnd"/>
      <w:r w:rsidRPr="00DA33BE">
        <w:t xml:space="preserve"> and developed interactive Tableau dashboards and visual analytics to track key business metrics and deliver actionable insights.</w:t>
      </w:r>
    </w:p>
    <w:p w14:paraId="4714ED17" w14:textId="77777777" w:rsidR="002E73F5" w:rsidRPr="00DA33BE" w:rsidRDefault="00000000" w:rsidP="00DA33BE">
      <w:pPr>
        <w:numPr>
          <w:ilvl w:val="0"/>
          <w:numId w:val="16"/>
        </w:numPr>
        <w:tabs>
          <w:tab w:val="left" w:pos="820"/>
        </w:tabs>
        <w:spacing w:line="276" w:lineRule="auto"/>
        <w:jc w:val="both"/>
      </w:pPr>
      <w:r w:rsidRPr="00DA33BE">
        <w:t>Created calculated fields, parameters, and LOD expressions in Tableau to enable dynamic, user-driven data exploration.</w:t>
      </w:r>
    </w:p>
    <w:p w14:paraId="08D86101" w14:textId="77777777" w:rsidR="002E73F5" w:rsidRPr="00DA33BE" w:rsidRDefault="00000000" w:rsidP="00DA33BE">
      <w:pPr>
        <w:numPr>
          <w:ilvl w:val="0"/>
          <w:numId w:val="16"/>
        </w:numPr>
        <w:tabs>
          <w:tab w:val="left" w:pos="832"/>
          <w:tab w:val="left" w:pos="833"/>
        </w:tabs>
        <w:jc w:val="both"/>
        <w:rPr>
          <w:color w:val="3B3D43"/>
        </w:rPr>
      </w:pPr>
      <w:r w:rsidRPr="00DA33BE">
        <w:rPr>
          <w:color w:val="3B3D43"/>
        </w:rPr>
        <w:t>Implemented automation scripts and processes to increase system scalability and reduce manual intervention, resulting in greater operational efficiency.</w:t>
      </w:r>
    </w:p>
    <w:p w14:paraId="700E0813" w14:textId="77777777" w:rsidR="002E73F5" w:rsidRPr="00DA33BE" w:rsidRDefault="00000000" w:rsidP="00DA33BE">
      <w:pPr>
        <w:numPr>
          <w:ilvl w:val="0"/>
          <w:numId w:val="16"/>
        </w:numPr>
        <w:tabs>
          <w:tab w:val="left" w:pos="832"/>
          <w:tab w:val="left" w:pos="833"/>
        </w:tabs>
        <w:jc w:val="both"/>
        <w:rPr>
          <w:color w:val="3B3D43"/>
        </w:rPr>
      </w:pPr>
      <w:r w:rsidRPr="00DA33BE">
        <w:rPr>
          <w:color w:val="3B3D43"/>
        </w:rPr>
        <w:t>Fostered effective communication with stakeholders, translating business requirements into technical solutions and ensuring project alignment with organizational goals.</w:t>
      </w:r>
    </w:p>
    <w:p w14:paraId="6558C141" w14:textId="77777777" w:rsidR="002E73F5" w:rsidRPr="00DA33BE" w:rsidRDefault="00000000" w:rsidP="00DA33BE">
      <w:pPr>
        <w:widowControl/>
        <w:numPr>
          <w:ilvl w:val="0"/>
          <w:numId w:val="17"/>
        </w:numPr>
        <w:spacing w:line="276" w:lineRule="auto"/>
        <w:jc w:val="both"/>
        <w:rPr>
          <w:rFonts w:ascii="Arial" w:eastAsia="Arial" w:hAnsi="Arial" w:cs="Arial"/>
        </w:rPr>
      </w:pPr>
      <w:r w:rsidRPr="00DA33BE">
        <w:t xml:space="preserve">Designed and optimized </w:t>
      </w:r>
      <w:proofErr w:type="spellStart"/>
      <w:r w:rsidRPr="00DA33BE">
        <w:rPr>
          <w:b/>
          <w:bCs/>
        </w:rPr>
        <w:t>dbt</w:t>
      </w:r>
      <w:proofErr w:type="spellEnd"/>
      <w:r w:rsidRPr="00DA33BE">
        <w:rPr>
          <w:b/>
          <w:bCs/>
        </w:rPr>
        <w:t xml:space="preserve"> models</w:t>
      </w:r>
      <w:r w:rsidRPr="00DA33BE">
        <w:t xml:space="preserve"> with </w:t>
      </w:r>
      <w:r w:rsidRPr="00DA33BE">
        <w:rPr>
          <w:b/>
          <w:bCs/>
        </w:rPr>
        <w:t>Jinja macros</w:t>
      </w:r>
      <w:r w:rsidRPr="00DA33BE">
        <w:t xml:space="preserve">, </w:t>
      </w:r>
      <w:r w:rsidRPr="00DA33BE">
        <w:rPr>
          <w:b/>
          <w:bCs/>
        </w:rPr>
        <w:t>reusable packages</w:t>
      </w:r>
      <w:r w:rsidRPr="00DA33BE">
        <w:t xml:space="preserve">, and </w:t>
      </w:r>
      <w:r w:rsidRPr="00DA33BE">
        <w:rPr>
          <w:b/>
          <w:bCs/>
        </w:rPr>
        <w:t>dynamic SQL</w:t>
      </w:r>
      <w:r w:rsidRPr="00DA33BE">
        <w:t xml:space="preserve"> to reduce code duplication and improve maintainability.</w:t>
      </w:r>
    </w:p>
    <w:p w14:paraId="18FABA4D" w14:textId="77777777" w:rsidR="002E73F5" w:rsidRPr="00DA33BE" w:rsidRDefault="00000000" w:rsidP="00DA33BE">
      <w:pPr>
        <w:widowControl/>
        <w:numPr>
          <w:ilvl w:val="0"/>
          <w:numId w:val="17"/>
        </w:numPr>
        <w:spacing w:line="276" w:lineRule="auto"/>
        <w:jc w:val="both"/>
        <w:rPr>
          <w:rFonts w:ascii="Arial" w:eastAsia="Arial" w:hAnsi="Arial" w:cs="Arial"/>
        </w:rPr>
      </w:pPr>
      <w:r w:rsidRPr="00DA33BE">
        <w:t xml:space="preserve">Implemented </w:t>
      </w:r>
      <w:r w:rsidRPr="00DA33BE">
        <w:rPr>
          <w:b/>
          <w:bCs/>
        </w:rPr>
        <w:t xml:space="preserve">advanced </w:t>
      </w:r>
      <w:proofErr w:type="spellStart"/>
      <w:r w:rsidRPr="00DA33BE">
        <w:rPr>
          <w:b/>
          <w:bCs/>
        </w:rPr>
        <w:t>dbt</w:t>
      </w:r>
      <w:proofErr w:type="spellEnd"/>
      <w:r w:rsidRPr="00DA33BE">
        <w:rPr>
          <w:b/>
          <w:bCs/>
        </w:rPr>
        <w:t xml:space="preserve"> testing strategies</w:t>
      </w:r>
      <w:r w:rsidRPr="00DA33BE">
        <w:t xml:space="preserve"> including </w:t>
      </w:r>
      <w:r w:rsidRPr="00DA33BE">
        <w:rPr>
          <w:b/>
          <w:bCs/>
        </w:rPr>
        <w:t>generic tests</w:t>
      </w:r>
      <w:r w:rsidRPr="00DA33BE">
        <w:t xml:space="preserve">, </w:t>
      </w:r>
      <w:r w:rsidRPr="00DA33BE">
        <w:rPr>
          <w:b/>
          <w:bCs/>
        </w:rPr>
        <w:t>custom tests</w:t>
      </w:r>
      <w:r w:rsidRPr="00DA33BE">
        <w:t xml:space="preserve">, </w:t>
      </w:r>
      <w:r w:rsidRPr="00DA33BE">
        <w:rPr>
          <w:b/>
          <w:bCs/>
        </w:rPr>
        <w:t>schema tests</w:t>
      </w:r>
      <w:r w:rsidRPr="00DA33BE">
        <w:t xml:space="preserve">, and </w:t>
      </w:r>
      <w:r w:rsidRPr="00DA33BE">
        <w:rPr>
          <w:b/>
          <w:bCs/>
        </w:rPr>
        <w:t>data freshness checks</w:t>
      </w:r>
      <w:r w:rsidRPr="00DA33BE">
        <w:t xml:space="preserve"> to enforce data quality.</w:t>
      </w:r>
    </w:p>
    <w:p w14:paraId="65C9CDB9" w14:textId="77777777" w:rsidR="002E73F5" w:rsidRPr="00DA33BE" w:rsidRDefault="00000000" w:rsidP="00DA33BE">
      <w:pPr>
        <w:widowControl/>
        <w:numPr>
          <w:ilvl w:val="0"/>
          <w:numId w:val="17"/>
        </w:numPr>
        <w:spacing w:line="276" w:lineRule="auto"/>
        <w:jc w:val="both"/>
        <w:rPr>
          <w:rFonts w:ascii="Arial" w:eastAsia="Arial" w:hAnsi="Arial" w:cs="Arial"/>
        </w:rPr>
      </w:pPr>
      <w:r w:rsidRPr="00DA33BE">
        <w:t xml:space="preserve">Built </w:t>
      </w:r>
      <w:r w:rsidRPr="00DA33BE">
        <w:rPr>
          <w:b/>
          <w:bCs/>
        </w:rPr>
        <w:t>production-grade incremental logic</w:t>
      </w:r>
      <w:r w:rsidRPr="00DA33BE">
        <w:t xml:space="preserve"> leveraging </w:t>
      </w:r>
      <w:r w:rsidRPr="00DA33BE">
        <w:rPr>
          <w:b/>
          <w:bCs/>
        </w:rPr>
        <w:t>merge strategies</w:t>
      </w:r>
      <w:r w:rsidRPr="00DA33BE">
        <w:t xml:space="preserve">, </w:t>
      </w:r>
      <w:r w:rsidRPr="00DA33BE">
        <w:rPr>
          <w:b/>
          <w:bCs/>
        </w:rPr>
        <w:t>surrogate keys</w:t>
      </w:r>
      <w:r w:rsidRPr="00DA33BE">
        <w:t xml:space="preserve">, and </w:t>
      </w:r>
      <w:r w:rsidRPr="00DA33BE">
        <w:rPr>
          <w:b/>
          <w:bCs/>
        </w:rPr>
        <w:t>CDC patterns</w:t>
      </w:r>
      <w:r w:rsidRPr="00DA33BE">
        <w:t xml:space="preserve"> for large fact tables.</w:t>
      </w:r>
    </w:p>
    <w:p w14:paraId="09E6236D" w14:textId="77777777" w:rsidR="002E73F5" w:rsidRPr="00DA33BE" w:rsidRDefault="00000000" w:rsidP="00DA33BE">
      <w:pPr>
        <w:widowControl/>
        <w:numPr>
          <w:ilvl w:val="0"/>
          <w:numId w:val="17"/>
        </w:numPr>
        <w:spacing w:line="276" w:lineRule="auto"/>
        <w:jc w:val="both"/>
        <w:rPr>
          <w:rFonts w:ascii="Arial" w:eastAsia="Arial" w:hAnsi="Arial" w:cs="Arial"/>
        </w:rPr>
      </w:pPr>
      <w:r w:rsidRPr="00DA33BE">
        <w:t xml:space="preserve">Developed </w:t>
      </w:r>
      <w:r w:rsidRPr="00DA33BE">
        <w:rPr>
          <w:b/>
          <w:bCs/>
        </w:rPr>
        <w:t xml:space="preserve">cross-project </w:t>
      </w:r>
      <w:proofErr w:type="spellStart"/>
      <w:r w:rsidRPr="00DA33BE">
        <w:rPr>
          <w:b/>
          <w:bCs/>
        </w:rPr>
        <w:t>dbt</w:t>
      </w:r>
      <w:proofErr w:type="spellEnd"/>
      <w:r w:rsidRPr="00DA33BE">
        <w:rPr>
          <w:b/>
          <w:bCs/>
        </w:rPr>
        <w:t xml:space="preserve"> packages</w:t>
      </w:r>
      <w:r w:rsidRPr="00DA33BE">
        <w:t xml:space="preserve"> and shared macros to standardize transformations across multiple teams and domains.</w:t>
      </w:r>
    </w:p>
    <w:p w14:paraId="5CE9D1AE" w14:textId="77777777" w:rsidR="002E73F5" w:rsidRPr="00DA33BE" w:rsidRDefault="00000000" w:rsidP="00DA33BE">
      <w:pPr>
        <w:widowControl/>
        <w:numPr>
          <w:ilvl w:val="0"/>
          <w:numId w:val="17"/>
        </w:numPr>
        <w:spacing w:line="276" w:lineRule="auto"/>
        <w:jc w:val="both"/>
        <w:rPr>
          <w:rFonts w:ascii="Arial" w:eastAsia="Arial" w:hAnsi="Arial" w:cs="Arial"/>
        </w:rPr>
      </w:pPr>
      <w:r w:rsidRPr="00DA33BE">
        <w:t xml:space="preserve">Optimized </w:t>
      </w:r>
      <w:proofErr w:type="spellStart"/>
      <w:r w:rsidRPr="00DA33BE">
        <w:t>dbt</w:t>
      </w:r>
      <w:proofErr w:type="spellEnd"/>
      <w:r w:rsidRPr="00DA33BE">
        <w:t xml:space="preserve"> performance by tuning </w:t>
      </w:r>
      <w:r w:rsidRPr="00DA33BE">
        <w:rPr>
          <w:b/>
          <w:bCs/>
        </w:rPr>
        <w:t>materializations (table, incremental, ephemeral)</w:t>
      </w:r>
      <w:r w:rsidRPr="00DA33BE">
        <w:t xml:space="preserve"> and minimizing warehouse compute costs.</w:t>
      </w:r>
    </w:p>
    <w:p w14:paraId="111DEC30" w14:textId="77777777" w:rsidR="002E73F5" w:rsidRPr="00DA33BE" w:rsidRDefault="00000000" w:rsidP="00DA33BE">
      <w:pPr>
        <w:widowControl/>
        <w:numPr>
          <w:ilvl w:val="0"/>
          <w:numId w:val="17"/>
        </w:numPr>
        <w:spacing w:line="276" w:lineRule="auto"/>
        <w:jc w:val="both"/>
      </w:pPr>
      <w:r w:rsidRPr="00DA33BE">
        <w:t>Optimized data loads into Snowflake using bulk staging and file-based ingestion strategies.</w:t>
      </w:r>
    </w:p>
    <w:p w14:paraId="43FA9719" w14:textId="77777777" w:rsidR="002E73F5" w:rsidRPr="00DA33BE" w:rsidRDefault="00000000" w:rsidP="00DA33BE">
      <w:pPr>
        <w:widowControl/>
        <w:numPr>
          <w:ilvl w:val="0"/>
          <w:numId w:val="17"/>
        </w:numPr>
        <w:spacing w:line="276" w:lineRule="auto"/>
        <w:jc w:val="both"/>
      </w:pPr>
      <w:r w:rsidRPr="00DA33BE">
        <w:t xml:space="preserve">Developed ingestion frameworks supporting both </w:t>
      </w:r>
      <w:r w:rsidRPr="00DA33BE">
        <w:rPr>
          <w:b/>
          <w:bCs/>
        </w:rPr>
        <w:t>full load and incremental load strategies</w:t>
      </w:r>
      <w:r w:rsidRPr="00DA33BE">
        <w:t>.</w:t>
      </w:r>
    </w:p>
    <w:p w14:paraId="7F83739E" w14:textId="77777777" w:rsidR="002E73F5" w:rsidRPr="00DA33BE" w:rsidRDefault="00000000" w:rsidP="00DA33BE">
      <w:pPr>
        <w:widowControl/>
        <w:numPr>
          <w:ilvl w:val="0"/>
          <w:numId w:val="17"/>
        </w:numPr>
        <w:spacing w:line="276" w:lineRule="auto"/>
        <w:jc w:val="both"/>
      </w:pPr>
      <w:r w:rsidRPr="00DA33BE">
        <w:t>Integrated IICS pipelines with enterprise scheduling tools for coordinated batch execution.</w:t>
      </w:r>
    </w:p>
    <w:p w14:paraId="70F776EC" w14:textId="77777777" w:rsidR="002E73F5" w:rsidRPr="00DA33BE" w:rsidRDefault="00000000" w:rsidP="00DA33BE">
      <w:pPr>
        <w:widowControl/>
        <w:numPr>
          <w:ilvl w:val="0"/>
          <w:numId w:val="17"/>
        </w:numPr>
        <w:spacing w:line="276" w:lineRule="auto"/>
        <w:jc w:val="both"/>
      </w:pPr>
      <w:r w:rsidRPr="00DA33BE">
        <w:t>Implemented audit columns and metadata tracking within ingestion pipelines for governance and traceability.</w:t>
      </w:r>
    </w:p>
    <w:p w14:paraId="609A25C2" w14:textId="77777777" w:rsidR="002E73F5" w:rsidRPr="00DA33BE" w:rsidRDefault="00000000" w:rsidP="00DA33BE">
      <w:pPr>
        <w:widowControl/>
        <w:numPr>
          <w:ilvl w:val="0"/>
          <w:numId w:val="17"/>
        </w:numPr>
        <w:spacing w:line="276" w:lineRule="auto"/>
        <w:jc w:val="both"/>
      </w:pPr>
      <w:r w:rsidRPr="00DA33BE">
        <w:t xml:space="preserve">Designed ingestion processes aligned with </w:t>
      </w:r>
      <w:r w:rsidRPr="00DA33BE">
        <w:rPr>
          <w:b/>
          <w:bCs/>
        </w:rPr>
        <w:t>Medallion Architecture (Bronze/Silver/Gold layers)</w:t>
      </w:r>
      <w:r w:rsidRPr="00DA33BE">
        <w:t>.</w:t>
      </w:r>
    </w:p>
    <w:p w14:paraId="14A75E38" w14:textId="77777777" w:rsidR="002E73F5" w:rsidRPr="00DA33BE" w:rsidRDefault="00000000" w:rsidP="00DA33BE">
      <w:pPr>
        <w:widowControl/>
        <w:numPr>
          <w:ilvl w:val="0"/>
          <w:numId w:val="17"/>
        </w:numPr>
        <w:spacing w:line="276" w:lineRule="auto"/>
        <w:jc w:val="both"/>
      </w:pPr>
      <w:r w:rsidRPr="00DA33BE">
        <w:t>Collaborated with data governance teams to enforce naming conventions, schema standards, and RBAC policies.</w:t>
      </w:r>
    </w:p>
    <w:p w14:paraId="73D63C8B" w14:textId="77777777" w:rsidR="002E73F5" w:rsidRPr="00DA33BE" w:rsidRDefault="00000000" w:rsidP="00DA33BE">
      <w:pPr>
        <w:widowControl/>
        <w:numPr>
          <w:ilvl w:val="0"/>
          <w:numId w:val="17"/>
        </w:numPr>
        <w:spacing w:line="276" w:lineRule="auto"/>
        <w:jc w:val="both"/>
      </w:pPr>
      <w:r w:rsidRPr="00DA33BE">
        <w:t>Reduced ingestion failures by implementing proactive monitoring, automated alerts, and standardized error-handling mechanisms.</w:t>
      </w:r>
    </w:p>
    <w:p w14:paraId="7CDD9528" w14:textId="77777777" w:rsidR="002E73F5" w:rsidRPr="00DA33BE" w:rsidRDefault="00000000" w:rsidP="00DA33BE">
      <w:pPr>
        <w:widowControl/>
        <w:numPr>
          <w:ilvl w:val="0"/>
          <w:numId w:val="17"/>
        </w:numPr>
        <w:spacing w:line="276" w:lineRule="auto"/>
        <w:jc w:val="both"/>
        <w:rPr>
          <w:rFonts w:ascii="Arial" w:eastAsia="Arial" w:hAnsi="Arial" w:cs="Arial"/>
        </w:rPr>
      </w:pPr>
      <w:r w:rsidRPr="00DA33BE">
        <w:t xml:space="preserve">Integrated </w:t>
      </w:r>
      <w:proofErr w:type="spellStart"/>
      <w:r w:rsidRPr="00DA33BE">
        <w:rPr>
          <w:b/>
          <w:bCs/>
        </w:rPr>
        <w:t>dbt</w:t>
      </w:r>
      <w:proofErr w:type="spellEnd"/>
      <w:r w:rsidRPr="00DA33BE">
        <w:rPr>
          <w:b/>
          <w:bCs/>
        </w:rPr>
        <w:t xml:space="preserve"> with Snowflake</w:t>
      </w:r>
      <w:r w:rsidRPr="00DA33BE">
        <w:t xml:space="preserve"> using </w:t>
      </w:r>
      <w:r w:rsidRPr="00DA33BE">
        <w:rPr>
          <w:b/>
          <w:bCs/>
        </w:rPr>
        <w:t>Streams &amp; Tasks</w:t>
      </w:r>
      <w:r w:rsidRPr="00DA33BE">
        <w:t xml:space="preserve">, </w:t>
      </w:r>
      <w:r w:rsidRPr="00DA33BE">
        <w:rPr>
          <w:b/>
          <w:bCs/>
        </w:rPr>
        <w:t>warehouse isolation</w:t>
      </w:r>
      <w:r w:rsidRPr="00DA33BE">
        <w:t xml:space="preserve">, and </w:t>
      </w:r>
      <w:r w:rsidRPr="00DA33BE">
        <w:rPr>
          <w:b/>
          <w:bCs/>
        </w:rPr>
        <w:t>query optimization</w:t>
      </w:r>
      <w:r w:rsidRPr="00DA33BE">
        <w:t xml:space="preserve"> best practices.</w:t>
      </w:r>
    </w:p>
    <w:p w14:paraId="5BB018B0" w14:textId="77777777" w:rsidR="002E73F5" w:rsidRPr="00DA33BE" w:rsidRDefault="00000000" w:rsidP="00DA33BE">
      <w:pPr>
        <w:widowControl/>
        <w:numPr>
          <w:ilvl w:val="0"/>
          <w:numId w:val="17"/>
        </w:numPr>
        <w:spacing w:line="276" w:lineRule="auto"/>
        <w:jc w:val="both"/>
        <w:rPr>
          <w:rFonts w:ascii="Arial" w:eastAsia="Arial" w:hAnsi="Arial" w:cs="Arial"/>
        </w:rPr>
      </w:pPr>
      <w:r w:rsidRPr="00DA33BE">
        <w:t xml:space="preserve">Automated </w:t>
      </w:r>
      <w:proofErr w:type="spellStart"/>
      <w:r w:rsidRPr="00DA33BE">
        <w:rPr>
          <w:b/>
          <w:bCs/>
        </w:rPr>
        <w:t>dbt</w:t>
      </w:r>
      <w:proofErr w:type="spellEnd"/>
      <w:r w:rsidRPr="00DA33BE">
        <w:rPr>
          <w:b/>
          <w:bCs/>
        </w:rPr>
        <w:t xml:space="preserve"> CI/CD pipelines</w:t>
      </w:r>
      <w:r w:rsidRPr="00DA33BE">
        <w:t xml:space="preserve"> using </w:t>
      </w:r>
      <w:r w:rsidRPr="00DA33BE">
        <w:rPr>
          <w:b/>
          <w:bCs/>
        </w:rPr>
        <w:t xml:space="preserve">Git, </w:t>
      </w:r>
      <w:proofErr w:type="spellStart"/>
      <w:r w:rsidRPr="00DA33BE">
        <w:rPr>
          <w:b/>
          <w:bCs/>
        </w:rPr>
        <w:t>dbt</w:t>
      </w:r>
      <w:proofErr w:type="spellEnd"/>
      <w:r w:rsidRPr="00DA33BE">
        <w:rPr>
          <w:b/>
          <w:bCs/>
        </w:rPr>
        <w:t xml:space="preserve"> Cloud/Core</w:t>
      </w:r>
      <w:r w:rsidRPr="00DA33BE">
        <w:t>, and environment-specific deployments (Dev/Test/Prod).</w:t>
      </w:r>
    </w:p>
    <w:p w14:paraId="0DB00D34" w14:textId="77777777" w:rsidR="002E73F5" w:rsidRPr="00DA33BE" w:rsidRDefault="00000000" w:rsidP="00DA33BE">
      <w:pPr>
        <w:widowControl/>
        <w:numPr>
          <w:ilvl w:val="0"/>
          <w:numId w:val="17"/>
        </w:numPr>
        <w:spacing w:after="240" w:line="276" w:lineRule="auto"/>
        <w:jc w:val="both"/>
        <w:rPr>
          <w:rFonts w:ascii="Arial" w:eastAsia="Arial" w:hAnsi="Arial" w:cs="Arial"/>
        </w:rPr>
      </w:pPr>
      <w:r w:rsidRPr="00DA33BE">
        <w:t xml:space="preserve">Leveraged </w:t>
      </w:r>
      <w:proofErr w:type="spellStart"/>
      <w:r w:rsidRPr="00DA33BE">
        <w:rPr>
          <w:b/>
          <w:bCs/>
        </w:rPr>
        <w:t>dbt</w:t>
      </w:r>
      <w:proofErr w:type="spellEnd"/>
      <w:r w:rsidRPr="00DA33BE">
        <w:rPr>
          <w:b/>
          <w:bCs/>
        </w:rPr>
        <w:t xml:space="preserve"> exposures, sources, and documentation</w:t>
      </w:r>
      <w:r w:rsidRPr="00DA33BE">
        <w:t xml:space="preserve"> to enable lineage, impact analysis, and self-service analytics.</w:t>
      </w:r>
    </w:p>
    <w:p w14:paraId="35F741A2" w14:textId="77777777" w:rsidR="002E73F5" w:rsidRPr="00DA33BE" w:rsidRDefault="00000000" w:rsidP="00DA33BE">
      <w:pPr>
        <w:widowControl/>
        <w:spacing w:before="240" w:after="240" w:line="276" w:lineRule="auto"/>
        <w:jc w:val="both"/>
        <w:rPr>
          <w:color w:val="3B3C42"/>
        </w:rPr>
      </w:pPr>
      <w:r w:rsidRPr="00DA33BE">
        <w:rPr>
          <w:b/>
          <w:bCs/>
          <w:color w:val="3B3D43"/>
        </w:rPr>
        <w:lastRenderedPageBreak/>
        <w:t xml:space="preserve">Environment: </w:t>
      </w:r>
      <w:r w:rsidRPr="00DA33BE">
        <w:t xml:space="preserve">Snowflake Cloud Warehouse, </w:t>
      </w:r>
      <w:proofErr w:type="spellStart"/>
      <w:r w:rsidRPr="00DA33BE">
        <w:t>Matillion</w:t>
      </w:r>
      <w:proofErr w:type="spellEnd"/>
      <w:r w:rsidRPr="00DA33BE">
        <w:t>, SQL, MS Azure ML, Python, Tableau</w:t>
      </w:r>
    </w:p>
    <w:p w14:paraId="699DB11A" w14:textId="342D797E" w:rsidR="002E73F5" w:rsidRPr="00DA33BE" w:rsidRDefault="00000000" w:rsidP="00DA33BE">
      <w:pPr>
        <w:spacing w:before="38"/>
        <w:jc w:val="both"/>
        <w:rPr>
          <w:b/>
          <w:bCs/>
        </w:rPr>
      </w:pPr>
      <w:r w:rsidRPr="00DA33BE">
        <w:rPr>
          <w:b/>
          <w:bCs/>
        </w:rPr>
        <w:t>HPE- Topeka</w:t>
      </w:r>
      <w:r w:rsidRPr="00DA33BE">
        <w:rPr>
          <w:b/>
          <w:bCs/>
        </w:rPr>
        <w:tab/>
      </w:r>
      <w:r w:rsidRPr="00DA33BE">
        <w:rPr>
          <w:b/>
          <w:bCs/>
        </w:rPr>
        <w:tab/>
      </w:r>
      <w:r w:rsidRPr="00DA33BE">
        <w:rPr>
          <w:b/>
          <w:bCs/>
        </w:rPr>
        <w:tab/>
      </w:r>
      <w:r w:rsidRPr="00DA33BE">
        <w:rPr>
          <w:b/>
          <w:bCs/>
        </w:rPr>
        <w:tab/>
      </w:r>
      <w:r w:rsidRPr="00DA33BE">
        <w:rPr>
          <w:b/>
          <w:bCs/>
        </w:rPr>
        <w:tab/>
      </w:r>
      <w:r w:rsidRPr="00DA33BE">
        <w:rPr>
          <w:b/>
          <w:bCs/>
        </w:rPr>
        <w:tab/>
      </w:r>
      <w:r w:rsidRPr="00DA33BE">
        <w:rPr>
          <w:b/>
          <w:bCs/>
        </w:rPr>
        <w:tab/>
      </w:r>
      <w:r w:rsidRPr="00DA33BE">
        <w:rPr>
          <w:b/>
          <w:bCs/>
        </w:rPr>
        <w:tab/>
      </w:r>
      <w:r w:rsidRPr="00DA33BE">
        <w:rPr>
          <w:b/>
          <w:bCs/>
        </w:rPr>
        <w:tab/>
      </w:r>
      <w:r w:rsidR="00DE1B0A">
        <w:rPr>
          <w:b/>
          <w:bCs/>
        </w:rPr>
        <w:t xml:space="preserve">    </w:t>
      </w:r>
      <w:r w:rsidRPr="00DA33BE">
        <w:rPr>
          <w:b/>
          <w:bCs/>
        </w:rPr>
        <w:t xml:space="preserve">  Aug 2015 - Aug 2018</w:t>
      </w:r>
    </w:p>
    <w:p w14:paraId="61A016B3" w14:textId="77777777" w:rsidR="002E73F5" w:rsidRPr="00DA33BE" w:rsidRDefault="00000000" w:rsidP="00DA33BE">
      <w:pPr>
        <w:spacing w:before="38"/>
        <w:jc w:val="both"/>
        <w:rPr>
          <w:b/>
          <w:bCs/>
        </w:rPr>
      </w:pPr>
      <w:r w:rsidRPr="00DA33BE">
        <w:rPr>
          <w:b/>
          <w:bCs/>
        </w:rPr>
        <w:t>Data Engineer</w:t>
      </w:r>
    </w:p>
    <w:p w14:paraId="5593AC37" w14:textId="77777777" w:rsidR="002E73F5" w:rsidRPr="00DE1B0A" w:rsidRDefault="00000000" w:rsidP="00DE1B0A">
      <w:pPr>
        <w:rPr>
          <w:b/>
          <w:bCs/>
        </w:rPr>
      </w:pPr>
      <w:r w:rsidRPr="00DE1B0A">
        <w:rPr>
          <w:b/>
          <w:bCs/>
        </w:rPr>
        <w:t>Responsibilities:</w:t>
      </w:r>
    </w:p>
    <w:p w14:paraId="1D4295FF" w14:textId="77777777" w:rsidR="002E73F5" w:rsidRPr="00DA33BE" w:rsidRDefault="00000000" w:rsidP="00DE1B0A">
      <w:pPr>
        <w:pStyle w:val="ListParagraph"/>
        <w:numPr>
          <w:ilvl w:val="0"/>
          <w:numId w:val="18"/>
        </w:numPr>
      </w:pPr>
      <w:r w:rsidRPr="00DA33BE">
        <w:t>Used update strategy to effectively migrate data from source to target.</w:t>
      </w:r>
    </w:p>
    <w:p w14:paraId="1E810D36" w14:textId="77777777" w:rsidR="002E73F5" w:rsidRPr="00DA33BE" w:rsidRDefault="00000000" w:rsidP="00DA33BE">
      <w:pPr>
        <w:numPr>
          <w:ilvl w:val="0"/>
          <w:numId w:val="18"/>
        </w:numPr>
        <w:spacing w:line="276" w:lineRule="auto"/>
        <w:jc w:val="both"/>
      </w:pPr>
      <w:r w:rsidRPr="00DA33BE">
        <w:t>Moved the mappings from the development environment to the test environment.</w:t>
      </w:r>
    </w:p>
    <w:p w14:paraId="57E4A596" w14:textId="77777777" w:rsidR="002E73F5" w:rsidRPr="00DA33BE" w:rsidRDefault="00000000" w:rsidP="00DA33BE">
      <w:pPr>
        <w:numPr>
          <w:ilvl w:val="0"/>
          <w:numId w:val="18"/>
        </w:numPr>
        <w:spacing w:line="276" w:lineRule="auto"/>
        <w:jc w:val="both"/>
      </w:pPr>
      <w:r w:rsidRPr="00DA33BE">
        <w:t>Designed ETL Process using Informatica to load data from Flat Files, and Excel Files to target the Oracle Data Warehouse database.</w:t>
      </w:r>
    </w:p>
    <w:p w14:paraId="79B14494" w14:textId="77777777" w:rsidR="002E73F5" w:rsidRPr="00DA33BE" w:rsidRDefault="00000000" w:rsidP="00DA33BE">
      <w:pPr>
        <w:numPr>
          <w:ilvl w:val="0"/>
          <w:numId w:val="18"/>
        </w:numPr>
        <w:spacing w:line="276" w:lineRule="auto"/>
        <w:jc w:val="both"/>
      </w:pPr>
      <w:r w:rsidRPr="00DA33BE">
        <w:t>Experienced in Agile Methodologies and SCRUM Process.</w:t>
      </w:r>
    </w:p>
    <w:p w14:paraId="20A0E0D9" w14:textId="77777777" w:rsidR="002E73F5" w:rsidRPr="00DA33BE" w:rsidRDefault="00000000" w:rsidP="00DA33BE">
      <w:pPr>
        <w:numPr>
          <w:ilvl w:val="0"/>
          <w:numId w:val="18"/>
        </w:numPr>
        <w:spacing w:line="276" w:lineRule="auto"/>
        <w:jc w:val="both"/>
      </w:pPr>
      <w:r w:rsidRPr="00DA33BE">
        <w:t>Worked in the development of applications, especially in the UNIX environment and was familiar with all its commands.</w:t>
      </w:r>
    </w:p>
    <w:p w14:paraId="56DE9AB4" w14:textId="77777777" w:rsidR="002E73F5" w:rsidRPr="00DA33BE" w:rsidRDefault="00000000" w:rsidP="00DA33BE">
      <w:pPr>
        <w:numPr>
          <w:ilvl w:val="0"/>
          <w:numId w:val="18"/>
        </w:numPr>
        <w:spacing w:line="276" w:lineRule="auto"/>
        <w:jc w:val="both"/>
      </w:pPr>
      <w:r w:rsidRPr="00DA33BE">
        <w:t>Reviewed basic SQL queries and edited inner, left, &amp; right joins in Tableau Desktop by connecting live/dynamic and static datasets.</w:t>
      </w:r>
    </w:p>
    <w:p w14:paraId="34E1DC3C" w14:textId="77777777" w:rsidR="002E73F5" w:rsidRPr="00DA33BE" w:rsidRDefault="00000000" w:rsidP="00DA33BE">
      <w:pPr>
        <w:numPr>
          <w:ilvl w:val="0"/>
          <w:numId w:val="18"/>
        </w:numPr>
        <w:spacing w:line="276" w:lineRule="auto"/>
        <w:jc w:val="both"/>
      </w:pPr>
      <w:r w:rsidRPr="00DA33BE">
        <w:t>Reported and created dashboards for Global Services &amp; Technical Services using SSRS, Oracle BI, and Excel. Deployed Excel VLOOKUP, PivotTable, and Access Query functionalities to research data issues.</w:t>
      </w:r>
    </w:p>
    <w:p w14:paraId="57CAB267" w14:textId="77777777" w:rsidR="002E73F5" w:rsidRPr="00DA33BE" w:rsidRDefault="00000000" w:rsidP="00DA33BE">
      <w:pPr>
        <w:numPr>
          <w:ilvl w:val="0"/>
          <w:numId w:val="18"/>
        </w:numPr>
        <w:spacing w:line="276" w:lineRule="auto"/>
        <w:jc w:val="both"/>
      </w:pPr>
      <w:r w:rsidRPr="00DA33BE">
        <w:t xml:space="preserve">Involved in reviewing business requirements and analyzing data sources from Excel, Oracle SQL Server for design, development, testing, and production rollover of reporting and analysis projects. </w:t>
      </w:r>
    </w:p>
    <w:p w14:paraId="162AF3A2" w14:textId="77777777" w:rsidR="002E73F5" w:rsidRPr="00DA33BE" w:rsidRDefault="00000000" w:rsidP="00DA33BE">
      <w:pPr>
        <w:numPr>
          <w:ilvl w:val="0"/>
          <w:numId w:val="18"/>
        </w:numPr>
        <w:spacing w:line="276" w:lineRule="auto"/>
        <w:jc w:val="both"/>
      </w:pPr>
      <w:r w:rsidRPr="00DA33BE">
        <w:t xml:space="preserve">Analyzing, designing, developing, implementing, and maintaining ETL jobs using IBM Infosphere Data stage and Netezza. </w:t>
      </w:r>
    </w:p>
    <w:p w14:paraId="08D15C01" w14:textId="77777777" w:rsidR="002E73F5" w:rsidRPr="00DA33BE" w:rsidRDefault="00000000" w:rsidP="00DA33BE">
      <w:pPr>
        <w:numPr>
          <w:ilvl w:val="0"/>
          <w:numId w:val="18"/>
        </w:numPr>
        <w:spacing w:line="276" w:lineRule="auto"/>
        <w:jc w:val="both"/>
      </w:pPr>
      <w:r w:rsidRPr="00DA33BE">
        <w:t xml:space="preserve">Designed Data Flow Diagrams, E/R Diagrams and enforced all referential integrity constraints. </w:t>
      </w:r>
    </w:p>
    <w:p w14:paraId="62C35725" w14:textId="77777777" w:rsidR="002E73F5" w:rsidRPr="00DA33BE" w:rsidRDefault="00000000" w:rsidP="00DA33BE">
      <w:pPr>
        <w:numPr>
          <w:ilvl w:val="0"/>
          <w:numId w:val="18"/>
        </w:numPr>
        <w:spacing w:line="276" w:lineRule="auto"/>
        <w:jc w:val="both"/>
      </w:pPr>
      <w:r w:rsidRPr="00DA33BE">
        <w:t xml:space="preserve">Extensively worked in Client-Server application development using Oracle 10g, Teradata 14, SQL, PL/SQL, Oracle Import and Export Utilities. </w:t>
      </w:r>
    </w:p>
    <w:p w14:paraId="7AF31CE6" w14:textId="77777777" w:rsidR="002E73F5" w:rsidRPr="00DA33BE" w:rsidRDefault="00000000" w:rsidP="00DA33BE">
      <w:pPr>
        <w:numPr>
          <w:ilvl w:val="0"/>
          <w:numId w:val="18"/>
        </w:numPr>
        <w:spacing w:line="276" w:lineRule="auto"/>
        <w:jc w:val="both"/>
      </w:pPr>
      <w:r w:rsidRPr="00DA33BE">
        <w:t xml:space="preserve">Coordinated with DB2 on database build and table normalizations and de-normalizations. </w:t>
      </w:r>
    </w:p>
    <w:p w14:paraId="5BA8AA6D" w14:textId="77777777" w:rsidR="002E73F5" w:rsidRPr="00DA33BE" w:rsidRDefault="00000000" w:rsidP="00DA33BE">
      <w:pPr>
        <w:numPr>
          <w:ilvl w:val="0"/>
          <w:numId w:val="19"/>
        </w:numPr>
        <w:spacing w:line="276" w:lineRule="auto"/>
        <w:jc w:val="both"/>
      </w:pPr>
      <w:r w:rsidRPr="00DA33BE">
        <w:t xml:space="preserve">Extensively used SQL Loader to load data from the Legacy systems into Oracle databases using control files and used Oracle External Tables feature to read the data from flat files into Oracle staging tables. </w:t>
      </w:r>
    </w:p>
    <w:p w14:paraId="709EEFA3" w14:textId="77777777" w:rsidR="002E73F5" w:rsidRPr="00DA33BE" w:rsidRDefault="00000000" w:rsidP="00DA33BE">
      <w:pPr>
        <w:numPr>
          <w:ilvl w:val="0"/>
          <w:numId w:val="19"/>
        </w:numPr>
        <w:spacing w:line="276" w:lineRule="auto"/>
        <w:jc w:val="both"/>
      </w:pPr>
      <w:r w:rsidRPr="00DA33BE">
        <w:t xml:space="preserve">Involved in extensive Data validation by writing several complex SQL queries and involved in back-end testing and worked with data quality issues. </w:t>
      </w:r>
    </w:p>
    <w:p w14:paraId="1C5C2A77" w14:textId="77777777" w:rsidR="002E73F5" w:rsidRPr="00DA33BE" w:rsidRDefault="00000000" w:rsidP="00DA33BE">
      <w:pPr>
        <w:numPr>
          <w:ilvl w:val="0"/>
          <w:numId w:val="19"/>
        </w:numPr>
        <w:spacing w:line="276" w:lineRule="auto"/>
        <w:jc w:val="both"/>
      </w:pPr>
      <w:r w:rsidRPr="00DA33BE">
        <w:t xml:space="preserve">Used SSIS to create ETL packages to validate, extract, transform and load data to data warehouse databases, data mart databases, and process SSAS cubes to store data in OLAP databases </w:t>
      </w:r>
    </w:p>
    <w:p w14:paraId="16D5E097" w14:textId="77777777" w:rsidR="002E73F5" w:rsidRPr="00DA33BE" w:rsidRDefault="00000000" w:rsidP="00DA33BE">
      <w:pPr>
        <w:numPr>
          <w:ilvl w:val="0"/>
          <w:numId w:val="19"/>
        </w:numPr>
        <w:spacing w:line="276" w:lineRule="auto"/>
        <w:jc w:val="both"/>
      </w:pPr>
      <w:r w:rsidRPr="00DA33BE">
        <w:t xml:space="preserve">Created ETL packages using OLTP data sources (SQL Server, Flat files, Excel source files, Oracle) and loaded the data into target tables by performing different kinds of transformations using SSIS. </w:t>
      </w:r>
    </w:p>
    <w:p w14:paraId="2615ADAA" w14:textId="77777777" w:rsidR="002E73F5" w:rsidRPr="00DA33BE" w:rsidRDefault="00000000" w:rsidP="00DA33BE">
      <w:pPr>
        <w:numPr>
          <w:ilvl w:val="0"/>
          <w:numId w:val="19"/>
        </w:numPr>
        <w:spacing w:line="276" w:lineRule="auto"/>
        <w:jc w:val="both"/>
      </w:pPr>
      <w:r w:rsidRPr="00DA33BE">
        <w:t xml:space="preserve">Migrated SQL server 2008 to SQL Server 2008 R2 in Microsoft Windows Server 2008 R2 Enterprise Edition. </w:t>
      </w:r>
    </w:p>
    <w:p w14:paraId="28B41E10" w14:textId="77777777" w:rsidR="002E73F5" w:rsidRPr="00DA33BE" w:rsidRDefault="00000000" w:rsidP="00DA33BE">
      <w:pPr>
        <w:numPr>
          <w:ilvl w:val="0"/>
          <w:numId w:val="19"/>
        </w:numPr>
        <w:spacing w:line="276" w:lineRule="auto"/>
        <w:jc w:val="both"/>
      </w:pPr>
      <w:r w:rsidRPr="00DA33BE">
        <w:t xml:space="preserve">Developed reusable objects like PL/SQL program units and libraries, database procedures and functions, and database triggers to be used by the team and satisfy the business rules. </w:t>
      </w:r>
    </w:p>
    <w:p w14:paraId="20F21458" w14:textId="77777777" w:rsidR="002E73F5" w:rsidRPr="00DA33BE" w:rsidRDefault="00000000" w:rsidP="00DA33BE">
      <w:pPr>
        <w:numPr>
          <w:ilvl w:val="0"/>
          <w:numId w:val="19"/>
        </w:numPr>
        <w:spacing w:line="276" w:lineRule="auto"/>
        <w:jc w:val="both"/>
      </w:pPr>
      <w:r w:rsidRPr="00DA33BE">
        <w:t>Strong understanding of Data Modeling (Relational, dimensional, Star, and Snowflake Schema), Data analysis, implementations of Data warehousing using Windows and UNIX</w:t>
      </w:r>
    </w:p>
    <w:p w14:paraId="02034738" w14:textId="77777777" w:rsidR="002E73F5" w:rsidRPr="00DA33BE" w:rsidRDefault="00000000" w:rsidP="00DA33BE">
      <w:pPr>
        <w:numPr>
          <w:ilvl w:val="0"/>
          <w:numId w:val="19"/>
        </w:numPr>
        <w:spacing w:after="240" w:line="276" w:lineRule="auto"/>
        <w:jc w:val="both"/>
      </w:pPr>
      <w:r w:rsidRPr="00DA33BE">
        <w:t xml:space="preserve">Designed high-level ETL architecture for overall data transfer using SSIS from the source server to the Warehouse and defined various facts and dimensions in the data mart and designed the Data Mart defining Entities, Attributes, and relationships between them. </w:t>
      </w:r>
    </w:p>
    <w:p w14:paraId="52CFDB40" w14:textId="77777777" w:rsidR="002E73F5" w:rsidRDefault="00000000" w:rsidP="00DA33BE">
      <w:pPr>
        <w:spacing w:line="276" w:lineRule="auto"/>
        <w:jc w:val="both"/>
      </w:pPr>
      <w:r w:rsidRPr="00DA33BE">
        <w:rPr>
          <w:b/>
          <w:bCs/>
        </w:rPr>
        <w:t>Environment:</w:t>
      </w:r>
      <w:r w:rsidRPr="00DA33BE">
        <w:t xml:space="preserve"> Power Designer, Teradata, Oracle, PL/SQL, SQL Server 2008, ETL, </w:t>
      </w:r>
      <w:proofErr w:type="gramStart"/>
      <w:r w:rsidRPr="00DA33BE">
        <w:t>Netezza,DB</w:t>
      </w:r>
      <w:proofErr w:type="gramEnd"/>
      <w:r w:rsidRPr="00DA33BE">
        <w:t xml:space="preserve">2, SSIS, SSRS, SAS, SPSS, DataStage, Informatica, SQL, T-SQL, UNIX, Netezza, </w:t>
      </w:r>
      <w:proofErr w:type="spellStart"/>
      <w:r w:rsidRPr="00DA33BE">
        <w:t>Aginity</w:t>
      </w:r>
      <w:proofErr w:type="spellEnd"/>
      <w:r w:rsidRPr="00DA33BE">
        <w:t>.</w:t>
      </w:r>
    </w:p>
    <w:p w14:paraId="7D3F7FA7" w14:textId="77777777" w:rsidR="00DE1B0A" w:rsidRPr="00DA33BE" w:rsidRDefault="00DE1B0A" w:rsidP="00DA33BE">
      <w:pPr>
        <w:spacing w:line="276" w:lineRule="auto"/>
        <w:jc w:val="both"/>
      </w:pPr>
    </w:p>
    <w:p w14:paraId="0B1B1107" w14:textId="740CC595" w:rsidR="002E73F5" w:rsidRPr="00DA33BE" w:rsidRDefault="00000000" w:rsidP="00DA33BE">
      <w:pPr>
        <w:spacing w:before="38"/>
        <w:jc w:val="both"/>
        <w:rPr>
          <w:b/>
          <w:bCs/>
        </w:rPr>
      </w:pPr>
      <w:r w:rsidRPr="00DA33BE">
        <w:rPr>
          <w:b/>
          <w:bCs/>
        </w:rPr>
        <w:lastRenderedPageBreak/>
        <w:t>KDSC</w:t>
      </w:r>
      <w:r w:rsidRPr="00DA33BE">
        <w:rPr>
          <w:b/>
          <w:bCs/>
        </w:rPr>
        <w:tab/>
      </w:r>
      <w:r w:rsidRPr="00DA33BE">
        <w:rPr>
          <w:b/>
          <w:bCs/>
        </w:rPr>
        <w:tab/>
      </w:r>
      <w:r w:rsidRPr="00DA33BE">
        <w:rPr>
          <w:b/>
          <w:bCs/>
        </w:rPr>
        <w:tab/>
      </w:r>
      <w:r w:rsidRPr="00DA33BE">
        <w:rPr>
          <w:b/>
          <w:bCs/>
        </w:rPr>
        <w:tab/>
      </w:r>
      <w:r w:rsidRPr="00DA33BE">
        <w:rPr>
          <w:b/>
          <w:bCs/>
        </w:rPr>
        <w:tab/>
      </w:r>
      <w:r w:rsidRPr="00DA33BE">
        <w:rPr>
          <w:b/>
          <w:bCs/>
        </w:rPr>
        <w:tab/>
      </w:r>
      <w:r w:rsidRPr="00DA33BE">
        <w:rPr>
          <w:b/>
          <w:bCs/>
        </w:rPr>
        <w:tab/>
      </w:r>
      <w:r w:rsidRPr="00DA33BE">
        <w:rPr>
          <w:b/>
          <w:bCs/>
        </w:rPr>
        <w:tab/>
        <w:t xml:space="preserve">                          </w:t>
      </w:r>
      <w:r w:rsidR="00DE1B0A">
        <w:rPr>
          <w:b/>
          <w:bCs/>
        </w:rPr>
        <w:t xml:space="preserve">         </w:t>
      </w:r>
      <w:r w:rsidRPr="00DA33BE">
        <w:rPr>
          <w:b/>
          <w:bCs/>
        </w:rPr>
        <w:t>Aug 2012 - July 2015</w:t>
      </w:r>
    </w:p>
    <w:p w14:paraId="2868FDCE" w14:textId="76F4EBBC" w:rsidR="002E73F5" w:rsidRPr="00DA33BE" w:rsidRDefault="009040E6" w:rsidP="00DA33BE">
      <w:pPr>
        <w:spacing w:before="38"/>
        <w:jc w:val="both"/>
        <w:rPr>
          <w:b/>
          <w:bCs/>
        </w:rPr>
      </w:pPr>
      <w:r>
        <w:rPr>
          <w:b/>
          <w:bCs/>
        </w:rPr>
        <w:t>Data Engineer</w:t>
      </w:r>
    </w:p>
    <w:p w14:paraId="5EDD8D85" w14:textId="77777777" w:rsidR="002E73F5" w:rsidRPr="00DA33BE" w:rsidRDefault="00000000" w:rsidP="00DA33BE">
      <w:pPr>
        <w:spacing w:before="38"/>
        <w:jc w:val="both"/>
      </w:pPr>
      <w:r w:rsidRPr="00DA33BE">
        <w:rPr>
          <w:b/>
          <w:bCs/>
        </w:rPr>
        <w:t>Responsibilities:</w:t>
      </w:r>
    </w:p>
    <w:p w14:paraId="748AFE4E" w14:textId="77777777" w:rsidR="002E73F5" w:rsidRPr="00DA33BE" w:rsidRDefault="00000000" w:rsidP="00DA33BE">
      <w:pPr>
        <w:numPr>
          <w:ilvl w:val="0"/>
          <w:numId w:val="20"/>
        </w:numPr>
        <w:spacing w:before="240" w:line="276" w:lineRule="auto"/>
        <w:jc w:val="both"/>
      </w:pPr>
      <w:r w:rsidRPr="00DA33BE">
        <w:t xml:space="preserve">Developed and maintained </w:t>
      </w:r>
      <w:r w:rsidRPr="00DA33BE">
        <w:rPr>
          <w:b/>
          <w:bCs/>
        </w:rPr>
        <w:t>SQL queries</w:t>
      </w:r>
      <w:r w:rsidRPr="00DA33BE">
        <w:t xml:space="preserve">, </w:t>
      </w:r>
      <w:r w:rsidRPr="00DA33BE">
        <w:rPr>
          <w:b/>
          <w:bCs/>
        </w:rPr>
        <w:t>views</w:t>
      </w:r>
      <w:r w:rsidRPr="00DA33BE">
        <w:t xml:space="preserve">, and </w:t>
      </w:r>
      <w:r w:rsidRPr="00DA33BE">
        <w:rPr>
          <w:b/>
          <w:bCs/>
        </w:rPr>
        <w:t>stored procedures</w:t>
      </w:r>
      <w:r w:rsidRPr="00DA33BE">
        <w:t xml:space="preserve"> to support reporting and operational data needs.</w:t>
      </w:r>
    </w:p>
    <w:p w14:paraId="134AF21F" w14:textId="77777777" w:rsidR="002E73F5" w:rsidRPr="00DA33BE" w:rsidRDefault="00000000" w:rsidP="00DA33BE">
      <w:pPr>
        <w:numPr>
          <w:ilvl w:val="0"/>
          <w:numId w:val="20"/>
        </w:numPr>
        <w:spacing w:line="276" w:lineRule="auto"/>
        <w:jc w:val="both"/>
      </w:pPr>
      <w:r w:rsidRPr="00DA33BE">
        <w:t xml:space="preserve">Wrote complex </w:t>
      </w:r>
      <w:r w:rsidRPr="00DA33BE">
        <w:rPr>
          <w:b/>
          <w:bCs/>
        </w:rPr>
        <w:t>SELECT statements with JOINs, subqueries, GROUP BY, and aggregations</w:t>
      </w:r>
      <w:r w:rsidRPr="00DA33BE">
        <w:t xml:space="preserve"> to generate business reports.</w:t>
      </w:r>
    </w:p>
    <w:p w14:paraId="3D37456F" w14:textId="77777777" w:rsidR="002E73F5" w:rsidRPr="00DA33BE" w:rsidRDefault="00000000" w:rsidP="00DA33BE">
      <w:pPr>
        <w:numPr>
          <w:ilvl w:val="0"/>
          <w:numId w:val="20"/>
        </w:numPr>
        <w:spacing w:line="276" w:lineRule="auto"/>
        <w:jc w:val="both"/>
      </w:pPr>
      <w:r w:rsidRPr="00DA33BE">
        <w:t xml:space="preserve">Assisted in designing and maintaining </w:t>
      </w:r>
      <w:r w:rsidRPr="00DA33BE">
        <w:rPr>
          <w:b/>
          <w:bCs/>
        </w:rPr>
        <w:t>relational database tables</w:t>
      </w:r>
      <w:r w:rsidRPr="00DA33BE">
        <w:t>, including primary and foreign key relationships.</w:t>
      </w:r>
    </w:p>
    <w:p w14:paraId="0C6F99AE" w14:textId="77777777" w:rsidR="002E73F5" w:rsidRPr="00DA33BE" w:rsidRDefault="00000000" w:rsidP="00DA33BE">
      <w:pPr>
        <w:numPr>
          <w:ilvl w:val="0"/>
          <w:numId w:val="20"/>
        </w:numPr>
        <w:spacing w:line="276" w:lineRule="auto"/>
        <w:jc w:val="both"/>
      </w:pPr>
      <w:r w:rsidRPr="00DA33BE">
        <w:t xml:space="preserve">Created and optimized </w:t>
      </w:r>
      <w:r w:rsidRPr="00DA33BE">
        <w:rPr>
          <w:b/>
          <w:bCs/>
        </w:rPr>
        <w:t>indexes</w:t>
      </w:r>
      <w:r w:rsidRPr="00DA33BE">
        <w:t xml:space="preserve"> to improve query performance and reduce execution time.</w:t>
      </w:r>
    </w:p>
    <w:p w14:paraId="30676055" w14:textId="77777777" w:rsidR="002E73F5" w:rsidRPr="00DA33BE" w:rsidRDefault="00000000" w:rsidP="00DA33BE">
      <w:pPr>
        <w:numPr>
          <w:ilvl w:val="0"/>
          <w:numId w:val="20"/>
        </w:numPr>
        <w:spacing w:line="276" w:lineRule="auto"/>
        <w:jc w:val="both"/>
      </w:pPr>
      <w:r w:rsidRPr="00DA33BE">
        <w:t xml:space="preserve">Supported daily </w:t>
      </w:r>
      <w:r w:rsidRPr="00DA33BE">
        <w:rPr>
          <w:b/>
          <w:bCs/>
        </w:rPr>
        <w:t>ETL processes</w:t>
      </w:r>
      <w:r w:rsidRPr="00DA33BE">
        <w:t xml:space="preserve"> by writing SQL scripts for data extraction, transformation, and loading.</w:t>
      </w:r>
    </w:p>
    <w:p w14:paraId="08E77898" w14:textId="77777777" w:rsidR="002E73F5" w:rsidRPr="00DA33BE" w:rsidRDefault="00000000" w:rsidP="00DA33BE">
      <w:pPr>
        <w:numPr>
          <w:ilvl w:val="0"/>
          <w:numId w:val="20"/>
        </w:numPr>
        <w:spacing w:line="276" w:lineRule="auto"/>
        <w:jc w:val="both"/>
      </w:pPr>
      <w:r w:rsidRPr="00DA33BE">
        <w:t xml:space="preserve">Developed basic </w:t>
      </w:r>
      <w:r w:rsidRPr="00DA33BE">
        <w:rPr>
          <w:b/>
          <w:bCs/>
        </w:rPr>
        <w:t>data validation checks</w:t>
      </w:r>
      <w:r w:rsidRPr="00DA33BE">
        <w:t xml:space="preserve"> to ensure data accuracy and consistency across systems.</w:t>
      </w:r>
    </w:p>
    <w:p w14:paraId="330A1F49" w14:textId="77777777" w:rsidR="002E73F5" w:rsidRPr="00DA33BE" w:rsidRDefault="00000000" w:rsidP="00DA33BE">
      <w:pPr>
        <w:numPr>
          <w:ilvl w:val="0"/>
          <w:numId w:val="20"/>
        </w:numPr>
        <w:spacing w:line="276" w:lineRule="auto"/>
        <w:jc w:val="both"/>
      </w:pPr>
      <w:r w:rsidRPr="00DA33BE">
        <w:t xml:space="preserve">Used </w:t>
      </w:r>
      <w:r w:rsidRPr="00DA33BE">
        <w:rPr>
          <w:b/>
          <w:bCs/>
        </w:rPr>
        <w:t>temporary tables</w:t>
      </w:r>
      <w:r w:rsidRPr="00DA33BE">
        <w:t xml:space="preserve">, </w:t>
      </w:r>
      <w:r w:rsidRPr="00DA33BE">
        <w:rPr>
          <w:b/>
          <w:bCs/>
        </w:rPr>
        <w:t>CTEs</w:t>
      </w:r>
      <w:r w:rsidRPr="00DA33BE">
        <w:t xml:space="preserve">, and </w:t>
      </w:r>
      <w:r w:rsidRPr="00DA33BE">
        <w:rPr>
          <w:b/>
          <w:bCs/>
        </w:rPr>
        <w:t>window functions (ROW_NUMBER)</w:t>
      </w:r>
      <w:r w:rsidRPr="00DA33BE">
        <w:t xml:space="preserve"> for intermediate data processing.</w:t>
      </w:r>
    </w:p>
    <w:p w14:paraId="265EF29C" w14:textId="77777777" w:rsidR="002E73F5" w:rsidRPr="00DA33BE" w:rsidRDefault="00000000" w:rsidP="00DA33BE">
      <w:pPr>
        <w:numPr>
          <w:ilvl w:val="0"/>
          <w:numId w:val="20"/>
        </w:numPr>
        <w:spacing w:line="276" w:lineRule="auto"/>
        <w:jc w:val="both"/>
      </w:pPr>
      <w:r w:rsidRPr="00DA33BE">
        <w:t xml:space="preserve">Performed </w:t>
      </w:r>
      <w:r w:rsidRPr="00DA33BE">
        <w:rPr>
          <w:b/>
          <w:bCs/>
        </w:rPr>
        <w:t>data cleanup and data correction activities</w:t>
      </w:r>
      <w:r w:rsidRPr="00DA33BE">
        <w:t xml:space="preserve"> using UPDATE and DELETE statements as per business rules.</w:t>
      </w:r>
    </w:p>
    <w:p w14:paraId="238E2244" w14:textId="77777777" w:rsidR="002E73F5" w:rsidRPr="00DA33BE" w:rsidRDefault="00000000" w:rsidP="00DA33BE">
      <w:pPr>
        <w:numPr>
          <w:ilvl w:val="0"/>
          <w:numId w:val="20"/>
        </w:numPr>
        <w:spacing w:line="276" w:lineRule="auto"/>
        <w:jc w:val="both"/>
      </w:pPr>
      <w:r w:rsidRPr="00DA33BE">
        <w:t>Monitored scheduled database jobs and resolved issues related to failed executions.</w:t>
      </w:r>
    </w:p>
    <w:p w14:paraId="1EC54B25" w14:textId="77777777" w:rsidR="002E73F5" w:rsidRPr="00DA33BE" w:rsidRDefault="00000000" w:rsidP="00DA33BE">
      <w:pPr>
        <w:numPr>
          <w:ilvl w:val="0"/>
          <w:numId w:val="20"/>
        </w:numPr>
        <w:spacing w:line="276" w:lineRule="auto"/>
        <w:jc w:val="both"/>
      </w:pPr>
      <w:r w:rsidRPr="00DA33BE">
        <w:t xml:space="preserve">Assisted in implementing </w:t>
      </w:r>
      <w:r w:rsidRPr="00DA33BE">
        <w:rPr>
          <w:b/>
          <w:bCs/>
        </w:rPr>
        <w:t>stored procedure-based business logic</w:t>
      </w:r>
      <w:r w:rsidRPr="00DA33BE">
        <w:t xml:space="preserve"> for backend data processing.</w:t>
      </w:r>
    </w:p>
    <w:p w14:paraId="11E08603" w14:textId="77777777" w:rsidR="002E73F5" w:rsidRPr="00DA33BE" w:rsidRDefault="00000000" w:rsidP="00DA33BE">
      <w:pPr>
        <w:numPr>
          <w:ilvl w:val="0"/>
          <w:numId w:val="20"/>
        </w:numPr>
        <w:spacing w:line="276" w:lineRule="auto"/>
        <w:jc w:val="both"/>
      </w:pPr>
      <w:r w:rsidRPr="00DA33BE">
        <w:t xml:space="preserve">Conducted performance analysis using </w:t>
      </w:r>
      <w:r w:rsidRPr="00DA33BE">
        <w:rPr>
          <w:b/>
          <w:bCs/>
        </w:rPr>
        <w:t>query execution plans</w:t>
      </w:r>
      <w:r w:rsidRPr="00DA33BE">
        <w:t xml:space="preserve"> and resolved slow-running queries.</w:t>
      </w:r>
    </w:p>
    <w:p w14:paraId="6D81E413" w14:textId="77777777" w:rsidR="002E73F5" w:rsidRPr="00DA33BE" w:rsidRDefault="00000000" w:rsidP="00DA33BE">
      <w:pPr>
        <w:numPr>
          <w:ilvl w:val="0"/>
          <w:numId w:val="20"/>
        </w:numPr>
        <w:spacing w:line="276" w:lineRule="auto"/>
        <w:jc w:val="both"/>
      </w:pPr>
      <w:r w:rsidRPr="00DA33BE">
        <w:t xml:space="preserve">Supported reporting tools such as </w:t>
      </w:r>
      <w:r w:rsidRPr="00DA33BE">
        <w:rPr>
          <w:b/>
          <w:bCs/>
        </w:rPr>
        <w:t>SSRS / Crystal Reports</w:t>
      </w:r>
      <w:r w:rsidRPr="00DA33BE">
        <w:t xml:space="preserve"> by building optimized SQL datasets.</w:t>
      </w:r>
    </w:p>
    <w:p w14:paraId="2B179594" w14:textId="77777777" w:rsidR="002E73F5" w:rsidRPr="00DA33BE" w:rsidRDefault="00000000" w:rsidP="00DA33BE">
      <w:pPr>
        <w:numPr>
          <w:ilvl w:val="0"/>
          <w:numId w:val="20"/>
        </w:numPr>
        <w:spacing w:line="276" w:lineRule="auto"/>
        <w:jc w:val="both"/>
      </w:pPr>
      <w:r w:rsidRPr="00DA33BE">
        <w:t xml:space="preserve">Participated in </w:t>
      </w:r>
      <w:r w:rsidRPr="00DA33BE">
        <w:rPr>
          <w:b/>
          <w:bCs/>
        </w:rPr>
        <w:t>database deployments</w:t>
      </w:r>
      <w:r w:rsidRPr="00DA33BE">
        <w:t>, change management, and production support activities.</w:t>
      </w:r>
    </w:p>
    <w:p w14:paraId="42D21F2A" w14:textId="77777777" w:rsidR="002E73F5" w:rsidRPr="00DA33BE" w:rsidRDefault="00000000" w:rsidP="00DA33BE">
      <w:pPr>
        <w:numPr>
          <w:ilvl w:val="0"/>
          <w:numId w:val="20"/>
        </w:numPr>
        <w:spacing w:line="276" w:lineRule="auto"/>
        <w:jc w:val="both"/>
      </w:pPr>
      <w:r w:rsidRPr="00DA33BE">
        <w:t>Collaborated with application developers to integrate SQL logic into application workflows.</w:t>
      </w:r>
    </w:p>
    <w:p w14:paraId="12026447" w14:textId="77777777" w:rsidR="002E73F5" w:rsidRPr="00DA33BE" w:rsidRDefault="00000000" w:rsidP="00DA33BE">
      <w:pPr>
        <w:numPr>
          <w:ilvl w:val="0"/>
          <w:numId w:val="20"/>
        </w:numPr>
        <w:spacing w:line="276" w:lineRule="auto"/>
        <w:jc w:val="both"/>
      </w:pPr>
      <w:r w:rsidRPr="00DA33BE">
        <w:t xml:space="preserve">Maintained database documentation including </w:t>
      </w:r>
      <w:r w:rsidRPr="00DA33BE">
        <w:rPr>
          <w:b/>
          <w:bCs/>
        </w:rPr>
        <w:t>table structures, data dictionaries, and query logic</w:t>
      </w:r>
      <w:r w:rsidRPr="00DA33BE">
        <w:t>.</w:t>
      </w:r>
    </w:p>
    <w:p w14:paraId="00CDBF5B" w14:textId="77777777" w:rsidR="002E73F5" w:rsidRPr="00DA33BE" w:rsidRDefault="00000000" w:rsidP="00DA33BE">
      <w:pPr>
        <w:numPr>
          <w:ilvl w:val="0"/>
          <w:numId w:val="20"/>
        </w:numPr>
        <w:spacing w:line="276" w:lineRule="auto"/>
        <w:jc w:val="both"/>
      </w:pPr>
      <w:r w:rsidRPr="00DA33BE">
        <w:t xml:space="preserve">Provided production support by troubleshooting </w:t>
      </w:r>
      <w:r w:rsidRPr="00DA33BE">
        <w:rPr>
          <w:b/>
          <w:bCs/>
        </w:rPr>
        <w:t>data discrepancies, missing records, and integrity issues</w:t>
      </w:r>
      <w:r w:rsidRPr="00DA33BE">
        <w:t>.</w:t>
      </w:r>
    </w:p>
    <w:p w14:paraId="7032A514" w14:textId="77777777" w:rsidR="002E73F5" w:rsidRPr="00DA33BE" w:rsidRDefault="00000000" w:rsidP="00DA33BE">
      <w:pPr>
        <w:numPr>
          <w:ilvl w:val="0"/>
          <w:numId w:val="20"/>
        </w:numPr>
        <w:spacing w:after="240" w:line="276" w:lineRule="auto"/>
        <w:jc w:val="both"/>
      </w:pPr>
      <w:r w:rsidRPr="00DA33BE">
        <w:t xml:space="preserve">Worked in a </w:t>
      </w:r>
      <w:r w:rsidRPr="00DA33BE">
        <w:rPr>
          <w:b/>
          <w:bCs/>
        </w:rPr>
        <w:t>team-based environment</w:t>
      </w:r>
      <w:r w:rsidRPr="00DA33BE">
        <w:t>, following coding standards and version control practices</w:t>
      </w:r>
    </w:p>
    <w:p w14:paraId="61F3D1BF" w14:textId="77777777" w:rsidR="002E73F5" w:rsidRPr="00DA33BE" w:rsidRDefault="00000000" w:rsidP="00DA33BE">
      <w:pPr>
        <w:spacing w:line="276" w:lineRule="auto"/>
        <w:jc w:val="both"/>
      </w:pPr>
      <w:r w:rsidRPr="00DA33BE">
        <w:rPr>
          <w:b/>
          <w:bCs/>
        </w:rPr>
        <w:t>Environment:</w:t>
      </w:r>
      <w:r w:rsidRPr="00DA33BE">
        <w:t xml:space="preserve"> Oracle, PL/SQL, SQL Server 2008, ETL, SSIS, SSRS, SAS, SPSS, DataStage, Informatica, SQL, UNIX.</w:t>
      </w:r>
    </w:p>
    <w:p w14:paraId="61C27DE7" w14:textId="77777777" w:rsidR="002E73F5" w:rsidRPr="00DA33BE" w:rsidRDefault="002E73F5" w:rsidP="00DA33BE">
      <w:pPr>
        <w:spacing w:before="38"/>
        <w:jc w:val="both"/>
        <w:rPr>
          <w:b/>
          <w:bCs/>
        </w:rPr>
      </w:pPr>
    </w:p>
    <w:p w14:paraId="7D64E7DF" w14:textId="77777777" w:rsidR="002E73F5" w:rsidRPr="00DA33BE" w:rsidRDefault="00000000" w:rsidP="00DA33BE">
      <w:pPr>
        <w:spacing w:before="42"/>
        <w:jc w:val="both"/>
        <w:rPr>
          <w:b/>
          <w:bCs/>
        </w:rPr>
      </w:pPr>
      <w:r w:rsidRPr="00DA33BE">
        <w:rPr>
          <w:b/>
          <w:bCs/>
        </w:rPr>
        <w:t>Education:</w:t>
      </w:r>
    </w:p>
    <w:p w14:paraId="232057DD" w14:textId="77777777" w:rsidR="002E73F5" w:rsidRPr="00DA33BE" w:rsidRDefault="00000000" w:rsidP="00DA33BE">
      <w:pPr>
        <w:spacing w:before="42"/>
        <w:jc w:val="both"/>
      </w:pPr>
      <w:r w:rsidRPr="00DA33BE">
        <w:t>Masters in computer science - May 15 2015, Southern Illinois University Carbondale.</w:t>
      </w:r>
    </w:p>
    <w:p w14:paraId="2AD78AE2" w14:textId="77777777" w:rsidR="002E73F5" w:rsidRPr="00DA33BE" w:rsidRDefault="00000000" w:rsidP="00DA33BE">
      <w:pPr>
        <w:spacing w:before="40"/>
        <w:jc w:val="both"/>
      </w:pPr>
      <w:r w:rsidRPr="00DA33BE">
        <w:t xml:space="preserve">Bachelors in information technology - June 13 2013, Geethanjali College </w:t>
      </w:r>
      <w:proofErr w:type="gramStart"/>
      <w:r w:rsidRPr="00DA33BE">
        <w:t>Of</w:t>
      </w:r>
      <w:proofErr w:type="gramEnd"/>
      <w:r w:rsidRPr="00DA33BE">
        <w:t xml:space="preserve"> Engineering </w:t>
      </w:r>
      <w:proofErr w:type="gramStart"/>
      <w:r w:rsidRPr="00DA33BE">
        <w:t>And</w:t>
      </w:r>
      <w:proofErr w:type="gramEnd"/>
      <w:r w:rsidRPr="00DA33BE">
        <w:t xml:space="preserve"> Technology.</w:t>
      </w:r>
    </w:p>
    <w:sectPr w:rsidR="002E73F5" w:rsidRPr="00DA33BE">
      <w:pgSz w:w="12240" w:h="15840"/>
      <w:pgMar w:top="36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D00D5E2-98C9-4E4A-9861-B21B293CF7DB}"/>
    <w:embedBold r:id="rId2" w:fontKey="{46CA538E-5642-413E-B273-13910D5EAABD}"/>
  </w:font>
  <w:font w:name="Calibri">
    <w:panose1 w:val="020F0502020204030204"/>
    <w:charset w:val="00"/>
    <w:family w:val="swiss"/>
    <w:pitch w:val="variable"/>
    <w:sig w:usb0="E4002EFF" w:usb1="C200247B" w:usb2="00000009" w:usb3="00000000" w:csb0="000001FF" w:csb1="00000000"/>
    <w:embedRegular r:id="rId3" w:fontKey="{A48F1C35-D58E-420F-89D6-2899076F5E9F}"/>
    <w:embedBold r:id="rId4" w:fontKey="{6B1A89A2-BEC2-4517-98BF-E97049674DE8}"/>
  </w:font>
  <w:font w:name="Georgia">
    <w:panose1 w:val="02040502050405020303"/>
    <w:charset w:val="00"/>
    <w:family w:val="roman"/>
    <w:pitch w:val="variable"/>
    <w:sig w:usb0="00000287" w:usb1="00000000" w:usb2="00000000" w:usb3="00000000" w:csb0="0000009F" w:csb1="00000000"/>
    <w:embedItalic r:id="rId5" w:fontKey="{063A4C80-9D7A-44A0-AE93-46891402E4A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F2817729-2AD0-465D-82AE-E819B49DD2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9E6"/>
    <w:multiLevelType w:val="hybridMultilevel"/>
    <w:tmpl w:val="819A98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7D468C"/>
    <w:multiLevelType w:val="multilevel"/>
    <w:tmpl w:val="C450E70A"/>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E3A5948"/>
    <w:multiLevelType w:val="multilevel"/>
    <w:tmpl w:val="F462F004"/>
    <w:lvl w:ilvl="0">
      <w:numFmt w:val="bullet"/>
      <w:lvlText w:val="•"/>
      <w:lvlJc w:val="left"/>
      <w:pPr>
        <w:ind w:left="832" w:hanging="361"/>
      </w:pPr>
      <w:rPr>
        <w:u w:val="none"/>
      </w:rPr>
    </w:lvl>
    <w:lvl w:ilvl="1">
      <w:numFmt w:val="bullet"/>
      <w:lvlText w:val="•"/>
      <w:lvlJc w:val="left"/>
      <w:pPr>
        <w:ind w:left="1814" w:hanging="361"/>
      </w:pPr>
      <w:rPr>
        <w:u w:val="none"/>
      </w:rPr>
    </w:lvl>
    <w:lvl w:ilvl="2">
      <w:numFmt w:val="bullet"/>
      <w:lvlText w:val="•"/>
      <w:lvlJc w:val="left"/>
      <w:pPr>
        <w:ind w:left="2789" w:hanging="361"/>
      </w:pPr>
      <w:rPr>
        <w:u w:val="none"/>
      </w:rPr>
    </w:lvl>
    <w:lvl w:ilvl="3">
      <w:numFmt w:val="bullet"/>
      <w:lvlText w:val="•"/>
      <w:lvlJc w:val="left"/>
      <w:pPr>
        <w:ind w:left="3763" w:hanging="361"/>
      </w:pPr>
      <w:rPr>
        <w:u w:val="none"/>
      </w:rPr>
    </w:lvl>
    <w:lvl w:ilvl="4">
      <w:numFmt w:val="bullet"/>
      <w:lvlText w:val="•"/>
      <w:lvlJc w:val="left"/>
      <w:pPr>
        <w:ind w:left="4738" w:hanging="361"/>
      </w:pPr>
      <w:rPr>
        <w:u w:val="none"/>
      </w:rPr>
    </w:lvl>
    <w:lvl w:ilvl="5">
      <w:numFmt w:val="bullet"/>
      <w:lvlText w:val="•"/>
      <w:lvlJc w:val="left"/>
      <w:pPr>
        <w:ind w:left="5713" w:hanging="361"/>
      </w:pPr>
      <w:rPr>
        <w:u w:val="none"/>
      </w:rPr>
    </w:lvl>
    <w:lvl w:ilvl="6">
      <w:numFmt w:val="bullet"/>
      <w:lvlText w:val="•"/>
      <w:lvlJc w:val="left"/>
      <w:pPr>
        <w:ind w:left="6687" w:hanging="361"/>
      </w:pPr>
      <w:rPr>
        <w:u w:val="none"/>
      </w:rPr>
    </w:lvl>
    <w:lvl w:ilvl="7">
      <w:numFmt w:val="bullet"/>
      <w:lvlText w:val="•"/>
      <w:lvlJc w:val="left"/>
      <w:pPr>
        <w:ind w:left="7662" w:hanging="361"/>
      </w:pPr>
      <w:rPr>
        <w:u w:val="none"/>
      </w:rPr>
    </w:lvl>
    <w:lvl w:ilvl="8">
      <w:numFmt w:val="bullet"/>
      <w:lvlText w:val="•"/>
      <w:lvlJc w:val="left"/>
      <w:pPr>
        <w:ind w:left="8637" w:hanging="361"/>
      </w:pPr>
      <w:rPr>
        <w:u w:val="none"/>
      </w:rPr>
    </w:lvl>
  </w:abstractNum>
  <w:abstractNum w:abstractNumId="3" w15:restartNumberingAfterBreak="0">
    <w:nsid w:val="1F651B16"/>
    <w:multiLevelType w:val="multilevel"/>
    <w:tmpl w:val="FC3A00E8"/>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21F208F7"/>
    <w:multiLevelType w:val="multilevel"/>
    <w:tmpl w:val="4596099C"/>
    <w:lvl w:ilvl="0">
      <w:start w:val="1"/>
      <w:numFmt w:val="bullet"/>
      <w:lvlText w:val=""/>
      <w:lvlJc w:val="left"/>
      <w:pPr>
        <w:ind w:left="361" w:hanging="361"/>
      </w:pPr>
      <w:rPr>
        <w:rFonts w:ascii="Symbol" w:hAnsi="Symbol" w:hint="default"/>
        <w:u w:val="none"/>
      </w:rPr>
    </w:lvl>
    <w:lvl w:ilvl="1">
      <w:numFmt w:val="bullet"/>
      <w:lvlText w:val="•"/>
      <w:lvlJc w:val="left"/>
      <w:pPr>
        <w:ind w:left="1343" w:hanging="361"/>
      </w:pPr>
      <w:rPr>
        <w:u w:val="none"/>
      </w:rPr>
    </w:lvl>
    <w:lvl w:ilvl="2">
      <w:numFmt w:val="bullet"/>
      <w:lvlText w:val="•"/>
      <w:lvlJc w:val="left"/>
      <w:pPr>
        <w:ind w:left="2318" w:hanging="361"/>
      </w:pPr>
      <w:rPr>
        <w:u w:val="none"/>
      </w:rPr>
    </w:lvl>
    <w:lvl w:ilvl="3">
      <w:numFmt w:val="bullet"/>
      <w:lvlText w:val="•"/>
      <w:lvlJc w:val="left"/>
      <w:pPr>
        <w:ind w:left="3292" w:hanging="361"/>
      </w:pPr>
      <w:rPr>
        <w:u w:val="none"/>
      </w:rPr>
    </w:lvl>
    <w:lvl w:ilvl="4">
      <w:numFmt w:val="bullet"/>
      <w:lvlText w:val="•"/>
      <w:lvlJc w:val="left"/>
      <w:pPr>
        <w:ind w:left="4267" w:hanging="361"/>
      </w:pPr>
      <w:rPr>
        <w:u w:val="none"/>
      </w:rPr>
    </w:lvl>
    <w:lvl w:ilvl="5">
      <w:numFmt w:val="bullet"/>
      <w:lvlText w:val="•"/>
      <w:lvlJc w:val="left"/>
      <w:pPr>
        <w:ind w:left="5242" w:hanging="361"/>
      </w:pPr>
      <w:rPr>
        <w:u w:val="none"/>
      </w:rPr>
    </w:lvl>
    <w:lvl w:ilvl="6">
      <w:numFmt w:val="bullet"/>
      <w:lvlText w:val="•"/>
      <w:lvlJc w:val="left"/>
      <w:pPr>
        <w:ind w:left="6216" w:hanging="361"/>
      </w:pPr>
      <w:rPr>
        <w:u w:val="none"/>
      </w:rPr>
    </w:lvl>
    <w:lvl w:ilvl="7">
      <w:numFmt w:val="bullet"/>
      <w:lvlText w:val="•"/>
      <w:lvlJc w:val="left"/>
      <w:pPr>
        <w:ind w:left="7191" w:hanging="361"/>
      </w:pPr>
      <w:rPr>
        <w:u w:val="none"/>
      </w:rPr>
    </w:lvl>
    <w:lvl w:ilvl="8">
      <w:numFmt w:val="bullet"/>
      <w:lvlText w:val="•"/>
      <w:lvlJc w:val="left"/>
      <w:pPr>
        <w:ind w:left="8166" w:hanging="361"/>
      </w:pPr>
      <w:rPr>
        <w:u w:val="none"/>
      </w:rPr>
    </w:lvl>
  </w:abstractNum>
  <w:abstractNum w:abstractNumId="5" w15:restartNumberingAfterBreak="0">
    <w:nsid w:val="27EC420B"/>
    <w:multiLevelType w:val="multilevel"/>
    <w:tmpl w:val="C1764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507395"/>
    <w:multiLevelType w:val="multilevel"/>
    <w:tmpl w:val="DDB88AA2"/>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2C882A1A"/>
    <w:multiLevelType w:val="multilevel"/>
    <w:tmpl w:val="DE84F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85661F"/>
    <w:multiLevelType w:val="multilevel"/>
    <w:tmpl w:val="131C6442"/>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3F474B17"/>
    <w:multiLevelType w:val="multilevel"/>
    <w:tmpl w:val="D2A488DA"/>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462A740A"/>
    <w:multiLevelType w:val="hybridMultilevel"/>
    <w:tmpl w:val="E1B207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84822E0"/>
    <w:multiLevelType w:val="multilevel"/>
    <w:tmpl w:val="B89CE578"/>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4CAA6989"/>
    <w:multiLevelType w:val="multilevel"/>
    <w:tmpl w:val="0F48A418"/>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53DC5961"/>
    <w:multiLevelType w:val="multilevel"/>
    <w:tmpl w:val="52C6F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5B5F73"/>
    <w:multiLevelType w:val="multilevel"/>
    <w:tmpl w:val="CADE4638"/>
    <w:lvl w:ilvl="0">
      <w:start w:val="1"/>
      <w:numFmt w:val="bullet"/>
      <w:lvlText w:val=""/>
      <w:lvlJc w:val="left"/>
      <w:pPr>
        <w:ind w:left="361" w:hanging="361"/>
      </w:pPr>
      <w:rPr>
        <w:rFonts w:ascii="Symbol" w:hAnsi="Symbol" w:hint="default"/>
        <w:u w:val="none"/>
      </w:rPr>
    </w:lvl>
    <w:lvl w:ilvl="1">
      <w:numFmt w:val="bullet"/>
      <w:lvlText w:val="•"/>
      <w:lvlJc w:val="left"/>
      <w:pPr>
        <w:ind w:left="1343" w:hanging="361"/>
      </w:pPr>
      <w:rPr>
        <w:u w:val="none"/>
      </w:rPr>
    </w:lvl>
    <w:lvl w:ilvl="2">
      <w:numFmt w:val="bullet"/>
      <w:lvlText w:val="•"/>
      <w:lvlJc w:val="left"/>
      <w:pPr>
        <w:ind w:left="2318" w:hanging="361"/>
      </w:pPr>
      <w:rPr>
        <w:u w:val="none"/>
      </w:rPr>
    </w:lvl>
    <w:lvl w:ilvl="3">
      <w:numFmt w:val="bullet"/>
      <w:lvlText w:val="•"/>
      <w:lvlJc w:val="left"/>
      <w:pPr>
        <w:ind w:left="3292" w:hanging="361"/>
      </w:pPr>
      <w:rPr>
        <w:u w:val="none"/>
      </w:rPr>
    </w:lvl>
    <w:lvl w:ilvl="4">
      <w:numFmt w:val="bullet"/>
      <w:lvlText w:val="•"/>
      <w:lvlJc w:val="left"/>
      <w:pPr>
        <w:ind w:left="4267" w:hanging="361"/>
      </w:pPr>
      <w:rPr>
        <w:u w:val="none"/>
      </w:rPr>
    </w:lvl>
    <w:lvl w:ilvl="5">
      <w:numFmt w:val="bullet"/>
      <w:lvlText w:val="•"/>
      <w:lvlJc w:val="left"/>
      <w:pPr>
        <w:ind w:left="5242" w:hanging="361"/>
      </w:pPr>
      <w:rPr>
        <w:u w:val="none"/>
      </w:rPr>
    </w:lvl>
    <w:lvl w:ilvl="6">
      <w:numFmt w:val="bullet"/>
      <w:lvlText w:val="•"/>
      <w:lvlJc w:val="left"/>
      <w:pPr>
        <w:ind w:left="6216" w:hanging="361"/>
      </w:pPr>
      <w:rPr>
        <w:u w:val="none"/>
      </w:rPr>
    </w:lvl>
    <w:lvl w:ilvl="7">
      <w:numFmt w:val="bullet"/>
      <w:lvlText w:val="•"/>
      <w:lvlJc w:val="left"/>
      <w:pPr>
        <w:ind w:left="7191" w:hanging="361"/>
      </w:pPr>
      <w:rPr>
        <w:u w:val="none"/>
      </w:rPr>
    </w:lvl>
    <w:lvl w:ilvl="8">
      <w:numFmt w:val="bullet"/>
      <w:lvlText w:val="•"/>
      <w:lvlJc w:val="left"/>
      <w:pPr>
        <w:ind w:left="8166" w:hanging="361"/>
      </w:pPr>
      <w:rPr>
        <w:u w:val="none"/>
      </w:rPr>
    </w:lvl>
  </w:abstractNum>
  <w:abstractNum w:abstractNumId="15" w15:restartNumberingAfterBreak="0">
    <w:nsid w:val="5AFA670A"/>
    <w:multiLevelType w:val="multilevel"/>
    <w:tmpl w:val="522495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E42BA9"/>
    <w:multiLevelType w:val="hybridMultilevel"/>
    <w:tmpl w:val="6B9E2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0FA21F6"/>
    <w:multiLevelType w:val="multilevel"/>
    <w:tmpl w:val="3ED4B3F0"/>
    <w:lvl w:ilvl="0">
      <w:start w:val="1"/>
      <w:numFmt w:val="bullet"/>
      <w:lvlText w:val=""/>
      <w:lvlJc w:val="left"/>
      <w:pPr>
        <w:ind w:left="361" w:hanging="361"/>
      </w:pPr>
      <w:rPr>
        <w:rFonts w:ascii="Symbol" w:hAnsi="Symbol" w:hint="default"/>
        <w:u w:val="none"/>
      </w:rPr>
    </w:lvl>
    <w:lvl w:ilvl="1">
      <w:numFmt w:val="bullet"/>
      <w:lvlText w:val="•"/>
      <w:lvlJc w:val="left"/>
      <w:pPr>
        <w:ind w:left="1343" w:hanging="361"/>
      </w:pPr>
      <w:rPr>
        <w:u w:val="none"/>
      </w:rPr>
    </w:lvl>
    <w:lvl w:ilvl="2">
      <w:numFmt w:val="bullet"/>
      <w:lvlText w:val="•"/>
      <w:lvlJc w:val="left"/>
      <w:pPr>
        <w:ind w:left="2318" w:hanging="361"/>
      </w:pPr>
      <w:rPr>
        <w:u w:val="none"/>
      </w:rPr>
    </w:lvl>
    <w:lvl w:ilvl="3">
      <w:numFmt w:val="bullet"/>
      <w:lvlText w:val="•"/>
      <w:lvlJc w:val="left"/>
      <w:pPr>
        <w:ind w:left="3292" w:hanging="361"/>
      </w:pPr>
      <w:rPr>
        <w:u w:val="none"/>
      </w:rPr>
    </w:lvl>
    <w:lvl w:ilvl="4">
      <w:numFmt w:val="bullet"/>
      <w:lvlText w:val="•"/>
      <w:lvlJc w:val="left"/>
      <w:pPr>
        <w:ind w:left="4267" w:hanging="361"/>
      </w:pPr>
      <w:rPr>
        <w:u w:val="none"/>
      </w:rPr>
    </w:lvl>
    <w:lvl w:ilvl="5">
      <w:numFmt w:val="bullet"/>
      <w:lvlText w:val="•"/>
      <w:lvlJc w:val="left"/>
      <w:pPr>
        <w:ind w:left="5242" w:hanging="361"/>
      </w:pPr>
      <w:rPr>
        <w:u w:val="none"/>
      </w:rPr>
    </w:lvl>
    <w:lvl w:ilvl="6">
      <w:numFmt w:val="bullet"/>
      <w:lvlText w:val="•"/>
      <w:lvlJc w:val="left"/>
      <w:pPr>
        <w:ind w:left="6216" w:hanging="361"/>
      </w:pPr>
      <w:rPr>
        <w:u w:val="none"/>
      </w:rPr>
    </w:lvl>
    <w:lvl w:ilvl="7">
      <w:numFmt w:val="bullet"/>
      <w:lvlText w:val="•"/>
      <w:lvlJc w:val="left"/>
      <w:pPr>
        <w:ind w:left="7191" w:hanging="361"/>
      </w:pPr>
      <w:rPr>
        <w:u w:val="none"/>
      </w:rPr>
    </w:lvl>
    <w:lvl w:ilvl="8">
      <w:numFmt w:val="bullet"/>
      <w:lvlText w:val="•"/>
      <w:lvlJc w:val="left"/>
      <w:pPr>
        <w:ind w:left="8166" w:hanging="361"/>
      </w:pPr>
      <w:rPr>
        <w:u w:val="none"/>
      </w:rPr>
    </w:lvl>
  </w:abstractNum>
  <w:abstractNum w:abstractNumId="18" w15:restartNumberingAfterBreak="0">
    <w:nsid w:val="6CB1236D"/>
    <w:multiLevelType w:val="multilevel"/>
    <w:tmpl w:val="43B4A7D4"/>
    <w:lvl w:ilvl="0">
      <w:start w:val="1"/>
      <w:numFmt w:val="bullet"/>
      <w:lvlText w:val=""/>
      <w:lvlJc w:val="left"/>
      <w:pPr>
        <w:ind w:left="360" w:hanging="360"/>
      </w:pPr>
      <w:rPr>
        <w:rFonts w:ascii="Symbol" w:hAnsi="Symbol" w:hint="default"/>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75187293"/>
    <w:multiLevelType w:val="multilevel"/>
    <w:tmpl w:val="FA52E99C"/>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 w15:restartNumberingAfterBreak="0">
    <w:nsid w:val="781B7DFD"/>
    <w:multiLevelType w:val="multilevel"/>
    <w:tmpl w:val="6BD897AA"/>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1" w15:restartNumberingAfterBreak="0">
    <w:nsid w:val="7A457E13"/>
    <w:multiLevelType w:val="hybridMultilevel"/>
    <w:tmpl w:val="EF54F5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4841121">
    <w:abstractNumId w:val="2"/>
  </w:num>
  <w:num w:numId="2" w16cid:durableId="680812460">
    <w:abstractNumId w:val="5"/>
  </w:num>
  <w:num w:numId="3" w16cid:durableId="1157915395">
    <w:abstractNumId w:val="15"/>
  </w:num>
  <w:num w:numId="4" w16cid:durableId="921524479">
    <w:abstractNumId w:val="6"/>
  </w:num>
  <w:num w:numId="5" w16cid:durableId="1849369288">
    <w:abstractNumId w:val="9"/>
  </w:num>
  <w:num w:numId="6" w16cid:durableId="1669401824">
    <w:abstractNumId w:val="7"/>
  </w:num>
  <w:num w:numId="7" w16cid:durableId="793254378">
    <w:abstractNumId w:val="13"/>
  </w:num>
  <w:num w:numId="8" w16cid:durableId="1168517493">
    <w:abstractNumId w:val="18"/>
  </w:num>
  <w:num w:numId="9" w16cid:durableId="179634621">
    <w:abstractNumId w:val="14"/>
  </w:num>
  <w:num w:numId="10" w16cid:durableId="609362367">
    <w:abstractNumId w:val="10"/>
  </w:num>
  <w:num w:numId="11" w16cid:durableId="166602618">
    <w:abstractNumId w:val="4"/>
  </w:num>
  <w:num w:numId="12" w16cid:durableId="227230311">
    <w:abstractNumId w:val="17"/>
  </w:num>
  <w:num w:numId="13" w16cid:durableId="1213494226">
    <w:abstractNumId w:val="0"/>
  </w:num>
  <w:num w:numId="14" w16cid:durableId="950865304">
    <w:abstractNumId w:val="20"/>
  </w:num>
  <w:num w:numId="15" w16cid:durableId="2043436792">
    <w:abstractNumId w:val="12"/>
  </w:num>
  <w:num w:numId="16" w16cid:durableId="829179680">
    <w:abstractNumId w:val="1"/>
  </w:num>
  <w:num w:numId="17" w16cid:durableId="1376465592">
    <w:abstractNumId w:val="19"/>
  </w:num>
  <w:num w:numId="18" w16cid:durableId="340739275">
    <w:abstractNumId w:val="11"/>
  </w:num>
  <w:num w:numId="19" w16cid:durableId="126819049">
    <w:abstractNumId w:val="8"/>
  </w:num>
  <w:num w:numId="20" w16cid:durableId="1582716579">
    <w:abstractNumId w:val="3"/>
  </w:num>
  <w:num w:numId="21" w16cid:durableId="1923761882">
    <w:abstractNumId w:val="16"/>
  </w:num>
  <w:num w:numId="22" w16cid:durableId="20661056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3F5"/>
    <w:rsid w:val="00212E28"/>
    <w:rsid w:val="002E73F5"/>
    <w:rsid w:val="006564AC"/>
    <w:rsid w:val="009040E6"/>
    <w:rsid w:val="00AD37E9"/>
    <w:rsid w:val="00B15EFE"/>
    <w:rsid w:val="00B81B0A"/>
    <w:rsid w:val="00DA33BE"/>
    <w:rsid w:val="00DE1B0A"/>
    <w:rsid w:val="00E246E0"/>
    <w:rsid w:val="00E26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2B554"/>
  <w15:docId w15:val="{9A7D383E-DC94-43B5-AB71-BAABC35DE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32"/>
      <w:ind w:left="1195"/>
    </w:pPr>
    <w:rPr>
      <w:sz w:val="36"/>
      <w:szCs w:val="3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1"/>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DA33BE"/>
    <w:pPr>
      <w:ind w:left="720"/>
      <w:contextualSpacing/>
    </w:pPr>
  </w:style>
  <w:style w:type="paragraph" w:styleId="NoSpacing">
    <w:name w:val="No Spacing"/>
    <w:uiPriority w:val="1"/>
    <w:qFormat/>
    <w:rsid w:val="00DA3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vXu1G7iti9XWM3gL3LPY8C8hpg==">CgMxLjA4AHIhMWhnXy1DWDFQMGhUck1oQjBQY2g3OUp1NFJfYXZGMURI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4450</Words>
  <Characters>25366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Sandeep Sika</cp:lastModifiedBy>
  <cp:revision>6</cp:revision>
  <dcterms:created xsi:type="dcterms:W3CDTF">2026-02-16T17:29:00Z</dcterms:created>
  <dcterms:modified xsi:type="dcterms:W3CDTF">2026-02-17T21:22:00Z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m131 Google Docs Renderer</vt:lpwstr>
  </property>
</Properties>
</file>