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87"/>
        <w:tblW w:w="5065" w:type="pct"/>
        <w:tbl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blBorders>
        <w:tblLayout w:type="fixed"/>
        <w:tblLook w:val="04A0" w:firstRow="1" w:lastRow="0" w:firstColumn="1" w:lastColumn="0" w:noHBand="0" w:noVBand="1"/>
      </w:tblPr>
      <w:tblGrid>
        <w:gridCol w:w="7754"/>
        <w:gridCol w:w="3061"/>
      </w:tblGrid>
      <w:tr w:rsidR="00B65CF2" w:rsidRPr="00DF62A0" w14:paraId="79099139" w14:textId="77777777" w:rsidTr="00C00D3C">
        <w:trPr>
          <w:trHeight w:val="560"/>
        </w:trPr>
        <w:tc>
          <w:tcPr>
            <w:tcW w:w="3585" w:type="pct"/>
            <w:tcBorders>
              <w:top w:val="nil"/>
              <w:left w:val="nil"/>
              <w:bottom w:val="single" w:sz="24" w:space="0" w:color="7F7F7F"/>
              <w:right w:val="nil"/>
            </w:tcBorders>
            <w:shd w:val="clear" w:color="auto" w:fill="FFFFFF"/>
          </w:tcPr>
          <w:p w14:paraId="0FF69E8D" w14:textId="339AD562" w:rsidR="00B65CF2" w:rsidRPr="00DF62A0" w:rsidRDefault="00B65CF2" w:rsidP="0074158F">
            <w:pPr>
              <w:spacing w:after="0" w:line="240" w:lineRule="auto"/>
              <w:rPr>
                <w:rFonts w:eastAsia="Trebuchet MS"/>
                <w:b/>
                <w:bCs/>
                <w:i/>
                <w:color w:val="auto"/>
                <w:sz w:val="20"/>
                <w:szCs w:val="20"/>
                <w:lang w:val="en-GB"/>
              </w:rPr>
            </w:pPr>
            <w:r w:rsidRPr="00DF62A0">
              <w:rPr>
                <w:rFonts w:eastAsia="Trebuchet MS"/>
                <w:b/>
                <w:bCs/>
                <w:i/>
                <w:color w:val="auto"/>
                <w:sz w:val="20"/>
                <w:szCs w:val="20"/>
                <w:lang w:val="en-GB"/>
              </w:rPr>
              <w:t>Sonali</w:t>
            </w:r>
          </w:p>
          <w:p w14:paraId="032D49C3" w14:textId="789155E2" w:rsidR="00B65CF2" w:rsidRPr="00DF62A0" w:rsidRDefault="00B65CF2" w:rsidP="0074158F">
            <w:pPr>
              <w:spacing w:after="0" w:line="240" w:lineRule="auto"/>
              <w:rPr>
                <w:iCs/>
                <w:color w:val="auto"/>
                <w:sz w:val="20"/>
                <w:szCs w:val="20"/>
              </w:rPr>
            </w:pPr>
            <w:r w:rsidRPr="00DF62A0">
              <w:rPr>
                <w:iCs/>
                <w:color w:val="auto"/>
                <w:sz w:val="20"/>
                <w:szCs w:val="20"/>
              </w:rPr>
              <w:t xml:space="preserve">Contact Number: </w:t>
            </w:r>
            <w:r w:rsidR="00E62BA6" w:rsidRPr="00E62BA6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="00E62BA6" w:rsidRPr="00E62BA6">
              <w:rPr>
                <w:iCs/>
                <w:color w:val="auto"/>
                <w:sz w:val="20"/>
                <w:szCs w:val="20"/>
              </w:rPr>
              <w:t>984-262-7252</w:t>
            </w:r>
            <w:r w:rsidRPr="00DF62A0">
              <w:rPr>
                <w:iCs/>
                <w:color w:val="auto"/>
                <w:sz w:val="20"/>
                <w:szCs w:val="20"/>
              </w:rPr>
              <w:t xml:space="preserve">  </w:t>
            </w:r>
          </w:p>
          <w:p w14:paraId="1883EE72" w14:textId="3FB64ECA" w:rsidR="00095F55" w:rsidRPr="00DF62A0" w:rsidRDefault="00E62BA6" w:rsidP="00314E9F">
            <w:pPr>
              <w:spacing w:after="0" w:line="240" w:lineRule="auto"/>
              <w:rPr>
                <w:color w:val="auto"/>
                <w:sz w:val="20"/>
                <w:szCs w:val="20"/>
              </w:rPr>
            </w:pPr>
            <w:r w:rsidRPr="00E62BA6">
              <w:t> </w:t>
            </w:r>
            <w:hyperlink r:id="rId7" w:tgtFrame="_blank" w:history="1">
              <w:r w:rsidRPr="00E62BA6">
                <w:rPr>
                  <w:rStyle w:val="Hyperlink"/>
                </w:rPr>
                <w:t>jack@marveltechgroups.com</w:t>
              </w:r>
            </w:hyperlink>
            <w:r w:rsidRPr="00E62BA6">
              <w:t> 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24" w:space="0" w:color="7F7F7F"/>
              <w:right w:val="nil"/>
            </w:tcBorders>
            <w:shd w:val="clear" w:color="auto" w:fill="FFFFFF"/>
          </w:tcPr>
          <w:p w14:paraId="6302AF3D" w14:textId="563E53DA" w:rsidR="00C00D3C" w:rsidRPr="00DF62A0" w:rsidRDefault="00C00D3C" w:rsidP="00C00D3C">
            <w:pPr>
              <w:pStyle w:val="Normal12pt"/>
              <w:numPr>
                <w:ilvl w:val="0"/>
                <w:numId w:val="0"/>
              </w:numPr>
              <w:ind w:left="360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</w:p>
        </w:tc>
      </w:tr>
    </w:tbl>
    <w:p w14:paraId="7F151E48" w14:textId="77777777" w:rsidR="008A61E5" w:rsidRDefault="008A61E5" w:rsidP="007E6AA9">
      <w:pPr>
        <w:pBdr>
          <w:bottom w:val="single" w:sz="12" w:space="0" w:color="808080"/>
        </w:pBdr>
        <w:spacing w:after="0" w:line="360" w:lineRule="auto"/>
        <w:rPr>
          <w:b/>
          <w:bCs/>
          <w:color w:val="auto"/>
          <w:sz w:val="20"/>
          <w:szCs w:val="20"/>
        </w:rPr>
      </w:pPr>
    </w:p>
    <w:p w14:paraId="6837A39E" w14:textId="77777777" w:rsidR="007E6AA9" w:rsidRPr="00DF62A0" w:rsidRDefault="00042C10" w:rsidP="007E6AA9">
      <w:pPr>
        <w:pBdr>
          <w:bottom w:val="single" w:sz="12" w:space="0" w:color="808080"/>
        </w:pBdr>
        <w:spacing w:after="0" w:line="360" w:lineRule="auto"/>
        <w:rPr>
          <w:b/>
          <w:bCs/>
          <w:color w:val="auto"/>
          <w:sz w:val="20"/>
          <w:szCs w:val="20"/>
        </w:rPr>
      </w:pPr>
      <w:r>
        <w:rPr>
          <w:b/>
          <w:bCs/>
          <w:color w:val="auto"/>
          <w:sz w:val="20"/>
          <w:szCs w:val="20"/>
        </w:rPr>
        <w:t xml:space="preserve">Skills </w:t>
      </w:r>
      <w:r w:rsidR="007A1AAF">
        <w:rPr>
          <w:b/>
          <w:bCs/>
          <w:color w:val="auto"/>
          <w:sz w:val="20"/>
          <w:szCs w:val="20"/>
        </w:rPr>
        <w:t>Summary</w:t>
      </w:r>
      <w:r w:rsidR="007E6AA9" w:rsidRPr="00DF62A0">
        <w:rPr>
          <w:b/>
          <w:bCs/>
          <w:color w:val="auto"/>
          <w:sz w:val="20"/>
          <w:szCs w:val="20"/>
        </w:rPr>
        <w:t xml:space="preserve">:                                                          </w:t>
      </w:r>
    </w:p>
    <w:p w14:paraId="398CE128" w14:textId="77777777" w:rsidR="00725D67" w:rsidRDefault="00725D67" w:rsidP="008A61E5">
      <w:pPr>
        <w:pBdr>
          <w:bottom w:val="single" w:sz="12" w:space="0" w:color="808080"/>
        </w:pBdr>
        <w:spacing w:after="0" w:line="360" w:lineRule="auto"/>
        <w:rPr>
          <w:rFonts w:eastAsia="Tahoma"/>
          <w:bCs/>
          <w:color w:val="auto"/>
          <w:sz w:val="20"/>
          <w:szCs w:val="20"/>
        </w:rPr>
      </w:pPr>
      <w:r w:rsidRPr="00725D67">
        <w:rPr>
          <w:rFonts w:eastAsia="Tahoma"/>
          <w:bCs/>
          <w:color w:val="auto"/>
          <w:sz w:val="20"/>
          <w:szCs w:val="20"/>
        </w:rPr>
        <w:t>Career-focused on continuous learning, innovation, and problem-solving, with 17+ years of experience in solution design, QA automation, DevOps architecture, and full SDLC delivery. Recognized for driving automation transformation, cloud migration, and CI/CD adoption across enterprise-scale initiatives. A proactive leader and collaborator with a passion for mentoring teams, bridging gaps between development and operations, and delivering scalable, resilient solutions. Known for reducing testing and deployment timelines by 30–40% through strategic planning, technical excellence, and a deep commitment to quality and efficiency.</w:t>
      </w:r>
    </w:p>
    <w:p w14:paraId="6CA67F90" w14:textId="77777777" w:rsidR="007E6AA9" w:rsidRPr="00DF62A0" w:rsidRDefault="007E6AA9" w:rsidP="008A61E5">
      <w:pPr>
        <w:pBdr>
          <w:bottom w:val="single" w:sz="12" w:space="0" w:color="808080"/>
        </w:pBdr>
        <w:spacing w:after="0" w:line="360" w:lineRule="auto"/>
        <w:rPr>
          <w:b/>
          <w:bCs/>
          <w:color w:val="auto"/>
          <w:sz w:val="20"/>
          <w:szCs w:val="20"/>
        </w:rPr>
      </w:pPr>
      <w:r w:rsidRPr="00DF62A0">
        <w:rPr>
          <w:b/>
          <w:bCs/>
          <w:color w:val="auto"/>
          <w:sz w:val="20"/>
          <w:szCs w:val="20"/>
        </w:rPr>
        <w:t xml:space="preserve">Technical Skills Summary:                                                          </w:t>
      </w:r>
    </w:p>
    <w:p w14:paraId="4A78B4D1" w14:textId="77777777" w:rsidR="007E6AA9" w:rsidRPr="00DF62A0" w:rsidRDefault="007E6AA9" w:rsidP="007E6AA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10" w:right="-450"/>
        <w:rPr>
          <w:rFonts w:eastAsia="Tahoma"/>
          <w:color w:val="auto"/>
          <w:sz w:val="20"/>
          <w:szCs w:val="20"/>
        </w:rPr>
      </w:pPr>
    </w:p>
    <w:tbl>
      <w:tblPr>
        <w:tblW w:w="9764" w:type="dxa"/>
        <w:tblLayout w:type="fixed"/>
        <w:tblLook w:val="0000" w:firstRow="0" w:lastRow="0" w:firstColumn="0" w:lastColumn="0" w:noHBand="0" w:noVBand="0"/>
      </w:tblPr>
      <w:tblGrid>
        <w:gridCol w:w="3274"/>
        <w:gridCol w:w="6490"/>
      </w:tblGrid>
      <w:tr w:rsidR="00C377A5" w:rsidRPr="00DF62A0" w14:paraId="033F13C6" w14:textId="77777777" w:rsidTr="00C52011">
        <w:trPr>
          <w:trHeight w:val="30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995C" w14:textId="77777777" w:rsidR="007E6AA9" w:rsidRPr="008A61E5" w:rsidRDefault="007E6AA9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Fonts w:eastAsia="Tahoma"/>
                <w:color w:val="auto"/>
              </w:rPr>
              <w:t>Project Management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11352" w14:textId="77777777" w:rsidR="007E6AA9" w:rsidRPr="008A61E5" w:rsidRDefault="00CA5812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Fonts w:eastAsia="Tahoma"/>
                <w:color w:val="auto"/>
              </w:rPr>
              <w:t xml:space="preserve">JIRA, </w:t>
            </w:r>
            <w:r w:rsidR="007E6AA9" w:rsidRPr="008A61E5">
              <w:rPr>
                <w:rFonts w:eastAsia="Tahoma"/>
                <w:color w:val="auto"/>
              </w:rPr>
              <w:t>HP Quality Center, Bugzilla</w:t>
            </w:r>
            <w:r w:rsidR="00250DA4" w:rsidRPr="008A61E5">
              <w:rPr>
                <w:rFonts w:eastAsia="Tahoma"/>
                <w:color w:val="auto"/>
              </w:rPr>
              <w:t xml:space="preserve">, </w:t>
            </w:r>
            <w:proofErr w:type="spellStart"/>
            <w:r w:rsidR="00250DA4" w:rsidRPr="008A61E5">
              <w:rPr>
                <w:rFonts w:eastAsia="Tahoma"/>
                <w:color w:val="auto"/>
              </w:rPr>
              <w:t>ConformiQ</w:t>
            </w:r>
            <w:proofErr w:type="spellEnd"/>
            <w:r w:rsidR="00250DA4" w:rsidRPr="008A61E5">
              <w:rPr>
                <w:rFonts w:eastAsia="Tahoma"/>
                <w:color w:val="auto"/>
              </w:rPr>
              <w:t xml:space="preserve"> (Model</w:t>
            </w:r>
            <w:r w:rsidR="00BC1272" w:rsidRPr="008A61E5">
              <w:rPr>
                <w:rFonts w:eastAsia="Tahoma"/>
                <w:color w:val="auto"/>
              </w:rPr>
              <w:t>ing)</w:t>
            </w:r>
          </w:p>
        </w:tc>
      </w:tr>
      <w:tr w:rsidR="00C377A5" w:rsidRPr="00DF62A0" w14:paraId="760DF25F" w14:textId="77777777" w:rsidTr="00C52011">
        <w:trPr>
          <w:trHeight w:val="30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64476" w14:textId="77777777" w:rsidR="007E6AA9" w:rsidRPr="008A61E5" w:rsidRDefault="007E6AA9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Fonts w:eastAsia="Tahoma"/>
                <w:color w:val="auto"/>
              </w:rPr>
              <w:t>Methodologies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D18D2" w14:textId="77777777" w:rsidR="007E6AA9" w:rsidRPr="008A61E5" w:rsidRDefault="00782A99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Fonts w:eastAsia="Tahoma"/>
                <w:color w:val="auto"/>
              </w:rPr>
              <w:t xml:space="preserve">SAFE </w:t>
            </w:r>
            <w:r w:rsidR="007E6AA9" w:rsidRPr="008A61E5">
              <w:rPr>
                <w:rFonts w:eastAsia="Tahoma"/>
                <w:color w:val="auto"/>
              </w:rPr>
              <w:t>Agile</w:t>
            </w:r>
            <w:r w:rsidR="00BB4A06" w:rsidRPr="008A61E5">
              <w:rPr>
                <w:rFonts w:eastAsia="Tahoma"/>
                <w:color w:val="auto"/>
              </w:rPr>
              <w:t>,</w:t>
            </w:r>
            <w:r w:rsidR="007E6AA9" w:rsidRPr="008A61E5">
              <w:rPr>
                <w:rFonts w:eastAsia="Tahoma"/>
                <w:color w:val="auto"/>
              </w:rPr>
              <w:t xml:space="preserve"> Model, ISO 9000, Six </w:t>
            </w:r>
            <w:proofErr w:type="spellStart"/>
            <w:proofErr w:type="gramStart"/>
            <w:r w:rsidR="007E6AA9" w:rsidRPr="008A61E5">
              <w:rPr>
                <w:rFonts w:eastAsia="Tahoma"/>
                <w:color w:val="auto"/>
              </w:rPr>
              <w:t>Sigma</w:t>
            </w:r>
            <w:r w:rsidR="0000780F" w:rsidRPr="008A61E5">
              <w:rPr>
                <w:rFonts w:eastAsia="Tahoma"/>
                <w:color w:val="auto"/>
              </w:rPr>
              <w:t>,Safe</w:t>
            </w:r>
            <w:proofErr w:type="spellEnd"/>
            <w:proofErr w:type="gramEnd"/>
            <w:r w:rsidR="0027763D" w:rsidRPr="008A61E5">
              <w:rPr>
                <w:rFonts w:eastAsia="Tahoma"/>
                <w:color w:val="auto"/>
              </w:rPr>
              <w:t xml:space="preserve"> DevOps</w:t>
            </w:r>
          </w:p>
        </w:tc>
      </w:tr>
      <w:tr w:rsidR="00C377A5" w:rsidRPr="00DF62A0" w14:paraId="6C13C5D6" w14:textId="77777777" w:rsidTr="00C52011">
        <w:trPr>
          <w:trHeight w:val="30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2EA9" w14:textId="77777777" w:rsidR="007E6AA9" w:rsidRPr="008A61E5" w:rsidRDefault="007E6AA9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Fonts w:eastAsia="Tahoma"/>
                <w:color w:val="auto"/>
              </w:rPr>
              <w:t>Operating Systems: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2BE86" w14:textId="77777777" w:rsidR="007E6AA9" w:rsidRPr="008A61E5" w:rsidRDefault="007E6AA9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Fonts w:eastAsia="Tahoma"/>
                <w:color w:val="auto"/>
              </w:rPr>
              <w:t>Windows</w:t>
            </w:r>
            <w:r w:rsidR="00F430DA" w:rsidRPr="008A61E5">
              <w:rPr>
                <w:rFonts w:eastAsia="Tahoma"/>
                <w:color w:val="auto"/>
              </w:rPr>
              <w:t>, Linux</w:t>
            </w:r>
          </w:p>
        </w:tc>
      </w:tr>
      <w:tr w:rsidR="00C377A5" w:rsidRPr="00DF62A0" w14:paraId="7BFABD48" w14:textId="77777777" w:rsidTr="00C52011">
        <w:trPr>
          <w:trHeight w:val="12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948F" w14:textId="77777777" w:rsidR="007E6AA9" w:rsidRPr="008A61E5" w:rsidRDefault="007E6AA9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Fonts w:eastAsia="Tahoma"/>
                <w:color w:val="auto"/>
              </w:rPr>
              <w:t>Programming Language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5087F" w14:textId="77777777" w:rsidR="00F40C28" w:rsidRPr="008A61E5" w:rsidRDefault="00B1736C" w:rsidP="00F40C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right="-450"/>
              <w:rPr>
                <w:rFonts w:eastAsia="Tahoma"/>
                <w:color w:val="auto"/>
              </w:rPr>
            </w:pPr>
            <w:proofErr w:type="spellStart"/>
            <w:r w:rsidRPr="008A61E5">
              <w:rPr>
                <w:rFonts w:eastAsia="Tahoma"/>
                <w:color w:val="auto"/>
              </w:rPr>
              <w:t>Jruby</w:t>
            </w:r>
            <w:proofErr w:type="spellEnd"/>
            <w:r w:rsidRPr="008A61E5">
              <w:rPr>
                <w:rFonts w:eastAsia="Tahoma"/>
                <w:color w:val="auto"/>
              </w:rPr>
              <w:t xml:space="preserve">, </w:t>
            </w:r>
            <w:r w:rsidR="00BE4B81" w:rsidRPr="008A61E5">
              <w:rPr>
                <w:rFonts w:eastAsia="Tahoma"/>
                <w:color w:val="auto"/>
              </w:rPr>
              <w:t>Groovy, python, bash, JAVA</w:t>
            </w:r>
            <w:r w:rsidR="007E6AA9" w:rsidRPr="008A61E5">
              <w:rPr>
                <w:rFonts w:eastAsia="Tahoma"/>
                <w:color w:val="auto"/>
              </w:rPr>
              <w:t xml:space="preserve">, HTML, SQL, </w:t>
            </w:r>
            <w:r w:rsidR="00BE4B81" w:rsidRPr="008A61E5">
              <w:rPr>
                <w:rFonts w:eastAsia="Tahoma"/>
                <w:color w:val="auto"/>
              </w:rPr>
              <w:t>VBS, VBA, 2</w:t>
            </w:r>
            <w:r w:rsidR="00F40C28" w:rsidRPr="008A61E5">
              <w:rPr>
                <w:iCs/>
                <w:color w:val="auto"/>
              </w:rPr>
              <w:t>.net, C and C++</w:t>
            </w:r>
          </w:p>
          <w:p w14:paraId="48839BBF" w14:textId="77777777" w:rsidR="007E6AA9" w:rsidRPr="008A61E5" w:rsidRDefault="00433630" w:rsidP="000505D0">
            <w:pPr>
              <w:tabs>
                <w:tab w:val="left" w:pos="3900"/>
              </w:tabs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Fonts w:eastAsia="Tahoma"/>
                <w:color w:val="auto"/>
              </w:rPr>
              <w:t>gherkin</w:t>
            </w:r>
          </w:p>
        </w:tc>
      </w:tr>
      <w:tr w:rsidR="00C377A5" w:rsidRPr="00DF62A0" w14:paraId="0CC8B722" w14:textId="77777777" w:rsidTr="00C52011">
        <w:trPr>
          <w:trHeight w:val="12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7D9F" w14:textId="77777777" w:rsidR="007E6AA9" w:rsidRPr="008A61E5" w:rsidRDefault="007E6AA9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Fonts w:eastAsia="Tahoma"/>
                <w:color w:val="auto"/>
              </w:rPr>
              <w:t>Data Bases, SSH Client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C3060" w14:textId="77777777" w:rsidR="007E6AA9" w:rsidRPr="008A61E5" w:rsidRDefault="007E6AA9" w:rsidP="000505D0">
            <w:pPr>
              <w:tabs>
                <w:tab w:val="left" w:pos="3900"/>
              </w:tabs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Fonts w:eastAsia="Tahoma"/>
                <w:color w:val="auto"/>
              </w:rPr>
              <w:t>Oracle, SQL Server, PuTTY</w:t>
            </w:r>
          </w:p>
        </w:tc>
      </w:tr>
      <w:tr w:rsidR="00C377A5" w:rsidRPr="00DF62A0" w14:paraId="72D8F323" w14:textId="77777777" w:rsidTr="00C52011">
        <w:trPr>
          <w:trHeight w:val="28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64854" w14:textId="77777777" w:rsidR="007E6AA9" w:rsidRPr="008A61E5" w:rsidRDefault="007E6AA9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Fonts w:eastAsia="Tahoma"/>
                <w:color w:val="auto"/>
              </w:rPr>
              <w:t>Test Automation</w:t>
            </w:r>
            <w:r w:rsidR="00600D38" w:rsidRPr="008A61E5">
              <w:rPr>
                <w:rFonts w:eastAsia="Tahoma"/>
                <w:color w:val="auto"/>
              </w:rPr>
              <w:t xml:space="preserve"> Tools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1821A" w14:textId="77777777" w:rsidR="007E6AA9" w:rsidRPr="008A61E5" w:rsidRDefault="00433630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proofErr w:type="spellStart"/>
            <w:r w:rsidRPr="008A61E5">
              <w:rPr>
                <w:rFonts w:eastAsia="Tahoma"/>
                <w:color w:val="auto"/>
              </w:rPr>
              <w:t>FitnessFor</w:t>
            </w:r>
            <w:proofErr w:type="spellEnd"/>
            <w:r w:rsidRPr="008A61E5">
              <w:rPr>
                <w:rFonts w:eastAsia="Tahoma"/>
                <w:color w:val="auto"/>
              </w:rPr>
              <w:t xml:space="preserve"> Appian, </w:t>
            </w:r>
            <w:r w:rsidR="007E6AA9" w:rsidRPr="008A61E5">
              <w:rPr>
                <w:rFonts w:eastAsia="Tahoma"/>
                <w:color w:val="auto"/>
              </w:rPr>
              <w:t>Selenium</w:t>
            </w:r>
            <w:r w:rsidR="00BC1272" w:rsidRPr="008A61E5">
              <w:rPr>
                <w:rFonts w:eastAsia="Tahoma"/>
                <w:color w:val="auto"/>
              </w:rPr>
              <w:t>, Postman, SOAP</w:t>
            </w:r>
            <w:r w:rsidR="0000780F" w:rsidRPr="008A61E5">
              <w:rPr>
                <w:rFonts w:eastAsia="Tahoma"/>
                <w:color w:val="auto"/>
              </w:rPr>
              <w:t xml:space="preserve">, Axe, </w:t>
            </w:r>
            <w:proofErr w:type="spellStart"/>
            <w:r w:rsidR="0000780F" w:rsidRPr="008A61E5">
              <w:rPr>
                <w:rFonts w:eastAsia="Tahoma"/>
                <w:color w:val="auto"/>
              </w:rPr>
              <w:t>ReadyAPI</w:t>
            </w:r>
            <w:proofErr w:type="spellEnd"/>
            <w:r w:rsidR="00BB4A06" w:rsidRPr="008A61E5">
              <w:rPr>
                <w:rFonts w:eastAsia="Tahoma"/>
                <w:color w:val="auto"/>
              </w:rPr>
              <w:t>, Gauge</w:t>
            </w:r>
            <w:r w:rsidRPr="008A61E5">
              <w:rPr>
                <w:rFonts w:eastAsia="Tahoma"/>
                <w:color w:val="auto"/>
              </w:rPr>
              <w:t>, QTP</w:t>
            </w:r>
          </w:p>
        </w:tc>
      </w:tr>
      <w:tr w:rsidR="00C52011" w:rsidRPr="00DF62A0" w14:paraId="6BE47166" w14:textId="77777777" w:rsidTr="00C52011">
        <w:trPr>
          <w:trHeight w:val="28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481CD" w14:textId="77777777" w:rsidR="00C52011" w:rsidRPr="008A61E5" w:rsidRDefault="00C52011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Style w:val="Strong"/>
                <w:b w:val="0"/>
                <w:bCs w:val="0"/>
              </w:rPr>
              <w:t>CI/CD &amp; DevOps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4128" w14:textId="77777777" w:rsidR="00C52011" w:rsidRPr="008A61E5" w:rsidRDefault="00C52011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t xml:space="preserve">Jenkins, Docker, GitHub, AWS </w:t>
            </w:r>
            <w:proofErr w:type="spellStart"/>
            <w:r w:rsidRPr="008A61E5">
              <w:t>CodePipeline</w:t>
            </w:r>
            <w:proofErr w:type="spellEnd"/>
            <w:r w:rsidRPr="008A61E5">
              <w:t xml:space="preserve">, </w:t>
            </w:r>
            <w:proofErr w:type="spellStart"/>
            <w:proofErr w:type="gramStart"/>
            <w:r w:rsidRPr="008A61E5">
              <w:t>Meven,Nexus</w:t>
            </w:r>
            <w:proofErr w:type="spellEnd"/>
            <w:proofErr w:type="gramEnd"/>
            <w:r w:rsidRPr="008A61E5">
              <w:t>, SonarQube</w:t>
            </w:r>
          </w:p>
        </w:tc>
      </w:tr>
      <w:tr w:rsidR="00C52011" w:rsidRPr="00DF62A0" w14:paraId="6FD90394" w14:textId="77777777" w:rsidTr="00C52011">
        <w:trPr>
          <w:trHeight w:val="28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360A" w14:textId="77777777" w:rsidR="00C52011" w:rsidRPr="008A61E5" w:rsidRDefault="00C52011" w:rsidP="00C52011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rStyle w:val="Strong"/>
                <w:b w:val="0"/>
                <w:bCs w:val="0"/>
              </w:rPr>
              <w:t>Cloud Platforms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EB55" w14:textId="77777777" w:rsidR="00C52011" w:rsidRPr="008A61E5" w:rsidRDefault="00C52011" w:rsidP="00C52011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t>AWS, VMware, ELK/Kibana, Splunk</w:t>
            </w:r>
          </w:p>
        </w:tc>
      </w:tr>
      <w:tr w:rsidR="00C52011" w:rsidRPr="00DF62A0" w14:paraId="0E329DA8" w14:textId="77777777" w:rsidTr="00C52011">
        <w:trPr>
          <w:trHeight w:val="28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B2D96" w14:textId="77777777" w:rsidR="00C52011" w:rsidRPr="008A61E5" w:rsidRDefault="00C52011" w:rsidP="00C52011">
            <w:pPr>
              <w:spacing w:after="0" w:line="240" w:lineRule="auto"/>
              <w:jc w:val="both"/>
              <w:rPr>
                <w:rStyle w:val="Strong"/>
              </w:rPr>
            </w:pPr>
            <w:r w:rsidRPr="008A61E5">
              <w:rPr>
                <w:rFonts w:eastAsia="Tahoma"/>
                <w:color w:val="auto"/>
              </w:rPr>
              <w:t>Software Testing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0D830" w14:textId="77777777" w:rsidR="00C52011" w:rsidRPr="008A61E5" w:rsidRDefault="00C52011" w:rsidP="00C52011">
            <w:pPr>
              <w:spacing w:after="0" w:line="240" w:lineRule="auto"/>
              <w:jc w:val="both"/>
              <w:rPr>
                <w:rStyle w:val="Strong"/>
              </w:rPr>
            </w:pPr>
            <w:r w:rsidRPr="008A61E5">
              <w:t>Unit Testing, Functional Testing, System Testing, Regression Testing, End to End Testing, API Testing, 508 and Localization testing</w:t>
            </w:r>
            <w:r w:rsidR="00891245">
              <w:t>, backend Testing API testing</w:t>
            </w:r>
            <w:r w:rsidR="001C4ECF">
              <w:t xml:space="preserve">, SQL </w:t>
            </w:r>
            <w:proofErr w:type="spellStart"/>
            <w:r w:rsidR="001C4ECF">
              <w:t>tetsing</w:t>
            </w:r>
            <w:proofErr w:type="spellEnd"/>
          </w:p>
        </w:tc>
      </w:tr>
      <w:tr w:rsidR="00C52011" w:rsidRPr="00DF62A0" w14:paraId="1272F541" w14:textId="77777777" w:rsidTr="00C52011">
        <w:trPr>
          <w:trHeight w:val="280"/>
        </w:trPr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6DF04" w14:textId="77777777" w:rsidR="00C52011" w:rsidRPr="008A61E5" w:rsidRDefault="00C52011" w:rsidP="000505D0">
            <w:pPr>
              <w:spacing w:after="0" w:line="240" w:lineRule="auto"/>
              <w:jc w:val="both"/>
              <w:rPr>
                <w:rFonts w:eastAsia="Tahoma"/>
                <w:color w:val="auto"/>
              </w:rPr>
            </w:pPr>
            <w:r w:rsidRPr="008A61E5">
              <w:rPr>
                <w:bCs/>
                <w:color w:val="404040"/>
              </w:rPr>
              <w:t>Other Skills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68401" w14:textId="77777777" w:rsidR="00C52011" w:rsidRPr="008A61E5" w:rsidRDefault="00C52011" w:rsidP="000505D0">
            <w:pPr>
              <w:pStyle w:val="Tablehead"/>
              <w:spacing w:before="0" w:beforeAutospacing="0"/>
              <w:jc w:val="both"/>
              <w:rPr>
                <w:rFonts w:ascii="Calibri" w:eastAsia="Tahoma" w:hAnsi="Calibri" w:cs="Calibri"/>
                <w:szCs w:val="22"/>
              </w:rPr>
            </w:pPr>
            <w:r w:rsidRPr="008A61E5">
              <w:rPr>
                <w:rFonts w:ascii="Calibri" w:hAnsi="Calibri" w:cs="Calibri"/>
                <w:b w:val="0"/>
                <w:bCs w:val="0"/>
                <w:color w:val="404040"/>
                <w:szCs w:val="22"/>
                <w:lang w:val="en-US" w:eastAsia="en-US"/>
              </w:rPr>
              <w:t>MS Office Suite, Advance reporting with Macros</w:t>
            </w:r>
          </w:p>
        </w:tc>
      </w:tr>
    </w:tbl>
    <w:p w14:paraId="5F377EC0" w14:textId="77777777" w:rsidR="009D5F59" w:rsidRPr="00DF62A0" w:rsidRDefault="00E60723" w:rsidP="00203C26">
      <w:pPr>
        <w:pBdr>
          <w:bottom w:val="single" w:sz="12" w:space="0" w:color="808080"/>
        </w:pBdr>
        <w:spacing w:before="240" w:after="0" w:line="360" w:lineRule="auto"/>
        <w:rPr>
          <w:b/>
          <w:bCs/>
          <w:color w:val="auto"/>
          <w:sz w:val="20"/>
          <w:szCs w:val="20"/>
        </w:rPr>
      </w:pPr>
      <w:r w:rsidRPr="00DF62A0">
        <w:rPr>
          <w:b/>
          <w:bCs/>
          <w:color w:val="auto"/>
          <w:sz w:val="20"/>
          <w:szCs w:val="20"/>
        </w:rPr>
        <w:t xml:space="preserve">Work </w:t>
      </w:r>
      <w:r w:rsidR="00B1736C">
        <w:rPr>
          <w:b/>
          <w:bCs/>
          <w:color w:val="auto"/>
          <w:sz w:val="20"/>
          <w:szCs w:val="20"/>
        </w:rPr>
        <w:t>Experience:</w:t>
      </w:r>
      <w:r w:rsidRPr="00DF62A0">
        <w:rPr>
          <w:b/>
          <w:bCs/>
          <w:color w:val="auto"/>
          <w:sz w:val="20"/>
          <w:szCs w:val="20"/>
        </w:rPr>
        <w:t xml:space="preserve"> </w:t>
      </w:r>
      <w:r w:rsidR="009D5F59" w:rsidRPr="00DF62A0">
        <w:rPr>
          <w:b/>
          <w:bCs/>
          <w:color w:val="auto"/>
          <w:sz w:val="20"/>
          <w:szCs w:val="20"/>
        </w:rPr>
        <w:t xml:space="preserve">                                                        </w:t>
      </w:r>
    </w:p>
    <w:p w14:paraId="6F06782B" w14:textId="77777777" w:rsidR="009D5F59" w:rsidRDefault="009D5F59" w:rsidP="009D5F59">
      <w:pPr>
        <w:spacing w:after="0" w:line="240" w:lineRule="auto"/>
        <w:rPr>
          <w:color w:val="auto"/>
          <w:sz w:val="20"/>
          <w:szCs w:val="20"/>
        </w:rPr>
      </w:pPr>
    </w:p>
    <w:p w14:paraId="663D0374" w14:textId="6B9E6029" w:rsidR="00B1736C" w:rsidRPr="00DF62A0" w:rsidRDefault="00B1736C" w:rsidP="00B1736C">
      <w:pPr>
        <w:spacing w:after="0" w:line="360" w:lineRule="auto"/>
        <w:rPr>
          <w:color w:val="auto"/>
          <w:sz w:val="20"/>
          <w:szCs w:val="20"/>
        </w:rPr>
      </w:pPr>
      <w:r w:rsidRPr="00DF62A0">
        <w:rPr>
          <w:b/>
          <w:bCs/>
          <w:iCs/>
          <w:color w:val="auto"/>
          <w:sz w:val="20"/>
          <w:szCs w:val="20"/>
        </w:rPr>
        <w:t xml:space="preserve">Designation: </w:t>
      </w:r>
      <w:r w:rsidR="00E1028D" w:rsidRPr="00E1028D">
        <w:rPr>
          <w:b/>
          <w:bCs/>
          <w:iCs/>
          <w:color w:val="auto"/>
          <w:sz w:val="20"/>
          <w:szCs w:val="20"/>
        </w:rPr>
        <w:t xml:space="preserve">Sr </w:t>
      </w:r>
      <w:r w:rsidR="00C243BE">
        <w:rPr>
          <w:b/>
          <w:bCs/>
          <w:iCs/>
          <w:color w:val="auto"/>
          <w:sz w:val="20"/>
          <w:szCs w:val="20"/>
        </w:rPr>
        <w:t xml:space="preserve">DevOps </w:t>
      </w:r>
      <w:r w:rsidR="00305118">
        <w:rPr>
          <w:b/>
          <w:bCs/>
          <w:iCs/>
          <w:color w:val="auto"/>
          <w:sz w:val="20"/>
          <w:szCs w:val="20"/>
        </w:rPr>
        <w:t>Consultant</w:t>
      </w:r>
      <w:r w:rsidR="00D57FA1">
        <w:rPr>
          <w:b/>
          <w:bCs/>
          <w:iCs/>
          <w:color w:val="auto"/>
          <w:sz w:val="20"/>
          <w:szCs w:val="20"/>
        </w:rPr>
        <w:tab/>
      </w:r>
      <w:r w:rsidR="00D57FA1">
        <w:rPr>
          <w:b/>
          <w:bCs/>
          <w:iCs/>
          <w:color w:val="auto"/>
          <w:sz w:val="20"/>
          <w:szCs w:val="20"/>
        </w:rPr>
        <w:tab/>
      </w:r>
      <w:r w:rsidRPr="00DF62A0">
        <w:rPr>
          <w:b/>
          <w:bCs/>
          <w:i/>
          <w:iCs/>
          <w:color w:val="auto"/>
          <w:sz w:val="20"/>
          <w:szCs w:val="20"/>
        </w:rPr>
        <w:t>Company Name:</w:t>
      </w:r>
      <w:r w:rsidR="00FE4FBB">
        <w:rPr>
          <w:b/>
          <w:bCs/>
          <w:i/>
          <w:iCs/>
          <w:color w:val="auto"/>
          <w:sz w:val="20"/>
          <w:szCs w:val="20"/>
        </w:rPr>
        <w:t xml:space="preserve"> </w:t>
      </w:r>
      <w:proofErr w:type="gramStart"/>
      <w:r w:rsidR="00C9293F">
        <w:rPr>
          <w:i/>
          <w:iCs/>
          <w:color w:val="auto"/>
          <w:sz w:val="20"/>
          <w:szCs w:val="20"/>
        </w:rPr>
        <w:t>TSPi</w:t>
      </w:r>
      <w:r>
        <w:rPr>
          <w:b/>
          <w:color w:val="auto"/>
          <w:sz w:val="20"/>
          <w:szCs w:val="20"/>
        </w:rPr>
        <w:t xml:space="preserve">  </w:t>
      </w:r>
      <w:r>
        <w:rPr>
          <w:b/>
          <w:color w:val="auto"/>
          <w:sz w:val="20"/>
          <w:szCs w:val="20"/>
        </w:rPr>
        <w:tab/>
      </w:r>
      <w:proofErr w:type="gramEnd"/>
      <w:r w:rsidRPr="00DF62A0">
        <w:rPr>
          <w:b/>
          <w:bCs/>
          <w:iCs/>
          <w:color w:val="auto"/>
          <w:sz w:val="20"/>
          <w:szCs w:val="20"/>
        </w:rPr>
        <w:t>Duration:</w:t>
      </w:r>
      <w:r>
        <w:rPr>
          <w:b/>
          <w:bCs/>
          <w:iCs/>
          <w:color w:val="auto"/>
          <w:sz w:val="20"/>
          <w:szCs w:val="20"/>
        </w:rPr>
        <w:t xml:space="preserve"> </w:t>
      </w:r>
      <w:r w:rsidRPr="00DF62A0">
        <w:rPr>
          <w:b/>
          <w:bCs/>
          <w:iCs/>
          <w:color w:val="auto"/>
          <w:sz w:val="20"/>
          <w:szCs w:val="20"/>
        </w:rPr>
        <w:t xml:space="preserve"> </w:t>
      </w:r>
      <w:r w:rsidR="00C9293F">
        <w:rPr>
          <w:iCs/>
          <w:color w:val="auto"/>
          <w:sz w:val="20"/>
          <w:szCs w:val="20"/>
        </w:rPr>
        <w:t>20</w:t>
      </w:r>
      <w:r w:rsidRPr="00D54078">
        <w:rPr>
          <w:iCs/>
          <w:color w:val="auto"/>
          <w:sz w:val="20"/>
          <w:szCs w:val="20"/>
        </w:rPr>
        <w:t xml:space="preserve"> </w:t>
      </w:r>
      <w:r w:rsidR="00C9293F">
        <w:rPr>
          <w:iCs/>
          <w:color w:val="auto"/>
          <w:sz w:val="20"/>
          <w:szCs w:val="20"/>
        </w:rPr>
        <w:t>April</w:t>
      </w:r>
      <w:r w:rsidRPr="00D54078">
        <w:rPr>
          <w:iCs/>
          <w:color w:val="auto"/>
          <w:sz w:val="20"/>
          <w:szCs w:val="20"/>
        </w:rPr>
        <w:t xml:space="preserve"> 20</w:t>
      </w:r>
      <w:r w:rsidR="00C9293F">
        <w:rPr>
          <w:iCs/>
          <w:color w:val="auto"/>
          <w:sz w:val="20"/>
          <w:szCs w:val="20"/>
        </w:rPr>
        <w:t>23</w:t>
      </w:r>
      <w:r w:rsidRPr="00D54078">
        <w:rPr>
          <w:iCs/>
          <w:color w:val="auto"/>
          <w:sz w:val="20"/>
          <w:szCs w:val="20"/>
        </w:rPr>
        <w:t xml:space="preserve"> to Till Date</w:t>
      </w:r>
    </w:p>
    <w:p w14:paraId="4DBA6077" w14:textId="77777777" w:rsidR="0047111A" w:rsidRPr="008154E1" w:rsidRDefault="0047111A" w:rsidP="008154E1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47111A">
        <w:rPr>
          <w:iCs/>
          <w:color w:val="auto"/>
          <w:sz w:val="20"/>
          <w:szCs w:val="20"/>
        </w:rPr>
        <w:t>Solved manual testing inefficiencies by designing and implementing a Java</w:t>
      </w:r>
      <w:r w:rsidRPr="008154E1">
        <w:rPr>
          <w:iCs/>
          <w:color w:val="auto"/>
          <w:sz w:val="20"/>
          <w:szCs w:val="20"/>
        </w:rPr>
        <w:t>,</w:t>
      </w:r>
      <w:r w:rsidR="00DC2C9D">
        <w:rPr>
          <w:iCs/>
          <w:color w:val="auto"/>
          <w:sz w:val="20"/>
          <w:szCs w:val="20"/>
        </w:rPr>
        <w:t xml:space="preserve"> </w:t>
      </w:r>
      <w:proofErr w:type="spellStart"/>
      <w:r w:rsidRPr="008154E1">
        <w:rPr>
          <w:iCs/>
          <w:color w:val="auto"/>
          <w:sz w:val="20"/>
          <w:szCs w:val="20"/>
        </w:rPr>
        <w:t>Jruby</w:t>
      </w:r>
      <w:proofErr w:type="spellEnd"/>
      <w:r w:rsidRPr="008154E1">
        <w:rPr>
          <w:iCs/>
          <w:color w:val="auto"/>
          <w:sz w:val="20"/>
          <w:szCs w:val="20"/>
        </w:rPr>
        <w:t xml:space="preserve"> selenium and </w:t>
      </w:r>
      <w:proofErr w:type="spellStart"/>
      <w:r w:rsidRPr="008154E1">
        <w:rPr>
          <w:iCs/>
          <w:color w:val="auto"/>
          <w:sz w:val="20"/>
          <w:szCs w:val="20"/>
        </w:rPr>
        <w:t>FitnessFor</w:t>
      </w:r>
      <w:proofErr w:type="spellEnd"/>
      <w:r w:rsidRPr="008154E1">
        <w:rPr>
          <w:iCs/>
          <w:color w:val="auto"/>
          <w:sz w:val="20"/>
          <w:szCs w:val="20"/>
        </w:rPr>
        <w:t xml:space="preserve"> </w:t>
      </w:r>
      <w:proofErr w:type="spellStart"/>
      <w:r w:rsidRPr="008154E1">
        <w:rPr>
          <w:iCs/>
          <w:color w:val="auto"/>
          <w:sz w:val="20"/>
          <w:szCs w:val="20"/>
        </w:rPr>
        <w:t>appian</w:t>
      </w:r>
      <w:proofErr w:type="spellEnd"/>
      <w:r w:rsidRPr="008154E1">
        <w:rPr>
          <w:iCs/>
          <w:color w:val="auto"/>
          <w:sz w:val="20"/>
          <w:szCs w:val="20"/>
        </w:rPr>
        <w:t xml:space="preserve"> and Cucumber for BDD support </w:t>
      </w:r>
      <w:r w:rsidRPr="0047111A">
        <w:rPr>
          <w:iCs/>
          <w:color w:val="auto"/>
          <w:sz w:val="20"/>
          <w:szCs w:val="20"/>
        </w:rPr>
        <w:t>based automation framework, reducing QA effort by 40% (measured by sprint burndown charts). Conducted training sessions for internal QA teams and client-side testers, ensuring smooth adoption across both organizations.</w:t>
      </w:r>
      <w:r w:rsidR="002F7DA6" w:rsidRPr="008154E1">
        <w:rPr>
          <w:iCs/>
          <w:color w:val="auto"/>
          <w:sz w:val="20"/>
          <w:szCs w:val="20"/>
        </w:rPr>
        <w:t xml:space="preserve"> Utilized AWS Cloud, and docker for containerization for provisioning test environments, ensuring scalable and efficient infrastructure for testing.</w:t>
      </w:r>
    </w:p>
    <w:p w14:paraId="0213A195" w14:textId="77777777" w:rsidR="001D3B66" w:rsidRPr="003102C8" w:rsidRDefault="001D3B66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3102C8">
        <w:rPr>
          <w:iCs/>
          <w:color w:val="auto"/>
          <w:sz w:val="20"/>
          <w:szCs w:val="20"/>
        </w:rPr>
        <w:t>Initiated planning for AWS Cloud migration by leveraging Docker for containerization and AWS Cloud architecture design, preparing for scalable and efficient test environments.</w:t>
      </w:r>
      <w:r w:rsidR="003102C8">
        <w:rPr>
          <w:iCs/>
          <w:color w:val="auto"/>
          <w:sz w:val="20"/>
          <w:szCs w:val="20"/>
        </w:rPr>
        <w:t xml:space="preserve"> </w:t>
      </w:r>
      <w:r w:rsidRPr="003102C8">
        <w:rPr>
          <w:iCs/>
          <w:color w:val="auto"/>
          <w:sz w:val="20"/>
          <w:szCs w:val="20"/>
        </w:rPr>
        <w:t>Designed, developed, and managed automated test projects for E2E testing flows using Selenium on AWS EC2 instances.</w:t>
      </w:r>
    </w:p>
    <w:p w14:paraId="462A7744" w14:textId="77777777" w:rsidR="0047111A" w:rsidRPr="008154E1" w:rsidRDefault="0047111A" w:rsidP="008154E1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47111A">
        <w:rPr>
          <w:iCs/>
          <w:color w:val="auto"/>
          <w:sz w:val="20"/>
          <w:szCs w:val="20"/>
        </w:rPr>
        <w:t xml:space="preserve">Developed and integrated </w:t>
      </w:r>
      <w:r w:rsidR="001D3B66" w:rsidRPr="008154E1">
        <w:rPr>
          <w:iCs/>
          <w:color w:val="auto"/>
          <w:sz w:val="20"/>
          <w:szCs w:val="20"/>
        </w:rPr>
        <w:t xml:space="preserve">on-prem </w:t>
      </w:r>
      <w:r w:rsidRPr="0047111A">
        <w:rPr>
          <w:iCs/>
          <w:color w:val="auto"/>
          <w:sz w:val="20"/>
          <w:szCs w:val="20"/>
        </w:rPr>
        <w:t>CI/CD pipelines using Jenkins, Git</w:t>
      </w:r>
      <w:r w:rsidRPr="008154E1">
        <w:rPr>
          <w:iCs/>
          <w:color w:val="auto"/>
          <w:sz w:val="20"/>
          <w:szCs w:val="20"/>
        </w:rPr>
        <w:t xml:space="preserve">, Docker </w:t>
      </w:r>
      <w:r w:rsidRPr="0047111A">
        <w:rPr>
          <w:iCs/>
          <w:color w:val="auto"/>
          <w:sz w:val="20"/>
          <w:szCs w:val="20"/>
        </w:rPr>
        <w:t>to automate build, test</w:t>
      </w:r>
      <w:r w:rsidRPr="008154E1">
        <w:rPr>
          <w:iCs/>
          <w:color w:val="auto"/>
          <w:sz w:val="20"/>
          <w:szCs w:val="20"/>
        </w:rPr>
        <w:t xml:space="preserve"> and integrating with Appian Deployments</w:t>
      </w:r>
      <w:r w:rsidRPr="0047111A">
        <w:rPr>
          <w:iCs/>
          <w:color w:val="auto"/>
          <w:sz w:val="20"/>
          <w:szCs w:val="20"/>
        </w:rPr>
        <w:t>—resulting in a 40% reduction in deployment time and improved release frequency (tracked through delivery metrics and change logs).</w:t>
      </w:r>
    </w:p>
    <w:p w14:paraId="662E5700" w14:textId="77777777" w:rsidR="001D3B66" w:rsidRPr="0047111A" w:rsidRDefault="001D3B66" w:rsidP="008154E1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8154E1">
        <w:rPr>
          <w:iCs/>
          <w:color w:val="auto"/>
          <w:sz w:val="20"/>
          <w:szCs w:val="20"/>
        </w:rPr>
        <w:lastRenderedPageBreak/>
        <w:t xml:space="preserve">Developed and integrated CI/CD pipelines using Jenkins, Git, Docker, and planned for migration to AWS </w:t>
      </w:r>
      <w:proofErr w:type="spellStart"/>
      <w:r w:rsidRPr="008154E1">
        <w:rPr>
          <w:iCs/>
          <w:color w:val="auto"/>
          <w:sz w:val="20"/>
          <w:szCs w:val="20"/>
        </w:rPr>
        <w:t>CodePipeline</w:t>
      </w:r>
      <w:proofErr w:type="spellEnd"/>
      <w:r w:rsidRPr="008154E1">
        <w:rPr>
          <w:iCs/>
          <w:color w:val="auto"/>
          <w:sz w:val="20"/>
          <w:szCs w:val="20"/>
        </w:rPr>
        <w:t xml:space="preserve"> to automate build, test, and deployment processes. This future-proofed the infrastructure by reducing deployment time and enabling easier integration with AWS cloud services like AWS </w:t>
      </w:r>
      <w:proofErr w:type="spellStart"/>
      <w:r w:rsidRPr="008154E1">
        <w:rPr>
          <w:iCs/>
          <w:color w:val="auto"/>
          <w:sz w:val="20"/>
          <w:szCs w:val="20"/>
        </w:rPr>
        <w:t>CodeDeploy</w:t>
      </w:r>
      <w:proofErr w:type="spellEnd"/>
      <w:r w:rsidRPr="008154E1">
        <w:rPr>
          <w:iCs/>
          <w:color w:val="auto"/>
          <w:sz w:val="20"/>
          <w:szCs w:val="20"/>
        </w:rPr>
        <w:t>.</w:t>
      </w:r>
    </w:p>
    <w:p w14:paraId="1ACC900A" w14:textId="77777777" w:rsidR="0047111A" w:rsidRPr="0047111A" w:rsidRDefault="0047111A" w:rsidP="008154E1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47111A">
        <w:rPr>
          <w:iCs/>
          <w:color w:val="auto"/>
          <w:sz w:val="20"/>
          <w:szCs w:val="20"/>
        </w:rPr>
        <w:t>Led a full environment migration</w:t>
      </w:r>
      <w:r w:rsidRPr="008154E1">
        <w:rPr>
          <w:iCs/>
          <w:color w:val="auto"/>
          <w:sz w:val="20"/>
          <w:szCs w:val="20"/>
        </w:rPr>
        <w:t>,</w:t>
      </w:r>
      <w:r w:rsidRPr="0047111A">
        <w:rPr>
          <w:iCs/>
          <w:color w:val="auto"/>
          <w:sz w:val="20"/>
          <w:szCs w:val="20"/>
        </w:rPr>
        <w:t xml:space="preserve"> </w:t>
      </w:r>
      <w:proofErr w:type="gramStart"/>
      <w:r w:rsidRPr="0047111A">
        <w:rPr>
          <w:iCs/>
          <w:color w:val="auto"/>
          <w:sz w:val="20"/>
          <w:szCs w:val="20"/>
        </w:rPr>
        <w:t>This</w:t>
      </w:r>
      <w:proofErr w:type="gramEnd"/>
      <w:r w:rsidRPr="0047111A">
        <w:rPr>
          <w:iCs/>
          <w:color w:val="auto"/>
          <w:sz w:val="20"/>
          <w:szCs w:val="20"/>
        </w:rPr>
        <w:t xml:space="preserve"> transition reduced deployment-related errors and saved 20% in environment setup time, validated via before/after deployment metrics.</w:t>
      </w:r>
      <w:r w:rsidRPr="008154E1">
        <w:rPr>
          <w:iCs/>
          <w:color w:val="auto"/>
          <w:sz w:val="20"/>
          <w:szCs w:val="20"/>
        </w:rPr>
        <w:t xml:space="preserve"> To enable AWS migration with Containerization.</w:t>
      </w:r>
    </w:p>
    <w:p w14:paraId="34BE9ED5" w14:textId="77777777" w:rsidR="0047111A" w:rsidRPr="0047111A" w:rsidRDefault="0047111A" w:rsidP="008154E1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47111A">
        <w:rPr>
          <w:iCs/>
          <w:color w:val="auto"/>
          <w:sz w:val="20"/>
          <w:szCs w:val="20"/>
        </w:rPr>
        <w:t xml:space="preserve">Introduced DevOps best practices—including automated testing, </w:t>
      </w:r>
      <w:proofErr w:type="spellStart"/>
      <w:r w:rsidRPr="0047111A">
        <w:rPr>
          <w:iCs/>
          <w:color w:val="auto"/>
          <w:sz w:val="20"/>
          <w:szCs w:val="20"/>
        </w:rPr>
        <w:t>GitFlow</w:t>
      </w:r>
      <w:proofErr w:type="spellEnd"/>
      <w:r w:rsidRPr="0047111A">
        <w:rPr>
          <w:iCs/>
          <w:color w:val="auto"/>
          <w:sz w:val="20"/>
          <w:szCs w:val="20"/>
        </w:rPr>
        <w:t>,</w:t>
      </w:r>
      <w:r w:rsidR="00821727" w:rsidRPr="008154E1">
        <w:rPr>
          <w:iCs/>
          <w:color w:val="auto"/>
          <w:sz w:val="20"/>
          <w:szCs w:val="20"/>
        </w:rPr>
        <w:t xml:space="preserve"> Requirement gathering, Development and deployment</w:t>
      </w:r>
      <w:r w:rsidRPr="0047111A">
        <w:rPr>
          <w:iCs/>
          <w:color w:val="auto"/>
          <w:sz w:val="20"/>
          <w:szCs w:val="20"/>
        </w:rPr>
        <w:t>—across multiple teams, which led to a 10% reduction in rework and bug-related delays, measured by JIRA defect trends and QA cycle time.</w:t>
      </w:r>
    </w:p>
    <w:p w14:paraId="0FE02AFF" w14:textId="77777777" w:rsidR="0047111A" w:rsidRPr="0047111A" w:rsidRDefault="0047111A" w:rsidP="008154E1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47111A">
        <w:rPr>
          <w:iCs/>
          <w:color w:val="auto"/>
          <w:sz w:val="20"/>
          <w:szCs w:val="20"/>
        </w:rPr>
        <w:t>Collaborated directly with client engineering and operations teams to align DevOps practices with business needs. Facilitated sprint planning, architectural reviews, and weekly DevOps workshops to ensure shared understanding and co-ownership of pipelines and tools.</w:t>
      </w:r>
    </w:p>
    <w:p w14:paraId="25DE3568" w14:textId="77777777" w:rsidR="0047111A" w:rsidRPr="008154E1" w:rsidRDefault="0047111A" w:rsidP="008154E1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47111A">
        <w:rPr>
          <w:iCs/>
          <w:color w:val="auto"/>
          <w:sz w:val="20"/>
          <w:szCs w:val="20"/>
        </w:rPr>
        <w:t>Mentored and groomed a cross-functional team of 1</w:t>
      </w:r>
      <w:r w:rsidR="00821727" w:rsidRPr="008154E1">
        <w:rPr>
          <w:iCs/>
          <w:color w:val="auto"/>
          <w:sz w:val="20"/>
          <w:szCs w:val="20"/>
        </w:rPr>
        <w:t>5</w:t>
      </w:r>
      <w:r w:rsidRPr="0047111A">
        <w:rPr>
          <w:iCs/>
          <w:color w:val="auto"/>
          <w:sz w:val="20"/>
          <w:szCs w:val="20"/>
        </w:rPr>
        <w:t>, including developers, testers, and client technical leads, on CI/CD adoption, and shift-left strategies—improving delivery consistency and cross-team visibility.</w:t>
      </w:r>
    </w:p>
    <w:p w14:paraId="58B3962B" w14:textId="77777777" w:rsidR="008154E1" w:rsidRPr="00644286" w:rsidRDefault="001D3B66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b/>
          <w:bCs/>
          <w:color w:val="auto"/>
          <w:sz w:val="20"/>
          <w:szCs w:val="20"/>
        </w:rPr>
      </w:pPr>
      <w:r w:rsidRPr="008154E1">
        <w:rPr>
          <w:iCs/>
          <w:color w:val="auto"/>
          <w:sz w:val="20"/>
          <w:szCs w:val="20"/>
        </w:rPr>
        <w:t>Prepared Test process documents, training materials and Test plan and automation strategy with metrics test effectiveness using Google Cloud Storage for archiving.</w:t>
      </w:r>
    </w:p>
    <w:p w14:paraId="7C94E315" w14:textId="77777777" w:rsidR="00644286" w:rsidRDefault="00644286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color w:val="auto"/>
          <w:sz w:val="20"/>
          <w:szCs w:val="20"/>
        </w:rPr>
      </w:pPr>
      <w:r w:rsidRPr="00644286">
        <w:rPr>
          <w:color w:val="auto"/>
          <w:sz w:val="20"/>
          <w:szCs w:val="20"/>
        </w:rPr>
        <w:t xml:space="preserve">Develop and deliver technical demonstrations, proof-of-concepts (POCs), and prototypes to showcase </w:t>
      </w:r>
      <w:r w:rsidR="00D3202E" w:rsidRPr="00644286">
        <w:rPr>
          <w:color w:val="auto"/>
          <w:sz w:val="20"/>
          <w:szCs w:val="20"/>
        </w:rPr>
        <w:t>capabilities</w:t>
      </w:r>
      <w:r>
        <w:rPr>
          <w:color w:val="auto"/>
          <w:sz w:val="20"/>
          <w:szCs w:val="20"/>
        </w:rPr>
        <w:t>, tool selection and research.</w:t>
      </w:r>
    </w:p>
    <w:p w14:paraId="76D8994E" w14:textId="77777777" w:rsidR="00644286" w:rsidRPr="00644286" w:rsidRDefault="00644286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color w:val="auto"/>
          <w:sz w:val="20"/>
          <w:szCs w:val="20"/>
        </w:rPr>
      </w:pPr>
      <w:r w:rsidRPr="00644286">
        <w:rPr>
          <w:color w:val="auto"/>
          <w:sz w:val="20"/>
          <w:szCs w:val="20"/>
        </w:rPr>
        <w:t xml:space="preserve">Serve as the technical expert and point of contact for customer engagements </w:t>
      </w:r>
      <w:r>
        <w:rPr>
          <w:color w:val="auto"/>
          <w:sz w:val="20"/>
          <w:szCs w:val="20"/>
        </w:rPr>
        <w:t xml:space="preserve">and </w:t>
      </w:r>
      <w:r w:rsidRPr="00644286">
        <w:rPr>
          <w:color w:val="auto"/>
          <w:sz w:val="20"/>
          <w:szCs w:val="20"/>
        </w:rPr>
        <w:t>Understand customer business goals, technical landscapes, and tests to develop tailored solutions leveraging a product portfolio within the Systems team.</w:t>
      </w:r>
    </w:p>
    <w:p w14:paraId="6E7E4F20" w14:textId="35DBFB5B" w:rsidR="008A61E5" w:rsidRDefault="000436C4" w:rsidP="008A61E5">
      <w:pPr>
        <w:spacing w:before="240" w:after="0" w:line="360" w:lineRule="auto"/>
        <w:rPr>
          <w:b/>
          <w:bCs/>
          <w:iCs/>
          <w:color w:val="auto"/>
          <w:sz w:val="20"/>
          <w:szCs w:val="20"/>
        </w:rPr>
      </w:pPr>
      <w:r w:rsidRPr="00DF62A0">
        <w:rPr>
          <w:b/>
          <w:bCs/>
          <w:iCs/>
          <w:color w:val="auto"/>
          <w:sz w:val="20"/>
          <w:szCs w:val="20"/>
        </w:rPr>
        <w:t xml:space="preserve">Designation: </w:t>
      </w:r>
      <w:r w:rsidR="00C243BE">
        <w:rPr>
          <w:b/>
          <w:bCs/>
          <w:iCs/>
          <w:color w:val="auto"/>
          <w:sz w:val="20"/>
          <w:szCs w:val="20"/>
        </w:rPr>
        <w:t xml:space="preserve">Sr </w:t>
      </w:r>
      <w:r w:rsidR="00487B89" w:rsidRPr="00487B89">
        <w:rPr>
          <w:b/>
          <w:bCs/>
          <w:iCs/>
          <w:color w:val="auto"/>
          <w:sz w:val="20"/>
          <w:szCs w:val="20"/>
        </w:rPr>
        <w:t>DevOps</w:t>
      </w:r>
      <w:r w:rsidR="008A61E5">
        <w:rPr>
          <w:b/>
          <w:bCs/>
          <w:iCs/>
          <w:color w:val="auto"/>
          <w:sz w:val="20"/>
          <w:szCs w:val="20"/>
        </w:rPr>
        <w:tab/>
      </w:r>
      <w:r w:rsidR="009D5F59" w:rsidRPr="008A61E5">
        <w:rPr>
          <w:b/>
          <w:bCs/>
          <w:iCs/>
          <w:color w:val="auto"/>
          <w:sz w:val="20"/>
          <w:szCs w:val="20"/>
        </w:rPr>
        <w:t>Company Name:</w:t>
      </w:r>
      <w:r w:rsidR="008A61E5" w:rsidRPr="008A61E5">
        <w:rPr>
          <w:b/>
          <w:bCs/>
          <w:iCs/>
          <w:color w:val="auto"/>
          <w:sz w:val="20"/>
          <w:szCs w:val="20"/>
        </w:rPr>
        <w:t xml:space="preserve">  </w:t>
      </w:r>
      <w:r w:rsidR="00122B1C">
        <w:rPr>
          <w:iCs/>
          <w:color w:val="auto"/>
          <w:sz w:val="20"/>
          <w:szCs w:val="20"/>
        </w:rPr>
        <w:t>ASRC Fed</w:t>
      </w:r>
      <w:r w:rsidR="00C9293F" w:rsidRPr="008A61E5">
        <w:rPr>
          <w:b/>
          <w:bCs/>
          <w:iCs/>
          <w:color w:val="auto"/>
          <w:sz w:val="20"/>
          <w:szCs w:val="20"/>
        </w:rPr>
        <w:t xml:space="preserve"> </w:t>
      </w:r>
      <w:r w:rsidR="006D51BB" w:rsidRPr="006D51BB">
        <w:rPr>
          <w:iCs/>
          <w:color w:val="auto"/>
          <w:sz w:val="20"/>
          <w:szCs w:val="20"/>
        </w:rPr>
        <w:t xml:space="preserve">(Contracted by </w:t>
      </w:r>
      <w:proofErr w:type="spellStart"/>
      <w:r w:rsidR="006D51BB" w:rsidRPr="008A61E5">
        <w:rPr>
          <w:iCs/>
          <w:color w:val="auto"/>
          <w:sz w:val="20"/>
          <w:szCs w:val="20"/>
        </w:rPr>
        <w:t>congenesys</w:t>
      </w:r>
      <w:proofErr w:type="spellEnd"/>
      <w:r w:rsidR="006D51BB">
        <w:rPr>
          <w:b/>
          <w:bCs/>
          <w:iCs/>
          <w:color w:val="auto"/>
          <w:sz w:val="20"/>
          <w:szCs w:val="20"/>
        </w:rPr>
        <w:t xml:space="preserve">) </w:t>
      </w:r>
      <w:r w:rsidR="009D5F59" w:rsidRPr="00DF62A0">
        <w:rPr>
          <w:b/>
          <w:bCs/>
          <w:iCs/>
          <w:color w:val="auto"/>
          <w:sz w:val="20"/>
          <w:szCs w:val="20"/>
        </w:rPr>
        <w:t>Duration:</w:t>
      </w:r>
      <w:r w:rsidR="00D54078">
        <w:rPr>
          <w:b/>
          <w:bCs/>
          <w:iCs/>
          <w:color w:val="auto"/>
          <w:sz w:val="20"/>
          <w:szCs w:val="20"/>
        </w:rPr>
        <w:t xml:space="preserve"> </w:t>
      </w:r>
      <w:r w:rsidR="00C9293F" w:rsidRPr="008A61E5">
        <w:rPr>
          <w:iCs/>
          <w:color w:val="auto"/>
          <w:sz w:val="20"/>
          <w:szCs w:val="20"/>
        </w:rPr>
        <w:t>25 June 2018  to 31</w:t>
      </w:r>
      <w:r w:rsidR="003221FC" w:rsidRPr="008A61E5">
        <w:rPr>
          <w:iCs/>
          <w:color w:val="auto"/>
          <w:sz w:val="20"/>
          <w:szCs w:val="20"/>
        </w:rPr>
        <w:t xml:space="preserve"> </w:t>
      </w:r>
      <w:r w:rsidR="00C9293F" w:rsidRPr="008A61E5">
        <w:rPr>
          <w:iCs/>
          <w:color w:val="auto"/>
          <w:sz w:val="20"/>
          <w:szCs w:val="20"/>
        </w:rPr>
        <w:t>Mar</w:t>
      </w:r>
      <w:r w:rsidR="00B3517C" w:rsidRPr="008A61E5">
        <w:rPr>
          <w:iCs/>
          <w:color w:val="auto"/>
          <w:sz w:val="20"/>
          <w:szCs w:val="20"/>
        </w:rPr>
        <w:t xml:space="preserve"> 20</w:t>
      </w:r>
      <w:r w:rsidR="00C9293F" w:rsidRPr="008A61E5">
        <w:rPr>
          <w:iCs/>
          <w:color w:val="auto"/>
          <w:sz w:val="20"/>
          <w:szCs w:val="20"/>
        </w:rPr>
        <w:t>23</w:t>
      </w:r>
    </w:p>
    <w:p w14:paraId="7EAE8053" w14:textId="77777777" w:rsidR="002215F5" w:rsidRPr="008A61E5" w:rsidRDefault="002215F5" w:rsidP="008A61E5">
      <w:pPr>
        <w:numPr>
          <w:ilvl w:val="0"/>
          <w:numId w:val="28"/>
        </w:numPr>
        <w:spacing w:after="0" w:line="360" w:lineRule="auto"/>
        <w:rPr>
          <w:b/>
          <w:bCs/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Architected and implemented a robust test data solution leveraging existing APIs and business logic, improving test reliability and reducing test preparation time by 30%. Embedded safeguards against false data creation and tampering to ensure secure, consistent environments. Trained QA and development teams, leading to full adoption across 50+ squads.</w:t>
      </w:r>
    </w:p>
    <w:p w14:paraId="077DDA2E" w14:textId="77777777" w:rsidR="002215F5" w:rsidRPr="002215F5" w:rsidRDefault="002215F5" w:rsidP="002215F5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 xml:space="preserve">Defined and enforced automation policies, standards, and procedures using cloud-based tools like GitHub Actions and AWS </w:t>
      </w:r>
      <w:proofErr w:type="spellStart"/>
      <w:r w:rsidRPr="002215F5">
        <w:rPr>
          <w:iCs/>
          <w:color w:val="auto"/>
          <w:sz w:val="20"/>
          <w:szCs w:val="20"/>
        </w:rPr>
        <w:t>CodeDeploy</w:t>
      </w:r>
      <w:proofErr w:type="spellEnd"/>
      <w:r w:rsidRPr="002215F5">
        <w:rPr>
          <w:iCs/>
          <w:color w:val="auto"/>
          <w:sz w:val="20"/>
          <w:szCs w:val="20"/>
        </w:rPr>
        <w:t xml:space="preserve"> to ensure consistency and efficiency in CI/CD practices.</w:t>
      </w:r>
    </w:p>
    <w:p w14:paraId="0227CB17" w14:textId="77777777" w:rsidR="002215F5" w:rsidRPr="002215F5" w:rsidRDefault="002215F5" w:rsidP="002215F5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Led DevOps transformation across 50+ cross-functional teams by mentoring developers, testers, and business analysts on CI/CD workflows, test automation strategies, and tooling best practices.</w:t>
      </w:r>
    </w:p>
    <w:p w14:paraId="4BA6E38F" w14:textId="77777777" w:rsidR="002215F5" w:rsidRPr="002215F5" w:rsidRDefault="002215F5" w:rsidP="002215F5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Conducted weekly best-practice sessions with 60+ teams to share lessons learned and promote continuous improvement in development, testing, and operations, resulting in better delivery velocity and code quality.</w:t>
      </w:r>
    </w:p>
    <w:p w14:paraId="5C74B340" w14:textId="77777777" w:rsidR="002215F5" w:rsidRPr="002215F5" w:rsidRDefault="002215F5" w:rsidP="002215F5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 xml:space="preserve">Developed scalable automation frameworks using Selenium, </w:t>
      </w:r>
      <w:proofErr w:type="spellStart"/>
      <w:r w:rsidRPr="002215F5">
        <w:rPr>
          <w:iCs/>
          <w:color w:val="auto"/>
          <w:sz w:val="20"/>
          <w:szCs w:val="20"/>
        </w:rPr>
        <w:t>ReadyAPI</w:t>
      </w:r>
      <w:proofErr w:type="spellEnd"/>
      <w:r w:rsidRPr="002215F5">
        <w:rPr>
          <w:iCs/>
          <w:color w:val="auto"/>
          <w:sz w:val="20"/>
          <w:szCs w:val="20"/>
        </w:rPr>
        <w:t>, and QTP based on hybrid models (BDD, Data-Driven, Keyword-Driven), now widely adopted across 50+ teams for API, UI, and DB testing.</w:t>
      </w:r>
    </w:p>
    <w:p w14:paraId="040D87FA" w14:textId="77777777" w:rsidR="002215F5" w:rsidRPr="002215F5" w:rsidRDefault="002215F5" w:rsidP="002215F5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Re-architected critical APIs by identifying performance bottlenecks and aligning with stakeholders through collaborative grooming sessions, leading to a 20% improvement in stability and reduced latency.</w:t>
      </w:r>
    </w:p>
    <w:p w14:paraId="1626409D" w14:textId="77777777" w:rsidR="002215F5" w:rsidRPr="002215F5" w:rsidRDefault="002215F5" w:rsidP="002215F5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Designed and deployed CI/CD pipelines using Jenkins, GitHub, Groovy, Bash, and Python—achieving a 40% gain in deployment efficiency and improved test integration with SonarQube and ELK for reporting.</w:t>
      </w:r>
    </w:p>
    <w:p w14:paraId="548982C1" w14:textId="77777777" w:rsidR="002215F5" w:rsidRPr="002215F5" w:rsidRDefault="002215F5" w:rsidP="002215F5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Led PI planning demos and cycle kickoffs, delivering transparent updates, performance insights, and forward-looking roadmaps based on real-time system metrics.</w:t>
      </w:r>
    </w:p>
    <w:p w14:paraId="3A69F709" w14:textId="77777777" w:rsidR="002215F5" w:rsidRPr="002215F5" w:rsidRDefault="002215F5" w:rsidP="002215F5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lastRenderedPageBreak/>
        <w:t>Proposed and implemented architectural improvements, including environment migration, lower-environment data sync from production, and consolidated API integration across applications.</w:t>
      </w:r>
    </w:p>
    <w:p w14:paraId="0E36F4B5" w14:textId="77777777" w:rsidR="002215F5" w:rsidRPr="002215F5" w:rsidRDefault="002215F5" w:rsidP="002215F5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Integrated multiple databases into CI/CD pipelines, streamlining data management and minimizing synchronization issues, which enhanced system performance and stability.</w:t>
      </w:r>
    </w:p>
    <w:p w14:paraId="6D566E76" w14:textId="77777777" w:rsidR="002215F5" w:rsidRPr="002215F5" w:rsidRDefault="002215F5" w:rsidP="002215F5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Built and scaled QA and DevOps capabilities</w:t>
      </w:r>
      <w:r w:rsidR="001B270B">
        <w:rPr>
          <w:iCs/>
          <w:color w:val="auto"/>
          <w:sz w:val="20"/>
          <w:szCs w:val="20"/>
        </w:rPr>
        <w:t xml:space="preserve">, </w:t>
      </w:r>
      <w:r w:rsidRPr="002215F5">
        <w:rPr>
          <w:iCs/>
          <w:color w:val="auto"/>
          <w:sz w:val="20"/>
          <w:szCs w:val="20"/>
        </w:rPr>
        <w:t xml:space="preserve">mentored </w:t>
      </w:r>
      <w:proofErr w:type="gramStart"/>
      <w:r w:rsidRPr="002215F5">
        <w:rPr>
          <w:iCs/>
          <w:color w:val="auto"/>
          <w:sz w:val="20"/>
          <w:szCs w:val="20"/>
        </w:rPr>
        <w:t>a</w:t>
      </w:r>
      <w:r w:rsidR="00CC27AE">
        <w:rPr>
          <w:iCs/>
          <w:color w:val="auto"/>
          <w:sz w:val="20"/>
          <w:szCs w:val="20"/>
        </w:rPr>
        <w:t xml:space="preserve"> </w:t>
      </w:r>
      <w:r w:rsidRPr="002215F5">
        <w:rPr>
          <w:iCs/>
          <w:color w:val="auto"/>
          <w:sz w:val="20"/>
          <w:szCs w:val="20"/>
        </w:rPr>
        <w:t xml:space="preserve"> 15</w:t>
      </w:r>
      <w:proofErr w:type="gramEnd"/>
      <w:r w:rsidRPr="002215F5">
        <w:rPr>
          <w:iCs/>
          <w:color w:val="auto"/>
          <w:sz w:val="20"/>
          <w:szCs w:val="20"/>
        </w:rPr>
        <w:t>-member API test team and expanded efforts across five Agile Release Trains, enabling over 50 stakeholders to adopt modern DevOps practices.</w:t>
      </w:r>
    </w:p>
    <w:p w14:paraId="27D8933D" w14:textId="77777777" w:rsidR="009F0BD3" w:rsidRPr="00644286" w:rsidRDefault="002215F5" w:rsidP="002215F5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Spearheaded PEGA CI/CD pipeline integration, implemented SonarQube quality gates, and resolved complex GitHub pipeline and infrastructure issues independently.</w:t>
      </w:r>
    </w:p>
    <w:p w14:paraId="3A955411" w14:textId="77777777" w:rsidR="00644286" w:rsidRDefault="00644286" w:rsidP="00644286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color w:val="auto"/>
          <w:sz w:val="20"/>
          <w:szCs w:val="20"/>
        </w:rPr>
      </w:pPr>
      <w:r w:rsidRPr="00644286">
        <w:rPr>
          <w:color w:val="auto"/>
          <w:sz w:val="20"/>
          <w:szCs w:val="20"/>
        </w:rPr>
        <w:t xml:space="preserve">Develop and deliver technical demonstrations, proof-of-concepts (POCs), and prototypes to showcase </w:t>
      </w:r>
      <w:r w:rsidR="002730F5" w:rsidRPr="00644286">
        <w:rPr>
          <w:color w:val="auto"/>
          <w:sz w:val="20"/>
          <w:szCs w:val="20"/>
        </w:rPr>
        <w:t>capabilities</w:t>
      </w:r>
      <w:r>
        <w:rPr>
          <w:color w:val="auto"/>
          <w:sz w:val="20"/>
          <w:szCs w:val="20"/>
        </w:rPr>
        <w:t>, tool selection and research.</w:t>
      </w:r>
    </w:p>
    <w:p w14:paraId="0DC6DFE7" w14:textId="77777777" w:rsidR="00487B89" w:rsidRPr="00740374" w:rsidRDefault="00644286" w:rsidP="00740374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color w:val="auto"/>
          <w:sz w:val="20"/>
          <w:szCs w:val="20"/>
        </w:rPr>
      </w:pPr>
      <w:r w:rsidRPr="00644286">
        <w:rPr>
          <w:color w:val="auto"/>
          <w:sz w:val="20"/>
          <w:szCs w:val="20"/>
        </w:rPr>
        <w:t xml:space="preserve">Serve as the technical expert and point of contact for customer engagements </w:t>
      </w:r>
      <w:r>
        <w:rPr>
          <w:color w:val="auto"/>
          <w:sz w:val="20"/>
          <w:szCs w:val="20"/>
        </w:rPr>
        <w:t xml:space="preserve">and </w:t>
      </w:r>
      <w:r w:rsidRPr="00644286">
        <w:rPr>
          <w:color w:val="auto"/>
          <w:sz w:val="20"/>
          <w:szCs w:val="20"/>
        </w:rPr>
        <w:t>Understand customer business goals, technical landscapes, and tests to develop tailored solutions leveraging a product portfolio within the Systems team.</w:t>
      </w:r>
      <w:r w:rsidR="00487B89" w:rsidRPr="00740374">
        <w:rPr>
          <w:b/>
          <w:bCs/>
          <w:color w:val="auto"/>
          <w:sz w:val="20"/>
          <w:szCs w:val="20"/>
        </w:rPr>
        <w:t xml:space="preserve">                                     </w:t>
      </w:r>
    </w:p>
    <w:p w14:paraId="21885E96" w14:textId="77777777" w:rsidR="00C83DC1" w:rsidRDefault="00C83DC1" w:rsidP="00C83DC1">
      <w:pPr>
        <w:spacing w:after="0" w:line="360" w:lineRule="auto"/>
        <w:rPr>
          <w:b/>
          <w:bCs/>
          <w:iCs/>
          <w:color w:val="auto"/>
          <w:sz w:val="20"/>
          <w:szCs w:val="20"/>
        </w:rPr>
      </w:pPr>
    </w:p>
    <w:p w14:paraId="07A166C7" w14:textId="77777777" w:rsidR="005A6E02" w:rsidRDefault="005A6E02" w:rsidP="005A6E02">
      <w:pPr>
        <w:spacing w:after="0" w:line="360" w:lineRule="auto"/>
        <w:rPr>
          <w:b/>
          <w:bCs/>
          <w:iCs/>
          <w:color w:val="auto"/>
          <w:sz w:val="20"/>
          <w:szCs w:val="20"/>
        </w:rPr>
      </w:pPr>
      <w:r w:rsidRPr="00DF62A0">
        <w:rPr>
          <w:b/>
          <w:bCs/>
          <w:iCs/>
          <w:color w:val="auto"/>
          <w:sz w:val="20"/>
          <w:szCs w:val="20"/>
        </w:rPr>
        <w:t>Designation: Associate Tech Specialist (Team Lead)</w:t>
      </w:r>
    </w:p>
    <w:p w14:paraId="55F0A24E" w14:textId="77777777" w:rsidR="005A6E02" w:rsidRDefault="005A6E02" w:rsidP="005A6E02">
      <w:pPr>
        <w:spacing w:after="0" w:line="360" w:lineRule="auto"/>
        <w:rPr>
          <w:iCs/>
          <w:color w:val="auto"/>
          <w:sz w:val="20"/>
          <w:szCs w:val="20"/>
        </w:rPr>
      </w:pPr>
      <w:r w:rsidRPr="00DF62A0">
        <w:rPr>
          <w:b/>
          <w:bCs/>
          <w:i/>
          <w:iCs/>
          <w:color w:val="auto"/>
          <w:sz w:val="20"/>
          <w:szCs w:val="20"/>
        </w:rPr>
        <w:t>Company Name:</w:t>
      </w:r>
      <w:r w:rsidRPr="00DF62A0">
        <w:rPr>
          <w:b/>
          <w:bCs/>
          <w:i/>
          <w:iCs/>
          <w:color w:val="auto"/>
          <w:sz w:val="20"/>
          <w:szCs w:val="20"/>
        </w:rPr>
        <w:tab/>
      </w:r>
      <w:r w:rsidRPr="00D54078">
        <w:rPr>
          <w:i/>
          <w:iCs/>
          <w:color w:val="auto"/>
          <w:sz w:val="20"/>
          <w:szCs w:val="20"/>
        </w:rPr>
        <w:t xml:space="preserve">Tech Mahindra, </w:t>
      </w:r>
      <w:r w:rsidRPr="00D54078">
        <w:rPr>
          <w:color w:val="auto"/>
          <w:sz w:val="20"/>
          <w:szCs w:val="20"/>
        </w:rPr>
        <w:t>Plano TX</w:t>
      </w:r>
      <w:r>
        <w:rPr>
          <w:color w:val="auto"/>
          <w:sz w:val="20"/>
          <w:szCs w:val="20"/>
        </w:rPr>
        <w:t xml:space="preserve">- End Client AT&amp;T   </w:t>
      </w:r>
      <w:r>
        <w:rPr>
          <w:color w:val="auto"/>
          <w:sz w:val="20"/>
          <w:szCs w:val="20"/>
        </w:rPr>
        <w:tab/>
      </w:r>
      <w:r>
        <w:rPr>
          <w:color w:val="auto"/>
          <w:sz w:val="20"/>
          <w:szCs w:val="20"/>
        </w:rPr>
        <w:tab/>
      </w:r>
      <w:r>
        <w:rPr>
          <w:color w:val="auto"/>
          <w:sz w:val="20"/>
          <w:szCs w:val="20"/>
        </w:rPr>
        <w:tab/>
      </w:r>
      <w:r w:rsidRPr="00DF62A0">
        <w:rPr>
          <w:b/>
          <w:bCs/>
          <w:iCs/>
          <w:color w:val="auto"/>
          <w:sz w:val="20"/>
          <w:szCs w:val="20"/>
        </w:rPr>
        <w:t>Duration:</w:t>
      </w:r>
      <w:r w:rsidRPr="00D54078">
        <w:rPr>
          <w:iCs/>
          <w:color w:val="auto"/>
          <w:sz w:val="20"/>
          <w:szCs w:val="20"/>
        </w:rPr>
        <w:t xml:space="preserve"> Oct 2013 to Jun 2018</w:t>
      </w:r>
    </w:p>
    <w:p w14:paraId="0B8F6527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Led and mentored an 18-member QA team, promoting best practices in automation and testing. Fostered a collaborative environment that improved efficiency and reduced testing cycle time by 30% without compromising quality.</w:t>
      </w:r>
    </w:p>
    <w:p w14:paraId="17284257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Architected and implemented a comprehensive automation test strategy and framework using Java, VBA, SQL, and Selenium across 10+ teams, reducing test execution time by 20%. Provided hands-on training to ensure successful adoption and standardization.</w:t>
      </w:r>
    </w:p>
    <w:p w14:paraId="7E85CDC8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Developed custom VBA tools to streamline defect tracking and test data generation, integrating with Jira and databases to support real-time updates and XML file generation. These automations cut manual effort by 40% and improved defect visibility and test preparation efficiency.</w:t>
      </w:r>
    </w:p>
    <w:p w14:paraId="6E346B1D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Automated status updates for defects, test results, and logs in HP QC and Jira, enhancing traceability and accelerating resolution cycles.</w:t>
      </w:r>
    </w:p>
    <w:p w14:paraId="6BFE224E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Directed requirement analysis and test strategy planning based on SRS and project goals, ensuring alignment between client expectations and QA activities.</w:t>
      </w:r>
    </w:p>
    <w:p w14:paraId="0F770466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Conducted test plan review meetings with business stakeholders and technical managers, securing sign-off on test strategies and scope.</w:t>
      </w:r>
    </w:p>
    <w:p w14:paraId="63F06C7C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Managed onsite-offshore QA teams, maintaining consistent documentation and communication to ensure cohesive execution throughout the testing lifecycle.</w:t>
      </w:r>
    </w:p>
    <w:p w14:paraId="197EAA10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Acted as Defect Manager, overseeing issue tracking, prioritization, and resolution. Debugged API requests/responses in E2E workflows, reducing troubleshooting time by 40% and improving system performance.</w:t>
      </w:r>
    </w:p>
    <w:p w14:paraId="2B4EF990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Created and maintained detailed test documentation, including Test Plans, Test Scenarios, Test Summaries, and Test Closure Reports, ensuring transparency and accountability.</w:t>
      </w:r>
    </w:p>
    <w:p w14:paraId="0FC8C34F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Published comprehensive test metrics (e.g., test status, execution coverage, defect logs), improving stakeholder visibility and enabling better resource planning.</w:t>
      </w:r>
    </w:p>
    <w:p w14:paraId="23F977CE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Mentored teams on proper defect logging standards, resulting in more accurate issue reporting and faster triage.</w:t>
      </w:r>
    </w:p>
    <w:p w14:paraId="3475E5F7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lastRenderedPageBreak/>
        <w:t>Standardized and enforced QA automation policies and procedures across teams, improving consistency and boosting testing efficiency by 30%.</w:t>
      </w:r>
    </w:p>
    <w:p w14:paraId="2A03FD30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i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Designed and managed E2E automated test projects, reducing test execution time by 35% and enhancing reliability across applications.</w:t>
      </w:r>
    </w:p>
    <w:p w14:paraId="7614E6B6" w14:textId="77777777" w:rsidR="005A6E02" w:rsidRPr="002215F5" w:rsidRDefault="005A6E02" w:rsidP="005A6E02">
      <w:pPr>
        <w:numPr>
          <w:ilvl w:val="0"/>
          <w:numId w:val="25"/>
        </w:numPr>
        <w:pBdr>
          <w:bottom w:val="single" w:sz="12" w:space="0" w:color="808080"/>
        </w:pBdr>
        <w:spacing w:after="0" w:line="360" w:lineRule="auto"/>
        <w:rPr>
          <w:b/>
          <w:bCs/>
          <w:color w:val="auto"/>
          <w:sz w:val="20"/>
          <w:szCs w:val="20"/>
        </w:rPr>
      </w:pPr>
      <w:r w:rsidRPr="002215F5">
        <w:rPr>
          <w:iCs/>
          <w:color w:val="auto"/>
          <w:sz w:val="20"/>
          <w:szCs w:val="20"/>
        </w:rPr>
        <w:t>Prepared and delivered Test Closure Memos, capturing key metrics such as executed test cycles, resolved defects, and overall test effectiveness.</w:t>
      </w:r>
      <w:r w:rsidRPr="002215F5">
        <w:rPr>
          <w:b/>
          <w:bCs/>
          <w:color w:val="auto"/>
          <w:sz w:val="20"/>
          <w:szCs w:val="20"/>
        </w:rPr>
        <w:t xml:space="preserve">                                                 </w:t>
      </w:r>
    </w:p>
    <w:p w14:paraId="1AE3D0E0" w14:textId="77777777" w:rsidR="005A6E02" w:rsidRDefault="005A6E02" w:rsidP="005A6E02">
      <w:pPr>
        <w:spacing w:after="0" w:line="360" w:lineRule="auto"/>
        <w:rPr>
          <w:b/>
          <w:bCs/>
          <w:iCs/>
          <w:color w:val="auto"/>
          <w:sz w:val="20"/>
          <w:szCs w:val="20"/>
        </w:rPr>
      </w:pPr>
    </w:p>
    <w:p w14:paraId="30D0E57C" w14:textId="77777777" w:rsidR="005A6E02" w:rsidRPr="00DF62A0" w:rsidRDefault="005A6E02" w:rsidP="005A6E02">
      <w:pPr>
        <w:spacing w:after="0" w:line="360" w:lineRule="auto"/>
        <w:rPr>
          <w:b/>
          <w:bCs/>
          <w:iCs/>
          <w:color w:val="auto"/>
          <w:sz w:val="20"/>
          <w:szCs w:val="20"/>
        </w:rPr>
      </w:pPr>
      <w:r w:rsidRPr="00DF62A0">
        <w:rPr>
          <w:b/>
          <w:bCs/>
          <w:iCs/>
          <w:color w:val="auto"/>
          <w:sz w:val="20"/>
          <w:szCs w:val="20"/>
        </w:rPr>
        <w:t xml:space="preserve">Designation:  Sr Software Engineer </w:t>
      </w:r>
    </w:p>
    <w:p w14:paraId="5900A428" w14:textId="77777777" w:rsidR="005A6E02" w:rsidRPr="00DF62A0" w:rsidRDefault="005A6E02" w:rsidP="005A6E02">
      <w:pPr>
        <w:spacing w:after="0" w:line="360" w:lineRule="auto"/>
        <w:rPr>
          <w:color w:val="auto"/>
          <w:sz w:val="20"/>
          <w:szCs w:val="20"/>
        </w:rPr>
      </w:pPr>
      <w:r w:rsidRPr="00DF62A0">
        <w:rPr>
          <w:b/>
          <w:bCs/>
          <w:i/>
          <w:iCs/>
          <w:color w:val="auto"/>
          <w:sz w:val="20"/>
          <w:szCs w:val="20"/>
        </w:rPr>
        <w:t>Company Name:</w:t>
      </w:r>
      <w:r w:rsidRPr="00DF62A0">
        <w:rPr>
          <w:b/>
          <w:bCs/>
          <w:i/>
          <w:iCs/>
          <w:color w:val="auto"/>
          <w:sz w:val="20"/>
          <w:szCs w:val="20"/>
        </w:rPr>
        <w:tab/>
      </w:r>
      <w:proofErr w:type="spellStart"/>
      <w:r w:rsidRPr="00A33C1D">
        <w:rPr>
          <w:i/>
          <w:iCs/>
          <w:color w:val="auto"/>
          <w:sz w:val="20"/>
          <w:szCs w:val="20"/>
        </w:rPr>
        <w:t>i</w:t>
      </w:r>
      <w:proofErr w:type="spellEnd"/>
      <w:r w:rsidRPr="00A33C1D">
        <w:rPr>
          <w:i/>
          <w:iCs/>
          <w:color w:val="auto"/>
          <w:sz w:val="20"/>
          <w:szCs w:val="20"/>
        </w:rPr>
        <w:t xml:space="preserve">-Gate </w:t>
      </w:r>
      <w:proofErr w:type="gramStart"/>
      <w:r w:rsidRPr="00A33C1D">
        <w:rPr>
          <w:i/>
          <w:iCs/>
          <w:color w:val="auto"/>
          <w:sz w:val="20"/>
          <w:szCs w:val="20"/>
        </w:rPr>
        <w:t>Patni ,</w:t>
      </w:r>
      <w:proofErr w:type="gramEnd"/>
      <w:r w:rsidRPr="00A33C1D">
        <w:rPr>
          <w:i/>
          <w:iCs/>
          <w:color w:val="auto"/>
          <w:sz w:val="20"/>
          <w:szCs w:val="20"/>
        </w:rPr>
        <w:t xml:space="preserve"> </w:t>
      </w:r>
      <w:r w:rsidRPr="00A33C1D">
        <w:rPr>
          <w:color w:val="auto"/>
          <w:sz w:val="20"/>
          <w:szCs w:val="20"/>
        </w:rPr>
        <w:t>Mumbai</w:t>
      </w:r>
      <w:r w:rsidRPr="00DF62A0">
        <w:rPr>
          <w:color w:val="auto"/>
          <w:sz w:val="20"/>
          <w:szCs w:val="20"/>
        </w:rPr>
        <w:t>, India</w:t>
      </w:r>
      <w:r>
        <w:rPr>
          <w:color w:val="auto"/>
          <w:sz w:val="20"/>
          <w:szCs w:val="20"/>
        </w:rPr>
        <w:t xml:space="preserve"> </w:t>
      </w:r>
      <w:r>
        <w:rPr>
          <w:color w:val="auto"/>
          <w:sz w:val="20"/>
          <w:szCs w:val="20"/>
        </w:rPr>
        <w:tab/>
      </w:r>
      <w:r w:rsidRPr="00DF62A0">
        <w:rPr>
          <w:b/>
          <w:bCs/>
          <w:iCs/>
          <w:color w:val="auto"/>
          <w:sz w:val="20"/>
          <w:szCs w:val="20"/>
        </w:rPr>
        <w:t xml:space="preserve">Duration: </w:t>
      </w:r>
      <w:r w:rsidRPr="007F6FE2">
        <w:rPr>
          <w:iCs/>
          <w:color w:val="auto"/>
          <w:sz w:val="20"/>
          <w:szCs w:val="20"/>
        </w:rPr>
        <w:t>Oct 2010 to Oct 2013</w:t>
      </w:r>
    </w:p>
    <w:p w14:paraId="08A671C5" w14:textId="77777777" w:rsidR="005A6E02" w:rsidRPr="00C55DCC" w:rsidRDefault="005A6E02" w:rsidP="005A6E02">
      <w:pPr>
        <w:pStyle w:val="Normal12pt"/>
        <w:pBdr>
          <w:bottom w:val="single" w:sz="12" w:space="0" w:color="808080"/>
        </w:pBdr>
        <w:spacing w:after="0" w:line="360" w:lineRule="auto"/>
        <w:rPr>
          <w:iCs/>
          <w:sz w:val="20"/>
          <w:szCs w:val="20"/>
        </w:rPr>
      </w:pPr>
      <w:r w:rsidRPr="00C55DCC">
        <w:rPr>
          <w:iCs/>
          <w:sz w:val="20"/>
          <w:szCs w:val="20"/>
        </w:rPr>
        <w:t>Architected comprehensive test strategies and established best practices for test case planning and execution.</w:t>
      </w:r>
    </w:p>
    <w:p w14:paraId="746740DF" w14:textId="77777777" w:rsidR="005A6E02" w:rsidRPr="00C55DCC" w:rsidRDefault="005A6E02" w:rsidP="005A6E02">
      <w:pPr>
        <w:pStyle w:val="Normal12pt"/>
        <w:pBdr>
          <w:bottom w:val="single" w:sz="12" w:space="0" w:color="808080"/>
        </w:pBdr>
        <w:spacing w:after="0" w:line="360" w:lineRule="auto"/>
        <w:rPr>
          <w:iCs/>
          <w:sz w:val="20"/>
          <w:szCs w:val="20"/>
        </w:rPr>
      </w:pPr>
      <w:r w:rsidRPr="00C55DCC">
        <w:rPr>
          <w:iCs/>
          <w:sz w:val="20"/>
          <w:szCs w:val="20"/>
        </w:rPr>
        <w:t>Managed QA teams across onsite and offshore models, maintaining documentation of all QA activities for transparency and traceability.</w:t>
      </w:r>
    </w:p>
    <w:p w14:paraId="38308E98" w14:textId="77777777" w:rsidR="005A6E02" w:rsidRPr="00C55DCC" w:rsidRDefault="005A6E02" w:rsidP="005A6E02">
      <w:pPr>
        <w:pStyle w:val="Normal12pt"/>
        <w:pBdr>
          <w:bottom w:val="single" w:sz="12" w:space="0" w:color="808080"/>
        </w:pBdr>
        <w:spacing w:after="0" w:line="360" w:lineRule="auto"/>
        <w:rPr>
          <w:iCs/>
          <w:sz w:val="20"/>
          <w:szCs w:val="20"/>
        </w:rPr>
      </w:pPr>
      <w:r w:rsidRPr="00C55DCC">
        <w:rPr>
          <w:iCs/>
          <w:sz w:val="20"/>
          <w:szCs w:val="20"/>
        </w:rPr>
        <w:t>Oversaw defect management, including escalation and follow-up through to closure, ensuring timely resolution and quality delivery.</w:t>
      </w:r>
    </w:p>
    <w:p w14:paraId="39DB2021" w14:textId="77777777" w:rsidR="005A6E02" w:rsidRPr="00C55DCC" w:rsidRDefault="005A6E02" w:rsidP="005A6E02">
      <w:pPr>
        <w:pStyle w:val="Normal12pt"/>
        <w:pBdr>
          <w:bottom w:val="single" w:sz="12" w:space="0" w:color="808080"/>
        </w:pBdr>
        <w:spacing w:after="0" w:line="360" w:lineRule="auto"/>
        <w:rPr>
          <w:iCs/>
          <w:sz w:val="20"/>
          <w:szCs w:val="20"/>
        </w:rPr>
      </w:pPr>
      <w:r w:rsidRPr="00C55DCC">
        <w:rPr>
          <w:iCs/>
          <w:sz w:val="20"/>
          <w:szCs w:val="20"/>
        </w:rPr>
        <w:t>Created key test documentation such as Test Plans, Test Scenarios, Test Summaries, and Test Closure Reports.</w:t>
      </w:r>
    </w:p>
    <w:p w14:paraId="266C73B2" w14:textId="77777777" w:rsidR="005A6E02" w:rsidRPr="00C55DCC" w:rsidRDefault="005A6E02" w:rsidP="005A6E02">
      <w:pPr>
        <w:pStyle w:val="Normal12pt"/>
        <w:pBdr>
          <w:bottom w:val="single" w:sz="12" w:space="0" w:color="808080"/>
        </w:pBdr>
        <w:spacing w:after="0" w:line="360" w:lineRule="auto"/>
        <w:rPr>
          <w:iCs/>
          <w:sz w:val="20"/>
          <w:szCs w:val="20"/>
        </w:rPr>
      </w:pPr>
      <w:r w:rsidRPr="00C55DCC">
        <w:rPr>
          <w:iCs/>
          <w:sz w:val="20"/>
          <w:szCs w:val="20"/>
        </w:rPr>
        <w:t>Prepared and published test metrics and automation reports for stakeholders, enabling data-driven decision-making.</w:t>
      </w:r>
    </w:p>
    <w:p w14:paraId="299F481C" w14:textId="77777777" w:rsidR="005A6E02" w:rsidRPr="00C55DCC" w:rsidRDefault="005A6E02" w:rsidP="005A6E02">
      <w:pPr>
        <w:pStyle w:val="Normal12pt"/>
        <w:pBdr>
          <w:bottom w:val="single" w:sz="12" w:space="0" w:color="808080"/>
        </w:pBdr>
        <w:spacing w:after="0" w:line="360" w:lineRule="auto"/>
        <w:rPr>
          <w:iCs/>
          <w:sz w:val="20"/>
          <w:szCs w:val="20"/>
        </w:rPr>
      </w:pPr>
      <w:r w:rsidRPr="00C55DCC">
        <w:rPr>
          <w:iCs/>
          <w:sz w:val="20"/>
          <w:szCs w:val="20"/>
        </w:rPr>
        <w:t>Mentored QA teams on effective defect logging standards, ensuring detailed entries with descriptions, steps to reproduce, screenshots, priority, severity, and environment details.</w:t>
      </w:r>
    </w:p>
    <w:p w14:paraId="5E9E28D8" w14:textId="77777777" w:rsidR="005A6E02" w:rsidRPr="00C55DCC" w:rsidRDefault="005A6E02" w:rsidP="005A6E02">
      <w:pPr>
        <w:pStyle w:val="Normal12pt"/>
        <w:pBdr>
          <w:bottom w:val="single" w:sz="12" w:space="0" w:color="808080"/>
        </w:pBdr>
        <w:spacing w:after="0" w:line="360" w:lineRule="auto"/>
        <w:rPr>
          <w:iCs/>
          <w:sz w:val="20"/>
          <w:szCs w:val="20"/>
        </w:rPr>
      </w:pPr>
      <w:r w:rsidRPr="00C55DCC">
        <w:rPr>
          <w:iCs/>
          <w:sz w:val="20"/>
          <w:szCs w:val="20"/>
        </w:rPr>
        <w:t>Designed and implemented automation frameworks using QTP and Selenium, integrated with Excel, XML, and SQL for data handling and validation.</w:t>
      </w:r>
    </w:p>
    <w:p w14:paraId="7491DC07" w14:textId="77777777" w:rsidR="005A6E02" w:rsidRPr="00C55DCC" w:rsidRDefault="005A6E02" w:rsidP="005A6E02">
      <w:pPr>
        <w:pStyle w:val="Normal12pt"/>
        <w:pBdr>
          <w:bottom w:val="single" w:sz="12" w:space="0" w:color="808080"/>
        </w:pBdr>
        <w:spacing w:after="0" w:line="360" w:lineRule="auto"/>
        <w:rPr>
          <w:iCs/>
          <w:sz w:val="20"/>
          <w:szCs w:val="20"/>
        </w:rPr>
      </w:pPr>
      <w:r w:rsidRPr="00C55DCC">
        <w:rPr>
          <w:iCs/>
          <w:sz w:val="20"/>
          <w:szCs w:val="20"/>
        </w:rPr>
        <w:t>Created and maintained SQL tables to support the automation framework.</w:t>
      </w:r>
    </w:p>
    <w:p w14:paraId="1AB2F886" w14:textId="77777777" w:rsidR="005A6E02" w:rsidRPr="00C55DCC" w:rsidRDefault="005A6E02" w:rsidP="005A6E02">
      <w:pPr>
        <w:pStyle w:val="Normal12pt"/>
        <w:pBdr>
          <w:bottom w:val="single" w:sz="12" w:space="0" w:color="808080"/>
        </w:pBdr>
        <w:spacing w:after="0" w:line="360" w:lineRule="auto"/>
        <w:rPr>
          <w:iCs/>
          <w:sz w:val="20"/>
          <w:szCs w:val="20"/>
        </w:rPr>
      </w:pPr>
      <w:r w:rsidRPr="00C55DCC">
        <w:rPr>
          <w:iCs/>
          <w:sz w:val="20"/>
          <w:szCs w:val="20"/>
        </w:rPr>
        <w:t>Identified automation opportunities and guided teams in scripting using Selenium IDE with web browser user agents.</w:t>
      </w:r>
    </w:p>
    <w:p w14:paraId="5EF4E972" w14:textId="77777777" w:rsidR="005A6E02" w:rsidRPr="00C55DCC" w:rsidRDefault="005A6E02" w:rsidP="005A6E02">
      <w:pPr>
        <w:pStyle w:val="Normal12pt"/>
        <w:pBdr>
          <w:bottom w:val="single" w:sz="12" w:space="0" w:color="808080"/>
        </w:pBdr>
        <w:spacing w:after="0" w:line="360" w:lineRule="auto"/>
        <w:rPr>
          <w:iCs/>
          <w:sz w:val="20"/>
          <w:szCs w:val="20"/>
        </w:rPr>
      </w:pPr>
      <w:r w:rsidRPr="00C55DCC">
        <w:rPr>
          <w:iCs/>
          <w:sz w:val="20"/>
          <w:szCs w:val="20"/>
        </w:rPr>
        <w:t>Developed test scripts for web applications using UFT and descriptive programming.</w:t>
      </w:r>
    </w:p>
    <w:p w14:paraId="74ACA02A" w14:textId="77777777" w:rsidR="005A6E02" w:rsidRPr="00C55DCC" w:rsidRDefault="005A6E02" w:rsidP="005A6E02">
      <w:pPr>
        <w:pStyle w:val="Normal12pt"/>
        <w:pBdr>
          <w:bottom w:val="single" w:sz="12" w:space="0" w:color="808080"/>
        </w:pBdr>
        <w:spacing w:after="0" w:line="360" w:lineRule="auto"/>
        <w:rPr>
          <w:iCs/>
          <w:sz w:val="20"/>
          <w:szCs w:val="20"/>
        </w:rPr>
      </w:pPr>
      <w:r w:rsidRPr="00C55DCC">
        <w:rPr>
          <w:iCs/>
          <w:sz w:val="20"/>
          <w:szCs w:val="20"/>
        </w:rPr>
        <w:t>Set up virtual machines (VMs) and Hyper-V environments for test execution.</w:t>
      </w:r>
    </w:p>
    <w:p w14:paraId="1D895EBA" w14:textId="77777777" w:rsidR="005A6E02" w:rsidRDefault="005A6E02" w:rsidP="005A6E02">
      <w:pPr>
        <w:pStyle w:val="Normal12pt"/>
        <w:pBdr>
          <w:bottom w:val="single" w:sz="12" w:space="0" w:color="808080"/>
        </w:pBdr>
        <w:spacing w:after="0" w:line="360" w:lineRule="auto"/>
        <w:rPr>
          <w:iCs/>
          <w:sz w:val="20"/>
          <w:szCs w:val="20"/>
        </w:rPr>
      </w:pPr>
      <w:r w:rsidRPr="00C55DCC">
        <w:rPr>
          <w:iCs/>
          <w:sz w:val="20"/>
          <w:szCs w:val="20"/>
        </w:rPr>
        <w:t>Developed and reviewed automation test suites using QTP and Silk tools to ensure high coverage and maintainability.</w:t>
      </w:r>
    </w:p>
    <w:p w14:paraId="3A03B59A" w14:textId="77777777" w:rsidR="005A6E02" w:rsidRPr="00C55DCC" w:rsidRDefault="005A6E02" w:rsidP="005A6E02">
      <w:pPr>
        <w:pStyle w:val="Normal12pt"/>
        <w:numPr>
          <w:ilvl w:val="0"/>
          <w:numId w:val="0"/>
        </w:numPr>
        <w:pBdr>
          <w:bottom w:val="single" w:sz="12" w:space="0" w:color="808080"/>
        </w:pBdr>
        <w:spacing w:after="0" w:line="360" w:lineRule="auto"/>
        <w:ind w:left="1080" w:hanging="360"/>
        <w:rPr>
          <w:iCs/>
          <w:sz w:val="20"/>
          <w:szCs w:val="20"/>
        </w:rPr>
      </w:pPr>
    </w:p>
    <w:p w14:paraId="3B5A98FB" w14:textId="77777777" w:rsidR="005A6E02" w:rsidRPr="00DF62A0" w:rsidRDefault="005A6E02" w:rsidP="005A6E02">
      <w:pPr>
        <w:spacing w:after="0" w:line="360" w:lineRule="auto"/>
        <w:rPr>
          <w:rFonts w:eastAsia="Times New Roman"/>
          <w:b/>
          <w:bCs/>
          <w:color w:val="auto"/>
          <w:sz w:val="20"/>
          <w:szCs w:val="20"/>
        </w:rPr>
      </w:pPr>
    </w:p>
    <w:p w14:paraId="1DABAC54" w14:textId="77777777" w:rsidR="005A6E02" w:rsidRPr="009F37FE" w:rsidRDefault="005A6E02" w:rsidP="005A6E02">
      <w:pPr>
        <w:spacing w:after="0" w:line="360" w:lineRule="auto"/>
        <w:rPr>
          <w:b/>
          <w:bCs/>
          <w:iCs/>
          <w:color w:val="auto"/>
          <w:sz w:val="20"/>
          <w:szCs w:val="20"/>
        </w:rPr>
      </w:pPr>
      <w:r w:rsidRPr="00DF62A0">
        <w:rPr>
          <w:b/>
          <w:bCs/>
          <w:iCs/>
          <w:color w:val="auto"/>
          <w:sz w:val="20"/>
          <w:szCs w:val="20"/>
        </w:rPr>
        <w:t xml:space="preserve">Designation:           </w:t>
      </w:r>
      <w:r w:rsidRPr="00DF62A0">
        <w:rPr>
          <w:b/>
          <w:bCs/>
          <w:i/>
          <w:iCs/>
          <w:color w:val="auto"/>
          <w:sz w:val="20"/>
          <w:szCs w:val="20"/>
        </w:rPr>
        <w:t>QA (</w:t>
      </w:r>
      <w:r w:rsidRPr="00DF62A0">
        <w:rPr>
          <w:b/>
          <w:bCs/>
          <w:i/>
          <w:iCs/>
          <w:color w:val="auto"/>
          <w:sz w:val="20"/>
          <w:szCs w:val="20"/>
          <w:lang w:val="en"/>
        </w:rPr>
        <w:t>Quality Assurance</w:t>
      </w:r>
      <w:proofErr w:type="gramStart"/>
      <w:r w:rsidRPr="00DF62A0">
        <w:rPr>
          <w:b/>
          <w:bCs/>
          <w:i/>
          <w:iCs/>
          <w:color w:val="auto"/>
          <w:sz w:val="20"/>
          <w:szCs w:val="20"/>
        </w:rPr>
        <w:t>)</w:t>
      </w:r>
      <w:r w:rsidRPr="00DF62A0">
        <w:rPr>
          <w:b/>
          <w:bCs/>
          <w:iCs/>
          <w:color w:val="auto"/>
          <w:sz w:val="20"/>
          <w:szCs w:val="20"/>
        </w:rPr>
        <w:t xml:space="preserve"> ,</w:t>
      </w:r>
      <w:proofErr w:type="gramEnd"/>
      <w:r w:rsidRPr="00DF62A0">
        <w:rPr>
          <w:b/>
          <w:bCs/>
          <w:iCs/>
          <w:color w:val="auto"/>
          <w:sz w:val="20"/>
          <w:szCs w:val="20"/>
        </w:rPr>
        <w:t xml:space="preserve"> Sr Test Engineer</w:t>
      </w:r>
    </w:p>
    <w:p w14:paraId="5DFECF81" w14:textId="77777777" w:rsidR="005A6E02" w:rsidRPr="00DF62A0" w:rsidRDefault="005A6E02" w:rsidP="005A6E02">
      <w:pPr>
        <w:spacing w:after="0" w:line="360" w:lineRule="auto"/>
        <w:rPr>
          <w:b/>
          <w:bCs/>
          <w:iCs/>
          <w:color w:val="auto"/>
          <w:sz w:val="20"/>
          <w:szCs w:val="20"/>
        </w:rPr>
      </w:pPr>
      <w:r w:rsidRPr="000436C4">
        <w:rPr>
          <w:b/>
          <w:bCs/>
          <w:i/>
          <w:iCs/>
          <w:color w:val="auto"/>
          <w:sz w:val="20"/>
          <w:szCs w:val="20"/>
        </w:rPr>
        <w:t>Company</w:t>
      </w:r>
      <w:r>
        <w:rPr>
          <w:i/>
          <w:iCs/>
          <w:color w:val="auto"/>
          <w:sz w:val="20"/>
          <w:szCs w:val="20"/>
        </w:rPr>
        <w:t xml:space="preserve">: </w:t>
      </w:r>
      <w:proofErr w:type="spellStart"/>
      <w:r w:rsidRPr="000436C4">
        <w:rPr>
          <w:i/>
          <w:iCs/>
          <w:color w:val="auto"/>
          <w:sz w:val="20"/>
          <w:szCs w:val="20"/>
        </w:rPr>
        <w:t>Datamatics</w:t>
      </w:r>
      <w:proofErr w:type="spellEnd"/>
      <w:r w:rsidRPr="000436C4">
        <w:rPr>
          <w:i/>
          <w:iCs/>
          <w:color w:val="auto"/>
          <w:sz w:val="20"/>
          <w:szCs w:val="20"/>
        </w:rPr>
        <w:t xml:space="preserve"> Global Services</w:t>
      </w:r>
      <w:r w:rsidRPr="000436C4">
        <w:rPr>
          <w:color w:val="auto"/>
          <w:sz w:val="20"/>
          <w:szCs w:val="20"/>
        </w:rPr>
        <w:t xml:space="preserve">, </w:t>
      </w:r>
      <w:proofErr w:type="gramStart"/>
      <w:r w:rsidRPr="000436C4">
        <w:rPr>
          <w:color w:val="auto"/>
          <w:sz w:val="20"/>
          <w:szCs w:val="20"/>
        </w:rPr>
        <w:t>Mumbai,</w:t>
      </w:r>
      <w:r w:rsidRPr="00DF62A0">
        <w:rPr>
          <w:color w:val="auto"/>
          <w:sz w:val="20"/>
          <w:szCs w:val="20"/>
        </w:rPr>
        <w:t xml:space="preserve">   </w:t>
      </w:r>
      <w:proofErr w:type="gramEnd"/>
      <w:r w:rsidRPr="00DF62A0">
        <w:rPr>
          <w:b/>
          <w:bCs/>
          <w:iCs/>
          <w:color w:val="auto"/>
          <w:sz w:val="20"/>
          <w:szCs w:val="20"/>
        </w:rPr>
        <w:t>Duration:</w:t>
      </w:r>
      <w:r>
        <w:rPr>
          <w:b/>
          <w:bCs/>
          <w:iCs/>
          <w:color w:val="auto"/>
          <w:sz w:val="20"/>
          <w:szCs w:val="20"/>
        </w:rPr>
        <w:t xml:space="preserve"> </w:t>
      </w:r>
      <w:r>
        <w:rPr>
          <w:bCs/>
          <w:i/>
          <w:iCs/>
          <w:color w:val="auto"/>
          <w:sz w:val="20"/>
          <w:szCs w:val="20"/>
        </w:rPr>
        <w:t>Dec</w:t>
      </w:r>
      <w:r w:rsidRPr="000436C4">
        <w:rPr>
          <w:bCs/>
          <w:i/>
          <w:iCs/>
          <w:color w:val="auto"/>
          <w:sz w:val="20"/>
          <w:szCs w:val="20"/>
        </w:rPr>
        <w:t xml:space="preserve"> 2006 to Oct 2010</w:t>
      </w:r>
    </w:p>
    <w:p w14:paraId="136B8286" w14:textId="77777777" w:rsidR="005A6E02" w:rsidRPr="00DF62A0" w:rsidRDefault="005A6E02" w:rsidP="005A6E02">
      <w:pPr>
        <w:pStyle w:val="Normal12pt"/>
        <w:numPr>
          <w:ilvl w:val="0"/>
          <w:numId w:val="0"/>
        </w:numPr>
        <w:spacing w:after="0" w:line="276" w:lineRule="auto"/>
        <w:ind w:left="720" w:hanging="360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 xml:space="preserve">Conducting Quality types of audits: </w:t>
      </w:r>
    </w:p>
    <w:p w14:paraId="1E7B0F6C" w14:textId="77777777" w:rsidR="005A6E02" w:rsidRPr="00DF62A0" w:rsidRDefault="005A6E02" w:rsidP="005A6E02">
      <w:pPr>
        <w:pStyle w:val="Normal12pt"/>
        <w:numPr>
          <w:ilvl w:val="0"/>
          <w:numId w:val="5"/>
        </w:numPr>
        <w:spacing w:after="0" w:line="276" w:lineRule="auto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>Internal Quality Audit (IQA)</w:t>
      </w:r>
    </w:p>
    <w:p w14:paraId="720B534F" w14:textId="77777777" w:rsidR="005A6E02" w:rsidRPr="00DF62A0" w:rsidRDefault="005A6E02" w:rsidP="005A6E02">
      <w:pPr>
        <w:pStyle w:val="Normal12pt"/>
        <w:numPr>
          <w:ilvl w:val="0"/>
          <w:numId w:val="5"/>
        </w:numPr>
        <w:spacing w:after="0" w:line="276" w:lineRule="auto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>Process Quality Assurance Audits (QE Audits)</w:t>
      </w:r>
    </w:p>
    <w:p w14:paraId="3787FCEE" w14:textId="77777777" w:rsidR="005A6E02" w:rsidRPr="00DF62A0" w:rsidRDefault="005A6E02" w:rsidP="005A6E02">
      <w:pPr>
        <w:pStyle w:val="Normal12pt"/>
        <w:numPr>
          <w:ilvl w:val="0"/>
          <w:numId w:val="5"/>
        </w:numPr>
        <w:spacing w:after="0" w:line="276" w:lineRule="auto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>Core Quality Audits</w:t>
      </w:r>
    </w:p>
    <w:p w14:paraId="76FEFA6B" w14:textId="77777777" w:rsidR="005A6E02" w:rsidRPr="00DF62A0" w:rsidRDefault="005A6E02" w:rsidP="005A6E02">
      <w:pPr>
        <w:pStyle w:val="Normal12pt"/>
        <w:numPr>
          <w:ilvl w:val="0"/>
          <w:numId w:val="5"/>
        </w:numPr>
        <w:spacing w:after="0" w:line="276" w:lineRule="auto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 xml:space="preserve">Drafting Process Compliance Report (Audit Report) and tracking all the findings to closure </w:t>
      </w:r>
    </w:p>
    <w:p w14:paraId="2ED9D169" w14:textId="77777777" w:rsidR="005A6E02" w:rsidRPr="00DF62A0" w:rsidRDefault="005A6E02" w:rsidP="005A6E02">
      <w:pPr>
        <w:pStyle w:val="Normal12pt"/>
        <w:numPr>
          <w:ilvl w:val="0"/>
          <w:numId w:val="0"/>
        </w:numPr>
        <w:spacing w:after="0" w:line="276" w:lineRule="auto"/>
        <w:ind w:left="360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>Reviewing project artifacts:</w:t>
      </w:r>
    </w:p>
    <w:p w14:paraId="75436A67" w14:textId="77777777" w:rsidR="005A6E02" w:rsidRPr="00DF62A0" w:rsidRDefault="005A6E02" w:rsidP="005A6E02">
      <w:pPr>
        <w:pStyle w:val="Normal12pt"/>
        <w:numPr>
          <w:ilvl w:val="0"/>
          <w:numId w:val="0"/>
        </w:numPr>
        <w:spacing w:after="0" w:line="276" w:lineRule="auto"/>
        <w:ind w:left="360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>Metrics Verification &amp; Analysis:</w:t>
      </w:r>
    </w:p>
    <w:p w14:paraId="3655F9A3" w14:textId="77777777" w:rsidR="005A6E02" w:rsidRPr="00DF62A0" w:rsidRDefault="005A6E02" w:rsidP="005A6E02">
      <w:pPr>
        <w:pStyle w:val="Normal12pt"/>
        <w:numPr>
          <w:ilvl w:val="0"/>
          <w:numId w:val="6"/>
        </w:numPr>
        <w:spacing w:after="0" w:line="276" w:lineRule="auto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>Initiating, Improvising and streamlining DI process.</w:t>
      </w:r>
    </w:p>
    <w:p w14:paraId="1B56C4C0" w14:textId="77777777" w:rsidR="005A6E02" w:rsidRPr="00DF62A0" w:rsidRDefault="005A6E02" w:rsidP="005A6E02">
      <w:pPr>
        <w:pStyle w:val="Normal12pt"/>
        <w:numPr>
          <w:ilvl w:val="0"/>
          <w:numId w:val="6"/>
        </w:numPr>
        <w:spacing w:after="0" w:line="276" w:lineRule="auto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>Verifying &amp; validating the completeness &amp; accuracy of metrics data</w:t>
      </w:r>
    </w:p>
    <w:p w14:paraId="6AC6A7C1" w14:textId="77777777" w:rsidR="005A6E02" w:rsidRPr="00DF62A0" w:rsidRDefault="005A6E02" w:rsidP="005A6E02">
      <w:pPr>
        <w:pStyle w:val="Normal12pt"/>
        <w:numPr>
          <w:ilvl w:val="0"/>
          <w:numId w:val="0"/>
        </w:numPr>
        <w:spacing w:after="0" w:line="276" w:lineRule="auto"/>
        <w:ind w:left="720" w:hanging="360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>Senior Management Review (SMR):</w:t>
      </w:r>
    </w:p>
    <w:p w14:paraId="621E852E" w14:textId="77777777" w:rsidR="005A6E02" w:rsidRPr="00DF62A0" w:rsidRDefault="005A6E02" w:rsidP="005A6E02">
      <w:pPr>
        <w:pStyle w:val="Normal12pt"/>
        <w:numPr>
          <w:ilvl w:val="0"/>
          <w:numId w:val="0"/>
        </w:numPr>
        <w:spacing w:after="0" w:line="276" w:lineRule="auto"/>
        <w:ind w:left="720" w:hanging="360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>Creating New Artifacts:</w:t>
      </w:r>
    </w:p>
    <w:p w14:paraId="47E82F78" w14:textId="77777777" w:rsidR="005A6E02" w:rsidRPr="00DF62A0" w:rsidRDefault="005A6E02" w:rsidP="005A6E02">
      <w:pPr>
        <w:pStyle w:val="Normal12pt"/>
        <w:numPr>
          <w:ilvl w:val="0"/>
          <w:numId w:val="0"/>
        </w:numPr>
        <w:spacing w:after="0" w:line="276" w:lineRule="auto"/>
        <w:ind w:left="720" w:hanging="360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lastRenderedPageBreak/>
        <w:t>Customer Complaint and Defect Prevention:</w:t>
      </w:r>
    </w:p>
    <w:p w14:paraId="3171EECE" w14:textId="77777777" w:rsidR="005A6E02" w:rsidRPr="00DF62A0" w:rsidRDefault="005A6E02" w:rsidP="005A6E02">
      <w:pPr>
        <w:pStyle w:val="Normal12pt"/>
        <w:numPr>
          <w:ilvl w:val="0"/>
          <w:numId w:val="0"/>
        </w:numPr>
        <w:spacing w:after="0" w:line="276" w:lineRule="auto"/>
        <w:ind w:left="720" w:hanging="360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>External ISO Quality Audits:</w:t>
      </w:r>
    </w:p>
    <w:p w14:paraId="7AE31100" w14:textId="77777777" w:rsidR="005A6E02" w:rsidRPr="00DF62A0" w:rsidRDefault="005A6E02" w:rsidP="005A6E02">
      <w:pPr>
        <w:pStyle w:val="Normal12pt"/>
        <w:numPr>
          <w:ilvl w:val="0"/>
          <w:numId w:val="3"/>
        </w:numPr>
        <w:spacing w:after="0" w:line="276" w:lineRule="auto"/>
        <w:rPr>
          <w:rFonts w:ascii="Calibri" w:hAnsi="Calibri" w:cs="Calibri"/>
          <w:iCs/>
          <w:sz w:val="20"/>
          <w:szCs w:val="20"/>
        </w:rPr>
      </w:pPr>
      <w:r w:rsidRPr="00DF62A0">
        <w:rPr>
          <w:rFonts w:ascii="Calibri" w:hAnsi="Calibri" w:cs="Calibri"/>
          <w:iCs/>
          <w:sz w:val="20"/>
          <w:szCs w:val="20"/>
        </w:rPr>
        <w:t>Participating in external ISO audits with external auditors</w:t>
      </w:r>
    </w:p>
    <w:p w14:paraId="741027BB" w14:textId="77777777" w:rsidR="005A6E02" w:rsidRPr="00DF62A0" w:rsidRDefault="005A6E02" w:rsidP="005A6E02">
      <w:pPr>
        <w:spacing w:after="0" w:line="360" w:lineRule="auto"/>
        <w:rPr>
          <w:b/>
          <w:bCs/>
          <w:color w:val="auto"/>
          <w:sz w:val="20"/>
          <w:szCs w:val="20"/>
        </w:rPr>
      </w:pPr>
      <w:r w:rsidRPr="00DF62A0">
        <w:rPr>
          <w:iCs/>
          <w:color w:val="auto"/>
          <w:sz w:val="20"/>
          <w:szCs w:val="20"/>
        </w:rPr>
        <w:t>Noting the NC's/observations identified by external auditors</w:t>
      </w:r>
    </w:p>
    <w:p w14:paraId="2AD11F28" w14:textId="77777777" w:rsidR="005A6E02" w:rsidRPr="00DF62A0" w:rsidRDefault="005A6E02" w:rsidP="005A6E02">
      <w:pPr>
        <w:pBdr>
          <w:bottom w:val="single" w:sz="12" w:space="0" w:color="808080"/>
        </w:pBdr>
        <w:spacing w:after="0" w:line="360" w:lineRule="auto"/>
        <w:rPr>
          <w:b/>
          <w:bCs/>
          <w:color w:val="auto"/>
          <w:sz w:val="20"/>
          <w:szCs w:val="20"/>
        </w:rPr>
      </w:pPr>
    </w:p>
    <w:p w14:paraId="33A4FC80" w14:textId="77777777" w:rsidR="005A6E02" w:rsidRPr="00DF62A0" w:rsidRDefault="005A6E02" w:rsidP="005A6E02">
      <w:pPr>
        <w:pBdr>
          <w:bottom w:val="single" w:sz="12" w:space="0" w:color="808080"/>
        </w:pBdr>
        <w:spacing w:after="0" w:line="360" w:lineRule="auto"/>
        <w:rPr>
          <w:b/>
          <w:bCs/>
          <w:color w:val="auto"/>
          <w:sz w:val="20"/>
          <w:szCs w:val="20"/>
        </w:rPr>
      </w:pPr>
      <w:r w:rsidRPr="00DF62A0">
        <w:rPr>
          <w:b/>
          <w:bCs/>
          <w:color w:val="auto"/>
          <w:sz w:val="20"/>
          <w:szCs w:val="20"/>
        </w:rPr>
        <w:t>EDUCATION</w:t>
      </w:r>
    </w:p>
    <w:p w14:paraId="5B779277" w14:textId="77777777" w:rsidR="005A6E02" w:rsidRPr="00DF62A0" w:rsidRDefault="005A6E02" w:rsidP="005A6E02">
      <w:pPr>
        <w:spacing w:after="0" w:line="360" w:lineRule="auto"/>
        <w:rPr>
          <w:color w:val="auto"/>
          <w:sz w:val="20"/>
          <w:szCs w:val="20"/>
        </w:rPr>
      </w:pPr>
    </w:p>
    <w:p w14:paraId="153AC283" w14:textId="77777777" w:rsidR="005A6E02" w:rsidRPr="00DF62A0" w:rsidRDefault="005A6E02" w:rsidP="005A6E02">
      <w:pPr>
        <w:numPr>
          <w:ilvl w:val="0"/>
          <w:numId w:val="4"/>
        </w:numPr>
        <w:spacing w:after="0" w:line="360" w:lineRule="auto"/>
        <w:rPr>
          <w:iCs/>
          <w:color w:val="auto"/>
          <w:sz w:val="20"/>
          <w:szCs w:val="20"/>
        </w:rPr>
      </w:pPr>
      <w:r w:rsidRPr="00041722">
        <w:rPr>
          <w:b/>
          <w:bCs/>
          <w:iCs/>
          <w:color w:val="auto"/>
          <w:sz w:val="20"/>
          <w:szCs w:val="20"/>
        </w:rPr>
        <w:t>Masters</w:t>
      </w:r>
      <w:r>
        <w:rPr>
          <w:iCs/>
          <w:color w:val="auto"/>
          <w:sz w:val="20"/>
          <w:szCs w:val="20"/>
        </w:rPr>
        <w:t xml:space="preserve">: </w:t>
      </w:r>
      <w:proofErr w:type="spellStart"/>
      <w:proofErr w:type="gramStart"/>
      <w:r w:rsidRPr="00DF62A0">
        <w:rPr>
          <w:iCs/>
          <w:color w:val="auto"/>
          <w:sz w:val="20"/>
          <w:szCs w:val="20"/>
        </w:rPr>
        <w:t>M.Sc</w:t>
      </w:r>
      <w:proofErr w:type="spellEnd"/>
      <w:proofErr w:type="gramEnd"/>
      <w:r w:rsidRPr="00DF62A0">
        <w:rPr>
          <w:iCs/>
          <w:color w:val="auto"/>
          <w:sz w:val="20"/>
          <w:szCs w:val="20"/>
        </w:rPr>
        <w:t xml:space="preserve"> Part I-II (Micro Processors &amp; Computers) from </w:t>
      </w:r>
      <w:proofErr w:type="spellStart"/>
      <w:r w:rsidRPr="00DF62A0">
        <w:rPr>
          <w:iCs/>
          <w:color w:val="auto"/>
          <w:sz w:val="20"/>
          <w:szCs w:val="20"/>
        </w:rPr>
        <w:t>R.</w:t>
      </w:r>
      <w:proofErr w:type="gramStart"/>
      <w:r w:rsidRPr="00DF62A0">
        <w:rPr>
          <w:iCs/>
          <w:color w:val="auto"/>
          <w:sz w:val="20"/>
          <w:szCs w:val="20"/>
        </w:rPr>
        <w:t>D.National</w:t>
      </w:r>
      <w:proofErr w:type="spellEnd"/>
      <w:proofErr w:type="gramEnd"/>
      <w:r w:rsidRPr="00DF62A0">
        <w:rPr>
          <w:iCs/>
          <w:color w:val="auto"/>
          <w:sz w:val="20"/>
          <w:szCs w:val="20"/>
        </w:rPr>
        <w:t xml:space="preserve"> College affiliated to Mumbai University in the year 2004-06 with 61.2%.</w:t>
      </w:r>
    </w:p>
    <w:p w14:paraId="0A44E8EB" w14:textId="77777777" w:rsidR="005A6E02" w:rsidRPr="00DF62A0" w:rsidRDefault="005A6E02" w:rsidP="005A6E02">
      <w:pPr>
        <w:numPr>
          <w:ilvl w:val="0"/>
          <w:numId w:val="4"/>
        </w:numPr>
        <w:spacing w:after="0" w:line="360" w:lineRule="auto"/>
        <w:rPr>
          <w:iCs/>
          <w:color w:val="auto"/>
          <w:sz w:val="20"/>
          <w:szCs w:val="20"/>
        </w:rPr>
      </w:pPr>
      <w:proofErr w:type="gramStart"/>
      <w:r w:rsidRPr="00041722">
        <w:rPr>
          <w:b/>
          <w:bCs/>
          <w:iCs/>
          <w:color w:val="auto"/>
          <w:sz w:val="20"/>
          <w:szCs w:val="20"/>
        </w:rPr>
        <w:t>Bachelors</w:t>
      </w:r>
      <w:r>
        <w:rPr>
          <w:iCs/>
          <w:color w:val="auto"/>
          <w:sz w:val="20"/>
          <w:szCs w:val="20"/>
        </w:rPr>
        <w:t xml:space="preserve"> :</w:t>
      </w:r>
      <w:proofErr w:type="gramEnd"/>
      <w:r>
        <w:rPr>
          <w:iCs/>
          <w:color w:val="auto"/>
          <w:sz w:val="20"/>
          <w:szCs w:val="20"/>
        </w:rPr>
        <w:t xml:space="preserve"> </w:t>
      </w:r>
      <w:proofErr w:type="spellStart"/>
      <w:proofErr w:type="gramStart"/>
      <w:r w:rsidRPr="00DF62A0">
        <w:rPr>
          <w:iCs/>
          <w:color w:val="auto"/>
          <w:sz w:val="20"/>
          <w:szCs w:val="20"/>
        </w:rPr>
        <w:t>B.Sc</w:t>
      </w:r>
      <w:proofErr w:type="spellEnd"/>
      <w:proofErr w:type="gramEnd"/>
      <w:r w:rsidRPr="00DF62A0">
        <w:rPr>
          <w:iCs/>
          <w:color w:val="auto"/>
          <w:sz w:val="20"/>
          <w:szCs w:val="20"/>
        </w:rPr>
        <w:t xml:space="preserve"> (Physics) from Sathaye College affiliated to Mumbai University in the year 2003-04 with 50.5%.</w:t>
      </w:r>
    </w:p>
    <w:p w14:paraId="10A8443C" w14:textId="77777777" w:rsidR="005A6E02" w:rsidRPr="00DF62A0" w:rsidRDefault="005A6E02" w:rsidP="005A6E02">
      <w:pPr>
        <w:numPr>
          <w:ilvl w:val="0"/>
          <w:numId w:val="4"/>
        </w:numPr>
        <w:spacing w:after="0" w:line="360" w:lineRule="auto"/>
        <w:rPr>
          <w:iCs/>
          <w:color w:val="auto"/>
          <w:sz w:val="20"/>
          <w:szCs w:val="20"/>
        </w:rPr>
      </w:pPr>
      <w:r w:rsidRPr="00DF62A0">
        <w:rPr>
          <w:iCs/>
          <w:color w:val="auto"/>
          <w:sz w:val="20"/>
          <w:szCs w:val="20"/>
        </w:rPr>
        <w:t>H.S.C from Thakur College affiliated to Mumbai University in the year 2000-01 with 66.83%.</w:t>
      </w:r>
    </w:p>
    <w:p w14:paraId="224E6281" w14:textId="77777777" w:rsidR="005A6E02" w:rsidRPr="00DF62A0" w:rsidRDefault="005A6E02" w:rsidP="005A6E02">
      <w:pPr>
        <w:numPr>
          <w:ilvl w:val="0"/>
          <w:numId w:val="4"/>
        </w:numPr>
        <w:spacing w:after="0" w:line="360" w:lineRule="auto"/>
        <w:rPr>
          <w:iCs/>
          <w:color w:val="auto"/>
          <w:sz w:val="20"/>
          <w:szCs w:val="20"/>
        </w:rPr>
      </w:pPr>
      <w:r w:rsidRPr="00DF62A0">
        <w:rPr>
          <w:iCs/>
          <w:color w:val="auto"/>
          <w:sz w:val="20"/>
          <w:szCs w:val="20"/>
        </w:rPr>
        <w:t xml:space="preserve">S.S.C from Utkarsha School affiliated to Maharashtra Board in the year 1997-98 with 62.26%. </w:t>
      </w:r>
    </w:p>
    <w:p w14:paraId="3425A4E3" w14:textId="77777777" w:rsidR="00B81153" w:rsidRPr="00DF62A0" w:rsidRDefault="00B81153" w:rsidP="005A6E02">
      <w:pPr>
        <w:spacing w:after="0" w:line="360" w:lineRule="auto"/>
        <w:rPr>
          <w:b/>
          <w:bCs/>
          <w:color w:val="auto"/>
          <w:sz w:val="20"/>
          <w:szCs w:val="20"/>
        </w:rPr>
      </w:pPr>
    </w:p>
    <w:sectPr w:rsidR="00B81153" w:rsidRPr="00DF62A0">
      <w:headerReference w:type="default" r:id="rId8"/>
      <w:footerReference w:type="default" r:id="rId9"/>
      <w:pgSz w:w="11900" w:h="16840"/>
      <w:pgMar w:top="720" w:right="720" w:bottom="720" w:left="720" w:header="720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D0A8" w14:textId="77777777" w:rsidR="008016CC" w:rsidRDefault="008016CC">
      <w:pPr>
        <w:spacing w:after="0" w:line="240" w:lineRule="auto"/>
      </w:pPr>
      <w:r>
        <w:separator/>
      </w:r>
    </w:p>
  </w:endnote>
  <w:endnote w:type="continuationSeparator" w:id="0">
    <w:p w14:paraId="730CC53C" w14:textId="77777777" w:rsidR="008016CC" w:rsidRDefault="00801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B7998" w14:textId="77777777" w:rsidR="000F4C90" w:rsidRDefault="000F4C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3ACB7" w14:textId="77777777" w:rsidR="008016CC" w:rsidRDefault="008016CC">
      <w:pPr>
        <w:spacing w:after="0" w:line="240" w:lineRule="auto"/>
      </w:pPr>
      <w:r>
        <w:separator/>
      </w:r>
    </w:p>
  </w:footnote>
  <w:footnote w:type="continuationSeparator" w:id="0">
    <w:p w14:paraId="7A57583F" w14:textId="77777777" w:rsidR="008016CC" w:rsidRDefault="00801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547BB" w14:textId="77777777" w:rsidR="007F2785" w:rsidRDefault="007F2785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37EE"/>
    <w:multiLevelType w:val="hybridMultilevel"/>
    <w:tmpl w:val="C7B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2141C"/>
    <w:multiLevelType w:val="hybridMultilevel"/>
    <w:tmpl w:val="58D8BF34"/>
    <w:lvl w:ilvl="0" w:tplc="EC96BE8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B2AC0"/>
    <w:multiLevelType w:val="hybridMultilevel"/>
    <w:tmpl w:val="698CADC0"/>
    <w:lvl w:ilvl="0" w:tplc="FFFFFFFF"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eastAsia="Times New Roman" w:hAnsi="Symbol" w:cs="Times New Roman" w:hint="default"/>
        <w:color w:val="auto"/>
      </w:rPr>
    </w:lvl>
    <w:lvl w:ilvl="1" w:tplc="FFFFFFFF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 w:tplc="FFFFFFFF">
      <w:start w:val="3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FFFFFFFF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FFFFFFFF">
      <w:start w:val="1"/>
      <w:numFmt w:val="lowerRoman"/>
      <w:lvlText w:val="%5."/>
      <w:lvlJc w:val="left"/>
      <w:pPr>
        <w:tabs>
          <w:tab w:val="num" w:pos="4140"/>
        </w:tabs>
        <w:ind w:left="4140" w:hanging="720"/>
      </w:pPr>
      <w:rPr>
        <w:rFonts w:hint="default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555157E"/>
    <w:multiLevelType w:val="hybridMultilevel"/>
    <w:tmpl w:val="858E0BD2"/>
    <w:lvl w:ilvl="0" w:tplc="04090005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color w:val="auto"/>
      </w:rPr>
    </w:lvl>
    <w:lvl w:ilvl="1" w:tplc="E6A4B5E2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 w:tplc="3202C792">
      <w:start w:val="3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A82A029E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C6DA1322">
      <w:start w:val="1"/>
      <w:numFmt w:val="lowerRoman"/>
      <w:lvlText w:val="%5."/>
      <w:lvlJc w:val="left"/>
      <w:pPr>
        <w:tabs>
          <w:tab w:val="num" w:pos="4140"/>
        </w:tabs>
        <w:ind w:left="4140" w:hanging="720"/>
      </w:pPr>
      <w:rPr>
        <w:rFonts w:hint="default"/>
      </w:rPr>
    </w:lvl>
    <w:lvl w:ilvl="5" w:tplc="7A00F548">
      <w:start w:val="1"/>
      <w:numFmt w:val="bullet"/>
      <w:lvlRestart w:val="0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6C928618">
      <w:start w:val="1"/>
      <w:numFmt w:val="bullet"/>
      <w:lvlRestart w:val="0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EE6C2F0">
      <w:start w:val="1"/>
      <w:numFmt w:val="bullet"/>
      <w:lvlRestart w:val="0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1AF0AE92">
      <w:start w:val="1"/>
      <w:numFmt w:val="bullet"/>
      <w:lvlRestart w:val="0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17FA04E8"/>
    <w:multiLevelType w:val="hybridMultilevel"/>
    <w:tmpl w:val="F0DE15B8"/>
    <w:lvl w:ilvl="0" w:tplc="FFFFFFFF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1CA46C17"/>
    <w:multiLevelType w:val="multilevel"/>
    <w:tmpl w:val="E86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9697C"/>
    <w:multiLevelType w:val="hybridMultilevel"/>
    <w:tmpl w:val="0200F424"/>
    <w:lvl w:ilvl="0" w:tplc="FFFFFFFF">
      <w:numFmt w:val="bullet"/>
      <w:lvlText w:val=""/>
      <w:lvlJc w:val="left"/>
      <w:pPr>
        <w:ind w:left="810" w:hanging="360"/>
      </w:pPr>
      <w:rPr>
        <w:rFonts w:ascii="Symbol" w:eastAsia="Times New Roman" w:hAnsi="Symbol" w:cs="Times New Roman" w:hint="default"/>
        <w:color w:val="auto"/>
      </w:rPr>
    </w:lvl>
    <w:lvl w:ilvl="1" w:tplc="FFFFFFFF">
      <w:start w:val="1"/>
      <w:numFmt w:val="bullet"/>
      <w:lvlRestart w:val="0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Restart w:val="0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>
      <w:start w:val="1"/>
      <w:numFmt w:val="bullet"/>
      <w:lvlRestart w:val="0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>
      <w:start w:val="1"/>
      <w:numFmt w:val="bullet"/>
      <w:lvlRestart w:val="0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Restart w:val="0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>
      <w:start w:val="1"/>
      <w:numFmt w:val="bullet"/>
      <w:lvlRestart w:val="0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>
      <w:start w:val="1"/>
      <w:numFmt w:val="bullet"/>
      <w:lvlRestart w:val="0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Restart w:val="0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0D66287"/>
    <w:multiLevelType w:val="multilevel"/>
    <w:tmpl w:val="67C2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6953EC"/>
    <w:multiLevelType w:val="hybridMultilevel"/>
    <w:tmpl w:val="A9023994"/>
    <w:lvl w:ilvl="0" w:tplc="FFFFFFFF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F7642B4"/>
    <w:multiLevelType w:val="hybridMultilevel"/>
    <w:tmpl w:val="95CAFC76"/>
    <w:lvl w:ilvl="0" w:tplc="04090005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color w:val="auto"/>
      </w:rPr>
    </w:lvl>
    <w:lvl w:ilvl="1" w:tplc="F4505EA2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 w:tplc="CBAC2050">
      <w:start w:val="3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1CC2B3D6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C6D0BB72">
      <w:start w:val="1"/>
      <w:numFmt w:val="lowerRoman"/>
      <w:lvlText w:val="%5."/>
      <w:lvlJc w:val="left"/>
      <w:pPr>
        <w:tabs>
          <w:tab w:val="num" w:pos="4140"/>
        </w:tabs>
        <w:ind w:left="4140" w:hanging="720"/>
      </w:pPr>
      <w:rPr>
        <w:rFonts w:hint="default"/>
      </w:rPr>
    </w:lvl>
    <w:lvl w:ilvl="5" w:tplc="7834E724">
      <w:start w:val="1"/>
      <w:numFmt w:val="bullet"/>
      <w:lvlRestart w:val="0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DE141ED4">
      <w:start w:val="1"/>
      <w:numFmt w:val="bullet"/>
      <w:lvlRestart w:val="0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1825484">
      <w:start w:val="1"/>
      <w:numFmt w:val="bullet"/>
      <w:lvlRestart w:val="0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ACCEFEF4">
      <w:start w:val="1"/>
      <w:numFmt w:val="bullet"/>
      <w:lvlRestart w:val="0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0" w15:restartNumberingAfterBreak="0">
    <w:nsid w:val="40E71B18"/>
    <w:multiLevelType w:val="multilevel"/>
    <w:tmpl w:val="49EA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03FB6"/>
    <w:multiLevelType w:val="hybridMultilevel"/>
    <w:tmpl w:val="D450AACA"/>
    <w:lvl w:ilvl="0" w:tplc="FFFFFFFF"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eastAsia="Times New Roman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21307"/>
    <w:multiLevelType w:val="multilevel"/>
    <w:tmpl w:val="58D0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15E16"/>
    <w:multiLevelType w:val="multilevel"/>
    <w:tmpl w:val="82C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C36C5"/>
    <w:multiLevelType w:val="hybridMultilevel"/>
    <w:tmpl w:val="67DCC0BE"/>
    <w:lvl w:ilvl="0" w:tplc="FFFFFFFF">
      <w:start w:val="1"/>
      <w:numFmt w:val="bullet"/>
      <w:pStyle w:val="Normal12p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3"/>
      <w:numFmt w:val="upperLetter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A1D72A8"/>
    <w:multiLevelType w:val="multilevel"/>
    <w:tmpl w:val="CF1E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83703"/>
    <w:multiLevelType w:val="hybridMultilevel"/>
    <w:tmpl w:val="6EC86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A07038"/>
    <w:multiLevelType w:val="hybridMultilevel"/>
    <w:tmpl w:val="ED62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071FD"/>
    <w:multiLevelType w:val="multilevel"/>
    <w:tmpl w:val="8A32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7378A"/>
    <w:multiLevelType w:val="hybridMultilevel"/>
    <w:tmpl w:val="65E69FA0"/>
    <w:lvl w:ilvl="0" w:tplc="FFFFFFFF"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eastAsia="Times New Roman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039D7"/>
    <w:multiLevelType w:val="hybridMultilevel"/>
    <w:tmpl w:val="D4509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C34FB"/>
    <w:multiLevelType w:val="multilevel"/>
    <w:tmpl w:val="610A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30115"/>
    <w:multiLevelType w:val="multilevel"/>
    <w:tmpl w:val="503E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83370"/>
    <w:multiLevelType w:val="hybridMultilevel"/>
    <w:tmpl w:val="2A683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817BFF"/>
    <w:multiLevelType w:val="multilevel"/>
    <w:tmpl w:val="6B96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446323">
    <w:abstractNumId w:val="14"/>
  </w:num>
  <w:num w:numId="2" w16cid:durableId="1321428604">
    <w:abstractNumId w:val="8"/>
  </w:num>
  <w:num w:numId="3" w16cid:durableId="2014919073">
    <w:abstractNumId w:val="2"/>
  </w:num>
  <w:num w:numId="4" w16cid:durableId="347291461">
    <w:abstractNumId w:val="6"/>
  </w:num>
  <w:num w:numId="5" w16cid:durableId="72549894">
    <w:abstractNumId w:val="3"/>
  </w:num>
  <w:num w:numId="6" w16cid:durableId="890577841">
    <w:abstractNumId w:val="9"/>
  </w:num>
  <w:num w:numId="7" w16cid:durableId="1991640910">
    <w:abstractNumId w:val="17"/>
  </w:num>
  <w:num w:numId="8" w16cid:durableId="2048873105">
    <w:abstractNumId w:val="19"/>
  </w:num>
  <w:num w:numId="9" w16cid:durableId="1057902096">
    <w:abstractNumId w:val="1"/>
  </w:num>
  <w:num w:numId="10" w16cid:durableId="1881546397">
    <w:abstractNumId w:val="1"/>
  </w:num>
  <w:num w:numId="11" w16cid:durableId="442194649">
    <w:abstractNumId w:val="16"/>
  </w:num>
  <w:num w:numId="12" w16cid:durableId="326637423">
    <w:abstractNumId w:val="21"/>
  </w:num>
  <w:num w:numId="13" w16cid:durableId="564148857">
    <w:abstractNumId w:val="12"/>
  </w:num>
  <w:num w:numId="14" w16cid:durableId="1739211609">
    <w:abstractNumId w:val="5"/>
  </w:num>
  <w:num w:numId="15" w16cid:durableId="1756048500">
    <w:abstractNumId w:val="24"/>
  </w:num>
  <w:num w:numId="16" w16cid:durableId="467672159">
    <w:abstractNumId w:val="13"/>
  </w:num>
  <w:num w:numId="17" w16cid:durableId="232357502">
    <w:abstractNumId w:val="18"/>
  </w:num>
  <w:num w:numId="18" w16cid:durableId="2006005348">
    <w:abstractNumId w:val="7"/>
  </w:num>
  <w:num w:numId="19" w16cid:durableId="1719090164">
    <w:abstractNumId w:val="22"/>
  </w:num>
  <w:num w:numId="20" w16cid:durableId="918248013">
    <w:abstractNumId w:val="23"/>
  </w:num>
  <w:num w:numId="21" w16cid:durableId="399718566">
    <w:abstractNumId w:val="14"/>
  </w:num>
  <w:num w:numId="22" w16cid:durableId="1854881403">
    <w:abstractNumId w:val="14"/>
  </w:num>
  <w:num w:numId="23" w16cid:durableId="859507799">
    <w:abstractNumId w:val="0"/>
  </w:num>
  <w:num w:numId="24" w16cid:durableId="104421350">
    <w:abstractNumId w:val="4"/>
  </w:num>
  <w:num w:numId="25" w16cid:durableId="1494370323">
    <w:abstractNumId w:val="15"/>
  </w:num>
  <w:num w:numId="26" w16cid:durableId="968633388">
    <w:abstractNumId w:val="11"/>
  </w:num>
  <w:num w:numId="27" w16cid:durableId="1576015213">
    <w:abstractNumId w:val="10"/>
  </w:num>
  <w:num w:numId="28" w16cid:durableId="598023999">
    <w:abstractNumId w:val="20"/>
  </w:num>
  <w:num w:numId="29" w16cid:durableId="1540630455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3E92"/>
    <w:rsid w:val="0000780F"/>
    <w:rsid w:val="0001194F"/>
    <w:rsid w:val="00013319"/>
    <w:rsid w:val="00013E58"/>
    <w:rsid w:val="00016BEF"/>
    <w:rsid w:val="00023E4C"/>
    <w:rsid w:val="00024F91"/>
    <w:rsid w:val="00025C38"/>
    <w:rsid w:val="00025D21"/>
    <w:rsid w:val="00026A7C"/>
    <w:rsid w:val="00032096"/>
    <w:rsid w:val="000362A6"/>
    <w:rsid w:val="00041722"/>
    <w:rsid w:val="00041BCB"/>
    <w:rsid w:val="00041F27"/>
    <w:rsid w:val="000420BE"/>
    <w:rsid w:val="00042C10"/>
    <w:rsid w:val="000436C4"/>
    <w:rsid w:val="00044531"/>
    <w:rsid w:val="00046672"/>
    <w:rsid w:val="00047A30"/>
    <w:rsid w:val="00047CF8"/>
    <w:rsid w:val="000505D0"/>
    <w:rsid w:val="000544E6"/>
    <w:rsid w:val="00065D19"/>
    <w:rsid w:val="0006716E"/>
    <w:rsid w:val="000718AC"/>
    <w:rsid w:val="000750A6"/>
    <w:rsid w:val="0007576C"/>
    <w:rsid w:val="00077579"/>
    <w:rsid w:val="000814A3"/>
    <w:rsid w:val="0008630E"/>
    <w:rsid w:val="00086E7A"/>
    <w:rsid w:val="000872F5"/>
    <w:rsid w:val="000876C6"/>
    <w:rsid w:val="0009429B"/>
    <w:rsid w:val="00095F55"/>
    <w:rsid w:val="0009726F"/>
    <w:rsid w:val="000A179C"/>
    <w:rsid w:val="000A3F7A"/>
    <w:rsid w:val="000A6110"/>
    <w:rsid w:val="000A61AC"/>
    <w:rsid w:val="000A74F9"/>
    <w:rsid w:val="000B3C4A"/>
    <w:rsid w:val="000B4662"/>
    <w:rsid w:val="000B523A"/>
    <w:rsid w:val="000C1CF3"/>
    <w:rsid w:val="000C1ED1"/>
    <w:rsid w:val="000C26BD"/>
    <w:rsid w:val="000C2A62"/>
    <w:rsid w:val="000C2C9F"/>
    <w:rsid w:val="000D0045"/>
    <w:rsid w:val="000D14AA"/>
    <w:rsid w:val="000D17BD"/>
    <w:rsid w:val="000D5DB1"/>
    <w:rsid w:val="000D6A8C"/>
    <w:rsid w:val="000E634F"/>
    <w:rsid w:val="000E7630"/>
    <w:rsid w:val="000E7DD1"/>
    <w:rsid w:val="000F26F9"/>
    <w:rsid w:val="000F3F52"/>
    <w:rsid w:val="000F4C27"/>
    <w:rsid w:val="000F4C90"/>
    <w:rsid w:val="000F5733"/>
    <w:rsid w:val="001039F4"/>
    <w:rsid w:val="00103EAA"/>
    <w:rsid w:val="001121A4"/>
    <w:rsid w:val="00122B1C"/>
    <w:rsid w:val="00126855"/>
    <w:rsid w:val="001278D8"/>
    <w:rsid w:val="00131767"/>
    <w:rsid w:val="001320E1"/>
    <w:rsid w:val="0013530C"/>
    <w:rsid w:val="00136483"/>
    <w:rsid w:val="00140489"/>
    <w:rsid w:val="0014494E"/>
    <w:rsid w:val="00144B1C"/>
    <w:rsid w:val="00145825"/>
    <w:rsid w:val="00146C69"/>
    <w:rsid w:val="001475C2"/>
    <w:rsid w:val="00150A44"/>
    <w:rsid w:val="00154B0C"/>
    <w:rsid w:val="0015630F"/>
    <w:rsid w:val="00160D33"/>
    <w:rsid w:val="00161539"/>
    <w:rsid w:val="00162988"/>
    <w:rsid w:val="00162C02"/>
    <w:rsid w:val="00163BAA"/>
    <w:rsid w:val="00167276"/>
    <w:rsid w:val="001728BA"/>
    <w:rsid w:val="00172A27"/>
    <w:rsid w:val="00176403"/>
    <w:rsid w:val="00183EE7"/>
    <w:rsid w:val="0019151D"/>
    <w:rsid w:val="00192D8C"/>
    <w:rsid w:val="00195185"/>
    <w:rsid w:val="00195D8C"/>
    <w:rsid w:val="001962D0"/>
    <w:rsid w:val="00197D31"/>
    <w:rsid w:val="001A47BE"/>
    <w:rsid w:val="001A4C52"/>
    <w:rsid w:val="001B0CB3"/>
    <w:rsid w:val="001B270B"/>
    <w:rsid w:val="001B4141"/>
    <w:rsid w:val="001B4302"/>
    <w:rsid w:val="001C203C"/>
    <w:rsid w:val="001C2BF0"/>
    <w:rsid w:val="001C318F"/>
    <w:rsid w:val="001C4ECF"/>
    <w:rsid w:val="001C5BBE"/>
    <w:rsid w:val="001C71BA"/>
    <w:rsid w:val="001C7A08"/>
    <w:rsid w:val="001D3B66"/>
    <w:rsid w:val="001E1C11"/>
    <w:rsid w:val="001E20DA"/>
    <w:rsid w:val="001E7E55"/>
    <w:rsid w:val="001F141D"/>
    <w:rsid w:val="001F303C"/>
    <w:rsid w:val="001F5C69"/>
    <w:rsid w:val="00200A1E"/>
    <w:rsid w:val="00203C26"/>
    <w:rsid w:val="00204042"/>
    <w:rsid w:val="00210991"/>
    <w:rsid w:val="00211BD5"/>
    <w:rsid w:val="00214CF3"/>
    <w:rsid w:val="00216954"/>
    <w:rsid w:val="00220DBE"/>
    <w:rsid w:val="002215F5"/>
    <w:rsid w:val="002219B3"/>
    <w:rsid w:val="00223962"/>
    <w:rsid w:val="002256CD"/>
    <w:rsid w:val="00240BC2"/>
    <w:rsid w:val="002416A1"/>
    <w:rsid w:val="0024528C"/>
    <w:rsid w:val="002459A0"/>
    <w:rsid w:val="00246692"/>
    <w:rsid w:val="002479C6"/>
    <w:rsid w:val="00250C89"/>
    <w:rsid w:val="00250DA4"/>
    <w:rsid w:val="002524F6"/>
    <w:rsid w:val="002533DD"/>
    <w:rsid w:val="002645BD"/>
    <w:rsid w:val="00267D05"/>
    <w:rsid w:val="002702BD"/>
    <w:rsid w:val="002730F5"/>
    <w:rsid w:val="0027763D"/>
    <w:rsid w:val="0028199B"/>
    <w:rsid w:val="0028324A"/>
    <w:rsid w:val="0028522A"/>
    <w:rsid w:val="00286108"/>
    <w:rsid w:val="00290D8E"/>
    <w:rsid w:val="002A1A31"/>
    <w:rsid w:val="002A1F41"/>
    <w:rsid w:val="002A3055"/>
    <w:rsid w:val="002A453B"/>
    <w:rsid w:val="002A6EF4"/>
    <w:rsid w:val="002A7F4E"/>
    <w:rsid w:val="002B3133"/>
    <w:rsid w:val="002C2736"/>
    <w:rsid w:val="002D0A7A"/>
    <w:rsid w:val="002D5E47"/>
    <w:rsid w:val="002D6898"/>
    <w:rsid w:val="002E3CC9"/>
    <w:rsid w:val="002E3F41"/>
    <w:rsid w:val="002E79F8"/>
    <w:rsid w:val="002E7E7E"/>
    <w:rsid w:val="002E7EF8"/>
    <w:rsid w:val="002F56A6"/>
    <w:rsid w:val="002F7DA6"/>
    <w:rsid w:val="003030FF"/>
    <w:rsid w:val="00305118"/>
    <w:rsid w:val="003056B8"/>
    <w:rsid w:val="003071B2"/>
    <w:rsid w:val="003102C8"/>
    <w:rsid w:val="003134F5"/>
    <w:rsid w:val="00314E9F"/>
    <w:rsid w:val="003161E0"/>
    <w:rsid w:val="00317D19"/>
    <w:rsid w:val="00320927"/>
    <w:rsid w:val="003221FC"/>
    <w:rsid w:val="00323B4C"/>
    <w:rsid w:val="003259C0"/>
    <w:rsid w:val="00327BF9"/>
    <w:rsid w:val="00334309"/>
    <w:rsid w:val="00336F33"/>
    <w:rsid w:val="00346E09"/>
    <w:rsid w:val="003479B3"/>
    <w:rsid w:val="00350FAF"/>
    <w:rsid w:val="003522EB"/>
    <w:rsid w:val="0035382D"/>
    <w:rsid w:val="00353E7A"/>
    <w:rsid w:val="003557A8"/>
    <w:rsid w:val="00355DFD"/>
    <w:rsid w:val="00356ACC"/>
    <w:rsid w:val="00361970"/>
    <w:rsid w:val="00361D11"/>
    <w:rsid w:val="0036488E"/>
    <w:rsid w:val="00365BF6"/>
    <w:rsid w:val="003668D8"/>
    <w:rsid w:val="00370EFD"/>
    <w:rsid w:val="003737E7"/>
    <w:rsid w:val="0037471B"/>
    <w:rsid w:val="00376CA6"/>
    <w:rsid w:val="00377E63"/>
    <w:rsid w:val="003832D4"/>
    <w:rsid w:val="003858D5"/>
    <w:rsid w:val="00394887"/>
    <w:rsid w:val="00395A08"/>
    <w:rsid w:val="003A66CE"/>
    <w:rsid w:val="003A68D4"/>
    <w:rsid w:val="003A76D5"/>
    <w:rsid w:val="003B2D14"/>
    <w:rsid w:val="003B3535"/>
    <w:rsid w:val="003B73E3"/>
    <w:rsid w:val="003B7A37"/>
    <w:rsid w:val="003C349D"/>
    <w:rsid w:val="003C580C"/>
    <w:rsid w:val="003C74B7"/>
    <w:rsid w:val="003C7FAC"/>
    <w:rsid w:val="003F2BDC"/>
    <w:rsid w:val="003F4461"/>
    <w:rsid w:val="00400CD6"/>
    <w:rsid w:val="00402628"/>
    <w:rsid w:val="00404EFF"/>
    <w:rsid w:val="00405797"/>
    <w:rsid w:val="00410403"/>
    <w:rsid w:val="00410435"/>
    <w:rsid w:val="00415CA8"/>
    <w:rsid w:val="00421305"/>
    <w:rsid w:val="004224A2"/>
    <w:rsid w:val="0042468F"/>
    <w:rsid w:val="00425740"/>
    <w:rsid w:val="00425B6C"/>
    <w:rsid w:val="00426BF9"/>
    <w:rsid w:val="00427CB7"/>
    <w:rsid w:val="004334A4"/>
    <w:rsid w:val="00433630"/>
    <w:rsid w:val="00436A61"/>
    <w:rsid w:val="00440099"/>
    <w:rsid w:val="00445E3A"/>
    <w:rsid w:val="00450D1D"/>
    <w:rsid w:val="0045121F"/>
    <w:rsid w:val="0045158F"/>
    <w:rsid w:val="00454D89"/>
    <w:rsid w:val="00460F53"/>
    <w:rsid w:val="00463A6F"/>
    <w:rsid w:val="00463DA0"/>
    <w:rsid w:val="00470DB1"/>
    <w:rsid w:val="0047111A"/>
    <w:rsid w:val="00481E6E"/>
    <w:rsid w:val="00481E7D"/>
    <w:rsid w:val="00484E2E"/>
    <w:rsid w:val="00485510"/>
    <w:rsid w:val="004863D6"/>
    <w:rsid w:val="004872ED"/>
    <w:rsid w:val="00487B89"/>
    <w:rsid w:val="0049033F"/>
    <w:rsid w:val="004914C1"/>
    <w:rsid w:val="00493EDE"/>
    <w:rsid w:val="004960DA"/>
    <w:rsid w:val="004A064F"/>
    <w:rsid w:val="004A1929"/>
    <w:rsid w:val="004A51EE"/>
    <w:rsid w:val="004A5D3C"/>
    <w:rsid w:val="004A67F8"/>
    <w:rsid w:val="004B2199"/>
    <w:rsid w:val="004C0B77"/>
    <w:rsid w:val="004C123F"/>
    <w:rsid w:val="004C2106"/>
    <w:rsid w:val="004C2C4B"/>
    <w:rsid w:val="004C35A5"/>
    <w:rsid w:val="004C3E53"/>
    <w:rsid w:val="004C7BAD"/>
    <w:rsid w:val="004D15E0"/>
    <w:rsid w:val="004D2000"/>
    <w:rsid w:val="004D22C6"/>
    <w:rsid w:val="004D544F"/>
    <w:rsid w:val="004E4C80"/>
    <w:rsid w:val="004E5AF4"/>
    <w:rsid w:val="004E7269"/>
    <w:rsid w:val="004F626A"/>
    <w:rsid w:val="00500273"/>
    <w:rsid w:val="005005FF"/>
    <w:rsid w:val="00500C66"/>
    <w:rsid w:val="00501502"/>
    <w:rsid w:val="0050314A"/>
    <w:rsid w:val="0050462F"/>
    <w:rsid w:val="005174F6"/>
    <w:rsid w:val="00517A37"/>
    <w:rsid w:val="00522738"/>
    <w:rsid w:val="00522A80"/>
    <w:rsid w:val="00525D21"/>
    <w:rsid w:val="0053297F"/>
    <w:rsid w:val="005347C9"/>
    <w:rsid w:val="005357CB"/>
    <w:rsid w:val="00540423"/>
    <w:rsid w:val="00542A1C"/>
    <w:rsid w:val="00543B73"/>
    <w:rsid w:val="00544884"/>
    <w:rsid w:val="00545564"/>
    <w:rsid w:val="005477C1"/>
    <w:rsid w:val="005509FD"/>
    <w:rsid w:val="00553E23"/>
    <w:rsid w:val="0055578C"/>
    <w:rsid w:val="00557E49"/>
    <w:rsid w:val="00561F9E"/>
    <w:rsid w:val="00567462"/>
    <w:rsid w:val="005748F7"/>
    <w:rsid w:val="0057698E"/>
    <w:rsid w:val="00584952"/>
    <w:rsid w:val="00587FD1"/>
    <w:rsid w:val="0059668A"/>
    <w:rsid w:val="005969C7"/>
    <w:rsid w:val="005A035D"/>
    <w:rsid w:val="005A21CF"/>
    <w:rsid w:val="005A6E02"/>
    <w:rsid w:val="005C3C0C"/>
    <w:rsid w:val="005C5F79"/>
    <w:rsid w:val="005D168F"/>
    <w:rsid w:val="005D174E"/>
    <w:rsid w:val="005D4E68"/>
    <w:rsid w:val="005D5847"/>
    <w:rsid w:val="005D6002"/>
    <w:rsid w:val="005E0355"/>
    <w:rsid w:val="005E622C"/>
    <w:rsid w:val="005E6785"/>
    <w:rsid w:val="005E6DCE"/>
    <w:rsid w:val="005F0B12"/>
    <w:rsid w:val="005F24D3"/>
    <w:rsid w:val="005F2534"/>
    <w:rsid w:val="005F35A4"/>
    <w:rsid w:val="005F35DF"/>
    <w:rsid w:val="005F3979"/>
    <w:rsid w:val="005F3C94"/>
    <w:rsid w:val="005F5E74"/>
    <w:rsid w:val="005F7A7E"/>
    <w:rsid w:val="00600D38"/>
    <w:rsid w:val="00601140"/>
    <w:rsid w:val="00603278"/>
    <w:rsid w:val="00607549"/>
    <w:rsid w:val="00613786"/>
    <w:rsid w:val="006218CA"/>
    <w:rsid w:val="00621ABB"/>
    <w:rsid w:val="00621BA7"/>
    <w:rsid w:val="006238D0"/>
    <w:rsid w:val="00623DD7"/>
    <w:rsid w:val="00624B1E"/>
    <w:rsid w:val="00625739"/>
    <w:rsid w:val="00625797"/>
    <w:rsid w:val="006261C3"/>
    <w:rsid w:val="006265CC"/>
    <w:rsid w:val="006355E0"/>
    <w:rsid w:val="00636F63"/>
    <w:rsid w:val="00637BCC"/>
    <w:rsid w:val="00637C97"/>
    <w:rsid w:val="00640AA0"/>
    <w:rsid w:val="00642AFA"/>
    <w:rsid w:val="00644286"/>
    <w:rsid w:val="00650451"/>
    <w:rsid w:val="00654AB0"/>
    <w:rsid w:val="0065513A"/>
    <w:rsid w:val="00660FA7"/>
    <w:rsid w:val="00661361"/>
    <w:rsid w:val="00662334"/>
    <w:rsid w:val="00663651"/>
    <w:rsid w:val="00665216"/>
    <w:rsid w:val="00665BB6"/>
    <w:rsid w:val="0068105D"/>
    <w:rsid w:val="0068262F"/>
    <w:rsid w:val="00684142"/>
    <w:rsid w:val="0068515F"/>
    <w:rsid w:val="00690173"/>
    <w:rsid w:val="006912FA"/>
    <w:rsid w:val="00691D70"/>
    <w:rsid w:val="0069312F"/>
    <w:rsid w:val="006A42D6"/>
    <w:rsid w:val="006B120C"/>
    <w:rsid w:val="006B3C42"/>
    <w:rsid w:val="006B57A5"/>
    <w:rsid w:val="006B72BB"/>
    <w:rsid w:val="006B7E64"/>
    <w:rsid w:val="006C31D8"/>
    <w:rsid w:val="006C7739"/>
    <w:rsid w:val="006D0C0D"/>
    <w:rsid w:val="006D331B"/>
    <w:rsid w:val="006D51BB"/>
    <w:rsid w:val="006D5F12"/>
    <w:rsid w:val="006D67A3"/>
    <w:rsid w:val="006D6B3F"/>
    <w:rsid w:val="006E1EE8"/>
    <w:rsid w:val="006E38CC"/>
    <w:rsid w:val="006F050C"/>
    <w:rsid w:val="006F1E79"/>
    <w:rsid w:val="006F3303"/>
    <w:rsid w:val="006F5215"/>
    <w:rsid w:val="006F5CF1"/>
    <w:rsid w:val="007010DC"/>
    <w:rsid w:val="00701B52"/>
    <w:rsid w:val="00702FAE"/>
    <w:rsid w:val="007062E5"/>
    <w:rsid w:val="007100AE"/>
    <w:rsid w:val="00712B23"/>
    <w:rsid w:val="007150A1"/>
    <w:rsid w:val="007159AC"/>
    <w:rsid w:val="007164BD"/>
    <w:rsid w:val="007167D8"/>
    <w:rsid w:val="0072521B"/>
    <w:rsid w:val="00725D67"/>
    <w:rsid w:val="00726F01"/>
    <w:rsid w:val="00727743"/>
    <w:rsid w:val="00727E1C"/>
    <w:rsid w:val="0073611B"/>
    <w:rsid w:val="00740374"/>
    <w:rsid w:val="0074051A"/>
    <w:rsid w:val="0074158F"/>
    <w:rsid w:val="007437A4"/>
    <w:rsid w:val="00743D1A"/>
    <w:rsid w:val="00744D46"/>
    <w:rsid w:val="007458D5"/>
    <w:rsid w:val="00746489"/>
    <w:rsid w:val="0074773F"/>
    <w:rsid w:val="00747AED"/>
    <w:rsid w:val="007500BF"/>
    <w:rsid w:val="00754713"/>
    <w:rsid w:val="007555BB"/>
    <w:rsid w:val="00756250"/>
    <w:rsid w:val="00756F13"/>
    <w:rsid w:val="00771D8A"/>
    <w:rsid w:val="007724E9"/>
    <w:rsid w:val="00776325"/>
    <w:rsid w:val="00780C6B"/>
    <w:rsid w:val="00782A99"/>
    <w:rsid w:val="00794E73"/>
    <w:rsid w:val="00796F8B"/>
    <w:rsid w:val="00797124"/>
    <w:rsid w:val="0079773C"/>
    <w:rsid w:val="007A1AAF"/>
    <w:rsid w:val="007A402B"/>
    <w:rsid w:val="007A679B"/>
    <w:rsid w:val="007B0173"/>
    <w:rsid w:val="007B09D9"/>
    <w:rsid w:val="007B4231"/>
    <w:rsid w:val="007B68D0"/>
    <w:rsid w:val="007B6BBE"/>
    <w:rsid w:val="007C16FA"/>
    <w:rsid w:val="007C2C46"/>
    <w:rsid w:val="007C2F74"/>
    <w:rsid w:val="007C45F7"/>
    <w:rsid w:val="007C5B2B"/>
    <w:rsid w:val="007C7732"/>
    <w:rsid w:val="007C7EB3"/>
    <w:rsid w:val="007D5FF3"/>
    <w:rsid w:val="007D7367"/>
    <w:rsid w:val="007E133D"/>
    <w:rsid w:val="007E6405"/>
    <w:rsid w:val="007E6AA9"/>
    <w:rsid w:val="007E7794"/>
    <w:rsid w:val="007F234C"/>
    <w:rsid w:val="007F2785"/>
    <w:rsid w:val="007F5BCA"/>
    <w:rsid w:val="007F6FE2"/>
    <w:rsid w:val="008016CC"/>
    <w:rsid w:val="00805757"/>
    <w:rsid w:val="008060D9"/>
    <w:rsid w:val="00810B22"/>
    <w:rsid w:val="00810E2B"/>
    <w:rsid w:val="008154E1"/>
    <w:rsid w:val="00821727"/>
    <w:rsid w:val="00826CBE"/>
    <w:rsid w:val="00832F0C"/>
    <w:rsid w:val="00834977"/>
    <w:rsid w:val="0083584F"/>
    <w:rsid w:val="00835DA9"/>
    <w:rsid w:val="008418D1"/>
    <w:rsid w:val="008438CD"/>
    <w:rsid w:val="00847CAB"/>
    <w:rsid w:val="0085248F"/>
    <w:rsid w:val="00853F2A"/>
    <w:rsid w:val="008574FD"/>
    <w:rsid w:val="00860203"/>
    <w:rsid w:val="00861C26"/>
    <w:rsid w:val="00863470"/>
    <w:rsid w:val="0086427A"/>
    <w:rsid w:val="00866901"/>
    <w:rsid w:val="00867186"/>
    <w:rsid w:val="008673CF"/>
    <w:rsid w:val="00875EE6"/>
    <w:rsid w:val="00876DA3"/>
    <w:rsid w:val="00880288"/>
    <w:rsid w:val="00881573"/>
    <w:rsid w:val="008822BC"/>
    <w:rsid w:val="0088667D"/>
    <w:rsid w:val="00887F7F"/>
    <w:rsid w:val="00891245"/>
    <w:rsid w:val="00895903"/>
    <w:rsid w:val="008A00B5"/>
    <w:rsid w:val="008A2BB5"/>
    <w:rsid w:val="008A61E5"/>
    <w:rsid w:val="008A65BA"/>
    <w:rsid w:val="008A6F35"/>
    <w:rsid w:val="008B7B2F"/>
    <w:rsid w:val="008B7BF6"/>
    <w:rsid w:val="008B7E42"/>
    <w:rsid w:val="008C3724"/>
    <w:rsid w:val="008C63FC"/>
    <w:rsid w:val="008C689E"/>
    <w:rsid w:val="008D1453"/>
    <w:rsid w:val="008D424D"/>
    <w:rsid w:val="008D42A9"/>
    <w:rsid w:val="008D4F0B"/>
    <w:rsid w:val="008D6D88"/>
    <w:rsid w:val="008D7711"/>
    <w:rsid w:val="008E2FB2"/>
    <w:rsid w:val="008E5620"/>
    <w:rsid w:val="008E5CBB"/>
    <w:rsid w:val="008F078D"/>
    <w:rsid w:val="008F4891"/>
    <w:rsid w:val="008F4BD9"/>
    <w:rsid w:val="008F535B"/>
    <w:rsid w:val="00900888"/>
    <w:rsid w:val="0090388D"/>
    <w:rsid w:val="00906766"/>
    <w:rsid w:val="00910E1B"/>
    <w:rsid w:val="0091716E"/>
    <w:rsid w:val="009201E6"/>
    <w:rsid w:val="00922A53"/>
    <w:rsid w:val="00923078"/>
    <w:rsid w:val="00927095"/>
    <w:rsid w:val="0093270F"/>
    <w:rsid w:val="00934F46"/>
    <w:rsid w:val="00936FC0"/>
    <w:rsid w:val="009416D7"/>
    <w:rsid w:val="00942807"/>
    <w:rsid w:val="0094427A"/>
    <w:rsid w:val="00946174"/>
    <w:rsid w:val="00947265"/>
    <w:rsid w:val="0095031A"/>
    <w:rsid w:val="009557B5"/>
    <w:rsid w:val="0095580C"/>
    <w:rsid w:val="00956B52"/>
    <w:rsid w:val="00964AAD"/>
    <w:rsid w:val="00965894"/>
    <w:rsid w:val="00973CCD"/>
    <w:rsid w:val="00974A54"/>
    <w:rsid w:val="0097563A"/>
    <w:rsid w:val="00976208"/>
    <w:rsid w:val="00980126"/>
    <w:rsid w:val="00980A68"/>
    <w:rsid w:val="00982475"/>
    <w:rsid w:val="0098486A"/>
    <w:rsid w:val="009943D6"/>
    <w:rsid w:val="009A1775"/>
    <w:rsid w:val="009B20B2"/>
    <w:rsid w:val="009C29FD"/>
    <w:rsid w:val="009C31D8"/>
    <w:rsid w:val="009C68BA"/>
    <w:rsid w:val="009D1435"/>
    <w:rsid w:val="009D17BE"/>
    <w:rsid w:val="009D575C"/>
    <w:rsid w:val="009D5F59"/>
    <w:rsid w:val="009E364B"/>
    <w:rsid w:val="009E5586"/>
    <w:rsid w:val="009E5D47"/>
    <w:rsid w:val="009F0BD3"/>
    <w:rsid w:val="009F2A94"/>
    <w:rsid w:val="009F37FE"/>
    <w:rsid w:val="009F6540"/>
    <w:rsid w:val="009F67CB"/>
    <w:rsid w:val="009F7A89"/>
    <w:rsid w:val="00A017F7"/>
    <w:rsid w:val="00A175F5"/>
    <w:rsid w:val="00A2318B"/>
    <w:rsid w:val="00A33C1D"/>
    <w:rsid w:val="00A36B6F"/>
    <w:rsid w:val="00A43399"/>
    <w:rsid w:val="00A4539D"/>
    <w:rsid w:val="00A46D6F"/>
    <w:rsid w:val="00A50D5E"/>
    <w:rsid w:val="00A51A52"/>
    <w:rsid w:val="00A56EF2"/>
    <w:rsid w:val="00A5717F"/>
    <w:rsid w:val="00A6241D"/>
    <w:rsid w:val="00A7033D"/>
    <w:rsid w:val="00A704D6"/>
    <w:rsid w:val="00A73017"/>
    <w:rsid w:val="00A731AF"/>
    <w:rsid w:val="00A757B3"/>
    <w:rsid w:val="00A77C3B"/>
    <w:rsid w:val="00A77FDE"/>
    <w:rsid w:val="00A811CA"/>
    <w:rsid w:val="00A857E3"/>
    <w:rsid w:val="00A87842"/>
    <w:rsid w:val="00A87D17"/>
    <w:rsid w:val="00A9582A"/>
    <w:rsid w:val="00AA49B4"/>
    <w:rsid w:val="00AA5ABA"/>
    <w:rsid w:val="00AA5CB4"/>
    <w:rsid w:val="00AB16C1"/>
    <w:rsid w:val="00AB40E2"/>
    <w:rsid w:val="00AB4BA4"/>
    <w:rsid w:val="00AC041A"/>
    <w:rsid w:val="00AC295C"/>
    <w:rsid w:val="00AD0706"/>
    <w:rsid w:val="00AE36A3"/>
    <w:rsid w:val="00AE60FE"/>
    <w:rsid w:val="00AE6419"/>
    <w:rsid w:val="00AF111A"/>
    <w:rsid w:val="00AF1A09"/>
    <w:rsid w:val="00AF24CA"/>
    <w:rsid w:val="00AF490A"/>
    <w:rsid w:val="00AF6A37"/>
    <w:rsid w:val="00B00520"/>
    <w:rsid w:val="00B0122D"/>
    <w:rsid w:val="00B01C76"/>
    <w:rsid w:val="00B02D26"/>
    <w:rsid w:val="00B10874"/>
    <w:rsid w:val="00B10B75"/>
    <w:rsid w:val="00B124CF"/>
    <w:rsid w:val="00B1736C"/>
    <w:rsid w:val="00B17F9B"/>
    <w:rsid w:val="00B21A4A"/>
    <w:rsid w:val="00B256BC"/>
    <w:rsid w:val="00B25B96"/>
    <w:rsid w:val="00B26552"/>
    <w:rsid w:val="00B3517C"/>
    <w:rsid w:val="00B41FE4"/>
    <w:rsid w:val="00B42D43"/>
    <w:rsid w:val="00B44E6E"/>
    <w:rsid w:val="00B45D72"/>
    <w:rsid w:val="00B50AF7"/>
    <w:rsid w:val="00B511B5"/>
    <w:rsid w:val="00B54D74"/>
    <w:rsid w:val="00B55F58"/>
    <w:rsid w:val="00B57A7D"/>
    <w:rsid w:val="00B6003F"/>
    <w:rsid w:val="00B6243F"/>
    <w:rsid w:val="00B645F4"/>
    <w:rsid w:val="00B65763"/>
    <w:rsid w:val="00B65CF2"/>
    <w:rsid w:val="00B71ACC"/>
    <w:rsid w:val="00B769C4"/>
    <w:rsid w:val="00B81153"/>
    <w:rsid w:val="00B81641"/>
    <w:rsid w:val="00B85625"/>
    <w:rsid w:val="00B878F6"/>
    <w:rsid w:val="00B96B8A"/>
    <w:rsid w:val="00BA1BB4"/>
    <w:rsid w:val="00BB02EA"/>
    <w:rsid w:val="00BB0DF1"/>
    <w:rsid w:val="00BB4A06"/>
    <w:rsid w:val="00BC1272"/>
    <w:rsid w:val="00BD0592"/>
    <w:rsid w:val="00BE4B81"/>
    <w:rsid w:val="00BF3719"/>
    <w:rsid w:val="00C00D3C"/>
    <w:rsid w:val="00C01617"/>
    <w:rsid w:val="00C029D9"/>
    <w:rsid w:val="00C03489"/>
    <w:rsid w:val="00C06929"/>
    <w:rsid w:val="00C11DCD"/>
    <w:rsid w:val="00C14348"/>
    <w:rsid w:val="00C21E0C"/>
    <w:rsid w:val="00C2312F"/>
    <w:rsid w:val="00C243BE"/>
    <w:rsid w:val="00C269E4"/>
    <w:rsid w:val="00C2754C"/>
    <w:rsid w:val="00C300C4"/>
    <w:rsid w:val="00C300D7"/>
    <w:rsid w:val="00C377A5"/>
    <w:rsid w:val="00C378D9"/>
    <w:rsid w:val="00C4296E"/>
    <w:rsid w:val="00C4542D"/>
    <w:rsid w:val="00C5021D"/>
    <w:rsid w:val="00C50DB0"/>
    <w:rsid w:val="00C51551"/>
    <w:rsid w:val="00C52011"/>
    <w:rsid w:val="00C55DCC"/>
    <w:rsid w:val="00C55F59"/>
    <w:rsid w:val="00C5630C"/>
    <w:rsid w:val="00C57370"/>
    <w:rsid w:val="00C766B1"/>
    <w:rsid w:val="00C8055A"/>
    <w:rsid w:val="00C80F58"/>
    <w:rsid w:val="00C822C6"/>
    <w:rsid w:val="00C83DC1"/>
    <w:rsid w:val="00C87D1C"/>
    <w:rsid w:val="00C90FF3"/>
    <w:rsid w:val="00C9223F"/>
    <w:rsid w:val="00C9293F"/>
    <w:rsid w:val="00C93E0B"/>
    <w:rsid w:val="00C95DE5"/>
    <w:rsid w:val="00C963E0"/>
    <w:rsid w:val="00CA5812"/>
    <w:rsid w:val="00CB2AE9"/>
    <w:rsid w:val="00CB4ABC"/>
    <w:rsid w:val="00CB61BE"/>
    <w:rsid w:val="00CC18D1"/>
    <w:rsid w:val="00CC27AE"/>
    <w:rsid w:val="00CC2DA0"/>
    <w:rsid w:val="00CC38F3"/>
    <w:rsid w:val="00CC6098"/>
    <w:rsid w:val="00CD0793"/>
    <w:rsid w:val="00CD2747"/>
    <w:rsid w:val="00CD2BC6"/>
    <w:rsid w:val="00CF0B29"/>
    <w:rsid w:val="00CF429E"/>
    <w:rsid w:val="00CF542E"/>
    <w:rsid w:val="00D001FB"/>
    <w:rsid w:val="00D0202E"/>
    <w:rsid w:val="00D038A5"/>
    <w:rsid w:val="00D21A8C"/>
    <w:rsid w:val="00D25EF4"/>
    <w:rsid w:val="00D263AE"/>
    <w:rsid w:val="00D27F9B"/>
    <w:rsid w:val="00D3202E"/>
    <w:rsid w:val="00D34056"/>
    <w:rsid w:val="00D36A49"/>
    <w:rsid w:val="00D37968"/>
    <w:rsid w:val="00D50974"/>
    <w:rsid w:val="00D538E0"/>
    <w:rsid w:val="00D54078"/>
    <w:rsid w:val="00D57FA1"/>
    <w:rsid w:val="00D626DD"/>
    <w:rsid w:val="00D6374D"/>
    <w:rsid w:val="00D74AC7"/>
    <w:rsid w:val="00D855A5"/>
    <w:rsid w:val="00D90999"/>
    <w:rsid w:val="00D91901"/>
    <w:rsid w:val="00D93E6B"/>
    <w:rsid w:val="00D9423B"/>
    <w:rsid w:val="00D957BB"/>
    <w:rsid w:val="00D97690"/>
    <w:rsid w:val="00DA0990"/>
    <w:rsid w:val="00DA1E5D"/>
    <w:rsid w:val="00DA2218"/>
    <w:rsid w:val="00DB1BE9"/>
    <w:rsid w:val="00DB2F72"/>
    <w:rsid w:val="00DB5528"/>
    <w:rsid w:val="00DC2C9D"/>
    <w:rsid w:val="00DC5397"/>
    <w:rsid w:val="00DD2414"/>
    <w:rsid w:val="00DD38C7"/>
    <w:rsid w:val="00DD6E2F"/>
    <w:rsid w:val="00DD72A3"/>
    <w:rsid w:val="00DE153F"/>
    <w:rsid w:val="00DE4C2D"/>
    <w:rsid w:val="00DE68BC"/>
    <w:rsid w:val="00DF42F6"/>
    <w:rsid w:val="00DF479C"/>
    <w:rsid w:val="00DF628E"/>
    <w:rsid w:val="00DF62A0"/>
    <w:rsid w:val="00DF7FE1"/>
    <w:rsid w:val="00E0216D"/>
    <w:rsid w:val="00E1028D"/>
    <w:rsid w:val="00E140DF"/>
    <w:rsid w:val="00E14720"/>
    <w:rsid w:val="00E23FC2"/>
    <w:rsid w:val="00E2736E"/>
    <w:rsid w:val="00E306F5"/>
    <w:rsid w:val="00E3200C"/>
    <w:rsid w:val="00E37839"/>
    <w:rsid w:val="00E37912"/>
    <w:rsid w:val="00E40721"/>
    <w:rsid w:val="00E41A94"/>
    <w:rsid w:val="00E4300D"/>
    <w:rsid w:val="00E431AB"/>
    <w:rsid w:val="00E434DF"/>
    <w:rsid w:val="00E51951"/>
    <w:rsid w:val="00E54ECB"/>
    <w:rsid w:val="00E5533E"/>
    <w:rsid w:val="00E60723"/>
    <w:rsid w:val="00E60F7A"/>
    <w:rsid w:val="00E62BA6"/>
    <w:rsid w:val="00E64CFD"/>
    <w:rsid w:val="00E70ED7"/>
    <w:rsid w:val="00E71E27"/>
    <w:rsid w:val="00E7356C"/>
    <w:rsid w:val="00E746E0"/>
    <w:rsid w:val="00E80773"/>
    <w:rsid w:val="00E82C6D"/>
    <w:rsid w:val="00E83029"/>
    <w:rsid w:val="00E84322"/>
    <w:rsid w:val="00E929EC"/>
    <w:rsid w:val="00E939FB"/>
    <w:rsid w:val="00E94F9D"/>
    <w:rsid w:val="00E961F0"/>
    <w:rsid w:val="00E96C1B"/>
    <w:rsid w:val="00EA13B9"/>
    <w:rsid w:val="00EA1773"/>
    <w:rsid w:val="00EB07F9"/>
    <w:rsid w:val="00EB3201"/>
    <w:rsid w:val="00EB389C"/>
    <w:rsid w:val="00EB460E"/>
    <w:rsid w:val="00EC4242"/>
    <w:rsid w:val="00EC6B3A"/>
    <w:rsid w:val="00ED07BE"/>
    <w:rsid w:val="00ED1891"/>
    <w:rsid w:val="00ED32BC"/>
    <w:rsid w:val="00ED3C66"/>
    <w:rsid w:val="00ED53A0"/>
    <w:rsid w:val="00ED7359"/>
    <w:rsid w:val="00EE438B"/>
    <w:rsid w:val="00EE5445"/>
    <w:rsid w:val="00F01F15"/>
    <w:rsid w:val="00F02D9B"/>
    <w:rsid w:val="00F04E0A"/>
    <w:rsid w:val="00F24B9E"/>
    <w:rsid w:val="00F27B40"/>
    <w:rsid w:val="00F32F28"/>
    <w:rsid w:val="00F334CE"/>
    <w:rsid w:val="00F33B65"/>
    <w:rsid w:val="00F37DCE"/>
    <w:rsid w:val="00F40B4C"/>
    <w:rsid w:val="00F40C28"/>
    <w:rsid w:val="00F42FA4"/>
    <w:rsid w:val="00F430DA"/>
    <w:rsid w:val="00F44A2F"/>
    <w:rsid w:val="00F5543E"/>
    <w:rsid w:val="00F629B8"/>
    <w:rsid w:val="00F648EA"/>
    <w:rsid w:val="00F67345"/>
    <w:rsid w:val="00F70433"/>
    <w:rsid w:val="00F730C4"/>
    <w:rsid w:val="00F75B42"/>
    <w:rsid w:val="00F765F0"/>
    <w:rsid w:val="00F769AA"/>
    <w:rsid w:val="00F8286B"/>
    <w:rsid w:val="00F85475"/>
    <w:rsid w:val="00F875A3"/>
    <w:rsid w:val="00F900E6"/>
    <w:rsid w:val="00F91072"/>
    <w:rsid w:val="00F95D94"/>
    <w:rsid w:val="00F9686E"/>
    <w:rsid w:val="00F97072"/>
    <w:rsid w:val="00FA0F26"/>
    <w:rsid w:val="00FA3180"/>
    <w:rsid w:val="00FA42EB"/>
    <w:rsid w:val="00FA4397"/>
    <w:rsid w:val="00FA439B"/>
    <w:rsid w:val="00FB5A8E"/>
    <w:rsid w:val="00FB61CE"/>
    <w:rsid w:val="00FC5430"/>
    <w:rsid w:val="00FC56C5"/>
    <w:rsid w:val="00FC64DE"/>
    <w:rsid w:val="00FD00B7"/>
    <w:rsid w:val="00FD2646"/>
    <w:rsid w:val="00FD4CF1"/>
    <w:rsid w:val="00FD6D6A"/>
    <w:rsid w:val="00FE4FBB"/>
    <w:rsid w:val="00FE55FB"/>
    <w:rsid w:val="00FF1B1C"/>
    <w:rsid w:val="00FF27CD"/>
    <w:rsid w:val="00FF5891"/>
    <w:rsid w:val="00FF5929"/>
    <w:rsid w:val="00FF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A5EE1E"/>
  <w15:chartTrackingRefBased/>
  <w15:docId w15:val="{43A552C5-7E13-4483-BE29-67CF5D3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5F0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2pt">
    <w:name w:val="Normal + 12 pt"/>
    <w:aliases w:val="Justified"/>
    <w:basedOn w:val="BodyText"/>
    <w:pPr>
      <w:numPr>
        <w:numId w:val="1"/>
      </w:numPr>
      <w:spacing w:line="240" w:lineRule="auto"/>
      <w:jc w:val="both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link w:val="BodyText"/>
    <w:rPr>
      <w:rFonts w:ascii="Calibri" w:eastAsia="Calibri" w:hAnsi="Calibri" w:cs="Calibri"/>
      <w:color w:val="000000"/>
      <w:sz w:val="22"/>
      <w:szCs w:val="22"/>
    </w:rPr>
  </w:style>
  <w:style w:type="table" w:styleId="MediumList2-Accent4">
    <w:name w:val="Medium List 2 Accent 4"/>
    <w:basedOn w:val="TableNormal"/>
    <w:rPr>
      <w:rFonts w:eastAsia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styleId="TableGrid">
    <w:name w:val="Table Grid"/>
    <w:basedOn w:val="TableNormal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chievement">
    <w:name w:val="Achievement"/>
    <w:basedOn w:val="BodyText"/>
    <w:pPr>
      <w:numPr>
        <w:numId w:val="2"/>
      </w:numPr>
      <w:suppressAutoHyphens/>
      <w:spacing w:after="60" w:line="220" w:lineRule="atLeast"/>
      <w:jc w:val="both"/>
    </w:pPr>
    <w:rPr>
      <w:rFonts w:ascii="Arial" w:eastAsia="Times New Roman" w:hAnsi="Arial" w:cs="Times New Roman"/>
      <w:color w:val="auto"/>
      <w:spacing w:val="-5"/>
      <w:sz w:val="20"/>
      <w:szCs w:val="20"/>
      <w:lang w:eastAsia="ar-SA"/>
    </w:rPr>
  </w:style>
  <w:style w:type="paragraph" w:styleId="Header">
    <w:name w:val="header"/>
    <w:basedOn w:val="Normal"/>
    <w:link w:val="HeaderChar"/>
    <w:pPr>
      <w:pBdr>
        <w:bottom w:val="thickThinSmallGap" w:sz="24" w:space="1" w:color="622423"/>
      </w:pBdr>
      <w:tabs>
        <w:tab w:val="center" w:pos="4680"/>
        <w:tab w:val="right" w:pos="9360"/>
      </w:tabs>
      <w:jc w:val="center"/>
    </w:pPr>
    <w:rPr>
      <w:rFonts w:ascii="Cambria" w:eastAsia="Times New Roman" w:hAnsi="Cambria" w:cs="Times New Roman"/>
      <w:sz w:val="32"/>
      <w:szCs w:val="32"/>
    </w:rPr>
  </w:style>
  <w:style w:type="character" w:customStyle="1" w:styleId="HeaderChar">
    <w:name w:val="Header Char"/>
    <w:link w:val="Header"/>
    <w:rPr>
      <w:rFonts w:ascii="Cambria" w:eastAsia="Times New Roman" w:hAnsi="Cambria" w:cs="Times New Roman"/>
      <w:color w:val="000000"/>
      <w:sz w:val="32"/>
      <w:szCs w:val="32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Pr>
      <w:rFonts w:ascii="Calibri" w:eastAsia="Calibri" w:hAnsi="Calibri" w:cs="Calibri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eastAsia="Calibri" w:hAnsi="Tahoma" w:cs="Tahoma"/>
      <w:color w:val="000000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customStyle="1" w:styleId="hvr">
    <w:name w:val="hvr"/>
  </w:style>
  <w:style w:type="character" w:styleId="Mention">
    <w:name w:val="Mention"/>
    <w:uiPriority w:val="99"/>
    <w:semiHidden/>
    <w:unhideWhenUsed/>
    <w:rsid w:val="00314E9F"/>
    <w:rPr>
      <w:color w:val="2B579A"/>
      <w:shd w:val="clear" w:color="auto" w:fill="E6E6E6"/>
    </w:rPr>
  </w:style>
  <w:style w:type="character" w:customStyle="1" w:styleId="jobline">
    <w:name w:val="jobline"/>
    <w:rsid w:val="001B4141"/>
  </w:style>
  <w:style w:type="character" w:styleId="UnresolvedMention">
    <w:name w:val="Unresolved Mention"/>
    <w:uiPriority w:val="99"/>
    <w:semiHidden/>
    <w:unhideWhenUsed/>
    <w:rsid w:val="00095F55"/>
    <w:rPr>
      <w:color w:val="808080"/>
      <w:shd w:val="clear" w:color="auto" w:fill="E6E6E6"/>
    </w:rPr>
  </w:style>
  <w:style w:type="paragraph" w:customStyle="1" w:styleId="Tablehead">
    <w:name w:val="Table head"/>
    <w:basedOn w:val="BodyText"/>
    <w:rsid w:val="00077579"/>
    <w:pPr>
      <w:spacing w:before="100" w:beforeAutospacing="1" w:line="240" w:lineRule="auto"/>
      <w:jc w:val="center"/>
    </w:pPr>
    <w:rPr>
      <w:rFonts w:ascii="Georgia" w:eastAsia="Times New Roman" w:hAnsi="Georgia" w:cs="Times New Roman"/>
      <w:b/>
      <w:bCs/>
      <w:color w:val="auto"/>
      <w:szCs w:val="20"/>
      <w:lang w:val="en-GB" w:eastAsia="x-none"/>
    </w:rPr>
  </w:style>
  <w:style w:type="paragraph" w:styleId="NoSpacing">
    <w:name w:val="No Spacing"/>
    <w:uiPriority w:val="1"/>
    <w:qFormat/>
    <w:rsid w:val="007E6AA9"/>
    <w:rPr>
      <w:rFonts w:ascii="Calibri" w:eastAsia="Times New Roman" w:hAnsi="Calibri"/>
      <w:sz w:val="22"/>
      <w:szCs w:val="22"/>
      <w:lang w:val="en-US" w:eastAsia="en-US"/>
    </w:rPr>
  </w:style>
  <w:style w:type="paragraph" w:customStyle="1" w:styleId="trt0xe">
    <w:name w:val="trt0xe"/>
    <w:basedOn w:val="Normal"/>
    <w:rsid w:val="00E84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uiPriority w:val="22"/>
    <w:qFormat/>
    <w:rsid w:val="00C520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3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ack@marveltechgroup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1950</Words>
  <Characters>11116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Syntel</Company>
  <LinksUpToDate>false</LinksUpToDate>
  <CharactersWithSpaces>13040</CharactersWithSpaces>
  <SharedDoc>false</SharedDoc>
  <HLinks>
    <vt:vector size="6" baseType="variant">
      <vt:variant>
        <vt:i4>6946903</vt:i4>
      </vt:variant>
      <vt:variant>
        <vt:i4>0</vt:i4>
      </vt:variant>
      <vt:variant>
        <vt:i4>0</vt:i4>
      </vt:variant>
      <vt:variant>
        <vt:i4>5</vt:i4>
      </vt:variant>
      <vt:variant>
        <vt:lpwstr>mailto:Sonalijathar2018@gmail.com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jathar</dc:creator>
  <cp:keywords/>
  <cp:lastModifiedBy>hashmeer shaik</cp:lastModifiedBy>
  <cp:revision>4</cp:revision>
  <cp:lastPrinted>2013-02-14T05:50:00Z</cp:lastPrinted>
  <dcterms:created xsi:type="dcterms:W3CDTF">2025-05-21T15:05:00Z</dcterms:created>
  <dcterms:modified xsi:type="dcterms:W3CDTF">2025-05-30T18:52:00Z</dcterms:modified>
</cp:coreProperties>
</file>