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F00B" w14:textId="33046278" w:rsidR="00264073" w:rsidRPr="00264073" w:rsidRDefault="00264073" w:rsidP="00264073">
      <w:pPr>
        <w:pStyle w:val="Title"/>
        <w:ind w:left="0"/>
        <w:jc w:val="left"/>
        <w:rPr>
          <w:sz w:val="28"/>
          <w:szCs w:val="28"/>
          <w:lang w:val="en-IN"/>
        </w:rPr>
      </w:pPr>
      <w:bookmarkStart w:id="0" w:name="_Hlk221831981"/>
      <w:r w:rsidRPr="00264073">
        <w:rPr>
          <w:sz w:val="28"/>
          <w:szCs w:val="28"/>
          <w:lang w:val="en-IN"/>
        </w:rPr>
        <w:t>Sr Data Scientist</w:t>
      </w:r>
    </w:p>
    <w:p w14:paraId="0154B1AE" w14:textId="3164F92D" w:rsidR="000D4ACE" w:rsidRPr="00CA684C" w:rsidRDefault="00264073" w:rsidP="00CA684C">
      <w:pPr>
        <w:spacing w:after="160" w:line="276" w:lineRule="atLeast"/>
        <w:rPr>
          <w:rFonts w:eastAsia="Times New Roman"/>
          <w:color w:val="222222"/>
          <w:sz w:val="24"/>
          <w:szCs w:val="24"/>
          <w:lang w:val="en-IN" w:eastAsia="en-IN"/>
        </w:rPr>
      </w:pPr>
      <w:r>
        <w:rPr>
          <w:sz w:val="24"/>
          <w:szCs w:val="24"/>
          <w:lang w:val="en-IN"/>
        </w:rPr>
        <w:t xml:space="preserve">Name: </w:t>
      </w:r>
      <w:r w:rsidR="00C851DE" w:rsidRPr="00264073">
        <w:rPr>
          <w:sz w:val="24"/>
          <w:szCs w:val="24"/>
          <w:lang w:val="en-IN"/>
        </w:rPr>
        <w:t>Sowjanya S</w:t>
      </w:r>
      <w:r w:rsidR="00DF559F" w:rsidRPr="00264073">
        <w:rPr>
          <w:sz w:val="24"/>
          <w:szCs w:val="24"/>
          <w:lang w:val="en-IN"/>
        </w:rPr>
        <w:br/>
      </w:r>
      <w:r w:rsidR="00DF559F" w:rsidRPr="00264073">
        <w:rPr>
          <w:rFonts w:asciiTheme="minorHAnsi" w:hAnsiTheme="minorHAnsi" w:cstheme="minorHAnsi"/>
          <w:sz w:val="24"/>
          <w:szCs w:val="24"/>
        </w:rPr>
        <w:t xml:space="preserve">Email: </w:t>
      </w:r>
      <w:r w:rsidR="00811887" w:rsidRPr="00811887">
        <w:rPr>
          <w:rFonts w:asciiTheme="minorHAnsi" w:hAnsiTheme="minorHAnsi" w:cstheme="minorHAnsi"/>
          <w:sz w:val="24"/>
          <w:szCs w:val="24"/>
        </w:rPr>
        <w:t>Sowjanya2323.s@gmail.com</w:t>
      </w:r>
      <w:r w:rsidR="00DF559F" w:rsidRPr="00264073">
        <w:rPr>
          <w:rFonts w:asciiTheme="minorHAnsi" w:hAnsiTheme="minorHAnsi" w:cstheme="minorHAnsi"/>
          <w:sz w:val="24"/>
          <w:szCs w:val="24"/>
        </w:rPr>
        <w:br/>
        <w:t xml:space="preserve">Contact: </w:t>
      </w:r>
      <w:r w:rsidR="00CA684C" w:rsidRPr="00CA684C"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 4143995385</w:t>
      </w:r>
    </w:p>
    <w:p w14:paraId="57374C12" w14:textId="1C1589D0" w:rsidR="00264073" w:rsidRDefault="00264073" w:rsidP="00264073">
      <w:pPr>
        <w:pStyle w:val="Title"/>
        <w:spacing w:before="0"/>
        <w:ind w:left="11"/>
        <w:jc w:val="left"/>
        <w:rPr>
          <w:sz w:val="24"/>
          <w:szCs w:val="24"/>
        </w:rPr>
      </w:pPr>
      <w:r w:rsidRPr="00264073">
        <w:rPr>
          <w:rFonts w:asciiTheme="minorHAnsi" w:hAnsiTheme="minorHAnsi" w:cstheme="minorHAnsi"/>
          <w:bCs w:val="0"/>
          <w:sz w:val="24"/>
          <w:szCs w:val="24"/>
        </w:rPr>
        <w:t>LinkedIn</w:t>
      </w:r>
      <w:r w:rsidR="00DF559F" w:rsidRPr="00264073">
        <w:rPr>
          <w:rFonts w:asciiTheme="minorHAnsi" w:hAnsiTheme="minorHAnsi" w:cstheme="minorHAnsi"/>
          <w:bCs w:val="0"/>
          <w:sz w:val="24"/>
          <w:szCs w:val="24"/>
        </w:rPr>
        <w:t>:</w:t>
      </w:r>
      <w:r w:rsidR="00DF559F" w:rsidRPr="00264073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hyperlink r:id="rId7" w:history="1">
        <w:r w:rsidRPr="00264073">
          <w:rPr>
            <w:rStyle w:val="Hyperlink"/>
            <w:sz w:val="24"/>
            <w:szCs w:val="24"/>
          </w:rPr>
          <w:t>linkedin.com/in/sowjanya-singamaneni-9b3a13320</w:t>
        </w:r>
      </w:hyperlink>
    </w:p>
    <w:p w14:paraId="582D46DB" w14:textId="77777777" w:rsidR="00264073" w:rsidRPr="00264073" w:rsidRDefault="00264073" w:rsidP="00264073">
      <w:pPr>
        <w:pStyle w:val="Title"/>
        <w:spacing w:before="0"/>
        <w:ind w:left="11"/>
        <w:jc w:val="left"/>
        <w:rPr>
          <w:sz w:val="24"/>
          <w:szCs w:val="24"/>
        </w:rPr>
      </w:pPr>
    </w:p>
    <w:p w14:paraId="17DB89C8" w14:textId="646D7BE7" w:rsidR="005F3D36" w:rsidRPr="00264073" w:rsidRDefault="005F3D36" w:rsidP="00264073">
      <w:pPr>
        <w:pStyle w:val="Title"/>
        <w:shd w:val="clear" w:color="auto" w:fill="DDD9C3" w:themeFill="background2" w:themeFillShade="E6"/>
        <w:spacing w:before="0"/>
        <w:ind w:left="11"/>
        <w:jc w:val="left"/>
        <w:rPr>
          <w:b w:val="0"/>
          <w:bCs w:val="0"/>
          <w:sz w:val="24"/>
          <w:szCs w:val="24"/>
        </w:rPr>
      </w:pPr>
      <w:r w:rsidRPr="00264073">
        <w:rPr>
          <w:sz w:val="24"/>
          <w:szCs w:val="24"/>
        </w:rPr>
        <w:t xml:space="preserve">PROFESSIONAL </w:t>
      </w:r>
      <w:r w:rsidR="00DF559F" w:rsidRPr="00264073">
        <w:rPr>
          <w:sz w:val="24"/>
          <w:szCs w:val="24"/>
        </w:rPr>
        <w:t>SUMMARY</w:t>
      </w:r>
      <w:r w:rsidR="00B21CA3" w:rsidRPr="00264073">
        <w:rPr>
          <w:sz w:val="24"/>
          <w:szCs w:val="24"/>
        </w:rPr>
        <w:t>:</w:t>
      </w:r>
    </w:p>
    <w:p w14:paraId="69AA2BA1" w14:textId="27BD50BA" w:rsidR="00CF5D90" w:rsidRPr="00264073" w:rsidRDefault="00A957CF" w:rsidP="00264073">
      <w:pPr>
        <w:pStyle w:val="Title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Sr </w:t>
      </w:r>
      <w:r w:rsidR="00CF5D90" w:rsidRPr="00264073">
        <w:rPr>
          <w:sz w:val="22"/>
          <w:szCs w:val="22"/>
        </w:rPr>
        <w:t>Data Science professional with 7+ years of progressive experience spanning Business Intelligence, Data Analytics, and Advanced Data Science, delivering end-to-end machine learning, big data, and cloud-based analytics solutions across healthcare, fintech, and enterprise domains.</w:t>
      </w:r>
    </w:p>
    <w:p w14:paraId="4058B520" w14:textId="3C9667DE" w:rsidR="00CF5D90" w:rsidRPr="00470A47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>Planned and executed scalable machine learning pipelines using Python, Spark, and AWS services to support predictive modeling, fraud detection, and clinical outcome analysis.</w:t>
      </w:r>
    </w:p>
    <w:p w14:paraId="26296D36" w14:textId="45CFF09A" w:rsidR="00CF5D90" w:rsidRPr="00470A47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 xml:space="preserve">Enhanced feature engineering frameworks and data transformation workflows using </w:t>
      </w:r>
      <w:proofErr w:type="spellStart"/>
      <w:r w:rsidRPr="00470A47">
        <w:t>PySpark</w:t>
      </w:r>
      <w:proofErr w:type="spellEnd"/>
      <w:r w:rsidRPr="00470A47">
        <w:t xml:space="preserve"> and Spark SQL, processing high-volume structured and semi-structured datasets.</w:t>
      </w:r>
    </w:p>
    <w:p w14:paraId="1E4F6944" w14:textId="32D362EE" w:rsidR="00CF5D90" w:rsidRPr="00470A47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>Applied advanced statistical modeling techniques including classification, regression, clustering, survival analysis, hypothesis testing, and A/B testing to solve complex business problems.</w:t>
      </w:r>
    </w:p>
    <w:p w14:paraId="67861577" w14:textId="451AFC36" w:rsidR="00CF5D90" w:rsidRPr="00470A47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 xml:space="preserve">Executed </w:t>
      </w:r>
      <w:proofErr w:type="spellStart"/>
      <w:r w:rsidRPr="00470A47">
        <w:t>MLOps</w:t>
      </w:r>
      <w:proofErr w:type="spellEnd"/>
      <w:r w:rsidRPr="00470A47">
        <w:t xml:space="preserve"> workflows using </w:t>
      </w:r>
      <w:proofErr w:type="spellStart"/>
      <w:r w:rsidRPr="00470A47">
        <w:t>MLflow</w:t>
      </w:r>
      <w:proofErr w:type="spellEnd"/>
      <w:r w:rsidRPr="00470A47">
        <w:t xml:space="preserve"> and Apache Airflow, enabling experiment tracking, model versioning, workflow orchestration, and reproducible deployments.</w:t>
      </w:r>
    </w:p>
    <w:p w14:paraId="1DF2662D" w14:textId="4279239F" w:rsidR="00CF5D90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>Streamlined distributed data processing and real-time/batch scoring pipelines on AWS (S3, Glue, EMR), improving processing efficiency and model inference performance.</w:t>
      </w:r>
    </w:p>
    <w:p w14:paraId="4BD182D9" w14:textId="2A9EDE0C" w:rsidR="00870F12" w:rsidRPr="00470A47" w:rsidRDefault="00870F12" w:rsidP="00264073">
      <w:pPr>
        <w:pStyle w:val="ListParagraph"/>
        <w:numPr>
          <w:ilvl w:val="0"/>
          <w:numId w:val="13"/>
        </w:numPr>
        <w:jc w:val="both"/>
      </w:pPr>
      <w:r w:rsidRPr="00870F12">
        <w:t xml:space="preserve">Experienced in developing advanced optimization models using </w:t>
      </w:r>
      <w:proofErr w:type="spellStart"/>
      <w:r w:rsidRPr="00870F12">
        <w:t>Gurobi</w:t>
      </w:r>
      <w:proofErr w:type="spellEnd"/>
      <w:r w:rsidRPr="00870F12">
        <w:t xml:space="preserve"> (LP/MIP) to solve manufacturing, supply chain, and resource allocation problems in regulated environments.</w:t>
      </w:r>
    </w:p>
    <w:p w14:paraId="77468E0F" w14:textId="24D0885D" w:rsidR="00CF5D90" w:rsidRPr="00470A47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 xml:space="preserve">Enforced data governance, validation, and compliance controls aligned with HIPAA and </w:t>
      </w:r>
      <w:proofErr w:type="spellStart"/>
      <w:r w:rsidRPr="00470A47">
        <w:t>GxP</w:t>
      </w:r>
      <w:proofErr w:type="spellEnd"/>
      <w:r w:rsidRPr="00470A47">
        <w:t xml:space="preserve"> standards, ensuring audit-ready and regulatory-compliant analytical systems.</w:t>
      </w:r>
    </w:p>
    <w:p w14:paraId="68C4BAC0" w14:textId="3D71CB7E" w:rsidR="00CF5D90" w:rsidRPr="00470A47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>Improved model validation, bias analysis, and performance monitoring frameworks to preserve stability and reliability across diverse datasets and environments.</w:t>
      </w:r>
    </w:p>
    <w:p w14:paraId="5E3D47C4" w14:textId="623A23FB" w:rsidR="00CF5D90" w:rsidRPr="00470A47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>Created interactive dashboards and executive reporting solutions using Power BI, Tableau, SQL, and advanced Excel to support data-driven decision-making.</w:t>
      </w:r>
    </w:p>
    <w:p w14:paraId="78152B2C" w14:textId="287D8CA4" w:rsidR="00931898" w:rsidRPr="00470A47" w:rsidRDefault="00CF5D90" w:rsidP="00264073">
      <w:pPr>
        <w:pStyle w:val="ListParagraph"/>
        <w:numPr>
          <w:ilvl w:val="0"/>
          <w:numId w:val="13"/>
        </w:numPr>
        <w:jc w:val="both"/>
      </w:pPr>
      <w:r w:rsidRPr="00470A47">
        <w:t>Worked together with cross-functional teams including clinical research, risk, compliance, product, and engineering groups to translate business</w:t>
      </w:r>
      <w:r w:rsidR="00470A47">
        <w:t xml:space="preserve"> </w:t>
      </w:r>
      <w:r w:rsidRPr="00470A47">
        <w:t>objectives</w:t>
      </w:r>
      <w:r w:rsidR="00470A47">
        <w:t xml:space="preserve"> </w:t>
      </w:r>
      <w:r w:rsidRPr="00470A47">
        <w:t>into scalable, production-grade analytics solutions.</w:t>
      </w:r>
      <w:r w:rsidR="00DF559F" w:rsidRPr="00470A47">
        <w:br/>
      </w:r>
    </w:p>
    <w:p w14:paraId="2B879EEF" w14:textId="448A3CE3" w:rsidR="00A157A0" w:rsidRPr="00470A47" w:rsidRDefault="00B21CA3" w:rsidP="00264073">
      <w:pPr>
        <w:pStyle w:val="Title"/>
        <w:shd w:val="clear" w:color="auto" w:fill="DDD9C3" w:themeFill="background2" w:themeFillShade="E6"/>
        <w:spacing w:before="0"/>
        <w:ind w:left="11"/>
        <w:jc w:val="left"/>
        <w:rPr>
          <w:b w:val="0"/>
          <w:bCs w:val="0"/>
          <w:sz w:val="24"/>
          <w:szCs w:val="24"/>
        </w:rPr>
      </w:pPr>
      <w:r>
        <w:t xml:space="preserve"> </w:t>
      </w:r>
      <w:r w:rsidRPr="00470A47">
        <w:rPr>
          <w:sz w:val="24"/>
          <w:szCs w:val="24"/>
        </w:rPr>
        <w:t>TECHNICAL SKILLS:</w:t>
      </w:r>
    </w:p>
    <w:tbl>
      <w:tblPr>
        <w:tblStyle w:val="TableGrid"/>
        <w:tblW w:w="10460" w:type="dxa"/>
        <w:tblInd w:w="-5" w:type="dxa"/>
        <w:tblLook w:val="04A0" w:firstRow="1" w:lastRow="0" w:firstColumn="1" w:lastColumn="0" w:noHBand="0" w:noVBand="1"/>
      </w:tblPr>
      <w:tblGrid>
        <w:gridCol w:w="4184"/>
        <w:gridCol w:w="6276"/>
      </w:tblGrid>
      <w:tr w:rsidR="00931898" w14:paraId="6DF1F9E1" w14:textId="77777777" w:rsidTr="00264073">
        <w:trPr>
          <w:trHeight w:val="313"/>
        </w:trPr>
        <w:tc>
          <w:tcPr>
            <w:tcW w:w="4184" w:type="dxa"/>
          </w:tcPr>
          <w:p w14:paraId="011AB6E9" w14:textId="10F8A5D7" w:rsidR="00931898" w:rsidRPr="00A157A0" w:rsidRDefault="006B2BBA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A157A0">
              <w:rPr>
                <w:b/>
                <w:bCs/>
              </w:rPr>
              <w:t>Programming &amp; Query</w:t>
            </w:r>
          </w:p>
        </w:tc>
        <w:tc>
          <w:tcPr>
            <w:tcW w:w="6276" w:type="dxa"/>
          </w:tcPr>
          <w:p w14:paraId="78E7C15D" w14:textId="58F2A4C2" w:rsidR="00931898" w:rsidRDefault="00A157A0" w:rsidP="00264073">
            <w:r w:rsidRPr="00A157A0">
              <w:t>Python, SQL</w:t>
            </w:r>
          </w:p>
        </w:tc>
      </w:tr>
      <w:tr w:rsidR="00931898" w14:paraId="33EED3F2" w14:textId="77777777" w:rsidTr="00264073">
        <w:trPr>
          <w:trHeight w:val="329"/>
        </w:trPr>
        <w:tc>
          <w:tcPr>
            <w:tcW w:w="4184" w:type="dxa"/>
          </w:tcPr>
          <w:p w14:paraId="770C2419" w14:textId="470447D6" w:rsidR="00931898" w:rsidRPr="00A157A0" w:rsidRDefault="006B2BBA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A157A0">
              <w:rPr>
                <w:b/>
                <w:bCs/>
              </w:rPr>
              <w:t>B</w:t>
            </w:r>
            <w:r>
              <w:rPr>
                <w:b/>
                <w:bCs/>
              </w:rPr>
              <w:t>ig Data</w:t>
            </w:r>
            <w:r w:rsidRPr="00A157A0">
              <w:rPr>
                <w:b/>
                <w:bCs/>
              </w:rPr>
              <w:t xml:space="preserve"> &amp; D</w:t>
            </w:r>
            <w:r>
              <w:rPr>
                <w:b/>
                <w:bCs/>
              </w:rPr>
              <w:t>istributed</w:t>
            </w:r>
            <w:r w:rsidRPr="00A157A0"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omputing</w:t>
            </w:r>
          </w:p>
        </w:tc>
        <w:tc>
          <w:tcPr>
            <w:tcW w:w="6276" w:type="dxa"/>
          </w:tcPr>
          <w:p w14:paraId="27D1BA8F" w14:textId="522A6732" w:rsidR="00931898" w:rsidRDefault="00A157A0" w:rsidP="00264073">
            <w:r w:rsidRPr="00A157A0">
              <w:t xml:space="preserve">Apache Spark, </w:t>
            </w:r>
            <w:proofErr w:type="spellStart"/>
            <w:r w:rsidRPr="00A157A0">
              <w:t>PySpark</w:t>
            </w:r>
            <w:proofErr w:type="spellEnd"/>
            <w:r>
              <w:t xml:space="preserve">, </w:t>
            </w:r>
            <w:r w:rsidRPr="00A157A0">
              <w:t>Spark SQL</w:t>
            </w:r>
          </w:p>
        </w:tc>
      </w:tr>
      <w:tr w:rsidR="00931898" w14:paraId="6C3ADCCD" w14:textId="77777777" w:rsidTr="00264073">
        <w:trPr>
          <w:trHeight w:val="833"/>
        </w:trPr>
        <w:tc>
          <w:tcPr>
            <w:tcW w:w="4184" w:type="dxa"/>
          </w:tcPr>
          <w:p w14:paraId="6C45B624" w14:textId="748CD77B" w:rsidR="00931898" w:rsidRPr="00A157A0" w:rsidRDefault="00A157A0" w:rsidP="00264073">
            <w:pPr>
              <w:pStyle w:val="BodyText"/>
              <w:spacing w:line="276" w:lineRule="auto"/>
              <w:ind w:left="0" w:right="353" w:firstLine="0"/>
              <w:rPr>
                <w:b/>
                <w:bCs/>
              </w:rPr>
            </w:pPr>
            <w:r w:rsidRPr="00A157A0">
              <w:rPr>
                <w:b/>
                <w:bCs/>
              </w:rPr>
              <w:t>M</w:t>
            </w:r>
            <w:r w:rsidR="006B2BBA">
              <w:rPr>
                <w:b/>
                <w:bCs/>
              </w:rPr>
              <w:t>achine Learning</w:t>
            </w:r>
            <w:r w:rsidR="006B2BBA" w:rsidRPr="00A157A0">
              <w:rPr>
                <w:b/>
                <w:bCs/>
              </w:rPr>
              <w:t xml:space="preserve"> &amp; </w:t>
            </w:r>
            <w:r w:rsidR="00F2057D" w:rsidRPr="00F2057D">
              <w:rPr>
                <w:b/>
                <w:bCs/>
              </w:rPr>
              <w:t>Statistical Modeling</w:t>
            </w:r>
          </w:p>
        </w:tc>
        <w:tc>
          <w:tcPr>
            <w:tcW w:w="6276" w:type="dxa"/>
          </w:tcPr>
          <w:p w14:paraId="49696B01" w14:textId="0893C15F" w:rsidR="00931898" w:rsidRDefault="00F2057D" w:rsidP="00264073">
            <w:r w:rsidRPr="00F2057D">
              <w:t xml:space="preserve">scikit-learn, </w:t>
            </w:r>
            <w:proofErr w:type="spellStart"/>
            <w:r w:rsidRPr="00F2057D">
              <w:t>XGBoost</w:t>
            </w:r>
            <w:proofErr w:type="spellEnd"/>
            <w:r w:rsidRPr="00F2057D">
              <w:t xml:space="preserve">, </w:t>
            </w:r>
            <w:proofErr w:type="spellStart"/>
            <w:r w:rsidRPr="00F2057D">
              <w:t>LightGBM</w:t>
            </w:r>
            <w:proofErr w:type="spellEnd"/>
            <w:r w:rsidRPr="00F2057D">
              <w:t>, Classification, Regression, Clustering, Survival Analysis, Feature Engineering, Model Validation, Bias Analysis, Hypothesis Testing, A/B Testing</w:t>
            </w:r>
          </w:p>
        </w:tc>
      </w:tr>
      <w:tr w:rsidR="00931898" w14:paraId="700BF0DE" w14:textId="77777777" w:rsidTr="00264073">
        <w:trPr>
          <w:trHeight w:val="313"/>
        </w:trPr>
        <w:tc>
          <w:tcPr>
            <w:tcW w:w="4184" w:type="dxa"/>
          </w:tcPr>
          <w:p w14:paraId="2935A3B4" w14:textId="3D364D68" w:rsidR="00931898" w:rsidRPr="00A157A0" w:rsidRDefault="006B2BBA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proofErr w:type="spellStart"/>
            <w:r w:rsidRPr="00A157A0">
              <w:rPr>
                <w:b/>
                <w:bCs/>
              </w:rPr>
              <w:t>Mlops</w:t>
            </w:r>
            <w:proofErr w:type="spellEnd"/>
            <w:r w:rsidRPr="00A157A0">
              <w:rPr>
                <w:b/>
                <w:bCs/>
              </w:rPr>
              <w:t xml:space="preserve"> &amp; </w:t>
            </w:r>
            <w:r w:rsidR="00A157A0" w:rsidRPr="00A157A0">
              <w:rPr>
                <w:b/>
                <w:bCs/>
              </w:rPr>
              <w:t>W</w:t>
            </w:r>
            <w:r>
              <w:rPr>
                <w:b/>
                <w:bCs/>
              </w:rPr>
              <w:t>orkflow</w:t>
            </w:r>
          </w:p>
        </w:tc>
        <w:tc>
          <w:tcPr>
            <w:tcW w:w="6276" w:type="dxa"/>
          </w:tcPr>
          <w:p w14:paraId="09D5F45B" w14:textId="692DB5BA" w:rsidR="00931898" w:rsidRDefault="00A157A0" w:rsidP="00264073">
            <w:proofErr w:type="spellStart"/>
            <w:r w:rsidRPr="00A157A0">
              <w:t>MLflow</w:t>
            </w:r>
            <w:proofErr w:type="spellEnd"/>
            <w:r w:rsidRPr="00A157A0">
              <w:t>, Apache Airflow</w:t>
            </w:r>
          </w:p>
        </w:tc>
      </w:tr>
      <w:tr w:rsidR="006B2BBA" w14:paraId="4083D531" w14:textId="77777777" w:rsidTr="00264073">
        <w:trPr>
          <w:trHeight w:val="565"/>
        </w:trPr>
        <w:tc>
          <w:tcPr>
            <w:tcW w:w="4184" w:type="dxa"/>
          </w:tcPr>
          <w:p w14:paraId="433CCF66" w14:textId="4748E39B" w:rsidR="006B2BBA" w:rsidRPr="00A157A0" w:rsidRDefault="006B2BBA" w:rsidP="006B2BBA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6B2BBA">
              <w:rPr>
                <w:b/>
                <w:bCs/>
              </w:rPr>
              <w:t>Data Visualization &amp; Reporting</w:t>
            </w:r>
          </w:p>
        </w:tc>
        <w:tc>
          <w:tcPr>
            <w:tcW w:w="6276" w:type="dxa"/>
          </w:tcPr>
          <w:p w14:paraId="0EED4BDB" w14:textId="2635607F" w:rsidR="006B2BBA" w:rsidRPr="00A157A0" w:rsidRDefault="006B2BBA" w:rsidP="00264073">
            <w:r w:rsidRPr="006B2BBA">
              <w:t>Power BI, Tableau, Advanced Excel (Pivot Tables, Power Query, Macros)</w:t>
            </w:r>
          </w:p>
        </w:tc>
      </w:tr>
      <w:tr w:rsidR="006B2BBA" w14:paraId="54474174" w14:textId="77777777" w:rsidTr="00264073">
        <w:trPr>
          <w:trHeight w:val="550"/>
        </w:trPr>
        <w:tc>
          <w:tcPr>
            <w:tcW w:w="4184" w:type="dxa"/>
          </w:tcPr>
          <w:p w14:paraId="729B4DF0" w14:textId="2DF3712B" w:rsidR="006B2BBA" w:rsidRPr="006B2BBA" w:rsidRDefault="006B2BBA" w:rsidP="006B2BBA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proofErr w:type="spellStart"/>
            <w:r w:rsidRPr="006B2BBA">
              <w:rPr>
                <w:b/>
                <w:bCs/>
              </w:rPr>
              <w:t>Mlops</w:t>
            </w:r>
            <w:proofErr w:type="spellEnd"/>
            <w:r w:rsidRPr="006B2BBA">
              <w:rPr>
                <w:b/>
                <w:bCs/>
              </w:rPr>
              <w:t xml:space="preserve"> &amp; Pipeline Orchestration</w:t>
            </w:r>
          </w:p>
        </w:tc>
        <w:tc>
          <w:tcPr>
            <w:tcW w:w="6276" w:type="dxa"/>
          </w:tcPr>
          <w:p w14:paraId="4B09DBEF" w14:textId="1A009ED0" w:rsidR="006B2BBA" w:rsidRPr="006B2BBA" w:rsidRDefault="006B2BBA" w:rsidP="00264073">
            <w:proofErr w:type="spellStart"/>
            <w:r w:rsidRPr="006B2BBA">
              <w:t>MLflow</w:t>
            </w:r>
            <w:proofErr w:type="spellEnd"/>
            <w:r w:rsidRPr="006B2BBA">
              <w:t xml:space="preserve"> (Experiment Tracking, Model Versioning), Apache Airflow (Workflow Orchestration), Model Monitoring &amp; Drift Detection</w:t>
            </w:r>
          </w:p>
        </w:tc>
      </w:tr>
      <w:tr w:rsidR="00931898" w14:paraId="239D9DFE" w14:textId="77777777" w:rsidTr="00264073">
        <w:trPr>
          <w:trHeight w:val="565"/>
        </w:trPr>
        <w:tc>
          <w:tcPr>
            <w:tcW w:w="4184" w:type="dxa"/>
          </w:tcPr>
          <w:p w14:paraId="15245C21" w14:textId="6C43937E" w:rsidR="00931898" w:rsidRPr="00A157A0" w:rsidRDefault="006B2BBA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6B2BBA">
              <w:rPr>
                <w:b/>
                <w:bCs/>
              </w:rPr>
              <w:t>Cloud &amp; Data Engineering</w:t>
            </w:r>
          </w:p>
        </w:tc>
        <w:tc>
          <w:tcPr>
            <w:tcW w:w="6276" w:type="dxa"/>
          </w:tcPr>
          <w:p w14:paraId="3CBD6EE0" w14:textId="77777777" w:rsidR="00870F12" w:rsidRDefault="006B2BBA" w:rsidP="00870F12">
            <w:r w:rsidRPr="006B2BBA">
              <w:t>AWS (S3, Glue, EMR), Batch &amp; Distributed Data Processing, Real-time &amp; Batch Scoring Pipelines</w:t>
            </w:r>
            <w:r w:rsidR="00870F12">
              <w:t xml:space="preserve"> Optimization &amp; Mathematical Modeling</w:t>
            </w:r>
          </w:p>
          <w:p w14:paraId="2EEF0B9F" w14:textId="4A5356A6" w:rsidR="00931898" w:rsidRDefault="00870F12" w:rsidP="00870F12">
            <w:proofErr w:type="spellStart"/>
            <w:r>
              <w:t>Gurobi</w:t>
            </w:r>
            <w:proofErr w:type="spellEnd"/>
            <w:r>
              <w:t xml:space="preserve"> Optimization Solver, </w:t>
            </w:r>
            <w:proofErr w:type="spellStart"/>
            <w:r>
              <w:t>Gurobi</w:t>
            </w:r>
            <w:proofErr w:type="spellEnd"/>
            <w:r>
              <w:t xml:space="preserve"> Python API (</w:t>
            </w:r>
            <w:proofErr w:type="spellStart"/>
            <w:r>
              <w:t>gurobipy</w:t>
            </w:r>
            <w:proofErr w:type="spellEnd"/>
            <w:r>
              <w:t>), Linear Programming (LP), Integer Programming (IP), Mixed Integer Programming (MIP), Constraint Modeling, Sensitivity Analysis, Model Debugging, Infeasibility Analysis (IIS)</w:t>
            </w:r>
          </w:p>
        </w:tc>
      </w:tr>
      <w:tr w:rsidR="00931898" w14:paraId="2EE6D338" w14:textId="77777777" w:rsidTr="00264073">
        <w:trPr>
          <w:trHeight w:val="313"/>
        </w:trPr>
        <w:tc>
          <w:tcPr>
            <w:tcW w:w="4184" w:type="dxa"/>
          </w:tcPr>
          <w:p w14:paraId="70C2DAD5" w14:textId="725B4079" w:rsidR="00931898" w:rsidRPr="00A157A0" w:rsidRDefault="006B2BBA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A157A0">
              <w:rPr>
                <w:b/>
                <w:bCs/>
              </w:rPr>
              <w:t>D</w:t>
            </w:r>
            <w:r>
              <w:rPr>
                <w:b/>
                <w:bCs/>
              </w:rPr>
              <w:t>ata</w:t>
            </w:r>
            <w:r w:rsidRPr="00A157A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Analysis</w:t>
            </w:r>
            <w:r w:rsidRPr="00A157A0"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ibraries</w:t>
            </w:r>
          </w:p>
        </w:tc>
        <w:tc>
          <w:tcPr>
            <w:tcW w:w="6276" w:type="dxa"/>
          </w:tcPr>
          <w:p w14:paraId="7E521B1B" w14:textId="770F6FDF" w:rsidR="00931898" w:rsidRDefault="00A157A0" w:rsidP="00264073">
            <w:r w:rsidRPr="00A157A0">
              <w:t>Pandas, NumPy</w:t>
            </w:r>
          </w:p>
        </w:tc>
      </w:tr>
      <w:tr w:rsidR="00931898" w14:paraId="5A88AF76" w14:textId="77777777" w:rsidTr="00264073">
        <w:trPr>
          <w:trHeight w:val="313"/>
        </w:trPr>
        <w:tc>
          <w:tcPr>
            <w:tcW w:w="4184" w:type="dxa"/>
          </w:tcPr>
          <w:p w14:paraId="6841E149" w14:textId="7BA4389A" w:rsidR="00931898" w:rsidRPr="00A157A0" w:rsidRDefault="006B2BBA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A157A0">
              <w:rPr>
                <w:b/>
                <w:bCs/>
              </w:rPr>
              <w:t>Containerization &amp; Version Control</w:t>
            </w:r>
          </w:p>
        </w:tc>
        <w:tc>
          <w:tcPr>
            <w:tcW w:w="6276" w:type="dxa"/>
          </w:tcPr>
          <w:p w14:paraId="426C9479" w14:textId="00386F5D" w:rsidR="00931898" w:rsidRDefault="006B2BBA" w:rsidP="00264073">
            <w:proofErr w:type="spellStart"/>
            <w:proofErr w:type="gramStart"/>
            <w:r w:rsidRPr="00A157A0">
              <w:t>docker,git</w:t>
            </w:r>
            <w:proofErr w:type="spellEnd"/>
            <w:proofErr w:type="gramEnd"/>
          </w:p>
        </w:tc>
      </w:tr>
      <w:tr w:rsidR="00931898" w14:paraId="46D80E62" w14:textId="77777777" w:rsidTr="00264073">
        <w:trPr>
          <w:trHeight w:val="565"/>
        </w:trPr>
        <w:tc>
          <w:tcPr>
            <w:tcW w:w="4184" w:type="dxa"/>
          </w:tcPr>
          <w:p w14:paraId="48C022F9" w14:textId="6AE0E5F6" w:rsidR="00931898" w:rsidRPr="00A157A0" w:rsidRDefault="006B2BBA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A157A0">
              <w:rPr>
                <w:b/>
                <w:bCs/>
              </w:rPr>
              <w:t>Data Governance &amp; Compliance</w:t>
            </w:r>
          </w:p>
        </w:tc>
        <w:tc>
          <w:tcPr>
            <w:tcW w:w="6276" w:type="dxa"/>
          </w:tcPr>
          <w:p w14:paraId="0E0A93E2" w14:textId="45C42468" w:rsidR="00931898" w:rsidRDefault="006B2BBA" w:rsidP="00264073">
            <w:r w:rsidRPr="006B2BBA">
              <w:t xml:space="preserve">HIPAA-aligned Data Handling, </w:t>
            </w:r>
            <w:proofErr w:type="spellStart"/>
            <w:r w:rsidRPr="006B2BBA">
              <w:t>GxP</w:t>
            </w:r>
            <w:proofErr w:type="spellEnd"/>
            <w:r w:rsidRPr="006B2BBA">
              <w:t>-aligned Validation Processes, Model Documentation &amp; Governance</w:t>
            </w:r>
          </w:p>
        </w:tc>
      </w:tr>
      <w:tr w:rsidR="00931898" w14:paraId="0453E180" w14:textId="77777777" w:rsidTr="00264073">
        <w:trPr>
          <w:trHeight w:val="313"/>
        </w:trPr>
        <w:tc>
          <w:tcPr>
            <w:tcW w:w="4184" w:type="dxa"/>
          </w:tcPr>
          <w:p w14:paraId="69AC91CD" w14:textId="59E36603" w:rsidR="00931898" w:rsidRPr="00A157A0" w:rsidRDefault="00A157A0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A157A0">
              <w:rPr>
                <w:b/>
                <w:bCs/>
              </w:rPr>
              <w:lastRenderedPageBreak/>
              <w:t>OPERATING SYSTEMS</w:t>
            </w:r>
          </w:p>
        </w:tc>
        <w:tc>
          <w:tcPr>
            <w:tcW w:w="6276" w:type="dxa"/>
          </w:tcPr>
          <w:p w14:paraId="1C625B43" w14:textId="63940B74" w:rsidR="00931898" w:rsidRDefault="00A157A0" w:rsidP="00264073">
            <w:r w:rsidRPr="00A157A0">
              <w:t>Linux (Ubuntu / Amazon Linux), Windows</w:t>
            </w:r>
          </w:p>
        </w:tc>
      </w:tr>
      <w:tr w:rsidR="00931898" w14:paraId="0E5CFBA6" w14:textId="77777777" w:rsidTr="00264073">
        <w:trPr>
          <w:trHeight w:val="550"/>
        </w:trPr>
        <w:tc>
          <w:tcPr>
            <w:tcW w:w="4184" w:type="dxa"/>
          </w:tcPr>
          <w:p w14:paraId="20FE9BE8" w14:textId="0D505210" w:rsidR="00931898" w:rsidRPr="00A157A0" w:rsidRDefault="005F3D36" w:rsidP="00931898">
            <w:pPr>
              <w:pStyle w:val="BodyText"/>
              <w:spacing w:line="276" w:lineRule="auto"/>
              <w:ind w:left="0" w:right="353" w:firstLine="0"/>
              <w:jc w:val="both"/>
              <w:rPr>
                <w:b/>
                <w:bCs/>
              </w:rPr>
            </w:pPr>
            <w:r w:rsidRPr="00A157A0">
              <w:rPr>
                <w:b/>
                <w:bCs/>
              </w:rPr>
              <w:t>Working Methodologies</w:t>
            </w:r>
          </w:p>
        </w:tc>
        <w:tc>
          <w:tcPr>
            <w:tcW w:w="6276" w:type="dxa"/>
          </w:tcPr>
          <w:p w14:paraId="62AFD3CB" w14:textId="0937990D" w:rsidR="00931898" w:rsidRDefault="00A157A0" w:rsidP="00264073">
            <w:r>
              <w:t>End-to-End ML Lifecycle</w:t>
            </w:r>
            <w:r w:rsidR="005F3D36">
              <w:t xml:space="preserve">, </w:t>
            </w:r>
            <w:r>
              <w:t>Data-Driven Decision Making</w:t>
            </w:r>
            <w:r w:rsidR="005F3D36">
              <w:t xml:space="preserve">, </w:t>
            </w:r>
            <w:r>
              <w:t>Cross-Functional Collaboration</w:t>
            </w:r>
          </w:p>
        </w:tc>
      </w:tr>
    </w:tbl>
    <w:p w14:paraId="462B8749" w14:textId="77777777" w:rsidR="00264073" w:rsidRDefault="00264073" w:rsidP="008A02B3">
      <w:pPr>
        <w:pStyle w:val="BodyText"/>
        <w:spacing w:before="6"/>
        <w:ind w:left="0" w:firstLine="0"/>
        <w:rPr>
          <w:b/>
          <w:bCs/>
          <w:sz w:val="24"/>
          <w:szCs w:val="24"/>
          <w:lang w:val="en-IN"/>
        </w:rPr>
      </w:pPr>
    </w:p>
    <w:p w14:paraId="45D1AC03" w14:textId="75BF479F" w:rsidR="00264073" w:rsidRPr="00264073" w:rsidRDefault="00117B02" w:rsidP="00264073">
      <w:pPr>
        <w:pStyle w:val="BodyText"/>
        <w:shd w:val="clear" w:color="auto" w:fill="DDD9C3" w:themeFill="background2" w:themeFillShade="E6"/>
        <w:spacing w:before="6"/>
        <w:ind w:left="0" w:firstLine="0"/>
        <w:rPr>
          <w:b/>
          <w:bCs/>
          <w:sz w:val="24"/>
          <w:szCs w:val="24"/>
          <w:lang w:val="en-IN"/>
        </w:rPr>
      </w:pPr>
      <w:r w:rsidRPr="00264073">
        <w:rPr>
          <w:b/>
          <w:bCs/>
          <w:sz w:val="24"/>
          <w:szCs w:val="24"/>
          <w:lang w:val="en-IN"/>
        </w:rPr>
        <w:t xml:space="preserve">Client: Amgen, Tampa, FL </w:t>
      </w:r>
      <w:r w:rsidR="0069468C" w:rsidRPr="00264073">
        <w:rPr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</w:t>
      </w:r>
      <w:r w:rsidRPr="00264073">
        <w:rPr>
          <w:b/>
          <w:bCs/>
          <w:sz w:val="24"/>
          <w:szCs w:val="24"/>
          <w:lang w:val="en-IN"/>
        </w:rPr>
        <w:t xml:space="preserve">Jan </w:t>
      </w:r>
      <w:r w:rsidR="00264073" w:rsidRPr="00264073">
        <w:rPr>
          <w:b/>
          <w:bCs/>
          <w:sz w:val="24"/>
          <w:szCs w:val="24"/>
          <w:lang w:val="en-IN"/>
        </w:rPr>
        <w:t>20</w:t>
      </w:r>
      <w:r w:rsidRPr="00264073">
        <w:rPr>
          <w:b/>
          <w:bCs/>
          <w:sz w:val="24"/>
          <w:szCs w:val="24"/>
          <w:lang w:val="en-IN"/>
        </w:rPr>
        <w:t xml:space="preserve">25 – </w:t>
      </w:r>
      <w:r w:rsidR="000003E3" w:rsidRPr="00264073">
        <w:rPr>
          <w:b/>
          <w:bCs/>
          <w:sz w:val="24"/>
          <w:szCs w:val="24"/>
          <w:lang w:val="en-IN"/>
        </w:rPr>
        <w:t>Present</w:t>
      </w:r>
    </w:p>
    <w:p w14:paraId="41B3906B" w14:textId="20EDFA5B" w:rsidR="00264073" w:rsidRDefault="00622F59" w:rsidP="00264073">
      <w:pPr>
        <w:pStyle w:val="BodyText"/>
        <w:shd w:val="clear" w:color="auto" w:fill="DDD9C3" w:themeFill="background2" w:themeFillShade="E6"/>
        <w:spacing w:before="6"/>
        <w:ind w:left="0" w:firstLine="0"/>
        <w:rPr>
          <w:b/>
          <w:sz w:val="24"/>
          <w:szCs w:val="24"/>
        </w:rPr>
      </w:pPr>
      <w:r w:rsidRPr="00264073">
        <w:rPr>
          <w:b/>
          <w:bCs/>
          <w:sz w:val="24"/>
          <w:szCs w:val="24"/>
        </w:rPr>
        <w:t xml:space="preserve">Role: </w:t>
      </w:r>
      <w:r w:rsidR="0069468C" w:rsidRPr="00264073">
        <w:rPr>
          <w:b/>
          <w:bCs/>
          <w:sz w:val="24"/>
          <w:szCs w:val="24"/>
          <w:lang w:val="en-IN"/>
        </w:rPr>
        <w:t xml:space="preserve">Data Science Engineer                                                                                         </w:t>
      </w:r>
    </w:p>
    <w:p w14:paraId="66722EF3" w14:textId="0194BA16" w:rsidR="00117B02" w:rsidRPr="00264073" w:rsidRDefault="008A02B3" w:rsidP="008A02B3">
      <w:pPr>
        <w:pStyle w:val="BodyText"/>
        <w:spacing w:before="6"/>
        <w:ind w:left="0" w:firstLine="0"/>
        <w:rPr>
          <w:b/>
          <w:sz w:val="24"/>
          <w:szCs w:val="24"/>
        </w:rPr>
      </w:pPr>
      <w:r w:rsidRPr="00470A47">
        <w:rPr>
          <w:b/>
          <w:sz w:val="24"/>
          <w:szCs w:val="24"/>
        </w:rPr>
        <w:t>Responsibilities:</w:t>
      </w:r>
    </w:p>
    <w:p w14:paraId="458014A4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>Designed and productionized end-to-end machine learning pipelines for clinical and real-world evidence datasets, enabling predictive modeling for patient outcomes, trial optimization, and safety signal detection.</w:t>
      </w:r>
    </w:p>
    <w:p w14:paraId="5DA4B4CA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 xml:space="preserve">Built scalable feature engineering frameworks using Python, </w:t>
      </w:r>
      <w:proofErr w:type="spellStart"/>
      <w:r w:rsidRPr="00264073">
        <w:t>PySpark</w:t>
      </w:r>
      <w:proofErr w:type="spellEnd"/>
      <w:r w:rsidRPr="00264073">
        <w:t>, and Spark SQL, processing multi-modal healthcare data including clinical trial, longitudinal patient, and lab datasets.</w:t>
      </w:r>
    </w:p>
    <w:p w14:paraId="12B881BA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 xml:space="preserve">Developed and validated predictive models (classification, regression, survival analysis) using scikit-learn, </w:t>
      </w:r>
      <w:proofErr w:type="spellStart"/>
      <w:r w:rsidRPr="00264073">
        <w:t>XGBoost</w:t>
      </w:r>
      <w:proofErr w:type="spellEnd"/>
      <w:r w:rsidRPr="00264073">
        <w:t xml:space="preserve">, and </w:t>
      </w:r>
      <w:proofErr w:type="spellStart"/>
      <w:r w:rsidRPr="00264073">
        <w:t>LightGBM</w:t>
      </w:r>
      <w:proofErr w:type="spellEnd"/>
      <w:r w:rsidRPr="00264073">
        <w:t>, with emphasis on model interpretability and regulatory readiness.</w:t>
      </w:r>
    </w:p>
    <w:p w14:paraId="4B5575F7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 xml:space="preserve">Implemented </w:t>
      </w:r>
      <w:proofErr w:type="spellStart"/>
      <w:r w:rsidRPr="00264073">
        <w:t>MLOps</w:t>
      </w:r>
      <w:proofErr w:type="spellEnd"/>
      <w:r w:rsidRPr="00264073">
        <w:t xml:space="preserve"> workflows leveraging </w:t>
      </w:r>
      <w:proofErr w:type="spellStart"/>
      <w:r w:rsidRPr="00264073">
        <w:t>MLflow</w:t>
      </w:r>
      <w:proofErr w:type="spellEnd"/>
      <w:r w:rsidRPr="00264073">
        <w:t xml:space="preserve"> for experiment tracking, model versioning, and reproducibility, supporting compliant deployment to non-production and production environments.</w:t>
      </w:r>
    </w:p>
    <w:p w14:paraId="289B63D1" w14:textId="77777777" w:rsidR="00117B02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>Orchestrated data ingestion and transformation pipelines using Apache Airflow and cloud-native services (AWS S3, Glue, EMR) to ensure reliable, auditable data processing at scale.</w:t>
      </w:r>
    </w:p>
    <w:p w14:paraId="6F10F94D" w14:textId="4D489725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 xml:space="preserve">Designed data architecture components aligned with GCP </w:t>
      </w:r>
      <w:proofErr w:type="spellStart"/>
      <w:r>
        <w:t>BigQuery</w:t>
      </w:r>
      <w:proofErr w:type="spellEnd"/>
      <w:r>
        <w:t xml:space="preserve"> and Cloud Storage for scalable analytical workloads.</w:t>
      </w:r>
    </w:p>
    <w:p w14:paraId="1A9F534D" w14:textId="58983F24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>Evaluated optimization workloads deployment strategies on GCP Compute Engine and Vertex AI pipelines.</w:t>
      </w:r>
    </w:p>
    <w:p w14:paraId="1E52297A" w14:textId="1C7E6CA4" w:rsidR="00870F12" w:rsidRPr="00264073" w:rsidRDefault="00870F12" w:rsidP="00870F12">
      <w:pPr>
        <w:pStyle w:val="ListParagraph"/>
        <w:numPr>
          <w:ilvl w:val="0"/>
          <w:numId w:val="13"/>
        </w:numPr>
        <w:jc w:val="both"/>
      </w:pPr>
      <w:r>
        <w:t>Worked with cross-cloud environments integrating AWS and GCP services for data science and optimization workflows.</w:t>
      </w:r>
    </w:p>
    <w:p w14:paraId="6C510FA8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>Applied statistical analysis and hypothesis testing to assess treatment effectiveness and cohort behavior, collaborating closely with biostatistics and clinical research stakeholders.</w:t>
      </w:r>
    </w:p>
    <w:p w14:paraId="7CD28BDA" w14:textId="77777777" w:rsidR="00117B02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>Enabled near real-time analytics by optimizing Spark jobs and partition strategies, reducing model training and inference latency across large clinical datasets.</w:t>
      </w:r>
    </w:p>
    <w:p w14:paraId="38236E12" w14:textId="33AF413C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 xml:space="preserve">Designed and implemented optimization models using </w:t>
      </w:r>
      <w:proofErr w:type="spellStart"/>
      <w:r>
        <w:t>Gurobi</w:t>
      </w:r>
      <w:proofErr w:type="spellEnd"/>
      <w:r>
        <w:t xml:space="preserve"> Optimization Solver to support manufacturing planning, production scheduling, and supply chain allocation decisions.</w:t>
      </w:r>
    </w:p>
    <w:p w14:paraId="0B06C6A2" w14:textId="7E68522A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>Formulated and solved Linear Programming (LP), Integer Programming (IP), and Mixed Integer Programming (MIP) models for resource allocation, batch scheduling, and capacity planning.</w:t>
      </w:r>
    </w:p>
    <w:p w14:paraId="5571A3B7" w14:textId="53A74B42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 xml:space="preserve">Developed optimization solutions using </w:t>
      </w:r>
      <w:proofErr w:type="spellStart"/>
      <w:r>
        <w:t>Gurobi</w:t>
      </w:r>
      <w:proofErr w:type="spellEnd"/>
      <w:r>
        <w:t xml:space="preserve"> Python API (</w:t>
      </w:r>
      <w:proofErr w:type="spellStart"/>
      <w:r>
        <w:t>gurobipy</w:t>
      </w:r>
      <w:proofErr w:type="spellEnd"/>
      <w:r>
        <w:t>) integrated with Pandas and NumPy for real-time decision modeling.</w:t>
      </w:r>
    </w:p>
    <w:p w14:paraId="0CE216A0" w14:textId="0C793B20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>Implemented model constraint validation, infeasibility analysis, and model robustness testing to ensure stability across varying production scenarios.</w:t>
      </w:r>
    </w:p>
    <w:p w14:paraId="5DBD43E5" w14:textId="5741D70A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 xml:space="preserve"> Performed model debugging using IIS (Irreducible Inconsistent Subsystems) analysis and sensitivity analysis within </w:t>
      </w:r>
      <w:proofErr w:type="spellStart"/>
      <w:r>
        <w:t>Gurobi</w:t>
      </w:r>
      <w:proofErr w:type="spellEnd"/>
      <w:r>
        <w:t>.</w:t>
      </w:r>
    </w:p>
    <w:p w14:paraId="514C28E8" w14:textId="7774709C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>Optimized distribution network flows for pharmaceutical products using mathematical programming techniques to minimize cost while maintaining regulatory constraints.</w:t>
      </w:r>
    </w:p>
    <w:p w14:paraId="757E09E7" w14:textId="2CD9C3B3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 xml:space="preserve"> Collaborated with manufacturing and supply chain teams to analyze vaccine production processes, batch lifecycle constraints, and cold-chain logistics optimization.</w:t>
      </w:r>
    </w:p>
    <w:p w14:paraId="303906A1" w14:textId="53DD1B28" w:rsidR="00870F12" w:rsidRPr="00264073" w:rsidRDefault="00870F12" w:rsidP="00870F12">
      <w:pPr>
        <w:pStyle w:val="ListParagraph"/>
        <w:numPr>
          <w:ilvl w:val="0"/>
          <w:numId w:val="13"/>
        </w:numPr>
        <w:jc w:val="both"/>
      </w:pPr>
      <w:r>
        <w:t>Built scenario-based simulation models to evaluate production throughput and inventory risk under uncertain demand conditions.</w:t>
      </w:r>
    </w:p>
    <w:p w14:paraId="344C12B9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 xml:space="preserve">Implemented data quality, validation, and lineage checks using Python-based frameworks to meet </w:t>
      </w:r>
      <w:proofErr w:type="spellStart"/>
      <w:r w:rsidRPr="00264073">
        <w:t>GxP</w:t>
      </w:r>
      <w:proofErr w:type="spellEnd"/>
      <w:r w:rsidRPr="00264073">
        <w:t>, HIPAA, and internal compliance standards.</w:t>
      </w:r>
    </w:p>
    <w:p w14:paraId="657705AB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>Deployed inference services and batch scoring jobs using Docker-based containerization, ensuring portability and consistency across environments.</w:t>
      </w:r>
    </w:p>
    <w:p w14:paraId="22214F62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>Partnered with cross-functional teams (clinical science, regulatory, platform engineering) to translate research questions into production-grade data science solutions.</w:t>
      </w:r>
    </w:p>
    <w:p w14:paraId="72EF2968" w14:textId="77777777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>Created executive-level analytical summaries and visualizations using SQL, Pandas, and BI integrations, enabling data-driven decision-making for clinical leadership.</w:t>
      </w:r>
    </w:p>
    <w:p w14:paraId="5C146D92" w14:textId="3690E4FA" w:rsidR="00117B02" w:rsidRPr="00264073" w:rsidRDefault="00117B02" w:rsidP="00264073">
      <w:pPr>
        <w:pStyle w:val="ListParagraph"/>
        <w:numPr>
          <w:ilvl w:val="0"/>
          <w:numId w:val="13"/>
        </w:numPr>
        <w:jc w:val="both"/>
      </w:pPr>
      <w:r w:rsidRPr="00264073">
        <w:t>Actively contributed to model governance and review processes, including documentation, validation reports, and explainability artifacts required for regulated healthcare environments.</w:t>
      </w:r>
    </w:p>
    <w:p w14:paraId="4CB232F9" w14:textId="196E4778" w:rsidR="00622F59" w:rsidRPr="00117B02" w:rsidRDefault="00622F59" w:rsidP="00264073">
      <w:pPr>
        <w:pStyle w:val="BodyText"/>
        <w:spacing w:before="6"/>
        <w:ind w:left="0" w:firstLine="0"/>
        <w:rPr>
          <w:lang w:val="en-IN"/>
        </w:rPr>
      </w:pPr>
      <w:r w:rsidRPr="00470A47">
        <w:rPr>
          <w:b/>
          <w:bCs/>
          <w:sz w:val="24"/>
          <w:szCs w:val="24"/>
        </w:rPr>
        <w:t>Environment:</w:t>
      </w:r>
      <w:r w:rsidRPr="00931898">
        <w:t xml:space="preserve"> Python, SQL, Apache Spark (</w:t>
      </w:r>
      <w:proofErr w:type="spellStart"/>
      <w:r w:rsidRPr="00931898">
        <w:t>PySpark</w:t>
      </w:r>
      <w:proofErr w:type="spellEnd"/>
      <w:r w:rsidRPr="00931898">
        <w:t xml:space="preserve">, Spark SQL), scikit-learn, </w:t>
      </w:r>
      <w:proofErr w:type="spellStart"/>
      <w:r w:rsidRPr="00931898">
        <w:t>XGBoost</w:t>
      </w:r>
      <w:proofErr w:type="spellEnd"/>
      <w:r w:rsidRPr="00931898">
        <w:t xml:space="preserve">, </w:t>
      </w:r>
      <w:proofErr w:type="spellStart"/>
      <w:r w:rsidRPr="00931898">
        <w:t>LightGBM</w:t>
      </w:r>
      <w:proofErr w:type="spellEnd"/>
      <w:r w:rsidRPr="00931898">
        <w:t xml:space="preserve">, </w:t>
      </w:r>
      <w:proofErr w:type="spellStart"/>
      <w:r w:rsidRPr="00931898">
        <w:t>MLflow</w:t>
      </w:r>
      <w:proofErr w:type="spellEnd"/>
      <w:r w:rsidR="00264073">
        <w:t xml:space="preserve">, </w:t>
      </w:r>
      <w:r w:rsidRPr="00931898">
        <w:t>AWS (S3, Glue, EMR), Apache Airflow, Docker, Git.</w:t>
      </w:r>
    </w:p>
    <w:p w14:paraId="625EA18B" w14:textId="77777777" w:rsidR="00264073" w:rsidRDefault="00264073" w:rsidP="0070309F">
      <w:pPr>
        <w:rPr>
          <w:b/>
          <w:sz w:val="24"/>
          <w:szCs w:val="24"/>
        </w:rPr>
      </w:pPr>
    </w:p>
    <w:p w14:paraId="5C023052" w14:textId="18A2D6E1" w:rsidR="00264073" w:rsidRPr="00264073" w:rsidRDefault="00264073" w:rsidP="00264073">
      <w:pPr>
        <w:pStyle w:val="BodyText"/>
        <w:shd w:val="clear" w:color="auto" w:fill="DDD9C3" w:themeFill="background2" w:themeFillShade="E6"/>
        <w:spacing w:before="6"/>
        <w:ind w:left="0" w:firstLine="0"/>
        <w:rPr>
          <w:b/>
          <w:bCs/>
          <w:sz w:val="24"/>
          <w:szCs w:val="24"/>
          <w:lang w:val="en-IN"/>
        </w:rPr>
      </w:pPr>
      <w:r w:rsidRPr="00264073">
        <w:rPr>
          <w:b/>
          <w:bCs/>
          <w:sz w:val="24"/>
          <w:szCs w:val="24"/>
          <w:lang w:val="en-IN"/>
        </w:rPr>
        <w:lastRenderedPageBreak/>
        <w:t>Client: Mastercard, St Louis, MO.</w:t>
      </w:r>
      <w:r w:rsidRPr="00264073">
        <w:rPr>
          <w:b/>
          <w:bCs/>
          <w:sz w:val="24"/>
          <w:szCs w:val="24"/>
          <w:lang w:val="en-IN"/>
        </w:rPr>
        <w:tab/>
      </w:r>
      <w:r w:rsidRPr="00264073">
        <w:rPr>
          <w:b/>
          <w:bCs/>
          <w:sz w:val="24"/>
          <w:szCs w:val="24"/>
          <w:lang w:val="en-IN"/>
        </w:rPr>
        <w:tab/>
      </w:r>
      <w:r w:rsidRPr="00264073">
        <w:rPr>
          <w:b/>
          <w:bCs/>
          <w:sz w:val="24"/>
          <w:szCs w:val="24"/>
          <w:lang w:val="en-IN"/>
        </w:rPr>
        <w:tab/>
      </w:r>
      <w:r w:rsidRPr="00264073">
        <w:rPr>
          <w:b/>
          <w:bCs/>
          <w:sz w:val="24"/>
          <w:szCs w:val="24"/>
          <w:lang w:val="en-IN"/>
        </w:rPr>
        <w:tab/>
      </w:r>
      <w:r w:rsidRPr="00264073">
        <w:rPr>
          <w:b/>
          <w:bCs/>
          <w:sz w:val="24"/>
          <w:szCs w:val="24"/>
          <w:lang w:val="en-IN"/>
        </w:rPr>
        <w:tab/>
      </w:r>
      <w:r w:rsidRPr="00264073"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 w:rsidRPr="00264073">
        <w:rPr>
          <w:b/>
          <w:bCs/>
          <w:sz w:val="24"/>
          <w:szCs w:val="24"/>
          <w:lang w:val="en-IN"/>
        </w:rPr>
        <w:t xml:space="preserve">Jun 2023 – Dec 2024 </w:t>
      </w:r>
    </w:p>
    <w:p w14:paraId="26B7348B" w14:textId="13B598DA" w:rsidR="00264073" w:rsidRPr="00264073" w:rsidRDefault="00264073" w:rsidP="00264073">
      <w:pPr>
        <w:pStyle w:val="BodyText"/>
        <w:shd w:val="clear" w:color="auto" w:fill="DDD9C3" w:themeFill="background2" w:themeFillShade="E6"/>
        <w:spacing w:before="6"/>
        <w:ind w:left="0" w:firstLine="0"/>
        <w:rPr>
          <w:b/>
          <w:bCs/>
          <w:sz w:val="24"/>
          <w:szCs w:val="24"/>
          <w:shd w:val="clear" w:color="auto" w:fill="FFFFFF" w:themeFill="background1"/>
          <w:lang w:val="en-IN"/>
        </w:rPr>
      </w:pPr>
      <w:r w:rsidRPr="00264073">
        <w:rPr>
          <w:b/>
          <w:bCs/>
          <w:sz w:val="24"/>
          <w:szCs w:val="24"/>
          <w:lang w:val="en-IN"/>
        </w:rPr>
        <w:t>Role:  Data Scientist</w:t>
      </w:r>
    </w:p>
    <w:p w14:paraId="41B90461" w14:textId="4906D8C7" w:rsidR="0012065F" w:rsidRPr="00931898" w:rsidRDefault="008A02B3" w:rsidP="0070309F">
      <w:r w:rsidRPr="00470A47">
        <w:rPr>
          <w:b/>
          <w:spacing w:val="13"/>
          <w:sz w:val="24"/>
          <w:szCs w:val="24"/>
        </w:rPr>
        <w:t>Responsibilities:</w:t>
      </w:r>
      <w:r w:rsidRPr="00931898">
        <w:rPr>
          <w:b/>
          <w:spacing w:val="13"/>
        </w:rPr>
        <w:t xml:space="preserve"> </w:t>
      </w:r>
      <w:r w:rsidR="00622F59" w:rsidRPr="00931898">
        <w:rPr>
          <w:i/>
        </w:rPr>
        <w:tab/>
      </w:r>
    </w:p>
    <w:p w14:paraId="0BCC7CD5" w14:textId="77777777" w:rsidR="008A02B3" w:rsidRPr="00931898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>Designed and implemented large-scale data science solutions for transaction and behavioral data, supporting fraud detection, risk scoring, and anomaly identification across high-volume payment systems.</w:t>
      </w:r>
    </w:p>
    <w:p w14:paraId="3EDDA2EA" w14:textId="77777777" w:rsidR="008A02B3" w:rsidRPr="00931898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 xml:space="preserve">Developed robust feature engineering pipelines using </w:t>
      </w:r>
      <w:r w:rsidRPr="00264073">
        <w:t>Python, SQL, and Apache Spark</w:t>
      </w:r>
      <w:r w:rsidRPr="00931898">
        <w:t>, transforming billions of transactional records into model-ready datasets with strict performance and reliability requirements.</w:t>
      </w:r>
    </w:p>
    <w:p w14:paraId="57BFB2F0" w14:textId="77777777" w:rsidR="008A02B3" w:rsidRPr="00931898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 xml:space="preserve">Built, trained, and evaluated machine learning models (classification and ensemble techniques) using </w:t>
      </w:r>
      <w:r w:rsidRPr="00264073">
        <w:t xml:space="preserve">scikit-learn and </w:t>
      </w:r>
      <w:proofErr w:type="spellStart"/>
      <w:r w:rsidRPr="00264073">
        <w:t>XGBoost</w:t>
      </w:r>
      <w:proofErr w:type="spellEnd"/>
      <w:r w:rsidRPr="00931898">
        <w:t>, improving fraud detection accuracy while maintaining low false-positive rates.</w:t>
      </w:r>
    </w:p>
    <w:p w14:paraId="70408969" w14:textId="77777777" w:rsidR="008A02B3" w:rsidRPr="00931898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>Implemented real-time and batch scoring workflows leveraging Spark and streaming data patterns, enabling timely risk assessment in payment authorization flows.</w:t>
      </w:r>
    </w:p>
    <w:p w14:paraId="76E47462" w14:textId="77777777" w:rsidR="008A02B3" w:rsidRPr="00931898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>Applied statistical analysis and model validation techniques to ensure stability, bias control, and performance consistency across geographies and merchant segments.</w:t>
      </w:r>
    </w:p>
    <w:p w14:paraId="3551BB87" w14:textId="77777777" w:rsidR="008A02B3" w:rsidRPr="00931898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>Collaborated closely with risk, compliance, and product teams to translate regulatory and business requirements into scalable, production-grade data science solutions.</w:t>
      </w:r>
    </w:p>
    <w:p w14:paraId="1B94017D" w14:textId="77777777" w:rsidR="008A02B3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>Orchestrated data pipelines using Apache Airflow, ensuring reliable ingestion, transformation, and model execution across distributed systems.</w:t>
      </w:r>
    </w:p>
    <w:p w14:paraId="3C5A3D1F" w14:textId="39163B64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>Developed optimization-based risk scoring frameworks using linear and mixed-integer programming to allocate fraud investigation resources efficiently.</w:t>
      </w:r>
    </w:p>
    <w:p w14:paraId="0F2B737B" w14:textId="7E149AF3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 xml:space="preserve"> Applied mathematical optimization techniques to minimize false positives while maximizing fraud detection coverage.</w:t>
      </w:r>
    </w:p>
    <w:p w14:paraId="604A065B" w14:textId="7D81F804" w:rsidR="00870F12" w:rsidRDefault="00870F12" w:rsidP="00870F12">
      <w:pPr>
        <w:pStyle w:val="ListParagraph"/>
        <w:numPr>
          <w:ilvl w:val="0"/>
          <w:numId w:val="13"/>
        </w:numPr>
        <w:jc w:val="both"/>
      </w:pPr>
      <w:r>
        <w:t xml:space="preserve">Integrated </w:t>
      </w:r>
      <w:proofErr w:type="spellStart"/>
      <w:r>
        <w:t>Gurobi</w:t>
      </w:r>
      <w:proofErr w:type="spellEnd"/>
      <w:r>
        <w:t>-based optimization modules into Python data pipelines for scalable model execution.</w:t>
      </w:r>
    </w:p>
    <w:p w14:paraId="7A52B93D" w14:textId="2AF1F822" w:rsidR="00870F12" w:rsidRPr="00931898" w:rsidRDefault="00870F12" w:rsidP="00870F12">
      <w:pPr>
        <w:pStyle w:val="ListParagraph"/>
        <w:numPr>
          <w:ilvl w:val="0"/>
          <w:numId w:val="13"/>
        </w:numPr>
        <w:jc w:val="both"/>
      </w:pPr>
      <w:r>
        <w:t>Conducted performance stress testing and robustness validation of optimization models under high-volume transactional loads.</w:t>
      </w:r>
    </w:p>
    <w:p w14:paraId="1809CAEA" w14:textId="77777777" w:rsidR="008A02B3" w:rsidRPr="00931898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 xml:space="preserve">Integrated model monitoring and performance tracking using </w:t>
      </w:r>
      <w:proofErr w:type="spellStart"/>
      <w:r w:rsidRPr="00931898">
        <w:t>MLflow</w:t>
      </w:r>
      <w:proofErr w:type="spellEnd"/>
      <w:r w:rsidRPr="00931898">
        <w:t xml:space="preserve"> and logging frameworks, enabling drift detection and continuous improvement of deployed models.</w:t>
      </w:r>
    </w:p>
    <w:p w14:paraId="1D7A45E4" w14:textId="2B1DC477" w:rsidR="0012065F" w:rsidRDefault="008A02B3" w:rsidP="00264073">
      <w:pPr>
        <w:pStyle w:val="ListParagraph"/>
        <w:numPr>
          <w:ilvl w:val="0"/>
          <w:numId w:val="13"/>
        </w:numPr>
        <w:jc w:val="both"/>
      </w:pPr>
      <w:r w:rsidRPr="00931898">
        <w:t>Optimized Spark jobs through partitioning, caching, and query tuning, reducing data processing latency and improving end-to-end pipeline efficiency.</w:t>
      </w:r>
      <w:bookmarkEnd w:id="0"/>
    </w:p>
    <w:p w14:paraId="3BB7CA96" w14:textId="42072A57" w:rsidR="000B104E" w:rsidRDefault="000B104E" w:rsidP="00264073">
      <w:pPr>
        <w:spacing w:before="2"/>
        <w:jc w:val="both"/>
      </w:pPr>
      <w:r w:rsidRPr="00470A47">
        <w:rPr>
          <w:b/>
          <w:bCs/>
          <w:sz w:val="24"/>
          <w:szCs w:val="24"/>
        </w:rPr>
        <w:t>Environment:</w:t>
      </w:r>
      <w:r w:rsidRPr="000B104E">
        <w:t xml:space="preserve"> Python, SQL, Apache Spark (batch &amp; streaming), scikit-learn, </w:t>
      </w:r>
      <w:proofErr w:type="spellStart"/>
      <w:r w:rsidRPr="000B104E">
        <w:t>XGBoost</w:t>
      </w:r>
      <w:proofErr w:type="spellEnd"/>
      <w:r w:rsidRPr="000B104E">
        <w:t xml:space="preserve">, Apache Airflow, </w:t>
      </w:r>
      <w:proofErr w:type="spellStart"/>
      <w:r w:rsidRPr="000B104E">
        <w:t>MLflow</w:t>
      </w:r>
      <w:proofErr w:type="spellEnd"/>
      <w:r w:rsidRPr="000B104E">
        <w:t>, distributed data processing architecture.</w:t>
      </w:r>
    </w:p>
    <w:p w14:paraId="461231DA" w14:textId="23ECD0F0" w:rsidR="00264073" w:rsidRDefault="00622F59" w:rsidP="00264073">
      <w:pPr>
        <w:spacing w:before="2"/>
        <w:jc w:val="both"/>
        <w:rPr>
          <w:sz w:val="24"/>
          <w:szCs w:val="24"/>
        </w:rPr>
      </w:pPr>
      <w:r w:rsidRPr="00470A47">
        <w:rPr>
          <w:sz w:val="24"/>
          <w:szCs w:val="24"/>
        </w:rPr>
        <w:t xml:space="preserve"> </w:t>
      </w:r>
    </w:p>
    <w:p w14:paraId="73832FE7" w14:textId="77777777" w:rsidR="00264073" w:rsidRDefault="00264073" w:rsidP="00264073">
      <w:pPr>
        <w:spacing w:before="2"/>
        <w:jc w:val="both"/>
        <w:rPr>
          <w:sz w:val="24"/>
          <w:szCs w:val="24"/>
        </w:rPr>
      </w:pPr>
    </w:p>
    <w:p w14:paraId="05E40167" w14:textId="404BFA53" w:rsidR="00264073" w:rsidRPr="00264073" w:rsidRDefault="00264073" w:rsidP="00264073">
      <w:pPr>
        <w:pStyle w:val="BodyText"/>
        <w:shd w:val="clear" w:color="auto" w:fill="DDD9C3" w:themeFill="background2" w:themeFillShade="E6"/>
        <w:spacing w:before="6"/>
        <w:ind w:left="0" w:firstLine="0"/>
        <w:rPr>
          <w:b/>
          <w:bCs/>
          <w:sz w:val="24"/>
          <w:szCs w:val="24"/>
          <w:lang w:val="en-IN"/>
        </w:rPr>
      </w:pPr>
      <w:r w:rsidRPr="00264073">
        <w:rPr>
          <w:b/>
          <w:bCs/>
          <w:sz w:val="24"/>
          <w:szCs w:val="24"/>
          <w:lang w:val="en-IN"/>
        </w:rPr>
        <w:t>Client: Latent View Analytics Limited, India                                                                         May 2020 - Jul 2022</w:t>
      </w:r>
    </w:p>
    <w:p w14:paraId="2A87785F" w14:textId="17167495" w:rsidR="00264073" w:rsidRPr="00264073" w:rsidRDefault="00264073" w:rsidP="00264073">
      <w:pPr>
        <w:pStyle w:val="BodyText"/>
        <w:shd w:val="clear" w:color="auto" w:fill="DDD9C3" w:themeFill="background2" w:themeFillShade="E6"/>
        <w:spacing w:before="6"/>
        <w:ind w:left="0" w:firstLine="0"/>
        <w:rPr>
          <w:b/>
          <w:bCs/>
          <w:sz w:val="24"/>
          <w:szCs w:val="24"/>
          <w:lang w:val="en-IN"/>
        </w:rPr>
      </w:pPr>
      <w:r w:rsidRPr="00264073">
        <w:rPr>
          <w:b/>
          <w:bCs/>
          <w:sz w:val="24"/>
          <w:szCs w:val="24"/>
          <w:lang w:val="en-IN"/>
        </w:rPr>
        <w:t xml:space="preserve">Role: Associate Data Scientist  </w:t>
      </w:r>
    </w:p>
    <w:p w14:paraId="02E78119" w14:textId="27E52841" w:rsidR="00E462F8" w:rsidRPr="00470A47" w:rsidRDefault="00B82C85" w:rsidP="00B82C85">
      <w:pPr>
        <w:spacing w:before="2"/>
        <w:rPr>
          <w:b/>
          <w:bCs/>
          <w:sz w:val="24"/>
          <w:szCs w:val="24"/>
        </w:rPr>
      </w:pPr>
      <w:r w:rsidRPr="00470A47">
        <w:rPr>
          <w:b/>
          <w:bCs/>
          <w:sz w:val="24"/>
          <w:szCs w:val="24"/>
        </w:rPr>
        <w:br/>
        <w:t xml:space="preserve">    Responsibilities: </w:t>
      </w:r>
    </w:p>
    <w:p w14:paraId="40D2C86C" w14:textId="5B36C1EA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>Performed exploratory data analysis (EDA) on large structured and semi-structured datasets to uncover trends, correlations, and business insights supporting marketing and customer analytics initiatives.</w:t>
      </w:r>
    </w:p>
    <w:p w14:paraId="715FAC93" w14:textId="243E8550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>Wrote complex SQL queries to extract, transform, and aggregate data from relational databases, ensuring accuracy and consistency across reporting layers.</w:t>
      </w:r>
    </w:p>
    <w:p w14:paraId="7E6C7F55" w14:textId="551E13CC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 xml:space="preserve">Built automated dashboards and KPI reports using BI tools Power </w:t>
      </w:r>
      <w:proofErr w:type="spellStart"/>
      <w:proofErr w:type="gramStart"/>
      <w:r w:rsidRPr="00264073">
        <w:t>BI</w:t>
      </w:r>
      <w:r w:rsidR="00DA0D2C" w:rsidRPr="00264073">
        <w:t>,</w:t>
      </w:r>
      <w:r w:rsidRPr="00264073">
        <w:t>Tableau</w:t>
      </w:r>
      <w:proofErr w:type="spellEnd"/>
      <w:proofErr w:type="gramEnd"/>
      <w:r w:rsidRPr="00264073">
        <w:t xml:space="preserve"> enabling stakeholders to monitor campaign performance, customer segmentation, and revenue metrics.</w:t>
      </w:r>
    </w:p>
    <w:p w14:paraId="235DCA81" w14:textId="2EEB50BD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>Developed Python-based data preprocessing and feature engineering scripts to prepare clean, model-ready datasets for predictive analytics use cases.</w:t>
      </w:r>
    </w:p>
    <w:p w14:paraId="602E7C9F" w14:textId="53584FBC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>Applied statistical techniques such as hypothesis testing, regression analysis, and A/B testing to measure business impact and validate strategic decisions.</w:t>
      </w:r>
    </w:p>
    <w:p w14:paraId="726FBDB8" w14:textId="26914257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>Collaborated with cross-functional teams to translate business requirements into analytical solutions, delivering actionable insights through data storytelling and visualization.</w:t>
      </w:r>
    </w:p>
    <w:p w14:paraId="43CE3381" w14:textId="0E4BF81C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>Supported development of predictive models (classification and regression) by performing feature selection, data transformation, and validation analysis alongside data science teams.</w:t>
      </w:r>
    </w:p>
    <w:p w14:paraId="589AB8D9" w14:textId="1E42A1B0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 xml:space="preserve">Conducted customer segmentation and </w:t>
      </w:r>
      <w:r w:rsidR="000D10A7" w:rsidRPr="00264073">
        <w:t>behavioural</w:t>
      </w:r>
      <w:r w:rsidRPr="00264073">
        <w:t xml:space="preserve"> analysis using clustering techniques to improve targeting strategies and customer retention efforts.</w:t>
      </w:r>
    </w:p>
    <w:p w14:paraId="27789E23" w14:textId="207EA487" w:rsidR="000B104E" w:rsidRPr="00264073" w:rsidRDefault="000B104E" w:rsidP="00264073">
      <w:pPr>
        <w:pStyle w:val="ListParagraph"/>
        <w:numPr>
          <w:ilvl w:val="0"/>
          <w:numId w:val="13"/>
        </w:numPr>
        <w:jc w:val="both"/>
      </w:pPr>
      <w:r w:rsidRPr="00264073">
        <w:t>Ensured data quality and integrity by implementing validation checks, anomaly detection queries, and data reconciliation processes across multiple data sources.</w:t>
      </w:r>
    </w:p>
    <w:p w14:paraId="567A91D9" w14:textId="476E43EB" w:rsidR="00E462F8" w:rsidRPr="000B104E" w:rsidRDefault="000B104E" w:rsidP="00264073">
      <w:pPr>
        <w:spacing w:before="2"/>
        <w:jc w:val="both"/>
        <w:rPr>
          <w:b/>
          <w:bCs/>
          <w:lang w:val="en-IN"/>
        </w:rPr>
      </w:pPr>
      <w:r w:rsidRPr="00470A47">
        <w:rPr>
          <w:b/>
          <w:bCs/>
          <w:sz w:val="24"/>
          <w:szCs w:val="24"/>
        </w:rPr>
        <w:t>Environment:</w:t>
      </w:r>
      <w:r>
        <w:t xml:space="preserve"> </w:t>
      </w:r>
      <w:r w:rsidRPr="000B104E">
        <w:t xml:space="preserve">Python (Pandas, NumPy, scikit-learn), SQL (MySQL/PostgreSQL), Power </w:t>
      </w:r>
      <w:proofErr w:type="spellStart"/>
      <w:proofErr w:type="gramStart"/>
      <w:r w:rsidRPr="000B104E">
        <w:t>BI</w:t>
      </w:r>
      <w:r w:rsidR="00906B2E">
        <w:t>,</w:t>
      </w:r>
      <w:r w:rsidRPr="000B104E">
        <w:t>Tableau</w:t>
      </w:r>
      <w:proofErr w:type="spellEnd"/>
      <w:proofErr w:type="gramEnd"/>
      <w:r w:rsidRPr="000B104E">
        <w:t xml:space="preserve">, Advanced Excel, </w:t>
      </w:r>
      <w:proofErr w:type="spellStart"/>
      <w:r w:rsidRPr="000B104E">
        <w:lastRenderedPageBreak/>
        <w:t>Jupyter</w:t>
      </w:r>
      <w:proofErr w:type="spellEnd"/>
      <w:r w:rsidRPr="000B104E">
        <w:t xml:space="preserve"> Notebook, statistical analysis and data visualization frameworks.</w:t>
      </w:r>
      <w:r w:rsidR="00173334" w:rsidRPr="00931898">
        <w:rPr>
          <w:lang w:val="en-IN"/>
        </w:rPr>
        <w:t xml:space="preserve">    </w:t>
      </w:r>
    </w:p>
    <w:p w14:paraId="1C0580CC" w14:textId="77777777" w:rsidR="00264073" w:rsidRDefault="00264073" w:rsidP="00E462F8">
      <w:pPr>
        <w:spacing w:before="2"/>
        <w:rPr>
          <w:b/>
          <w:bCs/>
          <w:lang w:val="en-IN"/>
        </w:rPr>
      </w:pPr>
    </w:p>
    <w:p w14:paraId="111DDC98" w14:textId="701C2505" w:rsidR="00264073" w:rsidRPr="00264073" w:rsidRDefault="00264073" w:rsidP="00264073">
      <w:pPr>
        <w:pStyle w:val="BodyText"/>
        <w:shd w:val="clear" w:color="auto" w:fill="DDD9C3" w:themeFill="background2" w:themeFillShade="E6"/>
        <w:spacing w:before="6"/>
        <w:ind w:left="0" w:firstLine="0"/>
        <w:rPr>
          <w:b/>
          <w:bCs/>
          <w:sz w:val="24"/>
          <w:szCs w:val="24"/>
          <w:lang w:val="en-IN"/>
        </w:rPr>
      </w:pPr>
      <w:r w:rsidRPr="00264073">
        <w:rPr>
          <w:b/>
          <w:bCs/>
          <w:sz w:val="24"/>
          <w:szCs w:val="24"/>
          <w:lang w:val="en-IN"/>
        </w:rPr>
        <w:t xml:space="preserve">Client: Mu Sigma Business Solutions </w:t>
      </w:r>
      <w:proofErr w:type="spellStart"/>
      <w:r w:rsidRPr="00264073">
        <w:rPr>
          <w:b/>
          <w:bCs/>
          <w:sz w:val="24"/>
          <w:szCs w:val="24"/>
          <w:lang w:val="en-IN"/>
        </w:rPr>
        <w:t>Pvt.</w:t>
      </w:r>
      <w:proofErr w:type="spellEnd"/>
      <w:r w:rsidRPr="00264073">
        <w:rPr>
          <w:b/>
          <w:bCs/>
          <w:sz w:val="24"/>
          <w:szCs w:val="24"/>
          <w:lang w:val="en-IN"/>
        </w:rPr>
        <w:t xml:space="preserve"> Ltd.                                                                       Feb 2018 - Apr 2020</w:t>
      </w:r>
    </w:p>
    <w:p w14:paraId="65087311" w14:textId="41A4735C" w:rsidR="00264073" w:rsidRDefault="00264073" w:rsidP="00264073">
      <w:pPr>
        <w:pStyle w:val="BodyText"/>
        <w:shd w:val="clear" w:color="auto" w:fill="DDD9C3" w:themeFill="background2" w:themeFillShade="E6"/>
        <w:spacing w:before="6"/>
        <w:ind w:left="0" w:firstLine="0"/>
        <w:rPr>
          <w:b/>
          <w:bCs/>
          <w:sz w:val="24"/>
          <w:szCs w:val="24"/>
          <w:lang w:val="en-IN"/>
        </w:rPr>
      </w:pPr>
      <w:r w:rsidRPr="00264073">
        <w:rPr>
          <w:b/>
          <w:bCs/>
          <w:sz w:val="24"/>
          <w:szCs w:val="24"/>
          <w:lang w:val="en-IN"/>
        </w:rPr>
        <w:t>Role: Data Analyst</w:t>
      </w:r>
    </w:p>
    <w:p w14:paraId="4460C94F" w14:textId="35B4680C" w:rsidR="00E462F8" w:rsidRPr="00470A47" w:rsidRDefault="00E462F8" w:rsidP="00E462F8">
      <w:pPr>
        <w:tabs>
          <w:tab w:val="num" w:pos="720"/>
        </w:tabs>
        <w:spacing w:before="2"/>
        <w:rPr>
          <w:b/>
          <w:bCs/>
          <w:sz w:val="24"/>
          <w:szCs w:val="24"/>
          <w:lang w:val="en-IN"/>
        </w:rPr>
      </w:pPr>
      <w:r w:rsidRPr="00470A47">
        <w:rPr>
          <w:b/>
          <w:bCs/>
          <w:sz w:val="24"/>
          <w:szCs w:val="24"/>
          <w:lang w:val="en-IN"/>
        </w:rPr>
        <w:t xml:space="preserve">Responsibilities: </w:t>
      </w:r>
    </w:p>
    <w:p w14:paraId="736CA204" w14:textId="79748DB4" w:rsidR="00F2057D" w:rsidRPr="00264073" w:rsidRDefault="00F2057D" w:rsidP="00264073">
      <w:pPr>
        <w:pStyle w:val="ListParagraph"/>
        <w:numPr>
          <w:ilvl w:val="0"/>
          <w:numId w:val="13"/>
        </w:numPr>
        <w:jc w:val="both"/>
      </w:pPr>
      <w:r w:rsidRPr="00264073">
        <w:t>Assisted in developing and maintaining interactive dashboards and MIS reports to track business KPIs, operational performance, and customer metrics for enterprise clients.</w:t>
      </w:r>
    </w:p>
    <w:p w14:paraId="299058D5" w14:textId="511462D9" w:rsidR="00F2057D" w:rsidRPr="00264073" w:rsidRDefault="00F2057D" w:rsidP="00264073">
      <w:pPr>
        <w:pStyle w:val="ListParagraph"/>
        <w:numPr>
          <w:ilvl w:val="0"/>
          <w:numId w:val="13"/>
        </w:numPr>
        <w:jc w:val="both"/>
      </w:pPr>
      <w:r w:rsidRPr="00264073">
        <w:t>Wrote SQL queries to extract and aggregate data from relational databases, supporting weekly and monthly reporting requirements.</w:t>
      </w:r>
    </w:p>
    <w:p w14:paraId="21ACB414" w14:textId="59C2AE28" w:rsidR="00F2057D" w:rsidRPr="00264073" w:rsidRDefault="00F2057D" w:rsidP="00264073">
      <w:pPr>
        <w:pStyle w:val="ListParagraph"/>
        <w:numPr>
          <w:ilvl w:val="0"/>
          <w:numId w:val="13"/>
        </w:numPr>
        <w:jc w:val="both"/>
      </w:pPr>
      <w:r w:rsidRPr="00264073">
        <w:t>Performed data cleaning, transformation, and validation using Excel and SQL to ensure data accuracy and consistency across reporting systems.</w:t>
      </w:r>
    </w:p>
    <w:p w14:paraId="79852ECA" w14:textId="3B2C725C" w:rsidR="00F2057D" w:rsidRPr="00264073" w:rsidRDefault="00264073" w:rsidP="00264073">
      <w:pPr>
        <w:pStyle w:val="ListParagraph"/>
        <w:numPr>
          <w:ilvl w:val="0"/>
          <w:numId w:val="13"/>
        </w:numPr>
        <w:jc w:val="both"/>
      </w:pPr>
      <w:r w:rsidRPr="00264073">
        <w:t>Conducted exploratory</w:t>
      </w:r>
      <w:r w:rsidR="00F2057D" w:rsidRPr="00264073">
        <w:t xml:space="preserve"> data analysis (EDA) to identify trends, seasonality patterns, and anomalies in sales and operational datasets.</w:t>
      </w:r>
    </w:p>
    <w:p w14:paraId="0560FF30" w14:textId="35650F16" w:rsidR="00F2057D" w:rsidRPr="00264073" w:rsidRDefault="00F2057D" w:rsidP="00264073">
      <w:pPr>
        <w:pStyle w:val="ListParagraph"/>
        <w:numPr>
          <w:ilvl w:val="0"/>
          <w:numId w:val="13"/>
        </w:numPr>
        <w:jc w:val="both"/>
      </w:pPr>
      <w:r w:rsidRPr="00264073">
        <w:t>Automated recurring reports using Excel (Pivot Tables, VLOOKUP/XLOOKUP, Macros) to reduce manual effort and improve reporting efficiency.</w:t>
      </w:r>
    </w:p>
    <w:p w14:paraId="752A7507" w14:textId="35A1C012" w:rsidR="00F2057D" w:rsidRPr="00264073" w:rsidRDefault="00F2057D" w:rsidP="00264073">
      <w:pPr>
        <w:pStyle w:val="ListParagraph"/>
        <w:numPr>
          <w:ilvl w:val="0"/>
          <w:numId w:val="13"/>
        </w:numPr>
        <w:jc w:val="both"/>
      </w:pPr>
      <w:r w:rsidRPr="00264073">
        <w:t>Collaborated with senior analysts to translate business requirements into structured data models and reporting frameworks.</w:t>
      </w:r>
    </w:p>
    <w:p w14:paraId="78D88E44" w14:textId="44310813" w:rsidR="00F2057D" w:rsidRPr="00264073" w:rsidRDefault="00F2057D" w:rsidP="00264073">
      <w:pPr>
        <w:pStyle w:val="ListParagraph"/>
        <w:numPr>
          <w:ilvl w:val="0"/>
          <w:numId w:val="13"/>
        </w:numPr>
        <w:jc w:val="both"/>
      </w:pPr>
      <w:r w:rsidRPr="00264073">
        <w:t xml:space="preserve">Supported data visualization initiatives by building dashboards in Power </w:t>
      </w:r>
      <w:proofErr w:type="spellStart"/>
      <w:proofErr w:type="gramStart"/>
      <w:r w:rsidRPr="00264073">
        <w:t>BI</w:t>
      </w:r>
      <w:r w:rsidR="00E1154B" w:rsidRPr="00264073">
        <w:t>,</w:t>
      </w:r>
      <w:r w:rsidRPr="00264073">
        <w:t>Tableau</w:t>
      </w:r>
      <w:proofErr w:type="spellEnd"/>
      <w:proofErr w:type="gramEnd"/>
      <w:r w:rsidRPr="00264073">
        <w:t xml:space="preserve"> to present insights to business stakeholders.</w:t>
      </w:r>
    </w:p>
    <w:p w14:paraId="26D6C94E" w14:textId="68C8C496" w:rsidR="00F2057D" w:rsidRPr="00264073" w:rsidRDefault="00F2057D" w:rsidP="00264073">
      <w:pPr>
        <w:pStyle w:val="ListParagraph"/>
        <w:numPr>
          <w:ilvl w:val="0"/>
          <w:numId w:val="13"/>
        </w:numPr>
        <w:jc w:val="both"/>
      </w:pPr>
      <w:r w:rsidRPr="00264073">
        <w:t>Assisted in performing variance analysis and root cause analysis to explain KPI deviations and performance fluctuations.</w:t>
      </w:r>
    </w:p>
    <w:p w14:paraId="3C074958" w14:textId="4AD69690" w:rsidR="00470A47" w:rsidRPr="00264073" w:rsidRDefault="00F2057D" w:rsidP="00264073">
      <w:pPr>
        <w:pStyle w:val="ListParagraph"/>
        <w:numPr>
          <w:ilvl w:val="0"/>
          <w:numId w:val="13"/>
        </w:numPr>
        <w:jc w:val="both"/>
      </w:pPr>
      <w:r w:rsidRPr="00264073">
        <w:t>Documented reporting logic, data definitions, and transformation rules to maintain transparency and audit readiness.</w:t>
      </w:r>
    </w:p>
    <w:p w14:paraId="2D8F8086" w14:textId="3C50564E" w:rsidR="00B2512E" w:rsidRPr="00264073" w:rsidRDefault="00F2057D" w:rsidP="00264073">
      <w:pPr>
        <w:spacing w:before="2"/>
        <w:rPr>
          <w:b/>
          <w:bCs/>
        </w:rPr>
      </w:pPr>
      <w:r w:rsidRPr="00470A47">
        <w:rPr>
          <w:b/>
          <w:bCs/>
          <w:sz w:val="24"/>
          <w:szCs w:val="24"/>
          <w:lang w:val="en-IN"/>
        </w:rPr>
        <w:t>Environment:</w:t>
      </w:r>
      <w:r>
        <w:rPr>
          <w:lang w:val="en-IN"/>
        </w:rPr>
        <w:t xml:space="preserve"> </w:t>
      </w:r>
      <w:r w:rsidRPr="00264073">
        <w:t>SQL (MySQL/SQL Server), Advanced Excel (Pivot Tables, Macros, Power Query), Power BI/Tableau,</w:t>
      </w:r>
      <w:r w:rsidR="00264073">
        <w:t xml:space="preserve"> </w:t>
      </w:r>
      <w:r w:rsidRPr="00264073">
        <w:t xml:space="preserve">Python (basic Pandas for data analysis), </w:t>
      </w:r>
      <w:proofErr w:type="spellStart"/>
      <w:r w:rsidRPr="00264073">
        <w:t>Jupyter</w:t>
      </w:r>
      <w:proofErr w:type="spellEnd"/>
      <w:r w:rsidRPr="00264073">
        <w:t xml:space="preserve"> Notebook.</w:t>
      </w:r>
      <w:r w:rsidR="00B82C85" w:rsidRPr="00931898">
        <w:br/>
      </w:r>
      <w:r w:rsidR="00B82C85" w:rsidRPr="00931898">
        <w:rPr>
          <w:b/>
          <w:bCs/>
        </w:rPr>
        <w:t xml:space="preserve">       </w:t>
      </w:r>
    </w:p>
    <w:p w14:paraId="15CDEFDA" w14:textId="22053FD7" w:rsidR="00B2512E" w:rsidRPr="00264073" w:rsidRDefault="00C644D5" w:rsidP="00264073">
      <w:pPr>
        <w:pStyle w:val="Title"/>
        <w:shd w:val="clear" w:color="auto" w:fill="DDD9C3" w:themeFill="background2" w:themeFillShade="E6"/>
        <w:spacing w:before="0"/>
        <w:ind w:left="11"/>
        <w:jc w:val="left"/>
        <w:rPr>
          <w:sz w:val="24"/>
          <w:szCs w:val="24"/>
        </w:rPr>
      </w:pPr>
      <w:r w:rsidRPr="00264073">
        <w:rPr>
          <w:sz w:val="24"/>
          <w:szCs w:val="24"/>
        </w:rPr>
        <w:t>EDUCATION:</w:t>
      </w:r>
    </w:p>
    <w:p w14:paraId="6524AFBD" w14:textId="77777777" w:rsidR="00C644D5" w:rsidRDefault="00C644D5" w:rsidP="00F2057D">
      <w:pPr>
        <w:spacing w:before="2"/>
        <w:ind w:left="360"/>
        <w:rPr>
          <w:b/>
          <w:bCs/>
          <w:sz w:val="24"/>
          <w:szCs w:val="24"/>
          <w:lang w:val="en-IN"/>
        </w:rPr>
      </w:pPr>
    </w:p>
    <w:p w14:paraId="285DA37D" w14:textId="572E0D56" w:rsidR="00C644D5" w:rsidRPr="009A39D3" w:rsidRDefault="00C644D5" w:rsidP="009A39D3">
      <w:pPr>
        <w:pStyle w:val="ListParagraph"/>
        <w:numPr>
          <w:ilvl w:val="0"/>
          <w:numId w:val="15"/>
        </w:numPr>
        <w:spacing w:before="2"/>
        <w:rPr>
          <w:b/>
          <w:bCs/>
          <w:sz w:val="24"/>
          <w:szCs w:val="24"/>
          <w:lang w:val="en-IN"/>
        </w:rPr>
      </w:pPr>
      <w:proofErr w:type="gramStart"/>
      <w:r w:rsidRPr="009A39D3">
        <w:rPr>
          <w:b/>
          <w:bCs/>
          <w:sz w:val="24"/>
          <w:szCs w:val="24"/>
          <w:lang w:val="en-IN"/>
        </w:rPr>
        <w:t>Master</w:t>
      </w:r>
      <w:r w:rsidR="00196841" w:rsidRPr="009A39D3">
        <w:rPr>
          <w:b/>
          <w:bCs/>
          <w:sz w:val="24"/>
          <w:szCs w:val="24"/>
          <w:lang w:val="en-IN"/>
        </w:rPr>
        <w:t>’</w:t>
      </w:r>
      <w:r w:rsidRPr="009A39D3">
        <w:rPr>
          <w:b/>
          <w:bCs/>
          <w:sz w:val="24"/>
          <w:szCs w:val="24"/>
          <w:lang w:val="en-IN"/>
        </w:rPr>
        <w:t>s</w:t>
      </w:r>
      <w:proofErr w:type="gramEnd"/>
      <w:r w:rsidRPr="009A39D3">
        <w:rPr>
          <w:b/>
          <w:bCs/>
          <w:sz w:val="24"/>
          <w:szCs w:val="24"/>
          <w:lang w:val="en-IN"/>
        </w:rPr>
        <w:t xml:space="preserve"> in Information Technology </w:t>
      </w:r>
      <w:r w:rsidR="009A39D3" w:rsidRPr="009A39D3">
        <w:rPr>
          <w:b/>
          <w:bCs/>
          <w:sz w:val="24"/>
          <w:szCs w:val="24"/>
          <w:lang w:val="en-IN"/>
        </w:rPr>
        <w:t xml:space="preserve">Management </w:t>
      </w:r>
      <w:r w:rsidR="009A39D3">
        <w:rPr>
          <w:b/>
          <w:bCs/>
          <w:sz w:val="24"/>
          <w:szCs w:val="24"/>
          <w:lang w:val="en-IN"/>
        </w:rPr>
        <w:t xml:space="preserve">- </w:t>
      </w:r>
      <w:r w:rsidR="0032732F" w:rsidRPr="009A39D3">
        <w:rPr>
          <w:sz w:val="24"/>
          <w:szCs w:val="24"/>
          <w:lang w:val="en-IN"/>
        </w:rPr>
        <w:t>University of Wisconsin</w:t>
      </w:r>
      <w:r w:rsidR="00992038" w:rsidRPr="009A39D3">
        <w:rPr>
          <w:sz w:val="24"/>
          <w:szCs w:val="24"/>
          <w:lang w:val="en-IN"/>
        </w:rPr>
        <w:t>,</w:t>
      </w:r>
      <w:r w:rsidR="009A39D3" w:rsidRPr="009A39D3">
        <w:rPr>
          <w:sz w:val="24"/>
          <w:szCs w:val="24"/>
          <w:lang w:val="en-IN"/>
        </w:rPr>
        <w:t xml:space="preserve"> </w:t>
      </w:r>
      <w:r w:rsidR="00992038" w:rsidRPr="009A39D3">
        <w:rPr>
          <w:sz w:val="24"/>
          <w:szCs w:val="24"/>
          <w:lang w:val="en-IN"/>
        </w:rPr>
        <w:t>Milwaukee</w:t>
      </w:r>
    </w:p>
    <w:p w14:paraId="0AA9CAF5" w14:textId="6A88D913" w:rsidR="00497A90" w:rsidRPr="009A39D3" w:rsidRDefault="00497A90" w:rsidP="009A39D3">
      <w:pPr>
        <w:pStyle w:val="ListParagraph"/>
        <w:numPr>
          <w:ilvl w:val="0"/>
          <w:numId w:val="15"/>
        </w:numPr>
        <w:spacing w:before="2"/>
        <w:rPr>
          <w:b/>
          <w:bCs/>
          <w:sz w:val="24"/>
          <w:szCs w:val="24"/>
          <w:lang w:val="en-IN"/>
        </w:rPr>
      </w:pPr>
      <w:proofErr w:type="spellStart"/>
      <w:r>
        <w:rPr>
          <w:b/>
          <w:bCs/>
          <w:sz w:val="24"/>
          <w:szCs w:val="24"/>
          <w:lang w:val="en-IN"/>
        </w:rPr>
        <w:t>Btech</w:t>
      </w:r>
      <w:proofErr w:type="spellEnd"/>
      <w:r>
        <w:rPr>
          <w:b/>
          <w:bCs/>
          <w:sz w:val="24"/>
          <w:szCs w:val="24"/>
          <w:lang w:val="en-IN"/>
        </w:rPr>
        <w:t xml:space="preserve"> in Electronics and Communication </w:t>
      </w:r>
      <w:r w:rsidR="009A39D3">
        <w:rPr>
          <w:b/>
          <w:bCs/>
          <w:sz w:val="24"/>
          <w:szCs w:val="24"/>
          <w:lang w:val="en-IN"/>
        </w:rPr>
        <w:t xml:space="preserve">- </w:t>
      </w:r>
      <w:r w:rsidR="005F5D1C" w:rsidRPr="009A39D3">
        <w:rPr>
          <w:sz w:val="24"/>
          <w:szCs w:val="24"/>
          <w:lang w:val="en-IN"/>
        </w:rPr>
        <w:t>Andhra University</w:t>
      </w:r>
      <w:r w:rsidRPr="009A39D3">
        <w:rPr>
          <w:sz w:val="24"/>
          <w:szCs w:val="24"/>
          <w:lang w:val="en-IN"/>
        </w:rPr>
        <w:t xml:space="preserve"> </w:t>
      </w:r>
      <w:r w:rsidR="00992038" w:rsidRPr="009A39D3">
        <w:rPr>
          <w:sz w:val="24"/>
          <w:szCs w:val="24"/>
          <w:lang w:val="en-IN"/>
        </w:rPr>
        <w:t xml:space="preserve"> </w:t>
      </w:r>
      <w:r w:rsidRPr="009A39D3">
        <w:rPr>
          <w:sz w:val="24"/>
          <w:szCs w:val="24"/>
          <w:lang w:val="en-IN"/>
        </w:rPr>
        <w:t xml:space="preserve">                                                                                </w:t>
      </w:r>
    </w:p>
    <w:sectPr w:rsidR="00497A90" w:rsidRPr="009A39D3" w:rsidSect="00264073">
      <w:type w:val="continuous"/>
      <w:pgSz w:w="11906" w:h="16838" w:code="9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A5E3" w14:textId="77777777" w:rsidR="009B5340" w:rsidRDefault="009B5340" w:rsidP="00264073">
      <w:r>
        <w:separator/>
      </w:r>
    </w:p>
  </w:endnote>
  <w:endnote w:type="continuationSeparator" w:id="0">
    <w:p w14:paraId="099ED516" w14:textId="77777777" w:rsidR="009B5340" w:rsidRDefault="009B5340" w:rsidP="00264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F7B3" w14:textId="77777777" w:rsidR="009B5340" w:rsidRDefault="009B5340" w:rsidP="00264073">
      <w:r>
        <w:separator/>
      </w:r>
    </w:p>
  </w:footnote>
  <w:footnote w:type="continuationSeparator" w:id="0">
    <w:p w14:paraId="126C3278" w14:textId="77777777" w:rsidR="009B5340" w:rsidRDefault="009B5340" w:rsidP="00264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00A"/>
    <w:multiLevelType w:val="hybridMultilevel"/>
    <w:tmpl w:val="FB360C56"/>
    <w:lvl w:ilvl="0" w:tplc="40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" w15:restartNumberingAfterBreak="0">
    <w:nsid w:val="0A4C3597"/>
    <w:multiLevelType w:val="hybridMultilevel"/>
    <w:tmpl w:val="638EBF92"/>
    <w:lvl w:ilvl="0" w:tplc="40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2" w15:restartNumberingAfterBreak="0">
    <w:nsid w:val="0D327C07"/>
    <w:multiLevelType w:val="hybridMultilevel"/>
    <w:tmpl w:val="F11C834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BF1409"/>
    <w:multiLevelType w:val="hybridMultilevel"/>
    <w:tmpl w:val="86EEE3CC"/>
    <w:lvl w:ilvl="0" w:tplc="99CA7762">
      <w:numFmt w:val="bullet"/>
      <w:lvlText w:val=""/>
      <w:lvlJc w:val="left"/>
      <w:pPr>
        <w:ind w:left="108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F6656D4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907C474A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73366FC8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E1089A7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8BA6D79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5ADCFC36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40A0A29C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C0DEA3A2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BAE6C9E"/>
    <w:multiLevelType w:val="hybridMultilevel"/>
    <w:tmpl w:val="6682FE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4F5998"/>
    <w:multiLevelType w:val="multilevel"/>
    <w:tmpl w:val="B1C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02C34"/>
    <w:multiLevelType w:val="hybridMultilevel"/>
    <w:tmpl w:val="3FC242E6"/>
    <w:lvl w:ilvl="0" w:tplc="74EAC11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B6AC0"/>
    <w:multiLevelType w:val="hybridMultilevel"/>
    <w:tmpl w:val="18DAC036"/>
    <w:lvl w:ilvl="0" w:tplc="99CA7762">
      <w:numFmt w:val="bullet"/>
      <w:lvlText w:val=""/>
      <w:lvlJc w:val="left"/>
      <w:pPr>
        <w:ind w:left="108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52D23"/>
    <w:multiLevelType w:val="hybridMultilevel"/>
    <w:tmpl w:val="81E4AC14"/>
    <w:lvl w:ilvl="0" w:tplc="40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9" w15:restartNumberingAfterBreak="0">
    <w:nsid w:val="56D8564B"/>
    <w:multiLevelType w:val="multilevel"/>
    <w:tmpl w:val="78E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A2C46"/>
    <w:multiLevelType w:val="hybridMultilevel"/>
    <w:tmpl w:val="614C38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2C0F93"/>
    <w:multiLevelType w:val="hybridMultilevel"/>
    <w:tmpl w:val="7D7EB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C3D18"/>
    <w:multiLevelType w:val="hybridMultilevel"/>
    <w:tmpl w:val="E27E7CF4"/>
    <w:lvl w:ilvl="0" w:tplc="40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3" w15:restartNumberingAfterBreak="0">
    <w:nsid w:val="78B03CDB"/>
    <w:multiLevelType w:val="multilevel"/>
    <w:tmpl w:val="BA6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73F8A"/>
    <w:multiLevelType w:val="hybridMultilevel"/>
    <w:tmpl w:val="ADB80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620544">
    <w:abstractNumId w:val="3"/>
  </w:num>
  <w:num w:numId="2" w16cid:durableId="1109665837">
    <w:abstractNumId w:val="5"/>
  </w:num>
  <w:num w:numId="3" w16cid:durableId="546455861">
    <w:abstractNumId w:val="10"/>
  </w:num>
  <w:num w:numId="4" w16cid:durableId="187985745">
    <w:abstractNumId w:val="9"/>
  </w:num>
  <w:num w:numId="5" w16cid:durableId="1128015112">
    <w:abstractNumId w:val="13"/>
  </w:num>
  <w:num w:numId="6" w16cid:durableId="287275104">
    <w:abstractNumId w:val="7"/>
  </w:num>
  <w:num w:numId="7" w16cid:durableId="860584503">
    <w:abstractNumId w:val="11"/>
  </w:num>
  <w:num w:numId="8" w16cid:durableId="1793590540">
    <w:abstractNumId w:val="6"/>
  </w:num>
  <w:num w:numId="9" w16cid:durableId="1219166963">
    <w:abstractNumId w:val="8"/>
  </w:num>
  <w:num w:numId="10" w16cid:durableId="1677885434">
    <w:abstractNumId w:val="12"/>
  </w:num>
  <w:num w:numId="11" w16cid:durableId="773094978">
    <w:abstractNumId w:val="0"/>
  </w:num>
  <w:num w:numId="12" w16cid:durableId="1900359819">
    <w:abstractNumId w:val="1"/>
  </w:num>
  <w:num w:numId="13" w16cid:durableId="1838230660">
    <w:abstractNumId w:val="14"/>
  </w:num>
  <w:num w:numId="14" w16cid:durableId="637883641">
    <w:abstractNumId w:val="4"/>
  </w:num>
  <w:num w:numId="15" w16cid:durableId="1557231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5F"/>
    <w:rsid w:val="000003E3"/>
    <w:rsid w:val="00070080"/>
    <w:rsid w:val="00075079"/>
    <w:rsid w:val="000B104E"/>
    <w:rsid w:val="000D10A7"/>
    <w:rsid w:val="000D4ACE"/>
    <w:rsid w:val="00104E3E"/>
    <w:rsid w:val="00116A79"/>
    <w:rsid w:val="00117B02"/>
    <w:rsid w:val="0012065F"/>
    <w:rsid w:val="001518C2"/>
    <w:rsid w:val="00161308"/>
    <w:rsid w:val="00173334"/>
    <w:rsid w:val="00196841"/>
    <w:rsid w:val="001A15F0"/>
    <w:rsid w:val="001E2867"/>
    <w:rsid w:val="00257620"/>
    <w:rsid w:val="00264073"/>
    <w:rsid w:val="0028121D"/>
    <w:rsid w:val="002E7267"/>
    <w:rsid w:val="0032732F"/>
    <w:rsid w:val="0037522A"/>
    <w:rsid w:val="003E1040"/>
    <w:rsid w:val="00417B68"/>
    <w:rsid w:val="00424C34"/>
    <w:rsid w:val="00432907"/>
    <w:rsid w:val="00433E39"/>
    <w:rsid w:val="00456331"/>
    <w:rsid w:val="00470A47"/>
    <w:rsid w:val="00497A90"/>
    <w:rsid w:val="004C118F"/>
    <w:rsid w:val="004C5D99"/>
    <w:rsid w:val="005166AA"/>
    <w:rsid w:val="00556B25"/>
    <w:rsid w:val="00592603"/>
    <w:rsid w:val="005F3D36"/>
    <w:rsid w:val="005F5D1C"/>
    <w:rsid w:val="00622F59"/>
    <w:rsid w:val="00627E30"/>
    <w:rsid w:val="006329A6"/>
    <w:rsid w:val="0069468C"/>
    <w:rsid w:val="00696494"/>
    <w:rsid w:val="006B2BBA"/>
    <w:rsid w:val="006F187E"/>
    <w:rsid w:val="0070309F"/>
    <w:rsid w:val="00765889"/>
    <w:rsid w:val="007A0CCA"/>
    <w:rsid w:val="007B7037"/>
    <w:rsid w:val="007D7EDF"/>
    <w:rsid w:val="007F3DF0"/>
    <w:rsid w:val="00811887"/>
    <w:rsid w:val="00870F12"/>
    <w:rsid w:val="008A02B3"/>
    <w:rsid w:val="008D4D47"/>
    <w:rsid w:val="00905744"/>
    <w:rsid w:val="00906B2E"/>
    <w:rsid w:val="009271DD"/>
    <w:rsid w:val="00931898"/>
    <w:rsid w:val="00992038"/>
    <w:rsid w:val="009A39D3"/>
    <w:rsid w:val="009B5340"/>
    <w:rsid w:val="009C544D"/>
    <w:rsid w:val="009F60E4"/>
    <w:rsid w:val="00A157A0"/>
    <w:rsid w:val="00A36FFE"/>
    <w:rsid w:val="00A84EFB"/>
    <w:rsid w:val="00A957CF"/>
    <w:rsid w:val="00AF03DA"/>
    <w:rsid w:val="00B15069"/>
    <w:rsid w:val="00B21CA3"/>
    <w:rsid w:val="00B2512E"/>
    <w:rsid w:val="00B34592"/>
    <w:rsid w:val="00B436F1"/>
    <w:rsid w:val="00B82C85"/>
    <w:rsid w:val="00B84069"/>
    <w:rsid w:val="00BD08B6"/>
    <w:rsid w:val="00C06917"/>
    <w:rsid w:val="00C5251B"/>
    <w:rsid w:val="00C644D5"/>
    <w:rsid w:val="00C7502C"/>
    <w:rsid w:val="00C851DE"/>
    <w:rsid w:val="00CA684C"/>
    <w:rsid w:val="00CD6295"/>
    <w:rsid w:val="00CF5D90"/>
    <w:rsid w:val="00D25095"/>
    <w:rsid w:val="00D952FC"/>
    <w:rsid w:val="00DA0D2C"/>
    <w:rsid w:val="00DB1B8E"/>
    <w:rsid w:val="00DD42B8"/>
    <w:rsid w:val="00DE5C8E"/>
    <w:rsid w:val="00DF559F"/>
    <w:rsid w:val="00E1154B"/>
    <w:rsid w:val="00E462F8"/>
    <w:rsid w:val="00E76298"/>
    <w:rsid w:val="00E90E72"/>
    <w:rsid w:val="00EB2D5C"/>
    <w:rsid w:val="00ED6BFE"/>
    <w:rsid w:val="00F2057D"/>
    <w:rsid w:val="00F82DC9"/>
    <w:rsid w:val="00FA228B"/>
    <w:rsid w:val="00FB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50FAA"/>
  <w15:docId w15:val="{F70E011C-A0DF-454F-8905-2FFC0582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4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1" w:hanging="361"/>
    </w:pPr>
  </w:style>
  <w:style w:type="paragraph" w:styleId="Title">
    <w:name w:val="Title"/>
    <w:basedOn w:val="Normal"/>
    <w:uiPriority w:val="10"/>
    <w:qFormat/>
    <w:pPr>
      <w:spacing w:before="86"/>
      <w:ind w:left="13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108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117B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51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1D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F559F"/>
    <w:rPr>
      <w:rFonts w:ascii="Calibri" w:eastAsia="Calibri" w:hAnsi="Calibri" w:cs="Calibri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462F8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318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40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07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640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07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owjanya-singamaneni-9b3a133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cp:lastModifiedBy>Bench Sales</cp:lastModifiedBy>
  <cp:revision>2</cp:revision>
  <dcterms:created xsi:type="dcterms:W3CDTF">2026-02-26T20:18:00Z</dcterms:created>
  <dcterms:modified xsi:type="dcterms:W3CDTF">2026-02-26T20:18:00Z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2025-06-04T00:00:00Z</vt:filetime>
  </property>
</Properties>
</file>