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4D75" w14:textId="00DC838F" w:rsidR="00286CB7" w:rsidRPr="002A3DE6" w:rsidRDefault="00A0501B" w:rsidP="00447D15">
      <w:pPr>
        <w:spacing w:after="0" w:line="240" w:lineRule="auto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 w:cs="Calibri"/>
          <w:b/>
          <w:color w:val="000000" w:themeColor="text1"/>
          <w:sz w:val="20"/>
          <w:szCs w:val="20"/>
        </w:rPr>
        <w:t>FullStack</w:t>
      </w:r>
      <w:r w:rsidR="007E1DC5">
        <w:rPr>
          <w:rFonts w:ascii="Cambria" w:hAnsi="Cambria" w:cs="Calibri"/>
          <w:b/>
          <w:color w:val="000000" w:themeColor="text1"/>
          <w:sz w:val="20"/>
          <w:szCs w:val="20"/>
        </w:rPr>
        <w:t xml:space="preserve"> Java</w:t>
      </w:r>
      <w:r>
        <w:rPr>
          <w:rFonts w:ascii="Cambria" w:hAnsi="Cambria" w:cs="Calibri"/>
          <w:b/>
          <w:color w:val="000000" w:themeColor="text1"/>
          <w:sz w:val="20"/>
          <w:szCs w:val="20"/>
        </w:rPr>
        <w:t xml:space="preserve"> Developer</w:t>
      </w:r>
    </w:p>
    <w:p w14:paraId="392C64D5" w14:textId="2A864B6D" w:rsidR="006F5582" w:rsidRPr="002A3DE6" w:rsidRDefault="00A032CA" w:rsidP="006F5582">
      <w:pPr>
        <w:pStyle w:val="Heading1"/>
        <w:spacing w:before="41"/>
        <w:ind w:left="0" w:right="192"/>
        <w:rPr>
          <w:rFonts w:ascii="Cambria" w:hAnsi="Cambria"/>
          <w:color w:val="000000" w:themeColor="text1"/>
          <w:sz w:val="22"/>
          <w:szCs w:val="22"/>
        </w:rPr>
      </w:pPr>
      <w:r w:rsidRPr="002A3DE6">
        <w:rPr>
          <w:rFonts w:ascii="Cambria" w:hAnsi="Cambria" w:cstheme="minorHAnsi"/>
          <w:color w:val="000000" w:themeColor="text1"/>
          <w:sz w:val="22"/>
          <w:szCs w:val="22"/>
        </w:rPr>
        <w:t>Name</w:t>
      </w:r>
      <w:r w:rsidR="00447D15">
        <w:rPr>
          <w:rFonts w:ascii="Cambria" w:hAnsi="Cambria" w:cstheme="minorHAnsi"/>
          <w:color w:val="000000" w:themeColor="text1"/>
          <w:sz w:val="22"/>
          <w:szCs w:val="22"/>
        </w:rPr>
        <w:t>: Jyoshna</w:t>
      </w:r>
      <w:r w:rsidR="002971A4">
        <w:rPr>
          <w:rFonts w:ascii="Cambria" w:hAnsi="Cambria" w:cstheme="minorHAnsi"/>
          <w:color w:val="000000" w:themeColor="text1"/>
          <w:sz w:val="22"/>
          <w:szCs w:val="22"/>
        </w:rPr>
        <w:t xml:space="preserve"> Reddy</w:t>
      </w:r>
    </w:p>
    <w:p w14:paraId="39F7713D" w14:textId="64462359" w:rsidR="00A032CA" w:rsidRDefault="00A032CA" w:rsidP="00A032CA">
      <w:pPr>
        <w:spacing w:after="0"/>
        <w:ind w:right="-187"/>
        <w:jc w:val="both"/>
        <w:rPr>
          <w:rFonts w:ascii="Cambria" w:hAnsi="Cambria" w:cstheme="minorHAnsi"/>
          <w:b/>
          <w:bCs/>
          <w:color w:val="000000" w:themeColor="text1"/>
        </w:rPr>
      </w:pPr>
      <w:r w:rsidRPr="002A3DE6">
        <w:rPr>
          <w:rFonts w:ascii="Cambria" w:hAnsi="Cambria" w:cstheme="minorHAnsi"/>
          <w:b/>
          <w:bCs/>
          <w:color w:val="000000" w:themeColor="text1"/>
        </w:rPr>
        <w:t>Ph.no:</w:t>
      </w:r>
      <w:r w:rsidR="00006B2F" w:rsidRPr="002A3DE6">
        <w:rPr>
          <w:rFonts w:ascii="Cambria" w:hAnsi="Cambria" w:cstheme="minorHAnsi"/>
          <w:b/>
          <w:bCs/>
          <w:color w:val="000000" w:themeColor="text1"/>
        </w:rPr>
        <w:t xml:space="preserve"> </w:t>
      </w:r>
      <w:r w:rsidR="00567467">
        <w:rPr>
          <w:rFonts w:ascii="Cambria" w:hAnsi="Cambria" w:cstheme="minorHAnsi"/>
          <w:b/>
          <w:bCs/>
          <w:color w:val="000000" w:themeColor="text1"/>
        </w:rPr>
        <w:t>9452007059</w:t>
      </w:r>
    </w:p>
    <w:p w14:paraId="4326DFF4" w14:textId="4D65D664" w:rsidR="00A032CA" w:rsidRDefault="00A032CA" w:rsidP="00A032CA">
      <w:pPr>
        <w:pBdr>
          <w:bottom w:val="single" w:sz="4" w:space="1" w:color="auto"/>
        </w:pBdr>
        <w:spacing w:after="0"/>
        <w:ind w:right="-187"/>
        <w:jc w:val="both"/>
        <w:rPr>
          <w:rFonts w:ascii="Cambria" w:hAnsi="Cambria" w:cstheme="minorHAnsi"/>
          <w:b/>
          <w:bCs/>
          <w:color w:val="000000" w:themeColor="text1"/>
        </w:rPr>
      </w:pPr>
      <w:r w:rsidRPr="002A3DE6">
        <w:rPr>
          <w:rFonts w:ascii="Cambria" w:hAnsi="Cambria" w:cstheme="minorHAnsi"/>
          <w:b/>
          <w:bCs/>
          <w:color w:val="000000" w:themeColor="text1"/>
        </w:rPr>
        <w:t>Email id:</w:t>
      </w:r>
      <w:r w:rsidR="00B725E2">
        <w:rPr>
          <w:rFonts w:ascii="Cambria" w:hAnsi="Cambria" w:cstheme="minorHAnsi"/>
          <w:b/>
          <w:bCs/>
          <w:color w:val="000000" w:themeColor="text1"/>
        </w:rPr>
        <w:t xml:space="preserve"> jyoshnareddyj2517@gmail.com</w:t>
      </w:r>
    </w:p>
    <w:p w14:paraId="141AA5C9" w14:textId="0984B52B" w:rsidR="00A032CA" w:rsidRPr="002A3DE6" w:rsidRDefault="00A032CA" w:rsidP="00A032CA">
      <w:pPr>
        <w:spacing w:after="0"/>
        <w:ind w:right="-187"/>
        <w:jc w:val="both"/>
        <w:rPr>
          <w:rFonts w:ascii="Cambria" w:hAnsi="Cambria" w:cstheme="minorHAnsi"/>
          <w:b/>
          <w:bCs/>
          <w:color w:val="000000" w:themeColor="text1"/>
        </w:rPr>
      </w:pPr>
      <w:r w:rsidRPr="002A3DE6">
        <w:rPr>
          <w:rFonts w:ascii="Cambria" w:hAnsi="Cambria" w:cstheme="minorHAnsi"/>
          <w:b/>
          <w:bCs/>
          <w:color w:val="000000" w:themeColor="text1"/>
          <w:u w:val="single"/>
        </w:rPr>
        <w:t>Professional Summary</w:t>
      </w:r>
      <w:r w:rsidRPr="002A3DE6">
        <w:rPr>
          <w:rFonts w:ascii="Cambria" w:hAnsi="Cambria" w:cstheme="minorHAnsi"/>
          <w:b/>
          <w:bCs/>
          <w:color w:val="000000" w:themeColor="text1"/>
        </w:rPr>
        <w:t>:</w:t>
      </w:r>
    </w:p>
    <w:p w14:paraId="7134A939" w14:textId="08387134" w:rsidR="00D3539C" w:rsidRPr="00D3539C" w:rsidRDefault="00D3539C" w:rsidP="00933195">
      <w:pPr>
        <w:pStyle w:val="ListParagraph"/>
        <w:numPr>
          <w:ilvl w:val="0"/>
          <w:numId w:val="1"/>
        </w:numPr>
        <w:spacing w:before="20"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color w:val="000000" w:themeColor="text1"/>
          <w:sz w:val="20"/>
          <w:szCs w:val="20"/>
        </w:rPr>
        <w:t xml:space="preserve">Results-driven software developer with </w:t>
      </w:r>
      <w:r w:rsidR="00447D15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10</w:t>
      </w: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 xml:space="preserve">+ 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 xml:space="preserve">years of experience in designing, developing, and deploying robust backend systems using </w:t>
      </w: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Java (Spring Boot)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 xml:space="preserve"> with a strong focus on scalability and performance.</w:t>
      </w:r>
    </w:p>
    <w:p w14:paraId="42DB2821" w14:textId="31D0BE8D" w:rsidR="00144775" w:rsidRPr="002A3DE6" w:rsidRDefault="00144775" w:rsidP="00933195">
      <w:pPr>
        <w:pStyle w:val="ListParagraph"/>
        <w:numPr>
          <w:ilvl w:val="0"/>
          <w:numId w:val="1"/>
        </w:numPr>
        <w:spacing w:before="20"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144775">
        <w:rPr>
          <w:rFonts w:ascii="Cambria" w:hAnsi="Cambria" w:cstheme="minorHAnsi"/>
          <w:color w:val="000000" w:themeColor="text1"/>
          <w:sz w:val="20"/>
          <w:szCs w:val="20"/>
        </w:rPr>
        <w:t xml:space="preserve">Proficient in building scalable web and enterprise applications using </w:t>
      </w:r>
      <w:r w:rsidRPr="00144775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Java 1</w:t>
      </w:r>
      <w:r w:rsidR="0018181A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1/17</w:t>
      </w:r>
      <w:r w:rsidRPr="00144775">
        <w:rPr>
          <w:rFonts w:ascii="Cambria" w:hAnsi="Cambria" w:cstheme="minorHAnsi"/>
          <w:color w:val="000000" w:themeColor="text1"/>
          <w:sz w:val="20"/>
          <w:szCs w:val="20"/>
        </w:rPr>
        <w:t xml:space="preserve">, </w:t>
      </w:r>
      <w:r w:rsidRPr="00144775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Spring Boot 3.x</w:t>
      </w:r>
      <w:r w:rsidRPr="00144775">
        <w:rPr>
          <w:rFonts w:ascii="Cambria" w:hAnsi="Cambria" w:cstheme="minorHAnsi"/>
          <w:color w:val="000000" w:themeColor="text1"/>
          <w:sz w:val="20"/>
          <w:szCs w:val="20"/>
        </w:rPr>
        <w:t xml:space="preserve">, and </w:t>
      </w:r>
      <w:r w:rsidRPr="00144775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Microservices architecture</w:t>
      </w:r>
      <w:r w:rsidRPr="00144775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0C4D9758" w14:textId="45BA4B7C" w:rsidR="00933195" w:rsidRPr="00F66225" w:rsidRDefault="00933195">
      <w:pPr>
        <w:pStyle w:val="ListParagraph"/>
        <w:numPr>
          <w:ilvl w:val="0"/>
          <w:numId w:val="1"/>
        </w:numPr>
        <w:spacing w:before="20"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IN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</w:rPr>
        <w:t xml:space="preserve">Strong knowledge of cloud platforms such as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AWS, Azure, and GCP</w:t>
      </w:r>
      <w:r w:rsidRPr="002A3DE6">
        <w:rPr>
          <w:rFonts w:ascii="Cambria" w:hAnsi="Cambria" w:cstheme="minorHAnsi"/>
          <w:color w:val="000000" w:themeColor="text1"/>
          <w:sz w:val="20"/>
          <w:szCs w:val="20"/>
        </w:rPr>
        <w:t>, with hands-on experience in building cloud-native applications.</w:t>
      </w:r>
    </w:p>
    <w:p w14:paraId="79FF7575" w14:textId="279FB563" w:rsidR="00F66225" w:rsidRPr="002A3DE6" w:rsidRDefault="00144775">
      <w:pPr>
        <w:pStyle w:val="ListParagraph"/>
        <w:numPr>
          <w:ilvl w:val="0"/>
          <w:numId w:val="1"/>
        </w:numPr>
        <w:spacing w:before="20"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lang w:val="en-IN"/>
        </w:rPr>
      </w:pPr>
      <w:r w:rsidRPr="00144775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Great command in Spring framework including</w:t>
      </w:r>
      <w:r w:rsidR="0095692D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 xml:space="preserve"> </w:t>
      </w:r>
      <w:r w:rsidR="0095692D" w:rsidRPr="0095692D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Spring Data JPA, Spring WebFlux (Reactive), Spring Security</w:t>
      </w:r>
      <w:r w:rsidRPr="00144775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, Spring Web MVC, Sprin</w:t>
      </w:r>
      <w:r w:rsidR="0095692D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>g</w:t>
      </w:r>
      <w:r w:rsidRPr="00144775">
        <w:rPr>
          <w:rFonts w:ascii="Cambria" w:hAnsi="Cambria" w:cstheme="minorHAnsi"/>
          <w:color w:val="000000" w:themeColor="text1"/>
          <w:sz w:val="20"/>
          <w:szCs w:val="20"/>
          <w:lang w:val="en-IN"/>
        </w:rPr>
        <w:t xml:space="preserve"> ORM, Spring DAO, Spring Security, etc.</w:t>
      </w:r>
    </w:p>
    <w:p w14:paraId="1F3C963F" w14:textId="73119E2C" w:rsidR="00AE212E" w:rsidRPr="002A3DE6" w:rsidRDefault="00AE212E">
      <w:pPr>
        <w:pStyle w:val="ListParagraph"/>
        <w:numPr>
          <w:ilvl w:val="0"/>
          <w:numId w:val="1"/>
        </w:numPr>
        <w:spacing w:before="20" w:after="0" w:line="240" w:lineRule="auto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  <w:lang w:val="en-IN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</w:rPr>
        <w:t xml:space="preserve">Adept at conducting code reviews, writing unit tests, and ensuring code quality using tools like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SonarQube.</w:t>
      </w:r>
    </w:p>
    <w:p w14:paraId="1938EE55" w14:textId="1364CFB0" w:rsidR="00A07BE0" w:rsidRPr="002A3DE6" w:rsidRDefault="00A07BE0" w:rsidP="00A07BE0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ascii="Cambria" w:hAnsi="Cambria" w:cs="Calibri"/>
          <w:color w:val="000000" w:themeColor="text1"/>
          <w:sz w:val="20"/>
          <w:szCs w:val="20"/>
        </w:rPr>
      </w:pPr>
      <w:r w:rsidRPr="002A3DE6">
        <w:rPr>
          <w:rFonts w:ascii="Cambria" w:hAnsi="Cambria" w:cs="Calibri"/>
          <w:color w:val="000000" w:themeColor="text1"/>
          <w:sz w:val="20"/>
          <w:szCs w:val="20"/>
        </w:rPr>
        <w:t xml:space="preserve">Hands-on experience with </w:t>
      </w:r>
      <w:r w:rsidRPr="002A3DE6">
        <w:rPr>
          <w:rFonts w:ascii="Cambria" w:hAnsi="Cambria" w:cs="Calibri"/>
          <w:b/>
          <w:bCs/>
          <w:color w:val="000000" w:themeColor="text1"/>
          <w:sz w:val="20"/>
          <w:szCs w:val="20"/>
        </w:rPr>
        <w:t>Apache Kafka, Spark, Hadoop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 xml:space="preserve"> for distributed data processing.</w:t>
      </w:r>
    </w:p>
    <w:p w14:paraId="7D8D5FD9" w14:textId="77777777" w:rsidR="00A07BE0" w:rsidRPr="00144775" w:rsidRDefault="00A032CA" w:rsidP="00A07BE0">
      <w:pPr>
        <w:pStyle w:val="ListParagraph"/>
        <w:numPr>
          <w:ilvl w:val="0"/>
          <w:numId w:val="1"/>
        </w:numPr>
        <w:rPr>
          <w:rFonts w:ascii="Cambria" w:hAnsi="Cambria" w:cs="Arial"/>
          <w:bCs/>
          <w:color w:val="000000" w:themeColor="text1"/>
          <w:sz w:val="20"/>
          <w:szCs w:val="20"/>
        </w:rPr>
      </w:pPr>
      <w:r w:rsidRPr="002A3DE6">
        <w:rPr>
          <w:rFonts w:ascii="Cambria" w:hAnsi="Cambria" w:cs="Calibri"/>
          <w:color w:val="000000" w:themeColor="text1"/>
          <w:sz w:val="20"/>
          <w:szCs w:val="20"/>
        </w:rPr>
        <w:t>Expertise in designing, deploying, and managing cloud solutions on Azure, using Infrastructure as Code </w:t>
      </w:r>
      <w:r w:rsidRPr="002A3DE6">
        <w:rPr>
          <w:rFonts w:ascii="Cambria" w:hAnsi="Cambria" w:cs="Calibri"/>
          <w:b/>
          <w:bCs/>
          <w:color w:val="000000" w:themeColor="text1"/>
          <w:sz w:val="20"/>
          <w:szCs w:val="20"/>
        </w:rPr>
        <w:t>(IaC)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 xml:space="preserve"> tools such </w:t>
      </w:r>
      <w:r w:rsidR="00A07BE0" w:rsidRPr="002A3DE6">
        <w:rPr>
          <w:rFonts w:ascii="Cambria" w:hAnsi="Cambria" w:cs="Calibri"/>
          <w:color w:val="000000" w:themeColor="text1"/>
          <w:sz w:val="20"/>
          <w:szCs w:val="20"/>
        </w:rPr>
        <w:t>as Terraform</w:t>
      </w:r>
      <w:r w:rsidRPr="002A3DE6">
        <w:rPr>
          <w:rFonts w:ascii="Cambria" w:hAnsi="Cambria" w:cs="Calibri"/>
          <w:b/>
          <w:bCs/>
          <w:color w:val="000000" w:themeColor="text1"/>
          <w:sz w:val="20"/>
          <w:szCs w:val="20"/>
        </w:rPr>
        <w:t>, and PowerShell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>.</w:t>
      </w:r>
    </w:p>
    <w:p w14:paraId="396EEEAC" w14:textId="5E79F5D5" w:rsidR="00144775" w:rsidRPr="002A3DE6" w:rsidRDefault="00144775" w:rsidP="00A07BE0">
      <w:pPr>
        <w:pStyle w:val="ListParagraph"/>
        <w:numPr>
          <w:ilvl w:val="0"/>
          <w:numId w:val="1"/>
        </w:numPr>
        <w:rPr>
          <w:rFonts w:ascii="Cambria" w:hAnsi="Cambria" w:cs="Arial"/>
          <w:bCs/>
          <w:color w:val="000000" w:themeColor="text1"/>
          <w:sz w:val="20"/>
          <w:szCs w:val="20"/>
        </w:rPr>
      </w:pPr>
      <w:r w:rsidRPr="00144775">
        <w:rPr>
          <w:rFonts w:ascii="Cambria" w:hAnsi="Cambria" w:cs="Arial"/>
          <w:bCs/>
          <w:color w:val="000000" w:themeColor="text1"/>
          <w:sz w:val="20"/>
          <w:szCs w:val="20"/>
        </w:rPr>
        <w:t xml:space="preserve">Experienced in </w:t>
      </w:r>
      <w:r w:rsidRPr="00144775">
        <w:rPr>
          <w:rFonts w:ascii="Cambria" w:hAnsi="Cambria" w:cs="Arial"/>
          <w:b/>
          <w:bCs/>
          <w:color w:val="000000" w:themeColor="text1"/>
          <w:sz w:val="20"/>
          <w:szCs w:val="20"/>
        </w:rPr>
        <w:t>containerization (Docker)</w:t>
      </w:r>
      <w:r w:rsidRPr="00144775">
        <w:rPr>
          <w:rFonts w:ascii="Cambria" w:hAnsi="Cambria" w:cs="Arial"/>
          <w:bCs/>
          <w:color w:val="000000" w:themeColor="text1"/>
          <w:sz w:val="20"/>
          <w:szCs w:val="20"/>
        </w:rPr>
        <w:t xml:space="preserve"> and </w:t>
      </w:r>
      <w:r w:rsidRPr="00144775">
        <w:rPr>
          <w:rFonts w:ascii="Cambria" w:hAnsi="Cambria" w:cs="Arial"/>
          <w:b/>
          <w:bCs/>
          <w:color w:val="000000" w:themeColor="text1"/>
          <w:sz w:val="20"/>
          <w:szCs w:val="20"/>
        </w:rPr>
        <w:t>orchestration (Kubernetes)</w:t>
      </w:r>
      <w:r w:rsidRPr="00144775">
        <w:rPr>
          <w:rFonts w:ascii="Cambria" w:hAnsi="Cambria" w:cs="Arial"/>
          <w:bCs/>
          <w:color w:val="000000" w:themeColor="text1"/>
          <w:sz w:val="20"/>
          <w:szCs w:val="20"/>
        </w:rPr>
        <w:t xml:space="preserve"> for cloud-native Java applications.</w:t>
      </w:r>
    </w:p>
    <w:p w14:paraId="480DD7F2" w14:textId="77777777" w:rsidR="0095692D" w:rsidRPr="00E26F18" w:rsidRDefault="00A07BE0" w:rsidP="0095692D">
      <w:pPr>
        <w:pStyle w:val="ListParagraph"/>
        <w:numPr>
          <w:ilvl w:val="0"/>
          <w:numId w:val="1"/>
        </w:numPr>
        <w:rPr>
          <w:rFonts w:ascii="Cambria" w:hAnsi="Cambria" w:cs="Arial"/>
          <w:bCs/>
          <w:color w:val="000000" w:themeColor="text1"/>
          <w:sz w:val="20"/>
          <w:szCs w:val="20"/>
        </w:rPr>
      </w:pPr>
      <w:r w:rsidRPr="002A3DE6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Strong proficiency in Agile methodologies such as </w:t>
      </w:r>
      <w:r w:rsidRPr="002A3DE6">
        <w:rPr>
          <w:rFonts w:ascii="Cambria" w:eastAsia="Cambria" w:hAnsi="Cambria" w:cs="Cambria"/>
          <w:b/>
          <w:color w:val="000000" w:themeColor="text1"/>
          <w:sz w:val="20"/>
          <w:szCs w:val="20"/>
        </w:rPr>
        <w:t xml:space="preserve">Scrum </w:t>
      </w:r>
      <w:r w:rsidRPr="002A3DE6">
        <w:rPr>
          <w:rFonts w:ascii="Cambria" w:eastAsia="Cambria" w:hAnsi="Cambria" w:cs="Cambria"/>
          <w:color w:val="000000" w:themeColor="text1"/>
          <w:sz w:val="20"/>
          <w:szCs w:val="20"/>
        </w:rPr>
        <w:t>with extensive experience working in fast-paced, deadline-driven environments.</w:t>
      </w:r>
    </w:p>
    <w:p w14:paraId="58F4F803" w14:textId="3C33C43C" w:rsidR="0086003D" w:rsidRPr="0086003D" w:rsidRDefault="0086003D" w:rsidP="0086003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Arial Unicode MS" w:hAnsi="Cambria" w:cs="Calibri"/>
          <w:sz w:val="20"/>
          <w:szCs w:val="20"/>
        </w:rPr>
      </w:pPr>
      <w:r w:rsidRPr="00386E0B">
        <w:rPr>
          <w:rFonts w:ascii="Cambria" w:eastAsia="Arial Unicode MS" w:hAnsi="Cambria" w:cs="Calibri"/>
          <w:sz w:val="20"/>
          <w:szCs w:val="20"/>
        </w:rPr>
        <w:t xml:space="preserve">Experienced at release and deployment of the application with </w:t>
      </w:r>
      <w:r w:rsidRPr="00711F0F">
        <w:rPr>
          <w:rFonts w:ascii="Cambria" w:eastAsia="Arial Unicode MS" w:hAnsi="Cambria" w:cs="Calibri"/>
          <w:b/>
          <w:bCs/>
          <w:sz w:val="20"/>
          <w:szCs w:val="20"/>
        </w:rPr>
        <w:t>Apache ANT, Maven Jenkins</w:t>
      </w:r>
      <w:r w:rsidRPr="00386E0B">
        <w:rPr>
          <w:rFonts w:ascii="Cambria" w:eastAsia="Arial Unicode MS" w:hAnsi="Cambria" w:cs="Calibri"/>
          <w:sz w:val="20"/>
          <w:szCs w:val="20"/>
        </w:rPr>
        <w:t xml:space="preserve"> building tool </w:t>
      </w:r>
    </w:p>
    <w:p w14:paraId="61FF792D" w14:textId="61400925" w:rsidR="00AE212E" w:rsidRPr="00F66225" w:rsidRDefault="00AE212E" w:rsidP="00F66225">
      <w:pPr>
        <w:pStyle w:val="ListParagraph"/>
        <w:numPr>
          <w:ilvl w:val="0"/>
          <w:numId w:val="1"/>
        </w:numPr>
        <w:rPr>
          <w:rFonts w:ascii="Cambria" w:hAnsi="Cambria" w:cs="Arial"/>
          <w:bCs/>
          <w:color w:val="000000" w:themeColor="text1"/>
          <w:sz w:val="20"/>
          <w:szCs w:val="20"/>
        </w:rPr>
      </w:pPr>
      <w:r w:rsidRPr="002A3DE6">
        <w:rPr>
          <w:rFonts w:ascii="Cambria" w:hAnsi="Cambria" w:cs="Arial"/>
          <w:bCs/>
          <w:color w:val="000000" w:themeColor="text1"/>
          <w:sz w:val="20"/>
          <w:szCs w:val="20"/>
        </w:rPr>
        <w:t xml:space="preserve">Applied best security practices by implementing </w:t>
      </w:r>
      <w:r w:rsidRPr="002A3DE6">
        <w:rPr>
          <w:rFonts w:ascii="Cambria" w:hAnsi="Cambria" w:cs="Arial"/>
          <w:b/>
          <w:color w:val="000000" w:themeColor="text1"/>
          <w:sz w:val="20"/>
          <w:szCs w:val="20"/>
        </w:rPr>
        <w:t>OAuth, JWT, and API</w:t>
      </w:r>
      <w:r w:rsidRPr="002A3DE6">
        <w:rPr>
          <w:rFonts w:ascii="Cambria" w:hAnsi="Cambria" w:cs="Arial"/>
          <w:bCs/>
          <w:color w:val="000000" w:themeColor="text1"/>
          <w:sz w:val="20"/>
          <w:szCs w:val="20"/>
        </w:rPr>
        <w:t xml:space="preserve"> Gateway security layers.</w:t>
      </w:r>
    </w:p>
    <w:p w14:paraId="7A51E565" w14:textId="332444F7" w:rsidR="00BF3FAB" w:rsidRPr="002A3DE6" w:rsidRDefault="00BF3FAB">
      <w:pPr>
        <w:pStyle w:val="ListParagraph"/>
        <w:numPr>
          <w:ilvl w:val="0"/>
          <w:numId w:val="1"/>
        </w:numPr>
        <w:spacing w:before="20" w:after="0" w:line="240" w:lineRule="auto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</w:rPr>
        <w:t xml:space="preserve">Skilled in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CI/CD pipelines (Jenkins, GitHub Actions, GitLab CI/CD, ArgoCD, CircleCI)</w:t>
      </w:r>
      <w:r w:rsidRPr="002A3DE6">
        <w:rPr>
          <w:rFonts w:ascii="Cambria" w:hAnsi="Cambria" w:cstheme="minorHAnsi"/>
          <w:color w:val="000000" w:themeColor="text1"/>
          <w:sz w:val="20"/>
          <w:szCs w:val="20"/>
        </w:rPr>
        <w:t xml:space="preserve"> and DevOps best practices.</w:t>
      </w:r>
    </w:p>
    <w:p w14:paraId="658BAC2E" w14:textId="77777777" w:rsidR="0095692D" w:rsidRPr="0095692D" w:rsidRDefault="0095692D" w:rsidP="0095692D">
      <w:pPr>
        <w:pStyle w:val="ListParagraph"/>
        <w:numPr>
          <w:ilvl w:val="0"/>
          <w:numId w:val="1"/>
        </w:numPr>
        <w:spacing w:before="20" w:after="0" w:line="240" w:lineRule="auto"/>
        <w:contextualSpacing w:val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95692D">
        <w:rPr>
          <w:rFonts w:ascii="Cambria" w:hAnsi="Cambria"/>
          <w:sz w:val="20"/>
          <w:szCs w:val="20"/>
        </w:rPr>
        <w:t xml:space="preserve">Solid understanding of </w:t>
      </w:r>
      <w:r w:rsidRPr="0095692D">
        <w:rPr>
          <w:rStyle w:val="Strong"/>
          <w:rFonts w:ascii="Cambria" w:hAnsi="Cambria"/>
          <w:sz w:val="20"/>
          <w:szCs w:val="20"/>
        </w:rPr>
        <w:t>database design and integration</w:t>
      </w:r>
      <w:r w:rsidRPr="0095692D">
        <w:rPr>
          <w:rFonts w:ascii="Cambria" w:hAnsi="Cambria"/>
          <w:sz w:val="20"/>
          <w:szCs w:val="20"/>
        </w:rPr>
        <w:t xml:space="preserve"> using PostgreSQL, MongoDB, Redis, and GORM/Hibernate.</w:t>
      </w:r>
    </w:p>
    <w:p w14:paraId="20B6543F" w14:textId="77777777" w:rsidR="00A032CA" w:rsidRPr="002A3DE6" w:rsidRDefault="00A032CA" w:rsidP="00A032CA">
      <w:pPr>
        <w:pStyle w:val="ListParagraph"/>
        <w:ind w:left="45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559CAAE5" w14:textId="77777777" w:rsidR="00A032CA" w:rsidRDefault="00A032CA" w:rsidP="00A032CA">
      <w:pPr>
        <w:ind w:right="-187"/>
        <w:jc w:val="both"/>
        <w:rPr>
          <w:rFonts w:ascii="Cambria" w:hAnsi="Cambria" w:cstheme="minorHAnsi"/>
          <w:b/>
          <w:bCs/>
          <w:color w:val="000000" w:themeColor="text1"/>
          <w:u w:val="single"/>
        </w:rPr>
      </w:pPr>
      <w:r w:rsidRPr="002A3DE6">
        <w:rPr>
          <w:rFonts w:ascii="Cambria" w:hAnsi="Cambria" w:cstheme="minorHAnsi"/>
          <w:b/>
          <w:bCs/>
          <w:color w:val="000000" w:themeColor="text1"/>
          <w:u w:val="single"/>
        </w:rPr>
        <w:t>Technical Skills:</w:t>
      </w:r>
    </w:p>
    <w:p w14:paraId="051C8CFD" w14:textId="77777777" w:rsidR="00D3539C" w:rsidRDefault="00951CC1" w:rsidP="00951CC1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Languages: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 xml:space="preserve"> Java 8–21, SQL, </w:t>
      </w:r>
      <w:r w:rsidR="00D3539C" w:rsidRPr="00D3539C">
        <w:rPr>
          <w:rFonts w:ascii="Cambria" w:hAnsi="Cambria" w:cstheme="minorHAnsi"/>
          <w:color w:val="000000" w:themeColor="text1"/>
          <w:sz w:val="20"/>
          <w:szCs w:val="20"/>
        </w:rPr>
        <w:t>TypeScript,</w:t>
      </w:r>
      <w:r w:rsidR="00D3539C" w:rsidRPr="00D3539C">
        <w:t xml:space="preserve"> </w:t>
      </w:r>
      <w:r w:rsidR="00D3539C" w:rsidRPr="00D3539C">
        <w:rPr>
          <w:rFonts w:ascii="Cambria" w:hAnsi="Cambria" w:cstheme="minorHAnsi"/>
          <w:color w:val="000000" w:themeColor="text1"/>
          <w:sz w:val="20"/>
          <w:szCs w:val="20"/>
        </w:rPr>
        <w:t>Golang, Python, JavaScript, Bash</w:t>
      </w:r>
    </w:p>
    <w:p w14:paraId="76D69C84" w14:textId="77777777" w:rsidR="00D3539C" w:rsidRDefault="00951CC1" w:rsidP="00951CC1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Framework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>s: Spring Boot 3, Spring MVC, Spring Security, Hibernate, JPA, WebFlux</w:t>
      </w:r>
    </w:p>
    <w:p w14:paraId="7F6C2AC8" w14:textId="77777777" w:rsidR="00D3539C" w:rsidRDefault="00951CC1" w:rsidP="00951CC1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Databases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>: PostgreSQL, MySQL, MongoDB, Redis</w:t>
      </w:r>
    </w:p>
    <w:p w14:paraId="43490EB3" w14:textId="77777777" w:rsidR="00D3539C" w:rsidRDefault="00951CC1" w:rsidP="00951CC1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Web Services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>: REST, GraphQL, SOAP</w:t>
      </w:r>
    </w:p>
    <w:p w14:paraId="598656C3" w14:textId="77777777" w:rsidR="00D3539C" w:rsidRDefault="00951CC1" w:rsidP="00951CC1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Tools: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 xml:space="preserve"> Maven, Gradle, Git, Jenkins, SonarQube</w:t>
      </w:r>
    </w:p>
    <w:p w14:paraId="42FCC6B0" w14:textId="77777777" w:rsidR="00D3539C" w:rsidRDefault="00951CC1" w:rsidP="00951CC1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Cloud Platforms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>: AWS (EC2, S3, Lambda, RDS), Azure, GCP (basic)</w:t>
      </w:r>
    </w:p>
    <w:p w14:paraId="652BBC4B" w14:textId="77777777" w:rsidR="00D3539C" w:rsidRDefault="00951CC1" w:rsidP="00951CC1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DevOp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>s: Docker, Kubernetes, GitHub Actions, Terraform</w:t>
      </w:r>
    </w:p>
    <w:p w14:paraId="3F1C827C" w14:textId="77777777" w:rsidR="00D3539C" w:rsidRDefault="00951CC1" w:rsidP="00951CC1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Testing: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 xml:space="preserve"> JUnit 5, Mockito, Test containers, Postman</w:t>
      </w:r>
    </w:p>
    <w:p w14:paraId="6F09DCCC" w14:textId="77777777" w:rsidR="00D3539C" w:rsidRDefault="00951CC1" w:rsidP="00D3539C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Other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>: Kafka, Elasticsearch, Swagger/OpenAPI, OAuth2, JWT</w:t>
      </w:r>
    </w:p>
    <w:p w14:paraId="2519C600" w14:textId="77777777" w:rsidR="00D3539C" w:rsidRDefault="00D3539C" w:rsidP="00D3539C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Frameworks/Libraries: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 xml:space="preserve"> Gin, Echo, gRPC, Cobra, Viper</w:t>
      </w:r>
    </w:p>
    <w:p w14:paraId="035519EE" w14:textId="09AF4C96" w:rsidR="00D3539C" w:rsidRPr="00D3539C" w:rsidRDefault="00D3539C" w:rsidP="00D3539C">
      <w:pPr>
        <w:pStyle w:val="ListParagraph"/>
        <w:widowControl w:val="0"/>
        <w:numPr>
          <w:ilvl w:val="0"/>
          <w:numId w:val="31"/>
        </w:numPr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D3539C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Monitoring:</w:t>
      </w:r>
      <w:r w:rsidRPr="00D3539C">
        <w:rPr>
          <w:rFonts w:ascii="Cambria" w:hAnsi="Cambria" w:cstheme="minorHAnsi"/>
          <w:color w:val="000000" w:themeColor="text1"/>
          <w:sz w:val="20"/>
          <w:szCs w:val="20"/>
        </w:rPr>
        <w:t xml:space="preserve"> Prometheus, Grafana, Jaeger, Zipkin</w:t>
      </w:r>
    </w:p>
    <w:p w14:paraId="50909709" w14:textId="79618037" w:rsidR="00A032CA" w:rsidRPr="002A3DE6" w:rsidRDefault="00A032CA" w:rsidP="00A032CA">
      <w:pPr>
        <w:spacing w:after="0"/>
        <w:ind w:right="-187"/>
        <w:jc w:val="both"/>
        <w:rPr>
          <w:rFonts w:ascii="Cambria" w:hAnsi="Cambria" w:cstheme="minorHAnsi"/>
          <w:b/>
          <w:bCs/>
          <w:color w:val="000000" w:themeColor="text1"/>
          <w:u w:val="single"/>
        </w:rPr>
      </w:pPr>
      <w:r w:rsidRPr="002A3DE6">
        <w:rPr>
          <w:rFonts w:ascii="Cambria" w:hAnsi="Cambria" w:cstheme="minorHAnsi"/>
          <w:b/>
          <w:bCs/>
          <w:color w:val="000000" w:themeColor="text1"/>
          <w:u w:val="single"/>
        </w:rPr>
        <w:t xml:space="preserve">Professional Experience: </w:t>
      </w:r>
    </w:p>
    <w:p w14:paraId="4FC41430" w14:textId="77777777" w:rsidR="00A032CA" w:rsidRPr="002A3DE6" w:rsidRDefault="00A032CA" w:rsidP="00A032CA">
      <w:pPr>
        <w:tabs>
          <w:tab w:val="left" w:pos="1800"/>
        </w:tabs>
        <w:spacing w:after="0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</w:p>
    <w:p w14:paraId="34DE5912" w14:textId="4F4A675C" w:rsidR="00A032CA" w:rsidRPr="002A3DE6" w:rsidRDefault="00A032CA" w:rsidP="00A032CA">
      <w:pPr>
        <w:tabs>
          <w:tab w:val="left" w:pos="1800"/>
        </w:tabs>
        <w:spacing w:after="0"/>
        <w:rPr>
          <w:rFonts w:ascii="Cambria" w:hAnsi="Cambria" w:cstheme="minorHAnsi"/>
          <w:b/>
          <w:bCs/>
          <w:color w:val="000000" w:themeColor="text1"/>
        </w:rPr>
      </w:pPr>
      <w:r w:rsidRPr="002A3DE6">
        <w:rPr>
          <w:rFonts w:ascii="Cambria" w:hAnsi="Cambria" w:cstheme="minorHAnsi"/>
          <w:b/>
          <w:bCs/>
          <w:color w:val="000000" w:themeColor="text1"/>
        </w:rPr>
        <w:t>Client:</w:t>
      </w:r>
      <w:r w:rsidR="00D67DD2">
        <w:rPr>
          <w:rFonts w:ascii="Cambria" w:hAnsi="Cambria" w:cstheme="minorHAnsi"/>
          <w:b/>
          <w:bCs/>
          <w:color w:val="000000" w:themeColor="text1"/>
        </w:rPr>
        <w:t>AbbVie</w:t>
      </w:r>
      <w:r w:rsidR="00B112F3">
        <w:rPr>
          <w:rFonts w:ascii="Cambria" w:hAnsi="Cambria" w:cstheme="minorHAnsi"/>
          <w:b/>
          <w:bCs/>
          <w:color w:val="000000" w:themeColor="text1"/>
        </w:rPr>
        <w:t xml:space="preserve">– </w:t>
      </w:r>
      <w:r w:rsidR="00402CDE">
        <w:rPr>
          <w:rFonts w:ascii="Cambria" w:hAnsi="Cambria" w:cstheme="minorHAnsi"/>
          <w:b/>
          <w:bCs/>
          <w:color w:val="000000" w:themeColor="text1"/>
        </w:rPr>
        <w:t>Remote</w:t>
      </w:r>
      <w:r w:rsidR="00B112F3">
        <w:rPr>
          <w:rFonts w:ascii="Cambria" w:hAnsi="Cambria" w:cstheme="minorHAnsi"/>
          <w:b/>
          <w:bCs/>
          <w:color w:val="000000" w:themeColor="text1"/>
        </w:rPr>
        <w:t xml:space="preserve">                                                                                   </w:t>
      </w:r>
      <w:r w:rsidRPr="002A3DE6">
        <w:rPr>
          <w:rFonts w:ascii="Cambria" w:hAnsi="Cambria" w:cstheme="minorHAnsi"/>
          <w:b/>
          <w:bCs/>
          <w:color w:val="000000" w:themeColor="text1"/>
        </w:rPr>
        <w:tab/>
      </w:r>
      <w:r w:rsidRPr="002A3DE6">
        <w:rPr>
          <w:rFonts w:ascii="Cambria" w:hAnsi="Cambria" w:cstheme="minorHAnsi"/>
          <w:b/>
          <w:bCs/>
          <w:color w:val="000000" w:themeColor="text1"/>
        </w:rPr>
        <w:tab/>
      </w:r>
      <w:r w:rsidR="007C7EAD">
        <w:rPr>
          <w:rFonts w:ascii="Cambria" w:hAnsi="Cambria" w:cstheme="minorHAnsi"/>
          <w:b/>
          <w:bCs/>
          <w:color w:val="000000" w:themeColor="text1"/>
        </w:rPr>
        <w:t xml:space="preserve">   Oct 2023 – Till Date </w:t>
      </w:r>
      <w:r w:rsidRPr="002A3DE6">
        <w:rPr>
          <w:rFonts w:ascii="Cambria" w:hAnsi="Cambria" w:cstheme="minorHAnsi"/>
          <w:b/>
          <w:bCs/>
          <w:color w:val="000000" w:themeColor="text1"/>
        </w:rPr>
        <w:t xml:space="preserve"> </w:t>
      </w:r>
    </w:p>
    <w:p w14:paraId="510BC834" w14:textId="24805D84" w:rsidR="00A032CA" w:rsidRPr="002A3DE6" w:rsidRDefault="00A032CA" w:rsidP="00A032CA">
      <w:pPr>
        <w:tabs>
          <w:tab w:val="left" w:pos="1800"/>
        </w:tabs>
        <w:spacing w:after="0"/>
        <w:rPr>
          <w:rFonts w:ascii="Cambria" w:hAnsi="Cambria" w:cstheme="minorHAnsi"/>
          <w:b/>
          <w:bCs/>
          <w:color w:val="000000" w:themeColor="text1"/>
        </w:rPr>
      </w:pPr>
      <w:r w:rsidRPr="002A3DE6">
        <w:rPr>
          <w:rFonts w:ascii="Cambria" w:hAnsi="Cambria" w:cstheme="minorHAnsi"/>
          <w:b/>
          <w:bCs/>
          <w:color w:val="000000" w:themeColor="text1"/>
        </w:rPr>
        <w:t xml:space="preserve">Role: </w:t>
      </w:r>
      <w:r w:rsidR="007E1DC5">
        <w:rPr>
          <w:rFonts w:ascii="Cambria" w:hAnsi="Cambria" w:cstheme="minorHAnsi"/>
          <w:b/>
          <w:bCs/>
          <w:color w:val="000000" w:themeColor="text1"/>
        </w:rPr>
        <w:t xml:space="preserve">FullStack </w:t>
      </w:r>
      <w:r w:rsidR="00716D67" w:rsidRPr="002A3DE6">
        <w:rPr>
          <w:rFonts w:ascii="Cambria" w:hAnsi="Cambria" w:cstheme="minorHAnsi"/>
          <w:b/>
          <w:bCs/>
          <w:color w:val="000000" w:themeColor="text1"/>
        </w:rPr>
        <w:t>Developer</w:t>
      </w:r>
    </w:p>
    <w:p w14:paraId="4C0C435D" w14:textId="77777777" w:rsidR="00A032CA" w:rsidRPr="002A3DE6" w:rsidRDefault="00A032CA" w:rsidP="00A032CA">
      <w:pPr>
        <w:tabs>
          <w:tab w:val="left" w:pos="1800"/>
        </w:tabs>
        <w:spacing w:after="0"/>
        <w:rPr>
          <w:rFonts w:ascii="Cambria" w:hAnsi="Cambria" w:cstheme="minorHAnsi"/>
          <w:color w:val="000000" w:themeColor="text1"/>
          <w:u w:val="single"/>
          <w:shd w:val="clear" w:color="auto" w:fill="FFFFFF"/>
        </w:rPr>
      </w:pPr>
      <w:r w:rsidRPr="002A3DE6">
        <w:rPr>
          <w:rFonts w:ascii="Cambria" w:hAnsi="Cambria" w:cstheme="minorHAnsi"/>
          <w:b/>
          <w:bCs/>
          <w:color w:val="000000" w:themeColor="text1"/>
          <w:u w:val="single"/>
          <w:shd w:val="clear" w:color="auto" w:fill="FFFFFF"/>
        </w:rPr>
        <w:t>Responsibilities</w:t>
      </w:r>
      <w:r w:rsidRPr="002A3DE6">
        <w:rPr>
          <w:rFonts w:ascii="Cambria" w:hAnsi="Cambria" w:cstheme="minorHAnsi"/>
          <w:color w:val="000000" w:themeColor="text1"/>
          <w:u w:val="single"/>
          <w:shd w:val="clear" w:color="auto" w:fill="FFFFFF"/>
        </w:rPr>
        <w:t>:</w:t>
      </w:r>
    </w:p>
    <w:p w14:paraId="0D8123C6" w14:textId="77777777" w:rsidR="00A032CA" w:rsidRDefault="00A032CA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Experienced in working with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SCRUM 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process (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Agile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methodology).</w:t>
      </w:r>
    </w:p>
    <w:p w14:paraId="2E46265E" w14:textId="77777777" w:rsidR="00A032CA" w:rsidRPr="002A3DE6" w:rsidRDefault="00A032CA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Created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 MVC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- rest based JSON services and utilized rest template for making client calls to restful web services.</w:t>
      </w:r>
    </w:p>
    <w:p w14:paraId="5625E246" w14:textId="63C3C06E" w:rsidR="001C37FB" w:rsidRPr="002A3DE6" w:rsidRDefault="001C37FB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1C37F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Implemented Spring Security with </w:t>
      </w:r>
      <w:r w:rsidRPr="001C37FB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OAuth2/JWT</w:t>
      </w:r>
      <w:r w:rsidRPr="001C37F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for secure API authentication.</w:t>
      </w:r>
    </w:p>
    <w:p w14:paraId="600C1E9D" w14:textId="77777777" w:rsidR="006F5582" w:rsidRPr="003C23D3" w:rsidRDefault="00A032CA" w:rsidP="006F5582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="Calibri"/>
          <w:color w:val="000000" w:themeColor="text1"/>
          <w:sz w:val="20"/>
          <w:szCs w:val="20"/>
        </w:rPr>
        <w:t xml:space="preserve">Involved in using </w:t>
      </w:r>
      <w:r w:rsidRPr="002A3DE6">
        <w:rPr>
          <w:rFonts w:ascii="Cambria" w:hAnsi="Cambria" w:cs="Calibri"/>
          <w:b/>
          <w:color w:val="000000" w:themeColor="text1"/>
          <w:sz w:val="20"/>
          <w:szCs w:val="20"/>
        </w:rPr>
        <w:t>AWS (Amazon Web Services)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 xml:space="preserve"> services like </w:t>
      </w:r>
      <w:r w:rsidRPr="002A3DE6">
        <w:rPr>
          <w:rFonts w:ascii="Cambria" w:hAnsi="Cambria" w:cs="Calibri"/>
          <w:b/>
          <w:color w:val="000000" w:themeColor="text1"/>
          <w:sz w:val="20"/>
          <w:szCs w:val="20"/>
        </w:rPr>
        <w:t>EC2, VPC, Cloud Watch, Cloud Front, Cloud Formation, IAM, S3, Amazon RDS, Elastic Cache, SNS, SQS.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 xml:space="preserve"> </w:t>
      </w:r>
    </w:p>
    <w:p w14:paraId="4F8072B5" w14:textId="77777777" w:rsidR="00EC6D8F" w:rsidRDefault="003C23D3" w:rsidP="00EC6D8F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C23D3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Hands-on expertise in </w:t>
      </w:r>
      <w:r w:rsidRPr="008B465E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 Framework (</w:t>
      </w:r>
      <w:r w:rsidRPr="003C23D3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 Boot, MVC, Security, JPA)</w:t>
      </w:r>
      <w:r w:rsidRPr="003C23D3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3C23D3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hibernate</w:t>
      </w:r>
      <w:r w:rsidRPr="003C23D3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for building RESTful web services and ORM-based data access layers.</w:t>
      </w:r>
    </w:p>
    <w:p w14:paraId="4BA3BFC6" w14:textId="67AF69F3" w:rsidR="008B465E" w:rsidRPr="00EC6D8F" w:rsidRDefault="008B465E" w:rsidP="00EC6D8F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EC6D8F">
        <w:rPr>
          <w:rFonts w:ascii="Cambria" w:hAnsi="Cambria"/>
          <w:color w:val="000000" w:themeColor="text1"/>
          <w:sz w:val="20"/>
          <w:szCs w:val="20"/>
        </w:rPr>
        <w:t xml:space="preserve">Excelled in front-end technologies, including </w:t>
      </w:r>
      <w:r w:rsidRPr="00EC6D8F">
        <w:rPr>
          <w:rFonts w:ascii="Cambria" w:hAnsi="Cambria"/>
          <w:b/>
          <w:bCs/>
          <w:color w:val="000000" w:themeColor="text1"/>
          <w:sz w:val="20"/>
          <w:szCs w:val="20"/>
        </w:rPr>
        <w:t>HTML5, CSS3, JavaScript</w:t>
      </w:r>
      <w:r w:rsidRPr="00EC6D8F">
        <w:rPr>
          <w:rFonts w:ascii="Cambria" w:hAnsi="Cambria" w:cs="Times New Roman"/>
          <w:b/>
          <w:bCs/>
          <w:color w:val="000000" w:themeColor="text1"/>
          <w:sz w:val="20"/>
          <w:szCs w:val="20"/>
        </w:rPr>
        <w:t xml:space="preserve"> (ES6+)</w:t>
      </w:r>
      <w:r w:rsidRPr="00EC6D8F">
        <w:rPr>
          <w:rFonts w:ascii="Cambria" w:hAnsi="Cambria" w:cs="Times New Roman"/>
          <w:b/>
          <w:color w:val="000000" w:themeColor="text1"/>
          <w:sz w:val="20"/>
          <w:szCs w:val="20"/>
        </w:rPr>
        <w:t>,</w:t>
      </w:r>
      <w:r w:rsidRPr="00EC6D8F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 jQuery, Angular, Bootstrap, Node JS,</w:t>
      </w:r>
      <w:r w:rsidRPr="00EC6D8F">
        <w:rPr>
          <w:rFonts w:ascii="Cambria" w:hAnsi="Cambria" w:cs="Times New Roman"/>
          <w:b/>
          <w:color w:val="000000" w:themeColor="text1"/>
          <w:sz w:val="20"/>
          <w:szCs w:val="20"/>
        </w:rPr>
        <w:t xml:space="preserve"> XML,</w:t>
      </w:r>
      <w:r w:rsidRPr="00EC6D8F">
        <w:rPr>
          <w:rFonts w:ascii="Cambria" w:hAnsi="Cambria"/>
          <w:color w:val="000000" w:themeColor="text1"/>
          <w:sz w:val="20"/>
          <w:szCs w:val="20"/>
          <w:highlight w:val="white"/>
        </w:rPr>
        <w:t xml:space="preserve"> Redux, </w:t>
      </w:r>
      <w:r w:rsidRPr="00EC6D8F">
        <w:rPr>
          <w:rFonts w:ascii="Cambria" w:hAnsi="Cambria" w:cs="Times New Roman"/>
          <w:b/>
          <w:color w:val="000000" w:themeColor="text1"/>
          <w:sz w:val="20"/>
          <w:szCs w:val="20"/>
        </w:rPr>
        <w:t>React JS, Angular (v16+), React (v18+), or Vue.js.</w:t>
      </w:r>
    </w:p>
    <w:p w14:paraId="7B6C68C1" w14:textId="20A5029E" w:rsidR="008B465E" w:rsidRDefault="008B465E" w:rsidP="006F5582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8B465E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Strong expertise in </w:t>
      </w:r>
      <w:r w:rsidRPr="008B465E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Core Java</w:t>
      </w:r>
      <w:r w:rsidRPr="008B465E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8B465E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OOPs</w:t>
      </w:r>
      <w:r w:rsidRPr="008B465E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 and multithreaded programming with hands-on knowledge of Streams</w:t>
      </w:r>
      <w:r w:rsidRPr="008B465E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API</w:t>
      </w:r>
      <w:r w:rsidRPr="008B465E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 Lambda expressions, and functional programming features.</w:t>
      </w:r>
    </w:p>
    <w:p w14:paraId="5C1475AA" w14:textId="1D7FECB5" w:rsidR="00351218" w:rsidRDefault="00351218" w:rsidP="006F5582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51218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Built and optimized front-end data visualizations</w:t>
      </w: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 including interactive dashboards using JavaScript, HTML, CSS, and TypeScript, to surface insights from complex data pipelines</w:t>
      </w: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126306E6" w14:textId="628FA312" w:rsidR="00351218" w:rsidRDefault="00351218" w:rsidP="006F5582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Architected and maintained responsive, accessible front-end applications using HTML5, CSS3, JavaScript/TypeScript, and Vue.js for both web and mobile platforms.</w:t>
      </w:r>
    </w:p>
    <w:p w14:paraId="753EE979" w14:textId="05FBF7E7" w:rsidR="00C40E0C" w:rsidRPr="001C37FB" w:rsidRDefault="00C40E0C" w:rsidP="006F5582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Involved in developing Html and Javascript for client side presentation.</w:t>
      </w:r>
    </w:p>
    <w:p w14:paraId="09647E69" w14:textId="0BBC9CB0" w:rsidR="001C37FB" w:rsidRPr="002A3DE6" w:rsidRDefault="001C37FB" w:rsidP="006F5582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1C37F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Developed and maintained RESTful microservices using </w:t>
      </w:r>
      <w:r w:rsidRPr="001C37FB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Java 17</w:t>
      </w:r>
      <w:r w:rsidR="003E34E4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+</w:t>
      </w:r>
      <w:r w:rsidRPr="001C37FB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, Spring Boot 3.x, and Spring Data JPA.</w:t>
      </w:r>
    </w:p>
    <w:p w14:paraId="3C079F48" w14:textId="19546949" w:rsidR="001E7E63" w:rsidRPr="002A3DE6" w:rsidRDefault="001E7E63" w:rsidP="001E7E6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/>
          <w:color w:val="000000" w:themeColor="text1"/>
          <w:sz w:val="20"/>
          <w:szCs w:val="20"/>
        </w:rPr>
        <w:t xml:space="preserve">Developed and maintained microservices using </w:t>
      </w:r>
      <w:r w:rsidRPr="002A3DE6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Spring Boot and </w:t>
      </w:r>
      <w:r w:rsidR="00E87706" w:rsidRPr="002A3DE6">
        <w:rPr>
          <w:rFonts w:ascii="Cambria" w:hAnsi="Cambria"/>
          <w:b/>
          <w:bCs/>
          <w:color w:val="000000" w:themeColor="text1"/>
          <w:sz w:val="20"/>
          <w:szCs w:val="20"/>
        </w:rPr>
        <w:t>Fast API</w:t>
      </w:r>
      <w:r w:rsidRPr="002A3DE6">
        <w:rPr>
          <w:rFonts w:ascii="Cambria" w:hAnsi="Cambria"/>
          <w:color w:val="000000" w:themeColor="text1"/>
          <w:sz w:val="20"/>
          <w:szCs w:val="20"/>
        </w:rPr>
        <w:t>, reducing system downtime.</w:t>
      </w:r>
    </w:p>
    <w:p w14:paraId="6A87C49E" w14:textId="77777777" w:rsidR="008B465E" w:rsidRDefault="00A032CA" w:rsidP="008B465E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lastRenderedPageBreak/>
        <w:t xml:space="preserve">Strong background in writing unit and integration tests using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JUnit5 (TDD), Testing, and Mockito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34CE5EDD" w14:textId="74DE8202" w:rsidR="00351218" w:rsidRDefault="00351218" w:rsidP="008B465E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Utilized </w:t>
      </w:r>
      <w:r w:rsidRPr="00351218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JavaScript</w:t>
      </w: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ES6+ features to write clean, modular, and efficient code.</w:t>
      </w:r>
    </w:p>
    <w:p w14:paraId="4A8930F6" w14:textId="736A76B1" w:rsidR="00A032CA" w:rsidRPr="002A3DE6" w:rsidRDefault="00A032CA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Used </w:t>
      </w:r>
      <w:r w:rsidR="007030B4"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D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ocker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compose to containerize the application and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Kubernetes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to deploy the application on multiple pods.</w:t>
      </w:r>
    </w:p>
    <w:p w14:paraId="1F84C08D" w14:textId="03682367" w:rsidR="006F5582" w:rsidRPr="002A35DB" w:rsidRDefault="006F5582" w:rsidP="006F5582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eastAsia="Times New Roman" w:hAnsi="Cambria" w:cs="Times New Roman"/>
          <w:color w:val="000000" w:themeColor="text1"/>
          <w:sz w:val="20"/>
          <w:szCs w:val="20"/>
        </w:rPr>
        <w:t>Integrated rules engines with distributed data pipelines using tools like </w:t>
      </w:r>
      <w:r w:rsidRPr="002A3DE6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  <w:t>Apache Spark and Kafka</w:t>
      </w:r>
      <w:r w:rsidRPr="002A3DE6">
        <w:rPr>
          <w:rFonts w:ascii="Cambria" w:eastAsia="Times New Roman" w:hAnsi="Cambria" w:cs="Times New Roman"/>
          <w:color w:val="000000" w:themeColor="text1"/>
          <w:sz w:val="20"/>
          <w:szCs w:val="20"/>
        </w:rPr>
        <w:t> Streams, enabling real-time rule-based processing for large datasets.</w:t>
      </w:r>
    </w:p>
    <w:p w14:paraId="73E91E00" w14:textId="1B5C0080" w:rsidR="002A35DB" w:rsidRDefault="002A35DB" w:rsidP="006F5582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5DB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Integrated Amazon SQS with ECS/EKS-based microservices</w:t>
      </w:r>
      <w:r w:rsidRPr="002A35D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 enabling asynchronous task execution and improved service scalability.</w:t>
      </w:r>
    </w:p>
    <w:p w14:paraId="1C9CC5EB" w14:textId="42CF2A8F" w:rsidR="006F560C" w:rsidRPr="003C23D3" w:rsidRDefault="006F560C" w:rsidP="006F5582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6F56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Implemented token-based authentication and authorization using </w:t>
      </w:r>
      <w:r w:rsidRPr="006F560C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JWT</w:t>
      </w:r>
      <w:r w:rsidRPr="006F56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for RESTful APIs in a microservices architecture.</w:t>
      </w:r>
    </w:p>
    <w:p w14:paraId="12692A64" w14:textId="27F180DF" w:rsidR="003C23D3" w:rsidRDefault="003C23D3" w:rsidP="003C23D3">
      <w:pPr>
        <w:pStyle w:val="ListParagraph"/>
        <w:numPr>
          <w:ilvl w:val="0"/>
          <w:numId w:val="2"/>
        </w:numPr>
        <w:spacing w:before="20" w:after="0"/>
        <w:ind w:left="45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C23D3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Solid experience in </w:t>
      </w:r>
      <w:r w:rsidRPr="003C23D3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Microservices architecture</w:t>
      </w:r>
      <w:r w:rsidRPr="003C23D3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, including service orchestration, inter-service communication (REST, </w:t>
      </w:r>
      <w:r w:rsidRPr="003C23D3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gRPC, Kafka</w:t>
      </w:r>
      <w:r w:rsidRPr="003C23D3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), and deployment in Docker and Kubernetes environments.</w:t>
      </w:r>
    </w:p>
    <w:p w14:paraId="0CC64436" w14:textId="2AAE33D8" w:rsidR="003C23D3" w:rsidRPr="003C23D3" w:rsidRDefault="003E34E4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E34E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Familiar with </w:t>
      </w:r>
      <w:r w:rsidRPr="003E34E4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build tools</w:t>
      </w:r>
      <w:r w:rsidRPr="003E34E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and dependency management using </w:t>
      </w:r>
      <w:r w:rsidRPr="003E34E4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Maven</w:t>
      </w:r>
      <w:r w:rsidRPr="003E34E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3E34E4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Gradle</w:t>
      </w:r>
      <w:r w:rsidRPr="003E34E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, and automated deployment pipelines using </w:t>
      </w:r>
      <w:r w:rsidRPr="003E34E4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Jenkins, GitLab CI/CD</w:t>
      </w:r>
      <w:r w:rsidRPr="003E34E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3E34E4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GitHub Actions</w:t>
      </w:r>
      <w:r w:rsidRPr="003E34E4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5103921E" w14:textId="77777777" w:rsidR="003C23D3" w:rsidRDefault="003C23D3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C23D3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Experienced in database design and querying using SQL (Oracle, MySQL, PostgreSQL) and NoSQL (MongoDB, Cassandra) databases.</w:t>
      </w:r>
    </w:p>
    <w:p w14:paraId="328E963F" w14:textId="3ECDD474" w:rsidR="00C40E0C" w:rsidRDefault="00C40E0C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C40E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Designed and structured backend applications using NestJS modules, services, and controllers for clean separation of concerns.</w:t>
      </w:r>
    </w:p>
    <w:p w14:paraId="55CD693C" w14:textId="0D663C61" w:rsidR="00351218" w:rsidRDefault="00351218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Created dynamic data visualizations and dashboards using TypeScript and JavaScript for data pipeline monitoring and insights.</w:t>
      </w:r>
    </w:p>
    <w:p w14:paraId="65E5F3BF" w14:textId="1A0A5748" w:rsidR="00C40E0C" w:rsidRDefault="00C40E0C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C40E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Integrated NestJS with TypeORM/Prisma to manage PostgreSQL, MySQL, or MongoDB database</w:t>
      </w:r>
    </w:p>
    <w:p w14:paraId="1ADFC7A4" w14:textId="13211E32" w:rsidR="00351218" w:rsidRDefault="00351218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Architected and delivered </w:t>
      </w:r>
      <w:r w:rsidRPr="00351218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AI-driven, enterprise-scale web applications</w:t>
      </w: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using React.js and TypeScript, collaborating closely with UX experts to translate designs into functional, user-centric interfaces</w:t>
      </w:r>
    </w:p>
    <w:p w14:paraId="78052A7D" w14:textId="38CEDE81" w:rsidR="00B976B2" w:rsidRDefault="00B976B2" w:rsidP="00B976B2">
      <w:pPr>
        <w:pStyle w:val="ListParagraph"/>
        <w:numPr>
          <w:ilvl w:val="0"/>
          <w:numId w:val="2"/>
        </w:numPr>
        <w:spacing w:before="20" w:after="0" w:line="240" w:lineRule="auto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 </w:t>
      </w:r>
      <w:r w:rsidRPr="00B976B2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Integrated </w:t>
      </w:r>
      <w:r w:rsidRPr="00B976B2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Apigee</w:t>
      </w:r>
      <w:r w:rsidRPr="00B976B2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with IAM systems, backend microservices, and third-party fintech providers for secure data exchange </w:t>
      </w: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    </w:t>
      </w:r>
      <w:r w:rsidRPr="00B976B2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in real-time payments, loan processing, and KYC verification workflows.</w:t>
      </w:r>
    </w:p>
    <w:p w14:paraId="3F15B930" w14:textId="550C099E" w:rsidR="00BF483A" w:rsidRDefault="00BF483A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BF483A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Built real-time transaction monitoring tools in Java to track payment success rates, failures, and anomalies.</w:t>
      </w:r>
    </w:p>
    <w:p w14:paraId="4760DDE9" w14:textId="09CA0304" w:rsidR="002A35DB" w:rsidRDefault="002A35DB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5DB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Designed and implemented</w:t>
      </w:r>
      <w:r w:rsidRPr="002A35D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a scalable messaging system using Amazon SNS to broadcast real-time notifications across multiple microservices.</w:t>
      </w:r>
    </w:p>
    <w:p w14:paraId="6A7E0E85" w14:textId="35962135" w:rsidR="00351218" w:rsidRDefault="00351218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Developed reusable React components and design-system modules, streamlining development and ensuring UI consistency.</w:t>
      </w:r>
    </w:p>
    <w:p w14:paraId="690D425E" w14:textId="223E1721" w:rsidR="00C40E0C" w:rsidRDefault="00C40E0C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C40E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Utilized NestJS decorators (@Controller, @Injectable, @Get, etc.) to define routes and inject dependencies.</w:t>
      </w:r>
    </w:p>
    <w:p w14:paraId="4EAD3648" w14:textId="5C889B06" w:rsidR="006F560C" w:rsidRDefault="006F560C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6F56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Integrated </w:t>
      </w:r>
      <w:r w:rsidRPr="006F560C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Okta</w:t>
      </w:r>
      <w:r w:rsidRPr="006F56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with Active Directory and LDAP for seamless hybrid identity management across on-prem and cloud environments.</w:t>
      </w:r>
    </w:p>
    <w:p w14:paraId="40D651DA" w14:textId="1A8F3519" w:rsidR="00351218" w:rsidRDefault="00351218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Architected and launched AI-powered web applications using React.js and TypeScript, collaborating with UX and scientific teams to deliver intuitive, data-driven tools.</w:t>
      </w:r>
    </w:p>
    <w:p w14:paraId="34815050" w14:textId="7BDAE3F2" w:rsidR="00351218" w:rsidRDefault="00351218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Integrated </w:t>
      </w:r>
      <w:r w:rsidRPr="00351218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RESTful APIs and GraphQL endpoints</w:t>
      </w: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into React applications, using Axios and Apollo Client for data fetching and state management.</w:t>
      </w:r>
    </w:p>
    <w:p w14:paraId="37579EEE" w14:textId="25E01840" w:rsidR="00CD1965" w:rsidRDefault="00CD1965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Used React JS in components like JSX , Creating React Components.</w:t>
      </w:r>
    </w:p>
    <w:p w14:paraId="5BDC3DB8" w14:textId="13A0F0AB" w:rsidR="00CD1965" w:rsidRDefault="00CD1965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Developed React JS pages ,web services calls and Ajax calls for the application.</w:t>
      </w:r>
    </w:p>
    <w:p w14:paraId="453B4D2F" w14:textId="75DD05F8" w:rsidR="00F56620" w:rsidRDefault="00F56620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F5662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Worked on real-time systems using </w:t>
      </w:r>
      <w:r w:rsidRPr="00F56620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C/C++</w:t>
      </w:r>
      <w:r w:rsidRPr="00F5662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with constraints on timing, memory, and performance.</w:t>
      </w:r>
    </w:p>
    <w:p w14:paraId="144FDC17" w14:textId="6F64453F" w:rsidR="00BF483A" w:rsidRDefault="00BF483A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BF483A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Developed and integrated secure payment modules in Java using REST APIs for processors like  </w:t>
      </w:r>
      <w:r w:rsidRPr="00BF483A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PayPal</w:t>
      </w:r>
      <w:r w:rsidRPr="00BF483A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BF483A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Razorpay</w:t>
      </w:r>
      <w:r w:rsidRPr="00BF483A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69EA8D4C" w14:textId="52F88C93" w:rsidR="001A5B85" w:rsidRDefault="001A5B85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1A5B85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Utilized </w:t>
      </w:r>
      <w:r w:rsidRPr="001A5B85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1A5B85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libraries such as Pandas and NumPy for data manipulation and analysis.</w:t>
      </w:r>
    </w:p>
    <w:p w14:paraId="6080DF70" w14:textId="06E54EDD" w:rsidR="00646A40" w:rsidRDefault="00646A40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646A4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Designed and deployed secure Spring Boot applications with </w:t>
      </w:r>
      <w:r w:rsidRPr="00646A40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JWT-based authentication</w:t>
      </w:r>
      <w:r w:rsidRPr="00646A4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46A40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 Security</w:t>
      </w:r>
      <w:r w:rsidRPr="00646A4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528DFEE9" w14:textId="7ACED229" w:rsidR="00351218" w:rsidRDefault="00351218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Developed and maintained </w:t>
      </w:r>
      <w:r w:rsidRPr="00351218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component-based architecture</w:t>
      </w: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using React.js to promote reusability, scalability, and separation of concerns across enterprise-level applications.</w:t>
      </w:r>
    </w:p>
    <w:p w14:paraId="6AC8DD7E" w14:textId="6626DAB3" w:rsidR="00CD1965" w:rsidRDefault="00CD1965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Knowledge of using flux architecture in ReactJS for building client side web application.</w:t>
      </w:r>
    </w:p>
    <w:p w14:paraId="40F41C53" w14:textId="7BA0E8AE" w:rsidR="00CD1965" w:rsidRDefault="00CD1965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Knowledge of rendering large data sets on the application view  using ReactJS.</w:t>
      </w:r>
    </w:p>
    <w:p w14:paraId="34FCB263" w14:textId="6ED4F72D" w:rsidR="006F560C" w:rsidRDefault="006F560C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6F56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Migrated legacy applications to </w:t>
      </w:r>
      <w:r w:rsidRPr="006F560C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LDAP</w:t>
      </w:r>
      <w:r w:rsidRPr="006F56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authentication, improving directory consistency and reducing credential silos.</w:t>
      </w:r>
    </w:p>
    <w:p w14:paraId="5A0313A3" w14:textId="18A8483A" w:rsidR="00B976B2" w:rsidRDefault="00B976B2" w:rsidP="003C23D3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B976B2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Performed integration of FLEXCUBE with third-party systems including payment gateways, anti-money laundering (AML) platforms, and credit bureaus using REST APIs and middleware solutions.</w:t>
      </w:r>
    </w:p>
    <w:p w14:paraId="0E45189E" w14:textId="77777777" w:rsidR="008B465E" w:rsidRDefault="00A032CA" w:rsidP="008B465E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Hands-on experience with JMS and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Active MQ,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emphasizing a strong understanding of message queuing systems.</w:t>
      </w:r>
    </w:p>
    <w:p w14:paraId="7EB524BF" w14:textId="1A88D44C" w:rsidR="008B465E" w:rsidRPr="008B465E" w:rsidRDefault="008B465E" w:rsidP="008B465E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8B465E">
        <w:rPr>
          <w:rFonts w:ascii="Cambria" w:hAnsi="Cambria" w:cs="Calibri"/>
          <w:color w:val="000000"/>
          <w:sz w:val="20"/>
          <w:szCs w:val="20"/>
          <w:highlight w:val="white"/>
        </w:rPr>
        <w:t xml:space="preserve">Used </w:t>
      </w:r>
      <w:r w:rsidRPr="008B465E">
        <w:rPr>
          <w:rFonts w:ascii="Cambria" w:hAnsi="Cambria" w:cs="Calibri"/>
          <w:b/>
          <w:color w:val="000000"/>
          <w:sz w:val="20"/>
          <w:szCs w:val="20"/>
          <w:highlight w:val="white"/>
        </w:rPr>
        <w:t>SonarQube</w:t>
      </w:r>
      <w:r w:rsidRPr="008B465E">
        <w:rPr>
          <w:rFonts w:ascii="Cambria" w:hAnsi="Cambria" w:cs="Calibri"/>
          <w:color w:val="000000"/>
          <w:sz w:val="20"/>
          <w:szCs w:val="20"/>
          <w:highlight w:val="white"/>
        </w:rPr>
        <w:t xml:space="preserve"> for Continues inspection of code to FIX   bugs and handle Memory leak issue during development.</w:t>
      </w:r>
    </w:p>
    <w:p w14:paraId="6A3740E4" w14:textId="6A6A7CE5" w:rsidR="0089756A" w:rsidRPr="00F0474B" w:rsidRDefault="00A032CA" w:rsidP="00F0474B">
      <w:pPr>
        <w:ind w:left="450" w:hanging="36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b/>
          <w:bCs/>
          <w:color w:val="000000" w:themeColor="text1"/>
          <w:u w:val="single"/>
          <w:shd w:val="clear" w:color="auto" w:fill="FFFFFF"/>
        </w:rPr>
        <w:t>Environment</w:t>
      </w:r>
      <w:r w:rsidRPr="002A3DE6">
        <w:rPr>
          <w:rFonts w:ascii="Cambria" w:hAnsi="Cambria" w:cstheme="minorHAnsi"/>
          <w:color w:val="000000" w:themeColor="text1"/>
          <w:u w:val="single"/>
          <w:shd w:val="clear" w:color="auto" w:fill="FFFFFF"/>
        </w:rPr>
        <w:t>: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 Java</w:t>
      </w:r>
      <w:r w:rsidR="001E7E63"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Sprin</w:t>
      </w:r>
      <w:r w:rsidR="001E7E63"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Boot,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1E7E63" w:rsidRPr="002A3DE6">
        <w:rPr>
          <w:rFonts w:ascii="Cambria" w:eastAsia="Times New Roman" w:hAnsi="Cambria" w:cs="Times New Roman"/>
          <w:color w:val="000000" w:themeColor="text1"/>
          <w:sz w:val="20"/>
          <w:szCs w:val="20"/>
          <w:shd w:val="clear" w:color="auto" w:fill="FFFFFF"/>
        </w:rPr>
        <w:t>TensorFlow, PyTorch, and Scikit-learn</w:t>
      </w:r>
      <w:r w:rsidR="001E7E63" w:rsidRPr="002A3DE6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  <w:shd w:val="clear" w:color="auto" w:fill="FFFFFF"/>
        </w:rPr>
        <w:t>,</w:t>
      </w:r>
      <w:r w:rsidR="001E7E63"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FastAPI, AWS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 IAM, EBS, EC2, S3, SQL, PLSQL, Log4J 2, MSSQL, Maven, HTML5, CSS 3, Git, Eureka, Junit, JIRA, Postman, Jenkins, Docker, Kubernetes, OpenShift, Selenium Web Driver, JMeter, Selenium Grid, Junit Splunk, Kafka</w:t>
      </w:r>
      <w:r w:rsidR="001E7E63"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32BB30E5" w14:textId="4ADAF08F" w:rsidR="00A032CA" w:rsidRPr="002A3DE6" w:rsidRDefault="00A032CA" w:rsidP="00A032CA">
      <w:pPr>
        <w:tabs>
          <w:tab w:val="left" w:pos="1800"/>
        </w:tabs>
        <w:spacing w:after="0"/>
        <w:rPr>
          <w:rFonts w:ascii="Cambria" w:hAnsi="Cambria" w:cstheme="minorHAnsi"/>
          <w:b/>
          <w:bCs/>
          <w:color w:val="000000" w:themeColor="text1"/>
        </w:rPr>
      </w:pPr>
      <w:r w:rsidRPr="002A3DE6">
        <w:rPr>
          <w:rFonts w:ascii="Cambria" w:hAnsi="Cambria" w:cstheme="minorHAnsi"/>
          <w:b/>
          <w:bCs/>
          <w:color w:val="000000" w:themeColor="text1"/>
        </w:rPr>
        <w:t>Client:</w:t>
      </w:r>
      <w:r w:rsidR="00B956B4">
        <w:rPr>
          <w:rFonts w:ascii="Cambria" w:hAnsi="Cambria" w:cstheme="minorHAnsi"/>
          <w:b/>
          <w:bCs/>
          <w:color w:val="000000" w:themeColor="text1"/>
        </w:rPr>
        <w:t>IDB Bank</w:t>
      </w:r>
      <w:r w:rsidR="00F0474B">
        <w:rPr>
          <w:rFonts w:ascii="Cambria" w:hAnsi="Cambria" w:cstheme="minorHAnsi"/>
          <w:b/>
          <w:bCs/>
          <w:color w:val="000000" w:themeColor="text1"/>
        </w:rPr>
        <w:t xml:space="preserve">– </w:t>
      </w:r>
      <w:r w:rsidR="00B956B4">
        <w:rPr>
          <w:rFonts w:ascii="Cambria" w:hAnsi="Cambria" w:cstheme="minorHAnsi"/>
          <w:b/>
          <w:bCs/>
          <w:color w:val="000000" w:themeColor="text1"/>
        </w:rPr>
        <w:t>New Jersey</w:t>
      </w:r>
      <w:r w:rsidR="00F0474B">
        <w:rPr>
          <w:rFonts w:ascii="Cambria" w:hAnsi="Cambria" w:cstheme="minorHAnsi"/>
          <w:b/>
          <w:bCs/>
          <w:color w:val="000000" w:themeColor="text1"/>
        </w:rPr>
        <w:t xml:space="preserve">.                                                                                      </w:t>
      </w:r>
      <w:r w:rsidR="00F0474B" w:rsidRPr="002A3DE6">
        <w:rPr>
          <w:rFonts w:ascii="Cambria" w:hAnsi="Cambria" w:cstheme="minorHAnsi"/>
          <w:b/>
          <w:bCs/>
          <w:color w:val="000000" w:themeColor="text1"/>
        </w:rPr>
        <w:tab/>
      </w:r>
      <w:r w:rsidR="00F0474B">
        <w:rPr>
          <w:rFonts w:ascii="Cambria" w:hAnsi="Cambria" w:cstheme="minorHAnsi"/>
          <w:b/>
          <w:bCs/>
          <w:color w:val="000000" w:themeColor="text1"/>
        </w:rPr>
        <w:t xml:space="preserve">               </w:t>
      </w:r>
      <w:r w:rsidR="00B725E2">
        <w:rPr>
          <w:rFonts w:ascii="Cambria" w:hAnsi="Cambria" w:cstheme="minorHAnsi"/>
          <w:b/>
          <w:bCs/>
          <w:color w:val="000000" w:themeColor="text1"/>
        </w:rPr>
        <w:t>Oct</w:t>
      </w:r>
      <w:r w:rsidR="00F0474B">
        <w:rPr>
          <w:rFonts w:ascii="Cambria" w:hAnsi="Cambria" w:cstheme="minorHAnsi"/>
          <w:b/>
          <w:bCs/>
          <w:color w:val="000000" w:themeColor="text1"/>
        </w:rPr>
        <w:t xml:space="preserve"> 2021 – Sep 2023  </w:t>
      </w:r>
    </w:p>
    <w:p w14:paraId="524F9350" w14:textId="5A39F785" w:rsidR="00A032CA" w:rsidRPr="002A3DE6" w:rsidRDefault="00A032CA" w:rsidP="00A032CA">
      <w:pPr>
        <w:tabs>
          <w:tab w:val="left" w:pos="1800"/>
        </w:tabs>
        <w:spacing w:after="0"/>
        <w:rPr>
          <w:rFonts w:ascii="Cambria" w:hAnsi="Cambria" w:cstheme="minorHAnsi"/>
          <w:b/>
          <w:bCs/>
          <w:color w:val="000000" w:themeColor="text1"/>
        </w:rPr>
      </w:pPr>
      <w:r w:rsidRPr="002A3DE6">
        <w:rPr>
          <w:rFonts w:ascii="Cambria" w:hAnsi="Cambria" w:cstheme="minorHAnsi"/>
          <w:b/>
          <w:bCs/>
          <w:color w:val="000000" w:themeColor="text1"/>
        </w:rPr>
        <w:t>Role:</w:t>
      </w:r>
      <w:r w:rsidR="00F20E9A">
        <w:rPr>
          <w:rFonts w:ascii="Cambria" w:hAnsi="Cambria" w:cstheme="minorHAnsi"/>
          <w:b/>
          <w:bCs/>
          <w:color w:val="000000" w:themeColor="text1"/>
        </w:rPr>
        <w:t xml:space="preserve"> </w:t>
      </w:r>
      <w:r w:rsidR="00CE45AB">
        <w:rPr>
          <w:rFonts w:ascii="Cambria" w:hAnsi="Cambria" w:cstheme="minorHAnsi"/>
          <w:b/>
          <w:bCs/>
          <w:color w:val="000000" w:themeColor="text1"/>
        </w:rPr>
        <w:t>Senior</w:t>
      </w:r>
      <w:r w:rsidRPr="002A3DE6">
        <w:rPr>
          <w:rFonts w:ascii="Cambria" w:hAnsi="Cambria" w:cstheme="minorHAnsi"/>
          <w:b/>
          <w:bCs/>
          <w:color w:val="000000" w:themeColor="text1"/>
        </w:rPr>
        <w:t xml:space="preserve"> </w:t>
      </w:r>
      <w:r w:rsidR="00716D67" w:rsidRPr="002A3DE6">
        <w:rPr>
          <w:rFonts w:ascii="Cambria" w:hAnsi="Cambria" w:cstheme="minorHAnsi"/>
          <w:b/>
          <w:bCs/>
          <w:color w:val="000000" w:themeColor="text1"/>
        </w:rPr>
        <w:t>Java Developer</w:t>
      </w:r>
    </w:p>
    <w:p w14:paraId="51D340E6" w14:textId="77777777" w:rsidR="00A032CA" w:rsidRDefault="00A032CA" w:rsidP="00A032CA">
      <w:pPr>
        <w:tabs>
          <w:tab w:val="left" w:pos="1800"/>
        </w:tabs>
        <w:spacing w:after="0"/>
        <w:rPr>
          <w:rFonts w:ascii="Cambria" w:hAnsi="Cambria" w:cstheme="minorHAnsi"/>
          <w:b/>
          <w:bCs/>
          <w:color w:val="000000" w:themeColor="text1"/>
          <w:u w:val="single"/>
          <w:shd w:val="clear" w:color="auto" w:fill="FFFFFF"/>
        </w:rPr>
      </w:pPr>
      <w:r w:rsidRPr="002A3DE6">
        <w:rPr>
          <w:rFonts w:ascii="Cambria" w:hAnsi="Cambria" w:cstheme="minorHAnsi"/>
          <w:b/>
          <w:bCs/>
          <w:color w:val="000000" w:themeColor="text1"/>
          <w:u w:val="single"/>
          <w:shd w:val="clear" w:color="auto" w:fill="FFFFFF"/>
        </w:rPr>
        <w:t>Responsibilities:</w:t>
      </w:r>
    </w:p>
    <w:p w14:paraId="483B3668" w14:textId="77777777" w:rsidR="00B95006" w:rsidRPr="00C02ECF" w:rsidRDefault="00B95006" w:rsidP="00B95006">
      <w:pPr>
        <w:numPr>
          <w:ilvl w:val="0"/>
          <w:numId w:val="30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Enhanced core banking product functionality, fixing performance-related issues and bugs in a </w:t>
      </w:r>
      <w:r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Java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backend system that supports financial transactions.</w:t>
      </w:r>
    </w:p>
    <w:p w14:paraId="22A30036" w14:textId="77777777" w:rsidR="00B95006" w:rsidRPr="00C02ECF" w:rsidRDefault="00B95006" w:rsidP="00B95006">
      <w:pPr>
        <w:numPr>
          <w:ilvl w:val="0"/>
          <w:numId w:val="30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Worked with frontend frameworks such as </w:t>
      </w:r>
      <w:r w:rsidRPr="00C02ECF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AngularJS, BackboneJS, ReactJS, Node.js, and JQuery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to build responsive and user-friendly web applications.</w:t>
      </w:r>
    </w:p>
    <w:p w14:paraId="624BD595" w14:textId="77777777" w:rsidR="00B95006" w:rsidRPr="00C02ECF" w:rsidRDefault="00B95006" w:rsidP="00B95006">
      <w:pPr>
        <w:numPr>
          <w:ilvl w:val="0"/>
          <w:numId w:val="30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Deployed microservices-based banking applications on </w:t>
      </w:r>
      <w:r w:rsidRPr="00C02ECF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Azure Kubernetes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Service (AKS), utilizing MySQL databases and Cosmos DB for stateless storage and reverse proxy with Nginx.</w:t>
      </w:r>
    </w:p>
    <w:p w14:paraId="124D974A" w14:textId="77777777" w:rsidR="00B95006" w:rsidRPr="008D31AC" w:rsidRDefault="00B95006" w:rsidP="00B95006">
      <w:pPr>
        <w:numPr>
          <w:ilvl w:val="0"/>
          <w:numId w:val="30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lastRenderedPageBreak/>
        <w:t>Optimized message routing and queuing in RabbitMQ for the banking system, ensuring reliable and real-time processing of banking transactions and notifications.</w:t>
      </w:r>
    </w:p>
    <w:p w14:paraId="45B1A369" w14:textId="77777777" w:rsidR="00B95006" w:rsidRPr="00C02ECF" w:rsidRDefault="00B95006" w:rsidP="00B95006">
      <w:pPr>
        <w:numPr>
          <w:ilvl w:val="0"/>
          <w:numId w:val="30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Deployed AKS clusters using </w:t>
      </w:r>
      <w:r w:rsidRPr="00C02ECF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Terraform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for seamless authentication, provisioning, and management of infrastructure on Azure Kubernetes.</w:t>
      </w:r>
    </w:p>
    <w:p w14:paraId="4AD6CF75" w14:textId="77777777" w:rsidR="00B95006" w:rsidRDefault="00B95006" w:rsidP="00B95006">
      <w:pPr>
        <w:numPr>
          <w:ilvl w:val="0"/>
          <w:numId w:val="30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Worked with </w:t>
      </w:r>
      <w:r w:rsidRPr="00C02ECF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Git and SVN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for version control, ensuring smooth updates and collaboration for ongoing system development.</w:t>
      </w:r>
    </w:p>
    <w:p w14:paraId="2DE18CF4" w14:textId="77777777" w:rsidR="00B95006" w:rsidRDefault="00B95006" w:rsidP="00B95006">
      <w:pPr>
        <w:pStyle w:val="ListParagraph"/>
        <w:numPr>
          <w:ilvl w:val="0"/>
          <w:numId w:val="30"/>
        </w:numPr>
        <w:spacing w:before="20"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B976B2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Applied </w:t>
      </w:r>
      <w:r w:rsidRPr="00B976B2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Kanban</w:t>
      </w:r>
      <w:r w:rsidRPr="00B976B2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principles to streamline project delivery, improve cycle time, and optimize resource utilization in high-</w:t>
      </w: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  </w:t>
      </w:r>
      <w:r w:rsidRPr="00B976B2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priority banking initiatives.</w:t>
      </w:r>
    </w:p>
    <w:p w14:paraId="40E93120" w14:textId="77777777" w:rsidR="00B95006" w:rsidRPr="00C02ECF" w:rsidRDefault="00B95006" w:rsidP="00B95006">
      <w:pPr>
        <w:numPr>
          <w:ilvl w:val="0"/>
          <w:numId w:val="30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Created unit tests and used frameworks like JUnit, Mockito, and Power Mock for backend testing of retail services.</w:t>
      </w:r>
    </w:p>
    <w:p w14:paraId="4D0E7336" w14:textId="77777777" w:rsidR="00B95006" w:rsidRPr="00372DE1" w:rsidRDefault="00B95006" w:rsidP="00B95006">
      <w:pPr>
        <w:numPr>
          <w:ilvl w:val="0"/>
          <w:numId w:val="30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Automated deployment, testing, and maintenance of retail applications using Groovy, Python, Bash, and Salt Stack on Google Cloud Platform.</w:t>
      </w:r>
    </w:p>
    <w:p w14:paraId="3E66CF9C" w14:textId="77777777" w:rsidR="00B95006" w:rsidRPr="00C02ECF" w:rsidRDefault="00B95006" w:rsidP="00B95006">
      <w:pPr>
        <w:numPr>
          <w:ilvl w:val="0"/>
          <w:numId w:val="30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Implemented continuous integration and deployment frameworks using </w:t>
      </w:r>
      <w:r w:rsidRPr="00C02ECF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Jenkins &amp; Maven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to automate builds and deployment processes for applications.</w:t>
      </w:r>
    </w:p>
    <w:p w14:paraId="0440E26E" w14:textId="77777777" w:rsidR="00B95006" w:rsidRPr="002A3DE6" w:rsidRDefault="00B95006" w:rsidP="00A032CA">
      <w:pPr>
        <w:tabs>
          <w:tab w:val="left" w:pos="1800"/>
        </w:tabs>
        <w:spacing w:after="0"/>
        <w:rPr>
          <w:rFonts w:ascii="Cambria" w:hAnsi="Cambria" w:cstheme="minorHAnsi"/>
          <w:b/>
          <w:bCs/>
          <w:color w:val="000000" w:themeColor="text1"/>
          <w:u w:val="single"/>
          <w:shd w:val="clear" w:color="auto" w:fill="FFFFFF"/>
        </w:rPr>
      </w:pPr>
    </w:p>
    <w:p w14:paraId="1F04BDC3" w14:textId="77777777" w:rsidR="00EC6D8F" w:rsidRDefault="00EC6D8F" w:rsidP="00A032CA">
      <w:p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</w:p>
    <w:p w14:paraId="13FD3A14" w14:textId="3F4D2630" w:rsidR="00D02665" w:rsidRDefault="00EC6D8F" w:rsidP="00D02665">
      <w:pPr>
        <w:spacing w:after="0" w:line="240" w:lineRule="auto"/>
        <w:jc w:val="both"/>
        <w:rPr>
          <w:rFonts w:ascii="Cambria" w:hAnsi="Cambria" w:cstheme="minorHAnsi"/>
          <w:b/>
          <w:bCs/>
          <w:color w:val="000000" w:themeColor="text1"/>
          <w:shd w:val="clear" w:color="auto" w:fill="FFFFFF"/>
        </w:rPr>
      </w:pPr>
      <w:r w:rsidRPr="00D02665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>Client:</w:t>
      </w:r>
      <w:r w:rsidR="00D02665" w:rsidRPr="00D02665">
        <w:rPr>
          <w:rFonts w:ascii="Cambria" w:hAnsi="Cambria" w:cstheme="minorHAnsi"/>
          <w:b/>
        </w:rPr>
        <w:t xml:space="preserve"> </w:t>
      </w:r>
      <w:r w:rsidR="00F0474B">
        <w:rPr>
          <w:rFonts w:ascii="Cambria" w:hAnsi="Cambria" w:cstheme="minorHAnsi"/>
          <w:b/>
          <w:bCs/>
          <w:color w:val="000000" w:themeColor="text1"/>
        </w:rPr>
        <w:t xml:space="preserve">Fidelity Investments – Bostan, MA.                                                                                      </w:t>
      </w:r>
      <w:r w:rsidR="00F0474B" w:rsidRPr="002A3DE6">
        <w:rPr>
          <w:rFonts w:ascii="Cambria" w:hAnsi="Cambria" w:cstheme="minorHAnsi"/>
          <w:b/>
          <w:bCs/>
          <w:color w:val="000000" w:themeColor="text1"/>
        </w:rPr>
        <w:tab/>
      </w:r>
      <w:r w:rsidR="00F0474B">
        <w:rPr>
          <w:rFonts w:ascii="Cambria" w:hAnsi="Cambria" w:cstheme="minorHAnsi"/>
          <w:b/>
          <w:bCs/>
          <w:color w:val="000000" w:themeColor="text1"/>
        </w:rPr>
        <w:t xml:space="preserve">Feb 2020 – Mar 2021  </w:t>
      </w:r>
    </w:p>
    <w:p w14:paraId="1E129B96" w14:textId="61479457" w:rsidR="00EC6D8F" w:rsidRPr="00D02665" w:rsidRDefault="00D02665" w:rsidP="00D02665">
      <w:pPr>
        <w:spacing w:after="0" w:line="240" w:lineRule="auto"/>
        <w:jc w:val="both"/>
        <w:rPr>
          <w:rFonts w:ascii="Cambria" w:hAnsi="Cambria" w:cstheme="minorHAnsi"/>
          <w:b/>
          <w:bCs/>
          <w:color w:val="000000" w:themeColor="text1"/>
          <w:shd w:val="clear" w:color="auto" w:fill="FFFFFF"/>
        </w:rPr>
      </w:pPr>
      <w:r w:rsidRPr="00D02665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 xml:space="preserve">Role: </w:t>
      </w:r>
      <w:r w:rsidR="00EE5C7E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>Java</w:t>
      </w:r>
      <w:r w:rsidRPr="00D02665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 xml:space="preserve"> Developer</w:t>
      </w:r>
    </w:p>
    <w:p w14:paraId="41BA87AD" w14:textId="345BB816" w:rsidR="001C37FB" w:rsidRPr="00D02665" w:rsidRDefault="00EC6D8F" w:rsidP="00D02665">
      <w:pPr>
        <w:tabs>
          <w:tab w:val="left" w:pos="1800"/>
        </w:tabs>
        <w:spacing w:after="0" w:line="240" w:lineRule="auto"/>
        <w:rPr>
          <w:rFonts w:ascii="Cambria" w:hAnsi="Cambria" w:cstheme="minorHAnsi"/>
          <w:b/>
          <w:bCs/>
          <w:color w:val="000000" w:themeColor="text1"/>
          <w:u w:val="single"/>
          <w:shd w:val="clear" w:color="auto" w:fill="FFFFFF"/>
        </w:rPr>
      </w:pPr>
      <w:r w:rsidRPr="00D02665">
        <w:rPr>
          <w:rFonts w:ascii="Cambria" w:hAnsi="Cambria" w:cstheme="minorHAnsi"/>
          <w:b/>
          <w:bCs/>
          <w:color w:val="000000" w:themeColor="text1"/>
          <w:u w:val="single"/>
          <w:shd w:val="clear" w:color="auto" w:fill="FFFFFF"/>
        </w:rPr>
        <w:t>Responsibilities:</w:t>
      </w:r>
    </w:p>
    <w:p w14:paraId="6FE2249D" w14:textId="2E41741C" w:rsidR="00EC6D8F" w:rsidRDefault="00EC6D8F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Developed backup and recovery engine for VM backup and recovery using VMware vSphere APIs and </w:t>
      </w:r>
      <w:r w:rsidR="00EE5C7E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Java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, integrating </w:t>
      </w:r>
      <w:r w:rsidRPr="00C02ECF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RabbitMQ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for message-driven communication.</w:t>
      </w:r>
    </w:p>
    <w:p w14:paraId="01FAA6F7" w14:textId="12B02A1B" w:rsidR="00EE5C7E" w:rsidRPr="00C02ECF" w:rsidRDefault="00EE5C7E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EE5C7E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Writing maintainable, testable, and efficient code both front-end (React/Angular/Vue) and back-end (Java, Spring Boot)</w:t>
      </w:r>
    </w:p>
    <w:p w14:paraId="0911ECBE" w14:textId="77777777" w:rsidR="00EC6D8F" w:rsidRDefault="00EC6D8F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Proficient in front-end technologies </w:t>
      </w:r>
      <w:r w:rsidRPr="00C02ECF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including Angular, HTML5, SASS, and ES2015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+, with knowledge of Web Components and PWA.</w:t>
      </w:r>
    </w:p>
    <w:p w14:paraId="5EEB80CD" w14:textId="70D71933" w:rsidR="00CD1965" w:rsidRPr="00C02ECF" w:rsidRDefault="00CD1965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D1965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Integrated Node.js applications with NoSQL databases (MongoDB using Mongoose) and SQL databases (MySQL/PostgreSQL).</w:t>
      </w:r>
    </w:p>
    <w:p w14:paraId="6244C90D" w14:textId="77777777" w:rsidR="00EC6D8F" w:rsidRDefault="00EC6D8F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Integrated Jenkins with </w:t>
      </w:r>
      <w:r w:rsidRPr="00C02ECF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 xml:space="preserve">GitHub 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for seamless continuous integration (CI) and continuous deployment (CD), automating triggers upon pull request submissions.</w:t>
      </w:r>
    </w:p>
    <w:p w14:paraId="76C56A05" w14:textId="2E7EEC57" w:rsidR="00CD1965" w:rsidRPr="00C02ECF" w:rsidRDefault="00CD1965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D1965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Developed scalable RESTful APIs and backend services using Node.js</w:t>
      </w:r>
      <w:r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, NestJS </w:t>
      </w:r>
      <w:r w:rsidRPr="00CD1965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and Express.js</w:t>
      </w:r>
    </w:p>
    <w:p w14:paraId="18FC7040" w14:textId="77777777" w:rsidR="00EC6D8F" w:rsidRPr="00C02ECF" w:rsidRDefault="00EC6D8F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Built front-end web applications with Bootstrap.js, Angular.js, Node.js, D3.js, and Backbone.js, integrating them with back-end </w:t>
      </w:r>
      <w:r w:rsidRPr="00C02ECF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JAX-RS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 (Jersey) RESTful APIs.</w:t>
      </w:r>
    </w:p>
    <w:p w14:paraId="276B10FB" w14:textId="77777777" w:rsidR="00EC6D8F" w:rsidRDefault="00EC6D8F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Integrated </w:t>
      </w:r>
      <w:r w:rsidRPr="00C02ECF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AWS and GC</w:t>
      </w: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P cloud services with microservices, enhancing scalability and operational efficiency for retail systems.</w:t>
      </w:r>
    </w:p>
    <w:p w14:paraId="3A94B187" w14:textId="22623CCC" w:rsidR="00C40E0C" w:rsidRDefault="00C40E0C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Designed multiple dynamic and browser compatible pages using HTML5 , Javascript.</w:t>
      </w:r>
    </w:p>
    <w:p w14:paraId="2E36256F" w14:textId="31834EAD" w:rsidR="00C40E0C" w:rsidRDefault="00C40E0C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 xml:space="preserve">Responsible for validation of client interface HTML pages using </w:t>
      </w:r>
      <w:r w:rsidRPr="00C40E0C"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  <w:t>Javascript</w:t>
      </w:r>
      <w:r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.</w:t>
      </w:r>
    </w:p>
    <w:p w14:paraId="44267148" w14:textId="46460615" w:rsidR="00CD1965" w:rsidRDefault="00CD1965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D1965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Leveraged NestJS’s ClientsModule and Transport layer for inter-service communication.</w:t>
      </w:r>
    </w:p>
    <w:p w14:paraId="4C423984" w14:textId="7CF7E981" w:rsidR="00CD1965" w:rsidRDefault="00CD1965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D1965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Implemented secure JWT-based authentication and role-based access control (RBAC) using NestJS guards.</w:t>
      </w:r>
    </w:p>
    <w:p w14:paraId="1032829B" w14:textId="2B807187" w:rsidR="00CD1965" w:rsidRDefault="00CD1965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D1965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Utilized NestJS modules, controllers, and services to structure backend code following SOLID principles.</w:t>
      </w:r>
    </w:p>
    <w:p w14:paraId="7F837F47" w14:textId="7E4F59F6" w:rsidR="00CD1965" w:rsidRDefault="00CD1965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D1965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Optimized Node.js applications for performance by implementing caching, compression, and load balancing.</w:t>
      </w:r>
    </w:p>
    <w:p w14:paraId="2F2FA537" w14:textId="187BBBDE" w:rsidR="00CD1965" w:rsidRDefault="00CD1965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D1965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Created modular, reusable code using JavaScript ES6+ and Node.js best practices.</w:t>
      </w:r>
    </w:p>
    <w:p w14:paraId="6A18A8FD" w14:textId="07447F66" w:rsidR="00EE5C7E" w:rsidRDefault="00EE5C7E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EE5C7E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Overseeing CI/CD pipelines and DevOps/Infrastructure as Code</w:t>
      </w:r>
    </w:p>
    <w:p w14:paraId="30907C94" w14:textId="4DE59269" w:rsidR="00BF483A" w:rsidRPr="00C02ECF" w:rsidRDefault="00BF483A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BF483A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Automated deployment of VPCs, EC2 instances, RDS databases, S3 buckets, and Lambda functions using CloudFormation</w:t>
      </w:r>
    </w:p>
    <w:p w14:paraId="7842AC58" w14:textId="6A4F0C7E" w:rsidR="00CD1965" w:rsidRPr="00C02ECF" w:rsidRDefault="00CD1965" w:rsidP="00EC6D8F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D1965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Designed and implemented database schemas, entities, and migrations using TypeORM in a NestJS project.</w:t>
      </w:r>
    </w:p>
    <w:p w14:paraId="4E7B1D2F" w14:textId="5B7E86E5" w:rsidR="00EC6D8F" w:rsidRPr="00C02ECF" w:rsidRDefault="00EC6D8F" w:rsidP="00EC6D8F">
      <w:pPr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 </w:t>
      </w:r>
    </w:p>
    <w:p w14:paraId="641B6EE3" w14:textId="3E7740AA" w:rsidR="00EC6D8F" w:rsidRPr="00C02ECF" w:rsidRDefault="00EC6D8F" w:rsidP="00D02665">
      <w:pPr>
        <w:spacing w:after="0" w:line="240" w:lineRule="auto"/>
        <w:rPr>
          <w:rFonts w:ascii="Cambria" w:eastAsia="Times New Roman" w:hAnsi="Cambria" w:cs="Times New Roman"/>
          <w:b/>
          <w:color w:val="000000" w:themeColor="text1"/>
        </w:rPr>
      </w:pPr>
      <w:r w:rsidRPr="00C02ECF">
        <w:rPr>
          <w:rFonts w:ascii="Cambria" w:eastAsia="Times New Roman" w:hAnsi="Cambria" w:cs="Times New Roman"/>
          <w:b/>
          <w:color w:val="000000" w:themeColor="text1"/>
        </w:rPr>
        <w:t xml:space="preserve">Client: </w:t>
      </w:r>
      <w:r w:rsidR="00B95006">
        <w:rPr>
          <w:rFonts w:ascii="Cambria" w:hAnsi="Cambria" w:cstheme="minorHAnsi"/>
          <w:b/>
        </w:rPr>
        <w:t>Target</w:t>
      </w:r>
      <w:r w:rsidR="00D857D4">
        <w:rPr>
          <w:rFonts w:ascii="Cambria" w:hAnsi="Cambria" w:cstheme="minorHAnsi"/>
          <w:b/>
        </w:rPr>
        <w:t>,</w:t>
      </w:r>
      <w:r w:rsidR="00B95006">
        <w:rPr>
          <w:rFonts w:ascii="Cambria" w:hAnsi="Cambria" w:cstheme="minorHAnsi"/>
          <w:b/>
        </w:rPr>
        <w:t xml:space="preserve"> Minneapolis</w:t>
      </w:r>
      <w:r w:rsidR="00F0474B" w:rsidRPr="005849D3">
        <w:rPr>
          <w:rFonts w:ascii="Cambria" w:hAnsi="Cambria" w:cstheme="minorHAnsi"/>
          <w:b/>
        </w:rPr>
        <w:tab/>
      </w:r>
      <w:r w:rsidR="00F0474B" w:rsidRPr="00D02665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ab/>
      </w:r>
      <w:r w:rsidR="00F0474B" w:rsidRPr="00D02665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ab/>
      </w:r>
      <w:r w:rsidR="00F0474B" w:rsidRPr="00D02665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ab/>
      </w:r>
      <w:r w:rsidR="00F0474B" w:rsidRPr="00D02665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ab/>
      </w:r>
      <w:r w:rsidR="00F0474B" w:rsidRPr="00D02665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ab/>
      </w:r>
      <w:r w:rsidR="00F0474B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 xml:space="preserve">                </w:t>
      </w:r>
      <w:r w:rsidR="005E2C76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 xml:space="preserve">                              </w:t>
      </w:r>
      <w:r w:rsidR="00F0474B">
        <w:rPr>
          <w:rFonts w:ascii="Cambria" w:hAnsi="Cambria" w:cstheme="minorHAnsi"/>
          <w:b/>
          <w:bCs/>
          <w:color w:val="000000" w:themeColor="text1"/>
          <w:shd w:val="clear" w:color="auto" w:fill="FFFFFF"/>
        </w:rPr>
        <w:t xml:space="preserve">Jan 2019 – Nov2019  </w:t>
      </w:r>
    </w:p>
    <w:p w14:paraId="0B79DA00" w14:textId="48814D94" w:rsidR="00EC6D8F" w:rsidRPr="00C02ECF" w:rsidRDefault="00EC6D8F" w:rsidP="00D02665">
      <w:pPr>
        <w:spacing w:after="0" w:line="240" w:lineRule="auto"/>
        <w:rPr>
          <w:rFonts w:ascii="Cambria" w:eastAsia="Times New Roman" w:hAnsi="Cambria" w:cs="Times New Roman"/>
          <w:b/>
          <w:color w:val="000000" w:themeColor="text1"/>
        </w:rPr>
      </w:pPr>
      <w:r w:rsidRPr="00C02ECF">
        <w:rPr>
          <w:rFonts w:ascii="Cambria" w:eastAsia="Times New Roman" w:hAnsi="Cambria" w:cs="Times New Roman"/>
          <w:b/>
          <w:color w:val="000000" w:themeColor="text1"/>
        </w:rPr>
        <w:t xml:space="preserve">Role: </w:t>
      </w:r>
      <w:r w:rsidR="007900E3">
        <w:rPr>
          <w:rFonts w:ascii="Cambria" w:eastAsia="Times New Roman" w:hAnsi="Cambria" w:cs="Times New Roman"/>
          <w:b/>
          <w:color w:val="000000" w:themeColor="text1"/>
        </w:rPr>
        <w:t>Java</w:t>
      </w:r>
      <w:r w:rsidRPr="00C02ECF">
        <w:rPr>
          <w:rFonts w:ascii="Cambria" w:eastAsia="Times New Roman" w:hAnsi="Cambria" w:cs="Times New Roman"/>
          <w:b/>
          <w:color w:val="000000" w:themeColor="text1"/>
        </w:rPr>
        <w:t> Developer</w:t>
      </w:r>
      <w:r w:rsidR="0089756A">
        <w:rPr>
          <w:rFonts w:ascii="Cambria" w:eastAsia="Times New Roman" w:hAnsi="Cambria" w:cs="Times New Roman"/>
          <w:b/>
          <w:color w:val="000000" w:themeColor="text1"/>
        </w:rPr>
        <w:tab/>
      </w:r>
    </w:p>
    <w:p w14:paraId="5C5D2088" w14:textId="2D77186C" w:rsidR="00EC6D8F" w:rsidRDefault="00EC6D8F" w:rsidP="00EC6D8F">
      <w:pPr>
        <w:spacing w:after="0" w:line="240" w:lineRule="auto"/>
        <w:rPr>
          <w:rFonts w:ascii="Cambria" w:eastAsia="Times New Roman" w:hAnsi="Cambria" w:cs="Times New Roman"/>
          <w:b/>
          <w:color w:val="000000" w:themeColor="text1"/>
          <w:u w:val="single"/>
        </w:rPr>
      </w:pPr>
      <w:r w:rsidRPr="00C02ECF">
        <w:rPr>
          <w:rFonts w:ascii="Cambria" w:eastAsia="Times New Roman" w:hAnsi="Cambria" w:cs="Times New Roman"/>
          <w:b/>
          <w:color w:val="000000" w:themeColor="text1"/>
          <w:u w:val="single"/>
        </w:rPr>
        <w:t> Responsibilities:</w:t>
      </w:r>
    </w:p>
    <w:p w14:paraId="62429D76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Extensively involved in business requirements gathering and technical and functional walk-through meetings </w:t>
      </w:r>
    </w:p>
    <w:p w14:paraId="309FA6C3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Worked on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Agile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Development, story grooming, estimations, retrospectives, and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Sprint 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planning.</w:t>
      </w:r>
    </w:p>
    <w:p w14:paraId="77CD5A15" w14:textId="77777777" w:rsidR="00B95006" w:rsidRPr="00EC6D8F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EC6D8F">
        <w:rPr>
          <w:rFonts w:ascii="Cambria" w:hAnsi="Cambria" w:cstheme="minorHAnsi"/>
          <w:sz w:val="20"/>
          <w:szCs w:val="20"/>
          <w:shd w:val="clear" w:color="auto" w:fill="FFFFFF"/>
        </w:rPr>
        <w:t xml:space="preserve">Developed web-based applications using Java and J2EE technologies like </w:t>
      </w:r>
      <w:r w:rsidRPr="00EC6D8F">
        <w:rPr>
          <w:rFonts w:ascii="Cambria" w:hAnsi="Cambria" w:cstheme="minorHAnsi"/>
          <w:b/>
          <w:bCs/>
          <w:sz w:val="20"/>
          <w:szCs w:val="20"/>
          <w:shd w:val="clear" w:color="auto" w:fill="FFFFFF"/>
        </w:rPr>
        <w:t xml:space="preserve">JSP, Servlets, EJB, spring, JDBC, JMS, spring, Hibernate and JAX-B. </w:t>
      </w:r>
    </w:p>
    <w:p w14:paraId="1C05D044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Design and Development of Single Page Application using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React, Node, CSS, Material UI, Bootstrap and HTML5.</w:t>
      </w:r>
    </w:p>
    <w:p w14:paraId="26138544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Hands-on experience in performing code analysis and fixing vulnerabilities using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OWASP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standards.</w:t>
      </w:r>
    </w:p>
    <w:p w14:paraId="55EC3CE5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Used Microservice architecture with Spring Boot based services interacting through REST.</w:t>
      </w:r>
    </w:p>
    <w:p w14:paraId="62E90A0F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Deployed and monitored Spark applications on cloud platforms like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AWS EMR 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leveraging infrastructure as code (IaC) tools like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Terraform or CloudFormation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. </w:t>
      </w:r>
    </w:p>
    <w:p w14:paraId="2133DEBB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8A7D7E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Integrated </w:t>
      </w:r>
      <w:r w:rsidRPr="008A7D7E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Spring</w:t>
      </w:r>
      <w:r w:rsidRPr="008A7D7E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A7D7E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Security</w:t>
      </w:r>
      <w:r w:rsidRPr="008A7D7E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with OAuth2/OpenID Connect for SSO across microservices.</w:t>
      </w:r>
    </w:p>
    <w:p w14:paraId="5DF47A62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646A4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Developed and maintained robust Java applications using</w:t>
      </w:r>
      <w:r w:rsidRPr="00646A40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Core Java concepts</w:t>
      </w:r>
      <w:r w:rsidRPr="00646A4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 including OOP principles, multithreading, exception handling, collections framework, and JDBC for database connectivity.</w:t>
      </w:r>
    </w:p>
    <w:p w14:paraId="0707E243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1C37F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Created </w:t>
      </w:r>
      <w:r w:rsidRPr="001C37FB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Swagger/OpenAPI</w:t>
      </w:r>
      <w:r w:rsidRPr="001C37F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docs for internal REST APIs.</w:t>
      </w:r>
    </w:p>
    <w:p w14:paraId="547FE3F4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FA2B5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Developed and optimized complex </w:t>
      </w:r>
      <w:r w:rsidRPr="00FA2B5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FA2B5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FA2B5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PL/SQL</w:t>
      </w:r>
      <w:r w:rsidRPr="00FA2B5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queries for data extraction, analysis, validation, and reconciliation in PostgreSQL and Oracle environments.</w:t>
      </w:r>
    </w:p>
    <w:p w14:paraId="4958E9A6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For more responsive website we are using Javascript libraries like JQuery.</w:t>
      </w:r>
    </w:p>
    <w:p w14:paraId="73084F42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BF483A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Wrote </w:t>
      </w:r>
      <w:r w:rsidRPr="00BF483A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Lambda</w:t>
      </w:r>
      <w:r w:rsidRPr="00BF483A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functions in Jav/Python to automate backend processing, triggering from S3, DynamoDB, and API Gateway events.</w:t>
      </w:r>
    </w:p>
    <w:p w14:paraId="20D57B88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lastRenderedPageBreak/>
        <w:t>Produced client side validation through Javascript and Ajax for asynchronous communication.</w:t>
      </w:r>
    </w:p>
    <w:p w14:paraId="38F0E141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351218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Designed and delivered web applications</w:t>
      </w:r>
      <w:r w:rsidRPr="00351218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combining JavaScript (and TypeScript or ReactJS), alongside Python-based backend (Flask, FastAPI) and scientific computing (pandas, NumPy); often collaborated with scientists or data teams on R&amp;D informatics projects</w:t>
      </w:r>
    </w:p>
    <w:p w14:paraId="0BFE5415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9C0A07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Implemented user authentication and authorization using Spring Security in a Spring Boot application</w:t>
      </w: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36EC5876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A31333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Reduced test execution time by implementing resource blocking in Puppeteer, optimizing CI run</w:t>
      </w:r>
    </w:p>
    <w:p w14:paraId="240A6E80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492230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Created shared view/controller logic</w:t>
      </w:r>
      <w:r w:rsidRPr="0049223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between client and server by leveraging </w:t>
      </w:r>
      <w:r w:rsidRPr="00492230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jsdom</w:t>
      </w:r>
      <w:r w:rsidRPr="0049223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 allowing server-side HTML rendering and manipulation with the same codebase</w:t>
      </w: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3F3DF0DA" w14:textId="77777777" w:rsidR="00B95006" w:rsidRPr="00C40E0C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C40E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Keep up to date on best practices for Javascript  frameworks and techniques.</w:t>
      </w:r>
    </w:p>
    <w:p w14:paraId="464DB88E" w14:textId="77777777" w:rsidR="00B95006" w:rsidRPr="00C40E0C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C40E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Expertise in Advanced </w:t>
      </w:r>
      <w:r w:rsidRPr="00C40E0C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Javascript</w:t>
      </w:r>
      <w:r w:rsidRPr="00C40E0C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libraries and frameworks such as  prototype , ExtJs .</w:t>
      </w:r>
    </w:p>
    <w:p w14:paraId="2EAE05DD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AF0BA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Integrated </w:t>
      </w:r>
      <w:r w:rsidRPr="00AF0BAB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GraphQL</w:t>
      </w:r>
      <w:r w:rsidRPr="00AF0BA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into microservices architecture, enabling structured and efficient cross-service communication.</w:t>
      </w:r>
    </w:p>
    <w:p w14:paraId="6523C6CD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/>
          <w:color w:val="000000" w:themeColor="text1"/>
          <w:sz w:val="20"/>
          <w:szCs w:val="20"/>
        </w:rPr>
        <w:t xml:space="preserve">Proficiency with </w:t>
      </w:r>
      <w:r w:rsidRPr="002A3DE6">
        <w:rPr>
          <w:rFonts w:ascii="Cambria" w:hAnsi="Cambria"/>
          <w:b/>
          <w:bCs/>
          <w:color w:val="000000" w:themeColor="text1"/>
          <w:sz w:val="20"/>
          <w:szCs w:val="20"/>
        </w:rPr>
        <w:t>Azure</w:t>
      </w:r>
      <w:r w:rsidRPr="002A3DE6">
        <w:rPr>
          <w:rFonts w:ascii="Cambria" w:hAnsi="Cambria"/>
          <w:color w:val="000000" w:themeColor="text1"/>
          <w:sz w:val="20"/>
          <w:szCs w:val="20"/>
        </w:rPr>
        <w:t xml:space="preserve">, or </w:t>
      </w:r>
      <w:r w:rsidRPr="002A3DE6">
        <w:rPr>
          <w:rFonts w:ascii="Cambria" w:hAnsi="Cambria"/>
          <w:b/>
          <w:bCs/>
          <w:color w:val="000000" w:themeColor="text1"/>
          <w:sz w:val="20"/>
          <w:szCs w:val="20"/>
        </w:rPr>
        <w:t>Google Cloud Platform</w:t>
      </w:r>
      <w:r w:rsidRPr="002A3DE6">
        <w:rPr>
          <w:rFonts w:ascii="Cambria" w:hAnsi="Cambria"/>
          <w:color w:val="000000" w:themeColor="text1"/>
          <w:sz w:val="20"/>
          <w:szCs w:val="20"/>
        </w:rPr>
        <w:t xml:space="preserve"> (GCP) for cloud-native application development.</w:t>
      </w:r>
    </w:p>
    <w:p w14:paraId="288E864F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Develop and deploy applications using build tools like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Jenkins, Gradle, Splunk and Node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for building the applications.</w:t>
      </w:r>
    </w:p>
    <w:p w14:paraId="7EC34462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Proficiency in optimizing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JVM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performance, garbage collection, and thread dump analysis.</w:t>
      </w:r>
    </w:p>
    <w:p w14:paraId="242372F1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Configured 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Cucumber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Report Plugin and Performance Plugin to Jenkins to generate html test reports.</w:t>
      </w:r>
    </w:p>
    <w:p w14:paraId="7EFD4D75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Used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Junit 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framework for writing Unit Test cases and used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Postman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for testing REST based web services.</w:t>
      </w:r>
    </w:p>
    <w:p w14:paraId="56916D66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AF0BA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Created RESTful APIs using </w:t>
      </w:r>
      <w:r w:rsidRPr="00AF0BAB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Rust</w:t>
      </w:r>
      <w:r w:rsidRPr="00AF0BAB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and the Actix Web framework, achieving high throughput and low latency.</w:t>
      </w:r>
    </w:p>
    <w:p w14:paraId="241ED17A" w14:textId="77777777" w:rsidR="00B95006" w:rsidRPr="002A3DE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Worked with 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MongoD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B to store non-relational data into collection and retrieve them whenever required.</w:t>
      </w:r>
    </w:p>
    <w:p w14:paraId="4D56EC9E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Worked on 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Jenkins, GitHub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 Artifactory and all internal build systems (CI/CD) for the core development team on an enterprise-level Java-based cloud orchestration/automation tool.</w:t>
      </w: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br/>
      </w:r>
      <w:r w:rsidRPr="00F5662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Integrated </w:t>
      </w:r>
      <w:r w:rsidRPr="00F56620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Bazel</w:t>
      </w:r>
      <w:r w:rsidRPr="00F5662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with CI/CD pipelines (e.g., Jenkins, GitHub Actions, GitLab CI) to enable faster and more reliable builds.</w:t>
      </w:r>
    </w:p>
    <w:p w14:paraId="1AC04530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492230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Built DOM-based web scrapers</w:t>
      </w:r>
      <w:r w:rsidRPr="0049223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using </w:t>
      </w:r>
      <w:r w:rsidRPr="00492230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jsdom</w:t>
      </w:r>
      <w:r w:rsidRPr="00492230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and request-like libraries for data extraction and crawling, processing HTML content programmatically for server-side automation .</w:t>
      </w:r>
    </w:p>
    <w:p w14:paraId="5D2B0978" w14:textId="77777777" w:rsidR="00B95006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CD1965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Wrote unit and integration tests for Node.js APIs using Mocha, Chai, and Jest.</w:t>
      </w:r>
    </w:p>
    <w:p w14:paraId="571721ED" w14:textId="77777777" w:rsidR="00B95006" w:rsidRPr="00F56620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FA2B5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Built reusable </w:t>
      </w:r>
      <w:r w:rsidRPr="00FA2B5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FA2B5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 xml:space="preserve"> components and parameterized frameworks to support agile delivery and modular design principles.</w:t>
      </w:r>
    </w:p>
    <w:p w14:paraId="2D7D5911" w14:textId="77777777" w:rsidR="00B95006" w:rsidRPr="00EC6D8F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EC6D8F">
        <w:rPr>
          <w:rFonts w:ascii="Cambria" w:hAnsi="Cambria" w:cstheme="minorHAnsi"/>
          <w:bCs/>
          <w:sz w:val="20"/>
          <w:szCs w:val="20"/>
        </w:rPr>
        <w:t>Managed Identity and Access Management (</w:t>
      </w:r>
      <w:r w:rsidRPr="00EC6D8F">
        <w:rPr>
          <w:rFonts w:ascii="Cambria" w:hAnsi="Cambria" w:cstheme="minorHAnsi"/>
          <w:b/>
          <w:sz w:val="20"/>
          <w:szCs w:val="20"/>
        </w:rPr>
        <w:t>IAM)</w:t>
      </w:r>
      <w:r w:rsidRPr="00EC6D8F">
        <w:rPr>
          <w:rFonts w:ascii="Cambria" w:hAnsi="Cambria" w:cstheme="minorHAnsi"/>
          <w:bCs/>
          <w:sz w:val="20"/>
          <w:szCs w:val="20"/>
        </w:rPr>
        <w:t xml:space="preserve"> roles and permissions to secure Java applications and data on </w:t>
      </w:r>
      <w:r w:rsidRPr="00EC6D8F">
        <w:rPr>
          <w:rFonts w:ascii="Cambria" w:hAnsi="Cambria" w:cstheme="minorHAnsi"/>
          <w:b/>
          <w:sz w:val="20"/>
          <w:szCs w:val="20"/>
        </w:rPr>
        <w:t>GCP.</w:t>
      </w:r>
    </w:p>
    <w:p w14:paraId="3CCE9E18" w14:textId="77777777" w:rsidR="00B95006" w:rsidRPr="00EC6D8F" w:rsidRDefault="00B95006" w:rsidP="00B95006">
      <w:pPr>
        <w:pStyle w:val="ListParagraph"/>
        <w:numPr>
          <w:ilvl w:val="0"/>
          <w:numId w:val="2"/>
        </w:numPr>
        <w:spacing w:before="20" w:after="0" w:line="240" w:lineRule="auto"/>
        <w:ind w:left="450"/>
        <w:contextualSpacing w:val="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EC6D8F">
        <w:rPr>
          <w:rFonts w:ascii="Cambria" w:hAnsi="Cambria" w:cstheme="minorHAnsi"/>
          <w:iCs/>
          <w:color w:val="000000" w:themeColor="text1"/>
          <w:sz w:val="20"/>
          <w:szCs w:val="20"/>
        </w:rPr>
        <w:t xml:space="preserve">Configured advanced monitoring and logging systems using </w:t>
      </w:r>
      <w:r w:rsidRPr="00EC6D8F">
        <w:rPr>
          <w:rFonts w:ascii="Cambria" w:hAnsi="Cambria" w:cstheme="minorHAnsi"/>
          <w:b/>
          <w:bCs/>
          <w:iCs/>
          <w:color w:val="000000" w:themeColor="text1"/>
          <w:sz w:val="20"/>
          <w:szCs w:val="20"/>
        </w:rPr>
        <w:t>ELK Stack (Elasticsearch, Logstash, Kibana),</w:t>
      </w:r>
      <w:r w:rsidRPr="00EC6D8F">
        <w:rPr>
          <w:rFonts w:ascii="Cambria" w:hAnsi="Cambria" w:cstheme="minorHAnsi"/>
          <w:iCs/>
          <w:color w:val="000000" w:themeColor="text1"/>
          <w:sz w:val="20"/>
          <w:szCs w:val="20"/>
        </w:rPr>
        <w:t xml:space="preserve"> Prometheus enabling proactive issue detection and resolution in financial operations.</w:t>
      </w:r>
    </w:p>
    <w:p w14:paraId="5D93CC0B" w14:textId="77777777" w:rsidR="00B95006" w:rsidRDefault="00B95006" w:rsidP="00B95006">
      <w:pPr>
        <w:spacing w:after="0"/>
        <w:ind w:left="450" w:hanging="360"/>
        <w:jc w:val="both"/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A3DE6">
        <w:rPr>
          <w:rFonts w:ascii="Cambria" w:hAnsi="Cambria" w:cstheme="minorHAnsi"/>
          <w:b/>
          <w:bCs/>
          <w:color w:val="000000" w:themeColor="text1"/>
          <w:u w:val="single"/>
          <w:shd w:val="clear" w:color="auto" w:fill="FFFFFF"/>
        </w:rPr>
        <w:t>Environment</w:t>
      </w:r>
      <w:r w:rsidRPr="002A3DE6">
        <w:rPr>
          <w:rFonts w:ascii="Cambria" w:hAnsi="Cambria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:  </w:t>
      </w:r>
      <w:r w:rsidRPr="002A3DE6"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React, Redux, JDK 1.8/11, Spring Boot, Spring Security, Spring JPA, Hibernate, AWS, IAM, EBS, EC2, S3, SQL, Log4J 2, Tableau, Azure data Studio, Teradata, MSSQL, Maven, HTML 5, CSS 3, Git, E Junit, JIRA, Postman, Jenkins, SonarQube, JMeter, Junit Splunk, Kafka</w:t>
      </w:r>
      <w:r>
        <w:rPr>
          <w:rFonts w:ascii="Cambria" w:hAnsi="Cambria" w:cstheme="minorHAnsi"/>
          <w:color w:val="000000" w:themeColor="text1"/>
          <w:sz w:val="20"/>
          <w:szCs w:val="20"/>
          <w:shd w:val="clear" w:color="auto" w:fill="FFFFFF"/>
        </w:rPr>
        <w:t>,</w:t>
      </w:r>
      <w:r w:rsidRPr="00EC6D8F">
        <w:rPr>
          <w:rFonts w:ascii="Cambria" w:hAnsi="Cambria" w:cstheme="minorHAnsi"/>
          <w:b/>
          <w:bCs/>
          <w:iCs/>
          <w:color w:val="000000" w:themeColor="text1"/>
          <w:sz w:val="20"/>
          <w:szCs w:val="20"/>
        </w:rPr>
        <w:t xml:space="preserve"> </w:t>
      </w:r>
      <w:r w:rsidRPr="00EC6D8F">
        <w:rPr>
          <w:rFonts w:ascii="Cambria" w:hAnsi="Cambria" w:cstheme="minorHAnsi"/>
          <w:iCs/>
          <w:color w:val="000000" w:themeColor="text1"/>
          <w:sz w:val="20"/>
          <w:szCs w:val="20"/>
        </w:rPr>
        <w:t>ELK Stack (Elasticsearch, Logstash, Kibana).</w:t>
      </w:r>
    </w:p>
    <w:p w14:paraId="1DF8863D" w14:textId="77777777" w:rsidR="00B95006" w:rsidRPr="00C02ECF" w:rsidRDefault="00B95006" w:rsidP="00EC6D8F">
      <w:pPr>
        <w:spacing w:after="0" w:line="240" w:lineRule="auto"/>
        <w:rPr>
          <w:rFonts w:ascii="Cambria" w:eastAsia="Times New Roman" w:hAnsi="Cambria" w:cs="Times New Roman"/>
          <w:b/>
          <w:color w:val="000000" w:themeColor="text1"/>
          <w:u w:val="single"/>
        </w:rPr>
      </w:pPr>
    </w:p>
    <w:p w14:paraId="39FB11AE" w14:textId="69B49507" w:rsidR="00EC6D8F" w:rsidRPr="00447D15" w:rsidRDefault="00EC6D8F" w:rsidP="00447D15">
      <w:pPr>
        <w:spacing w:after="0" w:line="240" w:lineRule="auto"/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</w:pPr>
      <w:r w:rsidRPr="00C02ECF">
        <w:rPr>
          <w:rFonts w:ascii="Cambria" w:eastAsia="Times New Roman" w:hAnsi="Cambria" w:cs="Times New Roman"/>
          <w:bCs/>
          <w:color w:val="000000" w:themeColor="text1"/>
          <w:sz w:val="20"/>
          <w:szCs w:val="20"/>
        </w:rPr>
        <w:t> </w:t>
      </w:r>
    </w:p>
    <w:p w14:paraId="53750F93" w14:textId="7CE7668B" w:rsidR="00A032CA" w:rsidRPr="002A3DE6" w:rsidRDefault="00A032CA" w:rsidP="00A032CA">
      <w:pPr>
        <w:spacing w:after="0"/>
        <w:jc w:val="both"/>
        <w:rPr>
          <w:rFonts w:ascii="Cambria" w:eastAsia="Calibri" w:hAnsi="Cambria"/>
          <w:b/>
          <w:bCs/>
          <w:color w:val="000000" w:themeColor="text1"/>
        </w:rPr>
      </w:pPr>
      <w:r w:rsidRPr="002A3DE6">
        <w:rPr>
          <w:rFonts w:ascii="Cambria" w:eastAsia="Calibri" w:hAnsi="Cambria"/>
          <w:b/>
          <w:bCs/>
          <w:color w:val="000000" w:themeColor="text1"/>
        </w:rPr>
        <w:t>Client:</w:t>
      </w:r>
      <w:r w:rsidR="00B112F3">
        <w:rPr>
          <w:rFonts w:ascii="Cambria" w:eastAsia="Calibri" w:hAnsi="Cambria"/>
          <w:b/>
          <w:bCs/>
          <w:color w:val="000000" w:themeColor="text1"/>
        </w:rPr>
        <w:t xml:space="preserve"> </w:t>
      </w:r>
      <w:r w:rsidR="00F0474B">
        <w:rPr>
          <w:rFonts w:ascii="Cambria" w:eastAsia="Times New Roman" w:hAnsi="Cambria" w:cs="Times New Roman"/>
          <w:b/>
          <w:color w:val="000000" w:themeColor="text1"/>
        </w:rPr>
        <w:t xml:space="preserve">Deloitte – Hyderabad, India.                                                                                                           May 2015 – Jul 2018 </w:t>
      </w:r>
      <w:r w:rsidRPr="002A3DE6">
        <w:rPr>
          <w:rFonts w:ascii="Cambria" w:eastAsia="Calibri" w:hAnsi="Cambria"/>
          <w:b/>
          <w:bCs/>
          <w:color w:val="000000" w:themeColor="text1"/>
        </w:rPr>
        <w:t xml:space="preserve">Role: </w:t>
      </w:r>
      <w:r w:rsidR="00716D67" w:rsidRPr="002A3DE6">
        <w:rPr>
          <w:rFonts w:ascii="Cambria" w:eastAsia="Calibri" w:hAnsi="Cambria"/>
          <w:b/>
          <w:bCs/>
          <w:color w:val="000000" w:themeColor="text1"/>
        </w:rPr>
        <w:t xml:space="preserve">Software </w:t>
      </w:r>
      <w:r w:rsidR="00D02665">
        <w:rPr>
          <w:rFonts w:ascii="Cambria" w:eastAsia="Calibri" w:hAnsi="Cambria"/>
          <w:b/>
          <w:bCs/>
          <w:color w:val="000000" w:themeColor="text1"/>
        </w:rPr>
        <w:t>Developer</w:t>
      </w:r>
    </w:p>
    <w:p w14:paraId="4CE34A6D" w14:textId="77777777" w:rsidR="00A032CA" w:rsidRPr="002A3DE6" w:rsidRDefault="00A032CA" w:rsidP="00A032CA">
      <w:pPr>
        <w:spacing w:after="0"/>
        <w:jc w:val="both"/>
        <w:rPr>
          <w:rFonts w:ascii="Cambria" w:eastAsia="Calibri" w:hAnsi="Cambria"/>
          <w:color w:val="000000" w:themeColor="text1"/>
          <w:u w:val="single"/>
        </w:rPr>
      </w:pPr>
      <w:r w:rsidRPr="002A3DE6">
        <w:rPr>
          <w:rFonts w:ascii="Cambria" w:eastAsia="Calibri" w:hAnsi="Cambria"/>
          <w:b/>
          <w:bCs/>
          <w:color w:val="000000" w:themeColor="text1"/>
          <w:u w:val="single"/>
        </w:rPr>
        <w:t>Responsibilities:</w:t>
      </w:r>
    </w:p>
    <w:p w14:paraId="46AB1123" w14:textId="77777777" w:rsidR="00A032CA" w:rsidRPr="002A3DE6" w:rsidRDefault="00A032CA">
      <w:pPr>
        <w:pStyle w:val="spanpaddedlineParagraph"/>
        <w:numPr>
          <w:ilvl w:val="0"/>
          <w:numId w:val="6"/>
        </w:numPr>
        <w:spacing w:line="240" w:lineRule="auto"/>
        <w:jc w:val="both"/>
        <w:rPr>
          <w:rFonts w:ascii="Cambria" w:eastAsia="Palatino Linotype" w:hAnsi="Cambria"/>
          <w:b/>
          <w:bCs/>
          <w:color w:val="000000" w:themeColor="text1"/>
          <w:sz w:val="20"/>
          <w:szCs w:val="20"/>
        </w:rPr>
      </w:pPr>
      <w:r w:rsidRPr="002A3DE6">
        <w:rPr>
          <w:rFonts w:ascii="Cambria" w:hAnsi="Cambria" w:cs="Calibri"/>
          <w:color w:val="000000" w:themeColor="text1"/>
          <w:sz w:val="20"/>
          <w:szCs w:val="20"/>
        </w:rPr>
        <w:t>Involved in all phases of the Software development life cycle (</w:t>
      </w:r>
      <w:r w:rsidRPr="002A3DE6">
        <w:rPr>
          <w:rFonts w:ascii="Cambria" w:hAnsi="Cambria" w:cs="Calibri"/>
          <w:b/>
          <w:bCs/>
          <w:color w:val="000000" w:themeColor="text1"/>
          <w:sz w:val="20"/>
          <w:szCs w:val="20"/>
        </w:rPr>
        <w:t>SDLC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 xml:space="preserve">) using </w:t>
      </w:r>
      <w:r w:rsidRPr="002A3DE6">
        <w:rPr>
          <w:rFonts w:ascii="Cambria" w:hAnsi="Cambria" w:cs="Calibri"/>
          <w:b/>
          <w:bCs/>
          <w:color w:val="000000" w:themeColor="text1"/>
          <w:sz w:val="20"/>
          <w:szCs w:val="20"/>
        </w:rPr>
        <w:t>Agile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 xml:space="preserve"> Methodology.</w:t>
      </w:r>
    </w:p>
    <w:p w14:paraId="2BBD47E1" w14:textId="77777777" w:rsidR="00A032CA" w:rsidRPr="002A3DE6" w:rsidRDefault="00A032CA">
      <w:pPr>
        <w:pStyle w:val="divdocumentsinglecolumn"/>
        <w:numPr>
          <w:ilvl w:val="0"/>
          <w:numId w:val="5"/>
        </w:numPr>
        <w:spacing w:line="240" w:lineRule="auto"/>
        <w:jc w:val="both"/>
        <w:rPr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Fonts w:ascii="Cambria" w:eastAsia="Palatino Linotype" w:hAnsi="Cambria"/>
          <w:color w:val="000000" w:themeColor="text1"/>
          <w:sz w:val="20"/>
          <w:szCs w:val="20"/>
        </w:rPr>
        <w:t xml:space="preserve">Developed </w:t>
      </w:r>
      <w:r w:rsidRPr="002A3DE6">
        <w:rPr>
          <w:rFonts w:ascii="Cambria" w:eastAsia="Palatino Linotype" w:hAnsi="Cambria"/>
          <w:b/>
          <w:bCs/>
          <w:color w:val="000000" w:themeColor="text1"/>
          <w:sz w:val="20"/>
          <w:szCs w:val="20"/>
        </w:rPr>
        <w:t>spring MVC</w:t>
      </w:r>
      <w:r w:rsidRPr="002A3DE6">
        <w:rPr>
          <w:rFonts w:ascii="Cambria" w:eastAsia="Palatino Linotype" w:hAnsi="Cambria"/>
          <w:color w:val="000000" w:themeColor="text1"/>
          <w:sz w:val="20"/>
          <w:szCs w:val="20"/>
        </w:rPr>
        <w:t xml:space="preserve"> rest controllers and services for backend interactions.</w:t>
      </w:r>
    </w:p>
    <w:p w14:paraId="177B4640" w14:textId="77777777" w:rsidR="00A032CA" w:rsidRPr="002A3DE6" w:rsidRDefault="00A032CA">
      <w:pPr>
        <w:pStyle w:val="divdocumentsinglecolumn"/>
        <w:numPr>
          <w:ilvl w:val="0"/>
          <w:numId w:val="5"/>
        </w:numPr>
        <w:spacing w:line="240" w:lineRule="auto"/>
        <w:jc w:val="both"/>
        <w:rPr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Fonts w:ascii="Cambria" w:eastAsia="Palatino Linotype" w:hAnsi="Cambria"/>
          <w:color w:val="000000" w:themeColor="text1"/>
          <w:sz w:val="20"/>
          <w:szCs w:val="20"/>
        </w:rPr>
        <w:t>Implemented user-friendly web-based applications using AngularJS, HTML5, CSS3, and Bootstrap.</w:t>
      </w:r>
    </w:p>
    <w:p w14:paraId="6F42D1F9" w14:textId="77777777" w:rsidR="00A032CA" w:rsidRPr="002A3DE6" w:rsidRDefault="00A032CA">
      <w:pPr>
        <w:pStyle w:val="divdocumentsinglecolumn"/>
        <w:numPr>
          <w:ilvl w:val="0"/>
          <w:numId w:val="5"/>
        </w:numPr>
        <w:spacing w:line="240" w:lineRule="auto"/>
        <w:jc w:val="both"/>
        <w:rPr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Fonts w:ascii="Cambria" w:eastAsia="Palatino Linotype" w:hAnsi="Cambria"/>
          <w:color w:val="000000" w:themeColor="text1"/>
          <w:sz w:val="20"/>
          <w:szCs w:val="20"/>
        </w:rPr>
        <w:t>Used SPRING framework for application logic and calls to business objects and services.</w:t>
      </w:r>
    </w:p>
    <w:p w14:paraId="717E3DA8" w14:textId="77777777" w:rsidR="00A032CA" w:rsidRPr="002A3DE6" w:rsidRDefault="00A032CA">
      <w:pPr>
        <w:pStyle w:val="divdocumentsinglecolumn"/>
        <w:numPr>
          <w:ilvl w:val="0"/>
          <w:numId w:val="5"/>
        </w:numPr>
        <w:spacing w:line="240" w:lineRule="auto"/>
        <w:jc w:val="both"/>
        <w:rPr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Fonts w:ascii="Cambria" w:eastAsia="Palatino Linotype" w:hAnsi="Cambria"/>
          <w:color w:val="000000" w:themeColor="text1"/>
          <w:sz w:val="20"/>
          <w:szCs w:val="20"/>
        </w:rPr>
        <w:t xml:space="preserve">Developed web services for business operations using </w:t>
      </w:r>
      <w:r w:rsidRPr="002A3DE6">
        <w:rPr>
          <w:rFonts w:ascii="Cambria" w:eastAsia="Palatino Linotype" w:hAnsi="Cambria"/>
          <w:b/>
          <w:bCs/>
          <w:color w:val="000000" w:themeColor="text1"/>
          <w:sz w:val="20"/>
          <w:szCs w:val="20"/>
        </w:rPr>
        <w:t>SOAP, WSDL, JAX-WS, and Apache CXF</w:t>
      </w:r>
      <w:r w:rsidRPr="002A3DE6">
        <w:rPr>
          <w:rFonts w:ascii="Cambria" w:eastAsia="Palatino Linotype" w:hAnsi="Cambria"/>
          <w:color w:val="000000" w:themeColor="text1"/>
          <w:sz w:val="20"/>
          <w:szCs w:val="20"/>
        </w:rPr>
        <w:t>.</w:t>
      </w:r>
    </w:p>
    <w:p w14:paraId="39BE6C39" w14:textId="77777777" w:rsidR="00716D67" w:rsidRPr="002A3DE6" w:rsidRDefault="00A032CA" w:rsidP="00716D67">
      <w:pPr>
        <w:pStyle w:val="divdocumentsinglecolumn"/>
        <w:numPr>
          <w:ilvl w:val="0"/>
          <w:numId w:val="5"/>
        </w:numPr>
        <w:spacing w:line="240" w:lineRule="auto"/>
        <w:jc w:val="both"/>
        <w:rPr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Fonts w:ascii="Cambria" w:hAnsi="Cambria"/>
          <w:color w:val="000000" w:themeColor="text1"/>
          <w:sz w:val="20"/>
          <w:szCs w:val="20"/>
        </w:rPr>
        <w:t xml:space="preserve">Followed </w:t>
      </w:r>
      <w:r w:rsidRPr="002A3DE6">
        <w:rPr>
          <w:rFonts w:ascii="Cambria" w:hAnsi="Cambria"/>
          <w:b/>
          <w:bCs/>
          <w:color w:val="000000" w:themeColor="text1"/>
          <w:sz w:val="20"/>
          <w:szCs w:val="20"/>
        </w:rPr>
        <w:t xml:space="preserve">TDD </w:t>
      </w:r>
      <w:r w:rsidRPr="002A3DE6">
        <w:rPr>
          <w:rFonts w:ascii="Cambria" w:hAnsi="Cambria"/>
          <w:color w:val="000000" w:themeColor="text1"/>
          <w:sz w:val="20"/>
          <w:szCs w:val="20"/>
        </w:rPr>
        <w:t>Test Driven Development and developed test cases by using JUnit for unit testing for each and every module developed.</w:t>
      </w:r>
    </w:p>
    <w:p w14:paraId="66665EE9" w14:textId="77777777" w:rsidR="00A032CA" w:rsidRPr="002A3DE6" w:rsidRDefault="00A032CA">
      <w:pPr>
        <w:pStyle w:val="divdocumentsinglecolumn"/>
        <w:numPr>
          <w:ilvl w:val="0"/>
          <w:numId w:val="5"/>
        </w:numPr>
        <w:spacing w:line="240" w:lineRule="auto"/>
        <w:jc w:val="both"/>
        <w:rPr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Fonts w:ascii="Cambria" w:eastAsia="Calibri" w:hAnsi="Cambria"/>
          <w:color w:val="000000" w:themeColor="text1"/>
          <w:sz w:val="20"/>
          <w:szCs w:val="20"/>
          <w:shd w:val="clear" w:color="auto" w:fill="FFFFFF"/>
        </w:rPr>
        <w:t xml:space="preserve">Integrated </w:t>
      </w:r>
      <w:r w:rsidRPr="002A3DE6">
        <w:rPr>
          <w:rFonts w:ascii="Cambria" w:eastAsia="Calibri" w:hAnsi="Cambria"/>
          <w:b/>
          <w:bCs/>
          <w:color w:val="000000" w:themeColor="text1"/>
          <w:sz w:val="20"/>
          <w:szCs w:val="20"/>
          <w:shd w:val="clear" w:color="auto" w:fill="FFFFFF"/>
        </w:rPr>
        <w:t>IBM MQ</w:t>
      </w:r>
      <w:r w:rsidRPr="002A3DE6">
        <w:rPr>
          <w:rFonts w:ascii="Cambria" w:eastAsia="Calibri" w:hAnsi="Cambria"/>
          <w:color w:val="000000" w:themeColor="text1"/>
          <w:sz w:val="20"/>
          <w:szCs w:val="20"/>
          <w:shd w:val="clear" w:color="auto" w:fill="FFFFFF"/>
        </w:rPr>
        <w:t xml:space="preserve"> into </w:t>
      </w:r>
      <w:r w:rsidRPr="002A3DE6">
        <w:rPr>
          <w:rFonts w:ascii="Cambria" w:eastAsia="Calibri" w:hAnsi="Cambria"/>
          <w:b/>
          <w:bCs/>
          <w:color w:val="000000" w:themeColor="text1"/>
          <w:sz w:val="20"/>
          <w:szCs w:val="20"/>
          <w:shd w:val="clear" w:color="auto" w:fill="FFFFFF"/>
        </w:rPr>
        <w:t xml:space="preserve">DevOps </w:t>
      </w:r>
      <w:r w:rsidRPr="002A3DE6">
        <w:rPr>
          <w:rFonts w:ascii="Cambria" w:eastAsia="Calibri" w:hAnsi="Cambria"/>
          <w:color w:val="000000" w:themeColor="text1"/>
          <w:sz w:val="20"/>
          <w:szCs w:val="20"/>
          <w:shd w:val="clear" w:color="auto" w:fill="FFFFFF"/>
        </w:rPr>
        <w:t>pipelines and CI/CD processes, enabling automated deployment, testing, and configuration management to accelerate application delivery and improve agility.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 xml:space="preserve"> </w:t>
      </w:r>
    </w:p>
    <w:p w14:paraId="4DE606BD" w14:textId="77777777" w:rsidR="00A032CA" w:rsidRPr="002A3DE6" w:rsidRDefault="00A032CA">
      <w:pPr>
        <w:pStyle w:val="divdocumentsinglecolumn"/>
        <w:numPr>
          <w:ilvl w:val="0"/>
          <w:numId w:val="5"/>
        </w:numPr>
        <w:spacing w:line="240" w:lineRule="auto"/>
        <w:jc w:val="both"/>
        <w:rPr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Fonts w:ascii="Cambria" w:hAnsi="Cambria"/>
          <w:color w:val="000000" w:themeColor="text1"/>
          <w:sz w:val="20"/>
          <w:szCs w:val="20"/>
        </w:rPr>
        <w:t xml:space="preserve">Collaborated with the </w:t>
      </w:r>
      <w:r w:rsidRPr="002A3DE6">
        <w:rPr>
          <w:rFonts w:ascii="Cambria" w:hAnsi="Cambria"/>
          <w:b/>
          <w:bCs/>
          <w:color w:val="000000" w:themeColor="text1"/>
          <w:sz w:val="20"/>
          <w:szCs w:val="20"/>
        </w:rPr>
        <w:t>ETL/Informatica</w:t>
      </w:r>
      <w:r w:rsidRPr="002A3DE6">
        <w:rPr>
          <w:rFonts w:ascii="Cambria" w:hAnsi="Cambria"/>
          <w:color w:val="000000" w:themeColor="text1"/>
          <w:sz w:val="20"/>
          <w:szCs w:val="20"/>
        </w:rPr>
        <w:t xml:space="preserve"> team to determine the necessary data models and UI designs to support Cognos reports by defining relevant attributes, dimensions, hierarchies and metrics</w:t>
      </w:r>
    </w:p>
    <w:p w14:paraId="0C9D4DEA" w14:textId="77777777" w:rsidR="00A032CA" w:rsidRPr="002A3DE6" w:rsidRDefault="00A032CA">
      <w:pPr>
        <w:pStyle w:val="divdocumentsinglecolumn"/>
        <w:numPr>
          <w:ilvl w:val="0"/>
          <w:numId w:val="5"/>
        </w:numPr>
        <w:spacing w:line="240" w:lineRule="auto"/>
        <w:jc w:val="both"/>
        <w:rPr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Fonts w:ascii="Cambria" w:eastAsia="Palatino Linotype" w:hAnsi="Cambria"/>
          <w:color w:val="000000" w:themeColor="text1"/>
          <w:sz w:val="20"/>
          <w:szCs w:val="20"/>
        </w:rPr>
        <w:t>Worked in a Cloud environment, consuming RESTful API services.</w:t>
      </w:r>
    </w:p>
    <w:p w14:paraId="09C2C7E7" w14:textId="77777777" w:rsidR="00A032CA" w:rsidRPr="002A3DE6" w:rsidRDefault="00A032CA">
      <w:pPr>
        <w:pStyle w:val="divdocumentsinglecolumn"/>
        <w:numPr>
          <w:ilvl w:val="0"/>
          <w:numId w:val="5"/>
        </w:numPr>
        <w:spacing w:line="240" w:lineRule="auto"/>
        <w:jc w:val="both"/>
        <w:rPr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Fonts w:ascii="Cambria" w:eastAsia="Palatino Linotype" w:hAnsi="Cambria"/>
          <w:color w:val="000000" w:themeColor="text1"/>
          <w:sz w:val="20"/>
          <w:szCs w:val="20"/>
        </w:rPr>
        <w:t xml:space="preserve">Used Java Mailing or Messaging Service </w:t>
      </w:r>
      <w:r w:rsidRPr="002A3DE6">
        <w:rPr>
          <w:rFonts w:ascii="Cambria" w:eastAsia="Palatino Linotype" w:hAnsi="Cambria"/>
          <w:b/>
          <w:bCs/>
          <w:color w:val="000000" w:themeColor="text1"/>
          <w:sz w:val="20"/>
          <w:szCs w:val="20"/>
        </w:rPr>
        <w:t>(JMS) APIs</w:t>
      </w:r>
      <w:r w:rsidRPr="002A3DE6">
        <w:rPr>
          <w:rFonts w:ascii="Cambria" w:eastAsia="Palatino Linotype" w:hAnsi="Cambria"/>
          <w:color w:val="000000" w:themeColor="text1"/>
          <w:sz w:val="20"/>
          <w:szCs w:val="20"/>
        </w:rPr>
        <w:t xml:space="preserve"> for mailing notifications.</w:t>
      </w:r>
    </w:p>
    <w:p w14:paraId="715F5E08" w14:textId="77777777" w:rsidR="00A032CA" w:rsidRPr="002A3DE6" w:rsidRDefault="00A032CA">
      <w:pPr>
        <w:pStyle w:val="divdocumentsinglecolumn"/>
        <w:numPr>
          <w:ilvl w:val="0"/>
          <w:numId w:val="5"/>
        </w:numPr>
        <w:spacing w:line="240" w:lineRule="auto"/>
        <w:jc w:val="both"/>
        <w:rPr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Fonts w:ascii="Cambria" w:hAnsi="Cambria" w:cs="Calibri"/>
          <w:color w:val="000000" w:themeColor="text1"/>
          <w:sz w:val="20"/>
          <w:szCs w:val="20"/>
        </w:rPr>
        <w:t>Implemented </w:t>
      </w:r>
      <w:r w:rsidRPr="002A3DE6">
        <w:rPr>
          <w:rFonts w:ascii="Cambria" w:hAnsi="Cambria" w:cs="Calibri"/>
          <w:b/>
          <w:bCs/>
          <w:color w:val="000000" w:themeColor="text1"/>
          <w:sz w:val="20"/>
          <w:szCs w:val="20"/>
        </w:rPr>
        <w:t>SOA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> architecture with web services using </w:t>
      </w:r>
      <w:r w:rsidRPr="002A3DE6">
        <w:rPr>
          <w:rFonts w:ascii="Cambria" w:hAnsi="Cambria" w:cs="Calibri"/>
          <w:b/>
          <w:bCs/>
          <w:color w:val="000000" w:themeColor="text1"/>
          <w:sz w:val="20"/>
          <w:szCs w:val="20"/>
        </w:rPr>
        <w:t>SOAP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>, </w:t>
      </w:r>
      <w:r w:rsidRPr="002A3DE6">
        <w:rPr>
          <w:rFonts w:ascii="Cambria" w:hAnsi="Cambria" w:cs="Calibri"/>
          <w:b/>
          <w:bCs/>
          <w:color w:val="000000" w:themeColor="text1"/>
          <w:sz w:val="20"/>
          <w:szCs w:val="20"/>
        </w:rPr>
        <w:t>WSDL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>, </w:t>
      </w:r>
      <w:r w:rsidRPr="002A3DE6">
        <w:rPr>
          <w:rFonts w:ascii="Cambria" w:hAnsi="Cambria" w:cs="Calibri"/>
          <w:b/>
          <w:bCs/>
          <w:color w:val="000000" w:themeColor="text1"/>
          <w:sz w:val="20"/>
          <w:szCs w:val="20"/>
        </w:rPr>
        <w:t>UDDI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>, and </w:t>
      </w:r>
      <w:r w:rsidRPr="002A3DE6">
        <w:rPr>
          <w:rFonts w:ascii="Cambria" w:hAnsi="Cambria" w:cs="Calibri"/>
          <w:b/>
          <w:bCs/>
          <w:color w:val="000000" w:themeColor="text1"/>
          <w:sz w:val="20"/>
          <w:szCs w:val="20"/>
        </w:rPr>
        <w:t>XML</w:t>
      </w:r>
      <w:r w:rsidRPr="002A3DE6">
        <w:rPr>
          <w:rFonts w:ascii="Cambria" w:hAnsi="Cambria" w:cs="Calibri"/>
          <w:color w:val="000000" w:themeColor="text1"/>
          <w:sz w:val="20"/>
          <w:szCs w:val="20"/>
        </w:rPr>
        <w:t> using CXF framework</w:t>
      </w:r>
    </w:p>
    <w:p w14:paraId="1962D54D" w14:textId="0A48C2C1" w:rsidR="00A032CA" w:rsidRPr="002A3DE6" w:rsidRDefault="00A032CA" w:rsidP="00A032CA">
      <w:pPr>
        <w:pStyle w:val="divdocumentsinglecolumn"/>
        <w:spacing w:line="240" w:lineRule="auto"/>
        <w:jc w:val="both"/>
        <w:rPr>
          <w:rStyle w:val="span"/>
          <w:rFonts w:ascii="Cambria" w:eastAsia="Palatino Linotype" w:hAnsi="Cambria"/>
          <w:color w:val="000000" w:themeColor="text1"/>
          <w:sz w:val="20"/>
          <w:szCs w:val="20"/>
        </w:rPr>
      </w:pPr>
      <w:r w:rsidRPr="002A3DE6">
        <w:rPr>
          <w:rStyle w:val="span"/>
          <w:rFonts w:ascii="Cambria" w:eastAsia="Palatino Linotype" w:hAnsi="Cambria"/>
          <w:b/>
          <w:bCs/>
          <w:color w:val="000000" w:themeColor="text1"/>
          <w:sz w:val="22"/>
          <w:szCs w:val="22"/>
          <w:u w:val="single"/>
        </w:rPr>
        <w:t>Environment:</w:t>
      </w:r>
      <w:r w:rsidRPr="002A3DE6">
        <w:rPr>
          <w:rStyle w:val="span"/>
          <w:rFonts w:ascii="Cambria" w:eastAsia="Palatino Linotype" w:hAnsi="Cambria"/>
          <w:color w:val="000000" w:themeColor="text1"/>
          <w:sz w:val="20"/>
          <w:szCs w:val="20"/>
        </w:rPr>
        <w:t xml:space="preserve"> Java, spring, Angular JS, Hibernate, HTML5, CSS3, JMS, EJB, Log4j, JUnit, ANT, SOAP, SQL, MySQL, and Windows.</w:t>
      </w:r>
    </w:p>
    <w:p w14:paraId="7F9DA4BD" w14:textId="77777777" w:rsidR="00A032CA" w:rsidRDefault="00A032CA" w:rsidP="00A032CA">
      <w:pPr>
        <w:jc w:val="both"/>
        <w:rPr>
          <w:rFonts w:ascii="Cambria" w:eastAsia="Calibri" w:hAnsi="Cambria"/>
          <w:color w:val="000000" w:themeColor="text1"/>
          <w:sz w:val="20"/>
          <w:szCs w:val="20"/>
        </w:rPr>
      </w:pPr>
    </w:p>
    <w:p w14:paraId="395DBD34" w14:textId="77777777" w:rsidR="001F687C" w:rsidRPr="002A3DE6" w:rsidRDefault="001F687C" w:rsidP="001F687C">
      <w:pPr>
        <w:spacing w:after="0"/>
        <w:jc w:val="both"/>
        <w:rPr>
          <w:rFonts w:ascii="Cambria" w:eastAsia="Calibri" w:hAnsi="Cambria"/>
          <w:b/>
          <w:bCs/>
          <w:color w:val="000000" w:themeColor="text1"/>
        </w:rPr>
      </w:pPr>
      <w:r w:rsidRPr="002A3DE6">
        <w:rPr>
          <w:rFonts w:ascii="Cambria" w:eastAsia="Calibri" w:hAnsi="Cambria"/>
          <w:b/>
          <w:bCs/>
          <w:color w:val="000000" w:themeColor="text1"/>
        </w:rPr>
        <w:t>Client:</w:t>
      </w:r>
      <w:r>
        <w:rPr>
          <w:rFonts w:ascii="Cambria" w:eastAsia="Calibri" w:hAnsi="Cambria"/>
          <w:b/>
          <w:bCs/>
          <w:color w:val="000000" w:themeColor="text1"/>
        </w:rPr>
        <w:t xml:space="preserve"> S</w:t>
      </w:r>
      <w:r w:rsidRPr="00A908EE">
        <w:rPr>
          <w:rFonts w:ascii="Cambria" w:eastAsia="Calibri" w:hAnsi="Cambria"/>
          <w:b/>
          <w:bCs/>
          <w:color w:val="000000" w:themeColor="text1"/>
        </w:rPr>
        <w:t xml:space="preserve">ynchrony </w:t>
      </w:r>
      <w:r>
        <w:rPr>
          <w:rFonts w:ascii="Cambria" w:eastAsia="Calibri" w:hAnsi="Cambria"/>
          <w:b/>
          <w:bCs/>
          <w:color w:val="000000" w:themeColor="text1"/>
        </w:rPr>
        <w:t xml:space="preserve">– Pune, India. </w:t>
      </w:r>
      <w:r w:rsidRPr="002A3DE6">
        <w:rPr>
          <w:rFonts w:ascii="Cambria" w:eastAsia="Calibri" w:hAnsi="Cambria"/>
          <w:b/>
          <w:bCs/>
          <w:color w:val="000000" w:themeColor="text1"/>
        </w:rPr>
        <w:t xml:space="preserve">     </w:t>
      </w:r>
      <w:r>
        <w:rPr>
          <w:rFonts w:ascii="Cambria" w:eastAsia="Calibri" w:hAnsi="Cambria"/>
          <w:b/>
          <w:bCs/>
          <w:color w:val="000000" w:themeColor="text1"/>
        </w:rPr>
        <w:t xml:space="preserve">                                                                                                     </w:t>
      </w:r>
      <w:r w:rsidRPr="002A3DE6">
        <w:rPr>
          <w:rFonts w:ascii="Cambria" w:eastAsia="Calibri" w:hAnsi="Cambria"/>
          <w:b/>
          <w:bCs/>
          <w:color w:val="000000" w:themeColor="text1"/>
        </w:rPr>
        <w:t xml:space="preserve"> </w:t>
      </w:r>
      <w:r>
        <w:rPr>
          <w:rFonts w:ascii="Cambria" w:eastAsia="Calibri" w:hAnsi="Cambria"/>
          <w:b/>
          <w:bCs/>
          <w:color w:val="000000" w:themeColor="text1"/>
        </w:rPr>
        <w:t xml:space="preserve">Jul 2013 – Apr 2015  </w:t>
      </w:r>
    </w:p>
    <w:p w14:paraId="5C30377A" w14:textId="77777777" w:rsidR="001F687C" w:rsidRPr="002A3DE6" w:rsidRDefault="001F687C" w:rsidP="001F687C">
      <w:pPr>
        <w:spacing w:after="0"/>
        <w:jc w:val="both"/>
        <w:rPr>
          <w:rFonts w:ascii="Cambria" w:eastAsia="Calibri" w:hAnsi="Cambria"/>
          <w:b/>
          <w:bCs/>
          <w:color w:val="000000" w:themeColor="text1"/>
        </w:rPr>
      </w:pPr>
      <w:r w:rsidRPr="002A3DE6">
        <w:rPr>
          <w:rFonts w:ascii="Cambria" w:eastAsia="Calibri" w:hAnsi="Cambria"/>
          <w:b/>
          <w:bCs/>
          <w:color w:val="000000" w:themeColor="text1"/>
        </w:rPr>
        <w:t xml:space="preserve">Role: Software </w:t>
      </w:r>
      <w:r>
        <w:rPr>
          <w:rFonts w:ascii="Cambria" w:eastAsia="Calibri" w:hAnsi="Cambria"/>
          <w:b/>
          <w:bCs/>
          <w:color w:val="000000" w:themeColor="text1"/>
        </w:rPr>
        <w:t>Developer</w:t>
      </w:r>
    </w:p>
    <w:p w14:paraId="40CD227B" w14:textId="77777777" w:rsidR="001F687C" w:rsidRPr="002A3DE6" w:rsidRDefault="001F687C" w:rsidP="001F687C">
      <w:pPr>
        <w:spacing w:after="0"/>
        <w:jc w:val="both"/>
        <w:rPr>
          <w:rFonts w:ascii="Cambria" w:eastAsia="Calibri" w:hAnsi="Cambria"/>
          <w:color w:val="000000" w:themeColor="text1"/>
          <w:u w:val="single"/>
        </w:rPr>
      </w:pPr>
      <w:r w:rsidRPr="002A3DE6">
        <w:rPr>
          <w:rFonts w:ascii="Cambria" w:eastAsia="Calibri" w:hAnsi="Cambria"/>
          <w:b/>
          <w:bCs/>
          <w:color w:val="000000" w:themeColor="text1"/>
          <w:u w:val="single"/>
        </w:rPr>
        <w:t>Responsibilities:</w:t>
      </w:r>
    </w:p>
    <w:p w14:paraId="4F92E1DF" w14:textId="77777777" w:rsidR="001F687C" w:rsidRPr="00A42054" w:rsidRDefault="001F687C" w:rsidP="001F687C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Cambria" w:hAnsi="Cambria" w:cs="Calibri"/>
          <w:bCs/>
        </w:rPr>
      </w:pPr>
      <w:r w:rsidRPr="00A42054">
        <w:rPr>
          <w:rFonts w:ascii="Cambria" w:eastAsia="Cambria" w:hAnsi="Cambria" w:cs="Calibri"/>
          <w:bCs/>
        </w:rPr>
        <w:t>Prepared and executed unit test cases using JUnit, supporting quality assurance during development cycles.</w:t>
      </w:r>
    </w:p>
    <w:p w14:paraId="50EFF7CF" w14:textId="77777777" w:rsidR="001F687C" w:rsidRPr="00A42054" w:rsidRDefault="001F687C" w:rsidP="001F687C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Cambria" w:hAnsi="Cambria" w:cs="Calibri"/>
          <w:bCs/>
        </w:rPr>
      </w:pPr>
      <w:r w:rsidRPr="00A42054">
        <w:rPr>
          <w:rFonts w:ascii="Cambria" w:eastAsia="Cambria" w:hAnsi="Cambria" w:cs="Calibri"/>
          <w:bCs/>
        </w:rPr>
        <w:t>Participated in code reviews and pair programming sessions to strengthen understanding of Java best practices and design principles.</w:t>
      </w:r>
    </w:p>
    <w:p w14:paraId="6E057CC2" w14:textId="77777777" w:rsidR="001F687C" w:rsidRPr="00A42054" w:rsidRDefault="001F687C" w:rsidP="001F687C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Cambria" w:hAnsi="Cambria" w:cs="Calibri"/>
          <w:bCs/>
        </w:rPr>
      </w:pPr>
      <w:r w:rsidRPr="00A42054">
        <w:rPr>
          <w:rFonts w:ascii="Cambria" w:eastAsia="Cambria" w:hAnsi="Cambria" w:cs="Calibri"/>
          <w:bCs/>
        </w:rPr>
        <w:t>Improved application stability by resolving minor bugs and supporting enhancements to existing modules.</w:t>
      </w:r>
    </w:p>
    <w:p w14:paraId="63901370" w14:textId="77777777" w:rsidR="001F687C" w:rsidRPr="00A42054" w:rsidRDefault="001F687C" w:rsidP="001F687C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Cambria" w:hAnsi="Cambria" w:cs="Calibri"/>
          <w:bCs/>
        </w:rPr>
      </w:pPr>
      <w:r w:rsidRPr="00A42054">
        <w:rPr>
          <w:rFonts w:ascii="Cambria" w:eastAsia="Cambria" w:hAnsi="Cambria" w:cs="Calibri"/>
          <w:bCs/>
        </w:rPr>
        <w:t>Contributed to backend development with Java Servlets and JDBC, enabling secure and efficient data transactions.</w:t>
      </w:r>
    </w:p>
    <w:p w14:paraId="48985A46" w14:textId="77777777" w:rsidR="001F687C" w:rsidRPr="00A42054" w:rsidRDefault="001F687C" w:rsidP="001F687C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Cambria" w:hAnsi="Cambria" w:cs="Calibri"/>
          <w:bCs/>
        </w:rPr>
      </w:pPr>
      <w:r w:rsidRPr="00A42054">
        <w:rPr>
          <w:rFonts w:ascii="Cambria" w:eastAsia="Cambria" w:hAnsi="Cambria" w:cs="Calibri"/>
          <w:bCs/>
        </w:rPr>
        <w:t>Engaged in Agile workflows by attending stand-ups, retrospectives, and sprint planning meetings.</w:t>
      </w:r>
    </w:p>
    <w:p w14:paraId="659D11CA" w14:textId="77777777" w:rsidR="001F687C" w:rsidRDefault="001F687C" w:rsidP="001F687C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Cambria" w:hAnsi="Cambria" w:cs="Calibri"/>
          <w:bCs/>
        </w:rPr>
      </w:pPr>
      <w:r w:rsidRPr="00A42054">
        <w:rPr>
          <w:rFonts w:ascii="Cambria" w:eastAsia="Cambria" w:hAnsi="Cambria" w:cs="Calibri"/>
          <w:bCs/>
        </w:rPr>
        <w:lastRenderedPageBreak/>
        <w:t>Implemented basic UI validation and styling using HTML, CSS, and JavaScript to support a smoother user experience.</w:t>
      </w:r>
    </w:p>
    <w:p w14:paraId="6F5E19C9" w14:textId="625A7315" w:rsidR="007B3C89" w:rsidRPr="00A42054" w:rsidRDefault="007B3C89" w:rsidP="001F687C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Cambria" w:hAnsi="Cambria" w:cs="Calibri"/>
          <w:bCs/>
        </w:rPr>
      </w:pPr>
      <w:r w:rsidRPr="007B3C89">
        <w:rPr>
          <w:rFonts w:ascii="Cambria" w:eastAsia="Cambria" w:hAnsi="Cambria" w:cs="Calibri"/>
          <w:bCs/>
        </w:rPr>
        <w:t>Mentored a team of analysts in Power BI best practices, promoting self-service analytics and boosting adoption across the organization.</w:t>
      </w:r>
    </w:p>
    <w:p w14:paraId="55C06852" w14:textId="77777777" w:rsidR="001F687C" w:rsidRPr="00A42054" w:rsidRDefault="001F687C" w:rsidP="001F687C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Cambria" w:hAnsi="Cambria" w:cs="Calibri"/>
          <w:bCs/>
        </w:rPr>
      </w:pPr>
      <w:r w:rsidRPr="00A42054">
        <w:rPr>
          <w:rFonts w:ascii="Cambria" w:eastAsia="Cambria" w:hAnsi="Cambria" w:cs="Calibri"/>
          <w:bCs/>
        </w:rPr>
        <w:t>Wrote SQL queries and helped create stored procedures in Oracle and MySQL under team guidance for database operations.</w:t>
      </w:r>
    </w:p>
    <w:p w14:paraId="1A56420F" w14:textId="77777777" w:rsidR="001F687C" w:rsidRPr="00A42054" w:rsidRDefault="001F687C" w:rsidP="001F687C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Cambria" w:hAnsi="Cambria" w:cs="Calibri"/>
          <w:bCs/>
        </w:rPr>
      </w:pPr>
      <w:r w:rsidRPr="00A42054">
        <w:rPr>
          <w:rFonts w:ascii="Cambria" w:eastAsia="Cambria" w:hAnsi="Cambria" w:cs="Calibri"/>
          <w:bCs/>
        </w:rPr>
        <w:t>Assisted senior developers in building and maintaining web applications using Core Java and JSP, gaining exposure to real-world development practices.</w:t>
      </w:r>
    </w:p>
    <w:p w14:paraId="7A30E8BA" w14:textId="77777777" w:rsidR="001F687C" w:rsidRPr="00A42054" w:rsidRDefault="001F687C" w:rsidP="001F687C">
      <w:pPr>
        <w:pStyle w:val="ListParagraph"/>
        <w:numPr>
          <w:ilvl w:val="0"/>
          <w:numId w:val="32"/>
        </w:numPr>
        <w:spacing w:after="0" w:line="240" w:lineRule="auto"/>
        <w:rPr>
          <w:rFonts w:ascii="Cambria" w:eastAsia="Cambria" w:hAnsi="Cambria" w:cs="Calibri"/>
          <w:bCs/>
        </w:rPr>
      </w:pPr>
      <w:r w:rsidRPr="00A42054">
        <w:rPr>
          <w:rFonts w:ascii="Cambria" w:eastAsia="Cambria" w:hAnsi="Cambria" w:cs="Calibri"/>
          <w:bCs/>
        </w:rPr>
        <w:t>Documented workflows, database designs, and application logic to support team knowledge sharing and onboarding efforts.</w:t>
      </w:r>
    </w:p>
    <w:p w14:paraId="415D1903" w14:textId="77777777" w:rsidR="001F687C" w:rsidRPr="002F74DC" w:rsidRDefault="001F687C" w:rsidP="001F687C">
      <w:pPr>
        <w:spacing w:line="240" w:lineRule="auto"/>
        <w:rPr>
          <w:rFonts w:ascii="Cambria" w:eastAsia="Cambria" w:hAnsi="Cambria" w:cs="Calibri"/>
          <w:lang w:val="en-IN"/>
        </w:rPr>
      </w:pPr>
      <w:r w:rsidRPr="002F74DC">
        <w:rPr>
          <w:rFonts w:ascii="Cambria" w:eastAsia="Cambria" w:hAnsi="Cambria" w:cs="Calibri"/>
          <w:b/>
          <w:bCs/>
          <w:lang w:val="en-IN"/>
        </w:rPr>
        <w:t>Environment:</w:t>
      </w:r>
      <w:r w:rsidRPr="002F74DC">
        <w:rPr>
          <w:rFonts w:ascii="Cambria" w:eastAsia="Cambria" w:hAnsi="Cambria" w:cs="Calibri"/>
          <w:b/>
          <w:lang w:val="en-IN"/>
        </w:rPr>
        <w:t xml:space="preserve"> </w:t>
      </w:r>
      <w:r w:rsidRPr="002F74DC">
        <w:rPr>
          <w:rFonts w:ascii="Cambria" w:eastAsia="Cambria" w:hAnsi="Cambria" w:cs="Calibri"/>
          <w:lang w:val="en-IN"/>
        </w:rPr>
        <w:t>Java, JSP, Servlets, JDBC, JUnit, HTML, CSS, JavaScript, Oracle, MySQL, CVS, Eclipse, Windows OS, Agile</w:t>
      </w:r>
    </w:p>
    <w:p w14:paraId="43496CA3" w14:textId="77777777" w:rsidR="001F687C" w:rsidRPr="002A3DE6" w:rsidRDefault="001F687C" w:rsidP="00A032CA">
      <w:pPr>
        <w:jc w:val="both"/>
        <w:rPr>
          <w:rFonts w:ascii="Cambria" w:eastAsia="Calibri" w:hAnsi="Cambria"/>
          <w:color w:val="000000" w:themeColor="text1"/>
          <w:sz w:val="20"/>
          <w:szCs w:val="20"/>
        </w:rPr>
      </w:pPr>
    </w:p>
    <w:p w14:paraId="5DC5E896" w14:textId="77777777" w:rsidR="00A032CA" w:rsidRPr="002A3DE6" w:rsidRDefault="00A032CA" w:rsidP="00A032CA">
      <w:pPr>
        <w:pStyle w:val="NormalWeb"/>
        <w:spacing w:line="276" w:lineRule="auto"/>
        <w:jc w:val="both"/>
        <w:rPr>
          <w:rFonts w:ascii="Cambria" w:hAnsi="Cambria"/>
          <w:color w:val="000000" w:themeColor="text1"/>
          <w:sz w:val="20"/>
          <w:szCs w:val="20"/>
        </w:rPr>
      </w:pPr>
    </w:p>
    <w:sectPr w:rsidR="00A032CA" w:rsidRPr="002A3DE6" w:rsidSect="00B37FF1">
      <w:pgSz w:w="11910" w:h="16840"/>
      <w:pgMar w:top="62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62F2" w14:textId="77777777" w:rsidR="009572E6" w:rsidRDefault="009572E6" w:rsidP="001B22F3">
      <w:pPr>
        <w:spacing w:after="0" w:line="240" w:lineRule="auto"/>
      </w:pPr>
      <w:r>
        <w:separator/>
      </w:r>
    </w:p>
  </w:endnote>
  <w:endnote w:type="continuationSeparator" w:id="0">
    <w:p w14:paraId="51AC7F40" w14:textId="77777777" w:rsidR="009572E6" w:rsidRDefault="009572E6" w:rsidP="001B2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2EF7" w14:textId="77777777" w:rsidR="009572E6" w:rsidRDefault="009572E6" w:rsidP="001B22F3">
      <w:pPr>
        <w:spacing w:after="0" w:line="240" w:lineRule="auto"/>
      </w:pPr>
      <w:r>
        <w:separator/>
      </w:r>
    </w:p>
  </w:footnote>
  <w:footnote w:type="continuationSeparator" w:id="0">
    <w:p w14:paraId="5D1FCC00" w14:textId="77777777" w:rsidR="009572E6" w:rsidRDefault="009572E6" w:rsidP="001B2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CF0"/>
    <w:multiLevelType w:val="hybridMultilevel"/>
    <w:tmpl w:val="4A144FE6"/>
    <w:lvl w:ilvl="0" w:tplc="FFFFFFFF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974CD"/>
    <w:multiLevelType w:val="multilevel"/>
    <w:tmpl w:val="775E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AE700B"/>
    <w:multiLevelType w:val="multilevel"/>
    <w:tmpl w:val="3BB6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DE2A91"/>
    <w:multiLevelType w:val="multilevel"/>
    <w:tmpl w:val="6840E49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color w:val="000000" w:themeColor="text1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C42C27"/>
    <w:multiLevelType w:val="hybridMultilevel"/>
    <w:tmpl w:val="03647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71562"/>
    <w:multiLevelType w:val="multilevel"/>
    <w:tmpl w:val="2D5229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38342F"/>
    <w:multiLevelType w:val="hybridMultilevel"/>
    <w:tmpl w:val="1C00B712"/>
    <w:lvl w:ilvl="0" w:tplc="587E5B04">
      <w:numFmt w:val="bullet"/>
      <w:lvlText w:val="•"/>
      <w:lvlJc w:val="left"/>
      <w:pPr>
        <w:ind w:left="36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C44734"/>
    <w:multiLevelType w:val="multilevel"/>
    <w:tmpl w:val="B4521A5C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74E31DA"/>
    <w:multiLevelType w:val="hybridMultilevel"/>
    <w:tmpl w:val="4E6E3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052CD7"/>
    <w:multiLevelType w:val="hybridMultilevel"/>
    <w:tmpl w:val="F02C4D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2E692A"/>
    <w:multiLevelType w:val="hybridMultilevel"/>
    <w:tmpl w:val="0C50A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3B4DB6"/>
    <w:multiLevelType w:val="hybridMultilevel"/>
    <w:tmpl w:val="EB4EC2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5823F4"/>
    <w:multiLevelType w:val="multilevel"/>
    <w:tmpl w:val="FCFE3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5413B3"/>
    <w:multiLevelType w:val="multilevel"/>
    <w:tmpl w:val="CBF2BA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528F6"/>
    <w:multiLevelType w:val="multilevel"/>
    <w:tmpl w:val="1E00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737274"/>
    <w:multiLevelType w:val="multilevel"/>
    <w:tmpl w:val="53A6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F72C96"/>
    <w:multiLevelType w:val="hybridMultilevel"/>
    <w:tmpl w:val="5A2E08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0356BB"/>
    <w:multiLevelType w:val="hybridMultilevel"/>
    <w:tmpl w:val="460490F2"/>
    <w:lvl w:ilvl="0" w:tplc="083A173C">
      <w:start w:val="1"/>
      <w:numFmt w:val="bullet"/>
      <w:pStyle w:val="SAP-TablebulletedTextChar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8C5697"/>
    <w:multiLevelType w:val="hybridMultilevel"/>
    <w:tmpl w:val="67384B60"/>
    <w:lvl w:ilvl="0" w:tplc="04090001">
      <w:start w:val="1"/>
      <w:numFmt w:val="bullet"/>
      <w:lvlText w:val=""/>
      <w:lvlJc w:val="left"/>
      <w:pPr>
        <w:ind w:left="186" w:hanging="186"/>
      </w:pPr>
      <w:rPr>
        <w:rFonts w:ascii="Symbol" w:hAnsi="Symbol" w:hint="default"/>
        <w:spacing w:val="0"/>
        <w:w w:val="181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2" w:hanging="1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54" w:hanging="1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6" w:hanging="1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18" w:hanging="1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00" w:hanging="1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82" w:hanging="1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64" w:hanging="1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46" w:hanging="186"/>
      </w:pPr>
      <w:rPr>
        <w:rFonts w:hint="default"/>
        <w:lang w:val="en-US" w:eastAsia="en-US" w:bidi="ar-SA"/>
      </w:rPr>
    </w:lvl>
  </w:abstractNum>
  <w:abstractNum w:abstractNumId="19" w15:restartNumberingAfterBreak="0">
    <w:nsid w:val="488A0761"/>
    <w:multiLevelType w:val="hybridMultilevel"/>
    <w:tmpl w:val="8494B4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7E08DC"/>
    <w:multiLevelType w:val="multilevel"/>
    <w:tmpl w:val="24FE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B06A98"/>
    <w:multiLevelType w:val="multilevel"/>
    <w:tmpl w:val="48786F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BCF6DDF"/>
    <w:multiLevelType w:val="hybridMultilevel"/>
    <w:tmpl w:val="BA1692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C4AC8"/>
    <w:multiLevelType w:val="multilevel"/>
    <w:tmpl w:val="3E3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5C365B"/>
    <w:multiLevelType w:val="hybridMultilevel"/>
    <w:tmpl w:val="F2007F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E6146A0"/>
    <w:multiLevelType w:val="hybridMultilevel"/>
    <w:tmpl w:val="5142ADEE"/>
    <w:lvl w:ilvl="0" w:tplc="24A2DA2C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6F50CFA0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AD46D294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0846C61C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BAEEF2FA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139EE716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F2125568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DD3E54E8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D05CD0B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26" w15:restartNumberingAfterBreak="0">
    <w:nsid w:val="6F0E4C3A"/>
    <w:multiLevelType w:val="multilevel"/>
    <w:tmpl w:val="AFAE2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C3A41"/>
    <w:multiLevelType w:val="hybridMultilevel"/>
    <w:tmpl w:val="32821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850F98"/>
    <w:multiLevelType w:val="multilevel"/>
    <w:tmpl w:val="92EA9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3E138F"/>
    <w:multiLevelType w:val="hybridMultilevel"/>
    <w:tmpl w:val="FD0C4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BC4B16"/>
    <w:multiLevelType w:val="multilevel"/>
    <w:tmpl w:val="7FF0C1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1D61B3"/>
    <w:multiLevelType w:val="multilevel"/>
    <w:tmpl w:val="AC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5210349">
    <w:abstractNumId w:val="16"/>
  </w:num>
  <w:num w:numId="2" w16cid:durableId="1286082829">
    <w:abstractNumId w:val="0"/>
  </w:num>
  <w:num w:numId="3" w16cid:durableId="1799957920">
    <w:abstractNumId w:val="26"/>
  </w:num>
  <w:num w:numId="4" w16cid:durableId="634263897">
    <w:abstractNumId w:val="11"/>
  </w:num>
  <w:num w:numId="5" w16cid:durableId="529343740">
    <w:abstractNumId w:val="29"/>
  </w:num>
  <w:num w:numId="6" w16cid:durableId="1226985173">
    <w:abstractNumId w:val="8"/>
  </w:num>
  <w:num w:numId="7" w16cid:durableId="710223694">
    <w:abstractNumId w:val="5"/>
  </w:num>
  <w:num w:numId="8" w16cid:durableId="2144345059">
    <w:abstractNumId w:val="19"/>
  </w:num>
  <w:num w:numId="9" w16cid:durableId="249587023">
    <w:abstractNumId w:val="3"/>
  </w:num>
  <w:num w:numId="10" w16cid:durableId="145975959">
    <w:abstractNumId w:val="27"/>
  </w:num>
  <w:num w:numId="11" w16cid:durableId="2138596936">
    <w:abstractNumId w:val="31"/>
  </w:num>
  <w:num w:numId="12" w16cid:durableId="2037149452">
    <w:abstractNumId w:val="23"/>
  </w:num>
  <w:num w:numId="13" w16cid:durableId="1837108562">
    <w:abstractNumId w:val="20"/>
  </w:num>
  <w:num w:numId="14" w16cid:durableId="1282105123">
    <w:abstractNumId w:val="22"/>
  </w:num>
  <w:num w:numId="15" w16cid:durableId="260070061">
    <w:abstractNumId w:val="25"/>
  </w:num>
  <w:num w:numId="16" w16cid:durableId="634019790">
    <w:abstractNumId w:val="9"/>
  </w:num>
  <w:num w:numId="17" w16cid:durableId="427846331">
    <w:abstractNumId w:val="18"/>
  </w:num>
  <w:num w:numId="18" w16cid:durableId="185367634">
    <w:abstractNumId w:val="13"/>
  </w:num>
  <w:num w:numId="19" w16cid:durableId="1730882011">
    <w:abstractNumId w:val="7"/>
  </w:num>
  <w:num w:numId="20" w16cid:durableId="1724400362">
    <w:abstractNumId w:val="15"/>
  </w:num>
  <w:num w:numId="21" w16cid:durableId="1000043006">
    <w:abstractNumId w:val="10"/>
  </w:num>
  <w:num w:numId="22" w16cid:durableId="1409422869">
    <w:abstractNumId w:val="1"/>
  </w:num>
  <w:num w:numId="23" w16cid:durableId="960647556">
    <w:abstractNumId w:val="14"/>
  </w:num>
  <w:num w:numId="24" w16cid:durableId="27872701">
    <w:abstractNumId w:val="2"/>
  </w:num>
  <w:num w:numId="25" w16cid:durableId="1145582746">
    <w:abstractNumId w:val="21"/>
  </w:num>
  <w:num w:numId="26" w16cid:durableId="640890393">
    <w:abstractNumId w:val="4"/>
  </w:num>
  <w:num w:numId="27" w16cid:durableId="1129860700">
    <w:abstractNumId w:val="28"/>
  </w:num>
  <w:num w:numId="28" w16cid:durableId="528564954">
    <w:abstractNumId w:val="17"/>
  </w:num>
  <w:num w:numId="29" w16cid:durableId="2114014916">
    <w:abstractNumId w:val="12"/>
  </w:num>
  <w:num w:numId="30" w16cid:durableId="866989212">
    <w:abstractNumId w:val="30"/>
  </w:num>
  <w:num w:numId="31" w16cid:durableId="1208177371">
    <w:abstractNumId w:val="24"/>
  </w:num>
  <w:num w:numId="32" w16cid:durableId="17183843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57"/>
    <w:rsid w:val="00006B2F"/>
    <w:rsid w:val="00032044"/>
    <w:rsid w:val="000402A5"/>
    <w:rsid w:val="00045156"/>
    <w:rsid w:val="00071B17"/>
    <w:rsid w:val="00075B17"/>
    <w:rsid w:val="000937B0"/>
    <w:rsid w:val="00094551"/>
    <w:rsid w:val="000B73C3"/>
    <w:rsid w:val="000D0F29"/>
    <w:rsid w:val="000E0D5F"/>
    <w:rsid w:val="000E31AF"/>
    <w:rsid w:val="000E5056"/>
    <w:rsid w:val="000F258E"/>
    <w:rsid w:val="000F4AAB"/>
    <w:rsid w:val="00104C8A"/>
    <w:rsid w:val="001161B5"/>
    <w:rsid w:val="00121BDE"/>
    <w:rsid w:val="00123636"/>
    <w:rsid w:val="00124501"/>
    <w:rsid w:val="001300CE"/>
    <w:rsid w:val="00143327"/>
    <w:rsid w:val="00144775"/>
    <w:rsid w:val="0017244F"/>
    <w:rsid w:val="001738AE"/>
    <w:rsid w:val="00180327"/>
    <w:rsid w:val="0018181A"/>
    <w:rsid w:val="001962F1"/>
    <w:rsid w:val="001A4EB7"/>
    <w:rsid w:val="001A5B85"/>
    <w:rsid w:val="001B0FC4"/>
    <w:rsid w:val="001B22F3"/>
    <w:rsid w:val="001C37FB"/>
    <w:rsid w:val="001C43F2"/>
    <w:rsid w:val="001D1AD7"/>
    <w:rsid w:val="001D5709"/>
    <w:rsid w:val="001E7E63"/>
    <w:rsid w:val="001F271A"/>
    <w:rsid w:val="001F687C"/>
    <w:rsid w:val="00201499"/>
    <w:rsid w:val="002103C8"/>
    <w:rsid w:val="00216D81"/>
    <w:rsid w:val="00222B2A"/>
    <w:rsid w:val="0022333D"/>
    <w:rsid w:val="00234CFF"/>
    <w:rsid w:val="002353DA"/>
    <w:rsid w:val="002373F6"/>
    <w:rsid w:val="00243640"/>
    <w:rsid w:val="00261A33"/>
    <w:rsid w:val="00270628"/>
    <w:rsid w:val="00282A82"/>
    <w:rsid w:val="00284B04"/>
    <w:rsid w:val="00286CB7"/>
    <w:rsid w:val="002971A4"/>
    <w:rsid w:val="002978E0"/>
    <w:rsid w:val="002A018D"/>
    <w:rsid w:val="002A0C57"/>
    <w:rsid w:val="002A1708"/>
    <w:rsid w:val="002A35DB"/>
    <w:rsid w:val="002A3DE6"/>
    <w:rsid w:val="002A7CAD"/>
    <w:rsid w:val="002B7CCF"/>
    <w:rsid w:val="002D5BCA"/>
    <w:rsid w:val="002E5272"/>
    <w:rsid w:val="002E5F95"/>
    <w:rsid w:val="002F02C0"/>
    <w:rsid w:val="002F4928"/>
    <w:rsid w:val="003238A6"/>
    <w:rsid w:val="00325F7D"/>
    <w:rsid w:val="003348ED"/>
    <w:rsid w:val="00350A5B"/>
    <w:rsid w:val="00351218"/>
    <w:rsid w:val="00352893"/>
    <w:rsid w:val="00372DE1"/>
    <w:rsid w:val="00373F3B"/>
    <w:rsid w:val="00386BF3"/>
    <w:rsid w:val="003900DB"/>
    <w:rsid w:val="00397D54"/>
    <w:rsid w:val="003B335B"/>
    <w:rsid w:val="003B6175"/>
    <w:rsid w:val="003B6E1F"/>
    <w:rsid w:val="003C23D3"/>
    <w:rsid w:val="003C5041"/>
    <w:rsid w:val="003C61EA"/>
    <w:rsid w:val="003D405D"/>
    <w:rsid w:val="003E15C1"/>
    <w:rsid w:val="003E34E4"/>
    <w:rsid w:val="003E379E"/>
    <w:rsid w:val="003F74BE"/>
    <w:rsid w:val="00402CDE"/>
    <w:rsid w:val="0041061B"/>
    <w:rsid w:val="0042015E"/>
    <w:rsid w:val="0042275F"/>
    <w:rsid w:val="00432A62"/>
    <w:rsid w:val="00435A3D"/>
    <w:rsid w:val="00447D15"/>
    <w:rsid w:val="00454457"/>
    <w:rsid w:val="004608C7"/>
    <w:rsid w:val="004673DF"/>
    <w:rsid w:val="004756DA"/>
    <w:rsid w:val="00480F82"/>
    <w:rsid w:val="00481641"/>
    <w:rsid w:val="00492230"/>
    <w:rsid w:val="00492519"/>
    <w:rsid w:val="00494CE1"/>
    <w:rsid w:val="004A7BB0"/>
    <w:rsid w:val="004C5B69"/>
    <w:rsid w:val="004C6BA9"/>
    <w:rsid w:val="004D0F36"/>
    <w:rsid w:val="004D12D2"/>
    <w:rsid w:val="004D300C"/>
    <w:rsid w:val="004E27B7"/>
    <w:rsid w:val="00504904"/>
    <w:rsid w:val="00510F71"/>
    <w:rsid w:val="00520270"/>
    <w:rsid w:val="00530D29"/>
    <w:rsid w:val="00534E03"/>
    <w:rsid w:val="005467D6"/>
    <w:rsid w:val="0055043F"/>
    <w:rsid w:val="0055047A"/>
    <w:rsid w:val="0055159E"/>
    <w:rsid w:val="00561AD8"/>
    <w:rsid w:val="00562B35"/>
    <w:rsid w:val="00567467"/>
    <w:rsid w:val="00571DDE"/>
    <w:rsid w:val="00575765"/>
    <w:rsid w:val="00582FDD"/>
    <w:rsid w:val="005A3350"/>
    <w:rsid w:val="005D0FB3"/>
    <w:rsid w:val="005D6C91"/>
    <w:rsid w:val="005E1184"/>
    <w:rsid w:val="005E2C76"/>
    <w:rsid w:val="006236A8"/>
    <w:rsid w:val="006260E1"/>
    <w:rsid w:val="00640D87"/>
    <w:rsid w:val="00646A40"/>
    <w:rsid w:val="0066657A"/>
    <w:rsid w:val="00684C02"/>
    <w:rsid w:val="00692FD9"/>
    <w:rsid w:val="00694B92"/>
    <w:rsid w:val="006A30A0"/>
    <w:rsid w:val="006F5582"/>
    <w:rsid w:val="006F560C"/>
    <w:rsid w:val="007026DA"/>
    <w:rsid w:val="007030B4"/>
    <w:rsid w:val="00716D67"/>
    <w:rsid w:val="0072697B"/>
    <w:rsid w:val="007608F4"/>
    <w:rsid w:val="00765209"/>
    <w:rsid w:val="00765BB9"/>
    <w:rsid w:val="007900E3"/>
    <w:rsid w:val="007B3C89"/>
    <w:rsid w:val="007C3170"/>
    <w:rsid w:val="007C47FC"/>
    <w:rsid w:val="007C72FE"/>
    <w:rsid w:val="007C7EAD"/>
    <w:rsid w:val="007D0014"/>
    <w:rsid w:val="007E1DC5"/>
    <w:rsid w:val="007E767F"/>
    <w:rsid w:val="00805097"/>
    <w:rsid w:val="0081008D"/>
    <w:rsid w:val="00817F08"/>
    <w:rsid w:val="008303E5"/>
    <w:rsid w:val="008373AD"/>
    <w:rsid w:val="008418B3"/>
    <w:rsid w:val="00843FB1"/>
    <w:rsid w:val="00845110"/>
    <w:rsid w:val="00855BDA"/>
    <w:rsid w:val="0086003D"/>
    <w:rsid w:val="00887233"/>
    <w:rsid w:val="0089756A"/>
    <w:rsid w:val="008A0A12"/>
    <w:rsid w:val="008A7D7E"/>
    <w:rsid w:val="008B465E"/>
    <w:rsid w:val="008B6A76"/>
    <w:rsid w:val="008B7C6A"/>
    <w:rsid w:val="008D31AC"/>
    <w:rsid w:val="008D483A"/>
    <w:rsid w:val="008E7598"/>
    <w:rsid w:val="008F0779"/>
    <w:rsid w:val="008F1545"/>
    <w:rsid w:val="008F427A"/>
    <w:rsid w:val="008F66AD"/>
    <w:rsid w:val="00910B95"/>
    <w:rsid w:val="00924083"/>
    <w:rsid w:val="00924F36"/>
    <w:rsid w:val="00925AFD"/>
    <w:rsid w:val="00930BD3"/>
    <w:rsid w:val="00933195"/>
    <w:rsid w:val="0094479F"/>
    <w:rsid w:val="00951CC1"/>
    <w:rsid w:val="00951DAE"/>
    <w:rsid w:val="00955541"/>
    <w:rsid w:val="0095692D"/>
    <w:rsid w:val="00956E88"/>
    <w:rsid w:val="009572E6"/>
    <w:rsid w:val="0097314D"/>
    <w:rsid w:val="00973862"/>
    <w:rsid w:val="00974779"/>
    <w:rsid w:val="00987286"/>
    <w:rsid w:val="009A277B"/>
    <w:rsid w:val="009A3276"/>
    <w:rsid w:val="009B5582"/>
    <w:rsid w:val="009C0A07"/>
    <w:rsid w:val="009C5603"/>
    <w:rsid w:val="009D584C"/>
    <w:rsid w:val="009E4CE2"/>
    <w:rsid w:val="00A032CA"/>
    <w:rsid w:val="00A0501B"/>
    <w:rsid w:val="00A07BE0"/>
    <w:rsid w:val="00A10051"/>
    <w:rsid w:val="00A215D1"/>
    <w:rsid w:val="00A2480C"/>
    <w:rsid w:val="00A31333"/>
    <w:rsid w:val="00A32FA5"/>
    <w:rsid w:val="00A36BAD"/>
    <w:rsid w:val="00A36EBE"/>
    <w:rsid w:val="00A46B32"/>
    <w:rsid w:val="00A908EE"/>
    <w:rsid w:val="00AA12E9"/>
    <w:rsid w:val="00AB500B"/>
    <w:rsid w:val="00AC46D3"/>
    <w:rsid w:val="00AD48DE"/>
    <w:rsid w:val="00AD56DB"/>
    <w:rsid w:val="00AE212E"/>
    <w:rsid w:val="00AE65D4"/>
    <w:rsid w:val="00AF0BAB"/>
    <w:rsid w:val="00B00A11"/>
    <w:rsid w:val="00B1039B"/>
    <w:rsid w:val="00B112F3"/>
    <w:rsid w:val="00B1299F"/>
    <w:rsid w:val="00B12E5F"/>
    <w:rsid w:val="00B21A3F"/>
    <w:rsid w:val="00B22944"/>
    <w:rsid w:val="00B22BCA"/>
    <w:rsid w:val="00B311C2"/>
    <w:rsid w:val="00B37FF1"/>
    <w:rsid w:val="00B478EE"/>
    <w:rsid w:val="00B725E2"/>
    <w:rsid w:val="00B72AE6"/>
    <w:rsid w:val="00B80AE6"/>
    <w:rsid w:val="00B81D7B"/>
    <w:rsid w:val="00B852C7"/>
    <w:rsid w:val="00B92C76"/>
    <w:rsid w:val="00B95006"/>
    <w:rsid w:val="00B956B4"/>
    <w:rsid w:val="00B976B2"/>
    <w:rsid w:val="00BA6B36"/>
    <w:rsid w:val="00BB67B7"/>
    <w:rsid w:val="00BD3DE5"/>
    <w:rsid w:val="00BE017D"/>
    <w:rsid w:val="00BE27FB"/>
    <w:rsid w:val="00BE3AAA"/>
    <w:rsid w:val="00BE6342"/>
    <w:rsid w:val="00BF3FAB"/>
    <w:rsid w:val="00BF483A"/>
    <w:rsid w:val="00BF744F"/>
    <w:rsid w:val="00C022A8"/>
    <w:rsid w:val="00C05331"/>
    <w:rsid w:val="00C4086C"/>
    <w:rsid w:val="00C40E0C"/>
    <w:rsid w:val="00C66282"/>
    <w:rsid w:val="00C93BE2"/>
    <w:rsid w:val="00CA7D6A"/>
    <w:rsid w:val="00CC4A5E"/>
    <w:rsid w:val="00CC6054"/>
    <w:rsid w:val="00CD1965"/>
    <w:rsid w:val="00CD39A1"/>
    <w:rsid w:val="00CE45AB"/>
    <w:rsid w:val="00CE6B6C"/>
    <w:rsid w:val="00D02665"/>
    <w:rsid w:val="00D30B3E"/>
    <w:rsid w:val="00D3539C"/>
    <w:rsid w:val="00D43043"/>
    <w:rsid w:val="00D62A81"/>
    <w:rsid w:val="00D67DD2"/>
    <w:rsid w:val="00D81896"/>
    <w:rsid w:val="00D836B7"/>
    <w:rsid w:val="00D857D4"/>
    <w:rsid w:val="00DA5F16"/>
    <w:rsid w:val="00DB57A8"/>
    <w:rsid w:val="00DC5E3D"/>
    <w:rsid w:val="00DD6EC4"/>
    <w:rsid w:val="00DD70D5"/>
    <w:rsid w:val="00DD7383"/>
    <w:rsid w:val="00DE3593"/>
    <w:rsid w:val="00DF09A7"/>
    <w:rsid w:val="00DF3C6B"/>
    <w:rsid w:val="00DF796C"/>
    <w:rsid w:val="00E027F9"/>
    <w:rsid w:val="00E11886"/>
    <w:rsid w:val="00E177B9"/>
    <w:rsid w:val="00E26F18"/>
    <w:rsid w:val="00E31BAD"/>
    <w:rsid w:val="00E33CD2"/>
    <w:rsid w:val="00E47603"/>
    <w:rsid w:val="00E52EB5"/>
    <w:rsid w:val="00E55C40"/>
    <w:rsid w:val="00E5655E"/>
    <w:rsid w:val="00E759EC"/>
    <w:rsid w:val="00E87706"/>
    <w:rsid w:val="00E9409B"/>
    <w:rsid w:val="00E941E2"/>
    <w:rsid w:val="00EC56BA"/>
    <w:rsid w:val="00EC6D8F"/>
    <w:rsid w:val="00ED7A8B"/>
    <w:rsid w:val="00EE13BB"/>
    <w:rsid w:val="00EE5C7E"/>
    <w:rsid w:val="00EF6D2C"/>
    <w:rsid w:val="00F0474B"/>
    <w:rsid w:val="00F12AC3"/>
    <w:rsid w:val="00F20E9A"/>
    <w:rsid w:val="00F54ADC"/>
    <w:rsid w:val="00F56620"/>
    <w:rsid w:val="00F60A83"/>
    <w:rsid w:val="00F66225"/>
    <w:rsid w:val="00F7672C"/>
    <w:rsid w:val="00F86C83"/>
    <w:rsid w:val="00FA008D"/>
    <w:rsid w:val="00FA2B56"/>
    <w:rsid w:val="00FC033A"/>
    <w:rsid w:val="00FF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AF7E"/>
  <w15:chartTrackingRefBased/>
  <w15:docId w15:val="{3690A22C-DDA8-491D-A2F7-87EB83E30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87C"/>
  </w:style>
  <w:style w:type="paragraph" w:styleId="Heading1">
    <w:name w:val="heading 1"/>
    <w:basedOn w:val="Normal"/>
    <w:link w:val="Heading1Char"/>
    <w:uiPriority w:val="9"/>
    <w:qFormat/>
    <w:rsid w:val="008B7C6A"/>
    <w:pPr>
      <w:widowControl w:val="0"/>
      <w:autoSpaceDE w:val="0"/>
      <w:autoSpaceDN w:val="0"/>
      <w:spacing w:after="0" w:line="240" w:lineRule="auto"/>
      <w:ind w:left="154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Level 2 dot,List Paragraph(bulleted),Figure_name,list1,b1,List Paragraph Char Char,Number_1,Normal Sentence,Colorful List - Accent 11,ListPar1,new,SGLText List Paragraph,List Paragraph2,List Paragraph11,List Paragraph21,lp1,Bullets"/>
    <w:basedOn w:val="Normal"/>
    <w:link w:val="ListParagraphChar"/>
    <w:uiPriority w:val="34"/>
    <w:qFormat/>
    <w:rsid w:val="00E9409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E9409B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qFormat/>
    <w:locked/>
    <w:rsid w:val="009C5603"/>
  </w:style>
  <w:style w:type="table" w:styleId="TableGrid">
    <w:name w:val="Table Grid"/>
    <w:basedOn w:val="TableNormal"/>
    <w:uiPriority w:val="39"/>
    <w:rsid w:val="00C05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Level 2 dot Char,List Paragraph(bulleted) Char,Figure_name Char,list1 Char,b1 Char,List Paragraph Char Char Char,Number_1 Char,Normal Sentence Char,Colorful List - Accent 11 Char,ListPar1 Char,new Char,List Paragraph2 Char"/>
    <w:link w:val="ListParagraph"/>
    <w:uiPriority w:val="99"/>
    <w:qFormat/>
    <w:locked/>
    <w:rsid w:val="003C61EA"/>
  </w:style>
  <w:style w:type="character" w:styleId="Strong">
    <w:name w:val="Strong"/>
    <w:basedOn w:val="DefaultParagraphFont"/>
    <w:uiPriority w:val="22"/>
    <w:qFormat/>
    <w:rsid w:val="006260E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B7C6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B7C6A"/>
    <w:pPr>
      <w:widowControl w:val="0"/>
      <w:autoSpaceDE w:val="0"/>
      <w:autoSpaceDN w:val="0"/>
      <w:spacing w:before="24" w:after="0" w:line="240" w:lineRule="auto"/>
      <w:ind w:left="514" w:hanging="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7C6A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2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2F3"/>
  </w:style>
  <w:style w:type="paragraph" w:styleId="Footer">
    <w:name w:val="footer"/>
    <w:basedOn w:val="Normal"/>
    <w:link w:val="FooterChar"/>
    <w:uiPriority w:val="99"/>
    <w:unhideWhenUsed/>
    <w:rsid w:val="001B2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2F3"/>
  </w:style>
  <w:style w:type="paragraph" w:styleId="Title">
    <w:name w:val="Title"/>
    <w:basedOn w:val="Normal"/>
    <w:link w:val="TitleChar"/>
    <w:uiPriority w:val="10"/>
    <w:qFormat/>
    <w:rsid w:val="001962F1"/>
    <w:pPr>
      <w:widowControl w:val="0"/>
      <w:autoSpaceDE w:val="0"/>
      <w:autoSpaceDN w:val="0"/>
      <w:spacing w:before="98" w:after="0" w:line="240" w:lineRule="auto"/>
      <w:ind w:left="7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1962F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BodyA">
    <w:name w:val="Body A"/>
    <w:rsid w:val="00B37FF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character" w:customStyle="1" w:styleId="None">
    <w:name w:val="None"/>
    <w:rsid w:val="00B37FF1"/>
  </w:style>
  <w:style w:type="paragraph" w:customStyle="1" w:styleId="Body">
    <w:name w:val="Body"/>
    <w:rsid w:val="00B37FF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paragraph" w:styleId="NormalWeb">
    <w:name w:val="Normal (Web)"/>
    <w:basedOn w:val="Normal"/>
    <w:uiPriority w:val="99"/>
    <w:unhideWhenUsed/>
    <w:rsid w:val="00B37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rsid w:val="00E47603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360"/>
      </w:tabs>
      <w:spacing w:after="120" w:line="276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Hyperlink1">
    <w:name w:val="Hyperlink.1"/>
    <w:basedOn w:val="None"/>
    <w:rsid w:val="002E5F95"/>
    <w:rPr>
      <w:color w:val="0000FF"/>
      <w:u w:val="single" w:color="0000FF"/>
    </w:rPr>
  </w:style>
  <w:style w:type="character" w:styleId="Emphasis">
    <w:name w:val="Emphasis"/>
    <w:uiPriority w:val="20"/>
    <w:qFormat/>
    <w:rsid w:val="00A032CA"/>
    <w:rPr>
      <w:i/>
      <w:iCs/>
    </w:rPr>
  </w:style>
  <w:style w:type="paragraph" w:customStyle="1" w:styleId="Normal1">
    <w:name w:val="Normal1"/>
    <w:rsid w:val="00A032CA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span">
    <w:name w:val="span"/>
    <w:basedOn w:val="DefaultParagraphFont"/>
    <w:rsid w:val="00A032CA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A032C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panpaddedlineParagraph">
    <w:name w:val="span_paddedline Paragraph"/>
    <w:basedOn w:val="Normal"/>
    <w:rsid w:val="00A032C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AP-TablebulletedTextChar">
    <w:name w:val="SAP - Table bulleted Text Char"/>
    <w:basedOn w:val="Normal"/>
    <w:autoRedefine/>
    <w:rsid w:val="00EC6D8F"/>
    <w:pPr>
      <w:numPr>
        <w:numId w:val="28"/>
      </w:numPr>
      <w:shd w:val="clear" w:color="auto" w:fill="FFFFFF"/>
      <w:spacing w:after="0" w:line="240" w:lineRule="auto"/>
      <w:jc w:val="both"/>
    </w:pPr>
    <w:rPr>
      <w:rFonts w:ascii="Cambria" w:eastAsia="Cambria" w:hAnsi="Cambria" w:cs="Times New Roman"/>
      <w:i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13882</TotalTime>
  <Pages>5</Pages>
  <Words>2995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/Golang  Developer</vt:lpstr>
    </vt:vector>
  </TitlesOfParts>
  <Company/>
  <LinksUpToDate>false</LinksUpToDate>
  <CharactersWithSpaces>20027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/Golang  Developer</dc:title>
  <dc:subject/>
  <dc:creator>Durga</dc:creator>
  <cp:keywords/>
  <dc:description/>
  <cp:lastModifiedBy>umesh reddy</cp:lastModifiedBy>
  <cp:revision>230</cp:revision>
  <dcterms:created xsi:type="dcterms:W3CDTF">2025-07-02T21:56:00Z</dcterms:created>
  <dcterms:modified xsi:type="dcterms:W3CDTF">2025-08-14T15:24:00Z</dcterms:modified>
</cp:coreProperties>
</file>