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49D7" w14:textId="77777777" w:rsidR="00145CD2" w:rsidRDefault="00E4312B" w:rsidP="00145CD2">
      <w:pPr>
        <w:ind w:left="142" w:hanging="232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en-US"/>
        </w:rPr>
        <w:drawing>
          <wp:anchor distT="0" distB="0" distL="0" distR="0" simplePos="0" relativeHeight="251659264" behindDoc="1" locked="0" layoutInCell="1" allowOverlap="1" wp14:anchorId="1C4269B7" wp14:editId="3ADE4DF3">
            <wp:simplePos x="0" y="0"/>
            <wp:positionH relativeFrom="column">
              <wp:posOffset>4733925</wp:posOffset>
            </wp:positionH>
            <wp:positionV relativeFrom="paragraph">
              <wp:posOffset>-209550</wp:posOffset>
            </wp:positionV>
            <wp:extent cx="714375" cy="752475"/>
            <wp:effectExtent l="19050" t="0" r="9525" b="0"/>
            <wp:wrapNone/>
            <wp:docPr id="2056125587" name="image1.png" descr="Notes from my Google Cloud Professional Data Engineer Exam | by sathish vj 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Notes from my Google Cloud Professional Data Engineer Exam | by sathish vj  | Medium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1312" behindDoc="0" locked="0" layoutInCell="1" allowOverlap="1" wp14:anchorId="7D612D27" wp14:editId="140E351F">
            <wp:simplePos x="0" y="0"/>
            <wp:positionH relativeFrom="column">
              <wp:posOffset>5581650</wp:posOffset>
            </wp:positionH>
            <wp:positionV relativeFrom="paragraph">
              <wp:posOffset>-247650</wp:posOffset>
            </wp:positionV>
            <wp:extent cx="666750" cy="790575"/>
            <wp:effectExtent l="0" t="0" r="0" b="0"/>
            <wp:wrapNone/>
            <wp:docPr id="2056125589" name="image2.png" descr="AWS Certified Solutions Architect – Associate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 - Credly"/>
                    <pic:cNvPicPr preferRelativeResize="0"/>
                  </pic:nvPicPr>
                  <pic:blipFill>
                    <a:blip r:embed="rId8" cstate="print"/>
                    <a:srcRect l="8906" r="890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001894CC" wp14:editId="4A1101DE">
            <wp:simplePos x="0" y="0"/>
            <wp:positionH relativeFrom="column">
              <wp:posOffset>6353175</wp:posOffset>
            </wp:positionH>
            <wp:positionV relativeFrom="paragraph">
              <wp:posOffset>-200025</wp:posOffset>
            </wp:positionV>
            <wp:extent cx="723900" cy="742950"/>
            <wp:effectExtent l="19050" t="0" r="0" b="0"/>
            <wp:wrapNone/>
            <wp:docPr id="2056125588" name="image3.png" descr="azure-data-engineer-associate-600x600-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zure-data-engineer-associate-600x600-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E4312B">
        <w:rPr>
          <w:b/>
          <w:noProof/>
          <w:sz w:val="24"/>
          <w:szCs w:val="24"/>
        </w:rPr>
        <w:drawing>
          <wp:inline distT="0" distB="0" distL="0" distR="0" wp14:anchorId="09817E7D" wp14:editId="47DE448C">
            <wp:extent cx="866775" cy="542925"/>
            <wp:effectExtent l="19050" t="0" r="9525" b="0"/>
            <wp:docPr id="2" name="Picture 1" descr="C:\Users\Prasanna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sanna\Downloads\image (4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0979F2" w14:textId="77777777" w:rsidR="00145CD2" w:rsidRDefault="00145CD2" w:rsidP="00145CD2">
      <w:pPr>
        <w:ind w:left="142" w:hanging="232"/>
        <w:jc w:val="both"/>
        <w:rPr>
          <w:b/>
          <w:sz w:val="24"/>
          <w:szCs w:val="24"/>
        </w:rPr>
      </w:pPr>
    </w:p>
    <w:p w14:paraId="2E9825A3" w14:textId="77777777" w:rsidR="00145CD2" w:rsidRDefault="00145CD2" w:rsidP="00145CD2">
      <w:pPr>
        <w:ind w:left="142" w:hanging="23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Sreeja Chowdary</w:t>
      </w:r>
    </w:p>
    <w:p w14:paraId="1DE8A733" w14:textId="33ACAF20" w:rsidR="00145CD2" w:rsidRDefault="00145CD2" w:rsidP="00145CD2">
      <w:pPr>
        <w:ind w:left="142" w:hanging="2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Senior </w:t>
      </w:r>
      <w:r w:rsidR="00B459EB">
        <w:rPr>
          <w:b/>
          <w:sz w:val="22"/>
          <w:szCs w:val="22"/>
        </w:rPr>
        <w:t>Python Developer</w:t>
      </w:r>
    </w:p>
    <w:p w14:paraId="0162FFDC" w14:textId="77777777" w:rsidR="00145CD2" w:rsidRDefault="00145CD2" w:rsidP="00145CD2">
      <w:pPr>
        <w:ind w:left="142" w:hanging="2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Email </w:t>
      </w:r>
      <w:r>
        <w:rPr>
          <w:b/>
          <w:color w:val="0070C0"/>
          <w:sz w:val="22"/>
          <w:szCs w:val="22"/>
        </w:rPr>
        <w:t>sreejachowdary.pytech@gmail.com</w:t>
      </w:r>
    </w:p>
    <w:p w14:paraId="4DFE5477" w14:textId="77777777" w:rsidR="00145CD2" w:rsidRDefault="00145CD2" w:rsidP="00145CD2">
      <w:pPr>
        <w:ind w:left="142" w:hanging="2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Ph no: 5714631784</w:t>
      </w:r>
    </w:p>
    <w:p w14:paraId="30FB4641" w14:textId="77777777" w:rsidR="00145CD2" w:rsidRDefault="00145CD2" w:rsidP="00145CD2">
      <w:pPr>
        <w:ind w:left="142" w:hanging="232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LinkedIn </w:t>
      </w:r>
      <w:r>
        <w:rPr>
          <w:b/>
          <w:color w:val="0070C0"/>
          <w:sz w:val="22"/>
          <w:szCs w:val="22"/>
        </w:rPr>
        <w:t>https://www.linkedin.com/in/sreeja-chowdary-783441150/</w:t>
      </w:r>
    </w:p>
    <w:p w14:paraId="32C2F592" w14:textId="77777777" w:rsidR="00145CD2" w:rsidRDefault="00145CD2" w:rsidP="00145CD2">
      <w:pPr>
        <w:ind w:right="-257" w:hanging="856"/>
        <w:rPr>
          <w:b/>
          <w:sz w:val="16"/>
          <w:szCs w:val="16"/>
        </w:rPr>
      </w:pPr>
    </w:p>
    <w:p w14:paraId="7C53A03A" w14:textId="77777777" w:rsidR="00145CD2" w:rsidRDefault="00145CD2" w:rsidP="00145CD2">
      <w:pPr>
        <w:shd w:val="clear" w:color="auto" w:fill="EEECE1"/>
        <w:tabs>
          <w:tab w:val="center" w:pos="3804"/>
        </w:tabs>
        <w:ind w:left="-90" w:right="-90" w:firstLine="0"/>
        <w:jc w:val="center"/>
        <w:rPr>
          <w:b/>
          <w:u w:val="single"/>
        </w:rPr>
      </w:pPr>
      <w:r>
        <w:rPr>
          <w:b/>
          <w:u w:val="single"/>
        </w:rPr>
        <w:t>Professional Overview</w:t>
      </w:r>
    </w:p>
    <w:p w14:paraId="2F36C822" w14:textId="77777777" w:rsidR="00145CD2" w:rsidRDefault="00145CD2" w:rsidP="00145CD2">
      <w:pPr>
        <w:pBdr>
          <w:top w:val="nil"/>
          <w:left w:val="nil"/>
          <w:bottom w:val="nil"/>
          <w:right w:val="nil"/>
          <w:between w:val="nil"/>
        </w:pBdr>
        <w:ind w:left="-90" w:right="-90" w:firstLine="0"/>
        <w:jc w:val="both"/>
        <w:rPr>
          <w:color w:val="000000"/>
          <w:sz w:val="4"/>
          <w:szCs w:val="4"/>
        </w:rPr>
      </w:pPr>
    </w:p>
    <w:p w14:paraId="63A88BF4" w14:textId="77777777" w:rsidR="00E4312B" w:rsidRDefault="00E4312B" w:rsidP="00145C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</w:pPr>
    </w:p>
    <w:p w14:paraId="540DF40B" w14:textId="77777777" w:rsidR="00145CD2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</w:pPr>
      <w:r>
        <w:t xml:space="preserve">Seasoned Senior </w:t>
      </w:r>
      <w:r w:rsidR="00314A5C" w:rsidRPr="00E4312B">
        <w:rPr>
          <w:b/>
        </w:rPr>
        <w:t>Python Developer with 12+</w:t>
      </w:r>
      <w:r w:rsidR="00314A5C">
        <w:t xml:space="preserve"> years of experience designing scalable, cloud-native backend systems and data platforms across </w:t>
      </w:r>
      <w:r w:rsidR="00314A5C">
        <w:rPr>
          <w:rStyle w:val="Strong"/>
        </w:rPr>
        <w:t>AWS</w:t>
      </w:r>
      <w:r w:rsidR="00314A5C">
        <w:t xml:space="preserve">, </w:t>
      </w:r>
      <w:r w:rsidR="00314A5C">
        <w:rPr>
          <w:rStyle w:val="Strong"/>
        </w:rPr>
        <w:t>Azure</w:t>
      </w:r>
      <w:r w:rsidR="00314A5C">
        <w:t xml:space="preserve">, and </w:t>
      </w:r>
      <w:r w:rsidR="00314A5C">
        <w:rPr>
          <w:rStyle w:val="Strong"/>
        </w:rPr>
        <w:t>GCP</w:t>
      </w:r>
      <w:r w:rsidR="00314A5C">
        <w:t xml:space="preserve">. Expertise spans </w:t>
      </w:r>
      <w:r w:rsidR="00314A5C">
        <w:rPr>
          <w:rStyle w:val="Strong"/>
        </w:rPr>
        <w:t>RESTful APIs</w:t>
      </w:r>
      <w:r w:rsidR="00314A5C">
        <w:t xml:space="preserve">, </w:t>
      </w:r>
      <w:r w:rsidR="00314A5C">
        <w:rPr>
          <w:rStyle w:val="Strong"/>
        </w:rPr>
        <w:t>streaming architectures</w:t>
      </w:r>
      <w:r w:rsidR="00314A5C">
        <w:t xml:space="preserve">, and </w:t>
      </w:r>
      <w:r w:rsidR="00314A5C">
        <w:rPr>
          <w:rStyle w:val="Strong"/>
        </w:rPr>
        <w:t>data-intensive pipelines</w:t>
      </w:r>
      <w:r w:rsidR="00314A5C">
        <w:t xml:space="preserve"> using </w:t>
      </w:r>
      <w:r w:rsidR="00314A5C">
        <w:rPr>
          <w:rStyle w:val="Strong"/>
        </w:rPr>
        <w:t>Python</w:t>
      </w:r>
      <w:r w:rsidR="00314A5C">
        <w:t xml:space="preserve">, </w:t>
      </w:r>
      <w:r w:rsidR="00314A5C">
        <w:rPr>
          <w:rStyle w:val="Strong"/>
        </w:rPr>
        <w:t>FastAPI</w:t>
      </w:r>
      <w:r w:rsidR="00314A5C">
        <w:t xml:space="preserve">, </w:t>
      </w:r>
      <w:r w:rsidR="00314A5C">
        <w:rPr>
          <w:rStyle w:val="Strong"/>
        </w:rPr>
        <w:t>Apache Spark</w:t>
      </w:r>
      <w:r w:rsidR="00314A5C">
        <w:t xml:space="preserve">, </w:t>
      </w:r>
      <w:r w:rsidR="00314A5C">
        <w:rPr>
          <w:rStyle w:val="Strong"/>
        </w:rPr>
        <w:t>Kafka</w:t>
      </w:r>
      <w:r w:rsidR="00314A5C">
        <w:t xml:space="preserve">, and </w:t>
      </w:r>
      <w:r w:rsidR="00314A5C">
        <w:rPr>
          <w:rStyle w:val="Strong"/>
        </w:rPr>
        <w:t>Databricks</w:t>
      </w:r>
      <w:r w:rsidR="00314A5C">
        <w:t xml:space="preserve">. Proven ability to integrate </w:t>
      </w:r>
      <w:r w:rsidR="00314A5C">
        <w:rPr>
          <w:rStyle w:val="Strong"/>
        </w:rPr>
        <w:t>ML models</w:t>
      </w:r>
      <w:r w:rsidR="00314A5C">
        <w:t xml:space="preserve">, enforce enterprise-grade </w:t>
      </w:r>
      <w:r w:rsidR="00314A5C">
        <w:rPr>
          <w:rStyle w:val="Strong"/>
        </w:rPr>
        <w:t>security</w:t>
      </w:r>
      <w:r w:rsidR="00314A5C">
        <w:t xml:space="preserve">, and deliver high-performance solutions using </w:t>
      </w:r>
      <w:r w:rsidR="00314A5C">
        <w:rPr>
          <w:rStyle w:val="Strong"/>
        </w:rPr>
        <w:t>Kubernetes</w:t>
      </w:r>
      <w:r w:rsidR="00314A5C">
        <w:t xml:space="preserve">, </w:t>
      </w:r>
      <w:r w:rsidR="00314A5C">
        <w:rPr>
          <w:rStyle w:val="Strong"/>
        </w:rPr>
        <w:t>Terraform</w:t>
      </w:r>
      <w:r w:rsidR="00314A5C">
        <w:t xml:space="preserve">, and </w:t>
      </w:r>
      <w:r w:rsidR="00314A5C">
        <w:rPr>
          <w:rStyle w:val="Strong"/>
        </w:rPr>
        <w:t>CI/CD pipelines</w:t>
      </w:r>
      <w:r w:rsidR="00314A5C">
        <w:t>.</w:t>
      </w:r>
    </w:p>
    <w:p w14:paraId="3658331F" w14:textId="77777777" w:rsidR="00E4312B" w:rsidRP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t>Expertise in backend development using Python, applying OOP principles, decorators, multithreading, and memory optimiz</w:t>
      </w:r>
      <w:r>
        <w:t>ation across scalable services.</w:t>
      </w:r>
    </w:p>
    <w:p w14:paraId="70AE0007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Proficient in API architecture with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FastAPI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Flask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supporting RESTful and GraphQL services with detailed schema definition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Swagger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OpenAPI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5E440F97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>Exper</w:t>
      </w:r>
      <w:r>
        <w:rPr>
          <w:rFonts w:eastAsia="Times New Roman"/>
          <w:color w:val="auto"/>
          <w:sz w:val="22"/>
          <w:szCs w:val="22"/>
          <w:lang w:val="en-US"/>
        </w:rPr>
        <w:t xml:space="preserve">ience  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with distributed processing and real-time systems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Apache Spark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PySpark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Apache Flink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Apache NiFi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Apache Storm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Apache Beam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74170837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Deep understanding of message streaming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Kafka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Kinesis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Pub/Sub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Event Hubs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for low-latency data i</w:t>
      </w:r>
      <w:r>
        <w:rPr>
          <w:rFonts w:eastAsia="Times New Roman"/>
          <w:color w:val="auto"/>
          <w:sz w:val="22"/>
          <w:szCs w:val="22"/>
          <w:lang w:val="en-US"/>
        </w:rPr>
        <w:t>ngestion and event pipelines.</w:t>
      </w:r>
    </w:p>
    <w:p w14:paraId="32A3298E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Skilled in data modeling and integration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SQLAlchemy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Django ORM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Alembic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PyODBC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connectors for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PostgreSQL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Oracle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MySQL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SQLite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MongoDB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Cassandra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387E04ED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Advanced experience in data transformation, lineage, and orchestration with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dbt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Talend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Informatica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Glue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Glue Data Catalog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558FD7DB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Strong experience with modern cloud services across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GCP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including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BigQuery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Redshift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Snowflake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AI Platform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Cloud Storage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Cloud Functions</w:t>
      </w:r>
    </w:p>
    <w:p w14:paraId="0A58CBA5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Knowledge of identity and access management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IAM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KMS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RBAC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JWT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AD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Cloud IAM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for compli</w:t>
      </w:r>
      <w:r>
        <w:rPr>
          <w:rFonts w:eastAsia="Times New Roman"/>
          <w:color w:val="auto"/>
          <w:sz w:val="22"/>
          <w:szCs w:val="22"/>
          <w:lang w:val="en-US"/>
        </w:rPr>
        <w:t>ance-driven security controls</w:t>
      </w:r>
    </w:p>
    <w:p w14:paraId="0B893FAD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>Infrastructure</w:t>
      </w:r>
      <w:r>
        <w:rPr>
          <w:rFonts w:eastAsia="Times New Roman"/>
          <w:color w:val="auto"/>
          <w:sz w:val="22"/>
          <w:szCs w:val="22"/>
          <w:lang w:val="en-US"/>
        </w:rPr>
        <w:t xml:space="preserve"> 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-as-Code capabilities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Terraform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CloudFormation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Resource Manager (ARM)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Cloud Deployment Manager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2B5C954F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Strong understanding of container orchestration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Docker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GKE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AKS</w:t>
      </w:r>
      <w:r w:rsidRPr="00E4312B">
        <w:rPr>
          <w:rFonts w:eastAsia="Times New Roman"/>
          <w:color w:val="auto"/>
          <w:sz w:val="22"/>
          <w:szCs w:val="22"/>
          <w:lang w:val="en-US"/>
        </w:rPr>
        <w:t>, enabling scal</w:t>
      </w:r>
      <w:r>
        <w:rPr>
          <w:rFonts w:eastAsia="Times New Roman"/>
          <w:color w:val="auto"/>
          <w:sz w:val="22"/>
          <w:szCs w:val="22"/>
          <w:lang w:val="en-US"/>
        </w:rPr>
        <w:t>able microservice deployments.</w:t>
      </w:r>
    </w:p>
    <w:p w14:paraId="19D8B9CA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Proficient in DevOps pipelines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GitHub Actions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Jenkins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CircleCI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DevOps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related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CI/CD tools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for auto</w:t>
      </w:r>
      <w:r>
        <w:rPr>
          <w:rFonts w:eastAsia="Times New Roman"/>
          <w:color w:val="auto"/>
          <w:sz w:val="22"/>
          <w:szCs w:val="22"/>
          <w:lang w:val="en-US"/>
        </w:rPr>
        <w:t>mated builds and deployments.</w:t>
      </w:r>
    </w:p>
    <w:p w14:paraId="2A5C35CD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>
        <w:rPr>
          <w:rFonts w:eastAsia="Times New Roman"/>
          <w:color w:val="auto"/>
          <w:sz w:val="22"/>
          <w:szCs w:val="22"/>
          <w:lang w:val="en-US"/>
        </w:rPr>
        <w:t xml:space="preserve">Good Knowledge skills 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in observability and performance monitoring with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Prometheus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CloudWatch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Datadog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GCP Monitoring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GCP Logging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Kibana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Beats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2E88D4E3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Hands-on experience in MLOps and model integration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SageMaker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MLflow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Spark MLlib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Azure Machine Learning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Delta Lake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525BD305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Capable of creating scalable reporting and analytics dashboards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Power BI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Tableau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Looker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AWS QuickSight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Google Data Studio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27BB3664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Experience with backend job scheduling and automation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cron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Shell scripting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Bash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Linux</w:t>
      </w:r>
      <w:r w:rsidRPr="00E4312B">
        <w:rPr>
          <w:rFonts w:eastAsia="Times New Roman"/>
          <w:color w:val="auto"/>
          <w:sz w:val="22"/>
          <w:szCs w:val="22"/>
          <w:lang w:val="en-US"/>
        </w:rPr>
        <w:t>, a</w:t>
      </w:r>
      <w:r>
        <w:rPr>
          <w:rFonts w:eastAsia="Times New Roman"/>
          <w:color w:val="auto"/>
          <w:sz w:val="22"/>
          <w:szCs w:val="22"/>
          <w:lang w:val="en-US"/>
        </w:rPr>
        <w:t>nd cloud-native job triggers.</w:t>
      </w:r>
    </w:p>
    <w:p w14:paraId="5422706B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Familiar with NLP and statistical modeling libraries including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SpaCy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NLTK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Scikit-learn</w:t>
      </w:r>
      <w:r>
        <w:rPr>
          <w:rFonts w:eastAsia="Times New Roman"/>
          <w:color w:val="auto"/>
          <w:sz w:val="22"/>
          <w:szCs w:val="22"/>
          <w:lang w:val="en-US"/>
        </w:rPr>
        <w:t>, and R-based pipelines.</w:t>
      </w:r>
    </w:p>
    <w:p w14:paraId="483FADC2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Understanding of document handling and integration with legacy file formats including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CSV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XML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JSON</w:t>
      </w:r>
      <w:r w:rsidRPr="00E4312B">
        <w:rPr>
          <w:rFonts w:eastAsia="Times New Roman"/>
          <w:color w:val="auto"/>
          <w:sz w:val="22"/>
          <w:szCs w:val="22"/>
          <w:lang w:val="en-US"/>
        </w:rPr>
        <w:t>, using pars</w:t>
      </w:r>
      <w:r>
        <w:rPr>
          <w:rFonts w:eastAsia="Times New Roman"/>
          <w:color w:val="auto"/>
          <w:sz w:val="22"/>
          <w:szCs w:val="22"/>
          <w:lang w:val="en-US"/>
        </w:rPr>
        <w:t>ers and converters in Python.</w:t>
      </w:r>
    </w:p>
    <w:p w14:paraId="4DF9D31A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Early-stage backend and testing experience with tools like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CGI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mod_wsgi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unittest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doctest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>
        <w:rPr>
          <w:rFonts w:eastAsia="Times New Roman"/>
          <w:color w:val="auto"/>
          <w:sz w:val="22"/>
          <w:szCs w:val="22"/>
          <w:lang w:val="en-US"/>
        </w:rPr>
        <w:t>and low-level system scripting.</w:t>
      </w:r>
    </w:p>
    <w:p w14:paraId="04246E4E" w14:textId="77777777" w:rsid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Applied data modeling best practices using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Data Vault 2.0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 across warehouse solutions with gover</w:t>
      </w:r>
      <w:r>
        <w:rPr>
          <w:rFonts w:eastAsia="Times New Roman"/>
          <w:color w:val="auto"/>
          <w:sz w:val="22"/>
          <w:szCs w:val="22"/>
          <w:lang w:val="en-US"/>
        </w:rPr>
        <w:t>nance and audit traceability.</w:t>
      </w:r>
    </w:p>
    <w:p w14:paraId="04A8625C" w14:textId="77777777" w:rsidR="00E4312B" w:rsidRP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4312B">
        <w:rPr>
          <w:rFonts w:eastAsia="Times New Roman"/>
          <w:color w:val="auto"/>
          <w:sz w:val="22"/>
          <w:szCs w:val="22"/>
          <w:lang w:val="en-US"/>
        </w:rPr>
        <w:lastRenderedPageBreak/>
        <w:t xml:space="preserve">Version control and documentation managed through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Git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SVN</w:t>
      </w:r>
      <w:r w:rsidRPr="00E4312B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4312B">
        <w:rPr>
          <w:rFonts w:eastAsia="Times New Roman"/>
          <w:b/>
          <w:bCs/>
          <w:color w:val="auto"/>
          <w:sz w:val="22"/>
          <w:szCs w:val="22"/>
          <w:lang w:val="en-US"/>
        </w:rPr>
        <w:t>Confluence</w:t>
      </w:r>
      <w:r w:rsidRPr="00E4312B">
        <w:rPr>
          <w:rFonts w:eastAsia="Times New Roman"/>
          <w:color w:val="auto"/>
          <w:sz w:val="22"/>
          <w:szCs w:val="22"/>
          <w:lang w:val="en-US"/>
        </w:rPr>
        <w:t>, supporting collaborative workflows and enterprise compliance.</w:t>
      </w:r>
    </w:p>
    <w:p w14:paraId="4AD2037E" w14:textId="77777777" w:rsidR="00E4312B" w:rsidRDefault="00E4312B" w:rsidP="00145C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</w:pPr>
    </w:p>
    <w:p w14:paraId="75DCC8B8" w14:textId="77777777" w:rsidR="00E4312B" w:rsidRDefault="00E4312B" w:rsidP="00145C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  <w:rPr>
          <w:color w:val="000000"/>
          <w:sz w:val="22"/>
          <w:szCs w:val="22"/>
        </w:rPr>
      </w:pPr>
    </w:p>
    <w:p w14:paraId="320D33C7" w14:textId="77777777" w:rsidR="00145CD2" w:rsidRDefault="00145CD2" w:rsidP="00145CD2">
      <w:pPr>
        <w:shd w:val="clear" w:color="auto" w:fill="EEECE1"/>
        <w:tabs>
          <w:tab w:val="center" w:pos="3804"/>
        </w:tabs>
        <w:ind w:left="-90" w:right="-90" w:firstLine="0"/>
        <w:jc w:val="center"/>
        <w:rPr>
          <w:b/>
          <w:u w:val="single"/>
        </w:rPr>
      </w:pPr>
      <w:r>
        <w:rPr>
          <w:b/>
          <w:u w:val="single"/>
        </w:rPr>
        <w:t>Professional Track Record</w:t>
      </w:r>
    </w:p>
    <w:p w14:paraId="3F8839BA" w14:textId="77777777" w:rsidR="00145CD2" w:rsidRDefault="00145CD2" w:rsidP="00145CD2">
      <w:pPr>
        <w:ind w:left="0" w:firstLine="0"/>
        <w:rPr>
          <w:b/>
          <w:sz w:val="22"/>
          <w:szCs w:val="22"/>
        </w:rPr>
      </w:pPr>
    </w:p>
    <w:p w14:paraId="681B65A4" w14:textId="77777777" w:rsidR="00145CD2" w:rsidRDefault="00145C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Client:</w:t>
      </w:r>
      <w:r>
        <w:rPr>
          <w:b/>
        </w:rPr>
        <w:t xml:space="preserve"> Core well health, Royal Oak,</w:t>
      </w:r>
      <w:r>
        <w:rPr>
          <w:b/>
          <w:sz w:val="22"/>
          <w:szCs w:val="22"/>
        </w:rPr>
        <w:tab/>
        <w:t xml:space="preserve">   Jan 2022 - Till Date</w:t>
      </w:r>
    </w:p>
    <w:p w14:paraId="7E1732F2" w14:textId="77777777" w:rsidR="00145CD2" w:rsidRDefault="00145CD2" w:rsidP="00145CD2">
      <w:pPr>
        <w:pBdr>
          <w:bottom w:val="single" w:sz="4" w:space="1" w:color="000000"/>
        </w:pBdr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Senior Python Developer </w:t>
      </w:r>
      <w:r>
        <w:rPr>
          <w:b/>
          <w:sz w:val="22"/>
          <w:szCs w:val="22"/>
        </w:rPr>
        <w:tab/>
      </w:r>
    </w:p>
    <w:p w14:paraId="5B0A5D1B" w14:textId="77777777" w:rsidR="00145CD2" w:rsidRDefault="00145CD2" w:rsidP="00145CD2">
      <w:pPr>
        <w:tabs>
          <w:tab w:val="left" w:pos="9072"/>
        </w:tabs>
        <w:ind w:hanging="804"/>
        <w:rPr>
          <w:b/>
          <w:sz w:val="10"/>
          <w:szCs w:val="10"/>
          <w:u w:val="single"/>
        </w:rPr>
      </w:pPr>
    </w:p>
    <w:p w14:paraId="37A2C3EE" w14:textId="77777777" w:rsidR="00145CD2" w:rsidRDefault="00145CD2" w:rsidP="00145CD2">
      <w:pPr>
        <w:tabs>
          <w:tab w:val="left" w:pos="9072"/>
        </w:tabs>
        <w:ind w:hanging="804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Project Based Roles:</w:t>
      </w:r>
    </w:p>
    <w:p w14:paraId="7A43433F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Built scalable, secure backend services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powering patient data exchange, treatment record management, and clinical decision support under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HIPAA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FHIR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HL7</w:t>
      </w:r>
      <w:r>
        <w:rPr>
          <w:rFonts w:eastAsia="Times New Roman"/>
          <w:color w:val="auto"/>
          <w:sz w:val="22"/>
          <w:szCs w:val="22"/>
          <w:lang w:val="en-US"/>
        </w:rPr>
        <w:t xml:space="preserve"> regulations.</w:t>
      </w:r>
    </w:p>
    <w:p w14:paraId="0177B42A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Developed asynchronous and RESTful APIs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FastAPI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Flask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supporting secure access to clinical data, lab results, and regulatory report</w:t>
      </w:r>
      <w:r>
        <w:rPr>
          <w:rFonts w:eastAsia="Times New Roman"/>
          <w:color w:val="auto"/>
          <w:sz w:val="22"/>
          <w:szCs w:val="22"/>
          <w:lang w:val="en-US"/>
        </w:rPr>
        <w:t>s from EHR and claims systems</w:t>
      </w:r>
    </w:p>
    <w:p w14:paraId="68474E80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Engineered microservices integrating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Apache NiFi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Databricks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Apache Spark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to enable modular ingestion, validation, and transformation of structured and semi-</w:t>
      </w:r>
      <w:r>
        <w:rPr>
          <w:rFonts w:eastAsia="Times New Roman"/>
          <w:color w:val="auto"/>
          <w:sz w:val="22"/>
          <w:szCs w:val="22"/>
          <w:lang w:val="en-US"/>
        </w:rPr>
        <w:t>structured healthcare records.</w:t>
      </w:r>
    </w:p>
    <w:p w14:paraId="129B7AE4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Applied object-oriented design, decorators, context managers, and exception handling in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to implement reusable backend modules for eligibility checks, appoi</w:t>
      </w:r>
      <w:r>
        <w:rPr>
          <w:rFonts w:eastAsia="Times New Roman"/>
          <w:color w:val="auto"/>
          <w:sz w:val="22"/>
          <w:szCs w:val="22"/>
          <w:lang w:val="en-US"/>
        </w:rPr>
        <w:t>ntments, and patient tracking</w:t>
      </w:r>
    </w:p>
    <w:p w14:paraId="71C63B77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Designed and maintained database interactions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SQLAlchemy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Django ORM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Alembic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managing schemas and migrations across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PostgreSQL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Oracle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Cassandra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5CE43EBD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Integrated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Kafka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AWS Kinesis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Apache Flink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into backend APIs to enable streaming ingestion, patient vitals monitoring, and al</w:t>
      </w:r>
      <w:r>
        <w:rPr>
          <w:rFonts w:eastAsia="Times New Roman"/>
          <w:color w:val="auto"/>
          <w:sz w:val="22"/>
          <w:szCs w:val="22"/>
          <w:lang w:val="en-US"/>
        </w:rPr>
        <w:t>ert-based decision pipelines.</w:t>
      </w:r>
    </w:p>
    <w:p w14:paraId="3B47B1E6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Developed and deployed containerized services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Docker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orchestrated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ensuring secure, high-availability backend runtime environ</w:t>
      </w:r>
      <w:r>
        <w:rPr>
          <w:rFonts w:eastAsia="Times New Roman"/>
          <w:color w:val="auto"/>
          <w:sz w:val="22"/>
          <w:szCs w:val="22"/>
          <w:lang w:val="en-US"/>
        </w:rPr>
        <w:t>ments for clinical workflows.</w:t>
      </w:r>
    </w:p>
    <w:p w14:paraId="4880AB35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Authored custom ingestion and publishing handlers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to move records from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EHRs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LIS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claims platforms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into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applying i</w:t>
      </w:r>
      <w:r>
        <w:rPr>
          <w:rFonts w:eastAsia="Times New Roman"/>
          <w:color w:val="auto"/>
          <w:sz w:val="22"/>
          <w:szCs w:val="22"/>
          <w:lang w:val="en-US"/>
        </w:rPr>
        <w:t>ndexing and NLP tokenization.</w:t>
      </w:r>
    </w:p>
    <w:p w14:paraId="0B34E441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Designed and monitored real-time analytics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Kibana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Power BI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transforming backend logs and API results into ex</w:t>
      </w:r>
      <w:r>
        <w:rPr>
          <w:rFonts w:eastAsia="Times New Roman"/>
          <w:color w:val="auto"/>
          <w:sz w:val="22"/>
          <w:szCs w:val="22"/>
          <w:lang w:val="en-US"/>
        </w:rPr>
        <w:t>ecutive healthcare dashboards.</w:t>
      </w:r>
    </w:p>
    <w:p w14:paraId="0725367B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Created and managed backend APIs for ML model inference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AWS SageMaker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Spark MLlib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Google AI Platform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integrating them into diagnosis</w:t>
      </w:r>
      <w:r>
        <w:rPr>
          <w:rFonts w:eastAsia="Times New Roman"/>
          <w:color w:val="auto"/>
          <w:sz w:val="22"/>
          <w:szCs w:val="22"/>
          <w:lang w:val="en-US"/>
        </w:rPr>
        <w:t xml:space="preserve"> and risk prediction modules.</w:t>
      </w:r>
    </w:p>
    <w:p w14:paraId="39A7CE3F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Automated backend metadata processing and data cataloging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AWS Glue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Glue Data Catalog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ensuring consistency across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Snowflake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Redshift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Oracle</w:t>
      </w:r>
      <w:r>
        <w:rPr>
          <w:rFonts w:eastAsia="Times New Roman"/>
          <w:color w:val="auto"/>
          <w:sz w:val="22"/>
          <w:szCs w:val="22"/>
          <w:lang w:val="en-US"/>
        </w:rPr>
        <w:t>-backed services</w:t>
      </w:r>
    </w:p>
    <w:p w14:paraId="75A01E40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Implemented robust CI/CD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GitHub Actions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AWS CodePipeline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Jenkins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applying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Pytest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linting, container image scans, and policy enforceme</w:t>
      </w:r>
      <w:r>
        <w:rPr>
          <w:rFonts w:eastAsia="Times New Roman"/>
          <w:color w:val="auto"/>
          <w:sz w:val="22"/>
          <w:szCs w:val="22"/>
          <w:lang w:val="en-US"/>
        </w:rPr>
        <w:t>nt in healthcare deployments.</w:t>
      </w:r>
    </w:p>
    <w:p w14:paraId="1AB57583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Defined secured infrastructure components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Terraform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CloudFormation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IAM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KMS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VPC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NAT Gateway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embedding encryption and access cont</w:t>
      </w:r>
      <w:r>
        <w:rPr>
          <w:rFonts w:eastAsia="Times New Roman"/>
          <w:color w:val="auto"/>
          <w:sz w:val="22"/>
          <w:szCs w:val="22"/>
          <w:lang w:val="en-US"/>
        </w:rPr>
        <w:t>rol into backend deployments.</w:t>
      </w:r>
    </w:p>
    <w:p w14:paraId="3E69EA99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Developed cron-triggered batch jobs and CLI tools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Bash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executing record cleanup, validation workflows, and retry mechanisms across downstream</w:t>
      </w:r>
      <w:r>
        <w:rPr>
          <w:rFonts w:eastAsia="Times New Roman"/>
          <w:color w:val="auto"/>
          <w:sz w:val="22"/>
          <w:szCs w:val="22"/>
          <w:lang w:val="en-US"/>
        </w:rPr>
        <w:t xml:space="preserve"> API queues.</w:t>
      </w:r>
    </w:p>
    <w:p w14:paraId="0059B86B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Leveraged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Looker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AWS QuickSight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Tableau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Power BI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to present Python-generated insights into patient KPIs, health outcom</w:t>
      </w:r>
      <w:r>
        <w:rPr>
          <w:rFonts w:eastAsia="Times New Roman"/>
          <w:color w:val="auto"/>
          <w:sz w:val="22"/>
          <w:szCs w:val="22"/>
          <w:lang w:val="en-US"/>
        </w:rPr>
        <w:t>es, and regulatory summaries.</w:t>
      </w:r>
    </w:p>
    <w:p w14:paraId="0D048344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Created backend-driven data models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Data Vault 2.0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versioned and integrated into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Snowflake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enabling lineage tracking of patient encounters, prescriptions, and outcomes.</w:t>
      </w:r>
    </w:p>
    <w:p w14:paraId="012C897F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Monitored service SLAs using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AWS CloudWatch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Prometheus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r w:rsidRPr="00145CD2">
        <w:rPr>
          <w:rFonts w:eastAsia="Times New Roman"/>
          <w:color w:val="auto"/>
          <w:sz w:val="22"/>
          <w:szCs w:val="22"/>
          <w:lang w:val="en-US"/>
        </w:rPr>
        <w:t>, implementing alerting thresholds, metrics dashboards, and log aggregation pipelines for back</w:t>
      </w:r>
      <w:r>
        <w:rPr>
          <w:rFonts w:eastAsia="Times New Roman"/>
          <w:color w:val="auto"/>
          <w:sz w:val="22"/>
          <w:szCs w:val="22"/>
          <w:lang w:val="en-US"/>
        </w:rPr>
        <w:t>end uptime.</w:t>
      </w:r>
    </w:p>
    <w:p w14:paraId="24A37B0F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Built Swagger and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OpenAPI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specifications for all backend APIs, enabling consumer teams and external partners to onboard via governed and well-</w:t>
      </w:r>
      <w:r>
        <w:rPr>
          <w:rFonts w:eastAsia="Times New Roman"/>
          <w:color w:val="auto"/>
          <w:sz w:val="22"/>
          <w:szCs w:val="22"/>
          <w:lang w:val="en-US"/>
        </w:rPr>
        <w:t>documented service contracts.</w:t>
      </w:r>
    </w:p>
    <w:p w14:paraId="2EB4C64C" w14:textId="77777777" w:rsid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Participated in Agile ceremonies (standups, retrospectives, backlog grooming), applying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TDD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principles to maintain test coverage, code quality, and release consistency in all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>
        <w:rPr>
          <w:rFonts w:eastAsia="Times New Roman"/>
          <w:color w:val="auto"/>
          <w:sz w:val="22"/>
          <w:szCs w:val="22"/>
          <w:lang w:val="en-US"/>
        </w:rPr>
        <w:t xml:space="preserve"> APIs.</w:t>
      </w:r>
    </w:p>
    <w:p w14:paraId="68281382" w14:textId="77777777" w:rsidR="00145CD2" w:rsidRPr="00145CD2" w:rsidRDefault="00145CD2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Authored detailed backend technical documentation via </w:t>
      </w:r>
      <w:r w:rsidRPr="00145CD2">
        <w:rPr>
          <w:rFonts w:eastAsia="Times New Roman"/>
          <w:b/>
          <w:bCs/>
          <w:color w:val="auto"/>
          <w:sz w:val="22"/>
          <w:szCs w:val="22"/>
          <w:lang w:val="en-US"/>
        </w:rPr>
        <w:t>Confluence</w:t>
      </w:r>
      <w:r w:rsidRPr="00145CD2">
        <w:rPr>
          <w:rFonts w:eastAsia="Times New Roman"/>
          <w:color w:val="auto"/>
          <w:sz w:val="22"/>
          <w:szCs w:val="22"/>
          <w:lang w:val="en-US"/>
        </w:rPr>
        <w:t xml:space="preserve"> and Git, including system architecture, API integration steps, service deployment runbooks, and ML/ETL interaction diagrams.</w:t>
      </w:r>
    </w:p>
    <w:p w14:paraId="648145C4" w14:textId="77777777" w:rsidR="00145CD2" w:rsidRDefault="00145CD2" w:rsidP="00E4312B">
      <w:pPr>
        <w:shd w:val="clear" w:color="auto" w:fill="FFFFFF"/>
        <w:ind w:left="0" w:right="-115" w:firstLine="0"/>
        <w:jc w:val="both"/>
        <w:rPr>
          <w:sz w:val="22"/>
          <w:szCs w:val="22"/>
        </w:rPr>
      </w:pPr>
    </w:p>
    <w:p w14:paraId="4E5E6923" w14:textId="77777777" w:rsidR="00145CD2" w:rsidRDefault="00145C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</w:t>
      </w:r>
      <w:r w:rsidRPr="009B7492">
        <w:rPr>
          <w:b/>
          <w:sz w:val="22"/>
          <w:szCs w:val="22"/>
        </w:rPr>
        <w:t xml:space="preserve">Truist Bank, Charlotte, NC                                                                                          </w:t>
      </w:r>
      <w:r w:rsidR="009B7492">
        <w:rPr>
          <w:b/>
          <w:sz w:val="22"/>
          <w:szCs w:val="22"/>
        </w:rPr>
        <w:tab/>
      </w:r>
      <w:r w:rsidR="00E93226">
        <w:rPr>
          <w:b/>
          <w:sz w:val="22"/>
          <w:szCs w:val="22"/>
        </w:rPr>
        <w:t xml:space="preserve">     </w:t>
      </w:r>
      <w:r>
        <w:rPr>
          <w:b/>
          <w:sz w:val="22"/>
          <w:szCs w:val="22"/>
        </w:rPr>
        <w:t>Mar 2018 - Dec 2021</w:t>
      </w:r>
      <w:r>
        <w:rPr>
          <w:b/>
          <w:sz w:val="22"/>
          <w:szCs w:val="22"/>
        </w:rPr>
        <w:tab/>
      </w:r>
    </w:p>
    <w:p w14:paraId="16F44400" w14:textId="77777777" w:rsidR="00145CD2" w:rsidRDefault="00E93226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14:paraId="33E17723" w14:textId="77777777" w:rsidR="00145CD2" w:rsidRDefault="00145CD2" w:rsidP="00145CD2">
      <w:pPr>
        <w:tabs>
          <w:tab w:val="left" w:pos="9072"/>
        </w:tabs>
        <w:ind w:hanging="856"/>
        <w:rPr>
          <w:b/>
          <w:sz w:val="10"/>
          <w:szCs w:val="10"/>
          <w:u w:val="single"/>
        </w:rPr>
      </w:pPr>
    </w:p>
    <w:p w14:paraId="6BA449F6" w14:textId="77777777" w:rsidR="00145CD2" w:rsidRDefault="00145CD2" w:rsidP="00145CD2">
      <w:pPr>
        <w:tabs>
          <w:tab w:val="left" w:pos="9072"/>
        </w:tabs>
        <w:ind w:hanging="804"/>
        <w:rPr>
          <w:b/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  <w:u w:val="single"/>
        </w:rPr>
        <w:t>Project-Based Roles:</w:t>
      </w:r>
    </w:p>
    <w:p w14:paraId="18B650D0" w14:textId="77777777" w:rsidR="00E93226" w:rsidRDefault="00E93226" w:rsidP="00145CD2">
      <w:pPr>
        <w:tabs>
          <w:tab w:val="left" w:pos="9072"/>
        </w:tabs>
        <w:ind w:hanging="804"/>
        <w:rPr>
          <w:b/>
          <w:color w:val="000000"/>
          <w:sz w:val="22"/>
          <w:szCs w:val="22"/>
          <w:u w:val="single"/>
        </w:rPr>
      </w:pPr>
    </w:p>
    <w:p w14:paraId="25470B83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Developed secure, modular backend platforms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delivering loan servicing, fraud detection, and financial risk computation services under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SOX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PCI-DSS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a</w:t>
      </w:r>
      <w:r>
        <w:rPr>
          <w:rFonts w:eastAsia="Times New Roman"/>
          <w:color w:val="auto"/>
          <w:sz w:val="22"/>
          <w:szCs w:val="22"/>
          <w:lang w:val="en-US"/>
        </w:rPr>
        <w:t>nd internal banking compliance</w:t>
      </w:r>
    </w:p>
    <w:p w14:paraId="31917329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Built high-performance RESTful and asynchronous services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FastAPI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Flask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enabling secure API consumption for credit scoring, transactional data, </w:t>
      </w:r>
      <w:r>
        <w:rPr>
          <w:rFonts w:eastAsia="Times New Roman"/>
          <w:color w:val="auto"/>
          <w:sz w:val="22"/>
          <w:szCs w:val="22"/>
          <w:lang w:val="en-US"/>
        </w:rPr>
        <w:t>and customer risk evaluation.</w:t>
      </w:r>
    </w:p>
    <w:p w14:paraId="33FBCC2E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Engineered event-driven microservices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Kafka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Apache Flink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Pub/Sub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processing real-time transaction scoring, fraud alert triggers, a</w:t>
      </w:r>
      <w:r>
        <w:rPr>
          <w:rFonts w:eastAsia="Times New Roman"/>
          <w:color w:val="auto"/>
          <w:sz w:val="22"/>
          <w:szCs w:val="22"/>
          <w:lang w:val="en-US"/>
        </w:rPr>
        <w:t>nd operational status updates</w:t>
      </w:r>
    </w:p>
    <w:p w14:paraId="5DD4C3D8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Applied advanced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programming techniques including OOP, exception handling, decorators, and custom middleware to modularize backend workflows a</w:t>
      </w:r>
      <w:r>
        <w:rPr>
          <w:rFonts w:eastAsia="Times New Roman"/>
          <w:color w:val="auto"/>
          <w:sz w:val="22"/>
          <w:szCs w:val="22"/>
          <w:lang w:val="en-US"/>
        </w:rPr>
        <w:t>nd ensure service reusability.</w:t>
      </w:r>
    </w:p>
    <w:p w14:paraId="466A2C15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Implemented role-based API security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Cloud IAM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KMS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RBAC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embedding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JWT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authentication and granular access controls across</w:t>
      </w:r>
      <w:r>
        <w:rPr>
          <w:rFonts w:eastAsia="Times New Roman"/>
          <w:color w:val="auto"/>
          <w:sz w:val="22"/>
          <w:szCs w:val="22"/>
          <w:lang w:val="en-US"/>
        </w:rPr>
        <w:t xml:space="preserve"> financial service endpoints.</w:t>
      </w:r>
    </w:p>
    <w:p w14:paraId="7229E9B5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Containerized and deployed resilient backend applications with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Docker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>
        <w:rPr>
          <w:rFonts w:eastAsia="Times New Roman"/>
          <w:b/>
          <w:bCs/>
          <w:color w:val="auto"/>
          <w:sz w:val="22"/>
          <w:szCs w:val="22"/>
          <w:lang w:val="en-US"/>
        </w:rPr>
        <w:t xml:space="preserve">Google Kubernetes Engine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(GKE)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supporting high-availability transacti</w:t>
      </w:r>
      <w:r>
        <w:rPr>
          <w:rFonts w:eastAsia="Times New Roman"/>
          <w:color w:val="auto"/>
          <w:sz w:val="22"/>
          <w:szCs w:val="22"/>
          <w:lang w:val="en-US"/>
        </w:rPr>
        <w:t>on systems and risk services.</w:t>
      </w:r>
    </w:p>
    <w:p w14:paraId="4CF7BAEA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Automated </w:t>
      </w:r>
      <w:r>
        <w:rPr>
          <w:rFonts w:eastAsia="Times New Roman"/>
          <w:color w:val="auto"/>
          <w:sz w:val="22"/>
          <w:szCs w:val="22"/>
          <w:lang w:val="en-US"/>
        </w:rPr>
        <w:t xml:space="preserve">  </w:t>
      </w:r>
      <w:r w:rsidRPr="00E93226">
        <w:rPr>
          <w:rFonts w:eastAsia="Times New Roman"/>
          <w:color w:val="auto"/>
          <w:sz w:val="22"/>
          <w:szCs w:val="22"/>
          <w:lang w:val="en-US"/>
        </w:rPr>
        <w:t>continuous integration and delivery pipelines using Jenkins, CircleCI, Azure DevOps, and GitHub Actions, integrating Pytest-based unit testing, container security sc</w:t>
      </w:r>
      <w:r>
        <w:rPr>
          <w:rFonts w:eastAsia="Times New Roman"/>
          <w:color w:val="auto"/>
          <w:sz w:val="22"/>
          <w:szCs w:val="22"/>
          <w:lang w:val="en-US"/>
        </w:rPr>
        <w:t>ans, and rollback mechanisms.</w:t>
      </w:r>
    </w:p>
    <w:p w14:paraId="56CA8E14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Developed command-line tools and background processors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Shell scripting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automating audit file preparation, reconciliation workflows, a</w:t>
      </w:r>
      <w:r>
        <w:rPr>
          <w:rFonts w:eastAsia="Times New Roman"/>
          <w:color w:val="auto"/>
          <w:sz w:val="22"/>
          <w:szCs w:val="22"/>
          <w:lang w:val="en-US"/>
        </w:rPr>
        <w:t>nd KPI extraction tasks.</w:t>
      </w:r>
    </w:p>
    <w:p w14:paraId="33B984C3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Exposed credit risk models and ML scoring endpoints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MLflow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Spark MLlib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Databricks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enabling real-time decision</w:t>
      </w:r>
      <w:r>
        <w:rPr>
          <w:rFonts w:eastAsia="Times New Roman"/>
          <w:color w:val="auto"/>
          <w:sz w:val="22"/>
          <w:szCs w:val="22"/>
          <w:lang w:val="en-US"/>
        </w:rPr>
        <w:t>ing through Python-based APIs</w:t>
      </w:r>
    </w:p>
    <w:p w14:paraId="6F26EB1A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Built backend observability agents with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Prometheus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Cloud Monitoring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Beats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capturing performance metrics, error rates, and service up</w:t>
      </w:r>
      <w:r>
        <w:rPr>
          <w:rFonts w:eastAsia="Times New Roman"/>
          <w:color w:val="auto"/>
          <w:sz w:val="22"/>
          <w:szCs w:val="22"/>
          <w:lang w:val="en-US"/>
        </w:rPr>
        <w:t>time for fraud detection APIs</w:t>
      </w:r>
    </w:p>
    <w:p w14:paraId="4316427A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Integrated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APIs for full-text audit log search, transaction traceability, and compliance-driven data ret</w:t>
      </w:r>
      <w:r>
        <w:rPr>
          <w:rFonts w:eastAsia="Times New Roman"/>
          <w:color w:val="auto"/>
          <w:sz w:val="22"/>
          <w:szCs w:val="22"/>
          <w:lang w:val="en-US"/>
        </w:rPr>
        <w:t>rieval from backend services.</w:t>
      </w:r>
    </w:p>
    <w:p w14:paraId="480109E0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Delivered dynamic dashboards and operational insights via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Tableau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Power BI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Data Studio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consuming structured ou</w:t>
      </w:r>
      <w:r>
        <w:rPr>
          <w:rFonts w:eastAsia="Times New Roman"/>
          <w:color w:val="auto"/>
          <w:sz w:val="22"/>
          <w:szCs w:val="22"/>
          <w:lang w:val="en-US"/>
        </w:rPr>
        <w:t>tputs from Python API layers.</w:t>
      </w:r>
    </w:p>
    <w:p w14:paraId="6AE4C21F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Created OpenAPI-compliant API documentation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Swagger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OpenAPI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streamlining onboarding and integration with compliance teams a</w:t>
      </w:r>
      <w:r>
        <w:rPr>
          <w:rFonts w:eastAsia="Times New Roman"/>
          <w:color w:val="auto"/>
          <w:sz w:val="22"/>
          <w:szCs w:val="22"/>
          <w:lang w:val="en-US"/>
        </w:rPr>
        <w:t>nd external audit interfaces.</w:t>
      </w:r>
    </w:p>
    <w:p w14:paraId="64F800BE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Managed infrastructure provisioning and deployment orchestration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Terraform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Google Cloud Deployment Manager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codifying service configurations and netw</w:t>
      </w:r>
      <w:r>
        <w:rPr>
          <w:rFonts w:eastAsia="Times New Roman"/>
          <w:color w:val="auto"/>
          <w:sz w:val="22"/>
          <w:szCs w:val="22"/>
          <w:lang w:val="en-US"/>
        </w:rPr>
        <w:t>ork policies.</w:t>
      </w:r>
    </w:p>
    <w:p w14:paraId="19415F01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Queried, validated, and served financial data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MongoDB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Snowflake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Redshift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implementing secure Python-based access layers and </w:t>
      </w:r>
      <w:r>
        <w:rPr>
          <w:rFonts w:eastAsia="Times New Roman"/>
          <w:color w:val="auto"/>
          <w:sz w:val="22"/>
          <w:szCs w:val="22"/>
          <w:lang w:val="en-US"/>
        </w:rPr>
        <w:t>custom data retrieval modules.</w:t>
      </w:r>
    </w:p>
    <w:p w14:paraId="7BE66501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Followed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Test-Driven Development (TDD)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practices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Pytest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maintaining high-quality, regression-safe backend codebases suppor</w:t>
      </w:r>
      <w:r>
        <w:rPr>
          <w:rFonts w:eastAsia="Times New Roman"/>
          <w:color w:val="auto"/>
          <w:sz w:val="22"/>
          <w:szCs w:val="22"/>
          <w:lang w:val="en-US"/>
        </w:rPr>
        <w:t>ting core banking operations.</w:t>
      </w:r>
    </w:p>
    <w:p w14:paraId="50BDC7AE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Modeled audit-compliant schema tracking frameworks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Data Vault 2.0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integrating with backend services to support historical lineage and compliance verifications</w:t>
      </w:r>
      <w:r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1BA242D8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Integrated with regulatory tools and fraud systems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Apache NiFi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Talend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dbt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orchestrating API-level communication via</w:t>
      </w:r>
      <w:r>
        <w:rPr>
          <w:rFonts w:eastAsia="Times New Roman"/>
          <w:color w:val="auto"/>
          <w:sz w:val="22"/>
          <w:szCs w:val="22"/>
          <w:lang w:val="en-US"/>
        </w:rPr>
        <w:t xml:space="preserve"> Python orchestration layers.</w:t>
      </w:r>
    </w:p>
    <w:p w14:paraId="3AEB09C6" w14:textId="77777777" w:rsid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Built custom investigation scripts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Matplotlib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generating visual reports for anomaly detection, risk scoring patterns, and tr</w:t>
      </w:r>
      <w:r>
        <w:rPr>
          <w:rFonts w:eastAsia="Times New Roman"/>
          <w:color w:val="auto"/>
          <w:sz w:val="22"/>
          <w:szCs w:val="22"/>
          <w:lang w:val="en-US"/>
        </w:rPr>
        <w:t>ansaction behavior analytics.</w:t>
      </w:r>
    </w:p>
    <w:p w14:paraId="65E2B856" w14:textId="77777777" w:rsidR="00E93226" w:rsidRPr="00E93226" w:rsidRDefault="00E93226" w:rsidP="00E932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Documented backend design, integration workflows, and deployment architecture using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Confluence</w:t>
      </w:r>
      <w:r w:rsidRPr="00E93226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E93226">
        <w:rPr>
          <w:rFonts w:eastAsia="Times New Roman"/>
          <w:b/>
          <w:bCs/>
          <w:color w:val="auto"/>
          <w:sz w:val="22"/>
          <w:szCs w:val="22"/>
          <w:lang w:val="en-US"/>
        </w:rPr>
        <w:t>Git</w:t>
      </w:r>
      <w:r w:rsidRPr="00E93226">
        <w:rPr>
          <w:rFonts w:eastAsia="Times New Roman"/>
          <w:color w:val="auto"/>
          <w:sz w:val="22"/>
          <w:szCs w:val="22"/>
          <w:lang w:val="en-US"/>
        </w:rPr>
        <w:t>, supporting knowledge sharing and engineering alignment.</w:t>
      </w:r>
    </w:p>
    <w:p w14:paraId="45C6990D" w14:textId="77777777" w:rsidR="00E93226" w:rsidRDefault="00E93226" w:rsidP="00145CD2">
      <w:pPr>
        <w:tabs>
          <w:tab w:val="left" w:pos="9072"/>
        </w:tabs>
        <w:ind w:hanging="804"/>
        <w:rPr>
          <w:b/>
          <w:sz w:val="22"/>
          <w:szCs w:val="22"/>
        </w:rPr>
      </w:pPr>
    </w:p>
    <w:p w14:paraId="6EEA7172" w14:textId="77777777" w:rsidR="00145CD2" w:rsidRDefault="00145CD2" w:rsidP="00145CD2">
      <w:pPr>
        <w:tabs>
          <w:tab w:val="left" w:pos="2554"/>
        </w:tabs>
        <w:rPr>
          <w:sz w:val="22"/>
          <w:szCs w:val="22"/>
        </w:rPr>
      </w:pPr>
    </w:p>
    <w:p w14:paraId="330F0792" w14:textId="77777777" w:rsidR="00145CD2" w:rsidRDefault="00145C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Client: </w:t>
      </w:r>
      <w:r w:rsidRPr="00D170D2">
        <w:rPr>
          <w:b/>
          <w:sz w:val="22"/>
          <w:szCs w:val="22"/>
        </w:rPr>
        <w:t xml:space="preserve">Costco, Seattle, WA   </w:t>
      </w:r>
      <w:r>
        <w:rPr>
          <w:b/>
          <w:sz w:val="22"/>
          <w:szCs w:val="22"/>
        </w:rPr>
        <w:tab/>
        <w:t>Aug 2016 - Feb 2018</w:t>
      </w:r>
    </w:p>
    <w:p w14:paraId="62A227E8" w14:textId="77777777" w:rsidR="00145CD2" w:rsidRDefault="00E93226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</w:t>
      </w:r>
      <w:r w:rsidR="002479B3">
        <w:rPr>
          <w:b/>
          <w:sz w:val="22"/>
          <w:szCs w:val="22"/>
        </w:rPr>
        <w:t>Python Developer</w:t>
      </w:r>
      <w:r w:rsidR="00145CD2">
        <w:rPr>
          <w:b/>
          <w:sz w:val="22"/>
          <w:szCs w:val="22"/>
        </w:rPr>
        <w:t xml:space="preserve"> </w:t>
      </w:r>
      <w:r w:rsidR="00145CD2">
        <w:rPr>
          <w:b/>
          <w:sz w:val="22"/>
          <w:szCs w:val="22"/>
        </w:rPr>
        <w:tab/>
      </w:r>
    </w:p>
    <w:p w14:paraId="01E1CE25" w14:textId="77777777" w:rsidR="00145CD2" w:rsidRDefault="00145CD2" w:rsidP="00145CD2">
      <w:pPr>
        <w:ind w:left="0" w:firstLine="0"/>
        <w:rPr>
          <w:b/>
          <w:color w:val="000000"/>
          <w:sz w:val="10"/>
          <w:szCs w:val="10"/>
          <w:u w:val="single"/>
        </w:rPr>
      </w:pPr>
    </w:p>
    <w:p w14:paraId="4EAE1345" w14:textId="77777777" w:rsidR="00145CD2" w:rsidRDefault="00145CD2" w:rsidP="00145CD2">
      <w:pPr>
        <w:tabs>
          <w:tab w:val="left" w:pos="9072"/>
        </w:tabs>
        <w:ind w:hanging="804"/>
        <w:rPr>
          <w:b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>Project-Based Roles:</w:t>
      </w:r>
    </w:p>
    <w:p w14:paraId="07260FE5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Designed and developed secure, modular backend systems using </w:t>
      </w:r>
      <w:r>
        <w:rPr>
          <w:rStyle w:val="Strong"/>
        </w:rPr>
        <w:t>Python</w:t>
      </w:r>
      <w:r>
        <w:t>, delivering real-time APIs and service components supporting retail transaction processing and analytics workflows.</w:t>
      </w:r>
    </w:p>
    <w:p w14:paraId="5A3C75CB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Built RESTful and asynchronous API layers using </w:t>
      </w:r>
      <w:r>
        <w:rPr>
          <w:rStyle w:val="Strong"/>
        </w:rPr>
        <w:t>FastAPI</w:t>
      </w:r>
      <w:r>
        <w:t>, integrating with mobile, inventory, and third-party platforms to expose secure retail data endpoints</w:t>
      </w:r>
    </w:p>
    <w:p w14:paraId="5C7FD006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Integrated messaging and event-handling capabilities using </w:t>
      </w:r>
      <w:r w:rsidRPr="002479B3">
        <w:rPr>
          <w:b/>
          <w:bCs/>
        </w:rPr>
        <w:t>Apache Kafka</w:t>
      </w:r>
      <w:r>
        <w:t xml:space="preserve">, </w:t>
      </w:r>
      <w:r w:rsidRPr="002479B3">
        <w:rPr>
          <w:b/>
          <w:bCs/>
        </w:rPr>
        <w:t>Azure Event Hubs</w:t>
      </w:r>
      <w:r>
        <w:t xml:space="preserve">, and </w:t>
      </w:r>
      <w:r w:rsidRPr="002479B3">
        <w:rPr>
          <w:b/>
          <w:bCs/>
        </w:rPr>
        <w:t>Apache Storm</w:t>
      </w:r>
      <w:r>
        <w:t>, enabling backend-driven retail alerting, transaction processing, and updates.</w:t>
      </w:r>
    </w:p>
    <w:p w14:paraId="2E5C69DF" w14:textId="77777777" w:rsidR="002479B3" w:rsidRPr="002479B3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lastRenderedPageBreak/>
        <w:t>Applied OOP</w:t>
      </w:r>
      <w:r w:rsidR="00E93226">
        <w:t xml:space="preserve"> design, decorators, context managers, and exception handling in </w:t>
      </w:r>
      <w:r w:rsidR="00E93226">
        <w:rPr>
          <w:rStyle w:val="Strong"/>
        </w:rPr>
        <w:t>Python</w:t>
      </w:r>
      <w:r w:rsidR="00E93226">
        <w:t xml:space="preserve"> to create reusable modules for customer management, product analytics, and service orchestration.</w:t>
      </w:r>
    </w:p>
    <w:p w14:paraId="2A5654DF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Implemented secure API access controls using </w:t>
      </w:r>
      <w:r>
        <w:rPr>
          <w:rStyle w:val="Strong"/>
        </w:rPr>
        <w:t>Azure Active Directory</w:t>
      </w:r>
      <w:r>
        <w:t xml:space="preserve">, </w:t>
      </w:r>
      <w:r>
        <w:rPr>
          <w:rStyle w:val="Strong"/>
        </w:rPr>
        <w:t>RBAC</w:t>
      </w:r>
      <w:r>
        <w:t>, and token-based permissions to protect sensitive retail data and user operations</w:t>
      </w:r>
    </w:p>
    <w:p w14:paraId="4D02C614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Containerized backend services using </w:t>
      </w:r>
      <w:r>
        <w:rPr>
          <w:rStyle w:val="Strong"/>
        </w:rPr>
        <w:t>Docker</w:t>
      </w:r>
      <w:r>
        <w:t xml:space="preserve">, deployed and orchestrated via </w:t>
      </w:r>
      <w:r>
        <w:rPr>
          <w:rStyle w:val="Strong"/>
        </w:rPr>
        <w:t>Kubernetes</w:t>
      </w:r>
      <w:r>
        <w:t xml:space="preserve"> and </w:t>
      </w:r>
      <w:r>
        <w:rPr>
          <w:rStyle w:val="Strong"/>
        </w:rPr>
        <w:t>Azure Kubernetes Service (AKS)</w:t>
      </w:r>
      <w:r>
        <w:t xml:space="preserve"> for resilient, auto-scaled runtime environments.</w:t>
      </w:r>
    </w:p>
    <w:p w14:paraId="7E75C9A6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Automated infrastructure provisioning with </w:t>
      </w:r>
      <w:r>
        <w:rPr>
          <w:rStyle w:val="Strong"/>
        </w:rPr>
        <w:t>Terraform</w:t>
      </w:r>
      <w:r>
        <w:t xml:space="preserve"> and </w:t>
      </w:r>
      <w:r>
        <w:rPr>
          <w:rStyle w:val="Strong"/>
        </w:rPr>
        <w:t>Azure Resource Manager (ARM)</w:t>
      </w:r>
      <w:r>
        <w:t>, supporting consistent service environments across development, staging, and production.</w:t>
      </w:r>
    </w:p>
    <w:p w14:paraId="07C5E416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Created backend-integrated visualizations and embedded reporting services using </w:t>
      </w:r>
      <w:r>
        <w:rPr>
          <w:rStyle w:val="Strong"/>
        </w:rPr>
        <w:t>Matplotlib</w:t>
      </w:r>
      <w:r>
        <w:t>, enabling real-time operational insights for key retail stakeholders.</w:t>
      </w:r>
    </w:p>
    <w:p w14:paraId="4DCBE05B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Developed API-first services that consume predictive models from </w:t>
      </w:r>
      <w:r>
        <w:rPr>
          <w:rStyle w:val="Strong"/>
        </w:rPr>
        <w:t>Azure Machine Learning</w:t>
      </w:r>
      <w:r>
        <w:t xml:space="preserve">, </w:t>
      </w:r>
      <w:r>
        <w:rPr>
          <w:rStyle w:val="Strong"/>
        </w:rPr>
        <w:t>Databricks</w:t>
      </w:r>
      <w:r>
        <w:t xml:space="preserve">, and </w:t>
      </w:r>
      <w:r>
        <w:rPr>
          <w:rStyle w:val="Strong"/>
        </w:rPr>
        <w:t>Delta Lake</w:t>
      </w:r>
      <w:r>
        <w:t>, enabling demand forecasting and customer segmentation through Python integrations.</w:t>
      </w:r>
    </w:p>
    <w:p w14:paraId="216ADE06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Implemented secure backend search endpoints using </w:t>
      </w:r>
      <w:r>
        <w:rPr>
          <w:rStyle w:val="Strong"/>
        </w:rPr>
        <w:t>Elasticsearch</w:t>
      </w:r>
      <w:r>
        <w:t>, optimizing indexing strategies and search performance for large-scale product and transaction queries.</w:t>
      </w:r>
    </w:p>
    <w:p w14:paraId="1BD4534A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Developed Python-based administration services to manage </w:t>
      </w:r>
      <w:r>
        <w:rPr>
          <w:rStyle w:val="Strong"/>
        </w:rPr>
        <w:t>Kibana</w:t>
      </w:r>
      <w:r>
        <w:t xml:space="preserve"> dashboard access using </w:t>
      </w:r>
      <w:r>
        <w:rPr>
          <w:rStyle w:val="Strong"/>
        </w:rPr>
        <w:t>Elasticsearch X-Pack</w:t>
      </w:r>
      <w:r>
        <w:t>, supporting granular role-based control of internal analytics.</w:t>
      </w:r>
    </w:p>
    <w:p w14:paraId="3B8BFFD2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Engineered secure API contracts backed by </w:t>
      </w:r>
      <w:r>
        <w:rPr>
          <w:rStyle w:val="Strong"/>
        </w:rPr>
        <w:t>Snowflake</w:t>
      </w:r>
      <w:r>
        <w:t xml:space="preserve">, </w:t>
      </w:r>
      <w:r>
        <w:rPr>
          <w:rStyle w:val="Strong"/>
        </w:rPr>
        <w:t>Azure Synapse Analytics</w:t>
      </w:r>
      <w:r>
        <w:t xml:space="preserve">, and </w:t>
      </w:r>
      <w:r>
        <w:rPr>
          <w:rStyle w:val="Strong"/>
        </w:rPr>
        <w:t>MySQL</w:t>
      </w:r>
      <w:r>
        <w:t>, abstracting data access through versioned service interfaces.</w:t>
      </w:r>
    </w:p>
    <w:p w14:paraId="04E1EF23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Used </w:t>
      </w:r>
      <w:r>
        <w:rPr>
          <w:rStyle w:val="Strong"/>
        </w:rPr>
        <w:t>SpaCy</w:t>
      </w:r>
      <w:r>
        <w:t xml:space="preserve"> and </w:t>
      </w:r>
      <w:r>
        <w:rPr>
          <w:rStyle w:val="Strong"/>
        </w:rPr>
        <w:t>NLTK</w:t>
      </w:r>
      <w:r>
        <w:t xml:space="preserve"> in backend Python modules to process unstructured customer reviews and feedback for insight generation and product optimization.</w:t>
      </w:r>
    </w:p>
    <w:p w14:paraId="6A9FCF01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Created CLI tools and automation scripts using </w:t>
      </w:r>
      <w:r>
        <w:rPr>
          <w:rStyle w:val="Strong"/>
        </w:rPr>
        <w:t>Python</w:t>
      </w:r>
      <w:r>
        <w:t xml:space="preserve">, </w:t>
      </w:r>
      <w:r>
        <w:rPr>
          <w:rStyle w:val="Strong"/>
        </w:rPr>
        <w:t>R</w:t>
      </w:r>
      <w:r>
        <w:t xml:space="preserve">, and </w:t>
      </w:r>
      <w:r>
        <w:rPr>
          <w:rStyle w:val="Strong"/>
        </w:rPr>
        <w:t>Bash</w:t>
      </w:r>
      <w:r>
        <w:t>, handling validation, batch analysis, and backend support for sales, inventory, and segmentation workflows</w:t>
      </w:r>
    </w:p>
    <w:p w14:paraId="0FD54989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Configured full CI/CD pipelines using </w:t>
      </w:r>
      <w:r>
        <w:rPr>
          <w:rStyle w:val="Strong"/>
        </w:rPr>
        <w:t>Azure DevOps</w:t>
      </w:r>
      <w:r>
        <w:t xml:space="preserve">, embedding </w:t>
      </w:r>
      <w:r>
        <w:rPr>
          <w:rStyle w:val="Strong"/>
        </w:rPr>
        <w:t>Pytest</w:t>
      </w:r>
      <w:r>
        <w:t>, linting, artifact versioning, and policy-driven deployments across all Python services.</w:t>
      </w:r>
    </w:p>
    <w:p w14:paraId="0472BD07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Integrated monitoring logic with </w:t>
      </w:r>
      <w:r>
        <w:rPr>
          <w:rStyle w:val="Strong"/>
        </w:rPr>
        <w:t>Azure Monitor</w:t>
      </w:r>
      <w:r>
        <w:t xml:space="preserve"> and </w:t>
      </w:r>
      <w:r>
        <w:rPr>
          <w:rStyle w:val="Strong"/>
        </w:rPr>
        <w:t>Prometheus</w:t>
      </w:r>
      <w:r>
        <w:t>, implementing alerting and telemetry agents for real-time tracking of backend service SLAs</w:t>
      </w:r>
    </w:p>
    <w:p w14:paraId="40CA681F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 Defined schema-aware data APIs following </w:t>
      </w:r>
      <w:r>
        <w:rPr>
          <w:rStyle w:val="Strong"/>
        </w:rPr>
        <w:t>Data Vault 2.0</w:t>
      </w:r>
      <w:r>
        <w:t xml:space="preserve"> principles, ensuring consistent field lineage, version control, and auditability within Python-driven APIs.</w:t>
      </w:r>
    </w:p>
    <w:p w14:paraId="3009380B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Embedded backend Python logic to orchestrate and trigger </w:t>
      </w:r>
      <w:r>
        <w:rPr>
          <w:rStyle w:val="Strong"/>
        </w:rPr>
        <w:t>Informatica</w:t>
      </w:r>
      <w:r>
        <w:t xml:space="preserve">, </w:t>
      </w:r>
      <w:r>
        <w:rPr>
          <w:rStyle w:val="Strong"/>
        </w:rPr>
        <w:t>dbt</w:t>
      </w:r>
      <w:r>
        <w:t xml:space="preserve">, and </w:t>
      </w:r>
      <w:r>
        <w:rPr>
          <w:rStyle w:val="Strong"/>
        </w:rPr>
        <w:t>Talend</w:t>
      </w:r>
      <w:r>
        <w:t xml:space="preserve"> processes, maintaining compatibility across legacy and modern service layers.</w:t>
      </w:r>
    </w:p>
    <w:p w14:paraId="6CB7BC1C" w14:textId="77777777" w:rsidR="002479B3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Authored technical documentation in </w:t>
      </w:r>
      <w:r>
        <w:rPr>
          <w:rStyle w:val="Strong"/>
        </w:rPr>
        <w:t>Confluence</w:t>
      </w:r>
      <w:r>
        <w:t>, outlining backend architecture, service integrations, deployment workflows, and troubleshooting standards.</w:t>
      </w:r>
    </w:p>
    <w:p w14:paraId="5FB86E43" w14:textId="77777777" w:rsidR="00145CD2" w:rsidRPr="002479B3" w:rsidRDefault="00E93226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sz w:val="22"/>
          <w:szCs w:val="22"/>
        </w:rPr>
      </w:pPr>
      <w:r>
        <w:t xml:space="preserve">Used </w:t>
      </w:r>
      <w:r>
        <w:rPr>
          <w:rStyle w:val="Strong"/>
        </w:rPr>
        <w:t>Git</w:t>
      </w:r>
      <w:r>
        <w:t xml:space="preserve"> for managing backend codebases, supporting trunk-based development, feature branching, and secure release coordination aligned to agile sprints.</w:t>
      </w:r>
    </w:p>
    <w:p w14:paraId="416AF65A" w14:textId="77777777" w:rsidR="002479B3" w:rsidRDefault="002479B3" w:rsidP="00D170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  <w:rPr>
          <w:sz w:val="22"/>
          <w:szCs w:val="22"/>
        </w:rPr>
      </w:pPr>
    </w:p>
    <w:p w14:paraId="3F79B7C2" w14:textId="77777777" w:rsidR="00145CD2" w:rsidRDefault="00D170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</w:t>
      </w:r>
      <w:r w:rsidR="00145CD2">
        <w:rPr>
          <w:b/>
          <w:sz w:val="22"/>
          <w:szCs w:val="22"/>
        </w:rPr>
        <w:t xml:space="preserve">Client: </w:t>
      </w:r>
      <w:r w:rsidR="00145CD2" w:rsidRPr="00D170D2">
        <w:rPr>
          <w:b/>
          <w:sz w:val="22"/>
          <w:szCs w:val="22"/>
        </w:rPr>
        <w:t>McKesson, Irving, Texas</w:t>
      </w:r>
      <w:r w:rsidR="00145CD2"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</w:t>
      </w:r>
      <w:r w:rsidR="00145CD2">
        <w:rPr>
          <w:b/>
          <w:sz w:val="22"/>
          <w:szCs w:val="22"/>
        </w:rPr>
        <w:t>Dec 2013 - July 2016</w:t>
      </w:r>
      <w:r w:rsidR="00145CD2">
        <w:rPr>
          <w:b/>
          <w:sz w:val="22"/>
          <w:szCs w:val="22"/>
        </w:rPr>
        <w:tab/>
      </w:r>
    </w:p>
    <w:p w14:paraId="3B8B57E2" w14:textId="77777777" w:rsidR="00145CD2" w:rsidRDefault="00D170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Python Developer</w:t>
      </w:r>
    </w:p>
    <w:p w14:paraId="6BB73ABD" w14:textId="77777777" w:rsidR="00145CD2" w:rsidRDefault="00145CD2" w:rsidP="00145CD2">
      <w:pPr>
        <w:tabs>
          <w:tab w:val="left" w:pos="9072"/>
        </w:tabs>
        <w:ind w:hanging="856"/>
        <w:rPr>
          <w:b/>
          <w:sz w:val="22"/>
          <w:szCs w:val="22"/>
          <w:u w:val="single"/>
        </w:rPr>
      </w:pPr>
    </w:p>
    <w:p w14:paraId="6F5542FE" w14:textId="77777777" w:rsidR="00145CD2" w:rsidRDefault="00145CD2" w:rsidP="00145CD2">
      <w:pPr>
        <w:tabs>
          <w:tab w:val="left" w:pos="9072"/>
        </w:tabs>
        <w:ind w:hanging="804"/>
        <w:rPr>
          <w:b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>Project-Based Roles:</w:t>
      </w:r>
    </w:p>
    <w:p w14:paraId="34F7FE7D" w14:textId="77777777" w:rsidR="002479B3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Engineered secure, modular backend services using </w:t>
      </w:r>
      <w:r w:rsidRPr="00D170D2">
        <w:rPr>
          <w:sz w:val="22"/>
          <w:szCs w:val="22"/>
        </w:rPr>
        <w:t>Python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integrating patient, clinical, and lab data through real-time APIs in compliance with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HIPAA</w:t>
      </w:r>
      <w:r w:rsidRPr="00D170D2">
        <w:rPr>
          <w:rFonts w:eastAsia="Times New Roman"/>
          <w:color w:val="auto"/>
          <w:sz w:val="22"/>
          <w:szCs w:val="22"/>
          <w:lang w:val="en-US"/>
        </w:rPr>
        <w:t xml:space="preserve"> standards.</w:t>
      </w:r>
    </w:p>
    <w:p w14:paraId="28EAD0C3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Built RESTful APIs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FastAPI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enabling reliable communication between EHR platforms, lab systems, and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 xml:space="preserve"> external healthcare portals.</w:t>
      </w:r>
    </w:p>
    <w:p w14:paraId="53578A07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Integrated real-time patient risk models into backend services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SageMaker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exposing predictive endpoints for triage, care prioritization, an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d personalized interventions.</w:t>
      </w:r>
    </w:p>
    <w:p w14:paraId="6057096E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Developed event-driven backend logic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Lambda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SQLAlchemy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PyODBC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enabling dynamic data updates across patient management s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ystems and clinical platforms.</w:t>
      </w:r>
    </w:p>
    <w:p w14:paraId="0611A777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Designed containerized backend applications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Docker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deployed them via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Kubernetes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ensuring fault tolerance and scalability across hy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brid healthcare environments.</w:t>
      </w:r>
    </w:p>
    <w:p w14:paraId="6E524649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Applied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Terraform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for provisioning secure infrastructure, automating deployment pipelines aligned with healthcare compliance policies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 xml:space="preserve"> and runtime reproducibility.</w:t>
      </w:r>
    </w:p>
    <w:p w14:paraId="655F585A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Implemented real-time backend consumers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Kinesis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Apache Storm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processing clinical alerts, monitoring feeds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, and patient signal updates</w:t>
      </w:r>
    </w:p>
    <w:p w14:paraId="15CD5C06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lastRenderedPageBreak/>
        <w:t xml:space="preserve">Integrated observability layers with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Datadog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Kibana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defining SLA metrics, alert thresholds, and logging policies to m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onitor backend system health.</w:t>
      </w:r>
    </w:p>
    <w:p w14:paraId="0250182B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Designed search-enabled backend endpoints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applying index lifecycle management (ILM) and access controls for efficient medica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l record retrieval.</w:t>
      </w:r>
    </w:p>
    <w:p w14:paraId="55BBCFC2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Documented service interfaces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Swagger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OpenAPI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enabling clear API consumption for frontend systems, partner integration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s, and regulatory compliance.</w:t>
      </w:r>
    </w:p>
    <w:p w14:paraId="211E30C7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Built backend analytics endpoints that served dynamic metrics to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Looker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QuickSight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Grafana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powering real-time operational da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shboards and executive views.</w:t>
      </w:r>
    </w:p>
    <w:p w14:paraId="1E4210F8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Developed high-throughput batch APIs and backend modules using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Apache Spark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Apache Flink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Apache Hadoop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driving ML model ex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ecution and score publishing.</w:t>
      </w:r>
    </w:p>
    <w:p w14:paraId="6791C94A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>Authored Python-based processors and validation scripts for compliance reporting, integrating audit logic with backend endp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oints and secure storage APIs</w:t>
      </w:r>
    </w:p>
    <w:p w14:paraId="5EE41BDC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Embedded trigger-based model orchestration via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Glue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Talend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Python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ensuring controlled exposure of curated datasets and even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t responses via secured APIs.</w:t>
      </w:r>
    </w:p>
    <w:p w14:paraId="700DAA0D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Enabled cross-platform authentication and integration with telemedicine and patient engagement tools using secure API flows built with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Express.js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Django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.</w:t>
      </w:r>
    </w:p>
    <w:p w14:paraId="57419A79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Automated test-driven deployments with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Jenkins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Pytest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ensuring version consistency, regression safety, and continuous improve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ment of backend applications.</w:t>
      </w:r>
    </w:p>
    <w:p w14:paraId="0AD00793" w14:textId="77777777" w:rsidR="00D170D2" w:rsidRPr="00D170D2" w:rsidRDefault="002479B3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Queried and validated patient-centric datasets using Python clients for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AWS Redshift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Oracle</w:t>
      </w:r>
      <w:r w:rsidRPr="002479B3">
        <w:rPr>
          <w:rFonts w:eastAsia="Times New Roman"/>
          <w:color w:val="auto"/>
          <w:sz w:val="22"/>
          <w:szCs w:val="22"/>
          <w:lang w:val="en-US"/>
        </w:rPr>
        <w:t xml:space="preserve">, and </w:t>
      </w:r>
      <w:r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Elasticsearch</w:t>
      </w:r>
      <w:r w:rsidRPr="002479B3">
        <w:rPr>
          <w:rFonts w:eastAsia="Times New Roman"/>
          <w:color w:val="auto"/>
          <w:sz w:val="22"/>
          <w:szCs w:val="22"/>
          <w:lang w:val="en-US"/>
        </w:rPr>
        <w:t>, returning secure views o</w:t>
      </w:r>
      <w:r w:rsidR="00D170D2" w:rsidRPr="00D170D2">
        <w:rPr>
          <w:rFonts w:eastAsia="Times New Roman"/>
          <w:color w:val="auto"/>
          <w:sz w:val="22"/>
          <w:szCs w:val="22"/>
          <w:lang w:val="en-US"/>
        </w:rPr>
        <w:t>ptimized for API consumption.</w:t>
      </w:r>
    </w:p>
    <w:p w14:paraId="69BF504A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D170D2">
        <w:rPr>
          <w:rFonts w:eastAsia="Times New Roman"/>
          <w:color w:val="auto"/>
          <w:sz w:val="22"/>
          <w:szCs w:val="22"/>
          <w:lang w:val="en-US"/>
        </w:rPr>
        <w:t>Created role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-based access layers using </w:t>
      </w:r>
      <w:r w:rsidR="002479B3"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Azure AD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 and token validation to govern data exposure through APIs for clinicians, adminis</w:t>
      </w:r>
      <w:r w:rsidRPr="00D170D2">
        <w:rPr>
          <w:rFonts w:eastAsia="Times New Roman"/>
          <w:color w:val="auto"/>
          <w:sz w:val="22"/>
          <w:szCs w:val="22"/>
          <w:lang w:val="en-US"/>
        </w:rPr>
        <w:t>trators, and partner systems.</w:t>
      </w:r>
    </w:p>
    <w:p w14:paraId="6B78286E" w14:textId="77777777" w:rsidR="002479B3" w:rsidRPr="002479B3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rFonts w:eastAsia="Times New Roman"/>
          <w:color w:val="auto"/>
          <w:sz w:val="22"/>
          <w:szCs w:val="22"/>
          <w:lang w:val="en-US"/>
        </w:rPr>
      </w:pPr>
      <w:r w:rsidRPr="00D170D2">
        <w:rPr>
          <w:rFonts w:eastAsia="Times New Roman"/>
          <w:color w:val="auto"/>
          <w:sz w:val="22"/>
          <w:szCs w:val="22"/>
          <w:lang w:val="en-US"/>
        </w:rPr>
        <w:t>Maintained comprehensive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 technical documentation using </w:t>
      </w:r>
      <w:r w:rsidR="002479B3"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Confluence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 xml:space="preserve"> and version-controlled integration workflows in </w:t>
      </w:r>
      <w:r w:rsidR="002479B3" w:rsidRPr="00D170D2">
        <w:rPr>
          <w:rFonts w:eastAsia="Times New Roman"/>
          <w:b/>
          <w:bCs/>
          <w:color w:val="auto"/>
          <w:sz w:val="22"/>
          <w:szCs w:val="22"/>
          <w:lang w:val="en-US"/>
        </w:rPr>
        <w:t>Git</w:t>
      </w:r>
      <w:r w:rsidR="002479B3" w:rsidRPr="002479B3">
        <w:rPr>
          <w:rFonts w:eastAsia="Times New Roman"/>
          <w:color w:val="auto"/>
          <w:sz w:val="22"/>
          <w:szCs w:val="22"/>
          <w:lang w:val="en-US"/>
        </w:rPr>
        <w:t>, ensuring alignment across DevSecOps teams.</w:t>
      </w:r>
    </w:p>
    <w:p w14:paraId="7BB40655" w14:textId="77777777" w:rsidR="00145CD2" w:rsidRPr="00D170D2" w:rsidRDefault="00145CD2" w:rsidP="00145CD2">
      <w:pPr>
        <w:shd w:val="clear" w:color="auto" w:fill="FFFFFF"/>
        <w:ind w:left="0" w:right="-115" w:firstLine="0"/>
        <w:jc w:val="both"/>
        <w:rPr>
          <w:color w:val="000000"/>
          <w:sz w:val="22"/>
          <w:szCs w:val="22"/>
        </w:rPr>
      </w:pPr>
    </w:p>
    <w:p w14:paraId="4463ED2E" w14:textId="77777777" w:rsidR="00145CD2" w:rsidRDefault="00145C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Client: </w:t>
      </w:r>
      <w:r w:rsidRPr="00D170D2">
        <w:rPr>
          <w:b/>
          <w:sz w:val="22"/>
          <w:szCs w:val="22"/>
        </w:rPr>
        <w:t>Lumen Technologies, Monroe, LA</w:t>
      </w:r>
      <w:r w:rsidRPr="00D170D2">
        <w:rPr>
          <w:b/>
          <w:sz w:val="22"/>
          <w:szCs w:val="22"/>
        </w:rPr>
        <w:tab/>
      </w:r>
      <w:r>
        <w:rPr>
          <w:b/>
          <w:sz w:val="22"/>
          <w:szCs w:val="22"/>
        </w:rPr>
        <w:t>Aug 2012 - Nov 2013</w:t>
      </w:r>
    </w:p>
    <w:p w14:paraId="488ED2C1" w14:textId="77777777" w:rsidR="00145CD2" w:rsidRDefault="00D170D2" w:rsidP="00145CD2">
      <w:pPr>
        <w:pBdr>
          <w:bottom w:val="single" w:sz="4" w:space="1" w:color="000000"/>
        </w:pBdr>
        <w:tabs>
          <w:tab w:val="left" w:pos="8640"/>
        </w:tabs>
        <w:ind w:right="-90" w:hanging="804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Python Developer</w:t>
      </w:r>
    </w:p>
    <w:p w14:paraId="2A38162C" w14:textId="77777777" w:rsidR="00145CD2" w:rsidRDefault="00145CD2" w:rsidP="00145CD2">
      <w:pPr>
        <w:tabs>
          <w:tab w:val="left" w:pos="9072"/>
        </w:tabs>
        <w:ind w:hanging="856"/>
        <w:rPr>
          <w:b/>
          <w:sz w:val="22"/>
          <w:szCs w:val="22"/>
          <w:u w:val="single"/>
        </w:rPr>
      </w:pPr>
    </w:p>
    <w:p w14:paraId="44B76A94" w14:textId="77777777" w:rsidR="00145CD2" w:rsidRDefault="00145CD2" w:rsidP="00D170D2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  <w:r>
        <w:rPr>
          <w:b/>
          <w:color w:val="000000"/>
          <w:sz w:val="22"/>
          <w:szCs w:val="22"/>
          <w:u w:val="single"/>
        </w:rPr>
        <w:t>Project-Based Roles:</w:t>
      </w:r>
      <w:r>
        <w:rPr>
          <w:color w:val="000000"/>
        </w:rPr>
        <w:t xml:space="preserve"> </w:t>
      </w:r>
    </w:p>
    <w:p w14:paraId="4B808C60" w14:textId="77777777" w:rsidR="00D170D2" w:rsidRDefault="00D170D2" w:rsidP="00D170D2">
      <w:pPr>
        <w:pBdr>
          <w:top w:val="nil"/>
          <w:left w:val="nil"/>
          <w:bottom w:val="nil"/>
          <w:right w:val="nil"/>
          <w:between w:val="nil"/>
        </w:pBdr>
        <w:ind w:left="0" w:firstLine="0"/>
        <w:jc w:val="both"/>
        <w:rPr>
          <w:color w:val="000000"/>
        </w:rPr>
      </w:pPr>
    </w:p>
    <w:p w14:paraId="1D962C33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Wrote Python scripts to automate data collection, formatting, and file processing tasks for internal reporting and system monitoring requirements.</w:t>
      </w:r>
    </w:p>
    <w:p w14:paraId="252A5488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Developed basic web applications using </w:t>
      </w:r>
      <w:r w:rsidRPr="00D170D2">
        <w:rPr>
          <w:rStyle w:val="Strong"/>
          <w:sz w:val="22"/>
          <w:szCs w:val="22"/>
        </w:rPr>
        <w:t>Python</w:t>
      </w:r>
      <w:r w:rsidRPr="00D170D2">
        <w:rPr>
          <w:sz w:val="22"/>
          <w:szCs w:val="22"/>
        </w:rPr>
        <w:t xml:space="preserve">, </w:t>
      </w:r>
      <w:r w:rsidRPr="00D170D2">
        <w:rPr>
          <w:rStyle w:val="Strong"/>
          <w:sz w:val="22"/>
          <w:szCs w:val="22"/>
        </w:rPr>
        <w:t>Flask</w:t>
      </w:r>
      <w:r w:rsidRPr="00D170D2">
        <w:rPr>
          <w:sz w:val="22"/>
          <w:szCs w:val="22"/>
        </w:rPr>
        <w:t xml:space="preserve">, and </w:t>
      </w:r>
      <w:r w:rsidRPr="00D170D2">
        <w:rPr>
          <w:rStyle w:val="Strong"/>
          <w:sz w:val="22"/>
          <w:szCs w:val="22"/>
        </w:rPr>
        <w:t>CGI</w:t>
      </w:r>
      <w:r w:rsidRPr="00D170D2">
        <w:rPr>
          <w:sz w:val="22"/>
          <w:szCs w:val="22"/>
        </w:rPr>
        <w:t>, enabling internal users to interact with backend data and trigger system processes via web interfaces</w:t>
      </w:r>
    </w:p>
    <w:p w14:paraId="63F99B21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 Created REST-like service endpoints using </w:t>
      </w:r>
      <w:r w:rsidRPr="00D170D2">
        <w:rPr>
          <w:rStyle w:val="Strong"/>
          <w:sz w:val="22"/>
          <w:szCs w:val="22"/>
        </w:rPr>
        <w:t>Flask</w:t>
      </w:r>
      <w:r w:rsidRPr="00D170D2">
        <w:rPr>
          <w:sz w:val="22"/>
          <w:szCs w:val="22"/>
        </w:rPr>
        <w:t xml:space="preserve"> and </w:t>
      </w:r>
      <w:r w:rsidRPr="00D170D2">
        <w:rPr>
          <w:rStyle w:val="Strong"/>
          <w:sz w:val="22"/>
          <w:szCs w:val="22"/>
        </w:rPr>
        <w:t>mod_wsgi</w:t>
      </w:r>
      <w:r w:rsidRPr="00D170D2">
        <w:rPr>
          <w:sz w:val="22"/>
          <w:szCs w:val="22"/>
        </w:rPr>
        <w:t>, supporting internal API calls for data retrieval and CRUD operations in business applications</w:t>
      </w:r>
    </w:p>
    <w:p w14:paraId="79C123E4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 Maintained and queried relational databases using </w:t>
      </w:r>
      <w:r w:rsidRPr="00D170D2">
        <w:rPr>
          <w:rStyle w:val="Strong"/>
          <w:sz w:val="22"/>
          <w:szCs w:val="22"/>
        </w:rPr>
        <w:t>MySQL</w:t>
      </w:r>
      <w:r w:rsidRPr="00D170D2">
        <w:rPr>
          <w:sz w:val="22"/>
          <w:szCs w:val="22"/>
        </w:rPr>
        <w:t xml:space="preserve"> and </w:t>
      </w:r>
      <w:r w:rsidRPr="00D170D2">
        <w:rPr>
          <w:rStyle w:val="Strong"/>
          <w:sz w:val="22"/>
          <w:szCs w:val="22"/>
        </w:rPr>
        <w:t>SQLite</w:t>
      </w:r>
      <w:r w:rsidRPr="00D170D2">
        <w:rPr>
          <w:sz w:val="22"/>
          <w:szCs w:val="22"/>
        </w:rPr>
        <w:t>, writing SQL scripts and integrating them with Python modules for backend data access.</w:t>
      </w:r>
    </w:p>
    <w:p w14:paraId="018AD90B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Used </w:t>
      </w:r>
      <w:r w:rsidRPr="00D170D2">
        <w:rPr>
          <w:rStyle w:val="Strong"/>
          <w:sz w:val="22"/>
          <w:szCs w:val="22"/>
        </w:rPr>
        <w:t>PyODBC</w:t>
      </w:r>
      <w:r w:rsidRPr="00D170D2">
        <w:rPr>
          <w:sz w:val="22"/>
          <w:szCs w:val="22"/>
        </w:rPr>
        <w:t xml:space="preserve"> and </w:t>
      </w:r>
      <w:r w:rsidRPr="00D170D2">
        <w:rPr>
          <w:rStyle w:val="Strong"/>
          <w:sz w:val="22"/>
          <w:szCs w:val="22"/>
        </w:rPr>
        <w:t>cx_Oracle</w:t>
      </w:r>
      <w:r w:rsidRPr="00D170D2">
        <w:rPr>
          <w:sz w:val="22"/>
          <w:szCs w:val="22"/>
        </w:rPr>
        <w:t xml:space="preserve"> to connect Python applications with legacy databases, enabling batch data extraction and updates across internal systems.</w:t>
      </w:r>
    </w:p>
    <w:p w14:paraId="46B52E2C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Assisted in debugging and resolving production issues by analyzing Python traceback logs, identifying faulty modules, and proposing code improvements.</w:t>
      </w:r>
    </w:p>
    <w:p w14:paraId="2FB92A26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Wrote unit tests using </w:t>
      </w:r>
      <w:r w:rsidRPr="00D170D2">
        <w:rPr>
          <w:rStyle w:val="Strong"/>
          <w:sz w:val="22"/>
          <w:szCs w:val="22"/>
        </w:rPr>
        <w:t>unittest</w:t>
      </w:r>
      <w:r w:rsidRPr="00D170D2">
        <w:rPr>
          <w:sz w:val="22"/>
          <w:szCs w:val="22"/>
        </w:rPr>
        <w:t xml:space="preserve"> and </w:t>
      </w:r>
      <w:r w:rsidRPr="00D170D2">
        <w:rPr>
          <w:rStyle w:val="Strong"/>
          <w:sz w:val="22"/>
          <w:szCs w:val="22"/>
        </w:rPr>
        <w:t>doctest</w:t>
      </w:r>
      <w:r w:rsidRPr="00D170D2">
        <w:rPr>
          <w:sz w:val="22"/>
          <w:szCs w:val="22"/>
        </w:rPr>
        <w:t>, supporting early-stage testing and validation of scripts and application logic before deployments.</w:t>
      </w:r>
    </w:p>
    <w:p w14:paraId="6D92C2C7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Supported system integration tasks by writing Python scripts to convert between CSV, XML, and JSON formats, streamlining interoperability with third-party tools.</w:t>
      </w:r>
    </w:p>
    <w:p w14:paraId="3247375E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Worked with </w:t>
      </w:r>
      <w:r w:rsidRPr="00D170D2">
        <w:rPr>
          <w:rStyle w:val="Strong"/>
          <w:sz w:val="22"/>
          <w:szCs w:val="22"/>
        </w:rPr>
        <w:t>cron jobs</w:t>
      </w:r>
      <w:r w:rsidRPr="00D170D2">
        <w:rPr>
          <w:sz w:val="22"/>
          <w:szCs w:val="22"/>
        </w:rPr>
        <w:t xml:space="preserve"> and shell scripts to schedule automated Python tasks for backups, email alerts, and log rotation on Linux servers.</w:t>
      </w:r>
    </w:p>
    <w:p w14:paraId="7123DA5A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Participated in code reviews and collaborated with senior developers to implement enhancements and apply Python coding best practices.</w:t>
      </w:r>
    </w:p>
    <w:p w14:paraId="077C9A4C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 xml:space="preserve">Maintained version control using </w:t>
      </w:r>
      <w:r w:rsidRPr="00D170D2">
        <w:rPr>
          <w:rStyle w:val="Strong"/>
          <w:sz w:val="22"/>
          <w:szCs w:val="22"/>
        </w:rPr>
        <w:t>SVN</w:t>
      </w:r>
      <w:r w:rsidRPr="00D170D2">
        <w:rPr>
          <w:sz w:val="22"/>
          <w:szCs w:val="22"/>
        </w:rPr>
        <w:t xml:space="preserve"> and </w:t>
      </w:r>
      <w:r w:rsidRPr="00D170D2">
        <w:rPr>
          <w:rStyle w:val="Strong"/>
          <w:sz w:val="22"/>
          <w:szCs w:val="22"/>
        </w:rPr>
        <w:t>Git</w:t>
      </w:r>
      <w:r w:rsidRPr="00D170D2">
        <w:rPr>
          <w:sz w:val="22"/>
          <w:szCs w:val="22"/>
        </w:rPr>
        <w:t>, committing Python code, managing branches, and documenting updates in internal change logs.</w:t>
      </w:r>
    </w:p>
    <w:p w14:paraId="523802CA" w14:textId="77777777" w:rsidR="00D170D2" w:rsidRPr="00D170D2" w:rsidRDefault="00D170D2" w:rsidP="00D17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D170D2">
        <w:rPr>
          <w:sz w:val="22"/>
          <w:szCs w:val="22"/>
        </w:rPr>
        <w:t>Authored internal documentation for Python utilities, APIs, and modules to ensure maintainability and knowledge transfer across the development team.</w:t>
      </w:r>
    </w:p>
    <w:p w14:paraId="49CFED87" w14:textId="77777777" w:rsidR="00D170D2" w:rsidRPr="00D170D2" w:rsidRDefault="00D170D2" w:rsidP="00D170D2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  <w:rPr>
          <w:color w:val="000000"/>
          <w:sz w:val="22"/>
          <w:szCs w:val="22"/>
        </w:rPr>
      </w:pPr>
    </w:p>
    <w:p w14:paraId="48D82E55" w14:textId="77777777" w:rsidR="00145CD2" w:rsidRDefault="00145CD2" w:rsidP="00145CD2">
      <w:pPr>
        <w:shd w:val="clear" w:color="auto" w:fill="EEECE1"/>
        <w:tabs>
          <w:tab w:val="center" w:pos="3804"/>
        </w:tabs>
        <w:ind w:left="-90" w:right="-90" w:firstLine="0"/>
        <w:jc w:val="center"/>
        <w:rPr>
          <w:b/>
          <w:u w:val="single"/>
        </w:rPr>
      </w:pPr>
      <w:r>
        <w:rPr>
          <w:b/>
          <w:u w:val="single"/>
        </w:rPr>
        <w:t>Academic Qualifications</w:t>
      </w:r>
    </w:p>
    <w:p w14:paraId="28764800" w14:textId="77777777" w:rsidR="00145CD2" w:rsidRDefault="00145CD2" w:rsidP="00145CD2">
      <w:pPr>
        <w:pBdr>
          <w:top w:val="nil"/>
          <w:left w:val="nil"/>
          <w:bottom w:val="nil"/>
          <w:right w:val="nil"/>
          <w:between w:val="nil"/>
        </w:pBdr>
        <w:ind w:left="360" w:firstLine="0"/>
        <w:jc w:val="both"/>
        <w:rPr>
          <w:color w:val="000000"/>
          <w:sz w:val="16"/>
          <w:szCs w:val="16"/>
        </w:rPr>
      </w:pPr>
    </w:p>
    <w:p w14:paraId="5CB4E8A9" w14:textId="77777777" w:rsidR="00145CD2" w:rsidRDefault="00145CD2" w:rsidP="00145CD2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ind w:left="0" w:right="-180" w:firstLine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Bachelor’s in computer science. </w:t>
      </w:r>
    </w:p>
    <w:p w14:paraId="234E923C" w14:textId="77777777" w:rsidR="00145CD2" w:rsidRDefault="00145CD2" w:rsidP="00145CD2">
      <w:pPr>
        <w:pBdr>
          <w:top w:val="nil"/>
          <w:left w:val="nil"/>
          <w:bottom w:val="nil"/>
          <w:right w:val="nil"/>
          <w:between w:val="nil"/>
        </w:pBdr>
        <w:tabs>
          <w:tab w:val="center" w:pos="3804"/>
        </w:tabs>
        <w:ind w:left="0" w:right="-180" w:firstLine="0"/>
        <w:jc w:val="both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</w:p>
    <w:p w14:paraId="184CBE6C" w14:textId="77777777" w:rsidR="00145CD2" w:rsidRDefault="00145CD2" w:rsidP="00145CD2">
      <w:pPr>
        <w:shd w:val="clear" w:color="auto" w:fill="EEECE1"/>
        <w:tabs>
          <w:tab w:val="center" w:pos="3804"/>
        </w:tabs>
        <w:ind w:left="-90" w:right="-90" w:firstLine="0"/>
        <w:jc w:val="center"/>
        <w:rPr>
          <w:b/>
          <w:u w:val="single"/>
        </w:rPr>
      </w:pPr>
      <w:r>
        <w:rPr>
          <w:b/>
          <w:u w:val="single"/>
        </w:rPr>
        <w:t>Qualification Badges</w:t>
      </w:r>
    </w:p>
    <w:p w14:paraId="5331F8AB" w14:textId="77777777" w:rsidR="00145CD2" w:rsidRDefault="00145CD2" w:rsidP="00145CD2">
      <w:pPr>
        <w:shd w:val="clear" w:color="auto" w:fill="FFFFFF"/>
        <w:ind w:left="0" w:firstLine="0"/>
        <w:jc w:val="both"/>
        <w:rPr>
          <w:sz w:val="16"/>
          <w:szCs w:val="16"/>
        </w:rPr>
      </w:pPr>
    </w:p>
    <w:p w14:paraId="3F1DA43E" w14:textId="77777777" w:rsidR="00145CD2" w:rsidRDefault="00145CD2" w:rsidP="00145C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AWS Certified Solution Architect Associate.</w:t>
      </w:r>
    </w:p>
    <w:p w14:paraId="6F32BC7B" w14:textId="77777777" w:rsidR="00E376AF" w:rsidRDefault="00145CD2" w:rsidP="00E376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Microsoft Certified Azure Data Engineer Associate.</w:t>
      </w:r>
    </w:p>
    <w:p w14:paraId="0875B259" w14:textId="77777777" w:rsidR="00E376AF" w:rsidRPr="00E376AF" w:rsidRDefault="00E376AF" w:rsidP="00E376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 w:rsidRPr="00E376AF">
        <w:rPr>
          <w:color w:val="000000"/>
          <w:sz w:val="22"/>
          <w:szCs w:val="22"/>
        </w:rPr>
        <w:t>Google Cloud Certified</w:t>
      </w:r>
      <w:r w:rsidRPr="00E376AF">
        <w:rPr>
          <w:b/>
          <w:color w:val="000000"/>
          <w:sz w:val="22"/>
          <w:szCs w:val="22"/>
        </w:rPr>
        <w:t xml:space="preserve"> </w:t>
      </w:r>
      <w:r w:rsidRPr="00E376AF">
        <w:rPr>
          <w:color w:val="000000"/>
          <w:sz w:val="22"/>
          <w:szCs w:val="22"/>
        </w:rPr>
        <w:t>Professional Data Engineer.</w:t>
      </w:r>
    </w:p>
    <w:p w14:paraId="2647B6F5" w14:textId="77777777" w:rsidR="00E4312B" w:rsidRPr="00E4312B" w:rsidRDefault="00E4312B" w:rsidP="00E43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270" w:hanging="412"/>
        <w:jc w:val="both"/>
        <w:rPr>
          <w:color w:val="000000"/>
          <w:sz w:val="22"/>
          <w:szCs w:val="22"/>
        </w:rPr>
      </w:pPr>
      <w:r>
        <w:t>Certified Professional Python Programmer CPPP.</w:t>
      </w:r>
    </w:p>
    <w:p w14:paraId="28429871" w14:textId="77777777" w:rsidR="00E4312B" w:rsidRDefault="00E4312B" w:rsidP="00E4312B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  <w:sz w:val="22"/>
          <w:szCs w:val="22"/>
        </w:rPr>
      </w:pPr>
    </w:p>
    <w:p w14:paraId="1DDEECD0" w14:textId="77777777" w:rsidR="00E4312B" w:rsidRDefault="00E4312B" w:rsidP="00E4312B">
      <w:pPr>
        <w:pBdr>
          <w:top w:val="nil"/>
          <w:left w:val="nil"/>
          <w:bottom w:val="nil"/>
          <w:right w:val="nil"/>
          <w:between w:val="nil"/>
        </w:pBdr>
        <w:ind w:left="270" w:firstLine="0"/>
        <w:jc w:val="both"/>
        <w:rPr>
          <w:color w:val="000000"/>
          <w:sz w:val="22"/>
          <w:szCs w:val="22"/>
        </w:rPr>
      </w:pPr>
    </w:p>
    <w:p w14:paraId="0C2F9F2A" w14:textId="77777777" w:rsidR="00145CD2" w:rsidRDefault="00145CD2" w:rsidP="00145CD2">
      <w:pPr>
        <w:shd w:val="clear" w:color="auto" w:fill="FFFFFF"/>
        <w:jc w:val="both"/>
        <w:rPr>
          <w:color w:val="0D0D0D"/>
          <w:sz w:val="16"/>
          <w:szCs w:val="16"/>
        </w:rPr>
      </w:pPr>
    </w:p>
    <w:p w14:paraId="19F9B932" w14:textId="77777777" w:rsidR="00000000" w:rsidRDefault="00000000"/>
    <w:sectPr w:rsidR="00AB58ED" w:rsidSect="00083BD5">
      <w:footerReference w:type="default" r:id="rId11"/>
      <w:pgSz w:w="12240" w:h="15840"/>
      <w:pgMar w:top="540" w:right="720" w:bottom="450" w:left="720" w:header="43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23CEC" w14:textId="77777777" w:rsidR="00961BFC" w:rsidRDefault="00961BFC">
      <w:r>
        <w:separator/>
      </w:r>
    </w:p>
  </w:endnote>
  <w:endnote w:type="continuationSeparator" w:id="0">
    <w:p w14:paraId="66138634" w14:textId="77777777" w:rsidR="00961BFC" w:rsidRDefault="00961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F697" w14:textId="77777777" w:rsidR="00000000" w:rsidRDefault="009062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5</w:t>
    </w:r>
    <w:r>
      <w:fldChar w:fldCharType="end"/>
    </w:r>
  </w:p>
  <w:p w14:paraId="4E570773" w14:textId="77777777" w:rsidR="000000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18279" w14:textId="77777777" w:rsidR="00961BFC" w:rsidRDefault="00961BFC">
      <w:r>
        <w:separator/>
      </w:r>
    </w:p>
  </w:footnote>
  <w:footnote w:type="continuationSeparator" w:id="0">
    <w:p w14:paraId="1AB05933" w14:textId="77777777" w:rsidR="00961BFC" w:rsidRDefault="00961B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17F18"/>
    <w:multiLevelType w:val="multilevel"/>
    <w:tmpl w:val="1220C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5712B9"/>
    <w:multiLevelType w:val="hybridMultilevel"/>
    <w:tmpl w:val="C8BE9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56F6D"/>
    <w:multiLevelType w:val="hybridMultilevel"/>
    <w:tmpl w:val="F1FCF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4468E"/>
    <w:multiLevelType w:val="hybridMultilevel"/>
    <w:tmpl w:val="042C85D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4A89206E"/>
    <w:multiLevelType w:val="multilevel"/>
    <w:tmpl w:val="99FE4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6571DB1"/>
    <w:multiLevelType w:val="multilevel"/>
    <w:tmpl w:val="67083C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64C2B71"/>
    <w:multiLevelType w:val="hybridMultilevel"/>
    <w:tmpl w:val="6F4665B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765273398">
    <w:abstractNumId w:val="0"/>
  </w:num>
  <w:num w:numId="2" w16cid:durableId="1747917083">
    <w:abstractNumId w:val="2"/>
  </w:num>
  <w:num w:numId="3" w16cid:durableId="967783968">
    <w:abstractNumId w:val="1"/>
  </w:num>
  <w:num w:numId="4" w16cid:durableId="1424719637">
    <w:abstractNumId w:val="3"/>
  </w:num>
  <w:num w:numId="5" w16cid:durableId="406536561">
    <w:abstractNumId w:val="6"/>
  </w:num>
  <w:num w:numId="6" w16cid:durableId="407194278">
    <w:abstractNumId w:val="4"/>
  </w:num>
  <w:num w:numId="7" w16cid:durableId="89085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CD2"/>
    <w:rsid w:val="00145CD2"/>
    <w:rsid w:val="002479B3"/>
    <w:rsid w:val="00314A5C"/>
    <w:rsid w:val="003C064F"/>
    <w:rsid w:val="0090623C"/>
    <w:rsid w:val="00961BFC"/>
    <w:rsid w:val="009B7492"/>
    <w:rsid w:val="00B459EB"/>
    <w:rsid w:val="00C84A37"/>
    <w:rsid w:val="00CA7DAA"/>
    <w:rsid w:val="00D170D2"/>
    <w:rsid w:val="00E376AF"/>
    <w:rsid w:val="00E4312B"/>
    <w:rsid w:val="00E74AF9"/>
    <w:rsid w:val="00E9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DC37"/>
  <w15:docId w15:val="{16A2583E-2A04-4FF4-AB55-89943B537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CD2"/>
    <w:pPr>
      <w:spacing w:after="0" w:line="240" w:lineRule="auto"/>
      <w:ind w:left="714" w:hanging="357"/>
    </w:pPr>
    <w:rPr>
      <w:rFonts w:ascii="Calibri" w:eastAsia="Calibri" w:hAnsi="Calibri" w:cs="Calibri"/>
      <w:color w:val="050505"/>
      <w:sz w:val="23"/>
      <w:szCs w:val="23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45CD2"/>
    <w:rPr>
      <w:b/>
      <w:bCs/>
    </w:rPr>
  </w:style>
  <w:style w:type="paragraph" w:styleId="ListParagraph">
    <w:name w:val="List Paragraph"/>
    <w:basedOn w:val="Normal"/>
    <w:uiPriority w:val="34"/>
    <w:qFormat/>
    <w:rsid w:val="00145C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31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12B"/>
    <w:rPr>
      <w:rFonts w:ascii="Tahoma" w:eastAsia="Calibri" w:hAnsi="Tahoma" w:cs="Tahoma"/>
      <w:color w:val="050505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0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9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5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7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75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02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403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17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4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75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6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82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2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0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0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466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4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7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2926</Words>
  <Characters>16681</Characters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2025-05-15T15:56:00Z</dcterms:created>
  <dcterms:modified xsi:type="dcterms:W3CDTF">2025-05-20T15:13:00Z</dcterms:modified>
</cp:coreProperties>
</file>