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80B4F" w14:textId="00C62DBF" w:rsidR="00D77595" w:rsidRPr="00E0504C" w:rsidRDefault="00D3530B" w:rsidP="00E0504C">
      <w:pPr>
        <w:spacing w:after="0"/>
        <w:ind w:left="-180" w:right="-180"/>
        <w:jc w:val="center"/>
        <w:rPr>
          <w:b/>
          <w:bCs/>
          <w:u w:val="single"/>
        </w:rPr>
      </w:pPr>
      <w:bookmarkStart w:id="0" w:name="_Hlk212547358"/>
      <w:r>
        <w:rPr>
          <w:b/>
          <w:bCs/>
          <w:u w:val="single"/>
        </w:rPr>
        <w:t xml:space="preserve"> Sr. AI/ML Engineer </w:t>
      </w:r>
    </w:p>
    <w:p w14:paraId="23569251" w14:textId="4035E08E" w:rsidR="00D77595" w:rsidRPr="00F53FF7" w:rsidRDefault="00D77595" w:rsidP="00E0504C">
      <w:pPr>
        <w:pBdr>
          <w:bottom w:val="single" w:sz="6" w:space="1" w:color="auto"/>
        </w:pBdr>
        <w:spacing w:after="0"/>
        <w:ind w:left="-180" w:right="-180"/>
        <w:rPr>
          <w:b/>
          <w:bCs/>
        </w:rPr>
      </w:pPr>
      <w:r>
        <w:rPr>
          <w:b/>
          <w:bCs/>
        </w:rPr>
        <w:t>Name: Sri Charan Byreddy</w:t>
        <w:br/>
        <w:t>Mail Id: workwithbsc93@gmail.com</w:t>
        <w:br/>
        <w:t>Contact No: +1-352-709-5950</w:t>
        <w:br/>
        <w:t>LinkedIn Url: https://www.linkedin.com/in/sri-charan-byreddy/</w:t>
      </w:r>
    </w:p>
    <w:p w14:paraId="4B38053E" w14:textId="77777777" w:rsidR="00D77595" w:rsidRPr="00F53FF7" w:rsidRDefault="00D77595" w:rsidP="00E0504C">
      <w:pPr>
        <w:spacing w:after="0"/>
        <w:ind w:left="360" w:right="-180" w:hanging="540"/>
        <w:jc w:val="center"/>
        <w:rPr>
          <w:b/>
          <w:bCs/>
        </w:rPr>
      </w:pPr>
      <w:r>
        <w:rPr>
          <w:b/>
          <w:bCs/>
          <w:u w:val="single"/>
        </w:rPr>
        <w:t>Professional</w:t>
      </w:r>
      <w:r>
        <w:rPr>
          <w:b/>
          <w:bCs/>
        </w:rPr>
        <w:t xml:space="preserve"> </w:t>
      </w:r>
      <w:r>
        <w:rPr>
          <w:b/>
          <w:bCs/>
          <w:u w:val="single"/>
        </w:rPr>
        <w:t>Summary</w:t>
      </w:r>
      <w:r>
        <w:rPr>
          <w:b/>
          <w:bCs/>
        </w:rPr>
        <w:t xml:space="preserve">: </w:t>
      </w:r>
    </w:p>
    <w:p w14:paraId="6C2F0F08" w14:textId="3F5E6DC3" w:rsidR="000F11FD" w:rsidRPr="00916B26" w:rsidRDefault="00916B26" w:rsidP="00E43009">
      <w:pPr>
        <w:numPr>
          <w:ilvl w:val="0"/>
          <w:numId w:val="7"/>
        </w:numPr>
        <w:spacing w:after="0"/>
        <w:ind w:left="360" w:right="-180" w:hanging="540"/>
        <w:rPr>
          <w:rFonts w:ascii="Calibri" w:eastAsia="Times New Roman" w:hAnsi="Calibri" w:cs="Calibri"/>
          <w:kern w:val="0"/>
          <w14:ligatures w14:val="none"/>
        </w:rPr>
      </w:pPr>
      <w:r>
        <w:rPr>
          <w:b/>
          <w:bCs/>
        </w:rPr>
        <w:t>Senior AI/ML Engineer</w:t>
      </w:r>
      <w:r>
        <w:t xml:space="preserve"> with </w:t>
      </w:r>
      <w:r>
        <w:rPr>
          <w:b/>
          <w:bCs/>
        </w:rPr>
        <w:t>11+ years</w:t>
      </w:r>
      <w:r>
        <w:t xml:space="preserve"> building production-grade </w:t>
      </w:r>
      <w:r>
        <w:rPr>
          <w:b/>
          <w:bCs/>
        </w:rPr>
        <w:t>Generative AI applications</w:t>
      </w:r>
      <w:r>
        <w:t xml:space="preserve"> — specializing in </w:t>
      </w:r>
      <w:r>
        <w:rPr>
          <w:b/>
          <w:bCs/>
        </w:rPr>
        <w:t>Azure OpenAI</w:t>
      </w:r>
      <w:r>
        <w:t xml:space="preserve">, </w:t>
      </w:r>
      <w:r>
        <w:rPr>
          <w:b/>
          <w:bCs/>
        </w:rPr>
        <w:t>RAG implementations</w:t>
      </w:r>
      <w:r>
        <w:t xml:space="preserve">, </w:t>
      </w:r>
      <w:r>
        <w:rPr>
          <w:b/>
          <w:bCs/>
        </w:rPr>
        <w:t>vector databases &amp; semantic search</w:t>
      </w:r>
      <w:r>
        <w:t xml:space="preserve">, and </w:t>
      </w:r>
      <w:r>
        <w:rPr>
          <w:b/>
          <w:bCs/>
        </w:rPr>
        <w:t>LLM orchestration</w:t>
      </w:r>
      <w:r>
        <w:t xml:space="preserve"> using </w:t>
      </w:r>
      <w:r>
        <w:rPr>
          <w:b/>
          <w:bCs/>
        </w:rPr>
        <w:t>LangChain, LangGraph, LlamaIndex, and Semantic Kernel</w:t>
      </w:r>
      <w:r>
        <w:t xml:space="preserve"> — with strong </w:t>
      </w:r>
      <w:r>
        <w:rPr>
          <w:b/>
          <w:bCs/>
        </w:rPr>
        <w:t>prompt engineering</w:t>
      </w:r>
      <w:r>
        <w:t xml:space="preserve">, </w:t>
      </w:r>
      <w:r>
        <w:rPr>
          <w:b/>
          <w:bCs/>
        </w:rPr>
        <w:t>LLM optimisation</w:t>
      </w:r>
      <w:r>
        <w:t xml:space="preserve">, and </w:t>
      </w:r>
      <w:r>
        <w:rPr>
          <w:b/>
          <w:bCs/>
        </w:rPr>
        <w:t>CI/CD &amp; Git-based workflows</w:t>
      </w:r>
      <w:r>
        <w:t xml:space="preserve">.</w:t>
      </w:r>
    </w:p>
    <w:p w14:paraId="1B4BA50D" w14:textId="3F4F7A91" w:rsidR="00CD24EC" w:rsidRPr="000F11FD" w:rsidRDefault="0032256B" w:rsidP="00E43009">
      <w:pPr>
        <w:numPr>
          <w:ilvl w:val="0"/>
          <w:numId w:val="7"/>
        </w:numPr>
        <w:spacing w:after="0"/>
        <w:ind w:left="360" w:right="-180" w:hanging="540"/>
        <w:rPr>
          <w:rFonts w:ascii="Calibri" w:eastAsia="Times New Roman" w:hAnsi="Calibri" w:cs="Calibri"/>
          <w:kern w:val="0"/>
          <w14:ligatures w14:val="none"/>
        </w:rPr>
      </w:pPr>
      <w:r>
        <w:rPr>
          <w:rFonts w:ascii="Calibri" w:eastAsia="Times New Roman" w:hAnsi="Calibri" w:cs="Calibri"/>
          <w:b/>
          <w:bCs/>
          <w:kern w:val="0"/>
          <w14:ligatures w14:val="none"/>
        </w:rPr>
        <w:t>Proven machine learning experience</w:t>
      </w:r>
      <w:r>
        <w:rPr>
          <w:rFonts w:ascii="Calibri" w:eastAsia="Times New Roman" w:hAnsi="Calibri" w:cs="Calibri"/>
          <w:kern w:val="0"/>
          <w14:ligatures w14:val="none"/>
        </w:rPr>
        <w:t xml:space="preserve"> with practical, real-world applications in building </w:t>
      </w:r>
      <w:r>
        <w:rPr>
          <w:rFonts w:ascii="Calibri" w:eastAsia="Times New Roman" w:hAnsi="Calibri" w:cs="Calibri"/>
          <w:b/>
          <w:bCs/>
          <w:kern w:val="0"/>
          <w14:ligatures w14:val="none"/>
        </w:rPr>
        <w:t>predictive analytics</w:t>
      </w:r>
      <w:r>
        <w:rPr>
          <w:rFonts w:ascii="Calibri" w:eastAsia="Times New Roman" w:hAnsi="Calibri" w:cs="Calibri"/>
          <w:kern w:val="0"/>
          <w14:ligatures w14:val="none"/>
        </w:rPr>
        <w:t xml:space="preserve"> and </w:t>
      </w:r>
      <w:r>
        <w:rPr>
          <w:rFonts w:ascii="Calibri" w:eastAsia="Times New Roman" w:hAnsi="Calibri" w:cs="Calibri"/>
          <w:b/>
          <w:bCs/>
          <w:kern w:val="0"/>
          <w14:ligatures w14:val="none"/>
        </w:rPr>
        <w:t>agentic AI systems</w:t>
      </w:r>
      <w:r>
        <w:rPr>
          <w:rFonts w:ascii="Calibri" w:eastAsia="Times New Roman" w:hAnsi="Calibri" w:cs="Calibri"/>
          <w:kern w:val="0"/>
          <w14:ligatures w14:val="none"/>
        </w:rPr>
        <w:t xml:space="preserve"> using core </w:t>
      </w:r>
      <w:r>
        <w:rPr>
          <w:rFonts w:ascii="Calibri" w:eastAsia="Times New Roman" w:hAnsi="Calibri" w:cs="Calibri"/>
          <w:b/>
          <w:bCs/>
          <w:kern w:val="0"/>
          <w14:ligatures w14:val="none"/>
        </w:rPr>
        <w:t>Python</w:t>
      </w:r>
      <w:r>
        <w:rPr>
          <w:rFonts w:ascii="Calibri" w:eastAsia="Times New Roman" w:hAnsi="Calibri" w:cs="Calibri"/>
          <w:kern w:val="0"/>
          <w14:ligatures w14:val="none"/>
        </w:rPr>
        <w:t xml:space="preserve"> and advanced </w:t>
      </w:r>
      <w:r>
        <w:rPr>
          <w:rFonts w:ascii="Calibri" w:eastAsia="Times New Roman" w:hAnsi="Calibri" w:cs="Calibri"/>
          <w:b/>
          <w:bCs/>
          <w:kern w:val="0"/>
          <w14:ligatures w14:val="none"/>
        </w:rPr>
        <w:t>ML frameworks</w:t>
      </w:r>
      <w:r>
        <w:rPr>
          <w:rFonts w:ascii="Calibri" w:eastAsia="Times New Roman" w:hAnsi="Calibri" w:cs="Calibri"/>
          <w:kern w:val="0"/>
          <w14:ligatures w14:val="none"/>
        </w:rPr>
        <w:t>.</w:t>
      </w:r>
    </w:p>
    <w:p w14:paraId="30D49413" w14:textId="79099F8B" w:rsidR="00002FC6" w:rsidRPr="00E0504C" w:rsidRDefault="00F130B0" w:rsidP="00E0504C">
      <w:pPr>
        <w:numPr>
          <w:ilvl w:val="0"/>
          <w:numId w:val="7"/>
        </w:numPr>
        <w:spacing w:after="0"/>
        <w:ind w:left="360" w:right="-180" w:hanging="540"/>
      </w:pPr>
      <w:r>
        <w:t xml:space="preserve">Specialist in </w:t>
      </w:r>
      <w:r>
        <w:rPr>
          <w:b/>
          <w:bCs/>
        </w:rPr>
        <w:t>Ontology-driven Entity Extraction</w:t>
      </w:r>
      <w:r>
        <w:t xml:space="preserve"> and building scalable AI solutions using </w:t>
      </w:r>
      <w:r>
        <w:rPr>
          <w:b/>
          <w:bCs/>
        </w:rPr>
        <w:t>Python AI/ML libraries</w:t>
      </w:r>
      <w:r>
        <w:t xml:space="preserve"> to process complex enterprise datasets.</w:t>
      </w:r>
    </w:p>
    <w:p w14:paraId="4956AF6B" w14:textId="3949E3B8" w:rsidR="00E0504C" w:rsidRPr="0093646D" w:rsidRDefault="0093646D" w:rsidP="005B3FAA">
      <w:pPr>
        <w:numPr>
          <w:ilvl w:val="0"/>
          <w:numId w:val="7"/>
        </w:numPr>
        <w:spacing w:after="0"/>
        <w:ind w:left="360" w:right="-180" w:hanging="540"/>
      </w:pPr>
      <w:r>
        <w:rPr>
          <w:b/>
          <w:bCs/>
        </w:rPr>
        <w:t>Leadership in AI Strategy</w:t>
      </w:r>
      <w:r>
        <w:t xml:space="preserve">, specializing in </w:t>
      </w:r>
      <w:r>
        <w:rPr>
          <w:b/>
          <w:bCs/>
        </w:rPr>
        <w:t>advanced statistical modeling</w:t>
      </w:r>
      <w:r>
        <w:t xml:space="preserve"> and productionizing </w:t>
      </w:r>
      <w:r>
        <w:rPr>
          <w:b/>
          <w:bCs/>
        </w:rPr>
        <w:t>Transformers and LLMs</w:t>
      </w:r>
      <w:r>
        <w:t xml:space="preserve"> across </w:t>
      </w:r>
      <w:r>
        <w:rPr>
          <w:b/>
          <w:bCs/>
        </w:rPr>
        <w:t>Cloud ML platforms</w:t>
      </w:r>
      <w:r>
        <w:t xml:space="preserve"> (AWS SageMaker, Azure AI).</w:t>
      </w:r>
    </w:p>
    <w:p w14:paraId="1D9472B7" w14:textId="76E78508" w:rsidR="00E0504C" w:rsidRPr="00E0504C" w:rsidRDefault="0095711A" w:rsidP="00E0504C">
      <w:pPr>
        <w:numPr>
          <w:ilvl w:val="0"/>
          <w:numId w:val="7"/>
        </w:numPr>
        <w:spacing w:after="0"/>
        <w:ind w:left="360" w:right="-180" w:hanging="540"/>
      </w:pPr>
      <w:r>
        <w:t xml:space="preserve">Expert in orchestrating agents via </w:t>
      </w:r>
      <w:r>
        <w:rPr>
          <w:b/>
          <w:bCs/>
        </w:rPr>
        <w:t>Vertex AI Agent Builder</w:t>
      </w:r>
      <w:r>
        <w:t xml:space="preserve">, managing model lifecycles in </w:t>
      </w:r>
      <w:r>
        <w:rPr>
          <w:b/>
          <w:bCs/>
        </w:rPr>
        <w:t>Model Garden</w:t>
      </w:r>
      <w:r>
        <w:t xml:space="preserve">, and ensuring </w:t>
      </w:r>
      <w:r>
        <w:rPr>
          <w:b/>
          <w:bCs/>
        </w:rPr>
        <w:t>IAM-based security</w:t>
      </w:r>
      <w:r>
        <w:t xml:space="preserve"> for enterprise-scale deployments.</w:t>
      </w:r>
    </w:p>
    <w:p w14:paraId="63019DF6" w14:textId="55F6AC16" w:rsidR="00E0504C" w:rsidRPr="00E0504C" w:rsidRDefault="00A952FB" w:rsidP="00E0504C">
      <w:pPr>
        <w:numPr>
          <w:ilvl w:val="0"/>
          <w:numId w:val="7"/>
        </w:numPr>
        <w:spacing w:after="0"/>
        <w:ind w:left="360" w:right="-180" w:hanging="540"/>
      </w:pPr>
      <w:r>
        <w:t xml:space="preserve">Expert in deploying </w:t>
      </w:r>
      <w:r>
        <w:rPr>
          <w:b/>
          <w:bCs/>
        </w:rPr>
        <w:t>Claude 3.5 Sonnet/Opus</w:t>
      </w:r>
      <w:r>
        <w:t xml:space="preserve"> for complex reasoning, utilizing </w:t>
      </w:r>
      <w:r>
        <w:rPr>
          <w:b/>
          <w:bCs/>
        </w:rPr>
        <w:t>Anthropic’s long-context windows</w:t>
      </w:r>
      <w:r>
        <w:t xml:space="preserve"> and </w:t>
      </w:r>
      <w:r>
        <w:rPr>
          <w:b/>
          <w:bCs/>
        </w:rPr>
        <w:t>XML-structured prompting</w:t>
      </w:r>
      <w:r>
        <w:t xml:space="preserve"> for high-precision regulated environments.</w:t>
      </w:r>
    </w:p>
    <w:p w14:paraId="5015CB25" w14:textId="77777777" w:rsidR="00E0504C" w:rsidRPr="00E0504C" w:rsidRDefault="00E0504C" w:rsidP="00E0504C">
      <w:pPr>
        <w:numPr>
          <w:ilvl w:val="0"/>
          <w:numId w:val="7"/>
        </w:numPr>
        <w:spacing w:after="0"/>
        <w:ind w:left="360" w:right="-180" w:hanging="540"/>
      </w:pPr>
      <w:r>
        <w:t xml:space="preserve">Strong background in </w:t>
      </w:r>
      <w:r>
        <w:rPr>
          <w:b/>
          <w:bCs/>
        </w:rPr>
        <w:t>NLP and text analytics</w:t>
      </w:r>
      <w:r>
        <w:t>, including entity extraction, semantic search, document intelligence, and classification for complex enterprise documents.</w:t>
      </w:r>
    </w:p>
    <w:p w14:paraId="6F1F300B" w14:textId="592350A6" w:rsidR="00E0504C" w:rsidRPr="00E0504C" w:rsidRDefault="0059202C" w:rsidP="00E0504C">
      <w:pPr>
        <w:numPr>
          <w:ilvl w:val="0"/>
          <w:numId w:val="7"/>
        </w:numPr>
        <w:spacing w:after="0"/>
        <w:ind w:left="360" w:right="-180" w:hanging="540"/>
      </w:pPr>
      <w:r>
        <w:t xml:space="preserve">Specialist in integrating AI solutions with enterprise systems via </w:t>
      </w:r>
      <w:r>
        <w:rPr>
          <w:b/>
          <w:bCs/>
        </w:rPr>
        <w:t>Kafka event streaming</w:t>
      </w:r>
      <w:r>
        <w:t xml:space="preserve">, secure APIs, and </w:t>
      </w:r>
      <w:r>
        <w:rPr>
          <w:b/>
          <w:bCs/>
        </w:rPr>
        <w:t>relational/NoSQL databases</w:t>
      </w:r>
      <w:r>
        <w:t xml:space="preserve"> to drive business value.</w:t>
      </w:r>
    </w:p>
    <w:p w14:paraId="1A82FB87" w14:textId="77777777" w:rsidR="00E0504C" w:rsidRPr="00E0504C" w:rsidRDefault="00E0504C" w:rsidP="00E0504C">
      <w:pPr>
        <w:numPr>
          <w:ilvl w:val="0"/>
          <w:numId w:val="7"/>
        </w:numPr>
        <w:spacing w:after="0"/>
        <w:ind w:left="360" w:right="-180" w:hanging="540"/>
      </w:pPr>
      <w:r>
        <w:t xml:space="preserve">Demonstrated ability to translate </w:t>
      </w:r>
      <w:r>
        <w:rPr>
          <w:b/>
          <w:bCs/>
        </w:rPr>
        <w:t>regulatory, compliance, and business requirements</w:t>
      </w:r>
      <w:r>
        <w:t xml:space="preserve"> into secure, production-ready AI/ML architectures.</w:t>
      </w:r>
    </w:p>
    <w:p w14:paraId="2DF82251" w14:textId="22787592" w:rsidR="00E0504C" w:rsidRPr="00E0504C" w:rsidRDefault="002D4953" w:rsidP="00E0504C">
      <w:pPr>
        <w:numPr>
          <w:ilvl w:val="0"/>
          <w:numId w:val="7"/>
        </w:numPr>
        <w:spacing w:after="0"/>
        <w:ind w:left="360" w:right="-180" w:hanging="540"/>
      </w:pPr>
      <w:r>
        <w:t xml:space="preserve">Proficient in </w:t>
      </w:r>
      <w:r>
        <w:rPr>
          <w:b/>
          <w:bCs/>
        </w:rPr>
        <w:t>AWS (EKS, Lambda, SageMaker)</w:t>
      </w:r>
      <w:r>
        <w:t xml:space="preserve"> and </w:t>
      </w:r>
      <w:r>
        <w:rPr>
          <w:b/>
          <w:bCs/>
        </w:rPr>
        <w:t>Terraform</w:t>
      </w:r>
      <w:r>
        <w:t xml:space="preserve"> to scale GenAI-powered autonomous solutions and reduce </w:t>
      </w:r>
      <w:r>
        <w:rPr>
          <w:b/>
          <w:bCs/>
        </w:rPr>
        <w:t>incident resolution time</w:t>
      </w:r>
      <w:r>
        <w:t>.</w:t>
      </w:r>
    </w:p>
    <w:p w14:paraId="234940B7" w14:textId="77777777" w:rsidR="00E0504C" w:rsidRPr="00E0504C" w:rsidRDefault="00E0504C" w:rsidP="00E0504C">
      <w:pPr>
        <w:numPr>
          <w:ilvl w:val="0"/>
          <w:numId w:val="7"/>
        </w:numPr>
        <w:spacing w:after="0"/>
        <w:ind w:left="360" w:right="-180" w:hanging="540"/>
      </w:pPr>
      <w:r>
        <w:t xml:space="preserve">Deep experience integrating </w:t>
      </w:r>
      <w:r>
        <w:rPr>
          <w:b/>
          <w:bCs/>
        </w:rPr>
        <w:t>vector databases</w:t>
      </w:r>
      <w:r>
        <w:t xml:space="preserve"> to support scalable embeddings, similarity search, and real-time AI retrieval.</w:t>
      </w:r>
    </w:p>
    <w:p w14:paraId="4C44644D" w14:textId="77777777" w:rsidR="00E0504C" w:rsidRPr="00E0504C" w:rsidRDefault="00E0504C" w:rsidP="00E0504C">
      <w:pPr>
        <w:numPr>
          <w:ilvl w:val="0"/>
          <w:numId w:val="7"/>
        </w:numPr>
        <w:spacing w:after="0"/>
        <w:ind w:left="360" w:right="-180" w:hanging="540"/>
      </w:pPr>
      <w:r>
        <w:t xml:space="preserve">Adept at optimizing </w:t>
      </w:r>
      <w:r>
        <w:rPr>
          <w:b/>
          <w:bCs/>
        </w:rPr>
        <w:t>model inference performance</w:t>
      </w:r>
      <w:r>
        <w:t>, reducing latency and cost through prompt engineering, caching, and intelligent model routing.</w:t>
      </w:r>
    </w:p>
    <w:p w14:paraId="76C8C42C" w14:textId="77777777" w:rsidR="00E0504C" w:rsidRPr="00E0504C" w:rsidRDefault="00E0504C" w:rsidP="00E0504C">
      <w:pPr>
        <w:numPr>
          <w:ilvl w:val="0"/>
          <w:numId w:val="7"/>
        </w:numPr>
        <w:spacing w:after="0"/>
        <w:ind w:left="360" w:right="-180" w:hanging="540"/>
      </w:pPr>
      <w:r>
        <w:t xml:space="preserve">Strong understanding of </w:t>
      </w:r>
      <w:r>
        <w:rPr>
          <w:b/>
          <w:bCs/>
        </w:rPr>
        <w:t>data privacy, governance, and security</w:t>
      </w:r>
      <w:r>
        <w:t>, implementing PII masking, access control, audit logging, and secure inference pipelines.</w:t>
      </w:r>
    </w:p>
    <w:p w14:paraId="0F1AC2E6" w14:textId="77777777" w:rsidR="00E0504C" w:rsidRPr="00E0504C" w:rsidRDefault="00E0504C" w:rsidP="00E0504C">
      <w:pPr>
        <w:numPr>
          <w:ilvl w:val="0"/>
          <w:numId w:val="7"/>
        </w:numPr>
        <w:spacing w:after="0"/>
        <w:ind w:left="360" w:right="-180" w:hanging="540"/>
      </w:pPr>
      <w:r>
        <w:t xml:space="preserve">Proven track record delivering </w:t>
      </w:r>
      <w:r>
        <w:rPr>
          <w:b/>
          <w:bCs/>
        </w:rPr>
        <w:t>AI solutions in banking</w:t>
      </w:r>
      <w:r>
        <w:t>, including credit risk analysis, AML insights, regulatory document processing, and internal knowledge assistants.</w:t>
      </w:r>
    </w:p>
    <w:p w14:paraId="10B3AF39" w14:textId="77777777" w:rsidR="00E0504C" w:rsidRPr="00E0504C" w:rsidRDefault="00E0504C" w:rsidP="00E0504C">
      <w:pPr>
        <w:numPr>
          <w:ilvl w:val="0"/>
          <w:numId w:val="7"/>
        </w:numPr>
        <w:spacing w:after="0"/>
        <w:ind w:left="360" w:right="-180" w:hanging="540"/>
      </w:pPr>
      <w:r>
        <w:t xml:space="preserve">Delivered </w:t>
      </w:r>
      <w:r>
        <w:rPr>
          <w:b/>
          <w:bCs/>
        </w:rPr>
        <w:t>healthcare AI platforms</w:t>
      </w:r>
      <w:r>
        <w:t xml:space="preserve"> supporting claims intelligence, clinical decision support, fraud detection, and member engagement under HIPAA compliance.</w:t>
      </w:r>
    </w:p>
    <w:p w14:paraId="5855E3FD" w14:textId="77777777" w:rsidR="00E0504C" w:rsidRPr="00E0504C" w:rsidRDefault="00E0504C" w:rsidP="00E0504C">
      <w:pPr>
        <w:numPr>
          <w:ilvl w:val="0"/>
          <w:numId w:val="7"/>
        </w:numPr>
        <w:spacing w:after="0"/>
        <w:ind w:left="360" w:right="-180" w:hanging="540"/>
      </w:pPr>
      <w:r>
        <w:t xml:space="preserve">Solid foundation in </w:t>
      </w:r>
      <w:r>
        <w:rPr>
          <w:b/>
          <w:bCs/>
        </w:rPr>
        <w:t>classical machine learning and deep learning</w:t>
      </w:r>
      <w:r>
        <w:t>, applied to anomaly detection, risk stratification, and predictive analytics.</w:t>
      </w:r>
    </w:p>
    <w:p w14:paraId="72184948" w14:textId="77777777" w:rsidR="00E0504C" w:rsidRPr="00E0504C" w:rsidRDefault="00E0504C" w:rsidP="00E0504C">
      <w:pPr>
        <w:numPr>
          <w:ilvl w:val="0"/>
          <w:numId w:val="7"/>
        </w:numPr>
        <w:spacing w:after="0"/>
        <w:ind w:left="360" w:right="-180" w:hanging="540"/>
      </w:pPr>
      <w:r>
        <w:t xml:space="preserve">Full-stack exposure integrating ML services with </w:t>
      </w:r>
      <w:r>
        <w:rPr>
          <w:b/>
          <w:bCs/>
        </w:rPr>
        <w:t>REST APIs, event-driven systems, and cloud-native architectures</w:t>
      </w:r>
      <w:r>
        <w:t>.</w:t>
      </w:r>
    </w:p>
    <w:p w14:paraId="28C05056" w14:textId="77777777" w:rsidR="00E0504C" w:rsidRPr="00E0504C" w:rsidRDefault="00E0504C" w:rsidP="00E0504C">
      <w:pPr>
        <w:numPr>
          <w:ilvl w:val="0"/>
          <w:numId w:val="7"/>
        </w:numPr>
        <w:spacing w:after="0"/>
        <w:ind w:left="360" w:right="-180" w:hanging="540"/>
      </w:pPr>
      <w:r>
        <w:t xml:space="preserve">Experienced in </w:t>
      </w:r>
      <w:r>
        <w:rPr>
          <w:b/>
          <w:bCs/>
        </w:rPr>
        <w:t>cloud platforms (AWS &amp; Azure)</w:t>
      </w:r>
      <w:r>
        <w:t>, deploying scalable AI solutions using containerization and orchestration technologies.</w:t>
      </w:r>
    </w:p>
    <w:p w14:paraId="74D6AC69" w14:textId="77777777" w:rsidR="00E0504C" w:rsidRPr="00E0504C" w:rsidRDefault="00E0504C" w:rsidP="00E0504C">
      <w:pPr>
        <w:numPr>
          <w:ilvl w:val="0"/>
          <w:numId w:val="7"/>
        </w:numPr>
        <w:spacing w:after="0"/>
        <w:ind w:left="360" w:right="-180" w:hanging="540"/>
      </w:pPr>
      <w:r>
        <w:lastRenderedPageBreak/>
        <w:t xml:space="preserve">Recognized technical mentor and reviewer, providing </w:t>
      </w:r>
      <w:r>
        <w:rPr>
          <w:b/>
          <w:bCs/>
        </w:rPr>
        <w:t>architectural guidance, code reviews, and best practices</w:t>
      </w:r>
      <w:r>
        <w:t xml:space="preserve"> for distributed engineering teams.</w:t>
      </w:r>
    </w:p>
    <w:p w14:paraId="6AA128AF" w14:textId="77777777" w:rsidR="00E0504C" w:rsidRDefault="00E0504C" w:rsidP="00E0504C">
      <w:pPr>
        <w:numPr>
          <w:ilvl w:val="0"/>
          <w:numId w:val="7"/>
        </w:numPr>
        <w:spacing w:after="0"/>
        <w:ind w:left="360" w:right="-180" w:hanging="540"/>
      </w:pPr>
      <w:r>
        <w:t xml:space="preserve">Results-driven professional known for </w:t>
      </w:r>
      <w:r>
        <w:rPr>
          <w:b/>
          <w:bCs/>
        </w:rPr>
        <w:t>bridging AI innovation with enterprise reliability</w:t>
      </w:r>
      <w:r>
        <w:t>, ensuring audit readiness, scalability, and real-world adoption.</w:t>
      </w:r>
    </w:p>
    <w:p w14:paraId="2F91B113" w14:textId="353FF428" w:rsidR="006C2EE6" w:rsidRDefault="00696686" w:rsidP="00E0504C">
      <w:pPr>
        <w:numPr>
          <w:ilvl w:val="0"/>
          <w:numId w:val="7"/>
        </w:numPr>
        <w:spacing w:after="0"/>
        <w:ind w:left="360" w:right="-180" w:hanging="540"/>
      </w:pPr>
      <w:r>
        <w:t xml:space="preserve">Expert in leveraging </w:t>
      </w:r>
      <w:r>
        <w:rPr>
          <w:b/>
          <w:bCs/>
        </w:rPr>
        <w:t>GitHub Copilot</w:t>
      </w:r>
      <w:r>
        <w:t xml:space="preserve"> to accelerate development, mentor AI engineering teams, and enforce high-quality coding standards and MLOps best practices.</w:t>
      </w:r>
    </w:p>
    <w:p w14:paraId="5781A9A5" w14:textId="0ABCFE70" w:rsidR="009617D8" w:rsidRDefault="009617D8" w:rsidP="00E0504C">
      <w:pPr>
        <w:numPr>
          <w:ilvl w:val="0"/>
          <w:numId w:val="7"/>
        </w:numPr>
        <w:spacing w:after="0"/>
        <w:ind w:left="360" w:right="-180" w:hanging="540"/>
      </w:pPr>
      <w:r>
        <w:t xml:space="preserve">Proven track record of transitioning complex legacy financial and healthcare architectures into </w:t>
      </w:r>
      <w:r>
        <w:rPr>
          <w:b/>
          <w:bCs/>
        </w:rPr>
        <w:t>AI-native cloud ecosystems</w:t>
      </w:r>
      <w:r>
        <w:t xml:space="preserve"> while maintaining strict regulatory compliance.</w:t>
      </w:r>
    </w:p>
    <w:p w14:paraId="7D54E333" w14:textId="77777777" w:rsidR="006C2EE6" w:rsidRPr="00E0504C" w:rsidRDefault="006C2EE6" w:rsidP="006C2EE6">
      <w:pPr>
        <w:spacing w:after="0"/>
        <w:ind w:left="360" w:right="-180"/>
      </w:pPr>
    </w:p>
    <w:p w14:paraId="607E4A37" w14:textId="77777777" w:rsidR="00D77595" w:rsidRDefault="00D77595" w:rsidP="00E0504C">
      <w:pPr>
        <w:spacing w:after="0"/>
        <w:ind w:left="360" w:right="-180" w:hanging="540"/>
        <w:jc w:val="center"/>
      </w:pPr>
      <w:r>
        <w:rPr>
          <w:b/>
          <w:bCs/>
          <w:u w:val="single"/>
        </w:rPr>
        <w:t>Technical</w:t>
      </w:r>
      <w:r>
        <w:t xml:space="preserve"> </w:t>
      </w:r>
      <w:r>
        <w:rPr>
          <w:b/>
          <w:bCs/>
          <w:u w:val="single"/>
        </w:rPr>
        <w:t>Skills</w:t>
      </w:r>
      <w:r>
        <w:t xml:space="preserve"> </w:t>
      </w:r>
    </w:p>
    <w:tbl>
      <w:tblPr>
        <w:tblStyle w:val="TableGrid"/>
        <w:tblW w:w="10980" w:type="dxa"/>
        <w:tblInd w:w="-95" w:type="dxa"/>
        <w:tblLook w:val="04A0" w:firstRow="1" w:lastRow="0" w:firstColumn="1" w:lastColumn="0" w:noHBand="0" w:noVBand="1"/>
      </w:tblPr>
      <w:tblGrid>
        <w:gridCol w:w="3150"/>
        <w:gridCol w:w="7830"/>
      </w:tblGrid>
      <w:tr w:rsidR="00E0504C" w14:paraId="2DC9EE1F" w14:textId="77777777" w:rsidTr="00E0504C">
        <w:tc>
          <w:tcPr>
            <w:tcW w:w="3150" w:type="dxa"/>
            <w:vAlign w:val="center"/>
          </w:tcPr>
          <w:p w14:paraId="1C4E037D" w14:textId="77777777" w:rsidR="00E0504C" w:rsidRDefault="00E0504C" w:rsidP="00E0504C">
            <w:pPr>
              <w:spacing w:after="0"/>
              <w:ind w:left="68" w:right="-180" w:hanging="22"/>
            </w:pPr>
            <w:r>
              <w:rPr>
                <w:b/>
                <w:bCs/>
              </w:rPr>
              <w:t>Programming Languages</w:t>
            </w:r>
          </w:p>
        </w:tc>
        <w:tc>
          <w:tcPr>
            <w:tcW w:w="7830" w:type="dxa"/>
            <w:vAlign w:val="center"/>
          </w:tcPr>
          <w:p w14:paraId="77E881D6" w14:textId="386CACD5" w:rsidR="00E0504C" w:rsidRPr="0037122A" w:rsidRDefault="0037122A" w:rsidP="00E0504C">
            <w:pPr>
              <w:spacing w:after="0"/>
              <w:ind w:left="73" w:right="69"/>
            </w:pPr>
            <w:r>
              <w:t>Python (Expert), Java, SQL, Spark (PySpark), Asynchronous Programming (asyncio), Go, R</w:t>
            </w:r>
          </w:p>
        </w:tc>
      </w:tr>
      <w:tr w:rsidR="00E0504C" w14:paraId="22FA8419" w14:textId="77777777" w:rsidTr="00E0504C">
        <w:tc>
          <w:tcPr>
            <w:tcW w:w="3150" w:type="dxa"/>
            <w:vAlign w:val="center"/>
          </w:tcPr>
          <w:p w14:paraId="36C0ED02" w14:textId="77777777" w:rsidR="00E0504C" w:rsidRPr="001D0E03" w:rsidRDefault="00E0504C" w:rsidP="00E0504C">
            <w:pPr>
              <w:spacing w:after="0"/>
              <w:ind w:left="68" w:right="-180" w:hanging="22"/>
              <w:rPr>
                <w:b/>
                <w:bCs/>
              </w:rPr>
            </w:pPr>
            <w:r>
              <w:rPr>
                <w:b/>
                <w:bCs/>
              </w:rPr>
              <w:t>Generative AI &amp; LLMs</w:t>
            </w:r>
          </w:p>
        </w:tc>
        <w:tc>
          <w:tcPr>
            <w:tcW w:w="7830" w:type="dxa"/>
            <w:vAlign w:val="center"/>
          </w:tcPr>
          <w:p w14:paraId="22514616" w14:textId="06D1C0DE" w:rsidR="00E0504C" w:rsidRPr="00F130B0" w:rsidRDefault="004C57B1" w:rsidP="00E0504C">
            <w:pPr>
              <w:spacing w:after="0"/>
              <w:ind w:left="73" w:right="69"/>
            </w:pPr>
            <w:r>
              <w:t>AI Development &amp; Implementation, LLM Integration, Model Evaluation, Production Deployment</w:t>
            </w:r>
          </w:p>
        </w:tc>
      </w:tr>
      <w:tr w:rsidR="00E0504C" w14:paraId="6885BC41" w14:textId="77777777" w:rsidTr="00E0504C">
        <w:tc>
          <w:tcPr>
            <w:tcW w:w="3150" w:type="dxa"/>
            <w:vAlign w:val="center"/>
          </w:tcPr>
          <w:p w14:paraId="7FAA7F35" w14:textId="77777777" w:rsidR="00E0504C" w:rsidRPr="001D0E03" w:rsidRDefault="00E0504C" w:rsidP="00E0504C">
            <w:pPr>
              <w:spacing w:after="0"/>
              <w:ind w:left="68" w:right="-180" w:hanging="22"/>
              <w:rPr>
                <w:b/>
                <w:bCs/>
              </w:rPr>
            </w:pPr>
            <w:r>
              <w:rPr>
                <w:b/>
                <w:bCs/>
              </w:rPr>
              <w:t>LLM Frameworks</w:t>
            </w:r>
          </w:p>
        </w:tc>
        <w:tc>
          <w:tcPr>
            <w:tcW w:w="7830" w:type="dxa"/>
            <w:vAlign w:val="center"/>
          </w:tcPr>
          <w:p w14:paraId="4ADF0313" w14:textId="50E9BC43" w:rsidR="00E0504C" w:rsidRPr="004C57B1" w:rsidRDefault="004C57B1" w:rsidP="002660FD">
            <w:pPr>
              <w:spacing w:after="0"/>
              <w:ind w:left="73" w:right="69"/>
            </w:pPr>
            <w:r>
              <w:t>ML Frameworks (PyTorch, TensorFlow), Scikit-learn, Model Evaluation, RAG, Prompt Engineering</w:t>
            </w:r>
          </w:p>
        </w:tc>
      </w:tr>
      <w:tr w:rsidR="00E0504C" w14:paraId="445837E3" w14:textId="77777777" w:rsidTr="00E0504C">
        <w:tc>
          <w:tcPr>
            <w:tcW w:w="3150" w:type="dxa"/>
            <w:vAlign w:val="center"/>
          </w:tcPr>
          <w:p w14:paraId="6D93E6F9" w14:textId="00DF1876" w:rsidR="00E0504C" w:rsidRPr="001D0E03" w:rsidRDefault="00E0504C" w:rsidP="00E0504C">
            <w:pPr>
              <w:spacing w:after="0"/>
              <w:ind w:left="68" w:right="-180" w:hanging="22"/>
              <w:rPr>
                <w:b/>
                <w:bCs/>
              </w:rPr>
            </w:pPr>
            <w:r>
              <w:rPr>
                <w:b/>
                <w:bCs/>
              </w:rPr>
              <w:t>AI &amp; NLP Techniques</w:t>
            </w:r>
          </w:p>
        </w:tc>
        <w:tc>
          <w:tcPr>
            <w:tcW w:w="7830" w:type="dxa"/>
            <w:vAlign w:val="center"/>
          </w:tcPr>
          <w:p w14:paraId="5E10C4BC" w14:textId="0CF4DBAC" w:rsidR="00E0504C" w:rsidRPr="00F22434" w:rsidRDefault="00F22434" w:rsidP="00E0504C">
            <w:pPr>
              <w:spacing w:after="0"/>
              <w:ind w:left="73" w:right="69"/>
            </w:pPr>
            <w:r>
              <w:t>Autonomous Planning, Memory Management, Tool/Function-Calling, Agentic RAG 2.0, Prompt Engineering</w:t>
            </w:r>
          </w:p>
        </w:tc>
      </w:tr>
      <w:tr w:rsidR="00E0504C" w14:paraId="45395033" w14:textId="77777777" w:rsidTr="00E0504C">
        <w:tc>
          <w:tcPr>
            <w:tcW w:w="3150" w:type="dxa"/>
            <w:vAlign w:val="center"/>
          </w:tcPr>
          <w:p w14:paraId="0764E645" w14:textId="77777777" w:rsidR="00E0504C" w:rsidRPr="001D0E03" w:rsidRDefault="00E0504C" w:rsidP="00E0504C">
            <w:pPr>
              <w:spacing w:after="0"/>
              <w:ind w:left="68" w:right="-180" w:hanging="22"/>
              <w:rPr>
                <w:b/>
                <w:bCs/>
              </w:rPr>
            </w:pPr>
            <w:r>
              <w:rPr>
                <w:b/>
                <w:bCs/>
              </w:rPr>
              <w:t>NLP &amp; Text Analytics</w:t>
            </w:r>
          </w:p>
        </w:tc>
        <w:tc>
          <w:tcPr>
            <w:tcW w:w="7830" w:type="dxa"/>
            <w:vAlign w:val="center"/>
          </w:tcPr>
          <w:p w14:paraId="44E2A0A2" w14:textId="77777777" w:rsidR="00E0504C" w:rsidRPr="001D0E03" w:rsidRDefault="00E0504C" w:rsidP="00E0504C">
            <w:pPr>
              <w:spacing w:after="0"/>
              <w:ind w:left="73" w:right="69"/>
            </w:pPr>
            <w:r>
              <w:t>spaCy, Transformers, NER, Semantic Search, Text Classification</w:t>
            </w:r>
          </w:p>
        </w:tc>
      </w:tr>
      <w:tr w:rsidR="00E0504C" w14:paraId="336DA108" w14:textId="77777777" w:rsidTr="00E0504C">
        <w:tc>
          <w:tcPr>
            <w:tcW w:w="3150" w:type="dxa"/>
            <w:vAlign w:val="center"/>
          </w:tcPr>
          <w:p w14:paraId="42C69D34" w14:textId="77777777" w:rsidR="00E0504C" w:rsidRPr="001D0E03" w:rsidRDefault="00E0504C" w:rsidP="00E0504C">
            <w:pPr>
              <w:spacing w:after="0"/>
              <w:ind w:left="68" w:right="-180" w:hanging="22"/>
              <w:rPr>
                <w:b/>
                <w:bCs/>
              </w:rPr>
            </w:pPr>
            <w:r>
              <w:rPr>
                <w:b/>
                <w:bCs/>
              </w:rPr>
              <w:t>Machine Learning</w:t>
            </w:r>
          </w:p>
        </w:tc>
        <w:tc>
          <w:tcPr>
            <w:tcW w:w="7830" w:type="dxa"/>
            <w:vAlign w:val="center"/>
          </w:tcPr>
          <w:p w14:paraId="5889A436" w14:textId="10895672" w:rsidR="00E0504C" w:rsidRPr="00474749" w:rsidRDefault="004C57B1" w:rsidP="00E0504C">
            <w:pPr>
              <w:spacing w:after="0"/>
              <w:ind w:left="73" w:right="69"/>
            </w:pPr>
            <w:r>
              <w:t>Practical Machine Learning Application, Model Training, Performance Tuning, Optimization, Advanced Statistical Modeling</w:t>
            </w:r>
          </w:p>
        </w:tc>
      </w:tr>
      <w:tr w:rsidR="00E0504C" w14:paraId="20B68981" w14:textId="77777777" w:rsidTr="00E0504C">
        <w:tc>
          <w:tcPr>
            <w:tcW w:w="3150" w:type="dxa"/>
            <w:vAlign w:val="center"/>
          </w:tcPr>
          <w:p w14:paraId="0FC77B96" w14:textId="77777777" w:rsidR="00E0504C" w:rsidRPr="001D0E03" w:rsidRDefault="00E0504C" w:rsidP="00E0504C">
            <w:pPr>
              <w:spacing w:after="0"/>
              <w:ind w:left="68" w:right="-180" w:hanging="22"/>
              <w:rPr>
                <w:b/>
                <w:bCs/>
              </w:rPr>
            </w:pPr>
            <w:r>
              <w:rPr>
                <w:b/>
                <w:bCs/>
              </w:rPr>
              <w:t>Vector Databases</w:t>
            </w:r>
          </w:p>
        </w:tc>
        <w:tc>
          <w:tcPr>
            <w:tcW w:w="7830" w:type="dxa"/>
            <w:vAlign w:val="center"/>
          </w:tcPr>
          <w:p w14:paraId="72DCEE80" w14:textId="6DF9336A" w:rsidR="00E0504C" w:rsidRPr="001D0E03" w:rsidRDefault="001D7501" w:rsidP="00E0504C">
            <w:pPr>
              <w:spacing w:after="0"/>
              <w:ind w:left="73" w:right="69"/>
            </w:pPr>
            <w:r>
              <w:t>PostgreSQL (pgvector), Pinecone, FAISS, MongoDB, ChromaDB, OpenSearch</w:t>
            </w:r>
          </w:p>
        </w:tc>
      </w:tr>
      <w:tr w:rsidR="00E0504C" w14:paraId="2D915983" w14:textId="77777777" w:rsidTr="00E0504C">
        <w:tc>
          <w:tcPr>
            <w:tcW w:w="3150" w:type="dxa"/>
            <w:vAlign w:val="center"/>
          </w:tcPr>
          <w:p w14:paraId="15C5EE03" w14:textId="77777777" w:rsidR="00E0504C" w:rsidRPr="001D0E03" w:rsidRDefault="00E0504C" w:rsidP="00E0504C">
            <w:pPr>
              <w:spacing w:after="0"/>
              <w:ind w:left="68" w:right="-180" w:hanging="22"/>
              <w:rPr>
                <w:b/>
                <w:bCs/>
              </w:rPr>
            </w:pPr>
            <w:r>
              <w:rPr>
                <w:b/>
                <w:bCs/>
              </w:rPr>
              <w:t>MLOps &amp; Monitoring</w:t>
            </w:r>
          </w:p>
        </w:tc>
        <w:tc>
          <w:tcPr>
            <w:tcW w:w="7830" w:type="dxa"/>
            <w:vAlign w:val="center"/>
          </w:tcPr>
          <w:p w14:paraId="65489BE4" w14:textId="6E8D44B8" w:rsidR="00E0504C" w:rsidRPr="00F205B0" w:rsidRDefault="004C57B1" w:rsidP="00E0504C">
            <w:pPr>
              <w:spacing w:after="0"/>
              <w:ind w:left="73" w:right="69"/>
            </w:pPr>
            <w:r>
              <w:t>Production Model Deployment, Performance Monitoring, MLflow, CI/CD, Model Tuning</w:t>
            </w:r>
          </w:p>
        </w:tc>
      </w:tr>
      <w:tr w:rsidR="00E0504C" w14:paraId="3E92E5C2" w14:textId="77777777" w:rsidTr="00E0504C">
        <w:tc>
          <w:tcPr>
            <w:tcW w:w="3150" w:type="dxa"/>
            <w:vAlign w:val="center"/>
          </w:tcPr>
          <w:p w14:paraId="3C23CEB5" w14:textId="77777777" w:rsidR="00E0504C" w:rsidRPr="001D0E03" w:rsidRDefault="00E0504C" w:rsidP="00E0504C">
            <w:pPr>
              <w:spacing w:after="0"/>
              <w:ind w:left="68" w:right="-180" w:hanging="22"/>
              <w:rPr>
                <w:b/>
                <w:bCs/>
              </w:rPr>
            </w:pPr>
            <w:r>
              <w:rPr>
                <w:b/>
                <w:bCs/>
              </w:rPr>
              <w:t>Cloud Platforms</w:t>
            </w:r>
          </w:p>
        </w:tc>
        <w:tc>
          <w:tcPr>
            <w:tcW w:w="7830" w:type="dxa"/>
            <w:vAlign w:val="center"/>
          </w:tcPr>
          <w:p w14:paraId="44BDC09B" w14:textId="37CFEDAD" w:rsidR="00E0504C" w:rsidRPr="00E3185B" w:rsidRDefault="00E3185B" w:rsidP="00E0504C">
            <w:pPr>
              <w:spacing w:after="0"/>
              <w:ind w:left="73" w:right="69"/>
            </w:pPr>
            <w:r>
              <w:t>AWS SageMaker, Azure AI, GCP Vertex AI, Snowflake, Databricks, Terraform</w:t>
            </w:r>
          </w:p>
        </w:tc>
      </w:tr>
      <w:tr w:rsidR="00E0504C" w14:paraId="6F28AFFD" w14:textId="77777777" w:rsidTr="00E0504C">
        <w:tc>
          <w:tcPr>
            <w:tcW w:w="3150" w:type="dxa"/>
            <w:vAlign w:val="center"/>
          </w:tcPr>
          <w:p w14:paraId="24850916" w14:textId="77777777" w:rsidR="00E0504C" w:rsidRPr="001D0E03" w:rsidRDefault="00E0504C" w:rsidP="00E0504C">
            <w:pPr>
              <w:spacing w:after="0"/>
              <w:ind w:left="68" w:right="-180" w:hanging="22"/>
              <w:rPr>
                <w:b/>
                <w:bCs/>
              </w:rPr>
            </w:pPr>
            <w:r>
              <w:rPr>
                <w:b/>
                <w:bCs/>
              </w:rPr>
              <w:t>Containers &amp; Orchestration</w:t>
            </w:r>
          </w:p>
        </w:tc>
        <w:tc>
          <w:tcPr>
            <w:tcW w:w="7830" w:type="dxa"/>
            <w:vAlign w:val="center"/>
          </w:tcPr>
          <w:p w14:paraId="1EBA6105" w14:textId="6BF9BEA7" w:rsidR="00E0504C" w:rsidRPr="001D0E03" w:rsidRDefault="00C75741" w:rsidP="00E0504C">
            <w:pPr>
              <w:spacing w:after="0"/>
              <w:ind w:left="73" w:right="69"/>
            </w:pPr>
            <w:r>
              <w:t>Docker, Amazon ECS, Amazon EKS, Kubernetes</w:t>
            </w:r>
          </w:p>
        </w:tc>
      </w:tr>
      <w:tr w:rsidR="00E0504C" w14:paraId="1058C400" w14:textId="77777777" w:rsidTr="00E0504C">
        <w:tc>
          <w:tcPr>
            <w:tcW w:w="3150" w:type="dxa"/>
            <w:vAlign w:val="center"/>
          </w:tcPr>
          <w:p w14:paraId="06F47F70" w14:textId="77777777" w:rsidR="00E0504C" w:rsidRPr="001D0E03" w:rsidRDefault="00E0504C" w:rsidP="00E0504C">
            <w:pPr>
              <w:spacing w:after="0"/>
              <w:ind w:left="68" w:right="-180" w:hanging="22"/>
              <w:rPr>
                <w:b/>
                <w:bCs/>
              </w:rPr>
            </w:pPr>
            <w:r>
              <w:rPr>
                <w:b/>
                <w:bCs/>
              </w:rPr>
              <w:t>Databases</w:t>
            </w:r>
          </w:p>
        </w:tc>
        <w:tc>
          <w:tcPr>
            <w:tcW w:w="7830" w:type="dxa"/>
            <w:vAlign w:val="center"/>
          </w:tcPr>
          <w:p w14:paraId="6CC9AF58" w14:textId="54914ED2" w:rsidR="00E0504C" w:rsidRPr="00E52847" w:rsidRDefault="0059202C" w:rsidP="00E65CA9">
            <w:pPr>
              <w:spacing w:after="0"/>
              <w:ind w:left="73" w:right="69"/>
            </w:pPr>
            <w:r>
              <w:t>Pinecone, Weaviate, Neo4j, PostgreSQL, MongoDB, Snowflake, BigQuery</w:t>
            </w:r>
          </w:p>
        </w:tc>
      </w:tr>
      <w:tr w:rsidR="00E0504C" w14:paraId="6E7BB178" w14:textId="77777777" w:rsidTr="00E0504C">
        <w:tc>
          <w:tcPr>
            <w:tcW w:w="3150" w:type="dxa"/>
            <w:vAlign w:val="center"/>
          </w:tcPr>
          <w:p w14:paraId="3863DF62" w14:textId="77777777" w:rsidR="00E0504C" w:rsidRPr="001D0E03" w:rsidRDefault="00E0504C" w:rsidP="00E0504C">
            <w:pPr>
              <w:spacing w:after="0"/>
              <w:ind w:left="68" w:right="-180" w:hanging="22"/>
              <w:rPr>
                <w:b/>
                <w:bCs/>
              </w:rPr>
            </w:pPr>
            <w:r>
              <w:rPr>
                <w:b/>
                <w:bCs/>
              </w:rPr>
              <w:t>Big Data &amp; Streaming</w:t>
            </w:r>
          </w:p>
        </w:tc>
        <w:tc>
          <w:tcPr>
            <w:tcW w:w="7830" w:type="dxa"/>
            <w:vAlign w:val="center"/>
          </w:tcPr>
          <w:p w14:paraId="6A7D92F5" w14:textId="14098CAA" w:rsidR="00E0504C" w:rsidRPr="00651940" w:rsidRDefault="00651940" w:rsidP="00E0504C">
            <w:pPr>
              <w:spacing w:after="0"/>
              <w:ind w:left="73" w:right="69"/>
            </w:pPr>
            <w:r>
              <w:t>Azure Databricks, Data Engineering, Data Pipeline Design, PySpark, Spark SQL, Kafka</w:t>
            </w:r>
          </w:p>
        </w:tc>
      </w:tr>
      <w:tr w:rsidR="00E0504C" w14:paraId="339E9F0E" w14:textId="77777777" w:rsidTr="00E0504C">
        <w:tc>
          <w:tcPr>
            <w:tcW w:w="3150" w:type="dxa"/>
            <w:vAlign w:val="center"/>
          </w:tcPr>
          <w:p w14:paraId="1A543B16" w14:textId="77777777" w:rsidR="00E0504C" w:rsidRPr="001D0E03" w:rsidRDefault="00E0504C" w:rsidP="00E0504C">
            <w:pPr>
              <w:spacing w:after="0"/>
              <w:ind w:left="68" w:right="-180" w:hanging="22"/>
              <w:rPr>
                <w:b/>
                <w:bCs/>
              </w:rPr>
            </w:pPr>
            <w:r>
              <w:rPr>
                <w:b/>
                <w:bCs/>
              </w:rPr>
              <w:t>Web &amp; APIs</w:t>
            </w:r>
          </w:p>
        </w:tc>
        <w:tc>
          <w:tcPr>
            <w:tcW w:w="7830" w:type="dxa"/>
            <w:vAlign w:val="center"/>
          </w:tcPr>
          <w:p w14:paraId="2C6B8373" w14:textId="6B4ECBBC" w:rsidR="00E0504C" w:rsidRPr="00E3185B" w:rsidRDefault="00E3185B" w:rsidP="00E0504C">
            <w:pPr>
              <w:spacing w:after="0"/>
              <w:ind w:left="73" w:right="69"/>
            </w:pPr>
            <w:r>
              <w:t>REST API Integration for ML Models, FastAPI, Flask, Microservices Architecture, API Security</w:t>
            </w:r>
          </w:p>
        </w:tc>
      </w:tr>
      <w:tr w:rsidR="00E0504C" w14:paraId="286755FD" w14:textId="77777777" w:rsidTr="00E0504C">
        <w:tc>
          <w:tcPr>
            <w:tcW w:w="3150" w:type="dxa"/>
            <w:vAlign w:val="center"/>
          </w:tcPr>
          <w:p w14:paraId="6748B27A" w14:textId="77777777" w:rsidR="00E0504C" w:rsidRPr="001D0E03" w:rsidRDefault="00E0504C" w:rsidP="00E0504C">
            <w:pPr>
              <w:spacing w:after="0"/>
              <w:ind w:left="68" w:right="-180" w:hanging="22"/>
              <w:rPr>
                <w:b/>
                <w:bCs/>
              </w:rPr>
            </w:pPr>
            <w:r>
              <w:rPr>
                <w:b/>
                <w:bCs/>
              </w:rPr>
              <w:t>Frontend (Exposure)</w:t>
            </w:r>
          </w:p>
        </w:tc>
        <w:tc>
          <w:tcPr>
            <w:tcW w:w="7830" w:type="dxa"/>
            <w:vAlign w:val="center"/>
          </w:tcPr>
          <w:p w14:paraId="6AF3DCB7" w14:textId="77777777" w:rsidR="00E0504C" w:rsidRPr="001D0E03" w:rsidRDefault="00E0504C" w:rsidP="00E0504C">
            <w:pPr>
              <w:spacing w:after="0"/>
              <w:ind w:left="73" w:right="69"/>
            </w:pPr>
            <w:r>
              <w:t>React.js, Angular, HTML5, CSS3</w:t>
            </w:r>
          </w:p>
        </w:tc>
      </w:tr>
      <w:tr w:rsidR="00E0504C" w14:paraId="2142D19D" w14:textId="77777777" w:rsidTr="00E0504C">
        <w:tc>
          <w:tcPr>
            <w:tcW w:w="3150" w:type="dxa"/>
            <w:vAlign w:val="center"/>
          </w:tcPr>
          <w:p w14:paraId="1F5A87FB" w14:textId="2DCA7EEB" w:rsidR="00E0504C" w:rsidRPr="001D0E03" w:rsidRDefault="00183D82" w:rsidP="00E0504C">
            <w:pPr>
              <w:spacing w:after="0"/>
              <w:ind w:left="68" w:right="-180" w:hanging="22"/>
              <w:rPr>
                <w:b/>
                <w:bCs/>
              </w:rPr>
            </w:pPr>
            <w:r>
              <w:rPr>
                <w:b/>
                <w:bCs/>
              </w:rPr>
              <w:t>Safety &amp; Reliability</w:t>
            </w:r>
          </w:p>
        </w:tc>
        <w:tc>
          <w:tcPr>
            <w:tcW w:w="7830" w:type="dxa"/>
            <w:vAlign w:val="center"/>
          </w:tcPr>
          <w:p w14:paraId="6F1F5D15" w14:textId="18420F75" w:rsidR="00E0504C" w:rsidRPr="00183D82" w:rsidRDefault="002D4953" w:rsidP="00E0504C">
            <w:pPr>
              <w:spacing w:after="0"/>
              <w:ind w:left="73" w:right="69"/>
            </w:pPr>
            <w:r>
              <w:t>AI Guardrails, PII Masking, HIPAA, RBAC, Policy Enforcement</w:t>
            </w:r>
          </w:p>
        </w:tc>
      </w:tr>
      <w:tr w:rsidR="00183D82" w14:paraId="45E75778" w14:textId="77777777" w:rsidTr="00E0504C">
        <w:tc>
          <w:tcPr>
            <w:tcW w:w="3150" w:type="dxa"/>
            <w:vAlign w:val="center"/>
          </w:tcPr>
          <w:p w14:paraId="0C79B3BE" w14:textId="602BF6BC" w:rsidR="00183D82" w:rsidRPr="00183D82" w:rsidRDefault="00AB783E" w:rsidP="00E0504C">
            <w:pPr>
              <w:spacing w:after="0"/>
              <w:ind w:left="68" w:right="-180" w:hanging="22"/>
              <w:rPr>
                <w:b/>
                <w:bCs/>
              </w:rPr>
            </w:pPr>
            <w:r>
              <w:rPr>
                <w:b/>
                <w:bCs/>
              </w:rPr>
              <w:t>Messaging &amp; Data</w:t>
            </w:r>
          </w:p>
        </w:tc>
        <w:tc>
          <w:tcPr>
            <w:tcW w:w="7830" w:type="dxa"/>
            <w:vAlign w:val="center"/>
          </w:tcPr>
          <w:p w14:paraId="33F12A0F" w14:textId="6ED5666E" w:rsidR="00183D82" w:rsidRPr="00183D82" w:rsidRDefault="00AB783E" w:rsidP="00AB783E">
            <w:pPr>
              <w:spacing w:after="0"/>
              <w:ind w:left="73" w:right="69"/>
            </w:pPr>
            <w:r>
              <w:t>LangSmith, MLflow, Weights &amp; Biases, Prometheus, Grafana, OpenTelemetry</w:t>
            </w:r>
          </w:p>
        </w:tc>
      </w:tr>
      <w:tr w:rsidR="00E0504C" w14:paraId="04A58893" w14:textId="77777777" w:rsidTr="00E0504C">
        <w:tc>
          <w:tcPr>
            <w:tcW w:w="3150" w:type="dxa"/>
            <w:vAlign w:val="center"/>
          </w:tcPr>
          <w:p w14:paraId="1B702591" w14:textId="2D6D1911" w:rsidR="00E0504C" w:rsidRPr="001D0E03" w:rsidRDefault="002B4F5F" w:rsidP="00E0504C">
            <w:pPr>
              <w:spacing w:after="0"/>
              <w:ind w:left="68" w:right="-180" w:hanging="22"/>
              <w:rPr>
                <w:b/>
                <w:bCs/>
              </w:rPr>
            </w:pPr>
            <w:r>
              <w:rPr>
                <w:b/>
                <w:bCs/>
              </w:rPr>
              <w:t>Engineering &amp; DevOps</w:t>
            </w:r>
          </w:p>
        </w:tc>
        <w:tc>
          <w:tcPr>
            <w:tcW w:w="7830" w:type="dxa"/>
            <w:vAlign w:val="center"/>
          </w:tcPr>
          <w:p w14:paraId="385DE1A0" w14:textId="33B1A671" w:rsidR="00E0504C" w:rsidRPr="00F22434" w:rsidRDefault="00F22434" w:rsidP="00E0504C">
            <w:pPr>
              <w:spacing w:after="0"/>
              <w:ind w:left="73" w:right="69"/>
            </w:pPr>
            <w:r>
              <w:t>Maven, Jenkins, Docker, Kubernetes, Kafka (Event Streaming), Terraform, GitHub Actions</w:t>
            </w:r>
          </w:p>
        </w:tc>
      </w:tr>
      <w:tr w:rsidR="00E0504C" w14:paraId="64DBF1B6" w14:textId="77777777" w:rsidTr="00E0504C">
        <w:tc>
          <w:tcPr>
            <w:tcW w:w="3150" w:type="dxa"/>
            <w:vAlign w:val="center"/>
          </w:tcPr>
          <w:p w14:paraId="5D7533E3" w14:textId="667FDBB9" w:rsidR="00E0504C" w:rsidRPr="001D0E03" w:rsidRDefault="002B4F5F" w:rsidP="00E0504C">
            <w:pPr>
              <w:spacing w:after="0"/>
              <w:ind w:left="68" w:right="-180" w:hanging="22"/>
              <w:rPr>
                <w:b/>
                <w:bCs/>
              </w:rPr>
            </w:pPr>
            <w:r>
              <w:rPr>
                <w:b/>
                <w:bCs/>
              </w:rPr>
              <w:t>Vector Search &amp; Graphs</w:t>
            </w:r>
          </w:p>
        </w:tc>
        <w:tc>
          <w:tcPr>
            <w:tcW w:w="7830" w:type="dxa"/>
            <w:vAlign w:val="center"/>
          </w:tcPr>
          <w:p w14:paraId="7454660D" w14:textId="345B6C07" w:rsidR="00E0504C" w:rsidRPr="002B4F5F" w:rsidRDefault="002B4F5F" w:rsidP="00E0504C">
            <w:pPr>
              <w:spacing w:after="0"/>
              <w:ind w:left="73" w:right="69"/>
            </w:pPr>
            <w:r>
              <w:t>Weaviate (New), Pinecone, FAISS, OpenSearch, Knowledge Graphs (Neo4j)</w:t>
            </w:r>
          </w:p>
        </w:tc>
      </w:tr>
      <w:tr w:rsidR="00183D82" w14:paraId="5F74FD23" w14:textId="77777777" w:rsidTr="00E0504C">
        <w:tc>
          <w:tcPr>
            <w:tcW w:w="3150" w:type="dxa"/>
            <w:vAlign w:val="center"/>
          </w:tcPr>
          <w:p w14:paraId="3B2021BE" w14:textId="4244F790" w:rsidR="00183D82" w:rsidRDefault="00183D82" w:rsidP="00E0504C">
            <w:pPr>
              <w:spacing w:after="0"/>
              <w:ind w:left="68" w:right="-180" w:hanging="22"/>
              <w:rPr>
                <w:b/>
                <w:bCs/>
              </w:rPr>
            </w:pPr>
            <w:r>
              <w:rPr>
                <w:b/>
                <w:bCs/>
              </w:rPr>
              <w:t>ML Infrastructure (AWS)</w:t>
            </w:r>
          </w:p>
        </w:tc>
        <w:tc>
          <w:tcPr>
            <w:tcW w:w="7830" w:type="dxa"/>
            <w:vAlign w:val="center"/>
          </w:tcPr>
          <w:p w14:paraId="5ABB533C" w14:textId="193FAD56" w:rsidR="00183D82" w:rsidRPr="00183D82" w:rsidRDefault="00C75741" w:rsidP="00E0504C">
            <w:pPr>
              <w:spacing w:after="0"/>
              <w:ind w:left="73" w:right="69"/>
            </w:pPr>
            <w:r>
              <w:t>SageMaker, Agent Deployment Infrastructure, Terraform (IaC), Cost &amp; Performance Optimization</w:t>
            </w:r>
          </w:p>
        </w:tc>
      </w:tr>
      <w:tr w:rsidR="00640CA3" w14:paraId="471CB32B" w14:textId="77777777" w:rsidTr="00E0504C">
        <w:tc>
          <w:tcPr>
            <w:tcW w:w="3150" w:type="dxa"/>
            <w:vAlign w:val="center"/>
          </w:tcPr>
          <w:p w14:paraId="6CE796F6" w14:textId="02B0414C" w:rsidR="00640CA3" w:rsidRPr="00183D82" w:rsidRDefault="000F3BBD" w:rsidP="00E0504C">
            <w:pPr>
              <w:spacing w:after="0"/>
              <w:ind w:left="68" w:right="-180" w:hanging="22"/>
              <w:rPr>
                <w:b/>
                <w:bCs/>
              </w:rPr>
            </w:pPr>
            <w:r>
              <w:rPr>
                <w:b/>
                <w:bCs/>
              </w:rPr>
              <w:t>Tools &amp; Cloud</w:t>
            </w:r>
          </w:p>
        </w:tc>
        <w:tc>
          <w:tcPr>
            <w:tcW w:w="7830" w:type="dxa"/>
            <w:vAlign w:val="center"/>
          </w:tcPr>
          <w:p w14:paraId="0B975175" w14:textId="137B513C" w:rsidR="00640CA3" w:rsidRPr="000F3BBD" w:rsidRDefault="000F3BBD" w:rsidP="00E0504C">
            <w:pPr>
              <w:spacing w:after="0"/>
              <w:ind w:left="73" w:right="69"/>
            </w:pPr>
            <w:r>
              <w:t>GitHub Copilot (Expert), AWS Cloud Technologies, Docker, Kubernetes, Terraform, Kafka</w:t>
            </w:r>
          </w:p>
        </w:tc>
      </w:tr>
      <w:tr w:rsidR="002D4953" w14:paraId="73F3439A" w14:textId="77777777" w:rsidTr="00E0504C">
        <w:tc>
          <w:tcPr>
            <w:tcW w:w="3150" w:type="dxa"/>
            <w:vAlign w:val="center"/>
          </w:tcPr>
          <w:p w14:paraId="163E51A6" w14:textId="46A13A9B" w:rsidR="002D4953" w:rsidRDefault="00AB783E" w:rsidP="00E0504C">
            <w:pPr>
              <w:spacing w:after="0"/>
              <w:ind w:left="68" w:right="-180" w:hanging="22"/>
              <w:rPr>
                <w:b/>
                <w:bCs/>
              </w:rPr>
            </w:pPr>
            <w:r>
              <w:rPr>
                <w:b/>
                <w:bCs/>
              </w:rPr>
              <w:t>Observability</w:t>
            </w:r>
          </w:p>
        </w:tc>
        <w:tc>
          <w:tcPr>
            <w:tcW w:w="7830" w:type="dxa"/>
            <w:vAlign w:val="center"/>
          </w:tcPr>
          <w:p w14:paraId="6FCF04AD" w14:textId="4A89B477" w:rsidR="002D4953" w:rsidRPr="009617D8" w:rsidRDefault="00EC37FE" w:rsidP="00E0504C">
            <w:pPr>
              <w:spacing w:after="0"/>
              <w:ind w:left="73" w:right="69"/>
            </w:pPr>
            <w:r>
              <w:t>Arize AI, Splunk, LangSmith, AppInsights</w:t>
            </w:r>
          </w:p>
        </w:tc>
      </w:tr>
      <w:tr w:rsidR="00EC37FE" w14:paraId="219A2683" w14:textId="77777777" w:rsidTr="00E0504C">
        <w:tc>
          <w:tcPr>
            <w:tcW w:w="3150" w:type="dxa"/>
            <w:vAlign w:val="center"/>
          </w:tcPr>
          <w:p w14:paraId="4DFA13BE" w14:textId="0B38F55E" w:rsidR="00EC37FE" w:rsidRDefault="004C57B1" w:rsidP="00E0504C">
            <w:pPr>
              <w:spacing w:after="0"/>
              <w:ind w:left="68" w:right="-180" w:hanging="22"/>
              <w:rPr>
                <w:b/>
                <w:bCs/>
              </w:rPr>
            </w:pPr>
            <w:r>
              <w:rPr>
                <w:b/>
                <w:bCs/>
              </w:rPr>
              <w:t>Data Engineering</w:t>
            </w:r>
          </w:p>
        </w:tc>
        <w:tc>
          <w:tcPr>
            <w:tcW w:w="7830" w:type="dxa"/>
            <w:vAlign w:val="center"/>
          </w:tcPr>
          <w:p w14:paraId="0DD438F7" w14:textId="0C0815E6" w:rsidR="00EC37FE" w:rsidRPr="00F130B0" w:rsidRDefault="004C57B1" w:rsidP="00E0504C">
            <w:pPr>
              <w:spacing w:after="0"/>
              <w:ind w:left="73" w:right="69"/>
            </w:pPr>
            <w:r>
              <w:t>Large Datasets, Data Pipelines, PySpark, ETL/ELT, Distributed Computing</w:t>
            </w:r>
          </w:p>
        </w:tc>
      </w:tr>
    </w:tbl>
    <w:p w14:paraId="64D84E68" w14:textId="77777777" w:rsidR="00DD185B" w:rsidRDefault="00DD185B" w:rsidP="00E3185B">
      <w:pPr>
        <w:spacing w:after="0"/>
        <w:ind w:right="-180"/>
      </w:pPr>
    </w:p>
    <w:p w14:paraId="507E91E2" w14:textId="77777777" w:rsidR="0093646D" w:rsidRDefault="0093646D" w:rsidP="00E3185B">
      <w:pPr>
        <w:spacing w:after="0"/>
        <w:ind w:right="-180"/>
      </w:pPr>
    </w:p>
    <w:p w14:paraId="3C4D73E8" w14:textId="77777777" w:rsidR="0093646D" w:rsidRDefault="0093646D" w:rsidP="00E3185B">
      <w:pPr>
        <w:spacing w:after="0"/>
        <w:ind w:right="-180"/>
      </w:pPr>
    </w:p>
    <w:p w14:paraId="5FA51226" w14:textId="77777777" w:rsidR="0093646D" w:rsidRDefault="0093646D" w:rsidP="00E3185B">
      <w:pPr>
        <w:spacing w:after="0"/>
        <w:ind w:right="-180"/>
      </w:pPr>
    </w:p>
    <w:p w14:paraId="4B87E240" w14:textId="77777777" w:rsidR="00D77595" w:rsidRDefault="00D77595" w:rsidP="00E3185B">
      <w:pPr>
        <w:spacing w:after="0"/>
        <w:ind w:left="3600" w:right="-180" w:firstLine="720"/>
      </w:pPr>
      <w:r>
        <w:rPr>
          <w:b/>
          <w:bCs/>
          <w:u w:val="single"/>
        </w:rPr>
        <w:lastRenderedPageBreak/>
        <w:t>Professional</w:t>
      </w:r>
      <w:r>
        <w:t xml:space="preserve"> </w:t>
      </w:r>
      <w:r>
        <w:rPr>
          <w:b/>
          <w:bCs/>
          <w:u w:val="single"/>
        </w:rPr>
        <w:t>Experience</w:t>
      </w:r>
      <w:r>
        <w:t xml:space="preserve">: </w:t>
      </w:r>
    </w:p>
    <w:p w14:paraId="0556B9B8" w14:textId="0A178326" w:rsidR="00D77595" w:rsidRPr="00F53FF7" w:rsidRDefault="00D77595" w:rsidP="00E0504C">
      <w:pPr>
        <w:spacing w:after="0"/>
        <w:ind w:left="360" w:right="-180" w:hanging="540"/>
        <w:rPr>
          <w:b/>
          <w:bCs/>
        </w:rPr>
      </w:pPr>
      <w:r>
        <w:rPr>
          <w:b/>
          <w:bCs/>
        </w:rPr>
        <w:t xml:space="preserve">Client: IDB Bank – NYC, NY.                                                                                                                       Dec 2024 – Till Date </w:t>
      </w:r>
    </w:p>
    <w:p w14:paraId="6B1F850F" w14:textId="75BC393D" w:rsidR="00D77595" w:rsidRPr="00F53FF7" w:rsidRDefault="00D77595" w:rsidP="00E0504C">
      <w:pPr>
        <w:spacing w:after="0"/>
        <w:ind w:left="360" w:right="-180" w:hanging="540"/>
        <w:rPr>
          <w:b/>
          <w:bCs/>
        </w:rPr>
      </w:pPr>
      <w:r>
        <w:rPr>
          <w:b/>
          <w:bCs/>
        </w:rPr>
        <w:t xml:space="preserve">Role: Sr.AI/ML Engineer (Python / GenAI / RAG) </w:t>
      </w:r>
    </w:p>
    <w:p w14:paraId="563533FB" w14:textId="77777777" w:rsidR="00491515" w:rsidRDefault="00491515" w:rsidP="00E0504C">
      <w:pPr>
        <w:spacing w:after="0"/>
        <w:ind w:left="360" w:right="-180" w:hanging="540"/>
      </w:pPr>
      <w:r>
        <w:rPr>
          <w:b/>
          <w:bCs/>
        </w:rPr>
        <w:t>Project</w:t>
      </w:r>
      <w:r>
        <w:rPr>
          <w:b/>
          <w:bCs/>
        </w:rPr>
        <w:t xml:space="preserve"> </w:t>
      </w:r>
      <w:r>
        <w:rPr>
          <w:b/>
          <w:bCs/>
        </w:rPr>
        <w:t>Scope</w:t>
      </w:r>
      <w:r>
        <w:rPr>
          <w:b/>
          <w:bCs/>
        </w:rPr>
        <w:t xml:space="preserve">: </w:t>
      </w:r>
      <w:r>
        <w:t xml:space="preserve">Enterprise-scale </w:t>
      </w:r>
      <w:r>
        <w:rPr>
          <w:b/>
          <w:bCs/>
        </w:rPr>
        <w:t>Generative AI application development</w:t>
      </w:r>
      <w:r>
        <w:t xml:space="preserve"> initiative for IDB Bank — building production-grade </w:t>
      </w:r>
      <w:r>
        <w:rPr>
          <w:b/>
          <w:bCs/>
        </w:rPr>
        <w:t>RAG implementations</w:t>
      </w:r>
      <w:r>
        <w:t xml:space="preserve">, </w:t>
      </w:r>
      <w:r>
        <w:rPr>
          <w:b/>
          <w:bCs/>
        </w:rPr>
        <w:t>vector databases &amp; semantic search</w:t>
      </w:r>
      <w:r>
        <w:t xml:space="preserve">, and </w:t>
      </w:r>
      <w:r>
        <w:rPr>
          <w:b/>
          <w:bCs/>
        </w:rPr>
        <w:t>LLM orchestration pipelines</w:t>
      </w:r>
      <w:r>
        <w:t xml:space="preserve"> using </w:t>
      </w:r>
      <w:r>
        <w:rPr>
          <w:b/>
          <w:bCs/>
        </w:rPr>
        <w:t>Azure OpenAI, LangChain, LangGraph, LlamaIndex, and Semantic Kernel</w:t>
      </w:r>
      <w:r>
        <w:t xml:space="preserve"> — with advanced </w:t>
      </w:r>
      <w:r>
        <w:rPr>
          <w:b/>
          <w:bCs/>
        </w:rPr>
        <w:t>prompt engineering &amp; LLM optimisation</w:t>
      </w:r>
      <w:r>
        <w:t xml:space="preserve"> for regulatory-grade banking environments.</w:t>
      </w:r>
    </w:p>
    <w:p w14:paraId="08B1CC47" w14:textId="77777777" w:rsidR="00183D82" w:rsidRPr="00B108D4" w:rsidRDefault="00183D82" w:rsidP="00E0504C">
      <w:pPr>
        <w:spacing w:after="0"/>
        <w:ind w:left="360" w:right="-180" w:hanging="540"/>
      </w:pPr>
    </w:p>
    <w:p w14:paraId="5217FCD3" w14:textId="77777777" w:rsidR="00491515" w:rsidRPr="00B108D4" w:rsidRDefault="00491515" w:rsidP="00E0504C">
      <w:pPr>
        <w:spacing w:after="0"/>
        <w:ind w:left="360" w:right="-180" w:hanging="540"/>
        <w:rPr>
          <w:b/>
          <w:bCs/>
          <w:u w:val="single"/>
        </w:rPr>
      </w:pPr>
      <w:r>
        <w:rPr>
          <w:b/>
          <w:bCs/>
          <w:u w:val="single"/>
        </w:rPr>
        <w:t xml:space="preserve">Responsibilities: </w:t>
      </w:r>
    </w:p>
    <w:p w14:paraId="2BF1B2D7" w14:textId="4CB9C65F" w:rsidR="00C71770" w:rsidRPr="00474749" w:rsidRDefault="008B76F2" w:rsidP="00CA5761">
      <w:pPr>
        <w:numPr>
          <w:ilvl w:val="0"/>
          <w:numId w:val="5"/>
        </w:numPr>
        <w:spacing w:after="0"/>
        <w:ind w:left="360" w:right="-180" w:hanging="540"/>
      </w:pPr>
      <w:r>
        <w:rPr>
          <w:b/>
          <w:bCs/>
        </w:rPr>
        <w:t>Built, trained, and deployed machine learning models</w:t>
      </w:r>
      <w:r>
        <w:t xml:space="preserve"> in production environments on </w:t>
      </w:r>
      <w:r>
        <w:rPr>
          <w:b/>
          <w:bCs/>
        </w:rPr>
        <w:t>AWS Bedrock</w:t>
      </w:r>
      <w:r>
        <w:t xml:space="preserve">, specializing in </w:t>
      </w:r>
      <w:r>
        <w:rPr>
          <w:b/>
          <w:bCs/>
        </w:rPr>
        <w:t>model evaluation and optimization</w:t>
      </w:r>
      <w:r>
        <w:t xml:space="preserve"> for complex business data.</w:t>
      </w:r>
    </w:p>
    <w:p w14:paraId="4148CF56" w14:textId="46A3210C" w:rsidR="00491515" w:rsidRPr="00B108D4" w:rsidRDefault="004A0D29" w:rsidP="00E0504C">
      <w:pPr>
        <w:numPr>
          <w:ilvl w:val="0"/>
          <w:numId w:val="5"/>
        </w:numPr>
        <w:spacing w:after="0"/>
        <w:ind w:left="360" w:right="-180" w:hanging="540"/>
      </w:pPr>
      <w:r>
        <w:t xml:space="preserve">Leveraged </w:t>
      </w:r>
      <w:r>
        <w:rPr>
          <w:b/>
          <w:bCs/>
        </w:rPr>
        <w:t>Arize AI and Splunk</w:t>
      </w:r>
      <w:r>
        <w:t xml:space="preserve"> for </w:t>
      </w:r>
      <w:r>
        <w:rPr>
          <w:b/>
          <w:bCs/>
        </w:rPr>
        <w:t>test observability</w:t>
      </w:r>
      <w:r>
        <w:t>, tracing automated test failures in real-time to maintain 100% system integrity.</w:t>
      </w:r>
    </w:p>
    <w:p w14:paraId="4FED73D8" w14:textId="5AB627DA" w:rsidR="00F130B0" w:rsidRPr="00696686" w:rsidRDefault="0093646D" w:rsidP="00E0504C">
      <w:pPr>
        <w:numPr>
          <w:ilvl w:val="0"/>
          <w:numId w:val="5"/>
        </w:numPr>
        <w:spacing w:after="0"/>
        <w:ind w:left="360" w:right="-180" w:hanging="540"/>
      </w:pPr>
      <w:r>
        <w:t xml:space="preserve">Spearheaded the end-to-end development of </w:t>
      </w:r>
      <w:r>
        <w:rPr>
          <w:b/>
          <w:bCs/>
        </w:rPr>
        <w:t>AWS Bedrock</w:t>
      </w:r>
      <w:r>
        <w:t xml:space="preserve"> solutions, architecting </w:t>
      </w:r>
      <w:r>
        <w:rPr>
          <w:b/>
          <w:bCs/>
        </w:rPr>
        <w:t>Angular 14+</w:t>
      </w:r>
      <w:r>
        <w:t xml:space="preserve"> analytics dashboards to visualize complex risk model outputs.</w:t>
      </w:r>
    </w:p>
    <w:p w14:paraId="1447ABC7" w14:textId="141A4C4A" w:rsidR="00002FC6" w:rsidRDefault="00375C59" w:rsidP="00E0504C">
      <w:pPr>
        <w:numPr>
          <w:ilvl w:val="0"/>
          <w:numId w:val="5"/>
        </w:numPr>
        <w:spacing w:after="0"/>
        <w:ind w:left="360" w:right="-180" w:hanging="540"/>
      </w:pPr>
      <w:r>
        <w:t xml:space="preserve">Developed AI-powered applications using </w:t>
      </w:r>
      <w:r>
        <w:rPr>
          <w:b/>
          <w:bCs/>
        </w:rPr>
        <w:t>LangChain and LangGraph</w:t>
      </w:r>
      <w:r>
        <w:t xml:space="preserve">, enhancing </w:t>
      </w:r>
      <w:r>
        <w:rPr>
          <w:b/>
          <w:bCs/>
        </w:rPr>
        <w:t>enterprise search</w:t>
      </w:r>
      <w:r>
        <w:t xml:space="preserve"> and knowledge retrieval via </w:t>
      </w:r>
      <w:r>
        <w:rPr>
          <w:b/>
          <w:bCs/>
        </w:rPr>
        <w:t>Azure Cognitive Services</w:t>
      </w:r>
      <w:r>
        <w:t xml:space="preserve"> and </w:t>
      </w:r>
      <w:r>
        <w:rPr>
          <w:b/>
          <w:bCs/>
        </w:rPr>
        <w:t>Cosmos DB</w:t>
      </w:r>
      <w:r>
        <w:t>.</w:t>
      </w:r>
    </w:p>
    <w:p w14:paraId="26325231" w14:textId="1A09D257" w:rsidR="00B94664" w:rsidRDefault="00CA5761" w:rsidP="00CA5761">
      <w:pPr>
        <w:numPr>
          <w:ilvl w:val="0"/>
          <w:numId w:val="5"/>
        </w:numPr>
        <w:spacing w:after="0"/>
        <w:ind w:left="360" w:right="-180" w:hanging="540"/>
      </w:pPr>
      <w:r>
        <w:t xml:space="preserve">Engineered advanced </w:t>
      </w:r>
      <w:r>
        <w:rPr>
          <w:b/>
          <w:bCs/>
        </w:rPr>
        <w:t>RAG pipelines</w:t>
      </w:r>
      <w:r>
        <w:t xml:space="preserve"> using </w:t>
      </w:r>
      <w:r>
        <w:rPr>
          <w:b/>
          <w:bCs/>
        </w:rPr>
        <w:t>PostgreSQL (pgvector)</w:t>
      </w:r>
      <w:r>
        <w:t xml:space="preserve"> and specialized retrieval patterns to automate natural language querying of structured credit risk data.</w:t>
      </w:r>
    </w:p>
    <w:p w14:paraId="1214C3F3" w14:textId="016E1A3A" w:rsidR="00491515" w:rsidRPr="00B108D4" w:rsidRDefault="00F130B0" w:rsidP="00E0504C">
      <w:pPr>
        <w:numPr>
          <w:ilvl w:val="0"/>
          <w:numId w:val="5"/>
        </w:numPr>
        <w:spacing w:after="0"/>
        <w:ind w:left="360" w:right="-180" w:hanging="540"/>
      </w:pPr>
      <w:r>
        <w:t xml:space="preserve">Applied advanced </w:t>
      </w:r>
      <w:r>
        <w:rPr>
          <w:b/>
          <w:bCs/>
        </w:rPr>
        <w:t>Entity Extraction and Ontology-based tagging</w:t>
      </w:r>
      <w:r>
        <w:t xml:space="preserve"> to process loan and regulatory documents, feeding unstructured data into </w:t>
      </w:r>
      <w:r>
        <w:rPr>
          <w:b/>
          <w:bCs/>
        </w:rPr>
        <w:t>Graph-based RAG pipelines</w:t>
      </w:r>
      <w:r>
        <w:t>.</w:t>
      </w:r>
    </w:p>
    <w:p w14:paraId="545E2212" w14:textId="202A559B" w:rsidR="00DC1EE5" w:rsidRDefault="00B66C29" w:rsidP="00E0504C">
      <w:pPr>
        <w:numPr>
          <w:ilvl w:val="0"/>
          <w:numId w:val="5"/>
        </w:numPr>
        <w:spacing w:after="0"/>
        <w:ind w:left="360" w:right="-180" w:hanging="540"/>
      </w:pPr>
      <w:r>
        <w:t xml:space="preserve">Integrated AI solutions with enterprise systems via </w:t>
      </w:r>
      <w:r>
        <w:rPr>
          <w:b/>
          <w:bCs/>
        </w:rPr>
        <w:t>Kafka event streaming</w:t>
      </w:r>
      <w:r>
        <w:t xml:space="preserve">, connecting autonomous agents to internal APIs and </w:t>
      </w:r>
      <w:r>
        <w:rPr>
          <w:b/>
          <w:bCs/>
        </w:rPr>
        <w:t>relational/NoSQL databases</w:t>
      </w:r>
      <w:r>
        <w:t>.</w:t>
      </w:r>
    </w:p>
    <w:p w14:paraId="4BF1E67F" w14:textId="7FBEC37A" w:rsidR="00491515" w:rsidRPr="00B108D4" w:rsidRDefault="00002FC6" w:rsidP="00E0504C">
      <w:pPr>
        <w:numPr>
          <w:ilvl w:val="0"/>
          <w:numId w:val="5"/>
        </w:numPr>
        <w:spacing w:after="0"/>
        <w:ind w:left="360" w:right="-180" w:hanging="540"/>
      </w:pPr>
      <w:r>
        <w:t xml:space="preserve">Implemented ingestion and indexing flows (chunking, metadata tagging, </w:t>
      </w:r>
      <w:r>
        <w:rPr>
          <w:b/>
          <w:bCs/>
        </w:rPr>
        <w:t>embeddings</w:t>
      </w:r>
      <w:r>
        <w:t>) to keep knowledge sources searchable and current for retrieval.</w:t>
      </w:r>
    </w:p>
    <w:p w14:paraId="1A247C57" w14:textId="20972E56" w:rsidR="00491515" w:rsidRPr="00F130B0" w:rsidRDefault="00953B6C" w:rsidP="00E0504C">
      <w:pPr>
        <w:numPr>
          <w:ilvl w:val="0"/>
          <w:numId w:val="5"/>
        </w:numPr>
        <w:spacing w:after="0"/>
        <w:ind w:left="360" w:right="-180" w:hanging="540"/>
      </w:pPr>
      <w:r>
        <w:t xml:space="preserve">Owned architectural decisions for </w:t>
      </w:r>
      <w:r>
        <w:rPr>
          <w:b/>
          <w:bCs/>
        </w:rPr>
        <w:t>designing scalable ML systems</w:t>
      </w:r>
      <w:r>
        <w:t xml:space="preserve">, utilizing </w:t>
      </w:r>
      <w:r>
        <w:rPr>
          <w:b/>
          <w:bCs/>
        </w:rPr>
        <w:t>Python AI/ML libraries</w:t>
      </w:r>
      <w:r>
        <w:t xml:space="preserve"> to deploy production-ready models integrated with enterprise Knowledge Graphs.</w:t>
      </w:r>
    </w:p>
    <w:p w14:paraId="24FBAF81" w14:textId="12A7549D" w:rsidR="00E65CA9" w:rsidRPr="00B108D4" w:rsidRDefault="00E65CA9" w:rsidP="00E0504C">
      <w:pPr>
        <w:numPr>
          <w:ilvl w:val="0"/>
          <w:numId w:val="5"/>
        </w:numPr>
        <w:spacing w:after="0"/>
        <w:ind w:left="360" w:right="-180" w:hanging="540"/>
      </w:pPr>
      <w:r>
        <w:t xml:space="preserve">Experience supporting </w:t>
      </w:r>
      <w:r>
        <w:rPr>
          <w:b/>
          <w:bCs/>
        </w:rPr>
        <w:t>market risk / regulatory reporting</w:t>
      </w:r>
      <w:r>
        <w:t xml:space="preserve"> workflows using </w:t>
      </w:r>
      <w:r>
        <w:rPr>
          <w:b/>
          <w:bCs/>
        </w:rPr>
        <w:t>Python, Oracle (PL/SQL), SQL stored procedures</w:t>
      </w:r>
      <w:r>
        <w:t>, and scheduled/batch processing.</w:t>
      </w:r>
    </w:p>
    <w:p w14:paraId="04C2E628" w14:textId="7CA36914" w:rsidR="00491515" w:rsidRPr="00B108D4" w:rsidRDefault="00E65CA9" w:rsidP="00E0504C">
      <w:pPr>
        <w:numPr>
          <w:ilvl w:val="0"/>
          <w:numId w:val="5"/>
        </w:numPr>
        <w:spacing w:after="0"/>
        <w:ind w:left="360" w:right="-180" w:hanging="540"/>
      </w:pPr>
      <w:r>
        <w:t xml:space="preserve">Worked with the </w:t>
      </w:r>
      <w:r>
        <w:rPr>
          <w:b/>
          <w:bCs/>
        </w:rPr>
        <w:t>Global Market Risk team</w:t>
      </w:r>
      <w:r>
        <w:t xml:space="preserve"> to translate regulatory requirements into deliverables; supported </w:t>
      </w:r>
      <w:r>
        <w:rPr>
          <w:b/>
          <w:bCs/>
        </w:rPr>
        <w:t>quarterly/annual reporting</w:t>
      </w:r>
      <w:r>
        <w:t xml:space="preserve"> by building </w:t>
      </w:r>
      <w:r>
        <w:rPr>
          <w:b/>
          <w:bCs/>
        </w:rPr>
        <w:t>data quality + trend analysis rules</w:t>
      </w:r>
      <w:r>
        <w:t xml:space="preserve"> and generating datasets aligned to </w:t>
      </w:r>
      <w:r>
        <w:rPr>
          <w:b/>
          <w:bCs/>
        </w:rPr>
        <w:t>regulatory templates</w:t>
      </w:r>
      <w:r>
        <w:t>.</w:t>
      </w:r>
    </w:p>
    <w:p w14:paraId="44044A1F" w14:textId="42E66511" w:rsidR="00491515" w:rsidRPr="00B108D4" w:rsidRDefault="00127565" w:rsidP="00E0504C">
      <w:pPr>
        <w:numPr>
          <w:ilvl w:val="0"/>
          <w:numId w:val="5"/>
        </w:numPr>
        <w:spacing w:after="0"/>
        <w:ind w:left="360" w:right="-180" w:hanging="540"/>
      </w:pPr>
      <w:r>
        <w:t xml:space="preserve">Designed </w:t>
      </w:r>
      <w:r>
        <w:rPr>
          <w:b/>
          <w:bCs/>
        </w:rPr>
        <w:t>observability solutions</w:t>
      </w:r>
      <w:r>
        <w:t xml:space="preserve"> including metrics, monitoring, and dashboards to track the performance and business impact of deployed </w:t>
      </w:r>
      <w:r>
        <w:rPr>
          <w:b/>
          <w:bCs/>
        </w:rPr>
        <w:t>SDLC automation agents</w:t>
      </w:r>
      <w:r>
        <w:t>.</w:t>
      </w:r>
    </w:p>
    <w:p w14:paraId="739C6CF0" w14:textId="2E0D914F" w:rsidR="00491515" w:rsidRDefault="00E65CA9" w:rsidP="00E0504C">
      <w:pPr>
        <w:numPr>
          <w:ilvl w:val="0"/>
          <w:numId w:val="5"/>
        </w:numPr>
        <w:spacing w:after="0"/>
        <w:ind w:left="360" w:right="-180" w:hanging="540"/>
      </w:pPr>
      <w:r>
        <w:t xml:space="preserve">Developed </w:t>
      </w:r>
      <w:r>
        <w:rPr>
          <w:b/>
          <w:bCs/>
        </w:rPr>
        <w:t>batch/scheduled workflows</w:t>
      </w:r>
      <w:r>
        <w:t xml:space="preserve"> using </w:t>
      </w:r>
      <w:r>
        <w:rPr>
          <w:b/>
          <w:bCs/>
        </w:rPr>
        <w:t>Quartz (job scheduling)</w:t>
      </w:r>
      <w:r>
        <w:t xml:space="preserve"> with Python + SQL to </w:t>
      </w:r>
      <w:r>
        <w:rPr>
          <w:b/>
          <w:bCs/>
        </w:rPr>
        <w:t>extract/load counterparty and trade reference data</w:t>
      </w:r>
      <w:r>
        <w:t>; improved scalability with idempotent runs, uniqueness handling, and retry-safe execution.</w:t>
      </w:r>
    </w:p>
    <w:p w14:paraId="2DE39DB3" w14:textId="78E75F48" w:rsidR="004A0D29" w:rsidRPr="00B108D4" w:rsidRDefault="004A0D29" w:rsidP="00E0504C">
      <w:pPr>
        <w:numPr>
          <w:ilvl w:val="0"/>
          <w:numId w:val="5"/>
        </w:numPr>
        <w:spacing w:after="0"/>
        <w:ind w:left="360" w:right="-180" w:hanging="540"/>
      </w:pPr>
      <w:r>
        <w:t xml:space="preserve">Designed and optimized </w:t>
      </w:r>
      <w:r>
        <w:rPr>
          <w:b/>
          <w:bCs/>
        </w:rPr>
        <w:t>CI/CD pipelines (GitHub Actions)</w:t>
      </w:r>
      <w:r>
        <w:t xml:space="preserve"> that automatically trigger </w:t>
      </w:r>
      <w:r>
        <w:rPr>
          <w:b/>
          <w:bCs/>
        </w:rPr>
        <w:t>regression and sanity suites</w:t>
      </w:r>
      <w:r>
        <w:t>, reducing deployment latency by 40%.</w:t>
      </w:r>
    </w:p>
    <w:p w14:paraId="2676925B" w14:textId="15C93954" w:rsidR="001777DB" w:rsidRDefault="00BC4779" w:rsidP="00E0504C">
      <w:pPr>
        <w:numPr>
          <w:ilvl w:val="0"/>
          <w:numId w:val="5"/>
        </w:numPr>
        <w:spacing w:after="0"/>
        <w:ind w:left="360" w:right="-180" w:hanging="540"/>
      </w:pPr>
      <w:r>
        <w:rPr>
          <w:b/>
          <w:bCs/>
        </w:rPr>
        <w:t>Prepared, cleaned, and analyzed large-scale datasets</w:t>
      </w:r>
      <w:r>
        <w:t xml:space="preserve"> to support model development, ensuring high data quality for risk and compliance analytics.</w:t>
      </w:r>
    </w:p>
    <w:p w14:paraId="13285704" w14:textId="3AADC9D9" w:rsidR="00491515" w:rsidRDefault="009617D8" w:rsidP="00E0504C">
      <w:pPr>
        <w:numPr>
          <w:ilvl w:val="0"/>
          <w:numId w:val="5"/>
        </w:numPr>
        <w:spacing w:after="0"/>
        <w:ind w:left="360" w:right="-180" w:hanging="540"/>
      </w:pPr>
      <w:r>
        <w:t xml:space="preserve">Developed </w:t>
      </w:r>
      <w:r>
        <w:rPr>
          <w:b/>
          <w:bCs/>
        </w:rPr>
        <w:t>custom evaluation metrics</w:t>
      </w:r>
      <w:r>
        <w:t xml:space="preserve"> in </w:t>
      </w:r>
      <w:r>
        <w:rPr>
          <w:b/>
          <w:bCs/>
        </w:rPr>
        <w:t>Arize</w:t>
      </w:r>
      <w:r>
        <w:t xml:space="preserve"> to monitor model drift and ensure compliance with </w:t>
      </w:r>
      <w:r>
        <w:rPr>
          <w:b/>
          <w:bCs/>
        </w:rPr>
        <w:t>AI Review Board (AIRB)</w:t>
      </w:r>
      <w:r>
        <w:t xml:space="preserve"> standards before production launch.</w:t>
      </w:r>
    </w:p>
    <w:p w14:paraId="0D3DF847" w14:textId="45D11051" w:rsidR="00C337E8" w:rsidRPr="00CA5761" w:rsidRDefault="00F205B0" w:rsidP="00CA5761">
      <w:pPr>
        <w:numPr>
          <w:ilvl w:val="0"/>
          <w:numId w:val="5"/>
        </w:numPr>
        <w:spacing w:after="0"/>
        <w:ind w:left="360" w:right="-180" w:hanging="540"/>
      </w:pPr>
      <w:r>
        <w:lastRenderedPageBreak/>
        <w:t xml:space="preserve">Operationalized </w:t>
      </w:r>
      <w:r>
        <w:rPr>
          <w:b/>
          <w:bCs/>
        </w:rPr>
        <w:t>RAG pipelines</w:t>
      </w:r>
      <w:r>
        <w:t xml:space="preserve"> using </w:t>
      </w:r>
      <w:r>
        <w:rPr>
          <w:b/>
          <w:bCs/>
        </w:rPr>
        <w:t>AWS Bedrock and Pinecone</w:t>
      </w:r>
      <w:r>
        <w:t xml:space="preserve">, implementing </w:t>
      </w:r>
      <w:r>
        <w:rPr>
          <w:b/>
          <w:bCs/>
        </w:rPr>
        <w:t>infrastructure as code (Terraform)</w:t>
      </w:r>
      <w:r>
        <w:t xml:space="preserve"> and </w:t>
      </w:r>
      <w:r>
        <w:rPr>
          <w:b/>
          <w:bCs/>
        </w:rPr>
        <w:t>AWS CodePipeline</w:t>
      </w:r>
      <w:r>
        <w:t xml:space="preserve"> for reliable, automated deployments.</w:t>
      </w:r>
    </w:p>
    <w:p w14:paraId="5D42DD22" w14:textId="068F5584" w:rsidR="00CF6484" w:rsidRDefault="004A0D29" w:rsidP="00E0504C">
      <w:pPr>
        <w:numPr>
          <w:ilvl w:val="0"/>
          <w:numId w:val="5"/>
        </w:numPr>
        <w:spacing w:after="0"/>
        <w:ind w:left="360" w:right="-180" w:hanging="540"/>
      </w:pPr>
      <w:r>
        <w:t xml:space="preserve">Utilized </w:t>
      </w:r>
      <w:r>
        <w:rPr>
          <w:b/>
          <w:bCs/>
        </w:rPr>
        <w:t>Python scripting</w:t>
      </w:r>
      <w:r>
        <w:t xml:space="preserve"> to build custom data-validation utilities, ensuring high-precision accuracy for trade and regulatory datasets.</w:t>
      </w:r>
    </w:p>
    <w:p w14:paraId="0D9EF126" w14:textId="7C6E7ED0" w:rsidR="00491515" w:rsidRPr="00B108D4" w:rsidRDefault="00491515" w:rsidP="00E0504C">
      <w:pPr>
        <w:spacing w:after="0"/>
        <w:ind w:left="360" w:right="-180" w:hanging="540"/>
      </w:pPr>
      <w:r>
        <w:rPr>
          <w:b/>
          <w:bCs/>
        </w:rPr>
        <w:t>Environment</w:t>
      </w:r>
      <w:r>
        <w:rPr>
          <w:b/>
          <w:bCs/>
        </w:rPr>
        <w:t xml:space="preserve">: </w:t>
      </w:r>
      <w:r>
        <w:t xml:space="preserve">Python, Azure OpenAI, LangChain, LangGraph, LlamaIndex, Semantic Kernel, RAG Implementations, Vector Databases (Pinecone, FAISS, OpenSearch), Semantic Search, LLM Orchestration, Prompt Engineering, LLM Optimisation, Large Language Models (GPT-4, Claude, LLaMA, Mistral), NLP, MLflow, MLOps, Docker, Kubernetes, AWS (S3, EKS, EC2, Bedrock), Azure, CI/CD, GitHub, REST APIs, Snowflake, Oracle, Data Governance &amp; Security, Banking &amp; Financial Domain</w:t>
      </w:r>
    </w:p>
    <w:p w14:paraId="4B87B00B" w14:textId="77777777" w:rsidR="00D77595" w:rsidRPr="00491515" w:rsidRDefault="00D77595" w:rsidP="00E0504C">
      <w:pPr>
        <w:spacing w:after="0"/>
        <w:ind w:right="-180"/>
      </w:pPr>
    </w:p>
    <w:p w14:paraId="2F796E90" w14:textId="59153C85" w:rsidR="00D77595" w:rsidRPr="00F53FF7" w:rsidRDefault="00D77595" w:rsidP="00E0504C">
      <w:pPr>
        <w:spacing w:after="0"/>
        <w:ind w:left="360" w:right="-180" w:hanging="540"/>
        <w:rPr>
          <w:b/>
          <w:bCs/>
        </w:rPr>
      </w:pPr>
      <w:r>
        <w:rPr>
          <w:b/>
          <w:bCs/>
        </w:rPr>
        <w:t xml:space="preserve">Client: Elevance Health - Indianapolis, IN.                                                                                           Aug 2022 – Nov 2024  </w:t>
      </w:r>
    </w:p>
    <w:p w14:paraId="6093589C" w14:textId="6BDDD9AC" w:rsidR="00D77595" w:rsidRPr="00F53FF7" w:rsidRDefault="00D77595" w:rsidP="00E0504C">
      <w:pPr>
        <w:spacing w:after="0"/>
        <w:ind w:left="360" w:right="-180" w:hanging="540"/>
        <w:rPr>
          <w:b/>
          <w:bCs/>
        </w:rPr>
      </w:pPr>
      <w:r>
        <w:rPr>
          <w:b/>
          <w:bCs/>
        </w:rPr>
        <w:t xml:space="preserve">Role: Sr. AI/ML Engineer (LLM Orchestration / Azure OpenAI) </w:t>
      </w:r>
    </w:p>
    <w:p w14:paraId="79FF9959" w14:textId="77777777" w:rsidR="00491515" w:rsidRPr="00B108D4" w:rsidRDefault="00491515" w:rsidP="00E0504C">
      <w:pPr>
        <w:spacing w:after="0"/>
        <w:ind w:left="360" w:right="-180" w:hanging="540"/>
      </w:pPr>
      <w:r>
        <w:rPr>
          <w:b/>
          <w:bCs/>
        </w:rPr>
        <w:t>Project</w:t>
      </w:r>
      <w:r>
        <w:rPr>
          <w:b/>
          <w:bCs/>
        </w:rPr>
        <w:t xml:space="preserve"> </w:t>
      </w:r>
      <w:r>
        <w:rPr>
          <w:b/>
          <w:bCs/>
        </w:rPr>
        <w:t>Scope</w:t>
      </w:r>
      <w:r>
        <w:rPr>
          <w:b/>
          <w:bCs/>
        </w:rPr>
        <w:t xml:space="preserve">: </w:t>
      </w:r>
      <w:r>
        <w:t xml:space="preserve">Designed and delivered enterprise-grade </w:t>
      </w:r>
      <w:r>
        <w:rPr>
          <w:b/>
          <w:bCs/>
        </w:rPr>
        <w:t>AI/ML and Generative AI solutions</w:t>
      </w:r>
      <w:r>
        <w:t xml:space="preserve"> for healthcare payer platforms to support </w:t>
      </w:r>
      <w:r>
        <w:rPr>
          <w:b/>
          <w:bCs/>
        </w:rPr>
        <w:t>clinical decision support, claims intelligence, provider analytics, and member engagement</w:t>
      </w:r>
      <w:r>
        <w:t xml:space="preserve">. The project focused on </w:t>
      </w:r>
      <w:r>
        <w:rPr>
          <w:b/>
          <w:bCs/>
        </w:rPr>
        <w:t>LLM-driven automation, NLP pipelines, and scalable ML platforms</w:t>
      </w:r>
      <w:r>
        <w:t xml:space="preserve"> integrated with existing healthcare data ecosystems while ensuring </w:t>
      </w:r>
      <w:r>
        <w:rPr>
          <w:b/>
          <w:bCs/>
        </w:rPr>
        <w:t>HIPAA compliance, model governance, and production reliability</w:t>
      </w:r>
      <w:r>
        <w:t>.</w:t>
      </w:r>
    </w:p>
    <w:p w14:paraId="5DAAEB75" w14:textId="77777777" w:rsidR="00491515" w:rsidRPr="00B108D4" w:rsidRDefault="00491515" w:rsidP="00E0504C">
      <w:pPr>
        <w:spacing w:after="0"/>
        <w:ind w:left="360" w:right="-180" w:hanging="540"/>
        <w:rPr>
          <w:b/>
          <w:bCs/>
          <w:u w:val="single"/>
        </w:rPr>
      </w:pPr>
      <w:r>
        <w:rPr>
          <w:b/>
          <w:bCs/>
          <w:u w:val="single"/>
        </w:rPr>
        <w:t xml:space="preserve">Responsibilities: </w:t>
      </w:r>
    </w:p>
    <w:p w14:paraId="0117D8BA" w14:textId="27C15B76" w:rsidR="00491515" w:rsidRPr="00B108D4" w:rsidRDefault="008B76F2" w:rsidP="00E0504C">
      <w:pPr>
        <w:numPr>
          <w:ilvl w:val="0"/>
          <w:numId w:val="4"/>
        </w:numPr>
        <w:spacing w:after="0"/>
        <w:ind w:left="360" w:right="-180" w:hanging="540"/>
      </w:pPr>
      <w:r>
        <w:t xml:space="preserve">Developed end-to-end </w:t>
      </w:r>
      <w:r>
        <w:rPr>
          <w:b/>
          <w:bCs/>
        </w:rPr>
        <w:t>machine learning implementation</w:t>
      </w:r>
      <w:r>
        <w:t xml:space="preserve"> on </w:t>
      </w:r>
      <w:r>
        <w:rPr>
          <w:b/>
          <w:bCs/>
        </w:rPr>
        <w:t>AWS SageMaker</w:t>
      </w:r>
      <w:r>
        <w:t xml:space="preserve">, utilizing </w:t>
      </w:r>
      <w:r>
        <w:rPr>
          <w:b/>
          <w:bCs/>
        </w:rPr>
        <w:t>data pipelines</w:t>
      </w:r>
      <w:r>
        <w:t xml:space="preserve"> and </w:t>
      </w:r>
      <w:r>
        <w:rPr>
          <w:b/>
          <w:bCs/>
        </w:rPr>
        <w:t>advanced statistical modeling</w:t>
      </w:r>
      <w:r>
        <w:t xml:space="preserve"> to optimize and tune model performance.</w:t>
      </w:r>
    </w:p>
    <w:p w14:paraId="3645C668" w14:textId="6C175431" w:rsidR="00CC6BCF" w:rsidRDefault="00AB783E" w:rsidP="00E0504C">
      <w:pPr>
        <w:numPr>
          <w:ilvl w:val="0"/>
          <w:numId w:val="4"/>
        </w:numPr>
        <w:spacing w:after="0"/>
        <w:ind w:left="360" w:right="-180" w:hanging="540"/>
      </w:pPr>
      <w:r>
        <w:t xml:space="preserve">Built an </w:t>
      </w:r>
      <w:r>
        <w:rPr>
          <w:b/>
          <w:bCs/>
        </w:rPr>
        <w:t>internal AI/ML platform</w:t>
      </w:r>
      <w:r>
        <w:t xml:space="preserve"> supporting automated </w:t>
      </w:r>
      <w:r>
        <w:rPr>
          <w:b/>
          <w:bCs/>
        </w:rPr>
        <w:t>model registries, observability (Weights &amp; Biases)</w:t>
      </w:r>
      <w:r>
        <w:t xml:space="preserve">, and </w:t>
      </w:r>
      <w:r>
        <w:rPr>
          <w:b/>
          <w:bCs/>
        </w:rPr>
        <w:t>CI/CD pipelines</w:t>
      </w:r>
      <w:r>
        <w:t xml:space="preserve"> for healthcare data. </w:t>
      </w:r>
    </w:p>
    <w:p w14:paraId="19B260DC" w14:textId="4CE8F1DC" w:rsidR="00491515" w:rsidRPr="00B108D4" w:rsidRDefault="00B66C29" w:rsidP="00E0504C">
      <w:pPr>
        <w:numPr>
          <w:ilvl w:val="0"/>
          <w:numId w:val="4"/>
        </w:numPr>
        <w:spacing w:after="0"/>
        <w:ind w:left="360" w:right="-180" w:hanging="540"/>
      </w:pPr>
      <w:r>
        <w:t xml:space="preserve">Integrated </w:t>
      </w:r>
      <w:r>
        <w:rPr>
          <w:b/>
          <w:bCs/>
        </w:rPr>
        <w:t>GenAI features</w:t>
      </w:r>
      <w:r>
        <w:t xml:space="preserve"> into enterprise applications via </w:t>
      </w:r>
      <w:r>
        <w:rPr>
          <w:b/>
          <w:bCs/>
        </w:rPr>
        <w:t>Azure OpenAI</w:t>
      </w:r>
      <w:r>
        <w:t xml:space="preserve">, implementing </w:t>
      </w:r>
      <w:r>
        <w:rPr>
          <w:b/>
          <w:bCs/>
        </w:rPr>
        <w:t>memory management</w:t>
      </w:r>
      <w:r>
        <w:t xml:space="preserve"> and </w:t>
      </w:r>
      <w:r>
        <w:rPr>
          <w:b/>
          <w:bCs/>
        </w:rPr>
        <w:t>tool/function calling</w:t>
      </w:r>
      <w:r>
        <w:t xml:space="preserve"> for clinical reasoning.</w:t>
      </w:r>
    </w:p>
    <w:p w14:paraId="6B3A8D15" w14:textId="705371EA" w:rsidR="00491515" w:rsidRPr="00B108D4" w:rsidRDefault="00F130B0" w:rsidP="00E0504C">
      <w:pPr>
        <w:numPr>
          <w:ilvl w:val="0"/>
          <w:numId w:val="4"/>
        </w:numPr>
        <w:spacing w:after="0"/>
        <w:ind w:left="360" w:right="-180" w:hanging="540"/>
      </w:pPr>
      <w:r>
        <w:t xml:space="preserve">Architected </w:t>
      </w:r>
      <w:r>
        <w:rPr>
          <w:b/>
          <w:bCs/>
        </w:rPr>
        <w:t>clinical Knowledge Graphs</w:t>
      </w:r>
      <w:r>
        <w:t xml:space="preserve"> and </w:t>
      </w:r>
      <w:r>
        <w:rPr>
          <w:b/>
          <w:bCs/>
        </w:rPr>
        <w:t>Ontology-driven data pipelines</w:t>
      </w:r>
      <w:r>
        <w:t xml:space="preserve">, utilizing </w:t>
      </w:r>
      <w:r>
        <w:rPr>
          <w:b/>
          <w:bCs/>
        </w:rPr>
        <w:t>Transformers</w:t>
      </w:r>
      <w:r>
        <w:t xml:space="preserve"> and </w:t>
      </w:r>
      <w:r>
        <w:rPr>
          <w:b/>
          <w:bCs/>
        </w:rPr>
        <w:t>Entity Extraction</w:t>
      </w:r>
      <w:r>
        <w:t xml:space="preserve"> to enhance medical document intelligence.</w:t>
      </w:r>
    </w:p>
    <w:p w14:paraId="404346D1" w14:textId="17F6B1D0" w:rsidR="00491515" w:rsidRPr="00B108D4" w:rsidRDefault="00B60AEA" w:rsidP="00E0504C">
      <w:pPr>
        <w:numPr>
          <w:ilvl w:val="0"/>
          <w:numId w:val="4"/>
        </w:numPr>
        <w:spacing w:after="0"/>
        <w:ind w:left="360" w:right="-180" w:hanging="540"/>
      </w:pPr>
      <w:r>
        <w:t xml:space="preserve">Developed scalable data pipelines in Python and SQL, applying </w:t>
      </w:r>
      <w:r>
        <w:rPr>
          <w:b/>
          <w:bCs/>
        </w:rPr>
        <w:t>categorical encoding</w:t>
      </w:r>
      <w:r>
        <w:t xml:space="preserve"> and </w:t>
      </w:r>
      <w:r>
        <w:rPr>
          <w:b/>
          <w:bCs/>
        </w:rPr>
        <w:t>dimensionality reduction</w:t>
      </w:r>
      <w:r>
        <w:t xml:space="preserve"> to optimize data for ML forecasting</w:t>
      </w:r>
    </w:p>
    <w:p w14:paraId="70009C9C" w14:textId="323D0F2E" w:rsidR="00491515" w:rsidRPr="00B108D4" w:rsidRDefault="00F205B0" w:rsidP="00E0504C">
      <w:pPr>
        <w:numPr>
          <w:ilvl w:val="0"/>
          <w:numId w:val="4"/>
        </w:numPr>
        <w:spacing w:after="0"/>
        <w:ind w:left="360" w:right="-180" w:hanging="540"/>
      </w:pPr>
      <w:r>
        <w:t xml:space="preserve">Built robust </w:t>
      </w:r>
      <w:r>
        <w:rPr>
          <w:b/>
          <w:bCs/>
        </w:rPr>
        <w:t>MLOps workflows</w:t>
      </w:r>
      <w:r>
        <w:t xml:space="preserve"> on </w:t>
      </w:r>
      <w:r>
        <w:rPr>
          <w:b/>
          <w:bCs/>
        </w:rPr>
        <w:t>AWS SageMaker</w:t>
      </w:r>
      <w:r>
        <w:t>, including automated retraining, model versioning, and performance tuning for healthcare risk stratification.</w:t>
      </w:r>
    </w:p>
    <w:p w14:paraId="628500F5" w14:textId="138F6A79" w:rsidR="00491515" w:rsidRPr="00B108D4" w:rsidRDefault="00F130B0" w:rsidP="00E0504C">
      <w:pPr>
        <w:numPr>
          <w:ilvl w:val="0"/>
          <w:numId w:val="4"/>
        </w:numPr>
        <w:spacing w:after="0"/>
        <w:ind w:left="360" w:right="-180" w:hanging="540"/>
      </w:pPr>
      <w:r>
        <w:t xml:space="preserve">Engineered </w:t>
      </w:r>
      <w:r>
        <w:rPr>
          <w:b/>
          <w:bCs/>
        </w:rPr>
        <w:t>GraphRAG-based services</w:t>
      </w:r>
      <w:r>
        <w:t xml:space="preserve"> on AWS (SageMaker/EKS), enabling high-fidelity clinical summarization through structured </w:t>
      </w:r>
      <w:r>
        <w:rPr>
          <w:b/>
          <w:bCs/>
        </w:rPr>
        <w:t>Knowledge Graph</w:t>
      </w:r>
      <w:r>
        <w:t xml:space="preserve"> retrieval.</w:t>
      </w:r>
    </w:p>
    <w:p w14:paraId="2382B39D" w14:textId="011C2F28" w:rsidR="00491515" w:rsidRPr="00B108D4" w:rsidRDefault="00F205B0" w:rsidP="00E0504C">
      <w:pPr>
        <w:numPr>
          <w:ilvl w:val="0"/>
          <w:numId w:val="4"/>
        </w:numPr>
        <w:spacing w:after="0"/>
        <w:ind w:left="360" w:right="-180" w:hanging="540"/>
      </w:pPr>
      <w:r>
        <w:t xml:space="preserve">Re-architected legacy models into </w:t>
      </w:r>
      <w:r>
        <w:rPr>
          <w:b/>
          <w:bCs/>
        </w:rPr>
        <w:t>cloud-native AWS applications</w:t>
      </w:r>
      <w:r>
        <w:t xml:space="preserve">, utilizing </w:t>
      </w:r>
      <w:r>
        <w:rPr>
          <w:b/>
          <w:bCs/>
        </w:rPr>
        <w:t>Lambda, API Gateway, DynamoDB, and RDS/Aurora</w:t>
      </w:r>
      <w:r>
        <w:t xml:space="preserve"> for event-driven data ingestion and real-time inference.</w:t>
      </w:r>
    </w:p>
    <w:p w14:paraId="68314422" w14:textId="6E6A7344" w:rsidR="00491515" w:rsidRPr="00B108D4" w:rsidRDefault="00127565" w:rsidP="00E0504C">
      <w:pPr>
        <w:numPr>
          <w:ilvl w:val="0"/>
          <w:numId w:val="4"/>
        </w:numPr>
        <w:spacing w:after="0"/>
        <w:ind w:left="360" w:right="-180" w:hanging="540"/>
      </w:pPr>
      <w:r>
        <w:t xml:space="preserve">Created custom </w:t>
      </w:r>
      <w:r>
        <w:rPr>
          <w:b/>
          <w:bCs/>
        </w:rPr>
        <w:t>CLI tools</w:t>
      </w:r>
      <w:r>
        <w:t xml:space="preserve"> and integrations to enhance system monitoring, utilizing </w:t>
      </w:r>
      <w:r>
        <w:rPr>
          <w:b/>
          <w:bCs/>
        </w:rPr>
        <w:t>metrics and dashboards</w:t>
      </w:r>
      <w:r>
        <w:t xml:space="preserve"> to track agent-driven productivity improvements.</w:t>
      </w:r>
    </w:p>
    <w:p w14:paraId="450FABBC" w14:textId="605E1485" w:rsidR="00491515" w:rsidRPr="00B108D4" w:rsidRDefault="00E43009" w:rsidP="00E0504C">
      <w:pPr>
        <w:numPr>
          <w:ilvl w:val="0"/>
          <w:numId w:val="4"/>
        </w:numPr>
        <w:spacing w:after="0"/>
        <w:ind w:left="360" w:right="-180" w:hanging="540"/>
      </w:pPr>
      <w:r>
        <w:t xml:space="preserve">Leveraged </w:t>
      </w:r>
      <w:r>
        <w:rPr>
          <w:b/>
          <w:bCs/>
        </w:rPr>
        <w:t>Amazon Build Tool (ABT)</w:t>
      </w:r>
      <w:r>
        <w:t xml:space="preserve"> and </w:t>
      </w:r>
      <w:r>
        <w:rPr>
          <w:b/>
          <w:bCs/>
        </w:rPr>
        <w:t>AWS</w:t>
      </w:r>
      <w:r>
        <w:t xml:space="preserve"> cloud platforms to architect maintainable AI solutions, documenting all processes for team collaboration.</w:t>
      </w:r>
    </w:p>
    <w:p w14:paraId="053C2DE8" w14:textId="1C69A709" w:rsidR="00491515" w:rsidRDefault="00AB783E" w:rsidP="00E0504C">
      <w:pPr>
        <w:numPr>
          <w:ilvl w:val="0"/>
          <w:numId w:val="4"/>
        </w:numPr>
        <w:spacing w:after="0"/>
        <w:ind w:left="360" w:right="-180" w:hanging="540"/>
      </w:pPr>
      <w:r>
        <w:t xml:space="preserve">Re-architected legacy model hosting into a </w:t>
      </w:r>
      <w:r>
        <w:rPr>
          <w:b/>
          <w:bCs/>
        </w:rPr>
        <w:t>scalable, platform-driven microservices architecture</w:t>
      </w:r>
      <w:r>
        <w:t xml:space="preserve">, reducing latency and improving </w:t>
      </w:r>
      <w:r>
        <w:rPr>
          <w:b/>
          <w:bCs/>
        </w:rPr>
        <w:t>system-wide resource utilization</w:t>
      </w:r>
      <w:r>
        <w:t>.</w:t>
      </w:r>
    </w:p>
    <w:p w14:paraId="4EBD6232" w14:textId="69AA9116" w:rsidR="001777DB" w:rsidRPr="00B108D4" w:rsidRDefault="001777DB" w:rsidP="00E0504C">
      <w:pPr>
        <w:numPr>
          <w:ilvl w:val="0"/>
          <w:numId w:val="4"/>
        </w:numPr>
        <w:spacing w:after="0"/>
        <w:ind w:left="360" w:right="-180" w:hanging="540"/>
      </w:pPr>
      <w:r>
        <w:t xml:space="preserve">Designed and executed complex </w:t>
      </w:r>
      <w:r>
        <w:rPr>
          <w:b/>
          <w:bCs/>
        </w:rPr>
        <w:t>ML experiments</w:t>
      </w:r>
      <w:r>
        <w:t xml:space="preserve"> to validate model performance, utilizing </w:t>
      </w:r>
      <w:r>
        <w:rPr>
          <w:b/>
          <w:bCs/>
        </w:rPr>
        <w:t>A/B testing</w:t>
      </w:r>
      <w:r>
        <w:t xml:space="preserve"> and </w:t>
      </w:r>
      <w:r>
        <w:rPr>
          <w:b/>
          <w:bCs/>
        </w:rPr>
        <w:t>drift detection</w:t>
      </w:r>
      <w:r>
        <w:t xml:space="preserve"> to maintain high precision in regulated healthcare environments.</w:t>
      </w:r>
    </w:p>
    <w:p w14:paraId="70B9D241" w14:textId="56528119" w:rsidR="00491515" w:rsidRPr="00B108D4" w:rsidRDefault="002A3D8A" w:rsidP="00E0504C">
      <w:pPr>
        <w:numPr>
          <w:ilvl w:val="0"/>
          <w:numId w:val="4"/>
        </w:numPr>
        <w:spacing w:after="0"/>
        <w:ind w:left="360" w:right="-180" w:hanging="540"/>
      </w:pPr>
      <w:r>
        <w:t xml:space="preserve">Fostered engineering excellence through </w:t>
      </w:r>
      <w:r>
        <w:rPr>
          <w:b/>
          <w:bCs/>
        </w:rPr>
        <w:t>technical leadership and knowledge-sharing</w:t>
      </w:r>
      <w:r>
        <w:t xml:space="preserve">, defining project requirements for large-scale </w:t>
      </w:r>
      <w:r>
        <w:rPr>
          <w:b/>
          <w:bCs/>
        </w:rPr>
        <w:t>Generative AI</w:t>
      </w:r>
      <w:r>
        <w:t xml:space="preserve"> products.</w:t>
      </w:r>
    </w:p>
    <w:p w14:paraId="23C3F190" w14:textId="77777777" w:rsidR="00491515" w:rsidRPr="00B108D4" w:rsidRDefault="00491515" w:rsidP="00E0504C">
      <w:pPr>
        <w:spacing w:after="0"/>
        <w:ind w:left="360" w:right="-180" w:hanging="540"/>
      </w:pPr>
      <w:r>
        <w:rPr>
          <w:b/>
          <w:bCs/>
          <w:u w:val="single"/>
        </w:rPr>
        <w:lastRenderedPageBreak/>
        <w:t>Environment</w:t>
      </w:r>
      <w:r>
        <w:rPr>
          <w:b/>
          <w:bCs/>
        </w:rPr>
        <w:t xml:space="preserve">: </w:t>
      </w:r>
      <w:r>
        <w:t>Python, Azure OpenAI, LangChain, LangGraph, LlamaIndex, Semantic Kernel, RAG Implementations, Vector Databases (Pinecone, FAISS, ChromaDB), Semantic Search, LLM Orchestration, Prompt Engineering, LLM Optimisation, Generative AI, NLP, Transformers, Hugging Face, MLflow, Docker, Kubernetes, AWS, Azure, CI/CD, Git, Kafka, REST APIs, PostgreSQL, Snowflake, NoSQL, Prometheus, Model Drift Detection</w:t>
      </w:r>
    </w:p>
    <w:p w14:paraId="203C4756" w14:textId="77777777" w:rsidR="00D77595" w:rsidRDefault="00D77595" w:rsidP="00E0504C">
      <w:pPr>
        <w:spacing w:after="0"/>
        <w:ind w:right="-180"/>
      </w:pPr>
    </w:p>
    <w:p w14:paraId="66CFAC6B" w14:textId="77777777" w:rsidR="00C71770" w:rsidRPr="00491515" w:rsidRDefault="00C71770" w:rsidP="00E0504C">
      <w:pPr>
        <w:spacing w:after="0"/>
        <w:ind w:right="-180"/>
      </w:pPr>
    </w:p>
    <w:p w14:paraId="43896923" w14:textId="279D3857" w:rsidR="00D77595" w:rsidRPr="00F53FF7" w:rsidRDefault="00D77595" w:rsidP="00E0504C">
      <w:pPr>
        <w:spacing w:after="0"/>
        <w:ind w:left="360" w:right="-180" w:hanging="540"/>
        <w:rPr>
          <w:b/>
          <w:bCs/>
        </w:rPr>
      </w:pPr>
      <w:r>
        <w:rPr>
          <w:b/>
          <w:bCs/>
        </w:rPr>
        <w:t xml:space="preserve">Client: Fidelity Investments - Boston, MA.                                                                                           Jun 2021 – Apr 2022 </w:t>
      </w:r>
    </w:p>
    <w:p w14:paraId="099334B7" w14:textId="6D7583DF" w:rsidR="00D77595" w:rsidRPr="00F53FF7" w:rsidRDefault="00D77595" w:rsidP="00E0504C">
      <w:pPr>
        <w:spacing w:after="0"/>
        <w:ind w:left="360" w:right="-180" w:hanging="540"/>
        <w:rPr>
          <w:b/>
          <w:bCs/>
        </w:rPr>
      </w:pPr>
      <w:r>
        <w:rPr>
          <w:b/>
          <w:bCs/>
        </w:rPr>
        <w:t>Role: Python Full Stack - ML</w:t>
      </w:r>
    </w:p>
    <w:p w14:paraId="2D463E05" w14:textId="1417D2FD" w:rsidR="00491515" w:rsidRPr="00B108D4" w:rsidRDefault="00491515" w:rsidP="00E0504C">
      <w:pPr>
        <w:spacing w:after="0"/>
        <w:ind w:left="360" w:right="-180" w:hanging="540"/>
      </w:pPr>
      <w:r>
        <w:rPr>
          <w:b/>
          <w:bCs/>
        </w:rPr>
        <w:t>Project</w:t>
      </w:r>
      <w:r>
        <w:rPr>
          <w:b/>
          <w:bCs/>
        </w:rPr>
        <w:t xml:space="preserve"> </w:t>
      </w:r>
      <w:r>
        <w:rPr>
          <w:b/>
          <w:bCs/>
        </w:rPr>
        <w:t>Scope</w:t>
      </w:r>
      <w:r>
        <w:rPr>
          <w:b/>
          <w:bCs/>
        </w:rPr>
        <w:t xml:space="preserve">: </w:t>
      </w:r>
      <w:r>
        <w:t xml:space="preserve">Designed scalable </w:t>
      </w:r>
      <w:r>
        <w:rPr>
          <w:b/>
          <w:bCs/>
        </w:rPr>
        <w:t>recommendation engines</w:t>
      </w:r>
      <w:r>
        <w:t xml:space="preserve"> and </w:t>
      </w:r>
      <w:r>
        <w:rPr>
          <w:b/>
          <w:bCs/>
        </w:rPr>
        <w:t>ranking models</w:t>
      </w:r>
      <w:r>
        <w:t xml:space="preserve"> for portfolio personalization, analyzing customer behavior and transaction patterns to deliver real-time predictive insights on </w:t>
      </w:r>
      <w:r>
        <w:rPr>
          <w:b/>
          <w:bCs/>
        </w:rPr>
        <w:t>AWS</w:t>
      </w:r>
      <w:r>
        <w:t>.</w:t>
      </w:r>
    </w:p>
    <w:p w14:paraId="7AC619CF" w14:textId="77777777" w:rsidR="00491515" w:rsidRPr="00B108D4" w:rsidRDefault="00491515" w:rsidP="00E0504C">
      <w:pPr>
        <w:spacing w:after="0"/>
        <w:ind w:left="360" w:right="-180" w:hanging="540"/>
        <w:rPr>
          <w:b/>
          <w:bCs/>
        </w:rPr>
      </w:pPr>
      <w:r>
        <w:rPr>
          <w:b/>
          <w:bCs/>
          <w:u w:val="single"/>
        </w:rPr>
        <w:t>Responsibilities</w:t>
      </w:r>
      <w:r>
        <w:rPr>
          <w:b/>
          <w:bCs/>
        </w:rPr>
        <w:t xml:space="preserve">: </w:t>
      </w:r>
    </w:p>
    <w:p w14:paraId="1CD90BCB" w14:textId="7FEB311C" w:rsidR="00491515" w:rsidRPr="00B108D4" w:rsidRDefault="00CA5761" w:rsidP="00E0504C">
      <w:pPr>
        <w:pStyle w:val="ListParagraph"/>
        <w:numPr>
          <w:ilvl w:val="0"/>
          <w:numId w:val="3"/>
        </w:numPr>
        <w:spacing w:after="0"/>
        <w:ind w:left="360" w:right="-180" w:hanging="540"/>
      </w:pPr>
      <w:r>
        <w:t xml:space="preserve">Designed </w:t>
      </w:r>
      <w:r>
        <w:rPr>
          <w:b/>
          <w:bCs/>
        </w:rPr>
        <w:t>backend-heavy AI services</w:t>
      </w:r>
      <w:r>
        <w:t xml:space="preserve"> on </w:t>
      </w:r>
      <w:r>
        <w:rPr>
          <w:b/>
          <w:bCs/>
        </w:rPr>
        <w:t>AWS</w:t>
      </w:r>
      <w:r>
        <w:t xml:space="preserve">, orchestrating </w:t>
      </w:r>
      <w:r>
        <w:rPr>
          <w:b/>
          <w:bCs/>
        </w:rPr>
        <w:t>Llama and Claude</w:t>
      </w:r>
      <w:r>
        <w:t xml:space="preserve"> models for real-time risk stratification and predictive transaction analysis</w:t>
      </w:r>
    </w:p>
    <w:p w14:paraId="72273BF0" w14:textId="6E4CB566" w:rsidR="001777DB" w:rsidRDefault="00E43009" w:rsidP="00E0504C">
      <w:pPr>
        <w:pStyle w:val="ListParagraph"/>
        <w:numPr>
          <w:ilvl w:val="0"/>
          <w:numId w:val="3"/>
        </w:numPr>
        <w:spacing w:after="0"/>
        <w:ind w:left="360" w:right="-180" w:hanging="540"/>
      </w:pPr>
      <w:r>
        <w:t>Maintained clear communication with management and stakeholders while translating business problems into technical AI/ML architectures.</w:t>
      </w:r>
    </w:p>
    <w:p w14:paraId="7AFEAA10" w14:textId="421098B3" w:rsidR="00491515" w:rsidRPr="00B108D4" w:rsidRDefault="00474749" w:rsidP="00E0504C">
      <w:pPr>
        <w:pStyle w:val="ListParagraph"/>
        <w:numPr>
          <w:ilvl w:val="0"/>
          <w:numId w:val="3"/>
        </w:numPr>
        <w:spacing w:after="0"/>
        <w:ind w:left="360" w:right="-180" w:hanging="540"/>
      </w:pPr>
      <w:r>
        <w:t xml:space="preserve">Developed and deployed </w:t>
      </w:r>
      <w:r>
        <w:rPr>
          <w:b/>
          <w:bCs/>
        </w:rPr>
        <w:t>deep learning models</w:t>
      </w:r>
      <w:r>
        <w:t xml:space="preserve"> (TensorFlow/PyTorch), integrating them into enterprise systems through </w:t>
      </w:r>
      <w:r>
        <w:rPr>
          <w:b/>
          <w:bCs/>
        </w:rPr>
        <w:t>high-concurrency REST APIs</w:t>
      </w:r>
      <w:r>
        <w:t xml:space="preserve"> on </w:t>
      </w:r>
      <w:r>
        <w:rPr>
          <w:b/>
          <w:bCs/>
        </w:rPr>
        <w:t>AWS EKS/ECS</w:t>
      </w:r>
      <w:r>
        <w:t>.</w:t>
      </w:r>
    </w:p>
    <w:p w14:paraId="230E40E9" w14:textId="77777777" w:rsidR="00491515" w:rsidRPr="00B108D4" w:rsidRDefault="00491515" w:rsidP="00E0504C">
      <w:pPr>
        <w:pStyle w:val="ListParagraph"/>
        <w:numPr>
          <w:ilvl w:val="0"/>
          <w:numId w:val="3"/>
        </w:numPr>
        <w:spacing w:after="0"/>
        <w:ind w:left="360" w:right="-180" w:hanging="540"/>
      </w:pPr>
      <w:r>
        <w:t>Worked closely with data scientists to convert Jupyter-based research models into reusable, production-grade Python services.</w:t>
      </w:r>
    </w:p>
    <w:p w14:paraId="74DCF379" w14:textId="36F36910" w:rsidR="00491515" w:rsidRPr="00B108D4" w:rsidRDefault="00F130B0" w:rsidP="00E0504C">
      <w:pPr>
        <w:pStyle w:val="ListParagraph"/>
        <w:numPr>
          <w:ilvl w:val="0"/>
          <w:numId w:val="3"/>
        </w:numPr>
        <w:spacing w:after="0"/>
        <w:ind w:left="360" w:right="-180" w:hanging="540"/>
      </w:pPr>
      <w:r>
        <w:t xml:space="preserve">Architected </w:t>
      </w:r>
      <w:r>
        <w:rPr>
          <w:b/>
          <w:bCs/>
        </w:rPr>
        <w:t>Graph-enhanced RAG workflows</w:t>
      </w:r>
      <w:r>
        <w:t xml:space="preserve">, leveraging </w:t>
      </w:r>
      <w:r>
        <w:rPr>
          <w:b/>
          <w:bCs/>
        </w:rPr>
        <w:t>Knowledge Graphs</w:t>
      </w:r>
      <w:r>
        <w:t xml:space="preserve"> and </w:t>
      </w:r>
      <w:r>
        <w:rPr>
          <w:b/>
          <w:bCs/>
        </w:rPr>
        <w:t>Ontology</w:t>
      </w:r>
      <w:r>
        <w:t xml:space="preserve"> to reduce hallucination rates in financial trend summaries.</w:t>
      </w:r>
    </w:p>
    <w:p w14:paraId="5B755813" w14:textId="47CB0A2B" w:rsidR="00491515" w:rsidRPr="00B108D4" w:rsidRDefault="00B85A0C" w:rsidP="00E0504C">
      <w:pPr>
        <w:pStyle w:val="ListParagraph"/>
        <w:numPr>
          <w:ilvl w:val="0"/>
          <w:numId w:val="3"/>
        </w:numPr>
        <w:spacing w:after="0"/>
        <w:ind w:left="360" w:right="-180" w:hanging="540"/>
      </w:pPr>
      <w:r>
        <w:t xml:space="preserve">Performed extensive </w:t>
      </w:r>
      <w:r>
        <w:rPr>
          <w:b/>
          <w:bCs/>
        </w:rPr>
        <w:t>data preprocessing</w:t>
      </w:r>
      <w:r>
        <w:t xml:space="preserve"> and feature engineering using </w:t>
      </w:r>
      <w:r>
        <w:rPr>
          <w:b/>
          <w:bCs/>
        </w:rPr>
        <w:t>Pandas and NumPy</w:t>
      </w:r>
      <w:r>
        <w:t xml:space="preserve">, optimizing </w:t>
      </w:r>
      <w:r>
        <w:rPr>
          <w:b/>
          <w:bCs/>
        </w:rPr>
        <w:t>Python</w:t>
      </w:r>
      <w:r>
        <w:t xml:space="preserve"> scripts for high-throughput data ingestion and model training.</w:t>
      </w:r>
    </w:p>
    <w:p w14:paraId="3FC0B921" w14:textId="77777777" w:rsidR="00491515" w:rsidRPr="00B108D4" w:rsidRDefault="00491515" w:rsidP="00E0504C">
      <w:pPr>
        <w:pStyle w:val="ListParagraph"/>
        <w:numPr>
          <w:ilvl w:val="0"/>
          <w:numId w:val="3"/>
        </w:numPr>
        <w:spacing w:after="0"/>
        <w:ind w:left="360" w:right="-180" w:hanging="540"/>
      </w:pPr>
      <w:r>
        <w:t xml:space="preserve">Integrated authentication and authorization mechanisms using </w:t>
      </w:r>
      <w:r>
        <w:rPr>
          <w:b/>
          <w:bCs/>
        </w:rPr>
        <w:t>OAuth/JWT</w:t>
      </w:r>
      <w:r>
        <w:t>, aligning with Fidelity security and compliance standards.</w:t>
      </w:r>
    </w:p>
    <w:p w14:paraId="5F8AF3DD" w14:textId="3C20D143" w:rsidR="00491515" w:rsidRPr="00B108D4" w:rsidRDefault="008B76F2" w:rsidP="00E0504C">
      <w:pPr>
        <w:pStyle w:val="ListParagraph"/>
        <w:numPr>
          <w:ilvl w:val="0"/>
          <w:numId w:val="3"/>
        </w:numPr>
        <w:spacing w:after="0"/>
        <w:ind w:left="360" w:right="-180" w:hanging="540"/>
      </w:pPr>
      <w:r>
        <w:t xml:space="preserve">Automated </w:t>
      </w:r>
      <w:r>
        <w:rPr>
          <w:b/>
          <w:bCs/>
        </w:rPr>
        <w:t>model retraining, optimization, and performance tuning</w:t>
      </w:r>
      <w:r>
        <w:t xml:space="preserve"> within production </w:t>
      </w:r>
      <w:r>
        <w:rPr>
          <w:b/>
          <w:bCs/>
        </w:rPr>
        <w:t>CI/CD pipelines</w:t>
      </w:r>
      <w:r>
        <w:t xml:space="preserve">, ensuring high reliability for </w:t>
      </w:r>
      <w:r>
        <w:rPr>
          <w:b/>
          <w:bCs/>
        </w:rPr>
        <w:t>large-scale datasets</w:t>
      </w:r>
      <w:r>
        <w:t>.</w:t>
      </w:r>
    </w:p>
    <w:p w14:paraId="70BA4D0F" w14:textId="207B15EB" w:rsidR="00491515" w:rsidRPr="00B108D4" w:rsidRDefault="00916B26" w:rsidP="00E0504C">
      <w:pPr>
        <w:pStyle w:val="ListParagraph"/>
        <w:numPr>
          <w:ilvl w:val="0"/>
          <w:numId w:val="3"/>
        </w:numPr>
        <w:spacing w:after="0"/>
        <w:ind w:left="360" w:right="-180" w:hanging="540"/>
      </w:pPr>
      <w:r>
        <w:t>Integrated</w:t>
      </w:r>
      <w:r>
        <w:rPr>
          <w:b/>
          <w:bCs/>
        </w:rPr>
        <w:t xml:space="preserve"> </w:t>
      </w:r>
      <w:r>
        <w:t xml:space="preserve">ML models into enterprise systems using </w:t>
      </w:r>
      <w:r>
        <w:rPr>
          <w:b/>
          <w:bCs/>
        </w:rPr>
        <w:t>REST APIs</w:t>
      </w:r>
      <w:r>
        <w:t xml:space="preserve"> and microservices, ensuring seamless model inference within containerized </w:t>
      </w:r>
      <w:r>
        <w:rPr>
          <w:b/>
          <w:bCs/>
        </w:rPr>
        <w:t>AWS (ECS/EKS)</w:t>
      </w:r>
      <w:r>
        <w:t xml:space="preserve"> environments.</w:t>
      </w:r>
    </w:p>
    <w:p w14:paraId="362B283E" w14:textId="77777777" w:rsidR="00491515" w:rsidRPr="00B108D4" w:rsidRDefault="00491515" w:rsidP="00E0504C">
      <w:pPr>
        <w:pStyle w:val="ListParagraph"/>
        <w:numPr>
          <w:ilvl w:val="0"/>
          <w:numId w:val="3"/>
        </w:numPr>
        <w:spacing w:after="0"/>
        <w:ind w:left="360" w:right="-180" w:hanging="540"/>
      </w:pPr>
      <w:r>
        <w:t>Collaborated with QA and business stakeholders to validate model outputs, UI functionality, and data accuracy before production releases.</w:t>
      </w:r>
    </w:p>
    <w:p w14:paraId="30B3ACAA" w14:textId="77777777" w:rsidR="00491515" w:rsidRPr="00B108D4" w:rsidRDefault="00491515" w:rsidP="00E0504C">
      <w:pPr>
        <w:pStyle w:val="ListParagraph"/>
        <w:numPr>
          <w:ilvl w:val="0"/>
          <w:numId w:val="3"/>
        </w:numPr>
        <w:spacing w:after="0"/>
        <w:ind w:left="360" w:right="-180" w:hanging="540"/>
      </w:pPr>
      <w:r>
        <w:t>Supported production issues by analyzing logs, identifying data anomalies, and fine-tuning models and APIs for stability and performance.</w:t>
      </w:r>
    </w:p>
    <w:p w14:paraId="77F3BCF0" w14:textId="77777777" w:rsidR="00491515" w:rsidRDefault="00491515" w:rsidP="00E0504C">
      <w:pPr>
        <w:spacing w:after="0"/>
        <w:ind w:left="360" w:right="-180" w:hanging="540"/>
      </w:pPr>
      <w:r>
        <w:rPr>
          <w:b/>
          <w:bCs/>
          <w:u w:val="single"/>
        </w:rPr>
        <w:t xml:space="preserve">Environment: </w:t>
      </w:r>
      <w:r>
        <w:t xml:space="preserve">Python, JavaScript, Flask, FastAPI, React.js, scikit-learn, Pandas, NumPy, PostgreSQL, Oracle, MongoDB, AWS (EC2, S3), Docker, CI/CD (Jenkins, GitHub Actions), Git, JIRA, Postman, Jupyter Notebook, OAuth 2.0, JWT, Scrum. </w:t>
      </w:r>
    </w:p>
    <w:p w14:paraId="6D016785" w14:textId="6825D907" w:rsidR="00D77595" w:rsidRPr="00F53FF7" w:rsidRDefault="00D77595" w:rsidP="00E0504C">
      <w:pPr>
        <w:spacing w:after="0"/>
        <w:ind w:left="360" w:right="-180" w:hanging="540"/>
        <w:rPr>
          <w:b/>
          <w:bCs/>
        </w:rPr>
      </w:pPr>
      <w:r>
        <w:rPr>
          <w:b/>
          <w:bCs/>
        </w:rPr>
        <w:lastRenderedPageBreak/>
        <w:t xml:space="preserve">Client: Birla soft – Pune, India.                                                                                                                 Sep 2016 – Jul 2020 </w:t>
      </w:r>
    </w:p>
    <w:p w14:paraId="69ED4C08" w14:textId="18B34DAB" w:rsidR="00D77595" w:rsidRPr="00F53FF7" w:rsidRDefault="00D77595" w:rsidP="00E0504C">
      <w:pPr>
        <w:spacing w:after="0"/>
        <w:ind w:left="360" w:right="-180" w:hanging="540"/>
        <w:rPr>
          <w:b/>
          <w:bCs/>
        </w:rPr>
      </w:pPr>
      <w:r>
        <w:rPr>
          <w:b/>
          <w:bCs/>
        </w:rPr>
        <w:t xml:space="preserve">Role: Python Full Stack Developer </w:t>
      </w:r>
    </w:p>
    <w:p w14:paraId="3888CEA6" w14:textId="77777777" w:rsidR="00491515" w:rsidRPr="00B108D4" w:rsidRDefault="00491515" w:rsidP="00E0504C">
      <w:pPr>
        <w:spacing w:after="0"/>
        <w:ind w:left="360" w:right="-180" w:hanging="540"/>
      </w:pPr>
      <w:r>
        <w:rPr>
          <w:b/>
          <w:bCs/>
        </w:rPr>
        <w:t>Project</w:t>
      </w:r>
      <w:r>
        <w:rPr>
          <w:b/>
          <w:bCs/>
        </w:rPr>
        <w:t xml:space="preserve"> </w:t>
      </w:r>
      <w:r>
        <w:rPr>
          <w:b/>
          <w:bCs/>
        </w:rPr>
        <w:t>Scope</w:t>
      </w:r>
      <w:r>
        <w:rPr>
          <w:b/>
          <w:bCs/>
        </w:rPr>
        <w:t xml:space="preserve">: </w:t>
      </w:r>
      <w:r>
        <w:t>Supported enterprise web applications for healthcare and manufacturing clients to manage transactional data, reporting workflows, and business rule processing. The system handled high-volume data, secure user access, and integrations with external enterprise systems.</w:t>
      </w:r>
    </w:p>
    <w:p w14:paraId="736C91A4" w14:textId="77777777" w:rsidR="00491515" w:rsidRPr="00B108D4" w:rsidRDefault="00491515" w:rsidP="00E0504C">
      <w:pPr>
        <w:spacing w:after="0"/>
        <w:ind w:left="360" w:right="-180" w:hanging="540"/>
        <w:rPr>
          <w:b/>
          <w:bCs/>
          <w:u w:val="single"/>
        </w:rPr>
      </w:pPr>
      <w:r>
        <w:rPr>
          <w:b/>
          <w:bCs/>
          <w:u w:val="single"/>
        </w:rPr>
        <w:t xml:space="preserve">Responsibilities: </w:t>
      </w:r>
    </w:p>
    <w:p w14:paraId="271C2A87" w14:textId="4975013D" w:rsidR="00491515" w:rsidRPr="00B108D4" w:rsidRDefault="00D00E38" w:rsidP="00E0504C">
      <w:pPr>
        <w:numPr>
          <w:ilvl w:val="0"/>
          <w:numId w:val="2"/>
        </w:numPr>
        <w:spacing w:after="0"/>
        <w:ind w:left="360" w:right="-180" w:hanging="540"/>
      </w:pPr>
      <w:r>
        <w:t xml:space="preserve">Developed high-concurrency </w:t>
      </w:r>
      <w:r>
        <w:rPr>
          <w:b/>
          <w:bCs/>
        </w:rPr>
        <w:t>Python data processing engines</w:t>
      </w:r>
      <w:r>
        <w:t xml:space="preserve"> for complex transactional systems, laying the architectural foundation for later integration of ML-driven analytics.</w:t>
      </w:r>
    </w:p>
    <w:p w14:paraId="7E9850E2" w14:textId="10B8680F" w:rsidR="00491515" w:rsidRPr="00B108D4" w:rsidRDefault="00953B6C" w:rsidP="00E0504C">
      <w:pPr>
        <w:numPr>
          <w:ilvl w:val="0"/>
          <w:numId w:val="2"/>
        </w:numPr>
        <w:spacing w:after="0"/>
        <w:ind w:left="360" w:right="-180" w:hanging="540"/>
      </w:pPr>
      <w:r>
        <w:t xml:space="preserve">Exposed high-concurrency </w:t>
      </w:r>
      <w:r>
        <w:rPr>
          <w:b/>
          <w:bCs/>
        </w:rPr>
        <w:t>RESTful services</w:t>
      </w:r>
      <w:r>
        <w:t xml:space="preserve"> and </w:t>
      </w:r>
      <w:r>
        <w:rPr>
          <w:b/>
          <w:bCs/>
        </w:rPr>
        <w:t>REST API integrations for ML models</w:t>
      </w:r>
      <w:r>
        <w:t xml:space="preserve"> using </w:t>
      </w:r>
      <w:r>
        <w:rPr>
          <w:b/>
          <w:bCs/>
        </w:rPr>
        <w:t>Django REST Framework</w:t>
      </w:r>
      <w:r>
        <w:t xml:space="preserve"> to support enterprise-level reporting and system orchestration.</w:t>
      </w:r>
    </w:p>
    <w:p w14:paraId="3463F81F" w14:textId="00A31F80" w:rsidR="00491515" w:rsidRPr="00B108D4" w:rsidRDefault="00696686" w:rsidP="00E0504C">
      <w:pPr>
        <w:numPr>
          <w:ilvl w:val="0"/>
          <w:numId w:val="2"/>
        </w:numPr>
        <w:spacing w:after="0"/>
        <w:ind w:left="360" w:right="-180" w:hanging="540"/>
      </w:pPr>
      <w:r>
        <w:t xml:space="preserve">Architected and implemented complex, state-driven </w:t>
      </w:r>
      <w:r>
        <w:rPr>
          <w:b/>
          <w:bCs/>
        </w:rPr>
        <w:t>Angular architectures</w:t>
      </w:r>
      <w:r>
        <w:t xml:space="preserve"> using </w:t>
      </w:r>
      <w:r>
        <w:rPr>
          <w:b/>
          <w:bCs/>
        </w:rPr>
        <w:t>TypeScript and RxJS</w:t>
      </w:r>
      <w:r>
        <w:t>, streamlining manufacturing workflows.</w:t>
      </w:r>
    </w:p>
    <w:p w14:paraId="7A328736" w14:textId="6D02F404" w:rsidR="00491515" w:rsidRPr="00B108D4" w:rsidRDefault="00F130B0" w:rsidP="00E0504C">
      <w:pPr>
        <w:numPr>
          <w:ilvl w:val="0"/>
          <w:numId w:val="2"/>
        </w:numPr>
        <w:spacing w:after="0"/>
        <w:ind w:left="360" w:right="-180" w:hanging="540"/>
      </w:pPr>
      <w:r>
        <w:t xml:space="preserve">Developed early-stage </w:t>
      </w:r>
      <w:r>
        <w:rPr>
          <w:b/>
          <w:bCs/>
        </w:rPr>
        <w:t>Entity Extraction utilities</w:t>
      </w:r>
      <w:r>
        <w:t xml:space="preserve"> and </w:t>
      </w:r>
      <w:r>
        <w:rPr>
          <w:b/>
          <w:bCs/>
        </w:rPr>
        <w:t>Knowledge-driven search services</w:t>
      </w:r>
      <w:r>
        <w:t xml:space="preserve">, laying the foundation for </w:t>
      </w:r>
      <w:r>
        <w:rPr>
          <w:b/>
          <w:bCs/>
        </w:rPr>
        <w:t>scalable AI retrieval</w:t>
      </w:r>
      <w:r>
        <w:t xml:space="preserve"> and </w:t>
      </w:r>
      <w:r>
        <w:rPr>
          <w:b/>
          <w:bCs/>
        </w:rPr>
        <w:t>Graph-based</w:t>
      </w:r>
      <w:r>
        <w:t xml:space="preserve"> data modeling.</w:t>
      </w:r>
    </w:p>
    <w:p w14:paraId="7F7A2D88" w14:textId="77777777" w:rsidR="00491515" w:rsidRPr="00B108D4" w:rsidRDefault="00491515" w:rsidP="00E0504C">
      <w:pPr>
        <w:numPr>
          <w:ilvl w:val="0"/>
          <w:numId w:val="2"/>
        </w:numPr>
        <w:spacing w:after="0"/>
        <w:ind w:left="360" w:right="-180" w:hanging="540"/>
      </w:pPr>
      <w:r>
        <w:t>Handled data transformation and validation logic for inbound files and API payloads, ensuring data accuracy before persistence into core systems.</w:t>
      </w:r>
    </w:p>
    <w:p w14:paraId="0D31B19F" w14:textId="77777777" w:rsidR="00491515" w:rsidRPr="00B108D4" w:rsidRDefault="00491515" w:rsidP="00E0504C">
      <w:pPr>
        <w:numPr>
          <w:ilvl w:val="0"/>
          <w:numId w:val="2"/>
        </w:numPr>
        <w:spacing w:after="0"/>
        <w:ind w:left="360" w:right="-180" w:hanging="540"/>
      </w:pPr>
      <w:r>
        <w:t xml:space="preserve">Integrated authentication and authorization using </w:t>
      </w:r>
      <w:r>
        <w:rPr>
          <w:b/>
          <w:bCs/>
        </w:rPr>
        <w:t>JWT</w:t>
      </w:r>
      <w:r>
        <w:t xml:space="preserve"> and role-based access control to meet enterprise security standards.</w:t>
      </w:r>
    </w:p>
    <w:p w14:paraId="7973F8CA" w14:textId="7B333F08" w:rsidR="009214AE" w:rsidRDefault="002264CC" w:rsidP="00E0504C">
      <w:pPr>
        <w:numPr>
          <w:ilvl w:val="0"/>
          <w:numId w:val="2"/>
        </w:numPr>
        <w:spacing w:after="0"/>
        <w:ind w:left="360" w:right="-180" w:hanging="540"/>
      </w:pPr>
      <w:r>
        <w:t xml:space="preserve">Architected </w:t>
      </w:r>
      <w:r>
        <w:rPr>
          <w:b/>
          <w:bCs/>
        </w:rPr>
        <w:t>autonomous remediation agents</w:t>
      </w:r>
      <w:r>
        <w:t xml:space="preserve"> using </w:t>
      </w:r>
      <w:r>
        <w:rPr>
          <w:b/>
          <w:bCs/>
        </w:rPr>
        <w:t>Celery</w:t>
      </w:r>
      <w:r>
        <w:t xml:space="preserve"> to address production runtime challenges, ensuring </w:t>
      </w:r>
      <w:r>
        <w:rPr>
          <w:b/>
          <w:bCs/>
        </w:rPr>
        <w:t>least-privilege access</w:t>
      </w:r>
      <w:r>
        <w:t xml:space="preserve"> and </w:t>
      </w:r>
      <w:r>
        <w:rPr>
          <w:b/>
          <w:bCs/>
        </w:rPr>
        <w:t>deterministic fallbacks</w:t>
      </w:r>
      <w:r>
        <w:t>.</w:t>
      </w:r>
    </w:p>
    <w:p w14:paraId="7E0A7A59" w14:textId="01AA3305" w:rsidR="00491515" w:rsidRPr="00B108D4" w:rsidRDefault="00491515" w:rsidP="00E0504C">
      <w:pPr>
        <w:numPr>
          <w:ilvl w:val="0"/>
          <w:numId w:val="2"/>
        </w:numPr>
        <w:spacing w:after="0"/>
        <w:ind w:left="360" w:right="-180" w:hanging="540"/>
      </w:pPr>
      <w:r>
        <w:t xml:space="preserve">Supported application deployments across </w:t>
      </w:r>
      <w:r>
        <w:rPr>
          <w:b/>
          <w:bCs/>
        </w:rPr>
        <w:t>DEV</w:t>
      </w:r>
      <w:r>
        <w:t xml:space="preserve">, </w:t>
      </w:r>
      <w:r>
        <w:rPr>
          <w:b/>
          <w:bCs/>
        </w:rPr>
        <w:t>QA</w:t>
      </w:r>
      <w:r>
        <w:t xml:space="preserve">, and </w:t>
      </w:r>
      <w:r>
        <w:rPr>
          <w:b/>
          <w:bCs/>
        </w:rPr>
        <w:t>UAT</w:t>
      </w:r>
      <w:r>
        <w:t xml:space="preserve"> environments on </w:t>
      </w:r>
      <w:r>
        <w:rPr>
          <w:b/>
          <w:bCs/>
        </w:rPr>
        <w:t>Linux</w:t>
      </w:r>
      <w:r>
        <w:t xml:space="preserve"> servers in coordination with DevOps teams.</w:t>
      </w:r>
    </w:p>
    <w:p w14:paraId="73049234" w14:textId="6E5C718D" w:rsidR="00491515" w:rsidRPr="00B108D4" w:rsidRDefault="00491515" w:rsidP="00E0504C">
      <w:pPr>
        <w:numPr>
          <w:ilvl w:val="0"/>
          <w:numId w:val="2"/>
        </w:numPr>
        <w:spacing w:after="0"/>
        <w:ind w:left="360" w:right="-180" w:hanging="540"/>
      </w:pPr>
      <w:r>
        <w:t>Actively collaborated with business analysts and QA teams to clarify requirements, fix defects, and support production releases.</w:t>
      </w:r>
    </w:p>
    <w:p w14:paraId="1169C80F" w14:textId="77777777" w:rsidR="00491515" w:rsidRPr="00B108D4" w:rsidRDefault="00491515" w:rsidP="00E0504C">
      <w:pPr>
        <w:numPr>
          <w:ilvl w:val="0"/>
          <w:numId w:val="2"/>
        </w:numPr>
        <w:spacing w:after="0"/>
        <w:ind w:left="360" w:right="-180" w:hanging="540"/>
      </w:pPr>
      <w:r>
        <w:t xml:space="preserve">Performed unit and integration testing using </w:t>
      </w:r>
      <w:r>
        <w:rPr>
          <w:b/>
          <w:bCs/>
        </w:rPr>
        <w:t>PyTest</w:t>
      </w:r>
      <w:r>
        <w:t xml:space="preserve"> and </w:t>
      </w:r>
      <w:r>
        <w:rPr>
          <w:b/>
          <w:bCs/>
        </w:rPr>
        <w:t>unittest</w:t>
      </w:r>
      <w:r>
        <w:t>, reducing production issues and improving overall code quality.</w:t>
      </w:r>
    </w:p>
    <w:p w14:paraId="222CA1F8" w14:textId="77777777" w:rsidR="00491515" w:rsidRPr="00B108D4" w:rsidRDefault="00491515" w:rsidP="00E0504C">
      <w:pPr>
        <w:numPr>
          <w:ilvl w:val="0"/>
          <w:numId w:val="2"/>
        </w:numPr>
        <w:spacing w:after="0"/>
        <w:ind w:left="360" w:right="-180" w:hanging="540"/>
      </w:pPr>
      <w:r>
        <w:t xml:space="preserve">Used </w:t>
      </w:r>
      <w:r>
        <w:rPr>
          <w:b/>
          <w:bCs/>
        </w:rPr>
        <w:t>Git</w:t>
      </w:r>
      <w:r>
        <w:t xml:space="preserve"> for source control and followed structured branching and code-review practices within Agile delivery teams.</w:t>
      </w:r>
    </w:p>
    <w:p w14:paraId="254E7B9D" w14:textId="77777777" w:rsidR="00491515" w:rsidRPr="00B108D4" w:rsidRDefault="00491515" w:rsidP="00E0504C">
      <w:pPr>
        <w:numPr>
          <w:ilvl w:val="0"/>
          <w:numId w:val="2"/>
        </w:numPr>
        <w:spacing w:after="0"/>
        <w:ind w:left="360" w:right="-180" w:hanging="540"/>
      </w:pPr>
      <w:r>
        <w:t xml:space="preserve">Participated in </w:t>
      </w:r>
      <w:r>
        <w:rPr>
          <w:b/>
          <w:bCs/>
        </w:rPr>
        <w:t>Agile/Scrum</w:t>
      </w:r>
      <w:r>
        <w:t xml:space="preserve"> ceremonies including sprint planning, daily stand-ups, and release retrospectives.</w:t>
      </w:r>
    </w:p>
    <w:p w14:paraId="4EE90BAD" w14:textId="77777777" w:rsidR="00491515" w:rsidRPr="00B108D4" w:rsidRDefault="00491515" w:rsidP="00E0504C">
      <w:pPr>
        <w:spacing w:after="0"/>
        <w:ind w:left="360" w:right="-180" w:hanging="540"/>
      </w:pPr>
      <w:r>
        <w:rPr>
          <w:b/>
          <w:bCs/>
          <w:u w:val="single"/>
        </w:rPr>
        <w:t xml:space="preserve">Environment: </w:t>
      </w:r>
      <w:r>
        <w:t xml:space="preserve">Python, Django, Django REST Framework, Angular, JavaScript, HTML5, CSS3, Oracle, PostgreSQL, REST APIs, JWT, Celery, Linux, Git, PyTest, Agile/Scrum. </w:t>
      </w:r>
    </w:p>
    <w:p w14:paraId="160272DB" w14:textId="0F03C6C6" w:rsidR="00D77595" w:rsidRPr="00F53FF7" w:rsidRDefault="00E0504C" w:rsidP="00E0504C">
      <w:pPr>
        <w:spacing w:after="0"/>
        <w:ind w:right="-180"/>
        <w:rPr>
          <w:b/>
          <w:bCs/>
        </w:rPr>
      </w:pPr>
      <w:r>
        <w:t xml:space="preserve"> </w:t>
      </w:r>
    </w:p>
    <w:p w14:paraId="76FCE896" w14:textId="1312AA1C" w:rsidR="00D77595" w:rsidRPr="00F53FF7" w:rsidRDefault="00D77595" w:rsidP="00E0504C">
      <w:pPr>
        <w:spacing w:after="0"/>
        <w:ind w:left="360" w:right="-180" w:hanging="540"/>
        <w:rPr>
          <w:b/>
          <w:bCs/>
        </w:rPr>
      </w:pPr>
      <w:r>
        <w:rPr>
          <w:b/>
          <w:bCs/>
        </w:rPr>
        <w:t xml:space="preserve">Client: Redington – Chennai, India.                                                                                                       Sep 2013 – Aug 2016 </w:t>
      </w:r>
    </w:p>
    <w:p w14:paraId="5F73C910" w14:textId="1BFA5989" w:rsidR="00D77595" w:rsidRPr="00F53FF7" w:rsidRDefault="00D77595" w:rsidP="00E0504C">
      <w:pPr>
        <w:spacing w:after="0"/>
        <w:ind w:left="360" w:right="-180" w:hanging="540"/>
        <w:rPr>
          <w:b/>
          <w:bCs/>
        </w:rPr>
      </w:pPr>
      <w:r>
        <w:rPr>
          <w:b/>
          <w:bCs/>
        </w:rPr>
        <w:t xml:space="preserve">Role: Python Developer </w:t>
      </w:r>
    </w:p>
    <w:p w14:paraId="0565B5A8" w14:textId="77777777" w:rsidR="00491515" w:rsidRPr="00B108D4" w:rsidRDefault="00491515" w:rsidP="00E0504C">
      <w:pPr>
        <w:spacing w:after="0"/>
        <w:ind w:left="360" w:right="-180" w:hanging="540"/>
      </w:pPr>
      <w:r>
        <w:rPr>
          <w:b/>
          <w:bCs/>
        </w:rPr>
        <w:t>Project</w:t>
      </w:r>
      <w:r>
        <w:rPr>
          <w:b/>
          <w:bCs/>
        </w:rPr>
        <w:t xml:space="preserve"> </w:t>
      </w:r>
      <w:r>
        <w:rPr>
          <w:b/>
          <w:bCs/>
        </w:rPr>
        <w:t>Scope</w:t>
      </w:r>
      <w:r>
        <w:rPr>
          <w:b/>
          <w:bCs/>
        </w:rPr>
        <w:t xml:space="preserve">: </w:t>
      </w:r>
      <w:r>
        <w:t xml:space="preserve">Supported internal enterprise applications used for </w:t>
      </w:r>
      <w:r>
        <w:rPr>
          <w:b/>
          <w:bCs/>
        </w:rPr>
        <w:t>distribution operations, inventory reporting, and partner management</w:t>
      </w:r>
      <w:r>
        <w:t xml:space="preserve">. The project focused on </w:t>
      </w:r>
      <w:r>
        <w:rPr>
          <w:b/>
          <w:bCs/>
        </w:rPr>
        <w:t>backend data processing, reporting automation, and system utilities</w:t>
      </w:r>
      <w:r>
        <w:t xml:space="preserve"> to improve operational visibility across supply-chain and finance teams.</w:t>
      </w:r>
    </w:p>
    <w:p w14:paraId="29F6B0A5" w14:textId="77777777" w:rsidR="00491515" w:rsidRPr="00B108D4" w:rsidRDefault="00491515" w:rsidP="00E0504C">
      <w:pPr>
        <w:spacing w:after="0"/>
        <w:ind w:left="360" w:right="-180" w:hanging="540"/>
        <w:rPr>
          <w:b/>
          <w:bCs/>
          <w:u w:val="single"/>
        </w:rPr>
      </w:pPr>
      <w:r>
        <w:rPr>
          <w:b/>
          <w:bCs/>
          <w:u w:val="single"/>
        </w:rPr>
        <w:t xml:space="preserve">Responsibilities: </w:t>
      </w:r>
    </w:p>
    <w:p w14:paraId="77E36FC6" w14:textId="77777777" w:rsidR="00491515" w:rsidRPr="00B108D4" w:rsidRDefault="00491515" w:rsidP="00E0504C">
      <w:pPr>
        <w:numPr>
          <w:ilvl w:val="0"/>
          <w:numId w:val="1"/>
        </w:numPr>
        <w:spacing w:after="0"/>
        <w:ind w:left="360" w:right="-180" w:hanging="540"/>
      </w:pPr>
      <w:r>
        <w:t xml:space="preserve">Supported backend application modules using </w:t>
      </w:r>
      <w:r>
        <w:rPr>
          <w:b/>
          <w:bCs/>
        </w:rPr>
        <w:t>Python</w:t>
      </w:r>
      <w:r>
        <w:t xml:space="preserve"> to process sales, inventory, and partner transaction data from multiple internal systems</w:t>
      </w:r>
    </w:p>
    <w:p w14:paraId="6B43E3DB" w14:textId="77777777" w:rsidR="00491515" w:rsidRPr="00B108D4" w:rsidRDefault="00491515" w:rsidP="00E0504C">
      <w:pPr>
        <w:numPr>
          <w:ilvl w:val="0"/>
          <w:numId w:val="1"/>
        </w:numPr>
        <w:spacing w:after="0"/>
        <w:ind w:left="360" w:right="-180" w:hanging="540"/>
      </w:pPr>
      <w:r>
        <w:t xml:space="preserve">Handled </w:t>
      </w:r>
      <w:r>
        <w:rPr>
          <w:b/>
          <w:bCs/>
        </w:rPr>
        <w:t>data extraction, cleansing, and transformation</w:t>
      </w:r>
      <w:r>
        <w:t xml:space="preserve"> from CSV, Excel, and flat files before loading into relational databases</w:t>
      </w:r>
    </w:p>
    <w:p w14:paraId="26893C2D" w14:textId="21D517A0" w:rsidR="00491515" w:rsidRPr="00B108D4" w:rsidRDefault="009214AE" w:rsidP="00E0504C">
      <w:pPr>
        <w:numPr>
          <w:ilvl w:val="0"/>
          <w:numId w:val="1"/>
        </w:numPr>
        <w:spacing w:after="0"/>
        <w:ind w:left="360" w:right="-180" w:hanging="540"/>
      </w:pPr>
      <w:r>
        <w:lastRenderedPageBreak/>
        <w:t xml:space="preserve">Developed Python-based intelligent retrieval systems that functioned as </w:t>
      </w:r>
      <w:r>
        <w:rPr>
          <w:b/>
          <w:bCs/>
        </w:rPr>
        <w:t>early cognitive search services</w:t>
      </w:r>
      <w:r>
        <w:t>, enabling natural language-driven exploration of inventory and sales databases.</w:t>
      </w:r>
    </w:p>
    <w:p w14:paraId="79D6484F" w14:textId="3E93363C" w:rsidR="00491515" w:rsidRPr="00B108D4" w:rsidRDefault="00F66A87" w:rsidP="00E0504C">
      <w:pPr>
        <w:numPr>
          <w:ilvl w:val="0"/>
          <w:numId w:val="1"/>
        </w:numPr>
        <w:spacing w:after="0"/>
        <w:ind w:left="360" w:right="-180" w:hanging="540"/>
      </w:pPr>
      <w:r>
        <w:t xml:space="preserve">Engineered </w:t>
      </w:r>
      <w:r>
        <w:rPr>
          <w:b/>
          <w:bCs/>
        </w:rPr>
        <w:t>REST-based endpoints</w:t>
      </w:r>
      <w:r>
        <w:t xml:space="preserve"> that functioned as </w:t>
      </w:r>
      <w:r>
        <w:rPr>
          <w:b/>
          <w:bCs/>
        </w:rPr>
        <w:t>early RAG retrieval services</w:t>
      </w:r>
      <w:r>
        <w:t>, allowing internal applications to query and surface specific sales and partner data points through natural language-driven search parameters</w:t>
      </w:r>
    </w:p>
    <w:p w14:paraId="2CA10738" w14:textId="77777777" w:rsidR="00491515" w:rsidRPr="00B108D4" w:rsidRDefault="00491515" w:rsidP="00E0504C">
      <w:pPr>
        <w:numPr>
          <w:ilvl w:val="0"/>
          <w:numId w:val="1"/>
        </w:numPr>
        <w:spacing w:after="0"/>
        <w:ind w:left="360" w:right="-180" w:hanging="540"/>
      </w:pPr>
      <w:r>
        <w:t xml:space="preserve">Performed </w:t>
      </w:r>
      <w:r>
        <w:rPr>
          <w:b/>
          <w:bCs/>
        </w:rPr>
        <w:t>SQL query creation and optimization</w:t>
      </w:r>
      <w:r>
        <w:t xml:space="preserve"> for MySQL and Oracle databases supporting reporting and reconciliation workflows</w:t>
      </w:r>
    </w:p>
    <w:p w14:paraId="389EC763" w14:textId="77777777" w:rsidR="00491515" w:rsidRPr="00B108D4" w:rsidRDefault="00491515" w:rsidP="00E0504C">
      <w:pPr>
        <w:numPr>
          <w:ilvl w:val="0"/>
          <w:numId w:val="1"/>
        </w:numPr>
        <w:spacing w:after="0"/>
        <w:ind w:left="360" w:right="-180" w:hanging="540"/>
      </w:pPr>
      <w:r>
        <w:t xml:space="preserve">Maintained batch processing jobs running on </w:t>
      </w:r>
      <w:r>
        <w:rPr>
          <w:b/>
          <w:bCs/>
        </w:rPr>
        <w:t>Linux servers</w:t>
      </w:r>
      <w:r>
        <w:t>, monitoring failures and resolving data-related issues</w:t>
      </w:r>
    </w:p>
    <w:p w14:paraId="3E53E4DA" w14:textId="77777777" w:rsidR="00491515" w:rsidRPr="00B108D4" w:rsidRDefault="00491515" w:rsidP="00E0504C">
      <w:pPr>
        <w:numPr>
          <w:ilvl w:val="0"/>
          <w:numId w:val="1"/>
        </w:numPr>
        <w:spacing w:after="0"/>
        <w:ind w:left="360" w:right="-180" w:hanging="540"/>
      </w:pPr>
      <w:r>
        <w:t xml:space="preserve">Implemented </w:t>
      </w:r>
      <w:r>
        <w:rPr>
          <w:b/>
          <w:bCs/>
        </w:rPr>
        <w:t>logging and exception handling</w:t>
      </w:r>
      <w:r>
        <w:t xml:space="preserve"> in Python utilities to improve traceability and operational support</w:t>
      </w:r>
    </w:p>
    <w:p w14:paraId="337F4867" w14:textId="77777777" w:rsidR="00491515" w:rsidRPr="00B108D4" w:rsidRDefault="00491515" w:rsidP="00E0504C">
      <w:pPr>
        <w:numPr>
          <w:ilvl w:val="0"/>
          <w:numId w:val="1"/>
        </w:numPr>
        <w:spacing w:after="0"/>
        <w:ind w:left="360" w:right="-180" w:hanging="540"/>
      </w:pPr>
      <w:r>
        <w:t xml:space="preserve">Supported issue resolution by analyzing </w:t>
      </w:r>
      <w:r>
        <w:rPr>
          <w:b/>
          <w:bCs/>
        </w:rPr>
        <w:t>data mismatches, failed jobs, and performance bottlenecks</w:t>
      </w:r>
      <w:r>
        <w:t xml:space="preserve"> in lower environments</w:t>
      </w:r>
    </w:p>
    <w:p w14:paraId="35095CA7" w14:textId="77777777" w:rsidR="00491515" w:rsidRPr="00B108D4" w:rsidRDefault="00491515" w:rsidP="00E0504C">
      <w:pPr>
        <w:numPr>
          <w:ilvl w:val="0"/>
          <w:numId w:val="1"/>
        </w:numPr>
        <w:spacing w:after="0"/>
        <w:ind w:left="360" w:right="-180" w:hanging="540"/>
      </w:pPr>
      <w:r>
        <w:t>Worked with senior developers to apply fixes and validate changes before production deployments</w:t>
      </w:r>
    </w:p>
    <w:p w14:paraId="43344637" w14:textId="77777777" w:rsidR="00491515" w:rsidRPr="00B108D4" w:rsidRDefault="00491515" w:rsidP="00E0504C">
      <w:pPr>
        <w:numPr>
          <w:ilvl w:val="0"/>
          <w:numId w:val="1"/>
        </w:numPr>
        <w:spacing w:after="0"/>
        <w:ind w:left="360" w:right="-180" w:hanging="540"/>
      </w:pPr>
      <w:r>
        <w:t xml:space="preserve">Executed </w:t>
      </w:r>
      <w:r>
        <w:rPr>
          <w:b/>
          <w:bCs/>
        </w:rPr>
        <w:t>unit-level testing</w:t>
      </w:r>
      <w:r>
        <w:t xml:space="preserve"> for Python modules to ensure data accuracy and stable releases</w:t>
      </w:r>
    </w:p>
    <w:p w14:paraId="477673C3" w14:textId="77777777" w:rsidR="00491515" w:rsidRPr="00B108D4" w:rsidRDefault="00491515" w:rsidP="00E0504C">
      <w:pPr>
        <w:numPr>
          <w:ilvl w:val="0"/>
          <w:numId w:val="1"/>
        </w:numPr>
        <w:spacing w:after="0"/>
        <w:ind w:left="360" w:right="-180" w:hanging="540"/>
      </w:pPr>
      <w:r>
        <w:t xml:space="preserve">Assisted with </w:t>
      </w:r>
      <w:r>
        <w:rPr>
          <w:b/>
          <w:bCs/>
        </w:rPr>
        <w:t>application deployments</w:t>
      </w:r>
      <w:r>
        <w:t xml:space="preserve"> in development and test environments following internal release procedures</w:t>
      </w:r>
    </w:p>
    <w:p w14:paraId="2643DA21" w14:textId="77777777" w:rsidR="00491515" w:rsidRPr="00B108D4" w:rsidRDefault="00491515" w:rsidP="00E0504C">
      <w:pPr>
        <w:numPr>
          <w:ilvl w:val="0"/>
          <w:numId w:val="1"/>
        </w:numPr>
        <w:spacing w:after="0"/>
        <w:ind w:left="360" w:right="-180" w:hanging="540"/>
      </w:pPr>
      <w:r>
        <w:t>Coordinated with QA and business teams to validate report outputs against source systems</w:t>
      </w:r>
    </w:p>
    <w:p w14:paraId="1413F91C" w14:textId="77777777" w:rsidR="00491515" w:rsidRPr="00B108D4" w:rsidRDefault="00491515" w:rsidP="00E0504C">
      <w:pPr>
        <w:numPr>
          <w:ilvl w:val="0"/>
          <w:numId w:val="1"/>
        </w:numPr>
        <w:spacing w:after="0"/>
        <w:ind w:left="360" w:right="-180" w:hanging="540"/>
      </w:pPr>
      <w:r>
        <w:t>Maintained technical documentation covering data flows, scripts, and job execution procedures</w:t>
      </w:r>
    </w:p>
    <w:p w14:paraId="5D4867D5" w14:textId="77777777" w:rsidR="00491515" w:rsidRPr="00B108D4" w:rsidRDefault="00491515" w:rsidP="00E0504C">
      <w:pPr>
        <w:spacing w:after="0"/>
        <w:ind w:left="360" w:right="-180" w:hanging="540"/>
      </w:pPr>
      <w:r>
        <w:rPr>
          <w:b/>
          <w:bCs/>
          <w:u w:val="single"/>
        </w:rPr>
        <w:t xml:space="preserve">Environment: </w:t>
      </w:r>
      <w:r>
        <w:t xml:space="preserve">Python, Flask, SQL, MySQL, Oracle, Linux, Shell Scripting, REST APIs, JSON, Git, SVN, JIRA, Unix, Agile/Scrum. </w:t>
      </w:r>
    </w:p>
    <w:p w14:paraId="3DC44D37" w14:textId="77777777" w:rsidR="00491515" w:rsidRPr="00B108D4" w:rsidRDefault="00491515" w:rsidP="00E0504C">
      <w:pPr>
        <w:spacing w:after="0"/>
        <w:ind w:left="360" w:right="-180" w:hanging="540"/>
      </w:pPr>
    </w:p>
    <w:p w14:paraId="18A4FD57" w14:textId="77777777" w:rsidR="00D77595" w:rsidRPr="007E41DE" w:rsidRDefault="00D77595" w:rsidP="00E0504C">
      <w:pPr>
        <w:spacing w:after="0"/>
        <w:ind w:left="360" w:right="-180" w:hanging="540"/>
      </w:pPr>
    </w:p>
    <w:p w14:paraId="3BFA2D36" w14:textId="77777777" w:rsidR="00D77595" w:rsidRPr="00F53FF7" w:rsidRDefault="00D77595" w:rsidP="00E0504C">
      <w:pPr>
        <w:spacing w:after="0"/>
        <w:ind w:left="360" w:right="-180" w:hanging="540"/>
        <w:rPr>
          <w:b/>
          <w:bCs/>
        </w:rPr>
      </w:pPr>
    </w:p>
    <w:bookmarkEnd w:id="0"/>
    <w:p w14:paraId="07A53914" w14:textId="77777777" w:rsidR="00D77595" w:rsidRDefault="00D77595" w:rsidP="00E0504C">
      <w:pPr>
        <w:spacing w:after="0"/>
        <w:ind w:left="360" w:right="-180" w:hanging="540"/>
      </w:pPr>
    </w:p>
    <w:p w14:paraId="0F66267F" w14:textId="77777777" w:rsidR="00606710" w:rsidRDefault="00606710" w:rsidP="00E0504C">
      <w:pPr>
        <w:spacing w:after="0"/>
        <w:ind w:left="360" w:right="-180" w:hanging="540"/>
      </w:pPr>
    </w:p>
    <w:sectPr w:rsidR="00606710" w:rsidSect="00E0504C">
      <w:pgSz w:w="12240" w:h="15840" w:code="1"/>
      <w:pgMar w:top="540" w:right="720" w:bottom="45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E5974"/>
    <w:multiLevelType w:val="multilevel"/>
    <w:tmpl w:val="F6DC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AB0A95"/>
    <w:multiLevelType w:val="multilevel"/>
    <w:tmpl w:val="5D7850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96506E"/>
    <w:multiLevelType w:val="hybridMultilevel"/>
    <w:tmpl w:val="52808934"/>
    <w:lvl w:ilvl="0" w:tplc="A3D821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EA4477"/>
    <w:multiLevelType w:val="multilevel"/>
    <w:tmpl w:val="B6CC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F0A73"/>
    <w:multiLevelType w:val="multilevel"/>
    <w:tmpl w:val="4268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2B0FA4"/>
    <w:multiLevelType w:val="multilevel"/>
    <w:tmpl w:val="6D2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F251D9"/>
    <w:multiLevelType w:val="multilevel"/>
    <w:tmpl w:val="7F70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436252">
    <w:abstractNumId w:val="5"/>
  </w:num>
  <w:num w:numId="2" w16cid:durableId="1530146541">
    <w:abstractNumId w:val="4"/>
  </w:num>
  <w:num w:numId="3" w16cid:durableId="1918593835">
    <w:abstractNumId w:val="2"/>
  </w:num>
  <w:num w:numId="4" w16cid:durableId="1393700718">
    <w:abstractNumId w:val="6"/>
  </w:num>
  <w:num w:numId="5" w16cid:durableId="1300842130">
    <w:abstractNumId w:val="3"/>
  </w:num>
  <w:num w:numId="6" w16cid:durableId="826017015">
    <w:abstractNumId w:val="0"/>
  </w:num>
  <w:num w:numId="7" w16cid:durableId="412313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595"/>
    <w:rsid w:val="00002FC6"/>
    <w:rsid w:val="00031266"/>
    <w:rsid w:val="000362A2"/>
    <w:rsid w:val="00067ECC"/>
    <w:rsid w:val="000B52AE"/>
    <w:rsid w:val="000C06B6"/>
    <w:rsid w:val="000E5DE0"/>
    <w:rsid w:val="000F11FD"/>
    <w:rsid w:val="000F3BBD"/>
    <w:rsid w:val="000F58CB"/>
    <w:rsid w:val="001074AC"/>
    <w:rsid w:val="00127565"/>
    <w:rsid w:val="001472B0"/>
    <w:rsid w:val="00150A95"/>
    <w:rsid w:val="001777DB"/>
    <w:rsid w:val="00180567"/>
    <w:rsid w:val="00183D82"/>
    <w:rsid w:val="001D7501"/>
    <w:rsid w:val="001E2112"/>
    <w:rsid w:val="00214AEA"/>
    <w:rsid w:val="002172F6"/>
    <w:rsid w:val="00221E29"/>
    <w:rsid w:val="002264CC"/>
    <w:rsid w:val="00237318"/>
    <w:rsid w:val="002660FD"/>
    <w:rsid w:val="002A3D8A"/>
    <w:rsid w:val="002B33EF"/>
    <w:rsid w:val="002B4F5F"/>
    <w:rsid w:val="002D4953"/>
    <w:rsid w:val="00305CED"/>
    <w:rsid w:val="0032256B"/>
    <w:rsid w:val="003551B4"/>
    <w:rsid w:val="003561DF"/>
    <w:rsid w:val="003621F2"/>
    <w:rsid w:val="0037122A"/>
    <w:rsid w:val="00375C59"/>
    <w:rsid w:val="003B0BF7"/>
    <w:rsid w:val="003C108B"/>
    <w:rsid w:val="00411ED1"/>
    <w:rsid w:val="0043190A"/>
    <w:rsid w:val="00443762"/>
    <w:rsid w:val="0045264F"/>
    <w:rsid w:val="00461865"/>
    <w:rsid w:val="00472A18"/>
    <w:rsid w:val="00474749"/>
    <w:rsid w:val="00483F66"/>
    <w:rsid w:val="00491515"/>
    <w:rsid w:val="0049561C"/>
    <w:rsid w:val="004A0D29"/>
    <w:rsid w:val="004A43B4"/>
    <w:rsid w:val="004C57B1"/>
    <w:rsid w:val="00517AB6"/>
    <w:rsid w:val="00554226"/>
    <w:rsid w:val="0056120E"/>
    <w:rsid w:val="00564FC8"/>
    <w:rsid w:val="0059202C"/>
    <w:rsid w:val="005B3FAA"/>
    <w:rsid w:val="005E4752"/>
    <w:rsid w:val="00606710"/>
    <w:rsid w:val="00610348"/>
    <w:rsid w:val="00613AAE"/>
    <w:rsid w:val="00623479"/>
    <w:rsid w:val="00626859"/>
    <w:rsid w:val="00640CA3"/>
    <w:rsid w:val="00651940"/>
    <w:rsid w:val="00653EC6"/>
    <w:rsid w:val="006702AE"/>
    <w:rsid w:val="00696686"/>
    <w:rsid w:val="006966E0"/>
    <w:rsid w:val="006968ED"/>
    <w:rsid w:val="006B7B6B"/>
    <w:rsid w:val="006C2EE6"/>
    <w:rsid w:val="00711CE2"/>
    <w:rsid w:val="007274FB"/>
    <w:rsid w:val="00770185"/>
    <w:rsid w:val="007D7B92"/>
    <w:rsid w:val="007E41DE"/>
    <w:rsid w:val="00802912"/>
    <w:rsid w:val="0083223D"/>
    <w:rsid w:val="00836C86"/>
    <w:rsid w:val="0087059A"/>
    <w:rsid w:val="008B2B12"/>
    <w:rsid w:val="008B76F2"/>
    <w:rsid w:val="008D143A"/>
    <w:rsid w:val="00916B26"/>
    <w:rsid w:val="00916C66"/>
    <w:rsid w:val="009214AE"/>
    <w:rsid w:val="0093646D"/>
    <w:rsid w:val="009401EF"/>
    <w:rsid w:val="00953B6C"/>
    <w:rsid w:val="0095711A"/>
    <w:rsid w:val="009617D8"/>
    <w:rsid w:val="009877A2"/>
    <w:rsid w:val="00A25582"/>
    <w:rsid w:val="00A80B89"/>
    <w:rsid w:val="00A900EF"/>
    <w:rsid w:val="00A930AE"/>
    <w:rsid w:val="00A952FB"/>
    <w:rsid w:val="00AB783E"/>
    <w:rsid w:val="00AD55AE"/>
    <w:rsid w:val="00AF409F"/>
    <w:rsid w:val="00B5312D"/>
    <w:rsid w:val="00B60AEA"/>
    <w:rsid w:val="00B66C29"/>
    <w:rsid w:val="00B75BDB"/>
    <w:rsid w:val="00B85A0C"/>
    <w:rsid w:val="00B94664"/>
    <w:rsid w:val="00BA3CFA"/>
    <w:rsid w:val="00BC4779"/>
    <w:rsid w:val="00BE3B6D"/>
    <w:rsid w:val="00BF397C"/>
    <w:rsid w:val="00C16FF4"/>
    <w:rsid w:val="00C337E8"/>
    <w:rsid w:val="00C576C3"/>
    <w:rsid w:val="00C71770"/>
    <w:rsid w:val="00C75741"/>
    <w:rsid w:val="00CA5761"/>
    <w:rsid w:val="00CA73D2"/>
    <w:rsid w:val="00CB1179"/>
    <w:rsid w:val="00CC6BCF"/>
    <w:rsid w:val="00CD24EC"/>
    <w:rsid w:val="00CF6484"/>
    <w:rsid w:val="00D00E38"/>
    <w:rsid w:val="00D3530B"/>
    <w:rsid w:val="00D77595"/>
    <w:rsid w:val="00D843B9"/>
    <w:rsid w:val="00D85D8F"/>
    <w:rsid w:val="00DA3B7E"/>
    <w:rsid w:val="00DA3E0C"/>
    <w:rsid w:val="00DC1EE5"/>
    <w:rsid w:val="00DD185B"/>
    <w:rsid w:val="00DD5160"/>
    <w:rsid w:val="00DD7647"/>
    <w:rsid w:val="00E0504C"/>
    <w:rsid w:val="00E3185B"/>
    <w:rsid w:val="00E43009"/>
    <w:rsid w:val="00E52847"/>
    <w:rsid w:val="00E65CA9"/>
    <w:rsid w:val="00EC37FE"/>
    <w:rsid w:val="00EF43CF"/>
    <w:rsid w:val="00F130B0"/>
    <w:rsid w:val="00F205B0"/>
    <w:rsid w:val="00F22434"/>
    <w:rsid w:val="00F66A87"/>
    <w:rsid w:val="00F6749B"/>
    <w:rsid w:val="00FB2E4D"/>
    <w:rsid w:val="00FC69AC"/>
    <w:rsid w:val="00FD7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BB75A"/>
  <w15:chartTrackingRefBased/>
  <w15:docId w15:val="{55099F56-0D21-43D8-86D7-FEA5D524B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595"/>
    <w:pPr>
      <w:spacing w:after="160"/>
    </w:pPr>
  </w:style>
  <w:style w:type="paragraph" w:styleId="Heading1">
    <w:name w:val="heading 1"/>
    <w:basedOn w:val="Normal"/>
    <w:next w:val="Normal"/>
    <w:link w:val="Heading1Char"/>
    <w:uiPriority w:val="9"/>
    <w:qFormat/>
    <w:rsid w:val="00D775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5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5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5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5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5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5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5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5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5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5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5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5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5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595"/>
    <w:rPr>
      <w:rFonts w:eastAsiaTheme="majorEastAsia" w:cstheme="majorBidi"/>
      <w:color w:val="272727" w:themeColor="text1" w:themeTint="D8"/>
    </w:rPr>
  </w:style>
  <w:style w:type="paragraph" w:styleId="Title">
    <w:name w:val="Title"/>
    <w:basedOn w:val="Normal"/>
    <w:next w:val="Normal"/>
    <w:link w:val="TitleChar"/>
    <w:uiPriority w:val="10"/>
    <w:qFormat/>
    <w:rsid w:val="00D77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595"/>
    <w:pPr>
      <w:spacing w:before="160"/>
      <w:jc w:val="center"/>
    </w:pPr>
    <w:rPr>
      <w:i/>
      <w:iCs/>
      <w:color w:val="404040" w:themeColor="text1" w:themeTint="BF"/>
    </w:rPr>
  </w:style>
  <w:style w:type="character" w:customStyle="1" w:styleId="QuoteChar">
    <w:name w:val="Quote Char"/>
    <w:basedOn w:val="DefaultParagraphFont"/>
    <w:link w:val="Quote"/>
    <w:uiPriority w:val="29"/>
    <w:rsid w:val="00D77595"/>
    <w:rPr>
      <w:i/>
      <w:iCs/>
      <w:color w:val="404040" w:themeColor="text1" w:themeTint="BF"/>
    </w:rPr>
  </w:style>
  <w:style w:type="paragraph" w:styleId="ListParagraph">
    <w:name w:val="List Paragraph"/>
    <w:basedOn w:val="Normal"/>
    <w:uiPriority w:val="34"/>
    <w:qFormat/>
    <w:rsid w:val="00D77595"/>
    <w:pPr>
      <w:ind w:left="720"/>
      <w:contextualSpacing/>
    </w:pPr>
  </w:style>
  <w:style w:type="character" w:styleId="IntenseEmphasis">
    <w:name w:val="Intense Emphasis"/>
    <w:basedOn w:val="DefaultParagraphFont"/>
    <w:uiPriority w:val="21"/>
    <w:qFormat/>
    <w:rsid w:val="00D77595"/>
    <w:rPr>
      <w:i/>
      <w:iCs/>
      <w:color w:val="2F5496" w:themeColor="accent1" w:themeShade="BF"/>
    </w:rPr>
  </w:style>
  <w:style w:type="paragraph" w:styleId="IntenseQuote">
    <w:name w:val="Intense Quote"/>
    <w:basedOn w:val="Normal"/>
    <w:next w:val="Normal"/>
    <w:link w:val="IntenseQuoteChar"/>
    <w:uiPriority w:val="30"/>
    <w:qFormat/>
    <w:rsid w:val="00D775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595"/>
    <w:rPr>
      <w:i/>
      <w:iCs/>
      <w:color w:val="2F5496" w:themeColor="accent1" w:themeShade="BF"/>
    </w:rPr>
  </w:style>
  <w:style w:type="character" w:styleId="IntenseReference">
    <w:name w:val="Intense Reference"/>
    <w:basedOn w:val="DefaultParagraphFont"/>
    <w:uiPriority w:val="32"/>
    <w:qFormat/>
    <w:rsid w:val="00D77595"/>
    <w:rPr>
      <w:b/>
      <w:bCs/>
      <w:smallCaps/>
      <w:color w:val="2F5496" w:themeColor="accent1" w:themeShade="BF"/>
      <w:spacing w:val="5"/>
    </w:rPr>
  </w:style>
  <w:style w:type="table" w:styleId="TableGrid">
    <w:name w:val="Table Grid"/>
    <w:basedOn w:val="TableNormal"/>
    <w:uiPriority w:val="39"/>
    <w:rsid w:val="00E0504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65CA9"/>
    <w:rPr>
      <w:rFonts w:ascii="Times New Roman" w:hAnsi="Times New Roman" w:cs="Times New Roman"/>
    </w:rPr>
  </w:style>
  <w:style w:type="character" w:styleId="Strong">
    <w:name w:val="Strong"/>
    <w:basedOn w:val="DefaultParagraphFont"/>
    <w:uiPriority w:val="22"/>
    <w:qFormat/>
    <w:rsid w:val="006C2EE6"/>
    <w:rPr>
      <w:b/>
      <w:bCs/>
    </w:rPr>
  </w:style>
  <w:style w:type="character" w:customStyle="1" w:styleId="citation-2384">
    <w:name w:val="citation-2384"/>
    <w:basedOn w:val="DefaultParagraphFont"/>
    <w:rsid w:val="005B3F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2954</TotalTime>
  <Pages>7</Pages>
  <Words>2465</Words>
  <Characters>17108</Characters>
  <Application>Microsoft Office Word</Application>
  <DocSecurity>0</DocSecurity>
  <Lines>305</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Nagabathula</dc:creator>
  <cp:keywords/>
  <dc:description/>
  <cp:lastModifiedBy>Sri Ajay Dasari</cp:lastModifiedBy>
  <cp:revision>100</cp:revision>
  <dcterms:created xsi:type="dcterms:W3CDTF">2026-02-05T09:30:00Z</dcterms:created>
  <dcterms:modified xsi:type="dcterms:W3CDTF">2026-03-10T18:18:00Z</dcterms:modified>
</cp:coreProperties>
</file>