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Srikanth Pogula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AI-ML 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GenAI &amp; ML 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pogulasrikanth0610@gmail.com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| +1 703-957-9401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https://www.linkedin.com/in/srikanthreddypogula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30" w:line="264" w:lineRule="auto"/>
        <w:jc w:val="both"/>
        <w:rPr>
          <w:rFonts w:ascii="Times New Roman" w:cs="Times New Roman" w:eastAsia="Times New Roman" w:hAnsi="Times New Roman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30" w:line="264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Senior AI-ML Engineer with 9+ years of experience in product-level Python development, PyTorch internals, and performance optimization of ML workloads (Kineto trace, dispatcher, CUDA/Triton kernels).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 Skilled in building and maintaining programmatic/web interfaces, developing ML pipelines, and optimizing operator execution across devices. Strong expertise in database management (SQL, RDBMS, NoSQL), feature engineering, and scalable AI/ML deployments.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Implemented </w:t>
      </w:r>
      <w:r>
        <w:rPr>
          <w:b/>
          <w:sz w:val="22"/>
        </w:rPr>
        <w:t>LangChain</w:t>
      </w:r>
      <w:r>
        <w:rPr>
          <w:b w:val="0"/>
          <w:sz w:val="22"/>
        </w:rPr>
        <w:t xml:space="preserve"> to streamline the integration of multiple language models, enhancing the natural language processing capabilities of web interfaces and reducing response time by 40%.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Designed and deployed an end-to-end solution using </w:t>
      </w:r>
      <w:r>
        <w:rPr>
          <w:b/>
          <w:sz w:val="22"/>
        </w:rPr>
        <w:t>Azure AI Document Intelligence</w:t>
      </w:r>
      <w:r>
        <w:rPr>
          <w:b w:val="0"/>
          <w:sz w:val="22"/>
        </w:rPr>
        <w:t xml:space="preserve"> to automate document processing, reducing manual review time by 60% and increasing throughput by processing over 10,000 documents daily.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Utilized </w:t>
      </w:r>
      <w:r>
        <w:rPr>
          <w:b/>
          <w:sz w:val="22"/>
        </w:rPr>
        <w:t>Azure OpenAI</w:t>
      </w:r>
      <w:r>
        <w:rPr>
          <w:b w:val="0"/>
          <w:sz w:val="22"/>
        </w:rPr>
        <w:t xml:space="preserve"> to create a custom document summarization tool that improved information retrieval efficiency by 50%, allowing users to access critical insights faster.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Leveraged </w:t>
      </w:r>
      <w:r>
        <w:rPr>
          <w:b/>
          <w:sz w:val="22"/>
        </w:rPr>
        <w:t>medical BERT</w:t>
      </w:r>
      <w:r>
        <w:rPr>
          <w:b w:val="0"/>
          <w:sz w:val="22"/>
        </w:rPr>
        <w:t xml:space="preserve"> to enhance clinical text analysis, achieving a 30% improvement in information extraction accuracy from unstructured medical records.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Integrated </w:t>
      </w:r>
      <w:r>
        <w:rPr>
          <w:b/>
          <w:sz w:val="22"/>
        </w:rPr>
        <w:t>LLMs</w:t>
      </w:r>
      <w:r>
        <w:rPr>
          <w:b w:val="0"/>
          <w:sz w:val="22"/>
        </w:rPr>
        <w:t xml:space="preserve"> to refine the extraction of clinical insights from large datasets, resulting in a 25% increase in the accuracy of predictive analytics for patient outcomes.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Integrated </w:t>
      </w:r>
      <w:r>
        <w:rPr>
          <w:b/>
          <w:sz w:val="22"/>
        </w:rPr>
        <w:t>Azure AI Vision</w:t>
      </w:r>
      <w:r>
        <w:rPr>
          <w:b w:val="0"/>
          <w:sz w:val="22"/>
        </w:rPr>
        <w:t xml:space="preserve"> to analyze medical imaging data, improving diagnostic accuracy by 20% through enhanced image recognition capabilities that assisted radiologists in identifying anomalies.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Developed a pipeline using </w:t>
      </w:r>
      <w:r>
        <w:rPr>
          <w:b/>
          <w:sz w:val="22"/>
        </w:rPr>
        <w:t>Vertex AI</w:t>
      </w:r>
      <w:r>
        <w:rPr>
          <w:b w:val="0"/>
          <w:sz w:val="22"/>
        </w:rPr>
        <w:t xml:space="preserve"> to automate the training of image classification models, which led to a 15% reduction in false positives in diagnostic imaging.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Implemented </w:t>
      </w:r>
      <w:r>
        <w:rPr>
          <w:b/>
          <w:sz w:val="22"/>
        </w:rPr>
        <w:t>scikit-learn</w:t>
      </w:r>
      <w:r>
        <w:rPr>
          <w:b w:val="0"/>
          <w:sz w:val="22"/>
        </w:rPr>
        <w:t xml:space="preserve"> for model evaluation and hyperparameter tuning, resulting in a 25% increase in model performance metrics and significantly reducing time to deployment.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Utilized </w:t>
      </w:r>
      <w:r>
        <w:rPr>
          <w:b/>
          <w:sz w:val="22"/>
        </w:rPr>
        <w:t>Azure AI Language</w:t>
      </w:r>
      <w:r>
        <w:rPr>
          <w:b w:val="0"/>
          <w:sz w:val="22"/>
        </w:rPr>
        <w:t xml:space="preserve"> to develop a sentiment analysis tool that processed patient feedback, leading to a 35% increase in actionable insights for healthcare providers.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Utilized </w:t>
      </w:r>
      <w:r>
        <w:rPr>
          <w:b/>
          <w:sz w:val="22"/>
        </w:rPr>
        <w:t>spaCy</w:t>
      </w:r>
      <w:r>
        <w:rPr>
          <w:b w:val="0"/>
          <w:sz w:val="22"/>
        </w:rPr>
        <w:t xml:space="preserve"> for advanced NLP tasks, streamlining entity recognition processes and reducing processing time by 50%, which improved downstream analytics.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Developed a multilingual translation application using </w:t>
      </w:r>
      <w:r>
        <w:rPr>
          <w:b/>
          <w:sz w:val="22"/>
        </w:rPr>
        <w:t>Azure AI Translator</w:t>
      </w:r>
      <w:r>
        <w:rPr>
          <w:b w:val="0"/>
          <w:sz w:val="22"/>
        </w:rPr>
        <w:t>, enabling real-time communication across 5 languages and enhancing user engagement by 40% in a global healthcare platform.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Developed a robust </w:t>
      </w:r>
      <w:r>
        <w:rPr>
          <w:b/>
          <w:sz w:val="22"/>
        </w:rPr>
        <w:t>FastAPI</w:t>
      </w:r>
      <w:r>
        <w:rPr>
          <w:b w:val="0"/>
          <w:sz w:val="22"/>
        </w:rPr>
        <w:t xml:space="preserve"> application to streamline data ingestion for ML models, reducing data processing time by 40% and enhancing overall system efficiency.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Integrated </w:t>
      </w:r>
      <w:r>
        <w:rPr>
          <w:b/>
          <w:sz w:val="22"/>
        </w:rPr>
        <w:t>retrieval-augmented generation (RAG)</w:t>
      </w:r>
      <w:r>
        <w:rPr>
          <w:b w:val="0"/>
          <w:sz w:val="22"/>
        </w:rPr>
        <w:t xml:space="preserve"> techniques into the FastAPI application, enabling dynamic content retrieval that improved response relevance by 45%.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Integrated </w:t>
      </w:r>
      <w:r>
        <w:rPr>
          <w:b/>
          <w:sz w:val="22"/>
        </w:rPr>
        <w:t>Hugging Face</w:t>
      </w:r>
      <w:r>
        <w:rPr>
          <w:b w:val="0"/>
          <w:sz w:val="22"/>
        </w:rPr>
        <w:t xml:space="preserve"> transformers into the FastAPI application to enhance NLP capabilities, improving text classification accuracy by 35% and enabling real-time inference.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Implemented </w:t>
      </w:r>
      <w:r>
        <w:rPr>
          <w:b/>
          <w:sz w:val="22"/>
        </w:rPr>
        <w:t>BioGPT</w:t>
      </w:r>
      <w:r>
        <w:rPr>
          <w:b w:val="0"/>
          <w:sz w:val="22"/>
        </w:rPr>
        <w:t xml:space="preserve"> for generating medical narratives, which enhanced patient report generation speed by 60% while maintaining high accuracy in clinical language.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Developed data analysis tools in </w:t>
      </w:r>
      <w:r>
        <w:rPr>
          <w:b/>
          <w:sz w:val="22"/>
        </w:rPr>
        <w:t>R</w:t>
      </w:r>
      <w:r>
        <w:rPr>
          <w:b w:val="0"/>
          <w:sz w:val="22"/>
        </w:rPr>
        <w:t xml:space="preserve"> to streamline data preprocessing for ML models, reducing data preparation time by 30% and improving model accuracy through enhanced feature selection.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Utilized </w:t>
      </w:r>
      <w:r>
        <w:rPr>
          <w:b/>
          <w:sz w:val="22"/>
        </w:rPr>
        <w:t>LangChain</w:t>
      </w:r>
      <w:r>
        <w:rPr>
          <w:b w:val="0"/>
          <w:sz w:val="22"/>
        </w:rPr>
        <w:t xml:space="preserve"> to create a modular pipeline for data processing and model training, which improved data flow efficiency by 50% and facilitated easier experimentation with different models.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 Experienced in LLMs, RAG pipelines, and NLP for enterprise AI applications. Proven ability to design and deploy production-grade ML/AI solutions on GCP, Azure, and Kubernetes (GKE) with Docker, DataFlow, and streaming technologies (Kafka, Pub/Sub), ensuring scalable, reliable, and collaborative delivery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Developed a </w:t>
      </w:r>
      <w:r>
        <w:rPr>
          <w:b/>
          <w:sz w:val="22"/>
        </w:rPr>
        <w:t>Streamlit</w:t>
      </w:r>
      <w:r>
        <w:rPr>
          <w:b w:val="0"/>
          <w:sz w:val="22"/>
        </w:rPr>
        <w:t xml:space="preserve"> dashboard for visualizing model performance metrics, which enhanced stakeholder engagement and reduced reporting time by 60%, allowing for quicker decision-making.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Leveraged </w:t>
      </w:r>
      <w:r>
        <w:rPr>
          <w:b/>
          <w:sz w:val="22"/>
        </w:rPr>
        <w:t>Neo4j</w:t>
      </w:r>
      <w:r>
        <w:rPr>
          <w:b w:val="0"/>
          <w:sz w:val="22"/>
        </w:rPr>
        <w:t xml:space="preserve"> for graph-based data storage and retrieval in an AI application, improving query performance by 40% and enabling complex relationship analysis for better insights.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Implemented </w:t>
      </w:r>
      <w:r>
        <w:rPr>
          <w:b/>
          <w:sz w:val="22"/>
        </w:rPr>
        <w:t>AWS AI/ML services</w:t>
      </w:r>
      <w:r>
        <w:rPr>
          <w:b w:val="0"/>
          <w:sz w:val="22"/>
        </w:rPr>
        <w:t xml:space="preserve"> to deploy scalable machine learning models, resulting in a 30% reduction in operational costs and improved system reliability.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Architected a microservices-based solution using </w:t>
      </w:r>
      <w:r>
        <w:rPr>
          <w:b/>
          <w:sz w:val="22"/>
        </w:rPr>
        <w:t>Flask</w:t>
      </w:r>
      <w:r>
        <w:rPr>
          <w:b w:val="0"/>
          <w:sz w:val="22"/>
        </w:rPr>
        <w:t xml:space="preserve"> to expose NLP functionalities via a </w:t>
      </w:r>
      <w:r>
        <w:rPr>
          <w:b/>
          <w:sz w:val="22"/>
        </w:rPr>
        <w:t>RESTful API</w:t>
      </w:r>
      <w:r>
        <w:rPr>
          <w:b w:val="0"/>
          <w:sz w:val="22"/>
        </w:rPr>
        <w:t>, improving integration speed with client applications by 30%.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Implemented a high-performance recommendation engine using </w:t>
      </w:r>
      <w:r>
        <w:rPr>
          <w:b/>
          <w:sz w:val="22"/>
        </w:rPr>
        <w:t>Java</w:t>
      </w:r>
      <w:r>
        <w:rPr>
          <w:b w:val="0"/>
          <w:sz w:val="22"/>
        </w:rPr>
        <w:t xml:space="preserve"> and integrated it with existing microservices, resulting in a 25% increase in user engagement and a 15% boost in conversion rates.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Integrated </w:t>
      </w:r>
      <w:r>
        <w:rPr>
          <w:b/>
          <w:sz w:val="22"/>
        </w:rPr>
        <w:t>Django</w:t>
      </w:r>
      <w:r>
        <w:rPr>
          <w:b w:val="0"/>
          <w:sz w:val="22"/>
        </w:rPr>
        <w:t xml:space="preserve"> to create a user-friendly dashboard for monitoring recommendation engine performance, leading to a 20% improvement in user satisfaction scores.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multimodal AI integration, model monitoring, interpretability, and secure enterprise-grade deployments with Vault, OAuth2, and CI/CD automation. Proven ability to translate complex business requirements across multiple domains into robust, production-ready AI/ML solutions.</w:t>
      </w:r>
      <w:r w:rsidDel="00000000" w:rsidR="00000000" w:rsidRPr="00000000">
        <w:rPr>
          <w:rtl w:val="0"/>
        </w:rPr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Leveraged </w:t>
      </w:r>
      <w:r>
        <w:rPr>
          <w:b/>
          <w:sz w:val="22"/>
        </w:rPr>
        <w:t>LangGraph</w:t>
      </w:r>
      <w:r>
        <w:rPr>
          <w:b w:val="0"/>
          <w:sz w:val="22"/>
        </w:rPr>
        <w:t xml:space="preserve"> to enhance the interpretability of AI models, enabling stakeholders to visualize model decisions, which increased trust in AI outputs by 35%.</w:t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Leveraged </w:t>
      </w:r>
      <w:r>
        <w:rPr>
          <w:b/>
          <w:sz w:val="22"/>
        </w:rPr>
        <w:t>TensorFlow</w:t>
      </w:r>
      <w:r>
        <w:rPr>
          <w:b w:val="0"/>
          <w:sz w:val="22"/>
        </w:rPr>
        <w:t xml:space="preserve"> to develop and optimize deep learning models for image classification, achieving a 95% accuracy rate and significantly reducing inference time by 40% through model quantization.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enterprise-grade GPT and LLM pipelines using Python, LangChain, OpenAI GPT API, Anthropic Claude, LLaMA2, Mistral, Hugging Face Transformers, supporting context-aware document summarization, knowledge retrieval, and advanced NLP applications.</w:t>
      </w:r>
      <w:r w:rsidDel="00000000" w:rsidR="00000000" w:rsidRPr="00000000">
        <w:rPr>
          <w:rtl w:val="0"/>
        </w:rPr>
      </w:r>
    </w:p>
    <w:p>
      <w:pPr>
        <w:spacing w:before="0" w:after="0" w:line="240" w:lineRule="auto"/>
        <w:ind w:left="560" w:hanging="360" w:right="0"/>
        <w:jc w:val="both"/>
        <w:numPr>
          <w:ilvl w:val="0"/>
          <w:numId w:val="1"/>
        </w:numPr>
      </w:pPr>
      <w:r>
        <w:rPr>
          <w:b w:val="0"/>
          <w:sz w:val="22"/>
        </w:rPr>
        <w:t xml:space="preserve">Architected and deployed scalable ML solutions on </w:t>
      </w:r>
      <w:r>
        <w:rPr>
          <w:b/>
          <w:sz w:val="22"/>
        </w:rPr>
        <w:t>AWS</w:t>
      </w:r>
      <w:r>
        <w:rPr>
          <w:b w:val="0"/>
          <w:sz w:val="22"/>
        </w:rPr>
        <w:t xml:space="preserve"> using </w:t>
      </w:r>
      <w:r>
        <w:rPr>
          <w:b/>
          <w:sz w:val="22"/>
        </w:rPr>
        <w:t>SageMaker</w:t>
      </w:r>
      <w:r>
        <w:rPr>
          <w:b w:val="0"/>
          <w:sz w:val="22"/>
        </w:rPr>
        <w:t>, automating model training and deployment processes, which led to a 50% reduction in operational costs and improved deployment speed by 60%.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retrieval-augmented generation (RAG) pipelines with FAISS, Pinecone, Weaviate, Qdrant, Milvus, Elasticsearch, integrating dense vector search with semantic knowledge graphs for scalable information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multimodal AI solutions with CLIP, Whisper, Diffusers, Stable Diffusion, enabling combined text, audio, and visual reasoning within unified LLM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fine-tuned deep learning and classical ML models using PyTorch, TensorFlow, Keras, Scikit-learn, implementing architectures for classification, regression, clustering, and anomaly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feature extraction and embedding pipelines with Hugging Face Transformers, NumPy, Pandas, converting structured, unstructured, and textual data into high-dimensional vector spaces for LLM and ML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advanced MLOps practices using MLflow, DVC, BentoML, TFX, KServe, TensorFlow Serving, TorchServe, Triton Inference Server, ensuring full experiment reproducibility, artifact management, and deployment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end-to-end LLM and ML workflows using Apache Airflow, Argo Workflows, Ray, covering data ingestion, preprocessing, distributed model training, validation, and batch/streaming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CI/CD and infrastructure pipelines with GitHub Actions, Jenkins, Terraform, enabling reproducible, environment-agnostic model deployments with rollback and version control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and scaled ML/LLM services with Docker, Kubernetes, Helm, implementing distributed inference strategies, dynamic resource allocation, and high-availability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prompt engineering, multi-LLM orchestration, and template-driven generation workflows with PromptLayer, achieving contextual consistency and domain-specific response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model interpretability, explainability, and validation frameworks with SHAP and LIME, supporting audit-ready insights, regulatory compliance, and trust in AI-driven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RESTful APIs and microservice integrations for ML/LLM inference using Flask, FastAPI, JSON, enabling seamless interaction with enterprise applications and downstream analytics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security and governance across ML workflows using Vault, OAuth2, role-based access controls, ensuring protected access to sensitive models, datasets, and inference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hyperparameter optimization, domain-specific fine-tuning, and multi-stage training strategies for LLMs and deep learning models, enhancing contextual accuracy and output relevance.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and led teams in MLOps adoption, scalable LLM deployments, reproducibility standards, and workflow automation, improving technical consistency across cross-functional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comprehensive ML lifecycle documentation, covering data ingestion, preprocessing, embeddings, model training, deployment, monitoring, and continuous improvement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AI/ML expertise to finance, healthcare, and enterprise domains, translating complex business requirements into robust, production-ready ML and LLM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6.8" w:before="158.4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TECHNICAL SKILLS</w:t>
      </w:r>
    </w:p>
    <w:p>
      <w:pPr>
        <w:spacing w:before="0" w:after="0" w:line="240" w:lineRule="auto"/>
        <w:ind w:left="560" w:right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none"/>
        </w:rPr>
        <w:t xml:space="preserve">Healthcare &amp; Integration Protocols: 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A2A Protocols, Model Context Protocols (MCP), FHIR, HL7, ICD/CPT, X12 EDI formats</w:t>
      </w:r>
    </w:p>
    <w:p>
      <w:pPr>
        <w:spacing w:before="0" w:after="0" w:line="240" w:lineRule="auto"/>
        <w:ind w:left="560" w:right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none"/>
        </w:rPr>
        <w:t xml:space="preserve">AI Application Development Frameworks: 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Chainlit, Streamlit, Gradio</w:t>
      </w:r>
    </w:p>
    <w:p>
      <w:pPr>
        <w:spacing w:before="0" w:after="0" w:line="240" w:lineRule="auto"/>
        <w:ind w:left="560" w:right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none"/>
        </w:rPr>
        <w:t xml:space="preserve">Project Management &amp; Collaboration Tools: 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JIRA, Confluence</w:t>
      </w:r>
    </w:p>
    <w:p>
      <w:pPr>
        <w:spacing w:before="0" w:after="0" w:line="240" w:lineRule="auto"/>
        <w:ind w:left="560" w:right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none"/>
        </w:rPr>
        <w:t xml:space="preserve">Cloud Platforms: 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AWS, SageMaker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GCP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Azure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AWS AI/ML services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Azure AI Document Intelligence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Azure AI Vision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Azure AI Language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Azure AI Translator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Azure OpenAI Service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AWS Bedrock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Vertex AI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&amp; Scripting: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Jupyter Notebook, Bash,SQL</w:t>
      </w:r>
      <w:r w:rsidDel="00000000" w:rsidR="00000000" w:rsidRPr="00000000">
        <w:rPr>
          <w:rtl w:val="0"/>
        </w:rPr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R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Java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FastAPI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Flask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Django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C#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Databases:</w:t>
      </w:r>
      <w:r w:rsidDel="00000000" w:rsidR="00000000" w:rsidRPr="00000000">
        <w:rPr>
          <w:sz w:val="22"/>
          <w:szCs w:val="22"/>
          <w:rtl w:val="0"/>
        </w:rPr>
        <w:t xml:space="preserve"> RDBMS (PostgreSQL, MySQL), NoSQL (MongoDB, BigQuery)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Neo4j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56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Big Data &amp; Distributed:</w:t>
      </w:r>
      <w:r w:rsidDel="00000000" w:rsidR="00000000" w:rsidRPr="00000000">
        <w:rPr>
          <w:sz w:val="22"/>
          <w:szCs w:val="22"/>
          <w:rtl w:val="0"/>
        </w:rPr>
        <w:t xml:space="preserve"> Apache Spark, Dask, Ray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56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Streaming &amp; Messaging:</w:t>
      </w:r>
      <w:r w:rsidDel="00000000" w:rsidR="00000000" w:rsidRPr="00000000">
        <w:rPr>
          <w:sz w:val="22"/>
          <w:szCs w:val="22"/>
          <w:rtl w:val="0"/>
        </w:rPr>
        <w:t xml:space="preserve"> Apache Kafka, Google Pub/Sub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56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Containerization &amp; Orchestration:</w:t>
      </w:r>
      <w:r w:rsidDel="00000000" w:rsidR="00000000" w:rsidRPr="00000000">
        <w:rPr>
          <w:sz w:val="22"/>
          <w:szCs w:val="22"/>
          <w:rtl w:val="0"/>
        </w:rPr>
        <w:t xml:space="preserve"> Docker, Kubernetes (GKE, AKS), Helm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56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Version Control &amp; CI/CD:</w:t>
      </w:r>
      <w:r w:rsidDel="00000000" w:rsidR="00000000" w:rsidRPr="00000000">
        <w:rPr>
          <w:sz w:val="22"/>
          <w:szCs w:val="22"/>
          <w:rtl w:val="0"/>
        </w:rPr>
        <w:t xml:space="preserve"> Git, GitHub Actions, Jenkins, Terraform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5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Machine Learning &amp; NLP:</w:t>
      </w:r>
      <w:r w:rsidDel="00000000" w:rsidR="00000000" w:rsidRPr="00000000">
        <w:rPr>
          <w:sz w:val="22"/>
          <w:szCs w:val="22"/>
          <w:rtl w:val="0"/>
        </w:rPr>
        <w:t xml:space="preserve"> PyTorch, TensorFlow, Hugging Face, LangChain, Scikit-learn, Feature Engineering, Model Evaluation, NLP pipelines</w:t>
      </w:r>
      <w:r w:rsidDel="00000000" w:rsidR="00000000" w:rsidRPr="00000000">
        <w:rPr>
          <w:rtl w:val="0"/>
        </w:rPr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NER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medical BERT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spaCy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Generative AI &amp; LLMs: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LangChain, OpenAI GPT API, Anthropic Claude, LLaMA2, Mistral, Hugging Face Transformers, PromptLayer, CLIP, Whisper, Diffusers, Stable Diffusion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LangGraph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LangSmith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LangServe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AutoGPT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Llama Index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Semantic Kernel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BioGPT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AutoGen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CrewAI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Search &amp; Retrieval: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FAISS, Pinecone, Weaviate, Qdrant, Milvus, Elasticsearch, RAG Pipelines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CRAG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MLOps &amp; Model Management: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MLflow, DVC, BentoML, TFX, KServe, TensorFlow Serving, TorchServe, Triton Inference Server, Experiment Tracking, Model Versioning, Artifact Management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Orchestration &amp; Automation: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Apache Airflow, Argo Workflows, Ray, CI/CD Pipeline Automation, GitHub Actions, Jenkins, REST APIs, Terraform</w:t>
      </w:r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, Dagster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Containerization &amp; Orchestration: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Docker, Kubernetes, Helm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&amp; Observability: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Evidently AI, Prometheus, Grafana, SHAP, LIME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&amp; Access Management: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Vault, OAuth2</w:t>
      </w:r>
    </w:p>
    <w:p w:rsidR="00000000" w:rsidDel="00000000" w:rsidP="00000000" w:rsidRDefault="00000000" w:rsidRPr="00000000" w14:paraId="0000002A">
      <w:pPr>
        <w:spacing w:after="158.4" w:lineRule="auto"/>
        <w:jc w:val="center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2B">
      <w:pPr>
        <w:ind w:right="452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Mastercard,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Newyork, US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                                                                                           Feb 2025 to till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Role:  Senior AI/ML Engineer     </w:t>
      </w:r>
    </w:p>
    <w:p w:rsidR="00000000" w:rsidDel="00000000" w:rsidP="00000000" w:rsidRDefault="00000000" w:rsidRPr="00000000" w14:paraId="0000002D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Roles &amp; Responsibilities: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GPT-based LLM pipelines using Python and LangChain, enabling context-aware document summarization, retrieval-augmented query answering, and enterprise-grade NLP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retrieval-augmented generation (RAG) pipelines leveraging FAISS, Pinecone, and Weaviate to enable high-precision semantic knowledge retrieval for GPT-driven applications.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Azure OpenAI to fine-tune language models, improving the contextual understanding of user queries and increasing engagement metrics by 18%.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LlamaIndex to optimize indexing strategies for large datasets, resulting in a 20% reduction in query latency during semantic searches.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LangChain to streamline the integration of various data sources into RAG pipelines, enhancing the overall efficiency of knowledge retrieval processes by 15%.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Azure AI Language to refine natural language understanding in GPT applications, resulting in a 20% improvement in user query response relevance.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Python to develop custom scripts for data preprocessing, which improved the quality of input data and contributed to a 15% boost in model performance.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Incorporated Vertex AI to facilitate the training of custom models, leading to a 30% increase in the accuracy of language understanding in diverse applications.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Employed AWS Bedrock to deploy and manage machine learning models, enhancing the scalability of natural language processing tasks and reducing operational costs by 25%.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Azure AI Vision to enhance image recognition capabilities within RAG pipelines, achieving a 25% increase in the accuracy of visual data retrieval.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Developed custom image classification models using Python, which increased the precision of visual data retrieval by an additional 10%.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Implemented Dagster to orchestrate data pipelines for image recognition, improving the reliability of data flow and reducing errors by 35%.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Integrated Airflow to automate the workflow of image processing tasks, resulting in a 40% decrease in processing time for large image datasets.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Azure AI Document Intelligence to automate document processing, reducing manual review time by 30% and improving accuracy in data extraction.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Employed LangChain to facilitate the integration of document intelligence with existing systems, enhancing overall workflow efficiency by 15%.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Azure OpenAI to create advanced summarization tools for document processing, which improved the speed of information retrieval by 20%.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Leveraged LLMs to enhance the understanding of complex document structures, resulting in a 25% increase in the accuracy of automated data extraction.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LangChain to streamline the workflow of RAG pipelines, improving the overall efficiency of knowledge retrieval processes by 15%.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Employed Azure AI Translator to facilitate multilingual support in the RAG pipelines, expanding the user base by 50% in non-English speaking regions.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Leveraged Python to create automated testing scripts for LangChain workflows, which improved deployment speed by 40% and reduced errors in the integration process.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Developed a C# application that utilized Azure OpenAI Service to enhance the conversational capabilities of the RAG system, leading to a 35% increase in user engagement.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AWS to deploy scalable machine learning models, resulting in a 40% reduction in latency for real-time data processing.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Integrated machine learning frameworks like TensorFlow and PyTorch into the AWS environment, optimizing model training times by 25%.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Java to develop microservices that interact with AWS Lambda, enhancing the scalability of the machine learning infrastructure and reducing operational costs by 20%.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Implemented DevOps tools such as Docker and Kubernetes on AWS to streamline the deployment of machine learning models, achieving a 30% increase in deployment frequency.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A2A Protocols to facilitate seamless data exchange between applications, enhancing interoperability and reducing integration time by 25%.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Python scripts to monitor and log A2A Protocol performance, leading to a 15% improvement in data exchange efficiency.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Created a C# library to standardize A2A Protocols, reducing integration time for new applications by 30% and enhancing overall system reliability.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Designed a solution using Azure infrastructure to support A2A Protocols, which improved data transfer speeds by 40% across multiple applications.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Employed scikit-learn for feature engineering, optimizing the input data for RAG pipelines and improving processing speed by 30%.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Implemented CI/CD practices to automate the deployment of feature engineering pipelines, decreasing the time to market for new features by 35%.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Docker to containerize the feature engineering process, ensuring consistent environments across development and production, which reduced deployment errors by 20%.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Leveraged spaCy for advanced text preprocessing, which improved the quality of features extracted and contributed to a 10% increase in model accuracy.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TensorFlow to train deep learning models for semantic understanding, achieving a 15% increase in the relevance of retrieved knowledge.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Integrated Model Context Protocols (MCP) to enhance the contextual understanding of models, which improved the relevance of outputs by 20%.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Employed medical BERT to fine-tune models specifically for healthcare data, resulting in a 30% improvement in the accuracy of medical information retrieval.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Adopted PyTorch for model experimentation, leading to the discovery of more efficient architectures that improved training speed by 25%.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Natural Language Processing techniques using Hugging Face to enhance the accuracy of entity recognition, resulting in a 20% improvement in information extraction from unstructured data.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Integrated FHIR and HL7 standards to ensure compliance and interoperability in healthcare data processing, enhancing data exchange efficiency by 25%.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Employed Google Cloud Platform to leverage its AI services for NLP tasks, which accelerated processing times by 30% and improved scalability.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BioGPT to enhance the model's understanding of biomedical texts, achieving a 15% increase in the precision of entity recognition in medical datasets.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vector databases with LangGraph to enhance the semantic search capabilities of the RAG pipelines, resulting in a 30% increase in relevant results returned.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Adopted AutoGPT to automate the generation of responses based on user queries, leading to a 35% increase in user satisfaction scores.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Incorporated LangChain to streamline the integration of various language models, improving the overall efficiency of the RAG pipelines by 20%.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Leveraged Neo4j to model and query complex relationships within the data, which enhanced the semantic search capabilities and reduced query response time by 25%.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Deployed RAG pipelines in a Docker containerized environment, ensuring consistent performance across development and production stages, which reduced deployment time by 40%.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Configured Streamlit to create interactive dashboards for monitoring RAG pipeline performance, improving visibility and operational efficiency by 40%.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Implemented Git for version control of the RAG pipeline codebase, enhancing collaboration among team members and reducing integration issues by 30%.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AWS AI/ML services to scale the deployment of RAG pipelines, resulting in a 50% reduction in infrastructure costs while maintaining high availability.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 RESTful API using FastAPI to facilitate seamless integration of RAG pipelines with front-end applications, improving user access speed by 25%.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LangSmith to monitor and analyze the performance of the RAG pipelines, leading to actionable insights that improved overall system reliability by 30%.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Integrated Chainlit to enhance the user experience by providing real-time feedback on query processing, which improved response times by 20%.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Developed user interfaces with Gradio to allow non-technical users to interact with the RAG pipelines, increasing user engagement by 45%.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Designed and executed performance benchmarks using Java to evaluate the efficiency of various retrieval algorithms, leading to a 30% improvement in processing speed.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Developed a Flask application to visualize benchmark results in real-time, enhancing team collaboration and decision-making processes, leading to a 15% faster implementation of improvements.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Leveraged AWS to provision scalable resources for running extensive benchmark tests, which decreased testing time by 50% and allowed for more frequent iterations.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SQL to analyze benchmark data, identifying bottlenecks in retrieval algorithms and enabling targeted optimizations that improved overall system throughput by 20%.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TensorFlow to optimize neural network architectures for RAG pipelines, achieving a 15% reduction in inference time.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Created a Django-based dashboard for monitoring model performance metrics, allowing for proactive adjustments and leading to a 20% increase in model reliability.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Implemented NoSQL databases to store and retrieve model training data efficiently, which enhanced data access speed by 40% during the training process.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Employed GCP to manage and scale TensorFlow training jobs, resulting in a 35% reduction in training time and improved model accuracy.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data preprocessing scripts in Python to enhance the quality of input data, resulting in a 20% increase in retrieval accuracy.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Utilized Azure for cloud-based storage solutions to manage large datasets efficiently, resulting in a 30% decrease in data retrieval times.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Developed a machine learning model using MCP to classify and clean input data, which contributed to a 25% increase in the quality of data fed into the RAG pipelines.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color w:val="000000"/>
          <w:sz w:val="22"/>
        </w:rPr>
        <w:t>Automated data ingestion processes using Python scripts, reducing manual data entry errors by 90% and improving overall data integrity.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multiple LLMs including OpenAI GPT API, Anthropic Claude, LLaMA2, and Mistral to deliver domain-specific text generation, summarization, and automated content insights.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Created R scripts for data analysis and visualization of LLM outputs, enabling stakeholders to derive actionable insights from generated content.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automated deployment scripts on AWS to streamline the integration of LLMs into production, reducing deployment time by 40%.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PyTorch to fine-tune LLMs on domain-specific datasets, improving text generation relevance by 25% as measured by user feedback.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experiment tracking and model versioning using MLflow and DVC, maintaining reproducibility across fine-tuning workflows and multiple GPT model iterations.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AWS SageMaker for scalable model training and deployment, resulting in a 35% decrease in resource costs during peak usage.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Automated experiment tracking in MLflow with Python scripts, which improved team collaboration and reduced experiment setup time by 50%.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version control for model artifacts using DVC, ensuring reproducibility and traceability of model changes across 10+ iterations.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feature embedding pipelines with Hugging Face Transformers, generating contextual vector representations for large-scale datasets to support downstream LLM retrieval and reasoning</w:t>
      </w:r>
      <w:r w:rsidDel="00000000" w:rsidR="00000000" w:rsidRPr="00000000">
        <w:rPr>
          <w:sz w:val="22"/>
          <w:szCs w:val="22"/>
          <w:rtl w:val="0"/>
        </w:rPr>
        <w:t xml:space="preserve">.streaming workflows with </w:t>
      </w:r>
      <w:r w:rsidDel="00000000" w:rsidR="00000000" w:rsidRPr="00000000">
        <w:rPr>
          <w:sz w:val="22"/>
          <w:szCs w:val="22"/>
          <w:rtl w:val="0"/>
        </w:rPr>
        <w:t xml:space="preserve">Apache Kafka and Pub/Sub</w:t>
      </w:r>
      <w:r w:rsidDel="00000000" w:rsidR="00000000" w:rsidRPr="00000000">
        <w:rPr>
          <w:sz w:val="22"/>
          <w:szCs w:val="22"/>
          <w:rtl w:val="0"/>
        </w:rPr>
        <w:t xml:space="preserve"> for real-time data ingestion and model deployment.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Set up real-time data streaming workflows with Apache Kafka and integrated AWS services for efficient data handling, reducing latency by 25%.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TensorFlow to implement custom layers in embedding models, improving the accuracy of downstream tasks by 20%.</w:t>
      </w:r>
    </w:p>
    <w:p>
      <w:pPr>
        <w:spacing w:before="0" w:after="0"/>
        <w:ind w:left="560" w:hanging="360"/>
        <w:numPr>
          <w:ilvl w:val="0"/>
          <w:numId w:val="3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embedding pipelines in Python that processed over 1 million data points, enhancing the quality of feature representations by 30%.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Implemented</w:t>
      </w:r>
      <w:r w:rsidDel="00000000" w:rsidR="00000000" w:rsidRPr="00000000">
        <w:rPr>
          <w:sz w:val="22"/>
          <w:szCs w:val="22"/>
          <w:rtl w:val="0"/>
        </w:rPr>
        <w:t xml:space="preserve"> operator-level performance profiling using PyTorch Kineto trace and dispatcher tools, enabling optimization of CUDA/Triton kernel execution on GPUs.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Enhanced ML pipelines by collecting operator performance data and storing/maintaining results in SQL databases with integrity checks.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Improved production ML performance across heterogeneous devices by analyzing and tuning operator-level execution in PyTorch models.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end-to-end GPT/LLM workflow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using Apache Airflow and Ray, automating training, validation, retraining, and batch inference pipelines for enterprise NLP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multimodal AI capabilities with CLIP, Whisper, and Diffusers/Stable Diffusion to support vision, audio, and text generation use cases within GPT-driven pipelines.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Managed large-scale </w:t>
      </w:r>
      <w:r w:rsidDel="00000000" w:rsidR="00000000" w:rsidRPr="00000000">
        <w:rPr>
          <w:sz w:val="22"/>
          <w:szCs w:val="22"/>
          <w:rtl w:val="0"/>
        </w:rPr>
        <w:t xml:space="preserve">RDBMS (PostgreSQL) and NoSQL (MongoDB, BigQuery) </w:t>
      </w:r>
      <w:r w:rsidDel="00000000" w:rsidR="00000000" w:rsidRPr="00000000">
        <w:rPr>
          <w:sz w:val="22"/>
          <w:szCs w:val="22"/>
          <w:rtl w:val="0"/>
        </w:rPr>
        <w:t xml:space="preserve">data sources for ML feature engineering and real-time inference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continuous evaluation and monitoring of LLM outputs using Evidently AI, Prometheus, and Grafana dashboards, ensuring model reliability, performance consistency, and drift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GPU and CPU resource utilization for large-scale GPT inference, achieving efficient distributed workloads across Kubernetes clusters.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Designed and deployed ML pipelines on </w:t>
      </w:r>
      <w:r w:rsidDel="00000000" w:rsidR="00000000" w:rsidRPr="00000000">
        <w:rPr>
          <w:sz w:val="22"/>
          <w:szCs w:val="22"/>
          <w:rtl w:val="0"/>
        </w:rPr>
        <w:t xml:space="preserve">Google Cloud Vertex AI and Azure ML</w:t>
      </w:r>
      <w:r w:rsidDel="00000000" w:rsidR="00000000" w:rsidRPr="00000000">
        <w:rPr>
          <w:sz w:val="22"/>
          <w:szCs w:val="22"/>
          <w:rtl w:val="0"/>
        </w:rPr>
        <w:t xml:space="preserve">, integrating predictive and GenAI models into enterprise workflows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vector search pipelines using Qdrant, Milvus, and Elasticsearch, improving semantic search accuracy and enabling context-aware LLM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define LLM evaluation metrics, output validation standards, and benchmarking protocols, aligning model behavior with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GPT fine-tuning and hyperparameter optimization using PyTorch and TensorFlow, tailoring model outputs for domain-specific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CI/CD pipelines for model deployment and updates using GitHub Actions and Terraform, ensuring reproducible, version-controlled LLM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engineers on MLOps best practices, LLM integration, and inference pipeline optimization, promoting adoption of production-grade GPT workflows across enterprise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end-to-end LLM workflows, including preprocessing, embeddings, inference, and monitoring, to ensure knowledge transfer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76.8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LangChain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GPT API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Claude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 Face Transformers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PromptLayer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FAISS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Pinecone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Weaviate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Qdrant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Elasticsearch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Milvus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Diffusers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Diffusion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KServe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Airflow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MLflow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BentoML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Evidently AI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</w:p>
    <w:p w:rsidR="00000000" w:rsidDel="00000000" w:rsidP="00000000" w:rsidRDefault="00000000" w:rsidRPr="00000000" w14:paraId="00000043">
      <w:pPr>
        <w:ind w:right="452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Northern Trust Bank, US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                                                                                           Oct 2023-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Role:  Senior ML Engineer     </w:t>
      </w:r>
    </w:p>
    <w:p w:rsidR="00000000" w:rsidDel="00000000" w:rsidP="00000000" w:rsidRDefault="00000000" w:rsidRPr="00000000" w14:paraId="00000045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Roles &amp; Responsibilities: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GPT-based LLM pipelines using Python and PyTorch/TensorFlow, implementing document summarization, automated insights extraction, and contextual query processing for enterprise NLP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retrieval-augmented generation (RAG) pipelines using Feast to enable real-time retrieval of contextual embeddings, supporting GPT model query processing and domain-specific knowledge integration.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Airflow to orchestrate data workflows within the RAG pipeline, improving the reliability of data ingestion processes by 30%.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LlamaIndex to optimize the indexing of large datasets, resulting in a 40% improvement in retrieval speed for contextual embeddings.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LangChain to streamline the integration of various language models into the RAG pipeline, enhancing modularity and reducing development time by 25%.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Azure OpenAI Service to fine-tune the GPT model for specific domain queries, which improved response relevance by 35%.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Incorporated Vertex AI to compare model performance against industry benchmarks, achieving a 15% increase in overall accuracy.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Developed a custom evaluation metric using Python to assess the quality of responses generated by the fine-tuned GPT model, resulting in a more targeted optimization approach.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Employed AWS Bedrock to explore alternative model fine-tuning options, which led to a 20% increase in model performance for specific query types.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Azure AI Vision to enhance image recognition capabilities within the RAG pipeline, resulting in a 20% increase in the accuracy of visual data retrieval.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Implemented Dagster to manage and monitor the data pipelines for image processing, resulting in a 30% reduction in processing time.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Python to develop custom preprocessing scripts for image data, enhancing the quality of inputs fed into the Azure AI Vision model and increasing accuracy by 15%.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Leveraged Azure OpenAI to create a multimodal model that combines text and image inputs, improving the contextual understanding of visual data by 25%.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an Azure AI Document Intelligence solution to automate document processing, improving data extraction accuracy by 30% and reducing manual review time by 50%.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Created automated workflows using Airflow to streamline the document processing pipeline, reducing operational overhead by 40%.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LlamaIndex to improve the indexing of documents, which led to a 20% increase in retrieval accuracy for specific document types.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Integrated LangChain to facilitate the interaction between document processing models and external data sources, enhancing the solution's flexibility and scalability.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Kubernetes to orchestrate containerized applications, ensuring high availability and efficient resource management, which decreased downtime by 15%.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Employed C# to build microservices that interacted with Kubernetes, improving application scalability and reducing resource consumption by 20%.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Python to develop automation scripts for monitoring Kubernetes clusters, which enhanced system performance tracking and reduced incident response time by 25%.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Implemented DevOps tools such as Jenkins for continuous integration and deployment, streamlining the development process and reducing deployment time by 40%.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Deployed the RAG pipeline on AWS, leveraging its scalable infrastructure to handle increased data loads, resulting in a 40% improvement in processing speed.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Developed Java-based applications to interface with AWS services, optimizing data handling and increasing throughput by 15%.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Azure AI Language to analyze and process text data within the RAG pipeline, enhancing natural language understanding and improving user interaction by 25%.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Migrated existing data processing workflows to Azure infrastructure, achieving a 30% reduction in operational costs while maintaining high performance.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A2A Protocols to facilitate seamless data exchange between applications, enhancing interoperability and reducing data latency by 25%.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Developed a C# application to monitor and log A2A Protocol performance, providing insights that led to a 15% reduction in data transfer errors.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machine learning frameworks to analyze data exchange patterns, leading to a 20% improvement in data synchronization efficiency.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Integrated Azure AI Translator to enable real-time language translation between applications, improving user accessibility and engagement by 40%.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LangChain to streamline the integration of various data sources into the RAG pipeline, improving data ingestion speed by 30%.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Leveraged Google Cloud Platform for data storage and processing, optimizing costs and enhancing data retrieval efficiency by 35%.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Employed Docker to containerize the LangChain application, simplifying deployment and version control, which led to a 30% reduction in deployment time.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Integrated FHIR standards into the data ingestion process, enabling compliance with healthcare data regulations and improving data accuracy by 20%.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Hugging Face Transformers to fine-tune pre-trained models for specific domain tasks, increasing the model's relevance and accuracy by 15%.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Incorporated spaCy for preprocessing text data, improving the quality of input data and leading to a 15% boost in model performance metrics.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PyTorch for model training and optimization, achieving a 20% reduction in training time while maintaining high model performance.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Applied medical BERT to enhance the model's understanding of healthcare terminology, resulting in a 25% increase in accuracy for medical text classification tasks.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a Named Entity Recognition (NER) model using TensorFlow to enhance the accuracy of contextual embeddings, resulting in a 20% improvement in entity extraction performance.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Adopted ICD/CPT coding standards in the NER model to ensure compliance with healthcare regulations, resulting in a 15% increase in accuracy for medical entity extraction.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CrewAI to collaborate with cross-functional teams, enhancing communication and project alignment, which improved project delivery timelines by 20%.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Implemented AutoGen to automate the generation of training datasets, increasing the efficiency of the NER model development process by 30%.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 vector database to enhance the storage and retrieval of embeddings, leading to a 30% increase in query processing efficiency.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Integrated AWS AI/ML services to automate the scaling of the vector database, ensuring high availability and performance during peak loads, resulting in a 40% increase in system reliability.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Employed scikit-learn to perform dimensionality reduction on embeddings, optimizing storage and retrieval processes, which led to a 15% reduction in database size.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Leveraged Neo4j to create a graph-based representation of embeddings, which facilitated complex queries and improved data relationships, enhancing retrieval times by 25%.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Deployed the RAG pipeline in a Docker container, ensuring consistent environments across development and production, which reduced deployment time by 40%.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Deployed the pipeline using LangServe to manage model serving efficiently, which improved response times by 30% in production environments.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Implemented Chainlit to create interactive interfaces for the RAG pipeline, enhancing user engagement and feedback collection during testing phases.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Git for version control and collaboration on the RAG pipeline, improving team productivity and reducing code conflicts by 50%.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 RESTful API using Flask to facilitate seamless communication between the RAG pipeline and front-end applications, resulting in a 25% improvement in data retrieval speed.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Integrated AutoGPT to automate the generation of API documentation, enhancing developer onboarding and reducing documentation time by 50%.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Developed Gradio interfaces for user testing of the RAG pipeline, which increased user satisfaction scores by 15% through improved usability.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Created a Streamlit dashboard to visualize API performance metrics, enabling real-time monitoring and a 20% reduction in response time through optimization.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 Java-based microservice for embedding generation, enhancing the overall system performance and reducing latency by 30%.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Created a NoSQL database schema to optimize the storage of generated embeddings, resulting in a 15% decrease in data retrieval times.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AWS to host the microservice, leveraging its auto-scaling capabilities to handle increased traffic during peak usage times, which improved uptime by 20%.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Developed a FastAPI service to replace the existing Java microservice, achieving a 35% reduction in latency and improving scalability for embedding generation.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TensorFlow to fine-tune LLMs, resulting in a 20% increase in query response relevance for domain-specific applications.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Leveraged LangGraph to visualize the relationships between different embeddings, providing insights that led to a 15% increase in model interpretability.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Implemented SQL queries to extract and analyze training data, ensuring high-quality datasets that contributed to a 10% improvement in model accuracy.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Employed Azure Machine Learning to streamline the training process of LLMs, reducing training time by 25% and enhancing model performance.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data preprocessing scripts in Python to clean and transform large datasets, improving model accuracy by 15%.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Utilized GCP for data storage and processing, which enhanced data accessibility and reduced costs by 20%.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Integrated MCP (Model Control Plane) to manage and monitor the data preprocessing pipeline, ensuring data quality and consistency across multiple datasets.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Automated data preprocessing workflows using Python and Docker, which reduced manual intervention by 50% and increased processing speed.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Orchestrated scalable ML workflows on </w:t>
      </w:r>
      <w:r w:rsidDel="00000000" w:rsidR="00000000" w:rsidRPr="00000000">
        <w:rPr>
          <w:sz w:val="22"/>
          <w:szCs w:val="22"/>
          <w:rtl w:val="0"/>
        </w:rPr>
        <w:t xml:space="preserve">GCP (Vertex AI, DataFlow) and Azure AI platforms,</w:t>
      </w:r>
      <w:r w:rsidDel="00000000" w:rsidR="00000000" w:rsidRPr="00000000">
        <w:rPr>
          <w:sz w:val="22"/>
          <w:szCs w:val="22"/>
          <w:rtl w:val="0"/>
        </w:rPr>
        <w:t xml:space="preserve"> ensuring reproducibility and audit readines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Integrated SageMaker for model training and deployment, streamlining the workflow and decreasing time-to-market for new features by 35%.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Employed R to analyze model performance metrics, providing actionable insights that led to a 25% improvement in model deployment strategies.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color w:val="000000"/>
          <w:sz w:val="22"/>
        </w:rPr>
        <w:t>Leveraged AWS services to create a robust data pipeline, reducing data ingestion time by 40% and ensuring seamless integration with existing workflows.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model versioning and experiment tracking using MLflow and DVC, managing multiple LLM experiments, hyperparameter configurations, and dataset versions for full reproducibility.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Created a DVC pipeline for version control of datasets, ensuring reproducibility and facilitating easier collaboration among data scientists.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PyTorch to develop custom neural network architectures, achieving state-of-the-art results on benchmark datasets and enhancing model robustness.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Automated experiment tracking in MLflow using Python scripts, which improved team collaboration and reduced experiment setup time by 50%.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LLM inference pipelines with Docker and deployed scalable services on Kubernetes clusters using Helm, enabling consistent, production-ready environments and low-latency model serving.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Helm charts for automated deployment of ML services, significantly reducing manual configuration errors and deployment time.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Managed Kubernetes clusters to orchestrate containerized applications, achieving 99.9% uptime and enhancing service reliability.</w:t>
      </w:r>
    </w:p>
    <w:p>
      <w:pPr>
        <w:spacing w:before="0" w:after="0"/>
        <w:ind w:left="560" w:hanging="360"/>
        <w:numPr>
          <w:ilvl w:val="0"/>
          <w:numId w:val="4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Designed and implemented Docker containers for model inference, which improved deployment speed by 60% and ensured consistency across environments.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Developed and maintaine</w:t>
      </w:r>
      <w:r w:rsidDel="00000000" w:rsidR="00000000" w:rsidRPr="00000000">
        <w:rPr>
          <w:sz w:val="22"/>
          <w:szCs w:val="22"/>
          <w:rtl w:val="0"/>
        </w:rPr>
        <w:t xml:space="preserve">d Python-based programmatic and web interfaces to support AI-driven financial analytics platforms.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Integrated CI-based testing and automation pipelines using GitHub Actions and Jenkins, improving release quality and developer velocity.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Designed SQL-based data pipelines for processing and managing collected performance/ML results, ensuring reliability and consistency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CI/CD workflows for model retraining, deployment, and updates using GitHub Actions and Terraform, enabling reproducible and version-controlled GPT model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data and model access security with Vault and OAuth2, establishing authentication, authorization, and role-based access for sensitive LLM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GPU and CPU resource allocation for GPT inference, balancing throughput and latency across Kubernetes-deployed enterprise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monitoring scripts and dashboards using Python and MLflow metrics to track LLM performance, inference latency, and model drift over time.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Leveraged </w:t>
      </w:r>
      <w:r w:rsidDel="00000000" w:rsidR="00000000" w:rsidRPr="00000000">
        <w:rPr>
          <w:sz w:val="22"/>
          <w:szCs w:val="22"/>
          <w:rtl w:val="0"/>
        </w:rPr>
        <w:t xml:space="preserve">Apache Spark and Ray</w:t>
      </w:r>
      <w:r w:rsidDel="00000000" w:rsidR="00000000" w:rsidRPr="00000000">
        <w:rPr>
          <w:sz w:val="22"/>
          <w:szCs w:val="22"/>
          <w:rtl w:val="0"/>
        </w:rPr>
        <w:t xml:space="preserve"> for distributed model training and big data feature processing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define LLM evaluation metrics, QA standards, and benchmarking protocols, ensuring outputs met business and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hyperparameter tuning and fine-tuning of GPT models using PyTorch and TensorFlow, tailoring outputs to domain-specific contexts and improving relevance of generated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engineers on MLOps best practices, LLM integration, and pipeline automation, enabling adoption of scalable, production-ready GPT workflows across enterprise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pipeline scalability, reliability, and reproducibility, enabling multiple LLM deployments in parallel across business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.00000000000001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PyTorch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MLflow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Airflow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 Serving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TorchServe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Triton Inference Server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 Workflows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452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Next Generation Technology- New york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                                                                     Jan 2022 to Sep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Role:  ML Platform Engineer     </w:t>
      </w:r>
    </w:p>
    <w:p w:rsidR="00000000" w:rsidDel="00000000" w:rsidP="00000000" w:rsidRDefault="00000000" w:rsidRPr="00000000" w14:paraId="0000005B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Roles &amp; Responsibilities:   </w:t>
      </w:r>
      <w:r w:rsidDel="00000000" w:rsidR="00000000" w:rsidRPr="00000000">
        <w:rPr>
          <w:b w:val="1"/>
          <w:sz w:val="22"/>
          <w:szCs w:val="22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end-to-end GPT/LLM pipelines using MLflow and DVC, enabling experiment reproducibility, model versioning, dataset tracking, and structured artifact management across multiple fine-tuning and inference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LLM workflows using Docker and orchestrated distributed inference pipelines on Kubernetes clusters with Helm, enabling scalable, low-latency GPT model serving and reproducible environment management.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a Python-based automation script to monitor and manage containerized applications, improving system reliability and reducing downtime by 25%.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LlamaIndex to optimize data retrieval processes within the LLM workflows, resulting in a 15% increase in response accuracy and speed.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LangChain to streamline the integration of various LLMs, enhancing the workflow efficiency by 20% and reducing deployment time.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Python to optimize data preprocessing scripts for LLM training, resulting in a 15% reduction in training time.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Azure AI Vision to enhance image recognition capabilities within the LLM workflows, achieving a 25% improvement in object detection accuracy.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Incorporated AWS Bedrock to enhance the scalability of image recognition services, allowing for a 40% increase in concurrent processing capabilities.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Employed Airflow to orchestrate data pipelines for image processing, which improved the workflow's efficiency and reduced processing time by 35%.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Leveraged Azure OpenAI to fine-tune image processing models, leading to a 30% increase in the precision of image classification tasks.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an Azure AI Document Intelligence solution to automate document processing, reducing manual review time by 40% and increasing accuracy in data extraction.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Created a Python-based tool to analyze and visualize document processing metrics, which provided insights that led to a 15% improvement in operational efficiency.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Utilized Dagster to manage and schedule workflows for document processing, improving the overall system performance and reducing latency by 20%.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Integrated Vertex AI to enhance the document processing capabilities, resulting in a 50% reduction in processing errors and a 30% increase in throughput.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Orchestrated model serving on Google Cloud Platform, enhancing scalability and reducing latency by 30%.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Developed a Python script to automate the deployment of machine learning models on Google Cloud, reducing deployment time by 40%.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Utilized LlamaIndex to enhance data indexing for model serving, which resulted in a 20% reduction in query response times.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Implemented LangChain to facilitate seamless interactions between multiple LLMs deployed on Google Cloud, improving response times by 25%.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Employed machine learning frameworks such as TensorFlow to fine-tune models for specific use cases, enhancing model accuracy by 18%.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Developed a C# application to monitor and manage model performance metrics, leading to a 10% increase in uptime and reliability.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Implemented Azure OpenAI Service to leverage advanced language models, improving response generation speed by 20% in real-time applications.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Docker to create lightweight containers for medical BERT models, improving deployment efficiency and consistency across environments.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Implemented DevOps tools like Jenkins to automate the testing and deployment of Docker containers, reducing deployment errors by 50%.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Created Java-based microservices to handle API requests for the BERT models, improving response times by 35% and ensuring seamless integration.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Leveraged Azure AI Language to build a natural language processing pipeline for medical data, increasing the extraction of relevant insights by 30%.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CI/CD pipelines using AWS, automating deployment processes and reducing deployment time by 50%.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Developed a monitoring solution using Python scripts to analyze deployment metrics, leading to a 20% improvement in overall system performance.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Utilized AWS Lambda functions to trigger automated workflows for model updates, decreasing manual intervention and speeding up deployment cycles by 40%.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Integrated Azure AI Translator into the CI/CD pipeline to facilitate multilingual support, expanding user reach by 15% in non-English speaking markets.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Created interactive user interfaces with Streamlit, enhancing user engagement and feedback collection during model testing phases.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Leveraged spaCy for natural language understanding in the interface, enhancing the accuracy of user queries and responses by 20%.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Developed user-friendly interfaces using LangChain, streamlining data input processes and improving feedback collection efficiency by 40%.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Integrated Hugging Face Transformers into the Streamlit application, allowing users to interact with state-of-the-art NLP models and increasing user engagement by 25%.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real-time data processing pipelines with LangChain, facilitating seamless integration of various data sources and improving data ingestion speed by 40%.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Incorporated FHIR and HL7 standards into data pipelines, ensuring interoperability with healthcare systems and increasing data accessibility by 35%.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Utilized A2A Protocols to ensure secure and efficient data exchange between applications, improving data integrity and compliance with industry standards.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Designed retrieval-augmented generation (RAG) workflows using BioGPT, significantly enhancing the relevance of generated responses in medical applications.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and optimized machine learning models using TensorFlow, achieving a 30% increase in accuracy for natural language processing tasks.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Utilized ICD/CPT and X12 EDI formats for training datasets, enhancing model applicability in healthcare scenarios and improving accuracy by 20%.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Implemented AutoGen to automate model generation processes, reducing development time by 40% and increasing model diversity.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Employed PyTorch to fine-tune models for specific NLP tasks, resulting in a 15% improvement in performance metrics.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vector databases to enhance the retrieval speed of embeddings, improving the overall inference time by 25% for real-time applications.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Applied Named Entity Recognition (NER) techniques to extract relevant information from unstructured data, increasing the data relevance for model training by 35%.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Leveraged Hugging Face libraries to fine-tune pre-trained models, which reduced the model inference time by 15% while maintaining high accuracy.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Utilized Neo4j to design and implement a graph database that improved the relationship mapping of embeddings, resulting in a 20% increase in retrieval efficiency.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AWS to provision scalable cloud resources for Kubernetes clusters, resulting in a 50% reduction in operational costs while maintaining high availability for model serving.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Managed project documentation and workflows using JIRA and Confluence, improving team communication and project tracking efficiency by 30%.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Integrated Git for version control of machine learning models, ensuring seamless collaboration among team members and reducing deployment errors by 25%.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Employed AWS AI/ML services to automate model training and deployment processes, reducing manual intervention by 60% and accelerating time-to-market.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Docker to create lightweight, portable containers for LLM workflows, reducing deployment time by 40% and ensuring consistency across development and production environments.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Created and maintained Gradio interfaces for model demonstrations, increasing user interaction and feedback collection during the development cycle.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Utilized PyTorch to build and train deep learning models, achieving a 50% reduction in training time through optimized architecture and parallel processing.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Developed and deployed AutoGPT applications using Docker, streamlining the deployment process and enhancing model accessibility for end-users.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AWS to provision scalable cloud resources for model deployment, resulting in a 50% reduction in operational costs while maintaining high availability.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TensorFlow for optimizing model training processes, achieving a 30% increase in training speed and enhancing overall model performance.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Employed FastAPI to create a microservice for model evaluation, allowing for real-time performance tracking and reducing feedback loops by 30%.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Leveraged GCP to utilize TPUs for model training, achieving a 35% increase in training efficiency and significantly reducing time-to-market for new model iterations.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color w:val="000000"/>
          <w:sz w:val="22"/>
        </w:rPr>
        <w:t>Developed custom Python scripts to automate data preprocessing, which improved data quality and reduced training errors by 20%.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Python scripts to automate data preprocessing workflows, significantly reducing data preparation time by 40% and improving model training efficiency.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CI/CD pipelines for LLM model training, fine-tuning, testing, and deployment using GitHub Actions and Jenkins, incorporating version control, environment validation, and rollback mechanisms to ensure reliable delivery.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NoSQL databases to store model metadata and training logs, improving data retrieval speed and facilitating better model management.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Flask to develop a dashboard for monitoring CI/CD pipeline status, enhancing visibility and reducing troubleshooting time by 40%.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Configured Jenkins to integrate with SQL databases for automated testing of model outputs, ensuring data integrity and reducing deployment failures by 15%.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Employed SageMaker for seamless model training and deployment, streamlining the workflow and enabling faster iterations on model improvements.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Java to develop custom plugins for Jenkins, enhancing the CI/CD pipeline's capabilities and reducing build times by 15%.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R for statistical analysis and visualization of model performance metrics, providing actionable insights that led to a 25% improvement in model accuracy.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exposed REST API endpoints for GPT/LLM model inference, integrating preprocessing, vector embedding retrieval, and prompt orchestration to support internal applications and downstream enterprise workflows.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Established Azure cloud services for hosting the API, improving scalability and reliability, which led to a 30% increase in user satisfaction ratings.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LangGraph to visualize and optimize the flow of data through the API, enhancing performance and reducing latency by 20%.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Created RESTful API endpoints using Django to streamline access to model inference, resulting in a 50% increase in usage by internal applications.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AWS Lambda functions to manage serverless API endpoints, reducing infrastructure management overhead and improving scalability.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PyTorch for developing and fine-tuning LLM models, resulting in a 35% increase in inference accuracy and better alignment with business needs.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Created Python-based microservices to handle API requests, improving response times by 20% and enhancing user experience for internal applications.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experiment tracking, model versioning, and artifact management with MLflow, maintaining full reproducibility of LLM training experiments, hyperparameters, evaluation metrics, and deployment-ready artifacts.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AWS S3 for efficient storage of model artifacts and training data, enhancing data accessibility and security while reducing retrieval times by 30%.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TensorFlow to create and manage model artifacts, ensuring seamless version control and reproducibility across multiple deployment environments.</w:t>
      </w:r>
    </w:p>
    <w:p>
      <w:pPr>
        <w:spacing w:before="0" w:after="0"/>
        <w:ind w:left="560" w:hanging="360"/>
        <w:numPr>
          <w:ilvl w:val="0"/>
          <w:numId w:val="5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R scripts for comprehensive experiment tracking, enabling detailed analysis of model performance across various configurations and leading to optimized hyperparameter tuning.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feature engineering and preprocessing pipelines in Python and Jupyter Notebooks for structured and unstructured datasets, transforming raw inputs into context-aware embeddings suitable for GPT model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batch and streaming training workflows for LLM fine-tuning using Apache Airflow and Argo Workflows, managing dependencies, scheduling, and failure recovery to maintain continuous model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prompt engineering workflows into LLM pipelines, using Python and template-driven frameworks to generate domain-specific outputs for summarization, Q&amp;A, and content generation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model performance, inference latency, and drift using Python scripts and MLflow logging metrics, ensuring deployed GPT models remained accurate, consistent, and reliable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GPU/CPU resource utilization and distributed inference strategies for high-throughput GPT workloads on Kubernetes clusters, balancing concurrency, memory allocation, and latency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Terraform-based infrastructure automation to provision and manage reproducible cluster environments, supporting scalable LLM training, inference, and CI/CD pipeline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data scientists to define evaluation metrics, input/output standards, and quality assurance protocols, ensuring LLM outputs met domain-specific requirements and enterprise governance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robust error handling, logging, and alerting mechanisms across LLM pipelines to detect failures, track anomalies, and maintain reliability in production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engineers on MLOps best practices, CI/CD workflow automation, and scalable GPT deployment strategies, enabling adoption of reproducible, production-grade LLM pipelines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full ML lifecycle workflows, including data ingestion, preprocessing, training, deployment, and monitoring, to ensure reproducibility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57.599999999999994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MLflow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 Automation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 Notebook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</w:p>
    <w:p w:rsidR="00000000" w:rsidDel="00000000" w:rsidP="00000000" w:rsidRDefault="00000000" w:rsidRPr="00000000" w14:paraId="0000006C">
      <w:pPr>
        <w:ind w:right="452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Searce inc.(Elevance Health- Atlanta, GA)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                                                                      Dec 2018 to Sep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Role:  ML Engineer     </w:t>
      </w:r>
    </w:p>
    <w:p w:rsidR="00000000" w:rsidDel="00000000" w:rsidP="00000000" w:rsidRDefault="00000000" w:rsidRPr="00000000" w14:paraId="0000006E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Roles &amp; Responsibilities: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supervised ML models using TensorFlow and Keras for predictive analytics in healthcare operations.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Azure OpenAI to integrate advanced language models, enabling more nuanced insights from unstructured data.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LlamaIndex to optimize data retrieval processes, resulting in a 20% reduction in model training time.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LangChain to enhance the model's ability to process and generate text, improving the accuracy of predictions by 15%.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Azure OpenAI Service to generate patient communication templates, increasing engagement rates by 40%.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Azure AI Language to enhance sentiment analysis on patient feedback, resulting in a 25% improvement in service quality ratings.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Azure AI Document Intelligence to automate the extraction of key data from patient records, reducing manual processing time by 30%.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Utilized Vertex AI to streamline model deployment, resulting in a 50% faster turnaround for updates and new features.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Integrated AWS Bedrock to enhance the document processing capabilities, achieving a 40% increase in data extraction accuracy.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Employed Airflow to orchestrate data workflows, ensuring timely updates and reducing data processing delays by 25%.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Streamlit to create interactive dashboards for model results, enabling stakeholders to visualize data insights in real-time.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Utilized Dagster to manage data pipelines for the dashboards, ensuring data integrity and reducing errors by 20%.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Incorporated LLMs to provide natural language explanations of model outputs, enhancing stakeholder understanding and engagement.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Developed Python scripts to automate the generation of visualizations, improving dashboard load times by 35%.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Incorporated Azure AI Translator to provide multilingual support in dashboards, enhancing accessibility for non-English speaking stakeholders.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Developed a C# backend service to support the Streamlit application, improving data retrieval speeds by 50%.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Employed Azure AI Vision to analyze medical images, integrating the results into Streamlit dashboards to provide real-time visual insights for radiologists.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PyTorch to develop deep learning models for predicting patient outcomes, achieving a 20% increase in prediction reliability.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Implemented machine learning frameworks to standardize model training processes, improving reproducibility and collaboration across teams.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Applied Java to optimize data preprocessing pipelines for PyTorch models, leading to a 15% reduction in training time.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Integrated DevOps tools to automate the deployment of PyTorch models, reducing deployment time by 60% and ensuring continuous integration.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natural language processing techniques using Hugging Face to enhance patient data interpretation, improving model accuracy by 15%.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Leveraged Azure AI Translator to facilitate multilingual data processing, allowing for a broader dataset and improving model performance by 10%.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Developed Python scripts to preprocess and clean text data for NLP tasks, enhancing the overall quality of input data by 30%.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Leveraged LlamaIndex to enhance data indexing for NLP tasks, resulting in a 30% faster query response time.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Utilized Azure OpenAI to refine text normalization processes, leading to a 15% improvement in model performance.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Implemented LangChain to facilitate the preprocessing of large text datasets, increasing processing efficiency by 25%.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Utilized Azure AI Language to refine NLP models, resulting in a 20% increase in the accuracy of patient data classification.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unsupervised learning pipelines with Scikit-learn to detect anomalies and cluster patient data for insights.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Chainlit to develop user-friendly interfaces for unsupervised learning outputs, increasing user engagement by 40%.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LangChain to streamline the processing of unstructured patient data, reducing preprocessing time by 25%.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Employed Neo4j to analyze patient relationships and improve clustering algorithms, resulting in a 30% enhancement in anomaly detection rates.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Docker to containerize the machine learning application, ensuring consistent deployment across various environments and reducing setup time by 50%.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Adopted JIRA and Confluence for project management and documentation, improving team communication and project tracking efficiency by 30%.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Utilized Git for version control of the machine learning codebase, enhancing collaboration and reducing deployment errors by 20%.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Implemented AWS AI/ML services to scale the machine learning application, leading to a 35% reduction in operational costs.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SQL to optimize data retrieval processes, resulting in a 40% reduction in query execution time for patient data analysis.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Developed Named Entity Recognition (NER) models to extract relevant patient information from unstructured data, improving data quality for analysis.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Implemented CRAG methodologies to refine data aggregation processes, resulting in a 25% increase in data processing speed.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Applied RAG techniques to enhance data retrieval strategies, leading to a 15% improvement in data accuracy for analysis.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a RESTful API using Flask to serve the anomaly detection model, enabling real-time data access for healthcare providers and improving response times by 25%.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AWS services to deploy machine learning models, ensuring scalability and reducing inference time by 30%.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Utilized GCP for model training, taking advantage of its powerful GPU resources to decrease training time by 20%.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Implemented vector databases to enhance the storage and retrieval of high-dimensional patient data, leading to a 35% increase in query performance.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Leveraged AWS Lambda to create serverless functions that automatically scale based on demand, improving model availability and reducing operational costs by 15%.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PyTorch to create custom neural network architectures for clustering patient data, resulting in improved data segmentation and analysis.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Developed a microservices architecture using Django to facilitate modular development and deployment of machine learning components, improving team collaboration.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Implemented NoSQL databases to handle unstructured patient data, allowing for flexible data modeling and enhancing data processing speed by 25%.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Employed FastAPI to build a high-performance web service for the clustering model, which improved user interaction speed by 30%.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deep learning models using TensorFlow to enhance anomaly detection accuracy by 20%, leading to more reliable patient insights.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Utilized LangGraph to visualize the relationships in patient data, providing deeper insights into data patterns and improving decision-making processes.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Designed and implemented a monitoring system for deployed models using Azure, ensuring continuous performance tracking and timely updates.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color w:val="000000"/>
          <w:sz w:val="22"/>
        </w:rPr>
        <w:t>Created a machine learning pipeline using MCP to streamline model training and evaluation processes, reducing development time by 40%.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features from structured datasets using Pandas and NumPy, improving input quality for downstream models.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AWS SageMaker to streamline the feature engineering workflow, enabling faster iterations and deployment of models.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Java-based data processing scripts to automate feature engineering tasks, reducing processing time by 40%.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R for advanced statistical analysis and feature selection, which increased model performance metrics by 15%.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classification models including Logistic Regression, Random Forest, and SVM to automate risk assessment workflows.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AWS for model training and deployment, which facilitated real-time risk assessment and improved operational efficiency.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PyTorch to implement ensemble methods that combined multiple classifiers, enhancing the robustness of risk assessments.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Employed TensorFlow to build and optimize deep learning classification models, achieving an accuracy improvement of 10% over traditional methods.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data preprocessing workflows including missing value handling, normalization, and encoding using Python and Pandas.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AWS services to manage and preprocess large datasets in the cloud, reducing local resource consumption and improving processing speed.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Developed Java applications for data cleaning and preprocessing, automating repetitive tasks and increasing productivity by 25%.</w:t>
      </w:r>
    </w:p>
    <w:p>
      <w:pPr>
        <w:spacing w:before="0" w:after="0"/>
        <w:ind w:left="560" w:hanging="360"/>
        <w:numPr>
          <w:ilvl w:val="0"/>
          <w:numId w:val="6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Applied R for advanced data preprocessing techniques, including outlier detection and transformation, which improved data quality significantly.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Evaluated model performance using precision, recall, F1-score, and other Model Evaluation Metrics to ensure clinical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batch model training and scoring pipelines using Python scripts and Linux scheduling for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ML models into internal applications using JSON-based APIs to enable seamless workflow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Version-controlled datasets, scripts, and model artifacts using Git, ensuring reproducibility and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feature selection and dimensionality reduction using NumPy to improve model training speed and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monitoring scripts to track model drift and data quality issues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domain experts to translate healthcare KPIs into model features and actionable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.00000000000001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end-to-end ML workflows, including preprocessing, modeling, and evaluation steps, to support audits and knowledge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NumPy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 Regression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Preprocessing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Evaluation Metrics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57.599999999999994" w:before="280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57.599999999999994" w:before="280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452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Citius Tech-Mumbai, India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                                                                                           Mar 2016 to Jun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Role:  Data Analyst</w:t>
      </w:r>
    </w:p>
    <w:p w:rsidR="00000000" w:rsidDel="00000000" w:rsidP="00000000" w:rsidRDefault="00000000" w:rsidRPr="00000000" w14:paraId="00000082">
      <w:pPr>
        <w:ind w:right="45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Roles &amp; Responsibilities: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feature engineering workflows to transform raw data into model-ready formats, enhancing Scikit-learn model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data preprocessing pipelines using Python, Pandas, and NumPy to clean and standardize healthcare datasets for downstream ML models.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Leveraged FHIR standards to ensure interoperability of healthcare data, improving data accessibility across different systems by 20%.</w:t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spaCy for advanced natural language processing, enabling the extraction of critical medical entities from unstructured data, which streamlined data preprocessing.</w:t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medical BERT to enhance the accuracy of NLP tasks, resulting in a 15% improvement in model performance on clinical text classification.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REST APIs with Flask to integrate ML models into internal tools for automated predictions.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CI/CD pipelines using Jenkins to automate the deployment of ML models, reducing manual errors and deployment time by 40%.</w:t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Integrated Docker to containerize the REST APIs, ensuring consistent deployment across development and production environments, which improved deployment efficiency by 25%.</w:t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Deployed the ML models on AWS, utilizing EC2 instances for scalable computing resources, which reduced prediction latency by 30%.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batch data processing scripts using Python and JSON for ETL and data transformation tasks.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Applied retrieval-augmented generation (RAG) techniques to enhance data transformation processes, resulting in a 20% increase in data accuracy.</w:t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LangChain to build a framework for chaining together multiple data processing tasks, improving the modularity and maintainability of ETL scripts.</w:t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Created batch processing workflows using Kubernetes to orchestrate data pipelines, enhancing processing speed and resource utilization by 35%.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unit testing and debugging of Python scripts to ensure reproducible and reliable ML pipelines.</w:t>
      </w:r>
      <w:r w:rsidDel="00000000" w:rsidR="00000000" w:rsidRPr="00000000">
        <w:rPr>
          <w:rtl w:val="0"/>
        </w:rPr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Implemented A2A Protocols to ensure seamless communication between different ML components, enhancing the overall reliability of the ML pipelines.</w:t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Utilized AutoGen to automate the generation of unit tests for Python scripts, increasing test coverage by 50% and reducing debugging time.</w:t>
      </w:r>
    </w:p>
    <w:p>
      <w:pPr>
        <w:spacing w:before="0" w:after="0"/>
        <w:ind w:left="560" w:hanging="360"/>
        <w:numPr>
          <w:ilvl w:val="0"/>
          <w:numId w:val="7"/>
        </w:numPr>
      </w:pPr>
      <w:r/>
      <w:r>
        <w:rPr>
          <w:rFonts w:ascii="Calibri" w:hAnsi="Calibri" w:eastAsia="Calibri"/>
          <w:b w:val="0"/>
          <w:i w:val="0"/>
          <w:color w:val="000000"/>
          <w:sz w:val="22"/>
          <w:u w:val="none"/>
        </w:rPr>
        <w:t>Employed PyTorch for developing and testing deep learning models, which improved the robustness of the ML pipelines through rigorous validation.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and logged pipeline performance using logging frameworks and Linux command-line tools for error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data scientists to implement model updates and retraining workflows, ensuring alignment with evolving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version control and collaboration for ML scripts using Git, maintaining a clean codebase and reproducibility.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 loading and manipulation workflows to improve processing efficiency for large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data cleaning, preprocessing, and model integration procedures to support team knowledge sharing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deployment validation of ML models, ensuring smooth handoff to internal teams for production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.00000000000001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Pandas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 Integration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Manipulation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and Debugging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01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Technology (B.Tech) in Information Technology from SRM university, AndhraPradesh, India. - 2016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5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ogulasrikanth0610@gmail.com" TargetMode="External"/><Relationship Id="rId7" Type="http://schemas.openxmlformats.org/officeDocument/2006/relationships/hyperlink" Target="https://www.linkedin.com/in/srikanthreddypogula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61CD546BC7444B9A958D166862E581B7_11</vt:lpwstr>
  </property>
</Properties>
</file>