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5E188D" w:rsidP="43F721BD" w:rsidRDefault="0060457C" w14:paraId="64D40BE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Verdana" w:hAnsi="Verdana" w:eastAsia="Calibri" w:cs="Calibri"/>
          <w:b w:val="1"/>
          <w:bCs w:val="1"/>
        </w:rPr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05CC72E" wp14:editId="7777777">
            <wp:simplePos x="0" y="0"/>
            <wp:positionH relativeFrom="column">
              <wp:posOffset>5086350</wp:posOffset>
            </wp:positionH>
            <wp:positionV relativeFrom="paragraph">
              <wp:posOffset>-666750</wp:posOffset>
            </wp:positionV>
            <wp:extent cx="1085850" cy="66675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xmlns:wp14="http://schemas.microsoft.com/office/word/2010/wordprocessingDrawing" distT="0" distB="0" distL="114300" distR="114300" simplePos="0" relativeHeight="251657216" behindDoc="0" locked="0" layoutInCell="1" allowOverlap="1" wp14:anchorId="27613609" wp14:editId="7777777">
            <wp:simplePos x="0" y="0"/>
            <wp:positionH relativeFrom="column">
              <wp:posOffset>4429125</wp:posOffset>
            </wp:positionH>
            <wp:positionV relativeFrom="paragraph">
              <wp:posOffset>-647700</wp:posOffset>
            </wp:positionV>
            <wp:extent cx="647700" cy="647700"/>
            <wp:effectExtent l="0" t="0" r="0" b="0"/>
            <wp:wrapNone/>
            <wp:docPr id="2" name="Picture 1" descr="Adobe Certified Expert - Adobe Experience Manager Sites Develop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obe Certified Expert - Adobe Experience Manager Sites Developer - Credly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3F721BD" w:rsidR="5970A7B2">
        <w:rPr>
          <w:rFonts w:ascii="Verdana" w:hAnsi="Verdana" w:eastAsia="Calibri" w:cs="Calibri"/>
          <w:b w:val="1"/>
          <w:bCs w:val="1"/>
        </w:rPr>
        <w:t xml:space="preserve">                                               </w:t>
      </w:r>
    </w:p>
    <w:p xmlns:wp14="http://schemas.microsoft.com/office/word/2010/wordml" w:rsidR="008A0B4E" w:rsidP="43F721BD" w:rsidRDefault="000A1C58" w14:paraId="2A7ACF7B" wp14:textId="20934FA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Aptos" w:hAnsi="Aptos" w:eastAsia="Calibri" w:cs="Calibri"/>
          <w:b w:val="1"/>
          <w:bCs w:val="1"/>
        </w:rPr>
      </w:pPr>
      <w:r w:rsidRPr="43F721BD" w:rsidR="1A3FBB02">
        <w:rPr>
          <w:rFonts w:ascii="Aptos" w:hAnsi="Aptos" w:eastAsia="Calibri" w:cs="Calibri"/>
          <w:b w:val="1"/>
          <w:bCs w:val="1"/>
        </w:rPr>
        <w:t>Srikanth</w:t>
      </w:r>
      <w:r w:rsidRPr="43F721BD" w:rsidR="63EDF6E0">
        <w:rPr>
          <w:rFonts w:ascii="Aptos" w:hAnsi="Aptos" w:eastAsia="Calibri" w:cs="Calibri"/>
          <w:b w:val="1"/>
          <w:bCs w:val="1"/>
        </w:rPr>
        <w:t xml:space="preserve"> P</w:t>
      </w:r>
      <w:r w:rsidRPr="43F721BD" w:rsidR="63EDF6E0">
        <w:rPr>
          <w:rFonts w:ascii="Aptos" w:hAnsi="Aptos" w:eastAsia="Calibri" w:cs="Calibri"/>
          <w:b w:val="1"/>
          <w:bCs w:val="1"/>
        </w:rPr>
        <w:t>vd</w:t>
      </w:r>
    </w:p>
    <w:p xmlns:wp14="http://schemas.microsoft.com/office/word/2010/wordml" w:rsidR="00BB17F9" w:rsidP="43F721BD" w:rsidRDefault="00BB17F9" w14:paraId="2E772758" wp14:textId="4B73C28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Aptos" w:hAnsi="Aptos" w:eastAsia="Calibri" w:cs="Calibri"/>
          <w:b w:val="1"/>
          <w:bCs w:val="1"/>
        </w:rPr>
      </w:pPr>
      <w:r w:rsidRPr="43F721BD" w:rsidR="0C8FBEF4">
        <w:rPr>
          <w:rFonts w:ascii="Aptos" w:hAnsi="Aptos" w:eastAsia="Calibri" w:cs="Calibri"/>
          <w:b w:val="1"/>
          <w:bCs w:val="1"/>
        </w:rPr>
        <w:t>AEM Professional Consultant</w:t>
      </w:r>
      <w:r>
        <w:tab/>
      </w:r>
      <w:r>
        <w:tab/>
      </w:r>
      <w:r>
        <w:tab/>
      </w:r>
      <w:r>
        <w:tab/>
      </w:r>
      <w:r w:rsidRPr="43F721BD" w:rsidR="0283E009">
        <w:rPr>
          <w:rFonts w:ascii="Aptos" w:hAnsi="Aptos" w:eastAsia="Calibri" w:cs="Calibri"/>
          <w:b w:val="1"/>
          <w:bCs w:val="1"/>
        </w:rPr>
        <w:t xml:space="preserve">Mail </w:t>
      </w:r>
      <w:r w:rsidRPr="43F721BD" w:rsidR="0283E009">
        <w:rPr>
          <w:rFonts w:ascii="Aptos" w:hAnsi="Aptos" w:eastAsia="Calibri" w:cs="Calibri"/>
          <w:b w:val="1"/>
          <w:bCs w:val="1"/>
        </w:rPr>
        <w:t xml:space="preserve">id: </w:t>
      </w:r>
      <w:hyperlink r:id="R86495e3e6e3c4196">
        <w:r w:rsidRPr="43F721BD" w:rsidR="0283E009">
          <w:rPr>
            <w:rStyle w:val="Hyperlink"/>
            <w:rFonts w:ascii="Aptos" w:hAnsi="Aptos" w:eastAsia="Calibri" w:cs="Calibri"/>
            <w:b w:val="0"/>
            <w:bCs w:val="0"/>
            <w:u w:val="none"/>
          </w:rPr>
          <w:t>pvdsrikanth@gmail.com</w:t>
        </w:r>
      </w:hyperlink>
    </w:p>
    <w:p w:rsidR="0283E009" w:rsidP="43F721BD" w:rsidRDefault="0283E009" w14:paraId="678764D6" w14:textId="461F4BC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rFonts w:ascii="Aptos" w:hAnsi="Aptos" w:eastAsia="Calibri" w:cs="Calibri"/>
          <w:b w:val="1"/>
          <w:bCs w:val="1"/>
        </w:rPr>
      </w:pPr>
      <w:r w:rsidRPr="43F721BD" w:rsidR="510BAB8C">
        <w:rPr>
          <w:rFonts w:ascii="Aptos" w:hAnsi="Aptos" w:eastAsia="Calibri" w:cs="Calibri"/>
          <w:b w:val="1"/>
          <w:bCs w:val="1"/>
        </w:rPr>
        <w:t>Mobile: +</w:t>
      </w:r>
      <w:r w:rsidRPr="43F721BD" w:rsidR="0283E009">
        <w:rPr>
          <w:rFonts w:ascii="Aptos" w:hAnsi="Aptos" w:eastAsia="Calibri" w:cs="Calibri"/>
          <w:b w:val="1"/>
          <w:bCs w:val="1"/>
        </w:rPr>
        <w:t>1 6095984678</w:t>
      </w:r>
    </w:p>
    <w:p xmlns:wp14="http://schemas.microsoft.com/office/word/2010/wordml" w:rsidRPr="00914993" w:rsidR="00702C9E" w:rsidP="00914993" w:rsidRDefault="00702C9E" w14:paraId="672A6659" wp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hAnsi="Verdana" w:eastAsia="Calibri" w:cs="Calibri"/>
          <w:b/>
        </w:rPr>
      </w:pPr>
    </w:p>
    <w:p xmlns:wp14="http://schemas.microsoft.com/office/word/2010/wordml" w:rsidRPr="00AE5699" w:rsidR="00C7221E" w:rsidP="43F721BD" w:rsidRDefault="00956878" w14:paraId="5695B085" wp14:textId="0FFF02B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47321C13">
        <w:rPr>
          <w:rFonts w:ascii="Verdana" w:hAnsi="Verdana" w:eastAsia="Verdana" w:cs="Verdana"/>
          <w:b w:val="1"/>
          <w:bCs w:val="1"/>
          <w:noProof w:val="0"/>
          <w:sz w:val="20"/>
          <w:szCs w:val="20"/>
          <w:lang w:val="en-US"/>
        </w:rPr>
        <w:t xml:space="preserve">Professional </w:t>
      </w:r>
      <w:r w:rsidRPr="43F721BD" w:rsidR="3CA161C9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Summary: </w:t>
      </w:r>
    </w:p>
    <w:p xmlns:wp14="http://schemas.microsoft.com/office/word/2010/wordml" w:rsidRPr="00AE5699" w:rsidR="008A0B4E" w:rsidP="43F721BD" w:rsidRDefault="008A0B4E" w14:paraId="4E614E19" wp14:textId="1BCF1770">
      <w:pPr>
        <w:pStyle w:val="ListParagraph"/>
        <w:numPr>
          <w:ilvl w:val="0"/>
          <w:numId w:val="2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 xml:space="preserve">Results-driven Senior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b w:val="1"/>
          <w:bCs w:val="1"/>
          <w:sz w:val="20"/>
          <w:szCs w:val="20"/>
        </w:rPr>
        <w:t xml:space="preserve"> Developer with 1</w:t>
      </w:r>
      <w:r w:rsidRPr="43F721BD" w:rsidR="7C24DA35">
        <w:rPr>
          <w:rFonts w:ascii="Verdana" w:hAnsi="Verdana"/>
          <w:b w:val="1"/>
          <w:bCs w:val="1"/>
          <w:sz w:val="20"/>
          <w:szCs w:val="20"/>
        </w:rPr>
        <w:t>3</w:t>
      </w:r>
      <w:r w:rsidRPr="43F721BD" w:rsidR="25E787B0">
        <w:rPr>
          <w:rFonts w:ascii="Verdana" w:hAnsi="Verdana"/>
          <w:b w:val="1"/>
          <w:bCs w:val="1"/>
          <w:sz w:val="20"/>
          <w:szCs w:val="20"/>
        </w:rPr>
        <w:t>+</w:t>
      </w:r>
      <w:r w:rsidRPr="43F721BD" w:rsidR="0EB64149">
        <w:rPr>
          <w:rFonts w:ascii="Verdana" w:hAnsi="Verdana"/>
          <w:b w:val="1"/>
          <w:bCs w:val="1"/>
          <w:sz w:val="20"/>
          <w:szCs w:val="20"/>
        </w:rPr>
        <w:t xml:space="preserve"> years of </w:t>
      </w:r>
      <w:r w:rsidRPr="43F721BD" w:rsidR="0EB64149">
        <w:rPr>
          <w:rFonts w:ascii="Verdana" w:hAnsi="Verdana"/>
          <w:b w:val="1"/>
          <w:bCs w:val="1"/>
          <w:sz w:val="20"/>
          <w:szCs w:val="20"/>
        </w:rPr>
        <w:t>expertise</w:t>
      </w:r>
      <w:r w:rsidRPr="43F721BD" w:rsidR="0EB64149">
        <w:rPr>
          <w:rFonts w:ascii="Verdana" w:hAnsi="Verdana"/>
          <w:sz w:val="20"/>
          <w:szCs w:val="20"/>
        </w:rPr>
        <w:t xml:space="preserve"> in architecting, developing, and </w:t>
      </w:r>
      <w:r w:rsidRPr="43F721BD" w:rsidR="0EB64149">
        <w:rPr>
          <w:rFonts w:ascii="Verdana" w:hAnsi="Verdana"/>
          <w:sz w:val="20"/>
          <w:szCs w:val="20"/>
        </w:rPr>
        <w:t>optimizing</w:t>
      </w:r>
      <w:r w:rsidRPr="43F721BD" w:rsidR="0EB64149">
        <w:rPr>
          <w:rFonts w:ascii="Verdana" w:hAnsi="Verdana"/>
          <w:sz w:val="20"/>
          <w:szCs w:val="20"/>
        </w:rPr>
        <w:t xml:space="preserve"> enterprise-level Adobe Experience Manager (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sz w:val="20"/>
          <w:szCs w:val="20"/>
        </w:rPr>
        <w:t xml:space="preserve">) solutions for global clients across retail, healthcare, banking, and aviation industries. Proven ability to migrate, upgrade, and enhance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sz w:val="20"/>
          <w:szCs w:val="20"/>
        </w:rPr>
        <w:t xml:space="preserve"> ecosystems, ensuring high performance, scalability, and seamless digital transformation. </w:t>
      </w:r>
    </w:p>
    <w:p xmlns:wp14="http://schemas.microsoft.com/office/word/2010/wordml" w:rsidRPr="00AE5699" w:rsidR="008A0B4E" w:rsidP="00AE5699" w:rsidRDefault="008A0B4E" w14:paraId="166B8E92" wp14:textId="7777777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Proficient in Adobe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(Cloud &amp; On-Prem),</w:t>
      </w:r>
      <w:r w:rsidRPr="00AE5699">
        <w:rPr>
          <w:rFonts w:ascii="Verdana" w:hAnsi="Verdana"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Apache</w:t>
      </w:r>
      <w:r w:rsidRPr="00AE5699">
        <w:rPr>
          <w:rFonts w:ascii="Verdana" w:hAnsi="Verdana"/>
          <w:b/>
          <w:bCs/>
          <w:sz w:val="20"/>
          <w:szCs w:val="20"/>
        </w:rPr>
        <w:t xml:space="preserve"> Sling, </w:t>
      </w:r>
      <w:r w:rsidR="0092751C">
        <w:rPr>
          <w:rFonts w:ascii="Verdana" w:hAnsi="Verdana"/>
          <w:b/>
          <w:bCs/>
          <w:sz w:val="20"/>
          <w:szCs w:val="20"/>
        </w:rPr>
        <w:t>OSGI</w:t>
      </w:r>
      <w:r w:rsidRPr="00AE5699">
        <w:rPr>
          <w:rFonts w:ascii="Verdana" w:hAnsi="Verdana"/>
          <w:b/>
          <w:bCs/>
          <w:sz w:val="20"/>
          <w:szCs w:val="20"/>
        </w:rPr>
        <w:t xml:space="preserve">, </w:t>
      </w:r>
      <w:r w:rsidRPr="0092751C">
        <w:rPr>
          <w:rFonts w:ascii="Verdana" w:hAnsi="Verdana"/>
          <w:bCs/>
          <w:sz w:val="20"/>
          <w:szCs w:val="20"/>
        </w:rPr>
        <w:t>HTL (Sightly),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 xml:space="preserve">JSP, Akamai, Dispatcher, Solr, REST APIs, </w:t>
      </w:r>
      <w:r w:rsidRPr="0092751C" w:rsidR="00B06FA3">
        <w:rPr>
          <w:rFonts w:ascii="Verdana" w:hAnsi="Verdana"/>
          <w:bCs/>
          <w:sz w:val="20"/>
          <w:szCs w:val="20"/>
        </w:rPr>
        <w:t>JAVA, J</w:t>
      </w:r>
      <w:r w:rsidRPr="0092751C" w:rsidR="007E5389">
        <w:rPr>
          <w:rFonts w:ascii="Verdana" w:hAnsi="Verdana"/>
          <w:bCs/>
          <w:sz w:val="20"/>
          <w:szCs w:val="20"/>
        </w:rPr>
        <w:t>2</w:t>
      </w:r>
      <w:r w:rsidRPr="0092751C" w:rsidR="00B06FA3">
        <w:rPr>
          <w:rFonts w:ascii="Verdana" w:hAnsi="Verdana"/>
          <w:bCs/>
          <w:sz w:val="20"/>
          <w:szCs w:val="20"/>
        </w:rPr>
        <w:t>EE, Azure</w:t>
      </w:r>
      <w:r w:rsidRPr="0092751C">
        <w:rPr>
          <w:rFonts w:ascii="Verdana" w:hAnsi="Verdana"/>
          <w:bCs/>
          <w:sz w:val="20"/>
          <w:szCs w:val="20"/>
        </w:rPr>
        <w:t xml:space="preserve"> DevOps, Git, Bitbucket, Maven, Jenkins, JIRA, Docker, Kubernetes, with extensive experience in CI/CD automation</w:t>
      </w:r>
      <w:r w:rsidRPr="00AE5699">
        <w:rPr>
          <w:rFonts w:ascii="Verdana" w:hAnsi="Verdana"/>
          <w:b/>
          <w:bCs/>
          <w:sz w:val="20"/>
          <w:szCs w:val="20"/>
        </w:rPr>
        <w:t xml:space="preserve">, cloud-native </w:t>
      </w:r>
      <w:r w:rsidRPr="0092751C">
        <w:rPr>
          <w:rFonts w:ascii="Verdana" w:hAnsi="Verdana"/>
          <w:bCs/>
          <w:sz w:val="20"/>
          <w:szCs w:val="20"/>
        </w:rPr>
        <w:t>architectures,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and AI-driven personalization</w:t>
      </w:r>
      <w:r w:rsidRPr="00AE5699">
        <w:rPr>
          <w:rFonts w:ascii="Verdana" w:hAnsi="Verdana"/>
          <w:sz w:val="20"/>
          <w:szCs w:val="20"/>
        </w:rPr>
        <w:t xml:space="preserve">. Skilled in integrating Adobe Analytics, Google Tag Manager, and Solr-powered search solutions to deliver intelligent, data-driven content strategies. </w:t>
      </w:r>
    </w:p>
    <w:p xmlns:wp14="http://schemas.microsoft.com/office/word/2010/wordml" w:rsidRPr="00AE5699" w:rsidR="008A0B4E" w:rsidP="00AE5699" w:rsidRDefault="008A0B4E" w14:paraId="5F23E1A5" wp14:textId="7777777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bCs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Recognized for leading complex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migrations </w:t>
      </w:r>
      <w:r w:rsidRPr="00AE5699">
        <w:rPr>
          <w:rFonts w:ascii="Verdana" w:hAnsi="Verdana"/>
          <w:b/>
          <w:bCs/>
          <w:sz w:val="20"/>
          <w:szCs w:val="20"/>
        </w:rPr>
        <w:t>(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5.x to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Cloud)</w:t>
      </w:r>
      <w:r w:rsidRPr="00AE5699">
        <w:rPr>
          <w:rFonts w:ascii="Verdana" w:hAnsi="Verdana"/>
          <w:sz w:val="20"/>
          <w:szCs w:val="20"/>
        </w:rPr>
        <w:t xml:space="preserve">, optimizing content delivery pipelines, and implementing multi-site management solutions supporting multi-language, multi-region platforms. Adept at automating content workflows, enhancing accessibility compliance </w:t>
      </w:r>
      <w:r w:rsidRPr="0092751C">
        <w:rPr>
          <w:rFonts w:ascii="Verdana" w:hAnsi="Verdana"/>
          <w:bCs/>
          <w:sz w:val="20"/>
          <w:szCs w:val="20"/>
        </w:rPr>
        <w:t>(WCAG 2.1)</w:t>
      </w:r>
      <w:r w:rsidRPr="0092751C" w:rsidR="00B95D72">
        <w:rPr>
          <w:rFonts w:ascii="Verdana" w:hAnsi="Verdana"/>
          <w:bCs/>
          <w:sz w:val="20"/>
          <w:szCs w:val="20"/>
        </w:rPr>
        <w:t>,</w:t>
      </w:r>
      <w:r w:rsidRPr="00AE5699" w:rsidR="009B7040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 xml:space="preserve">and securing enterprise content with </w:t>
      </w:r>
      <w:r w:rsidRPr="0092751C">
        <w:rPr>
          <w:rFonts w:ascii="Verdana" w:hAnsi="Verdana"/>
          <w:bCs/>
          <w:sz w:val="20"/>
          <w:szCs w:val="20"/>
        </w:rPr>
        <w:t>role-based access control (RBAC) policies</w:t>
      </w:r>
      <w:r w:rsidRPr="00AE5699">
        <w:rPr>
          <w:rFonts w:ascii="Verdana" w:hAnsi="Verdana"/>
          <w:b/>
          <w:bCs/>
          <w:sz w:val="20"/>
          <w:szCs w:val="20"/>
        </w:rPr>
        <w:t>.</w:t>
      </w:r>
    </w:p>
    <w:p xmlns:wp14="http://schemas.microsoft.com/office/word/2010/wordml" w:rsidRPr="00AE5699" w:rsidR="008A0B4E" w:rsidP="43F721BD" w:rsidRDefault="008A0B4E" w14:paraId="1D92709B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 xml:space="preserve">Designed and implemented enterprise-grade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sz w:val="20"/>
          <w:szCs w:val="20"/>
        </w:rPr>
        <w:t xml:space="preserve"> solutions, enabling seamless </w:t>
      </w:r>
      <w:r w:rsidRPr="43F721BD" w:rsidR="782FB731">
        <w:rPr>
          <w:rFonts w:ascii="Verdana" w:hAnsi="Verdana"/>
          <w:sz w:val="20"/>
          <w:szCs w:val="20"/>
        </w:rPr>
        <w:t>content management</w:t>
      </w:r>
      <w:r w:rsidRPr="43F721BD" w:rsidR="0EB64149">
        <w:rPr>
          <w:rFonts w:ascii="Verdana" w:hAnsi="Verdana"/>
          <w:sz w:val="20"/>
          <w:szCs w:val="20"/>
        </w:rPr>
        <w:t>, personalization, and workflow automation for global clients.</w:t>
      </w:r>
    </w:p>
    <w:p xmlns:wp14="http://schemas.microsoft.com/office/word/2010/wordml" w:rsidR="008A0B4E" w:rsidP="43F721BD" w:rsidRDefault="008A0B4E" w14:paraId="19DD0B79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 xml:space="preserve">Spearheaded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sz w:val="20"/>
          <w:szCs w:val="20"/>
        </w:rPr>
        <w:t xml:space="preserve"> migrations from legacy versions (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b w:val="1"/>
          <w:bCs w:val="1"/>
          <w:sz w:val="20"/>
          <w:szCs w:val="20"/>
        </w:rPr>
        <w:t xml:space="preserve"> 5.x to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b w:val="1"/>
          <w:bCs w:val="1"/>
          <w:sz w:val="20"/>
          <w:szCs w:val="20"/>
        </w:rPr>
        <w:t xml:space="preserve"> Cloud Service)</w:t>
      </w:r>
      <w:r w:rsidRPr="43F721BD" w:rsidR="0EB64149">
        <w:rPr>
          <w:rFonts w:ascii="Verdana" w:hAnsi="Verdana"/>
          <w:sz w:val="20"/>
          <w:szCs w:val="20"/>
        </w:rPr>
        <w:t>, ensuring zero downtime, high availability, and improved system scalability.</w:t>
      </w:r>
    </w:p>
    <w:p xmlns:wp14="http://schemas.microsoft.com/office/word/2010/wordml" w:rsidRPr="00AE5699" w:rsidR="00702C9E" w:rsidP="43F721BD" w:rsidRDefault="00702C9E" w14:paraId="3C8F5C14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52B8EAD3">
        <w:rPr>
          <w:rFonts w:ascii="Verdana" w:hAnsi="Verdana"/>
          <w:sz w:val="20"/>
          <w:szCs w:val="20"/>
        </w:rPr>
        <w:t xml:space="preserve">Configured and optimized Akamai and </w:t>
      </w:r>
      <w:r w:rsidRPr="43F721BD" w:rsidR="52B8EAD3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52B8EAD3">
        <w:rPr>
          <w:rFonts w:ascii="Verdana" w:hAnsi="Verdana"/>
          <w:sz w:val="20"/>
          <w:szCs w:val="20"/>
        </w:rPr>
        <w:t xml:space="preserve"> Dispatcher caching strategies, reducing </w:t>
      </w:r>
      <w:r w:rsidRPr="43F721BD" w:rsidR="52B8EAD3">
        <w:rPr>
          <w:rFonts w:ascii="Verdana" w:hAnsi="Verdana"/>
          <w:sz w:val="20"/>
          <w:szCs w:val="20"/>
        </w:rPr>
        <w:t>latency</w:t>
      </w:r>
      <w:r w:rsidRPr="43F721BD" w:rsidR="52B8EAD3">
        <w:rPr>
          <w:rFonts w:ascii="Verdana" w:hAnsi="Verdana"/>
          <w:sz w:val="20"/>
          <w:szCs w:val="20"/>
        </w:rPr>
        <w:t xml:space="preserve"> and improving page load performance by up to 50%.</w:t>
      </w:r>
    </w:p>
    <w:p xmlns:wp14="http://schemas.microsoft.com/office/word/2010/wordml" w:rsidRPr="00AE5699" w:rsidR="00702C9E" w:rsidP="43F721BD" w:rsidRDefault="00702C9E" w14:paraId="331C02E3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52B8EAD3">
        <w:rPr>
          <w:rFonts w:ascii="Verdana" w:hAnsi="Verdana"/>
          <w:sz w:val="20"/>
          <w:szCs w:val="20"/>
        </w:rPr>
        <w:t xml:space="preserve">Developed REST API integrations, ensuring seamless communication between </w:t>
      </w:r>
      <w:r w:rsidRPr="43F721BD" w:rsidR="52B8EAD3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52B8EAD3">
        <w:rPr>
          <w:rFonts w:ascii="Verdana" w:hAnsi="Verdana"/>
          <w:sz w:val="20"/>
          <w:szCs w:val="20"/>
        </w:rPr>
        <w:t>, third-party applications, CRM systems, and e-commerce platforms.</w:t>
      </w:r>
    </w:p>
    <w:p xmlns:wp14="http://schemas.microsoft.com/office/word/2010/wordml" w:rsidRPr="00AE5699" w:rsidR="008A0B4E" w:rsidP="43F721BD" w:rsidRDefault="008A0B4E" w14:paraId="5265BC2B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 xml:space="preserve">Engineered </w:t>
      </w:r>
      <w:r w:rsidRPr="43F721BD" w:rsidR="0EB64149">
        <w:rPr>
          <w:rFonts w:ascii="Verdana" w:hAnsi="Verdana"/>
          <w:sz w:val="20"/>
          <w:szCs w:val="20"/>
        </w:rPr>
        <w:t>multi-site and multi-language architectures</w:t>
      </w:r>
      <w:r w:rsidRPr="43F721BD" w:rsidR="0EB64149">
        <w:rPr>
          <w:rFonts w:ascii="Verdana" w:hAnsi="Verdana"/>
          <w:sz w:val="20"/>
          <w:szCs w:val="20"/>
        </w:rPr>
        <w:t xml:space="preserve">, allowing organizations to </w:t>
      </w:r>
      <w:r w:rsidRPr="43F721BD" w:rsidR="0EB64149">
        <w:rPr>
          <w:rFonts w:ascii="Verdana" w:hAnsi="Verdana"/>
          <w:sz w:val="20"/>
          <w:szCs w:val="20"/>
        </w:rPr>
        <w:t>manage and publish localized content efficiently across global markets</w:t>
      </w:r>
      <w:r w:rsidRPr="43F721BD" w:rsidR="0EB64149">
        <w:rPr>
          <w:rFonts w:ascii="Verdana" w:hAnsi="Verdana"/>
          <w:b w:val="1"/>
          <w:bCs w:val="1"/>
          <w:sz w:val="20"/>
          <w:szCs w:val="20"/>
        </w:rPr>
        <w:t>.</w:t>
      </w:r>
      <w:r w:rsidRPr="43F721BD" w:rsidR="0EB64149">
        <w:rPr>
          <w:rFonts w:ascii="Verdana" w:hAnsi="Verdana"/>
          <w:sz w:val="20"/>
          <w:szCs w:val="20"/>
        </w:rPr>
        <w:t xml:space="preserve"> </w:t>
      </w:r>
    </w:p>
    <w:p xmlns:wp14="http://schemas.microsoft.com/office/word/2010/wordml" w:rsidRPr="00AE5699" w:rsidR="008A0B4E" w:rsidP="43F721BD" w:rsidRDefault="008A0B4E" w14:paraId="3E53519C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 xml:space="preserve">Developed and optimized custom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EB64149">
        <w:rPr>
          <w:rFonts w:ascii="Verdana" w:hAnsi="Verdana"/>
          <w:sz w:val="20"/>
          <w:szCs w:val="20"/>
        </w:rPr>
        <w:t xml:space="preserve"> components, templates, and </w:t>
      </w:r>
      <w:r w:rsidRPr="43F721BD" w:rsidR="49DC4435">
        <w:rPr>
          <w:rFonts w:ascii="Verdana" w:hAnsi="Verdana"/>
          <w:b w:val="1"/>
          <w:bCs w:val="1"/>
          <w:sz w:val="20"/>
          <w:szCs w:val="20"/>
        </w:rPr>
        <w:t>OSGI</w:t>
      </w:r>
      <w:r w:rsidRPr="43F721BD" w:rsidR="0EB64149">
        <w:rPr>
          <w:rFonts w:ascii="Verdana" w:hAnsi="Verdana"/>
          <w:sz w:val="20"/>
          <w:szCs w:val="20"/>
        </w:rPr>
        <w:t xml:space="preserve"> services, enhancing editorial flexibility, site performance, and user engagement. </w:t>
      </w:r>
    </w:p>
    <w:p xmlns:wp14="http://schemas.microsoft.com/office/word/2010/wordml" w:rsidRPr="00AE5699" w:rsidR="008A0B4E" w:rsidP="43F721BD" w:rsidRDefault="008A0B4E" w14:paraId="7358AAEB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 xml:space="preserve">Integrated Adobe Analytics, Google Tag Manager (GTM), and AI-powered search solutions, enabling real-time content insights, user behavior tracking, and data-driven decision-making. </w:t>
      </w:r>
    </w:p>
    <w:p w:rsidR="6B480859" w:rsidP="43F721BD" w:rsidRDefault="6B480859" w14:paraId="56028A2F" w14:textId="0ABFF55A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noProof w:val="0"/>
          <w:lang w:val="en-US"/>
        </w:rPr>
      </w:pPr>
      <w:r w:rsidRPr="43F721BD" w:rsidR="6B480859">
        <w:rPr>
          <w:noProof w:val="0"/>
          <w:lang w:val="en-US"/>
        </w:rPr>
        <w:t>Worked with React, React Router and Redux state management of applications.</w:t>
      </w:r>
    </w:p>
    <w:p w:rsidR="7F81B8D3" w:rsidP="43F721BD" w:rsidRDefault="7F81B8D3" w14:paraId="2DCBB1E8" w14:textId="31086E89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noProof w:val="0"/>
          <w:lang w:val="en-US"/>
        </w:rPr>
      </w:pPr>
      <w:r w:rsidRPr="43F721BD" w:rsidR="7F81B8D3">
        <w:rPr>
          <w:noProof w:val="0"/>
          <w:lang w:val="en-US"/>
        </w:rPr>
        <w:t xml:space="preserve">React </w:t>
      </w:r>
      <w:r w:rsidRPr="43F721BD" w:rsidR="5A40A571">
        <w:rPr>
          <w:noProof w:val="0"/>
          <w:lang w:val="en-US"/>
        </w:rPr>
        <w:t>components</w:t>
      </w:r>
      <w:r w:rsidRPr="43F721BD" w:rsidR="7F81B8D3">
        <w:rPr>
          <w:noProof w:val="0"/>
          <w:lang w:val="en-US"/>
        </w:rPr>
        <w:t xml:space="preserve"> work with AEM’s JSON </w:t>
      </w:r>
      <w:r w:rsidRPr="43F721BD" w:rsidR="7EE2FEB4">
        <w:rPr>
          <w:noProof w:val="0"/>
          <w:lang w:val="en-US"/>
        </w:rPr>
        <w:t>Model (</w:t>
      </w:r>
      <w:r w:rsidRPr="43F721BD" w:rsidR="7F81B8D3">
        <w:rPr>
          <w:noProof w:val="0"/>
          <w:lang w:val="en-US"/>
        </w:rPr>
        <w:t xml:space="preserve">Content Fragments </w:t>
      </w:r>
      <w:r w:rsidRPr="43F721BD" w:rsidR="078EAF08">
        <w:rPr>
          <w:noProof w:val="0"/>
          <w:lang w:val="en-US"/>
        </w:rPr>
        <w:t>Models, Sling</w:t>
      </w:r>
      <w:r w:rsidRPr="43F721BD" w:rsidR="7F81B8D3">
        <w:rPr>
          <w:noProof w:val="0"/>
          <w:lang w:val="en-US"/>
        </w:rPr>
        <w:t xml:space="preserve"> </w:t>
      </w:r>
      <w:r w:rsidRPr="43F721BD" w:rsidR="2482C037">
        <w:rPr>
          <w:noProof w:val="0"/>
          <w:lang w:val="en-US"/>
        </w:rPr>
        <w:t>Models, Api's</w:t>
      </w:r>
      <w:r w:rsidRPr="43F721BD" w:rsidR="7F81B8D3">
        <w:rPr>
          <w:noProof w:val="0"/>
          <w:lang w:val="en-US"/>
        </w:rPr>
        <w:t>).</w:t>
      </w:r>
    </w:p>
    <w:p xmlns:wp14="http://schemas.microsoft.com/office/word/2010/wordml" w:rsidRPr="00AE5699" w:rsidR="008A0B4E" w:rsidP="43F721BD" w:rsidRDefault="008A0B4E" w14:paraId="68FD2C9A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 xml:space="preserve">Implemented CI/CD pipelines using Azure DevOps, Jenkins, and Git, automating build, deployment, and testing processes to ensure efficient software delivery. </w:t>
      </w:r>
    </w:p>
    <w:p xmlns:wp14="http://schemas.microsoft.com/office/word/2010/wordml" w:rsidRPr="00AE5699" w:rsidR="008A0B4E" w:rsidP="43F721BD" w:rsidRDefault="008A0B4E" w14:paraId="4F1560AA" wp14:textId="77777777" wp14:noSpellErr="1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sz w:val="20"/>
          <w:szCs w:val="20"/>
        </w:rPr>
      </w:pPr>
      <w:r w:rsidRPr="43F721BD" w:rsidR="0EB64149">
        <w:rPr>
          <w:rFonts w:ascii="Verdana" w:hAnsi="Verdana"/>
          <w:sz w:val="20"/>
          <w:szCs w:val="20"/>
        </w:rPr>
        <w:t>Ensured WCAG 2.1 accessibility compliance, implementing user-friendly navigation, dynamic content optimizations, and ADA-compliant interfaces</w:t>
      </w:r>
      <w:r w:rsidRPr="43F721BD" w:rsidR="500218F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="00D8452E" w:rsidP="00AE5699" w:rsidRDefault="00D8452E" w14:paraId="0A37501D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</w:p>
    <w:p xmlns:wp14="http://schemas.microsoft.com/office/word/2010/wordml" w:rsidR="007F228A" w:rsidP="00AE5699" w:rsidRDefault="007F228A" w14:paraId="5D9171FB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  <w:r>
        <w:rPr>
          <w:rFonts w:ascii="Verdana" w:hAnsi="Verdana" w:eastAsia="Calibri" w:cs="Calibri"/>
          <w:b/>
          <w:sz w:val="20"/>
          <w:szCs w:val="20"/>
        </w:rPr>
        <w:t>Education:</w:t>
      </w:r>
    </w:p>
    <w:p xmlns:wp14="http://schemas.microsoft.com/office/word/2010/wordml" w:rsidRPr="005E188D" w:rsidR="007F228A" w:rsidP="005E188D" w:rsidRDefault="007F228A" w14:paraId="752E3B3D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Cs/>
          <w:sz w:val="20"/>
          <w:szCs w:val="20"/>
        </w:rPr>
      </w:pPr>
      <w:r w:rsidRPr="005E188D">
        <w:rPr>
          <w:rFonts w:ascii="Verdana" w:hAnsi="Verdana" w:eastAsia="Calibri" w:cs="Calibri"/>
          <w:bCs/>
          <w:sz w:val="20"/>
          <w:szCs w:val="20"/>
        </w:rPr>
        <w:t xml:space="preserve">MCA </w:t>
      </w:r>
      <w:r w:rsidRPr="005E188D">
        <w:rPr>
          <w:rFonts w:ascii="Verdana" w:hAnsi="Verdana"/>
          <w:bCs/>
          <w:sz w:val="20"/>
          <w:szCs w:val="20"/>
        </w:rPr>
        <w:t>from</w:t>
      </w:r>
      <w:r w:rsidRPr="005E188D">
        <w:rPr>
          <w:rFonts w:ascii="Verdana" w:hAnsi="Verdana" w:eastAsia="Calibri" w:cs="Calibri"/>
          <w:bCs/>
          <w:sz w:val="20"/>
          <w:szCs w:val="20"/>
        </w:rPr>
        <w:t xml:space="preserve"> Osmania University, India.</w:t>
      </w:r>
    </w:p>
    <w:p xmlns:wp14="http://schemas.microsoft.com/office/word/2010/wordml" w:rsidR="007F228A" w:rsidP="00D60356" w:rsidRDefault="007F228A" w14:paraId="5DAB6C7B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</w:p>
    <w:p xmlns:wp14="http://schemas.microsoft.com/office/word/2010/wordml" w:rsidRPr="00D60356" w:rsidR="00D60356" w:rsidP="00D60356" w:rsidRDefault="00D60356" w14:paraId="54ED66B3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  <w:r w:rsidRPr="00D60356">
        <w:rPr>
          <w:rFonts w:ascii="Verdana" w:hAnsi="Verdana" w:eastAsia="Calibri" w:cs="Calibri"/>
          <w:b/>
          <w:sz w:val="20"/>
          <w:szCs w:val="20"/>
        </w:rPr>
        <w:t>Certifications:</w:t>
      </w:r>
    </w:p>
    <w:p xmlns:wp14="http://schemas.microsoft.com/office/word/2010/wordml" w:rsidRPr="00D60356" w:rsidR="00D60356" w:rsidP="00D60356" w:rsidRDefault="00D60356" w14:paraId="6D96F66D" wp14:textId="77777777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60356">
        <w:rPr>
          <w:rFonts w:ascii="Verdana" w:hAnsi="Verdana"/>
          <w:sz w:val="20"/>
          <w:szCs w:val="20"/>
        </w:rPr>
        <w:t xml:space="preserve">Adobe Certified Expert – </w:t>
      </w:r>
      <w:r w:rsidRPr="0092751C">
        <w:rPr>
          <w:rFonts w:ascii="Verdana" w:hAnsi="Verdana"/>
          <w:bCs/>
          <w:sz w:val="20"/>
          <w:szCs w:val="20"/>
        </w:rPr>
        <w:t>AEM</w:t>
      </w:r>
      <w:r w:rsidRPr="00D60356">
        <w:rPr>
          <w:rFonts w:ascii="Verdana" w:hAnsi="Verdana"/>
          <w:sz w:val="20"/>
          <w:szCs w:val="20"/>
        </w:rPr>
        <w:t xml:space="preserve"> Sites Developer</w:t>
      </w:r>
    </w:p>
    <w:p xmlns:wp14="http://schemas.microsoft.com/office/word/2010/wordml" w:rsidRPr="00373426" w:rsidR="00D60356" w:rsidP="00D60356" w:rsidRDefault="00D60356" w14:paraId="00694E76" wp14:textId="77777777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60356">
        <w:rPr>
          <w:rFonts w:ascii="Verdana" w:hAnsi="Verdana"/>
          <w:sz w:val="20"/>
          <w:szCs w:val="20"/>
        </w:rPr>
        <w:t>AWS Certified Solutions Architect – Associate</w:t>
      </w:r>
    </w:p>
    <w:p xmlns:wp14="http://schemas.microsoft.com/office/word/2010/wordml" w:rsidR="00373426" w:rsidP="00D60356" w:rsidRDefault="00373426" w14:paraId="02EB378F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</w:p>
    <w:p xmlns:wp14="http://schemas.microsoft.com/office/word/2010/wordml" w:rsidRPr="00D60356" w:rsidR="00D60356" w:rsidP="43F721BD" w:rsidRDefault="00D60356" w14:paraId="135F33A6" wp14:textId="77777777" wp14:noSpellErr="1">
      <w:pPr>
        <w:pStyle w:val="Normal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7DD5FA1E">
        <w:rPr>
          <w:rFonts w:ascii="Verdana" w:hAnsi="Verdana" w:eastAsia="Calibri" w:cs="Calibri"/>
          <w:b w:val="1"/>
          <w:bCs w:val="1"/>
          <w:sz w:val="20"/>
          <w:szCs w:val="20"/>
        </w:rPr>
        <w:t>Key Achievements:</w:t>
      </w:r>
      <w:r w:rsidRPr="43F721BD" w:rsidR="7DD5FA1E">
        <w:rPr>
          <w:rFonts w:ascii="Verdana" w:hAnsi="Verdana"/>
          <w:sz w:val="20"/>
          <w:szCs w:val="20"/>
        </w:rPr>
        <w:t xml:space="preserve"> </w:t>
      </w:r>
    </w:p>
    <w:p xmlns:wp14="http://schemas.microsoft.com/office/word/2010/wordml" w:rsidRPr="00D60356" w:rsidR="00D60356" w:rsidP="00D60356" w:rsidRDefault="00D60356" w14:paraId="19055A24" wp14:textId="77777777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b/>
          <w:bCs/>
          <w:sz w:val="20"/>
          <w:szCs w:val="20"/>
        </w:rPr>
      </w:pPr>
      <w:r w:rsidRPr="00D60356">
        <w:rPr>
          <w:rFonts w:ascii="Verdana" w:hAnsi="Verdana"/>
          <w:sz w:val="20"/>
          <w:szCs w:val="20"/>
        </w:rPr>
        <w:t xml:space="preserve">Led </w:t>
      </w:r>
      <w:r w:rsidRPr="00D60356">
        <w:rPr>
          <w:rFonts w:ascii="Verdana" w:hAnsi="Verdana"/>
          <w:b/>
          <w:bCs/>
          <w:sz w:val="20"/>
          <w:szCs w:val="20"/>
        </w:rPr>
        <w:t xml:space="preserve">AEM </w:t>
      </w:r>
      <w:r w:rsidRPr="0092751C">
        <w:rPr>
          <w:rFonts w:ascii="Verdana" w:hAnsi="Verdana"/>
          <w:bCs/>
          <w:sz w:val="20"/>
          <w:szCs w:val="20"/>
        </w:rPr>
        <w:t>migrations from legacy versions to</w:t>
      </w:r>
      <w:r w:rsidRPr="00D60356">
        <w:rPr>
          <w:rFonts w:ascii="Verdana" w:hAnsi="Verdana"/>
          <w:b/>
          <w:bCs/>
          <w:sz w:val="20"/>
          <w:szCs w:val="20"/>
        </w:rPr>
        <w:t xml:space="preserve"> AEM Cloud,</w:t>
      </w:r>
      <w:r w:rsidRPr="00D60356">
        <w:rPr>
          <w:rFonts w:ascii="Verdana" w:hAnsi="Verdana"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ensuring zero downtime and improved scalability</w:t>
      </w:r>
      <w:r w:rsidRPr="00D60356">
        <w:rPr>
          <w:rFonts w:ascii="Verdana" w:hAnsi="Verdana"/>
          <w:b/>
          <w:bCs/>
          <w:sz w:val="20"/>
          <w:szCs w:val="20"/>
        </w:rPr>
        <w:t xml:space="preserve">. </w:t>
      </w:r>
    </w:p>
    <w:p xmlns:wp14="http://schemas.microsoft.com/office/word/2010/wordml" w:rsidRPr="00D60356" w:rsidR="00D60356" w:rsidP="00D60356" w:rsidRDefault="00D60356" w14:paraId="2934EEBD" wp14:textId="77777777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b/>
          <w:bCs/>
          <w:sz w:val="20"/>
          <w:szCs w:val="20"/>
        </w:rPr>
      </w:pPr>
      <w:r w:rsidRPr="00D60356">
        <w:rPr>
          <w:rFonts w:ascii="Verdana" w:hAnsi="Verdana"/>
          <w:sz w:val="20"/>
          <w:szCs w:val="20"/>
        </w:rPr>
        <w:t xml:space="preserve">Engineered </w:t>
      </w:r>
      <w:r w:rsidRPr="0092751C">
        <w:rPr>
          <w:rFonts w:ascii="Verdana" w:hAnsi="Verdana"/>
          <w:bCs/>
          <w:sz w:val="20"/>
          <w:szCs w:val="20"/>
        </w:rPr>
        <w:t>multi-site and multi-language</w:t>
      </w:r>
      <w:r w:rsidRPr="00D60356">
        <w:rPr>
          <w:rFonts w:ascii="Verdana" w:hAnsi="Verdana"/>
          <w:b/>
          <w:bCs/>
          <w:sz w:val="20"/>
          <w:szCs w:val="20"/>
        </w:rPr>
        <w:t xml:space="preserve"> AEM solutions,</w:t>
      </w:r>
      <w:r w:rsidRPr="00D60356">
        <w:rPr>
          <w:rFonts w:ascii="Verdana" w:hAnsi="Verdana"/>
          <w:sz w:val="20"/>
          <w:szCs w:val="20"/>
        </w:rPr>
        <w:t xml:space="preserve"> enabling </w:t>
      </w:r>
      <w:r w:rsidRPr="0092751C">
        <w:rPr>
          <w:rFonts w:ascii="Verdana" w:hAnsi="Verdana"/>
          <w:bCs/>
          <w:sz w:val="20"/>
          <w:szCs w:val="20"/>
        </w:rPr>
        <w:t>seamless global content management</w:t>
      </w:r>
      <w:r w:rsidRPr="00D60356">
        <w:rPr>
          <w:rFonts w:ascii="Verdana" w:hAnsi="Verdana"/>
          <w:b/>
          <w:bCs/>
          <w:sz w:val="20"/>
          <w:szCs w:val="20"/>
        </w:rPr>
        <w:t xml:space="preserve">. </w:t>
      </w:r>
    </w:p>
    <w:p xmlns:wp14="http://schemas.microsoft.com/office/word/2010/wordml" w:rsidRPr="00D60356" w:rsidR="00D60356" w:rsidP="00D60356" w:rsidRDefault="00D60356" w14:paraId="754DBDEE" wp14:textId="77777777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b/>
          <w:bCs/>
          <w:sz w:val="20"/>
          <w:szCs w:val="20"/>
        </w:rPr>
      </w:pPr>
      <w:r w:rsidRPr="00D60356">
        <w:rPr>
          <w:rFonts w:ascii="Verdana" w:hAnsi="Verdana"/>
          <w:sz w:val="20"/>
          <w:szCs w:val="20"/>
        </w:rPr>
        <w:t xml:space="preserve">Implemented </w:t>
      </w:r>
      <w:r w:rsidRPr="0092751C">
        <w:rPr>
          <w:rFonts w:ascii="Verdana" w:hAnsi="Verdana"/>
          <w:bCs/>
          <w:sz w:val="20"/>
          <w:szCs w:val="20"/>
        </w:rPr>
        <w:t>CI/CD pipelines using Azure DevOps and Jenkins,</w:t>
      </w:r>
      <w:r w:rsidRPr="0092751C">
        <w:rPr>
          <w:rFonts w:ascii="Verdana" w:hAnsi="Verdana"/>
          <w:sz w:val="20"/>
          <w:szCs w:val="20"/>
        </w:rPr>
        <w:t xml:space="preserve"> reducing </w:t>
      </w:r>
      <w:r w:rsidRPr="0092751C">
        <w:rPr>
          <w:rFonts w:ascii="Verdana" w:hAnsi="Verdana"/>
          <w:bCs/>
          <w:sz w:val="20"/>
          <w:szCs w:val="20"/>
        </w:rPr>
        <w:t>deployment time by 70%</w:t>
      </w:r>
      <w:r w:rsidRPr="00D60356">
        <w:rPr>
          <w:rFonts w:ascii="Verdana" w:hAnsi="Verdana"/>
          <w:b/>
          <w:bCs/>
          <w:sz w:val="20"/>
          <w:szCs w:val="20"/>
        </w:rPr>
        <w:t xml:space="preserve">. </w:t>
      </w:r>
    </w:p>
    <w:p xmlns:wp14="http://schemas.microsoft.com/office/word/2010/wordml" w:rsidRPr="00D60356" w:rsidR="00D60356" w:rsidP="00D60356" w:rsidRDefault="00D60356" w14:paraId="79603E26" wp14:textId="77777777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60356">
        <w:rPr>
          <w:rFonts w:ascii="Verdana" w:hAnsi="Verdana"/>
          <w:sz w:val="20"/>
          <w:szCs w:val="20"/>
        </w:rPr>
        <w:t xml:space="preserve">Optimized </w:t>
      </w:r>
      <w:r w:rsidRPr="0092751C">
        <w:rPr>
          <w:rFonts w:ascii="Verdana" w:hAnsi="Verdana"/>
          <w:bCs/>
          <w:sz w:val="20"/>
          <w:szCs w:val="20"/>
        </w:rPr>
        <w:t>Akamai and Dispatcher caching,</w:t>
      </w:r>
      <w:r w:rsidRPr="0092751C">
        <w:rPr>
          <w:rFonts w:ascii="Verdana" w:hAnsi="Verdana"/>
          <w:sz w:val="20"/>
          <w:szCs w:val="20"/>
        </w:rPr>
        <w:t xml:space="preserve"> improving </w:t>
      </w:r>
      <w:r w:rsidRPr="0092751C">
        <w:rPr>
          <w:rFonts w:ascii="Verdana" w:hAnsi="Verdana"/>
          <w:bCs/>
          <w:sz w:val="20"/>
          <w:szCs w:val="20"/>
        </w:rPr>
        <w:t>website performance by 50%</w:t>
      </w:r>
      <w:r w:rsidRPr="00D60356">
        <w:rPr>
          <w:rFonts w:ascii="Verdana" w:hAnsi="Verdana"/>
          <w:b/>
          <w:bCs/>
          <w:sz w:val="20"/>
          <w:szCs w:val="20"/>
        </w:rPr>
        <w:t>.</w:t>
      </w:r>
      <w:r w:rsidRPr="00D60356">
        <w:rPr>
          <w:rFonts w:ascii="Verdana" w:hAnsi="Verdana"/>
          <w:sz w:val="20"/>
          <w:szCs w:val="20"/>
        </w:rPr>
        <w:t xml:space="preserve"> </w:t>
      </w:r>
    </w:p>
    <w:p xmlns:wp14="http://schemas.microsoft.com/office/word/2010/wordml" w:rsidRPr="00373426" w:rsidR="00D60356" w:rsidP="00373426" w:rsidRDefault="00D60356" w14:paraId="0CCD4CBC" wp14:textId="77777777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  <w:r w:rsidRPr="43F721BD" w:rsidR="7DD5FA1E">
        <w:rPr>
          <w:rFonts w:ascii="Verdana" w:hAnsi="Verdana"/>
          <w:sz w:val="20"/>
          <w:szCs w:val="20"/>
        </w:rPr>
        <w:t xml:space="preserve">Automated </w:t>
      </w:r>
      <w:r w:rsidRPr="43F721BD" w:rsidR="7DD5FA1E">
        <w:rPr>
          <w:rFonts w:ascii="Verdana" w:hAnsi="Verdana"/>
          <w:sz w:val="20"/>
          <w:szCs w:val="20"/>
        </w:rPr>
        <w:t>content workflows and regulatory compliance</w:t>
      </w:r>
      <w:r w:rsidRPr="43F721BD" w:rsidR="7DD5FA1E">
        <w:rPr>
          <w:rFonts w:ascii="Verdana" w:hAnsi="Verdana"/>
          <w:sz w:val="20"/>
          <w:szCs w:val="20"/>
        </w:rPr>
        <w:t xml:space="preserve"> </w:t>
      </w:r>
      <w:r w:rsidRPr="43F721BD" w:rsidR="7DD5FA1E">
        <w:rPr>
          <w:rFonts w:ascii="Verdana" w:hAnsi="Verdana"/>
          <w:sz w:val="20"/>
          <w:szCs w:val="20"/>
        </w:rPr>
        <w:t>tracking</w:t>
      </w:r>
      <w:r w:rsidRPr="43F721BD" w:rsidR="7DD5FA1E">
        <w:rPr>
          <w:rFonts w:ascii="Verdana" w:hAnsi="Verdana"/>
          <w:sz w:val="20"/>
          <w:szCs w:val="20"/>
        </w:rPr>
        <w:t xml:space="preserve">, ensuring </w:t>
      </w:r>
      <w:r w:rsidRPr="43F721BD" w:rsidR="7DD5FA1E">
        <w:rPr>
          <w:rFonts w:ascii="Verdana" w:hAnsi="Verdana"/>
          <w:sz w:val="20"/>
          <w:szCs w:val="20"/>
        </w:rPr>
        <w:t>faster time-to-market for digital content</w:t>
      </w:r>
      <w:r w:rsidRPr="43F721BD" w:rsidR="7DD5FA1E">
        <w:rPr>
          <w:rFonts w:ascii="Verdana" w:hAnsi="Verdana"/>
          <w:b w:val="1"/>
          <w:bCs w:val="1"/>
          <w:sz w:val="20"/>
          <w:szCs w:val="20"/>
        </w:rPr>
        <w:t>.</w:t>
      </w:r>
    </w:p>
    <w:p xmlns:wp14="http://schemas.microsoft.com/office/word/2010/wordml" w:rsidRPr="00AE5699" w:rsidR="00C7221E" w:rsidP="43F721BD" w:rsidRDefault="00956878" w14:paraId="28A9D88F" wp14:textId="479E92E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</w:p>
    <w:p xmlns:wp14="http://schemas.microsoft.com/office/word/2010/wordml" w:rsidRPr="00AE5699" w:rsidR="00C7221E" w:rsidP="43F721BD" w:rsidRDefault="00956878" w14:paraId="50D61451" wp14:textId="6BA62BF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3CA161C9">
        <w:rPr>
          <w:rFonts w:ascii="Verdana" w:hAnsi="Verdana" w:eastAsia="Calibri" w:cs="Calibri"/>
          <w:b w:val="1"/>
          <w:bCs w:val="1"/>
          <w:sz w:val="20"/>
          <w:szCs w:val="20"/>
        </w:rPr>
        <w:t>Technical Skills:</w:t>
      </w:r>
    </w:p>
    <w:p xmlns:wp14="http://schemas.microsoft.com/office/word/2010/wordml" w:rsidRPr="00AE5699" w:rsidR="00AE5699" w:rsidP="43F721BD" w:rsidRDefault="00AE5699" w14:paraId="36C0DF6A" wp14:textId="77777777" wp14:noSpellErr="1">
      <w:pPr>
        <w:pStyle w:val="ListParagraph"/>
        <w:numPr>
          <w:ilvl w:val="0"/>
          <w:numId w:val="26"/>
        </w:numPr>
        <w:jc w:val="both"/>
        <w:rPr>
          <w:rFonts w:ascii="Verdana" w:hAnsi="Verdana"/>
          <w:sz w:val="20"/>
          <w:szCs w:val="20"/>
        </w:rPr>
      </w:pPr>
      <w:r w:rsidRPr="43F721BD" w:rsidR="1A415614">
        <w:rPr>
          <w:rFonts w:ascii="Verdana" w:hAnsi="Verdana"/>
          <w:sz w:val="20"/>
          <w:szCs w:val="20"/>
        </w:rPr>
        <w:t xml:space="preserve">Adobe </w:t>
      </w:r>
      <w:r w:rsidRPr="43F721BD" w:rsidR="1A415614">
        <w:rPr>
          <w:rFonts w:ascii="Verdana" w:hAnsi="Verdana"/>
          <w:sz w:val="20"/>
          <w:szCs w:val="20"/>
        </w:rPr>
        <w:t>AEM</w:t>
      </w:r>
      <w:r w:rsidRPr="43F721BD" w:rsidR="1A415614">
        <w:rPr>
          <w:rFonts w:ascii="Verdana" w:hAnsi="Verdana"/>
          <w:sz w:val="20"/>
          <w:szCs w:val="20"/>
        </w:rPr>
        <w:t xml:space="preserve"> (Cloud &amp; On-Prem), Apache Sling, </w:t>
      </w:r>
      <w:r w:rsidRPr="43F721BD" w:rsidR="49DC4435">
        <w:rPr>
          <w:rFonts w:ascii="Verdana" w:hAnsi="Verdana"/>
          <w:sz w:val="20"/>
          <w:szCs w:val="20"/>
        </w:rPr>
        <w:t>OSGI</w:t>
      </w:r>
      <w:r w:rsidRPr="43F721BD" w:rsidR="1A415614">
        <w:rPr>
          <w:rFonts w:ascii="Verdana" w:hAnsi="Verdana"/>
          <w:sz w:val="20"/>
          <w:szCs w:val="20"/>
        </w:rPr>
        <w:t xml:space="preserve">, HTL (Sightly), JSP, JAVA, J2EE </w:t>
      </w:r>
    </w:p>
    <w:p xmlns:wp14="http://schemas.microsoft.com/office/word/2010/wordml" w:rsidRPr="00AE5699" w:rsidR="00AE5699" w:rsidP="43F721BD" w:rsidRDefault="00AE5699" w14:paraId="436F9013" wp14:textId="77777777" wp14:noSpellErr="1">
      <w:pPr>
        <w:pStyle w:val="ListParagraph"/>
        <w:numPr>
          <w:ilvl w:val="0"/>
          <w:numId w:val="26"/>
        </w:numPr>
        <w:jc w:val="both"/>
        <w:rPr>
          <w:rFonts w:ascii="Verdana" w:hAnsi="Verdana"/>
          <w:sz w:val="20"/>
          <w:szCs w:val="20"/>
        </w:rPr>
      </w:pPr>
      <w:r w:rsidRPr="43F721BD" w:rsidR="1A415614">
        <w:rPr>
          <w:rFonts w:ascii="Verdana" w:hAnsi="Verdana"/>
          <w:sz w:val="20"/>
          <w:szCs w:val="20"/>
        </w:rPr>
        <w:t xml:space="preserve">Adobe Analytics, Google Tag Manager, Content Personalization, AI-Driven Search </w:t>
      </w:r>
    </w:p>
    <w:p xmlns:wp14="http://schemas.microsoft.com/office/word/2010/wordml" w:rsidRPr="00AE5699" w:rsidR="00AE5699" w:rsidP="43F721BD" w:rsidRDefault="00AE5699" w14:paraId="070538F6" wp14:textId="77777777" wp14:noSpellErr="1">
      <w:pPr>
        <w:pStyle w:val="ListParagraph"/>
        <w:numPr>
          <w:ilvl w:val="0"/>
          <w:numId w:val="26"/>
        </w:numPr>
        <w:jc w:val="both"/>
        <w:rPr>
          <w:rFonts w:ascii="Verdana" w:hAnsi="Verdana"/>
          <w:sz w:val="20"/>
          <w:szCs w:val="20"/>
        </w:rPr>
      </w:pPr>
      <w:r w:rsidRPr="43F721BD" w:rsidR="1A415614">
        <w:rPr>
          <w:rFonts w:ascii="Verdana" w:hAnsi="Verdana"/>
          <w:sz w:val="20"/>
          <w:szCs w:val="20"/>
        </w:rPr>
        <w:t>CI/CD Pipeline Automation, Cloud-Native Architectures, Kubernetes, Docker</w:t>
      </w:r>
    </w:p>
    <w:p xmlns:wp14="http://schemas.microsoft.com/office/word/2010/wordml" w:rsidRPr="00AE5699" w:rsidR="00AE5699" w:rsidP="43F721BD" w:rsidRDefault="00AE5699" w14:paraId="15FAB93B" wp14:textId="77777777" wp14:noSpellErr="1">
      <w:pPr>
        <w:pStyle w:val="ListParagraph"/>
        <w:numPr>
          <w:ilvl w:val="0"/>
          <w:numId w:val="26"/>
        </w:numPr>
        <w:jc w:val="both"/>
        <w:rPr>
          <w:rFonts w:ascii="Verdana" w:hAnsi="Verdana"/>
          <w:sz w:val="20"/>
          <w:szCs w:val="20"/>
        </w:rPr>
      </w:pPr>
      <w:r w:rsidRPr="43F721BD" w:rsidR="1A415614">
        <w:rPr>
          <w:rFonts w:ascii="Verdana" w:hAnsi="Verdana"/>
          <w:sz w:val="20"/>
          <w:szCs w:val="20"/>
        </w:rPr>
        <w:t xml:space="preserve">Multi-Site Management, Localization, Multi-Region </w:t>
      </w:r>
      <w:r w:rsidRPr="43F721BD" w:rsidR="1A415614">
        <w:rPr>
          <w:rFonts w:ascii="Verdana" w:hAnsi="Verdana"/>
          <w:sz w:val="20"/>
          <w:szCs w:val="20"/>
        </w:rPr>
        <w:t>AEM</w:t>
      </w:r>
      <w:r w:rsidRPr="43F721BD" w:rsidR="1A415614">
        <w:rPr>
          <w:rFonts w:ascii="Verdana" w:hAnsi="Verdana"/>
          <w:sz w:val="20"/>
          <w:szCs w:val="20"/>
        </w:rPr>
        <w:t xml:space="preserve"> Deployments </w:t>
      </w:r>
    </w:p>
    <w:p xmlns:wp14="http://schemas.microsoft.com/office/word/2010/wordml" w:rsidRPr="00AE5699" w:rsidR="00AE5699" w:rsidP="43F721BD" w:rsidRDefault="00AE5699" w14:paraId="265BF4EE" wp14:textId="77777777" wp14:noSpellErr="1">
      <w:pPr>
        <w:pStyle w:val="ListParagraph"/>
        <w:numPr>
          <w:ilvl w:val="0"/>
          <w:numId w:val="26"/>
        </w:numPr>
        <w:jc w:val="both"/>
        <w:rPr>
          <w:rFonts w:ascii="Verdana" w:hAnsi="Verdana" w:eastAsia="Calibri" w:cs="Calibri"/>
          <w:sz w:val="20"/>
          <w:szCs w:val="20"/>
        </w:rPr>
      </w:pPr>
      <w:r w:rsidRPr="43F721BD" w:rsidR="1A415614">
        <w:rPr>
          <w:rFonts w:ascii="Verdana" w:hAnsi="Verdana"/>
          <w:sz w:val="20"/>
          <w:szCs w:val="20"/>
        </w:rPr>
        <w:t>WCAG 2.1 Accessibility Compliance, Role-Based Access Control (RBAC), Security.</w:t>
      </w:r>
    </w:p>
    <w:p xmlns:wp14="http://schemas.microsoft.com/office/word/2010/wordml" w:rsidRPr="00AE5699" w:rsidR="00AE5699" w:rsidP="43F721BD" w:rsidRDefault="00AE5699" w14:paraId="50FBCCF0" wp14:textId="77777777" wp14:noSpellErr="1">
      <w:pPr>
        <w:pStyle w:val="ListParagraph"/>
        <w:numPr>
          <w:ilvl w:val="0"/>
          <w:numId w:val="26"/>
        </w:numPr>
        <w:jc w:val="both"/>
        <w:rPr>
          <w:rFonts w:ascii="Verdana" w:hAnsi="Verdana"/>
          <w:sz w:val="20"/>
          <w:szCs w:val="20"/>
        </w:rPr>
      </w:pPr>
      <w:r w:rsidRPr="43F721BD" w:rsidR="1A415614">
        <w:rPr>
          <w:rFonts w:ascii="Verdana" w:hAnsi="Verdana"/>
          <w:sz w:val="20"/>
          <w:szCs w:val="20"/>
        </w:rPr>
        <w:t xml:space="preserve">Akamai, Dispatcher, </w:t>
      </w:r>
      <w:r w:rsidRPr="43F721BD" w:rsidR="1A415614">
        <w:rPr>
          <w:rFonts w:ascii="Verdana" w:hAnsi="Verdana"/>
          <w:sz w:val="20"/>
          <w:szCs w:val="20"/>
        </w:rPr>
        <w:t>Solr</w:t>
      </w:r>
      <w:r w:rsidRPr="43F721BD" w:rsidR="1A415614">
        <w:rPr>
          <w:rFonts w:ascii="Verdana" w:hAnsi="Verdana"/>
          <w:sz w:val="20"/>
          <w:szCs w:val="20"/>
        </w:rPr>
        <w:t>, REST APIs, Azure DevOps, Git, Bitbucket, Maven, Jenkins</w:t>
      </w:r>
    </w:p>
    <w:p w:rsidR="73ADEFC2" w:rsidP="43F721BD" w:rsidRDefault="73ADEFC2" w14:paraId="5643EFC4" w14:textId="743A117D">
      <w:pPr>
        <w:pStyle w:val="ListParagraph"/>
        <w:numPr>
          <w:ilvl w:val="0"/>
          <w:numId w:val="26"/>
        </w:numPr>
        <w:jc w:val="both"/>
        <w:rPr>
          <w:noProof w:val="0"/>
          <w:sz w:val="20"/>
          <w:szCs w:val="20"/>
          <w:lang w:val="en-US"/>
        </w:rPr>
      </w:pPr>
      <w:r w:rsidRPr="43F721BD" w:rsidR="73ADEFC2">
        <w:rPr>
          <w:noProof w:val="0"/>
          <w:lang w:val="en-US"/>
        </w:rPr>
        <w:t xml:space="preserve">HTML 5, Angular, React, JavaScript, </w:t>
      </w:r>
      <w:r w:rsidRPr="43F721BD" w:rsidR="1067BF63">
        <w:rPr>
          <w:noProof w:val="0"/>
          <w:lang w:val="en-US"/>
        </w:rPr>
        <w:t>jQuery</w:t>
      </w:r>
      <w:r w:rsidRPr="43F721BD" w:rsidR="6CA08C5A">
        <w:rPr>
          <w:noProof w:val="0"/>
          <w:lang w:val="en-US"/>
        </w:rPr>
        <w:t>.</w:t>
      </w:r>
    </w:p>
    <w:p xmlns:wp14="http://schemas.microsoft.com/office/word/2010/wordml" w:rsidR="00AE5699" w:rsidP="00AE5699" w:rsidRDefault="00AE5699" w14:paraId="5A39BBE3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</w:p>
    <w:p xmlns:wp14="http://schemas.microsoft.com/office/word/2010/wordml" w:rsidR="00D54B3F" w:rsidP="00AE5699" w:rsidRDefault="00D54B3F" w14:paraId="46F6675B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  <w:r w:rsidRPr="43F721BD" w:rsidR="1D7BEFA5">
        <w:rPr>
          <w:rFonts w:ascii="Verdana" w:hAnsi="Verdana" w:eastAsia="Calibri" w:cs="Calibri"/>
          <w:b w:val="1"/>
          <w:bCs w:val="1"/>
          <w:sz w:val="20"/>
          <w:szCs w:val="20"/>
        </w:rPr>
        <w:t>Professional Experience</w:t>
      </w:r>
      <w:r w:rsidRPr="43F721BD" w:rsidR="08AFCAD9">
        <w:rPr>
          <w:rFonts w:ascii="Verdana" w:hAnsi="Verdana" w:eastAsia="Calibri" w:cs="Calibri"/>
          <w:b w:val="1"/>
          <w:bCs w:val="1"/>
          <w:sz w:val="20"/>
          <w:szCs w:val="20"/>
        </w:rPr>
        <w:t>:</w:t>
      </w:r>
    </w:p>
    <w:p w:rsidR="43F721BD" w:rsidP="43F721BD" w:rsidRDefault="43F721BD" w14:paraId="0926AD5F" w14:textId="070494A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</w:pPr>
    </w:p>
    <w:p xmlns:wp14="http://schemas.microsoft.com/office/word/2010/wordml" w:rsidR="00514F32" w:rsidP="43F721BD" w:rsidRDefault="00514F32" w14:paraId="351F858F" wp14:textId="63A74CF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37C27F26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Company: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 xml:space="preserve"> ATS, Princeton, NJ</w:t>
      </w:r>
      <w:r w:rsidRPr="43F721BD" w:rsidR="0C8FBEF4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, USA</w:t>
      </w:r>
    </w:p>
    <w:p xmlns:wp14="http://schemas.microsoft.com/office/word/2010/wordml" w:rsidR="00514F32" w:rsidP="43F721BD" w:rsidRDefault="00514F32" w14:paraId="22A1BE69" wp14:textId="4DD2E142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30584834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Duratio</w:t>
      </w:r>
      <w:r w:rsidRPr="43F721BD" w:rsidR="30584834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n:</w:t>
      </w:r>
      <w:r w:rsidRPr="43F721BD" w:rsidR="4433B966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 xml:space="preserve"> F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eb202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5 to Current</w:t>
      </w:r>
    </w:p>
    <w:p xmlns:wp14="http://schemas.microsoft.com/office/word/2010/wordml" w:rsidRPr="00AE5699" w:rsidR="00514F32" w:rsidP="43F721BD" w:rsidRDefault="00514F32" w14:paraId="78FC0489" wp14:textId="166F2B55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23F533E2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      </w:t>
      </w:r>
      <w:bookmarkStart w:name="_Int_XOnWQD5D" w:id="1842955836"/>
      <w:r w:rsidRPr="43F721BD" w:rsidR="23F533E2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43F721BD" w:rsidR="24F9E6F2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 :</w:t>
      </w:r>
      <w:bookmarkEnd w:id="1842955836"/>
      <w:r w:rsidRPr="43F721BD" w:rsidR="23F533E2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 xml:space="preserve">Senior 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AEM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 xml:space="preserve"> Cloud 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 xml:space="preserve">Backend </w:t>
      </w:r>
      <w:r w:rsidRPr="43F721BD" w:rsidR="4B3FF6E2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Developer</w:t>
      </w:r>
    </w:p>
    <w:p xmlns:wp14="http://schemas.microsoft.com/office/word/2010/wordml" w:rsidR="00514F32" w:rsidP="00AE5699" w:rsidRDefault="00514F32" w14:paraId="72A3D3EC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</w:p>
    <w:p xmlns:wp14="http://schemas.microsoft.com/office/word/2010/wordml" w:rsidRPr="00AE5699" w:rsidR="00D14C09" w:rsidP="43F721BD" w:rsidRDefault="00D54B3F" w14:paraId="6CDA1702" wp14:textId="1E7CB3B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5DDD4C26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Project Name: Coles Digital Transformation</w:t>
      </w:r>
    </w:p>
    <w:p xmlns:wp14="http://schemas.microsoft.com/office/word/2010/wordml" w:rsidRPr="00AE5699" w:rsidR="00D14C09" w:rsidP="43F721BD" w:rsidRDefault="00D54B3F" w14:paraId="2597D4B9" wp14:textId="3A16BE61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5DDD4C26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Client: </w:t>
      </w:r>
      <w:r w:rsidRPr="43F721BD" w:rsidR="5DDD4C26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Coles,Austraila</w:t>
      </w:r>
    </w:p>
    <w:p xmlns:wp14="http://schemas.microsoft.com/office/word/2010/wordml" w:rsidRPr="00AE5699" w:rsidR="00D14C09" w:rsidP="43F721BD" w:rsidRDefault="00D54B3F" w14:paraId="3BFE5776" wp14:textId="0A87FF4B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5DDD4C26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Role: Senior </w:t>
      </w:r>
      <w:r w:rsidRPr="43F721BD" w:rsidR="0A155751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engineer (</w:t>
      </w:r>
      <w:r w:rsidRPr="43F721BD" w:rsidR="5DDD4C26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Technical Lead</w:t>
      </w:r>
      <w:r w:rsidRPr="43F721BD" w:rsidR="208312C3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)</w:t>
      </w:r>
    </w:p>
    <w:p xmlns:wp14="http://schemas.microsoft.com/office/word/2010/wordml" w:rsidRPr="00AE5699" w:rsidR="00D14C09" w:rsidP="43F721BD" w:rsidRDefault="00D54B3F" w14:paraId="5653D6D3" wp14:textId="71F69982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5DDD4C26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Location: Hyderabad, India</w:t>
      </w:r>
    </w:p>
    <w:p xmlns:wp14="http://schemas.microsoft.com/office/word/2010/wordml" w:rsidRPr="00AE5699" w:rsidR="00D14C09" w:rsidP="43F721BD" w:rsidRDefault="00D54B3F" w14:paraId="07C5BD7D" wp14:textId="669A4A30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5DDD4C26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December 2023 – January 31, 2025</w:t>
      </w:r>
    </w:p>
    <w:p xmlns:wp14="http://schemas.microsoft.com/office/word/2010/wordml" w:rsidRPr="00AE5699" w:rsidR="00D14C09" w:rsidP="43F721BD" w:rsidRDefault="00D54B3F" w14:paraId="1795144E" wp14:textId="44C55398">
      <w:pPr>
        <w:pStyle w:val="Normal"/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1D7BEFA5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Project: Coles Digital Transformation</w:t>
      </w:r>
      <w:r w:rsidRPr="43F721BD" w:rsidR="0855FD74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:</w:t>
      </w:r>
      <w:r w:rsidRPr="43F721BD" w:rsidR="0855FD74">
        <w:rPr>
          <w:rFonts w:ascii="Verdana" w:hAnsi="Verdana"/>
          <w:sz w:val="20"/>
          <w:szCs w:val="20"/>
        </w:rPr>
        <w:t xml:space="preserve"> Coles Group, one of Australia's largest retailers, </w:t>
      </w:r>
      <w:r w:rsidRPr="43F721BD" w:rsidR="0855FD74">
        <w:rPr>
          <w:rFonts w:ascii="Verdana" w:hAnsi="Verdana"/>
          <w:sz w:val="20"/>
          <w:szCs w:val="20"/>
        </w:rPr>
        <w:t>required</w:t>
      </w:r>
      <w:r w:rsidRPr="43F721BD" w:rsidR="0855FD74">
        <w:rPr>
          <w:rFonts w:ascii="Verdana" w:hAnsi="Verdana"/>
          <w:sz w:val="20"/>
          <w:szCs w:val="20"/>
        </w:rPr>
        <w:t xml:space="preserve"> a complete digital transformation of their e-commerce and content management platforms. This project focused on migrating Coles' existing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 6.3 </w:t>
      </w:r>
      <w:r w:rsidRPr="43F721BD" w:rsidR="0855FD74">
        <w:rPr>
          <w:rFonts w:ascii="Verdana" w:hAnsi="Verdana"/>
          <w:sz w:val="20"/>
          <w:szCs w:val="20"/>
        </w:rPr>
        <w:t>system to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 as a Cloud Service</w:t>
      </w:r>
      <w:r w:rsidRPr="43F721BD" w:rsidR="0855FD74">
        <w:rPr>
          <w:rFonts w:ascii="Verdana" w:hAnsi="Verdana"/>
          <w:sz w:val="20"/>
          <w:szCs w:val="20"/>
        </w:rPr>
        <w:t xml:space="preserve">, implementing dynamic media solutions, and integrating Adobe Analytics and Google Tag Manager to improve customer engagement and operational efficiency. </w:t>
      </w:r>
    </w:p>
    <w:p xmlns:wp14="http://schemas.microsoft.com/office/word/2010/wordml" w:rsidRPr="00AE5699" w:rsidR="00D54B3F" w:rsidP="00AE5699" w:rsidRDefault="00D54B3F" w14:paraId="60061E4C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 w:eastAsia="Calibri" w:cs="Calibri"/>
          <w:b/>
          <w:sz w:val="20"/>
          <w:szCs w:val="20"/>
        </w:rPr>
      </w:pPr>
    </w:p>
    <w:p xmlns:wp14="http://schemas.microsoft.com/office/word/2010/wordml" w:rsidRPr="00AE5699" w:rsidR="00C36986" w:rsidP="43F721BD" w:rsidRDefault="00C36986" w14:paraId="2AEDDF80" wp14:textId="77777777" wp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2DF46678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P</w:t>
      </w:r>
      <w:r w:rsidRPr="43F721BD" w:rsidR="2DF46678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roject Aim</w:t>
      </w:r>
      <w:r w:rsidRPr="43F721BD" w:rsidR="2DF46678">
        <w:rPr>
          <w:rFonts w:ascii="Verdana" w:hAnsi="Verdana" w:eastAsia="Calibri" w:cs="Calibri"/>
          <w:b w:val="1"/>
          <w:bCs w:val="1"/>
          <w:sz w:val="20"/>
          <w:szCs w:val="20"/>
        </w:rPr>
        <w:t>:</w:t>
      </w:r>
      <w:r w:rsidRPr="43F721BD" w:rsidR="2DF46678">
        <w:rPr>
          <w:rFonts w:ascii="Verdana" w:hAnsi="Verdana"/>
          <w:sz w:val="20"/>
          <w:szCs w:val="20"/>
        </w:rPr>
        <w:t xml:space="preserve"> Modernizing Coles' digital presence and content management system by migrating to </w:t>
      </w:r>
      <w:r w:rsidRPr="43F721BD" w:rsidR="2DF46678">
        <w:rPr>
          <w:rFonts w:ascii="Verdana" w:hAnsi="Verdana"/>
          <w:b w:val="1"/>
          <w:bCs w:val="1"/>
          <w:sz w:val="20"/>
          <w:szCs w:val="20"/>
        </w:rPr>
        <w:t>Adobe Experience Manager Cloud</w:t>
      </w:r>
      <w:r w:rsidRPr="43F721BD" w:rsidR="2DF46678">
        <w:rPr>
          <w:rFonts w:ascii="Verdana" w:hAnsi="Verdana"/>
          <w:sz w:val="20"/>
          <w:szCs w:val="20"/>
        </w:rPr>
        <w:t xml:space="preserve">, </w:t>
      </w:r>
      <w:r w:rsidRPr="43F721BD" w:rsidR="2DF46678">
        <w:rPr>
          <w:rFonts w:ascii="Verdana" w:hAnsi="Verdana"/>
          <w:sz w:val="20"/>
          <w:szCs w:val="20"/>
        </w:rPr>
        <w:t>optimizing</w:t>
      </w:r>
      <w:r w:rsidRPr="43F721BD" w:rsidR="2DF46678">
        <w:rPr>
          <w:rFonts w:ascii="Verdana" w:hAnsi="Verdana"/>
          <w:sz w:val="20"/>
          <w:szCs w:val="20"/>
        </w:rPr>
        <w:t xml:space="preserve"> performance, and improving customer engagement through scalable and intelligent content delivery.</w:t>
      </w:r>
    </w:p>
    <w:p xmlns:wp14="http://schemas.microsoft.com/office/word/2010/wordml" w:rsidRPr="00AE5699" w:rsidR="00AE5699" w:rsidP="43F721BD" w:rsidRDefault="00AE5699" w14:paraId="303C4E72" wp14:textId="6E8A952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</w:p>
    <w:p xmlns:wp14="http://schemas.microsoft.com/office/word/2010/wordml" w:rsidRPr="00AE5699" w:rsidR="00AE5699" w:rsidP="43F721BD" w:rsidRDefault="00AE5699" w14:paraId="65AF7F57" wp14:textId="27B945B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</w:pPr>
      <w:r w:rsidRPr="43F721BD" w:rsidR="0E267A48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T</w:t>
      </w:r>
      <w:r w:rsidRPr="43F721BD" w:rsidR="0E267A48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echnologies</w:t>
      </w:r>
      <w:r w:rsidRPr="43F721BD" w:rsidR="0E267A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4F81BD"/>
          <w:sz w:val="24"/>
          <w:szCs w:val="24"/>
          <w:lang w:eastAsia="en-US" w:bidi="ar-SA"/>
        </w:rPr>
        <w:t>:</w:t>
      </w:r>
      <w:r w:rsidRPr="43F721BD" w:rsidR="0E267A48">
        <w:rPr>
          <w:rFonts w:ascii="Verdana" w:hAnsi="Verdana"/>
          <w:sz w:val="20"/>
          <w:szCs w:val="20"/>
        </w:rPr>
        <w:t xml:space="preserve"> Adobe AEM (Cloud &amp; On-Prem), Apache Sling, OSGI, HTL (Sightly), JSP, Akamai, Dispatcher, Adobe Analytics, Google Tag Manager, </w:t>
      </w:r>
      <w:r w:rsidRPr="43F721BD" w:rsidR="0E267A48">
        <w:rPr>
          <w:rFonts w:ascii="Verdana" w:hAnsi="Verdana"/>
          <w:sz w:val="20"/>
          <w:szCs w:val="20"/>
        </w:rPr>
        <w:t>Solr</w:t>
      </w:r>
      <w:r w:rsidRPr="43F721BD" w:rsidR="0E267A48">
        <w:rPr>
          <w:rFonts w:ascii="Verdana" w:hAnsi="Verdana"/>
          <w:sz w:val="20"/>
          <w:szCs w:val="20"/>
        </w:rPr>
        <w:t xml:space="preserve">, REST APIs, Azure DevOps, Git, Bitbucket, Maven, Jenkins, JIRA, Docker, Kubernetes. Eclipse, AEM screens, Dynamic Media, Angular </w:t>
      </w:r>
      <w:r w:rsidRPr="43F721BD" w:rsidR="0E267A48">
        <w:rPr>
          <w:rFonts w:ascii="Verdana" w:hAnsi="Verdana"/>
          <w:sz w:val="20"/>
          <w:szCs w:val="20"/>
        </w:rPr>
        <w:t>js,React</w:t>
      </w:r>
      <w:r w:rsidRPr="43F721BD" w:rsidR="0E267A48">
        <w:rPr>
          <w:rFonts w:ascii="Verdana" w:hAnsi="Verdana"/>
          <w:sz w:val="20"/>
          <w:szCs w:val="20"/>
        </w:rPr>
        <w:t xml:space="preserve"> </w:t>
      </w:r>
      <w:r w:rsidRPr="43F721BD" w:rsidR="0E267A48">
        <w:rPr>
          <w:rFonts w:ascii="Verdana" w:hAnsi="Verdana"/>
          <w:sz w:val="20"/>
          <w:szCs w:val="20"/>
        </w:rPr>
        <w:t>js,Node</w:t>
      </w:r>
      <w:r w:rsidRPr="43F721BD" w:rsidR="0E267A48">
        <w:rPr>
          <w:rFonts w:ascii="Verdana" w:hAnsi="Verdana"/>
          <w:sz w:val="20"/>
          <w:szCs w:val="20"/>
        </w:rPr>
        <w:t xml:space="preserve"> </w:t>
      </w:r>
      <w:r w:rsidRPr="43F721BD" w:rsidR="0E267A48">
        <w:rPr>
          <w:rFonts w:ascii="Verdana" w:hAnsi="Verdana"/>
          <w:sz w:val="20"/>
          <w:szCs w:val="20"/>
        </w:rPr>
        <w:t>js,SCCM</w:t>
      </w:r>
      <w:r w:rsidRPr="43F721BD" w:rsidR="0E267A48">
        <w:rPr>
          <w:rFonts w:ascii="Verdana" w:hAnsi="Verdana"/>
          <w:sz w:val="20"/>
          <w:szCs w:val="20"/>
        </w:rPr>
        <w:t xml:space="preserve"> Tools.</w:t>
      </w:r>
    </w:p>
    <w:p xmlns:wp14="http://schemas.microsoft.com/office/word/2010/wordml" w:rsidRPr="00AE5699" w:rsidR="00AE5699" w:rsidP="43F721BD" w:rsidRDefault="00AE5699" w14:paraId="0E007D12" wp14:textId="3306DB5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</w:pPr>
      <w:r w:rsidRPr="43F721BD" w:rsidR="1A415614">
        <w:rPr>
          <w:rFonts w:ascii="Verdana" w:hAnsi="Verdana" w:eastAsia="Calibri" w:cs="Calibri"/>
          <w:b w:val="1"/>
          <w:bCs w:val="1"/>
          <w:color w:val="auto"/>
          <w:sz w:val="20"/>
          <w:szCs w:val="20"/>
          <w:lang w:eastAsia="en-US" w:bidi="ar-SA"/>
        </w:rPr>
        <w:t>Responsibilities</w:t>
      </w:r>
      <w:r w:rsidRPr="43F721BD" w:rsidR="1A4156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color w:val="4F81BD"/>
          <w:sz w:val="24"/>
          <w:szCs w:val="24"/>
          <w:lang w:eastAsia="en-US" w:bidi="ar-SA"/>
        </w:rPr>
        <w:t>:</w:t>
      </w:r>
    </w:p>
    <w:p xmlns:wp14="http://schemas.microsoft.com/office/word/2010/wordml" w:rsidRPr="00AE5699" w:rsidR="00D14C09" w:rsidP="00AE5699" w:rsidRDefault="00D14C09" w14:paraId="08D40943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Worked on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6.3 to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Cloud migration</w:t>
      </w:r>
      <w:r w:rsidRPr="00AE5699">
        <w:rPr>
          <w:rFonts w:ascii="Verdana" w:hAnsi="Verdana"/>
          <w:sz w:val="20"/>
          <w:szCs w:val="20"/>
        </w:rPr>
        <w:t>, ensuring a seamless transition with auto-scaling and cloud-first capabilities.</w:t>
      </w:r>
    </w:p>
    <w:p xmlns:wp14="http://schemas.microsoft.com/office/word/2010/wordml" w:rsidRPr="00AE5699" w:rsidR="00D14C09" w:rsidP="00AE5699" w:rsidRDefault="00D14C09" w14:paraId="7ECFB25D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Implemented Apache </w:t>
      </w:r>
      <w:r w:rsidRPr="0092751C">
        <w:rPr>
          <w:rFonts w:ascii="Verdana" w:hAnsi="Verdana"/>
          <w:b/>
          <w:sz w:val="20"/>
          <w:szCs w:val="20"/>
        </w:rPr>
        <w:t>Sling</w:t>
      </w:r>
      <w:r w:rsidRPr="00AE5699">
        <w:rPr>
          <w:rFonts w:ascii="Verdana" w:hAnsi="Verdana"/>
          <w:sz w:val="20"/>
          <w:szCs w:val="20"/>
        </w:rPr>
        <w:t xml:space="preserve"> and </w:t>
      </w:r>
      <w:r w:rsidR="0092751C">
        <w:rPr>
          <w:rFonts w:ascii="Verdana" w:hAnsi="Verdana"/>
          <w:b/>
          <w:sz w:val="20"/>
          <w:szCs w:val="20"/>
        </w:rPr>
        <w:t>OSGI</w:t>
      </w:r>
      <w:r w:rsidRPr="00AE5699">
        <w:rPr>
          <w:rFonts w:ascii="Verdana" w:hAnsi="Verdana"/>
          <w:sz w:val="20"/>
          <w:szCs w:val="20"/>
        </w:rPr>
        <w:t xml:space="preserve">-based services, optimizing content rendering, caching, and user session management. </w:t>
      </w:r>
    </w:p>
    <w:p xmlns:wp14="http://schemas.microsoft.com/office/word/2010/wordml" w:rsidRPr="00AE5699" w:rsidR="00D14C09" w:rsidP="00AE5699" w:rsidRDefault="00D14C09" w14:paraId="4C412C41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reusable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components and templates using HTL (Sightly) and JSP, enhancing content authoring efficiency and user experience.</w:t>
      </w:r>
    </w:p>
    <w:p xmlns:wp14="http://schemas.microsoft.com/office/word/2010/wordml" w:rsidRPr="00AE5699" w:rsidR="00D14C09" w:rsidP="00AE5699" w:rsidRDefault="00D14C09" w14:paraId="2914B4B8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Worked on Akamai and Dispatcher configurations, optimizing CDN caching strategies and improving page load times by 45%. </w:t>
      </w:r>
    </w:p>
    <w:p xmlns:wp14="http://schemas.microsoft.com/office/word/2010/wordml" w:rsidRPr="00AE5699" w:rsidR="00D14C09" w:rsidP="00AE5699" w:rsidRDefault="00D14C09" w14:paraId="47014DAA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Implemented Adobe Analytics and Google Tag Manager, enabling real-time customer behavior tracking and performance analysis.</w:t>
      </w:r>
    </w:p>
    <w:p xmlns:wp14="http://schemas.microsoft.com/office/word/2010/wordml" w:rsidRPr="00AE5699" w:rsidR="00D14C09" w:rsidP="00AE5699" w:rsidRDefault="00D14C09" w14:paraId="611796CA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REST API integrations for real-time data exchange between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, inventory, and order management systems. </w:t>
      </w:r>
    </w:p>
    <w:p xmlns:wp14="http://schemas.microsoft.com/office/word/2010/wordml" w:rsidRPr="00AE5699" w:rsidR="00E47608" w:rsidP="00AE5699" w:rsidRDefault="00D14C09" w14:paraId="4747EC7B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Implemented CI/CD pipelines using Azure DevOps, ensuring automated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deployments, testing, and version control.</w:t>
      </w:r>
    </w:p>
    <w:p xmlns:wp14="http://schemas.microsoft.com/office/word/2010/wordml" w:rsidRPr="00AE5699" w:rsidR="00D14C09" w:rsidP="00AE5699" w:rsidRDefault="00D14C09" w14:paraId="681D826F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automated content workflows, streamlining approvals, publishing, and version tracking for business teams. </w:t>
      </w:r>
    </w:p>
    <w:p xmlns:wp14="http://schemas.microsoft.com/office/word/2010/wordml" w:rsidRPr="00AE5699" w:rsidR="00D14C09" w:rsidP="00AE5699" w:rsidRDefault="00D14C09" w14:paraId="66C5DFB9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 xml:space="preserve">Worked on Docker and Kubernetes for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855FD74">
        <w:rPr>
          <w:rFonts w:ascii="Verdana" w:hAnsi="Verdana"/>
          <w:sz w:val="20"/>
          <w:szCs w:val="20"/>
        </w:rPr>
        <w:t xml:space="preserve"> containerization, ensuring scalability and seamless environment orchestration.</w:t>
      </w:r>
    </w:p>
    <w:p w:rsidR="7E75FF10" w:rsidP="43F721BD" w:rsidRDefault="7E75FF10" w14:paraId="7D7FD0F7" w14:textId="5108739C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7E75FF10">
        <w:rPr>
          <w:rFonts w:ascii="Verdana" w:hAnsi="Verdana"/>
          <w:sz w:val="20"/>
          <w:szCs w:val="20"/>
        </w:rPr>
        <w:t>Build</w:t>
      </w:r>
      <w:r w:rsidRPr="43F721BD" w:rsidR="38F6A128">
        <w:rPr>
          <w:rFonts w:ascii="Verdana" w:hAnsi="Verdana"/>
          <w:sz w:val="20"/>
          <w:szCs w:val="20"/>
        </w:rPr>
        <w:t xml:space="preserve"> </w:t>
      </w:r>
      <w:r w:rsidRPr="43F721BD" w:rsidR="1084999B">
        <w:rPr>
          <w:rFonts w:ascii="Verdana" w:hAnsi="Verdana"/>
          <w:sz w:val="20"/>
          <w:szCs w:val="20"/>
        </w:rPr>
        <w:t>reacts</w:t>
      </w:r>
      <w:r w:rsidRPr="43F721BD" w:rsidR="7E75FF10">
        <w:rPr>
          <w:rFonts w:ascii="Verdana" w:hAnsi="Verdana"/>
          <w:sz w:val="20"/>
          <w:szCs w:val="20"/>
        </w:rPr>
        <w:t xml:space="preserve"> </w:t>
      </w:r>
      <w:r w:rsidRPr="43F721BD" w:rsidR="1DBE62F8">
        <w:rPr>
          <w:rFonts w:ascii="Verdana" w:hAnsi="Verdana"/>
          <w:sz w:val="20"/>
          <w:szCs w:val="20"/>
        </w:rPr>
        <w:t>components</w:t>
      </w:r>
      <w:r w:rsidRPr="43F721BD" w:rsidR="7E75FF10">
        <w:rPr>
          <w:rFonts w:ascii="Verdana" w:hAnsi="Verdana"/>
          <w:sz w:val="20"/>
          <w:szCs w:val="20"/>
        </w:rPr>
        <w:t xml:space="preserve"> and integrate them with AEM </w:t>
      </w:r>
      <w:r w:rsidRPr="43F721BD" w:rsidR="39B32EBC">
        <w:rPr>
          <w:rFonts w:ascii="Verdana" w:hAnsi="Verdana"/>
          <w:sz w:val="20"/>
          <w:szCs w:val="20"/>
        </w:rPr>
        <w:t>components</w:t>
      </w:r>
      <w:r w:rsidRPr="43F721BD" w:rsidR="7E75FF10">
        <w:rPr>
          <w:rFonts w:ascii="Verdana" w:hAnsi="Verdana"/>
          <w:sz w:val="20"/>
          <w:szCs w:val="20"/>
        </w:rPr>
        <w:t xml:space="preserve"> using AEM SPA Editor or </w:t>
      </w:r>
      <w:r w:rsidRPr="43F721BD" w:rsidR="34177B02">
        <w:rPr>
          <w:rFonts w:ascii="Verdana" w:hAnsi="Verdana"/>
          <w:sz w:val="20"/>
          <w:szCs w:val="20"/>
        </w:rPr>
        <w:t>traditional</w:t>
      </w:r>
      <w:r w:rsidRPr="43F721BD" w:rsidR="7E75FF10">
        <w:rPr>
          <w:rFonts w:ascii="Verdana" w:hAnsi="Verdana"/>
          <w:sz w:val="20"/>
          <w:szCs w:val="20"/>
        </w:rPr>
        <w:t xml:space="preserve"> headless </w:t>
      </w:r>
      <w:r w:rsidRPr="43F721BD" w:rsidR="4F9B6DF3">
        <w:rPr>
          <w:rFonts w:ascii="Verdana" w:hAnsi="Verdana"/>
          <w:sz w:val="20"/>
          <w:szCs w:val="20"/>
        </w:rPr>
        <w:t>approaches</w:t>
      </w:r>
      <w:r w:rsidRPr="43F721BD" w:rsidR="7B1C320F">
        <w:rPr>
          <w:rFonts w:ascii="Verdana" w:hAnsi="Verdana"/>
          <w:sz w:val="20"/>
          <w:szCs w:val="20"/>
        </w:rPr>
        <w:t>.</w:t>
      </w:r>
    </w:p>
    <w:p w:rsidR="4371FC7C" w:rsidP="43F721BD" w:rsidRDefault="4371FC7C" w14:paraId="43A967F6" w14:textId="2918186E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4371FC7C">
        <w:rPr>
          <w:rFonts w:ascii="Verdana" w:hAnsi="Verdana"/>
          <w:sz w:val="20"/>
          <w:szCs w:val="20"/>
        </w:rPr>
        <w:t xml:space="preserve">AEM </w:t>
      </w:r>
      <w:r w:rsidRPr="43F721BD" w:rsidR="08498654">
        <w:rPr>
          <w:rFonts w:ascii="Verdana" w:hAnsi="Verdana"/>
          <w:sz w:val="20"/>
          <w:szCs w:val="20"/>
        </w:rPr>
        <w:t>Components</w:t>
      </w:r>
      <w:r w:rsidRPr="43F721BD" w:rsidR="4371FC7C">
        <w:rPr>
          <w:rFonts w:ascii="Verdana" w:hAnsi="Verdana"/>
          <w:sz w:val="20"/>
          <w:szCs w:val="20"/>
        </w:rPr>
        <w:t xml:space="preserve"> that </w:t>
      </w:r>
      <w:r w:rsidRPr="43F721BD" w:rsidR="18C3CB33">
        <w:rPr>
          <w:rFonts w:ascii="Verdana" w:hAnsi="Verdana"/>
          <w:sz w:val="20"/>
          <w:szCs w:val="20"/>
        </w:rPr>
        <w:t>fetch</w:t>
      </w:r>
      <w:r w:rsidRPr="43F721BD" w:rsidR="4371FC7C">
        <w:rPr>
          <w:rFonts w:ascii="Verdana" w:hAnsi="Verdana"/>
          <w:sz w:val="20"/>
          <w:szCs w:val="20"/>
        </w:rPr>
        <w:t xml:space="preserve"> and </w:t>
      </w:r>
      <w:r w:rsidRPr="43F721BD" w:rsidR="4371FC7C">
        <w:rPr>
          <w:rFonts w:ascii="Verdana" w:hAnsi="Verdana"/>
          <w:sz w:val="20"/>
          <w:szCs w:val="20"/>
        </w:rPr>
        <w:t>render</w:t>
      </w:r>
      <w:r w:rsidRPr="43F721BD" w:rsidR="4371FC7C">
        <w:rPr>
          <w:rFonts w:ascii="Verdana" w:hAnsi="Verdana"/>
          <w:sz w:val="20"/>
          <w:szCs w:val="20"/>
        </w:rPr>
        <w:t xml:space="preserve"> content dynamically using react.</w:t>
      </w:r>
    </w:p>
    <w:p w:rsidR="4371FC7C" w:rsidP="43F721BD" w:rsidRDefault="4371FC7C" w14:paraId="66D50734" w14:textId="0C2A12DB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4371FC7C">
        <w:rPr>
          <w:rFonts w:ascii="Verdana" w:hAnsi="Verdana"/>
          <w:sz w:val="20"/>
          <w:szCs w:val="20"/>
        </w:rPr>
        <w:t xml:space="preserve">AEM SPA </w:t>
      </w:r>
      <w:r w:rsidRPr="43F721BD" w:rsidR="497D2012">
        <w:rPr>
          <w:rFonts w:ascii="Verdana" w:hAnsi="Verdana"/>
          <w:sz w:val="20"/>
          <w:szCs w:val="20"/>
        </w:rPr>
        <w:t>Editor to</w:t>
      </w:r>
      <w:r w:rsidRPr="43F721BD" w:rsidR="4371FC7C">
        <w:rPr>
          <w:rFonts w:ascii="Verdana" w:hAnsi="Verdana"/>
          <w:sz w:val="20"/>
          <w:szCs w:val="20"/>
        </w:rPr>
        <w:t xml:space="preserve"> allow content authors to manage react-based applications.</w:t>
      </w:r>
    </w:p>
    <w:p w:rsidR="27B6E4CB" w:rsidP="43F721BD" w:rsidRDefault="27B6E4CB" w14:paraId="5AE3A9DF" w14:textId="0CD2A769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27B6E4CB">
        <w:rPr>
          <w:rFonts w:ascii="Verdana" w:hAnsi="Verdana"/>
          <w:sz w:val="20"/>
          <w:szCs w:val="20"/>
        </w:rPr>
        <w:t xml:space="preserve">Develop Angular </w:t>
      </w:r>
      <w:r w:rsidRPr="43F721BD" w:rsidR="060CF10D">
        <w:rPr>
          <w:rFonts w:ascii="Verdana" w:hAnsi="Verdana"/>
          <w:sz w:val="20"/>
          <w:szCs w:val="20"/>
        </w:rPr>
        <w:t>components</w:t>
      </w:r>
      <w:r w:rsidRPr="43F721BD" w:rsidR="27B6E4CB">
        <w:rPr>
          <w:rFonts w:ascii="Verdana" w:hAnsi="Verdana"/>
          <w:sz w:val="20"/>
          <w:szCs w:val="20"/>
        </w:rPr>
        <w:t xml:space="preserve"> </w:t>
      </w:r>
      <w:r w:rsidRPr="43F721BD" w:rsidR="27B6E4CB">
        <w:rPr>
          <w:rFonts w:ascii="Verdana" w:hAnsi="Verdana"/>
          <w:sz w:val="20"/>
          <w:szCs w:val="20"/>
        </w:rPr>
        <w:t>nd</w:t>
      </w:r>
      <w:r w:rsidRPr="43F721BD" w:rsidR="27B6E4CB">
        <w:rPr>
          <w:rFonts w:ascii="Verdana" w:hAnsi="Verdana"/>
          <w:sz w:val="20"/>
          <w:szCs w:val="20"/>
        </w:rPr>
        <w:t xml:space="preserve"> integrate them with AEM </w:t>
      </w:r>
      <w:r w:rsidRPr="43F721BD" w:rsidR="282E21D9">
        <w:rPr>
          <w:rFonts w:ascii="Verdana" w:hAnsi="Verdana"/>
          <w:sz w:val="20"/>
          <w:szCs w:val="20"/>
        </w:rPr>
        <w:t>components</w:t>
      </w:r>
      <w:r w:rsidRPr="43F721BD" w:rsidR="27B6E4CB">
        <w:rPr>
          <w:rFonts w:ascii="Verdana" w:hAnsi="Verdana"/>
          <w:sz w:val="20"/>
          <w:szCs w:val="20"/>
        </w:rPr>
        <w:t xml:space="preserve"> using AEM SPA Editor.</w:t>
      </w:r>
    </w:p>
    <w:p w:rsidR="641BB3E0" w:rsidP="43F721BD" w:rsidRDefault="641BB3E0" w14:paraId="1E8237A1" w14:textId="65531AF3">
      <w:pPr>
        <w:pStyle w:val="ListParagraph"/>
        <w:numPr>
          <w:ilvl w:val="0"/>
          <w:numId w:val="2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641BB3E0">
        <w:rPr>
          <w:rFonts w:ascii="Verdana" w:hAnsi="Verdana"/>
          <w:sz w:val="20"/>
          <w:szCs w:val="20"/>
        </w:rPr>
        <w:t>Angular components support drag</w:t>
      </w:r>
      <w:r w:rsidRPr="43F721BD" w:rsidR="080319E6">
        <w:rPr>
          <w:rFonts w:ascii="Verdana" w:hAnsi="Verdana"/>
          <w:sz w:val="20"/>
          <w:szCs w:val="20"/>
        </w:rPr>
        <w:t>-</w:t>
      </w:r>
      <w:r w:rsidRPr="43F721BD" w:rsidR="641BB3E0">
        <w:rPr>
          <w:rFonts w:ascii="Verdana" w:hAnsi="Verdana"/>
          <w:sz w:val="20"/>
          <w:szCs w:val="20"/>
        </w:rPr>
        <w:t>a</w:t>
      </w:r>
      <w:r w:rsidRPr="43F721BD" w:rsidR="2AC324C1">
        <w:rPr>
          <w:rFonts w:ascii="Verdana" w:hAnsi="Verdana"/>
          <w:sz w:val="20"/>
          <w:szCs w:val="20"/>
        </w:rPr>
        <w:t>n</w:t>
      </w:r>
      <w:r w:rsidRPr="43F721BD" w:rsidR="641BB3E0">
        <w:rPr>
          <w:rFonts w:ascii="Verdana" w:hAnsi="Verdana"/>
          <w:sz w:val="20"/>
          <w:szCs w:val="20"/>
        </w:rPr>
        <w:t>d</w:t>
      </w:r>
      <w:r w:rsidRPr="43F721BD" w:rsidR="093B85BB">
        <w:rPr>
          <w:rFonts w:ascii="Verdana" w:hAnsi="Verdana"/>
          <w:sz w:val="20"/>
          <w:szCs w:val="20"/>
        </w:rPr>
        <w:t>-</w:t>
      </w:r>
      <w:r w:rsidRPr="43F721BD" w:rsidR="641BB3E0">
        <w:rPr>
          <w:rFonts w:ascii="Verdana" w:hAnsi="Verdana"/>
          <w:sz w:val="20"/>
          <w:szCs w:val="20"/>
        </w:rPr>
        <w:t>drop</w:t>
      </w:r>
      <w:r w:rsidRPr="43F721BD" w:rsidR="106DC2FB">
        <w:rPr>
          <w:rFonts w:ascii="Verdana" w:hAnsi="Verdana"/>
          <w:sz w:val="20"/>
          <w:szCs w:val="20"/>
        </w:rPr>
        <w:t xml:space="preserve"> </w:t>
      </w:r>
      <w:r w:rsidRPr="43F721BD" w:rsidR="641BB3E0">
        <w:rPr>
          <w:rFonts w:ascii="Verdana" w:hAnsi="Verdana"/>
          <w:sz w:val="20"/>
          <w:szCs w:val="20"/>
        </w:rPr>
        <w:t>and</w:t>
      </w:r>
      <w:r w:rsidRPr="43F721BD" w:rsidR="641BB3E0">
        <w:rPr>
          <w:rFonts w:ascii="Verdana" w:hAnsi="Verdana"/>
          <w:sz w:val="20"/>
          <w:szCs w:val="20"/>
        </w:rPr>
        <w:t xml:space="preserve"> inline </w:t>
      </w:r>
      <w:r w:rsidRPr="43F721BD" w:rsidR="60D7D915">
        <w:rPr>
          <w:rFonts w:ascii="Verdana" w:hAnsi="Verdana"/>
          <w:sz w:val="20"/>
          <w:szCs w:val="20"/>
        </w:rPr>
        <w:t>editing</w:t>
      </w:r>
      <w:r w:rsidRPr="43F721BD" w:rsidR="641BB3E0">
        <w:rPr>
          <w:rFonts w:ascii="Verdana" w:hAnsi="Verdana"/>
          <w:sz w:val="20"/>
          <w:szCs w:val="20"/>
        </w:rPr>
        <w:t xml:space="preserve"> in AEM.</w:t>
      </w:r>
    </w:p>
    <w:p w:rsidR="43F721BD" w:rsidP="43F721BD" w:rsidRDefault="43F721BD" w14:paraId="2EB8C384" w14:textId="402B0C6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</w:p>
    <w:p w:rsidR="141074B1" w:rsidP="43F721BD" w:rsidRDefault="141074B1" w14:paraId="746DF0D1" w14:textId="44A6B19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141074B1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Project Name: Kaiser Permanente Digital Experience Enhancement</w:t>
      </w:r>
    </w:p>
    <w:p w:rsidR="141074B1" w:rsidP="43F721BD" w:rsidRDefault="141074B1" w14:paraId="676255AF" w14:textId="66DBF9D8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141074B1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Client: Kaiser </w:t>
      </w:r>
      <w:r w:rsidRPr="43F721BD" w:rsidR="7D2A3284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Permanente, USA</w:t>
      </w:r>
    </w:p>
    <w:p w:rsidR="141074B1" w:rsidP="43F721BD" w:rsidRDefault="141074B1" w14:paraId="5D424F48" w14:textId="4AF31640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141074B1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Role: Lead AEM Developer </w:t>
      </w:r>
    </w:p>
    <w:p w:rsidR="141074B1" w:rsidP="43F721BD" w:rsidRDefault="141074B1" w14:paraId="2CABF5F7" w14:textId="4D1F0029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141074B1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Location: Hyderabad, India</w:t>
      </w:r>
    </w:p>
    <w:p w:rsidR="141074B1" w:rsidP="43F721BD" w:rsidRDefault="141074B1" w14:paraId="2085A08A" w14:textId="01A5DD17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43F721BD" w:rsidR="141074B1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November 2022 – November 2023</w:t>
      </w:r>
      <w:r w:rsidRPr="43F721BD" w:rsidR="141074B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 xml:space="preserve"> </w:t>
      </w:r>
    </w:p>
    <w:p xmlns:wp14="http://schemas.microsoft.com/office/word/2010/wordml" w:rsidRPr="00AE5699" w:rsidR="00D14C09" w:rsidP="00AE5699" w:rsidRDefault="00D14C09" w14:paraId="0C614ED5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 w:eastAsia="Calibri" w:cs="Calibri"/>
          <w:b/>
          <w:sz w:val="20"/>
          <w:szCs w:val="20"/>
        </w:rPr>
        <w:t xml:space="preserve">Project </w:t>
      </w:r>
      <w:r w:rsidRPr="00AE5699" w:rsidR="00C36986">
        <w:rPr>
          <w:rFonts w:ascii="Verdana" w:hAnsi="Verdana" w:eastAsia="Calibri" w:cs="Calibri"/>
          <w:b/>
          <w:sz w:val="20"/>
          <w:szCs w:val="20"/>
        </w:rPr>
        <w:t>Kaiser Permanente Digital Experience Enhancement</w:t>
      </w:r>
      <w:r w:rsidRPr="00AE5699">
        <w:rPr>
          <w:rFonts w:ascii="Verdana" w:hAnsi="Verdana" w:eastAsia="Calibri" w:cs="Calibri"/>
          <w:b/>
          <w:sz w:val="20"/>
          <w:szCs w:val="20"/>
        </w:rPr>
        <w:t>:</w:t>
      </w:r>
      <w:r w:rsidRPr="00AE5699">
        <w:rPr>
          <w:rFonts w:ascii="Verdana" w:hAnsi="Verdana"/>
          <w:sz w:val="20"/>
          <w:szCs w:val="20"/>
        </w:rPr>
        <w:t xml:space="preserve"> Kaiser Permanente, a leading healthcare provider in the USA, required a complete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migration</w:t>
      </w:r>
      <w:r w:rsidRPr="00AE5699">
        <w:rPr>
          <w:rFonts w:ascii="Verdana" w:hAnsi="Verdana"/>
          <w:sz w:val="20"/>
          <w:szCs w:val="20"/>
        </w:rPr>
        <w:t xml:space="preserve"> and upgrade to enhance user experience, optimize performance, and introduce automated workflows. The project involved moving from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6.3 to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6.5</w:t>
      </w:r>
      <w:r w:rsidRPr="00AE5699">
        <w:rPr>
          <w:rFonts w:ascii="Verdana" w:hAnsi="Verdana"/>
          <w:sz w:val="20"/>
          <w:szCs w:val="20"/>
        </w:rPr>
        <w:t xml:space="preserve">, integrating Google Tag Manager (GTM) and Adobe Analytics, and optimizing content workflows for better efficiency. </w:t>
      </w:r>
    </w:p>
    <w:p xmlns:wp14="http://schemas.microsoft.com/office/word/2010/wordml" w:rsidRPr="00AE5699" w:rsidR="00C36986" w:rsidP="00AE5699" w:rsidRDefault="00C36986" w14:paraId="45FB0818" wp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b/>
          <w:bCs/>
          <w:sz w:val="20"/>
          <w:szCs w:val="20"/>
        </w:rPr>
      </w:pPr>
    </w:p>
    <w:p xmlns:wp14="http://schemas.microsoft.com/office/word/2010/wordml" w:rsidRPr="00AE5699" w:rsidR="00C36986" w:rsidP="43F721BD" w:rsidRDefault="00C36986" w14:paraId="6B19BB9B" wp14:textId="0444F8C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2DF46678">
        <w:rPr>
          <w:rFonts w:ascii="Verdana" w:hAnsi="Verdana" w:eastAsia="Calibri" w:cs="Calibri"/>
          <w:b w:val="1"/>
          <w:bCs w:val="1"/>
          <w:sz w:val="20"/>
          <w:szCs w:val="20"/>
        </w:rPr>
        <w:t>Project Aim:</w:t>
      </w:r>
      <w:r w:rsidRPr="43F721BD" w:rsidR="2DF46678">
        <w:rPr>
          <w:rFonts w:ascii="Verdana" w:hAnsi="Verdana"/>
          <w:sz w:val="20"/>
          <w:szCs w:val="20"/>
        </w:rPr>
        <w:t xml:space="preserve"> Enhancing Kaiser Permanente's digital experience by </w:t>
      </w:r>
      <w:r w:rsidRPr="43F721BD" w:rsidR="558D2131">
        <w:rPr>
          <w:rFonts w:ascii="Verdana" w:hAnsi="Verdana"/>
          <w:sz w:val="20"/>
          <w:szCs w:val="20"/>
        </w:rPr>
        <w:t>migrating from</w:t>
      </w:r>
      <w:r w:rsidRPr="43F721BD" w:rsidR="2DF46678">
        <w:rPr>
          <w:rFonts w:ascii="Verdana" w:hAnsi="Verdana"/>
          <w:sz w:val="20"/>
          <w:szCs w:val="20"/>
        </w:rPr>
        <w:t xml:space="preserve"> their</w:t>
      </w:r>
      <w:r w:rsidRPr="43F721BD" w:rsidR="2DF46678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2DF46678">
        <w:rPr>
          <w:rFonts w:ascii="Verdana" w:hAnsi="Verdana"/>
          <w:b w:val="1"/>
          <w:bCs w:val="1"/>
          <w:sz w:val="20"/>
          <w:szCs w:val="20"/>
        </w:rPr>
        <w:t xml:space="preserve"> 6.3 </w:t>
      </w:r>
      <w:r w:rsidRPr="43F721BD" w:rsidR="2DF46678">
        <w:rPr>
          <w:rFonts w:ascii="Verdana" w:hAnsi="Verdana"/>
          <w:sz w:val="20"/>
          <w:szCs w:val="20"/>
        </w:rPr>
        <w:t>platform to</w:t>
      </w:r>
      <w:r w:rsidRPr="43F721BD" w:rsidR="2DF46678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2DF46678">
        <w:rPr>
          <w:rFonts w:ascii="Verdana" w:hAnsi="Verdana"/>
          <w:b w:val="1"/>
          <w:bCs w:val="1"/>
          <w:sz w:val="20"/>
          <w:szCs w:val="20"/>
        </w:rPr>
        <w:t xml:space="preserve"> 6.5, </w:t>
      </w:r>
      <w:r w:rsidRPr="43F721BD" w:rsidR="2DF46678">
        <w:rPr>
          <w:rFonts w:ascii="Verdana" w:hAnsi="Verdana"/>
          <w:sz w:val="20"/>
          <w:szCs w:val="20"/>
        </w:rPr>
        <w:t>improving</w:t>
      </w:r>
      <w:r w:rsidRPr="43F721BD" w:rsidR="2DF46678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2DF46678">
        <w:rPr>
          <w:rFonts w:ascii="Verdana" w:hAnsi="Verdana"/>
          <w:sz w:val="20"/>
          <w:szCs w:val="20"/>
        </w:rPr>
        <w:t>content management, accessibility</w:t>
      </w:r>
      <w:r w:rsidRPr="43F721BD" w:rsidR="2DF46678">
        <w:rPr>
          <w:rFonts w:ascii="Verdana" w:hAnsi="Verdana"/>
          <w:sz w:val="20"/>
          <w:szCs w:val="20"/>
        </w:rPr>
        <w:t xml:space="preserve">, and personalized user engagement. </w:t>
      </w:r>
    </w:p>
    <w:p xmlns:wp14="http://schemas.microsoft.com/office/word/2010/wordml" w:rsidRPr="00AE5699" w:rsidR="00AE5699" w:rsidP="43F721BD" w:rsidRDefault="00AE5699" w14:paraId="3FFE2ACA" wp14:textId="1FF6AE4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</w:p>
    <w:p xmlns:wp14="http://schemas.microsoft.com/office/word/2010/wordml" w:rsidRPr="00AE5699" w:rsidR="00AE5699" w:rsidP="43F721BD" w:rsidRDefault="00AE5699" w14:paraId="7C7122E4" wp14:textId="755730E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6A24748E">
        <w:rPr>
          <w:rFonts w:ascii="Verdana" w:hAnsi="Verdana" w:eastAsia="Calibri" w:cs="Calibri"/>
          <w:b w:val="1"/>
          <w:bCs w:val="1"/>
          <w:sz w:val="20"/>
          <w:szCs w:val="20"/>
        </w:rPr>
        <w:t>Environment:</w:t>
      </w:r>
      <w:r w:rsidRPr="43F721BD" w:rsidR="6A24748E">
        <w:rPr>
          <w:rFonts w:ascii="Verdana" w:hAnsi="Verdana"/>
          <w:sz w:val="20"/>
          <w:szCs w:val="20"/>
        </w:rPr>
        <w:t xml:space="preserve"> Adobe AEM 6.5, Apache Sling, OSGI, HTL (Sightly), JSP, Akamai, Dispatcher, Adobe Analytics, Google Tag Manager, </w:t>
      </w:r>
      <w:r w:rsidRPr="43F721BD" w:rsidR="6A24748E">
        <w:rPr>
          <w:rFonts w:ascii="Verdana" w:hAnsi="Verdana"/>
          <w:sz w:val="20"/>
          <w:szCs w:val="20"/>
        </w:rPr>
        <w:t>Solr</w:t>
      </w:r>
      <w:r w:rsidRPr="43F721BD" w:rsidR="6A24748E">
        <w:rPr>
          <w:rFonts w:ascii="Verdana" w:hAnsi="Verdana"/>
          <w:sz w:val="20"/>
          <w:szCs w:val="20"/>
        </w:rPr>
        <w:t>, REST APIs, Azure DevOps, Git, Bitbucket, Maven, Jenkins, JIRA, Docker, Kubernetes.</w:t>
      </w:r>
    </w:p>
    <w:p xmlns:wp14="http://schemas.microsoft.com/office/word/2010/wordml" w:rsidRPr="00AE5699" w:rsidR="00AE5699" w:rsidP="43F721BD" w:rsidRDefault="00AE5699" w14:paraId="1C81445F" wp14:textId="0E15ECD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</w:p>
    <w:p xmlns:wp14="http://schemas.microsoft.com/office/word/2010/wordml" w:rsidRPr="00AE5699" w:rsidR="00AE5699" w:rsidP="43F721BD" w:rsidRDefault="00AE5699" w14:paraId="6C250BA1" wp14:textId="276986B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  <w:r w:rsidRPr="43F721BD" w:rsidR="1A415614">
        <w:rPr>
          <w:rFonts w:ascii="Verdana" w:hAnsi="Verdana"/>
          <w:b w:val="1"/>
          <w:bCs w:val="1"/>
          <w:sz w:val="20"/>
          <w:szCs w:val="20"/>
        </w:rPr>
        <w:t>Responsibilities:</w:t>
      </w:r>
    </w:p>
    <w:p xmlns:wp14="http://schemas.microsoft.com/office/word/2010/wordml" w:rsidRPr="00AE5699" w:rsidR="00D14C09" w:rsidP="00AE5699" w:rsidRDefault="00D14C09" w14:paraId="59C3B41F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b/>
          <w:bCs/>
          <w:sz w:val="20"/>
          <w:szCs w:val="20"/>
        </w:rPr>
      </w:pPr>
      <w:r w:rsidRPr="0092751C">
        <w:rPr>
          <w:rFonts w:ascii="Verdana" w:hAnsi="Verdana"/>
          <w:bCs/>
          <w:sz w:val="20"/>
          <w:szCs w:val="20"/>
        </w:rPr>
        <w:t>Architected and optimized</w:t>
      </w:r>
      <w:r w:rsidRPr="00AE5699">
        <w:rPr>
          <w:rFonts w:ascii="Verdana" w:hAnsi="Verdana"/>
          <w:sz w:val="20"/>
          <w:szCs w:val="20"/>
        </w:rPr>
        <w:t xml:space="preserve"> the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6.5 </w:t>
      </w:r>
      <w:r w:rsidRPr="0092751C">
        <w:rPr>
          <w:rFonts w:ascii="Verdana" w:hAnsi="Verdana"/>
          <w:bCs/>
          <w:sz w:val="20"/>
          <w:szCs w:val="20"/>
        </w:rPr>
        <w:t>migration strategy</w:t>
      </w:r>
      <w:r w:rsidRPr="00AE5699">
        <w:rPr>
          <w:rFonts w:ascii="Verdana" w:hAnsi="Verdana"/>
          <w:b/>
          <w:bCs/>
          <w:sz w:val="20"/>
          <w:szCs w:val="20"/>
        </w:rPr>
        <w:t>,</w:t>
      </w:r>
      <w:r w:rsidRPr="00AE5699">
        <w:rPr>
          <w:rFonts w:ascii="Verdana" w:hAnsi="Verdana"/>
          <w:sz w:val="20"/>
          <w:szCs w:val="20"/>
        </w:rPr>
        <w:t xml:space="preserve"> ensuring </w:t>
      </w:r>
      <w:r w:rsidRPr="0092751C">
        <w:rPr>
          <w:rFonts w:ascii="Verdana" w:hAnsi="Verdana"/>
          <w:bCs/>
          <w:sz w:val="20"/>
          <w:szCs w:val="20"/>
        </w:rPr>
        <w:t>seamless content transition and enhanced system stability</w:t>
      </w:r>
      <w:r w:rsidRPr="00AE5699">
        <w:rPr>
          <w:rFonts w:ascii="Verdana" w:hAnsi="Verdana"/>
          <w:b/>
          <w:bCs/>
          <w:sz w:val="20"/>
          <w:szCs w:val="20"/>
        </w:rPr>
        <w:t>.</w:t>
      </w:r>
    </w:p>
    <w:p xmlns:wp14="http://schemas.microsoft.com/office/word/2010/wordml" w:rsidRPr="00AE5699" w:rsidR="00D14C09" w:rsidP="00AE5699" w:rsidRDefault="00D14C09" w14:paraId="41DA76D3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Designed and structured reusable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components and templates with HTL (Sightly) and JSP, streamlining content management workflows.</w:t>
      </w:r>
    </w:p>
    <w:p xmlns:wp14="http://schemas.microsoft.com/office/word/2010/wordml" w:rsidRPr="00AE5699" w:rsidR="00F63B86" w:rsidP="00AE5699" w:rsidRDefault="00F63B86" w14:paraId="19213728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Engineered customized </w:t>
      </w:r>
      <w:r w:rsidRPr="0092751C">
        <w:rPr>
          <w:rFonts w:ascii="Verdana" w:hAnsi="Verdana"/>
          <w:b/>
          <w:sz w:val="20"/>
          <w:szCs w:val="20"/>
        </w:rPr>
        <w:t>Sling</w:t>
      </w:r>
      <w:r w:rsidRPr="00AE5699">
        <w:rPr>
          <w:rFonts w:ascii="Verdana" w:hAnsi="Verdana"/>
          <w:sz w:val="20"/>
          <w:szCs w:val="20"/>
        </w:rPr>
        <w:t xml:space="preserve"> models and </w:t>
      </w:r>
      <w:r w:rsidRPr="0092751C" w:rsidR="0092751C">
        <w:rPr>
          <w:rFonts w:ascii="Verdana" w:hAnsi="Verdana"/>
          <w:b/>
          <w:sz w:val="20"/>
          <w:szCs w:val="20"/>
        </w:rPr>
        <w:t>OSGI</w:t>
      </w:r>
      <w:r w:rsidRPr="00AE5699">
        <w:rPr>
          <w:rFonts w:ascii="Verdana" w:hAnsi="Verdana"/>
          <w:sz w:val="20"/>
          <w:szCs w:val="20"/>
        </w:rPr>
        <w:t>-based services, improving content rendering efficiency and backend performance.</w:t>
      </w:r>
    </w:p>
    <w:p xmlns:wp14="http://schemas.microsoft.com/office/word/2010/wordml" w:rsidRPr="00AE5699" w:rsidR="00D14C09" w:rsidP="00AE5699" w:rsidRDefault="00D14C09" w14:paraId="6ECF7CCA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Enhanced website performance by fine-tuning Akamai caching and Dispatcher rules, leading to faster page loads and improved security. </w:t>
      </w:r>
    </w:p>
    <w:p xmlns:wp14="http://schemas.microsoft.com/office/word/2010/wordml" w:rsidRPr="00AE5699" w:rsidR="00D14C09" w:rsidP="00AE5699" w:rsidRDefault="00D14C09" w14:paraId="5CF0B1EB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Integrated and configured Adobe Analytics and Google Tag Manager (GTM), providing data-driven insights for personalized content delivery. </w:t>
      </w:r>
    </w:p>
    <w:p xmlns:wp14="http://schemas.microsoft.com/office/word/2010/wordml" w:rsidRPr="00AE5699" w:rsidR="00D14C09" w:rsidP="00AE5699" w:rsidRDefault="00D14C09" w14:paraId="50DA5F08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and aligned REST API integrations for real-time healthcare data exchange, enhancing interoperability with external systems. </w:t>
      </w:r>
    </w:p>
    <w:p xmlns:wp14="http://schemas.microsoft.com/office/word/2010/wordml" w:rsidRPr="00AE5699" w:rsidR="00D14C09" w:rsidP="00AE5699" w:rsidRDefault="00D14C09" w14:paraId="219EFC51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Optimized Solr-powered search functionality, enabling better patient information retrieval and medical content discoverability. </w:t>
      </w:r>
    </w:p>
    <w:p xmlns:wp14="http://schemas.microsoft.com/office/word/2010/wordml" w:rsidRPr="00AE5699" w:rsidR="00D14C09" w:rsidP="00AE5699" w:rsidRDefault="00D14C09" w14:paraId="75C6DF3A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Orchestrated CI/CD pipelines via Azure DevOps, ensuring seamless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deployments, automated testing, and version control. </w:t>
      </w:r>
    </w:p>
    <w:p xmlns:wp14="http://schemas.microsoft.com/office/word/2010/wordml" w:rsidRPr="00AE5699" w:rsidR="00D14C09" w:rsidP="00AE5699" w:rsidRDefault="00D14C09" w14:paraId="32567813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Revamped content approval workflows to align with HIPAA compliance, ensuring secure and efficient governance. </w:t>
      </w:r>
    </w:p>
    <w:p xmlns:wp14="http://schemas.microsoft.com/office/word/2010/wordml" w:rsidRPr="00AE5699" w:rsidR="00D14C09" w:rsidP="00AE5699" w:rsidRDefault="00D14C09" w14:paraId="3DF7F4DE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Customized accessibility enhancements (WCAG 2.1 compliance), enabling ADA-friendly website functionality for inclusive user experiences. </w:t>
      </w:r>
    </w:p>
    <w:p xmlns:wp14="http://schemas.microsoft.com/office/word/2010/wordml" w:rsidRPr="00AE5699" w:rsidR="00C3604A" w:rsidP="00AE5699" w:rsidRDefault="00D14C09" w14:paraId="0B79AEAC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Bolstered security by implementing role-based access control (RBAC) and authentication layers, securing healthcare content integrity. </w:t>
      </w:r>
    </w:p>
    <w:p xmlns:wp14="http://schemas.microsoft.com/office/word/2010/wordml" w:rsidRPr="00AE5699" w:rsidR="00D14C09" w:rsidP="00AE5699" w:rsidRDefault="00D14C09" w14:paraId="0D783A06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 xml:space="preserve">Structured and deployed a multi-site content model, allowing scalable content distribution across Kaiser Permanente's regional websites. </w:t>
      </w:r>
    </w:p>
    <w:p w:rsidR="43F721BD" w:rsidP="43F721BD" w:rsidRDefault="43F721BD" w14:paraId="7E0C7774" w14:textId="41FD6D0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</w:p>
    <w:p xmlns:wp14="http://schemas.microsoft.com/office/word/2010/wordml" w:rsidRPr="00AE5699" w:rsidR="00166C05" w:rsidP="43F721BD" w:rsidRDefault="00F63B86" w14:paraId="33F1E84D" wp14:textId="40C1BCD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sz w:val="20"/>
          <w:szCs w:val="20"/>
          <w:lang w:val="en-US"/>
        </w:rPr>
      </w:pPr>
      <w:r w:rsidRPr="43F721BD" w:rsidR="73FDB19F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Project Name: State Street Digital Experience &amp; Web Platform Modernization</w:t>
      </w:r>
    </w:p>
    <w:p xmlns:wp14="http://schemas.microsoft.com/office/word/2010/wordml" w:rsidRPr="00AE5699" w:rsidR="00166C05" w:rsidP="43F721BD" w:rsidRDefault="00F63B86" w14:paraId="31085A40" wp14:textId="2053BA79">
      <w:pPr>
        <w:pStyle w:val="Normal"/>
        <w:pBdr>
          <w:left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sz w:val="20"/>
          <w:szCs w:val="20"/>
          <w:lang w:val="en-US"/>
        </w:rPr>
      </w:pPr>
      <w:bookmarkStart w:name="_Int_3fCf7trF" w:id="1829031549"/>
      <w:r w:rsidRPr="43F721BD" w:rsidR="73FDB19F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Client: State Street Corporation</w:t>
      </w:r>
      <w:bookmarkEnd w:id="1829031549"/>
    </w:p>
    <w:p xmlns:wp14="http://schemas.microsoft.com/office/word/2010/wordml" w:rsidRPr="00AE5699" w:rsidR="00166C05" w:rsidP="43F721BD" w:rsidRDefault="00F63B86" w14:paraId="660B3E64" wp14:textId="2FDD76FB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Calibri" w:cs="Calibri"/>
          <w:b w:val="1"/>
          <w:bCs w:val="1"/>
          <w:noProof w:val="0"/>
          <w:sz w:val="20"/>
          <w:szCs w:val="20"/>
          <w:lang w:val="en-US"/>
        </w:rPr>
      </w:pPr>
      <w:r w:rsidRPr="43F721BD" w:rsidR="73FDB19F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Role: Senior AEM Developer </w:t>
      </w:r>
    </w:p>
    <w:p xmlns:wp14="http://schemas.microsoft.com/office/word/2010/wordml" w:rsidRPr="00AE5699" w:rsidR="00166C05" w:rsidP="43F721BD" w:rsidRDefault="00F63B86" w14:paraId="17F2D054" wp14:textId="30F19635">
      <w:pPr>
        <w:pStyle w:val="Normal"/>
        <w:pBdr>
          <w:left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sz w:val="20"/>
          <w:szCs w:val="20"/>
          <w:lang w:val="en-US"/>
        </w:rPr>
      </w:pPr>
      <w:bookmarkStart w:name="_Int_Fmb4tX04" w:id="1874942402"/>
      <w:r w:rsidRPr="43F721BD" w:rsidR="73FDB19F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Location: Chennai, India</w:t>
      </w:r>
      <w:bookmarkEnd w:id="1874942402"/>
    </w:p>
    <w:p xmlns:wp14="http://schemas.microsoft.com/office/word/2010/wordml" w:rsidRPr="00AE5699" w:rsidR="00166C05" w:rsidP="43F721BD" w:rsidRDefault="00F63B86" w14:paraId="30BA5171" wp14:textId="1E25C773">
      <w:pPr>
        <w:pStyle w:val="Normal"/>
        <w:pBdr>
          <w:left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noProof w:val="0"/>
          <w:sz w:val="20"/>
          <w:szCs w:val="20"/>
          <w:lang w:val="en-US"/>
        </w:rPr>
      </w:pPr>
      <w:bookmarkStart w:name="_Int_KOjaLfLc" w:id="1942918306"/>
      <w:r w:rsidRPr="43F721BD" w:rsidR="73FDB19F">
        <w:rPr>
          <w:rFonts w:ascii="Verdana" w:hAnsi="Verdana" w:eastAsia="Calibri" w:cs="Calibr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November 2021 – October 2022</w:t>
      </w:r>
      <w:bookmarkEnd w:id="1942918306"/>
    </w:p>
    <w:p xmlns:wp14="http://schemas.microsoft.com/office/word/2010/wordml" w:rsidRPr="00AE5699" w:rsidR="00166C05" w:rsidP="43F721BD" w:rsidRDefault="00F63B86" w14:paraId="07F6B005" wp14:textId="7FB53FA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47A18AA0">
        <w:rPr>
          <w:rFonts w:ascii="Verdana" w:hAnsi="Verdana" w:eastAsia="Calibri" w:cs="Calibri"/>
          <w:b w:val="1"/>
          <w:bCs w:val="1"/>
          <w:sz w:val="20"/>
          <w:szCs w:val="20"/>
        </w:rPr>
        <w:t>Project# State Street Digital Experience &amp; Web Platform Modernization</w:t>
      </w:r>
      <w:r w:rsidRPr="43F721BD" w:rsidR="0855FD74">
        <w:rPr>
          <w:rFonts w:ascii="Verdana" w:hAnsi="Verdana" w:eastAsia="Calibri" w:cs="Calibri"/>
          <w:b w:val="1"/>
          <w:bCs w:val="1"/>
          <w:sz w:val="20"/>
          <w:szCs w:val="20"/>
        </w:rPr>
        <w:t>:</w:t>
      </w:r>
      <w:r w:rsidRPr="43F721BD" w:rsidR="0855FD74">
        <w:rPr>
          <w:rFonts w:ascii="Verdana" w:hAnsi="Verdana"/>
          <w:sz w:val="20"/>
          <w:szCs w:val="20"/>
        </w:rPr>
        <w:t xml:space="preserve"> Enhancing State Street Corporation's digital experience and web presence by migrating their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855FD74">
        <w:rPr>
          <w:rFonts w:ascii="Verdana" w:hAnsi="Verdana"/>
          <w:sz w:val="20"/>
          <w:szCs w:val="20"/>
        </w:rPr>
        <w:t xml:space="preserve"> 6.1 platform to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855FD74">
        <w:rPr>
          <w:rFonts w:ascii="Verdana" w:hAnsi="Verdana"/>
          <w:sz w:val="20"/>
          <w:szCs w:val="20"/>
        </w:rPr>
        <w:t xml:space="preserve"> 6.5, implementing </w:t>
      </w:r>
      <w:r w:rsidRPr="43F721BD" w:rsidR="0855FD74">
        <w:rPr>
          <w:rFonts w:ascii="Verdana" w:hAnsi="Verdana"/>
          <w:sz w:val="20"/>
          <w:szCs w:val="20"/>
        </w:rPr>
        <w:t>new content</w:t>
      </w:r>
      <w:r w:rsidRPr="43F721BD" w:rsidR="0855FD74">
        <w:rPr>
          <w:rFonts w:ascii="Verdana" w:hAnsi="Verdana"/>
          <w:sz w:val="20"/>
          <w:szCs w:val="20"/>
        </w:rPr>
        <w:t xml:space="preserve"> workflows, modernizing user interfaces, and improving overall site performance and accessibility. </w:t>
      </w:r>
    </w:p>
    <w:p xmlns:wp14="http://schemas.microsoft.com/office/word/2010/wordml" w:rsidRPr="00AE5699" w:rsidR="00AE5699" w:rsidP="43F721BD" w:rsidRDefault="00AE5699" w14:paraId="0C10FB39" wp14:textId="435A10A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</w:p>
    <w:p xmlns:wp14="http://schemas.microsoft.com/office/word/2010/wordml" w:rsidRPr="00AE5699" w:rsidR="00AE5699" w:rsidP="43F721BD" w:rsidRDefault="00AE5699" w14:paraId="68652892" wp14:textId="4F75635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7FD748B9">
        <w:rPr>
          <w:rFonts w:ascii="Verdana" w:hAnsi="Verdana" w:eastAsia="Calibri" w:cs="Calibri"/>
          <w:b w:val="1"/>
          <w:bCs w:val="1"/>
          <w:sz w:val="20"/>
          <w:szCs w:val="20"/>
        </w:rPr>
        <w:t>Environment:</w:t>
      </w:r>
      <w:r w:rsidRPr="43F721BD" w:rsidR="7FD748B9">
        <w:rPr>
          <w:rFonts w:ascii="Verdana" w:hAnsi="Verdana"/>
          <w:sz w:val="20"/>
          <w:szCs w:val="20"/>
        </w:rPr>
        <w:t xml:space="preserve"> Adobe </w:t>
      </w:r>
      <w:r w:rsidRPr="43F721BD" w:rsidR="7FD748B9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7FD748B9">
        <w:rPr>
          <w:rFonts w:ascii="Verdana" w:hAnsi="Verdana"/>
          <w:sz w:val="20"/>
          <w:szCs w:val="20"/>
        </w:rPr>
        <w:t xml:space="preserve"> 6.5, Apache Sling, OSGI, HTL (Sightly), JSP, Akamai, Dispatcher, </w:t>
      </w:r>
      <w:r w:rsidRPr="43F721BD" w:rsidR="7FD748B9">
        <w:rPr>
          <w:rFonts w:ascii="Verdana" w:hAnsi="Verdana"/>
          <w:sz w:val="20"/>
          <w:szCs w:val="20"/>
        </w:rPr>
        <w:t>Solr</w:t>
      </w:r>
      <w:r w:rsidRPr="43F721BD" w:rsidR="7FD748B9">
        <w:rPr>
          <w:rFonts w:ascii="Verdana" w:hAnsi="Verdana"/>
          <w:sz w:val="20"/>
          <w:szCs w:val="20"/>
        </w:rPr>
        <w:t>, Adobe Analytics, Google Tag Manager, REST APIs, Azure DevOps, Git, Bitbucket, Maven, Jenkins, JIRA, Docker, Kubernetes.</w:t>
      </w:r>
    </w:p>
    <w:p xmlns:wp14="http://schemas.microsoft.com/office/word/2010/wordml" w:rsidRPr="00AE5699" w:rsidR="00AE5699" w:rsidP="43F721BD" w:rsidRDefault="00AE5699" w14:paraId="007AF6FF" wp14:textId="1030B86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</w:p>
    <w:p xmlns:wp14="http://schemas.microsoft.com/office/word/2010/wordml" w:rsidRPr="00AE5699" w:rsidR="00AE5699" w:rsidP="43F721BD" w:rsidRDefault="00AE5699" w14:paraId="25AF0F35" wp14:textId="59C0D2E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  <w:r w:rsidRPr="43F721BD" w:rsidR="1A415614">
        <w:rPr>
          <w:rFonts w:ascii="Verdana" w:hAnsi="Verdana"/>
          <w:b w:val="1"/>
          <w:bCs w:val="1"/>
          <w:sz w:val="20"/>
          <w:szCs w:val="20"/>
        </w:rPr>
        <w:t>Responsibilities:</w:t>
      </w:r>
    </w:p>
    <w:p xmlns:wp14="http://schemas.microsoft.com/office/word/2010/wordml" w:rsidRPr="00AE5699" w:rsidR="00166C05" w:rsidP="00AE5699" w:rsidRDefault="00D14C09" w14:paraId="4AC2D24C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Designed and executed the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6.1 to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6.5</w:t>
      </w:r>
      <w:r w:rsidRPr="00AE5699">
        <w:rPr>
          <w:rFonts w:ascii="Verdana" w:hAnsi="Verdana"/>
          <w:sz w:val="20"/>
          <w:szCs w:val="20"/>
        </w:rPr>
        <w:t xml:space="preserve"> migration strategy, ensuring a smooth transition with zero downtime and enhanced scalability. </w:t>
      </w:r>
    </w:p>
    <w:p xmlns:wp14="http://schemas.microsoft.com/office/word/2010/wordml" w:rsidRPr="00AE5699" w:rsidR="00166C05" w:rsidP="00AE5699" w:rsidRDefault="00D14C09" w14:paraId="02477359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and structured advanced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components and templates using HTL (Sightly) and JSP, improving content flexibility and reusability. </w:t>
      </w:r>
    </w:p>
    <w:p xmlns:wp14="http://schemas.microsoft.com/office/word/2010/wordml" w:rsidRPr="00AE5699" w:rsidR="00166C05" w:rsidP="00AE5699" w:rsidRDefault="00D14C09" w14:paraId="360F5364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Implemented Apache Sling models and </w:t>
      </w:r>
      <w:r w:rsidRPr="0092751C" w:rsidR="0092751C">
        <w:rPr>
          <w:rFonts w:ascii="Verdana" w:hAnsi="Verdana"/>
          <w:b/>
          <w:sz w:val="20"/>
          <w:szCs w:val="20"/>
        </w:rPr>
        <w:t>OSGI</w:t>
      </w:r>
      <w:r w:rsidRPr="00AE5699">
        <w:rPr>
          <w:rFonts w:ascii="Verdana" w:hAnsi="Verdana"/>
          <w:sz w:val="20"/>
          <w:szCs w:val="20"/>
        </w:rPr>
        <w:t xml:space="preserve"> services, enhancing backend data management and content rendering performance.</w:t>
      </w:r>
    </w:p>
    <w:p xmlns:wp14="http://schemas.microsoft.com/office/word/2010/wordml" w:rsidRPr="00AE5699" w:rsidR="00166C05" w:rsidP="00AE5699" w:rsidRDefault="00D14C09" w14:paraId="63E28106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Configured and optimized Akamai and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Dispatcher caching strategies, leading to a 40% improvement in website performance. </w:t>
      </w:r>
    </w:p>
    <w:p xmlns:wp14="http://schemas.microsoft.com/office/word/2010/wordml" w:rsidRPr="00AE5699" w:rsidR="00166C05" w:rsidP="00AE5699" w:rsidRDefault="00D14C09" w14:paraId="35C4ED52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Integrated and deployed Adobe Analytics and Google Tag Manager (GTM), providing real-time insights for financial services content engagement. </w:t>
      </w:r>
    </w:p>
    <w:p xmlns:wp14="http://schemas.microsoft.com/office/word/2010/wordml" w:rsidRPr="00AE5699" w:rsidR="00166C05" w:rsidP="00AE5699" w:rsidRDefault="00D14C09" w14:paraId="4106952B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Built and optimized Solr-powered search functionality, enabling fast and efficient content discovery across financial products and reports.</w:t>
      </w:r>
    </w:p>
    <w:p xmlns:wp14="http://schemas.microsoft.com/office/word/2010/wordml" w:rsidRPr="00AE5699" w:rsidR="00166C05" w:rsidP="00AE5699" w:rsidRDefault="00D14C09" w14:paraId="5025958D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Automated content governance workflows, ensuring compliance with SOX, SEC, and financial regulatory requirements.</w:t>
      </w:r>
    </w:p>
    <w:p xmlns:wp14="http://schemas.microsoft.com/office/word/2010/wordml" w:rsidRPr="00AE5699" w:rsidR="00166C05" w:rsidP="00AE5699" w:rsidRDefault="00D14C09" w14:paraId="4B0CBBE2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REST API integrations for seamless data exchange between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, banking platforms, and external third-party services. </w:t>
      </w:r>
    </w:p>
    <w:p xmlns:wp14="http://schemas.microsoft.com/office/word/2010/wordml" w:rsidRPr="00AE5699" w:rsidR="00166C05" w:rsidP="00AE5699" w:rsidRDefault="00D14C09" w14:paraId="66A8BE69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Engineered and maintained CI/CD pipelines in Azure DevOps, automating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deployments, testing, and version control processes.</w:t>
      </w:r>
    </w:p>
    <w:p xmlns:wp14="http://schemas.microsoft.com/office/word/2010/wordml" w:rsidRPr="00AE5699" w:rsidR="00166C05" w:rsidP="00AE5699" w:rsidRDefault="00D14C09" w14:paraId="549A108E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Enhanced accessibility compliance (WCAG 2.1), ensuring ADA-friendly website functionality and improved user experiences.</w:t>
      </w:r>
    </w:p>
    <w:p xmlns:wp14="http://schemas.microsoft.com/office/word/2010/wordml" w:rsidRPr="00AE5699" w:rsidR="00166C05" w:rsidP="00AE5699" w:rsidRDefault="00D14C09" w14:paraId="0D629A13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Led the multi-site rollout and language translation process, ensuring consistent content delivery across multiple global markets.</w:t>
      </w:r>
    </w:p>
    <w:p xmlns:wp14="http://schemas.microsoft.com/office/word/2010/wordml" w:rsidRPr="00AE5699" w:rsidR="00166C05" w:rsidP="00AE5699" w:rsidRDefault="00D14C09" w14:paraId="10A21C4A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 xml:space="preserve">Optimized security layers by implementing RBAC permissions, securing sensitive banking data and customer information. </w:t>
      </w:r>
    </w:p>
    <w:p w:rsidR="43F721BD" w:rsidP="43F721BD" w:rsidRDefault="43F721BD" w14:paraId="170715D6" w14:textId="1F4E0FF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</w:p>
    <w:p xmlns:wp14="http://schemas.microsoft.com/office/word/2010/wordml" w:rsidRPr="00AE5699" w:rsidR="00166C05" w:rsidP="43F721BD" w:rsidRDefault="00D14C09" w14:paraId="4035170B" wp14:textId="275806C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noProof w:val="0"/>
          <w:sz w:val="20"/>
          <w:szCs w:val="20"/>
          <w:lang w:val="en-US"/>
        </w:rPr>
      </w:pPr>
      <w:r w:rsidRPr="43F721BD" w:rsidR="40EB83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Project Name: Herbalife APAC Digital Transformation </w:t>
      </w:r>
    </w:p>
    <w:p xmlns:wp14="http://schemas.microsoft.com/office/word/2010/wordml" w:rsidRPr="00AE5699" w:rsidR="00166C05" w:rsidP="43F721BD" w:rsidRDefault="00D14C09" w14:paraId="7F65354B" wp14:textId="6C66E044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/>
          <w:b w:val="1"/>
          <w:bCs w:val="1"/>
          <w:noProof w:val="0"/>
          <w:sz w:val="20"/>
          <w:szCs w:val="20"/>
          <w:lang w:val="en-US"/>
        </w:rPr>
      </w:pPr>
      <w:r w:rsidRPr="43F721BD" w:rsidR="40EB83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Client: Herbalife, Malaysia</w:t>
      </w:r>
    </w:p>
    <w:p xmlns:wp14="http://schemas.microsoft.com/office/word/2010/wordml" w:rsidRPr="00AE5699" w:rsidR="00166C05" w:rsidP="43F721BD" w:rsidRDefault="00D14C09" w14:paraId="60DC69DA" wp14:textId="0BB36B75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/>
          <w:b w:val="1"/>
          <w:bCs w:val="1"/>
          <w:noProof w:val="0"/>
          <w:sz w:val="20"/>
          <w:szCs w:val="20"/>
          <w:lang w:val="en-US"/>
        </w:rPr>
      </w:pPr>
      <w:r w:rsidRPr="43F721BD" w:rsidR="40EB83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Role: Lead AEM Developer </w:t>
      </w:r>
    </w:p>
    <w:p xmlns:wp14="http://schemas.microsoft.com/office/word/2010/wordml" w:rsidRPr="00AE5699" w:rsidR="00166C05" w:rsidP="43F721BD" w:rsidRDefault="00D14C09" w14:paraId="2B3DBFD3" wp14:textId="5943F593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/>
          <w:b w:val="1"/>
          <w:bCs w:val="1"/>
          <w:noProof w:val="0"/>
          <w:sz w:val="20"/>
          <w:szCs w:val="20"/>
          <w:lang w:val="en-US"/>
        </w:rPr>
      </w:pPr>
      <w:r w:rsidRPr="43F721BD" w:rsidR="40EB83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Location: Chennai, India </w:t>
      </w:r>
    </w:p>
    <w:p xmlns:wp14="http://schemas.microsoft.com/office/word/2010/wordml" w:rsidRPr="00AE5699" w:rsidR="00166C05" w:rsidP="43F721BD" w:rsidRDefault="00D14C09" w14:paraId="7D3A7D9D" wp14:textId="063EA57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noProof w:val="0"/>
          <w:sz w:val="20"/>
          <w:szCs w:val="20"/>
          <w:lang w:val="en-US"/>
        </w:rPr>
      </w:pPr>
      <w:r w:rsidRPr="43F721BD" w:rsidR="40EB83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November 2019 – October 2021</w:t>
      </w:r>
    </w:p>
    <w:p xmlns:wp14="http://schemas.microsoft.com/office/word/2010/wordml" w:rsidR="00AE5699" w:rsidP="43F721BD" w:rsidRDefault="005C3A5D" w14:paraId="05D6A906" wp14:textId="2E9B58B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40D258E8">
        <w:rPr>
          <w:rFonts w:ascii="Verdana" w:hAnsi="Verdana" w:eastAsia="Calibri" w:cs="Calibri"/>
          <w:b w:val="1"/>
          <w:bCs w:val="1"/>
          <w:sz w:val="20"/>
          <w:szCs w:val="20"/>
        </w:rPr>
        <w:t>Project: Herbalife APAC Digital Transformation:</w:t>
      </w:r>
      <w:r w:rsidRPr="43F721BD" w:rsidR="0855FD74">
        <w:rPr>
          <w:rFonts w:ascii="Verdana" w:hAnsi="Verdana"/>
          <w:sz w:val="20"/>
          <w:szCs w:val="20"/>
        </w:rPr>
        <w:t xml:space="preserve"> Enhancing Herbalife's APAC digital presence by migrating their regional websites to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855FD74">
        <w:rPr>
          <w:rFonts w:ascii="Verdana" w:hAnsi="Verdana"/>
          <w:sz w:val="20"/>
          <w:szCs w:val="20"/>
        </w:rPr>
        <w:t xml:space="preserve"> 6.4, implementing multi-language support, mobile-first design, and SEO-driven content strategies to strengthen brand visibility.</w:t>
      </w:r>
    </w:p>
    <w:p xmlns:wp14="http://schemas.microsoft.com/office/word/2010/wordml" w:rsidRPr="00AE5699" w:rsidR="00AE5699" w:rsidP="43F721BD" w:rsidRDefault="00AE5699" w14:paraId="591CA50B" wp14:textId="118B3ED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</w:p>
    <w:p xmlns:wp14="http://schemas.microsoft.com/office/word/2010/wordml" w:rsidRPr="00AE5699" w:rsidR="00AE5699" w:rsidP="43F721BD" w:rsidRDefault="00AE5699" w14:paraId="6D181651" wp14:textId="7E8C3CC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7FCC3C3A">
        <w:rPr>
          <w:rFonts w:ascii="Verdana" w:hAnsi="Verdana" w:eastAsia="Calibri" w:cs="Calibri"/>
          <w:b w:val="1"/>
          <w:bCs w:val="1"/>
          <w:sz w:val="20"/>
          <w:szCs w:val="20"/>
        </w:rPr>
        <w:t>Environment:</w:t>
      </w:r>
      <w:r w:rsidRPr="43F721BD" w:rsidR="7FCC3C3A">
        <w:rPr>
          <w:rFonts w:ascii="Verdana" w:hAnsi="Verdana"/>
          <w:sz w:val="20"/>
          <w:szCs w:val="20"/>
        </w:rPr>
        <w:t xml:space="preserve"> Adobe AEM 6.4, Apache Sling, OSGI, HTL (Sightly), JSP, Akamai, Dispatcher, Adobe Analytics, Google Tag Manager, </w:t>
      </w:r>
      <w:r w:rsidRPr="43F721BD" w:rsidR="7FCC3C3A">
        <w:rPr>
          <w:rFonts w:ascii="Verdana" w:hAnsi="Verdana"/>
          <w:sz w:val="20"/>
          <w:szCs w:val="20"/>
        </w:rPr>
        <w:t>Solr</w:t>
      </w:r>
      <w:r w:rsidRPr="43F721BD" w:rsidR="7FCC3C3A">
        <w:rPr>
          <w:rFonts w:ascii="Verdana" w:hAnsi="Verdana"/>
          <w:sz w:val="20"/>
          <w:szCs w:val="20"/>
        </w:rPr>
        <w:t>, REST APIs, Azure DevOps, Git, Bitbucket, Maven, Jenkins, JIRA, Docker, Kubernetes.</w:t>
      </w:r>
    </w:p>
    <w:p xmlns:wp14="http://schemas.microsoft.com/office/word/2010/wordml" w:rsidRPr="00AE5699" w:rsidR="00AE5699" w:rsidP="43F721BD" w:rsidRDefault="00AE5699" w14:paraId="23EFEDAF" wp14:textId="159F6DA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</w:p>
    <w:p xmlns:wp14="http://schemas.microsoft.com/office/word/2010/wordml" w:rsidRPr="00AE5699" w:rsidR="00AE5699" w:rsidP="43F721BD" w:rsidRDefault="00AE5699" w14:paraId="1F0E0640" wp14:textId="7D03A87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  <w:r w:rsidRPr="43F721BD" w:rsidR="1A415614">
        <w:rPr>
          <w:rFonts w:ascii="Verdana" w:hAnsi="Verdana"/>
          <w:b w:val="1"/>
          <w:bCs w:val="1"/>
          <w:sz w:val="20"/>
          <w:szCs w:val="20"/>
        </w:rPr>
        <w:t>Responsibilities:</w:t>
      </w:r>
    </w:p>
    <w:p xmlns:wp14="http://schemas.microsoft.com/office/word/2010/wordml" w:rsidRPr="00AE5699" w:rsidR="00166C05" w:rsidP="00AE5699" w:rsidRDefault="00D14C09" w14:paraId="6F1AE989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Led the migration from Herbalife's legacy CMS to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6.4</w:t>
      </w:r>
      <w:r w:rsidRPr="00AE5699">
        <w:rPr>
          <w:rFonts w:ascii="Verdana" w:hAnsi="Verdana"/>
          <w:sz w:val="20"/>
          <w:szCs w:val="20"/>
        </w:rPr>
        <w:t>, ensuring content consistency and mobile</w:t>
      </w:r>
      <w:r w:rsidRPr="00AE5699" w:rsidR="00575952">
        <w:rPr>
          <w:rFonts w:ascii="Verdana" w:hAnsi="Verdana"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responsive designs.</w:t>
      </w:r>
    </w:p>
    <w:p xmlns:wp14="http://schemas.microsoft.com/office/word/2010/wordml" w:rsidRPr="00AE5699" w:rsidR="007B263F" w:rsidP="00AE5699" w:rsidRDefault="00D14C09" w14:paraId="12B3676C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and customized reusable </w:t>
      </w:r>
      <w:r w:rsidRPr="00AE5699" w:rsidR="004414D2">
        <w:rPr>
          <w:rFonts w:ascii="Verdana" w:hAnsi="Verdana"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components and templates using HTL (Sightly) and JSP, improving content management efficiency.</w:t>
      </w:r>
    </w:p>
    <w:p xmlns:wp14="http://schemas.microsoft.com/office/word/2010/wordml" w:rsidRPr="00AE5699" w:rsidR="007B263F" w:rsidP="00AE5699" w:rsidRDefault="00D14C09" w14:paraId="04D8F5D8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Implemented multi-site management to support 12 APAC markets with localized content in 18 languages, ensuring a seamless user experience. </w:t>
      </w:r>
    </w:p>
    <w:p xmlns:wp14="http://schemas.microsoft.com/office/word/2010/wordml" w:rsidRPr="00AE5699" w:rsidR="007B263F" w:rsidP="00AE5699" w:rsidRDefault="00D14C09" w14:paraId="2B8388C8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Integrated Adobe Dynamic Media (Scene7) for optimized image and video rendering, enhancing visual content performance.</w:t>
      </w:r>
    </w:p>
    <w:p xmlns:wp14="http://schemas.microsoft.com/office/word/2010/wordml" w:rsidRPr="00AE5699" w:rsidR="007B263F" w:rsidP="00AE5699" w:rsidRDefault="00D14C09" w14:paraId="6AE9D285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Developed a product catalog system within </w:t>
      </w:r>
      <w:r w:rsidRPr="00AE5699" w:rsidR="004414D2">
        <w:rPr>
          <w:rFonts w:ascii="Verdana" w:hAnsi="Verdana"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, allowing content authors to manage product details across multiple regional sites. </w:t>
      </w:r>
    </w:p>
    <w:p xmlns:wp14="http://schemas.microsoft.com/office/word/2010/wordml" w:rsidRPr="00AE5699" w:rsidR="007B263F" w:rsidP="00AE5699" w:rsidRDefault="00D14C09" w14:paraId="09AE4E06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Configured and fine-tuned Akamai and </w:t>
      </w:r>
      <w:r w:rsidRPr="00AE5699" w:rsidR="004414D2">
        <w:rPr>
          <w:rFonts w:ascii="Verdana" w:hAnsi="Verdana"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Dispatcher caching, reducing page load times by 50% and improving SEO performance.</w:t>
      </w:r>
    </w:p>
    <w:p xmlns:wp14="http://schemas.microsoft.com/office/word/2010/wordml" w:rsidRPr="00AE5699" w:rsidR="007B263F" w:rsidP="00AE5699" w:rsidRDefault="00D14C09" w14:paraId="2BD8BC13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Integrated Clay Tablet with </w:t>
      </w:r>
      <w:r w:rsidRPr="00AE5699" w:rsidR="004414D2">
        <w:rPr>
          <w:rFonts w:ascii="Verdana" w:hAnsi="Verdana"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for automated translation management, streamlining content localization workflows. </w:t>
      </w:r>
    </w:p>
    <w:p xmlns:wp14="http://schemas.microsoft.com/office/word/2010/wordml" w:rsidRPr="00AE5699" w:rsidR="007B263F" w:rsidP="00AE5699" w:rsidRDefault="00D14C09" w14:paraId="42151B80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Enhanced Herbalife's search functionality by implementing Solr-powered AI-driven search, ensuring accurate product discoverability.</w:t>
      </w:r>
    </w:p>
    <w:p xmlns:wp14="http://schemas.microsoft.com/office/word/2010/wordml" w:rsidRPr="00AE5699" w:rsidR="007B263F" w:rsidP="00AE5699" w:rsidRDefault="00D14C09" w14:paraId="620C4C83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Built and deployed REST API integrations for real-time order management and e-commerce tracking. </w:t>
      </w:r>
    </w:p>
    <w:p xmlns:wp14="http://schemas.microsoft.com/office/word/2010/wordml" w:rsidRPr="00AE5699" w:rsidR="007B263F" w:rsidP="00AE5699" w:rsidRDefault="00D14C09" w14:paraId="15F27F7B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Engineered CI/CD pipelines using Azure DevOps, automating builds, deployments, and performance monitoring.</w:t>
      </w:r>
    </w:p>
    <w:p xmlns:wp14="http://schemas.microsoft.com/office/word/2010/wordml" w:rsidRPr="00AE5699" w:rsidR="007B263F" w:rsidP="00AE5699" w:rsidRDefault="00D14C09" w14:paraId="11AD65E8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>Developed social media components that allowed content sharing across platforms, increasing brand engagement.</w:t>
      </w:r>
    </w:p>
    <w:p xmlns:wp14="http://schemas.microsoft.com/office/word/2010/wordml" w:rsidRPr="00AE5699" w:rsidR="007B263F" w:rsidP="00AE5699" w:rsidRDefault="00D14C09" w14:paraId="106DBED5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AE5699">
        <w:rPr>
          <w:rFonts w:ascii="Verdana" w:hAnsi="Verdana"/>
          <w:sz w:val="20"/>
          <w:szCs w:val="20"/>
        </w:rPr>
        <w:t xml:space="preserve">Ensured WCAG 2.1 accessibility compliance, improving site usability and legal compliance in APAC markets. </w:t>
      </w:r>
    </w:p>
    <w:p xmlns:wp14="http://schemas.microsoft.com/office/word/2010/wordml" w:rsidRPr="00AE5699" w:rsidR="005C3A5D" w:rsidP="00AE5699" w:rsidRDefault="00D14C09" w14:paraId="29D9C5DD" wp14:textId="7777777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>Optimized security protocols and role-based access control (RBAC), ensuring content governance and compliance.</w:t>
      </w:r>
    </w:p>
    <w:p w:rsidR="43F721BD" w:rsidP="43F721BD" w:rsidRDefault="43F721BD" w14:paraId="18D40463" w14:textId="7BCD9F6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</w:p>
    <w:p xmlns:wp14="http://schemas.microsoft.com/office/word/2010/wordml" w:rsidR="001E6F61" w:rsidP="43F721BD" w:rsidRDefault="001E6F61" w14:paraId="21CA3FEC" wp14:textId="73B3417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07009201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Project Name: H&amp;M Backstage Employee Collaboration Platform s</w:t>
      </w:r>
    </w:p>
    <w:p xmlns:wp14="http://schemas.microsoft.com/office/word/2010/wordml" w:rsidR="001E6F61" w:rsidP="43F721BD" w:rsidRDefault="001E6F61" w14:paraId="60888250" wp14:textId="2EC90EC3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07009201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Client: Hennes &amp; Mauritz (H&amp;M), Sweden </w:t>
      </w:r>
    </w:p>
    <w:p xmlns:wp14="http://schemas.microsoft.com/office/word/2010/wordml" w:rsidR="001E6F61" w:rsidP="43F721BD" w:rsidRDefault="001E6F61" w14:paraId="544922BA" wp14:textId="78103338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07009201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Role: Senior AEM Developer </w:t>
      </w:r>
    </w:p>
    <w:p xmlns:wp14="http://schemas.microsoft.com/office/word/2010/wordml" w:rsidR="001E6F61" w:rsidP="43F721BD" w:rsidRDefault="001E6F61" w14:paraId="3D0BC622" wp14:textId="5A209D37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07009201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Location: Chennai, India</w:t>
      </w:r>
    </w:p>
    <w:p xmlns:wp14="http://schemas.microsoft.com/office/word/2010/wordml" w:rsidR="001E6F61" w:rsidP="43F721BD" w:rsidRDefault="001E6F61" w14:paraId="08CE6F91" wp14:textId="58BF781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07009201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November 2018 – November 2019</w:t>
      </w:r>
    </w:p>
    <w:p xmlns:wp14="http://schemas.microsoft.com/office/word/2010/wordml" w:rsidRPr="00AE5699" w:rsidR="007B263F" w:rsidP="43F721BD" w:rsidRDefault="001E6F61" w14:paraId="493C2C80" wp14:textId="46FD738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4DBCD80E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Project: </w:t>
      </w:r>
      <w:r w:rsidRPr="43F721BD" w:rsidR="0855FD74">
        <w:rPr>
          <w:rFonts w:ascii="Verdana" w:hAnsi="Verdana" w:eastAsia="Calibri" w:cs="Calibri"/>
          <w:b w:val="1"/>
          <w:bCs w:val="1"/>
          <w:sz w:val="20"/>
          <w:szCs w:val="20"/>
        </w:rPr>
        <w:t>Hennes &amp; Mauritz</w:t>
      </w:r>
      <w:r w:rsidRPr="43F721BD" w:rsidR="4DBCD80E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: </w:t>
      </w:r>
      <w:r w:rsidRPr="43F721BD" w:rsidR="1A415614">
        <w:rPr>
          <w:rFonts w:ascii="Verdana" w:hAnsi="Verdana" w:eastAsia="Calibri" w:cs="Calibri"/>
          <w:b w:val="1"/>
          <w:bCs w:val="1"/>
          <w:sz w:val="20"/>
          <w:szCs w:val="20"/>
        </w:rPr>
        <w:t>H&amp;M Backstage Employee Collaboration Platform</w:t>
      </w:r>
      <w:r w:rsidRPr="43F721BD" w:rsidR="0855FD74">
        <w:rPr>
          <w:rFonts w:ascii="Verdana" w:hAnsi="Verdana" w:eastAsia="Calibri" w:cs="Calibri"/>
          <w:b w:val="1"/>
          <w:bCs w:val="1"/>
          <w:sz w:val="20"/>
          <w:szCs w:val="20"/>
        </w:rPr>
        <w:t>:</w:t>
      </w:r>
      <w:r w:rsidRPr="43F721BD" w:rsidR="0855FD74">
        <w:rPr>
          <w:rFonts w:ascii="Verdana" w:hAnsi="Verdana"/>
          <w:sz w:val="20"/>
          <w:szCs w:val="20"/>
        </w:rPr>
        <w:t xml:space="preserve"> Developing a centralized employee collaboration platform using Adobe </w:t>
      </w:r>
      <w:r w:rsidRPr="43F721BD" w:rsidR="02BE730E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0855FD74">
        <w:rPr>
          <w:rFonts w:ascii="Verdana" w:hAnsi="Verdana"/>
          <w:sz w:val="20"/>
          <w:szCs w:val="20"/>
        </w:rPr>
        <w:t xml:space="preserve"> 6.1 to connect H&amp;M employees globally, streamline internal communications, and enhance content sharing and knowledge management.</w:t>
      </w:r>
    </w:p>
    <w:p xmlns:wp14="http://schemas.microsoft.com/office/word/2010/wordml" w:rsidRPr="00AE5699" w:rsidR="00AE5699" w:rsidP="43F721BD" w:rsidRDefault="00AE5699" wp14:textId="77777777" wp14:noSpellErr="1" w14:paraId="4919B9B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  <w:r w:rsidRPr="43F721BD" w:rsidR="6D426F5D">
        <w:rPr>
          <w:rFonts w:ascii="Verdana" w:hAnsi="Verdana" w:eastAsia="Calibri" w:cs="Calibri"/>
          <w:b w:val="1"/>
          <w:bCs w:val="1"/>
          <w:sz w:val="20"/>
          <w:szCs w:val="20"/>
        </w:rPr>
        <w:t>Environment:</w:t>
      </w:r>
      <w:r w:rsidRPr="43F721BD" w:rsidR="6D426F5D">
        <w:rPr>
          <w:rFonts w:ascii="Verdana" w:hAnsi="Verdana"/>
          <w:sz w:val="20"/>
          <w:szCs w:val="20"/>
        </w:rPr>
        <w:t xml:space="preserve"> Adobe </w:t>
      </w:r>
      <w:r w:rsidRPr="43F721BD" w:rsidR="6D426F5D">
        <w:rPr>
          <w:rFonts w:ascii="Verdana" w:hAnsi="Verdana"/>
          <w:b w:val="1"/>
          <w:bCs w:val="1"/>
          <w:sz w:val="20"/>
          <w:szCs w:val="20"/>
        </w:rPr>
        <w:t>AEM</w:t>
      </w:r>
      <w:r w:rsidRPr="43F721BD" w:rsidR="6D426F5D">
        <w:rPr>
          <w:rFonts w:ascii="Verdana" w:hAnsi="Verdana"/>
          <w:sz w:val="20"/>
          <w:szCs w:val="20"/>
        </w:rPr>
        <w:t xml:space="preserve"> 6.1, Apache Sling, OSGI, HTL (Sightly), JSP, Akamai, Dispatcher, Solr, Adobe Analytics, Google Tag Manager, REST APIs, Azure DevOps, Git, Bitbucket, Maven, Jenkins, JIRA, Docker, Kubernetes, Eclipse, Angular js.</w:t>
      </w:r>
    </w:p>
    <w:p xmlns:wp14="http://schemas.microsoft.com/office/word/2010/wordml" w:rsidRPr="00AE5699" w:rsidR="00AE5699" w:rsidP="43F721BD" w:rsidRDefault="00AE5699" w14:paraId="2FB228C6" wp14:textId="5FF95CB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</w:p>
    <w:p xmlns:wp14="http://schemas.microsoft.com/office/word/2010/wordml" w:rsidRPr="00AE5699" w:rsidR="00AE5699" w:rsidP="43F721BD" w:rsidRDefault="00AE5699" w14:paraId="0B01C141" wp14:textId="25A06EC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color w:val="auto"/>
          <w:sz w:val="20"/>
          <w:szCs w:val="20"/>
          <w:lang w:eastAsia="en-US" w:bidi="ar-SA"/>
        </w:rPr>
      </w:pPr>
      <w:r w:rsidRPr="43F721BD" w:rsidR="1A415614">
        <w:rPr>
          <w:rFonts w:ascii="Verdana" w:hAnsi="Verdana"/>
          <w:b w:val="1"/>
          <w:bCs w:val="1"/>
          <w:sz w:val="20"/>
          <w:szCs w:val="20"/>
        </w:rPr>
        <w:t>Responsibilities:</w:t>
      </w:r>
    </w:p>
    <w:p xmlns:wp14="http://schemas.microsoft.com/office/word/2010/wordml" w:rsidRPr="00AE5699" w:rsidR="007B263F" w:rsidP="00AE5699" w:rsidRDefault="00D14C09" w14:paraId="7B6889C6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b/>
          <w:bCs/>
          <w:sz w:val="20"/>
          <w:szCs w:val="20"/>
        </w:rPr>
      </w:pPr>
      <w:r w:rsidRPr="0092751C">
        <w:rPr>
          <w:rFonts w:ascii="Verdana" w:hAnsi="Verdana"/>
          <w:bCs/>
          <w:sz w:val="20"/>
          <w:szCs w:val="20"/>
        </w:rPr>
        <w:t>Architected and developed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a centralized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92751C">
        <w:rPr>
          <w:rFonts w:ascii="Verdana" w:hAnsi="Verdana"/>
          <w:bCs/>
          <w:sz w:val="20"/>
          <w:szCs w:val="20"/>
        </w:rPr>
        <w:t>-based collaboration platform,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ensuring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seamless content management for global teams</w:t>
      </w:r>
      <w:r w:rsidRPr="00AE5699">
        <w:rPr>
          <w:rFonts w:ascii="Verdana" w:hAnsi="Verdana"/>
          <w:b/>
          <w:bCs/>
          <w:sz w:val="20"/>
          <w:szCs w:val="20"/>
        </w:rPr>
        <w:t xml:space="preserve">. </w:t>
      </w:r>
    </w:p>
    <w:p xmlns:wp14="http://schemas.microsoft.com/office/word/2010/wordml" w:rsidRPr="00AE5699" w:rsidR="007B263F" w:rsidP="00AE5699" w:rsidRDefault="00D14C09" w14:paraId="6F8D22B8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b/>
          <w:bCs/>
          <w:sz w:val="20"/>
          <w:szCs w:val="20"/>
        </w:rPr>
      </w:pPr>
      <w:r w:rsidRPr="0092751C">
        <w:rPr>
          <w:rFonts w:ascii="Verdana" w:hAnsi="Verdana"/>
          <w:bCs/>
          <w:sz w:val="20"/>
          <w:szCs w:val="20"/>
        </w:rPr>
        <w:t>Designed and built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reusable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components and templates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using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HTL (Sightly) and JSP,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improving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content publishing efficiency</w:t>
      </w:r>
      <w:r w:rsidRPr="00AE5699">
        <w:rPr>
          <w:rFonts w:ascii="Verdana" w:hAnsi="Verdana"/>
          <w:b/>
          <w:bCs/>
          <w:sz w:val="20"/>
          <w:szCs w:val="20"/>
        </w:rPr>
        <w:t xml:space="preserve">. </w:t>
      </w:r>
    </w:p>
    <w:p xmlns:wp14="http://schemas.microsoft.com/office/word/2010/wordml" w:rsidRPr="00AE5699" w:rsidR="007B263F" w:rsidP="00AE5699" w:rsidRDefault="00D14C09" w14:paraId="24D22BAD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b/>
          <w:bCs/>
          <w:sz w:val="20"/>
          <w:szCs w:val="20"/>
        </w:rPr>
      </w:pPr>
      <w:r w:rsidRPr="0092751C">
        <w:rPr>
          <w:rFonts w:ascii="Verdana" w:hAnsi="Verdana"/>
          <w:bCs/>
          <w:sz w:val="20"/>
          <w:szCs w:val="20"/>
        </w:rPr>
        <w:t>Configured and optimized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 xml:space="preserve">Akamai and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sz w:val="20"/>
          <w:szCs w:val="20"/>
        </w:rPr>
        <w:t xml:space="preserve"> Dispatcher caching</w:t>
      </w:r>
      <w:r w:rsidRPr="00AE5699">
        <w:rPr>
          <w:rFonts w:ascii="Verdana" w:hAnsi="Verdana"/>
          <w:b/>
          <w:bCs/>
          <w:sz w:val="20"/>
          <w:szCs w:val="20"/>
        </w:rPr>
        <w:t xml:space="preserve">, </w:t>
      </w:r>
      <w:r w:rsidRPr="0092751C">
        <w:rPr>
          <w:rFonts w:ascii="Verdana" w:hAnsi="Verdana"/>
          <w:bCs/>
          <w:sz w:val="20"/>
          <w:szCs w:val="20"/>
        </w:rPr>
        <w:t>enhancing load time by 40%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for better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employee experience</w:t>
      </w:r>
      <w:r w:rsidRPr="00AE5699">
        <w:rPr>
          <w:rFonts w:ascii="Verdana" w:hAnsi="Verdana"/>
          <w:b/>
          <w:bCs/>
          <w:sz w:val="20"/>
          <w:szCs w:val="20"/>
        </w:rPr>
        <w:t>.</w:t>
      </w:r>
    </w:p>
    <w:p xmlns:wp14="http://schemas.microsoft.com/office/word/2010/wordml" w:rsidRPr="00D86F13" w:rsidR="007B263F" w:rsidP="00AE5699" w:rsidRDefault="00D14C09" w14:paraId="772834B2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Integrated Google Tag Manager (GTM) and Adobe Analytics, enabling data-driven insights into employee engagement.</w:t>
      </w:r>
    </w:p>
    <w:p xmlns:wp14="http://schemas.microsoft.com/office/word/2010/wordml" w:rsidRPr="00D86F13" w:rsidR="007B263F" w:rsidP="00AE5699" w:rsidRDefault="00D14C09" w14:paraId="7DB23D9D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Developed Solr-powered search to provide fast and accurate document retrieval, improving knowledge-sharing efficiency. </w:t>
      </w:r>
    </w:p>
    <w:p xmlns:wp14="http://schemas.microsoft.com/office/word/2010/wordml" w:rsidRPr="00D86F13" w:rsidR="007B263F" w:rsidP="00AE5699" w:rsidRDefault="00D14C09" w14:paraId="6F89E5B2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Implemented REST API integrations for real-time data synchronization with HR, payroll, and corporate training systems. </w:t>
      </w:r>
    </w:p>
    <w:p xmlns:wp14="http://schemas.microsoft.com/office/word/2010/wordml" w:rsidRPr="00D86F13" w:rsidR="007B263F" w:rsidP="00AE5699" w:rsidRDefault="00D14C09" w14:paraId="7CD027AA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Engineered and automated role-based access control (RBAC), ensuring secure and controlled content distribution. </w:t>
      </w:r>
    </w:p>
    <w:p xmlns:wp14="http://schemas.microsoft.com/office/word/2010/wordml" w:rsidRPr="00D86F13" w:rsidR="007B263F" w:rsidP="00AE5699" w:rsidRDefault="00D14C09" w14:paraId="7E177D9B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Developed CI/CD pipelines using Azure DevOps, automating deployment, testing, and version control. </w:t>
      </w:r>
    </w:p>
    <w:p xmlns:wp14="http://schemas.microsoft.com/office/word/2010/wordml" w:rsidRPr="00D86F13" w:rsidR="007B263F" w:rsidP="00AE5699" w:rsidRDefault="00D14C09" w14:paraId="42F2FC8C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Enhanced accessibility compliance (WCAG 2.1) to ensure user-friendly navigation for all employees.</w:t>
      </w:r>
    </w:p>
    <w:p xmlns:wp14="http://schemas.microsoft.com/office/word/2010/wordml" w:rsidRPr="00D86F13" w:rsidR="007B263F" w:rsidP="00AE5699" w:rsidRDefault="00D14C09" w14:paraId="1F7BF856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Implemented collaboration features like discussion forums, news updates, and knowledge-sharing sections to improve team interactions. </w:t>
      </w:r>
    </w:p>
    <w:p xmlns:wp14="http://schemas.microsoft.com/office/word/2010/wordml" w:rsidRPr="00AE5699" w:rsidR="007B263F" w:rsidP="00AE5699" w:rsidRDefault="00D14C09" w14:paraId="7FD1AAFF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b/>
          <w:bCs/>
          <w:sz w:val="20"/>
          <w:szCs w:val="20"/>
        </w:rPr>
      </w:pPr>
      <w:r w:rsidRPr="0092751C">
        <w:rPr>
          <w:rFonts w:ascii="Verdana" w:hAnsi="Verdana"/>
          <w:bCs/>
          <w:sz w:val="20"/>
          <w:szCs w:val="20"/>
        </w:rPr>
        <w:t>Led the migration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>
        <w:rPr>
          <w:rFonts w:ascii="Verdana" w:hAnsi="Verdana"/>
          <w:sz w:val="20"/>
          <w:szCs w:val="20"/>
        </w:rPr>
        <w:t>from</w:t>
      </w:r>
      <w:r w:rsidRPr="00AE5699">
        <w:rPr>
          <w:rFonts w:ascii="Verdana" w:hAnsi="Verdana"/>
          <w:b/>
          <w:bCs/>
          <w:sz w:val="20"/>
          <w:szCs w:val="20"/>
        </w:rPr>
        <w:t xml:space="preserve"> a </w:t>
      </w:r>
      <w:r w:rsidRPr="0092751C">
        <w:rPr>
          <w:rFonts w:ascii="Verdana" w:hAnsi="Verdana"/>
          <w:bCs/>
          <w:sz w:val="20"/>
          <w:szCs w:val="20"/>
        </w:rPr>
        <w:t>legacy intranet system to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AE5699" w:rsidR="004414D2">
        <w:rPr>
          <w:rFonts w:ascii="Verdana" w:hAnsi="Verdana"/>
          <w:b/>
          <w:bCs/>
          <w:sz w:val="20"/>
          <w:szCs w:val="20"/>
        </w:rPr>
        <w:t>AEM</w:t>
      </w:r>
      <w:r w:rsidRPr="00AE5699">
        <w:rPr>
          <w:rFonts w:ascii="Verdana" w:hAnsi="Verdana"/>
          <w:b/>
          <w:bCs/>
          <w:sz w:val="20"/>
          <w:szCs w:val="20"/>
        </w:rPr>
        <w:t xml:space="preserve"> 6.1, </w:t>
      </w:r>
      <w:r w:rsidRPr="00AE5699">
        <w:rPr>
          <w:rFonts w:ascii="Verdana" w:hAnsi="Verdana"/>
          <w:sz w:val="20"/>
          <w:szCs w:val="20"/>
        </w:rPr>
        <w:t>reducing</w:t>
      </w:r>
      <w:r w:rsidRPr="00AE5699">
        <w:rPr>
          <w:rFonts w:ascii="Verdana" w:hAnsi="Verdana"/>
          <w:b/>
          <w:bCs/>
          <w:sz w:val="20"/>
          <w:szCs w:val="20"/>
        </w:rPr>
        <w:t xml:space="preserve"> </w:t>
      </w:r>
      <w:r w:rsidRPr="0092751C">
        <w:rPr>
          <w:rFonts w:ascii="Verdana" w:hAnsi="Verdana"/>
          <w:bCs/>
          <w:sz w:val="20"/>
          <w:szCs w:val="20"/>
        </w:rPr>
        <w:t>content redundancy and improving governance</w:t>
      </w:r>
      <w:r w:rsidRPr="00AE5699">
        <w:rPr>
          <w:rFonts w:ascii="Verdana" w:hAnsi="Verdana"/>
          <w:b/>
          <w:bCs/>
          <w:sz w:val="20"/>
          <w:szCs w:val="20"/>
        </w:rPr>
        <w:t xml:space="preserve">. </w:t>
      </w:r>
    </w:p>
    <w:p xmlns:wp14="http://schemas.microsoft.com/office/word/2010/wordml" w:rsidR="007B263F" w:rsidP="00AE5699" w:rsidRDefault="00D14C09" w14:paraId="163FC16C" wp14:textId="7777777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Verdana" w:hAnsi="Verdana"/>
          <w:b/>
          <w:bCs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>Optimized workflows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855FD74">
        <w:rPr>
          <w:rFonts w:ascii="Verdana" w:hAnsi="Verdana"/>
          <w:sz w:val="20"/>
          <w:szCs w:val="20"/>
        </w:rPr>
        <w:t>for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855FD74">
        <w:rPr>
          <w:rFonts w:ascii="Verdana" w:hAnsi="Verdana"/>
          <w:sz w:val="20"/>
          <w:szCs w:val="20"/>
        </w:rPr>
        <w:t>content approval and publishing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, </w:t>
      </w:r>
      <w:r w:rsidRPr="43F721BD" w:rsidR="0855FD74">
        <w:rPr>
          <w:rFonts w:ascii="Verdana" w:hAnsi="Verdana"/>
          <w:sz w:val="20"/>
          <w:szCs w:val="20"/>
        </w:rPr>
        <w:t>ensuring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855FD74">
        <w:rPr>
          <w:rFonts w:ascii="Verdana" w:hAnsi="Verdana"/>
          <w:sz w:val="20"/>
          <w:szCs w:val="20"/>
        </w:rPr>
        <w:t>faster updates and streamlined editorial processes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. </w:t>
      </w:r>
    </w:p>
    <w:p w:rsidR="43F721BD" w:rsidP="43F721BD" w:rsidRDefault="43F721BD" w14:paraId="7714E5FF" w14:textId="3384B4B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</w:p>
    <w:p xmlns:wp14="http://schemas.microsoft.com/office/word/2010/wordml" w:rsidRPr="00AE5699" w:rsidR="007B263F" w:rsidP="43F721BD" w:rsidRDefault="001E6F61" w14:paraId="15CD492D" wp14:textId="56E7F81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3FCC40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Project Name: Woolworths Customer Loyalty &amp; Digital Transformation </w:t>
      </w:r>
    </w:p>
    <w:p xmlns:wp14="http://schemas.microsoft.com/office/word/2010/wordml" w:rsidRPr="00AE5699" w:rsidR="007B263F" w:rsidP="43F721BD" w:rsidRDefault="001E6F61" w14:paraId="3340BFB3" wp14:textId="6C35A114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3FCC40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Client: Woolworths</w:t>
      </w:r>
    </w:p>
    <w:p xmlns:wp14="http://schemas.microsoft.com/office/word/2010/wordml" w:rsidRPr="00AE5699" w:rsidR="007B263F" w:rsidP="43F721BD" w:rsidRDefault="001E6F61" w14:paraId="0E8AFAFD" wp14:textId="3BF83362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3FCC40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Role: Senior JAVA Developer </w:t>
      </w:r>
    </w:p>
    <w:p xmlns:wp14="http://schemas.microsoft.com/office/word/2010/wordml" w:rsidRPr="00AE5699" w:rsidR="007B263F" w:rsidP="43F721BD" w:rsidRDefault="001E6F61" w14:paraId="24EB5865" wp14:textId="7ACBF9B6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3FCC40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Location: Chennai, India</w:t>
      </w:r>
    </w:p>
    <w:p xmlns:wp14="http://schemas.microsoft.com/office/word/2010/wordml" w:rsidRPr="00AE5699" w:rsidR="007B263F" w:rsidP="43F721BD" w:rsidRDefault="001E6F61" w14:paraId="718A7326" wp14:textId="6DE420C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3FCC4026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September 2016 – October 2018</w:t>
      </w:r>
    </w:p>
    <w:p xmlns:wp14="http://schemas.microsoft.com/office/word/2010/wordml" w:rsidRPr="00AE5699" w:rsidR="007B263F" w:rsidP="43F721BD" w:rsidRDefault="001E6F61" w14:paraId="05B574B3" wp14:textId="11CEDB7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  <w:r w:rsidRPr="43F721BD" w:rsidR="4DBCD80E">
        <w:rPr>
          <w:rFonts w:ascii="Verdana" w:hAnsi="Verdana" w:eastAsia="Calibri" w:cs="Calibri"/>
          <w:b w:val="1"/>
          <w:bCs w:val="1"/>
          <w:sz w:val="20"/>
          <w:szCs w:val="20"/>
        </w:rPr>
        <w:t>Projec</w:t>
      </w:r>
      <w:r w:rsidRPr="43F721BD" w:rsidR="6BF3914A">
        <w:rPr>
          <w:rFonts w:ascii="Verdana" w:hAnsi="Verdana" w:eastAsia="Calibri" w:cs="Calibri"/>
          <w:b w:val="1"/>
          <w:bCs w:val="1"/>
          <w:sz w:val="20"/>
          <w:szCs w:val="20"/>
        </w:rPr>
        <w:t>t</w:t>
      </w:r>
      <w:r w:rsidRPr="43F721BD" w:rsidR="4DBCD80E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: </w:t>
      </w:r>
      <w:r w:rsidRPr="43F721BD" w:rsidR="0855FD74">
        <w:rPr>
          <w:rFonts w:ascii="Verdana" w:hAnsi="Verdana" w:eastAsia="Calibri" w:cs="Calibri"/>
          <w:b w:val="1"/>
          <w:bCs w:val="1"/>
          <w:sz w:val="20"/>
          <w:szCs w:val="20"/>
        </w:rPr>
        <w:t>Woolworths</w:t>
      </w:r>
      <w:r w:rsidRPr="43F721BD" w:rsidR="4DBCD80E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: </w:t>
      </w:r>
      <w:r w:rsidRPr="43F721BD" w:rsidR="7DD5FA1E">
        <w:rPr>
          <w:rFonts w:ascii="Verdana" w:hAnsi="Verdana" w:eastAsia="Calibri" w:cs="Calibri"/>
          <w:b w:val="1"/>
          <w:bCs w:val="1"/>
          <w:sz w:val="20"/>
          <w:szCs w:val="20"/>
        </w:rPr>
        <w:t>Woolworths Customer Loyalty &amp; Digital Transformation</w:t>
      </w:r>
      <w:r w:rsidRPr="43F721BD" w:rsidR="4DBCD80E">
        <w:rPr>
          <w:rFonts w:ascii="Verdana" w:hAnsi="Verdana" w:eastAsia="Calibri" w:cs="Calibri"/>
          <w:b w:val="1"/>
          <w:bCs w:val="1"/>
          <w:sz w:val="20"/>
          <w:szCs w:val="20"/>
        </w:rPr>
        <w:t>:</w:t>
      </w:r>
      <w:r w:rsidRPr="43F721BD" w:rsidR="0855FD74">
        <w:rPr>
          <w:rFonts w:ascii="Verdana" w:hAnsi="Verdana"/>
          <w:sz w:val="20"/>
          <w:szCs w:val="20"/>
        </w:rPr>
        <w:t xml:space="preserve"> Developing a </w:t>
      </w:r>
      <w:r w:rsidRPr="43F721BD" w:rsidR="0855FD74">
        <w:rPr>
          <w:rFonts w:ascii="Verdana" w:hAnsi="Verdana"/>
          <w:sz w:val="20"/>
          <w:szCs w:val="20"/>
        </w:rPr>
        <w:t>centralized digital platform</w:t>
      </w:r>
      <w:r w:rsidRPr="43F721BD" w:rsidR="0855FD74">
        <w:rPr>
          <w:rFonts w:ascii="Verdana" w:hAnsi="Verdana"/>
          <w:sz w:val="20"/>
          <w:szCs w:val="20"/>
        </w:rPr>
        <w:t xml:space="preserve"> for Woolworths' </w:t>
      </w:r>
      <w:r w:rsidRPr="43F721BD" w:rsidR="0855FD74">
        <w:rPr>
          <w:rFonts w:ascii="Verdana" w:hAnsi="Verdana"/>
          <w:sz w:val="20"/>
          <w:szCs w:val="20"/>
        </w:rPr>
        <w:t>customer loyalty program,</w:t>
      </w:r>
      <w:r w:rsidRPr="43F721BD" w:rsidR="7DD5FA1E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855FD74">
        <w:rPr>
          <w:rFonts w:ascii="Verdana" w:hAnsi="Verdana"/>
          <w:sz w:val="20"/>
          <w:szCs w:val="20"/>
        </w:rPr>
        <w:t>enabling</w:t>
      </w:r>
      <w:r w:rsidRPr="43F721BD" w:rsidR="0855FD74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43F721BD" w:rsidR="0855FD74">
        <w:rPr>
          <w:rFonts w:ascii="Verdana" w:hAnsi="Verdana"/>
          <w:sz w:val="20"/>
          <w:szCs w:val="20"/>
        </w:rPr>
        <w:t>real</w:t>
      </w:r>
      <w:r w:rsidRPr="43F721BD" w:rsidR="3B6576F4">
        <w:rPr>
          <w:rFonts w:ascii="Verdana" w:hAnsi="Verdana"/>
          <w:sz w:val="20"/>
          <w:szCs w:val="20"/>
        </w:rPr>
        <w:t>-</w:t>
      </w:r>
      <w:r w:rsidRPr="43F721BD" w:rsidR="0855FD74">
        <w:rPr>
          <w:rFonts w:ascii="Verdana" w:hAnsi="Verdana"/>
          <w:sz w:val="20"/>
          <w:szCs w:val="20"/>
        </w:rPr>
        <w:t>time customer engagement, rewards tracking, and personalized shopping experiences</w:t>
      </w:r>
      <w:r w:rsidRPr="43F721BD" w:rsidR="1920315C">
        <w:rPr>
          <w:rFonts w:ascii="Verdana" w:hAnsi="Verdana"/>
          <w:b w:val="1"/>
          <w:bCs w:val="1"/>
          <w:sz w:val="20"/>
          <w:szCs w:val="20"/>
        </w:rPr>
        <w:t>.</w:t>
      </w:r>
    </w:p>
    <w:p xmlns:wp14="http://schemas.microsoft.com/office/word/2010/wordml" w:rsidRPr="00D60356" w:rsidR="00D60356" w:rsidP="43F721BD" w:rsidRDefault="00D60356" wp14:textId="77777777" wp14:noSpellErr="1" w14:paraId="3C134D8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11527DEC">
        <w:rPr>
          <w:rFonts w:ascii="Verdana" w:hAnsi="Verdana" w:eastAsia="Calibri" w:cs="Calibri"/>
          <w:b w:val="1"/>
          <w:bCs w:val="1"/>
          <w:sz w:val="20"/>
          <w:szCs w:val="20"/>
        </w:rPr>
        <w:t>Environment:</w:t>
      </w:r>
      <w:r w:rsidRPr="43F721BD" w:rsidR="11527DEC">
        <w:rPr>
          <w:rFonts w:ascii="Verdana" w:hAnsi="Verdana"/>
          <w:sz w:val="20"/>
          <w:szCs w:val="20"/>
        </w:rPr>
        <w:t xml:space="preserve"> Java, J2EE, Spring, Spring boot, Webservices, Jsp, Servlets, Struts, WebLogic, JBoss server, Solr, REST APIs, Git, Maven, Jenkins, JIRA, Docker, Kubernetes, Oracle, Hibernate, IBM WebSphere.</w:t>
      </w:r>
    </w:p>
    <w:p xmlns:wp14="http://schemas.microsoft.com/office/word/2010/wordml" w:rsidRPr="00D60356" w:rsidR="00D60356" w:rsidP="43F721BD" w:rsidRDefault="00D60356" w14:paraId="0A84F3E3" wp14:textId="0142534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</w:p>
    <w:p xmlns:wp14="http://schemas.microsoft.com/office/word/2010/wordml" w:rsidRPr="00D60356" w:rsidR="00D60356" w:rsidP="43F721BD" w:rsidRDefault="00D60356" w14:paraId="2FA187CC" wp14:textId="0C4FB3C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  <w:r w:rsidRPr="43F721BD" w:rsidR="7DD5FA1E">
        <w:rPr>
          <w:rFonts w:ascii="Verdana" w:hAnsi="Verdana"/>
          <w:b w:val="1"/>
          <w:bCs w:val="1"/>
          <w:sz w:val="20"/>
          <w:szCs w:val="20"/>
        </w:rPr>
        <w:t>Responsibilities:</w:t>
      </w:r>
    </w:p>
    <w:p xmlns:wp14="http://schemas.microsoft.com/office/word/2010/wordml" w:rsidRPr="00D86F13" w:rsidR="007B263F" w:rsidP="00D60356" w:rsidRDefault="001D01FD" w14:paraId="746BEE10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Coding using java, </w:t>
      </w:r>
      <w:r w:rsidRPr="00D86F13" w:rsidR="00D95A09">
        <w:rPr>
          <w:rFonts w:ascii="Verdana" w:hAnsi="Verdana"/>
          <w:sz w:val="20"/>
          <w:szCs w:val="20"/>
        </w:rPr>
        <w:t>JSP, JDBC,</w:t>
      </w:r>
      <w:r w:rsidRPr="00D86F13">
        <w:rPr>
          <w:rFonts w:ascii="Verdana" w:hAnsi="Verdana"/>
          <w:sz w:val="20"/>
          <w:szCs w:val="20"/>
        </w:rPr>
        <w:t xml:space="preserve"> Spring, Struts</w:t>
      </w:r>
      <w:r w:rsidRPr="00D86F13" w:rsidR="00D95A09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D86F13" w:rsidR="00D95A09" w:rsidP="00D60356" w:rsidRDefault="00D95A09" w14:paraId="1EC7F309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Java server programing for data processing, data access (JDBC)</w:t>
      </w:r>
      <w:r w:rsidRPr="00D86F13" w:rsidR="00AF0A1F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D86F13" w:rsidR="00AF0A1F" w:rsidP="00D60356" w:rsidRDefault="00AF0A1F" w14:paraId="36D945A0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Developed various persistence dao using Hibernate.</w:t>
      </w:r>
    </w:p>
    <w:p xmlns:wp14="http://schemas.microsoft.com/office/word/2010/wordml" w:rsidRPr="00D86F13" w:rsidR="00AF0A1F" w:rsidP="00D60356" w:rsidRDefault="00AF0A1F" w14:paraId="55E5FA7B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Exception handling /logging, webservice and wsdl.</w:t>
      </w:r>
    </w:p>
    <w:p xmlns:wp14="http://schemas.microsoft.com/office/word/2010/wordml" w:rsidRPr="00D86F13" w:rsidR="00F06B47" w:rsidP="00D60356" w:rsidRDefault="00F06B47" w14:paraId="60CEE4B8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Successfully helped to migrate web applications from IBM WebSphere to JBoss server.</w:t>
      </w:r>
    </w:p>
    <w:p xmlns:wp14="http://schemas.microsoft.com/office/word/2010/wordml" w:rsidRPr="00D86F13" w:rsidR="007B263F" w:rsidP="00D60356" w:rsidRDefault="00D14C09" w14:paraId="7870EE74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Integrated Adobe Analytics and Google Tag Manager (GTM) to track customer interactions, shopping patterns, and personalized content performance. </w:t>
      </w:r>
    </w:p>
    <w:p xmlns:wp14="http://schemas.microsoft.com/office/word/2010/wordml" w:rsidRPr="00D86F13" w:rsidR="007B263F" w:rsidP="00D60356" w:rsidRDefault="00D14C09" w14:paraId="4D837E40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Developed RESTful API integrations with CRM, inventory, and e-commerce systems, ensuring real-time updates for customer rewards and transactions. </w:t>
      </w:r>
    </w:p>
    <w:p xmlns:wp14="http://schemas.microsoft.com/office/word/2010/wordml" w:rsidRPr="00D86F13" w:rsidR="007B263F" w:rsidP="00D60356" w:rsidRDefault="00D14C09" w14:paraId="2585E62B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Implemented role-based access control (RBAC) for secure content governance and user-specific experiences.</w:t>
      </w:r>
    </w:p>
    <w:p xmlns:wp14="http://schemas.microsoft.com/office/word/2010/wordml" w:rsidRPr="00D86F13" w:rsidR="00C3604A" w:rsidP="00D60356" w:rsidRDefault="00D14C09" w14:paraId="3CA3E3F8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Built and automated CI/CD pipelines using Azure DevOps, enabling fast and reliable </w:t>
      </w:r>
      <w:r w:rsidRPr="00D86F13" w:rsidR="004414D2">
        <w:rPr>
          <w:rFonts w:ascii="Verdana" w:hAnsi="Verdana"/>
          <w:sz w:val="20"/>
          <w:szCs w:val="20"/>
        </w:rPr>
        <w:t>AEM</w:t>
      </w:r>
      <w:r w:rsidRPr="00D86F13">
        <w:rPr>
          <w:rFonts w:ascii="Verdana" w:hAnsi="Verdana"/>
          <w:sz w:val="20"/>
          <w:szCs w:val="20"/>
        </w:rPr>
        <w:t xml:space="preserve"> deployments. </w:t>
      </w:r>
    </w:p>
    <w:p xmlns:wp14="http://schemas.microsoft.com/office/word/2010/wordml" w:rsidRPr="00D86F13" w:rsidR="007B263F" w:rsidP="00D60356" w:rsidRDefault="00D14C09" w14:paraId="3DFC1A7B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Led the accessibility compliance implementation (WCAG 2.1), ensuring ADA-friendly shopping experiences. </w:t>
      </w:r>
    </w:p>
    <w:p xmlns:wp14="http://schemas.microsoft.com/office/word/2010/wordml" w:rsidRPr="00D86F13" w:rsidR="007B263F" w:rsidP="00D60356" w:rsidRDefault="00D14C09" w14:paraId="61F5F089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Designed and configured marketing automation workflows, streamlining campaign management and customer engagement. </w:t>
      </w:r>
    </w:p>
    <w:p xmlns:wp14="http://schemas.microsoft.com/office/word/2010/wordml" w:rsidRPr="00D86F13" w:rsidR="00845F6B" w:rsidP="00D60356" w:rsidRDefault="00D14C09" w14:paraId="462B4864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Migrated Woolworths' existing customer loyalty system to </w:t>
      </w:r>
      <w:r w:rsidRPr="00D86F13" w:rsidR="004414D2">
        <w:rPr>
          <w:rFonts w:ascii="Verdana" w:hAnsi="Verdana"/>
          <w:sz w:val="20"/>
          <w:szCs w:val="20"/>
        </w:rPr>
        <w:t>AEM</w:t>
      </w:r>
      <w:r w:rsidRPr="00D86F13">
        <w:rPr>
          <w:rFonts w:ascii="Verdana" w:hAnsi="Verdana"/>
          <w:sz w:val="20"/>
          <w:szCs w:val="20"/>
        </w:rPr>
        <w:t xml:space="preserve"> 6.0, reducing operational overhead and improving content flexibility. </w:t>
      </w:r>
    </w:p>
    <w:p xmlns:wp14="http://schemas.microsoft.com/office/word/2010/wordml" w:rsidRPr="00D86F13" w:rsidR="008E455E" w:rsidP="00D60356" w:rsidRDefault="00D14C09" w14:paraId="3A061543" wp14:textId="7777777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>Enhanced personalization capabilities by integrating AI-driven recommendation engines, improving customer conversion rates and retention.</w:t>
      </w:r>
    </w:p>
    <w:p w:rsidR="43F721BD" w:rsidP="43F721BD" w:rsidRDefault="43F721BD" w14:paraId="0012BB41" w14:textId="1A4FD44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</w:p>
    <w:p xmlns:wp14="http://schemas.microsoft.com/office/word/2010/wordml" w:rsidRPr="00AE5699" w:rsidR="00E31F00" w:rsidP="43F721BD" w:rsidRDefault="001E6F61" w14:paraId="1651DD80" wp14:textId="4EB8437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2177172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Project Name: Cummins ACDC (C2C) Engineering Applications Modernization</w:t>
      </w:r>
    </w:p>
    <w:p xmlns:wp14="http://schemas.microsoft.com/office/word/2010/wordml" w:rsidRPr="00AE5699" w:rsidR="00E31F00" w:rsidP="43F721BD" w:rsidRDefault="001E6F61" w14:paraId="0B90539D" wp14:textId="164C0C56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2177172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Client: Cummins</w:t>
      </w:r>
    </w:p>
    <w:p xmlns:wp14="http://schemas.microsoft.com/office/word/2010/wordml" w:rsidRPr="00AE5699" w:rsidR="00E31F00" w:rsidP="43F721BD" w:rsidRDefault="001E6F61" w14:paraId="0F04065E" wp14:textId="3B310CD2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2177172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Role: Java Developer </w:t>
      </w:r>
    </w:p>
    <w:p xmlns:wp14="http://schemas.microsoft.com/office/word/2010/wordml" w:rsidRPr="00AE5699" w:rsidR="00E31F00" w:rsidP="43F721BD" w:rsidRDefault="001E6F61" w14:paraId="6F55C27A" wp14:textId="5BD55324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2177172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Location:</w:t>
      </w:r>
      <w:r w:rsidRPr="43F721BD" w:rsidR="2177172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 Chennai</w:t>
      </w:r>
      <w:r w:rsidRPr="43F721BD" w:rsidR="2177172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, India</w:t>
      </w:r>
    </w:p>
    <w:p xmlns:wp14="http://schemas.microsoft.com/office/word/2010/wordml" w:rsidRPr="00AE5699" w:rsidR="00E31F00" w:rsidP="43F721BD" w:rsidRDefault="001E6F61" w14:paraId="19EC63DB" wp14:textId="2DC31056">
      <w:pPr>
        <w:pBdr>
          <w:left w:val="nil" w:color="000000" w:sz="0" w:space="0"/>
          <w:right w:val="nil" w:color="000000" w:sz="0" w:space="0"/>
          <w:between w:val="nil" w:color="000000" w:sz="0" w:space="0"/>
        </w:pBdr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2177172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November 2014 – August 2016</w:t>
      </w:r>
    </w:p>
    <w:p xmlns:wp14="http://schemas.microsoft.com/office/word/2010/wordml" w:rsidRPr="00AE5699" w:rsidR="00E31F00" w:rsidP="43F721BD" w:rsidRDefault="001E6F61" w14:paraId="148783CD" wp14:textId="72600A3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color w:val="auto"/>
          <w:sz w:val="20"/>
          <w:szCs w:val="20"/>
          <w:lang w:eastAsia="en-US" w:bidi="ar-SA"/>
        </w:rPr>
      </w:pPr>
      <w:r w:rsidRPr="43F721BD" w:rsidR="21D771FD">
        <w:rPr>
          <w:rFonts w:ascii="Verdana" w:hAnsi="Verdana" w:eastAsia="Calibri" w:cs="Calibri"/>
          <w:b w:val="1"/>
          <w:bCs w:val="1"/>
          <w:sz w:val="20"/>
          <w:szCs w:val="20"/>
        </w:rPr>
        <w:t>Project:</w:t>
      </w:r>
      <w:r w:rsidRPr="43F721BD" w:rsidR="21D771FD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 Cummins</w:t>
      </w:r>
      <w:r w:rsidRPr="43F721BD" w:rsidR="7DD5FA1E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 ACDC (C</w:t>
      </w:r>
      <w:r w:rsidRPr="43F721BD" w:rsidR="7DD5FA1E">
        <w:rPr>
          <w:rFonts w:ascii="Verdana" w:hAnsi="Verdana" w:eastAsia="Calibri" w:cs="Calibri"/>
          <w:b w:val="1"/>
          <w:bCs w:val="1"/>
          <w:sz w:val="20"/>
          <w:szCs w:val="20"/>
        </w:rPr>
        <w:t>2C) Engineering Applications Modernization</w:t>
      </w:r>
      <w:r w:rsidRPr="43F721BD" w:rsidR="4DBCD80E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: </w:t>
      </w:r>
      <w:r w:rsidRPr="43F721BD" w:rsidR="0855FD74">
        <w:rPr>
          <w:rFonts w:ascii="Verdana" w:hAnsi="Verdana"/>
          <w:sz w:val="20"/>
          <w:szCs w:val="20"/>
        </w:rPr>
        <w:t>Modernizing Cummins' Engineering Information Technology (EIT) applications by migrating legacy systems to knowledge management, and collaboration for engineering teams.</w:t>
      </w:r>
    </w:p>
    <w:p xmlns:wp14="http://schemas.microsoft.com/office/word/2010/wordml" w:rsidRPr="00D60356" w:rsidR="00D60356" w:rsidP="43F721BD" w:rsidRDefault="00D60356" wp14:textId="77777777" wp14:noSpellErr="1" w14:paraId="453C702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5CD6551D">
        <w:rPr>
          <w:rFonts w:ascii="Verdana" w:hAnsi="Verdana" w:eastAsia="Calibri" w:cs="Calibri"/>
          <w:b w:val="1"/>
          <w:bCs w:val="1"/>
          <w:sz w:val="20"/>
          <w:szCs w:val="20"/>
        </w:rPr>
        <w:t>Environment:</w:t>
      </w:r>
      <w:r w:rsidRPr="43F721BD" w:rsidR="5CD6551D">
        <w:rPr>
          <w:rFonts w:ascii="Verdana" w:hAnsi="Verdana"/>
          <w:sz w:val="20"/>
          <w:szCs w:val="20"/>
        </w:rPr>
        <w:t xml:space="preserve"> Java, J2EE, Spring, Spring boot, Webservices, Jsp, Servlets, Struts, WebLogic, JBoss server, Solr, REST APIs, Git, Maven, Jenkins, JIRA, Docker, Kubernetes, Oracle, Hibernate.</w:t>
      </w:r>
    </w:p>
    <w:p xmlns:wp14="http://schemas.microsoft.com/office/word/2010/wordml" w:rsidRPr="00D60356" w:rsidR="00D60356" w:rsidP="43F721BD" w:rsidRDefault="00D60356" w14:paraId="3CECA262" wp14:textId="30748C2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</w:p>
    <w:p xmlns:wp14="http://schemas.microsoft.com/office/word/2010/wordml" w:rsidRPr="00D60356" w:rsidR="00D60356" w:rsidP="43F721BD" w:rsidRDefault="00D60356" w14:paraId="79D4979B" wp14:textId="1A21B1F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b w:val="1"/>
          <w:bCs w:val="1"/>
          <w:sz w:val="20"/>
          <w:szCs w:val="20"/>
        </w:rPr>
      </w:pPr>
      <w:r w:rsidRPr="43F721BD" w:rsidR="7DD5FA1E">
        <w:rPr>
          <w:rFonts w:ascii="Verdana" w:hAnsi="Verdana"/>
          <w:b w:val="1"/>
          <w:bCs w:val="1"/>
          <w:sz w:val="20"/>
          <w:szCs w:val="20"/>
        </w:rPr>
        <w:t>Responsibilities:</w:t>
      </w:r>
    </w:p>
    <w:p xmlns:wp14="http://schemas.microsoft.com/office/word/2010/wordml" w:rsidRPr="00D86F13" w:rsidR="00EB7C05" w:rsidP="00D60356" w:rsidRDefault="00EB7C05" w14:paraId="0E053CE6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Involved developing functionality for different </w:t>
      </w:r>
      <w:r w:rsidRPr="00D86F13" w:rsidR="001D078C">
        <w:rPr>
          <w:rFonts w:ascii="Verdana" w:hAnsi="Verdana"/>
          <w:sz w:val="20"/>
          <w:szCs w:val="20"/>
        </w:rPr>
        <w:t>modules, implementing</w:t>
      </w:r>
      <w:r w:rsidRPr="00D86F13">
        <w:rPr>
          <w:rFonts w:ascii="Verdana" w:hAnsi="Verdana"/>
          <w:sz w:val="20"/>
          <w:szCs w:val="20"/>
        </w:rPr>
        <w:t xml:space="preserve"> Business Logic and fixing defects.</w:t>
      </w:r>
    </w:p>
    <w:p xmlns:wp14="http://schemas.microsoft.com/office/word/2010/wordml" w:rsidRPr="00D86F13" w:rsidR="001D078C" w:rsidP="00D60356" w:rsidRDefault="00EB7C05" w14:paraId="604A3D93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Responsible for providing the estimates for client req</w:t>
      </w:r>
      <w:r w:rsidRPr="00D86F13" w:rsidR="001D078C">
        <w:rPr>
          <w:rFonts w:ascii="Verdana" w:hAnsi="Verdana"/>
          <w:sz w:val="20"/>
          <w:szCs w:val="20"/>
        </w:rPr>
        <w:t>uirements.</w:t>
      </w:r>
    </w:p>
    <w:p xmlns:wp14="http://schemas.microsoft.com/office/word/2010/wordml" w:rsidRPr="00D86F13" w:rsidR="001D078C" w:rsidP="00D60356" w:rsidRDefault="001D078C" w14:paraId="790F0641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Responsible for code Development and code review for the entire project.</w:t>
      </w:r>
    </w:p>
    <w:p xmlns:wp14="http://schemas.microsoft.com/office/word/2010/wordml" w:rsidRPr="00D86F13" w:rsidR="001D078C" w:rsidP="00D60356" w:rsidRDefault="001D078C" w14:paraId="0F5A15B4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Successfully helped to migrate web applications from IBM WebSphere to Oracle WebLogic server.</w:t>
      </w:r>
    </w:p>
    <w:p xmlns:wp14="http://schemas.microsoft.com/office/word/2010/wordml" w:rsidRPr="00D86F13" w:rsidR="001D078C" w:rsidP="00D60356" w:rsidRDefault="001D078C" w14:paraId="1DA383BB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Fixed bugs/issues raised during/post migration.</w:t>
      </w:r>
    </w:p>
    <w:p xmlns:wp14="http://schemas.microsoft.com/office/word/2010/wordml" w:rsidRPr="00D86F13" w:rsidR="001D078C" w:rsidP="00D60356" w:rsidRDefault="001D078C" w14:paraId="77F0DE39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Contributed both as a team player and individual contributor on both validation and customer support parts of the project.</w:t>
      </w:r>
    </w:p>
    <w:p xmlns:wp14="http://schemas.microsoft.com/office/word/2010/wordml" w:rsidRPr="00D86F13" w:rsidR="001D078C" w:rsidP="00D60356" w:rsidRDefault="001D078C" w14:paraId="7EE76A08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Validate database consistency and efficiency after migration.</w:t>
      </w:r>
    </w:p>
    <w:p xmlns:wp14="http://schemas.microsoft.com/office/word/2010/wordml" w:rsidRPr="00D86F13" w:rsidR="00E31F00" w:rsidP="00D60356" w:rsidRDefault="00D14C09" w14:paraId="70495C16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Integrated Solr-based search functionalities, allowing quick and efficient retrieval of engineering data and manuals.</w:t>
      </w:r>
    </w:p>
    <w:p xmlns:wp14="http://schemas.microsoft.com/office/word/2010/wordml" w:rsidRPr="00D86F13" w:rsidR="00E31F00" w:rsidP="00D60356" w:rsidRDefault="00D14C09" w14:paraId="5421CBA7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Developed REST API integrations with product lifecycle management (PLM) and ERP systems, enabling real</w:t>
      </w:r>
      <w:r w:rsidRPr="00D86F13" w:rsidR="00922A14">
        <w:rPr>
          <w:rFonts w:ascii="Verdana" w:hAnsi="Verdana"/>
          <w:sz w:val="20"/>
          <w:szCs w:val="20"/>
        </w:rPr>
        <w:t>-</w:t>
      </w:r>
      <w:r w:rsidRPr="00D86F13">
        <w:rPr>
          <w:rFonts w:ascii="Verdana" w:hAnsi="Verdana"/>
          <w:sz w:val="20"/>
          <w:szCs w:val="20"/>
        </w:rPr>
        <w:t>time data synchronization.</w:t>
      </w:r>
    </w:p>
    <w:p xmlns:wp14="http://schemas.microsoft.com/office/word/2010/wordml" w:rsidRPr="00D86F13" w:rsidR="00E31F00" w:rsidP="00D60356" w:rsidRDefault="00D14C09" w14:paraId="28C4AD0C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Engineered role-based access control (RBAC) policies, ensuring secure and compliant document access for engineers and managers. </w:t>
      </w:r>
    </w:p>
    <w:p xmlns:wp14="http://schemas.microsoft.com/office/word/2010/wordml" w:rsidRPr="00D86F13" w:rsidR="00885D95" w:rsidP="00D60356" w:rsidRDefault="00D14C09" w14:paraId="6EB600FC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Automated content review workflows, improving approval efficiency and reducing document release timelines. </w:t>
      </w:r>
    </w:p>
    <w:p xmlns:wp14="http://schemas.microsoft.com/office/word/2010/wordml" w:rsidRPr="00D86F13" w:rsidR="00E31F00" w:rsidP="00D60356" w:rsidRDefault="00D14C09" w14:paraId="487BA39B" wp14:textId="77777777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 xml:space="preserve">Implemented CI/CD pipelines using Jenkins and Maven, automating </w:t>
      </w:r>
      <w:r w:rsidRPr="43F721BD" w:rsidR="02BE730E">
        <w:rPr>
          <w:rFonts w:ascii="Verdana" w:hAnsi="Verdana"/>
          <w:sz w:val="20"/>
          <w:szCs w:val="20"/>
        </w:rPr>
        <w:t>AEM</w:t>
      </w:r>
      <w:r w:rsidRPr="43F721BD" w:rsidR="0855FD74">
        <w:rPr>
          <w:rFonts w:ascii="Verdana" w:hAnsi="Verdana"/>
          <w:sz w:val="20"/>
          <w:szCs w:val="20"/>
        </w:rPr>
        <w:t xml:space="preserve"> deployments and infrastructure provisioning.</w:t>
      </w:r>
    </w:p>
    <w:p w:rsidR="43F721BD" w:rsidP="43F721BD" w:rsidRDefault="43F721BD" w14:paraId="48C168BB" w14:textId="7607E21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</w:p>
    <w:p w:rsidR="1B44A39E" w:rsidP="43F721BD" w:rsidRDefault="1B44A39E" w14:paraId="27B934BE" w14:textId="52A05E9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1B44A39E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Project Name: KLM Various Cluster (VC) Digital Transformation</w:t>
      </w:r>
    </w:p>
    <w:p w:rsidR="1B44A39E" w:rsidP="43F721BD" w:rsidRDefault="1B44A39E" w14:paraId="1C762B21" w14:textId="106775B7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Verdana" w:cs="Verdana"/>
          <w:noProof w:val="0"/>
          <w:sz w:val="20"/>
          <w:szCs w:val="20"/>
          <w:lang w:val="en-US"/>
        </w:rPr>
      </w:pPr>
      <w:r w:rsidRPr="43F721BD" w:rsidR="1B44A39E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 xml:space="preserve">Client: KLM Royal Dutch </w:t>
      </w:r>
      <w:r w:rsidRPr="43F721BD" w:rsidR="1B44A39E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Airlines</w:t>
      </w:r>
      <w:r w:rsidRPr="43F721BD" w:rsidR="355A9BF2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,</w:t>
      </w:r>
      <w:r w:rsidRPr="43F721BD" w:rsidR="355A9BF2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 xml:space="preserve"> </w:t>
      </w:r>
      <w:r w:rsidRPr="43F721BD" w:rsidR="355A9BF2">
        <w:rPr>
          <w:rFonts w:ascii="Verdana Pro" w:hAnsi="Verdana Pro" w:eastAsia="Verdana Pro" w:cs="Verdana Pro"/>
          <w:b w:val="1"/>
          <w:bCs w:val="1"/>
          <w:i w:val="0"/>
          <w:iCs w:val="0"/>
          <w:caps w:val="0"/>
          <w:smallCaps w:val="0"/>
          <w:noProof w:val="0"/>
          <w:color w:val="202124"/>
          <w:sz w:val="21"/>
          <w:szCs w:val="21"/>
          <w:lang w:val="en-US"/>
        </w:rPr>
        <w:t>Netherlands</w:t>
      </w:r>
    </w:p>
    <w:p w:rsidR="1B44A39E" w:rsidP="43F721BD" w:rsidRDefault="1B44A39E" w14:paraId="4F63B8B2" w14:textId="2089B35A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1B44A39E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Role: Java Developer</w:t>
      </w:r>
    </w:p>
    <w:p w:rsidR="1B44A39E" w:rsidP="43F721BD" w:rsidRDefault="1B44A39E" w14:paraId="7A5C6856" w14:textId="3448E27F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</w:pPr>
      <w:r w:rsidRPr="43F721BD" w:rsidR="1B44A39E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Location: Chennai, India</w:t>
      </w:r>
    </w:p>
    <w:p w:rsidR="1B44A39E" w:rsidP="43F721BD" w:rsidRDefault="1B44A39E" w14:paraId="63509FF5" w14:textId="5A716E42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</w:pPr>
      <w:r w:rsidRPr="43F721BD" w:rsidR="1B44A39E">
        <w:rPr>
          <w:rFonts w:ascii="Verdana" w:hAnsi="Verdana" w:eastAsia="Times New Roman" w:cs="Times New Roman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Duration: April 2012 – October 2014</w:t>
      </w:r>
    </w:p>
    <w:p xmlns:wp14="http://schemas.microsoft.com/office/word/2010/wordml" w:rsidRPr="00AE5699" w:rsidR="00E31F00" w:rsidP="43F721BD" w:rsidRDefault="00765802" w14:paraId="53525A86" wp14:textId="3C6444C2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/>
          <w:b w:val="1"/>
          <w:bCs w:val="1"/>
          <w:sz w:val="20"/>
          <w:szCs w:val="20"/>
        </w:rPr>
      </w:pPr>
      <w:r w:rsidRPr="43F721BD" w:rsidR="29EA5C8D">
        <w:rPr>
          <w:rFonts w:ascii="Verdana" w:hAnsi="Verdana" w:eastAsia="Calibri" w:cs="Calibri"/>
          <w:b w:val="1"/>
          <w:bCs w:val="1"/>
          <w:sz w:val="20"/>
          <w:szCs w:val="20"/>
        </w:rPr>
        <w:t>Project</w:t>
      </w:r>
      <w:r w:rsidRPr="43F721BD" w:rsidR="33393D2E">
        <w:rPr>
          <w:rFonts w:ascii="Verdana" w:hAnsi="Verdana" w:eastAsia="Calibri" w:cs="Calibri"/>
          <w:b w:val="1"/>
          <w:bCs w:val="1"/>
          <w:sz w:val="20"/>
          <w:szCs w:val="20"/>
        </w:rPr>
        <w:t xml:space="preserve">: </w:t>
      </w:r>
      <w:r w:rsidRPr="43F721BD" w:rsidR="33393D2E">
        <w:rPr>
          <w:rFonts w:ascii="Verdana" w:hAnsi="Verdana" w:eastAsia="Calibri" w:cs="Calibri"/>
          <w:b w:val="0"/>
          <w:bCs w:val="0"/>
          <w:sz w:val="20"/>
          <w:szCs w:val="20"/>
        </w:rPr>
        <w:t>Developing</w:t>
      </w:r>
      <w:r w:rsidRPr="43F721BD" w:rsidR="0855FD74">
        <w:rPr>
          <w:rFonts w:ascii="Verdana" w:hAnsi="Verdana"/>
          <w:b w:val="0"/>
          <w:bCs w:val="0"/>
          <w:sz w:val="20"/>
          <w:szCs w:val="20"/>
        </w:rPr>
        <w:t xml:space="preserve"> a </w:t>
      </w:r>
      <w:r w:rsidRPr="43F721BD" w:rsidR="0855FD74">
        <w:rPr>
          <w:rFonts w:ascii="Verdana" w:hAnsi="Verdana"/>
          <w:sz w:val="20"/>
          <w:szCs w:val="20"/>
        </w:rPr>
        <w:t>centralized content management system</w:t>
      </w:r>
      <w:r w:rsidRPr="43F721BD" w:rsidR="0855FD74">
        <w:rPr>
          <w:rFonts w:ascii="Verdana" w:hAnsi="Verdana"/>
          <w:sz w:val="20"/>
          <w:szCs w:val="20"/>
        </w:rPr>
        <w:t xml:space="preserve"> for KLM's Various Cluster (VC) applications, ensuring </w:t>
      </w:r>
      <w:r w:rsidRPr="43F721BD" w:rsidR="0855FD74">
        <w:rPr>
          <w:rFonts w:ascii="Verdana" w:hAnsi="Verdana"/>
          <w:sz w:val="20"/>
          <w:szCs w:val="20"/>
        </w:rPr>
        <w:t>seamless digital content delivery, operational efficiency, and improved internal collaboration</w:t>
      </w:r>
      <w:r w:rsidRPr="43F721BD" w:rsidR="57A8840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D60356" w:rsidR="00D60356" w:rsidP="43F721BD" w:rsidRDefault="00D60356" w14:paraId="0B441002" wp14:textId="63AC65AF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sz w:val="20"/>
          <w:szCs w:val="20"/>
        </w:rPr>
      </w:pPr>
    </w:p>
    <w:p xmlns:wp14="http://schemas.microsoft.com/office/word/2010/wordml" w:rsidRPr="00D60356" w:rsidR="00D60356" w:rsidP="43F721BD" w:rsidRDefault="00D60356" w14:paraId="47690E5D" wp14:textId="20304613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Calibri" w:cs="Calibri"/>
          <w:b w:val="1"/>
          <w:bCs w:val="1"/>
          <w:sz w:val="20"/>
          <w:szCs w:val="20"/>
        </w:rPr>
      </w:pPr>
      <w:r w:rsidRPr="43F721BD" w:rsidR="57A88408">
        <w:rPr>
          <w:rFonts w:ascii="Verdana" w:hAnsi="Verdana" w:eastAsia="Calibri" w:cs="Calibri"/>
          <w:b w:val="1"/>
          <w:bCs w:val="1"/>
          <w:sz w:val="20"/>
          <w:szCs w:val="20"/>
        </w:rPr>
        <w:t>Environment:</w:t>
      </w:r>
      <w:r w:rsidRPr="43F721BD" w:rsidR="57A88408">
        <w:rPr>
          <w:rFonts w:ascii="Verdana" w:hAnsi="Verdana"/>
          <w:sz w:val="20"/>
          <w:szCs w:val="20"/>
        </w:rPr>
        <w:t xml:space="preserve"> Java, J2EE, Spring, Spring boot, Webservices, </w:t>
      </w:r>
      <w:r w:rsidRPr="43F721BD" w:rsidR="57A88408">
        <w:rPr>
          <w:rFonts w:ascii="Verdana" w:hAnsi="Verdana"/>
          <w:sz w:val="20"/>
          <w:szCs w:val="20"/>
        </w:rPr>
        <w:t>Jsp</w:t>
      </w:r>
      <w:r w:rsidRPr="43F721BD" w:rsidR="57A88408">
        <w:rPr>
          <w:rFonts w:ascii="Verdana" w:hAnsi="Verdana"/>
          <w:sz w:val="20"/>
          <w:szCs w:val="20"/>
        </w:rPr>
        <w:t xml:space="preserve">, Servlets, Struts, WebLogic, JBoss server, </w:t>
      </w:r>
      <w:r w:rsidRPr="43F721BD" w:rsidR="57A88408">
        <w:rPr>
          <w:rFonts w:ascii="Verdana" w:hAnsi="Verdana"/>
          <w:sz w:val="20"/>
          <w:szCs w:val="20"/>
        </w:rPr>
        <w:t>Solr</w:t>
      </w:r>
      <w:r w:rsidRPr="43F721BD" w:rsidR="57A88408">
        <w:rPr>
          <w:rFonts w:ascii="Verdana" w:hAnsi="Verdana"/>
          <w:sz w:val="20"/>
          <w:szCs w:val="20"/>
        </w:rPr>
        <w:t>, REST APIs, Git, Maven, Jenkins, JIRA, Kubernetes, Oracle.</w:t>
      </w:r>
    </w:p>
    <w:p xmlns:wp14="http://schemas.microsoft.com/office/word/2010/wordml" w:rsidRPr="00D60356" w:rsidR="00D60356" w:rsidP="43F721BD" w:rsidRDefault="00D60356" w14:paraId="6407F4B4" wp14:textId="71099C03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/>
          <w:b w:val="1"/>
          <w:bCs w:val="1"/>
          <w:sz w:val="20"/>
          <w:szCs w:val="20"/>
        </w:rPr>
      </w:pPr>
    </w:p>
    <w:p xmlns:wp14="http://schemas.microsoft.com/office/word/2010/wordml" w:rsidRPr="00D60356" w:rsidR="00D60356" w:rsidP="43F721BD" w:rsidRDefault="00D60356" w14:paraId="6EF6CC9F" wp14:textId="7E9785D9">
      <w:pPr>
        <w:pStyle w:val="Normal"/>
        <w:suppressLineNumbers w:val="0"/>
        <w:pBdr>
          <w:left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/>
          <w:b w:val="1"/>
          <w:bCs w:val="1"/>
          <w:sz w:val="20"/>
          <w:szCs w:val="20"/>
        </w:rPr>
      </w:pPr>
      <w:r w:rsidRPr="43F721BD" w:rsidR="7DD5FA1E">
        <w:rPr>
          <w:rFonts w:ascii="Verdana" w:hAnsi="Verdana"/>
          <w:b w:val="1"/>
          <w:bCs w:val="1"/>
          <w:sz w:val="20"/>
          <w:szCs w:val="20"/>
        </w:rPr>
        <w:t>Responsibilities:</w:t>
      </w:r>
    </w:p>
    <w:p xmlns:wp14="http://schemas.microsoft.com/office/word/2010/wordml" w:rsidRPr="00D86F13" w:rsidR="00E31F00" w:rsidP="00D60356" w:rsidRDefault="00EA7175" w14:paraId="2E7E4A4B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Estimating the Business requirements gathered from Client/Business Analyst.</w:t>
      </w:r>
      <w:r w:rsidRPr="00D86F13" w:rsidR="00D14C09">
        <w:rPr>
          <w:rFonts w:ascii="Verdana" w:hAnsi="Verdana"/>
          <w:sz w:val="20"/>
          <w:szCs w:val="20"/>
        </w:rPr>
        <w:t xml:space="preserve"> </w:t>
      </w:r>
    </w:p>
    <w:p xmlns:wp14="http://schemas.microsoft.com/office/word/2010/wordml" w:rsidRPr="00D86F13" w:rsidR="00A01DC7" w:rsidP="00D60356" w:rsidRDefault="00A01DC7" w14:paraId="3EF88F9F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Implementation of the Requirement.</w:t>
      </w:r>
    </w:p>
    <w:p xmlns:wp14="http://schemas.microsoft.com/office/word/2010/wordml" w:rsidRPr="00D86F13" w:rsidR="00A01DC7" w:rsidP="00D60356" w:rsidRDefault="00A01DC7" w14:paraId="589E7042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Coding using Java, Jsp, Xml, Xslt. Rest api and Oracle.</w:t>
      </w:r>
    </w:p>
    <w:p xmlns:wp14="http://schemas.microsoft.com/office/word/2010/wordml" w:rsidRPr="00D86F13" w:rsidR="00E31F00" w:rsidP="00D60356" w:rsidRDefault="00D14C09" w14:paraId="0969BC9B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Implemented Akamai and </w:t>
      </w:r>
      <w:r w:rsidRPr="00D86F13" w:rsidR="004414D2">
        <w:rPr>
          <w:rFonts w:ascii="Verdana" w:hAnsi="Verdana"/>
          <w:sz w:val="20"/>
          <w:szCs w:val="20"/>
        </w:rPr>
        <w:t>AEM</w:t>
      </w:r>
      <w:r w:rsidRPr="00D86F13">
        <w:rPr>
          <w:rFonts w:ascii="Verdana" w:hAnsi="Verdana"/>
          <w:sz w:val="20"/>
          <w:szCs w:val="20"/>
        </w:rPr>
        <w:t xml:space="preserve"> Dispatcher caching, reducing latency and improving real-time flight information delivery.</w:t>
      </w:r>
    </w:p>
    <w:p xmlns:wp14="http://schemas.microsoft.com/office/word/2010/wordml" w:rsidRPr="00D86F13" w:rsidR="00E31F00" w:rsidP="00D60356" w:rsidRDefault="00D14C09" w14:paraId="768679F4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Developed Solr-powered search functionalities, enabling fast and efficient retrieval of flight status, schedules, and crew data.</w:t>
      </w:r>
    </w:p>
    <w:p xmlns:wp14="http://schemas.microsoft.com/office/word/2010/wordml" w:rsidRPr="00D86F13" w:rsidR="00E31F00" w:rsidP="00D60356" w:rsidRDefault="00D14C09" w14:paraId="3E0372E1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Integrated REST API connections with KLM's flight operations and booking systems, ensuring real-time data synchronization.</w:t>
      </w:r>
    </w:p>
    <w:p xmlns:wp14="http://schemas.microsoft.com/office/word/2010/wordml" w:rsidRPr="00D86F13" w:rsidR="00E31F00" w:rsidP="00D60356" w:rsidRDefault="00D14C09" w14:paraId="6F42DD06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Configured role-based access control (RBAC) policies, securing critical airline operations and data integrity.</w:t>
      </w:r>
    </w:p>
    <w:p xmlns:wp14="http://schemas.microsoft.com/office/word/2010/wordml" w:rsidRPr="00D86F13" w:rsidR="006A2307" w:rsidP="00D60356" w:rsidRDefault="006A2307" w14:paraId="4C70ECCF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Implementing Business Logic, writing JUNIT Test cases and fixing the defects.</w:t>
      </w:r>
    </w:p>
    <w:p xmlns:wp14="http://schemas.microsoft.com/office/word/2010/wordml" w:rsidRPr="00D86F13" w:rsidR="00E31F00" w:rsidP="00D60356" w:rsidRDefault="00D14C09" w14:paraId="099A58BB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 xml:space="preserve">Built CI/CD pipelines using Jenkins and Maven, streamlining </w:t>
      </w:r>
      <w:r w:rsidRPr="00D86F13" w:rsidR="00916F3E">
        <w:rPr>
          <w:rFonts w:ascii="Verdana" w:hAnsi="Verdana"/>
          <w:sz w:val="20"/>
          <w:szCs w:val="20"/>
        </w:rPr>
        <w:t>JAVA</w:t>
      </w:r>
      <w:r w:rsidRPr="00D86F13">
        <w:rPr>
          <w:rFonts w:ascii="Verdana" w:hAnsi="Verdana"/>
          <w:sz w:val="20"/>
          <w:szCs w:val="20"/>
        </w:rPr>
        <w:t xml:space="preserve"> deployments, automated testing, and code management</w:t>
      </w:r>
    </w:p>
    <w:p xmlns:wp14="http://schemas.microsoft.com/office/word/2010/wordml" w:rsidRPr="00D86F13" w:rsidR="00E31F00" w:rsidP="00D60356" w:rsidRDefault="00D14C09" w14:paraId="4CED7F66" wp14:textId="77777777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hAnsi="Verdana"/>
          <w:sz w:val="20"/>
          <w:szCs w:val="20"/>
        </w:rPr>
      </w:pPr>
      <w:r w:rsidRPr="00D86F13">
        <w:rPr>
          <w:rFonts w:ascii="Verdana" w:hAnsi="Verdana"/>
          <w:sz w:val="20"/>
          <w:szCs w:val="20"/>
        </w:rPr>
        <w:t>Enhanced accessibility compliance (WCAG 2.0), ensuring seamless navigation for</w:t>
      </w:r>
      <w:r w:rsidRPr="00D86F13" w:rsidR="000D0F18">
        <w:rPr>
          <w:rFonts w:ascii="Verdana" w:hAnsi="Verdana"/>
          <w:sz w:val="20"/>
          <w:szCs w:val="20"/>
        </w:rPr>
        <w:t xml:space="preserve"> </w:t>
      </w:r>
      <w:r w:rsidRPr="00D86F13">
        <w:rPr>
          <w:rFonts w:ascii="Verdana" w:hAnsi="Verdana"/>
          <w:sz w:val="20"/>
          <w:szCs w:val="20"/>
        </w:rPr>
        <w:t xml:space="preserve">airline staff and passengers. </w:t>
      </w:r>
    </w:p>
    <w:p xmlns:wp14="http://schemas.microsoft.com/office/word/2010/wordml" w:rsidRPr="00D86F13" w:rsidR="00A647DA" w:rsidP="43F721BD" w:rsidRDefault="00D14C09" w14:paraId="385CEDC1" wp14:textId="35DB81DB">
      <w:pPr>
        <w:pStyle w:val="ListParagraph"/>
        <w:numPr>
          <w:ilvl w:val="0"/>
          <w:numId w:val="30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/>
          <w:sz w:val="20"/>
          <w:szCs w:val="20"/>
        </w:rPr>
      </w:pPr>
      <w:r w:rsidRPr="43F721BD" w:rsidR="0855FD74">
        <w:rPr>
          <w:rFonts w:ascii="Verdana" w:hAnsi="Verdana"/>
          <w:sz w:val="20"/>
          <w:szCs w:val="20"/>
        </w:rPr>
        <w:t xml:space="preserve">Collaborated with KLM's IT and operations teams, ensuring </w:t>
      </w:r>
      <w:r w:rsidRPr="43F721BD" w:rsidR="0534F155">
        <w:rPr>
          <w:rFonts w:ascii="Verdana" w:hAnsi="Verdana"/>
          <w:sz w:val="20"/>
          <w:szCs w:val="20"/>
        </w:rPr>
        <w:t>JAVA</w:t>
      </w:r>
      <w:r w:rsidRPr="43F721BD" w:rsidR="0855FD74">
        <w:rPr>
          <w:rFonts w:ascii="Verdana" w:hAnsi="Verdana"/>
          <w:sz w:val="20"/>
          <w:szCs w:val="20"/>
        </w:rPr>
        <w:t xml:space="preserve"> integration aligned with real-time airline operational needs.</w:t>
      </w:r>
    </w:p>
    <w:p xmlns:wp14="http://schemas.microsoft.com/office/word/2010/wordml" w:rsidRPr="00D60356" w:rsidR="001332A7" w:rsidP="43F721BD" w:rsidRDefault="00D60356" w14:paraId="252E85E0" wp14:noSpellErr="1" wp14:textId="795C0B1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>
          <w:rFonts w:ascii="Verdana" w:hAnsi="Verdana" w:eastAsia="Calibri" w:cs="Calibri"/>
          <w:b w:val="1"/>
          <w:bCs w:val="1"/>
          <w:sz w:val="20"/>
          <w:szCs w:val="20"/>
        </w:rPr>
      </w:pPr>
    </w:p>
    <w:sectPr w:rsidRPr="00D60356" w:rsidR="001332A7">
      <w:footerReference w:type="even" r:id="rId11"/>
      <w:footerReference w:type="default" r:id="rId12"/>
      <w:footerReference w:type="firs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1615F" w:rsidRDefault="0071615F" w14:paraId="144A5D23" wp14:textId="77777777">
      <w:r>
        <w:separator/>
      </w:r>
    </w:p>
  </w:endnote>
  <w:endnote w:type="continuationSeparator" w:id="0">
    <w:p xmlns:wp14="http://schemas.microsoft.com/office/word/2010/wordml" w:rsidR="0071615F" w:rsidRDefault="0071615F" w14:paraId="738610E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C87B9C" w:rsidRDefault="0060457C" w14:paraId="09FDA369" wp14:textId="77777777">
    <w:pPr>
      <w:pStyle w:val="Foot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8240" behindDoc="0" locked="0" layoutInCell="1" allowOverlap="1" wp14:anchorId="665D2740" wp14:editId="777777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4635" cy="345440"/>
              <wp:effectExtent l="0" t="0" r="0" b="0"/>
              <wp:wrapNone/>
              <wp:docPr id="1728659156" name="Text Box 2" descr="Personal - Individual Use"/>
              <wp:cNvGraphicFramePr xmlns:a="http://schemas.openxmlformats.org/drawingml/2006/main"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Pr="00C87B9C" w:rsidR="00C87B9C" w:rsidP="00C87B9C" w:rsidRDefault="00C87B9C" w14:paraId="66EDA8C0" wp14:textId="77777777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7B9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8926ADB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style="position:absolute;margin-left:0;margin-top:0;width:120.05pt;height:27.2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alt="Personal - Individu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">
              <v:textbox style="mso-fit-shape-to-text:t" inset="20pt,0,0,15pt">
                <w:txbxContent>
                  <w:p w:rsidRPr="00C87B9C" w:rsidR="00C87B9C" w:rsidP="00C87B9C" w:rsidRDefault="00C87B9C" w14:paraId="3A848343" wp14:textId="77777777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7B9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7221E" w:rsidRDefault="00C7221E" w14:paraId="637805D2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C87B9C" w:rsidRDefault="0060457C" w14:paraId="66B6F4D8" wp14:textId="77777777">
    <w:pPr>
      <w:pStyle w:val="Foot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7216" behindDoc="0" locked="0" layoutInCell="1" allowOverlap="1" wp14:anchorId="2CA1FA38" wp14:editId="777777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4635" cy="345440"/>
              <wp:effectExtent l="0" t="0" r="0" b="0"/>
              <wp:wrapNone/>
              <wp:docPr id="448949345" name="Text Box 1" descr="Personal - Individual Use"/>
              <wp:cNvGraphicFramePr xmlns:a="http://schemas.openxmlformats.org/drawingml/2006/main"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Pr="00C87B9C" w:rsidR="00C87B9C" w:rsidP="00C87B9C" w:rsidRDefault="00C87B9C" w14:paraId="75F9791B" wp14:textId="77777777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7B9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C5D13BE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style="position:absolute;margin-left:0;margin-top:0;width:120.05pt;height:27.2pt;z-index:251657216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alt="Personal - Individu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">
              <v:textbox style="mso-fit-shape-to-text:t" inset="20pt,0,0,15pt">
                <w:txbxContent>
                  <w:p w:rsidRPr="00C87B9C" w:rsidR="00C87B9C" w:rsidP="00C87B9C" w:rsidRDefault="00C87B9C" w14:paraId="489C345C" wp14:textId="77777777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7B9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1615F" w:rsidRDefault="0071615F" w14:paraId="463F29E8" wp14:textId="77777777">
      <w:r>
        <w:separator/>
      </w:r>
    </w:p>
  </w:footnote>
  <w:footnote w:type="continuationSeparator" w:id="0">
    <w:p xmlns:wp14="http://schemas.microsoft.com/office/word/2010/wordml" w:rsidR="0071615F" w:rsidRDefault="0071615F" w14:paraId="3B7B4B86" wp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HENxIH42YoeO9W" int2:id="0MwMIW4U">
      <int2:state int2:type="AugLoop_Text_Critique" int2:value="Rejected"/>
    </int2:textHash>
    <int2:textHash int2:hashCode="AojttQ086LVxaA" int2:id="FUVbSzIc">
      <int2:state int2:type="AugLoop_Text_Critique" int2:value="Rejected"/>
    </int2:textHash>
    <int2:textHash int2:hashCode="RV3q62J2gHP2OI" int2:id="061PWVGw">
      <int2:state int2:type="AugLoop_Text_Critique" int2:value="Rejected"/>
    </int2:textHash>
    <int2:textHash int2:hashCode="HMXCckcxUk1/nC" int2:id="46QfHQmu">
      <int2:state int2:type="AugLoop_Text_Critique" int2:value="Rejected"/>
    </int2:textHash>
    <int2:textHash int2:hashCode="vN0Ed0MtA41X99" int2:id="f04INFqK">
      <int2:state int2:type="AugLoop_Text_Critique" int2:value="Rejected"/>
    </int2:textHash>
    <int2:textHash int2:hashCode="cWIroRmNHWF7+0" int2:id="WkjbW1Zb">
      <int2:state int2:type="AugLoop_Text_Critique" int2:value="Rejected"/>
    </int2:textHash>
    <int2:textHash int2:hashCode="tciIV3Q6hacj9T" int2:id="fLRw5Qly">
      <int2:state int2:type="AugLoop_Text_Critique" int2:value="Rejected"/>
    </int2:textHash>
    <int2:bookmark int2:bookmarkName="_Int_XOnWQD5D" int2:invalidationBookmarkName="" int2:hashCode="ip8e+orMpxmEvL" int2:id="jmyLixW3">
      <int2:state int2:type="AugLoop_Text_Critique" int2:value="Rejected"/>
    </int2:bookmark>
    <int2:bookmark int2:bookmarkName="_Int_3fCf7trF" int2:invalidationBookmarkName="" int2:hashCode="crCc9k6darVXi3" int2:id="fuofWjBn">
      <int2:state int2:type="WordDesignerDefaultAnnotation" int2:value="Rejected"/>
    </int2:bookmark>
    <int2:bookmark int2:bookmarkName="_Int_Fmb4tX04" int2:invalidationBookmarkName="" int2:hashCode="BuTTS0r6jJZIoH" int2:id="BhlSb4kL">
      <int2:state int2:type="WordDesignerDefaultAnnotation" int2:value="Rejected"/>
    </int2:bookmark>
    <int2:bookmark int2:bookmarkName="_Int_KOjaLfLc" int2:invalidationBookmarkName="" int2:hashCode="Lq9+TI5EiPY3D5" int2:id="fAdqHv2g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9C8"/>
    <w:multiLevelType w:val="hybridMultilevel"/>
    <w:tmpl w:val="FE92E65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915DBD"/>
    <w:multiLevelType w:val="hybridMultilevel"/>
    <w:tmpl w:val="E7C2A3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850D53"/>
    <w:multiLevelType w:val="hybridMultilevel"/>
    <w:tmpl w:val="DEE22632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4068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0780ED8"/>
    <w:multiLevelType w:val="hybridMultilevel"/>
    <w:tmpl w:val="4EE06F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603996"/>
    <w:multiLevelType w:val="hybridMultilevel"/>
    <w:tmpl w:val="F26C9A5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2CB3BD9"/>
    <w:multiLevelType w:val="hybridMultilevel"/>
    <w:tmpl w:val="6BF6250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D241331"/>
    <w:multiLevelType w:val="hybridMultilevel"/>
    <w:tmpl w:val="F6C0DB8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29D2070"/>
    <w:multiLevelType w:val="hybridMultilevel"/>
    <w:tmpl w:val="52F8548E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2E6C63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2FEA73B9"/>
    <w:multiLevelType w:val="hybridMultilevel"/>
    <w:tmpl w:val="ADA2CDF4"/>
    <w:lvl w:ilvl="0" w:tplc="C688057C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0351AAE"/>
    <w:multiLevelType w:val="hybridMultilevel"/>
    <w:tmpl w:val="6F709272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D33C3A"/>
    <w:multiLevelType w:val="hybridMultilevel"/>
    <w:tmpl w:val="5FD6FA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356A51AA"/>
    <w:multiLevelType w:val="hybridMultilevel"/>
    <w:tmpl w:val="794AAB48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115D9D"/>
    <w:multiLevelType w:val="hybridMultilevel"/>
    <w:tmpl w:val="4CA27336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1E2E09"/>
    <w:multiLevelType w:val="hybridMultilevel"/>
    <w:tmpl w:val="BA0E43D4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3C6E8E"/>
    <w:multiLevelType w:val="hybridMultilevel"/>
    <w:tmpl w:val="5EA200AA"/>
    <w:lvl w:ilvl="0" w:tplc="C688057C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2C22A64"/>
    <w:multiLevelType w:val="hybridMultilevel"/>
    <w:tmpl w:val="1624A7EA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8CE30E2"/>
    <w:multiLevelType w:val="hybridMultilevel"/>
    <w:tmpl w:val="330A847A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FB6483"/>
    <w:multiLevelType w:val="hybridMultilevel"/>
    <w:tmpl w:val="9A1E08C0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B325B0A"/>
    <w:multiLevelType w:val="hybridMultilevel"/>
    <w:tmpl w:val="9BA44D6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C4D45FB"/>
    <w:multiLevelType w:val="hybridMultilevel"/>
    <w:tmpl w:val="C186C69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E2919B9"/>
    <w:multiLevelType w:val="hybridMultilevel"/>
    <w:tmpl w:val="160412B6"/>
    <w:lvl w:ilvl="0" w:tplc="C688057C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601C566D"/>
    <w:multiLevelType w:val="hybridMultilevel"/>
    <w:tmpl w:val="CAA82D0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63CE13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4706A87"/>
    <w:multiLevelType w:val="hybridMultilevel"/>
    <w:tmpl w:val="07BE60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67146CC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67FC6E8A"/>
    <w:multiLevelType w:val="hybridMultilevel"/>
    <w:tmpl w:val="05B2C38E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8BF43F0"/>
    <w:multiLevelType w:val="hybridMultilevel"/>
    <w:tmpl w:val="02D2AE42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EE72BE"/>
    <w:multiLevelType w:val="hybridMultilevel"/>
    <w:tmpl w:val="5EEABD2A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20D3D40"/>
    <w:multiLevelType w:val="hybridMultilevel"/>
    <w:tmpl w:val="E0EC48DE"/>
    <w:lvl w:ilvl="0" w:tplc="C688057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4077709"/>
    <w:multiLevelType w:val="hybridMultilevel"/>
    <w:tmpl w:val="4A5E616E"/>
    <w:lvl w:ilvl="0" w:tplc="C688057C">
      <w:numFmt w:val="bullet"/>
      <w:lvlText w:val="•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7FA35979"/>
    <w:multiLevelType w:val="hybridMultilevel"/>
    <w:tmpl w:val="61CC580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322737201">
    <w:abstractNumId w:val="3"/>
  </w:num>
  <w:num w:numId="2" w16cid:durableId="1387408253">
    <w:abstractNumId w:val="26"/>
  </w:num>
  <w:num w:numId="3" w16cid:durableId="492186572">
    <w:abstractNumId w:val="24"/>
  </w:num>
  <w:num w:numId="4" w16cid:durableId="1847404856">
    <w:abstractNumId w:val="9"/>
  </w:num>
  <w:num w:numId="5" w16cid:durableId="195654282">
    <w:abstractNumId w:val="25"/>
  </w:num>
  <w:num w:numId="6" w16cid:durableId="1456366957">
    <w:abstractNumId w:val="1"/>
  </w:num>
  <w:num w:numId="7" w16cid:durableId="1345091440">
    <w:abstractNumId w:val="2"/>
  </w:num>
  <w:num w:numId="8" w16cid:durableId="1658536670">
    <w:abstractNumId w:val="14"/>
  </w:num>
  <w:num w:numId="9" w16cid:durableId="2064988373">
    <w:abstractNumId w:val="16"/>
  </w:num>
  <w:num w:numId="10" w16cid:durableId="1964310577">
    <w:abstractNumId w:val="30"/>
  </w:num>
  <w:num w:numId="11" w16cid:durableId="1929149819">
    <w:abstractNumId w:val="8"/>
  </w:num>
  <w:num w:numId="12" w16cid:durableId="774715751">
    <w:abstractNumId w:val="31"/>
  </w:num>
  <w:num w:numId="13" w16cid:durableId="1709990788">
    <w:abstractNumId w:val="28"/>
  </w:num>
  <w:num w:numId="14" w16cid:durableId="130051707">
    <w:abstractNumId w:val="29"/>
  </w:num>
  <w:num w:numId="15" w16cid:durableId="630133273">
    <w:abstractNumId w:val="11"/>
  </w:num>
  <w:num w:numId="16" w16cid:durableId="234555112">
    <w:abstractNumId w:val="15"/>
  </w:num>
  <w:num w:numId="17" w16cid:durableId="336273763">
    <w:abstractNumId w:val="19"/>
  </w:num>
  <w:num w:numId="18" w16cid:durableId="311450324">
    <w:abstractNumId w:val="18"/>
  </w:num>
  <w:num w:numId="19" w16cid:durableId="1152529562">
    <w:abstractNumId w:val="13"/>
  </w:num>
  <w:num w:numId="20" w16cid:durableId="835537170">
    <w:abstractNumId w:val="27"/>
  </w:num>
  <w:num w:numId="21" w16cid:durableId="1845365072">
    <w:abstractNumId w:val="17"/>
  </w:num>
  <w:num w:numId="22" w16cid:durableId="1901204579">
    <w:abstractNumId w:val="22"/>
  </w:num>
  <w:num w:numId="23" w16cid:durableId="1523130198">
    <w:abstractNumId w:val="10"/>
  </w:num>
  <w:num w:numId="24" w16cid:durableId="1518616768">
    <w:abstractNumId w:val="6"/>
  </w:num>
  <w:num w:numId="25" w16cid:durableId="964038768">
    <w:abstractNumId w:val="21"/>
  </w:num>
  <w:num w:numId="26" w16cid:durableId="1586265597">
    <w:abstractNumId w:val="23"/>
  </w:num>
  <w:num w:numId="27" w16cid:durableId="796023466">
    <w:abstractNumId w:val="7"/>
  </w:num>
  <w:num w:numId="28" w16cid:durableId="1821076956">
    <w:abstractNumId w:val="20"/>
  </w:num>
  <w:num w:numId="29" w16cid:durableId="1792823280">
    <w:abstractNumId w:val="5"/>
  </w:num>
  <w:num w:numId="30" w16cid:durableId="1748263752">
    <w:abstractNumId w:val="0"/>
  </w:num>
  <w:num w:numId="31" w16cid:durableId="415594287">
    <w:abstractNumId w:val="12"/>
  </w:num>
  <w:num w:numId="32" w16cid:durableId="708721687">
    <w:abstractNumId w:val="32"/>
  </w:num>
  <w:num w:numId="33" w16cid:durableId="198889447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9"/>
  <w:trackRevisions w:val="false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1E"/>
    <w:rsid w:val="000206D2"/>
    <w:rsid w:val="0002697D"/>
    <w:rsid w:val="0002785D"/>
    <w:rsid w:val="000373B9"/>
    <w:rsid w:val="000419F6"/>
    <w:rsid w:val="0005255A"/>
    <w:rsid w:val="00090BDF"/>
    <w:rsid w:val="00093496"/>
    <w:rsid w:val="000A1C58"/>
    <w:rsid w:val="000D0F18"/>
    <w:rsid w:val="000D48CE"/>
    <w:rsid w:val="000D700B"/>
    <w:rsid w:val="00122634"/>
    <w:rsid w:val="001332A7"/>
    <w:rsid w:val="00142A3A"/>
    <w:rsid w:val="0015200D"/>
    <w:rsid w:val="0015391E"/>
    <w:rsid w:val="0016657F"/>
    <w:rsid w:val="00166C05"/>
    <w:rsid w:val="00171A56"/>
    <w:rsid w:val="00171C18"/>
    <w:rsid w:val="00172596"/>
    <w:rsid w:val="00181500"/>
    <w:rsid w:val="00190478"/>
    <w:rsid w:val="001A47F4"/>
    <w:rsid w:val="001D01FD"/>
    <w:rsid w:val="001D078C"/>
    <w:rsid w:val="001E0E89"/>
    <w:rsid w:val="001E6F61"/>
    <w:rsid w:val="001F5E5A"/>
    <w:rsid w:val="0021187A"/>
    <w:rsid w:val="00216232"/>
    <w:rsid w:val="00216608"/>
    <w:rsid w:val="00223E99"/>
    <w:rsid w:val="00224BE6"/>
    <w:rsid w:val="00224FFB"/>
    <w:rsid w:val="002317F0"/>
    <w:rsid w:val="00254A1D"/>
    <w:rsid w:val="00264C98"/>
    <w:rsid w:val="002908F5"/>
    <w:rsid w:val="00295661"/>
    <w:rsid w:val="002A4CE1"/>
    <w:rsid w:val="002A606A"/>
    <w:rsid w:val="002D3D15"/>
    <w:rsid w:val="002F1CE8"/>
    <w:rsid w:val="002F7563"/>
    <w:rsid w:val="0032082A"/>
    <w:rsid w:val="00327FF3"/>
    <w:rsid w:val="00333281"/>
    <w:rsid w:val="00373426"/>
    <w:rsid w:val="00382699"/>
    <w:rsid w:val="00390B01"/>
    <w:rsid w:val="003B3BC7"/>
    <w:rsid w:val="003C37E5"/>
    <w:rsid w:val="003D7D29"/>
    <w:rsid w:val="003E6A6C"/>
    <w:rsid w:val="00416EB0"/>
    <w:rsid w:val="00422427"/>
    <w:rsid w:val="004414D2"/>
    <w:rsid w:val="00471D12"/>
    <w:rsid w:val="00473803"/>
    <w:rsid w:val="00487601"/>
    <w:rsid w:val="00494AC1"/>
    <w:rsid w:val="004A6A53"/>
    <w:rsid w:val="004B049A"/>
    <w:rsid w:val="004D1696"/>
    <w:rsid w:val="004E64F0"/>
    <w:rsid w:val="004F5D32"/>
    <w:rsid w:val="00514F32"/>
    <w:rsid w:val="00521146"/>
    <w:rsid w:val="00521C28"/>
    <w:rsid w:val="005411A8"/>
    <w:rsid w:val="00544D89"/>
    <w:rsid w:val="00547AE6"/>
    <w:rsid w:val="00563C6A"/>
    <w:rsid w:val="00572967"/>
    <w:rsid w:val="00575952"/>
    <w:rsid w:val="00587DE1"/>
    <w:rsid w:val="00592CA9"/>
    <w:rsid w:val="005A1328"/>
    <w:rsid w:val="005A7016"/>
    <w:rsid w:val="005B120F"/>
    <w:rsid w:val="005C3A5D"/>
    <w:rsid w:val="005C6C5A"/>
    <w:rsid w:val="005E0258"/>
    <w:rsid w:val="005E188D"/>
    <w:rsid w:val="005F294A"/>
    <w:rsid w:val="006038ED"/>
    <w:rsid w:val="0060457C"/>
    <w:rsid w:val="0063262B"/>
    <w:rsid w:val="006366F7"/>
    <w:rsid w:val="00646E13"/>
    <w:rsid w:val="006753E5"/>
    <w:rsid w:val="00675CB7"/>
    <w:rsid w:val="00680E9A"/>
    <w:rsid w:val="006A2307"/>
    <w:rsid w:val="006B14CC"/>
    <w:rsid w:val="006B7FAC"/>
    <w:rsid w:val="006D281C"/>
    <w:rsid w:val="00702C9E"/>
    <w:rsid w:val="0070449E"/>
    <w:rsid w:val="00712833"/>
    <w:rsid w:val="0071615F"/>
    <w:rsid w:val="0071671E"/>
    <w:rsid w:val="0072233F"/>
    <w:rsid w:val="007255AF"/>
    <w:rsid w:val="007261DD"/>
    <w:rsid w:val="00727834"/>
    <w:rsid w:val="007339C2"/>
    <w:rsid w:val="0074250B"/>
    <w:rsid w:val="0075210F"/>
    <w:rsid w:val="007568E2"/>
    <w:rsid w:val="00763A4D"/>
    <w:rsid w:val="00765802"/>
    <w:rsid w:val="00795885"/>
    <w:rsid w:val="007A08EC"/>
    <w:rsid w:val="007A1816"/>
    <w:rsid w:val="007A3B31"/>
    <w:rsid w:val="007B13E7"/>
    <w:rsid w:val="007B263F"/>
    <w:rsid w:val="007C2750"/>
    <w:rsid w:val="007D130B"/>
    <w:rsid w:val="007E5389"/>
    <w:rsid w:val="007F1566"/>
    <w:rsid w:val="007F228A"/>
    <w:rsid w:val="007F6E93"/>
    <w:rsid w:val="00801912"/>
    <w:rsid w:val="00804954"/>
    <w:rsid w:val="00812905"/>
    <w:rsid w:val="008229F7"/>
    <w:rsid w:val="0083341A"/>
    <w:rsid w:val="0084155F"/>
    <w:rsid w:val="00845F6B"/>
    <w:rsid w:val="00853AEC"/>
    <w:rsid w:val="008754AE"/>
    <w:rsid w:val="00880791"/>
    <w:rsid w:val="00885D95"/>
    <w:rsid w:val="00886935"/>
    <w:rsid w:val="008A0B4E"/>
    <w:rsid w:val="008B1F66"/>
    <w:rsid w:val="008D140B"/>
    <w:rsid w:val="008D2004"/>
    <w:rsid w:val="008D4A33"/>
    <w:rsid w:val="008E455E"/>
    <w:rsid w:val="00911C47"/>
    <w:rsid w:val="009129FB"/>
    <w:rsid w:val="00914993"/>
    <w:rsid w:val="00916F3E"/>
    <w:rsid w:val="00922A14"/>
    <w:rsid w:val="009256EC"/>
    <w:rsid w:val="0092751C"/>
    <w:rsid w:val="00945595"/>
    <w:rsid w:val="00950E90"/>
    <w:rsid w:val="009515D5"/>
    <w:rsid w:val="00956878"/>
    <w:rsid w:val="009753C5"/>
    <w:rsid w:val="00994120"/>
    <w:rsid w:val="009B07B1"/>
    <w:rsid w:val="009B284C"/>
    <w:rsid w:val="009B7040"/>
    <w:rsid w:val="00A01DC7"/>
    <w:rsid w:val="00A02A13"/>
    <w:rsid w:val="00A02C65"/>
    <w:rsid w:val="00A04655"/>
    <w:rsid w:val="00A34593"/>
    <w:rsid w:val="00A36A5B"/>
    <w:rsid w:val="00A37FA1"/>
    <w:rsid w:val="00A5233D"/>
    <w:rsid w:val="00A647DA"/>
    <w:rsid w:val="00A67A44"/>
    <w:rsid w:val="00A77AED"/>
    <w:rsid w:val="00AB20CC"/>
    <w:rsid w:val="00AB35AD"/>
    <w:rsid w:val="00AB7E8F"/>
    <w:rsid w:val="00AC504D"/>
    <w:rsid w:val="00AE5699"/>
    <w:rsid w:val="00AE7FB7"/>
    <w:rsid w:val="00AF0A1F"/>
    <w:rsid w:val="00AF4539"/>
    <w:rsid w:val="00B06FA3"/>
    <w:rsid w:val="00B21408"/>
    <w:rsid w:val="00B26C6B"/>
    <w:rsid w:val="00B3200C"/>
    <w:rsid w:val="00B5662B"/>
    <w:rsid w:val="00B63987"/>
    <w:rsid w:val="00B95D72"/>
    <w:rsid w:val="00BA7B2E"/>
    <w:rsid w:val="00BB17F9"/>
    <w:rsid w:val="00BE1ECC"/>
    <w:rsid w:val="00BF5DE8"/>
    <w:rsid w:val="00C03466"/>
    <w:rsid w:val="00C1145C"/>
    <w:rsid w:val="00C16BAC"/>
    <w:rsid w:val="00C232D7"/>
    <w:rsid w:val="00C3604A"/>
    <w:rsid w:val="00C36986"/>
    <w:rsid w:val="00C433E0"/>
    <w:rsid w:val="00C562A9"/>
    <w:rsid w:val="00C659EA"/>
    <w:rsid w:val="00C67377"/>
    <w:rsid w:val="00C7221E"/>
    <w:rsid w:val="00C754ED"/>
    <w:rsid w:val="00C8377D"/>
    <w:rsid w:val="00C87B9C"/>
    <w:rsid w:val="00CB1A0F"/>
    <w:rsid w:val="00CC175A"/>
    <w:rsid w:val="00CE05E5"/>
    <w:rsid w:val="00CF268C"/>
    <w:rsid w:val="00CF7DB3"/>
    <w:rsid w:val="00D03006"/>
    <w:rsid w:val="00D04AB9"/>
    <w:rsid w:val="00D070A8"/>
    <w:rsid w:val="00D12F69"/>
    <w:rsid w:val="00D14C09"/>
    <w:rsid w:val="00D14DF8"/>
    <w:rsid w:val="00D22E26"/>
    <w:rsid w:val="00D274E4"/>
    <w:rsid w:val="00D43383"/>
    <w:rsid w:val="00D54B3F"/>
    <w:rsid w:val="00D5796B"/>
    <w:rsid w:val="00D60356"/>
    <w:rsid w:val="00D73AF5"/>
    <w:rsid w:val="00D767CF"/>
    <w:rsid w:val="00D8452E"/>
    <w:rsid w:val="00D85084"/>
    <w:rsid w:val="00D86F13"/>
    <w:rsid w:val="00D95308"/>
    <w:rsid w:val="00D95A09"/>
    <w:rsid w:val="00D96BE7"/>
    <w:rsid w:val="00DC2B6D"/>
    <w:rsid w:val="00DE4BBF"/>
    <w:rsid w:val="00DF3ABD"/>
    <w:rsid w:val="00E105A6"/>
    <w:rsid w:val="00E160A9"/>
    <w:rsid w:val="00E31F00"/>
    <w:rsid w:val="00E3755A"/>
    <w:rsid w:val="00E41765"/>
    <w:rsid w:val="00E425B9"/>
    <w:rsid w:val="00E4487A"/>
    <w:rsid w:val="00E47608"/>
    <w:rsid w:val="00E65E32"/>
    <w:rsid w:val="00E70CB3"/>
    <w:rsid w:val="00E813A3"/>
    <w:rsid w:val="00E82360"/>
    <w:rsid w:val="00E840EA"/>
    <w:rsid w:val="00E85689"/>
    <w:rsid w:val="00EA436C"/>
    <w:rsid w:val="00EA7175"/>
    <w:rsid w:val="00EA757F"/>
    <w:rsid w:val="00EB7C05"/>
    <w:rsid w:val="00ED0759"/>
    <w:rsid w:val="00F06B47"/>
    <w:rsid w:val="00F1333F"/>
    <w:rsid w:val="00F25F74"/>
    <w:rsid w:val="00F42E2F"/>
    <w:rsid w:val="00F434CC"/>
    <w:rsid w:val="00F612D9"/>
    <w:rsid w:val="00F63B86"/>
    <w:rsid w:val="00F65426"/>
    <w:rsid w:val="00FA40DF"/>
    <w:rsid w:val="00FB0014"/>
    <w:rsid w:val="00FD2B6C"/>
    <w:rsid w:val="00FD5341"/>
    <w:rsid w:val="00FE064C"/>
    <w:rsid w:val="019F89F1"/>
    <w:rsid w:val="0283E009"/>
    <w:rsid w:val="02BE730E"/>
    <w:rsid w:val="03AF8432"/>
    <w:rsid w:val="03EE40EE"/>
    <w:rsid w:val="0511C184"/>
    <w:rsid w:val="0534F155"/>
    <w:rsid w:val="053C7727"/>
    <w:rsid w:val="060CF10D"/>
    <w:rsid w:val="0662A9F7"/>
    <w:rsid w:val="07009201"/>
    <w:rsid w:val="0739C126"/>
    <w:rsid w:val="078EAF08"/>
    <w:rsid w:val="07C4F938"/>
    <w:rsid w:val="07DFA441"/>
    <w:rsid w:val="07FA4BF8"/>
    <w:rsid w:val="080319E6"/>
    <w:rsid w:val="08243637"/>
    <w:rsid w:val="08498654"/>
    <w:rsid w:val="0855FD74"/>
    <w:rsid w:val="085FF8C0"/>
    <w:rsid w:val="08AFCAD9"/>
    <w:rsid w:val="093B85BB"/>
    <w:rsid w:val="0A155751"/>
    <w:rsid w:val="0ACA638A"/>
    <w:rsid w:val="0BF16B6A"/>
    <w:rsid w:val="0C298265"/>
    <w:rsid w:val="0C560303"/>
    <w:rsid w:val="0C8643D5"/>
    <w:rsid w:val="0C8FBEF4"/>
    <w:rsid w:val="0CBF465D"/>
    <w:rsid w:val="0D4AA9D3"/>
    <w:rsid w:val="0D9625D7"/>
    <w:rsid w:val="0DD46E9B"/>
    <w:rsid w:val="0DF08C12"/>
    <w:rsid w:val="0E267A48"/>
    <w:rsid w:val="0EB64149"/>
    <w:rsid w:val="0F4923E9"/>
    <w:rsid w:val="0FA850A8"/>
    <w:rsid w:val="102A14AF"/>
    <w:rsid w:val="1067BF63"/>
    <w:rsid w:val="1068558B"/>
    <w:rsid w:val="106DC2FB"/>
    <w:rsid w:val="1084999B"/>
    <w:rsid w:val="11527DEC"/>
    <w:rsid w:val="1297274E"/>
    <w:rsid w:val="141074B1"/>
    <w:rsid w:val="1521DCB6"/>
    <w:rsid w:val="18C3CB33"/>
    <w:rsid w:val="1920315C"/>
    <w:rsid w:val="1A3FBB02"/>
    <w:rsid w:val="1A415614"/>
    <w:rsid w:val="1ADAA68B"/>
    <w:rsid w:val="1ADFC1F6"/>
    <w:rsid w:val="1B00B95C"/>
    <w:rsid w:val="1B44A39E"/>
    <w:rsid w:val="1BF026F1"/>
    <w:rsid w:val="1C773200"/>
    <w:rsid w:val="1D7BEFA5"/>
    <w:rsid w:val="1D90F5C7"/>
    <w:rsid w:val="1D9DDE14"/>
    <w:rsid w:val="1DBE62F8"/>
    <w:rsid w:val="1EA98980"/>
    <w:rsid w:val="1F7C1172"/>
    <w:rsid w:val="208312C3"/>
    <w:rsid w:val="20B356F0"/>
    <w:rsid w:val="21771722"/>
    <w:rsid w:val="21D771FD"/>
    <w:rsid w:val="228AC131"/>
    <w:rsid w:val="22F4EE56"/>
    <w:rsid w:val="23BC38AE"/>
    <w:rsid w:val="23F533E2"/>
    <w:rsid w:val="245CC83D"/>
    <w:rsid w:val="2482C037"/>
    <w:rsid w:val="24F9E6F2"/>
    <w:rsid w:val="25018EB4"/>
    <w:rsid w:val="25B669C3"/>
    <w:rsid w:val="25E787B0"/>
    <w:rsid w:val="2603E10B"/>
    <w:rsid w:val="265B0766"/>
    <w:rsid w:val="27188820"/>
    <w:rsid w:val="2726D46A"/>
    <w:rsid w:val="27B6E4CB"/>
    <w:rsid w:val="282E21D9"/>
    <w:rsid w:val="287D9A2B"/>
    <w:rsid w:val="289388D1"/>
    <w:rsid w:val="28AED8CC"/>
    <w:rsid w:val="290C40AC"/>
    <w:rsid w:val="2942CEE8"/>
    <w:rsid w:val="2943A001"/>
    <w:rsid w:val="29EA5C8D"/>
    <w:rsid w:val="2A36830B"/>
    <w:rsid w:val="2AC324C1"/>
    <w:rsid w:val="2D70C4A4"/>
    <w:rsid w:val="2DF46678"/>
    <w:rsid w:val="2F4A0432"/>
    <w:rsid w:val="2FBB00AC"/>
    <w:rsid w:val="30584834"/>
    <w:rsid w:val="3086EBA1"/>
    <w:rsid w:val="3269A1A1"/>
    <w:rsid w:val="33393D2E"/>
    <w:rsid w:val="34177B02"/>
    <w:rsid w:val="341803D6"/>
    <w:rsid w:val="34BAA337"/>
    <w:rsid w:val="34D3E135"/>
    <w:rsid w:val="355A9BF2"/>
    <w:rsid w:val="37C27F26"/>
    <w:rsid w:val="38CDE37F"/>
    <w:rsid w:val="38D37EC5"/>
    <w:rsid w:val="38F6A128"/>
    <w:rsid w:val="39B32EBC"/>
    <w:rsid w:val="3A45794D"/>
    <w:rsid w:val="3A820AF1"/>
    <w:rsid w:val="3B4A1779"/>
    <w:rsid w:val="3B6576F4"/>
    <w:rsid w:val="3BD512F1"/>
    <w:rsid w:val="3C6ACD7D"/>
    <w:rsid w:val="3CA161C9"/>
    <w:rsid w:val="3CFFB5C6"/>
    <w:rsid w:val="3DBB3EE6"/>
    <w:rsid w:val="3E1C2EFF"/>
    <w:rsid w:val="3FCC4026"/>
    <w:rsid w:val="3FDD4E7A"/>
    <w:rsid w:val="40D258E8"/>
    <w:rsid w:val="40DD0A55"/>
    <w:rsid w:val="40EB8326"/>
    <w:rsid w:val="41C88759"/>
    <w:rsid w:val="4254FBE2"/>
    <w:rsid w:val="42787E5D"/>
    <w:rsid w:val="427E543C"/>
    <w:rsid w:val="429330CF"/>
    <w:rsid w:val="42F6BF0F"/>
    <w:rsid w:val="4371FC7C"/>
    <w:rsid w:val="43F721BD"/>
    <w:rsid w:val="4433B966"/>
    <w:rsid w:val="4508EB0C"/>
    <w:rsid w:val="4543962B"/>
    <w:rsid w:val="46CD5DDF"/>
    <w:rsid w:val="47321C13"/>
    <w:rsid w:val="47363540"/>
    <w:rsid w:val="47A18AA0"/>
    <w:rsid w:val="48D3D36F"/>
    <w:rsid w:val="4967AA98"/>
    <w:rsid w:val="497D2012"/>
    <w:rsid w:val="49DC4435"/>
    <w:rsid w:val="4AFBB6DA"/>
    <w:rsid w:val="4B3FF6E2"/>
    <w:rsid w:val="4BB51867"/>
    <w:rsid w:val="4CA13FC8"/>
    <w:rsid w:val="4D15F379"/>
    <w:rsid w:val="4DBCD80E"/>
    <w:rsid w:val="4E7FE0DC"/>
    <w:rsid w:val="4F4A2646"/>
    <w:rsid w:val="4F9B6DF3"/>
    <w:rsid w:val="4FDF2815"/>
    <w:rsid w:val="500218F8"/>
    <w:rsid w:val="510B8CA5"/>
    <w:rsid w:val="510BAB8C"/>
    <w:rsid w:val="5214397E"/>
    <w:rsid w:val="525CD50A"/>
    <w:rsid w:val="52B8EAD3"/>
    <w:rsid w:val="558D2131"/>
    <w:rsid w:val="55901B0C"/>
    <w:rsid w:val="55D04912"/>
    <w:rsid w:val="560C3D88"/>
    <w:rsid w:val="56204744"/>
    <w:rsid w:val="571618A7"/>
    <w:rsid w:val="57215AF5"/>
    <w:rsid w:val="5730A109"/>
    <w:rsid w:val="57A88408"/>
    <w:rsid w:val="5970A7B2"/>
    <w:rsid w:val="5980F376"/>
    <w:rsid w:val="5A40A571"/>
    <w:rsid w:val="5A55EA49"/>
    <w:rsid w:val="5A7FA671"/>
    <w:rsid w:val="5A9267A2"/>
    <w:rsid w:val="5B72BF9F"/>
    <w:rsid w:val="5BDB2984"/>
    <w:rsid w:val="5CABA3E3"/>
    <w:rsid w:val="5CD6551D"/>
    <w:rsid w:val="5DDD4C26"/>
    <w:rsid w:val="5EA627AF"/>
    <w:rsid w:val="5F45664A"/>
    <w:rsid w:val="60095C22"/>
    <w:rsid w:val="6048EFD0"/>
    <w:rsid w:val="60D7D915"/>
    <w:rsid w:val="60F29D15"/>
    <w:rsid w:val="62677F4F"/>
    <w:rsid w:val="62C2C802"/>
    <w:rsid w:val="62D8ECBD"/>
    <w:rsid w:val="63782056"/>
    <w:rsid w:val="63C4B0B2"/>
    <w:rsid w:val="63EDF6E0"/>
    <w:rsid w:val="641BB3E0"/>
    <w:rsid w:val="6514A635"/>
    <w:rsid w:val="6656CAE5"/>
    <w:rsid w:val="66623D21"/>
    <w:rsid w:val="6698889B"/>
    <w:rsid w:val="675B123A"/>
    <w:rsid w:val="68292688"/>
    <w:rsid w:val="69860F1D"/>
    <w:rsid w:val="69F1068C"/>
    <w:rsid w:val="6A24748E"/>
    <w:rsid w:val="6AD04D82"/>
    <w:rsid w:val="6B480859"/>
    <w:rsid w:val="6B82FB6E"/>
    <w:rsid w:val="6BF3914A"/>
    <w:rsid w:val="6C8AB008"/>
    <w:rsid w:val="6CA08C5A"/>
    <w:rsid w:val="6CC49567"/>
    <w:rsid w:val="6D426F5D"/>
    <w:rsid w:val="6EE965FE"/>
    <w:rsid w:val="6EF7B332"/>
    <w:rsid w:val="6F1626F0"/>
    <w:rsid w:val="6FBD0001"/>
    <w:rsid w:val="6FBEF5F5"/>
    <w:rsid w:val="73ADEFC2"/>
    <w:rsid w:val="73FDB19F"/>
    <w:rsid w:val="749AEBFA"/>
    <w:rsid w:val="76057832"/>
    <w:rsid w:val="761E1C26"/>
    <w:rsid w:val="773FF1ED"/>
    <w:rsid w:val="777B7191"/>
    <w:rsid w:val="77D14F42"/>
    <w:rsid w:val="782FB731"/>
    <w:rsid w:val="78A27DB2"/>
    <w:rsid w:val="78D68265"/>
    <w:rsid w:val="79A4AB7A"/>
    <w:rsid w:val="79D96488"/>
    <w:rsid w:val="7ADAEA74"/>
    <w:rsid w:val="7B1C320F"/>
    <w:rsid w:val="7BF415C0"/>
    <w:rsid w:val="7C078649"/>
    <w:rsid w:val="7C24DA35"/>
    <w:rsid w:val="7CB9DB90"/>
    <w:rsid w:val="7CCE7ED0"/>
    <w:rsid w:val="7D2A3284"/>
    <w:rsid w:val="7D4546F3"/>
    <w:rsid w:val="7DD5FA1E"/>
    <w:rsid w:val="7E75FF10"/>
    <w:rsid w:val="7EC44FA2"/>
    <w:rsid w:val="7EE2FEB4"/>
    <w:rsid w:val="7F81B8D3"/>
    <w:rsid w:val="7FCC3C3A"/>
    <w:rsid w:val="7FD7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15333CE4"/>
  <w15:docId w15:val="{4FB2CC83-9A7D-4FEB-9B5D-69E1B1266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87B9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87B9C"/>
  </w:style>
  <w:style w:type="paragraph" w:styleId="ListParagraph">
    <w:name w:val="List Paragraph"/>
    <w:basedOn w:val="Normal"/>
    <w:uiPriority w:val="34"/>
    <w:qFormat/>
    <w:rsid w:val="000373B9"/>
    <w:pPr>
      <w:ind w:left="720"/>
      <w:contextualSpacing/>
    </w:pPr>
  </w:style>
  <w:style w:type="character" w:styleId="Hyperlink">
    <w:name w:val="Hyperlink"/>
    <w:uiPriority w:val="99"/>
    <w:unhideWhenUsed/>
    <w:rsid w:val="000A1C58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0A1C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6C0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66C05"/>
  </w:style>
  <w:style w:type="table" w:styleId="TableGrid">
    <w:name w:val="Table Grid"/>
    <w:basedOn w:val="TableNormal"/>
    <w:uiPriority w:val="39"/>
    <w:rsid w:val="0079588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https://encrypted-tbn0.gstatic.com/images?q=tbn:ANd9GcRDFJTKTk7PLthMLYPfyUlvJral8ALy34jIdA&amp;s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openxmlformats.org/officeDocument/2006/relationships/hyperlink" Target="mailto:pvdsrikanth@gmail.com" TargetMode="External" Id="R86495e3e6e3c4196" /><Relationship Type="http://schemas.microsoft.com/office/2020/10/relationships/intelligence" Target="intelligence2.xml" Id="R13fc2b88105b4c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86193-C5F5-4104-84E7-DE33EC77201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John</dc:creator>
  <keywords/>
  <lastModifiedBy>Srikanth PVD</lastModifiedBy>
  <revision>3</revision>
  <dcterms:created xsi:type="dcterms:W3CDTF">2025-03-18T20:06:00.0000000Z</dcterms:created>
  <dcterms:modified xsi:type="dcterms:W3CDTF">2025-03-19T16:00:19.2488720Z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1ac26c61,67093ed4,3669d311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Enabled">
    <vt:lpwstr>true</vt:lpwstr>
  </property>
  <property fmtid="{D5CDD505-2E9C-101B-9397-08002B2CF9AE}" pid="6" name="MSIP_Label_08db2a94-1328-4cb2-b589-c6efe5808a7a_SetDate">
    <vt:lpwstr>2024-11-27T19:11:28Z</vt:lpwstr>
  </property>
  <property fmtid="{D5CDD505-2E9C-101B-9397-08002B2CF9AE}" pid="7" name="MSIP_Label_08db2a94-1328-4cb2-b589-c6efe5808a7a_Method">
    <vt:lpwstr>Privileged</vt:lpwstr>
  </property>
  <property fmtid="{D5CDD505-2E9C-101B-9397-08002B2CF9AE}" pid="8" name="MSIP_Label_08db2a94-1328-4cb2-b589-c6efe5808a7a_Name">
    <vt:lpwstr>Personal - Individual Use</vt:lpwstr>
  </property>
  <property fmtid="{D5CDD505-2E9C-101B-9397-08002B2CF9AE}" pid="9" name="MSIP_Label_08db2a94-1328-4cb2-b589-c6efe5808a7a_SiteId">
    <vt:lpwstr>258ac4e4-146a-411e-9dc8-79a9e12fd6da</vt:lpwstr>
  </property>
  <property fmtid="{D5CDD505-2E9C-101B-9397-08002B2CF9AE}" pid="10" name="MSIP_Label_08db2a94-1328-4cb2-b589-c6efe5808a7a_ActionId">
    <vt:lpwstr>54226790-33b4-485f-a1de-ccf084ba704c</vt:lpwstr>
  </property>
  <property fmtid="{D5CDD505-2E9C-101B-9397-08002B2CF9AE}" pid="11" name="MSIP_Label_08db2a94-1328-4cb2-b589-c6efe5808a7a_ContentBits">
    <vt:lpwstr>2</vt:lpwstr>
  </property>
</Properties>
</file>