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AB600" w14:textId="2DA1CF2C" w:rsidR="00FF53A4" w:rsidRPr="008E15FF" w:rsidRDefault="00376DB8" w:rsidP="00D95807">
      <w:pPr>
        <w:pStyle w:val="Header"/>
        <w:rPr>
          <w:rFonts w:asciiTheme="minorHAnsi" w:hAnsiTheme="minorHAnsi" w:cstheme="minorHAnsi"/>
          <w:b/>
          <w:bCs/>
        </w:rPr>
      </w:pPr>
      <w:r w:rsidRPr="008E15FF">
        <w:rPr>
          <w:rFonts w:asciiTheme="minorHAnsi" w:eastAsiaTheme="minorHAnsi" w:hAnsiTheme="minorHAnsi" w:cstheme="minorHAnsi"/>
          <w:b/>
          <w:bCs/>
          <w:noProof/>
          <w:color w:val="0000FF"/>
          <w:u w:val="single"/>
        </w:rPr>
        <w:drawing>
          <wp:anchor distT="0" distB="0" distL="114300" distR="114300" simplePos="0" relativeHeight="251661312" behindDoc="0" locked="0" layoutInCell="1" allowOverlap="1" wp14:anchorId="3C4DF5E7" wp14:editId="52647D9F">
            <wp:simplePos x="0" y="0"/>
            <wp:positionH relativeFrom="margin">
              <wp:posOffset>5118100</wp:posOffset>
            </wp:positionH>
            <wp:positionV relativeFrom="paragraph">
              <wp:posOffset>157480</wp:posOffset>
            </wp:positionV>
            <wp:extent cx="984250" cy="990600"/>
            <wp:effectExtent l="0" t="0" r="6350" b="0"/>
            <wp:wrapNone/>
            <wp:docPr id="1199083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3585" name="Picture 1199083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2240" w:rsidRPr="008E15FF">
        <w:rPr>
          <w:rFonts w:asciiTheme="minorHAnsi" w:hAnsiTheme="minorHAnsi" w:cstheme="minorHAnsi"/>
          <w:b/>
          <w:bCs/>
        </w:rPr>
        <w:t xml:space="preserve">       </w:t>
      </w:r>
      <w:r w:rsidR="00FF53A4" w:rsidRPr="008E15FF">
        <w:rPr>
          <w:rFonts w:asciiTheme="minorHAnsi" w:hAnsiTheme="minorHAnsi" w:cstheme="minorHAnsi"/>
          <w:b/>
          <w:bCs/>
        </w:rPr>
        <w:t xml:space="preserve">   </w:t>
      </w:r>
    </w:p>
    <w:p w14:paraId="3CA630F7" w14:textId="68E82A0B" w:rsidR="00FF53A4" w:rsidRPr="008E15FF" w:rsidRDefault="009B380A" w:rsidP="00A14F24">
      <w:pPr>
        <w:spacing w:after="0" w:line="240" w:lineRule="auto"/>
        <w:contextualSpacing/>
        <w:jc w:val="both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  <w:r w:rsidRPr="008E15FF">
        <w:rPr>
          <w:rFonts w:asciiTheme="minorHAnsi" w:eastAsiaTheme="minorHAnsi" w:hAnsiTheme="minorHAnsi" w:cstheme="minorHAnsi"/>
          <w:b/>
          <w:bCs/>
          <w:noProof/>
          <w:color w:val="0000FF"/>
          <w:u w:val="single"/>
        </w:rPr>
        <w:drawing>
          <wp:anchor distT="0" distB="0" distL="114300" distR="114300" simplePos="0" relativeHeight="251660288" behindDoc="0" locked="0" layoutInCell="1" allowOverlap="1" wp14:anchorId="5F8A4FCE" wp14:editId="7A121136">
            <wp:simplePos x="0" y="0"/>
            <wp:positionH relativeFrom="column">
              <wp:posOffset>4241800</wp:posOffset>
            </wp:positionH>
            <wp:positionV relativeFrom="paragraph">
              <wp:posOffset>28575</wp:posOffset>
            </wp:positionV>
            <wp:extent cx="825500" cy="987425"/>
            <wp:effectExtent l="0" t="0" r="0" b="3175"/>
            <wp:wrapNone/>
            <wp:docPr id="1829551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1783" name="Picture 18295517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15FF">
        <w:rPr>
          <w:rFonts w:asciiTheme="minorHAnsi" w:eastAsiaTheme="minorHAnsi" w:hAnsiTheme="minorHAnsi" w:cstheme="minorHAnsi"/>
          <w:b/>
          <w:bCs/>
          <w:noProof/>
          <w:color w:val="0000FF"/>
          <w:u w:val="single"/>
        </w:rPr>
        <w:drawing>
          <wp:anchor distT="0" distB="0" distL="114300" distR="114300" simplePos="0" relativeHeight="251659264" behindDoc="0" locked="0" layoutInCell="1" allowOverlap="1" wp14:anchorId="2B133C04" wp14:editId="6F32D586">
            <wp:simplePos x="0" y="0"/>
            <wp:positionH relativeFrom="column">
              <wp:posOffset>3346450</wp:posOffset>
            </wp:positionH>
            <wp:positionV relativeFrom="paragraph">
              <wp:posOffset>47625</wp:posOffset>
            </wp:positionV>
            <wp:extent cx="869950" cy="955675"/>
            <wp:effectExtent l="0" t="0" r="6350" b="0"/>
            <wp:wrapNone/>
            <wp:docPr id="1566747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7276" name="Picture 15667472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15FF">
        <w:rPr>
          <w:rFonts w:asciiTheme="minorHAnsi" w:eastAsiaTheme="minorHAnsi" w:hAnsiTheme="minorHAnsi" w:cstheme="minorHAnsi"/>
          <w:b/>
          <w:bCs/>
          <w:noProof/>
          <w:color w:val="0000FF"/>
          <w:u w:val="single"/>
        </w:rPr>
        <w:drawing>
          <wp:anchor distT="0" distB="0" distL="114300" distR="114300" simplePos="0" relativeHeight="251658240" behindDoc="0" locked="0" layoutInCell="1" allowOverlap="1" wp14:anchorId="2F6A2F31" wp14:editId="669FFFE4">
            <wp:simplePos x="0" y="0"/>
            <wp:positionH relativeFrom="column">
              <wp:posOffset>2470150</wp:posOffset>
            </wp:positionH>
            <wp:positionV relativeFrom="paragraph">
              <wp:posOffset>44450</wp:posOffset>
            </wp:positionV>
            <wp:extent cx="901700" cy="946150"/>
            <wp:effectExtent l="0" t="0" r="0" b="6350"/>
            <wp:wrapNone/>
            <wp:docPr id="1516949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9018" name="Picture 15169490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3A4" w:rsidRPr="008E15FF"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  <w:t>Srikanth Anjuri</w:t>
      </w:r>
    </w:p>
    <w:p w14:paraId="2E3DE0CF" w14:textId="08A782B4" w:rsidR="00F52E0A" w:rsidRPr="008E15FF" w:rsidRDefault="008670D0" w:rsidP="00FF53A4">
      <w:pPr>
        <w:pStyle w:val="Head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Senior Architect and AWS DevOps</w:t>
      </w:r>
    </w:p>
    <w:p w14:paraId="4EB140AE" w14:textId="1BC48AD7" w:rsidR="00FF53A4" w:rsidRPr="008E15FF" w:rsidRDefault="00FF53A4" w:rsidP="00FF53A4">
      <w:pPr>
        <w:pStyle w:val="Header"/>
        <w:rPr>
          <w:rFonts w:asciiTheme="minorHAnsi" w:hAnsiTheme="minorHAnsi" w:cstheme="minorHAnsi"/>
          <w:b/>
          <w:bCs/>
        </w:rPr>
      </w:pPr>
      <w:r w:rsidRPr="008E15FF">
        <w:rPr>
          <w:rFonts w:asciiTheme="minorHAnsi" w:hAnsiTheme="minorHAnsi" w:cstheme="minorHAnsi"/>
          <w:b/>
          <w:bCs/>
        </w:rPr>
        <w:t>+1 469.422.0852</w:t>
      </w:r>
      <w:r w:rsidR="00376DB8">
        <w:rPr>
          <w:rFonts w:asciiTheme="minorHAnsi" w:hAnsiTheme="minorHAnsi" w:cstheme="minorHAnsi"/>
          <w:b/>
          <w:bCs/>
        </w:rPr>
        <w:t xml:space="preserve"> </w:t>
      </w:r>
    </w:p>
    <w:p w14:paraId="010B41F6" w14:textId="19205AA7" w:rsidR="00FF53A4" w:rsidRPr="008E15FF" w:rsidRDefault="00FF53A4" w:rsidP="00FF53A4">
      <w:pPr>
        <w:pStyle w:val="Header"/>
        <w:rPr>
          <w:rFonts w:asciiTheme="minorHAnsi" w:hAnsiTheme="minorHAnsi" w:cstheme="minorHAnsi"/>
          <w:b/>
          <w:bCs/>
        </w:rPr>
      </w:pPr>
      <w:r w:rsidRPr="008E15FF">
        <w:rPr>
          <w:rFonts w:asciiTheme="minorHAnsi" w:hAnsiTheme="minorHAnsi" w:cstheme="minorHAnsi"/>
          <w:b/>
          <w:bCs/>
        </w:rPr>
        <w:t xml:space="preserve">Linkedin: </w:t>
      </w:r>
      <w:hyperlink r:id="rId12" w:history="1">
        <w:r w:rsidRPr="008E15FF">
          <w:rPr>
            <w:rStyle w:val="Hyperlink"/>
            <w:rFonts w:asciiTheme="minorHAnsi" w:hAnsiTheme="minorHAnsi" w:cstheme="minorHAnsi"/>
            <w:b/>
            <w:bCs/>
          </w:rPr>
          <w:t xml:space="preserve">srikanth  </w:t>
        </w:r>
        <w:r w:rsidR="009014DD" w:rsidRPr="008E15FF">
          <w:rPr>
            <w:rStyle w:val="Hyperlink"/>
            <w:rFonts w:asciiTheme="minorHAnsi" w:hAnsiTheme="minorHAnsi" w:cstheme="minorHAnsi"/>
            <w:b/>
            <w:bCs/>
          </w:rPr>
          <w:t xml:space="preserve">               </w:t>
        </w:r>
      </w:hyperlink>
      <w:r w:rsidR="009014DD" w:rsidRPr="008E15FF">
        <w:rPr>
          <w:rFonts w:asciiTheme="minorHAnsi" w:hAnsiTheme="minorHAnsi" w:cstheme="minorHAnsi"/>
          <w:b/>
          <w:bCs/>
        </w:rPr>
        <w:t xml:space="preserve"> </w:t>
      </w:r>
    </w:p>
    <w:p w14:paraId="744DEC93" w14:textId="4C6DE52A" w:rsidR="00FF53A4" w:rsidRPr="008E15FF" w:rsidRDefault="00651E29" w:rsidP="00FF53A4">
      <w:pPr>
        <w:pStyle w:val="Header"/>
        <w:rPr>
          <w:rFonts w:asciiTheme="minorHAnsi" w:hAnsiTheme="minorHAnsi" w:cstheme="minorHAnsi"/>
          <w:b/>
          <w:bCs/>
        </w:rPr>
      </w:pPr>
      <w:hyperlink r:id="rId13" w:history="1">
        <w:r w:rsidR="0018105C" w:rsidRPr="00FD6B2E">
          <w:rPr>
            <w:rStyle w:val="Hyperlink"/>
            <w:rFonts w:asciiTheme="minorHAnsi" w:hAnsiTheme="minorHAnsi" w:cstheme="minorHAnsi"/>
            <w:b/>
            <w:bCs/>
          </w:rPr>
          <w:t>srikanthcloudian@gmail.com</w:t>
        </w:r>
      </w:hyperlink>
      <w:r w:rsidR="00FF53A4" w:rsidRPr="008E15FF">
        <w:rPr>
          <w:rFonts w:asciiTheme="minorHAnsi" w:hAnsiTheme="minorHAnsi" w:cstheme="minorHAnsi"/>
          <w:b/>
          <w:bCs/>
        </w:rPr>
        <w:t xml:space="preserve">       </w:t>
      </w:r>
    </w:p>
    <w:p w14:paraId="2C825E93" w14:textId="2EFB50F1" w:rsidR="009014DD" w:rsidRPr="008E15FF" w:rsidRDefault="009014DD" w:rsidP="00D95807">
      <w:pPr>
        <w:spacing w:after="0" w:line="240" w:lineRule="auto"/>
        <w:ind w:right="-279"/>
        <w:contextualSpacing/>
        <w:rPr>
          <w:rFonts w:asciiTheme="minorHAnsi" w:hAnsiTheme="minorHAnsi" w:cstheme="minorHAnsi"/>
          <w:b/>
          <w:color w:val="000000" w:themeColor="text1"/>
        </w:rPr>
      </w:pPr>
    </w:p>
    <w:p w14:paraId="51F2D43D" w14:textId="71DC53A9" w:rsidR="00460607" w:rsidRPr="008E15FF" w:rsidRDefault="00460607" w:rsidP="00CC3334">
      <w:pPr>
        <w:spacing w:after="0" w:line="240" w:lineRule="auto"/>
        <w:contextualSpacing/>
        <w:jc w:val="both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  <w:r w:rsidRPr="008E15FF"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  <w:t>Profile Summary</w:t>
      </w:r>
    </w:p>
    <w:p w14:paraId="566FDF2D" w14:textId="4815E83B" w:rsidR="003571C3" w:rsidRPr="008E15FF" w:rsidRDefault="003571C3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1</w:t>
      </w:r>
      <w:r w:rsidR="004043E9">
        <w:rPr>
          <w:rFonts w:asciiTheme="minorHAnsi" w:hAnsiTheme="minorHAnsi" w:cstheme="minorHAnsi"/>
          <w:color w:val="000000" w:themeColor="text1"/>
          <w:sz w:val="22"/>
          <w:szCs w:val="22"/>
        </w:rPr>
        <w:t>2+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years of demonstrated IT Experience in Cloud computing, Security, </w:t>
      </w:r>
      <w:r w:rsidR="008670D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FinOps 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and DevOps. Implementing cloud strategies based on Enterprise requirements</w:t>
      </w:r>
    </w:p>
    <w:p w14:paraId="4E390279" w14:textId="0EEDA3BD" w:rsidR="00375E0F" w:rsidRPr="008E15FF" w:rsidRDefault="00375E0F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Understanding client's</w:t>
      </w:r>
      <w:r w:rsidR="00BA315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enterprise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requirements and preparing RFI, RFP, RFQ </w:t>
      </w:r>
      <w:r w:rsidR="005054AF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r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esponses for Cloud projects as part of Pre-sales activity</w:t>
      </w:r>
    </w:p>
    <w:p w14:paraId="13043627" w14:textId="64F5B0A3" w:rsidR="00E53E48" w:rsidRPr="008E15FF" w:rsidRDefault="00E53E48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Presenting sales &amp; technical pitches for organization offerings to the CIOs/CXOs of prospective clients</w:t>
      </w:r>
    </w:p>
    <w:p w14:paraId="4FA7B8C6" w14:textId="32EFBA06" w:rsidR="00E53E48" w:rsidRPr="008E15FF" w:rsidRDefault="00E53E48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Having pretty good expertise in Alliances/Marketing/Business Development and handling all Pre-Sales and Post-Sales activities</w:t>
      </w:r>
    </w:p>
    <w:p w14:paraId="0E666336" w14:textId="1E49B55D" w:rsidR="00375E0F" w:rsidRPr="008E15FF" w:rsidRDefault="00375E0F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Cost-optimized for a Legacy Health care Application, saving $23,236.96 by redesigning the AWS Infrastructure as per the AWS Well-Architected framework</w:t>
      </w:r>
    </w:p>
    <w:p w14:paraId="4C0C8F70" w14:textId="746CE416" w:rsidR="00375E0F" w:rsidRPr="008E15FF" w:rsidRDefault="00375E0F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Experienced in </w:t>
      </w:r>
      <w:r w:rsidR="003571C3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cloud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infrastructure, Microservices, and IoT Architecture designs </w:t>
      </w:r>
      <w:r w:rsidR="003571C3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patterns</w:t>
      </w:r>
    </w:p>
    <w:p w14:paraId="4A4AB612" w14:textId="04C4932F" w:rsidR="00375E0F" w:rsidRPr="008E15FF" w:rsidRDefault="00375E0F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Completed Production environment setup in less time than expected for this applauded with High-Five Award</w:t>
      </w:r>
    </w:p>
    <w:p w14:paraId="2F379C11" w14:textId="0C6F9708" w:rsidR="00375E0F" w:rsidRPr="008E15FF" w:rsidRDefault="00375E0F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Good hands-on knowledge in Terraform, CloudFormation, </w:t>
      </w:r>
      <w:r w:rsidR="003571C3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Jenkins, 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Ansible, Docker, Kubernetes</w:t>
      </w:r>
    </w:p>
    <w:p w14:paraId="6FE8D4BC" w14:textId="49720FC6" w:rsidR="00460607" w:rsidRPr="008E15FF" w:rsidRDefault="00460607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Expertise in automating builds and deployment process using Bash, Python and Shell scripts with focus on CI/CD</w:t>
      </w:r>
      <w:r w:rsidR="003571C3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leveraging cloud DevOps services</w:t>
      </w:r>
    </w:p>
    <w:p w14:paraId="523634D8" w14:textId="7C8B4B07" w:rsidR="00460607" w:rsidRPr="008E15FF" w:rsidRDefault="00460607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Expertise in DevOps, Release Engineering, Configuration Management, Cloud Infrastructure, Automation</w:t>
      </w:r>
      <w:r w:rsidR="00E5337D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migration</w:t>
      </w:r>
    </w:p>
    <w:p w14:paraId="610C5A68" w14:textId="57D75F6F" w:rsidR="00E5337D" w:rsidRDefault="00E5337D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Designed stacks using Amazon Cloud Formation Templates</w:t>
      </w:r>
      <w:r w:rsidR="00BA315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Terraform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launch AWS Infrastructure and resources</w:t>
      </w:r>
    </w:p>
    <w:p w14:paraId="42C57A5D" w14:textId="7C74FBCA" w:rsidR="00BE57B9" w:rsidRPr="008E15FF" w:rsidRDefault="00BE57B9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Expertise </w:t>
      </w:r>
      <w:r w:rsidR="007029A3">
        <w:rPr>
          <w:rFonts w:asciiTheme="minorHAnsi" w:hAnsiTheme="minorHAnsi" w:cstheme="minorHAnsi"/>
          <w:color w:val="000000" w:themeColor="text1"/>
          <w:sz w:val="22"/>
          <w:szCs w:val="22"/>
        </w:rPr>
        <w:t>in Jenkins,</w:t>
      </w:r>
      <w:r w:rsidR="00BA315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BE57B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Cloud Bees CI &amp; Groovy </w:t>
      </w:r>
    </w:p>
    <w:p w14:paraId="1CB5E17F" w14:textId="7A6D105D" w:rsidR="00460607" w:rsidRPr="008E15FF" w:rsidRDefault="00460607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Comprehensive experience on detail and summary reports including line and pie charts, trend analysis reports and sub-reports according to business requirements</w:t>
      </w:r>
      <w:r w:rsidR="00C2742D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from Quick Sight </w:t>
      </w:r>
    </w:p>
    <w:p w14:paraId="65EF1DBA" w14:textId="7F0D5A11" w:rsidR="0046665A" w:rsidRPr="0046665A" w:rsidRDefault="007160A0" w:rsidP="00351927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Knowledge of </w:t>
      </w:r>
      <w:r w:rsidR="00E5337D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SDLC,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Agile, ITIL,</w:t>
      </w:r>
      <w:r w:rsidR="00BA315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46665A" w:rsidRPr="0046665A">
        <w:rPr>
          <w:rFonts w:asciiTheme="minorHAnsi" w:hAnsiTheme="minorHAnsi" w:cstheme="minorHAnsi"/>
          <w:color w:val="000000" w:themeColor="text1"/>
          <w:sz w:val="22"/>
          <w:szCs w:val="22"/>
        </w:rPr>
        <w:t>FedRAMP, FIPS, FTI, HIPAA</w:t>
      </w:r>
      <w:r w:rsidR="0046665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CISSP </w:t>
      </w:r>
      <w:r w:rsidR="0046665A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and CCSP </w:t>
      </w:r>
    </w:p>
    <w:p w14:paraId="37173511" w14:textId="77777777" w:rsidR="005617DD" w:rsidRPr="008E15FF" w:rsidRDefault="005617DD" w:rsidP="00BB577B">
      <w:pPr>
        <w:spacing w:after="0" w:line="240" w:lineRule="auto"/>
        <w:contextualSpacing/>
        <w:jc w:val="both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</w:p>
    <w:p w14:paraId="1954BFC1" w14:textId="35FC9CC6" w:rsidR="00460607" w:rsidRPr="008E15FF" w:rsidRDefault="00460607" w:rsidP="00BB577B">
      <w:pPr>
        <w:spacing w:after="0" w:line="240" w:lineRule="auto"/>
        <w:contextualSpacing/>
        <w:jc w:val="both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  <w:r w:rsidRPr="008E15FF"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  <w:t>Technical Skills</w:t>
      </w:r>
    </w:p>
    <w:p w14:paraId="3BC553B9" w14:textId="77777777" w:rsidR="00213043" w:rsidRPr="008E15FF" w:rsidRDefault="00213043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  <w:u w:val="sing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544"/>
        <w:gridCol w:w="5811"/>
      </w:tblGrid>
      <w:tr w:rsidR="00F52E0A" w:rsidRPr="008E15FF" w14:paraId="3268BD2E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16BB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Continuous Integration/deployment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BE27" w14:textId="480B4219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 xml:space="preserve">Jenkins, AWS DevOps </w:t>
            </w:r>
            <w:r w:rsidR="007160A0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services</w:t>
            </w: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, GitHub actions, Gitlab Pipelines</w:t>
            </w:r>
          </w:p>
        </w:tc>
      </w:tr>
      <w:tr w:rsidR="00F52E0A" w:rsidRPr="008E15FF" w14:paraId="473201C8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4D79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Operating Systems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0AE6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Ubuntu, Red Hat Linux, Windows, Centos</w:t>
            </w:r>
          </w:p>
        </w:tc>
      </w:tr>
      <w:tr w:rsidR="00F52E0A" w:rsidRPr="008E15FF" w14:paraId="11C90B82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B2288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 xml:space="preserve">Databases  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8A32E" w14:textId="2803D88C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Amazon RDS, AWS DynamoDB, MySQL, SQL Server, Oracle, NoSQL, M</w:t>
            </w:r>
            <w:r w:rsidR="009014DD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o</w:t>
            </w: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ngo DB</w:t>
            </w:r>
            <w:r w:rsidR="009014DD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,Redshift</w:t>
            </w:r>
            <w:r w:rsidR="005278FC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, Elasticcache</w:t>
            </w:r>
          </w:p>
        </w:tc>
      </w:tr>
      <w:tr w:rsidR="00F52E0A" w:rsidRPr="008E15FF" w14:paraId="747EFAC3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2E00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Build Tools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A38B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Maven, AWS Codebuild, ANT, Gradle</w:t>
            </w:r>
          </w:p>
        </w:tc>
      </w:tr>
      <w:tr w:rsidR="00F52E0A" w:rsidRPr="008E15FF" w14:paraId="7CF68045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00ED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Cloud Environments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B6820" w14:textId="5A3F8622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AWS, Azure, GCP</w:t>
            </w:r>
          </w:p>
        </w:tc>
      </w:tr>
      <w:tr w:rsidR="00F52E0A" w:rsidRPr="008E15FF" w14:paraId="31F9AD79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3BF98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Version Control/Repository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9ECAD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GIT and GITHUB, Codecommit, Azure repos, Gitlab</w:t>
            </w:r>
          </w:p>
        </w:tc>
      </w:tr>
      <w:tr w:rsidR="00F52E0A" w:rsidRPr="008E15FF" w14:paraId="6CFA0099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C1EA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Containers and orchestration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C085F" w14:textId="63945429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Docker, Docker swarm, Kubernetes, Helm,</w:t>
            </w:r>
          </w:p>
        </w:tc>
      </w:tr>
      <w:tr w:rsidR="00F52E0A" w:rsidRPr="008E15FF" w14:paraId="04E4E972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D07D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Application &amp; Web Servers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C1C41" w14:textId="77777777" w:rsidR="00F52E0A" w:rsidRPr="008E15FF" w:rsidRDefault="00F52E0A">
            <w:pPr>
              <w:rPr>
                <w:rFonts w:asciiTheme="minorHAnsi" w:eastAsia="Calibri" w:hAnsiTheme="minorHAnsi" w:cstheme="minorHAnsi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Nginx, Apache Tomcat, HTTPD</w:t>
            </w:r>
          </w:p>
        </w:tc>
      </w:tr>
      <w:tr w:rsidR="00F52E0A" w:rsidRPr="008E15FF" w14:paraId="381683AB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C693E" w14:textId="77777777" w:rsidR="00F52E0A" w:rsidRPr="008E15FF" w:rsidRDefault="00F52E0A">
            <w:pPr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Programming Languages/Scripting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5D86" w14:textId="77777777" w:rsidR="00F52E0A" w:rsidRPr="008E15FF" w:rsidRDefault="00F52E0A">
            <w:pPr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Python, Bash/Shell scripting</w:t>
            </w:r>
          </w:p>
        </w:tc>
      </w:tr>
      <w:tr w:rsidR="00F52E0A" w:rsidRPr="008E15FF" w14:paraId="4254ECE2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6147B" w14:textId="4ACF2F71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Monitoring</w:t>
            </w:r>
            <w:r w:rsidR="009014DD"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/Infra Management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C98F7" w14:textId="05EF61F7" w:rsidR="00F52E0A" w:rsidRPr="008E15FF" w:rsidRDefault="00F52E0A">
            <w:pPr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Cloud Watch, Nagios, Grafana, ,</w:t>
            </w:r>
            <w:r w:rsidR="005278FC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Zabbix ,Prometheus,</w:t>
            </w:r>
            <w:r w:rsidR="005278FC" w:rsidRPr="008E15FF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5278FC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N2WS,Zabbix,ParkMyCloud,Sophos,Commvault,Nutanix</w:t>
            </w:r>
            <w:r w:rsidR="00FC32A6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,jsonar</w:t>
            </w:r>
          </w:p>
        </w:tc>
      </w:tr>
      <w:tr w:rsidR="00F52E0A" w:rsidRPr="008E15FF" w14:paraId="3B28995A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079EF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DS Language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2ABE0" w14:textId="77777777" w:rsidR="00F52E0A" w:rsidRPr="008E15FF" w:rsidRDefault="00F52E0A">
            <w:pPr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JSON, YAML</w:t>
            </w:r>
          </w:p>
        </w:tc>
      </w:tr>
      <w:tr w:rsidR="00F52E0A" w:rsidRPr="008E15FF" w14:paraId="437F2FA2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D788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Configuration Management Tools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3AF8" w14:textId="097E1CB9" w:rsidR="00F52E0A" w:rsidRPr="008E15FF" w:rsidRDefault="00F52E0A">
            <w:pPr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Ansible, Ansible Tow</w:t>
            </w:r>
            <w:r w:rsidR="00F97AA3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er</w:t>
            </w: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, Chef</w:t>
            </w:r>
          </w:p>
        </w:tc>
      </w:tr>
      <w:tr w:rsidR="00F52E0A" w:rsidRPr="008E15FF" w14:paraId="0094AA9B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374B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Infrastructure provisioning tools/ IaC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D8C3" w14:textId="2ECC1ACC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 xml:space="preserve">Terraform, </w:t>
            </w:r>
            <w:r w:rsidR="005278FC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C</w:t>
            </w: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loud</w:t>
            </w:r>
            <w:r w:rsidR="005278FC"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F</w:t>
            </w: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ormation, AWS CDK, AWS SAM, AZURE ARM</w:t>
            </w:r>
          </w:p>
        </w:tc>
      </w:tr>
      <w:tr w:rsidR="00F52E0A" w:rsidRPr="008E15FF" w14:paraId="1C757FE5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19B67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Ticketing Tools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A6DE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Jira, Azure Boards</w:t>
            </w:r>
          </w:p>
        </w:tc>
      </w:tr>
      <w:tr w:rsidR="00F52E0A" w:rsidRPr="008E15FF" w14:paraId="3E76268F" w14:textId="77777777" w:rsidTr="008D67B9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4796" w14:textId="7777777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b/>
                <w:bCs/>
                <w:color w:val="000000"/>
                <w:szCs w:val="22"/>
                <w:lang w:val="en-IN"/>
              </w:rPr>
              <w:t>Testing/Code Quality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25B3" w14:textId="672CBE67" w:rsidR="00F52E0A" w:rsidRPr="008E15FF" w:rsidRDefault="00F52E0A">
            <w:pPr>
              <w:widowControl w:val="0"/>
              <w:autoSpaceDE w:val="0"/>
              <w:autoSpaceDN w:val="0"/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</w:pPr>
            <w:r w:rsidRPr="008E15FF">
              <w:rPr>
                <w:rFonts w:asciiTheme="minorHAnsi" w:eastAsia="Trebuchet MS" w:hAnsiTheme="minorHAnsi" w:cstheme="minorHAnsi"/>
                <w:color w:val="000000"/>
                <w:szCs w:val="22"/>
                <w:lang w:val="en-IN"/>
              </w:rPr>
              <w:t>SonarQube, ECR Inspector</w:t>
            </w:r>
          </w:p>
        </w:tc>
      </w:tr>
    </w:tbl>
    <w:p w14:paraId="5B943A9E" w14:textId="77777777" w:rsidR="007B7DB7" w:rsidRPr="008E15FF" w:rsidRDefault="007B7DB7" w:rsidP="007B7DB7">
      <w:pPr>
        <w:spacing w:after="0" w:line="24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</w:p>
    <w:p w14:paraId="3AECEA05" w14:textId="77777777" w:rsidR="00FB3F18" w:rsidRPr="005A5E13" w:rsidRDefault="00FB3F18" w:rsidP="00FB3F18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0000FF"/>
          <w:sz w:val="24"/>
          <w:szCs w:val="24"/>
          <w:u w:val="single"/>
          <w:lang w:val="en-IN"/>
        </w:rPr>
      </w:pPr>
      <w:r w:rsidRPr="005A5E13">
        <w:rPr>
          <w:rFonts w:ascii="Calibri-Bold" w:eastAsiaTheme="minorHAnsi" w:hAnsi="Calibri-Bold" w:cs="Calibri-Bold"/>
          <w:b/>
          <w:bCs/>
          <w:color w:val="0000FF"/>
          <w:sz w:val="24"/>
          <w:szCs w:val="24"/>
          <w:u w:val="single"/>
          <w:lang w:val="en-IN"/>
        </w:rPr>
        <w:t>Technical Skills on Amazon Web Services (AWS cloud)</w:t>
      </w:r>
    </w:p>
    <w:p w14:paraId="35F154F2" w14:textId="266AAD2B" w:rsidR="00FB3F18" w:rsidRDefault="00FB3F18" w:rsidP="00FB3F18">
      <w:pPr>
        <w:autoSpaceDE w:val="0"/>
        <w:autoSpaceDN w:val="0"/>
        <w:adjustRightInd w:val="0"/>
        <w:spacing w:after="0" w:line="240" w:lineRule="auto"/>
        <w:jc w:val="both"/>
        <w:rPr>
          <w:rFonts w:eastAsiaTheme="minorHAnsi" w:cs="Calibri"/>
          <w:color w:val="000000"/>
          <w:lang w:val="en-IN"/>
        </w:rPr>
      </w:pPr>
      <w:r>
        <w:rPr>
          <w:rFonts w:eastAsiaTheme="minorHAnsi" w:cs="Calibri"/>
          <w:color w:val="000000"/>
          <w:lang w:val="en-IN"/>
        </w:rPr>
        <w:t>Having very good hands-on experience on EC2, VPC, S3, Glacier, IAM, SQS, SNS, Cloud Watch, EBS, EFS,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Elastic Load Balancer, Auto Scaling, RDS, DynamoDB, AWS CLI, CloudFront, Cloud Formation, Cloud Watch,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Elastic Transcoder, Cloud trail, SageMaker,Route53, Step Functions,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AWS Organizations, Flow logs, Consolidated Billing,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Lambda,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Glue,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EMR,SCP, VPC Peering and AWS Organizations,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SCP,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Guard Duty,</w:t>
      </w:r>
      <w:r w:rsidR="002E2765">
        <w:rPr>
          <w:rFonts w:eastAsiaTheme="minorHAnsi" w:cs="Calibri"/>
          <w:color w:val="000000"/>
          <w:lang w:val="en-IN"/>
        </w:rPr>
        <w:t xml:space="preserve"> </w:t>
      </w:r>
      <w:r>
        <w:rPr>
          <w:rFonts w:eastAsiaTheme="minorHAnsi" w:cs="Calibri"/>
          <w:color w:val="000000"/>
          <w:lang w:val="en-IN"/>
        </w:rPr>
        <w:t>Security Hub, Trusted Advisor, AWS DevOps Services</w:t>
      </w:r>
    </w:p>
    <w:p w14:paraId="59841380" w14:textId="77777777" w:rsidR="00FB3F18" w:rsidRDefault="00FB3F18" w:rsidP="00BB577B">
      <w:pPr>
        <w:spacing w:after="0" w:line="240" w:lineRule="auto"/>
        <w:contextualSpacing/>
        <w:jc w:val="both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</w:p>
    <w:p w14:paraId="5D06A4C1" w14:textId="65A3D736" w:rsidR="00CC3334" w:rsidRPr="008E15FF" w:rsidRDefault="00CC3334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  <w:u w:val="single"/>
        </w:rPr>
      </w:pPr>
      <w:r w:rsidRPr="008E15FF"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  <w:t>Educational Qualifications</w:t>
      </w:r>
    </w:p>
    <w:p w14:paraId="4620AFCA" w14:textId="501C98C2" w:rsidR="00CC3334" w:rsidRPr="008E15FF" w:rsidRDefault="00A9681C" w:rsidP="00CC333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Bachelors in technology degree from A</w:t>
      </w:r>
      <w:r w:rsidR="00E515DA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charya Nagarjuna University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2013, India</w:t>
      </w:r>
    </w:p>
    <w:p w14:paraId="46E7939D" w14:textId="77777777" w:rsidR="00CC3334" w:rsidRPr="008E15FF" w:rsidRDefault="00CC3334" w:rsidP="00CC3334">
      <w:pPr>
        <w:pStyle w:val="ListParagraph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6055057" w14:textId="24E7F70B" w:rsidR="00236B3D" w:rsidRPr="008E15FF" w:rsidRDefault="00F52E0A" w:rsidP="00CC3334">
      <w:pPr>
        <w:spacing w:after="0" w:line="240" w:lineRule="auto"/>
        <w:contextualSpacing/>
        <w:jc w:val="both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  <w:r w:rsidRPr="008E15FF"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  <w:t>Certifications</w:t>
      </w:r>
    </w:p>
    <w:p w14:paraId="17EFB623" w14:textId="622B16A2" w:rsidR="00236B3D" w:rsidRPr="008E15FF" w:rsidRDefault="00236B3D" w:rsidP="00BB577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Certified Kubernetes Administrator-CKA</w:t>
      </w:r>
    </w:p>
    <w:p w14:paraId="0CC4789E" w14:textId="71FD27E0" w:rsidR="00B85861" w:rsidRPr="008E15FF" w:rsidRDefault="00B85861" w:rsidP="00BB577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AWS Certified Solutions Architect - Associate</w:t>
      </w:r>
    </w:p>
    <w:p w14:paraId="1770934C" w14:textId="77777777" w:rsidR="00B85861" w:rsidRPr="008E15FF" w:rsidRDefault="00B85861" w:rsidP="00BB577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Azure Administrator Associate AZ-103</w:t>
      </w:r>
    </w:p>
    <w:p w14:paraId="731BB74A" w14:textId="77777777" w:rsidR="00FD07C0" w:rsidRDefault="00B85861" w:rsidP="00BB577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Azure DevOps Expert certification AZ-400  </w:t>
      </w:r>
    </w:p>
    <w:p w14:paraId="35A5A568" w14:textId="06981A14" w:rsidR="00B85861" w:rsidRPr="008E15FF" w:rsidRDefault="00FD07C0" w:rsidP="00BB577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07C0">
        <w:rPr>
          <w:rFonts w:asciiTheme="minorHAnsi" w:hAnsiTheme="minorHAnsi" w:cstheme="minorHAnsi"/>
          <w:color w:val="000000" w:themeColor="text1"/>
          <w:sz w:val="22"/>
          <w:szCs w:val="22"/>
        </w:rPr>
        <w:t>Google Cloud Platform Professional</w:t>
      </w:r>
      <w:r w:rsidR="00B85861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56C6E63" w14:textId="479F272A" w:rsidR="005F0F42" w:rsidRPr="008E15FF" w:rsidRDefault="00B85861" w:rsidP="006350A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Azure Security Technologies AZ-500 </w:t>
      </w:r>
      <w:r w:rsidR="00C2742D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and among others</w:t>
      </w:r>
    </w:p>
    <w:p w14:paraId="225B9833" w14:textId="77777777" w:rsidR="005F0F42" w:rsidRPr="008E15FF" w:rsidRDefault="005F0F42" w:rsidP="006D3939">
      <w:pPr>
        <w:autoSpaceDE w:val="0"/>
        <w:autoSpaceDN w:val="0"/>
        <w:adjustRightInd w:val="0"/>
        <w:spacing w:after="0" w:line="240" w:lineRule="auto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</w:p>
    <w:p w14:paraId="41146E74" w14:textId="1BD3AB34" w:rsidR="006D3939" w:rsidRDefault="006D3939" w:rsidP="006D3939">
      <w:pPr>
        <w:autoSpaceDE w:val="0"/>
        <w:autoSpaceDN w:val="0"/>
        <w:adjustRightInd w:val="0"/>
        <w:spacing w:after="0" w:line="240" w:lineRule="auto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  <w:r w:rsidRPr="008E15FF"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  <w:t>Projects</w:t>
      </w:r>
    </w:p>
    <w:p w14:paraId="117DA15B" w14:textId="25876C09" w:rsidR="00E43C80" w:rsidRDefault="00E43C80" w:rsidP="00E43C80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Client: </w:t>
      </w:r>
      <w:r>
        <w:rPr>
          <w:rFonts w:asciiTheme="minorHAnsi" w:hAnsiTheme="minorHAnsi" w:cstheme="minorHAnsi"/>
          <w:b/>
          <w:color w:val="000000" w:themeColor="text1"/>
        </w:rPr>
        <w:t>Verizon</w:t>
      </w:r>
      <w:r w:rsidR="00CC79AE">
        <w:rPr>
          <w:rFonts w:asciiTheme="minorHAnsi" w:hAnsiTheme="minorHAnsi" w:cstheme="minorHAnsi"/>
          <w:b/>
          <w:color w:val="000000" w:themeColor="text1"/>
        </w:rPr>
        <w:t>-</w:t>
      </w:r>
      <w:r w:rsidR="00CC79AE" w:rsidRPr="00CC79AE">
        <w:t xml:space="preserve"> </w:t>
      </w:r>
      <w:r w:rsidR="00CC79AE">
        <w:rPr>
          <w:rFonts w:asciiTheme="minorHAnsi" w:hAnsiTheme="minorHAnsi" w:cstheme="minorHAnsi"/>
          <w:b/>
          <w:color w:val="000000" w:themeColor="text1"/>
        </w:rPr>
        <w:t>Irving</w:t>
      </w:r>
      <w:r w:rsidR="00CC79AE" w:rsidRPr="00CC79AE">
        <w:rPr>
          <w:rFonts w:asciiTheme="minorHAnsi" w:hAnsiTheme="minorHAnsi" w:cstheme="minorHAnsi"/>
          <w:b/>
          <w:color w:val="000000" w:themeColor="text1"/>
        </w:rPr>
        <w:t xml:space="preserve">,TX,USA                                                                    </w:t>
      </w:r>
      <w:r w:rsidRPr="008E15FF">
        <w:rPr>
          <w:rFonts w:asciiTheme="minorHAnsi" w:hAnsiTheme="minorHAnsi" w:cstheme="minorHAnsi"/>
          <w:b/>
          <w:color w:val="000000" w:themeColor="text1"/>
        </w:rPr>
        <w:t xml:space="preserve">  </w:t>
      </w:r>
      <w:r w:rsidR="00D839B5">
        <w:rPr>
          <w:rFonts w:asciiTheme="minorHAnsi" w:hAnsiTheme="minorHAnsi" w:cstheme="minorHAnsi"/>
          <w:b/>
          <w:color w:val="000000" w:themeColor="text1"/>
        </w:rPr>
        <w:t xml:space="preserve">                           O</w:t>
      </w:r>
      <w:r>
        <w:rPr>
          <w:rFonts w:asciiTheme="minorHAnsi" w:hAnsiTheme="minorHAnsi" w:cstheme="minorHAnsi"/>
          <w:b/>
          <w:color w:val="000000" w:themeColor="text1"/>
        </w:rPr>
        <w:t>ct</w:t>
      </w:r>
      <w:r w:rsidRPr="008E15FF">
        <w:rPr>
          <w:rFonts w:asciiTheme="minorHAnsi" w:hAnsiTheme="minorHAnsi" w:cstheme="minorHAnsi"/>
          <w:b/>
          <w:color w:val="000000" w:themeColor="text1"/>
        </w:rPr>
        <w:t xml:space="preserve"> 202</w:t>
      </w:r>
      <w:r>
        <w:rPr>
          <w:rFonts w:asciiTheme="minorHAnsi" w:hAnsiTheme="minorHAnsi" w:cstheme="minorHAnsi"/>
          <w:b/>
          <w:color w:val="000000" w:themeColor="text1"/>
        </w:rPr>
        <w:t>4</w:t>
      </w:r>
      <w:r w:rsidRPr="008E15FF">
        <w:rPr>
          <w:rFonts w:asciiTheme="minorHAnsi" w:hAnsiTheme="minorHAnsi" w:cstheme="minorHAnsi"/>
          <w:b/>
          <w:color w:val="000000" w:themeColor="text1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</w:rPr>
        <w:t>–</w:t>
      </w:r>
      <w:r w:rsidRPr="008E15F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28435C">
        <w:rPr>
          <w:rFonts w:asciiTheme="minorHAnsi" w:hAnsiTheme="minorHAnsi" w:cstheme="minorHAnsi"/>
          <w:b/>
          <w:color w:val="000000" w:themeColor="text1"/>
        </w:rPr>
        <w:t>Till Date</w:t>
      </w:r>
    </w:p>
    <w:p w14:paraId="2FBBF0C5" w14:textId="3F21D52B" w:rsidR="00E43C80" w:rsidRPr="008E15FF" w:rsidRDefault="00E43C80" w:rsidP="00E43C80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Role: </w:t>
      </w:r>
      <w:r>
        <w:rPr>
          <w:rFonts w:asciiTheme="minorHAnsi" w:hAnsiTheme="minorHAnsi" w:cstheme="minorHAnsi"/>
          <w:b/>
          <w:color w:val="000000" w:themeColor="text1"/>
        </w:rPr>
        <w:t xml:space="preserve">Senior Architect and </w:t>
      </w:r>
      <w:r w:rsidR="00AE6BF9">
        <w:rPr>
          <w:rFonts w:asciiTheme="minorHAnsi" w:hAnsiTheme="minorHAnsi" w:cstheme="minorHAnsi"/>
          <w:b/>
          <w:color w:val="000000" w:themeColor="text1"/>
        </w:rPr>
        <w:t xml:space="preserve">AWS </w:t>
      </w:r>
      <w:r>
        <w:rPr>
          <w:rFonts w:asciiTheme="minorHAnsi" w:hAnsiTheme="minorHAnsi" w:cstheme="minorHAnsi"/>
          <w:b/>
          <w:color w:val="000000" w:themeColor="text1"/>
        </w:rPr>
        <w:t>DevOps</w:t>
      </w:r>
    </w:p>
    <w:p w14:paraId="58107B1A" w14:textId="77777777" w:rsidR="00E43C80" w:rsidRPr="008E15FF" w:rsidRDefault="00E43C80" w:rsidP="00E43C80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000000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Responsibilities</w:t>
      </w:r>
      <w:r w:rsidRPr="008E15FF">
        <w:rPr>
          <w:rFonts w:asciiTheme="minorHAnsi" w:hAnsiTheme="minorHAnsi" w:cstheme="minorHAnsi"/>
          <w:b/>
          <w:bCs/>
          <w:color w:val="000000"/>
        </w:rPr>
        <w:t>:</w:t>
      </w:r>
    </w:p>
    <w:p w14:paraId="4ADB7069" w14:textId="3ACBBFAC" w:rsidR="002E2765" w:rsidRPr="002E2765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Responsible for Technology development, solution design and managing software development for product offerings in Network &amp; Security integrated offerings.</w:t>
      </w:r>
    </w:p>
    <w:p w14:paraId="0AA226BD" w14:textId="77838A52" w:rsidR="002E2765" w:rsidRPr="002E2765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Strong entrepreneurial attitude who can ideate, collaborate, design, solution, and architect NaaS product solutions working with internally developed solutions and vendor solutions.</w:t>
      </w:r>
    </w:p>
    <w:p w14:paraId="7BA238B5" w14:textId="56362CCB" w:rsidR="002E2765" w:rsidRPr="002E2765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Work in an agile environment across stakeholder organizations (including other Software development teams, Product Management, Security &amp; Network Operations, Network design teams, back-office systems, Customers, Sales and partner’s).</w:t>
      </w:r>
    </w:p>
    <w:p w14:paraId="0B14C3C1" w14:textId="6EBD391F" w:rsidR="002E2765" w:rsidRPr="002E2765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Strong background in software development and product development and delivery for enterprise customers</w:t>
      </w:r>
    </w:p>
    <w:p w14:paraId="2C1A6547" w14:textId="2BCD8AE9" w:rsidR="002E2765" w:rsidRPr="002E2765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Responsible for developing a Network &amp; Security product portals and software solutions</w:t>
      </w:r>
    </w:p>
    <w:p w14:paraId="6577C630" w14:textId="1B17E367" w:rsidR="002E2765" w:rsidRPr="002E2765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Work with the product and delivery teams to collaboratively drive new solutions, proof of concepts, and help drive the architectural direction of the solution.</w:t>
      </w:r>
    </w:p>
    <w:p w14:paraId="40F15FA9" w14:textId="4CB604E8" w:rsidR="002E2765" w:rsidRPr="002E2765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Act as a cross functional technology leader in driving build vs buy decision for product development and product launches</w:t>
      </w:r>
    </w:p>
    <w:p w14:paraId="10A57F56" w14:textId="06EF9A6F" w:rsidR="00E43C80" w:rsidRPr="008E15FF" w:rsidRDefault="002E2765" w:rsidP="002E2765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2765">
        <w:rPr>
          <w:rFonts w:asciiTheme="minorHAnsi" w:hAnsiTheme="minorHAnsi" w:cstheme="minorHAnsi"/>
          <w:color w:val="000000" w:themeColor="text1"/>
          <w:sz w:val="22"/>
          <w:szCs w:val="22"/>
        </w:rPr>
        <w:t>Identify new opportunities for integrating network and security services to enhance and differentiate Verizon product offering</w:t>
      </w:r>
    </w:p>
    <w:p w14:paraId="3812B0F4" w14:textId="3BF9A275" w:rsidR="00E43C80" w:rsidRPr="008E15FF" w:rsidRDefault="00E43C80" w:rsidP="00E43C80">
      <w:pPr>
        <w:spacing w:line="240" w:lineRule="auto"/>
        <w:jc w:val="both"/>
        <w:rPr>
          <w:rFonts w:asciiTheme="minorHAnsi" w:hAnsiTheme="minorHAnsi" w:cstheme="minorHAnsi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Environment</w:t>
      </w:r>
      <w:r w:rsidRPr="008E15FF">
        <w:rPr>
          <w:rFonts w:asciiTheme="minorHAnsi" w:hAnsiTheme="minorHAnsi" w:cstheme="minorHAnsi"/>
          <w:color w:val="000000" w:themeColor="text1"/>
        </w:rPr>
        <w:t>:</w:t>
      </w:r>
      <w:r w:rsidR="002E2765">
        <w:rPr>
          <w:rFonts w:asciiTheme="minorHAnsi" w:hAnsiTheme="minorHAnsi" w:cstheme="minorHAnsi"/>
        </w:rPr>
        <w:t>Spinnaker,Gitlab,Bitbucket,terraform,EKS,Ansible,ArgoCD,Grafana, Prometheus,AWS,Jenkins,Lambda</w:t>
      </w:r>
    </w:p>
    <w:p w14:paraId="699B39A9" w14:textId="77777777" w:rsidR="00E43C80" w:rsidRPr="008E15FF" w:rsidRDefault="00E43C80" w:rsidP="006D3939">
      <w:pPr>
        <w:autoSpaceDE w:val="0"/>
        <w:autoSpaceDN w:val="0"/>
        <w:adjustRightInd w:val="0"/>
        <w:spacing w:after="0" w:line="240" w:lineRule="auto"/>
        <w:rPr>
          <w:rFonts w:asciiTheme="minorHAnsi" w:eastAsiaTheme="minorHAnsi" w:hAnsiTheme="minorHAnsi" w:cstheme="minorHAnsi"/>
          <w:b/>
          <w:bCs/>
          <w:color w:val="0000FF"/>
          <w:u w:val="single"/>
          <w:lang w:val="en-IN"/>
        </w:rPr>
      </w:pPr>
    </w:p>
    <w:p w14:paraId="148CC104" w14:textId="3C6E5675" w:rsidR="009F2891" w:rsidRPr="008E15FF" w:rsidRDefault="009F289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Client:</w:t>
      </w:r>
      <w:r w:rsidR="00021F27" w:rsidRPr="008E15F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E43C80">
        <w:rPr>
          <w:rFonts w:asciiTheme="minorHAnsi" w:hAnsiTheme="minorHAnsi" w:cstheme="minorHAnsi"/>
          <w:b/>
          <w:color w:val="000000" w:themeColor="text1"/>
        </w:rPr>
        <w:t>T-Mobile</w:t>
      </w:r>
      <w:r w:rsidR="00CC79AE">
        <w:rPr>
          <w:rFonts w:asciiTheme="minorHAnsi" w:hAnsiTheme="minorHAnsi" w:cstheme="minorHAnsi"/>
          <w:b/>
          <w:color w:val="000000" w:themeColor="text1"/>
        </w:rPr>
        <w:t>-Frisco,TX,USA</w:t>
      </w:r>
      <w:r w:rsidR="00E43C8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EE3FE0" w:rsidRPr="008E15FF">
        <w:rPr>
          <w:rFonts w:asciiTheme="minorHAnsi" w:hAnsiTheme="minorHAnsi" w:cstheme="minorHAnsi"/>
          <w:b/>
          <w:color w:val="000000" w:themeColor="text1"/>
        </w:rPr>
        <w:t xml:space="preserve">  </w:t>
      </w:r>
      <w:r w:rsidR="00DC78AD" w:rsidRPr="008E15FF">
        <w:rPr>
          <w:rFonts w:asciiTheme="minorHAnsi" w:hAnsiTheme="minorHAnsi" w:cstheme="minorHAnsi"/>
          <w:b/>
          <w:color w:val="000000" w:themeColor="text1"/>
        </w:rPr>
        <w:t xml:space="preserve">   </w:t>
      </w:r>
      <w:r w:rsidR="00EE3FE0" w:rsidRPr="008E15FF">
        <w:rPr>
          <w:rFonts w:asciiTheme="minorHAnsi" w:hAnsiTheme="minorHAnsi" w:cstheme="minorHAnsi"/>
          <w:b/>
          <w:color w:val="000000" w:themeColor="text1"/>
        </w:rPr>
        <w:t xml:space="preserve">     </w:t>
      </w:r>
      <w:r w:rsidR="00DC78AD" w:rsidRPr="008E15FF">
        <w:rPr>
          <w:rFonts w:asciiTheme="minorHAnsi" w:hAnsiTheme="minorHAnsi" w:cstheme="minorHAnsi"/>
          <w:b/>
          <w:color w:val="000000" w:themeColor="text1"/>
        </w:rPr>
        <w:t xml:space="preserve">      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</w:t>
      </w:r>
      <w:r w:rsidR="00E43C80">
        <w:rPr>
          <w:rFonts w:asciiTheme="minorHAnsi" w:hAnsiTheme="minorHAnsi" w:cstheme="minorHAnsi"/>
          <w:b/>
          <w:color w:val="000000" w:themeColor="text1"/>
        </w:rPr>
        <w:t>June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20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2</w:t>
      </w:r>
      <w:r w:rsidR="00E43C80">
        <w:rPr>
          <w:rFonts w:asciiTheme="minorHAnsi" w:hAnsiTheme="minorHAnsi" w:cstheme="minorHAnsi"/>
          <w:b/>
          <w:color w:val="000000" w:themeColor="text1"/>
        </w:rPr>
        <w:t>4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E43C80">
        <w:rPr>
          <w:rFonts w:asciiTheme="minorHAnsi" w:hAnsiTheme="minorHAnsi" w:cstheme="minorHAnsi"/>
          <w:b/>
          <w:color w:val="000000" w:themeColor="text1"/>
        </w:rPr>
        <w:t xml:space="preserve"> to Oct 2024</w:t>
      </w:r>
    </w:p>
    <w:p w14:paraId="6073B8DA" w14:textId="493C3A65" w:rsidR="009F2891" w:rsidRPr="008E15FF" w:rsidRDefault="009F289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Role: </w:t>
      </w:r>
      <w:r w:rsidR="00E43C80">
        <w:rPr>
          <w:rFonts w:asciiTheme="minorHAnsi" w:hAnsiTheme="minorHAnsi" w:cstheme="minorHAnsi"/>
          <w:b/>
          <w:color w:val="000000" w:themeColor="text1"/>
        </w:rPr>
        <w:t>Sr Engineer, DevOps</w:t>
      </w:r>
    </w:p>
    <w:p w14:paraId="1D9C492D" w14:textId="0FAFF9D3" w:rsidR="003D0CE7" w:rsidRPr="008E15FF" w:rsidRDefault="003D0CE7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000000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Responsibilities</w:t>
      </w:r>
      <w:r w:rsidRPr="008E15FF">
        <w:rPr>
          <w:rFonts w:asciiTheme="minorHAnsi" w:hAnsiTheme="minorHAnsi" w:cstheme="minorHAnsi"/>
          <w:b/>
          <w:bCs/>
          <w:color w:val="000000"/>
        </w:rPr>
        <w:t>:</w:t>
      </w:r>
    </w:p>
    <w:p w14:paraId="560CCA3D" w14:textId="0C10CABC" w:rsidR="00FD1254" w:rsidRPr="008E15FF" w:rsidRDefault="00FD1254" w:rsidP="00FD1254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Designed and implemented Terraform configurations to provision and manage AWS infrastructure resources, including EC2 instances, S3 buckets, RDS databases, VPCs, subnets, and IAM roles</w:t>
      </w:r>
    </w:p>
    <w:p w14:paraId="3480F243" w14:textId="09FEB921" w:rsidR="009B380A" w:rsidRPr="008E15FF" w:rsidRDefault="00FD1254" w:rsidP="00FD1254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Utilized Terraform's AWS provider to interact with AWS APIs and automate the deployment of infrastructure components across multiple AWS regions and availability zones</w:t>
      </w:r>
    </w:p>
    <w:p w14:paraId="1B664CBA" w14:textId="455A4E77" w:rsidR="00F4414E" w:rsidRPr="008E15FF" w:rsidRDefault="00F4414E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Automation of SSL certificates for IIS servers in AWS and Azure using PowerShell</w:t>
      </w:r>
    </w:p>
    <w:p w14:paraId="3E9A2A1A" w14:textId="208CF94A" w:rsidR="00F4414E" w:rsidRPr="008E15FF" w:rsidRDefault="00F4414E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Leverag</w:t>
      </w:r>
      <w:r w:rsidR="00B64743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ed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N2WS</w:t>
      </w:r>
      <w:r w:rsidR="00B64743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ParkMyCloud</w:t>
      </w:r>
      <w:r w:rsidR="00B64743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Commvault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servers automation and backup</w:t>
      </w:r>
    </w:p>
    <w:p w14:paraId="396C0C83" w14:textId="36526DC9" w:rsidR="00F4414E" w:rsidRPr="008E15FF" w:rsidRDefault="00F4414E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Leveraged Zabbix for timely monitoring of Multi-cloud servers</w:t>
      </w:r>
    </w:p>
    <w:p w14:paraId="54FDE1B9" w14:textId="1A16B9FD" w:rsidR="00F4414E" w:rsidRDefault="00F4414E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Maintained Security hardening in the application development cycle Streamlined application </w:t>
      </w:r>
      <w:r w:rsidRPr="00FE70E4">
        <w:rPr>
          <w:rFonts w:asciiTheme="minorHAnsi" w:hAnsiTheme="minorHAnsi" w:cstheme="minorHAnsi"/>
          <w:color w:val="000000" w:themeColor="text1"/>
          <w:sz w:val="22"/>
          <w:szCs w:val="22"/>
        </w:rPr>
        <w:t>deployments</w:t>
      </w:r>
    </w:p>
    <w:p w14:paraId="766A50EF" w14:textId="1ADF1F4D" w:rsidR="00147376" w:rsidRPr="00FE70E4" w:rsidRDefault="00147376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="Segoe UI" w:hAnsi="Segoe UI" w:cs="Segoe UI"/>
          <w:sz w:val="21"/>
          <w:szCs w:val="21"/>
        </w:rPr>
        <w:t xml:space="preserve">Expertise with a Cloud Management Platforms Nutanix </w:t>
      </w:r>
    </w:p>
    <w:p w14:paraId="66E66C78" w14:textId="2E01B4E3" w:rsidR="00FE70E4" w:rsidRDefault="00FE70E4" w:rsidP="00FE70E4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E70E4">
        <w:rPr>
          <w:rFonts w:asciiTheme="minorHAnsi" w:hAnsiTheme="minorHAnsi" w:cstheme="minorHAnsi"/>
          <w:color w:val="000000" w:themeColor="text1"/>
          <w:sz w:val="22"/>
          <w:szCs w:val="22"/>
        </w:rPr>
        <w:t>GitHub Enterprise Administration and Azure DevOps Administration leveraged GitHub Actions, Workflows, Standardization and SonarQube</w:t>
      </w:r>
    </w:p>
    <w:p w14:paraId="65834172" w14:textId="77777777" w:rsidR="00FC32A6" w:rsidRPr="00FC32A6" w:rsidRDefault="00FC32A6" w:rsidP="00FC32A6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C32A6">
        <w:rPr>
          <w:rFonts w:asciiTheme="minorHAnsi" w:hAnsiTheme="minorHAnsi" w:cstheme="minorHAnsi"/>
          <w:color w:val="000000" w:themeColor="text1"/>
          <w:sz w:val="22"/>
          <w:szCs w:val="22"/>
        </w:rPr>
        <w:t>Designed and implemented scalable applications utilizing Jsonar for data storage and retrieval.</w:t>
      </w:r>
    </w:p>
    <w:p w14:paraId="626E7083" w14:textId="3544BB6B" w:rsidR="00FC32A6" w:rsidRDefault="00FC32A6" w:rsidP="00FC32A6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C32A6">
        <w:rPr>
          <w:rFonts w:asciiTheme="minorHAnsi" w:hAnsiTheme="minorHAnsi" w:cstheme="minorHAnsi"/>
          <w:color w:val="000000" w:themeColor="text1"/>
          <w:sz w:val="22"/>
          <w:szCs w:val="22"/>
        </w:rPr>
        <w:t>Enhanced system performance by optimizing Jsonar query operations, resulting in a 30% reduction in data access time</w:t>
      </w:r>
    </w:p>
    <w:p w14:paraId="3FC6EA59" w14:textId="4B6050CA" w:rsidR="000F674F" w:rsidRPr="000F674F" w:rsidRDefault="000F674F" w:rsidP="000F674F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674F">
        <w:rPr>
          <w:rFonts w:asciiTheme="minorHAnsi" w:hAnsiTheme="minorHAnsi" w:cstheme="minorHAnsi"/>
          <w:color w:val="000000" w:themeColor="text1"/>
          <w:sz w:val="22"/>
          <w:szCs w:val="22"/>
        </w:rPr>
        <w:t>Comfortable and highly skilled in working within Linux environments, managing servers, scripting, and troubleshooting.</w:t>
      </w:r>
    </w:p>
    <w:p w14:paraId="572A80B1" w14:textId="035A0823" w:rsidR="00F33560" w:rsidRDefault="00F33560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E70E4">
        <w:rPr>
          <w:rFonts w:asciiTheme="minorHAnsi" w:hAnsiTheme="minorHAnsi" w:cstheme="minorHAnsi"/>
          <w:color w:val="000000" w:themeColor="text1"/>
          <w:sz w:val="22"/>
          <w:szCs w:val="22"/>
        </w:rPr>
        <w:t>Implemented monitoring and alerting solutions to track the progress and health of data migration jobs, proactively addressing any issues that arose during the migration</w:t>
      </w:r>
    </w:p>
    <w:p w14:paraId="5778F0C0" w14:textId="41E05382" w:rsidR="005B15EB" w:rsidRPr="00FE70E4" w:rsidRDefault="005B15EB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Leveraged AWS Application migration service for migration of workloads</w:t>
      </w:r>
    </w:p>
    <w:p w14:paraId="070728F2" w14:textId="2FF6D180" w:rsidR="003D0CE7" w:rsidRPr="00FE70E4" w:rsidRDefault="003D0CE7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E70E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Creation of catalog database tables for Athena for fast querying S3 data (more than TB) and setting up for query performance at Athena without moving data into Redshift </w:t>
      </w:r>
    </w:p>
    <w:p w14:paraId="587A68AD" w14:textId="77777777" w:rsidR="003D0CE7" w:rsidRPr="00FE70E4" w:rsidRDefault="003D0CE7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E70E4">
        <w:rPr>
          <w:rFonts w:asciiTheme="minorHAnsi" w:hAnsiTheme="minorHAnsi" w:cstheme="minorHAnsi"/>
          <w:color w:val="000000" w:themeColor="text1"/>
          <w:sz w:val="22"/>
          <w:szCs w:val="22"/>
        </w:rPr>
        <w:t>Creation of Role based permission and creation of bucket policies to appropriate access to user</w:t>
      </w:r>
    </w:p>
    <w:p w14:paraId="42564D6F" w14:textId="02294DF4" w:rsidR="00510581" w:rsidRDefault="00BA315E" w:rsidP="00510581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FE70E4">
        <w:rPr>
          <w:rFonts w:asciiTheme="minorHAnsi" w:hAnsiTheme="minorHAnsi" w:cstheme="minorHAnsi"/>
          <w:sz w:val="22"/>
          <w:szCs w:val="22"/>
        </w:rPr>
        <w:t>Deployed application which is containerized using Docker onto a Kubernetes cluster which is managed by Amazon Elastic Container</w:t>
      </w:r>
      <w:r w:rsidRPr="00BA315E">
        <w:rPr>
          <w:rFonts w:asciiTheme="minorHAnsi" w:hAnsiTheme="minorHAnsi" w:cstheme="minorHAnsi"/>
          <w:sz w:val="22"/>
          <w:szCs w:val="22"/>
        </w:rPr>
        <w:t xml:space="preserve"> Service for Kubernetes (EKS)</w:t>
      </w:r>
    </w:p>
    <w:p w14:paraId="2EE027D4" w14:textId="678C4A8A" w:rsidR="00A9738E" w:rsidRDefault="00A9738E" w:rsidP="00510581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Deployed 3-tier architecture infrastructure on AWS cloud using terraform-IaC</w:t>
      </w:r>
    </w:p>
    <w:p w14:paraId="4DE1BE6B" w14:textId="64574127" w:rsidR="00864BA7" w:rsidRPr="00864BA7" w:rsidRDefault="00864BA7" w:rsidP="00864BA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864BA7">
        <w:rPr>
          <w:rFonts w:asciiTheme="minorHAnsi" w:hAnsiTheme="minorHAnsi" w:cstheme="minorHAnsi"/>
          <w:sz w:val="22"/>
          <w:szCs w:val="22"/>
        </w:rPr>
        <w:t>Conducted model training experiments using Sagemaker built-in algorithms or custom algorithms, optimizing hyperparameters and improving model accuracy and performance</w:t>
      </w:r>
    </w:p>
    <w:p w14:paraId="6D44915E" w14:textId="06D55492" w:rsidR="00510581" w:rsidRDefault="00510581" w:rsidP="00510581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510581">
        <w:rPr>
          <w:rFonts w:asciiTheme="minorHAnsi" w:hAnsiTheme="minorHAnsi" w:cstheme="minorHAnsi"/>
          <w:sz w:val="22"/>
          <w:szCs w:val="22"/>
        </w:rPr>
        <w:t>Develop CI/CD system with Jenkins on Kubernetes container environment, utilizing Kubernetes and Docker for the runtime environment for the CI/CD system to build and test and deploy</w:t>
      </w:r>
    </w:p>
    <w:p w14:paraId="19FAA24A" w14:textId="4DD902BF" w:rsidR="00FE70E4" w:rsidRPr="00510581" w:rsidRDefault="00FE70E4" w:rsidP="00510581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Configured Azure Active Directory and managed users and groups</w:t>
      </w:r>
    </w:p>
    <w:p w14:paraId="30FF4657" w14:textId="29985139" w:rsidR="00DE2CD2" w:rsidRDefault="00DE2CD2" w:rsidP="005F5B7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Monitored Infrastructure using o</w:t>
      </w:r>
      <w:r w:rsidRPr="00DE2CD2">
        <w:rPr>
          <w:rFonts w:asciiTheme="minorHAnsi" w:hAnsiTheme="minorHAnsi" w:cstheme="minorHAnsi"/>
        </w:rPr>
        <w:t xml:space="preserve">bservability platforms </w:t>
      </w:r>
      <w:r>
        <w:rPr>
          <w:rFonts w:asciiTheme="minorHAnsi" w:hAnsiTheme="minorHAnsi" w:cstheme="minorHAnsi"/>
        </w:rPr>
        <w:t xml:space="preserve">like </w:t>
      </w:r>
      <w:r w:rsidRPr="00DE2CD2">
        <w:rPr>
          <w:rFonts w:asciiTheme="minorHAnsi" w:hAnsiTheme="minorHAnsi" w:cstheme="minorHAnsi"/>
        </w:rPr>
        <w:t>Elastic Stack, Splunk</w:t>
      </w:r>
      <w:r>
        <w:rPr>
          <w:rFonts w:asciiTheme="minorHAnsi" w:hAnsiTheme="minorHAnsi" w:cstheme="minorHAnsi"/>
        </w:rPr>
        <w:t xml:space="preserve"> and</w:t>
      </w:r>
      <w:r w:rsidRPr="00DE2CD2">
        <w:rPr>
          <w:rFonts w:asciiTheme="minorHAnsi" w:hAnsiTheme="minorHAnsi" w:cstheme="minorHAnsi"/>
        </w:rPr>
        <w:t xml:space="preserve"> Newrelic</w:t>
      </w:r>
    </w:p>
    <w:p w14:paraId="30FB30D1" w14:textId="2C73C1E8" w:rsidR="0046665A" w:rsidRPr="005B15EB" w:rsidRDefault="0046665A" w:rsidP="005F5B7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 w:rsidRPr="0046665A">
        <w:rPr>
          <w:rFonts w:asciiTheme="minorHAnsi" w:hAnsiTheme="minorHAnsi" w:cstheme="minorHAnsi"/>
          <w:color w:val="000000" w:themeColor="text1"/>
        </w:rPr>
        <w:t>Experience</w:t>
      </w:r>
      <w:r>
        <w:rPr>
          <w:rFonts w:asciiTheme="minorHAnsi" w:hAnsiTheme="minorHAnsi" w:cstheme="minorHAnsi"/>
          <w:color w:val="000000" w:themeColor="text1"/>
        </w:rPr>
        <w:t>d</w:t>
      </w:r>
      <w:r w:rsidRPr="0046665A">
        <w:rPr>
          <w:rFonts w:asciiTheme="minorHAnsi" w:hAnsiTheme="minorHAnsi" w:cstheme="minorHAnsi"/>
          <w:color w:val="000000" w:themeColor="text1"/>
        </w:rPr>
        <w:t xml:space="preserve"> with 0365, Microsoft Entra I</w:t>
      </w:r>
      <w:r>
        <w:rPr>
          <w:rFonts w:asciiTheme="minorHAnsi" w:hAnsiTheme="minorHAnsi" w:cstheme="minorHAnsi"/>
          <w:color w:val="000000" w:themeColor="text1"/>
        </w:rPr>
        <w:t>D and</w:t>
      </w:r>
      <w:r w:rsidRPr="0046665A">
        <w:rPr>
          <w:rFonts w:asciiTheme="minorHAnsi" w:hAnsiTheme="minorHAnsi" w:cstheme="minorHAnsi"/>
          <w:color w:val="000000" w:themeColor="text1"/>
        </w:rPr>
        <w:t xml:space="preserve"> Okta</w:t>
      </w:r>
    </w:p>
    <w:p w14:paraId="054D4FEE" w14:textId="5342AD63" w:rsidR="005B15EB" w:rsidRPr="008E15FF" w:rsidRDefault="005B15EB" w:rsidP="005F5B7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 w:rsidRPr="005B15EB">
        <w:rPr>
          <w:rFonts w:asciiTheme="minorHAnsi" w:hAnsiTheme="minorHAnsi" w:cstheme="minorHAnsi"/>
        </w:rPr>
        <w:t xml:space="preserve">Coordinate and automate large scale migrations to the AWS Cloud using the Cloud Migration Factory on AWS </w:t>
      </w:r>
    </w:p>
    <w:p w14:paraId="1C07F2C3" w14:textId="03214F06" w:rsidR="00F4414E" w:rsidRPr="008E15FF" w:rsidRDefault="00F4414E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Extensively used Launch configurations and Auto Scaling to provide high availability to EC2</w:t>
      </w:r>
      <w:r w:rsidR="00EB407B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machines and effectively used scaling policies based on web traffic inside VPC</w:t>
      </w:r>
    </w:p>
    <w:p w14:paraId="77F8EDF4" w14:textId="4830D079" w:rsidR="00F4414E" w:rsidRPr="008E15FF" w:rsidRDefault="00F4414E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Worked on S3 buckets like version control, Life cycle management, Cross-region replication</w:t>
      </w:r>
    </w:p>
    <w:p w14:paraId="23CD9A4C" w14:textId="781BB10F" w:rsidR="00F4414E" w:rsidRPr="008E15FF" w:rsidRDefault="00F4414E" w:rsidP="005F5B77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Monitored server and network systems health and respond to incidents</w:t>
      </w:r>
    </w:p>
    <w:p w14:paraId="56EE5364" w14:textId="29F86C4A" w:rsidR="00375E0F" w:rsidRPr="008E15FF" w:rsidRDefault="004261D2" w:rsidP="004261D2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Setting up monitoring and logging solutions to track the performance and health of systems and applications, enabling proactive identification and resolution of issues</w:t>
      </w:r>
    </w:p>
    <w:p w14:paraId="7049469E" w14:textId="77777777" w:rsidR="006350AB" w:rsidRPr="008E15FF" w:rsidRDefault="006350AB" w:rsidP="006350AB">
      <w:pPr>
        <w:pStyle w:val="ListParagraph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5888F8F" w14:textId="637C18B0" w:rsidR="00375E0F" w:rsidRPr="008E15FF" w:rsidRDefault="00375E0F" w:rsidP="00D54FC4">
      <w:pPr>
        <w:spacing w:line="240" w:lineRule="auto"/>
        <w:jc w:val="both"/>
        <w:rPr>
          <w:rFonts w:asciiTheme="minorHAnsi" w:hAnsiTheme="minorHAnsi" w:cstheme="minorHAnsi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Environment</w:t>
      </w:r>
      <w:r w:rsidRPr="008E15FF">
        <w:rPr>
          <w:rFonts w:asciiTheme="minorHAnsi" w:hAnsiTheme="minorHAnsi" w:cstheme="minorHAnsi"/>
          <w:color w:val="000000" w:themeColor="text1"/>
        </w:rPr>
        <w:t>:</w:t>
      </w:r>
      <w:r w:rsidRPr="008E15FF">
        <w:rPr>
          <w:rFonts w:asciiTheme="minorHAnsi" w:hAnsiTheme="minorHAnsi" w:cstheme="minorHAnsi"/>
        </w:rPr>
        <w:t>KeyVault,Elasticache,EventBridge,SystemsManager,PatchManager,TrustedAdvisor,DMS,ECS,EKS,</w:t>
      </w:r>
      <w:r w:rsidR="00EB407B" w:rsidRPr="008E15FF">
        <w:rPr>
          <w:rFonts w:asciiTheme="minorHAnsi" w:hAnsiTheme="minorHAnsi" w:cstheme="minorHAnsi"/>
        </w:rPr>
        <w:t>Event Bridge, Config, Azure Functions</w:t>
      </w:r>
      <w:r w:rsidRPr="008E15FF">
        <w:rPr>
          <w:rFonts w:asciiTheme="minorHAnsi" w:hAnsiTheme="minorHAnsi" w:cstheme="minorHAnsi"/>
        </w:rPr>
        <w:t xml:space="preserve"> and among others</w:t>
      </w:r>
    </w:p>
    <w:p w14:paraId="285F93B7" w14:textId="7FAA9608" w:rsidR="00460607" w:rsidRPr="008E15FF" w:rsidRDefault="006E7AFF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Client: Publicis</w:t>
      </w:r>
      <w:r w:rsidR="001D2A41" w:rsidRPr="008E15FF">
        <w:rPr>
          <w:rFonts w:asciiTheme="minorHAnsi" w:hAnsiTheme="minorHAnsi" w:cstheme="minorHAnsi"/>
          <w:b/>
          <w:color w:val="000000" w:themeColor="text1"/>
        </w:rPr>
        <w:t xml:space="preserve"> Media</w:t>
      </w:r>
      <w:r w:rsidR="00943427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</w:t>
      </w:r>
      <w:r w:rsidRPr="008E15FF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Apr 2021</w:t>
      </w:r>
      <w:r w:rsidR="009F2891" w:rsidRPr="008E15FF">
        <w:rPr>
          <w:rFonts w:asciiTheme="minorHAnsi" w:hAnsiTheme="minorHAnsi" w:cstheme="minorHAnsi"/>
          <w:b/>
          <w:color w:val="000000" w:themeColor="text1"/>
        </w:rPr>
        <w:t xml:space="preserve"> to </w:t>
      </w:r>
      <w:r w:rsidR="00E43C80">
        <w:rPr>
          <w:rFonts w:asciiTheme="minorHAnsi" w:hAnsiTheme="minorHAnsi" w:cstheme="minorHAnsi"/>
          <w:b/>
          <w:color w:val="000000" w:themeColor="text1"/>
        </w:rPr>
        <w:t>Feb 2024</w:t>
      </w:r>
    </w:p>
    <w:p w14:paraId="47BBA0A6" w14:textId="4E4AA319" w:rsidR="009F2891" w:rsidRPr="008E15FF" w:rsidRDefault="009F289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Role:</w:t>
      </w:r>
      <w:r w:rsidR="00E43C80">
        <w:rPr>
          <w:rFonts w:asciiTheme="minorHAnsi" w:hAnsiTheme="minorHAnsi" w:cstheme="minorHAnsi"/>
          <w:b/>
          <w:color w:val="000000" w:themeColor="text1"/>
        </w:rPr>
        <w:t xml:space="preserve"> Team Le</w:t>
      </w:r>
      <w:r w:rsidR="00943427">
        <w:rPr>
          <w:rFonts w:asciiTheme="minorHAnsi" w:hAnsiTheme="minorHAnsi" w:cstheme="minorHAnsi"/>
          <w:b/>
          <w:color w:val="000000" w:themeColor="text1"/>
        </w:rPr>
        <w:t>ad: AWS Cloud Engineer</w:t>
      </w:r>
    </w:p>
    <w:p w14:paraId="3731CCE7" w14:textId="46F94474" w:rsidR="00460607" w:rsidRPr="008E15FF" w:rsidRDefault="009F289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000000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Responsibilities</w:t>
      </w:r>
      <w:r w:rsidRPr="008E15FF">
        <w:rPr>
          <w:rFonts w:asciiTheme="minorHAnsi" w:hAnsiTheme="minorHAnsi" w:cstheme="minorHAnsi"/>
          <w:b/>
          <w:bCs/>
          <w:color w:val="000000"/>
        </w:rPr>
        <w:t>:</w:t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  <w:t xml:space="preserve">         </w:t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  <w:t xml:space="preserve"> </w:t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  <w:t xml:space="preserve"> </w:t>
      </w:r>
    </w:p>
    <w:p w14:paraId="04B3C89B" w14:textId="02672388" w:rsidR="00F4414E" w:rsidRDefault="009D5F5D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Estimation</w:t>
      </w:r>
      <w:r w:rsidR="00F4414E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d</w:t>
      </w:r>
      <w:r w:rsidR="00F4414E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esign, building, and managing the infrastructure environments needed for the projects in the AWS</w:t>
      </w:r>
    </w:p>
    <w:p w14:paraId="5C0DD819" w14:textId="3A24658A" w:rsidR="000F674F" w:rsidRPr="008E15FF" w:rsidRDefault="000F674F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674F">
        <w:rPr>
          <w:rFonts w:asciiTheme="minorHAnsi" w:hAnsiTheme="minorHAnsi" w:cstheme="minorHAnsi"/>
          <w:color w:val="000000" w:themeColor="text1"/>
          <w:sz w:val="22"/>
          <w:szCs w:val="22"/>
        </w:rPr>
        <w:t>Designed and consumed REST and GraphQL APIs, enabling seamless integration and communication between different services and applications.</w:t>
      </w:r>
    </w:p>
    <w:p w14:paraId="00239078" w14:textId="5374C995" w:rsidR="00F4414E" w:rsidRPr="008E15FF" w:rsidRDefault="00F4414E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Leveraging AWS Cloud Formation designer templates </w:t>
      </w:r>
      <w:r w:rsidR="00C14BA0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or Terraform 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for automation</w:t>
      </w:r>
      <w:r w:rsidR="00C14BA0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of infra</w:t>
      </w:r>
    </w:p>
    <w:p w14:paraId="4FCA2E74" w14:textId="23FB7A3F" w:rsidR="00F4414E" w:rsidRPr="008E15FF" w:rsidRDefault="00F4414E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Regularly monitor, research, and analyze ways in which the services in AWS can be leveraged for Application enhanced performance</w:t>
      </w:r>
    </w:p>
    <w:p w14:paraId="1A650085" w14:textId="4122A4BD" w:rsidR="00F4414E" w:rsidRPr="008E15FF" w:rsidRDefault="00F4414E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Managed network intrusion protection and prevention using Sophos</w:t>
      </w:r>
    </w:p>
    <w:p w14:paraId="185E18BD" w14:textId="161450F8" w:rsidR="00F4414E" w:rsidRDefault="00F4414E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Configured SNS notification at Auto Scaling as well as Route-53 level to get notifications when server and VPC failures respectively</w:t>
      </w:r>
      <w:r w:rsidR="000C6B6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performing AWS ACM renewals</w:t>
      </w:r>
    </w:p>
    <w:p w14:paraId="0D757A0C" w14:textId="7E841576" w:rsidR="005B3A3E" w:rsidRPr="008E15FF" w:rsidRDefault="005B3A3E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B3A3E">
        <w:rPr>
          <w:rFonts w:asciiTheme="minorHAnsi" w:hAnsiTheme="minorHAnsi" w:cstheme="minorHAnsi"/>
          <w:color w:val="000000" w:themeColor="text1"/>
          <w:sz w:val="22"/>
          <w:szCs w:val="22"/>
        </w:rPr>
        <w:t>Deployed application containerized using Docker onto Kubernetes clusters managed by Amazon EKS</w:t>
      </w:r>
    </w:p>
    <w:p w14:paraId="6CE7D4D6" w14:textId="0AF419A5" w:rsidR="00F4414E" w:rsidRPr="008E15FF" w:rsidRDefault="00F4414E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Setup Databases on Amazon RDS. Monitoring servers through Amazon CloudWatch, SNS</w:t>
      </w:r>
    </w:p>
    <w:p w14:paraId="3ADB3840" w14:textId="000F97B6" w:rsidR="00F4414E" w:rsidRPr="008E15FF" w:rsidRDefault="00C14BA0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Experienced in </w:t>
      </w:r>
      <w:r w:rsidR="00F4414E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deployment strategies - CI/CD, 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Elastic Beanstalk, code commit, build deploy  and </w:t>
      </w:r>
      <w:r w:rsidR="00F4414E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Code pipeline</w:t>
      </w:r>
    </w:p>
    <w:p w14:paraId="731EE55F" w14:textId="7D41BAB4" w:rsidR="002F467D" w:rsidRPr="002F467D" w:rsidRDefault="00251AAA" w:rsidP="002F467D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 w:rsidRPr="008E15FF">
        <w:rPr>
          <w:rFonts w:asciiTheme="minorHAnsi" w:hAnsiTheme="minorHAnsi" w:cstheme="minorHAnsi"/>
        </w:rPr>
        <w:t xml:space="preserve">Used </w:t>
      </w:r>
      <w:r w:rsidR="003F0F59" w:rsidRPr="008E15FF">
        <w:rPr>
          <w:rFonts w:asciiTheme="minorHAnsi" w:hAnsiTheme="minorHAnsi" w:cstheme="minorHAnsi"/>
        </w:rPr>
        <w:t xml:space="preserve">Microsoft </w:t>
      </w:r>
      <w:r w:rsidRPr="008E15FF">
        <w:rPr>
          <w:rFonts w:asciiTheme="minorHAnsi" w:hAnsiTheme="minorHAnsi" w:cstheme="minorHAnsi"/>
        </w:rPr>
        <w:t>Azure portal to manage Virtual Network</w:t>
      </w:r>
      <w:r w:rsidR="009D5F5D" w:rsidRPr="008E15FF">
        <w:rPr>
          <w:rFonts w:asciiTheme="minorHAnsi" w:hAnsiTheme="minorHAnsi" w:cstheme="minorHAnsi"/>
        </w:rPr>
        <w:t>s, Virtual Machines, Blob storage and databases</w:t>
      </w:r>
    </w:p>
    <w:p w14:paraId="03525E6F" w14:textId="5DA480A7" w:rsidR="002F467D" w:rsidRPr="002F467D" w:rsidRDefault="002F467D" w:rsidP="002F467D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 w:rsidRPr="002F467D">
        <w:rPr>
          <w:rFonts w:asciiTheme="minorHAnsi" w:hAnsiTheme="minorHAnsi" w:cstheme="minorHAnsi"/>
        </w:rPr>
        <w:t>Deployed trained machine learning models into production environments using Sagemaker endpoints, ensuring scalability, reliability, and real-time inference capabilities</w:t>
      </w:r>
    </w:p>
    <w:p w14:paraId="255ADEAE" w14:textId="37011338" w:rsidR="002F467D" w:rsidRPr="002F467D" w:rsidRDefault="002F467D" w:rsidP="002F467D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 w:rsidRPr="002F467D">
        <w:rPr>
          <w:rFonts w:asciiTheme="minorHAnsi" w:hAnsiTheme="minorHAnsi" w:cstheme="minorHAnsi"/>
        </w:rPr>
        <w:t>Managed model versions and monitored model performance using Sagemaker Model Monitor to detect drift and ensure model accuracy over time</w:t>
      </w:r>
    </w:p>
    <w:p w14:paraId="615328EE" w14:textId="0053F087" w:rsidR="00243961" w:rsidRPr="008E15FF" w:rsidRDefault="00243961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Designed solution for various system components using</w:t>
      </w:r>
      <w:r w:rsidR="00C14BA0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AWS and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Microsoft Azure</w:t>
      </w:r>
    </w:p>
    <w:p w14:paraId="21CCBAD8" w14:textId="42E54353" w:rsidR="00460607" w:rsidRPr="008E15FF" w:rsidRDefault="00251AAA" w:rsidP="005F5B77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 w:rsidRPr="008E15FF">
        <w:rPr>
          <w:rFonts w:asciiTheme="minorHAnsi" w:hAnsiTheme="minorHAnsi" w:cstheme="minorHAnsi"/>
        </w:rPr>
        <w:t>Created, managed, monitored VM using</w:t>
      </w:r>
      <w:r w:rsidR="003F0F59" w:rsidRPr="008E15FF">
        <w:rPr>
          <w:rFonts w:asciiTheme="minorHAnsi" w:hAnsiTheme="minorHAnsi" w:cstheme="minorHAnsi"/>
        </w:rPr>
        <w:t xml:space="preserve"> </w:t>
      </w:r>
      <w:r w:rsidRPr="008E15FF">
        <w:rPr>
          <w:rFonts w:asciiTheme="minorHAnsi" w:hAnsiTheme="minorHAnsi" w:cstheme="minorHAnsi"/>
        </w:rPr>
        <w:t>Azure portal admin</w:t>
      </w:r>
    </w:p>
    <w:p w14:paraId="4628C1EA" w14:textId="34A988FA" w:rsidR="00460607" w:rsidRPr="008E15FF" w:rsidRDefault="00460607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Configured RDS instances using Cloud formations and Terraform, also used Terraform to map more complex dependencies and identify network issue</w:t>
      </w:r>
    </w:p>
    <w:p w14:paraId="24A418DC" w14:textId="33505FBD" w:rsidR="00460607" w:rsidRPr="008E15FF" w:rsidRDefault="00460607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Extract, transform and loading data from multiple sources into Elastic Search, Dynamo DB and Redshift</w:t>
      </w:r>
    </w:p>
    <w:p w14:paraId="465A6426" w14:textId="744E400C" w:rsidR="00460607" w:rsidRPr="008E15FF" w:rsidRDefault="00460607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Involved in designing and evaluated several cloud formation templates to implement whole AWS infrastructure</w:t>
      </w:r>
    </w:p>
    <w:p w14:paraId="57AD320C" w14:textId="66F8BF7A" w:rsidR="00096D97" w:rsidRPr="008E15FF" w:rsidRDefault="00096D97" w:rsidP="005F5B77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</w:rPr>
      </w:pPr>
      <w:r w:rsidRPr="008E15FF">
        <w:rPr>
          <w:rFonts w:asciiTheme="minorHAnsi" w:hAnsiTheme="minorHAnsi" w:cstheme="minorHAnsi"/>
        </w:rPr>
        <w:t>Design and architect data platform to deliver a scalable model for future growth needs</w:t>
      </w:r>
    </w:p>
    <w:p w14:paraId="6631DE30" w14:textId="15097948" w:rsidR="009F12D1" w:rsidRPr="008E15FF" w:rsidRDefault="009F12D1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Designed and implemented scalable data architectures, ensuring optimal performance and reliability</w:t>
      </w:r>
    </w:p>
    <w:p w14:paraId="54C8FCA6" w14:textId="5B0E6BBC" w:rsidR="009F12D1" w:rsidRPr="008E15FF" w:rsidRDefault="009F12D1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Implemented data security measures, ensuring compliance with data privacy regulations</w:t>
      </w:r>
    </w:p>
    <w:p w14:paraId="6025E8A9" w14:textId="3BA9C3E0" w:rsidR="00460607" w:rsidRPr="008E15FF" w:rsidRDefault="00460607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Designed Successful Data Migration approach using AWS DMS for infrastructure migration to Cloud environment</w:t>
      </w:r>
    </w:p>
    <w:p w14:paraId="098F7A29" w14:textId="6473DE3B" w:rsidR="00460607" w:rsidRDefault="00460607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Responsible for creation and implementation of AWS security guidelines and storage mechanism</w:t>
      </w:r>
    </w:p>
    <w:p w14:paraId="6D8261F1" w14:textId="3EDAB008" w:rsidR="00920DBB" w:rsidRPr="008E15FF" w:rsidRDefault="00920DBB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Remediating Sysdig vulnerabilities for EKS clusters</w:t>
      </w:r>
    </w:p>
    <w:p w14:paraId="614A40FA" w14:textId="7581AC6F" w:rsidR="00E3298D" w:rsidRPr="008E15FF" w:rsidRDefault="00E3298D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Managing security groups on AWS, focusing on high - availability, fault tolerance, and auto-scaling using Terraform templates and also Hands on experience in Architecting Legacy Data Migration projects such as Teradata to AWS Redshift, AWS Cloud from on-premises</w:t>
      </w:r>
    </w:p>
    <w:p w14:paraId="67434CE6" w14:textId="7616D199" w:rsidR="00460607" w:rsidRPr="008E15FF" w:rsidRDefault="00460607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Ability to identify and gather requirements to define a solution to be built and operated on AWS</w:t>
      </w:r>
    </w:p>
    <w:p w14:paraId="1BEA06A6" w14:textId="01355552" w:rsidR="00460607" w:rsidRPr="008E15FF" w:rsidRDefault="00460607" w:rsidP="005F5B7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Configured Inbound/Outbound in AWS Security groups according to the requirements </w:t>
      </w:r>
    </w:p>
    <w:p w14:paraId="032A9838" w14:textId="77777777" w:rsidR="00F20529" w:rsidRPr="008E15FF" w:rsidRDefault="00F20529" w:rsidP="0037799D">
      <w:pPr>
        <w:spacing w:line="240" w:lineRule="auto"/>
        <w:jc w:val="both"/>
        <w:rPr>
          <w:rFonts w:asciiTheme="minorHAnsi" w:hAnsiTheme="minorHAnsi" w:cstheme="minorHAnsi"/>
        </w:rPr>
      </w:pPr>
      <w:bookmarkStart w:id="0" w:name="_Hlk161714449"/>
    </w:p>
    <w:p w14:paraId="4B63617F" w14:textId="72ABC20E" w:rsidR="0037799D" w:rsidRPr="008E15FF" w:rsidRDefault="00460607" w:rsidP="0037799D">
      <w:p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Environment: </w:t>
      </w:r>
      <w:r w:rsidRPr="008E15FF">
        <w:rPr>
          <w:rFonts w:asciiTheme="minorHAnsi" w:hAnsiTheme="minorHAnsi" w:cstheme="minorHAnsi"/>
          <w:color w:val="000000" w:themeColor="text1"/>
        </w:rPr>
        <w:t>AWS API, AWS DMS, AWS Cloud</w:t>
      </w:r>
      <w:r w:rsidR="00375E0F" w:rsidRPr="008E15FF">
        <w:rPr>
          <w:rFonts w:asciiTheme="minorHAnsi" w:hAnsiTheme="minorHAnsi" w:cstheme="minorHAnsi"/>
          <w:color w:val="000000" w:themeColor="text1"/>
        </w:rPr>
        <w:t>, Autoscaling,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ApplicationLoadBalancer,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AMI’s,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AWSMarketplace,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S3,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CRR,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GitLab,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GitHub,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375E0F" w:rsidRPr="008E15FF">
        <w:rPr>
          <w:rFonts w:asciiTheme="minorHAnsi" w:hAnsiTheme="minorHAnsi" w:cstheme="minorHAnsi"/>
          <w:color w:val="000000" w:themeColor="text1"/>
        </w:rPr>
        <w:t>SNS,</w:t>
      </w:r>
      <w:r w:rsidR="009D5F5D" w:rsidRPr="008E15FF">
        <w:rPr>
          <w:rFonts w:asciiTheme="minorHAnsi" w:hAnsiTheme="minorHAnsi" w:cstheme="minorHAnsi"/>
          <w:color w:val="000000" w:themeColor="text1"/>
        </w:rPr>
        <w:t xml:space="preserve"> SQS</w:t>
      </w:r>
      <w:bookmarkEnd w:id="0"/>
    </w:p>
    <w:p w14:paraId="407F4527" w14:textId="77777777" w:rsidR="009B380A" w:rsidRPr="008E15FF" w:rsidRDefault="009B380A" w:rsidP="0037799D">
      <w:p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19A618C8" w14:textId="0F8E8739" w:rsidR="009F2891" w:rsidRPr="008E15FF" w:rsidRDefault="009F2891" w:rsidP="00DC78AD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Client: </w:t>
      </w:r>
      <w:r w:rsidR="006E7AFF" w:rsidRPr="008E15FF">
        <w:rPr>
          <w:rFonts w:asciiTheme="minorHAnsi" w:hAnsiTheme="minorHAnsi" w:cstheme="minorHAnsi"/>
          <w:b/>
          <w:color w:val="000000" w:themeColor="text1"/>
        </w:rPr>
        <w:t>H2H Solutions</w:t>
      </w:r>
      <w:r w:rsidR="00987494" w:rsidRPr="008E15FF">
        <w:rPr>
          <w:rFonts w:asciiTheme="minorHAnsi" w:hAnsiTheme="minorHAnsi" w:cstheme="minorHAnsi"/>
          <w:b/>
          <w:color w:val="000000" w:themeColor="text1"/>
        </w:rPr>
        <w:t>-Youngsoft</w:t>
      </w:r>
      <w:r w:rsidR="00943427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            </w:t>
      </w:r>
      <w:r w:rsidR="00DC78AD" w:rsidRPr="008E15F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A523C2">
        <w:rPr>
          <w:rFonts w:asciiTheme="minorHAnsi" w:hAnsiTheme="minorHAnsi" w:cstheme="minorHAnsi"/>
          <w:b/>
          <w:color w:val="000000" w:themeColor="text1"/>
        </w:rPr>
        <w:t xml:space="preserve">      </w:t>
      </w:r>
      <w:bookmarkStart w:id="1" w:name="_GoBack"/>
      <w:bookmarkEnd w:id="1"/>
      <w:r w:rsidR="005617DD" w:rsidRPr="008E15F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 xml:space="preserve"> Oct 2019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to 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Apr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20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21</w:t>
      </w:r>
    </w:p>
    <w:p w14:paraId="5ED757BD" w14:textId="7B5294A0" w:rsidR="006D3939" w:rsidRPr="008E15FF" w:rsidRDefault="009F2891" w:rsidP="006D3939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Role- IT Infra Engineer</w:t>
      </w:r>
      <w:r w:rsidR="00987494" w:rsidRPr="008E15FF">
        <w:rPr>
          <w:rFonts w:asciiTheme="minorHAnsi" w:hAnsiTheme="minorHAnsi" w:cstheme="minorHAnsi"/>
          <w:b/>
          <w:color w:val="000000" w:themeColor="text1"/>
        </w:rPr>
        <w:t>-AWS</w:t>
      </w:r>
    </w:p>
    <w:p w14:paraId="062BAB0D" w14:textId="064DCF25" w:rsidR="009F2891" w:rsidRPr="008E15FF" w:rsidRDefault="009F289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10C72385" w14:textId="240247A0" w:rsidR="00460607" w:rsidRPr="008E15FF" w:rsidRDefault="009F289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Responsibilities:</w:t>
      </w:r>
      <w:r w:rsidR="00C03B8D" w:rsidRPr="008E15FF">
        <w:rPr>
          <w:rFonts w:asciiTheme="minorHAnsi" w:hAnsiTheme="minorHAnsi" w:cstheme="minorHAnsi"/>
          <w:b/>
          <w:color w:val="000000" w:themeColor="text1"/>
        </w:rPr>
        <w:t xml:space="preserve">              </w:t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  <w:t xml:space="preserve"> </w:t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460607" w:rsidRPr="008E15FF">
        <w:rPr>
          <w:rFonts w:asciiTheme="minorHAnsi" w:hAnsiTheme="minorHAnsi" w:cstheme="minorHAnsi"/>
          <w:b/>
          <w:color w:val="000000" w:themeColor="text1"/>
        </w:rPr>
        <w:tab/>
        <w:t xml:space="preserve">      </w:t>
      </w:r>
    </w:p>
    <w:p w14:paraId="04B26978" w14:textId="4FE796DC" w:rsidR="00460607" w:rsidRPr="008E15FF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Extensive experience working with setting up and implementing elastic search, kibana, glue, </w:t>
      </w:r>
      <w:r w:rsidR="00E00F00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log stash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, emr, s3, RDS, ec2, Sage maker, sqs, iam</w:t>
      </w:r>
    </w:p>
    <w:p w14:paraId="143BD33D" w14:textId="02934DD1" w:rsidR="00460607" w:rsidRPr="008E15FF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Provided solution architecture support for project development and maintenance activities</w:t>
      </w:r>
    </w:p>
    <w:p w14:paraId="56237A70" w14:textId="681D00DF" w:rsidR="00460607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Perform advance analytics and create machine learning models using Google cloud vision APIs, AWS sage maker, biq query and AWS/google cloud other artificial intelligence services</w:t>
      </w:r>
    </w:p>
    <w:p w14:paraId="743295FB" w14:textId="7817B812" w:rsidR="00BA315E" w:rsidRDefault="00BA315E" w:rsidP="00BA315E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315E">
        <w:rPr>
          <w:rFonts w:asciiTheme="minorHAnsi" w:hAnsiTheme="minorHAnsi" w:cstheme="minorHAnsi"/>
          <w:color w:val="000000" w:themeColor="text1"/>
          <w:sz w:val="22"/>
          <w:szCs w:val="22"/>
        </w:rPr>
        <w:t>Performed automation tasks on various Docker components like Docker Hub, Docker Engine, Docker Machine, Compose and Docker Registry</w:t>
      </w:r>
    </w:p>
    <w:p w14:paraId="44FDA45F" w14:textId="0111AF5E" w:rsidR="00203258" w:rsidRPr="00BA315E" w:rsidRDefault="00203258" w:rsidP="00BA315E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Followed HIPAA secrecy and privacy rules, encrypted data at rest and transit</w:t>
      </w:r>
    </w:p>
    <w:p w14:paraId="18D72FCA" w14:textId="1E8149F8" w:rsidR="00BA315E" w:rsidRPr="00BA315E" w:rsidRDefault="00BA315E" w:rsidP="00BA315E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315E">
        <w:rPr>
          <w:rFonts w:asciiTheme="minorHAnsi" w:hAnsiTheme="minorHAnsi" w:cstheme="minorHAnsi"/>
          <w:color w:val="000000" w:themeColor="text1"/>
          <w:sz w:val="22"/>
          <w:szCs w:val="22"/>
        </w:rPr>
        <w:t>Created scripts to automatically apply new AMI to CloudFormation/Terraform stacks</w:t>
      </w:r>
    </w:p>
    <w:p w14:paraId="2C803B6D" w14:textId="180E4FCA" w:rsidR="00BA315E" w:rsidRPr="00BA315E" w:rsidRDefault="00BA315E" w:rsidP="00BA315E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315E">
        <w:rPr>
          <w:rFonts w:asciiTheme="minorHAnsi" w:hAnsiTheme="minorHAnsi" w:cstheme="minorHAnsi"/>
          <w:color w:val="000000" w:themeColor="text1"/>
          <w:sz w:val="22"/>
          <w:szCs w:val="22"/>
        </w:rPr>
        <w:t>Design AWS Cloud Formation templates to create custom sized VPC, subnets, NAT to ensure successful deployment of Web applications and database templates</w:t>
      </w:r>
    </w:p>
    <w:p w14:paraId="376727FA" w14:textId="597FB2BB" w:rsidR="00460607" w:rsidRPr="008E15FF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Configuring the Continuous integration and Deployment</w:t>
      </w:r>
      <w:r w:rsidR="00E00DAB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(CI/CD) of the code on to AWS cloud</w:t>
      </w:r>
    </w:p>
    <w:p w14:paraId="4CA34325" w14:textId="2E67C505" w:rsidR="00460607" w:rsidRPr="008E15FF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Configured and managed various AWS Services including EC2, RDS, VPC, S3, Glacier, Cloud Watch, Cloud Front, and Route 53 </w:t>
      </w:r>
      <w:r w:rsidR="00C14BA0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among others</w:t>
      </w:r>
    </w:p>
    <w:p w14:paraId="7C8FAC41" w14:textId="6090FD02" w:rsidR="00460607" w:rsidRPr="008E15FF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Configured various performance metrics using AWS Cloud watch &amp; Cloud Trial</w:t>
      </w:r>
    </w:p>
    <w:p w14:paraId="21F97287" w14:textId="75707B8D" w:rsidR="009F12D1" w:rsidRPr="008E15FF" w:rsidRDefault="009F12D1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Collaborated with data analysts and scientists to provide reliable and optimized data solutions</w:t>
      </w:r>
    </w:p>
    <w:p w14:paraId="79AB67CD" w14:textId="7740C57B" w:rsidR="009F12D1" w:rsidRPr="008E15FF" w:rsidRDefault="009F12D1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Conducted performance tuning and optimization of data processes to enhance system efficiency</w:t>
      </w:r>
    </w:p>
    <w:p w14:paraId="3FBA1D9B" w14:textId="0AE50A3B" w:rsidR="009F12D1" w:rsidRPr="008E15FF" w:rsidRDefault="009F12D1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Participated in the design and implementation of data governance and data quality frameworks</w:t>
      </w:r>
    </w:p>
    <w:p w14:paraId="0BFBFFE3" w14:textId="430FEE8C" w:rsidR="00460607" w:rsidRPr="008E15FF" w:rsidRDefault="009F12D1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Assisted in troubleshooting and resolving data-related issues, ensuring data integrity and availability</w:t>
      </w:r>
    </w:p>
    <w:p w14:paraId="5D946295" w14:textId="5D2777D4" w:rsidR="00460607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Responsible for configuring and securing the infrastructure on AWS Cloud</w:t>
      </w:r>
    </w:p>
    <w:p w14:paraId="6D37E23A" w14:textId="6D478CB2" w:rsidR="00EC2908" w:rsidRPr="00EC2908" w:rsidRDefault="00EC2908" w:rsidP="00EC2908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2908">
        <w:rPr>
          <w:rFonts w:asciiTheme="minorHAnsi" w:hAnsiTheme="minorHAnsi" w:cstheme="minorHAnsi"/>
          <w:color w:val="000000" w:themeColor="text1"/>
          <w:sz w:val="22"/>
          <w:szCs w:val="22"/>
        </w:rPr>
        <w:t>Integrated Sagemaker with other AWS services such as AWS Glue for data cataloging and AWS Lambda for serverless model inference, creating seamless data processing and inference workflows</w:t>
      </w:r>
    </w:p>
    <w:p w14:paraId="32D9F60D" w14:textId="61F774C5" w:rsidR="00EC2908" w:rsidRPr="00EC2908" w:rsidRDefault="00EC2908" w:rsidP="00EC2908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2908">
        <w:rPr>
          <w:rFonts w:asciiTheme="minorHAnsi" w:hAnsiTheme="minorHAnsi" w:cstheme="minorHAnsi"/>
          <w:color w:val="000000" w:themeColor="text1"/>
          <w:sz w:val="22"/>
          <w:szCs w:val="22"/>
        </w:rPr>
        <w:t>Leveraged AWS Step Functions for orchestrating complex workflows involving Sagemaker tasks and other AWS services</w:t>
      </w:r>
    </w:p>
    <w:p w14:paraId="555111F1" w14:textId="11B07C0F" w:rsidR="00460607" w:rsidRPr="008E15FF" w:rsidRDefault="00460607" w:rsidP="005F5B77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Collaborate in the automation of AWS infrastructure via terraform and Jenkins - software and services configuration via Ansible.</w:t>
      </w:r>
    </w:p>
    <w:p w14:paraId="0BEAE953" w14:textId="77777777" w:rsidR="00F4414E" w:rsidRPr="008E15FF" w:rsidRDefault="00F4414E" w:rsidP="00D54FC4">
      <w:pPr>
        <w:pStyle w:val="ListParagraph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3863DCD" w14:textId="077EF760" w:rsidR="00D54FC4" w:rsidRPr="008E15FF" w:rsidRDefault="00460607" w:rsidP="00D54FC4">
      <w:pPr>
        <w:spacing w:after="0" w:line="240" w:lineRule="auto"/>
        <w:contextualSpacing/>
        <w:rPr>
          <w:rFonts w:asciiTheme="minorHAnsi" w:hAnsiTheme="minorHAnsi" w:cstheme="minorHAnsi"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Environment</w:t>
      </w:r>
      <w:r w:rsidRPr="008E15FF">
        <w:rPr>
          <w:rFonts w:asciiTheme="minorHAnsi" w:hAnsiTheme="minorHAnsi" w:cstheme="minorHAnsi"/>
          <w:color w:val="000000" w:themeColor="text1"/>
        </w:rPr>
        <w:t>:</w:t>
      </w:r>
      <w:r w:rsidR="00D54FC4" w:rsidRPr="008E15FF">
        <w:rPr>
          <w:rFonts w:asciiTheme="minorHAnsi" w:hAnsiTheme="minorHAnsi" w:cstheme="minorHAnsi"/>
          <w:color w:val="000000" w:themeColor="text1"/>
        </w:rPr>
        <w:t>AWS,GoogleCloud,Python,UNIX,Windows,ShellScripting,AWSDevOps,Nginx,EC2,EBS,ELB,ACM,RDS,IAM,CloudTrail,VPC,WAF,ACS,CloudWatch,Route53,MySQL,MySQLWorkbench</w:t>
      </w:r>
      <w:r w:rsidR="00D54FC4" w:rsidRPr="008E15FF">
        <w:rPr>
          <w:rFonts w:asciiTheme="minorHAnsi" w:hAnsiTheme="minorHAnsi" w:cstheme="minorHAnsi"/>
          <w:color w:val="000000" w:themeColor="text1"/>
        </w:rPr>
        <w:tab/>
      </w:r>
    </w:p>
    <w:p w14:paraId="76DFDD5E" w14:textId="6E21D870" w:rsidR="00460607" w:rsidRPr="008E15FF" w:rsidRDefault="00460607" w:rsidP="00D54FC4">
      <w:pPr>
        <w:spacing w:after="0" w:line="240" w:lineRule="auto"/>
        <w:contextualSpacing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ab/>
      </w:r>
      <w:r w:rsidR="00C03B8D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C03B8D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C03B8D" w:rsidRPr="008E15FF">
        <w:rPr>
          <w:rFonts w:asciiTheme="minorHAnsi" w:hAnsiTheme="minorHAnsi" w:cstheme="minorHAnsi"/>
          <w:b/>
          <w:color w:val="000000" w:themeColor="text1"/>
        </w:rPr>
        <w:tab/>
      </w:r>
      <w:r w:rsidR="00C03B8D" w:rsidRPr="008E15FF">
        <w:rPr>
          <w:rFonts w:asciiTheme="minorHAnsi" w:hAnsiTheme="minorHAnsi" w:cstheme="minorHAnsi"/>
          <w:b/>
          <w:color w:val="000000" w:themeColor="text1"/>
        </w:rPr>
        <w:tab/>
        <w:t xml:space="preserve">                           </w:t>
      </w:r>
    </w:p>
    <w:p w14:paraId="7E890524" w14:textId="3704B97F" w:rsidR="009F2891" w:rsidRPr="008E15FF" w:rsidRDefault="00952C7E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Client- </w:t>
      </w:r>
      <w:r w:rsidR="006E7AFF" w:rsidRPr="008E15FF">
        <w:rPr>
          <w:rFonts w:asciiTheme="minorHAnsi" w:hAnsiTheme="minorHAnsi" w:cstheme="minorHAnsi"/>
          <w:b/>
          <w:color w:val="000000" w:themeColor="text1"/>
        </w:rPr>
        <w:t xml:space="preserve">SIHO </w:t>
      </w:r>
      <w:r w:rsidR="00943427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                                                                                                  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Mar 2017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to 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Oct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201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9</w:t>
      </w:r>
      <w:r w:rsidRPr="008E15FF">
        <w:rPr>
          <w:rFonts w:asciiTheme="minorHAnsi" w:hAnsiTheme="minorHAnsi" w:cstheme="minorHAnsi"/>
          <w:b/>
          <w:color w:val="000000" w:themeColor="text1"/>
        </w:rPr>
        <w:t xml:space="preserve">               </w:t>
      </w:r>
    </w:p>
    <w:p w14:paraId="03E3A3E6" w14:textId="38F37744" w:rsidR="00952C7E" w:rsidRPr="008E15FF" w:rsidRDefault="00952C7E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Role- Software Engineer</w:t>
      </w:r>
      <w:r w:rsidR="00D723E4">
        <w:rPr>
          <w:rFonts w:asciiTheme="minorHAnsi" w:hAnsiTheme="minorHAnsi" w:cstheme="minorHAnsi"/>
          <w:b/>
          <w:color w:val="000000" w:themeColor="text1"/>
        </w:rPr>
        <w:t>: Cloud DevOps Engineer</w:t>
      </w:r>
    </w:p>
    <w:p w14:paraId="71216719" w14:textId="64D97A32" w:rsidR="00952C7E" w:rsidRPr="008E15FF" w:rsidRDefault="00952C7E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558B7CD5" w14:textId="77777777" w:rsidR="0091650A" w:rsidRPr="008E15FF" w:rsidRDefault="0091650A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Upgrading/Patching Production Environment servers for Stability and Security</w:t>
      </w:r>
    </w:p>
    <w:p w14:paraId="65C97804" w14:textId="694AEB21" w:rsidR="00460607" w:rsidRPr="008E15FF" w:rsidRDefault="00460607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Implementing CI/CD Pipeline using Jenkins, Bamboo, and GIT</w:t>
      </w:r>
    </w:p>
    <w:p w14:paraId="3F7132A7" w14:textId="77777777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Created VPC from the scratch and connected to network by using Internet Gateways, Route tables, and NATs</w:t>
      </w:r>
    </w:p>
    <w:p w14:paraId="74B1148B" w14:textId="77777777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Created many public and private subnets for proper segregation of webservers and database servers to provide high level security</w:t>
      </w:r>
    </w:p>
    <w:p w14:paraId="486E1D92" w14:textId="22FAE577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Extensively used Launch configurations and Auto Scaling to provide high availability to EC2 machines and effectively used scaling policies based on web traffic</w:t>
      </w:r>
    </w:p>
    <w:p w14:paraId="4371344B" w14:textId="5DB43A0A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Enabled CRR (Cross Region Replication) to replicate data to other buckets which are present in different regions</w:t>
      </w:r>
    </w:p>
    <w:p w14:paraId="68EFFB4F" w14:textId="225DAC36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Worked on S3 bucket like version control, Life cycle management, Cross region replication</w:t>
      </w:r>
    </w:p>
    <w:p w14:paraId="5988EC46" w14:textId="7EA448BD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Administered users, groups and setting up of policies by using IAM</w:t>
      </w:r>
    </w:p>
    <w:p w14:paraId="640D43A3" w14:textId="1BA34793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Enabled VPC Flow logs for the auditing purpose to track incoming and outbound traffic to and from VPC</w:t>
      </w:r>
    </w:p>
    <w:p w14:paraId="6BE8ABD7" w14:textId="78952334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Used roles mainly to establish password less connection between S3 and EC2 for the data migration to and from</w:t>
      </w:r>
    </w:p>
    <w:p w14:paraId="581538F6" w14:textId="0C746879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Created alias record sets to provide alias names for load balancers DNS name</w:t>
      </w:r>
    </w:p>
    <w:p w14:paraId="413717E6" w14:textId="2F438457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Configured routing policies to provide high availability at region level and protects </w:t>
      </w:r>
      <w:r w:rsidR="00E00DAB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the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infra from regional failure</w:t>
      </w:r>
    </w:p>
    <w:p w14:paraId="5F14AF94" w14:textId="339906E7" w:rsidR="002001BD" w:rsidRPr="008E15FF" w:rsidRDefault="002001BD" w:rsidP="005F5B7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Worked closely with development teams to integrate their projects into the production AWS environment and ensure their ongoing support to ensure efficiency and effective outcomes</w:t>
      </w:r>
    </w:p>
    <w:p w14:paraId="4EA45ECE" w14:textId="77777777" w:rsidR="0091650A" w:rsidRPr="008E15FF" w:rsidRDefault="0091650A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57FCFE2B" w14:textId="0CE319D5" w:rsidR="00460607" w:rsidRPr="008E15FF" w:rsidRDefault="00460607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Environment: </w:t>
      </w:r>
      <w:r w:rsidR="00F4414E" w:rsidRPr="008E15FF">
        <w:rPr>
          <w:rFonts w:asciiTheme="minorHAnsi" w:hAnsiTheme="minorHAnsi" w:cstheme="minorHAnsi"/>
          <w:color w:val="000000" w:themeColor="text1"/>
        </w:rPr>
        <w:t xml:space="preserve">DevOps, Redhat, ElasticSearch, EC2, </w:t>
      </w:r>
      <w:r w:rsidR="00DA6727" w:rsidRPr="008E15FF">
        <w:rPr>
          <w:rFonts w:asciiTheme="minorHAnsi" w:hAnsiTheme="minorHAnsi" w:cstheme="minorHAnsi"/>
          <w:color w:val="000000" w:themeColor="text1"/>
        </w:rPr>
        <w:t>Azure Functions,VPC,Virtual Machines</w:t>
      </w:r>
      <w:r w:rsidR="00F4414E" w:rsidRPr="008E15FF">
        <w:rPr>
          <w:rFonts w:asciiTheme="minorHAnsi" w:hAnsiTheme="minorHAnsi" w:cstheme="minorHAnsi"/>
          <w:color w:val="000000" w:themeColor="text1"/>
        </w:rPr>
        <w:t xml:space="preserve">, Cloud Formation, AWS, </w:t>
      </w:r>
      <w:r w:rsidR="00DA6727" w:rsidRPr="008E15FF">
        <w:rPr>
          <w:rFonts w:asciiTheme="minorHAnsi" w:hAnsiTheme="minorHAnsi" w:cstheme="minorHAnsi"/>
          <w:color w:val="000000" w:themeColor="text1"/>
        </w:rPr>
        <w:t>AKS, Containers</w:t>
      </w:r>
      <w:r w:rsidR="00F4414E" w:rsidRPr="008E15FF">
        <w:rPr>
          <w:rFonts w:asciiTheme="minorHAnsi" w:hAnsiTheme="minorHAnsi" w:cstheme="minorHAnsi"/>
          <w:color w:val="000000" w:themeColor="text1"/>
        </w:rPr>
        <w:t>,</w:t>
      </w:r>
      <w:r w:rsidR="00DA6727" w:rsidRPr="008E15FF">
        <w:rPr>
          <w:rFonts w:asciiTheme="minorHAnsi" w:hAnsiTheme="minorHAnsi" w:cstheme="minorHAnsi"/>
          <w:color w:val="000000" w:themeColor="text1"/>
        </w:rPr>
        <w:t xml:space="preserve"> ARM </w:t>
      </w:r>
      <w:r w:rsidR="00D54FC4" w:rsidRPr="008E15FF">
        <w:rPr>
          <w:rFonts w:asciiTheme="minorHAnsi" w:hAnsiTheme="minorHAnsi" w:cstheme="minorHAnsi"/>
          <w:color w:val="000000" w:themeColor="text1"/>
        </w:rPr>
        <w:t>,</w:t>
      </w:r>
      <w:r w:rsidR="00F4414E" w:rsidRPr="008E15FF">
        <w:rPr>
          <w:rFonts w:asciiTheme="minorHAnsi" w:hAnsiTheme="minorHAnsi" w:cstheme="minorHAnsi"/>
          <w:color w:val="000000" w:themeColor="text1"/>
        </w:rPr>
        <w:t xml:space="preserve"> Ant, GIT, MySQL</w:t>
      </w:r>
    </w:p>
    <w:p w14:paraId="7EBBFA03" w14:textId="77777777" w:rsidR="00952C7E" w:rsidRPr="008E15FF" w:rsidRDefault="00952C7E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3C9DC6EC" w14:textId="4A5F5652" w:rsidR="00952C7E" w:rsidRPr="008E15FF" w:rsidRDefault="009911FC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Client- Kohler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                                         Apr 2013 to 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Feb</w:t>
      </w:r>
      <w:r w:rsidR="006D3939" w:rsidRPr="008E15FF">
        <w:rPr>
          <w:rFonts w:asciiTheme="minorHAnsi" w:hAnsiTheme="minorHAnsi" w:cstheme="minorHAnsi"/>
          <w:b/>
          <w:color w:val="000000" w:themeColor="text1"/>
        </w:rPr>
        <w:t xml:space="preserve"> 201</w:t>
      </w:r>
      <w:r w:rsidR="0010336B" w:rsidRPr="008E15FF">
        <w:rPr>
          <w:rFonts w:asciiTheme="minorHAnsi" w:hAnsiTheme="minorHAnsi" w:cstheme="minorHAnsi"/>
          <w:b/>
          <w:color w:val="000000" w:themeColor="text1"/>
        </w:rPr>
        <w:t>7</w:t>
      </w:r>
    </w:p>
    <w:p w14:paraId="6DBD51D6" w14:textId="710E0BAC" w:rsidR="006E7AFF" w:rsidRPr="008E15FF" w:rsidRDefault="009911FC" w:rsidP="006E7AFF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>Role: Associate Software engineer</w:t>
      </w:r>
      <w:r w:rsidR="00370269">
        <w:rPr>
          <w:rFonts w:asciiTheme="minorHAnsi" w:hAnsiTheme="minorHAnsi" w:cstheme="minorHAnsi"/>
          <w:b/>
          <w:color w:val="000000" w:themeColor="text1"/>
        </w:rPr>
        <w:t>: Sys Admin/Cloud Engineer</w:t>
      </w:r>
    </w:p>
    <w:p w14:paraId="08DEFE76" w14:textId="6B8523DA" w:rsidR="0091650A" w:rsidRPr="008E15FF" w:rsidRDefault="0091650A" w:rsidP="006E7AFF">
      <w:pPr>
        <w:spacing w:after="0" w:line="24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8E15FF">
        <w:rPr>
          <w:rFonts w:asciiTheme="minorHAnsi" w:hAnsiTheme="minorHAnsi" w:cstheme="minorHAnsi"/>
          <w:color w:val="000000" w:themeColor="text1"/>
        </w:rPr>
        <w:t>Provid</w:t>
      </w:r>
      <w:r w:rsidR="00A9681C" w:rsidRPr="008E15FF">
        <w:rPr>
          <w:rFonts w:asciiTheme="minorHAnsi" w:hAnsiTheme="minorHAnsi" w:cstheme="minorHAnsi"/>
          <w:color w:val="000000" w:themeColor="text1"/>
        </w:rPr>
        <w:t>ed</w:t>
      </w:r>
      <w:r w:rsidRPr="008E15FF">
        <w:rPr>
          <w:rFonts w:asciiTheme="minorHAnsi" w:hAnsiTheme="minorHAnsi" w:cstheme="minorHAnsi"/>
          <w:color w:val="000000" w:themeColor="text1"/>
        </w:rPr>
        <w:t xml:space="preserve"> IT support to more than 300 End-users through the ticketing system in addition to Handling tickets for clients, Hassle-free work experience saving time is like a spin-up of net profit to the organization</w:t>
      </w:r>
    </w:p>
    <w:p w14:paraId="6DD49E73" w14:textId="1ADA1B41" w:rsidR="0091650A" w:rsidRPr="008E15FF" w:rsidRDefault="0091650A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Install</w:t>
      </w:r>
      <w:r w:rsidR="00A9681C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ed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various software in client machines remotely</w:t>
      </w:r>
    </w:p>
    <w:p w14:paraId="10CF9AB7" w14:textId="41F008E2" w:rsidR="0091650A" w:rsidRDefault="0091650A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Maintain</w:t>
      </w:r>
      <w:r w:rsidR="00A9681C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ed</w:t>
      </w: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Kaspersky Endpoint Protection Antivirus Server and Sophos Endpoint Agent</w:t>
      </w:r>
      <w:r w:rsidR="003542DF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UTM</w:t>
      </w:r>
    </w:p>
    <w:p w14:paraId="00D9BA2E" w14:textId="47D281A2" w:rsidR="002D3C9B" w:rsidRPr="002D3C9B" w:rsidRDefault="002D3C9B" w:rsidP="002D3C9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D3C9B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Led the migration to Microsoft 365, overseeing the seamless transition of email, collaboration tools, and productivity applications for [number] users, resulting in improved efficiency and user satisfaction</w:t>
      </w:r>
    </w:p>
    <w:p w14:paraId="3BC829F6" w14:textId="4DD6E315" w:rsidR="002D3C9B" w:rsidRPr="002D3C9B" w:rsidRDefault="002D3C9B" w:rsidP="002D3C9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D3C9B">
        <w:rPr>
          <w:rFonts w:asciiTheme="minorHAnsi" w:hAnsiTheme="minorHAnsi" w:cstheme="minorHAnsi"/>
          <w:color w:val="000000" w:themeColor="text1"/>
          <w:sz w:val="22"/>
          <w:szCs w:val="22"/>
        </w:rPr>
        <w:t>Implemented Microsoft Intune for mobile device management, ensuring secure access to corporate resources while maintaining compliance with company policies and industry regulations</w:t>
      </w:r>
    </w:p>
    <w:p w14:paraId="08FEA581" w14:textId="2F182F2F" w:rsidR="002D3C9B" w:rsidRPr="002D3C9B" w:rsidRDefault="002D3C9B" w:rsidP="002D3C9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D3C9B">
        <w:rPr>
          <w:rFonts w:asciiTheme="minorHAnsi" w:hAnsiTheme="minorHAnsi" w:cstheme="minorHAnsi"/>
          <w:color w:val="000000" w:themeColor="text1"/>
          <w:sz w:val="22"/>
          <w:szCs w:val="22"/>
        </w:rPr>
        <w:t>Managed Microsoft 365 tenant configurations, including user provisioning, licensing, and security settings, optimizing user experiences and minimizing security risks</w:t>
      </w:r>
    </w:p>
    <w:p w14:paraId="48A88016" w14:textId="4B2D9775" w:rsidR="002D3C9B" w:rsidRPr="002D3C9B" w:rsidRDefault="002D3C9B" w:rsidP="002D3C9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D3C9B">
        <w:rPr>
          <w:rFonts w:asciiTheme="minorHAnsi" w:hAnsiTheme="minorHAnsi" w:cstheme="minorHAnsi"/>
          <w:color w:val="000000" w:themeColor="text1"/>
          <w:sz w:val="22"/>
          <w:szCs w:val="22"/>
        </w:rPr>
        <w:t>Conducted user training and provided ongoing support for Microsoft 365 applications, empowering users to leverage the full potential of tools such as Teams, SharePoint, and OneDrive for Business</w:t>
      </w:r>
    </w:p>
    <w:p w14:paraId="076F188E" w14:textId="77777777" w:rsidR="0091650A" w:rsidRPr="008E15FF" w:rsidRDefault="0091650A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Documented and maintained supply of all required inventory</w:t>
      </w:r>
    </w:p>
    <w:p w14:paraId="2CD1A8E5" w14:textId="643B6A67" w:rsidR="002D3C9B" w:rsidRPr="001C5A3E" w:rsidRDefault="00A9681C" w:rsidP="001C5A3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Administered </w:t>
      </w:r>
      <w:r w:rsidR="0091650A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Chrome OS IT, Maintaining Email ID’S of employees and Smart entry details</w:t>
      </w:r>
    </w:p>
    <w:p w14:paraId="5E3C9971" w14:textId="455D276F" w:rsidR="001C502C" w:rsidRPr="008E15FF" w:rsidRDefault="00A9681C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Created </w:t>
      </w:r>
      <w:r w:rsidR="001C502C"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Snapshots to take back up copy of our EBS volumes</w:t>
      </w:r>
    </w:p>
    <w:p w14:paraId="55D76B00" w14:textId="77777777" w:rsidR="001C502C" w:rsidRPr="008E15FF" w:rsidRDefault="001C502C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Created AMIs and Volumes and played with them like attaching, detaching, creating own AMIs for replication of same environment in same/different Availability Zones as well as same/different regions.</w:t>
      </w:r>
    </w:p>
    <w:p w14:paraId="4430CEDE" w14:textId="77777777" w:rsidR="001C502C" w:rsidRPr="008E15FF" w:rsidRDefault="001C502C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Encrypted volumes to provide security from unauthorized access and misuse of data and provide protection from accidental deletion of machines</w:t>
      </w:r>
    </w:p>
    <w:p w14:paraId="747D74E8" w14:textId="23BD8CDD" w:rsidR="00A9681C" w:rsidRPr="008E15FF" w:rsidRDefault="00A9681C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Created SNS notification at Auto Scaling as well as Route-53 level to get notifications when server and VPC failures respectively</w:t>
      </w:r>
    </w:p>
    <w:p w14:paraId="3E9DC7C7" w14:textId="1C28FCDB" w:rsidR="00A9681C" w:rsidRPr="008E15FF" w:rsidRDefault="00A9681C" w:rsidP="005F5B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E15FF">
        <w:rPr>
          <w:rFonts w:asciiTheme="minorHAnsi" w:hAnsiTheme="minorHAnsi" w:cstheme="minorHAnsi"/>
          <w:color w:val="000000" w:themeColor="text1"/>
          <w:sz w:val="22"/>
          <w:szCs w:val="22"/>
        </w:rPr>
        <w:t>Configured cloud watch alarms to get alert whenever any untoward situation arises which helps in addressing issue immediately time saved</w:t>
      </w:r>
    </w:p>
    <w:p w14:paraId="2072532A" w14:textId="0C859A27" w:rsidR="0089707C" w:rsidRPr="008E15FF" w:rsidRDefault="00460607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8E15FF">
        <w:rPr>
          <w:rFonts w:asciiTheme="minorHAnsi" w:hAnsiTheme="minorHAnsi" w:cstheme="minorHAnsi"/>
          <w:b/>
          <w:color w:val="000000" w:themeColor="text1"/>
        </w:rPr>
        <w:t xml:space="preserve">Environment: </w:t>
      </w:r>
      <w:r w:rsidR="003542DF" w:rsidRPr="008E15FF">
        <w:rPr>
          <w:rFonts w:asciiTheme="minorHAnsi" w:hAnsiTheme="minorHAnsi" w:cstheme="minorHAnsi"/>
          <w:color w:val="000000" w:themeColor="text1"/>
        </w:rPr>
        <w:t>S3</w:t>
      </w:r>
      <w:r w:rsidRPr="008E15FF">
        <w:rPr>
          <w:rFonts w:asciiTheme="minorHAnsi" w:hAnsiTheme="minorHAnsi" w:cstheme="minorHAnsi"/>
          <w:color w:val="000000" w:themeColor="text1"/>
        </w:rPr>
        <w:t>,</w:t>
      </w:r>
      <w:r w:rsidR="0089707C" w:rsidRPr="008E15FF">
        <w:rPr>
          <w:rFonts w:asciiTheme="minorHAnsi" w:hAnsiTheme="minorHAnsi" w:cstheme="minorHAnsi"/>
          <w:color w:val="000000" w:themeColor="text1"/>
        </w:rPr>
        <w:t xml:space="preserve"> Windows and Chr</w:t>
      </w:r>
      <w:r w:rsidR="00FD1254" w:rsidRPr="008E15FF">
        <w:rPr>
          <w:rFonts w:asciiTheme="minorHAnsi" w:hAnsiTheme="minorHAnsi" w:cstheme="minorHAnsi"/>
          <w:color w:val="000000" w:themeColor="text1"/>
        </w:rPr>
        <w:t>o</w:t>
      </w:r>
      <w:r w:rsidR="0089707C" w:rsidRPr="008E15FF">
        <w:rPr>
          <w:rFonts w:asciiTheme="minorHAnsi" w:hAnsiTheme="minorHAnsi" w:cstheme="minorHAnsi"/>
          <w:color w:val="000000" w:themeColor="text1"/>
        </w:rPr>
        <w:t>me OS,</w:t>
      </w:r>
      <w:r w:rsidR="00FD1254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89707C" w:rsidRPr="008E15FF">
        <w:rPr>
          <w:rFonts w:asciiTheme="minorHAnsi" w:hAnsiTheme="minorHAnsi" w:cstheme="minorHAnsi"/>
          <w:color w:val="000000" w:themeColor="text1"/>
        </w:rPr>
        <w:t>AMI,</w:t>
      </w:r>
      <w:r w:rsidR="00FD1254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89707C" w:rsidRPr="008E15FF">
        <w:rPr>
          <w:rFonts w:asciiTheme="minorHAnsi" w:hAnsiTheme="minorHAnsi" w:cstheme="minorHAnsi"/>
          <w:color w:val="000000" w:themeColor="text1"/>
        </w:rPr>
        <w:t>SNS,</w:t>
      </w:r>
      <w:r w:rsidR="00FD1254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89707C" w:rsidRPr="008E15FF">
        <w:rPr>
          <w:rFonts w:asciiTheme="minorHAnsi" w:hAnsiTheme="minorHAnsi" w:cstheme="minorHAnsi"/>
          <w:color w:val="000000" w:themeColor="text1"/>
        </w:rPr>
        <w:t>CloudWatch,</w:t>
      </w:r>
      <w:r w:rsidR="00FD1254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89707C" w:rsidRPr="008E15FF">
        <w:rPr>
          <w:rFonts w:asciiTheme="minorHAnsi" w:hAnsiTheme="minorHAnsi" w:cstheme="minorHAnsi"/>
          <w:color w:val="000000" w:themeColor="text1"/>
        </w:rPr>
        <w:t>EBS,</w:t>
      </w:r>
      <w:r w:rsidR="00FD1254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89707C" w:rsidRPr="008E15FF">
        <w:rPr>
          <w:rFonts w:asciiTheme="minorHAnsi" w:hAnsiTheme="minorHAnsi" w:cstheme="minorHAnsi"/>
          <w:color w:val="000000" w:themeColor="text1"/>
        </w:rPr>
        <w:t>WinSCP,</w:t>
      </w:r>
      <w:r w:rsidR="00FD1254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89707C" w:rsidRPr="008E15FF">
        <w:rPr>
          <w:rFonts w:asciiTheme="minorHAnsi" w:hAnsiTheme="minorHAnsi" w:cstheme="minorHAnsi"/>
          <w:color w:val="000000" w:themeColor="text1"/>
        </w:rPr>
        <w:t>Shell Scirpting,</w:t>
      </w:r>
      <w:r w:rsidR="00FD1254" w:rsidRPr="008E15FF">
        <w:rPr>
          <w:rFonts w:asciiTheme="minorHAnsi" w:hAnsiTheme="minorHAnsi" w:cstheme="minorHAnsi"/>
          <w:color w:val="000000" w:themeColor="text1"/>
        </w:rPr>
        <w:t xml:space="preserve"> </w:t>
      </w:r>
      <w:r w:rsidR="0089707C" w:rsidRPr="008E15FF">
        <w:rPr>
          <w:rFonts w:asciiTheme="minorHAnsi" w:hAnsiTheme="minorHAnsi" w:cstheme="minorHAnsi"/>
          <w:color w:val="000000" w:themeColor="text1"/>
        </w:rPr>
        <w:t xml:space="preserve">Unix </w:t>
      </w:r>
    </w:p>
    <w:p w14:paraId="145F85D9" w14:textId="77777777" w:rsidR="0089707C" w:rsidRPr="008E15FF" w:rsidRDefault="0089707C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</w:p>
    <w:p w14:paraId="2B0A7FC3" w14:textId="3EA8372A" w:rsidR="00460607" w:rsidRPr="008E15FF" w:rsidRDefault="00FB4BB3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8E15FF">
        <w:rPr>
          <w:rFonts w:asciiTheme="minorHAnsi" w:hAnsiTheme="minorHAnsi" w:cstheme="minorHAnsi"/>
          <w:color w:val="000000" w:themeColor="text1"/>
        </w:rPr>
        <w:t xml:space="preserve"> </w:t>
      </w:r>
    </w:p>
    <w:p w14:paraId="5F13F882" w14:textId="77777777" w:rsidR="0046222D" w:rsidRPr="008E15FF" w:rsidRDefault="0046222D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</w:p>
    <w:p w14:paraId="4CD428DE" w14:textId="77777777" w:rsidR="00460607" w:rsidRPr="008E15FF" w:rsidRDefault="00460607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0633129A" w14:textId="77777777" w:rsidR="009F12D1" w:rsidRPr="008E15FF" w:rsidRDefault="009F12D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44436DDA" w14:textId="77777777" w:rsidR="009F12D1" w:rsidRPr="008E15FF" w:rsidRDefault="009F12D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6D01B07F" w14:textId="77777777" w:rsidR="009F12D1" w:rsidRPr="008E15FF" w:rsidRDefault="009F12D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64779201" w14:textId="77777777" w:rsidR="00B85861" w:rsidRPr="008E15FF" w:rsidRDefault="00B85861" w:rsidP="00BB577B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color w:val="000000" w:themeColor="text1"/>
        </w:rPr>
      </w:pPr>
    </w:p>
    <w:sectPr w:rsidR="00B85861" w:rsidRPr="008E15FF" w:rsidSect="0070419B">
      <w:pgSz w:w="12240" w:h="15840" w:code="1"/>
      <w:pgMar w:top="142" w:right="1440" w:bottom="1440" w:left="1440" w:header="0" w:footer="3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8D1308" w14:textId="77777777" w:rsidR="00651E29" w:rsidRDefault="00651E29" w:rsidP="00B83948">
      <w:pPr>
        <w:spacing w:after="0" w:line="240" w:lineRule="auto"/>
      </w:pPr>
      <w:r>
        <w:separator/>
      </w:r>
    </w:p>
  </w:endnote>
  <w:endnote w:type="continuationSeparator" w:id="0">
    <w:p w14:paraId="7588167D" w14:textId="77777777" w:rsidR="00651E29" w:rsidRDefault="00651E29" w:rsidP="00B83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59F501" w14:textId="77777777" w:rsidR="00651E29" w:rsidRDefault="00651E29" w:rsidP="00B83948">
      <w:pPr>
        <w:spacing w:after="0" w:line="240" w:lineRule="auto"/>
      </w:pPr>
      <w:r>
        <w:separator/>
      </w:r>
    </w:p>
  </w:footnote>
  <w:footnote w:type="continuationSeparator" w:id="0">
    <w:p w14:paraId="3E6418A8" w14:textId="77777777" w:rsidR="00651E29" w:rsidRDefault="00651E29" w:rsidP="00B83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●"/>
      <w:lvlJc w:val="left"/>
      <w:pPr>
        <w:tabs>
          <w:tab w:val="num" w:pos="360"/>
        </w:tabs>
        <w:ind w:left="360" w:firstLine="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16"/>
        <w:szCs w:val="16"/>
        <w:u w:val="none"/>
      </w:rPr>
    </w:lvl>
  </w:abstractNum>
  <w:abstractNum w:abstractNumId="1" w15:restartNumberingAfterBreak="0">
    <w:nsid w:val="00000003"/>
    <w:multiLevelType w:val="singleLevel"/>
    <w:tmpl w:val="3064BF90"/>
    <w:name w:val="WW8Num2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hAnsi="Arial" w:cs="Arial"/>
        <w:b/>
        <w:bCs/>
        <w:i w:val="0"/>
        <w:iCs w:val="0"/>
        <w:strike w:val="0"/>
        <w:dstrike w:val="0"/>
        <w:color w:val="auto"/>
        <w:sz w:val="20"/>
        <w:szCs w:val="20"/>
        <w:u w:val="none"/>
      </w:rPr>
    </w:lvl>
  </w:abstractNum>
  <w:abstractNum w:abstractNumId="2" w15:restartNumberingAfterBreak="0">
    <w:nsid w:val="0055689B"/>
    <w:multiLevelType w:val="multilevel"/>
    <w:tmpl w:val="AB8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41D4"/>
    <w:multiLevelType w:val="multilevel"/>
    <w:tmpl w:val="55A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6101C"/>
    <w:multiLevelType w:val="multilevel"/>
    <w:tmpl w:val="7AF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12C33"/>
    <w:multiLevelType w:val="multilevel"/>
    <w:tmpl w:val="DB7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91308"/>
    <w:multiLevelType w:val="hybridMultilevel"/>
    <w:tmpl w:val="8266EB4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0D538F"/>
    <w:multiLevelType w:val="multilevel"/>
    <w:tmpl w:val="DB6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74A45"/>
    <w:multiLevelType w:val="hybridMultilevel"/>
    <w:tmpl w:val="EE52668C"/>
    <w:lvl w:ilvl="0" w:tplc="65AE3C88">
      <w:numFmt w:val="bullet"/>
      <w:lvlText w:val="•"/>
      <w:lvlJc w:val="left"/>
      <w:pPr>
        <w:ind w:left="1100" w:hanging="360"/>
      </w:pPr>
      <w:rPr>
        <w:rFonts w:ascii="Arial" w:eastAsia="Cambr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9" w15:restartNumberingAfterBreak="0">
    <w:nsid w:val="0E627DC4"/>
    <w:multiLevelType w:val="multilevel"/>
    <w:tmpl w:val="4F0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E0569"/>
    <w:multiLevelType w:val="multilevel"/>
    <w:tmpl w:val="7AA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06D92"/>
    <w:multiLevelType w:val="multilevel"/>
    <w:tmpl w:val="937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805A4"/>
    <w:multiLevelType w:val="multilevel"/>
    <w:tmpl w:val="352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0528F"/>
    <w:multiLevelType w:val="hybridMultilevel"/>
    <w:tmpl w:val="240EB7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A062D"/>
    <w:multiLevelType w:val="hybridMultilevel"/>
    <w:tmpl w:val="7C4CE7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170248"/>
    <w:multiLevelType w:val="hybridMultilevel"/>
    <w:tmpl w:val="5E02D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F3E6A"/>
    <w:multiLevelType w:val="hybridMultilevel"/>
    <w:tmpl w:val="698C9394"/>
    <w:lvl w:ilvl="0" w:tplc="65AE3C88">
      <w:numFmt w:val="bullet"/>
      <w:lvlText w:val="•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A07C5"/>
    <w:multiLevelType w:val="multilevel"/>
    <w:tmpl w:val="65C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E7519"/>
    <w:multiLevelType w:val="hybridMultilevel"/>
    <w:tmpl w:val="97E600F6"/>
    <w:lvl w:ilvl="0" w:tplc="65AE3C88">
      <w:numFmt w:val="bullet"/>
      <w:lvlText w:val="•"/>
      <w:lvlJc w:val="left"/>
      <w:pPr>
        <w:ind w:left="360" w:hanging="360"/>
      </w:pPr>
      <w:rPr>
        <w:rFonts w:ascii="Arial" w:eastAsia="Cambr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F22801"/>
    <w:multiLevelType w:val="multilevel"/>
    <w:tmpl w:val="F1D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E6162"/>
    <w:multiLevelType w:val="hybridMultilevel"/>
    <w:tmpl w:val="E138BD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A66302"/>
    <w:multiLevelType w:val="hybridMultilevel"/>
    <w:tmpl w:val="C4EAED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97730E"/>
    <w:multiLevelType w:val="hybridMultilevel"/>
    <w:tmpl w:val="40A0C88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F2550F"/>
    <w:multiLevelType w:val="hybridMultilevel"/>
    <w:tmpl w:val="2A2673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135194"/>
    <w:multiLevelType w:val="hybridMultilevel"/>
    <w:tmpl w:val="C73A98DE"/>
    <w:lvl w:ilvl="0" w:tplc="65AE3C88">
      <w:numFmt w:val="bullet"/>
      <w:lvlText w:val="•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302FB"/>
    <w:multiLevelType w:val="multilevel"/>
    <w:tmpl w:val="F89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00B71"/>
    <w:multiLevelType w:val="hybridMultilevel"/>
    <w:tmpl w:val="4D760FB0"/>
    <w:lvl w:ilvl="0" w:tplc="65AE3C88">
      <w:numFmt w:val="bullet"/>
      <w:lvlText w:val="•"/>
      <w:lvlJc w:val="left"/>
      <w:pPr>
        <w:ind w:left="360" w:hanging="360"/>
      </w:pPr>
      <w:rPr>
        <w:rFonts w:ascii="Arial" w:eastAsia="Cambr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6D15CF"/>
    <w:multiLevelType w:val="hybridMultilevel"/>
    <w:tmpl w:val="93A2287C"/>
    <w:lvl w:ilvl="0" w:tplc="65AE3C88">
      <w:numFmt w:val="bullet"/>
      <w:lvlText w:val="•"/>
      <w:lvlJc w:val="left"/>
      <w:pPr>
        <w:ind w:left="360" w:hanging="360"/>
      </w:pPr>
      <w:rPr>
        <w:rFonts w:ascii="Arial" w:eastAsia="Cambr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EB5603"/>
    <w:multiLevelType w:val="multilevel"/>
    <w:tmpl w:val="CC4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01D02"/>
    <w:multiLevelType w:val="multilevel"/>
    <w:tmpl w:val="03A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50EE5"/>
    <w:multiLevelType w:val="hybridMultilevel"/>
    <w:tmpl w:val="5AEC8E0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5054DA"/>
    <w:multiLevelType w:val="hybridMultilevel"/>
    <w:tmpl w:val="6E5E69F6"/>
    <w:lvl w:ilvl="0" w:tplc="65AE3C88">
      <w:numFmt w:val="bullet"/>
      <w:lvlText w:val="•"/>
      <w:lvlJc w:val="left"/>
      <w:pPr>
        <w:ind w:left="360" w:hanging="360"/>
      </w:pPr>
      <w:rPr>
        <w:rFonts w:ascii="Arial" w:eastAsia="Cambr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431963"/>
    <w:multiLevelType w:val="hybridMultilevel"/>
    <w:tmpl w:val="B82E441C"/>
    <w:lvl w:ilvl="0" w:tplc="65AE3C88">
      <w:numFmt w:val="bullet"/>
      <w:lvlText w:val="•"/>
      <w:lvlJc w:val="left"/>
      <w:pPr>
        <w:ind w:left="360" w:hanging="360"/>
      </w:pPr>
      <w:rPr>
        <w:rFonts w:ascii="Arial" w:eastAsia="Cambr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E20DCC"/>
    <w:multiLevelType w:val="multilevel"/>
    <w:tmpl w:val="1E90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373B7"/>
    <w:multiLevelType w:val="multilevel"/>
    <w:tmpl w:val="21D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7D5F8D"/>
    <w:multiLevelType w:val="multilevel"/>
    <w:tmpl w:val="D32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D31D1"/>
    <w:multiLevelType w:val="multilevel"/>
    <w:tmpl w:val="9614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64D4B"/>
    <w:multiLevelType w:val="hybridMultilevel"/>
    <w:tmpl w:val="1AC0A142"/>
    <w:lvl w:ilvl="0" w:tplc="65AE3C88">
      <w:numFmt w:val="bullet"/>
      <w:lvlText w:val="•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634B3D"/>
    <w:multiLevelType w:val="hybridMultilevel"/>
    <w:tmpl w:val="4E3CAEDA"/>
    <w:lvl w:ilvl="0" w:tplc="65AE3C88">
      <w:numFmt w:val="bullet"/>
      <w:lvlText w:val="•"/>
      <w:lvlJc w:val="left"/>
      <w:pPr>
        <w:ind w:left="1080" w:hanging="360"/>
      </w:pPr>
      <w:rPr>
        <w:rFonts w:ascii="Arial" w:eastAsia="Cambr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C46492"/>
    <w:multiLevelType w:val="hybridMultilevel"/>
    <w:tmpl w:val="8556B900"/>
    <w:lvl w:ilvl="0" w:tplc="65AE3C88">
      <w:numFmt w:val="bullet"/>
      <w:lvlText w:val="•"/>
      <w:lvlJc w:val="left"/>
      <w:pPr>
        <w:ind w:left="360" w:hanging="360"/>
      </w:pPr>
      <w:rPr>
        <w:rFonts w:ascii="Arial" w:eastAsia="Cambr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E43343"/>
    <w:multiLevelType w:val="hybridMultilevel"/>
    <w:tmpl w:val="F29CE3B8"/>
    <w:lvl w:ilvl="0" w:tplc="65AE3C88">
      <w:numFmt w:val="bullet"/>
      <w:lvlText w:val="•"/>
      <w:lvlJc w:val="left"/>
      <w:pPr>
        <w:ind w:left="360" w:hanging="360"/>
      </w:pPr>
      <w:rPr>
        <w:rFonts w:ascii="Arial" w:eastAsia="Cambr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5"/>
  </w:num>
  <w:num w:numId="3">
    <w:abstractNumId w:val="28"/>
  </w:num>
  <w:num w:numId="4">
    <w:abstractNumId w:val="2"/>
  </w:num>
  <w:num w:numId="5">
    <w:abstractNumId w:val="33"/>
  </w:num>
  <w:num w:numId="6">
    <w:abstractNumId w:val="17"/>
  </w:num>
  <w:num w:numId="7">
    <w:abstractNumId w:val="4"/>
  </w:num>
  <w:num w:numId="8">
    <w:abstractNumId w:val="36"/>
  </w:num>
  <w:num w:numId="9">
    <w:abstractNumId w:val="10"/>
  </w:num>
  <w:num w:numId="10">
    <w:abstractNumId w:val="7"/>
  </w:num>
  <w:num w:numId="11">
    <w:abstractNumId w:val="11"/>
  </w:num>
  <w:num w:numId="12">
    <w:abstractNumId w:val="19"/>
  </w:num>
  <w:num w:numId="13">
    <w:abstractNumId w:val="25"/>
  </w:num>
  <w:num w:numId="14">
    <w:abstractNumId w:val="3"/>
  </w:num>
  <w:num w:numId="15">
    <w:abstractNumId w:val="9"/>
  </w:num>
  <w:num w:numId="16">
    <w:abstractNumId w:val="5"/>
  </w:num>
  <w:num w:numId="17">
    <w:abstractNumId w:val="29"/>
  </w:num>
  <w:num w:numId="18">
    <w:abstractNumId w:val="12"/>
  </w:num>
  <w:num w:numId="19">
    <w:abstractNumId w:val="22"/>
  </w:num>
  <w:num w:numId="20">
    <w:abstractNumId w:val="6"/>
  </w:num>
  <w:num w:numId="21">
    <w:abstractNumId w:val="23"/>
  </w:num>
  <w:num w:numId="22">
    <w:abstractNumId w:val="20"/>
  </w:num>
  <w:num w:numId="23">
    <w:abstractNumId w:val="30"/>
  </w:num>
  <w:num w:numId="24">
    <w:abstractNumId w:val="21"/>
  </w:num>
  <w:num w:numId="25">
    <w:abstractNumId w:val="15"/>
  </w:num>
  <w:num w:numId="26">
    <w:abstractNumId w:val="13"/>
  </w:num>
  <w:num w:numId="27">
    <w:abstractNumId w:val="40"/>
  </w:num>
  <w:num w:numId="28">
    <w:abstractNumId w:val="31"/>
  </w:num>
  <w:num w:numId="29">
    <w:abstractNumId w:val="18"/>
  </w:num>
  <w:num w:numId="30">
    <w:abstractNumId w:val="32"/>
  </w:num>
  <w:num w:numId="31">
    <w:abstractNumId w:val="16"/>
  </w:num>
  <w:num w:numId="32">
    <w:abstractNumId w:val="39"/>
  </w:num>
  <w:num w:numId="33">
    <w:abstractNumId w:val="37"/>
  </w:num>
  <w:num w:numId="34">
    <w:abstractNumId w:val="24"/>
  </w:num>
  <w:num w:numId="35">
    <w:abstractNumId w:val="8"/>
  </w:num>
  <w:num w:numId="36">
    <w:abstractNumId w:val="38"/>
  </w:num>
  <w:num w:numId="37">
    <w:abstractNumId w:val="34"/>
  </w:num>
  <w:num w:numId="38">
    <w:abstractNumId w:val="14"/>
  </w:num>
  <w:num w:numId="39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948"/>
    <w:rsid w:val="000005D3"/>
    <w:rsid w:val="00004EAB"/>
    <w:rsid w:val="00006758"/>
    <w:rsid w:val="00006C41"/>
    <w:rsid w:val="00007B2D"/>
    <w:rsid w:val="0001517C"/>
    <w:rsid w:val="00015AE4"/>
    <w:rsid w:val="00021F27"/>
    <w:rsid w:val="00023DF7"/>
    <w:rsid w:val="0002626F"/>
    <w:rsid w:val="00027B15"/>
    <w:rsid w:val="000348DB"/>
    <w:rsid w:val="00043D6E"/>
    <w:rsid w:val="00044C63"/>
    <w:rsid w:val="000453FE"/>
    <w:rsid w:val="00046711"/>
    <w:rsid w:val="0004674E"/>
    <w:rsid w:val="00053EE3"/>
    <w:rsid w:val="000546C0"/>
    <w:rsid w:val="00073495"/>
    <w:rsid w:val="00073956"/>
    <w:rsid w:val="00092CCA"/>
    <w:rsid w:val="000937CA"/>
    <w:rsid w:val="00096D97"/>
    <w:rsid w:val="0009762C"/>
    <w:rsid w:val="000A646F"/>
    <w:rsid w:val="000A6922"/>
    <w:rsid w:val="000B02D8"/>
    <w:rsid w:val="000C6B6C"/>
    <w:rsid w:val="000C78E8"/>
    <w:rsid w:val="000D2B29"/>
    <w:rsid w:val="000D408C"/>
    <w:rsid w:val="000D462B"/>
    <w:rsid w:val="000F5D7F"/>
    <w:rsid w:val="000F674F"/>
    <w:rsid w:val="0010336B"/>
    <w:rsid w:val="0012084C"/>
    <w:rsid w:val="00121336"/>
    <w:rsid w:val="00121BCE"/>
    <w:rsid w:val="00124961"/>
    <w:rsid w:val="001274A6"/>
    <w:rsid w:val="001303EF"/>
    <w:rsid w:val="001312BF"/>
    <w:rsid w:val="001346DD"/>
    <w:rsid w:val="00134F75"/>
    <w:rsid w:val="0014146C"/>
    <w:rsid w:val="00141582"/>
    <w:rsid w:val="00147376"/>
    <w:rsid w:val="00152820"/>
    <w:rsid w:val="00165B61"/>
    <w:rsid w:val="00177A8B"/>
    <w:rsid w:val="0018105C"/>
    <w:rsid w:val="00182ED0"/>
    <w:rsid w:val="001A38B4"/>
    <w:rsid w:val="001A4F80"/>
    <w:rsid w:val="001B0273"/>
    <w:rsid w:val="001B1778"/>
    <w:rsid w:val="001B6534"/>
    <w:rsid w:val="001C502C"/>
    <w:rsid w:val="001C5A3E"/>
    <w:rsid w:val="001C6879"/>
    <w:rsid w:val="001C7427"/>
    <w:rsid w:val="001D2A41"/>
    <w:rsid w:val="001E4BF0"/>
    <w:rsid w:val="001E4FB1"/>
    <w:rsid w:val="001E7C25"/>
    <w:rsid w:val="001F0952"/>
    <w:rsid w:val="001F3FE2"/>
    <w:rsid w:val="002001BD"/>
    <w:rsid w:val="002010E5"/>
    <w:rsid w:val="00203258"/>
    <w:rsid w:val="00207D3B"/>
    <w:rsid w:val="00213043"/>
    <w:rsid w:val="00217B9D"/>
    <w:rsid w:val="002224E4"/>
    <w:rsid w:val="0022257B"/>
    <w:rsid w:val="00223567"/>
    <w:rsid w:val="00236297"/>
    <w:rsid w:val="00236B3D"/>
    <w:rsid w:val="002425C5"/>
    <w:rsid w:val="00242895"/>
    <w:rsid w:val="00243961"/>
    <w:rsid w:val="00251AAA"/>
    <w:rsid w:val="00260D3B"/>
    <w:rsid w:val="002647C3"/>
    <w:rsid w:val="002726E6"/>
    <w:rsid w:val="002738F1"/>
    <w:rsid w:val="002760B1"/>
    <w:rsid w:val="00277688"/>
    <w:rsid w:val="00281570"/>
    <w:rsid w:val="0028435C"/>
    <w:rsid w:val="00287932"/>
    <w:rsid w:val="002933F6"/>
    <w:rsid w:val="002A18AE"/>
    <w:rsid w:val="002A2D59"/>
    <w:rsid w:val="002A39EF"/>
    <w:rsid w:val="002A3FFA"/>
    <w:rsid w:val="002B0574"/>
    <w:rsid w:val="002B0ACB"/>
    <w:rsid w:val="002B0FFE"/>
    <w:rsid w:val="002B205E"/>
    <w:rsid w:val="002B2A2D"/>
    <w:rsid w:val="002B2A3B"/>
    <w:rsid w:val="002C1330"/>
    <w:rsid w:val="002C22B7"/>
    <w:rsid w:val="002C4BDE"/>
    <w:rsid w:val="002C6BBA"/>
    <w:rsid w:val="002C770D"/>
    <w:rsid w:val="002C77FE"/>
    <w:rsid w:val="002D17CF"/>
    <w:rsid w:val="002D3C9B"/>
    <w:rsid w:val="002D6298"/>
    <w:rsid w:val="002E2765"/>
    <w:rsid w:val="002E3324"/>
    <w:rsid w:val="002E4C49"/>
    <w:rsid w:val="002E7A05"/>
    <w:rsid w:val="002F34D1"/>
    <w:rsid w:val="002F467D"/>
    <w:rsid w:val="002F6982"/>
    <w:rsid w:val="00302B33"/>
    <w:rsid w:val="00303FE2"/>
    <w:rsid w:val="00305514"/>
    <w:rsid w:val="00306704"/>
    <w:rsid w:val="00306A47"/>
    <w:rsid w:val="00306AB7"/>
    <w:rsid w:val="003074CC"/>
    <w:rsid w:val="00311659"/>
    <w:rsid w:val="00311733"/>
    <w:rsid w:val="00312F25"/>
    <w:rsid w:val="00314881"/>
    <w:rsid w:val="00316285"/>
    <w:rsid w:val="00317B3E"/>
    <w:rsid w:val="00324F45"/>
    <w:rsid w:val="00326763"/>
    <w:rsid w:val="00337CC9"/>
    <w:rsid w:val="00342731"/>
    <w:rsid w:val="0034329B"/>
    <w:rsid w:val="00346F65"/>
    <w:rsid w:val="00351927"/>
    <w:rsid w:val="003542DF"/>
    <w:rsid w:val="00355458"/>
    <w:rsid w:val="0035709D"/>
    <w:rsid w:val="003571C3"/>
    <w:rsid w:val="00357401"/>
    <w:rsid w:val="00366C05"/>
    <w:rsid w:val="00367BF7"/>
    <w:rsid w:val="00370269"/>
    <w:rsid w:val="00375E0F"/>
    <w:rsid w:val="00375EB7"/>
    <w:rsid w:val="00376DB8"/>
    <w:rsid w:val="003771F1"/>
    <w:rsid w:val="0037799D"/>
    <w:rsid w:val="00390A54"/>
    <w:rsid w:val="00394AB6"/>
    <w:rsid w:val="00395F7E"/>
    <w:rsid w:val="003A16FC"/>
    <w:rsid w:val="003B3013"/>
    <w:rsid w:val="003B5C6E"/>
    <w:rsid w:val="003B7A35"/>
    <w:rsid w:val="003C0BED"/>
    <w:rsid w:val="003C3023"/>
    <w:rsid w:val="003C4044"/>
    <w:rsid w:val="003D0CE7"/>
    <w:rsid w:val="003D3195"/>
    <w:rsid w:val="003D31EF"/>
    <w:rsid w:val="003D3D62"/>
    <w:rsid w:val="003E62D4"/>
    <w:rsid w:val="003F0F59"/>
    <w:rsid w:val="003F36A2"/>
    <w:rsid w:val="00401207"/>
    <w:rsid w:val="004043E9"/>
    <w:rsid w:val="00404579"/>
    <w:rsid w:val="0040640D"/>
    <w:rsid w:val="0041255A"/>
    <w:rsid w:val="00412A3B"/>
    <w:rsid w:val="0041457F"/>
    <w:rsid w:val="00415C0E"/>
    <w:rsid w:val="0042039A"/>
    <w:rsid w:val="00420A9F"/>
    <w:rsid w:val="004261D2"/>
    <w:rsid w:val="00431229"/>
    <w:rsid w:val="004358C3"/>
    <w:rsid w:val="004363DB"/>
    <w:rsid w:val="0044076C"/>
    <w:rsid w:val="004479D4"/>
    <w:rsid w:val="00447D5B"/>
    <w:rsid w:val="00451635"/>
    <w:rsid w:val="00455B17"/>
    <w:rsid w:val="0045769D"/>
    <w:rsid w:val="00460607"/>
    <w:rsid w:val="0046222D"/>
    <w:rsid w:val="0046665A"/>
    <w:rsid w:val="004733D1"/>
    <w:rsid w:val="00480084"/>
    <w:rsid w:val="0048455D"/>
    <w:rsid w:val="00492546"/>
    <w:rsid w:val="00494981"/>
    <w:rsid w:val="00495D43"/>
    <w:rsid w:val="004A12BB"/>
    <w:rsid w:val="004A22C3"/>
    <w:rsid w:val="004B03FF"/>
    <w:rsid w:val="004B4D1C"/>
    <w:rsid w:val="004B78E1"/>
    <w:rsid w:val="004B7C59"/>
    <w:rsid w:val="004C56B4"/>
    <w:rsid w:val="004C6E95"/>
    <w:rsid w:val="004D0EDA"/>
    <w:rsid w:val="004D54E6"/>
    <w:rsid w:val="004D5914"/>
    <w:rsid w:val="004E4702"/>
    <w:rsid w:val="004E665E"/>
    <w:rsid w:val="004E708B"/>
    <w:rsid w:val="005016A3"/>
    <w:rsid w:val="005043D3"/>
    <w:rsid w:val="005054AF"/>
    <w:rsid w:val="00510581"/>
    <w:rsid w:val="00511D26"/>
    <w:rsid w:val="00517D36"/>
    <w:rsid w:val="005278FC"/>
    <w:rsid w:val="00530C69"/>
    <w:rsid w:val="00531FEE"/>
    <w:rsid w:val="0053475E"/>
    <w:rsid w:val="00547D2B"/>
    <w:rsid w:val="005515B2"/>
    <w:rsid w:val="00560298"/>
    <w:rsid w:val="005617DD"/>
    <w:rsid w:val="00565356"/>
    <w:rsid w:val="005659D9"/>
    <w:rsid w:val="00571EFB"/>
    <w:rsid w:val="00584C0D"/>
    <w:rsid w:val="005874FB"/>
    <w:rsid w:val="0059093F"/>
    <w:rsid w:val="00596068"/>
    <w:rsid w:val="005A34FD"/>
    <w:rsid w:val="005A711A"/>
    <w:rsid w:val="005A7DA6"/>
    <w:rsid w:val="005B0132"/>
    <w:rsid w:val="005B0540"/>
    <w:rsid w:val="005B15EB"/>
    <w:rsid w:val="005B16CA"/>
    <w:rsid w:val="005B3A3E"/>
    <w:rsid w:val="005B5AC7"/>
    <w:rsid w:val="005B6A3A"/>
    <w:rsid w:val="005B6F86"/>
    <w:rsid w:val="005B7657"/>
    <w:rsid w:val="005D6AC4"/>
    <w:rsid w:val="005D7B35"/>
    <w:rsid w:val="005E4837"/>
    <w:rsid w:val="005F0F42"/>
    <w:rsid w:val="005F3ED8"/>
    <w:rsid w:val="005F5B77"/>
    <w:rsid w:val="005F6E3E"/>
    <w:rsid w:val="005F7720"/>
    <w:rsid w:val="00602D4A"/>
    <w:rsid w:val="00605243"/>
    <w:rsid w:val="00613274"/>
    <w:rsid w:val="006132D1"/>
    <w:rsid w:val="0061639C"/>
    <w:rsid w:val="00621EA7"/>
    <w:rsid w:val="006232EC"/>
    <w:rsid w:val="00630409"/>
    <w:rsid w:val="006350AB"/>
    <w:rsid w:val="006433F9"/>
    <w:rsid w:val="006451D7"/>
    <w:rsid w:val="006474D1"/>
    <w:rsid w:val="006513AC"/>
    <w:rsid w:val="00651BFF"/>
    <w:rsid w:val="00651E29"/>
    <w:rsid w:val="00654381"/>
    <w:rsid w:val="006571A1"/>
    <w:rsid w:val="006666BC"/>
    <w:rsid w:val="00671096"/>
    <w:rsid w:val="006714E5"/>
    <w:rsid w:val="00677615"/>
    <w:rsid w:val="00681893"/>
    <w:rsid w:val="00681AEC"/>
    <w:rsid w:val="006869E0"/>
    <w:rsid w:val="00690042"/>
    <w:rsid w:val="00692867"/>
    <w:rsid w:val="00694496"/>
    <w:rsid w:val="006A07CE"/>
    <w:rsid w:val="006A2756"/>
    <w:rsid w:val="006C05BE"/>
    <w:rsid w:val="006C3B68"/>
    <w:rsid w:val="006D3939"/>
    <w:rsid w:val="006D3DAF"/>
    <w:rsid w:val="006D5981"/>
    <w:rsid w:val="006E09B5"/>
    <w:rsid w:val="006E1A5A"/>
    <w:rsid w:val="006E4946"/>
    <w:rsid w:val="006E6EA5"/>
    <w:rsid w:val="006E7AFF"/>
    <w:rsid w:val="007029A3"/>
    <w:rsid w:val="0070419B"/>
    <w:rsid w:val="00704479"/>
    <w:rsid w:val="0070494E"/>
    <w:rsid w:val="00705351"/>
    <w:rsid w:val="00707FDE"/>
    <w:rsid w:val="007160A0"/>
    <w:rsid w:val="00722A5D"/>
    <w:rsid w:val="00724383"/>
    <w:rsid w:val="007270B4"/>
    <w:rsid w:val="00727B30"/>
    <w:rsid w:val="007378E0"/>
    <w:rsid w:val="0074635B"/>
    <w:rsid w:val="00746D82"/>
    <w:rsid w:val="00751DC2"/>
    <w:rsid w:val="007546D7"/>
    <w:rsid w:val="007659A7"/>
    <w:rsid w:val="00766BC6"/>
    <w:rsid w:val="007727EA"/>
    <w:rsid w:val="00774645"/>
    <w:rsid w:val="007767C2"/>
    <w:rsid w:val="00780345"/>
    <w:rsid w:val="007837FD"/>
    <w:rsid w:val="0078423E"/>
    <w:rsid w:val="00785884"/>
    <w:rsid w:val="00787FE4"/>
    <w:rsid w:val="007907E3"/>
    <w:rsid w:val="007914CF"/>
    <w:rsid w:val="0079479C"/>
    <w:rsid w:val="007A18C5"/>
    <w:rsid w:val="007A7088"/>
    <w:rsid w:val="007B06E8"/>
    <w:rsid w:val="007B26C7"/>
    <w:rsid w:val="007B4897"/>
    <w:rsid w:val="007B65F7"/>
    <w:rsid w:val="007B73B8"/>
    <w:rsid w:val="007B77A8"/>
    <w:rsid w:val="007B7DB7"/>
    <w:rsid w:val="007C110F"/>
    <w:rsid w:val="007C35F3"/>
    <w:rsid w:val="007E1BB9"/>
    <w:rsid w:val="007E3314"/>
    <w:rsid w:val="007E3E18"/>
    <w:rsid w:val="007F15C5"/>
    <w:rsid w:val="008303EC"/>
    <w:rsid w:val="00830B8C"/>
    <w:rsid w:val="00841C1C"/>
    <w:rsid w:val="00845F20"/>
    <w:rsid w:val="00846236"/>
    <w:rsid w:val="008526AF"/>
    <w:rsid w:val="00854FEE"/>
    <w:rsid w:val="00856859"/>
    <w:rsid w:val="00857FA8"/>
    <w:rsid w:val="00864BA7"/>
    <w:rsid w:val="008670D0"/>
    <w:rsid w:val="00867F3D"/>
    <w:rsid w:val="00871C7E"/>
    <w:rsid w:val="00872604"/>
    <w:rsid w:val="00880D9A"/>
    <w:rsid w:val="00884CB5"/>
    <w:rsid w:val="00886099"/>
    <w:rsid w:val="00887D9B"/>
    <w:rsid w:val="00895649"/>
    <w:rsid w:val="0089707C"/>
    <w:rsid w:val="008A6630"/>
    <w:rsid w:val="008B24F2"/>
    <w:rsid w:val="008B2538"/>
    <w:rsid w:val="008B34F8"/>
    <w:rsid w:val="008B4B59"/>
    <w:rsid w:val="008B51A2"/>
    <w:rsid w:val="008C0D81"/>
    <w:rsid w:val="008D055B"/>
    <w:rsid w:val="008D550C"/>
    <w:rsid w:val="008D67B9"/>
    <w:rsid w:val="008E15FF"/>
    <w:rsid w:val="008E1F48"/>
    <w:rsid w:val="008E4AB0"/>
    <w:rsid w:val="008F57CA"/>
    <w:rsid w:val="00900A35"/>
    <w:rsid w:val="009014DD"/>
    <w:rsid w:val="00913E57"/>
    <w:rsid w:val="00914EEC"/>
    <w:rsid w:val="0091650A"/>
    <w:rsid w:val="00916B82"/>
    <w:rsid w:val="00920DBB"/>
    <w:rsid w:val="00921DF0"/>
    <w:rsid w:val="00924B26"/>
    <w:rsid w:val="009263D1"/>
    <w:rsid w:val="009267BD"/>
    <w:rsid w:val="00935C74"/>
    <w:rsid w:val="00941110"/>
    <w:rsid w:val="00942725"/>
    <w:rsid w:val="00943427"/>
    <w:rsid w:val="009527CF"/>
    <w:rsid w:val="00952C7E"/>
    <w:rsid w:val="00962283"/>
    <w:rsid w:val="0096247A"/>
    <w:rsid w:val="00963B37"/>
    <w:rsid w:val="00963FB7"/>
    <w:rsid w:val="00966FCB"/>
    <w:rsid w:val="00972409"/>
    <w:rsid w:val="00975809"/>
    <w:rsid w:val="009761FF"/>
    <w:rsid w:val="0097742B"/>
    <w:rsid w:val="0098533B"/>
    <w:rsid w:val="00987494"/>
    <w:rsid w:val="009911FC"/>
    <w:rsid w:val="00994B4D"/>
    <w:rsid w:val="0099603A"/>
    <w:rsid w:val="0099755D"/>
    <w:rsid w:val="009A12E7"/>
    <w:rsid w:val="009A3411"/>
    <w:rsid w:val="009B0584"/>
    <w:rsid w:val="009B380A"/>
    <w:rsid w:val="009B46A8"/>
    <w:rsid w:val="009B55C4"/>
    <w:rsid w:val="009C5F21"/>
    <w:rsid w:val="009C70AA"/>
    <w:rsid w:val="009D5F5D"/>
    <w:rsid w:val="009E1D38"/>
    <w:rsid w:val="009E2633"/>
    <w:rsid w:val="009F12D1"/>
    <w:rsid w:val="009F2891"/>
    <w:rsid w:val="009F3ECB"/>
    <w:rsid w:val="00A00533"/>
    <w:rsid w:val="00A14F24"/>
    <w:rsid w:val="00A17C5B"/>
    <w:rsid w:val="00A17C74"/>
    <w:rsid w:val="00A211F7"/>
    <w:rsid w:val="00A304E1"/>
    <w:rsid w:val="00A31A24"/>
    <w:rsid w:val="00A3700B"/>
    <w:rsid w:val="00A45262"/>
    <w:rsid w:val="00A50C0A"/>
    <w:rsid w:val="00A523C2"/>
    <w:rsid w:val="00A52463"/>
    <w:rsid w:val="00A72240"/>
    <w:rsid w:val="00A806B7"/>
    <w:rsid w:val="00A821D0"/>
    <w:rsid w:val="00A8478D"/>
    <w:rsid w:val="00A856F0"/>
    <w:rsid w:val="00A865E6"/>
    <w:rsid w:val="00A9078D"/>
    <w:rsid w:val="00A9681C"/>
    <w:rsid w:val="00A9738E"/>
    <w:rsid w:val="00AA49F9"/>
    <w:rsid w:val="00AB090A"/>
    <w:rsid w:val="00AB1894"/>
    <w:rsid w:val="00AB5AA3"/>
    <w:rsid w:val="00AC16DE"/>
    <w:rsid w:val="00AC181A"/>
    <w:rsid w:val="00AD029D"/>
    <w:rsid w:val="00AD055D"/>
    <w:rsid w:val="00AD6950"/>
    <w:rsid w:val="00AE2476"/>
    <w:rsid w:val="00AE3244"/>
    <w:rsid w:val="00AE4E9A"/>
    <w:rsid w:val="00AE6BF9"/>
    <w:rsid w:val="00AF2017"/>
    <w:rsid w:val="00AF32A6"/>
    <w:rsid w:val="00AF6279"/>
    <w:rsid w:val="00B03188"/>
    <w:rsid w:val="00B13B90"/>
    <w:rsid w:val="00B14AF0"/>
    <w:rsid w:val="00B15292"/>
    <w:rsid w:val="00B26637"/>
    <w:rsid w:val="00B456A7"/>
    <w:rsid w:val="00B524EF"/>
    <w:rsid w:val="00B5457D"/>
    <w:rsid w:val="00B61012"/>
    <w:rsid w:val="00B61079"/>
    <w:rsid w:val="00B643F4"/>
    <w:rsid w:val="00B64743"/>
    <w:rsid w:val="00B65C68"/>
    <w:rsid w:val="00B7040E"/>
    <w:rsid w:val="00B739A0"/>
    <w:rsid w:val="00B827FB"/>
    <w:rsid w:val="00B82CFD"/>
    <w:rsid w:val="00B832B6"/>
    <w:rsid w:val="00B834BC"/>
    <w:rsid w:val="00B83948"/>
    <w:rsid w:val="00B85861"/>
    <w:rsid w:val="00B933F7"/>
    <w:rsid w:val="00B94F73"/>
    <w:rsid w:val="00BA315E"/>
    <w:rsid w:val="00BA7FD1"/>
    <w:rsid w:val="00BB2298"/>
    <w:rsid w:val="00BB2950"/>
    <w:rsid w:val="00BB5308"/>
    <w:rsid w:val="00BB577B"/>
    <w:rsid w:val="00BB6052"/>
    <w:rsid w:val="00BC242E"/>
    <w:rsid w:val="00BC6711"/>
    <w:rsid w:val="00BC7049"/>
    <w:rsid w:val="00BD4813"/>
    <w:rsid w:val="00BE1D78"/>
    <w:rsid w:val="00BE57B9"/>
    <w:rsid w:val="00BF059F"/>
    <w:rsid w:val="00C0380C"/>
    <w:rsid w:val="00C03B8D"/>
    <w:rsid w:val="00C063EF"/>
    <w:rsid w:val="00C07A2D"/>
    <w:rsid w:val="00C123DC"/>
    <w:rsid w:val="00C14BA0"/>
    <w:rsid w:val="00C224BC"/>
    <w:rsid w:val="00C23F57"/>
    <w:rsid w:val="00C2742D"/>
    <w:rsid w:val="00C31460"/>
    <w:rsid w:val="00C34256"/>
    <w:rsid w:val="00C371EE"/>
    <w:rsid w:val="00C412E9"/>
    <w:rsid w:val="00C41CE3"/>
    <w:rsid w:val="00C45906"/>
    <w:rsid w:val="00C51380"/>
    <w:rsid w:val="00C521ED"/>
    <w:rsid w:val="00C54B78"/>
    <w:rsid w:val="00C55C7F"/>
    <w:rsid w:val="00C60EB3"/>
    <w:rsid w:val="00C6184A"/>
    <w:rsid w:val="00C63751"/>
    <w:rsid w:val="00C65AE8"/>
    <w:rsid w:val="00C73406"/>
    <w:rsid w:val="00C73775"/>
    <w:rsid w:val="00C92CF7"/>
    <w:rsid w:val="00C957AF"/>
    <w:rsid w:val="00C9714A"/>
    <w:rsid w:val="00C9726B"/>
    <w:rsid w:val="00C97735"/>
    <w:rsid w:val="00CA022E"/>
    <w:rsid w:val="00CA2458"/>
    <w:rsid w:val="00CA7151"/>
    <w:rsid w:val="00CB17B9"/>
    <w:rsid w:val="00CB51DC"/>
    <w:rsid w:val="00CC0937"/>
    <w:rsid w:val="00CC1EDE"/>
    <w:rsid w:val="00CC2DD9"/>
    <w:rsid w:val="00CC3334"/>
    <w:rsid w:val="00CC3C51"/>
    <w:rsid w:val="00CC6CCE"/>
    <w:rsid w:val="00CC79AE"/>
    <w:rsid w:val="00CC7F07"/>
    <w:rsid w:val="00CD4F0E"/>
    <w:rsid w:val="00CD7A2C"/>
    <w:rsid w:val="00CE45B4"/>
    <w:rsid w:val="00CF362C"/>
    <w:rsid w:val="00D00CA0"/>
    <w:rsid w:val="00D0215F"/>
    <w:rsid w:val="00D05853"/>
    <w:rsid w:val="00D12EB0"/>
    <w:rsid w:val="00D1610C"/>
    <w:rsid w:val="00D1725B"/>
    <w:rsid w:val="00D1765B"/>
    <w:rsid w:val="00D221AF"/>
    <w:rsid w:val="00D229A7"/>
    <w:rsid w:val="00D264FC"/>
    <w:rsid w:val="00D54FC4"/>
    <w:rsid w:val="00D63F19"/>
    <w:rsid w:val="00D65BF2"/>
    <w:rsid w:val="00D66CA5"/>
    <w:rsid w:val="00D723E4"/>
    <w:rsid w:val="00D72AA0"/>
    <w:rsid w:val="00D834AB"/>
    <w:rsid w:val="00D839B5"/>
    <w:rsid w:val="00D8428E"/>
    <w:rsid w:val="00D936F1"/>
    <w:rsid w:val="00D95807"/>
    <w:rsid w:val="00D95B6E"/>
    <w:rsid w:val="00DA6727"/>
    <w:rsid w:val="00DA6DCA"/>
    <w:rsid w:val="00DB0CF6"/>
    <w:rsid w:val="00DC78AD"/>
    <w:rsid w:val="00DD43D1"/>
    <w:rsid w:val="00DD7EBC"/>
    <w:rsid w:val="00DE0584"/>
    <w:rsid w:val="00DE087B"/>
    <w:rsid w:val="00DE2CD2"/>
    <w:rsid w:val="00DE45A3"/>
    <w:rsid w:val="00DF1DC8"/>
    <w:rsid w:val="00E00DAB"/>
    <w:rsid w:val="00E00F00"/>
    <w:rsid w:val="00E024B7"/>
    <w:rsid w:val="00E05691"/>
    <w:rsid w:val="00E05799"/>
    <w:rsid w:val="00E126B5"/>
    <w:rsid w:val="00E12D8B"/>
    <w:rsid w:val="00E15E16"/>
    <w:rsid w:val="00E176EF"/>
    <w:rsid w:val="00E20BFB"/>
    <w:rsid w:val="00E22658"/>
    <w:rsid w:val="00E25D6E"/>
    <w:rsid w:val="00E3298D"/>
    <w:rsid w:val="00E32CF1"/>
    <w:rsid w:val="00E37367"/>
    <w:rsid w:val="00E43C80"/>
    <w:rsid w:val="00E515DA"/>
    <w:rsid w:val="00E51CEA"/>
    <w:rsid w:val="00E52D62"/>
    <w:rsid w:val="00E5337D"/>
    <w:rsid w:val="00E53E48"/>
    <w:rsid w:val="00E648C7"/>
    <w:rsid w:val="00E67E56"/>
    <w:rsid w:val="00E7585F"/>
    <w:rsid w:val="00E759F7"/>
    <w:rsid w:val="00E8187E"/>
    <w:rsid w:val="00E956FD"/>
    <w:rsid w:val="00E95B25"/>
    <w:rsid w:val="00E96EA7"/>
    <w:rsid w:val="00EA23AF"/>
    <w:rsid w:val="00EA2665"/>
    <w:rsid w:val="00EA53D5"/>
    <w:rsid w:val="00EB407B"/>
    <w:rsid w:val="00EB462C"/>
    <w:rsid w:val="00EB586A"/>
    <w:rsid w:val="00EB6E8C"/>
    <w:rsid w:val="00EC2908"/>
    <w:rsid w:val="00EC7E21"/>
    <w:rsid w:val="00ED0274"/>
    <w:rsid w:val="00ED111C"/>
    <w:rsid w:val="00EE0EFB"/>
    <w:rsid w:val="00EE3FE0"/>
    <w:rsid w:val="00EE45CC"/>
    <w:rsid w:val="00EE494E"/>
    <w:rsid w:val="00EE6955"/>
    <w:rsid w:val="00EF0657"/>
    <w:rsid w:val="00EF29A1"/>
    <w:rsid w:val="00EF4291"/>
    <w:rsid w:val="00EF5DA0"/>
    <w:rsid w:val="00EF647B"/>
    <w:rsid w:val="00EF64A3"/>
    <w:rsid w:val="00EF704B"/>
    <w:rsid w:val="00F067ED"/>
    <w:rsid w:val="00F11D90"/>
    <w:rsid w:val="00F20529"/>
    <w:rsid w:val="00F215E1"/>
    <w:rsid w:val="00F30553"/>
    <w:rsid w:val="00F30F31"/>
    <w:rsid w:val="00F33560"/>
    <w:rsid w:val="00F33E44"/>
    <w:rsid w:val="00F37E5F"/>
    <w:rsid w:val="00F4091B"/>
    <w:rsid w:val="00F4414E"/>
    <w:rsid w:val="00F46636"/>
    <w:rsid w:val="00F469A1"/>
    <w:rsid w:val="00F478BB"/>
    <w:rsid w:val="00F52E0A"/>
    <w:rsid w:val="00F56DF5"/>
    <w:rsid w:val="00F66A47"/>
    <w:rsid w:val="00F70E70"/>
    <w:rsid w:val="00F71D97"/>
    <w:rsid w:val="00F84FC9"/>
    <w:rsid w:val="00F92074"/>
    <w:rsid w:val="00F934BA"/>
    <w:rsid w:val="00F97AA3"/>
    <w:rsid w:val="00FA0839"/>
    <w:rsid w:val="00FA2C69"/>
    <w:rsid w:val="00FA4944"/>
    <w:rsid w:val="00FA7A9B"/>
    <w:rsid w:val="00FB1CCE"/>
    <w:rsid w:val="00FB3F18"/>
    <w:rsid w:val="00FB4BB3"/>
    <w:rsid w:val="00FC32A6"/>
    <w:rsid w:val="00FD07C0"/>
    <w:rsid w:val="00FD1254"/>
    <w:rsid w:val="00FD3CEE"/>
    <w:rsid w:val="00FE70E4"/>
    <w:rsid w:val="00FF04D4"/>
    <w:rsid w:val="00FF22F7"/>
    <w:rsid w:val="00FF2F06"/>
    <w:rsid w:val="00FF53A4"/>
    <w:rsid w:val="00FF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BB93A9"/>
  <w15:docId w15:val="{7B42D8BD-F661-394B-BEE7-27A4F4BB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4D1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5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6869E0"/>
    <w:pPr>
      <w:keepNext/>
      <w:spacing w:after="0" w:line="240" w:lineRule="auto"/>
      <w:outlineLvl w:val="6"/>
    </w:pPr>
    <w:rPr>
      <w:rFonts w:ascii="Times New Roman" w:hAnsi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83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948"/>
  </w:style>
  <w:style w:type="paragraph" w:styleId="Footer">
    <w:name w:val="footer"/>
    <w:basedOn w:val="Normal"/>
    <w:link w:val="FooterChar"/>
    <w:uiPriority w:val="99"/>
    <w:unhideWhenUsed/>
    <w:rsid w:val="00B83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948"/>
  </w:style>
  <w:style w:type="character" w:customStyle="1" w:styleId="Heading7Char">
    <w:name w:val="Heading 7 Char"/>
    <w:basedOn w:val="DefaultParagraphFont"/>
    <w:link w:val="Heading7"/>
    <w:rsid w:val="006869E0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NoSpacing">
    <w:name w:val="No Spacing"/>
    <w:qFormat/>
    <w:rsid w:val="006869E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style-span">
    <w:name w:val="apple-style-span"/>
    <w:rsid w:val="006869E0"/>
  </w:style>
  <w:style w:type="paragraph" w:styleId="ListParagraph">
    <w:name w:val="List Paragraph"/>
    <w:basedOn w:val="Normal"/>
    <w:uiPriority w:val="34"/>
    <w:qFormat/>
    <w:rsid w:val="006869E0"/>
    <w:pPr>
      <w:spacing w:after="0" w:line="240" w:lineRule="auto"/>
      <w:ind w:left="720"/>
      <w:contextualSpacing/>
    </w:pPr>
    <w:rPr>
      <w:rFonts w:ascii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D05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lainText">
    <w:name w:val="Plain Text"/>
    <w:basedOn w:val="Normal"/>
    <w:link w:val="PlainTextChar"/>
    <w:uiPriority w:val="99"/>
    <w:rsid w:val="007F15C5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7F15C5"/>
    <w:rPr>
      <w:rFonts w:ascii="Courier New" w:eastAsia="Times New Roman" w:hAnsi="Courier New" w:cs="Times New Roman"/>
      <w:sz w:val="20"/>
      <w:szCs w:val="20"/>
    </w:rPr>
  </w:style>
  <w:style w:type="paragraph" w:customStyle="1" w:styleId="NormalBoldChar">
    <w:name w:val="Normal + Bold Char"/>
    <w:basedOn w:val="HTMLPreformatted"/>
    <w:link w:val="NormalBoldCharChar"/>
    <w:rsid w:val="007F15C5"/>
    <w:pPr>
      <w:spacing w:after="120"/>
      <w:jc w:val="both"/>
    </w:pPr>
    <w:rPr>
      <w:rFonts w:ascii="Courier New" w:eastAsia="Courier New" w:hAnsi="Courier New" w:cs="Times New Roman"/>
      <w:b/>
      <w:sz w:val="24"/>
      <w:szCs w:val="24"/>
    </w:rPr>
  </w:style>
  <w:style w:type="character" w:customStyle="1" w:styleId="NormalBoldCharChar">
    <w:name w:val="Normal + Bold Char Char"/>
    <w:link w:val="NormalBoldChar"/>
    <w:rsid w:val="007F15C5"/>
    <w:rPr>
      <w:rFonts w:ascii="Courier New" w:eastAsia="Courier New" w:hAnsi="Courier New" w:cs="Times New Roman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5C5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5C5"/>
    <w:rPr>
      <w:rFonts w:ascii="Consolas" w:eastAsia="Times New Roman" w:hAnsi="Consolas" w:cs="Consolas"/>
      <w:sz w:val="20"/>
      <w:szCs w:val="20"/>
    </w:rPr>
  </w:style>
  <w:style w:type="character" w:styleId="Hyperlink">
    <w:name w:val="Hyperlink"/>
    <w:rsid w:val="007F15C5"/>
    <w:rPr>
      <w:color w:val="0000FF"/>
      <w:u w:val="single"/>
    </w:rPr>
  </w:style>
  <w:style w:type="paragraph" w:styleId="NormalWeb">
    <w:name w:val="Normal (Web)"/>
    <w:basedOn w:val="Normal"/>
    <w:uiPriority w:val="99"/>
    <w:rsid w:val="007F15C5"/>
    <w:pPr>
      <w:spacing w:before="100" w:beforeAutospacing="1" w:after="100" w:afterAutospacing="1" w:line="240" w:lineRule="auto"/>
    </w:pPr>
    <w:rPr>
      <w:rFonts w:ascii="Times New Roman" w:eastAsia="SimSun" w:hAnsi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F15C5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F15C5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F29A1"/>
  </w:style>
  <w:style w:type="paragraph" w:customStyle="1" w:styleId="TableParagraph">
    <w:name w:val="Table Paragraph"/>
    <w:basedOn w:val="Normal"/>
    <w:uiPriority w:val="1"/>
    <w:qFormat/>
    <w:rsid w:val="004D5914"/>
    <w:pPr>
      <w:widowControl w:val="0"/>
      <w:autoSpaceDE w:val="0"/>
      <w:autoSpaceDN w:val="0"/>
      <w:spacing w:after="0" w:line="240" w:lineRule="auto"/>
      <w:ind w:left="1036" w:hanging="360"/>
    </w:pPr>
    <w:rPr>
      <w:rFonts w:ascii="Verdana" w:eastAsia="Verdana" w:hAnsi="Verdana" w:cs="Verdana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02D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A12E7"/>
    <w:rPr>
      <w:b/>
      <w:bCs/>
    </w:rPr>
  </w:style>
  <w:style w:type="character" w:customStyle="1" w:styleId="gmaildefault">
    <w:name w:val="gmail_default"/>
    <w:basedOn w:val="DefaultParagraphFont"/>
    <w:rsid w:val="000453F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7746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2E0A"/>
    <w:pPr>
      <w:spacing w:after="0" w:line="240" w:lineRule="auto"/>
    </w:pPr>
    <w:rPr>
      <w:szCs w:val="20"/>
      <w:lang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C242E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5779505041907548578msolistparagraph">
    <w:name w:val="m_5779505041907548578msolistparagraph"/>
    <w:basedOn w:val="Normal"/>
    <w:rsid w:val="004261D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rikanthcloudi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rikanth-techi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82ad3a63-90ad-4a46-a3cb-757f4658e205" origin="userSelected">
  <element uid="03e9b10b-a1f9-4a88-9630-476473f62285" value=""/>
  <element uid="7349a702-6462-4442-88eb-c64cd513835c" value=""/>
  <element uid="9036a7a1-5a4f-48d3-b24b-dfdab053dac9" value=""/>
</sisl>
</file>

<file path=customXml/itemProps1.xml><?xml version="1.0" encoding="utf-8"?>
<ds:datastoreItem xmlns:ds="http://schemas.openxmlformats.org/officeDocument/2006/customXml" ds:itemID="{B8A96467-9B0F-4872-95CB-24640B8D17BB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6</Pages>
  <Words>2753</Words>
  <Characters>15694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Gaind, Gaurav</dc:creator>
  <cp:keywords>*$%IU-*$%GenBus</cp:keywords>
  <cp:lastModifiedBy>DELL</cp:lastModifiedBy>
  <cp:revision>61</cp:revision>
  <cp:lastPrinted>2024-04-18T20:31:00Z</cp:lastPrinted>
  <dcterms:created xsi:type="dcterms:W3CDTF">2024-04-19T15:52:00Z</dcterms:created>
  <dcterms:modified xsi:type="dcterms:W3CDTF">2025-05-30T14:43:00Z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4ad2704f-a63a-4f0c-8d6d-c66674c15630</vt:lpwstr>
  </property>
  <property fmtid="{D5CDD505-2E9C-101B-9397-08002B2CF9AE}" pid="3" name="bjSaver">
    <vt:lpwstr>3BkCK77btSAplIOXcNXzAnMLB+nxLfhs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policy="82ad3a63-90ad-4a46-a3cb-757f4658e205" origin="userSelected" xmlns="http://www.boldonj</vt:lpwstr>
  </property>
  <property fmtid="{D5CDD505-2E9C-101B-9397-08002B2CF9AE}" pid="5" name="bjDocumentLabelXML-0">
    <vt:lpwstr>ames.com/2008/01/sie/internal/label"&gt;&lt;element uid="03e9b10b-a1f9-4a88-9630-476473f62285" value="" /&gt;&lt;element uid="7349a702-6462-4442-88eb-c64cd513835c" value="" /&gt;&lt;element uid="9036a7a1-5a4f-48d3-b24b-dfdab053dac9" value="" /&gt;&lt;/sisl&gt;</vt:lpwstr>
  </property>
  <property fmtid="{D5CDD505-2E9C-101B-9397-08002B2CF9AE}" pid="6" name="bjDocumentSecurityLabel">
    <vt:lpwstr>Internal Use Only - General Business</vt:lpwstr>
  </property>
</Properties>
</file>