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311E4D" w14:textId="26677C82" w:rsidR="00814ECC" w:rsidRPr="00FE1664" w:rsidRDefault="009B0C3E" w:rsidP="001501EA">
      <w:pPr>
        <w:spacing w:line="240" w:lineRule="auto"/>
        <w:contextualSpacing/>
        <w:rPr>
          <w:b/>
        </w:rPr>
      </w:pPr>
      <w:r>
        <w:rPr>
          <w:noProof/>
        </w:rPr>
        <w:drawing>
          <wp:anchor distT="0" distB="0" distL="114300" distR="114300" simplePos="0" relativeHeight="251659264" behindDoc="0" locked="0" layoutInCell="1" allowOverlap="1" wp14:anchorId="0C153D0C" wp14:editId="72036D3B">
            <wp:simplePos x="0" y="0"/>
            <wp:positionH relativeFrom="column">
              <wp:posOffset>4432300</wp:posOffset>
            </wp:positionH>
            <wp:positionV relativeFrom="paragraph">
              <wp:posOffset>-178435</wp:posOffset>
            </wp:positionV>
            <wp:extent cx="2006600" cy="1005401"/>
            <wp:effectExtent l="0" t="0" r="0" b="4445"/>
            <wp:wrapNone/>
            <wp:docPr id="651836555" name="Picture 2" descr="AWS Service Partner - Anae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WS Service Partner - Anaek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6600" cy="100540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2B39E8B8" wp14:editId="27D392A7">
            <wp:simplePos x="0" y="0"/>
            <wp:positionH relativeFrom="column">
              <wp:posOffset>3244850</wp:posOffset>
            </wp:positionH>
            <wp:positionV relativeFrom="paragraph">
              <wp:posOffset>-120650</wp:posOffset>
            </wp:positionV>
            <wp:extent cx="876300" cy="876300"/>
            <wp:effectExtent l="0" t="0" r="0" b="0"/>
            <wp:wrapNone/>
            <wp:docPr id="108890914" name="Picture 1" descr="SAFe Scrum Master (SSM) Certification Training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Fe Scrum Master (SSM) Certification Training Cours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1664">
        <w:rPr>
          <w:b/>
        </w:rPr>
        <w:t>Srikanth Maganti</w:t>
      </w:r>
      <w:r w:rsidR="00151900" w:rsidRPr="00151900">
        <w:t xml:space="preserve"> </w:t>
      </w:r>
    </w:p>
    <w:p w14:paraId="726444DD" w14:textId="60BE6271" w:rsidR="00814ECC" w:rsidRPr="00FE1664" w:rsidRDefault="00111E31" w:rsidP="001501EA">
      <w:pPr>
        <w:spacing w:line="240" w:lineRule="auto"/>
        <w:contextualSpacing/>
        <w:rPr>
          <w:b/>
        </w:rPr>
      </w:pPr>
      <w:r w:rsidRPr="00FE1664">
        <w:rPr>
          <w:b/>
        </w:rPr>
        <w:t>United States</w:t>
      </w:r>
    </w:p>
    <w:p w14:paraId="0BB2CAC6" w14:textId="70FE7557" w:rsidR="00814ECC" w:rsidRPr="00FE1664" w:rsidRDefault="00111E31" w:rsidP="001501EA">
      <w:pPr>
        <w:spacing w:line="240" w:lineRule="auto"/>
        <w:contextualSpacing/>
        <w:rPr>
          <w:b/>
        </w:rPr>
      </w:pPr>
      <w:r w:rsidRPr="00FE1664">
        <w:rPr>
          <w:b/>
        </w:rPr>
        <w:t>Senior Product Owner/BSA/BI Analyst</w:t>
      </w:r>
      <w:r w:rsidR="009B0C3E" w:rsidRPr="009B0C3E">
        <w:t xml:space="preserve"> </w:t>
      </w:r>
    </w:p>
    <w:p w14:paraId="6519C467" w14:textId="77777777" w:rsidR="00814ECC" w:rsidRPr="00FE1664" w:rsidRDefault="00111E31" w:rsidP="001501EA">
      <w:pPr>
        <w:spacing w:line="240" w:lineRule="auto"/>
        <w:contextualSpacing/>
        <w:rPr>
          <w:b/>
        </w:rPr>
      </w:pPr>
      <w:r w:rsidRPr="00FE1664">
        <w:rPr>
          <w:b/>
        </w:rPr>
        <w:t>+1 (512) 293-9298</w:t>
      </w:r>
    </w:p>
    <w:p w14:paraId="0D44CDC0" w14:textId="77777777" w:rsidR="00872E34" w:rsidRPr="00872E34" w:rsidRDefault="00872E34" w:rsidP="00872E34">
      <w:pPr>
        <w:spacing w:line="240" w:lineRule="auto"/>
        <w:contextualSpacing/>
        <w:rPr>
          <w:b/>
          <w:bCs/>
        </w:rPr>
      </w:pPr>
      <w:r w:rsidRPr="00872E34">
        <w:rPr>
          <w:b/>
          <w:bCs/>
        </w:rPr>
        <w:t>srikanthbiengineer@gmail.com</w:t>
      </w:r>
    </w:p>
    <w:p w14:paraId="4A6FBB28" w14:textId="16EBDF11" w:rsidR="00814ECC" w:rsidRPr="00FE1664" w:rsidRDefault="00111E31" w:rsidP="00872E34">
      <w:pPr>
        <w:spacing w:line="240" w:lineRule="auto"/>
        <w:contextualSpacing/>
        <w:rPr>
          <w:b/>
        </w:rPr>
      </w:pPr>
      <w:r w:rsidRPr="00FE1664">
        <w:rPr>
          <w:b/>
        </w:rPr>
        <w:t>_</w:t>
      </w:r>
      <w:r w:rsidRPr="00FE1664">
        <w:rPr>
          <w:b/>
        </w:rPr>
        <w:t>_________________________________________________________________________________</w:t>
      </w:r>
      <w:r w:rsidR="00114C98">
        <w:rPr>
          <w:b/>
        </w:rPr>
        <w:t>_________</w:t>
      </w:r>
    </w:p>
    <w:p w14:paraId="3B6BCABE" w14:textId="77777777" w:rsidR="00814ECC" w:rsidRPr="00FE1664" w:rsidRDefault="00111E31">
      <w:pPr>
        <w:spacing w:line="240" w:lineRule="auto"/>
        <w:contextualSpacing/>
        <w:rPr>
          <w:b/>
        </w:rPr>
      </w:pPr>
      <w:r w:rsidRPr="00FE1664">
        <w:rPr>
          <w:b/>
        </w:rPr>
        <w:t>PROFESSIONAL SUMMARY:</w:t>
      </w:r>
    </w:p>
    <w:p w14:paraId="314DB35D" w14:textId="77777777" w:rsidR="00814ECC" w:rsidRPr="00FE1664" w:rsidRDefault="00111E31">
      <w:pPr>
        <w:pStyle w:val="ListParagraph"/>
        <w:numPr>
          <w:ilvl w:val="0"/>
          <w:numId w:val="1"/>
        </w:numPr>
        <w:spacing w:line="240" w:lineRule="auto"/>
        <w:rPr>
          <w:bCs/>
        </w:rPr>
      </w:pPr>
      <w:r w:rsidRPr="00FE1664">
        <w:rPr>
          <w:bCs/>
        </w:rPr>
        <w:t>With over a decade of expertise as a Senior Business System Analyst and Product Owner in the IT sector, I bring extensive experience in softwar</w:t>
      </w:r>
      <w:r w:rsidRPr="00FE1664">
        <w:rPr>
          <w:bCs/>
        </w:rPr>
        <w:t>e analysis, design, solution development, implementation, and testing across object-oriented and web-based enterprise applications, </w:t>
      </w:r>
      <w:r w:rsidRPr="00FE1664">
        <w:rPr>
          <w:rStyle w:val="Strong"/>
          <w:b w:val="0"/>
        </w:rPr>
        <w:t>with a strong focus on wealth management and financial services.</w:t>
      </w:r>
    </w:p>
    <w:p w14:paraId="0CE6D68C" w14:textId="77777777" w:rsidR="00814ECC" w:rsidRPr="00FE1664" w:rsidRDefault="00111E31">
      <w:pPr>
        <w:pStyle w:val="ListParagraph"/>
        <w:numPr>
          <w:ilvl w:val="0"/>
          <w:numId w:val="1"/>
        </w:numPr>
        <w:spacing w:line="240" w:lineRule="auto"/>
        <w:rPr>
          <w:bCs/>
        </w:rPr>
      </w:pPr>
      <w:r w:rsidRPr="00FE1664">
        <w:rPr>
          <w:bCs/>
        </w:rPr>
        <w:t>My extensive experience in Agile frameworks has equipped me</w:t>
      </w:r>
      <w:r w:rsidRPr="00FE1664">
        <w:rPr>
          <w:bCs/>
        </w:rPr>
        <w:t xml:space="preserve"> with a comprehensive skill set that includes rigorous requirement gathering, business process re-engineering, data analysis, process mapping, use case modeling, change management, and robust documentation practices.</w:t>
      </w:r>
    </w:p>
    <w:p w14:paraId="0EC17195" w14:textId="77777777" w:rsidR="00814ECC" w:rsidRPr="00FE1664" w:rsidRDefault="00111E31">
      <w:pPr>
        <w:pStyle w:val="ListParagraph"/>
        <w:numPr>
          <w:ilvl w:val="0"/>
          <w:numId w:val="1"/>
        </w:numPr>
        <w:spacing w:line="240" w:lineRule="auto"/>
        <w:rPr>
          <w:bCs/>
        </w:rPr>
      </w:pPr>
      <w:r w:rsidRPr="00FE1664">
        <w:rPr>
          <w:bCs/>
        </w:rPr>
        <w:t>Proficient in Snowflake for cloud-based</w:t>
      </w:r>
      <w:r w:rsidRPr="00FE1664">
        <w:rPr>
          <w:bCs/>
        </w:rPr>
        <w:t xml:space="preserve"> data warehousing, enabling scalable and efficient data solutions.</w:t>
      </w:r>
    </w:p>
    <w:p w14:paraId="2E2F27DD" w14:textId="77777777" w:rsidR="00814ECC" w:rsidRPr="00FE1664" w:rsidRDefault="00814ECC">
      <w:pPr>
        <w:pStyle w:val="ListParagraph"/>
        <w:spacing w:after="0" w:line="240" w:lineRule="auto"/>
        <w:ind w:left="360"/>
        <w:rPr>
          <w:bCs/>
        </w:rPr>
      </w:pPr>
    </w:p>
    <w:p w14:paraId="62190EBE" w14:textId="77777777" w:rsidR="00814ECC" w:rsidRPr="00FE1664" w:rsidRDefault="00111E31">
      <w:pPr>
        <w:spacing w:line="240" w:lineRule="auto"/>
        <w:contextualSpacing/>
        <w:rPr>
          <w:b/>
        </w:rPr>
      </w:pPr>
      <w:r w:rsidRPr="00FE1664">
        <w:rPr>
          <w:b/>
        </w:rPr>
        <w:t>TECHNICAL SKILLS:</w:t>
      </w:r>
    </w:p>
    <w:p w14:paraId="76577778" w14:textId="77777777" w:rsidR="00814ECC" w:rsidRPr="00FE1664" w:rsidRDefault="00111E31">
      <w:pPr>
        <w:pBdr>
          <w:top w:val="single" w:sz="4" w:space="1" w:color="000000"/>
          <w:left w:val="single" w:sz="4" w:space="4" w:color="000000"/>
          <w:right w:val="single" w:sz="4" w:space="4" w:color="000000"/>
        </w:pBdr>
        <w:spacing w:line="240" w:lineRule="auto"/>
        <w:contextualSpacing/>
        <w:rPr>
          <w:bCs/>
        </w:rPr>
      </w:pPr>
      <w:r w:rsidRPr="00FE1664">
        <w:rPr>
          <w:bCs/>
        </w:rPr>
        <w:t>Languages: Python, Pandas, MySQL, T-SQL, PLSQL, Java/J2EE, .net (Dot Net), M Language</w:t>
      </w:r>
    </w:p>
    <w:p w14:paraId="148F3EBE" w14:textId="77777777" w:rsidR="00814ECC" w:rsidRPr="00FE1664" w:rsidRDefault="00111E31">
      <w:pPr>
        <w:pBdr>
          <w:top w:val="single" w:sz="4" w:space="1" w:color="000000"/>
          <w:left w:val="single" w:sz="4" w:space="4" w:color="000000"/>
          <w:right w:val="single" w:sz="4" w:space="4" w:color="000000"/>
        </w:pBdr>
        <w:spacing w:line="240" w:lineRule="auto"/>
        <w:contextualSpacing/>
        <w:rPr>
          <w:bCs/>
        </w:rPr>
      </w:pPr>
      <w:r w:rsidRPr="00FE1664">
        <w:rPr>
          <w:bCs/>
        </w:rPr>
        <w:t>Operating Systems: Windows, Ubuntu/Amazon Linux/Red Hat/Mac OS</w:t>
      </w:r>
    </w:p>
    <w:p w14:paraId="5666B426" w14:textId="77777777" w:rsidR="00814ECC" w:rsidRPr="00FE1664" w:rsidRDefault="00111E31">
      <w:pPr>
        <w:pBdr>
          <w:top w:val="single" w:sz="4" w:space="1" w:color="000000"/>
          <w:left w:val="single" w:sz="4" w:space="4" w:color="000000"/>
          <w:right w:val="single" w:sz="4" w:space="4" w:color="000000"/>
        </w:pBdr>
        <w:spacing w:line="240" w:lineRule="auto"/>
        <w:contextualSpacing/>
        <w:rPr>
          <w:bCs/>
        </w:rPr>
      </w:pPr>
      <w:r w:rsidRPr="00FE1664">
        <w:rPr>
          <w:bCs/>
        </w:rPr>
        <w:t>Tools: Informatica, S</w:t>
      </w:r>
      <w:r w:rsidRPr="00FE1664">
        <w:rPr>
          <w:bCs/>
        </w:rPr>
        <w:t>SIS, Power BI, Power Query Tableau, SSRS, Snowflake, Spotfire, Erwin, GitHub, Jupyter Notebook, Databricks, AirFlow, PySpark, Kafka, PyArrow, Superset, Git, Kubernetes, Docker, SQL Server Management Studio, Pgadmin, SQL Profiler, AWS S3, Lambda, EC2, Cloud</w:t>
      </w:r>
      <w:r w:rsidRPr="00FE1664">
        <w:rPr>
          <w:bCs/>
        </w:rPr>
        <w:t>watch, SNS, SQS, Redshift, AWS Glue, Control-M, Bit Bucket, BPMN, MS Visio, Lucid Chart, Pivot Tables, MS Excel (for Data Analysis)</w:t>
      </w:r>
    </w:p>
    <w:p w14:paraId="3D19E754" w14:textId="77777777" w:rsidR="00814ECC" w:rsidRPr="00FE1664" w:rsidRDefault="00111E31">
      <w:pPr>
        <w:pBdr>
          <w:top w:val="single" w:sz="4" w:space="1" w:color="000000"/>
          <w:left w:val="single" w:sz="4" w:space="4" w:color="000000"/>
          <w:right w:val="single" w:sz="4" w:space="4" w:color="000000"/>
        </w:pBdr>
        <w:spacing w:line="240" w:lineRule="auto"/>
        <w:contextualSpacing/>
        <w:rPr>
          <w:bCs/>
        </w:rPr>
      </w:pPr>
      <w:r w:rsidRPr="00FE1664">
        <w:rPr>
          <w:bCs/>
        </w:rPr>
        <w:t>Database Admin: SQL Server, Oracle 11G, DB2, MySQL, PostgreSQL, Redshift, Snowflake</w:t>
      </w:r>
    </w:p>
    <w:p w14:paraId="25CC4CF8" w14:textId="77777777" w:rsidR="00814ECC" w:rsidRPr="00FE1664" w:rsidRDefault="00111E31">
      <w:pPr>
        <w:pBdr>
          <w:top w:val="single" w:sz="4" w:space="1" w:color="000000"/>
          <w:left w:val="single" w:sz="4" w:space="4" w:color="000000"/>
          <w:right w:val="single" w:sz="4" w:space="4" w:color="000000"/>
        </w:pBdr>
        <w:spacing w:line="240" w:lineRule="auto"/>
        <w:contextualSpacing/>
        <w:rPr>
          <w:bCs/>
        </w:rPr>
      </w:pPr>
      <w:r w:rsidRPr="00FE1664">
        <w:rPr>
          <w:bCs/>
        </w:rPr>
        <w:t>Cloud Services: AWS, Microsoft Azure</w:t>
      </w:r>
    </w:p>
    <w:p w14:paraId="29B19C90" w14:textId="77777777" w:rsidR="00814ECC" w:rsidRPr="00FE1664" w:rsidRDefault="00111E31">
      <w:pPr>
        <w:pBdr>
          <w:top w:val="single" w:sz="4" w:space="1" w:color="000000"/>
          <w:left w:val="single" w:sz="4" w:space="4" w:color="000000"/>
          <w:right w:val="single" w:sz="4" w:space="4" w:color="000000"/>
        </w:pBdr>
        <w:spacing w:line="240" w:lineRule="auto"/>
        <w:contextualSpacing/>
        <w:rPr>
          <w:bCs/>
        </w:rPr>
      </w:pPr>
      <w:r w:rsidRPr="00FE1664">
        <w:rPr>
          <w:bCs/>
        </w:rPr>
        <w:t>Web</w:t>
      </w:r>
      <w:r w:rsidRPr="00FE1664">
        <w:rPr>
          <w:bCs/>
        </w:rPr>
        <w:t xml:space="preserve"> Services: SOAP and RESTFUL</w:t>
      </w:r>
    </w:p>
    <w:p w14:paraId="1DD00B51" w14:textId="77777777" w:rsidR="00814ECC" w:rsidRPr="00FE1664" w:rsidRDefault="00111E31">
      <w:pPr>
        <w:pBdr>
          <w:top w:val="single" w:sz="4" w:space="1" w:color="000000"/>
          <w:left w:val="single" w:sz="4" w:space="4" w:color="000000"/>
          <w:right w:val="single" w:sz="4" w:space="4" w:color="000000"/>
        </w:pBdr>
        <w:spacing w:line="240" w:lineRule="auto"/>
        <w:contextualSpacing/>
        <w:rPr>
          <w:bCs/>
        </w:rPr>
      </w:pPr>
      <w:r w:rsidRPr="00FE1664">
        <w:rPr>
          <w:bCs/>
        </w:rPr>
        <w:t>Project Management Tools: Azure Devops, Jira, Confluence, ServiceNow, ALM</w:t>
      </w:r>
    </w:p>
    <w:p w14:paraId="514EF572" w14:textId="77777777" w:rsidR="00814ECC" w:rsidRPr="00FE1664" w:rsidRDefault="00111E31">
      <w:pPr>
        <w:pBdr>
          <w:top w:val="single" w:sz="4" w:space="1" w:color="000000"/>
          <w:left w:val="single" w:sz="4" w:space="4" w:color="000000"/>
          <w:right w:val="single" w:sz="4" w:space="4" w:color="000000"/>
        </w:pBdr>
        <w:spacing w:line="240" w:lineRule="auto"/>
        <w:contextualSpacing/>
        <w:rPr>
          <w:bCs/>
        </w:rPr>
      </w:pPr>
      <w:r w:rsidRPr="00FE1664">
        <w:rPr>
          <w:bCs/>
        </w:rPr>
        <w:t>Test Methodologies: Agile, SAFe Agile, Scrum, Waterfall, SDLC</w:t>
      </w:r>
    </w:p>
    <w:p w14:paraId="5D2AFA24" w14:textId="77777777" w:rsidR="00814ECC" w:rsidRPr="00FE1664" w:rsidRDefault="00111E31">
      <w:pPr>
        <w:pBdr>
          <w:top w:val="single" w:sz="4" w:space="1" w:color="000000"/>
          <w:left w:val="single" w:sz="4" w:space="4" w:color="000000"/>
          <w:right w:val="single" w:sz="4" w:space="4" w:color="000000"/>
        </w:pBdr>
        <w:spacing w:line="240" w:lineRule="auto"/>
        <w:contextualSpacing/>
        <w:rPr>
          <w:bCs/>
        </w:rPr>
      </w:pPr>
      <w:r w:rsidRPr="00FE1664">
        <w:rPr>
          <w:bCs/>
        </w:rPr>
        <w:t>Domains: Retirement, Healthcare, Retail, Banking, Finance and Insurance (BFSI)</w:t>
      </w:r>
    </w:p>
    <w:p w14:paraId="54CB2E37" w14:textId="77777777" w:rsidR="00814ECC" w:rsidRPr="00FE1664" w:rsidRDefault="00111E31">
      <w:pPr>
        <w:pBdr>
          <w:top w:val="single" w:sz="4" w:space="1" w:color="000000"/>
          <w:left w:val="single" w:sz="4" w:space="4" w:color="000000"/>
          <w:bottom w:val="single" w:sz="4" w:space="1" w:color="000000"/>
          <w:right w:val="single" w:sz="4" w:space="4" w:color="000000"/>
        </w:pBdr>
        <w:spacing w:line="240" w:lineRule="auto"/>
        <w:contextualSpacing/>
        <w:rPr>
          <w:bCs/>
        </w:rPr>
      </w:pPr>
      <w:r w:rsidRPr="00FE1664">
        <w:rPr>
          <w:bCs/>
        </w:rPr>
        <w:t xml:space="preserve">Test </w:t>
      </w:r>
      <w:r w:rsidRPr="00FE1664">
        <w:rPr>
          <w:bCs/>
        </w:rPr>
        <w:t>Methodologies: Sanity, Smoke, Regression, UAT Testing</w:t>
      </w:r>
    </w:p>
    <w:p w14:paraId="11B8C67B" w14:textId="77777777" w:rsidR="00814ECC" w:rsidRPr="00FE1664" w:rsidRDefault="00814ECC">
      <w:pPr>
        <w:spacing w:line="240" w:lineRule="auto"/>
        <w:contextualSpacing/>
        <w:rPr>
          <w:bCs/>
        </w:rPr>
      </w:pPr>
    </w:p>
    <w:p w14:paraId="78A30FA2" w14:textId="77777777" w:rsidR="00814ECC" w:rsidRPr="00FE1664" w:rsidRDefault="00111E31">
      <w:pPr>
        <w:spacing w:line="240" w:lineRule="auto"/>
        <w:contextualSpacing/>
        <w:rPr>
          <w:b/>
        </w:rPr>
      </w:pPr>
      <w:r w:rsidRPr="00FE1664">
        <w:rPr>
          <w:b/>
        </w:rPr>
        <w:t>EDUCATION:</w:t>
      </w:r>
    </w:p>
    <w:p w14:paraId="229BA779" w14:textId="7EDBC7E8" w:rsidR="00814ECC" w:rsidRPr="00FE1664" w:rsidRDefault="00111E31">
      <w:pPr>
        <w:pStyle w:val="ListParagraph"/>
        <w:numPr>
          <w:ilvl w:val="0"/>
          <w:numId w:val="7"/>
        </w:numPr>
        <w:spacing w:after="0" w:line="240" w:lineRule="auto"/>
        <w:rPr>
          <w:bCs/>
        </w:rPr>
      </w:pPr>
      <w:r w:rsidRPr="00FE1664">
        <w:rPr>
          <w:bCs/>
        </w:rPr>
        <w:t xml:space="preserve">Bachelor of Technology from Vikas College of Engineering &amp; </w:t>
      </w:r>
      <w:r w:rsidR="00FE1664" w:rsidRPr="00FE1664">
        <w:rPr>
          <w:bCs/>
        </w:rPr>
        <w:t>Technology (</w:t>
      </w:r>
      <w:r w:rsidRPr="00FE1664">
        <w:rPr>
          <w:bCs/>
        </w:rPr>
        <w:t>Autonomous) in 2014</w:t>
      </w:r>
    </w:p>
    <w:p w14:paraId="48749CE8" w14:textId="77777777" w:rsidR="00814ECC" w:rsidRPr="00FE1664" w:rsidRDefault="00814ECC">
      <w:pPr>
        <w:spacing w:line="240" w:lineRule="auto"/>
        <w:contextualSpacing/>
        <w:rPr>
          <w:bCs/>
        </w:rPr>
      </w:pPr>
    </w:p>
    <w:p w14:paraId="3CB442DA" w14:textId="77777777" w:rsidR="00814ECC" w:rsidRPr="00FE1664" w:rsidRDefault="00111E31">
      <w:pPr>
        <w:spacing w:line="240" w:lineRule="auto"/>
        <w:contextualSpacing/>
        <w:rPr>
          <w:b/>
        </w:rPr>
      </w:pPr>
      <w:r w:rsidRPr="00FE1664">
        <w:rPr>
          <w:b/>
        </w:rPr>
        <w:t>LICENSES &amp; CERTIFICATIONS:</w:t>
      </w:r>
    </w:p>
    <w:p w14:paraId="6A75857A" w14:textId="77777777" w:rsidR="00814ECC" w:rsidRPr="00FE1664" w:rsidRDefault="00111E31">
      <w:pPr>
        <w:pStyle w:val="ListParagraph"/>
        <w:numPr>
          <w:ilvl w:val="0"/>
          <w:numId w:val="8"/>
        </w:numPr>
        <w:spacing w:after="0" w:line="240" w:lineRule="auto"/>
        <w:rPr>
          <w:bCs/>
        </w:rPr>
      </w:pPr>
      <w:r w:rsidRPr="00FE1664">
        <w:rPr>
          <w:bCs/>
        </w:rPr>
        <w:t>SAFe Agile Scrum Master Assessment</w:t>
      </w:r>
    </w:p>
    <w:p w14:paraId="398E82D2" w14:textId="77777777" w:rsidR="00814ECC" w:rsidRPr="00FE1664" w:rsidRDefault="00111E31">
      <w:pPr>
        <w:pStyle w:val="ListParagraph"/>
        <w:numPr>
          <w:ilvl w:val="0"/>
          <w:numId w:val="8"/>
        </w:numPr>
        <w:spacing w:after="0" w:line="240" w:lineRule="auto"/>
        <w:rPr>
          <w:bCs/>
        </w:rPr>
      </w:pPr>
      <w:r w:rsidRPr="00FE1664">
        <w:rPr>
          <w:bCs/>
        </w:rPr>
        <w:t>AWS Cloud Assessment</w:t>
      </w:r>
    </w:p>
    <w:p w14:paraId="2B3D828A" w14:textId="77777777" w:rsidR="00814ECC" w:rsidRPr="00FE1664" w:rsidRDefault="00814ECC">
      <w:pPr>
        <w:spacing w:line="240" w:lineRule="auto"/>
        <w:contextualSpacing/>
        <w:rPr>
          <w:bCs/>
        </w:rPr>
      </w:pPr>
    </w:p>
    <w:p w14:paraId="71C5B036" w14:textId="77777777" w:rsidR="00814ECC" w:rsidRPr="00FE1664" w:rsidRDefault="00111E31">
      <w:pPr>
        <w:spacing w:line="240" w:lineRule="auto"/>
        <w:contextualSpacing/>
        <w:rPr>
          <w:b/>
        </w:rPr>
      </w:pPr>
      <w:r w:rsidRPr="00FE1664">
        <w:rPr>
          <w:b/>
        </w:rPr>
        <w:t>PROFESSIONAL EXPERIENCE:</w:t>
      </w:r>
    </w:p>
    <w:p w14:paraId="4805FDC7" w14:textId="77777777" w:rsidR="00814ECC" w:rsidRPr="00FE1664" w:rsidRDefault="00814ECC">
      <w:pPr>
        <w:spacing w:line="240" w:lineRule="auto"/>
        <w:contextualSpacing/>
        <w:rPr>
          <w:bCs/>
        </w:rPr>
      </w:pPr>
    </w:p>
    <w:p w14:paraId="28E5A65E" w14:textId="485A948B" w:rsidR="00814ECC" w:rsidRPr="00FE1664" w:rsidRDefault="00111E31">
      <w:pPr>
        <w:spacing w:line="240" w:lineRule="auto"/>
        <w:contextualSpacing/>
        <w:rPr>
          <w:b/>
        </w:rPr>
      </w:pPr>
      <w:r w:rsidRPr="00FE1664">
        <w:rPr>
          <w:b/>
        </w:rPr>
        <w:t>Charles Schwab| Texas, United States</w:t>
      </w:r>
      <w:r w:rsidRPr="00FE1664">
        <w:rPr>
          <w:b/>
        </w:rPr>
        <w:tab/>
      </w:r>
      <w:r w:rsidRPr="00FE1664">
        <w:rPr>
          <w:b/>
        </w:rPr>
        <w:tab/>
        <w:t xml:space="preserve">      </w:t>
      </w:r>
      <w:r w:rsidR="00C06DBB">
        <w:rPr>
          <w:b/>
        </w:rPr>
        <w:t xml:space="preserve">                                                          </w:t>
      </w:r>
      <w:r w:rsidRPr="00FE1664">
        <w:rPr>
          <w:b/>
        </w:rPr>
        <w:t>Feb 2025 – Present</w:t>
      </w:r>
    </w:p>
    <w:p w14:paraId="0D2C2D48" w14:textId="77777777" w:rsidR="00814ECC" w:rsidRPr="00FE1664" w:rsidRDefault="00111E31">
      <w:pPr>
        <w:spacing w:line="240" w:lineRule="auto"/>
        <w:contextualSpacing/>
        <w:rPr>
          <w:b/>
        </w:rPr>
      </w:pPr>
      <w:r w:rsidRPr="00FE1664">
        <w:rPr>
          <w:b/>
        </w:rPr>
        <w:t>Senior Business Analyst – Wealth Management</w:t>
      </w:r>
    </w:p>
    <w:p w14:paraId="78C1C3E6" w14:textId="77777777" w:rsidR="00814ECC" w:rsidRPr="00FE1664" w:rsidRDefault="00111E31">
      <w:pPr>
        <w:spacing w:line="240" w:lineRule="auto"/>
        <w:contextualSpacing/>
        <w:rPr>
          <w:b/>
        </w:rPr>
      </w:pPr>
      <w:r w:rsidRPr="00FE1664">
        <w:rPr>
          <w:b/>
        </w:rPr>
        <w:t>Responsibilities:</w:t>
      </w:r>
    </w:p>
    <w:p w14:paraId="3C853C7A" w14:textId="77777777" w:rsidR="00814ECC" w:rsidRPr="00FE1664" w:rsidRDefault="00111E31">
      <w:pPr>
        <w:pStyle w:val="ListParagraph"/>
        <w:numPr>
          <w:ilvl w:val="0"/>
          <w:numId w:val="1"/>
        </w:numPr>
        <w:spacing w:line="240" w:lineRule="auto"/>
        <w:rPr>
          <w:bCs/>
        </w:rPr>
      </w:pPr>
      <w:r w:rsidRPr="00FE1664">
        <w:rPr>
          <w:bCs/>
        </w:rPr>
        <w:t>Acted as the bridge between business stakeholde</w:t>
      </w:r>
      <w:r w:rsidRPr="00FE1664">
        <w:rPr>
          <w:bCs/>
        </w:rPr>
        <w:t>rs and development teams (onshore &amp; offshore) Defined and communicated a clear roadmap aligned with Charles Schwab’s business goals and customer needs.</w:t>
      </w:r>
    </w:p>
    <w:p w14:paraId="5E6DD9C7" w14:textId="77777777" w:rsidR="00814ECC" w:rsidRPr="00FE1664" w:rsidRDefault="00111E31">
      <w:pPr>
        <w:pStyle w:val="ListParagraph"/>
        <w:numPr>
          <w:ilvl w:val="0"/>
          <w:numId w:val="1"/>
        </w:numPr>
        <w:spacing w:line="240" w:lineRule="auto"/>
        <w:rPr>
          <w:bCs/>
        </w:rPr>
      </w:pPr>
      <w:r w:rsidRPr="00FE1664">
        <w:rPr>
          <w:bCs/>
        </w:rPr>
        <w:t>Performed extensive “Gap analysis” of the Wealth Management application to document existing business pr</w:t>
      </w:r>
      <w:r w:rsidRPr="00FE1664">
        <w:rPr>
          <w:bCs/>
        </w:rPr>
        <w:t>ocess flows and derive requirements for the proposed functionalities</w:t>
      </w:r>
    </w:p>
    <w:p w14:paraId="37488FBE" w14:textId="77777777" w:rsidR="00814ECC" w:rsidRPr="00FE1664" w:rsidRDefault="00111E31">
      <w:pPr>
        <w:pStyle w:val="ListParagraph"/>
        <w:numPr>
          <w:ilvl w:val="0"/>
          <w:numId w:val="1"/>
        </w:numPr>
        <w:spacing w:line="240" w:lineRule="auto"/>
        <w:rPr>
          <w:bCs/>
        </w:rPr>
      </w:pPr>
      <w:r w:rsidRPr="00FE1664">
        <w:rPr>
          <w:bCs/>
        </w:rPr>
        <w:t xml:space="preserve">Administered Joint Application Development (JAD) sessions and interviewed end-users to elicit business requirements; Categorized and documented these requirements in the form of user </w:t>
      </w:r>
      <w:r w:rsidRPr="00FE1664">
        <w:rPr>
          <w:bCs/>
        </w:rPr>
        <w:t>stories and epics</w:t>
      </w:r>
    </w:p>
    <w:p w14:paraId="75BF4DCD" w14:textId="77777777" w:rsidR="00814ECC" w:rsidRPr="00FE1664" w:rsidRDefault="00111E31">
      <w:pPr>
        <w:pStyle w:val="ListParagraph"/>
        <w:numPr>
          <w:ilvl w:val="0"/>
          <w:numId w:val="1"/>
        </w:numPr>
        <w:spacing w:line="240" w:lineRule="auto"/>
        <w:rPr>
          <w:bCs/>
        </w:rPr>
      </w:pPr>
      <w:r w:rsidRPr="00FE1664">
        <w:rPr>
          <w:bCs/>
        </w:rPr>
        <w:t>Collaborated with the Product Owner to conduct story writing workshops; Participated in writing user stories, defining acceptance criteria and estimating the level of effort to complete each user story</w:t>
      </w:r>
    </w:p>
    <w:p w14:paraId="4718B340" w14:textId="77777777" w:rsidR="00814ECC" w:rsidRPr="00FE1664" w:rsidRDefault="00111E31">
      <w:pPr>
        <w:pStyle w:val="ListParagraph"/>
        <w:numPr>
          <w:ilvl w:val="0"/>
          <w:numId w:val="1"/>
        </w:numPr>
        <w:spacing w:line="240" w:lineRule="auto"/>
        <w:rPr>
          <w:bCs/>
        </w:rPr>
      </w:pPr>
      <w:r w:rsidRPr="00FE1664">
        <w:rPr>
          <w:bCs/>
        </w:rPr>
        <w:lastRenderedPageBreak/>
        <w:t>Teamed-up with Subject Matter Expert</w:t>
      </w:r>
      <w:r w:rsidRPr="00FE1664">
        <w:rPr>
          <w:bCs/>
        </w:rPr>
        <w:t>s to comprehend the artifacts within Investment Portfolio Management, Performance Management, Trade Lifecycle and Asset Management including asset allocation, asset diversification, risk &amp; return analysis and cash flow management</w:t>
      </w:r>
    </w:p>
    <w:p w14:paraId="19A168CE" w14:textId="77777777" w:rsidR="00814ECC" w:rsidRPr="00FE1664" w:rsidRDefault="00111E31">
      <w:pPr>
        <w:pStyle w:val="ListParagraph"/>
        <w:numPr>
          <w:ilvl w:val="0"/>
          <w:numId w:val="1"/>
        </w:numPr>
        <w:spacing w:line="240" w:lineRule="auto"/>
        <w:rPr>
          <w:bCs/>
        </w:rPr>
      </w:pPr>
      <w:r w:rsidRPr="00FE1664">
        <w:rPr>
          <w:bCs/>
        </w:rPr>
        <w:t>Assisted solution architec</w:t>
      </w:r>
      <w:r w:rsidRPr="00FE1664">
        <w:rPr>
          <w:bCs/>
        </w:rPr>
        <w:t>ts to develop technology solutions for the wealth management application and asset classes including Mutual Funds,Fixed Income, Equities, Commodities and Global Capital Markets</w:t>
      </w:r>
    </w:p>
    <w:p w14:paraId="603E7668" w14:textId="77777777" w:rsidR="00814ECC" w:rsidRPr="00FE1664" w:rsidRDefault="00111E31">
      <w:pPr>
        <w:pStyle w:val="ListParagraph"/>
        <w:numPr>
          <w:ilvl w:val="0"/>
          <w:numId w:val="1"/>
        </w:numPr>
        <w:spacing w:line="240" w:lineRule="auto"/>
        <w:rPr>
          <w:bCs/>
        </w:rPr>
      </w:pPr>
      <w:r w:rsidRPr="00FE1664">
        <w:rPr>
          <w:bCs/>
        </w:rPr>
        <w:t xml:space="preserve">Gathered functional requirements, analyzed workflows and created narrative Use </w:t>
      </w:r>
      <w:r w:rsidRPr="00FE1664">
        <w:rPr>
          <w:bCs/>
        </w:rPr>
        <w:t>Cases to develop new process workflows for the Wealth Management application</w:t>
      </w:r>
    </w:p>
    <w:p w14:paraId="5751703C" w14:textId="77777777" w:rsidR="00814ECC" w:rsidRPr="00FE1664" w:rsidRDefault="00111E31">
      <w:pPr>
        <w:pStyle w:val="ListParagraph"/>
        <w:numPr>
          <w:ilvl w:val="0"/>
          <w:numId w:val="1"/>
        </w:numPr>
        <w:spacing w:line="240" w:lineRule="auto"/>
        <w:rPr>
          <w:bCs/>
        </w:rPr>
      </w:pPr>
      <w:r w:rsidRPr="00FE1664">
        <w:rPr>
          <w:bCs/>
        </w:rPr>
        <w:t>Employed tools such as MS Visio and Balsamiq Mockups to create UML diagrams, wireframes and screen mockups to capture functional requirements of the proposed application</w:t>
      </w:r>
    </w:p>
    <w:p w14:paraId="6A4BA2AF" w14:textId="77777777" w:rsidR="00814ECC" w:rsidRPr="00FE1664" w:rsidRDefault="00111E31">
      <w:pPr>
        <w:pStyle w:val="ListParagraph"/>
        <w:numPr>
          <w:ilvl w:val="0"/>
          <w:numId w:val="1"/>
        </w:numPr>
        <w:spacing w:line="240" w:lineRule="auto"/>
        <w:rPr>
          <w:bCs/>
        </w:rPr>
      </w:pPr>
      <w:r w:rsidRPr="00FE1664">
        <w:rPr>
          <w:bCs/>
        </w:rPr>
        <w:t>Participa</w:t>
      </w:r>
      <w:r w:rsidRPr="00FE1664">
        <w:rPr>
          <w:bCs/>
        </w:rPr>
        <w:t>ted in daily stand-up meetings to assist the Scrum team to prioritize work and resolve technical issues</w:t>
      </w:r>
    </w:p>
    <w:p w14:paraId="72ACFB33" w14:textId="77777777" w:rsidR="00814ECC" w:rsidRPr="00FE1664" w:rsidRDefault="00111E31">
      <w:pPr>
        <w:pStyle w:val="ListParagraph"/>
        <w:numPr>
          <w:ilvl w:val="0"/>
          <w:numId w:val="1"/>
        </w:numPr>
        <w:spacing w:line="240" w:lineRule="auto"/>
        <w:rPr>
          <w:bCs/>
        </w:rPr>
      </w:pPr>
      <w:r w:rsidRPr="00FE1664">
        <w:rPr>
          <w:bCs/>
        </w:rPr>
        <w:t>Utilized Agile tool “JIRA” for backlog management and created reports for Sprint meetings using Burndown charts and Task boards</w:t>
      </w:r>
    </w:p>
    <w:p w14:paraId="712DB562" w14:textId="77777777" w:rsidR="00814ECC" w:rsidRPr="00FE1664" w:rsidRDefault="00111E31">
      <w:pPr>
        <w:pStyle w:val="ListParagraph"/>
        <w:numPr>
          <w:ilvl w:val="0"/>
          <w:numId w:val="1"/>
        </w:numPr>
        <w:spacing w:line="240" w:lineRule="auto"/>
        <w:rPr>
          <w:bCs/>
        </w:rPr>
      </w:pPr>
      <w:r w:rsidRPr="00FE1664">
        <w:rPr>
          <w:bCs/>
        </w:rPr>
        <w:t>Employed document manage</w:t>
      </w:r>
      <w:r w:rsidRPr="00FE1664">
        <w:rPr>
          <w:bCs/>
        </w:rPr>
        <w:t>ment tool “Confluence” to ensure efficient cross-functional collaboration</w:t>
      </w:r>
    </w:p>
    <w:p w14:paraId="01945323" w14:textId="77777777" w:rsidR="00814ECC" w:rsidRPr="00FE1664" w:rsidRDefault="00111E31">
      <w:pPr>
        <w:pStyle w:val="ListParagraph"/>
        <w:numPr>
          <w:ilvl w:val="0"/>
          <w:numId w:val="1"/>
        </w:numPr>
        <w:spacing w:line="240" w:lineRule="auto"/>
        <w:rPr>
          <w:bCs/>
        </w:rPr>
      </w:pPr>
      <w:r w:rsidRPr="00FE1664">
        <w:rPr>
          <w:bCs/>
        </w:rPr>
        <w:t>Collaborated with the Scrum Master in conducting Scrum ceremonies including Sprint planning, Sprint review and Sprint retrospective sessions</w:t>
      </w:r>
    </w:p>
    <w:p w14:paraId="324613CC" w14:textId="77777777" w:rsidR="00814ECC" w:rsidRPr="00FE1664" w:rsidRDefault="00111E31">
      <w:pPr>
        <w:pStyle w:val="ListParagraph"/>
        <w:numPr>
          <w:ilvl w:val="0"/>
          <w:numId w:val="1"/>
        </w:numPr>
        <w:spacing w:line="240" w:lineRule="auto"/>
        <w:rPr>
          <w:bCs/>
        </w:rPr>
      </w:pPr>
      <w:r w:rsidRPr="00FE1664">
        <w:rPr>
          <w:bCs/>
        </w:rPr>
        <w:t>Coordinated with business partners to dev</w:t>
      </w:r>
      <w:r w:rsidRPr="00FE1664">
        <w:rPr>
          <w:bCs/>
        </w:rPr>
        <w:t>elop a test plan and conduct User Acceptance Tests (UAT’s) to validate the application</w:t>
      </w:r>
    </w:p>
    <w:p w14:paraId="457247C9" w14:textId="77777777" w:rsidR="00814ECC" w:rsidRPr="00FE1664" w:rsidRDefault="00111E31">
      <w:pPr>
        <w:pStyle w:val="ListParagraph"/>
        <w:numPr>
          <w:ilvl w:val="0"/>
          <w:numId w:val="1"/>
        </w:numPr>
        <w:spacing w:line="240" w:lineRule="auto"/>
        <w:rPr>
          <w:bCs/>
        </w:rPr>
      </w:pPr>
      <w:r w:rsidRPr="00FE1664">
        <w:rPr>
          <w:bCs/>
        </w:rPr>
        <w:t>Collaborated with diverse lines of business to understand the application’s cross-functional impact and devise a mitigation plan</w:t>
      </w:r>
    </w:p>
    <w:p w14:paraId="4C38C4B8" w14:textId="77777777" w:rsidR="00814ECC" w:rsidRPr="00FE1664" w:rsidRDefault="00111E31">
      <w:pPr>
        <w:pStyle w:val="ListParagraph"/>
        <w:numPr>
          <w:ilvl w:val="0"/>
          <w:numId w:val="1"/>
        </w:numPr>
        <w:spacing w:line="240" w:lineRule="auto"/>
        <w:rPr>
          <w:bCs/>
        </w:rPr>
      </w:pPr>
      <w:r w:rsidRPr="00FE1664">
        <w:rPr>
          <w:bCs/>
        </w:rPr>
        <w:t>Executed SQL queries to extract data fro</w:t>
      </w:r>
      <w:r w:rsidRPr="00FE1664">
        <w:rPr>
          <w:bCs/>
        </w:rPr>
        <w:t>m the database to check the data for consistency</w:t>
      </w:r>
    </w:p>
    <w:p w14:paraId="38DFAF25" w14:textId="77777777" w:rsidR="00814ECC" w:rsidRPr="00FE1664" w:rsidRDefault="00111E31">
      <w:pPr>
        <w:pStyle w:val="ListParagraph"/>
        <w:numPr>
          <w:ilvl w:val="0"/>
          <w:numId w:val="1"/>
        </w:numPr>
        <w:spacing w:line="240" w:lineRule="auto"/>
        <w:rPr>
          <w:bCs/>
        </w:rPr>
      </w:pPr>
      <w:r w:rsidRPr="00FE1664">
        <w:rPr>
          <w:bCs/>
        </w:rPr>
        <w:t>Assisted in Go-Live activities, updated documentation post-implementation, and provided recommendations for future releases.</w:t>
      </w:r>
    </w:p>
    <w:p w14:paraId="07B1BE2E" w14:textId="77777777" w:rsidR="00814ECC" w:rsidRPr="00FE1664" w:rsidRDefault="00111E31">
      <w:pPr>
        <w:spacing w:line="240" w:lineRule="auto"/>
        <w:contextualSpacing/>
        <w:rPr>
          <w:b/>
        </w:rPr>
      </w:pPr>
      <w:r w:rsidRPr="00FE1664">
        <w:rPr>
          <w:b/>
        </w:rPr>
        <w:t>Virtusa Consulting Services | CitiBank | Hyderabad, India</w:t>
      </w:r>
      <w:r w:rsidRPr="00FE1664">
        <w:rPr>
          <w:b/>
        </w:rPr>
        <w:tab/>
      </w:r>
      <w:r w:rsidRPr="00FE1664">
        <w:rPr>
          <w:b/>
        </w:rPr>
        <w:tab/>
      </w:r>
      <w:r w:rsidRPr="00FE1664">
        <w:rPr>
          <w:b/>
        </w:rPr>
        <w:tab/>
        <w:t>Mar 2023 – Jan 2025</w:t>
      </w:r>
    </w:p>
    <w:p w14:paraId="48D98E4D" w14:textId="77777777" w:rsidR="00814ECC" w:rsidRPr="00FE1664" w:rsidRDefault="00111E31">
      <w:pPr>
        <w:spacing w:line="240" w:lineRule="auto"/>
        <w:contextualSpacing/>
        <w:rPr>
          <w:b/>
        </w:rPr>
      </w:pPr>
      <w:r w:rsidRPr="00FE1664">
        <w:rPr>
          <w:b/>
        </w:rPr>
        <w:t>Se</w:t>
      </w:r>
      <w:r w:rsidRPr="00FE1664">
        <w:rPr>
          <w:b/>
        </w:rPr>
        <w:t>nior Product Consultant/Business Intelligence Analyst</w:t>
      </w:r>
    </w:p>
    <w:p w14:paraId="55FB7FBD" w14:textId="77777777" w:rsidR="00814ECC" w:rsidRPr="00FE1664" w:rsidRDefault="00111E31">
      <w:pPr>
        <w:spacing w:line="240" w:lineRule="auto"/>
        <w:contextualSpacing/>
        <w:rPr>
          <w:b/>
        </w:rPr>
      </w:pPr>
      <w:r w:rsidRPr="00FE1664">
        <w:rPr>
          <w:b/>
        </w:rPr>
        <w:t>Responsibilities:</w:t>
      </w:r>
    </w:p>
    <w:p w14:paraId="2C60678D" w14:textId="77777777" w:rsidR="00814ECC" w:rsidRPr="00FE1664" w:rsidRDefault="00111E31">
      <w:pPr>
        <w:pStyle w:val="ListParagraph"/>
        <w:numPr>
          <w:ilvl w:val="0"/>
          <w:numId w:val="1"/>
        </w:numPr>
        <w:spacing w:line="240" w:lineRule="auto"/>
        <w:rPr>
          <w:bCs/>
        </w:rPr>
      </w:pPr>
      <w:r w:rsidRPr="00FE1664">
        <w:rPr>
          <w:bCs/>
        </w:rPr>
        <w:t>Collaborated with stakeholders in the wealth management division to elicit, analyze, and document user stories and epics for platforms handling </w:t>
      </w:r>
      <w:r w:rsidRPr="00FE1664">
        <w:rPr>
          <w:rStyle w:val="Strong"/>
          <w:b w:val="0"/>
        </w:rPr>
        <w:t>high-net-worth (HNW) client portfolios a</w:t>
      </w:r>
      <w:r w:rsidRPr="00FE1664">
        <w:rPr>
          <w:rStyle w:val="Strong"/>
          <w:b w:val="0"/>
        </w:rPr>
        <w:t>nd investment data.</w:t>
      </w:r>
    </w:p>
    <w:p w14:paraId="097169A9" w14:textId="77777777" w:rsidR="00814ECC" w:rsidRPr="00FE1664" w:rsidRDefault="00111E31">
      <w:pPr>
        <w:pStyle w:val="ListParagraph"/>
        <w:numPr>
          <w:ilvl w:val="0"/>
          <w:numId w:val="1"/>
        </w:numPr>
        <w:spacing w:line="240" w:lineRule="auto"/>
        <w:rPr>
          <w:bCs/>
        </w:rPr>
      </w:pPr>
      <w:r w:rsidRPr="00FE1664">
        <w:rPr>
          <w:bCs/>
        </w:rPr>
        <w:t>Applied expertise in regulatory compliance frameworks (KYC, AML) to wealth management onboarding processes and enhanced payment systems for client transactions with ISO20022 and SWIFT.</w:t>
      </w:r>
    </w:p>
    <w:p w14:paraId="5EEF3F46" w14:textId="77777777" w:rsidR="00814ECC" w:rsidRPr="00FE1664" w:rsidRDefault="00111E31">
      <w:pPr>
        <w:pStyle w:val="ListParagraph"/>
        <w:numPr>
          <w:ilvl w:val="0"/>
          <w:numId w:val="1"/>
        </w:numPr>
        <w:spacing w:line="240" w:lineRule="auto"/>
        <w:rPr>
          <w:bCs/>
        </w:rPr>
      </w:pPr>
      <w:r w:rsidRPr="00FE1664">
        <w:rPr>
          <w:bCs/>
        </w:rPr>
        <w:t>Designed and documented RESTful .NET APIs and micro</w:t>
      </w:r>
      <w:r w:rsidRPr="00FE1664">
        <w:rPr>
          <w:bCs/>
        </w:rPr>
        <w:t>services for secure data exchange between payment systems, trading platforms, and </w:t>
      </w:r>
      <w:r w:rsidRPr="00FE1664">
        <w:rPr>
          <w:rStyle w:val="Strong"/>
          <w:b w:val="0"/>
        </w:rPr>
        <w:t>client portfolio reporting tools.</w:t>
      </w:r>
    </w:p>
    <w:p w14:paraId="1B5B5A31" w14:textId="77777777" w:rsidR="00814ECC" w:rsidRPr="00FE1664" w:rsidRDefault="00111E31">
      <w:pPr>
        <w:pStyle w:val="ListParagraph"/>
        <w:numPr>
          <w:ilvl w:val="0"/>
          <w:numId w:val="1"/>
        </w:numPr>
        <w:spacing w:line="240" w:lineRule="auto"/>
        <w:rPr>
          <w:bCs/>
        </w:rPr>
      </w:pPr>
      <w:r w:rsidRPr="00FE1664">
        <w:rPr>
          <w:bCs/>
        </w:rPr>
        <w:t>Worked closely with internal teams and vendors to align payment and data workflows supporting wealth management products.</w:t>
      </w:r>
    </w:p>
    <w:p w14:paraId="1A9FC3A6" w14:textId="77777777" w:rsidR="00814ECC" w:rsidRPr="00FE1664" w:rsidRDefault="00111E31">
      <w:pPr>
        <w:pStyle w:val="ListParagraph"/>
        <w:numPr>
          <w:ilvl w:val="0"/>
          <w:numId w:val="1"/>
        </w:numPr>
        <w:spacing w:line="240" w:lineRule="auto"/>
        <w:rPr>
          <w:bCs/>
        </w:rPr>
      </w:pPr>
      <w:r w:rsidRPr="00FE1664">
        <w:rPr>
          <w:bCs/>
        </w:rPr>
        <w:t xml:space="preserve">Skilled in Master </w:t>
      </w:r>
      <w:r w:rsidRPr="00FE1664">
        <w:rPr>
          <w:bCs/>
        </w:rPr>
        <w:t>Data Management (MDM), transforming raw </w:t>
      </w:r>
      <w:r w:rsidRPr="00FE1664">
        <w:rPr>
          <w:rStyle w:val="Strong"/>
          <w:b w:val="0"/>
        </w:rPr>
        <w:t>client and investment data</w:t>
      </w:r>
      <w:r w:rsidRPr="00FE1664">
        <w:rPr>
          <w:bCs/>
        </w:rPr>
        <w:t> into meaningful insights using PostgreSQL and Snowflake to ensure data accuracy for reporting and compliance.</w:t>
      </w:r>
    </w:p>
    <w:p w14:paraId="7E217378" w14:textId="77777777" w:rsidR="00814ECC" w:rsidRPr="00FE1664" w:rsidRDefault="00111E31">
      <w:pPr>
        <w:pStyle w:val="ListParagraph"/>
        <w:numPr>
          <w:ilvl w:val="0"/>
          <w:numId w:val="1"/>
        </w:numPr>
        <w:spacing w:line="240" w:lineRule="auto"/>
        <w:rPr>
          <w:bCs/>
        </w:rPr>
      </w:pPr>
      <w:r w:rsidRPr="00FE1664">
        <w:rPr>
          <w:bCs/>
        </w:rPr>
        <w:t>Developed and maintained Power BI dashboards and reports to visualize key metri</w:t>
      </w:r>
      <w:r w:rsidRPr="00FE1664">
        <w:rPr>
          <w:bCs/>
        </w:rPr>
        <w:t>cs for the CitiBank web-based platform, creating interactive visualizations for </w:t>
      </w:r>
      <w:r w:rsidRPr="00FE1664">
        <w:rPr>
          <w:rStyle w:val="Strong"/>
          <w:b w:val="0"/>
        </w:rPr>
        <w:t>client portfolio performance and risk exposure.</w:t>
      </w:r>
    </w:p>
    <w:p w14:paraId="6457BD53" w14:textId="77777777" w:rsidR="00814ECC" w:rsidRPr="00FE1664" w:rsidRDefault="00111E31">
      <w:pPr>
        <w:pStyle w:val="ListParagraph"/>
        <w:numPr>
          <w:ilvl w:val="0"/>
          <w:numId w:val="1"/>
        </w:numPr>
        <w:spacing w:line="240" w:lineRule="auto"/>
        <w:rPr>
          <w:bCs/>
        </w:rPr>
      </w:pPr>
      <w:r w:rsidRPr="00FE1664">
        <w:rPr>
          <w:bCs/>
        </w:rPr>
        <w:t>Leveraged AWS services and Airflow to design scalable and secure data architectures for processing sensitive financial and </w:t>
      </w:r>
      <w:r w:rsidRPr="00FE1664">
        <w:rPr>
          <w:rStyle w:val="Strong"/>
          <w:b w:val="0"/>
        </w:rPr>
        <w:t>wealt</w:t>
      </w:r>
      <w:r w:rsidRPr="00FE1664">
        <w:rPr>
          <w:rStyle w:val="Strong"/>
          <w:b w:val="0"/>
        </w:rPr>
        <w:t>h management data.</w:t>
      </w:r>
    </w:p>
    <w:p w14:paraId="15070760" w14:textId="77777777" w:rsidR="00814ECC" w:rsidRPr="00FE1664" w:rsidRDefault="00111E31">
      <w:pPr>
        <w:pStyle w:val="ListParagraph"/>
        <w:numPr>
          <w:ilvl w:val="0"/>
          <w:numId w:val="1"/>
        </w:numPr>
        <w:spacing w:line="240" w:lineRule="auto"/>
        <w:rPr>
          <w:bCs/>
        </w:rPr>
      </w:pPr>
      <w:r w:rsidRPr="00FE1664">
        <w:rPr>
          <w:bCs/>
        </w:rPr>
        <w:t>Skilled in using Atlassian Jira and Azure Devops for project management, issue tracking, and workflow management.</w:t>
      </w:r>
    </w:p>
    <w:p w14:paraId="49B2A8C5" w14:textId="77777777" w:rsidR="00814ECC" w:rsidRPr="00FE1664" w:rsidRDefault="00111E31">
      <w:pPr>
        <w:pStyle w:val="ListParagraph"/>
        <w:numPr>
          <w:ilvl w:val="0"/>
          <w:numId w:val="1"/>
        </w:numPr>
        <w:spacing w:line="240" w:lineRule="auto"/>
        <w:rPr>
          <w:bCs/>
        </w:rPr>
      </w:pPr>
      <w:r w:rsidRPr="00FE1664">
        <w:rPr>
          <w:bCs/>
        </w:rPr>
        <w:t>Developed and maintained Power BI dashboards and reports to visualize data from the CitiBank web based credit platform appl</w:t>
      </w:r>
      <w:r w:rsidRPr="00FE1664">
        <w:rPr>
          <w:bCs/>
        </w:rPr>
        <w:t>ication, creating interactive and insightful visualizations for stakeholders.</w:t>
      </w:r>
    </w:p>
    <w:p w14:paraId="66015E90" w14:textId="77777777" w:rsidR="00814ECC" w:rsidRPr="00FE1664" w:rsidRDefault="00111E31">
      <w:pPr>
        <w:pStyle w:val="ListParagraph"/>
        <w:numPr>
          <w:ilvl w:val="0"/>
          <w:numId w:val="1"/>
        </w:numPr>
        <w:spacing w:line="240" w:lineRule="auto"/>
        <w:rPr>
          <w:bCs/>
        </w:rPr>
      </w:pPr>
      <w:r w:rsidRPr="00FE1664">
        <w:rPr>
          <w:bCs/>
        </w:rPr>
        <w:t>Skilled in Master Data Management(MDM) and Transformed raw data into meaningful insights using PostgreSQL for efficient data processing and analysis.</w:t>
      </w:r>
    </w:p>
    <w:p w14:paraId="5D95A1B6" w14:textId="77777777" w:rsidR="00814ECC" w:rsidRPr="00FE1664" w:rsidRDefault="00111E31">
      <w:pPr>
        <w:pStyle w:val="ListParagraph"/>
        <w:numPr>
          <w:ilvl w:val="0"/>
          <w:numId w:val="1"/>
        </w:numPr>
        <w:spacing w:line="240" w:lineRule="auto"/>
        <w:rPr>
          <w:bCs/>
        </w:rPr>
      </w:pPr>
      <w:r w:rsidRPr="00FE1664">
        <w:rPr>
          <w:rStyle w:val="Strong"/>
          <w:b w:val="0"/>
        </w:rPr>
        <w:t xml:space="preserve">Collaborated with </w:t>
      </w:r>
      <w:r w:rsidRPr="00FE1664">
        <w:rPr>
          <w:rStyle w:val="Strong"/>
          <w:b w:val="0"/>
        </w:rPr>
        <w:t>developers to maintain API documentation in Swagger UI</w:t>
      </w:r>
      <w:r w:rsidRPr="00FE1664">
        <w:rPr>
          <w:bCs/>
        </w:rPr>
        <w:t>, ensuring it was always synchronized with the codebase.</w:t>
      </w:r>
    </w:p>
    <w:p w14:paraId="5069B66E" w14:textId="77777777" w:rsidR="00814ECC" w:rsidRPr="00FE1664" w:rsidRDefault="00111E31">
      <w:pPr>
        <w:pStyle w:val="ListParagraph"/>
        <w:numPr>
          <w:ilvl w:val="0"/>
          <w:numId w:val="1"/>
        </w:numPr>
        <w:spacing w:line="240" w:lineRule="auto"/>
        <w:rPr>
          <w:bCs/>
        </w:rPr>
      </w:pPr>
      <w:r w:rsidRPr="00FE1664">
        <w:rPr>
          <w:bCs/>
        </w:rPr>
        <w:t xml:space="preserve">Extensive experience in ETL (Extract, Transform, Load) processes, ensuring efficient data extraction, cleansing, transformation, and </w:t>
      </w:r>
      <w:r w:rsidRPr="00FE1664">
        <w:rPr>
          <w:bCs/>
        </w:rPr>
        <w:t>loading across systems.</w:t>
      </w:r>
    </w:p>
    <w:p w14:paraId="028888B6" w14:textId="77777777" w:rsidR="00814ECC" w:rsidRPr="00FE1664" w:rsidRDefault="00111E31">
      <w:pPr>
        <w:pStyle w:val="ListParagraph"/>
        <w:numPr>
          <w:ilvl w:val="0"/>
          <w:numId w:val="1"/>
        </w:numPr>
        <w:spacing w:line="240" w:lineRule="auto"/>
        <w:rPr>
          <w:bCs/>
        </w:rPr>
      </w:pPr>
      <w:r w:rsidRPr="00FE1664">
        <w:rPr>
          <w:bCs/>
        </w:rPr>
        <w:lastRenderedPageBreak/>
        <w:t>Leveraged AWS services to design scalable and secure data architectures and Utilized Airflow to automate and orchestrate complex data workflows</w:t>
      </w:r>
    </w:p>
    <w:p w14:paraId="26263955" w14:textId="77777777" w:rsidR="00814ECC" w:rsidRPr="00FE1664" w:rsidRDefault="00111E31">
      <w:pPr>
        <w:spacing w:line="240" w:lineRule="auto"/>
        <w:contextualSpacing/>
        <w:rPr>
          <w:b/>
        </w:rPr>
      </w:pPr>
      <w:r w:rsidRPr="00FE1664">
        <w:rPr>
          <w:b/>
        </w:rPr>
        <w:t>Vitech Systems Group | Milwaukee County Employees Retirement System (State Client: State</w:t>
      </w:r>
      <w:r w:rsidRPr="00FE1664">
        <w:rPr>
          <w:b/>
        </w:rPr>
        <w:t xml:space="preserve"> of Wisconsin) | Hyderabad, India</w:t>
      </w:r>
    </w:p>
    <w:p w14:paraId="2372262E" w14:textId="77777777" w:rsidR="00814ECC" w:rsidRPr="00FE1664" w:rsidRDefault="00111E31">
      <w:pPr>
        <w:spacing w:line="240" w:lineRule="auto"/>
        <w:contextualSpacing/>
        <w:rPr>
          <w:b/>
        </w:rPr>
      </w:pPr>
      <w:r w:rsidRPr="00FE1664">
        <w:rPr>
          <w:b/>
        </w:rPr>
        <w:t>Senior Business Systems Analyst</w:t>
      </w:r>
      <w:r w:rsidRPr="00FE1664">
        <w:rPr>
          <w:b/>
        </w:rPr>
        <w:tab/>
        <w:t>/Product Owner</w:t>
      </w:r>
      <w:r w:rsidRPr="00FE1664">
        <w:rPr>
          <w:b/>
        </w:rPr>
        <w:tab/>
      </w:r>
      <w:r w:rsidRPr="00FE1664">
        <w:rPr>
          <w:b/>
        </w:rPr>
        <w:tab/>
      </w:r>
      <w:r w:rsidRPr="00FE1664">
        <w:rPr>
          <w:b/>
        </w:rPr>
        <w:tab/>
      </w:r>
      <w:r w:rsidRPr="00FE1664">
        <w:rPr>
          <w:b/>
        </w:rPr>
        <w:tab/>
        <w:t>Feb 2021 – Mar 2023</w:t>
      </w:r>
    </w:p>
    <w:p w14:paraId="52F39D1F" w14:textId="77777777" w:rsidR="00814ECC" w:rsidRPr="00FE1664" w:rsidRDefault="00111E31">
      <w:pPr>
        <w:spacing w:line="240" w:lineRule="auto"/>
        <w:contextualSpacing/>
        <w:rPr>
          <w:b/>
        </w:rPr>
      </w:pPr>
      <w:r w:rsidRPr="00FE1664">
        <w:rPr>
          <w:b/>
        </w:rPr>
        <w:t>Responsibilities:</w:t>
      </w:r>
    </w:p>
    <w:p w14:paraId="66DF809B" w14:textId="77777777" w:rsidR="00814ECC" w:rsidRPr="00FE1664" w:rsidRDefault="00111E31">
      <w:pPr>
        <w:pStyle w:val="ListParagraph"/>
        <w:numPr>
          <w:ilvl w:val="0"/>
          <w:numId w:val="2"/>
        </w:numPr>
        <w:spacing w:line="240" w:lineRule="auto"/>
        <w:rPr>
          <w:bCs/>
        </w:rPr>
      </w:pPr>
      <w:r w:rsidRPr="00FE1664">
        <w:rPr>
          <w:bCs/>
        </w:rPr>
        <w:t>Gathered business needs from </w:t>
      </w:r>
      <w:r w:rsidRPr="00FE1664">
        <w:rPr>
          <w:rStyle w:val="Strong"/>
          <w:b w:val="0"/>
        </w:rPr>
        <w:t>actuarial, finance, and operations teams</w:t>
      </w:r>
      <w:r w:rsidRPr="00FE1664">
        <w:rPr>
          <w:bCs/>
        </w:rPr>
        <w:t> to define system enhancements for annuities administration.</w:t>
      </w:r>
    </w:p>
    <w:p w14:paraId="2755AC0D" w14:textId="77777777" w:rsidR="00814ECC" w:rsidRPr="00FE1664" w:rsidRDefault="00111E31">
      <w:pPr>
        <w:pStyle w:val="ListParagraph"/>
        <w:numPr>
          <w:ilvl w:val="0"/>
          <w:numId w:val="2"/>
        </w:numPr>
        <w:spacing w:line="240" w:lineRule="auto"/>
        <w:rPr>
          <w:bCs/>
        </w:rPr>
      </w:pPr>
      <w:r w:rsidRPr="00FE1664">
        <w:rPr>
          <w:bCs/>
        </w:rPr>
        <w:t>In-d</w:t>
      </w:r>
      <w:r w:rsidRPr="00FE1664">
        <w:rPr>
          <w:bCs/>
        </w:rPr>
        <w:t>epth knowledge of retirement plans, including 401(k), 403(b), and 457(b), as well as pension administration processes.</w:t>
      </w:r>
    </w:p>
    <w:p w14:paraId="1CB63E39" w14:textId="77777777" w:rsidR="00814ECC" w:rsidRPr="00FE1664" w:rsidRDefault="00111E31">
      <w:pPr>
        <w:pStyle w:val="ListParagraph"/>
        <w:numPr>
          <w:ilvl w:val="0"/>
          <w:numId w:val="2"/>
        </w:numPr>
        <w:spacing w:line="240" w:lineRule="auto"/>
        <w:rPr>
          <w:bCs/>
        </w:rPr>
      </w:pPr>
      <w:r w:rsidRPr="00FE1664">
        <w:rPr>
          <w:bCs/>
        </w:rPr>
        <w:t>Specialized in </w:t>
      </w:r>
      <w:r w:rsidRPr="00FE1664">
        <w:rPr>
          <w:rStyle w:val="Strong"/>
          <w:b w:val="0"/>
        </w:rPr>
        <w:t>annuity products</w:t>
      </w:r>
      <w:r w:rsidRPr="00FE1664">
        <w:rPr>
          <w:bCs/>
        </w:rPr>
        <w:t> (fixed, variable, indexed) and understands policy lifecycle (issuance, payments, surrenders, death claims</w:t>
      </w:r>
      <w:r w:rsidRPr="00FE1664">
        <w:rPr>
          <w:bCs/>
        </w:rPr>
        <w:t>).</w:t>
      </w:r>
    </w:p>
    <w:p w14:paraId="167DDFD6" w14:textId="77777777" w:rsidR="00814ECC" w:rsidRPr="00FE1664" w:rsidRDefault="00111E31">
      <w:pPr>
        <w:pStyle w:val="ListParagraph"/>
        <w:numPr>
          <w:ilvl w:val="0"/>
          <w:numId w:val="2"/>
        </w:numPr>
        <w:spacing w:line="240" w:lineRule="auto"/>
        <w:rPr>
          <w:bCs/>
        </w:rPr>
      </w:pPr>
      <w:r w:rsidRPr="00FE1664">
        <w:rPr>
          <w:rStyle w:val="Strong"/>
          <w:b w:val="0"/>
        </w:rPr>
        <w:t>Leveraged Swagger UI's interactive console</w:t>
      </w:r>
      <w:r w:rsidRPr="00FE1664">
        <w:rPr>
          <w:bCs/>
        </w:rPr>
        <w:t> to allow development and QA teams to quickly validate API payloads and responses, accelerating the testing cycle for new features.</w:t>
      </w:r>
    </w:p>
    <w:p w14:paraId="7600C106" w14:textId="77777777" w:rsidR="00814ECC" w:rsidRPr="00FE1664" w:rsidRDefault="00111E31">
      <w:pPr>
        <w:pStyle w:val="ListParagraph"/>
        <w:numPr>
          <w:ilvl w:val="0"/>
          <w:numId w:val="2"/>
        </w:numPr>
        <w:spacing w:line="240" w:lineRule="auto"/>
        <w:rPr>
          <w:bCs/>
        </w:rPr>
      </w:pPr>
      <w:r w:rsidRPr="00FE1664">
        <w:rPr>
          <w:rStyle w:val="Strong"/>
          <w:b w:val="0"/>
        </w:rPr>
        <w:t>Mapped HIPAA EDI (837/834/835) transaction workflows to internal REST API calls</w:t>
      </w:r>
      <w:r w:rsidRPr="00FE1664">
        <w:rPr>
          <w:bCs/>
        </w:rPr>
        <w:t>, documenting the integration patterns and data mappings in Swagger for clear developer guidance.</w:t>
      </w:r>
    </w:p>
    <w:p w14:paraId="15F9EA6F" w14:textId="77777777" w:rsidR="00814ECC" w:rsidRPr="00FE1664" w:rsidRDefault="00111E31">
      <w:pPr>
        <w:pStyle w:val="ListParagraph"/>
        <w:numPr>
          <w:ilvl w:val="0"/>
          <w:numId w:val="2"/>
        </w:numPr>
        <w:spacing w:line="240" w:lineRule="auto"/>
        <w:rPr>
          <w:bCs/>
        </w:rPr>
      </w:pPr>
      <w:r w:rsidRPr="00FE1664">
        <w:rPr>
          <w:bCs/>
        </w:rPr>
        <w:t>Defined requirements for </w:t>
      </w:r>
      <w:r w:rsidRPr="00FE1664">
        <w:rPr>
          <w:rStyle w:val="Strong"/>
          <w:b w:val="0"/>
        </w:rPr>
        <w:t>annuities statement, tax forms, and Solvency II/IFRS 17 reports</w:t>
      </w:r>
      <w:r w:rsidRPr="00FE1664">
        <w:rPr>
          <w:bCs/>
        </w:rPr>
        <w:t> using tools like </w:t>
      </w:r>
      <w:r w:rsidRPr="00FE1664">
        <w:rPr>
          <w:rStyle w:val="Strong"/>
          <w:b w:val="0"/>
        </w:rPr>
        <w:t>Power BI </w:t>
      </w:r>
    </w:p>
    <w:p w14:paraId="2FA3637D" w14:textId="77777777" w:rsidR="00814ECC" w:rsidRPr="00FE1664" w:rsidRDefault="00111E31">
      <w:pPr>
        <w:pStyle w:val="ListParagraph"/>
        <w:numPr>
          <w:ilvl w:val="0"/>
          <w:numId w:val="2"/>
        </w:numPr>
        <w:spacing w:line="240" w:lineRule="auto"/>
        <w:rPr>
          <w:bCs/>
        </w:rPr>
      </w:pPr>
      <w:r w:rsidRPr="00FE1664">
        <w:rPr>
          <w:bCs/>
        </w:rPr>
        <w:t>Strong proficiency in </w:t>
      </w:r>
      <w:r w:rsidRPr="00FE1664">
        <w:rPr>
          <w:rStyle w:val="Strong"/>
          <w:b w:val="0"/>
        </w:rPr>
        <w:t>Microsoft SQL Server</w:t>
      </w:r>
      <w:r w:rsidRPr="00FE1664">
        <w:rPr>
          <w:bCs/>
        </w:rPr>
        <w:t> for </w:t>
      </w:r>
      <w:r w:rsidRPr="00FE1664">
        <w:rPr>
          <w:rStyle w:val="Strong"/>
          <w:b w:val="0"/>
        </w:rPr>
        <w:t>data extraction, querying, stored procedures, and performance optimization</w:t>
      </w:r>
      <w:r w:rsidRPr="00FE1664">
        <w:rPr>
          <w:bCs/>
        </w:rPr>
        <w:t xml:space="preserve"> to support business intelligence and reporting </w:t>
      </w:r>
    </w:p>
    <w:p w14:paraId="2A2C90F9" w14:textId="77777777" w:rsidR="00814ECC" w:rsidRPr="00FE1664" w:rsidRDefault="00111E31">
      <w:pPr>
        <w:pStyle w:val="ListParagraph"/>
        <w:numPr>
          <w:ilvl w:val="0"/>
          <w:numId w:val="2"/>
        </w:numPr>
        <w:spacing w:line="240" w:lineRule="auto"/>
        <w:rPr>
          <w:bCs/>
        </w:rPr>
      </w:pPr>
      <w:r w:rsidRPr="00FE1664">
        <w:rPr>
          <w:bCs/>
        </w:rPr>
        <w:t>Worked on cloud-based application V3 Velocity (Pension Benefits and Life Insurance Administrative Software), which helps insuran</w:t>
      </w:r>
      <w:r w:rsidRPr="00FE1664">
        <w:rPr>
          <w:bCs/>
        </w:rPr>
        <w:t>ce, retirement, and investment organizations manage their operations through SaaS.</w:t>
      </w:r>
    </w:p>
    <w:p w14:paraId="0AC25CC7" w14:textId="77777777" w:rsidR="00814ECC" w:rsidRPr="00FE1664" w:rsidRDefault="00111E31">
      <w:pPr>
        <w:pStyle w:val="ListParagraph"/>
        <w:numPr>
          <w:ilvl w:val="0"/>
          <w:numId w:val="2"/>
        </w:numPr>
        <w:spacing w:line="240" w:lineRule="auto"/>
        <w:rPr>
          <w:bCs/>
        </w:rPr>
      </w:pPr>
      <w:r w:rsidRPr="00FE1664">
        <w:rPr>
          <w:bCs/>
        </w:rPr>
        <w:t>V3 Product (V3locity is a web based application) SME for CRM, Healthcare Claims, Contributions, Disbursements, Part Account, Security, and Imaging and worked with the produc</w:t>
      </w:r>
      <w:r w:rsidRPr="00FE1664">
        <w:rPr>
          <w:bCs/>
        </w:rPr>
        <w:t>t team to ensure that the product roadmap was aligned with the overall business strategy.</w:t>
      </w:r>
    </w:p>
    <w:p w14:paraId="5D6DFA3C" w14:textId="77777777" w:rsidR="00814ECC" w:rsidRPr="00FE1664" w:rsidRDefault="00111E31">
      <w:pPr>
        <w:pStyle w:val="ListParagraph"/>
        <w:numPr>
          <w:ilvl w:val="0"/>
          <w:numId w:val="2"/>
        </w:numPr>
        <w:spacing w:line="240" w:lineRule="auto"/>
        <w:rPr>
          <w:bCs/>
        </w:rPr>
      </w:pPr>
      <w:r w:rsidRPr="00FE1664">
        <w:rPr>
          <w:bCs/>
        </w:rPr>
        <w:t>Focused on user experience (UX) and user interface (UI) design principles to create intuitive, user-friendly products. Conducted user research and incorporated feedba</w:t>
      </w:r>
      <w:r w:rsidRPr="00FE1664">
        <w:rPr>
          <w:bCs/>
        </w:rPr>
        <w:t>ck to enhance usability.</w:t>
      </w:r>
    </w:p>
    <w:p w14:paraId="5F25B59F" w14:textId="77777777" w:rsidR="00814ECC" w:rsidRPr="00FE1664" w:rsidRDefault="00111E31">
      <w:pPr>
        <w:pStyle w:val="ListParagraph"/>
        <w:numPr>
          <w:ilvl w:val="0"/>
          <w:numId w:val="2"/>
        </w:numPr>
        <w:spacing w:line="240" w:lineRule="auto"/>
        <w:rPr>
          <w:bCs/>
        </w:rPr>
      </w:pPr>
      <w:r w:rsidRPr="00FE1664">
        <w:rPr>
          <w:bCs/>
        </w:rPr>
        <w:t>Skilled in using Atlassian Jira for implementing Project Management Life Cycle (PMLC) methodologies , issue tracking, and workflow management.</w:t>
      </w:r>
    </w:p>
    <w:p w14:paraId="44B58F32" w14:textId="77777777" w:rsidR="00814ECC" w:rsidRPr="00FE1664" w:rsidRDefault="00111E31">
      <w:pPr>
        <w:pStyle w:val="ListParagraph"/>
        <w:numPr>
          <w:ilvl w:val="0"/>
          <w:numId w:val="2"/>
        </w:numPr>
        <w:spacing w:line="240" w:lineRule="auto"/>
        <w:rPr>
          <w:bCs/>
        </w:rPr>
      </w:pPr>
      <w:r w:rsidRPr="00FE1664">
        <w:rPr>
          <w:bCs/>
        </w:rPr>
        <w:t>Utilize MS Visio to create detailed process flow diagrams and models that visually repre</w:t>
      </w:r>
      <w:r w:rsidRPr="00FE1664">
        <w:rPr>
          <w:bCs/>
        </w:rPr>
        <w:t>sent both as-is and to-be states.</w:t>
      </w:r>
    </w:p>
    <w:p w14:paraId="0443435D" w14:textId="77777777" w:rsidR="00814ECC" w:rsidRPr="00FE1664" w:rsidRDefault="00111E31">
      <w:pPr>
        <w:pStyle w:val="ListParagraph"/>
        <w:numPr>
          <w:ilvl w:val="0"/>
          <w:numId w:val="2"/>
        </w:numPr>
        <w:spacing w:line="240" w:lineRule="auto"/>
        <w:rPr>
          <w:bCs/>
        </w:rPr>
      </w:pPr>
      <w:r w:rsidRPr="00FE1664">
        <w:rPr>
          <w:bCs/>
        </w:rPr>
        <w:t>Proficient in Agile frameworks like Scrum, managing sprints, product backlog, and sprint backlog to ensure iterative project delivery along with sprint retrospective meetings</w:t>
      </w:r>
    </w:p>
    <w:p w14:paraId="237C043A" w14:textId="77777777" w:rsidR="00814ECC" w:rsidRPr="00FE1664" w:rsidRDefault="00111E31">
      <w:pPr>
        <w:pStyle w:val="ListParagraph"/>
        <w:numPr>
          <w:ilvl w:val="0"/>
          <w:numId w:val="2"/>
        </w:numPr>
        <w:spacing w:line="240" w:lineRule="auto"/>
        <w:rPr>
          <w:bCs/>
        </w:rPr>
      </w:pPr>
      <w:r w:rsidRPr="00FE1664">
        <w:rPr>
          <w:bCs/>
        </w:rPr>
        <w:t>Implemented Snowflake for master data warehouse</w:t>
      </w:r>
      <w:r w:rsidRPr="00FE1664">
        <w:rPr>
          <w:bCs/>
        </w:rPr>
        <w:t xml:space="preserve"> management (MDM), ensuring high-quality data governance and reporting for retirement plans </w:t>
      </w:r>
    </w:p>
    <w:p w14:paraId="0B8185F1" w14:textId="77777777" w:rsidR="00814ECC" w:rsidRPr="00FE1664" w:rsidRDefault="00111E31">
      <w:pPr>
        <w:spacing w:line="240" w:lineRule="auto"/>
        <w:contextualSpacing/>
        <w:rPr>
          <w:b/>
        </w:rPr>
      </w:pPr>
      <w:r w:rsidRPr="00FE1664">
        <w:rPr>
          <w:b/>
        </w:rPr>
        <w:t>Antares Vision Group | RFXcel | Chennai, India</w:t>
      </w:r>
      <w:r w:rsidRPr="00FE1664">
        <w:rPr>
          <w:b/>
        </w:rPr>
        <w:tab/>
      </w:r>
      <w:r w:rsidRPr="00FE1664">
        <w:rPr>
          <w:b/>
        </w:rPr>
        <w:tab/>
      </w:r>
      <w:r w:rsidRPr="00FE1664">
        <w:rPr>
          <w:b/>
        </w:rPr>
        <w:tab/>
      </w:r>
      <w:r w:rsidRPr="00FE1664">
        <w:rPr>
          <w:b/>
        </w:rPr>
        <w:tab/>
        <w:t xml:space="preserve"> </w:t>
      </w:r>
      <w:r w:rsidRPr="00FE1664">
        <w:rPr>
          <w:b/>
        </w:rPr>
        <w:tab/>
        <w:t>Mar 2020 – Jan 2021</w:t>
      </w:r>
    </w:p>
    <w:p w14:paraId="02FC21E1" w14:textId="77777777" w:rsidR="00814ECC" w:rsidRPr="00FE1664" w:rsidRDefault="00111E31">
      <w:pPr>
        <w:spacing w:line="240" w:lineRule="auto"/>
        <w:contextualSpacing/>
        <w:rPr>
          <w:b/>
        </w:rPr>
      </w:pPr>
      <w:r w:rsidRPr="00FE1664">
        <w:rPr>
          <w:b/>
        </w:rPr>
        <w:t>Business System Analyst</w:t>
      </w:r>
    </w:p>
    <w:p w14:paraId="7C969B96" w14:textId="77777777" w:rsidR="00814ECC" w:rsidRPr="00FE1664" w:rsidRDefault="00111E31">
      <w:pPr>
        <w:spacing w:line="240" w:lineRule="auto"/>
        <w:contextualSpacing/>
        <w:rPr>
          <w:b/>
        </w:rPr>
      </w:pPr>
      <w:r w:rsidRPr="00FE1664">
        <w:rPr>
          <w:b/>
        </w:rPr>
        <w:t>Responsibilities:</w:t>
      </w:r>
    </w:p>
    <w:p w14:paraId="38DBD456" w14:textId="77777777" w:rsidR="00814ECC" w:rsidRPr="00FE1664" w:rsidRDefault="00111E31">
      <w:pPr>
        <w:pStyle w:val="ListParagraph"/>
        <w:numPr>
          <w:ilvl w:val="0"/>
          <w:numId w:val="3"/>
        </w:numPr>
        <w:spacing w:line="240" w:lineRule="auto"/>
        <w:rPr>
          <w:bCs/>
        </w:rPr>
      </w:pPr>
      <w:r w:rsidRPr="00FE1664">
        <w:rPr>
          <w:bCs/>
        </w:rPr>
        <w:t>Ensured compliance with global serialization regu</w:t>
      </w:r>
      <w:r w:rsidRPr="00FE1664">
        <w:rPr>
          <w:bCs/>
        </w:rPr>
        <w:t>lations (DSCSA, EU FMD) by configuring and maintaining the RFXCel serialization system and implementing EDI standards aligned with POS and O2C systems.</w:t>
      </w:r>
    </w:p>
    <w:p w14:paraId="646DB10B" w14:textId="77777777" w:rsidR="00814ECC" w:rsidRPr="00FE1664" w:rsidRDefault="00111E31">
      <w:pPr>
        <w:pStyle w:val="ListParagraph"/>
        <w:numPr>
          <w:ilvl w:val="0"/>
          <w:numId w:val="3"/>
        </w:numPr>
        <w:spacing w:line="240" w:lineRule="auto"/>
        <w:rPr>
          <w:bCs/>
        </w:rPr>
      </w:pPr>
      <w:r w:rsidRPr="00FE1664">
        <w:rPr>
          <w:rStyle w:val="Strong"/>
          <w:b w:val="0"/>
        </w:rPr>
        <w:t>Configured and integrated serialization APIs</w:t>
      </w:r>
      <w:r w:rsidRPr="00FE1664">
        <w:rPr>
          <w:bCs/>
        </w:rPr>
        <w:t> with ERP and WMS systems; used Swagger UI to document and v</w:t>
      </w:r>
      <w:r w:rsidRPr="00FE1664">
        <w:rPr>
          <w:bCs/>
        </w:rPr>
        <w:t>alidate API contracts, ensuring compliant data exchange for DSCSA and EU FMD regulations.</w:t>
      </w:r>
    </w:p>
    <w:p w14:paraId="5F2DEFFA" w14:textId="77777777" w:rsidR="00814ECC" w:rsidRPr="00FE1664" w:rsidRDefault="00111E31">
      <w:pPr>
        <w:pStyle w:val="ListParagraph"/>
        <w:numPr>
          <w:ilvl w:val="0"/>
          <w:numId w:val="3"/>
        </w:numPr>
        <w:spacing w:line="240" w:lineRule="auto"/>
        <w:rPr>
          <w:bCs/>
        </w:rPr>
      </w:pPr>
      <w:r w:rsidRPr="00FE1664">
        <w:rPr>
          <w:rStyle w:val="Strong"/>
          <w:b w:val="0"/>
        </w:rPr>
        <w:t>Developed and published API specifications in Swagger UI</w:t>
      </w:r>
      <w:r w:rsidRPr="00FE1664">
        <w:rPr>
          <w:bCs/>
        </w:rPr>
        <w:t> for seamless data exchange between the RFXcel platform and external healthcare partners, enhancing traceabili</w:t>
      </w:r>
      <w:r w:rsidRPr="00FE1664">
        <w:rPr>
          <w:bCs/>
        </w:rPr>
        <w:t>ty and interoperability.</w:t>
      </w:r>
    </w:p>
    <w:p w14:paraId="005C22C4" w14:textId="77777777" w:rsidR="00814ECC" w:rsidRPr="00FE1664" w:rsidRDefault="00111E31">
      <w:pPr>
        <w:pStyle w:val="ListParagraph"/>
        <w:numPr>
          <w:ilvl w:val="0"/>
          <w:numId w:val="3"/>
        </w:numPr>
        <w:spacing w:line="240" w:lineRule="auto"/>
        <w:rPr>
          <w:bCs/>
        </w:rPr>
      </w:pPr>
      <w:r w:rsidRPr="00FE1664">
        <w:rPr>
          <w:bCs/>
        </w:rPr>
        <w:t>.In-depth knowledge of Medicare and Medicaid claim processing workflows, including eligibility verification, claims adjudication, and payment reconciliation.</w:t>
      </w:r>
    </w:p>
    <w:p w14:paraId="69AE5D9E" w14:textId="77777777" w:rsidR="00814ECC" w:rsidRPr="00FE1664" w:rsidRDefault="00111E31">
      <w:pPr>
        <w:pStyle w:val="ListParagraph"/>
        <w:numPr>
          <w:ilvl w:val="0"/>
          <w:numId w:val="3"/>
        </w:numPr>
        <w:spacing w:line="240" w:lineRule="auto"/>
        <w:rPr>
          <w:bCs/>
        </w:rPr>
      </w:pPr>
      <w:r w:rsidRPr="00FE1664">
        <w:rPr>
          <w:bCs/>
        </w:rPr>
        <w:t xml:space="preserve">Skilled in using Atlassian Jira for project management, issue </w:t>
      </w:r>
      <w:r w:rsidRPr="00FE1664">
        <w:rPr>
          <w:bCs/>
        </w:rPr>
        <w:t>tracking, and workflow management.</w:t>
      </w:r>
    </w:p>
    <w:p w14:paraId="614A5AE1" w14:textId="77777777" w:rsidR="00814ECC" w:rsidRPr="00FE1664" w:rsidRDefault="00111E31">
      <w:pPr>
        <w:pStyle w:val="ListParagraph"/>
        <w:numPr>
          <w:ilvl w:val="0"/>
          <w:numId w:val="3"/>
        </w:numPr>
        <w:spacing w:line="240" w:lineRule="auto"/>
        <w:rPr>
          <w:bCs/>
        </w:rPr>
      </w:pPr>
      <w:r w:rsidRPr="00FE1664">
        <w:rPr>
          <w:bCs/>
        </w:rPr>
        <w:t>Integrated serialization systems with existing ERP, WMS, and other supply chain management systems.</w:t>
      </w:r>
    </w:p>
    <w:p w14:paraId="7C8D41DA" w14:textId="77777777" w:rsidR="00814ECC" w:rsidRPr="00FE1664" w:rsidRDefault="00111E31">
      <w:pPr>
        <w:pStyle w:val="ListParagraph"/>
        <w:numPr>
          <w:ilvl w:val="0"/>
          <w:numId w:val="3"/>
        </w:numPr>
        <w:spacing w:line="240" w:lineRule="auto"/>
        <w:rPr>
          <w:bCs/>
        </w:rPr>
      </w:pPr>
      <w:r w:rsidRPr="00FE1664">
        <w:rPr>
          <w:bCs/>
        </w:rPr>
        <w:t>Configured and customized the RFXCel serialization platform to meet specific business needs.</w:t>
      </w:r>
    </w:p>
    <w:p w14:paraId="52243969" w14:textId="77777777" w:rsidR="00814ECC" w:rsidRPr="00FE1664" w:rsidRDefault="00111E31">
      <w:pPr>
        <w:pStyle w:val="ListParagraph"/>
        <w:numPr>
          <w:ilvl w:val="0"/>
          <w:numId w:val="3"/>
        </w:numPr>
        <w:spacing w:line="240" w:lineRule="auto"/>
        <w:rPr>
          <w:bCs/>
        </w:rPr>
      </w:pPr>
      <w:r w:rsidRPr="00FE1664">
        <w:rPr>
          <w:bCs/>
        </w:rPr>
        <w:lastRenderedPageBreak/>
        <w:t>Used version control systems</w:t>
      </w:r>
      <w:r w:rsidRPr="00FE1664">
        <w:rPr>
          <w:bCs/>
        </w:rPr>
        <w:t xml:space="preserve"> (e.g., Git) for managing code repositories, collaborating through code reviews, and coordinating work with the development team via Jira.</w:t>
      </w:r>
    </w:p>
    <w:p w14:paraId="52BB5CAA" w14:textId="77777777" w:rsidR="00814ECC" w:rsidRPr="00FE1664" w:rsidRDefault="00111E31">
      <w:pPr>
        <w:pStyle w:val="ListParagraph"/>
        <w:numPr>
          <w:ilvl w:val="0"/>
          <w:numId w:val="3"/>
        </w:numPr>
        <w:spacing w:line="240" w:lineRule="auto"/>
        <w:rPr>
          <w:bCs/>
        </w:rPr>
      </w:pPr>
      <w:r w:rsidRPr="00FE1664">
        <w:rPr>
          <w:bCs/>
        </w:rPr>
        <w:t>Writing detailed test scenarios covering functional, regression, and exploratory testing.</w:t>
      </w:r>
    </w:p>
    <w:p w14:paraId="78DED8B2" w14:textId="77777777" w:rsidR="00814ECC" w:rsidRPr="00FE1664" w:rsidRDefault="00111E31">
      <w:pPr>
        <w:pStyle w:val="ListParagraph"/>
        <w:numPr>
          <w:ilvl w:val="0"/>
          <w:numId w:val="3"/>
        </w:numPr>
        <w:spacing w:line="240" w:lineRule="auto"/>
        <w:rPr>
          <w:bCs/>
        </w:rPr>
      </w:pPr>
      <w:r w:rsidRPr="00FE1664">
        <w:rPr>
          <w:bCs/>
        </w:rPr>
        <w:t>Evaluating user experience,</w:t>
      </w:r>
      <w:r w:rsidRPr="00FE1664">
        <w:rPr>
          <w:bCs/>
        </w:rPr>
        <w:t xml:space="preserve"> ensuring intuitive navigation and accessibility through phased UAT cycles.</w:t>
      </w:r>
    </w:p>
    <w:p w14:paraId="182C16EF" w14:textId="77777777" w:rsidR="00814ECC" w:rsidRPr="00FE1664" w:rsidRDefault="00111E31">
      <w:pPr>
        <w:pStyle w:val="ListParagraph"/>
        <w:numPr>
          <w:ilvl w:val="0"/>
          <w:numId w:val="3"/>
        </w:numPr>
        <w:spacing w:line="240" w:lineRule="auto"/>
        <w:rPr>
          <w:bCs/>
        </w:rPr>
      </w:pPr>
      <w:r w:rsidRPr="00FE1664">
        <w:rPr>
          <w:bCs/>
        </w:rPr>
        <w:t>Leveraged AWS for cloud-based data storage and management, resulting in improved data retrieval speeds and reduced storage costs.</w:t>
      </w:r>
    </w:p>
    <w:p w14:paraId="6E788273" w14:textId="77777777" w:rsidR="00814ECC" w:rsidRPr="00FE1664" w:rsidRDefault="00111E31">
      <w:pPr>
        <w:pStyle w:val="ListParagraph"/>
        <w:numPr>
          <w:ilvl w:val="0"/>
          <w:numId w:val="3"/>
        </w:numPr>
        <w:spacing w:line="240" w:lineRule="auto"/>
        <w:rPr>
          <w:bCs/>
        </w:rPr>
      </w:pPr>
      <w:r w:rsidRPr="00FE1664">
        <w:rPr>
          <w:bCs/>
        </w:rPr>
        <w:t xml:space="preserve">Proficient in using Power BI to create </w:t>
      </w:r>
      <w:r w:rsidRPr="00FE1664">
        <w:rPr>
          <w:bCs/>
        </w:rPr>
        <w:t>comprehensive reports, dashboards, and visualizations that support data-driven decision-making.</w:t>
      </w:r>
    </w:p>
    <w:p w14:paraId="20315563" w14:textId="77777777" w:rsidR="00814ECC" w:rsidRPr="00FE1664" w:rsidRDefault="00111E31">
      <w:pPr>
        <w:pStyle w:val="ListParagraph"/>
        <w:numPr>
          <w:ilvl w:val="0"/>
          <w:numId w:val="3"/>
        </w:numPr>
        <w:spacing w:line="240" w:lineRule="auto"/>
        <w:rPr>
          <w:bCs/>
        </w:rPr>
      </w:pPr>
      <w:r w:rsidRPr="00FE1664">
        <w:rPr>
          <w:bCs/>
        </w:rPr>
        <w:t>Skilled in SQL for data extraction, manipulation, and analysis to identify patterns and insights that improve patient care management.</w:t>
      </w:r>
    </w:p>
    <w:p w14:paraId="1FA5881D" w14:textId="77777777" w:rsidR="00814ECC" w:rsidRPr="00FE1664" w:rsidRDefault="00111E31">
      <w:pPr>
        <w:pStyle w:val="ListParagraph"/>
        <w:numPr>
          <w:ilvl w:val="0"/>
          <w:numId w:val="3"/>
        </w:numPr>
        <w:spacing w:line="240" w:lineRule="auto"/>
        <w:rPr>
          <w:bCs/>
        </w:rPr>
      </w:pPr>
      <w:r w:rsidRPr="00FE1664">
        <w:rPr>
          <w:bCs/>
        </w:rPr>
        <w:t>Strong background in </w:t>
      </w:r>
      <w:r w:rsidRPr="00FE1664">
        <w:rPr>
          <w:rStyle w:val="Strong"/>
          <w:b w:val="0"/>
        </w:rPr>
        <w:t>Agil</w:t>
      </w:r>
      <w:r w:rsidRPr="00FE1664">
        <w:rPr>
          <w:rStyle w:val="Strong"/>
          <w:b w:val="0"/>
        </w:rPr>
        <w:t>e (Scrum/Kanban)</w:t>
      </w:r>
      <w:r w:rsidRPr="00FE1664">
        <w:rPr>
          <w:bCs/>
        </w:rPr>
        <w:t>, collaborating with cross-functional teams for continuous testing in CI/CD pipelines.</w:t>
      </w:r>
    </w:p>
    <w:p w14:paraId="2C638F83" w14:textId="77777777" w:rsidR="00814ECC" w:rsidRPr="00FE1664" w:rsidRDefault="00111E31">
      <w:pPr>
        <w:pStyle w:val="ListParagraph"/>
        <w:numPr>
          <w:ilvl w:val="0"/>
          <w:numId w:val="3"/>
        </w:numPr>
        <w:spacing w:after="0" w:line="240" w:lineRule="auto"/>
        <w:rPr>
          <w:bCs/>
        </w:rPr>
      </w:pPr>
      <w:r w:rsidRPr="00FE1664">
        <w:rPr>
          <w:bCs/>
        </w:rPr>
        <w:t>Collaborated with clinical and technical teams to gather requirements, develop solutions, and drive successful project outcomes.</w:t>
      </w:r>
    </w:p>
    <w:p w14:paraId="0285594E" w14:textId="77777777" w:rsidR="00814ECC" w:rsidRPr="00FE1664" w:rsidRDefault="00814ECC">
      <w:pPr>
        <w:spacing w:line="240" w:lineRule="auto"/>
        <w:contextualSpacing/>
        <w:rPr>
          <w:bCs/>
        </w:rPr>
      </w:pPr>
    </w:p>
    <w:p w14:paraId="50BFA81A" w14:textId="77777777" w:rsidR="00814ECC" w:rsidRPr="00FE1664" w:rsidRDefault="00111E31">
      <w:pPr>
        <w:spacing w:line="240" w:lineRule="auto"/>
        <w:contextualSpacing/>
        <w:rPr>
          <w:b/>
        </w:rPr>
      </w:pPr>
      <w:r w:rsidRPr="00FE1664">
        <w:rPr>
          <w:b/>
        </w:rPr>
        <w:t>FirstSource Solutions |</w:t>
      </w:r>
      <w:r w:rsidRPr="00FE1664">
        <w:rPr>
          <w:b/>
        </w:rPr>
        <w:t xml:space="preserve"> Molina Healthcare | Chennai, India</w:t>
      </w:r>
      <w:r w:rsidRPr="00FE1664">
        <w:rPr>
          <w:b/>
        </w:rPr>
        <w:tab/>
      </w:r>
      <w:r w:rsidRPr="00FE1664">
        <w:rPr>
          <w:b/>
        </w:rPr>
        <w:tab/>
      </w:r>
      <w:r w:rsidRPr="00FE1664">
        <w:rPr>
          <w:b/>
        </w:rPr>
        <w:tab/>
        <w:t>Apr 2019 – Mar 2020</w:t>
      </w:r>
    </w:p>
    <w:p w14:paraId="63A0D213" w14:textId="77777777" w:rsidR="00814ECC" w:rsidRPr="00FE1664" w:rsidRDefault="00111E31">
      <w:pPr>
        <w:spacing w:line="240" w:lineRule="auto"/>
        <w:contextualSpacing/>
        <w:rPr>
          <w:b/>
        </w:rPr>
      </w:pPr>
      <w:r w:rsidRPr="00FE1664">
        <w:rPr>
          <w:b/>
        </w:rPr>
        <w:t>Product Specialist</w:t>
      </w:r>
    </w:p>
    <w:p w14:paraId="69B6F2BE" w14:textId="77777777" w:rsidR="00814ECC" w:rsidRPr="00FE1664" w:rsidRDefault="00111E31">
      <w:pPr>
        <w:spacing w:line="240" w:lineRule="auto"/>
        <w:contextualSpacing/>
        <w:rPr>
          <w:b/>
        </w:rPr>
      </w:pPr>
      <w:r w:rsidRPr="00FE1664">
        <w:rPr>
          <w:b/>
        </w:rPr>
        <w:t>Responsibilities:</w:t>
      </w:r>
    </w:p>
    <w:p w14:paraId="2A8B41A9" w14:textId="77777777" w:rsidR="00814ECC" w:rsidRPr="00FE1664" w:rsidRDefault="00111E31">
      <w:pPr>
        <w:pStyle w:val="ListParagraph"/>
        <w:numPr>
          <w:ilvl w:val="0"/>
          <w:numId w:val="4"/>
        </w:numPr>
        <w:spacing w:line="240" w:lineRule="auto"/>
        <w:rPr>
          <w:bCs/>
        </w:rPr>
      </w:pPr>
      <w:r w:rsidRPr="00FE1664">
        <w:rPr>
          <w:bCs/>
        </w:rPr>
        <w:t>Worked with healthcare data standards (HL7, HIPAA) and ensured compliance with regulatory requirements for EDI and ongoing EHR programs.</w:t>
      </w:r>
    </w:p>
    <w:p w14:paraId="3B62B3AE" w14:textId="77777777" w:rsidR="00814ECC" w:rsidRPr="00FE1664" w:rsidRDefault="00111E31">
      <w:pPr>
        <w:pStyle w:val="ListParagraph"/>
        <w:numPr>
          <w:ilvl w:val="0"/>
          <w:numId w:val="4"/>
        </w:numPr>
        <w:spacing w:line="240" w:lineRule="auto"/>
        <w:rPr>
          <w:bCs/>
        </w:rPr>
      </w:pPr>
      <w:r w:rsidRPr="00FE1664">
        <w:rPr>
          <w:bCs/>
        </w:rPr>
        <w:t>Developed and enforced d</w:t>
      </w:r>
      <w:r w:rsidRPr="00FE1664">
        <w:rPr>
          <w:bCs/>
        </w:rPr>
        <w:t>ata governance policies to maintain data integrity and security, ensuring compliance with healthcare regulations and MITA.</w:t>
      </w:r>
    </w:p>
    <w:p w14:paraId="5493F865" w14:textId="77777777" w:rsidR="00814ECC" w:rsidRPr="00FE1664" w:rsidRDefault="00111E31">
      <w:pPr>
        <w:pStyle w:val="ListParagraph"/>
        <w:numPr>
          <w:ilvl w:val="0"/>
          <w:numId w:val="4"/>
        </w:numPr>
        <w:spacing w:line="240" w:lineRule="auto"/>
        <w:rPr>
          <w:bCs/>
        </w:rPr>
      </w:pPr>
      <w:r w:rsidRPr="00FE1664">
        <w:rPr>
          <w:bCs/>
        </w:rPr>
        <w:t>Skilled in using Atlassian Jira for project management, issue tracking, and workflow management.</w:t>
      </w:r>
    </w:p>
    <w:p w14:paraId="4BAD20E5" w14:textId="77777777" w:rsidR="00814ECC" w:rsidRPr="00FE1664" w:rsidRDefault="00111E31">
      <w:pPr>
        <w:pStyle w:val="ListParagraph"/>
        <w:numPr>
          <w:ilvl w:val="0"/>
          <w:numId w:val="4"/>
        </w:numPr>
        <w:spacing w:line="240" w:lineRule="auto"/>
        <w:rPr>
          <w:bCs/>
        </w:rPr>
      </w:pPr>
      <w:r w:rsidRPr="00FE1664">
        <w:rPr>
          <w:bCs/>
        </w:rPr>
        <w:t>Strong knowledge of insurance policy</w:t>
      </w:r>
      <w:r w:rsidRPr="00FE1664">
        <w:rPr>
          <w:bCs/>
        </w:rPr>
        <w:t xml:space="preserve"> administration and claims processing.</w:t>
      </w:r>
    </w:p>
    <w:p w14:paraId="4BD3C1BD" w14:textId="77777777" w:rsidR="00814ECC" w:rsidRPr="00FE1664" w:rsidRDefault="00111E31">
      <w:pPr>
        <w:pStyle w:val="ListParagraph"/>
        <w:numPr>
          <w:ilvl w:val="0"/>
          <w:numId w:val="4"/>
        </w:numPr>
        <w:spacing w:line="240" w:lineRule="auto"/>
        <w:rPr>
          <w:bCs/>
        </w:rPr>
      </w:pPr>
      <w:r w:rsidRPr="00FE1664">
        <w:rPr>
          <w:bCs/>
        </w:rPr>
        <w:t>Scheduled ETL jobs using tools like Apache Airflow to ensure regular data updates.</w:t>
      </w:r>
    </w:p>
    <w:p w14:paraId="15BC539E" w14:textId="77777777" w:rsidR="00814ECC" w:rsidRPr="00FE1664" w:rsidRDefault="00111E31">
      <w:pPr>
        <w:pStyle w:val="ListParagraph"/>
        <w:numPr>
          <w:ilvl w:val="0"/>
          <w:numId w:val="4"/>
        </w:numPr>
        <w:spacing w:line="240" w:lineRule="auto"/>
        <w:rPr>
          <w:bCs/>
        </w:rPr>
      </w:pPr>
      <w:r w:rsidRPr="00FE1664">
        <w:rPr>
          <w:bCs/>
        </w:rPr>
        <w:t>Conducted detailed analysis of patient data to identify trends in treatment outcomes, readmission rates, and other critical metrics, i</w:t>
      </w:r>
      <w:r w:rsidRPr="00FE1664">
        <w:rPr>
          <w:bCs/>
        </w:rPr>
        <w:t>nforming decision-making to improve patient care.</w:t>
      </w:r>
    </w:p>
    <w:p w14:paraId="74E093B6" w14:textId="77777777" w:rsidR="00814ECC" w:rsidRPr="00FE1664" w:rsidRDefault="00111E31">
      <w:pPr>
        <w:pStyle w:val="ListParagraph"/>
        <w:numPr>
          <w:ilvl w:val="0"/>
          <w:numId w:val="4"/>
        </w:numPr>
        <w:spacing w:line="240" w:lineRule="auto"/>
        <w:rPr>
          <w:bCs/>
        </w:rPr>
      </w:pPr>
      <w:r w:rsidRPr="00FE1664">
        <w:rPr>
          <w:bCs/>
        </w:rPr>
        <w:t>Knowledgeable in healthcare standards such as HL7, ICD-10, and CPT coding.</w:t>
      </w:r>
    </w:p>
    <w:p w14:paraId="668F999C" w14:textId="77777777" w:rsidR="00814ECC" w:rsidRPr="00FE1664" w:rsidRDefault="00111E31">
      <w:pPr>
        <w:pStyle w:val="ListParagraph"/>
        <w:numPr>
          <w:ilvl w:val="0"/>
          <w:numId w:val="4"/>
        </w:numPr>
        <w:spacing w:line="240" w:lineRule="auto"/>
        <w:rPr>
          <w:bCs/>
        </w:rPr>
      </w:pPr>
      <w:r w:rsidRPr="00FE1664">
        <w:rPr>
          <w:bCs/>
        </w:rPr>
        <w:t>Proficient in ETL tools (e.g., Informatica) and SQL for data extraction, transformation, and loading into data warehouses; schedule</w:t>
      </w:r>
      <w:r w:rsidRPr="00FE1664">
        <w:rPr>
          <w:bCs/>
        </w:rPr>
        <w:t>d jobs with Control-M.</w:t>
      </w:r>
    </w:p>
    <w:p w14:paraId="2E04F67A" w14:textId="77777777" w:rsidR="00814ECC" w:rsidRPr="00FE1664" w:rsidRDefault="00111E31">
      <w:pPr>
        <w:pStyle w:val="ListParagraph"/>
        <w:numPr>
          <w:ilvl w:val="0"/>
          <w:numId w:val="4"/>
        </w:numPr>
        <w:spacing w:line="240" w:lineRule="auto"/>
        <w:rPr>
          <w:bCs/>
        </w:rPr>
      </w:pPr>
      <w:r w:rsidRPr="00FE1664">
        <w:rPr>
          <w:bCs/>
        </w:rPr>
        <w:t>Involved in HIPAA EDI interface design (834/837/835/270/271/276/277) for the exchange of protected health information with various providers (Anthem BCBS, Kaiser, UnitedHealth, and Aetna)</w:t>
      </w:r>
    </w:p>
    <w:p w14:paraId="0F706304" w14:textId="77777777" w:rsidR="00814ECC" w:rsidRPr="00FE1664" w:rsidRDefault="00111E31">
      <w:pPr>
        <w:pStyle w:val="ListParagraph"/>
        <w:numPr>
          <w:ilvl w:val="0"/>
          <w:numId w:val="4"/>
        </w:numPr>
        <w:spacing w:line="240" w:lineRule="auto"/>
        <w:rPr>
          <w:bCs/>
        </w:rPr>
      </w:pPr>
      <w:r w:rsidRPr="00FE1664">
        <w:rPr>
          <w:bCs/>
        </w:rPr>
        <w:t>Used reporting tools like Tableau and SQL Ser</w:t>
      </w:r>
      <w:r w:rsidRPr="00FE1664">
        <w:rPr>
          <w:bCs/>
        </w:rPr>
        <w:t>ver Reporting Services to create dashboards and reports, providing actionable insights for healthcare stakeholders.</w:t>
      </w:r>
    </w:p>
    <w:p w14:paraId="659348DF" w14:textId="77777777" w:rsidR="00814ECC" w:rsidRPr="00FE1664" w:rsidRDefault="00111E31">
      <w:pPr>
        <w:pStyle w:val="ListParagraph"/>
        <w:numPr>
          <w:ilvl w:val="0"/>
          <w:numId w:val="4"/>
        </w:numPr>
        <w:spacing w:line="240" w:lineRule="auto"/>
        <w:rPr>
          <w:bCs/>
        </w:rPr>
      </w:pPr>
      <w:r w:rsidRPr="00FE1664">
        <w:rPr>
          <w:bCs/>
        </w:rPr>
        <w:t>Managed the complete lifecycle of ETL projects, from requirements gathering to deployment and maintenance, developing project plans and trac</w:t>
      </w:r>
      <w:r w:rsidRPr="00FE1664">
        <w:rPr>
          <w:bCs/>
        </w:rPr>
        <w:t>king efforts.</w:t>
      </w:r>
    </w:p>
    <w:p w14:paraId="5E5F8A99" w14:textId="77777777" w:rsidR="00814ECC" w:rsidRPr="00FE1664" w:rsidRDefault="00111E31">
      <w:pPr>
        <w:pStyle w:val="ListParagraph"/>
        <w:numPr>
          <w:ilvl w:val="0"/>
          <w:numId w:val="4"/>
        </w:numPr>
        <w:spacing w:line="240" w:lineRule="auto"/>
        <w:rPr>
          <w:bCs/>
        </w:rPr>
      </w:pPr>
      <w:r w:rsidRPr="00FE1664">
        <w:rPr>
          <w:bCs/>
        </w:rPr>
        <w:t>Utilized Jira for task tracking, sprint planning, and issue resolution in Agile environments.</w:t>
      </w:r>
    </w:p>
    <w:p w14:paraId="1254E587" w14:textId="77777777" w:rsidR="00814ECC" w:rsidRPr="00FE1664" w:rsidRDefault="00111E31">
      <w:pPr>
        <w:pStyle w:val="ListParagraph"/>
        <w:numPr>
          <w:ilvl w:val="0"/>
          <w:numId w:val="4"/>
        </w:numPr>
        <w:spacing w:line="240" w:lineRule="auto"/>
        <w:rPr>
          <w:bCs/>
        </w:rPr>
      </w:pPr>
      <w:r w:rsidRPr="00FE1664">
        <w:rPr>
          <w:rStyle w:val="Strong"/>
          <w:b w:val="0"/>
        </w:rPr>
        <w:t>Experienced in defect management</w:t>
      </w:r>
      <w:r w:rsidRPr="00FE1664">
        <w:rPr>
          <w:bCs/>
        </w:rPr>
        <w:t xml:space="preserve">, utilizing Jira and ALM to track, prioritize, and resolve issues efficiently </w:t>
      </w:r>
    </w:p>
    <w:p w14:paraId="5DF62CA1" w14:textId="77777777" w:rsidR="00814ECC" w:rsidRPr="00FE1664" w:rsidRDefault="00111E31">
      <w:pPr>
        <w:pStyle w:val="ListParagraph"/>
        <w:numPr>
          <w:ilvl w:val="0"/>
          <w:numId w:val="4"/>
        </w:numPr>
        <w:spacing w:after="0" w:line="240" w:lineRule="auto"/>
        <w:rPr>
          <w:bCs/>
        </w:rPr>
      </w:pPr>
      <w:r w:rsidRPr="00FE1664">
        <w:rPr>
          <w:bCs/>
        </w:rPr>
        <w:t>Documented processes, workflows, and technical specifications in Confluence to facilitate knowledge sharing and team collaboration.</w:t>
      </w:r>
    </w:p>
    <w:p w14:paraId="481B0C5B" w14:textId="77777777" w:rsidR="00814ECC" w:rsidRPr="00FE1664" w:rsidRDefault="00814ECC">
      <w:pPr>
        <w:spacing w:line="240" w:lineRule="auto"/>
        <w:contextualSpacing/>
        <w:rPr>
          <w:bCs/>
        </w:rPr>
      </w:pPr>
    </w:p>
    <w:p w14:paraId="50B5E02A" w14:textId="77777777" w:rsidR="00814ECC" w:rsidRPr="00FE1664" w:rsidRDefault="00111E31">
      <w:pPr>
        <w:spacing w:line="240" w:lineRule="auto"/>
        <w:contextualSpacing/>
        <w:rPr>
          <w:b/>
        </w:rPr>
      </w:pPr>
      <w:r w:rsidRPr="00FE1664">
        <w:rPr>
          <w:b/>
        </w:rPr>
        <w:t xml:space="preserve">FirstSource Solutions | Nationstar Mortgage </w:t>
      </w:r>
      <w:r w:rsidRPr="00FE1664">
        <w:rPr>
          <w:b/>
        </w:rPr>
        <w:t>| Bangalore, India</w:t>
      </w:r>
      <w:r w:rsidRPr="00FE1664">
        <w:rPr>
          <w:b/>
        </w:rPr>
        <w:tab/>
        <w:t>Aug 2017 – Mar 2019</w:t>
      </w:r>
    </w:p>
    <w:p w14:paraId="6C6594AE" w14:textId="77777777" w:rsidR="00814ECC" w:rsidRPr="00FE1664" w:rsidRDefault="00111E31">
      <w:pPr>
        <w:spacing w:line="240" w:lineRule="auto"/>
        <w:contextualSpacing/>
        <w:rPr>
          <w:b/>
        </w:rPr>
      </w:pPr>
      <w:r w:rsidRPr="00FE1664">
        <w:rPr>
          <w:b/>
        </w:rPr>
        <w:t>Business Analyst</w:t>
      </w:r>
    </w:p>
    <w:p w14:paraId="48AA8BE9" w14:textId="77777777" w:rsidR="00814ECC" w:rsidRPr="00FE1664" w:rsidRDefault="00111E31">
      <w:pPr>
        <w:spacing w:line="240" w:lineRule="auto"/>
        <w:contextualSpacing/>
        <w:rPr>
          <w:b/>
        </w:rPr>
      </w:pPr>
      <w:r w:rsidRPr="00FE1664">
        <w:rPr>
          <w:b/>
        </w:rPr>
        <w:t>Responsibilities:</w:t>
      </w:r>
    </w:p>
    <w:p w14:paraId="51C64701" w14:textId="77777777" w:rsidR="00814ECC" w:rsidRPr="00FE1664" w:rsidRDefault="00111E31">
      <w:pPr>
        <w:pStyle w:val="ListParagraph"/>
        <w:numPr>
          <w:ilvl w:val="0"/>
          <w:numId w:val="5"/>
        </w:numPr>
        <w:spacing w:line="240" w:lineRule="auto"/>
        <w:rPr>
          <w:bCs/>
        </w:rPr>
      </w:pPr>
      <w:r w:rsidRPr="00FE1664">
        <w:rPr>
          <w:bCs/>
        </w:rPr>
        <w:t>Hands-on experience in software quality assurance, testing loan processing applications for NationStar Mortgage's Encompass LOS, and ensuring high-quality deliverables for underwriti</w:t>
      </w:r>
      <w:r w:rsidRPr="00FE1664">
        <w:rPr>
          <w:bCs/>
        </w:rPr>
        <w:t>ng, loan operations, and funding teams.</w:t>
      </w:r>
    </w:p>
    <w:p w14:paraId="3E9ED7A4" w14:textId="77777777" w:rsidR="00814ECC" w:rsidRPr="00FE1664" w:rsidRDefault="00111E31">
      <w:pPr>
        <w:pStyle w:val="ListParagraph"/>
        <w:numPr>
          <w:ilvl w:val="0"/>
          <w:numId w:val="5"/>
        </w:numPr>
        <w:spacing w:line="240" w:lineRule="auto"/>
        <w:rPr>
          <w:bCs/>
        </w:rPr>
      </w:pPr>
      <w:r w:rsidRPr="00FE1664">
        <w:rPr>
          <w:bCs/>
        </w:rPr>
        <w:t>Acted as a liaison between business stakeholders, IT teams, and external vendors to streamline mortgage origination processes via Encompass LOS. Collaborated with compliance teams to ensure adherence to federal and s</w:t>
      </w:r>
      <w:r w:rsidRPr="00FE1664">
        <w:rPr>
          <w:bCs/>
        </w:rPr>
        <w:t>tate mortgage regulations (TRID, RESPA, HMDA)</w:t>
      </w:r>
    </w:p>
    <w:p w14:paraId="6EC38618" w14:textId="77777777" w:rsidR="00814ECC" w:rsidRPr="00FE1664" w:rsidRDefault="00111E31">
      <w:pPr>
        <w:pStyle w:val="ListParagraph"/>
        <w:numPr>
          <w:ilvl w:val="0"/>
          <w:numId w:val="5"/>
        </w:numPr>
        <w:spacing w:line="240" w:lineRule="auto"/>
        <w:rPr>
          <w:bCs/>
        </w:rPr>
      </w:pPr>
      <w:r w:rsidRPr="00FE1664">
        <w:rPr>
          <w:bCs/>
        </w:rPr>
        <w:t>In-depth understanding of US mortgage lending processes, loan origination systems, and compliance requirements, enabling effective testing of financial software solutions.</w:t>
      </w:r>
    </w:p>
    <w:p w14:paraId="5DFC268D" w14:textId="77777777" w:rsidR="00814ECC" w:rsidRPr="00FE1664" w:rsidRDefault="00111E31">
      <w:pPr>
        <w:pStyle w:val="ListParagraph"/>
        <w:numPr>
          <w:ilvl w:val="0"/>
          <w:numId w:val="5"/>
        </w:numPr>
        <w:spacing w:line="240" w:lineRule="auto"/>
        <w:rPr>
          <w:bCs/>
        </w:rPr>
      </w:pPr>
      <w:r w:rsidRPr="00FE1664">
        <w:rPr>
          <w:bCs/>
        </w:rPr>
        <w:lastRenderedPageBreak/>
        <w:t>Skilled in using Atlassian Jira for pr</w:t>
      </w:r>
      <w:r w:rsidRPr="00FE1664">
        <w:rPr>
          <w:bCs/>
        </w:rPr>
        <w:t>oject management, issue tracking, and workflow management.</w:t>
      </w:r>
    </w:p>
    <w:p w14:paraId="2D5FD55A" w14:textId="77777777" w:rsidR="00814ECC" w:rsidRPr="00FE1664" w:rsidRDefault="00111E31">
      <w:pPr>
        <w:pStyle w:val="ListParagraph"/>
        <w:numPr>
          <w:ilvl w:val="0"/>
          <w:numId w:val="5"/>
        </w:numPr>
        <w:spacing w:line="240" w:lineRule="auto"/>
        <w:rPr>
          <w:bCs/>
        </w:rPr>
      </w:pPr>
      <w:r w:rsidRPr="00FE1664">
        <w:rPr>
          <w:bCs/>
        </w:rPr>
        <w:t>Managed the end-to-end SDLC (application to disbursement) for commercial, SME, and corporate banking.</w:t>
      </w:r>
    </w:p>
    <w:p w14:paraId="5088A746" w14:textId="77777777" w:rsidR="00814ECC" w:rsidRPr="00FE1664" w:rsidRDefault="00111E31">
      <w:pPr>
        <w:pStyle w:val="ListParagraph"/>
        <w:numPr>
          <w:ilvl w:val="0"/>
          <w:numId w:val="5"/>
        </w:numPr>
        <w:spacing w:line="240" w:lineRule="auto"/>
        <w:rPr>
          <w:bCs/>
        </w:rPr>
      </w:pPr>
      <w:r w:rsidRPr="00FE1664">
        <w:rPr>
          <w:bCs/>
        </w:rPr>
        <w:t>Developed wireframes, mockups, and prototypes using Figma to visualize and communicate solution</w:t>
      </w:r>
      <w:r w:rsidRPr="00FE1664">
        <w:rPr>
          <w:bCs/>
        </w:rPr>
        <w:t>s effectively.</w:t>
      </w:r>
    </w:p>
    <w:p w14:paraId="25861082" w14:textId="77777777" w:rsidR="00814ECC" w:rsidRPr="00FE1664" w:rsidRDefault="00111E31">
      <w:pPr>
        <w:pStyle w:val="ListParagraph"/>
        <w:numPr>
          <w:ilvl w:val="0"/>
          <w:numId w:val="5"/>
        </w:numPr>
        <w:spacing w:line="240" w:lineRule="auto"/>
        <w:rPr>
          <w:bCs/>
        </w:rPr>
      </w:pPr>
      <w:r w:rsidRPr="00FE1664">
        <w:rPr>
          <w:rStyle w:val="Strong"/>
          <w:b w:val="0"/>
        </w:rPr>
        <w:t>Performed API testing and validation</w:t>
      </w:r>
      <w:r w:rsidRPr="00FE1664">
        <w:rPr>
          <w:bCs/>
        </w:rPr>
        <w:t> using Swagger UI to inspect endpoints and payload structures for the Encompass LOS, ensuring data integrity between underwriting, operations, and funding modules.</w:t>
      </w:r>
    </w:p>
    <w:p w14:paraId="23340A2B" w14:textId="77777777" w:rsidR="00814ECC" w:rsidRPr="00FE1664" w:rsidRDefault="00111E31">
      <w:pPr>
        <w:pStyle w:val="ListParagraph"/>
        <w:numPr>
          <w:ilvl w:val="0"/>
          <w:numId w:val="5"/>
        </w:numPr>
        <w:spacing w:line="240" w:lineRule="auto"/>
        <w:rPr>
          <w:bCs/>
        </w:rPr>
      </w:pPr>
      <w:r w:rsidRPr="00FE1664">
        <w:rPr>
          <w:rStyle w:val="Strong"/>
          <w:b w:val="0"/>
        </w:rPr>
        <w:t>Used Swagger UI documentation</w:t>
      </w:r>
      <w:r w:rsidRPr="00FE1664">
        <w:rPr>
          <w:bCs/>
        </w:rPr>
        <w:t> as a primar</w:t>
      </w:r>
      <w:r w:rsidRPr="00FE1664">
        <w:rPr>
          <w:bCs/>
        </w:rPr>
        <w:t>y reference to create detailed test cases for REST and SOAP APIs, covering positive/negative scenarios for loan origination and compliance checks (TRID, RESPA).</w:t>
      </w:r>
    </w:p>
    <w:p w14:paraId="1E76DD47" w14:textId="77777777" w:rsidR="00814ECC" w:rsidRPr="00FE1664" w:rsidRDefault="00111E31">
      <w:pPr>
        <w:pStyle w:val="ListParagraph"/>
        <w:numPr>
          <w:ilvl w:val="0"/>
          <w:numId w:val="5"/>
        </w:numPr>
        <w:spacing w:line="240" w:lineRule="auto"/>
        <w:rPr>
          <w:bCs/>
        </w:rPr>
      </w:pPr>
      <w:r w:rsidRPr="00FE1664">
        <w:rPr>
          <w:bCs/>
        </w:rPr>
        <w:t>Led user acceptance testing (UAT) to validate system functionality and compliance.</w:t>
      </w:r>
    </w:p>
    <w:p w14:paraId="5113B579" w14:textId="77777777" w:rsidR="00814ECC" w:rsidRPr="00FE1664" w:rsidRDefault="00111E31">
      <w:pPr>
        <w:pStyle w:val="ListParagraph"/>
        <w:numPr>
          <w:ilvl w:val="0"/>
          <w:numId w:val="5"/>
        </w:numPr>
        <w:spacing w:line="240" w:lineRule="auto"/>
        <w:rPr>
          <w:bCs/>
        </w:rPr>
      </w:pPr>
      <w:r w:rsidRPr="00FE1664">
        <w:rPr>
          <w:bCs/>
        </w:rPr>
        <w:t>Performed re</w:t>
      </w:r>
      <w:r w:rsidRPr="00FE1664">
        <w:rPr>
          <w:bCs/>
        </w:rPr>
        <w:t>gression, integration, and UAT testing to ensure system stability and alignment with business requirements.</w:t>
      </w:r>
    </w:p>
    <w:p w14:paraId="7C25C423" w14:textId="77777777" w:rsidR="00814ECC" w:rsidRPr="00FE1664" w:rsidRDefault="00111E31">
      <w:pPr>
        <w:pStyle w:val="ListParagraph"/>
        <w:numPr>
          <w:ilvl w:val="0"/>
          <w:numId w:val="5"/>
        </w:numPr>
        <w:spacing w:line="240" w:lineRule="auto"/>
        <w:rPr>
          <w:bCs/>
        </w:rPr>
      </w:pPr>
      <w:r w:rsidRPr="00FE1664">
        <w:rPr>
          <w:bCs/>
        </w:rPr>
        <w:t>Developed and executed detailed test plans, test cases, and scripts.</w:t>
      </w:r>
    </w:p>
    <w:p w14:paraId="4FE2631B" w14:textId="77777777" w:rsidR="00814ECC" w:rsidRPr="00FE1664" w:rsidRDefault="00111E31">
      <w:pPr>
        <w:pStyle w:val="ListParagraph"/>
        <w:numPr>
          <w:ilvl w:val="0"/>
          <w:numId w:val="5"/>
        </w:numPr>
        <w:spacing w:line="240" w:lineRule="auto"/>
        <w:rPr>
          <w:bCs/>
        </w:rPr>
      </w:pPr>
      <w:r w:rsidRPr="00FE1664">
        <w:rPr>
          <w:bCs/>
        </w:rPr>
        <w:t>Used industry-standard tools such as ServiceNow, Confluence, and Postman for te</w:t>
      </w:r>
      <w:r w:rsidRPr="00FE1664">
        <w:rPr>
          <w:bCs/>
        </w:rPr>
        <w:t>st management, defect tracking, and API testing.</w:t>
      </w:r>
    </w:p>
    <w:p w14:paraId="2DC3FF75" w14:textId="77777777" w:rsidR="00814ECC" w:rsidRPr="00FE1664" w:rsidRDefault="00111E31">
      <w:pPr>
        <w:spacing w:line="240" w:lineRule="auto"/>
        <w:contextualSpacing/>
        <w:rPr>
          <w:b/>
        </w:rPr>
      </w:pPr>
      <w:r w:rsidRPr="00FE1664">
        <w:rPr>
          <w:b/>
        </w:rPr>
        <w:t>FirstSource Solutions | Lloyds Bank | Chennai, India</w:t>
      </w:r>
      <w:r w:rsidRPr="00FE1664">
        <w:rPr>
          <w:b/>
        </w:rPr>
        <w:tab/>
        <w:t xml:space="preserve">    </w:t>
      </w:r>
      <w:r w:rsidRPr="00FE1664">
        <w:rPr>
          <w:b/>
        </w:rPr>
        <w:tab/>
      </w:r>
      <w:r w:rsidRPr="00FE1664">
        <w:rPr>
          <w:b/>
        </w:rPr>
        <w:tab/>
      </w:r>
      <w:r w:rsidRPr="00FE1664">
        <w:rPr>
          <w:b/>
        </w:rPr>
        <w:tab/>
        <w:t>Aug 2014 – Jul 2017</w:t>
      </w:r>
    </w:p>
    <w:p w14:paraId="532BF768" w14:textId="77777777" w:rsidR="00814ECC" w:rsidRPr="00FE1664" w:rsidRDefault="00111E31">
      <w:pPr>
        <w:spacing w:line="240" w:lineRule="auto"/>
        <w:contextualSpacing/>
        <w:rPr>
          <w:b/>
        </w:rPr>
      </w:pPr>
      <w:r w:rsidRPr="00FE1664">
        <w:rPr>
          <w:b/>
        </w:rPr>
        <w:t>Software Engineer</w:t>
      </w:r>
    </w:p>
    <w:p w14:paraId="38D5C74E" w14:textId="77777777" w:rsidR="00814ECC" w:rsidRPr="00FE1664" w:rsidRDefault="00111E31">
      <w:pPr>
        <w:spacing w:line="240" w:lineRule="auto"/>
        <w:contextualSpacing/>
        <w:rPr>
          <w:b/>
        </w:rPr>
      </w:pPr>
      <w:r w:rsidRPr="00FE1664">
        <w:rPr>
          <w:b/>
        </w:rPr>
        <w:t>Responsibilities:</w:t>
      </w:r>
    </w:p>
    <w:p w14:paraId="7C4BD09A" w14:textId="77777777" w:rsidR="00814ECC" w:rsidRPr="00FE1664" w:rsidRDefault="00111E31">
      <w:pPr>
        <w:pStyle w:val="ListParagraph"/>
        <w:numPr>
          <w:ilvl w:val="0"/>
          <w:numId w:val="6"/>
        </w:numPr>
        <w:spacing w:line="240" w:lineRule="auto"/>
        <w:rPr>
          <w:bCs/>
        </w:rPr>
      </w:pPr>
      <w:r w:rsidRPr="00FE1664">
        <w:rPr>
          <w:rStyle w:val="Strong"/>
          <w:b w:val="0"/>
        </w:rPr>
        <w:t xml:space="preserve">Collaborated with business stakeholders to gather, analyze, and document </w:t>
      </w:r>
      <w:r w:rsidRPr="00FE1664">
        <w:rPr>
          <w:rStyle w:val="Strong"/>
          <w:b w:val="0"/>
        </w:rPr>
        <w:t>functional and technical requirements for wealth management and pension products.</w:t>
      </w:r>
    </w:p>
    <w:p w14:paraId="038E98EA" w14:textId="77777777" w:rsidR="00814ECC" w:rsidRPr="00FE1664" w:rsidRDefault="00111E31">
      <w:pPr>
        <w:pStyle w:val="ListParagraph"/>
        <w:numPr>
          <w:ilvl w:val="0"/>
          <w:numId w:val="6"/>
        </w:numPr>
        <w:spacing w:line="240" w:lineRule="auto"/>
        <w:rPr>
          <w:bCs/>
        </w:rPr>
      </w:pPr>
      <w:r w:rsidRPr="00FE1664">
        <w:rPr>
          <w:bCs/>
        </w:rPr>
        <w:t>Analyzed and validated SOAP-based web services (WSDL) and REST APIs integral to managing </w:t>
      </w:r>
      <w:r w:rsidRPr="00FE1664">
        <w:rPr>
          <w:rStyle w:val="Strong"/>
          <w:b w:val="0"/>
        </w:rPr>
        <w:t>Defined Benefits pensions and client portfolio data.</w:t>
      </w:r>
    </w:p>
    <w:p w14:paraId="108CEAF4" w14:textId="77777777" w:rsidR="00814ECC" w:rsidRPr="00FE1664" w:rsidRDefault="00111E31">
      <w:pPr>
        <w:pStyle w:val="ListParagraph"/>
        <w:numPr>
          <w:ilvl w:val="0"/>
          <w:numId w:val="6"/>
        </w:numPr>
        <w:spacing w:line="240" w:lineRule="auto"/>
        <w:rPr>
          <w:bCs/>
        </w:rPr>
      </w:pPr>
      <w:r w:rsidRPr="00FE1664">
        <w:rPr>
          <w:bCs/>
        </w:rPr>
        <w:t>Executed testing to ensure adher</w:t>
      </w:r>
      <w:r w:rsidRPr="00FE1664">
        <w:rPr>
          <w:bCs/>
        </w:rPr>
        <w:t>ence to UK financial regulations (FCA, PRA, AML), directly impacting the security and integrity of </w:t>
      </w:r>
      <w:r w:rsidRPr="00FE1664">
        <w:rPr>
          <w:rStyle w:val="Strong"/>
          <w:b w:val="0"/>
        </w:rPr>
        <w:t>client financial data.</w:t>
      </w:r>
    </w:p>
    <w:p w14:paraId="091E50FC" w14:textId="77777777" w:rsidR="00814ECC" w:rsidRPr="00FE1664" w:rsidRDefault="00111E31">
      <w:pPr>
        <w:pStyle w:val="ListParagraph"/>
        <w:numPr>
          <w:ilvl w:val="0"/>
          <w:numId w:val="6"/>
        </w:numPr>
        <w:spacing w:line="240" w:lineRule="auto"/>
        <w:rPr>
          <w:bCs/>
        </w:rPr>
      </w:pPr>
      <w:r w:rsidRPr="00FE1664">
        <w:rPr>
          <w:bCs/>
        </w:rPr>
        <w:t>Maintained data integrity and GDPR compliance for sensitive </w:t>
      </w:r>
      <w:r w:rsidRPr="00FE1664">
        <w:rPr>
          <w:rStyle w:val="Strong"/>
          <w:b w:val="0"/>
        </w:rPr>
        <w:t xml:space="preserve">client information within wealth management and retirement </w:t>
      </w:r>
      <w:r w:rsidRPr="00FE1664">
        <w:rPr>
          <w:rStyle w:val="Strong"/>
          <w:b w:val="0"/>
        </w:rPr>
        <w:t>investment accounts.</w:t>
      </w:r>
    </w:p>
    <w:p w14:paraId="6B158BD1" w14:textId="77777777" w:rsidR="00814ECC" w:rsidRPr="00FE1664" w:rsidRDefault="00111E31">
      <w:pPr>
        <w:pStyle w:val="ListParagraph"/>
        <w:numPr>
          <w:ilvl w:val="0"/>
          <w:numId w:val="6"/>
        </w:numPr>
        <w:spacing w:line="240" w:lineRule="auto"/>
        <w:rPr>
          <w:bCs/>
        </w:rPr>
      </w:pPr>
      <w:r w:rsidRPr="00FE1664">
        <w:rPr>
          <w:bCs/>
        </w:rPr>
        <w:t>Experienced in testing </w:t>
      </w:r>
      <w:r w:rsidRPr="00FE1664">
        <w:rPr>
          <w:rStyle w:val="Strong"/>
          <w:b w:val="0"/>
        </w:rPr>
        <w:t>digital banking and payments systems</w:t>
      </w:r>
      <w:r w:rsidRPr="00FE1664">
        <w:rPr>
          <w:bCs/>
        </w:rPr>
        <w:t> used by wealth management clients, with a focus on fraud detection and regulatory compliance (PCI-DSS, PSD2).</w:t>
      </w:r>
    </w:p>
    <w:p w14:paraId="34A1BA93" w14:textId="77777777" w:rsidR="00814ECC" w:rsidRPr="00FE1664" w:rsidRDefault="00111E31">
      <w:pPr>
        <w:pStyle w:val="ListParagraph"/>
        <w:numPr>
          <w:ilvl w:val="0"/>
          <w:numId w:val="6"/>
        </w:numPr>
        <w:spacing w:line="240" w:lineRule="auto"/>
        <w:rPr>
          <w:bCs/>
        </w:rPr>
      </w:pPr>
      <w:r w:rsidRPr="00FE1664">
        <w:rPr>
          <w:bCs/>
        </w:rPr>
        <w:t>Participated in the development and enhancement of </w:t>
      </w:r>
      <w:r w:rsidRPr="00FE1664">
        <w:rPr>
          <w:rStyle w:val="Strong"/>
          <w:b w:val="0"/>
        </w:rPr>
        <w:t>retirement and</w:t>
      </w:r>
      <w:r w:rsidRPr="00FE1664">
        <w:rPr>
          <w:rStyle w:val="Strong"/>
          <w:b w:val="0"/>
        </w:rPr>
        <w:t xml:space="preserve"> annuities products</w:t>
      </w:r>
      <w:r w:rsidRPr="00FE1664">
        <w:rPr>
          <w:bCs/>
        </w:rPr>
        <w:t>, ensuring they met market needs and regulatory standards for Lloyds' wealth management clients.</w:t>
      </w:r>
    </w:p>
    <w:p w14:paraId="3B7F77BD" w14:textId="77777777" w:rsidR="00814ECC" w:rsidRPr="00FE1664" w:rsidRDefault="00111E31">
      <w:pPr>
        <w:pStyle w:val="ListParagraph"/>
        <w:numPr>
          <w:ilvl w:val="0"/>
          <w:numId w:val="6"/>
        </w:numPr>
        <w:spacing w:line="240" w:lineRule="auto"/>
        <w:rPr>
          <w:bCs/>
        </w:rPr>
      </w:pPr>
      <w:r w:rsidRPr="00FE1664">
        <w:rPr>
          <w:bCs/>
        </w:rPr>
        <w:t>Leveraged Tableau to create test data reports and validate insights for </w:t>
      </w:r>
      <w:r w:rsidRPr="00FE1664">
        <w:rPr>
          <w:rStyle w:val="Strong"/>
          <w:b w:val="0"/>
        </w:rPr>
        <w:t>client portfolio dashboards.</w:t>
      </w:r>
    </w:p>
    <w:p w14:paraId="24215B70" w14:textId="77777777" w:rsidR="00814ECC" w:rsidRPr="00FE1664" w:rsidRDefault="00111E31">
      <w:pPr>
        <w:pStyle w:val="ListParagraph"/>
        <w:numPr>
          <w:ilvl w:val="0"/>
          <w:numId w:val="6"/>
        </w:numPr>
        <w:spacing w:line="240" w:lineRule="auto"/>
        <w:rPr>
          <w:bCs/>
        </w:rPr>
      </w:pPr>
      <w:r w:rsidRPr="00FE1664">
        <w:rPr>
          <w:rStyle w:val="Strong"/>
          <w:b w:val="0"/>
        </w:rPr>
        <w:t>Analyzed and validated SOAP-based web s</w:t>
      </w:r>
      <w:r w:rsidRPr="00FE1664">
        <w:rPr>
          <w:rStyle w:val="Strong"/>
          <w:b w:val="0"/>
        </w:rPr>
        <w:t>ervices (WSDL) and early REST APIs; utilized Swagger UI-like tools and Postman for testing data exchanges related to Defined Benefits pensions and auto-enrollment processes.</w:t>
      </w:r>
    </w:p>
    <w:p w14:paraId="2EBD9FFF" w14:textId="77777777" w:rsidR="00814ECC" w:rsidRPr="00FE1664" w:rsidRDefault="00111E31">
      <w:pPr>
        <w:pStyle w:val="ListParagraph"/>
        <w:numPr>
          <w:ilvl w:val="0"/>
          <w:numId w:val="6"/>
        </w:numPr>
        <w:spacing w:line="240" w:lineRule="auto"/>
        <w:rPr>
          <w:bCs/>
        </w:rPr>
      </w:pPr>
      <w:r w:rsidRPr="00FE1664">
        <w:rPr>
          <w:bCs/>
        </w:rPr>
        <w:t>Proficient in using the Waterfall model to manage project workflows, ensuring stru</w:t>
      </w:r>
      <w:r w:rsidRPr="00FE1664">
        <w:rPr>
          <w:bCs/>
        </w:rPr>
        <w:t>ctured and sequential project phases through DMAIC methodologies.</w:t>
      </w:r>
    </w:p>
    <w:p w14:paraId="3BAFB7FA" w14:textId="77777777" w:rsidR="00814ECC" w:rsidRPr="00FE1664" w:rsidRDefault="00111E31">
      <w:pPr>
        <w:pStyle w:val="ListParagraph"/>
        <w:numPr>
          <w:ilvl w:val="0"/>
          <w:numId w:val="6"/>
        </w:numPr>
        <w:spacing w:line="240" w:lineRule="auto"/>
        <w:rPr>
          <w:bCs/>
        </w:rPr>
      </w:pPr>
      <w:r w:rsidRPr="00FE1664">
        <w:rPr>
          <w:bCs/>
        </w:rPr>
        <w:t xml:space="preserve">Ensured adherence to UK financial regulations, including </w:t>
      </w:r>
      <w:r w:rsidRPr="00FE1664">
        <w:rPr>
          <w:rStyle w:val="Strong"/>
          <w:b w:val="0"/>
        </w:rPr>
        <w:t>FCA, PRA, AML, FATCA, and CDD</w:t>
      </w:r>
      <w:r w:rsidRPr="00FE1664">
        <w:rPr>
          <w:bCs/>
        </w:rPr>
        <w:t xml:space="preserve"> frameworks</w:t>
      </w:r>
    </w:p>
    <w:p w14:paraId="5F31D074" w14:textId="77777777" w:rsidR="00814ECC" w:rsidRPr="00FE1664" w:rsidRDefault="00111E31">
      <w:pPr>
        <w:pStyle w:val="ListParagraph"/>
        <w:numPr>
          <w:ilvl w:val="0"/>
          <w:numId w:val="6"/>
        </w:numPr>
        <w:spacing w:line="240" w:lineRule="auto"/>
        <w:rPr>
          <w:bCs/>
        </w:rPr>
      </w:pPr>
      <w:r w:rsidRPr="00FE1664">
        <w:rPr>
          <w:bCs/>
        </w:rPr>
        <w:t xml:space="preserve">Maintained </w:t>
      </w:r>
      <w:r w:rsidRPr="00FE1664">
        <w:rPr>
          <w:rStyle w:val="Strong"/>
          <w:b w:val="0"/>
        </w:rPr>
        <w:t>data integrity, GDPR compliance</w:t>
      </w:r>
      <w:r w:rsidRPr="00FE1664">
        <w:rPr>
          <w:bCs/>
        </w:rPr>
        <w:t xml:space="preserve">, and access controls using </w:t>
      </w:r>
      <w:r w:rsidRPr="00FE1664">
        <w:rPr>
          <w:rStyle w:val="Strong"/>
          <w:b w:val="0"/>
        </w:rPr>
        <w:t>Active Directory and e</w:t>
      </w:r>
      <w:r w:rsidRPr="00FE1664">
        <w:rPr>
          <w:rStyle w:val="Strong"/>
          <w:b w:val="0"/>
        </w:rPr>
        <w:t>ncryption techniques</w:t>
      </w:r>
    </w:p>
    <w:p w14:paraId="1516DBCB" w14:textId="77777777" w:rsidR="00814ECC" w:rsidRPr="00FE1664" w:rsidRDefault="00111E31">
      <w:pPr>
        <w:pStyle w:val="ListParagraph"/>
        <w:numPr>
          <w:ilvl w:val="0"/>
          <w:numId w:val="6"/>
        </w:numPr>
        <w:spacing w:line="240" w:lineRule="auto"/>
        <w:rPr>
          <w:bCs/>
        </w:rPr>
      </w:pPr>
      <w:r w:rsidRPr="00FE1664">
        <w:rPr>
          <w:bCs/>
        </w:rPr>
        <w:t>Skilled in analyzing complex business processes, and identifying opportunities for improvement, especially in retirement and annuity products.</w:t>
      </w:r>
    </w:p>
    <w:p w14:paraId="28FAB292" w14:textId="77777777" w:rsidR="00814ECC" w:rsidRPr="00FE1664" w:rsidRDefault="00111E31">
      <w:pPr>
        <w:pStyle w:val="ListParagraph"/>
        <w:numPr>
          <w:ilvl w:val="0"/>
          <w:numId w:val="6"/>
        </w:numPr>
        <w:spacing w:line="240" w:lineRule="auto"/>
        <w:rPr>
          <w:bCs/>
        </w:rPr>
      </w:pPr>
      <w:r w:rsidRPr="00FE1664">
        <w:rPr>
          <w:rStyle w:val="Strong"/>
          <w:b w:val="0"/>
        </w:rPr>
        <w:t>Experienced in designing, developing, and executing automated test scripts</w:t>
      </w:r>
      <w:r w:rsidRPr="00FE1664">
        <w:rPr>
          <w:bCs/>
        </w:rPr>
        <w:t xml:space="preserve"> using </w:t>
      </w:r>
      <w:r w:rsidRPr="00FE1664">
        <w:rPr>
          <w:rStyle w:val="Strong"/>
          <w:b w:val="0"/>
        </w:rPr>
        <w:t>UFT (Unifie</w:t>
      </w:r>
      <w:r w:rsidRPr="00FE1664">
        <w:rPr>
          <w:rStyle w:val="Strong"/>
          <w:b w:val="0"/>
        </w:rPr>
        <w:t>d Functional Testing), VBScript, and Java</w:t>
      </w:r>
      <w:r w:rsidRPr="00FE1664">
        <w:rPr>
          <w:bCs/>
        </w:rPr>
        <w:t xml:space="preserve">, ensuring robust application validation </w:t>
      </w:r>
    </w:p>
    <w:p w14:paraId="34A14AE1" w14:textId="77777777" w:rsidR="00814ECC" w:rsidRPr="00FE1664" w:rsidRDefault="00111E31">
      <w:pPr>
        <w:pStyle w:val="ListParagraph"/>
        <w:numPr>
          <w:ilvl w:val="0"/>
          <w:numId w:val="6"/>
        </w:numPr>
        <w:spacing w:line="240" w:lineRule="auto"/>
        <w:rPr>
          <w:bCs/>
        </w:rPr>
      </w:pPr>
      <w:r w:rsidRPr="00FE1664">
        <w:rPr>
          <w:bCs/>
        </w:rPr>
        <w:t>Leveraged Tableau to create interactive dashboards and reports, providing data-driven insights.</w:t>
      </w:r>
    </w:p>
    <w:sectPr w:rsidR="00814ECC" w:rsidRPr="00FE1664">
      <w:pgSz w:w="12240" w:h="15840"/>
      <w:pgMar w:top="720" w:right="720" w:bottom="720" w:left="720" w:header="0" w:footer="0" w:gutter="720"/>
      <w:cols w:space="720"/>
      <w:formProt w:val="0"/>
      <w:docGrid w:linePitch="299"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Symbol">
    <w:altName w:val="Cambria"/>
    <w:charset w:val="00"/>
    <w:family w:val="roman"/>
    <w:pitch w:val="variable"/>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8A52F9"/>
    <w:multiLevelType w:val="multilevel"/>
    <w:tmpl w:val="D14E1EA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11C738DA"/>
    <w:multiLevelType w:val="multilevel"/>
    <w:tmpl w:val="60B09E5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12AE5A1A"/>
    <w:multiLevelType w:val="multilevel"/>
    <w:tmpl w:val="D41E0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34764D3E"/>
    <w:multiLevelType w:val="multilevel"/>
    <w:tmpl w:val="36F0043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40357AA3"/>
    <w:multiLevelType w:val="multilevel"/>
    <w:tmpl w:val="22D6BCC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4A4E66CD"/>
    <w:multiLevelType w:val="multilevel"/>
    <w:tmpl w:val="3632895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4B152BBC"/>
    <w:multiLevelType w:val="multilevel"/>
    <w:tmpl w:val="30661CC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72D6499F"/>
    <w:multiLevelType w:val="multilevel"/>
    <w:tmpl w:val="195678A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15:restartNumberingAfterBreak="0">
    <w:nsid w:val="754C3644"/>
    <w:multiLevelType w:val="multilevel"/>
    <w:tmpl w:val="219E13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7"/>
  </w:num>
  <w:num w:numId="3">
    <w:abstractNumId w:val="0"/>
  </w:num>
  <w:num w:numId="4">
    <w:abstractNumId w:val="5"/>
  </w:num>
  <w:num w:numId="5">
    <w:abstractNumId w:val="3"/>
  </w:num>
  <w:num w:numId="6">
    <w:abstractNumId w:val="1"/>
  </w:num>
  <w:num w:numId="7">
    <w:abstractNumId w:val="6"/>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ECC"/>
    <w:rsid w:val="00111E31"/>
    <w:rsid w:val="00114C98"/>
    <w:rsid w:val="001501EA"/>
    <w:rsid w:val="00151900"/>
    <w:rsid w:val="00303BF8"/>
    <w:rsid w:val="00504F57"/>
    <w:rsid w:val="00615D70"/>
    <w:rsid w:val="00814ECC"/>
    <w:rsid w:val="008642E7"/>
    <w:rsid w:val="00872E34"/>
    <w:rsid w:val="009B0C3E"/>
    <w:rsid w:val="00C06DBB"/>
    <w:rsid w:val="00D3123B"/>
    <w:rsid w:val="00FE166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A446D"/>
  <w15:docId w15:val="{5BF91FDB-EF6A-4870-827D-BE63284AB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21"/>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user">
    <w:name w:val="Bullets (user)"/>
    <w:qFormat/>
    <w:rsid w:val="004C21AC"/>
    <w:rPr>
      <w:rFonts w:ascii="OpenSymbol" w:eastAsia="OpenSymbol" w:hAnsi="OpenSymbol" w:cs="OpenSymbol"/>
    </w:rPr>
  </w:style>
  <w:style w:type="character" w:customStyle="1" w:styleId="NumberingSymbols">
    <w:name w:val="Numbering Symbols"/>
    <w:qFormat/>
    <w:rsid w:val="004C21AC"/>
  </w:style>
  <w:style w:type="character" w:styleId="Strong">
    <w:name w:val="Strong"/>
    <w:qFormat/>
    <w:rsid w:val="004C21AC"/>
    <w:rPr>
      <w:b/>
      <w:bCs/>
    </w:rPr>
  </w:style>
  <w:style w:type="character" w:styleId="Hyperlink">
    <w:name w:val="Hyperlink"/>
    <w:basedOn w:val="DefaultParagraphFont"/>
    <w:uiPriority w:val="99"/>
    <w:unhideWhenUsed/>
    <w:rsid w:val="000E36DF"/>
    <w:rPr>
      <w:color w:val="0000EE" w:themeColor="hyperlink"/>
      <w:u w:val="single"/>
    </w:rPr>
  </w:style>
  <w:style w:type="character" w:customStyle="1" w:styleId="HeaderChar">
    <w:name w:val="Header Char"/>
    <w:basedOn w:val="DefaultParagraphFont"/>
    <w:link w:val="Header"/>
    <w:uiPriority w:val="99"/>
    <w:semiHidden/>
    <w:qFormat/>
    <w:rsid w:val="00481D21"/>
    <w:rPr>
      <w:rFonts w:cs="Mangal"/>
      <w:szCs w:val="20"/>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rsid w:val="004C21AC"/>
    <w:pPr>
      <w:keepNext/>
      <w:spacing w:before="240" w:after="120"/>
    </w:pPr>
    <w:rPr>
      <w:rFonts w:ascii="Liberation Sans" w:eastAsia="Microsoft YaHei" w:hAnsi="Liberation Sans" w:cs="Lucida Sans"/>
      <w:sz w:val="28"/>
      <w:szCs w:val="28"/>
    </w:rPr>
  </w:style>
  <w:style w:type="paragraph" w:styleId="BodyText">
    <w:name w:val="Body Text"/>
    <w:basedOn w:val="Normal"/>
    <w:rsid w:val="004C21AC"/>
    <w:pPr>
      <w:spacing w:after="140" w:line="276" w:lineRule="auto"/>
    </w:pPr>
  </w:style>
  <w:style w:type="paragraph" w:styleId="List">
    <w:name w:val="List"/>
    <w:basedOn w:val="BodyText"/>
    <w:rsid w:val="004C21AC"/>
    <w:rPr>
      <w:rFonts w:cs="Lucida Sans"/>
    </w:rPr>
  </w:style>
  <w:style w:type="paragraph" w:styleId="Caption">
    <w:name w:val="caption"/>
    <w:basedOn w:val="Normal"/>
    <w:qFormat/>
    <w:rsid w:val="004C21AC"/>
    <w:pPr>
      <w:suppressLineNumbers/>
      <w:spacing w:before="120" w:after="120"/>
    </w:pPr>
    <w:rPr>
      <w:rFonts w:cs="Lucida Sans"/>
      <w:i/>
      <w:iCs/>
      <w:sz w:val="24"/>
      <w:szCs w:val="24"/>
    </w:rPr>
  </w:style>
  <w:style w:type="paragraph" w:customStyle="1" w:styleId="Index">
    <w:name w:val="Index"/>
    <w:basedOn w:val="Normal"/>
    <w:qFormat/>
    <w:rsid w:val="004C21AC"/>
    <w:pPr>
      <w:suppressLineNumbers/>
    </w:pPr>
    <w:rPr>
      <w:rFonts w:cs="Lucida Sans"/>
    </w:rPr>
  </w:style>
  <w:style w:type="paragraph" w:customStyle="1" w:styleId="HeaderandFooter">
    <w:name w:val="Header and Footer"/>
    <w:basedOn w:val="Normal"/>
    <w:qFormat/>
    <w:rsid w:val="004C21AC"/>
    <w:pPr>
      <w:suppressLineNumbers/>
      <w:tabs>
        <w:tab w:val="center" w:pos="5215"/>
        <w:tab w:val="right" w:pos="10430"/>
      </w:tabs>
    </w:pPr>
  </w:style>
  <w:style w:type="paragraph" w:styleId="Footer">
    <w:name w:val="footer"/>
    <w:basedOn w:val="HeaderandFooter"/>
    <w:rsid w:val="004C21AC"/>
  </w:style>
  <w:style w:type="paragraph" w:customStyle="1" w:styleId="BodyA">
    <w:name w:val="Body A"/>
    <w:qFormat/>
    <w:rsid w:val="004C21AC"/>
    <w:pPr>
      <w:widowControl w:val="0"/>
    </w:pPr>
    <w:rPr>
      <w:rFonts w:cs="Arial Unicode MS"/>
      <w:color w:val="000000"/>
      <w:kern w:val="2"/>
      <w:sz w:val="24"/>
      <w:szCs w:val="24"/>
      <w:lang w:val="en-IN" w:eastAsia="en-US" w:bidi="ar-SA"/>
    </w:rPr>
  </w:style>
  <w:style w:type="paragraph" w:styleId="ListParagraph">
    <w:name w:val="List Paragraph"/>
    <w:basedOn w:val="Normal"/>
    <w:qFormat/>
    <w:rsid w:val="004C21AC"/>
    <w:pPr>
      <w:spacing w:after="160"/>
      <w:ind w:left="720"/>
      <w:contextualSpacing/>
    </w:pPr>
  </w:style>
  <w:style w:type="paragraph" w:styleId="Header">
    <w:name w:val="header"/>
    <w:basedOn w:val="Normal"/>
    <w:link w:val="HeaderChar"/>
    <w:uiPriority w:val="99"/>
    <w:semiHidden/>
    <w:unhideWhenUsed/>
    <w:rsid w:val="00481D21"/>
    <w:pPr>
      <w:tabs>
        <w:tab w:val="center" w:pos="4680"/>
        <w:tab w:val="right" w:pos="9360"/>
      </w:tabs>
      <w:spacing w:line="240" w:lineRule="auto"/>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2648</Words>
  <Characters>15095</Characters>
  <Application>Microsoft Office Word</Application>
  <DocSecurity>0</DocSecurity>
  <Lines>125</Lines>
  <Paragraphs>35</Paragraphs>
  <ScaleCrop>false</ScaleCrop>
  <Company/>
  <LinksUpToDate>false</LinksUpToDate>
  <CharactersWithSpaces>17708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Srikanth M</dc:creator>
  <cp:lastModifiedBy>Sai Santhosh Bodla</cp:lastModifiedBy>
  <cp:revision>2</cp:revision>
  <dcterms:created xsi:type="dcterms:W3CDTF">2025-11-13T15:44:00Z</dcterms:created>
  <dcterms:modified xsi:type="dcterms:W3CDTF">2025-11-13T15:44:00Z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2025-06-10T16:57:00Z</dcterms:created>
  <dc:creator>admin</dc:creator>
  <dc:description/>
  <dc:language>en-US</dc:language>
  <cp:lastModifiedBy/>
  <dcterms:modified xsi:type="dcterms:W3CDTF">2025-10-30T13:01:00Z</dcterms:modified>
  <cp:revision>97</cp:revision>
  <dc:subject/>
  <dc:title>Resume</dc:title>
</cp:coreProperties>
</file>