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0870B">
      <w:pPr>
        <w:spacing w:after="0" w:line="256" w:lineRule="auto"/>
        <w:ind w:left="0" w:firstLine="0"/>
        <w:jc w:val="left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SRIKANTH REDDY VONCHA</w:t>
      </w:r>
    </w:p>
    <w:p w14:paraId="4381BC4E">
      <w:pPr>
        <w:ind w:left="0" w:firstLine="0"/>
        <w:jc w:val="left"/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LinkedIn: 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"https://www.linkedin.com/in/srikanthreddyvoncha/" </w:instrTex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https://www.linkedin.com/in/srikanthreddyvoncha/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4BCE0E77">
      <w:pPr>
        <w:ind w:left="0" w:firstLine="0"/>
        <w:jc w:val="left"/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u w:color="0000FF"/>
        </w:rPr>
        <w:t xml:space="preserve">Email: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"mailto:Srikanthreddy.1319@gmail.com"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Srikanthreddy.1319@gmail.com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AA977EB">
      <w:pPr>
        <w:ind w:left="0" w:firstLine="0"/>
        <w:jc w:val="left"/>
        <w:rPr>
          <w:rFonts w:hint="default" w:ascii="Times New Roman" w:hAnsi="Times New Roman" w:cs="Times New Roman"/>
          <w:color w:val="auto"/>
          <w:sz w:val="24"/>
          <w:szCs w:val="24"/>
          <w:u w:color="0000FF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u w:color="0000FF"/>
        </w:rPr>
        <w:t>Ph</w:t>
      </w:r>
      <w:r>
        <w:rPr>
          <w:rFonts w:hint="default" w:ascii="Times New Roman" w:hAnsi="Times New Roman" w:cs="Times New Roman"/>
          <w:color w:val="auto"/>
          <w:sz w:val="24"/>
          <w:szCs w:val="24"/>
          <w:u w:color="0000FF"/>
          <w:lang w:val="en-US"/>
        </w:rPr>
        <w:t>one</w:t>
      </w:r>
      <w:r>
        <w:rPr>
          <w:rFonts w:hint="default" w:ascii="Times New Roman" w:hAnsi="Times New Roman" w:cs="Times New Roman"/>
          <w:color w:val="auto"/>
          <w:sz w:val="24"/>
          <w:szCs w:val="24"/>
          <w:u w:color="0000FF"/>
        </w:rPr>
        <w:t>: 737.287.0509</w:t>
      </w:r>
    </w:p>
    <w:p w14:paraId="588AD2B4">
      <w:pPr>
        <w:ind w:left="0" w:firstLine="0"/>
        <w:jc w:val="left"/>
        <w:rPr>
          <w:rFonts w:hint="default" w:ascii="Times New Roman" w:hAnsi="Times New Roman" w:cs="Times New Roman"/>
          <w:color w:val="auto"/>
          <w:sz w:val="24"/>
          <w:szCs w:val="24"/>
          <w:u w:color="0000FF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u w:color="0000FF"/>
          <w:lang w:val="en-US"/>
        </w:rPr>
        <w:t>Location: Austin, TX</w:t>
      </w:r>
    </w:p>
    <w:p w14:paraId="094A6362">
      <w:pPr>
        <w:ind w:lef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6452870" cy="81280"/>
            <wp:effectExtent l="0" t="0" r="0" b="0"/>
            <wp:docPr id="892689703" name="Picture 89268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9703" name="Picture 8926897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630875" cy="1220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5237">
      <w:pPr>
        <w:ind w:lef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FA68F48">
      <w:pPr>
        <w:widowControl w:val="0"/>
        <w:autoSpaceDE w:val="0"/>
        <w:spacing w:before="34" w:line="360" w:lineRule="auto"/>
        <w:ind w:left="0" w:right="101" w:firstLine="0"/>
        <w:jc w:val="lef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SUMMARY</w:t>
      </w:r>
    </w:p>
    <w:p w14:paraId="13D39859">
      <w:pPr>
        <w:pStyle w:val="15"/>
        <w:numPr>
          <w:ilvl w:val="0"/>
          <w:numId w:val="1"/>
        </w:numPr>
        <w:spacing w:after="0" w:line="276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b/>
          <w:bCs/>
          <w:sz w:val="24"/>
          <w:szCs w:val="24"/>
          <w:lang w:val="en-US"/>
        </w:rPr>
        <w:t>10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+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  <w:lang w:val="en-US"/>
        </w:rPr>
        <w:t xml:space="preserve">  y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ears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of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experience in systems analysis, design, development, and implementation of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applications,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including web and client/server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applications,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using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the Microsoft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 xml:space="preserve">.NET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  <w:lang w:val="en-US"/>
        </w:rPr>
        <w:t>F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ramework</w:t>
      </w:r>
      <w:r>
        <w:rPr>
          <w:rFonts w:hint="default" w:ascii="Times New Roman" w:hAnsi="Times New Roman" w:eastAsia="Garamond" w:cs="Times New Roman"/>
          <w:sz w:val="24"/>
          <w:szCs w:val="24"/>
        </w:rPr>
        <w:t>, .NET Core, and C# .NET.</w:t>
      </w:r>
    </w:p>
    <w:p w14:paraId="378843FB">
      <w:pPr>
        <w:pStyle w:val="15"/>
        <w:numPr>
          <w:ilvl w:val="0"/>
          <w:numId w:val="1"/>
        </w:numPr>
        <w:spacing w:after="0" w:line="276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Proficient in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technologies such as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 xml:space="preserve"> Microsoft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.NET, .NET Core, </w:t>
      </w:r>
      <w:r>
        <w:rPr>
          <w:rFonts w:hint="default" w:ascii="Times New Roman" w:hAnsi="Times New Roman" w:eastAsia="Garamond" w:cs="Times New Roman"/>
          <w:bCs/>
          <w:sz w:val="24"/>
          <w:szCs w:val="24"/>
        </w:rPr>
        <w:t>Visual Studio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C#</w:t>
      </w:r>
      <w:r>
        <w:rPr>
          <w:rFonts w:hint="default" w:ascii="Times New Roman" w:hAnsi="Times New Roman" w:eastAsia="Garamond" w:cs="Times New Roman"/>
          <w:sz w:val="24"/>
          <w:szCs w:val="24"/>
        </w:rPr>
        <w:t>,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MVC, ASP.NET, Entity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F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ramework, LINQ, ADO .NET, HTML,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 xml:space="preserve">CSS, </w:t>
      </w:r>
      <w:r>
        <w:rPr>
          <w:rFonts w:hint="default" w:ascii="Times New Roman" w:hAnsi="Times New Roman" w:eastAsia="Garamond" w:cs="Times New Roman"/>
          <w:sz w:val="24"/>
          <w:szCs w:val="24"/>
        </w:rPr>
        <w:t>JavaScript, AJAX, jQuery, and Angular.</w:t>
      </w:r>
    </w:p>
    <w:p w14:paraId="01A4D020">
      <w:pPr>
        <w:pStyle w:val="15"/>
        <w:numPr>
          <w:ilvl w:val="0"/>
          <w:numId w:val="1"/>
        </w:numPr>
        <w:spacing w:after="0" w:line="276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Strong 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understanding 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of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Object-Oriented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b/>
          <w:sz w:val="24"/>
          <w:szCs w:val="24"/>
        </w:rPr>
        <w:t>rogramming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 (OOPS) concepts and </w:t>
      </w:r>
      <w:r>
        <w:rPr>
          <w:rFonts w:hint="default" w:ascii="Times New Roman" w:hAnsi="Times New Roman" w:cs="Times New Roman"/>
          <w:b/>
          <w:sz w:val="24"/>
          <w:szCs w:val="24"/>
        </w:rPr>
        <w:t>SOLID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 principles.</w:t>
      </w:r>
    </w:p>
    <w:p w14:paraId="2AD10A3B">
      <w:pPr>
        <w:pStyle w:val="15"/>
        <w:numPr>
          <w:ilvl w:val="0"/>
          <w:numId w:val="1"/>
        </w:numPr>
        <w:spacing w:after="0" w:line="240" w:lineRule="auto"/>
        <w:jc w:val="lef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 xml:space="preserve">Excellent knowledge in </w:t>
      </w:r>
      <w:r>
        <w:rPr>
          <w:rFonts w:hint="default" w:ascii="Times New Roman" w:hAnsi="Times New Roman" w:cs="Times New Roman"/>
          <w:b/>
          <w:sz w:val="24"/>
          <w:szCs w:val="24"/>
        </w:rPr>
        <w:t>SQL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 development in </w:t>
      </w:r>
      <w:r>
        <w:rPr>
          <w:rFonts w:hint="default" w:ascii="Times New Roman" w:hAnsi="Times New Roman" w:cs="Times New Roman"/>
          <w:b/>
          <w:sz w:val="24"/>
          <w:szCs w:val="24"/>
        </w:rPr>
        <w:t>SQL Server Management Studio</w:t>
      </w:r>
      <w:r>
        <w:rPr>
          <w:rFonts w:hint="default" w:ascii="Times New Roman" w:hAnsi="Times New Roman" w:cs="Times New Roman"/>
          <w:bCs/>
          <w:sz w:val="24"/>
          <w:szCs w:val="24"/>
        </w:rPr>
        <w:t>, which includes the design and development of databases, tables, views, functions, stored procedures, indexes, joins, and triggers.</w:t>
      </w:r>
    </w:p>
    <w:p w14:paraId="30825287">
      <w:pPr>
        <w:pStyle w:val="15"/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Experience in query optimization and performance tuning of SQL scripts.</w:t>
      </w:r>
    </w:p>
    <w:p w14:paraId="3AF288BC">
      <w:pPr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bCs/>
          <w:sz w:val="24"/>
          <w:szCs w:val="24"/>
        </w:rPr>
        <w:t>Proficient in error handling and logging.</w:t>
      </w:r>
    </w:p>
    <w:p w14:paraId="339AB722">
      <w:pPr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cs="Times New Roman"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Hands-on experience with message queues like </w:t>
      </w:r>
      <w:r>
        <w:rPr>
          <w:rFonts w:hint="default" w:ascii="Times New Roman" w:hAnsi="Times New Roman" w:cs="Times New Roman"/>
          <w:b/>
          <w:sz w:val="24"/>
          <w:szCs w:val="24"/>
        </w:rPr>
        <w:t>MSMQ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sz w:val="24"/>
          <w:szCs w:val="24"/>
        </w:rPr>
        <w:t>RabbitMQ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.</w:t>
      </w:r>
    </w:p>
    <w:p w14:paraId="5D00084D">
      <w:pPr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</w:rPr>
        <w:t xml:space="preserve">Experience in performance testing using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JMeter</w:t>
      </w:r>
      <w:r>
        <w:rPr>
          <w:rFonts w:hint="default" w:ascii="Times New Roman" w:hAnsi="Times New Roman" w:eastAsia="Garamond" w:cs="Times New Roman"/>
          <w:sz w:val="24"/>
          <w:szCs w:val="24"/>
        </w:rPr>
        <w:t>.</w:t>
      </w:r>
    </w:p>
    <w:p w14:paraId="632BA34D">
      <w:pPr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 xml:space="preserve">Participated extensively in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  <w:lang w:val="en-US"/>
        </w:rPr>
        <w:t xml:space="preserve">code reviews </w:t>
      </w:r>
      <w:r>
        <w:rPr>
          <w:rFonts w:hint="default" w:ascii="Times New Roman" w:hAnsi="Times New Roman" w:eastAsia="Garamond" w:cs="Times New Roman"/>
          <w:sz w:val="24"/>
          <w:szCs w:val="24"/>
          <w:lang w:val="en-US"/>
        </w:rPr>
        <w:t>and peer programming sessions with other developers on the team.</w:t>
      </w:r>
    </w:p>
    <w:p w14:paraId="654B4F08">
      <w:pPr>
        <w:numPr>
          <w:ilvl w:val="0"/>
          <w:numId w:val="1"/>
        </w:numPr>
        <w:suppressAutoHyphens/>
        <w:spacing w:after="0" w:line="240" w:lineRule="auto"/>
        <w:jc w:val="left"/>
        <w:rPr>
          <w:rFonts w:hint="default" w:ascii="Times New Roman" w:hAnsi="Times New Roman" w:eastAsia="Garamond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</w:rPr>
        <w:t xml:space="preserve">Experienced in working on integration and reporting services such as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SSIS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and SSRS.</w:t>
      </w:r>
    </w:p>
    <w:p w14:paraId="1AEF6C7D">
      <w:pPr>
        <w:pStyle w:val="15"/>
        <w:numPr>
          <w:ilvl w:val="0"/>
          <w:numId w:val="1"/>
        </w:numPr>
        <w:spacing w:after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Expertise in source and version control and code sharing using </w:t>
      </w:r>
      <w:r>
        <w:rPr>
          <w:rFonts w:hint="default" w:ascii="Times New Roman" w:hAnsi="Times New Roman" w:cs="Times New Roman"/>
          <w:b/>
          <w:sz w:val="24"/>
          <w:szCs w:val="24"/>
        </w:rPr>
        <w:t>TFS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sz w:val="24"/>
          <w:szCs w:val="24"/>
        </w:rPr>
        <w:t>GIT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21AF61">
      <w:pPr>
        <w:pStyle w:val="15"/>
        <w:numPr>
          <w:ilvl w:val="0"/>
          <w:numId w:val="1"/>
        </w:numPr>
        <w:spacing w:after="0" w:line="27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</w:rPr>
        <w:t xml:space="preserve">Experience working in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Agile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Scrum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 xml:space="preserve">waterfall 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methodologies of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SDLC</w:t>
      </w:r>
      <w:r>
        <w:rPr>
          <w:rFonts w:hint="default" w:ascii="Times New Roman" w:hAnsi="Times New Roman" w:eastAsia="Garamond" w:cs="Times New Roman"/>
          <w:sz w:val="24"/>
          <w:szCs w:val="24"/>
        </w:rPr>
        <w:t>.</w:t>
      </w:r>
    </w:p>
    <w:p w14:paraId="1D521061">
      <w:pPr>
        <w:pStyle w:val="15"/>
        <w:numPr>
          <w:ilvl w:val="0"/>
          <w:numId w:val="1"/>
        </w:numPr>
        <w:spacing w:after="0" w:line="27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aramond" w:cs="Times New Roman"/>
          <w:sz w:val="24"/>
          <w:szCs w:val="24"/>
        </w:rPr>
        <w:t xml:space="preserve">Experienced in CI/CD using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Azure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Devops and </w:t>
      </w:r>
      <w:r>
        <w:rPr>
          <w:rFonts w:hint="default" w:ascii="Times New Roman" w:hAnsi="Times New Roman" w:eastAsia="Garamond" w:cs="Times New Roman"/>
          <w:b/>
          <w:bCs/>
          <w:sz w:val="24"/>
          <w:szCs w:val="24"/>
        </w:rPr>
        <w:t>Jenkins</w:t>
      </w:r>
      <w:r>
        <w:rPr>
          <w:rFonts w:hint="default" w:ascii="Times New Roman" w:hAnsi="Times New Roman" w:eastAsia="Garamond" w:cs="Times New Roman"/>
          <w:sz w:val="24"/>
          <w:szCs w:val="24"/>
        </w:rPr>
        <w:t xml:space="preserve"> pipelines.</w:t>
      </w:r>
    </w:p>
    <w:p w14:paraId="13454ECF">
      <w:pPr>
        <w:pStyle w:val="15"/>
        <w:numPr>
          <w:ilvl w:val="0"/>
          <w:numId w:val="1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Expertise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different </w:t>
      </w:r>
      <w:r>
        <w:rPr>
          <w:rFonts w:hint="default" w:ascii="Times New Roman" w:hAnsi="Times New Roman" w:cs="Times New Roman"/>
          <w:sz w:val="24"/>
          <w:szCs w:val="24"/>
        </w:rPr>
        <w:t>testing procedures such as Unit Testing, regression 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>, functionality 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</w:rPr>
        <w:t>integration test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432530">
      <w:pPr>
        <w:pStyle w:val="15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Ability to work efficiently in stressful and challenging environments.</w:t>
      </w:r>
    </w:p>
    <w:p w14:paraId="5AE630CB">
      <w:pPr>
        <w:pStyle w:val="15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Excellent oral and written communication skills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coupled with analytical and problem-solving abilit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8567B1A">
      <w:pPr>
        <w:pStyle w:val="15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Experienced in Finance or banking industury, and Health care industry.</w:t>
      </w:r>
    </w:p>
    <w:p w14:paraId="29AE4114">
      <w:pPr>
        <w:pStyle w:val="15"/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9CE1B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leftChars="0" w:right="0" w:firstLine="0" w:firstLineChars="0"/>
        <w:jc w:val="left"/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color w:val="000000"/>
          <w:sz w:val="24"/>
          <w:szCs w:val="24"/>
          <w:u w:val="single"/>
          <w:lang w:val="en-US" w:eastAsia="en-US" w:bidi="ar-SA"/>
        </w:rPr>
        <w:t>TECHNICAL SKILLS</w:t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Languages: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C#, JavaScript, TypeScript, HTML, CSS, SQL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Frameworks: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.NET Core, ASP.NET MVC/Web API, Entity Framework, React, Angular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Cloud Platforms: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Azure (App Services, Functions)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Databases: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SQL Server, MongoDB, 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Oracle,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Redis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DevOps &amp; Tools: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Docker, Kubernetes, Git, Jenkins, Azure DevOps, Bitbucket, CI/CD pipelines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Testing: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xUnit, NUnit, Moq, Postman, Swagger, JMeter, Selenium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</w:rPr>
        <w:t>Other: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RESTful APIs, 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>WCF, microservices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, OAuth2,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JWT,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 xml:space="preserve"> API 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>gateway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, Agile/Scrum, Jira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cs="Times New Roman"/>
          <w:b/>
          <w:bCs/>
          <w:sz w:val="24"/>
          <w:szCs w:val="24"/>
          <w:lang w:val="en-US"/>
        </w:rPr>
        <w:t>Methodology: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Agile Srcum, Waterfall, TDD, BDD</w:t>
      </w:r>
    </w:p>
    <w:p w14:paraId="7AE7EFF4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leftChars="0" w:right="0" w:firstLine="0" w:firstLineChars="0"/>
        <w:jc w:val="lef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EXPERIENCE</w:t>
      </w:r>
    </w:p>
    <w:tbl>
      <w:tblPr>
        <w:tblStyle w:val="5"/>
        <w:tblW w:w="10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8460"/>
      </w:tblGrid>
      <w:tr w14:paraId="2B85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2EED50E3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8460" w:type="dxa"/>
            <w:shd w:val="clear" w:color="auto" w:fill="auto"/>
          </w:tcPr>
          <w:p w14:paraId="6144E802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 Bank Corp.</w:t>
            </w:r>
          </w:p>
        </w:tc>
      </w:tr>
      <w:tr w14:paraId="5975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3BFA7F4D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8460" w:type="dxa"/>
            <w:shd w:val="clear" w:color="auto" w:fill="auto"/>
          </w:tcPr>
          <w:p w14:paraId="13F28218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July 2021 – Present</w:t>
            </w:r>
          </w:p>
        </w:tc>
      </w:tr>
      <w:tr w14:paraId="1DF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0EA3E714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8460" w:type="dxa"/>
            <w:shd w:val="clear" w:color="auto" w:fill="auto"/>
          </w:tcPr>
          <w:p w14:paraId="40E4A0E3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Senior Software Developer - C# .NET</w:t>
            </w:r>
          </w:p>
        </w:tc>
      </w:tr>
    </w:tbl>
    <w:p w14:paraId="10190C77">
      <w:pPr>
        <w:spacing w:line="240" w:lineRule="auto"/>
        <w:ind w:lef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BFFE8D4">
      <w:pPr>
        <w:ind w:lef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00A28E75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SimSu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Built scalable and secure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RESTful Web APIs </w:t>
      </w:r>
      <w:r>
        <w:rPr>
          <w:rFonts w:hint="default" w:ascii="Times New Roman" w:hAnsi="Times New Roman" w:eastAsia="SimSun" w:cs="Times New Roman"/>
          <w:sz w:val="24"/>
          <w:szCs w:val="24"/>
        </w:rPr>
        <w:t>using 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NET Core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C#</w:t>
      </w:r>
      <w:r>
        <w:rPr>
          <w:rFonts w:hint="default" w:ascii="Times New Roman" w:hAnsi="Times New Roman" w:eastAsia="SimSun" w:cs="Times New Roman"/>
          <w:sz w:val="24"/>
          <w:szCs w:val="24"/>
        </w:rPr>
        <w:t>, following best practices for performance and maintainability.</w:t>
      </w:r>
    </w:p>
    <w:p w14:paraId="40130501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Developed dynamic front-end interfaces using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HTML5, CSS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Blazor </w:t>
      </w:r>
      <w:r>
        <w:rPr>
          <w:rFonts w:hint="default" w:ascii="Times New Roman" w:hAnsi="Times New Roman" w:eastAsia="SimSun" w:cs="Times New Roman"/>
          <w:sz w:val="24"/>
          <w:szCs w:val="24"/>
        </w:rPr>
        <w:t>components, enhancing user experience and accessibility across multiple browsers and devices.</w:t>
      </w:r>
    </w:p>
    <w:p w14:paraId="6AB0B7DB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Implemented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ar-SA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uthorization,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ar-SA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>uthentication, and exception handling through .Net core middleware.</w:t>
      </w:r>
    </w:p>
    <w:p w14:paraId="22ACDF5A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Collaborated with business analysts and system architects to gather and refine business and functional requirements, ensuring accurate system behavior aligned with agency needs.</w:t>
      </w:r>
    </w:p>
    <w:p w14:paraId="68BBFAB6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and implemented complex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SQL Server and Oracle stored procedures</w:t>
      </w:r>
      <w:r>
        <w:rPr>
          <w:rFonts w:hint="default" w:ascii="Times New Roman" w:hAnsi="Times New Roman" w:cs="Times New Roman"/>
          <w:sz w:val="24"/>
          <w:szCs w:val="24"/>
        </w:rPr>
        <w:t>, optimizing data retrieval and significantly reducing query execution times across reporting modules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1E6F241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Resolved high-priority production issues by conducting in-depth root cause analysis, debugging C# codebases, and implementing tested fixes with zero regression impact.</w:t>
      </w:r>
    </w:p>
    <w:p w14:paraId="718B8E70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Conducted performance tuning and system enhancements based on real-time user feedback, resulting in a 20% improvement in page load times and increased system stability.</w:t>
      </w:r>
    </w:p>
    <w:p w14:paraId="71B36D2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cs="Times New Roman"/>
          <w:sz w:val="24"/>
          <w:szCs w:val="24"/>
        </w:rPr>
        <w:t>Provided ongoing support for legacy and newly deployed applications, ensuring systems remained current with the latest security patches and software updates.</w:t>
      </w:r>
    </w:p>
    <w:p w14:paraId="7B35FC6C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>Collaborated with cross-functional teams including DevOps, QA, and Product to ensure delivery of robust and maintainable systems.</w:t>
      </w:r>
    </w:p>
    <w:p w14:paraId="0024930D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 w:eastAsia="ar-SA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Collaborated with QA and development teams to write comprehensive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unit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integration </w:t>
      </w:r>
      <w:r>
        <w:rPr>
          <w:rFonts w:hint="default" w:ascii="Times New Roman" w:hAnsi="Times New Roman" w:eastAsia="SimSun" w:cs="Times New Roman"/>
          <w:sz w:val="24"/>
          <w:szCs w:val="24"/>
        </w:rPr>
        <w:t>tests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B1C4820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Created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ETL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processes using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T-SQL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SSIS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to facilitate data movement between heterogeneous systems.</w:t>
      </w:r>
    </w:p>
    <w:p w14:paraId="181ED41A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Integrated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Swagger/OpenAPI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for API documentation and testing, enabling developers to understand and interact with backend APIs effectively.</w:t>
      </w:r>
    </w:p>
    <w:p w14:paraId="7B2B0BD5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Postman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ar-SA"/>
        </w:rPr>
        <w:t xml:space="preserve">, swagger 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>extensively to test service endpoints.</w:t>
      </w:r>
    </w:p>
    <w:p w14:paraId="46B32AA7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Splunk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to check logs for troubleshooting issues found in production.</w:t>
      </w:r>
    </w:p>
    <w:p w14:paraId="32B14940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 w:eastAsia="ar-SA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Implemented continuous integration and continuous deployment (CI/CD) pipelines using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Azure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DevOps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Jenkins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to automate the build, test, and deployment processes.</w:t>
      </w:r>
    </w:p>
    <w:p w14:paraId="3DDE7094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>Fix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ar-SA"/>
        </w:rPr>
        <w:t>ed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vulnerabilities found in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Fortify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BlackDuck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scans.</w:t>
      </w:r>
    </w:p>
    <w:p w14:paraId="253CC79A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>Interacting with business users and Business Analysts to understand the requirements and create design documents.</w:t>
      </w:r>
    </w:p>
    <w:p w14:paraId="1C7050E4">
      <w:pPr>
        <w:numPr>
          <w:ilvl w:val="0"/>
          <w:numId w:val="2"/>
        </w:numPr>
        <w:suppressAutoHyphens/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Participating in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eastAsia="ar-SA"/>
        </w:rPr>
        <w:t>Agile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ar-SA"/>
        </w:rPr>
        <w:t xml:space="preserve"> Scrum ceremonies such as Scrum calls, Sprint planning, Backlog refinement, and Sprint retrospective meetings.</w:t>
      </w:r>
    </w:p>
    <w:p w14:paraId="6923398F">
      <w:pPr>
        <w:spacing w:line="240" w:lineRule="auto"/>
        <w:ind w:lef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BDC0AEE">
      <w:pPr>
        <w:ind w:left="0" w:firstLine="0"/>
        <w:jc w:val="lef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Environment: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 C#, .NET 6.0, .NET Framework 4.6.2, WCF, </w:t>
      </w:r>
      <w:r>
        <w:rPr>
          <w:rFonts w:hint="default" w:ascii="Times New Roman" w:hAnsi="Times New Roman" w:cs="Times New Roman"/>
          <w:sz w:val="24"/>
          <w:szCs w:val="24"/>
        </w:rPr>
        <w:t>Visual Studio 2022/2019/2017, SQL Server 2016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/2018, </w:t>
      </w:r>
      <w:r>
        <w:rPr>
          <w:rFonts w:hint="default" w:ascii="Times New Roman" w:hAnsi="Times New Roman" w:cs="Times New Roman"/>
          <w:sz w:val="24"/>
          <w:szCs w:val="24"/>
        </w:rPr>
        <w:t>Splunk, Autosys,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SharePoint, Azure Devops, JFrog Artifactory, Urban Code Deploy, Jenkins, Agile Methodology,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SCRUM, </w:t>
      </w:r>
      <w:r>
        <w:rPr>
          <w:rFonts w:hint="default" w:ascii="Times New Roman" w:hAnsi="Times New Roman" w:cs="Times New Roman"/>
          <w:sz w:val="24"/>
          <w:szCs w:val="24"/>
        </w:rPr>
        <w:t>GIT, TFS.</w:t>
      </w:r>
    </w:p>
    <w:p w14:paraId="639C069A">
      <w:pPr>
        <w:spacing w:line="480" w:lineRule="auto"/>
        <w:ind w:left="0" w:firstLine="0"/>
        <w:jc w:val="lef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5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8370"/>
      </w:tblGrid>
      <w:tr w14:paraId="00849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73B64059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8370" w:type="dxa"/>
            <w:shd w:val="clear" w:color="auto" w:fill="auto"/>
          </w:tcPr>
          <w:p w14:paraId="31CF8095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Charles Schwab</w:t>
            </w:r>
          </w:p>
        </w:tc>
      </w:tr>
      <w:tr w14:paraId="2E81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7A9A7137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8370" w:type="dxa"/>
            <w:shd w:val="clear" w:color="auto" w:fill="auto"/>
          </w:tcPr>
          <w:p w14:paraId="11F63CA7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August 2019 – June 2021</w:t>
            </w:r>
          </w:p>
        </w:tc>
      </w:tr>
      <w:tr w14:paraId="4158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392994F1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8370" w:type="dxa"/>
            <w:shd w:val="clear" w:color="auto" w:fill="auto"/>
          </w:tcPr>
          <w:p w14:paraId="0B43C13D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Software Developer - C# .NET</w:t>
            </w:r>
          </w:p>
        </w:tc>
      </w:tr>
    </w:tbl>
    <w:p w14:paraId="0C6BC5DD">
      <w:pPr>
        <w:ind w:lef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D92745F">
      <w:pPr>
        <w:ind w:left="0" w:firstLine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687261F">
      <w:pPr>
        <w:pStyle w:val="15"/>
        <w:numPr>
          <w:ilvl w:val="0"/>
          <w:numId w:val="5"/>
        </w:num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Implemented and designed various modules in a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REST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WEB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API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application using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C#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and .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NET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 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Core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2.0/3.0 framework using Visual Studio 2019 following Repository pattern and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Microservices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4759AF52">
      <w:pPr>
        <w:pStyle w:val="15"/>
        <w:numPr>
          <w:ilvl w:val="0"/>
          <w:numId w:val="5"/>
        </w:numPr>
        <w:jc w:val="left"/>
        <w:rPr>
          <w:rFonts w:hint="default" w:ascii="Times New Roman" w:hAnsi="Times New Roman" w:eastAsia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sz w:val="24"/>
          <w:szCs w:val="24"/>
          <w:lang w:val="en-GB"/>
        </w:rPr>
        <w:t xml:space="preserve">Developed interactive Single Page Applications (SPA) using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GB"/>
        </w:rPr>
        <w:t>Blazor WebAssembly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 xml:space="preserve"> integrated</w:t>
      </w:r>
    </w:p>
    <w:p w14:paraId="537F12A1">
      <w:pPr>
        <w:pStyle w:val="15"/>
        <w:numPr>
          <w:ilvl w:val="0"/>
          <w:numId w:val="5"/>
        </w:numPr>
        <w:jc w:val="left"/>
        <w:rPr>
          <w:rFonts w:hint="default" w:ascii="Times New Roman" w:hAnsi="Times New Roman" w:eastAsia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sz w:val="24"/>
          <w:szCs w:val="24"/>
          <w:lang w:val="en-GB"/>
        </w:rPr>
        <w:t>with RESTful APIs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>.</w:t>
      </w:r>
      <w:bookmarkStart w:id="1" w:name="_GoBack"/>
      <w:bookmarkEnd w:id="1"/>
    </w:p>
    <w:p w14:paraId="08348F85">
      <w:pPr>
        <w:pStyle w:val="15"/>
        <w:numPr>
          <w:ilvl w:val="0"/>
          <w:numId w:val="5"/>
        </w:numPr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/>
          <w:sz w:val="24"/>
          <w:szCs w:val="24"/>
          <w:lang w:val="en-GB"/>
        </w:rPr>
        <w:t>Migrated legacy Razor Pages to Blazor components, enhancing maintainability and reducing code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lang w:val="en-GB"/>
        </w:rPr>
        <w:t>duplication.</w:t>
      </w:r>
    </w:p>
    <w:p w14:paraId="59CE4349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Agile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Scrum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software development methodology for the implementation of the project.</w:t>
      </w:r>
    </w:p>
    <w:p w14:paraId="58F8210F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LINQ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to SQL to connect with database for data retrieval.</w:t>
      </w:r>
    </w:p>
    <w:p w14:paraId="4219189C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Participated in user story refinements, sprint reviews, sprint planning, and retrospective sessions.</w:t>
      </w:r>
    </w:p>
    <w:p w14:paraId="2EB88196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Implemented Caching and application security.</w:t>
      </w:r>
    </w:p>
    <w:p w14:paraId="77503154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Implemented form validations using Data Annotations and custom validations.</w:t>
      </w:r>
    </w:p>
    <w:p w14:paraId="652A783A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Cross team communication to research and find solutions to issues on a regular basis.</w:t>
      </w:r>
    </w:p>
    <w:p w14:paraId="295343F4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Involved in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atabase design and creation of various database objects like tables and maintain application database in SQL Server Management Studio 2016.</w:t>
      </w:r>
    </w:p>
    <w:p w14:paraId="1693C847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Built and deployed applications to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PCF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using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Jenkings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CI/CD pipelines.</w:t>
      </w:r>
    </w:p>
    <w:p w14:paraId="4B52F560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Completed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Splunk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Certification.</w:t>
      </w:r>
    </w:p>
    <w:p w14:paraId="051A970D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Applied best practices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>icroservices resilience, including circuit breakers, retries, and timeouts using libraries like Polly.</w:t>
      </w:r>
    </w:p>
    <w:p w14:paraId="30A942B2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Used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RabbitMQ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.Client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library in .NET Core Web API to establish AMQP connections and consume messages from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RabbitMQ </w:t>
      </w:r>
      <w:r>
        <w:rPr>
          <w:rFonts w:hint="default" w:ascii="Times New Roman" w:hAnsi="Times New Roman" w:eastAsia="SimSun" w:cs="Times New Roman"/>
          <w:sz w:val="24"/>
          <w:szCs w:val="24"/>
        </w:rPr>
        <w:t>queues.</w:t>
      </w:r>
    </w:p>
    <w:p w14:paraId="39046499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Fix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ed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Sonarcube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bugs, code smells, and code coverage issues.</w:t>
      </w:r>
    </w:p>
    <w:p w14:paraId="78941BB8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Implemented Test Driven Development (TDD) and wrote Unit Tests using XUNIT.</w:t>
      </w:r>
    </w:p>
    <w:p w14:paraId="64F84F63">
      <w:pPr>
        <w:numPr>
          <w:ilvl w:val="0"/>
          <w:numId w:val="5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Used Bitbucket and Git bash for version control.</w:t>
      </w:r>
    </w:p>
    <w:p w14:paraId="250A7863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Worked as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QA lead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with on shore and offshore teams.</w:t>
      </w:r>
    </w:p>
    <w:p w14:paraId="1DB92544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Buil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team from scratch by guiding new team members in understanding the project and help them finish their tasks on time.</w:t>
      </w:r>
    </w:p>
    <w:p w14:paraId="2DF0B615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eployed .NET Core Web APIs to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Azure App Services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, ensuring high availability and seamless scaling.</w:t>
      </w:r>
    </w:p>
    <w:p w14:paraId="07785B1D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Implemented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Azure Key Vault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for securely storing and accessing application secrets, certificates, and credentials.</w:t>
      </w:r>
    </w:p>
    <w:p w14:paraId="06918F78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Azure Blob Storage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to manage large-scale file storage with secure, scalable, and cost-effective access patterns.</w:t>
      </w:r>
    </w:p>
    <w:p w14:paraId="1CC16CA9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Configured and managed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Azure SQL Database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to support relational data needs across microservices.</w:t>
      </w:r>
    </w:p>
    <w:p w14:paraId="62D75720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Educate the team on the business domain to help them better understand the overall process and company standard practices.</w:t>
      </w:r>
    </w:p>
    <w:p w14:paraId="11422527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Manage multiple team members and completing the assigned work within the set deadline.</w:t>
      </w:r>
    </w:p>
    <w:p w14:paraId="3197FAD9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Created manual test scenarios and executed them as part of the QA tasks.</w:t>
      </w:r>
    </w:p>
    <w:p w14:paraId="2E7F1AB8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Created automated tests using C# and SpecFlow as part of Behaviour Driven Development.</w:t>
      </w:r>
    </w:p>
    <w:p w14:paraId="5D30CE0C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Build Bamboo deployment plans, check for failures and rectify build issues without much downtime.</w:t>
      </w:r>
    </w:p>
    <w:p w14:paraId="345D8DF5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Developed Splunk queries for the production support team to check logs.</w:t>
      </w:r>
    </w:p>
    <w:p w14:paraId="041BC38E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Participated in deployment meetings.</w:t>
      </w:r>
    </w:p>
    <w:p w14:paraId="3829C001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Provided certification tasks for the application, required after deployment.</w:t>
      </w:r>
    </w:p>
    <w:p w14:paraId="34B7C0A7">
      <w:pPr>
        <w:numPr>
          <w:ilvl w:val="0"/>
          <w:numId w:val="4"/>
        </w:numPr>
        <w:spacing w:after="0" w:line="240" w:lineRule="auto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Help the downstream partners in better understanding the application functionality and troubleshoot any issues in a timely manner.</w:t>
      </w:r>
    </w:p>
    <w:p w14:paraId="08669BCA">
      <w:pPr>
        <w:spacing w:after="0" w:line="240" w:lineRule="auto"/>
        <w:ind w:left="0" w:firstLine="0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</w:p>
    <w:p w14:paraId="6373550B">
      <w:pPr>
        <w:spacing w:after="0" w:line="240" w:lineRule="auto"/>
        <w:ind w:left="0" w:firstLine="0"/>
        <w:contextualSpacing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Environment: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Visual Studio 2019, SQL Server 2016, Agile Scrum, .NET CORE, C#, T-SQL, Angular 10, RESTful WEB API, Windows 10, Factory Pattern, GIT, Bamboo, Bitbucket, JIRA, Confluence, Source Tree, Veracode, Pivotal control Foundry (PCF), Splunk, Sonar Cube.</w:t>
      </w:r>
    </w:p>
    <w:p w14:paraId="5A927DD5">
      <w:pPr>
        <w:spacing w:line="480" w:lineRule="auto"/>
        <w:ind w:left="0" w:firstLine="0"/>
        <w:jc w:val="left"/>
        <w:rPr>
          <w:rFonts w:hint="default"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5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8370"/>
      </w:tblGrid>
      <w:tr w14:paraId="4B6F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40F2315D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8370" w:type="dxa"/>
            <w:shd w:val="clear" w:color="auto" w:fill="auto"/>
          </w:tcPr>
          <w:p w14:paraId="265CA696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CVS Caremark</w:t>
            </w:r>
          </w:p>
        </w:tc>
      </w:tr>
      <w:tr w14:paraId="5A58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11B10B37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8370" w:type="dxa"/>
            <w:shd w:val="clear" w:color="auto" w:fill="auto"/>
          </w:tcPr>
          <w:p w14:paraId="5007E7EA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 xml:space="preserve">March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2016 – July 2019</w:t>
            </w:r>
          </w:p>
        </w:tc>
      </w:tr>
      <w:tr w14:paraId="760E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1D869234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8370" w:type="dxa"/>
            <w:shd w:val="clear" w:color="auto" w:fill="auto"/>
          </w:tcPr>
          <w:p w14:paraId="4EA39EC5">
            <w:pPr>
              <w:ind w:left="0" w:firstLine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Software Developer</w:t>
            </w:r>
          </w:p>
        </w:tc>
      </w:tr>
    </w:tbl>
    <w:p w14:paraId="3047B1FD">
      <w:pPr>
        <w:ind w:left="0" w:firstLine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9840210">
      <w:pPr>
        <w:ind w:left="0" w:firstLine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Responsibilities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:</w:t>
      </w:r>
      <w:bookmarkStart w:id="0" w:name="_Hlk71876195"/>
    </w:p>
    <w:p w14:paraId="56D1EF9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Developed dynamic, data-driven web applications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>ASP.NET MVC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, Razor views, and Entity Framework.</w:t>
      </w:r>
    </w:p>
    <w:p w14:paraId="3FE89DE8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Created custom HTML helpers, partial views, and layout pages to streamline UI development and promote reusability.</w:t>
      </w:r>
    </w:p>
    <w:p w14:paraId="1A4DD8DF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Involved in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requirement gathering, design, development, and testing.</w:t>
      </w:r>
    </w:p>
    <w:p w14:paraId="64F7BD61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Designed and consumed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>Entity Framework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-based models with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LINQ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for efficient and readable data querying.</w:t>
      </w:r>
    </w:p>
    <w:p w14:paraId="52C8ADCC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Used Entity Framework Code First and Database First approaches to manage and update SQL Server schemas in MVC projects.</w:t>
      </w:r>
    </w:p>
    <w:p w14:paraId="40DA3B09">
      <w:pPr>
        <w:numPr>
          <w:ilvl w:val="0"/>
          <w:numId w:val="6"/>
        </w:numPr>
        <w:ind w:left="420" w:leftChars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AutoMapper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for clean mapping between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DTOs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and domain models across application layers.</w:t>
      </w:r>
    </w:p>
    <w:p w14:paraId="26882ED3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Created unit tests for controllers and services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MSTest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/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NUnit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/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xUnit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to ensure code quality and regression safety.</w:t>
      </w:r>
    </w:p>
    <w:p w14:paraId="20D57839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Participated in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Agile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development cycles and collaborated with cross-functional teams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TFS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/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 xml:space="preserve">Azure DevOps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 xml:space="preserve">/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GB" w:eastAsia="en-US" w:bidi="ar-SA"/>
        </w:rPr>
        <w:t>Git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GB" w:eastAsia="en-US" w:bidi="ar-SA"/>
        </w:rPr>
        <w:t>.</w:t>
      </w:r>
      <w:bookmarkEnd w:id="0"/>
    </w:p>
    <w:p w14:paraId="56A2EFF3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Configured web.config transforms and environment-specific settings for seamless staging and production deployments.</w:t>
      </w:r>
    </w:p>
    <w:p w14:paraId="678BD4AF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Used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LINQ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and Lambda Expressions to query the .NET objects and perform database interaction.</w:t>
      </w:r>
    </w:p>
    <w:p w14:paraId="2404A735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Implemented Repository and Unit of Work patterns to separate SQL Server data access logic from MVC Controllers.</w:t>
      </w:r>
    </w:p>
    <w:p w14:paraId="68FC56CF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Involved in Database design and creation of various database objects like Stored Procedures, tables, Joins, views in SQL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Server Management Studio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2012.</w:t>
      </w:r>
    </w:p>
    <w:p w14:paraId="733E0FE0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Improved query performance by analyzing execution plans and optimizing indexes, joins, and stored procedures.</w:t>
      </w:r>
    </w:p>
    <w:p w14:paraId="116841DE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Reduced data retrieval time by 40% through query refactoring and optimized indexing strategies.</w:t>
      </w:r>
    </w:p>
    <w:p w14:paraId="5104B9BF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hanging="420" w:firstLineChars="0"/>
        <w:jc w:val="left"/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Created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 xml:space="preserve">SSIS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Packages to extract, transform and Load (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ETL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) data operations from multiple heterogenous systems to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SQL Server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384609A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Environment:</w:t>
      </w:r>
      <w:r>
        <w:rPr>
          <w:rFonts w:hint="default" w:ascii="Times New Roman" w:hAnsi="Times New Roman" w:cs="Times New Roman"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ASP.NET MVC, LINQ, Entity Framework, NUnit, XUNIT, MSTest, Agile Scrum, </w:t>
      </w:r>
      <w:r>
        <w:rPr>
          <w:rFonts w:hint="default" w:ascii="Times New Roman" w:hAnsi="Times New Roman" w:cs="Times New Roman"/>
          <w:sz w:val="24"/>
          <w:szCs w:val="24"/>
        </w:rPr>
        <w:t>SQL Server 2008 R2/2012</w:t>
      </w:r>
      <w:r>
        <w:rPr>
          <w:rFonts w:hint="default" w:ascii="Times New Roman" w:hAnsi="Times New Roman" w:cs="Times New Roman"/>
          <w:bCs/>
          <w:sz w:val="24"/>
          <w:szCs w:val="24"/>
        </w:rPr>
        <w:t>, Visual Studio 2015, T-SQL, PL/SQL, SSIS, TFS, GIT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.</w:t>
      </w:r>
    </w:p>
    <w:p w14:paraId="71EC85A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D171C1">
      <w:pPr>
        <w:pStyle w:val="2"/>
        <w:ind w:lef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EDUCATIONAL QUALIFICATIONS</w:t>
      </w:r>
    </w:p>
    <w:p w14:paraId="1305B13D">
      <w:pPr>
        <w:spacing w:after="0" w:line="256" w:lineRule="auto"/>
        <w:ind w:lef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</w:p>
    <w:p w14:paraId="5C6D2682">
      <w:pPr>
        <w:pStyle w:val="15"/>
        <w:numPr>
          <w:ilvl w:val="0"/>
          <w:numId w:val="7"/>
        </w:numPr>
        <w:spacing w:after="0" w:line="25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Masters in computer science</w:t>
      </w:r>
    </w:p>
    <w:p w14:paraId="626B2FA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Kent State University, Kent, OH, United States.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450FFF1F">
      <w:pPr>
        <w:ind w:firstLine="3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1BB1FDB">
      <w:pPr>
        <w:pStyle w:val="15"/>
        <w:numPr>
          <w:ilvl w:val="0"/>
          <w:numId w:val="7"/>
        </w:numPr>
        <w:spacing w:after="0" w:line="256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Bachelor of Technology in computer science</w:t>
      </w:r>
    </w:p>
    <w:p w14:paraId="52C1D4F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Jawaharlal Nehru Technological University, Hyderabad, India.</w:t>
      </w:r>
    </w:p>
    <w:p w14:paraId="7C2E12ED">
      <w:pPr>
        <w:ind w:lef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080" w:bottom="1440" w:left="108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030D4"/>
    <w:multiLevelType w:val="singleLevel"/>
    <w:tmpl w:val="05E030D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1582B27"/>
    <w:multiLevelType w:val="multilevel"/>
    <w:tmpl w:val="31582B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4BF82F8B"/>
    <w:multiLevelType w:val="multilevel"/>
    <w:tmpl w:val="4BF82F8B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color w:val="auto"/>
        <w:sz w:val="22"/>
        <w:szCs w:val="22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/>
      </w:rPr>
    </w:lvl>
    <w:lvl w:ilvl="2" w:tentative="0">
      <w:start w:val="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hint="default" w:ascii="Times New Roman" w:hAnsi="Times New Roman"/>
      </w:rPr>
    </w:lvl>
    <w:lvl w:ilvl="3" w:tentative="0">
      <w:start w:val="1"/>
      <w:numFmt w:val="bullet"/>
      <w:lvlText w:val="•"/>
      <w:lvlJc w:val="left"/>
      <w:pPr>
        <w:tabs>
          <w:tab w:val="left" w:pos="2520"/>
        </w:tabs>
        <w:ind w:left="2520" w:hanging="360"/>
      </w:pPr>
      <w:rPr>
        <w:rFonts w:hint="default" w:ascii="Times New Roman" w:hAnsi="Times New Roman"/>
      </w:rPr>
    </w:lvl>
    <w:lvl w:ilvl="4" w:tentative="0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hint="default" w:ascii="Times New Roman" w:hAnsi="Times New Roman"/>
      </w:rPr>
    </w:lvl>
    <w:lvl w:ilvl="5" w:tentative="0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hint="default" w:ascii="Times New Roman" w:hAnsi="Times New Roman"/>
      </w:rPr>
    </w:lvl>
    <w:lvl w:ilvl="6" w:tentative="0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hint="default" w:ascii="Times New Roman" w:hAnsi="Times New Roman"/>
      </w:rPr>
    </w:lvl>
    <w:lvl w:ilvl="7" w:tentative="0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hint="default" w:ascii="Times New Roman" w:hAnsi="Times New Roman"/>
      </w:rPr>
    </w:lvl>
    <w:lvl w:ilvl="8" w:tentative="0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3">
    <w:nsid w:val="5D4C6F44"/>
    <w:multiLevelType w:val="singleLevel"/>
    <w:tmpl w:val="5D4C6F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F04599C"/>
    <w:multiLevelType w:val="multilevel"/>
    <w:tmpl w:val="5F04599C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/>
        <w:sz w:val="22"/>
        <w:szCs w:val="22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6A867392"/>
    <w:multiLevelType w:val="multilevel"/>
    <w:tmpl w:val="6A867392"/>
    <w:lvl w:ilvl="0" w:tentative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color w:val="auto"/>
        <w:sz w:val="22"/>
        <w:szCs w:val="22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/>
      </w:rPr>
    </w:lvl>
    <w:lvl w:ilvl="2" w:tentative="0">
      <w:start w:val="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hint="default" w:ascii="Times New Roman" w:hAnsi="Times New Roman"/>
      </w:rPr>
    </w:lvl>
    <w:lvl w:ilvl="3" w:tentative="0">
      <w:start w:val="1"/>
      <w:numFmt w:val="bullet"/>
      <w:lvlText w:val="•"/>
      <w:lvlJc w:val="left"/>
      <w:pPr>
        <w:tabs>
          <w:tab w:val="left" w:pos="2520"/>
        </w:tabs>
        <w:ind w:left="2520" w:hanging="360"/>
      </w:pPr>
      <w:rPr>
        <w:rFonts w:hint="default" w:ascii="Times New Roman" w:hAnsi="Times New Roman"/>
      </w:rPr>
    </w:lvl>
    <w:lvl w:ilvl="4" w:tentative="0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hint="default" w:ascii="Times New Roman" w:hAnsi="Times New Roman"/>
      </w:rPr>
    </w:lvl>
    <w:lvl w:ilvl="5" w:tentative="0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hint="default" w:ascii="Times New Roman" w:hAnsi="Times New Roman"/>
      </w:rPr>
    </w:lvl>
    <w:lvl w:ilvl="6" w:tentative="0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hint="default" w:ascii="Times New Roman" w:hAnsi="Times New Roman"/>
      </w:rPr>
    </w:lvl>
    <w:lvl w:ilvl="7" w:tentative="0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hint="default" w:ascii="Times New Roman" w:hAnsi="Times New Roman"/>
      </w:rPr>
    </w:lvl>
    <w:lvl w:ilvl="8" w:tentative="0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hint="default" w:ascii="Times New Roman" w:hAnsi="Times New Roman"/>
      </w:rPr>
    </w:lvl>
  </w:abstractNum>
  <w:abstractNum w:abstractNumId="6">
    <w:nsid w:val="73432AC7"/>
    <w:multiLevelType w:val="multilevel"/>
    <w:tmpl w:val="73432AC7"/>
    <w:lvl w:ilvl="0" w:tentative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/>
        <w:sz w:val="22"/>
        <w:szCs w:val="22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5D"/>
    <w:rsid w:val="000138ED"/>
    <w:rsid w:val="00013F71"/>
    <w:rsid w:val="00023A8B"/>
    <w:rsid w:val="0002612F"/>
    <w:rsid w:val="00026664"/>
    <w:rsid w:val="0003794F"/>
    <w:rsid w:val="00044744"/>
    <w:rsid w:val="00045306"/>
    <w:rsid w:val="00054F6B"/>
    <w:rsid w:val="000648E2"/>
    <w:rsid w:val="00067FCA"/>
    <w:rsid w:val="00070C54"/>
    <w:rsid w:val="00075009"/>
    <w:rsid w:val="0008423A"/>
    <w:rsid w:val="000932C1"/>
    <w:rsid w:val="00096645"/>
    <w:rsid w:val="00096C04"/>
    <w:rsid w:val="000A1E06"/>
    <w:rsid w:val="000A4339"/>
    <w:rsid w:val="000A75BF"/>
    <w:rsid w:val="000B0905"/>
    <w:rsid w:val="000B1F8B"/>
    <w:rsid w:val="000B3F69"/>
    <w:rsid w:val="000C1C47"/>
    <w:rsid w:val="000F142A"/>
    <w:rsid w:val="000F2366"/>
    <w:rsid w:val="000F7AD4"/>
    <w:rsid w:val="001056A6"/>
    <w:rsid w:val="001109ED"/>
    <w:rsid w:val="00110E7E"/>
    <w:rsid w:val="0011351E"/>
    <w:rsid w:val="00115E6F"/>
    <w:rsid w:val="0011750A"/>
    <w:rsid w:val="00120FA3"/>
    <w:rsid w:val="00126924"/>
    <w:rsid w:val="00131FB9"/>
    <w:rsid w:val="00143412"/>
    <w:rsid w:val="00143FDC"/>
    <w:rsid w:val="0014578E"/>
    <w:rsid w:val="00151175"/>
    <w:rsid w:val="00154BE0"/>
    <w:rsid w:val="00170CB3"/>
    <w:rsid w:val="0017203C"/>
    <w:rsid w:val="00173BEC"/>
    <w:rsid w:val="001748C9"/>
    <w:rsid w:val="00183EB1"/>
    <w:rsid w:val="00184254"/>
    <w:rsid w:val="00186027"/>
    <w:rsid w:val="0019374F"/>
    <w:rsid w:val="00196032"/>
    <w:rsid w:val="001A1A69"/>
    <w:rsid w:val="001B5F13"/>
    <w:rsid w:val="001B7C30"/>
    <w:rsid w:val="001C23F0"/>
    <w:rsid w:val="001D1F9E"/>
    <w:rsid w:val="001D3F50"/>
    <w:rsid w:val="001D5533"/>
    <w:rsid w:val="001D7EB1"/>
    <w:rsid w:val="001E12CE"/>
    <w:rsid w:val="001E1644"/>
    <w:rsid w:val="001E7EB9"/>
    <w:rsid w:val="001F13D1"/>
    <w:rsid w:val="001F4787"/>
    <w:rsid w:val="002049C5"/>
    <w:rsid w:val="00204A72"/>
    <w:rsid w:val="00205396"/>
    <w:rsid w:val="00206A42"/>
    <w:rsid w:val="0021015A"/>
    <w:rsid w:val="002102B2"/>
    <w:rsid w:val="002110E7"/>
    <w:rsid w:val="0021749B"/>
    <w:rsid w:val="00217F7A"/>
    <w:rsid w:val="00220CE9"/>
    <w:rsid w:val="00223876"/>
    <w:rsid w:val="0023733D"/>
    <w:rsid w:val="00244E9F"/>
    <w:rsid w:val="00266265"/>
    <w:rsid w:val="00274C8F"/>
    <w:rsid w:val="0029247B"/>
    <w:rsid w:val="002974C1"/>
    <w:rsid w:val="002A04C4"/>
    <w:rsid w:val="002A4009"/>
    <w:rsid w:val="002A73A7"/>
    <w:rsid w:val="002A7E25"/>
    <w:rsid w:val="002D501D"/>
    <w:rsid w:val="002D665E"/>
    <w:rsid w:val="002F0629"/>
    <w:rsid w:val="00322246"/>
    <w:rsid w:val="00326E9F"/>
    <w:rsid w:val="0033106D"/>
    <w:rsid w:val="00346EDA"/>
    <w:rsid w:val="00351365"/>
    <w:rsid w:val="00353A84"/>
    <w:rsid w:val="003648FE"/>
    <w:rsid w:val="00372DB8"/>
    <w:rsid w:val="00374862"/>
    <w:rsid w:val="00376B1F"/>
    <w:rsid w:val="003813A3"/>
    <w:rsid w:val="003830A4"/>
    <w:rsid w:val="00393049"/>
    <w:rsid w:val="003943D4"/>
    <w:rsid w:val="003949CD"/>
    <w:rsid w:val="00397753"/>
    <w:rsid w:val="003A2F13"/>
    <w:rsid w:val="003A4D14"/>
    <w:rsid w:val="003A522F"/>
    <w:rsid w:val="003A5E5C"/>
    <w:rsid w:val="003B2F61"/>
    <w:rsid w:val="003C0371"/>
    <w:rsid w:val="003E6D6E"/>
    <w:rsid w:val="003F6DB8"/>
    <w:rsid w:val="004031C4"/>
    <w:rsid w:val="00404CD9"/>
    <w:rsid w:val="00406F53"/>
    <w:rsid w:val="00413008"/>
    <w:rsid w:val="00415DBC"/>
    <w:rsid w:val="0044248D"/>
    <w:rsid w:val="00442C21"/>
    <w:rsid w:val="00442DE4"/>
    <w:rsid w:val="00444019"/>
    <w:rsid w:val="004529BA"/>
    <w:rsid w:val="00452EFE"/>
    <w:rsid w:val="004536A5"/>
    <w:rsid w:val="00455A73"/>
    <w:rsid w:val="00463811"/>
    <w:rsid w:val="00466991"/>
    <w:rsid w:val="00491457"/>
    <w:rsid w:val="004920D9"/>
    <w:rsid w:val="004A0B29"/>
    <w:rsid w:val="004A1A5B"/>
    <w:rsid w:val="004A6657"/>
    <w:rsid w:val="004B0CC6"/>
    <w:rsid w:val="004B6F73"/>
    <w:rsid w:val="004B71A6"/>
    <w:rsid w:val="004E36CD"/>
    <w:rsid w:val="004E4092"/>
    <w:rsid w:val="004E50B7"/>
    <w:rsid w:val="004E72CE"/>
    <w:rsid w:val="004F1EB7"/>
    <w:rsid w:val="004F3AC7"/>
    <w:rsid w:val="004F6190"/>
    <w:rsid w:val="00501A50"/>
    <w:rsid w:val="005052B7"/>
    <w:rsid w:val="00511EEE"/>
    <w:rsid w:val="00513AB6"/>
    <w:rsid w:val="00513B6E"/>
    <w:rsid w:val="00514D2D"/>
    <w:rsid w:val="00520B96"/>
    <w:rsid w:val="0052174C"/>
    <w:rsid w:val="00525B1D"/>
    <w:rsid w:val="005344D2"/>
    <w:rsid w:val="005444C0"/>
    <w:rsid w:val="00557530"/>
    <w:rsid w:val="0057424E"/>
    <w:rsid w:val="005757FD"/>
    <w:rsid w:val="00581705"/>
    <w:rsid w:val="00585E1E"/>
    <w:rsid w:val="00592BD4"/>
    <w:rsid w:val="00594F08"/>
    <w:rsid w:val="00597C5A"/>
    <w:rsid w:val="005A1318"/>
    <w:rsid w:val="005A145D"/>
    <w:rsid w:val="005A3643"/>
    <w:rsid w:val="005B1301"/>
    <w:rsid w:val="005B2909"/>
    <w:rsid w:val="005C381F"/>
    <w:rsid w:val="005F0BBE"/>
    <w:rsid w:val="005F68E1"/>
    <w:rsid w:val="00600408"/>
    <w:rsid w:val="006065F0"/>
    <w:rsid w:val="00612C27"/>
    <w:rsid w:val="00621584"/>
    <w:rsid w:val="0063784F"/>
    <w:rsid w:val="006607F6"/>
    <w:rsid w:val="006621AD"/>
    <w:rsid w:val="00671BB5"/>
    <w:rsid w:val="00676DB6"/>
    <w:rsid w:val="00676FFB"/>
    <w:rsid w:val="00693B44"/>
    <w:rsid w:val="00694B0D"/>
    <w:rsid w:val="006A0766"/>
    <w:rsid w:val="006A4E55"/>
    <w:rsid w:val="006A5A12"/>
    <w:rsid w:val="006B193B"/>
    <w:rsid w:val="006C385A"/>
    <w:rsid w:val="006C6099"/>
    <w:rsid w:val="006C68B7"/>
    <w:rsid w:val="006D039C"/>
    <w:rsid w:val="006D7361"/>
    <w:rsid w:val="006E2AF1"/>
    <w:rsid w:val="006E3EAE"/>
    <w:rsid w:val="006E3FC4"/>
    <w:rsid w:val="006E7F60"/>
    <w:rsid w:val="0070676F"/>
    <w:rsid w:val="00720F8D"/>
    <w:rsid w:val="0073380A"/>
    <w:rsid w:val="0075660E"/>
    <w:rsid w:val="00765568"/>
    <w:rsid w:val="00765FDB"/>
    <w:rsid w:val="00766538"/>
    <w:rsid w:val="00770305"/>
    <w:rsid w:val="00773CA9"/>
    <w:rsid w:val="00775945"/>
    <w:rsid w:val="00775D64"/>
    <w:rsid w:val="0078173E"/>
    <w:rsid w:val="00792A51"/>
    <w:rsid w:val="00794FE9"/>
    <w:rsid w:val="007A5A49"/>
    <w:rsid w:val="007B10D9"/>
    <w:rsid w:val="007B1E07"/>
    <w:rsid w:val="007B261C"/>
    <w:rsid w:val="007B4385"/>
    <w:rsid w:val="007B75B8"/>
    <w:rsid w:val="007B7ECC"/>
    <w:rsid w:val="007E2971"/>
    <w:rsid w:val="007E4493"/>
    <w:rsid w:val="007E5DD5"/>
    <w:rsid w:val="007F6382"/>
    <w:rsid w:val="00805FF5"/>
    <w:rsid w:val="008064C1"/>
    <w:rsid w:val="008129FE"/>
    <w:rsid w:val="008136F1"/>
    <w:rsid w:val="00813EE4"/>
    <w:rsid w:val="00816B12"/>
    <w:rsid w:val="008171EC"/>
    <w:rsid w:val="00820FAA"/>
    <w:rsid w:val="0082261B"/>
    <w:rsid w:val="00826C5E"/>
    <w:rsid w:val="0083488B"/>
    <w:rsid w:val="00844DDF"/>
    <w:rsid w:val="00851A6E"/>
    <w:rsid w:val="00857D61"/>
    <w:rsid w:val="00861D59"/>
    <w:rsid w:val="008629D7"/>
    <w:rsid w:val="00870AF5"/>
    <w:rsid w:val="008719E3"/>
    <w:rsid w:val="00874A38"/>
    <w:rsid w:val="00881E51"/>
    <w:rsid w:val="008908B7"/>
    <w:rsid w:val="00896374"/>
    <w:rsid w:val="008A02AE"/>
    <w:rsid w:val="008A3CD1"/>
    <w:rsid w:val="008B1990"/>
    <w:rsid w:val="008B4310"/>
    <w:rsid w:val="008B5956"/>
    <w:rsid w:val="008C1CE3"/>
    <w:rsid w:val="008C3AF0"/>
    <w:rsid w:val="008D3A3D"/>
    <w:rsid w:val="008E1502"/>
    <w:rsid w:val="008F0187"/>
    <w:rsid w:val="008F207C"/>
    <w:rsid w:val="009040DD"/>
    <w:rsid w:val="0091406C"/>
    <w:rsid w:val="009147AB"/>
    <w:rsid w:val="0091694A"/>
    <w:rsid w:val="009208BE"/>
    <w:rsid w:val="00922B76"/>
    <w:rsid w:val="00936B47"/>
    <w:rsid w:val="00941829"/>
    <w:rsid w:val="0094583C"/>
    <w:rsid w:val="00953C07"/>
    <w:rsid w:val="009559F3"/>
    <w:rsid w:val="00966981"/>
    <w:rsid w:val="00974292"/>
    <w:rsid w:val="00977A18"/>
    <w:rsid w:val="0098649F"/>
    <w:rsid w:val="0099121D"/>
    <w:rsid w:val="00993AB8"/>
    <w:rsid w:val="009A71DF"/>
    <w:rsid w:val="009B1730"/>
    <w:rsid w:val="009C1EC0"/>
    <w:rsid w:val="009C2DCC"/>
    <w:rsid w:val="009C38CA"/>
    <w:rsid w:val="009C65C2"/>
    <w:rsid w:val="009E45EE"/>
    <w:rsid w:val="009F43F7"/>
    <w:rsid w:val="009F7CE3"/>
    <w:rsid w:val="00A11B09"/>
    <w:rsid w:val="00A13288"/>
    <w:rsid w:val="00A1428E"/>
    <w:rsid w:val="00A27080"/>
    <w:rsid w:val="00A423C4"/>
    <w:rsid w:val="00A44803"/>
    <w:rsid w:val="00A45740"/>
    <w:rsid w:val="00A46554"/>
    <w:rsid w:val="00A46A4D"/>
    <w:rsid w:val="00A641A0"/>
    <w:rsid w:val="00A6460C"/>
    <w:rsid w:val="00A657D4"/>
    <w:rsid w:val="00A67A28"/>
    <w:rsid w:val="00A71AC9"/>
    <w:rsid w:val="00A838E8"/>
    <w:rsid w:val="00A90AA6"/>
    <w:rsid w:val="00A90B7B"/>
    <w:rsid w:val="00A93F86"/>
    <w:rsid w:val="00A95F55"/>
    <w:rsid w:val="00AA6033"/>
    <w:rsid w:val="00AB3090"/>
    <w:rsid w:val="00AB4563"/>
    <w:rsid w:val="00AB6DB7"/>
    <w:rsid w:val="00AB7939"/>
    <w:rsid w:val="00AD3C64"/>
    <w:rsid w:val="00AE16A3"/>
    <w:rsid w:val="00AE3652"/>
    <w:rsid w:val="00AE440E"/>
    <w:rsid w:val="00AE7724"/>
    <w:rsid w:val="00B00BDD"/>
    <w:rsid w:val="00B03940"/>
    <w:rsid w:val="00B149AD"/>
    <w:rsid w:val="00B247BE"/>
    <w:rsid w:val="00B42CAF"/>
    <w:rsid w:val="00B45A6E"/>
    <w:rsid w:val="00B45DE0"/>
    <w:rsid w:val="00B46F4B"/>
    <w:rsid w:val="00B53D89"/>
    <w:rsid w:val="00B56099"/>
    <w:rsid w:val="00B61219"/>
    <w:rsid w:val="00B653EA"/>
    <w:rsid w:val="00B65C72"/>
    <w:rsid w:val="00B666FF"/>
    <w:rsid w:val="00B70DDC"/>
    <w:rsid w:val="00B72688"/>
    <w:rsid w:val="00B72BD5"/>
    <w:rsid w:val="00B733F9"/>
    <w:rsid w:val="00B73B89"/>
    <w:rsid w:val="00B73D6E"/>
    <w:rsid w:val="00B76B0E"/>
    <w:rsid w:val="00B772CA"/>
    <w:rsid w:val="00B823A5"/>
    <w:rsid w:val="00B86629"/>
    <w:rsid w:val="00B92EAC"/>
    <w:rsid w:val="00B958DC"/>
    <w:rsid w:val="00B969C3"/>
    <w:rsid w:val="00BA1E14"/>
    <w:rsid w:val="00BA3A85"/>
    <w:rsid w:val="00BA3FE6"/>
    <w:rsid w:val="00BA4ECD"/>
    <w:rsid w:val="00BB6FE8"/>
    <w:rsid w:val="00BC1FD7"/>
    <w:rsid w:val="00BC7619"/>
    <w:rsid w:val="00BD53F1"/>
    <w:rsid w:val="00BE05B0"/>
    <w:rsid w:val="00BE2B72"/>
    <w:rsid w:val="00BE631F"/>
    <w:rsid w:val="00BE705A"/>
    <w:rsid w:val="00BF4C52"/>
    <w:rsid w:val="00C03791"/>
    <w:rsid w:val="00C05F72"/>
    <w:rsid w:val="00C22EB9"/>
    <w:rsid w:val="00C241DB"/>
    <w:rsid w:val="00C24BDC"/>
    <w:rsid w:val="00C26612"/>
    <w:rsid w:val="00C33201"/>
    <w:rsid w:val="00C346EC"/>
    <w:rsid w:val="00C34CB8"/>
    <w:rsid w:val="00C404AA"/>
    <w:rsid w:val="00C63840"/>
    <w:rsid w:val="00C67621"/>
    <w:rsid w:val="00C8248F"/>
    <w:rsid w:val="00C84BBE"/>
    <w:rsid w:val="00C929AA"/>
    <w:rsid w:val="00C97DDF"/>
    <w:rsid w:val="00CA0EE6"/>
    <w:rsid w:val="00CA159D"/>
    <w:rsid w:val="00CA168B"/>
    <w:rsid w:val="00CA4D7B"/>
    <w:rsid w:val="00CB720A"/>
    <w:rsid w:val="00CC2A37"/>
    <w:rsid w:val="00CD266D"/>
    <w:rsid w:val="00CD7F6E"/>
    <w:rsid w:val="00CF4C60"/>
    <w:rsid w:val="00D13985"/>
    <w:rsid w:val="00D1583A"/>
    <w:rsid w:val="00D230F1"/>
    <w:rsid w:val="00D279B3"/>
    <w:rsid w:val="00D42DE9"/>
    <w:rsid w:val="00D43050"/>
    <w:rsid w:val="00D45158"/>
    <w:rsid w:val="00D6796F"/>
    <w:rsid w:val="00D7604A"/>
    <w:rsid w:val="00D7613E"/>
    <w:rsid w:val="00D76BFF"/>
    <w:rsid w:val="00D77940"/>
    <w:rsid w:val="00D830B4"/>
    <w:rsid w:val="00D834CA"/>
    <w:rsid w:val="00D910BB"/>
    <w:rsid w:val="00D95C89"/>
    <w:rsid w:val="00D97DDE"/>
    <w:rsid w:val="00DA471C"/>
    <w:rsid w:val="00DB0E72"/>
    <w:rsid w:val="00DB6F5D"/>
    <w:rsid w:val="00DD634E"/>
    <w:rsid w:val="00DE571C"/>
    <w:rsid w:val="00DE580E"/>
    <w:rsid w:val="00DE5B39"/>
    <w:rsid w:val="00DF1336"/>
    <w:rsid w:val="00DF6A11"/>
    <w:rsid w:val="00E00F33"/>
    <w:rsid w:val="00E01B09"/>
    <w:rsid w:val="00E020B9"/>
    <w:rsid w:val="00E027DC"/>
    <w:rsid w:val="00E051A0"/>
    <w:rsid w:val="00E10654"/>
    <w:rsid w:val="00E36249"/>
    <w:rsid w:val="00E36474"/>
    <w:rsid w:val="00E46FD9"/>
    <w:rsid w:val="00E5223F"/>
    <w:rsid w:val="00E606F8"/>
    <w:rsid w:val="00E6074B"/>
    <w:rsid w:val="00E63BCC"/>
    <w:rsid w:val="00E67C23"/>
    <w:rsid w:val="00E70B3D"/>
    <w:rsid w:val="00E715D2"/>
    <w:rsid w:val="00E72399"/>
    <w:rsid w:val="00E733C5"/>
    <w:rsid w:val="00E74A00"/>
    <w:rsid w:val="00E85F8B"/>
    <w:rsid w:val="00E900B3"/>
    <w:rsid w:val="00EA1539"/>
    <w:rsid w:val="00EA16AC"/>
    <w:rsid w:val="00EA54EF"/>
    <w:rsid w:val="00EA7095"/>
    <w:rsid w:val="00EB229D"/>
    <w:rsid w:val="00EB5B8E"/>
    <w:rsid w:val="00EB6BFC"/>
    <w:rsid w:val="00EB7514"/>
    <w:rsid w:val="00EC1DF6"/>
    <w:rsid w:val="00EC6A98"/>
    <w:rsid w:val="00ED0516"/>
    <w:rsid w:val="00ED36BA"/>
    <w:rsid w:val="00ED77E7"/>
    <w:rsid w:val="00EE505C"/>
    <w:rsid w:val="00EE60C7"/>
    <w:rsid w:val="00EF1D0A"/>
    <w:rsid w:val="00EF20AD"/>
    <w:rsid w:val="00EF6234"/>
    <w:rsid w:val="00EF6F57"/>
    <w:rsid w:val="00EF7021"/>
    <w:rsid w:val="00F0268A"/>
    <w:rsid w:val="00F046C0"/>
    <w:rsid w:val="00F04E80"/>
    <w:rsid w:val="00F14A45"/>
    <w:rsid w:val="00F14B07"/>
    <w:rsid w:val="00F1742E"/>
    <w:rsid w:val="00F24601"/>
    <w:rsid w:val="00F31CC9"/>
    <w:rsid w:val="00F35194"/>
    <w:rsid w:val="00F4429B"/>
    <w:rsid w:val="00F5342C"/>
    <w:rsid w:val="00F57148"/>
    <w:rsid w:val="00F60A86"/>
    <w:rsid w:val="00F71589"/>
    <w:rsid w:val="00F72373"/>
    <w:rsid w:val="00F81AA9"/>
    <w:rsid w:val="00F83CCA"/>
    <w:rsid w:val="00F85ABB"/>
    <w:rsid w:val="00F92B57"/>
    <w:rsid w:val="00FA02AF"/>
    <w:rsid w:val="00FA3D40"/>
    <w:rsid w:val="00FB30D9"/>
    <w:rsid w:val="00FB334E"/>
    <w:rsid w:val="00FB518E"/>
    <w:rsid w:val="00FC1A3D"/>
    <w:rsid w:val="00FC620D"/>
    <w:rsid w:val="00FD0DE6"/>
    <w:rsid w:val="00FD48D2"/>
    <w:rsid w:val="00FE091B"/>
    <w:rsid w:val="00FE1E7D"/>
    <w:rsid w:val="00FE38ED"/>
    <w:rsid w:val="00FE5785"/>
    <w:rsid w:val="00FF3D81"/>
    <w:rsid w:val="00FF4151"/>
    <w:rsid w:val="00FF5A22"/>
    <w:rsid w:val="01884562"/>
    <w:rsid w:val="02515359"/>
    <w:rsid w:val="05494959"/>
    <w:rsid w:val="05BF1DF3"/>
    <w:rsid w:val="05F9584F"/>
    <w:rsid w:val="0743388F"/>
    <w:rsid w:val="08A076B7"/>
    <w:rsid w:val="09770614"/>
    <w:rsid w:val="0A0414FD"/>
    <w:rsid w:val="0ABE792B"/>
    <w:rsid w:val="0C7F1C11"/>
    <w:rsid w:val="0E5E2CD7"/>
    <w:rsid w:val="102E0E8F"/>
    <w:rsid w:val="11021075"/>
    <w:rsid w:val="11666B9B"/>
    <w:rsid w:val="120F5D2F"/>
    <w:rsid w:val="13680B50"/>
    <w:rsid w:val="136C01EA"/>
    <w:rsid w:val="147A43B9"/>
    <w:rsid w:val="149A7408"/>
    <w:rsid w:val="16500506"/>
    <w:rsid w:val="18954CE4"/>
    <w:rsid w:val="18F41B50"/>
    <w:rsid w:val="18F60201"/>
    <w:rsid w:val="19DD1937"/>
    <w:rsid w:val="1AF070C2"/>
    <w:rsid w:val="1B5238E3"/>
    <w:rsid w:val="1B810BAF"/>
    <w:rsid w:val="1C122977"/>
    <w:rsid w:val="1C361957"/>
    <w:rsid w:val="1C981CB5"/>
    <w:rsid w:val="1D467AFD"/>
    <w:rsid w:val="1DCD0774"/>
    <w:rsid w:val="1E376B1E"/>
    <w:rsid w:val="1E495457"/>
    <w:rsid w:val="1FBA251E"/>
    <w:rsid w:val="20A72242"/>
    <w:rsid w:val="21556F04"/>
    <w:rsid w:val="228429B1"/>
    <w:rsid w:val="23012161"/>
    <w:rsid w:val="230B4876"/>
    <w:rsid w:val="23F53B0C"/>
    <w:rsid w:val="24D83FB5"/>
    <w:rsid w:val="25AE23BE"/>
    <w:rsid w:val="289528A1"/>
    <w:rsid w:val="2A95366B"/>
    <w:rsid w:val="2B821FA7"/>
    <w:rsid w:val="2BD5452D"/>
    <w:rsid w:val="2C2C61DF"/>
    <w:rsid w:val="2C7C7C88"/>
    <w:rsid w:val="2C8A2821"/>
    <w:rsid w:val="2C8C5D24"/>
    <w:rsid w:val="2CFD5684"/>
    <w:rsid w:val="2F046189"/>
    <w:rsid w:val="34BF55AF"/>
    <w:rsid w:val="368F3F76"/>
    <w:rsid w:val="374A68A5"/>
    <w:rsid w:val="39A93026"/>
    <w:rsid w:val="3A6442DC"/>
    <w:rsid w:val="3AF25EA7"/>
    <w:rsid w:val="3C697EA9"/>
    <w:rsid w:val="3D8C4172"/>
    <w:rsid w:val="3DF17D30"/>
    <w:rsid w:val="3ED022A8"/>
    <w:rsid w:val="40F70F22"/>
    <w:rsid w:val="40FA0D7B"/>
    <w:rsid w:val="41410E54"/>
    <w:rsid w:val="42095678"/>
    <w:rsid w:val="42AF42AE"/>
    <w:rsid w:val="43CC495B"/>
    <w:rsid w:val="43E71D40"/>
    <w:rsid w:val="44935E12"/>
    <w:rsid w:val="44973997"/>
    <w:rsid w:val="449E76DE"/>
    <w:rsid w:val="44C9546A"/>
    <w:rsid w:val="47056F93"/>
    <w:rsid w:val="48460933"/>
    <w:rsid w:val="489167A2"/>
    <w:rsid w:val="48A77906"/>
    <w:rsid w:val="49086E8F"/>
    <w:rsid w:val="49311153"/>
    <w:rsid w:val="4989354C"/>
    <w:rsid w:val="49C8495E"/>
    <w:rsid w:val="4A0207A9"/>
    <w:rsid w:val="4A7F1C38"/>
    <w:rsid w:val="4AEB5669"/>
    <w:rsid w:val="4B87249E"/>
    <w:rsid w:val="4C2A2657"/>
    <w:rsid w:val="4D6C4012"/>
    <w:rsid w:val="4E555611"/>
    <w:rsid w:val="4E8C7CE9"/>
    <w:rsid w:val="4EB7290F"/>
    <w:rsid w:val="4EC45ED1"/>
    <w:rsid w:val="50110D90"/>
    <w:rsid w:val="505B04B4"/>
    <w:rsid w:val="517C52F9"/>
    <w:rsid w:val="55D13859"/>
    <w:rsid w:val="561D378D"/>
    <w:rsid w:val="56FE1615"/>
    <w:rsid w:val="58293F10"/>
    <w:rsid w:val="5ABE26EE"/>
    <w:rsid w:val="5D900CE9"/>
    <w:rsid w:val="5DD43000"/>
    <w:rsid w:val="5F031EA5"/>
    <w:rsid w:val="5F9176A0"/>
    <w:rsid w:val="5FF9555F"/>
    <w:rsid w:val="608E1F84"/>
    <w:rsid w:val="61261AE9"/>
    <w:rsid w:val="617862D8"/>
    <w:rsid w:val="63DA6B85"/>
    <w:rsid w:val="648D29A6"/>
    <w:rsid w:val="66695065"/>
    <w:rsid w:val="685315BB"/>
    <w:rsid w:val="686504D6"/>
    <w:rsid w:val="69E84DCE"/>
    <w:rsid w:val="70B00070"/>
    <w:rsid w:val="73E13E3E"/>
    <w:rsid w:val="744C2A5A"/>
    <w:rsid w:val="77BA4E29"/>
    <w:rsid w:val="782B4FB4"/>
    <w:rsid w:val="78B14C51"/>
    <w:rsid w:val="7955098E"/>
    <w:rsid w:val="79B451DF"/>
    <w:rsid w:val="7B4348AC"/>
    <w:rsid w:val="7B654FC3"/>
    <w:rsid w:val="7C4518F1"/>
    <w:rsid w:val="7C5C7201"/>
    <w:rsid w:val="7C9F485C"/>
    <w:rsid w:val="7D04197F"/>
    <w:rsid w:val="7D3F67F0"/>
    <w:rsid w:val="7D455CFE"/>
    <w:rsid w:val="7EEA4E1C"/>
    <w:rsid w:val="7F98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2" w:line="247" w:lineRule="auto"/>
      <w:ind w:left="370" w:hanging="10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4"/>
    <w:qFormat/>
    <w:uiPriority w:val="9"/>
    <w:pPr>
      <w:keepNext/>
      <w:keepLines/>
      <w:spacing w:after="0" w:line="256" w:lineRule="auto"/>
      <w:ind w:left="111" w:hanging="10"/>
      <w:outlineLvl w:val="0"/>
    </w:pPr>
    <w:rPr>
      <w:rFonts w:ascii="Calibri" w:hAnsi="Calibri" w:eastAsia="Calibri" w:cs="Calibri"/>
      <w:b/>
      <w:color w:val="000000"/>
      <w:sz w:val="24"/>
      <w:szCs w:val="22"/>
      <w:u w:val="single" w:color="000000"/>
      <w:lang w:val="en-US" w:eastAsia="en-US" w:bidi="ar-SA"/>
    </w:rPr>
  </w:style>
  <w:style w:type="paragraph" w:styleId="3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Body Text"/>
    <w:basedOn w:val="1"/>
    <w:link w:val="19"/>
    <w:qFormat/>
    <w:uiPriority w:val="0"/>
    <w:pPr>
      <w:suppressAutoHyphens/>
      <w:spacing w:after="140" w:line="288" w:lineRule="auto"/>
      <w:ind w:left="0" w:firstLine="0"/>
    </w:pPr>
    <w:rPr>
      <w:rFonts w:ascii="Times New Roman" w:hAnsi="Times New Roman" w:eastAsia="MS Mincho" w:cs="Times New Roman"/>
      <w:color w:val="auto"/>
      <w:sz w:val="20"/>
      <w:szCs w:val="20"/>
      <w:lang w:eastAsia="zh-CN"/>
    </w:rPr>
  </w:style>
  <w:style w:type="paragraph" w:styleId="8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character" w:styleId="13">
    <w:name w:val="Strong"/>
    <w:basedOn w:val="4"/>
    <w:qFormat/>
    <w:uiPriority w:val="22"/>
    <w:rPr>
      <w:b/>
      <w:bCs/>
    </w:rPr>
  </w:style>
  <w:style w:type="character" w:customStyle="1" w:styleId="14">
    <w:name w:val="Heading 1 Char"/>
    <w:basedOn w:val="4"/>
    <w:link w:val="2"/>
    <w:qFormat/>
    <w:uiPriority w:val="9"/>
    <w:rPr>
      <w:rFonts w:ascii="Calibri" w:hAnsi="Calibri" w:eastAsia="Calibri" w:cs="Calibri"/>
      <w:b/>
      <w:color w:val="000000"/>
      <w:sz w:val="24"/>
      <w:u w:val="single" w:color="000000"/>
    </w:rPr>
  </w:style>
  <w:style w:type="paragraph" w:styleId="15">
    <w:name w:val="List Paragraph"/>
    <w:basedOn w:val="1"/>
    <w:link w:val="16"/>
    <w:qFormat/>
    <w:uiPriority w:val="0"/>
    <w:pPr>
      <w:ind w:left="720"/>
      <w:contextualSpacing/>
    </w:pPr>
  </w:style>
  <w:style w:type="character" w:customStyle="1" w:styleId="16">
    <w:name w:val="List Paragraph Char"/>
    <w:link w:val="15"/>
    <w:qFormat/>
    <w:locked/>
    <w:uiPriority w:val="0"/>
    <w:rPr>
      <w:rFonts w:ascii="Calibri" w:hAnsi="Calibri" w:eastAsia="Calibri" w:cs="Calibri"/>
      <w:color w:val="000000"/>
    </w:rPr>
  </w:style>
  <w:style w:type="character" w:customStyle="1" w:styleId="17">
    <w:name w:val="emp-txtempstyle"/>
    <w:qFormat/>
    <w:uiPriority w:val="0"/>
  </w:style>
  <w:style w:type="character" w:customStyle="1" w:styleId="18">
    <w:name w:val="apple-style-span"/>
    <w:basedOn w:val="4"/>
    <w:qFormat/>
    <w:uiPriority w:val="0"/>
    <w:rPr>
      <w:rFonts w:cs="Times New Roman"/>
    </w:rPr>
  </w:style>
  <w:style w:type="character" w:customStyle="1" w:styleId="19">
    <w:name w:val="Body Text Char"/>
    <w:basedOn w:val="4"/>
    <w:link w:val="7"/>
    <w:qFormat/>
    <w:uiPriority w:val="0"/>
    <w:rPr>
      <w:rFonts w:ascii="Times New Roman" w:hAnsi="Times New Roman" w:eastAsia="MS Mincho" w:cs="Times New Roman"/>
      <w:sz w:val="20"/>
      <w:szCs w:val="20"/>
      <w:lang w:eastAsia="zh-CN"/>
    </w:rPr>
  </w:style>
  <w:style w:type="character" w:customStyle="1" w:styleId="20">
    <w:name w:val="apple-converted-space"/>
    <w:basedOn w:val="4"/>
    <w:qFormat/>
    <w:uiPriority w:val="0"/>
    <w:rPr>
      <w:rFonts w:cs="Times New Roman"/>
    </w:rPr>
  </w:style>
  <w:style w:type="paragraph" w:customStyle="1" w:styleId="21">
    <w:name w:val="Res Exp Summary"/>
    <w:qFormat/>
    <w:uiPriority w:val="0"/>
    <w:pPr>
      <w:spacing w:before="60" w:after="60" w:line="240" w:lineRule="auto"/>
    </w:pPr>
    <w:rPr>
      <w:rFonts w:ascii="Times New Roman" w:hAnsi="Times New Roman" w:eastAsia="Times New Roman" w:cs="Arial"/>
      <w:sz w:val="20"/>
      <w:szCs w:val="20"/>
      <w:lang w:val="en-US" w:eastAsia="en-US" w:bidi="ar-SA"/>
    </w:rPr>
  </w:style>
  <w:style w:type="character" w:customStyle="1" w:styleId="22">
    <w:name w:val="Heading 3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3">
    <w:name w:val="highlight"/>
    <w:qFormat/>
    <w:uiPriority w:val="0"/>
  </w:style>
  <w:style w:type="character" w:customStyle="1" w:styleId="24">
    <w:name w:val="Balloon Text Char"/>
    <w:basedOn w:val="4"/>
    <w:link w:val="6"/>
    <w:semiHidden/>
    <w:qFormat/>
    <w:uiPriority w:val="99"/>
    <w:rPr>
      <w:rFonts w:ascii="Segoe UI" w:hAnsi="Segoe UI" w:eastAsia="Calibri" w:cs="Segoe UI"/>
      <w:color w:val="000000"/>
      <w:sz w:val="18"/>
      <w:szCs w:val="18"/>
    </w:rPr>
  </w:style>
  <w:style w:type="character" w:customStyle="1" w:styleId="25">
    <w:name w:val="Header Char"/>
    <w:basedOn w:val="4"/>
    <w:link w:val="9"/>
    <w:qFormat/>
    <w:uiPriority w:val="99"/>
    <w:rPr>
      <w:rFonts w:ascii="Calibri" w:hAnsi="Calibri" w:eastAsia="Calibri" w:cs="Calibri"/>
      <w:color w:val="000000"/>
    </w:rPr>
  </w:style>
  <w:style w:type="character" w:customStyle="1" w:styleId="26">
    <w:name w:val="Footer Char"/>
    <w:basedOn w:val="4"/>
    <w:link w:val="8"/>
    <w:qFormat/>
    <w:uiPriority w:val="99"/>
    <w:rPr>
      <w:rFonts w:ascii="Calibri" w:hAnsi="Calibri" w:eastAsia="Calibri" w:cs="Calibri"/>
      <w:color w:val="000000"/>
    </w:rPr>
  </w:style>
  <w:style w:type="character" w:customStyle="1" w:styleId="2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2062</Words>
  <Characters>11756</Characters>
  <Lines>97</Lines>
  <Paragraphs>27</Paragraphs>
  <TotalTime>14</TotalTime>
  <ScaleCrop>false</ScaleCrop>
  <LinksUpToDate>false</LinksUpToDate>
  <CharactersWithSpaces>13791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2024-03-08T17:58:00Z</dcterms:created>
  <dc:creator>srikanth reddy voncha</dc:creator>
  <cp:lastModifiedBy>srikanth Reddy</cp:lastModifiedBy>
  <dcterms:modified xsi:type="dcterms:W3CDTF">2025-06-03T16:03:07Z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BF0A25A44C7B4DF9A7341B403CBFF3EC_12</vt:lpwstr>
  </property>
</Properties>
</file>