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43543">
      <w:pPr>
        <w:spacing w:after="0" w:line="240" w:lineRule="auto"/>
        <w:ind w:left="426" w:right="260"/>
        <w:jc w:val="both"/>
        <w:rPr>
          <w:rFonts w:ascii="Aptos" w:hAnsi="Aptos" w:eastAsia="Arial" w:cs="Arial"/>
          <w:sz w:val="32"/>
          <w:szCs w:val="32"/>
          <w:lang w:val="fi-FI"/>
        </w:rPr>
      </w:pPr>
      <w:r>
        <w:rPr>
          <w:rFonts w:ascii="Aptos" w:hAnsi="Aptos" w:eastAsia="Arial" w:cs="Arial"/>
          <w:b/>
          <w:sz w:val="32"/>
          <w:szCs w:val="32"/>
          <w:lang w:val="fi-FI"/>
        </w:rPr>
        <w:t>Srinivas Ravikanth</w:t>
      </w:r>
    </w:p>
    <w:p w14:paraId="29E9CD92">
      <w:pPr>
        <w:shd w:val="clear" w:color="auto" w:fill="ECECEC" w:themeFill="accent3" w:themeFillTint="33"/>
        <w:tabs>
          <w:tab w:val="left" w:pos="3378"/>
        </w:tabs>
        <w:spacing w:after="0" w:line="240" w:lineRule="auto"/>
        <w:ind w:left="426" w:right="260"/>
        <w:jc w:val="both"/>
        <w:rPr>
          <w:rFonts w:ascii="Aptos" w:hAnsi="Aptos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 xml:space="preserve">Email: </w:t>
      </w:r>
      <w:r>
        <w:rPr>
          <w:rFonts w:hint="default" w:ascii="Aptos" w:hAnsi="Aptos" w:eastAsia="Arial" w:cs="Arial"/>
          <w:b/>
          <w:sz w:val="20"/>
          <w:szCs w:val="20"/>
          <w:lang w:val="en-US"/>
        </w:rPr>
        <w:t>rahul</w:t>
      </w:r>
      <w:r>
        <w:rPr>
          <w:b/>
        </w:rPr>
        <w:t>@srimatech.com</w:t>
      </w:r>
    </w:p>
    <w:p w14:paraId="6CEB4EB5">
      <w:pPr>
        <w:shd w:val="clear" w:color="auto" w:fill="ECECEC" w:themeFill="accent3" w:themeFillTint="33"/>
        <w:tabs>
          <w:tab w:val="left" w:pos="3378"/>
        </w:tabs>
        <w:spacing w:after="0" w:line="240" w:lineRule="auto"/>
        <w:ind w:left="426" w:right="260"/>
        <w:jc w:val="both"/>
        <w:rPr>
          <w:rFonts w:hint="default" w:ascii="Aptos" w:hAnsi="Aptos"/>
          <w:sz w:val="20"/>
          <w:szCs w:val="20"/>
          <w:lang w:val="en-US"/>
        </w:rPr>
      </w:pPr>
      <w:r>
        <w:rPr>
          <w:rFonts w:ascii="Aptos" w:hAnsi="Aptos" w:eastAsia="Arial" w:cs="Arial"/>
          <w:b/>
          <w:sz w:val="20"/>
          <w:szCs w:val="20"/>
        </w:rPr>
        <w:t xml:space="preserve">Phone No: </w:t>
      </w:r>
      <w:r>
        <w:rPr>
          <w:rFonts w:ascii="Aptos" w:hAnsi="Aptos" w:eastAsia="Arial" w:cs="Arial"/>
          <w:b/>
          <w:bCs/>
          <w:sz w:val="20"/>
          <w:szCs w:val="20"/>
        </w:rPr>
        <w:t>+1 470-</w:t>
      </w:r>
      <w:r>
        <w:rPr>
          <w:rFonts w:hint="default" w:ascii="Aptos" w:hAnsi="Aptos" w:eastAsia="Arial" w:cs="Arial"/>
          <w:b/>
          <w:bCs/>
          <w:sz w:val="20"/>
          <w:szCs w:val="20"/>
          <w:lang w:val="en-US"/>
        </w:rPr>
        <w:t>414-6843</w:t>
      </w:r>
      <w:bookmarkStart w:id="0" w:name="_GoBack"/>
      <w:bookmarkEnd w:id="0"/>
    </w:p>
    <w:p w14:paraId="72E2DDA1">
      <w:pPr>
        <w:shd w:val="clear" w:color="auto" w:fill="ECECEC" w:themeFill="accent3" w:themeFillTint="33"/>
        <w:tabs>
          <w:tab w:val="left" w:pos="3378"/>
        </w:tabs>
        <w:spacing w:after="0" w:line="240" w:lineRule="auto"/>
        <w:ind w:left="426" w:right="260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 xml:space="preserve">LinkedIn: </w:t>
      </w:r>
      <w:r>
        <w:fldChar w:fldCharType="begin"/>
      </w:r>
      <w:r>
        <w:instrText xml:space="preserve"> HYPERLINK "https://www.linkedin.com/in/srinivas-m-0899b3229/" </w:instrText>
      </w:r>
      <w:r>
        <w:fldChar w:fldCharType="separate"/>
      </w:r>
      <w:r>
        <w:rPr>
          <w:rStyle w:val="5"/>
          <w:rFonts w:ascii="Aptos" w:hAnsi="Aptos" w:eastAsia="Arial" w:cs="Arial"/>
          <w:b/>
          <w:sz w:val="20"/>
          <w:szCs w:val="20"/>
        </w:rPr>
        <w:t>https://www.linkedin.com/in/srinivas-m-0899b3229/</w:t>
      </w:r>
      <w:r>
        <w:rPr>
          <w:rStyle w:val="5"/>
          <w:rFonts w:ascii="Aptos" w:hAnsi="Aptos" w:eastAsia="Arial" w:cs="Arial"/>
          <w:b/>
          <w:sz w:val="20"/>
          <w:szCs w:val="20"/>
        </w:rPr>
        <w:fldChar w:fldCharType="end"/>
      </w:r>
      <w:r>
        <w:rPr>
          <w:rFonts w:ascii="Aptos" w:hAnsi="Aptos" w:eastAsia="Arial" w:cs="Arial"/>
          <w:b/>
          <w:sz w:val="20"/>
          <w:szCs w:val="20"/>
        </w:rPr>
        <w:t xml:space="preserve"> </w:t>
      </w:r>
    </w:p>
    <w:p w14:paraId="7FED28FF">
      <w:pPr>
        <w:tabs>
          <w:tab w:val="left" w:pos="3378"/>
        </w:tabs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</w:p>
    <w:p w14:paraId="6968BB59">
      <w:pPr>
        <w:spacing w:after="0" w:line="240" w:lineRule="auto"/>
        <w:ind w:left="426" w:right="260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Professional Summary:</w:t>
      </w:r>
    </w:p>
    <w:p w14:paraId="7ACA0288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Over 6+ years of experience in software engineering, specializing in AI/ML solutions with a deep understanding of NLP, ML, and LLM fundamentals.</w:t>
      </w:r>
    </w:p>
    <w:p w14:paraId="437865C5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Proven track record of developing, deploying, and fine-tuning generative AI models (e.g., GPT, BERT) using advanced frameworks such as TensorFlow, PyTorch, sci-kit-learn, and Keras.</w:t>
      </w:r>
    </w:p>
    <w:p w14:paraId="7CE5150C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Strong Python programming proficiency, and hands-on expertise in AI/ML libraries like Hugging Face, NumPy, SciPy, Pandas, Matplotlib, and OpenCV for data manipulation, visualization, and model training.</w:t>
      </w:r>
    </w:p>
    <w:p w14:paraId="7D70DBBF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In-depth knowledge of MLOps to manage model lifecycle, automate workflows, and ensure smooth deployment of AI-driven solutions.</w:t>
      </w:r>
    </w:p>
    <w:p w14:paraId="6DAB3A46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Skilled in working with Databricks, Delta Lake, and other big data tools to process and manage large datasets for training and optimizing AI models.</w:t>
      </w:r>
    </w:p>
    <w:p w14:paraId="5750DBCE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Successfully deployed scalable LLM-based applications on AWS, delivering a 25% improvement in system efficiency.</w:t>
      </w:r>
    </w:p>
    <w:p w14:paraId="540D57B5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Reduced deployment time for ML models by 40% through the implementation of CI/CD pipelines with Kubernetes and Docker.</w:t>
      </w:r>
    </w:p>
    <w:p w14:paraId="6A6FAC87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Led the development of a customer sentiment analysis tool that increased customer satisfaction rates by 30% using Hugging Face and TensorFlow.</w:t>
      </w:r>
    </w:p>
    <w:p w14:paraId="5CE7946D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Demonstrated ability to lead technical AI/ML projects, manage resources, and collaborate with cross-functional teams to deliver high-quality, production-ready AI systems.</w:t>
      </w:r>
    </w:p>
    <w:p w14:paraId="3B360352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Expertise in integrating Generative AI and LLMs into real-world applications, with a focus on Lang Chain, LLama, and other advanced AI techniques.</w:t>
      </w:r>
    </w:p>
    <w:p w14:paraId="45EBCBD5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Experienced in deploying and scaling AI models across major cloud platforms, including AWS, Azure, and GCP, ensuring high availability, scalability, and reliability of AI solutions in production environments.</w:t>
      </w:r>
    </w:p>
    <w:p w14:paraId="22CCA1EC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Proficient in integrating DevOps practices within AI projects, ensuring efficient and smooth workflows for model development, testing, and deployment.</w:t>
      </w:r>
    </w:p>
    <w:p w14:paraId="22F19B48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Skilled in setting up and managing CI/CD/CT pipelines to automate the end-to-end lifecycle of AI models, streamlining the process from development to production deployment.</w:t>
      </w:r>
    </w:p>
    <w:p w14:paraId="6725E8F0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Extensive experience in containerizing AI models and applications using Docker, ensuring consistent and reproducible environments for development, testing, and deployment.</w:t>
      </w:r>
    </w:p>
    <w:p w14:paraId="50615F19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Hands-on experience with Kubernetes for orchestrating containerized applications and managing scalable, distributed AI systems across multiple cloud environments.</w:t>
      </w:r>
    </w:p>
    <w:p w14:paraId="5CD53800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Proficient in utilizing GitHub for version control and collaboration, ensuring smooth integration of AI models into the software development lifecycle and supporting continuous integration workflows.</w:t>
      </w:r>
    </w:p>
    <w:p w14:paraId="222A45F2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Strong Agile development experience, managing iterative cycles for AI/ML projects, ensuring timely delivery while meeting stakeholder expectations.</w:t>
      </w:r>
    </w:p>
    <w:p w14:paraId="4ACA10A2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Excellent communication skills, with the ability to present complex technical concepts to both technical and non-technical audiences, ensuring alignment with business objectives.</w:t>
      </w:r>
    </w:p>
    <w:p w14:paraId="44ECE7C6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Passionate about continuous learning and ethical AI practices, committed to adopting cutting-edge AI techniques and ensuring data privacy and model transparency.</w:t>
      </w:r>
    </w:p>
    <w:p w14:paraId="08AC5464">
      <w:pPr>
        <w:spacing w:after="0" w:line="240" w:lineRule="auto"/>
        <w:ind w:left="426" w:right="260"/>
        <w:jc w:val="both"/>
        <w:rPr>
          <w:rFonts w:ascii="Aptos" w:hAnsi="Aptos"/>
          <w:b/>
          <w:bCs/>
          <w:sz w:val="20"/>
          <w:szCs w:val="20"/>
        </w:rPr>
      </w:pPr>
    </w:p>
    <w:p w14:paraId="2DD7D1D4">
      <w:pPr>
        <w:spacing w:after="0" w:line="240" w:lineRule="auto"/>
        <w:ind w:left="426" w:right="260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Technical Skills:</w:t>
      </w:r>
    </w:p>
    <w:p w14:paraId="18D45A66">
      <w:pPr>
        <w:pStyle w:val="6"/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</w:p>
    <w:p w14:paraId="4A2490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Programming Languages: </w:t>
      </w:r>
      <w:r>
        <w:rPr>
          <w:rFonts w:ascii="Aptos" w:hAnsi="Aptos"/>
          <w:sz w:val="20"/>
          <w:szCs w:val="20"/>
        </w:rPr>
        <w:t>Python (Advanced proficiency) C, C++ (Foundational understanding)</w:t>
      </w:r>
    </w:p>
    <w:p w14:paraId="69A86E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Machine Learning &amp; AI Frameworks: </w:t>
      </w:r>
      <w:r>
        <w:rPr>
          <w:rFonts w:ascii="Aptos" w:hAnsi="Aptos"/>
          <w:sz w:val="20"/>
          <w:szCs w:val="20"/>
        </w:rPr>
        <w:t>TensorFlow, Keras, PyTorch, Hugging Face, scikit-learn, OpenCV</w:t>
      </w:r>
    </w:p>
    <w:p w14:paraId="304723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Generative AI and NLP: Large Language Models (LLMs): </w:t>
      </w:r>
      <w:r>
        <w:rPr>
          <w:rFonts w:ascii="Aptos" w:hAnsi="Aptos"/>
          <w:sz w:val="20"/>
          <w:szCs w:val="20"/>
        </w:rPr>
        <w:t>GPT, BERT, LangChain, Llama, Retrieval-Augmented Generation (RAG) techniques, Natural Language Processing (NLP) libraries and tools: NumPy, SciPy, Pandas, Matplotlib</w:t>
      </w:r>
    </w:p>
    <w:p w14:paraId="118515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Cloud Platforms &amp; Services: </w:t>
      </w:r>
      <w:r>
        <w:rPr>
          <w:rFonts w:ascii="Aptos" w:hAnsi="Aptos"/>
          <w:sz w:val="20"/>
          <w:szCs w:val="20"/>
        </w:rPr>
        <w:t>AWS (Elastic Compute Cloud, S3, Sage Maker), Azure (Azure Data Factory, Azure AI, Azure Cognitive Services), Google Cloud Platform (GCP)</w:t>
      </w:r>
    </w:p>
    <w:p w14:paraId="3EB273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MLOps &amp; DevOps Tooling: </w:t>
      </w:r>
      <w:r>
        <w:rPr>
          <w:rFonts w:ascii="Aptos" w:hAnsi="Aptos"/>
          <w:sz w:val="20"/>
          <w:szCs w:val="20"/>
        </w:rPr>
        <w:t xml:space="preserve">CI/CD Pipelines: Jenkins, GitHub </w:t>
      </w:r>
    </w:p>
    <w:p w14:paraId="2CFE79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Containerization and Orchestration: </w:t>
      </w:r>
      <w:r>
        <w:rPr>
          <w:rFonts w:ascii="Aptos" w:hAnsi="Aptos"/>
          <w:sz w:val="20"/>
          <w:szCs w:val="20"/>
        </w:rPr>
        <w:t>Docker, Kubernetes (K8s)</w:t>
      </w:r>
    </w:p>
    <w:p w14:paraId="00805A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Version Control: </w:t>
      </w:r>
      <w:r>
        <w:rPr>
          <w:rFonts w:ascii="Aptos" w:hAnsi="Aptos"/>
          <w:sz w:val="20"/>
          <w:szCs w:val="20"/>
        </w:rPr>
        <w:t>Git, GitHub</w:t>
      </w:r>
    </w:p>
    <w:p w14:paraId="014CB8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Data Engineering Tools: </w:t>
      </w:r>
      <w:r>
        <w:rPr>
          <w:rFonts w:ascii="Aptos" w:hAnsi="Aptos"/>
          <w:sz w:val="20"/>
          <w:szCs w:val="20"/>
        </w:rPr>
        <w:t>Databricks, Delta Lake, SQL</w:t>
      </w:r>
      <w:r>
        <w:rPr>
          <w:rFonts w:ascii="Aptos" w:hAnsi="Aptos"/>
          <w:b/>
          <w:bCs/>
          <w:sz w:val="20"/>
          <w:szCs w:val="20"/>
        </w:rPr>
        <w:t xml:space="preserve"> </w:t>
      </w:r>
    </w:p>
    <w:p w14:paraId="15291E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API Development and Integration: </w:t>
      </w:r>
      <w:r>
        <w:rPr>
          <w:rFonts w:ascii="Aptos" w:hAnsi="Aptos"/>
          <w:sz w:val="20"/>
          <w:szCs w:val="20"/>
        </w:rPr>
        <w:t>REST APIs, GraphQL, microservices architecture</w:t>
      </w:r>
    </w:p>
    <w:p w14:paraId="7055AD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Generative AI Platforms: </w:t>
      </w:r>
      <w:r>
        <w:rPr>
          <w:rFonts w:ascii="Aptos" w:hAnsi="Aptos"/>
          <w:sz w:val="20"/>
          <w:szCs w:val="20"/>
        </w:rPr>
        <w:t>OpenAI (ChatGPT, Codex), Hugging Face Transformers</w:t>
      </w:r>
    </w:p>
    <w:p w14:paraId="1113E4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426" w:right="401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Agile Methodologies and Collaboration Tools: </w:t>
      </w:r>
      <w:r>
        <w:rPr>
          <w:rFonts w:ascii="Aptos" w:hAnsi="Aptos"/>
          <w:sz w:val="20"/>
          <w:szCs w:val="20"/>
        </w:rPr>
        <w:t>Agile, Jira, Confluence.</w:t>
      </w:r>
    </w:p>
    <w:p w14:paraId="2AB6DB3A">
      <w:pPr>
        <w:spacing w:after="0" w:line="240" w:lineRule="auto"/>
        <w:ind w:left="426" w:right="260"/>
        <w:jc w:val="both"/>
        <w:rPr>
          <w:rFonts w:ascii="Aptos" w:hAnsi="Aptos"/>
          <w:b/>
          <w:bCs/>
          <w:sz w:val="20"/>
          <w:szCs w:val="20"/>
        </w:rPr>
      </w:pPr>
    </w:p>
    <w:p w14:paraId="2A695A8A">
      <w:pPr>
        <w:spacing w:after="0" w:line="240" w:lineRule="auto"/>
        <w:ind w:right="260"/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Professional Work Experience</w:t>
      </w:r>
    </w:p>
    <w:p w14:paraId="7AB91EB0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7195D52B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 xml:space="preserve">Client: Twilio, Atlanta, Georgia                                                                                              </w:t>
      </w:r>
      <w:r>
        <w:rPr>
          <w:rFonts w:ascii="Aptos" w:hAnsi="Aptos" w:eastAsia="Arial" w:cs="Arial"/>
          <w:b/>
          <w:sz w:val="20"/>
          <w:szCs w:val="20"/>
        </w:rPr>
        <w:tab/>
      </w:r>
      <w:r>
        <w:rPr>
          <w:rFonts w:ascii="Aptos" w:hAnsi="Aptos" w:eastAsia="Arial" w:cs="Arial"/>
          <w:b/>
          <w:sz w:val="20"/>
          <w:szCs w:val="20"/>
        </w:rPr>
        <w:tab/>
      </w:r>
      <w:r>
        <w:rPr>
          <w:rFonts w:ascii="Aptos" w:hAnsi="Aptos" w:eastAsia="Arial" w:cs="Arial"/>
          <w:b/>
          <w:sz w:val="20"/>
          <w:szCs w:val="20"/>
        </w:rPr>
        <w:t>Apr 2023 – To Date</w:t>
      </w:r>
    </w:p>
    <w:p w14:paraId="690B1FBD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Role: Gen AI Engineer</w:t>
      </w:r>
    </w:p>
    <w:p w14:paraId="39246491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76862E77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Responsibilities</w:t>
      </w:r>
    </w:p>
    <w:p w14:paraId="2ADBB3E6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Designed, developed, and deployed AI and machine learning models, including Generative AI models (GPT, BERT) and LLMs for real-world applications.</w:t>
      </w:r>
    </w:p>
    <w:p w14:paraId="49913DA5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Integrated LangChain and LLama for building scalable, intelligent applications leveraging state-of-the-art NLP and ML techniques.</w:t>
      </w:r>
    </w:p>
    <w:p w14:paraId="63F6BA88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Fine-tuned pre-trained models using Hugging Face, ensuring optimized performance for specific use cases like chatbots, recommendation systems, and summarization tools.</w:t>
      </w:r>
    </w:p>
    <w:p w14:paraId="0B5EDA36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Implemented RAG (Retrieval-Augmented Generation) workflows to enhance the performance of AI-driven applications, focusing on knowledge-intensive tasks.</w:t>
      </w:r>
    </w:p>
    <w:p w14:paraId="2361C56D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Experienced working with tools like NumPy, SciPy, Pandas, and Matplotlib for data preprocessing, statistical analysis, and visualization to prepare datasets for ML models.</w:t>
      </w:r>
    </w:p>
    <w:p w14:paraId="78DFA8E8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Developed and optimized AI solutions using TensorFlow, Keras, and PyTorch, focusing on building scalable and efficient architectures for image, speech, and text data.</w:t>
      </w:r>
    </w:p>
    <w:p w14:paraId="375FC2F8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Designed and maintained robust data pipelines using Databricks and DeltaLake, ensuring efficient handling of structured and unstructured data in cloud environments.</w:t>
      </w:r>
    </w:p>
    <w:p w14:paraId="51991E1E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Deployed AI/ML models on cloud platforms like AWS, Azure, and Google Cloud (GCP), leveraging cloud-native services for scalability, reliability, and performance.</w:t>
      </w:r>
    </w:p>
    <w:p w14:paraId="7A25506B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Implemented CI/CD/CT pipelines for automated deployment and testing of ML models using Docker, Kubernetes (K8s), and Jenkins.</w:t>
      </w:r>
    </w:p>
    <w:p w14:paraId="048B0BD1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Utilized MLOps best practices for model lifecycle management, ensuring seamless integration with existing systems and reducing time-to-market.</w:t>
      </w:r>
    </w:p>
    <w:p w14:paraId="6E11CCE2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Built and deployed robust APIs (RESTful and GraphQL) to enable seamless integration of ML models into enterprise systems.</w:t>
      </w:r>
    </w:p>
    <w:p w14:paraId="3BEDF0DD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Managed source control and versioning of AI projects using GitHub, ensuring collaborative development and maintaining high-quality standards.</w:t>
      </w:r>
    </w:p>
    <w:p w14:paraId="3260FF78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Applied in-depth knowledge of NLP fundamentals to develop applications such as sentiment analysis, named entity recognition, and machine translation.</w:t>
      </w:r>
    </w:p>
    <w:p w14:paraId="4E355A16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Built end-to-end pipelines for text processing and analysis using OpenCV and other image-processing libraries where visual data was integrated with NLP models.</w:t>
      </w:r>
    </w:p>
    <w:p w14:paraId="4825894F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Designed user-friendly interfaces using modern JavaScript frameworks (React, Gatsby) to facilitate seamless interaction with AI-driven solutions.</w:t>
      </w:r>
    </w:p>
    <w:p w14:paraId="63116BA5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Collaborated with cross-functional teams to ensure AI features align with product goals, delivering cutting-edge user experiences.</w:t>
      </w:r>
    </w:p>
    <w:p w14:paraId="09F81EA9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Led cross-functional teams in the development of AI/ML solutions, effectively managing timelines, deliverables, and stakeholder communication.</w:t>
      </w:r>
    </w:p>
    <w:p w14:paraId="0EBCFC89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Adopted Agile development methodologies, utilizing tools like Jira to plan, track, and deliver iterative progress on AI/ML projects.</w:t>
      </w:r>
    </w:p>
    <w:p w14:paraId="1A068E57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Researched and implemented the latest advancements in Generative AI, ML, and LLM technologies, staying up-to-date with emerging trends and frameworks.</w:t>
      </w:r>
    </w:p>
    <w:p w14:paraId="088F54E2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Advocated for ethical AI practices, ensuring transparency and accountability in AI model design and deployment.</w:t>
      </w:r>
    </w:p>
    <w:p w14:paraId="1E5DB9AB">
      <w:p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Environment: </w:t>
      </w:r>
      <w:r>
        <w:rPr>
          <w:rFonts w:ascii="Aptos" w:hAnsi="Aptos"/>
          <w:sz w:val="20"/>
          <w:szCs w:val="20"/>
        </w:rPr>
        <w:t xml:space="preserve">Python, LLm, NLP, RAG, GCP, Vertex AI, AWS, Hugging Face, Pytorch, Langchain, Tensorflow, Chat GPT, </w:t>
      </w:r>
    </w:p>
    <w:p w14:paraId="689A4957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0036B6E9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 xml:space="preserve">Client: One Trust, Atlanta, Georgia                                                                    </w:t>
      </w:r>
      <w:r>
        <w:rPr>
          <w:rFonts w:ascii="Aptos" w:hAnsi="Aptos" w:eastAsia="Arial" w:cs="Arial"/>
          <w:b/>
          <w:sz w:val="20"/>
          <w:szCs w:val="20"/>
        </w:rPr>
        <w:tab/>
      </w:r>
      <w:r>
        <w:rPr>
          <w:rFonts w:ascii="Aptos" w:hAnsi="Aptos" w:eastAsia="Arial" w:cs="Arial"/>
          <w:b/>
          <w:sz w:val="20"/>
          <w:szCs w:val="20"/>
        </w:rPr>
        <w:tab/>
      </w:r>
      <w:r>
        <w:rPr>
          <w:rFonts w:ascii="Aptos" w:hAnsi="Aptos" w:eastAsia="Arial" w:cs="Arial"/>
          <w:b/>
          <w:sz w:val="20"/>
          <w:szCs w:val="20"/>
        </w:rPr>
        <w:tab/>
      </w:r>
      <w:r>
        <w:rPr>
          <w:rFonts w:ascii="Aptos" w:hAnsi="Aptos" w:eastAsia="Arial" w:cs="Arial"/>
          <w:b/>
          <w:sz w:val="20"/>
          <w:szCs w:val="20"/>
        </w:rPr>
        <w:t>Feb 2022 – Mar2023</w:t>
      </w:r>
    </w:p>
    <w:p w14:paraId="156B5449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Role: AI/ML Engineer</w:t>
      </w:r>
    </w:p>
    <w:p w14:paraId="4E1CAE1B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2B148396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Responsibilities:</w:t>
      </w:r>
    </w:p>
    <w:p w14:paraId="35FE0904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Design, develop, and implement scalable AI-driven solutions, utilizing Azure AI Services such as Azure Machine Learning, Azure Cognitive Services, and Azure OpenAI Service.</w:t>
      </w:r>
    </w:p>
    <w:p w14:paraId="69C5774B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Proficiency in designing and fine-tuning AI/ML models using modern frameworks and tools.</w:t>
      </w:r>
    </w:p>
    <w:p w14:paraId="0635CDF1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Knowledge of Generative AI, LLM, and advanced ML techniques.</w:t>
      </w:r>
    </w:p>
    <w:p w14:paraId="6DACA34F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Leverage advanced machine learning and deep learning frameworks (e.g., TensorFlow, PyTorch) to develop, train, fine-tune, and deploy AI models, including Large Language Models (LLMs) like GPT-3 and GPT-4.</w:t>
      </w:r>
    </w:p>
    <w:p w14:paraId="13020B22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Conduct end-to-end data analysis and preprocessing for model training and fine-tuning.</w:t>
      </w:r>
    </w:p>
    <w:p w14:paraId="38E67408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Architect and deploy AI/ML solutions on cloud platforms (e.g., Azure, AWS) using containerization tools such as Docker and orchestration platforms like Kubernetes.</w:t>
      </w:r>
    </w:p>
    <w:p w14:paraId="7BFE3563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Develop and integrate RESTful APIs and GraphQL APIs to enable efficient interaction between AI models and other applications.</w:t>
      </w:r>
    </w:p>
    <w:p w14:paraId="6253190A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Ensure seamless integration of LLM capabilities into applications through off-the-shelf LLM services.</w:t>
      </w:r>
    </w:p>
    <w:p w14:paraId="4621D3E7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Optimize AI models through techniques like hyperparameter tuning, model compression, and advanced testing methodologies to achieve high performance and reliability.</w:t>
      </w:r>
    </w:p>
    <w:p w14:paraId="1ACB1C83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Implement robust unit testing, integration testing, and test automation frameworks such as pytest to ensure quality.</w:t>
      </w:r>
    </w:p>
    <w:p w14:paraId="35B8C79C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deployed high-performing AI systems integrated with Large Language Models (LLMs), improving operational efficiency and user experience.</w:t>
      </w:r>
    </w:p>
    <w:p w14:paraId="0EFB0E6A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Streamlined API development and cloud deployment processes using Azure Cognitive Services and Kubernetes, enabling faster product delivery.</w:t>
      </w:r>
    </w:p>
    <w:p w14:paraId="2582847A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Work closely with cross-functional teams, including data scientists, software engineers, and business stakeholders, to align AI solutions with business requirements.</w:t>
      </w:r>
    </w:p>
    <w:p w14:paraId="7224794D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Provide ongoing monitoring and support for deployed AI systems, ensuring system reliability, uptime, and swift resolution of issues.</w:t>
      </w:r>
    </w:p>
    <w:p w14:paraId="7C4E74C2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Conduct troubleshooting for complex AI/ML components in cloud environments.</w:t>
      </w:r>
    </w:p>
    <w:p w14:paraId="46B2217B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Develop detailed documentation for AI solutions, including design artifacts, user guides, and operational procedures.</w:t>
      </w:r>
    </w:p>
    <w:p w14:paraId="28C8B9E0">
      <w:pPr>
        <w:pStyle w:val="6"/>
        <w:numPr>
          <w:ilvl w:val="0"/>
          <w:numId w:val="1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Apply strong programming skills in Python and expertise in UNIX/Linux environments for AI/ML model development and deployment.</w:t>
      </w:r>
    </w:p>
    <w:p w14:paraId="5C5390CF">
      <w:p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Environment: </w:t>
      </w:r>
      <w:r>
        <w:rPr>
          <w:rFonts w:ascii="Aptos" w:hAnsi="Aptos"/>
          <w:sz w:val="20"/>
          <w:szCs w:val="20"/>
        </w:rPr>
        <w:t>Python, Azure, NLP, UNIX, Linux, LLM, Restful API, Kubernetes.</w:t>
      </w:r>
    </w:p>
    <w:p w14:paraId="5AB5C6D8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2E027735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1826BDFB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Client:  Castus Info Solutions Pvt Ltd, India                                                              Jul 2019 – Jul 2021</w:t>
      </w:r>
    </w:p>
    <w:p w14:paraId="3B704D97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Role: Software Developer</w:t>
      </w:r>
    </w:p>
    <w:p w14:paraId="429EB77C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1EC79E80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Responsibilities:</w:t>
      </w:r>
    </w:p>
    <w:p w14:paraId="6E0BBDAD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Involved in requirement gathering and subject matter discussion meetings.</w:t>
      </w:r>
    </w:p>
    <w:p w14:paraId="537891A1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Worked with senior developers to maintain applications and add new features.</w:t>
      </w:r>
    </w:p>
    <w:p w14:paraId="5377AA06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Worked on checking the accuracy of data imported into the database.</w:t>
      </w:r>
    </w:p>
    <w:p w14:paraId="30C28E88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Helped with designing the database and creating tables.</w:t>
      </w:r>
    </w:p>
    <w:p w14:paraId="4D2201B0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Responsible for managing and supporting Continuous Integration (CI) using Jenkins</w:t>
      </w:r>
    </w:p>
    <w:p w14:paraId="2CA7ABFC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Used the Django Framework to develop the application and build all database mapping classes using Django models.</w:t>
      </w:r>
    </w:p>
    <w:p w14:paraId="377D9D5E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Helped in interactive API documentation for specific Python SDK methods</w:t>
      </w:r>
    </w:p>
    <w:p w14:paraId="690AE92D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Experienced in Python SDK - Python extension module that provides users the ability to write custom requirements</w:t>
      </w:r>
    </w:p>
    <w:p w14:paraId="62A04EDE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Identified improvements to enhance CI/CD</w:t>
      </w:r>
    </w:p>
    <w:p w14:paraId="3AFE8D97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Developed framework for converting existing PowerCenter mappings to PySpark(Python and Spark) Jobs.</w:t>
      </w:r>
    </w:p>
    <w:p w14:paraId="528AA5C2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Created Pyspark frame to bring data from DB2 to Amazon S3.</w:t>
      </w:r>
    </w:p>
    <w:p w14:paraId="2C05DD64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Guide development team working on PySpark as an ETL platform</w:t>
      </w:r>
    </w:p>
    <w:p w14:paraId="780B1DF7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Optimize the Pyspark jobs to run on Kubernetes Cluster for faster data processing</w:t>
      </w:r>
    </w:p>
    <w:p w14:paraId="6A97659C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Troubleshoot non-running pod issues related to Kubernetes</w:t>
      </w:r>
    </w:p>
    <w:p w14:paraId="32E2D5E4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Helped with writing SQL scripts and stored procedures.</w:t>
      </w:r>
    </w:p>
    <w:p w14:paraId="4334678A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Developed APIs using Flask.</w:t>
      </w:r>
    </w:p>
    <w:p w14:paraId="4C74FF8F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Analyzed the data using Python libraries like Pandas and Matplotlib.</w:t>
      </w:r>
    </w:p>
    <w:p w14:paraId="3F7CF667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Helped with writing Python code for the back end and designing the front end as well.</w:t>
      </w:r>
    </w:p>
    <w:p w14:paraId="3805A503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The application was designed with Python.</w:t>
      </w:r>
    </w:p>
    <w:p w14:paraId="4B982487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Used GitLab for source control.</w:t>
      </w:r>
    </w:p>
    <w:p w14:paraId="6FC35515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Agile development approach using Jira.</w:t>
      </w:r>
    </w:p>
    <w:p w14:paraId="3E69F20A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0B007C51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Client: Han Digital Solutions, India                                                                                             Aug 2018 – Jun 2019</w:t>
      </w:r>
    </w:p>
    <w:p w14:paraId="436718D3">
      <w:pPr>
        <w:pStyle w:val="6"/>
        <w:shd w:val="clear" w:color="auto" w:fill="ECECEC" w:themeFill="accent3" w:themeFillTint="33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>Role: Software Developer</w:t>
      </w:r>
    </w:p>
    <w:p w14:paraId="26024B7D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</w:p>
    <w:p w14:paraId="406C5D1D">
      <w:pPr>
        <w:pStyle w:val="6"/>
        <w:spacing w:after="0" w:line="240" w:lineRule="auto"/>
        <w:ind w:left="426" w:right="260" w:hanging="425"/>
        <w:jc w:val="both"/>
        <w:rPr>
          <w:rFonts w:ascii="Aptos" w:hAnsi="Aptos" w:eastAsia="Arial" w:cs="Arial"/>
          <w:b/>
          <w:sz w:val="20"/>
          <w:szCs w:val="20"/>
        </w:rPr>
      </w:pPr>
      <w:r>
        <w:rPr>
          <w:rFonts w:ascii="Aptos" w:hAnsi="Aptos" w:eastAsia="Arial" w:cs="Arial"/>
          <w:b/>
          <w:sz w:val="20"/>
          <w:szCs w:val="20"/>
        </w:rPr>
        <w:t xml:space="preserve">Responsibilities: </w:t>
      </w:r>
    </w:p>
    <w:p w14:paraId="653041B9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Developed multi-tiered web – application using J2EE standards.</w:t>
      </w:r>
    </w:p>
    <w:p w14:paraId="075645B4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Used spring bean factories and dependency injection mechanisms.</w:t>
      </w:r>
    </w:p>
    <w:p w14:paraId="13BCC8A9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Used Spring MVC framework to develop the application.</w:t>
      </w:r>
    </w:p>
    <w:p w14:paraId="4C6AACB2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Involved in integrating Spring with Hibernate for data access.</w:t>
      </w:r>
    </w:p>
    <w:p w14:paraId="3370166F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Designed and developed Web Services to store and retrieve user proﬁle information from the database.</w:t>
      </w:r>
    </w:p>
    <w:p w14:paraId="6E197E22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Axis to develop web services and SOAP protocol for web services communication.</w:t>
      </w:r>
    </w:p>
    <w:p w14:paraId="62F06621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Implemented JavaScript for the expression validation.</w:t>
      </w:r>
    </w:p>
    <w:p w14:paraId="3B8AE90A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Assisted in database design in Oracle and schema planning.</w:t>
      </w:r>
    </w:p>
    <w:p w14:paraId="33AD1022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Involved in Interconnectivity of the Oracle database through JDBC.</w:t>
      </w:r>
    </w:p>
    <w:p w14:paraId="400E5C47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Designed and coded the pages using JAVA and HTML.</w:t>
      </w:r>
    </w:p>
    <w:p w14:paraId="10A7CCC8">
      <w:pPr>
        <w:pStyle w:val="6"/>
        <w:numPr>
          <w:ilvl w:val="0"/>
          <w:numId w:val="2"/>
        </w:num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Performed Unit Testing on various components using JUnit.</w:t>
      </w:r>
    </w:p>
    <w:p w14:paraId="341ED5AC">
      <w:pPr>
        <w:spacing w:after="0" w:line="240" w:lineRule="auto"/>
        <w:ind w:left="426" w:right="260"/>
        <w:jc w:val="both"/>
        <w:rPr>
          <w:rFonts w:ascii="Aptos" w:hAnsi="Aptos"/>
          <w:sz w:val="20"/>
          <w:szCs w:val="20"/>
        </w:rPr>
      </w:pPr>
    </w:p>
    <w:sectPr>
      <w:pgSz w:w="11906" w:h="16838"/>
      <w:pgMar w:top="851" w:right="720" w:bottom="851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F5279"/>
    <w:multiLevelType w:val="multilevel"/>
    <w:tmpl w:val="059F5279"/>
    <w:lvl w:ilvl="0" w:tentative="0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">
    <w:nsid w:val="50870B94"/>
    <w:multiLevelType w:val="multilevel"/>
    <w:tmpl w:val="50870B94"/>
    <w:lvl w:ilvl="0" w:tentative="0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4D"/>
    <w:rsid w:val="00044416"/>
    <w:rsid w:val="000447F2"/>
    <w:rsid w:val="00044ACB"/>
    <w:rsid w:val="00054894"/>
    <w:rsid w:val="00065AD2"/>
    <w:rsid w:val="001C674D"/>
    <w:rsid w:val="001D0EA9"/>
    <w:rsid w:val="00256768"/>
    <w:rsid w:val="002D54DA"/>
    <w:rsid w:val="00307EA4"/>
    <w:rsid w:val="00330694"/>
    <w:rsid w:val="003449E3"/>
    <w:rsid w:val="00355FA1"/>
    <w:rsid w:val="0035724D"/>
    <w:rsid w:val="0035726C"/>
    <w:rsid w:val="003813EF"/>
    <w:rsid w:val="004076AE"/>
    <w:rsid w:val="00463BBA"/>
    <w:rsid w:val="00464450"/>
    <w:rsid w:val="00476FB7"/>
    <w:rsid w:val="004B7742"/>
    <w:rsid w:val="00556AEC"/>
    <w:rsid w:val="005D457D"/>
    <w:rsid w:val="005F038F"/>
    <w:rsid w:val="006011EE"/>
    <w:rsid w:val="00613090"/>
    <w:rsid w:val="006168B4"/>
    <w:rsid w:val="00622191"/>
    <w:rsid w:val="006A22EC"/>
    <w:rsid w:val="006C5FDF"/>
    <w:rsid w:val="006C78E9"/>
    <w:rsid w:val="00732E4C"/>
    <w:rsid w:val="00781997"/>
    <w:rsid w:val="00782EC2"/>
    <w:rsid w:val="00784423"/>
    <w:rsid w:val="00787904"/>
    <w:rsid w:val="00812605"/>
    <w:rsid w:val="008472E6"/>
    <w:rsid w:val="008650E5"/>
    <w:rsid w:val="00865F73"/>
    <w:rsid w:val="00923F1A"/>
    <w:rsid w:val="0098469A"/>
    <w:rsid w:val="00A018B1"/>
    <w:rsid w:val="00AE149F"/>
    <w:rsid w:val="00B01411"/>
    <w:rsid w:val="00B070C3"/>
    <w:rsid w:val="00B17F18"/>
    <w:rsid w:val="00B8401A"/>
    <w:rsid w:val="00BB156C"/>
    <w:rsid w:val="00BE1942"/>
    <w:rsid w:val="00BF4A31"/>
    <w:rsid w:val="00C501FE"/>
    <w:rsid w:val="00C70A1F"/>
    <w:rsid w:val="00D07027"/>
    <w:rsid w:val="00D342FE"/>
    <w:rsid w:val="00D912F6"/>
    <w:rsid w:val="00D97DEA"/>
    <w:rsid w:val="00DC6CA3"/>
    <w:rsid w:val="00E85DB9"/>
    <w:rsid w:val="00EA7A8A"/>
    <w:rsid w:val="00F337B4"/>
    <w:rsid w:val="00F90DEE"/>
    <w:rsid w:val="00FE089B"/>
    <w:rsid w:val="2CE326BC"/>
    <w:rsid w:val="52DE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1578</Words>
  <Characters>10888</Characters>
  <Lines>90</Lines>
  <Paragraphs>24</Paragraphs>
  <TotalTime>2</TotalTime>
  <ScaleCrop>false</ScaleCrop>
  <LinksUpToDate>false</LinksUpToDate>
  <CharactersWithSpaces>12442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2025-02-04T20:57:00Z</dcterms:created>
  <dc:creator>Bhavesh Duvvaka</dc:creator>
  <cp:lastModifiedBy>Rahul M</cp:lastModifiedBy>
  <dcterms:modified xsi:type="dcterms:W3CDTF">2025-11-03T14:44:47Z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15cc6a83-f6dd-47f1-b3d3-e7824c983e46</vt:lpwstr>
  </property>
  <property fmtid="{D5CDD505-2E9C-101B-9397-08002B2CF9AE}" pid="3" name="KSOProductBuildVer">
    <vt:lpwstr>1033-12.2.0.23155</vt:lpwstr>
  </property>
  <property fmtid="{D5CDD505-2E9C-101B-9397-08002B2CF9AE}" pid="4" name="ICV">
    <vt:lpwstr>19978F70B58B400E9B2BD530921BAD60_12</vt:lpwstr>
  </property>
</Properties>
</file>