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C00B1" w:rsidR="002D0956" w:rsidP="504EE324" w:rsidRDefault="00941C95" w14:paraId="239CCFB1" w14:textId="039B6828">
      <w:pPr>
        <w:pBdr>
          <w:bottom w:val="single" w:color="000000" w:sz="4" w:space="1"/>
        </w:pBdr>
        <w:ind w:right="452"/>
        <w:jc w:val="center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504EE324" w:rsidR="7334F19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Srujan </w:t>
      </w:r>
      <w:r w:rsidRPr="504EE324" w:rsidR="7334F19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Gunapu</w:t>
      </w:r>
    </w:p>
    <w:p w:rsidRPr="009C00B1" w:rsidR="00AF46B8" w:rsidP="504EE324" w:rsidRDefault="00AF46B8" w14:paraId="51D87CE3" w14:textId="1B57904A">
      <w:pPr>
        <w:pStyle w:val="Normal"/>
        <w:pBdr>
          <w:bottom w:val="single" w:color="000000" w:sz="4" w:space="1"/>
        </w:pBdr>
        <w:ind w:right="452"/>
        <w:jc w:val="center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504EE324" w:rsidR="00AF46B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+1 </w:t>
      </w:r>
      <w:r w:rsidRPr="504EE324" w:rsidR="7BCE5C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>(513) 549-2523</w:t>
      </w:r>
      <w:r w:rsidRPr="504EE324" w:rsidR="7BCE5C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>‬</w:t>
      </w:r>
    </w:p>
    <w:p w:rsidRPr="00287BEB" w:rsidR="002D0956" w:rsidP="3BC22C17" w:rsidRDefault="00EB37F8" w14:paraId="457F2F15" w14:textId="1B718587">
      <w:pPr>
        <w:pStyle w:val="Normal"/>
        <w:pBdr>
          <w:bottom w:val="single" w:color="000000" w:sz="4" w:space="1"/>
        </w:pBdr>
        <w:ind w:right="452"/>
        <w:jc w:val="center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bookmarkStart w:name="_Hlk47438152" w:id="0"/>
      <w:r>
        <w:fldChar w:fldCharType="begin"/>
      </w:r>
      <w:r>
        <w:instrText xml:space="preserve">HYPERLINK "mailto:Gunapusrujan30@gmail.com" </w:instrText>
      </w:r>
      <w:r>
        <w:fldChar w:fldCharType="separate"/>
      </w:r>
      <w:r w:rsidRPr="3BC22C17" w:rsidR="7B88AADE">
        <w:rPr>
          <w:rStyle w:val="Hyperlink"/>
          <w:rFonts w:ascii="Times New Roman" w:hAnsi="Times New Roman" w:eastAsia="Times New Roman" w:cs="Times New Roman"/>
          <w:b w:val="1"/>
          <w:bCs w:val="1"/>
          <w:sz w:val="22"/>
          <w:szCs w:val="22"/>
        </w:rPr>
        <w:t>gunapusrujan30@gmail.com</w:t>
      </w:r>
      <w:r>
        <w:fldChar w:fldCharType="end"/>
      </w:r>
      <w:r>
        <w:br/>
      </w:r>
      <w:r w:rsidRPr="3BC22C17" w:rsidR="7B149BF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Business Data Analyst</w:t>
      </w:r>
      <w:r w:rsidRPr="3BC22C17" w:rsidR="002836E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</w:p>
    <w:p w:rsidRPr="00A07B6F" w:rsidR="00B069C9" w:rsidP="504EE324" w:rsidRDefault="002D0956" w14:paraId="46584D10" w14:textId="79ED675E">
      <w:pPr>
        <w:pStyle w:val="Header"/>
        <w:ind w:right="452"/>
        <w:jc w:val="both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3BC22C17" w:rsidR="002D095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PROFESSIONAL SUMMARY:</w:t>
      </w:r>
    </w:p>
    <w:p w:rsidR="3A6BAFB4" w:rsidP="3BC22C17" w:rsidRDefault="3A6BAFB4" w14:paraId="13CF9B8D" w14:textId="2F7D4AE8">
      <w:pPr>
        <w:pStyle w:val="NormalWeb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3A6BAFB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Senior Business Data Analyst with 9+ years of experience translating business requirements into data-driven solutions within financial services and insurance domains. </w:t>
      </w:r>
    </w:p>
    <w:p w:rsidR="3A6BAFB4" w:rsidP="3BC22C17" w:rsidRDefault="3A6BAFB4" w14:paraId="53C20F22" w14:textId="2EB10C98">
      <w:pPr>
        <w:pStyle w:val="NormalWeb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3A6BAFB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Strong </w:t>
      </w:r>
      <w:r w:rsidRPr="3BC22C17" w:rsidR="3A6BAFB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expertise</w:t>
      </w:r>
      <w:r w:rsidRPr="3BC22C17" w:rsidR="3A6BAFB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stakeholder engagement, requirements gathering, data analysis, business process improvement, and dashboard reporting. </w:t>
      </w:r>
    </w:p>
    <w:p w:rsidR="3A6BAFB4" w:rsidP="3BC22C17" w:rsidRDefault="3A6BAFB4" w14:paraId="7FE7945F" w14:textId="706B639B">
      <w:pPr>
        <w:pStyle w:val="NormalWeb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3A6BAFB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Experienced in bridging the gap between business and technical teams, driving strategic decisions through SQL, Tableau, Excel, and AWS-based analytics solutions.</w:t>
      </w:r>
    </w:p>
    <w:p w:rsidR="3A6BAFB4" w:rsidP="3BC22C17" w:rsidRDefault="3A6BAFB4" w14:paraId="78CEDD77" w14:textId="3A52AD84">
      <w:pPr>
        <w:pStyle w:val="NormalWeb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3A6BAFB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Proven </w:t>
      </w:r>
      <w:r w:rsidRPr="3BC22C17" w:rsidR="3A6BAFB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track record</w:t>
      </w:r>
      <w:r w:rsidRPr="3BC22C17" w:rsidR="3A6BAFB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improving reporting accuracy, </w:t>
      </w:r>
      <w:r w:rsidRPr="3BC22C17" w:rsidR="3A6BAFB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optimizing</w:t>
      </w:r>
      <w:r w:rsidRPr="3BC22C17" w:rsidR="3A6BAFB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workflows, and enhancing data governance.</w:t>
      </w:r>
    </w:p>
    <w:p w:rsidRPr="007B6839" w:rsidR="007B6839" w:rsidP="504EE324" w:rsidRDefault="007B6839" w14:paraId="647AAAB7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Implemented Confluence for standardized project documentation, thereby improving project management and operational 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efficiencies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.</w:t>
      </w:r>
    </w:p>
    <w:p w:rsidRPr="007B6839" w:rsidR="007B6839" w:rsidP="504EE324" w:rsidRDefault="007B6839" w14:paraId="50F40F36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Designed interactive Tableau dashboards that 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provided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real-time financial insights, 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greatly aiding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in strategic decision-making.</w:t>
      </w:r>
    </w:p>
    <w:p w:rsidRPr="007B6839" w:rsidR="007B6839" w:rsidP="504EE324" w:rsidRDefault="007B6839" w14:paraId="3DF87790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Leveraged Amazon SageMaker to create predictive models that enhanced the accuracy of financial trend forecasts.</w:t>
      </w:r>
    </w:p>
    <w:p w:rsidRPr="007B6839" w:rsidR="007B6839" w:rsidP="504EE324" w:rsidRDefault="007B6839" w14:paraId="000FAD34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Optimized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the use of AWS S3 for secure and scalable data storage, 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facilitating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efficient data management across the organization.</w:t>
      </w:r>
    </w:p>
    <w:p w:rsidRPr="007B6839" w:rsidR="007B6839" w:rsidP="504EE324" w:rsidRDefault="007B6839" w14:paraId="747447DA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Integrated various AWS cloud services to streamline data workflows, which improved processing and analysis capabilities.</w:t>
      </w:r>
    </w:p>
    <w:p w:rsidRPr="007B6839" w:rsidR="007B6839" w:rsidP="504EE324" w:rsidRDefault="007B6839" w14:paraId="2BF57D98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Applied Apache Spark ALS for developing sophisticated predictive models, thereby enhancing data analysis speed and precision.</w:t>
      </w:r>
    </w:p>
    <w:p w:rsidRPr="007B6839" w:rsidR="007B6839" w:rsidP="504EE324" w:rsidRDefault="007B6839" w14:paraId="03DFFA07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Administered AWS Redshift, which supported complex data queries and 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facilitated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efficient data aggregation.</w:t>
      </w:r>
    </w:p>
    <w:p w:rsidRPr="007B6839" w:rsidR="007B6839" w:rsidP="504EE324" w:rsidRDefault="007B6839" w14:paraId="42878ECC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Automated data processes with Alteryx, reducing manual 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interventions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and improving workflow efficiency.</w:t>
      </w:r>
    </w:p>
    <w:p w:rsidRPr="007B6839" w:rsidR="007B6839" w:rsidP="504EE324" w:rsidRDefault="007B6839" w14:paraId="657E010C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Utilized AWS Recognition for advanced image and video analytics projects, adding depth to data interpretation and insights.</w:t>
      </w:r>
    </w:p>
    <w:p w:rsidRPr="007B6839" w:rsidR="007B6839" w:rsidP="504EE324" w:rsidRDefault="007B6839" w14:paraId="2DFB1A81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Documented analytics processes comprehensively in SharePoint, ensuring clarity and consistency in project execution.</w:t>
      </w:r>
    </w:p>
    <w:p w:rsidRPr="007B6839" w:rsidR="007B6839" w:rsidP="504EE324" w:rsidRDefault="007B6839" w14:paraId="153484FB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Performed advanced statistical analyses using the R language, deriving actionable insights from complex datasets.</w:t>
      </w:r>
    </w:p>
    <w:p w:rsidRPr="007B6839" w:rsidR="007B6839" w:rsidP="504EE324" w:rsidRDefault="007B6839" w14:paraId="1ADE5AEA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Facilitated the migration of data analytics operations to cloud platforms, 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optimizing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resource 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utilization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and accessibility.</w:t>
      </w:r>
    </w:p>
    <w:p w:rsidRPr="007B6839" w:rsidR="007B6839" w:rsidP="504EE324" w:rsidRDefault="007B6839" w14:paraId="5F5292A8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Delivered extensive training on new analytics tools and methodologies in AWS and Tableau, enhancing team skills and project outcomes.</w:t>
      </w:r>
    </w:p>
    <w:p w:rsidRPr="007B6839" w:rsidR="007B6839" w:rsidP="504EE324" w:rsidRDefault="007B6839" w14:paraId="7DD11417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Developed and enforced robust data governance policies using Confluence to ensure data accuracy and compliance.</w:t>
      </w:r>
    </w:p>
    <w:p w:rsidRPr="007B6839" w:rsidR="007B6839" w:rsidP="504EE324" w:rsidRDefault="007B6839" w14:paraId="58FCA71F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Spearheaded the integration of diverse data sources, enhancing data quality and analytics precision using SQL and Excel.</w:t>
      </w:r>
    </w:p>
    <w:p w:rsidRPr="007B6839" w:rsidR="007B6839" w:rsidP="504EE324" w:rsidRDefault="007B6839" w14:paraId="6FA43856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Evaluated and recommended 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cutting-edge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technologies like AWS SageMaker and Apache Spark ALS to 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maintain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the organization's competitive edge in analytics.</w:t>
      </w:r>
    </w:p>
    <w:p w:rsidRPr="007B6839" w:rsidR="007B6839" w:rsidP="504EE324" w:rsidRDefault="007B6839" w14:paraId="0A12208D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Ensured all analytics projects aligned with regulatory standards using AWS cloud services, 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maintaining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data privacy and security.</w:t>
      </w:r>
    </w:p>
    <w:p w:rsidRPr="007B6839" w:rsidR="007B6839" w:rsidP="504EE324" w:rsidRDefault="007B6839" w14:paraId="74776483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Fostered a culture of data-driven decision making within the organization, underlining the strategic importance of analytics.</w:t>
      </w:r>
    </w:p>
    <w:p w:rsidRPr="007B6839" w:rsidR="007B6839" w:rsidP="504EE324" w:rsidRDefault="007B6839" w14:paraId="2357E4A3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Maintained strategic partnerships with technology vendors, ensuring access to the latest data analytics tools.</w:t>
      </w:r>
    </w:p>
    <w:p w:rsidRPr="007B6839" w:rsidR="007B6839" w:rsidP="504EE324" w:rsidRDefault="007B6839" w14:paraId="7DEAFC2E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Optimized data collection and analysis procedures using AWS S3 and Alteryx, reducing operational costs and improving insight delivery.</w:t>
      </w:r>
    </w:p>
    <w:p w:rsidRPr="007B6839" w:rsidR="007B6839" w:rsidP="504EE324" w:rsidRDefault="007B6839" w14:paraId="3AD96F0A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Mentored junior data analysts in using R and Alteryx, fostering a knowledgeable and efficient analytics team.</w:t>
      </w:r>
    </w:p>
    <w:p w:rsidRPr="006A6EBF" w:rsidR="008970E5" w:rsidP="504EE324" w:rsidRDefault="007B6839" w14:paraId="1816A0D9" w14:textId="6F9A3EE1">
      <w:pPr>
        <w:pStyle w:val="NormalWeb"/>
        <w:numPr>
          <w:ilvl w:val="0"/>
          <w:numId w:val="13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Conducted periodic reviews of data management strategies using AWS Redshift and Apache Spark ALS, ensuring they 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remained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effecti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ve and technologically relevant</w:t>
      </w:r>
      <w:r w:rsidRPr="504EE324" w:rsidR="00A94598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.</w:t>
      </w:r>
    </w:p>
    <w:p w:rsidR="00E07E48" w:rsidP="504EE324" w:rsidRDefault="00E07E48" w14:paraId="4FCFE689" w14:textId="77777777">
      <w:pPr>
        <w:pStyle w:val="NormalWeb"/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</w:pPr>
    </w:p>
    <w:p w:rsidR="3BC22C17" w:rsidP="3BC22C17" w:rsidRDefault="3BC22C17" w14:paraId="0085A415" w14:textId="728A1A03">
      <w:pPr>
        <w:pStyle w:val="NormalWeb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</w:pPr>
    </w:p>
    <w:p w:rsidR="002D0956" w:rsidP="504EE324" w:rsidRDefault="002D0956" w14:paraId="1461F83C" w14:textId="6225663C">
      <w:pPr>
        <w:pStyle w:val="NormalWeb"/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</w:pP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  <w:t>TECHNICAL SKILLS:</w:t>
      </w:r>
    </w:p>
    <w:p w:rsidR="40ECC94A" w:rsidP="3BC22C17" w:rsidRDefault="40ECC94A" w14:paraId="642D3A02" w14:textId="1CAB48E8">
      <w:pPr>
        <w:pStyle w:val="NormalWeb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40ECC94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Business Analysis:</w:t>
      </w:r>
      <w:r w:rsidRPr="3BC22C17" w:rsidR="40ECC94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Requirements Gathering (BRD/FRD), User Stories, Stakeholder Management, Gap Analysis, Process Mapping (As-Is/To-Be), UAT Support, Data Mapping, Root Cause Analysis, KPI Development, Business Process Improvement</w:t>
      </w:r>
    </w:p>
    <w:p w:rsidR="40ECC94A" w:rsidP="3BC22C17" w:rsidRDefault="40ECC94A" w14:paraId="6BAD97F8" w14:textId="7A46DB6B">
      <w:pPr>
        <w:pStyle w:val="NormalWeb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40ECC94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Data &amp; Reporting:</w:t>
      </w:r>
      <w:r w:rsidRPr="3BC22C17" w:rsidR="40ECC94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SQL (Joins, CTEs, Stored Procedures), Advanced Excel (Pivot Tables, VLOOKUP, Power Query), Tableau, Power BI, AWS QuickSight, Alteryx</w:t>
      </w:r>
    </w:p>
    <w:p w:rsidR="40ECC94A" w:rsidP="3BC22C17" w:rsidRDefault="40ECC94A" w14:paraId="2CC619BB" w14:textId="0E88BCBF">
      <w:pPr>
        <w:pStyle w:val="NormalWeb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40ECC94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Data Platforms:</w:t>
      </w:r>
      <w:r w:rsidRPr="3BC22C17" w:rsidR="40ECC94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AWS S3, AWS Redshift, Data Warehousing, ETL Concepts, Data Validation, Data Governance</w:t>
      </w:r>
    </w:p>
    <w:p w:rsidR="40ECC94A" w:rsidP="3BC22C17" w:rsidRDefault="40ECC94A" w14:paraId="628C852E" w14:textId="47256462">
      <w:pPr>
        <w:pStyle w:val="NormalWeb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40ECC94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Tools &amp; Methodologies:</w:t>
      </w:r>
      <w:r w:rsidRPr="3BC22C17" w:rsidR="40ECC94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JIRA, Confluence, SharePoint, Agile/Scrum</w:t>
      </w:r>
      <w:r>
        <w:br/>
      </w:r>
    </w:p>
    <w:p w:rsidR="00E07E48" w:rsidP="504EE324" w:rsidRDefault="00E07E48" w14:paraId="2B83278B" w14:textId="77777777">
      <w:pPr>
        <w:ind w:right="452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</w:pPr>
    </w:p>
    <w:p w:rsidRPr="00540193" w:rsidR="002D0956" w:rsidP="504EE324" w:rsidRDefault="002D0956" w14:paraId="325687C2" w14:textId="525C7F00">
      <w:pPr>
        <w:ind w:right="452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</w:pP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</w: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Client: </w:t>
      </w:r>
      <w:r w:rsidRPr="504EE324" w:rsidR="003F50BC">
        <w:rPr>
          <w:rFonts w:ascii="Times New Roman" w:hAnsi="Times New Roman" w:eastAsia="Times New Roman" w:cs="Times New Roman"/>
          <w:b w:val="1"/>
          <w:bCs w:val="1"/>
          <w:sz w:val="22"/>
          <w:szCs w:val="22"/>
          <w:shd w:val="clear" w:color="auto" w:fill="FFFFFF"/>
        </w:rPr>
        <w:t>Charles Schwab</w:t>
      </w:r>
      <w:r w:rsidRPr="504EE324" w:rsidR="003F50BC">
        <w:rPr>
          <w:rFonts w:ascii="Times New Roman" w:hAnsi="Times New Roman" w:eastAsia="Times New Roman" w:cs="Times New Roman"/>
        </w:rPr>
        <w:t xml:space="preserve"> </w:t>
      </w:r>
      <w:r w:rsidRPr="504EE324" w:rsidR="003F50BC">
        <w:rPr>
          <w:rFonts w:ascii="Times New Roman" w:hAnsi="Times New Roman" w:eastAsia="Times New Roman" w:cs="Times New Roman"/>
          <w:b w:val="1"/>
          <w:bCs w:val="1"/>
          <w:sz w:val="22"/>
          <w:szCs w:val="22"/>
          <w:shd w:val="clear" w:color="auto" w:fill="FFFFFF"/>
        </w:rPr>
        <w:t>Westlake</w:t>
      </w:r>
      <w:r w:rsidRPr="504EE324" w:rsidR="00342850">
        <w:rPr>
          <w:rFonts w:ascii="Times New Roman" w:hAnsi="Times New Roman" w:eastAsia="Times New Roman" w:cs="Times New Roman"/>
          <w:b w:val="1"/>
          <w:bCs w:val="1"/>
          <w:sz w:val="22"/>
          <w:szCs w:val="22"/>
          <w:shd w:val="clear" w:color="auto" w:fill="FFFFFF"/>
        </w:rPr>
        <w:t xml:space="preserve">, </w:t>
      </w:r>
      <w:r w:rsidRPr="504EE324" w:rsidR="003F50BC">
        <w:rPr>
          <w:rFonts w:ascii="Times New Roman" w:hAnsi="Times New Roman" w:eastAsia="Times New Roman" w:cs="Times New Roman"/>
          <w:b w:val="1"/>
          <w:bCs w:val="1"/>
          <w:sz w:val="22"/>
          <w:szCs w:val="22"/>
          <w:shd w:val="clear" w:color="auto" w:fill="FFFFFF"/>
        </w:rPr>
        <w:t>TX</w:t>
      </w:r>
      <w:r w:rsidRPr="504EE324" w:rsidR="008249DC">
        <w:rPr>
          <w:rFonts w:ascii="Times New Roman" w:hAnsi="Times New Roman" w:eastAsia="Times New Roman" w:cs="Times New Roman"/>
          <w:b w:val="1"/>
          <w:bCs w:val="1"/>
          <w:sz w:val="22"/>
          <w:szCs w:val="22"/>
          <w:shd w:val="clear" w:color="auto" w:fill="FFFFFF"/>
        </w:rPr>
        <w:t xml:space="preserve">          </w:t>
      </w:r>
      <w:r w:rsidRPr="504EE324" w:rsidR="00CF7647">
        <w:rPr>
          <w:rFonts w:ascii="Times New Roman" w:hAnsi="Times New Roman" w:eastAsia="Times New Roman" w:cs="Times New Roman"/>
          <w:b w:val="1"/>
          <w:bCs w:val="1"/>
          <w:sz w:val="22"/>
          <w:szCs w:val="22"/>
          <w:shd w:val="clear" w:color="auto" w:fill="FFFFFF"/>
        </w:rPr>
        <w:t xml:space="preserve">                      </w:t>
      </w:r>
      <w:r w:rsidRPr="504EE324" w:rsidR="003D05B4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504EE324" w:rsidR="00CC4CD3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</w:t>
      </w:r>
      <w:r w:rsidRPr="504EE324" w:rsidR="000E4DC8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</w:t>
      </w:r>
      <w:r w:rsidRPr="504EE324" w:rsidR="00DE7978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504EE324" w:rsidR="001D2320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504EE324" w:rsidR="00F43B00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</w:t>
      </w:r>
      <w:r w:rsidRPr="504EE324" w:rsidR="000E4DC8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504EE324" w:rsidR="00F43B00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</w:t>
      </w:r>
      <w:r w:rsidRPr="504EE324" w:rsidR="000C57D7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            </w:t>
      </w:r>
      <w:r w:rsidRPr="504EE324" w:rsidR="003F50BC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</w:t>
      </w:r>
      <w:r w:rsidRPr="504EE324" w:rsidR="002350CC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504EE324" w:rsidR="000C57D7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  </w:t>
      </w:r>
      <w:r w:rsidRPr="504EE324" w:rsidR="00F43B00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</w:t>
      </w:r>
      <w:r w:rsidRPr="504EE324" w:rsidR="00DB2784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</w:t>
      </w:r>
      <w:r w:rsidRPr="504EE324" w:rsidR="00EB37F8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</w:t>
      </w:r>
      <w:r w:rsidRPr="504EE324" w:rsidR="16867767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504EE324" w:rsidR="00336E0B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Sep</w:t>
      </w:r>
      <w:r w:rsidRPr="504EE324" w:rsidR="00D76A32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202</w:t>
      </w:r>
      <w:r w:rsidRPr="504EE324" w:rsidR="003F6804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4</w:t>
      </w: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to till date</w:t>
      </w:r>
    </w:p>
    <w:p w:rsidRPr="009C00B1" w:rsidR="00135D85" w:rsidP="3BC22C17" w:rsidRDefault="002D0956" w14:paraId="3CA2EA34" w14:textId="767B4A83">
      <w:pPr>
        <w:pStyle w:val="Normal"/>
        <w:ind w:right="452"/>
        <w:rPr>
          <w:rFonts w:ascii="Times New Roman" w:hAnsi="Times New Roman" w:eastAsia="Times New Roman" w:cs="Times New Roman"/>
          <w:b w:val="1"/>
          <w:bCs w:val="1"/>
          <w:noProof w:val="0"/>
          <w:snapToGrid w:val="0"/>
          <w:sz w:val="22"/>
          <w:szCs w:val="22"/>
          <w:lang w:val="en-US"/>
        </w:rPr>
      </w:pP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Role:</w:t>
      </w:r>
      <w:r w:rsidRPr="504EE324" w:rsidR="002F3B81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3BC22C17" w:rsidR="011D005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Senior Business Data Analyst</w:t>
      </w:r>
    </w:p>
    <w:p w:rsidRPr="009C00B1" w:rsidR="002D0956" w:rsidP="504EE324" w:rsidRDefault="002D0956" w14:paraId="50FFA6BB" w14:textId="77777777">
      <w:pPr>
        <w:ind w:right="452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</w:pP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  <w:t xml:space="preserve">Roles &amp; Responsibilities:   </w:t>
      </w:r>
    </w:p>
    <w:p w:rsidR="6735240C" w:rsidP="3BC22C17" w:rsidRDefault="6735240C" w14:paraId="537106D5" w14:textId="67761E52">
      <w:pPr>
        <w:pStyle w:val="NormalWeb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673524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Collaborate with business stakeholders to gather and document requirements into BRDs, FRDs, and user stories.</w:t>
      </w:r>
    </w:p>
    <w:p w:rsidR="6735240C" w:rsidP="3BC22C17" w:rsidRDefault="6735240C" w14:paraId="506D6271" w14:textId="7DA951D8">
      <w:pPr>
        <w:pStyle w:val="NormalWeb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673524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Conduct gap analysis to improve financial reporting workflows and optimize operational processes.</w:t>
      </w:r>
    </w:p>
    <w:p w:rsidR="6735240C" w:rsidP="3BC22C17" w:rsidRDefault="6735240C" w14:paraId="5C991103" w14:textId="4B2DB32C">
      <w:pPr>
        <w:pStyle w:val="NormalWeb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673524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Develop executive KPI dashboards in Tableau tracking portfolio performance, risk exposure, and compliance metrics.</w:t>
      </w:r>
    </w:p>
    <w:p w:rsidR="6735240C" w:rsidP="3BC22C17" w:rsidRDefault="6735240C" w14:paraId="5D4DBE0F" w14:textId="46B7F397">
      <w:pPr>
        <w:pStyle w:val="NormalWeb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673524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Translate business requirements into SQL-based data solutions supporting financial and regulatory reporting.</w:t>
      </w:r>
    </w:p>
    <w:p w:rsidR="6735240C" w:rsidP="3BC22C17" w:rsidRDefault="6735240C" w14:paraId="6549DA5B" w14:textId="1A0224AB">
      <w:pPr>
        <w:pStyle w:val="NormalWeb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673524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Support UAT activities by </w:t>
      </w:r>
      <w:r w:rsidRPr="3BC22C17" w:rsidR="673524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validating</w:t>
      </w:r>
      <w:r w:rsidRPr="3BC22C17" w:rsidR="673524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data accuracy and ensuring alignment with acceptance criteria.</w:t>
      </w:r>
    </w:p>
    <w:p w:rsidR="6735240C" w:rsidP="3BC22C17" w:rsidRDefault="6735240C" w14:paraId="201ADD3F" w14:textId="0768D722">
      <w:pPr>
        <w:pStyle w:val="NormalWeb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673524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Improved reporting accuracy by 30% by implementing structured data validation checks.</w:t>
      </w:r>
    </w:p>
    <w:p w:rsidR="6735240C" w:rsidP="3BC22C17" w:rsidRDefault="6735240C" w14:paraId="1C65F8A1" w14:textId="1B5F7E34">
      <w:pPr>
        <w:pStyle w:val="NormalWeb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673524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Reduced manual reporting effort by 40% through automation using SQL and Alteryx.</w:t>
      </w:r>
    </w:p>
    <w:p w:rsidR="6735240C" w:rsidP="3BC22C17" w:rsidRDefault="6735240C" w14:paraId="13BDE49F" w14:textId="661508A2">
      <w:pPr>
        <w:pStyle w:val="NormalWeb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673524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Participate in Agile ceremonies including sprint planning, backlog grooming, and daily stand-ups.</w:t>
      </w:r>
    </w:p>
    <w:p w:rsidRPr="007B6839" w:rsidR="007B6839" w:rsidP="504EE324" w:rsidRDefault="007B6839" w14:paraId="04E4BFD4" w14:textId="77777777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Optimized data storage and management using AWS S3, ensuring scalable and secure handling of large datasets.</w:t>
      </w:r>
    </w:p>
    <w:p w:rsidRPr="007B6839" w:rsidR="007B6839" w:rsidP="504EE324" w:rsidRDefault="007B6839" w14:paraId="569FEBC0" w14:textId="77777777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Enhanced data processing capabilities through the integration of AWS cloud services, 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facilitating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seamless and efficient data workflows.</w:t>
      </w:r>
    </w:p>
    <w:p w:rsidRPr="007B6839" w:rsidR="007B6839" w:rsidP="504EE324" w:rsidRDefault="007B6839" w14:paraId="50240662" w14:textId="77777777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Employed Apache Spark ALS in advanced analytics projects, markedly improving the speed and accuracy of data analyses.</w:t>
      </w:r>
    </w:p>
    <w:p w:rsidRPr="007B6839" w:rsidR="007B6839" w:rsidP="504EE324" w:rsidRDefault="007B6839" w14:paraId="1115AB15" w14:textId="77777777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Managed and optimized AWS Redshift for data warehousing, supporting efficient data aggregation and complex query executions.</w:t>
      </w:r>
    </w:p>
    <w:p w:rsidRPr="007B6839" w:rsidR="007B6839" w:rsidP="504EE324" w:rsidRDefault="007B6839" w14:paraId="0750F111" w14:textId="77777777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Automated routine data processing tasks with Alteryx, minimizing manual 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intervention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and increasing operational efficiency.</w:t>
      </w:r>
    </w:p>
    <w:p w:rsidRPr="007B6839" w:rsidR="007B6839" w:rsidP="504EE324" w:rsidRDefault="007B6839" w14:paraId="473CC1A3" w14:textId="77777777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Implemented AWS Recognition for 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cutting-edge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data analysis projects, enriching the data interpretation process with advanced image and video analytics.</w:t>
      </w:r>
    </w:p>
    <w:p w:rsidRPr="007B6839" w:rsidR="007B6839" w:rsidP="504EE324" w:rsidRDefault="007B6839" w14:paraId="00DD675B" w14:textId="77777777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Ensured comprehensive documentation of all data analytics processes in SharePoint, providing clarity and repeatability for audits and compliance.</w:t>
      </w:r>
    </w:p>
    <w:p w:rsidRPr="007B6839" w:rsidR="007B6839" w:rsidP="504EE324" w:rsidRDefault="007B6839" w14:paraId="48D2B911" w14:textId="77777777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Conducted in-depth statistical analyses using the R language, extracting essential insights that 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supported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strategic business decisions.</w:t>
      </w:r>
    </w:p>
    <w:p w:rsidRPr="007B6839" w:rsidR="007B6839" w:rsidP="504EE324" w:rsidRDefault="007B6839" w14:paraId="5712A50E" w14:textId="77777777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Oversaw the cloud migration of data analytics processes, enhancing the scalability and accessibility of data systems and tools.</w:t>
      </w:r>
    </w:p>
    <w:p w:rsidRPr="007B6839" w:rsidR="007B6839" w:rsidP="504EE324" w:rsidRDefault="007B6839" w14:paraId="0152F443" w14:textId="77777777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Facilitated educational workshops on the application of AWS and Tableau, significantly elevating the analytical capabilities of the financial team.</w:t>
      </w:r>
    </w:p>
    <w:p w:rsidRPr="007B6839" w:rsidR="007B6839" w:rsidP="504EE324" w:rsidRDefault="007B6839" w14:paraId="66717093" w14:textId="77777777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Led the integration of new data sources into existing systems using SQL and Excel, improving the depth and quality of data analysis.</w:t>
      </w:r>
    </w:p>
    <w:p w:rsidRPr="007B6839" w:rsidR="007B6839" w:rsidP="504EE324" w:rsidRDefault="007B6839" w14:paraId="28F8A720" w14:textId="77777777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Directed efforts for data cleanup and validation using Alteryx and R, ensuring the accuracy and reliability of financial reports and data sources.</w:t>
      </w:r>
    </w:p>
    <w:p w:rsidRPr="007B6839" w:rsidR="007B6839" w:rsidP="504EE324" w:rsidRDefault="007B6839" w14:paraId="66302EE5" w14:textId="77777777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Assessed new data technologies and tools, integrating innovations like AWS SageMaker and Apache Spark ALS to keep the organization's analytics infrastructure at the forefront.</w:t>
      </w:r>
    </w:p>
    <w:p w:rsidRPr="007B6839" w:rsidR="007B6839" w:rsidP="504EE324" w:rsidRDefault="007B6839" w14:paraId="6183F0D7" w14:textId="77777777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Maintained rigorous compliance with regulatory standards across all data projects, using AWS services to ensure data security and privacy.</w:t>
      </w:r>
    </w:p>
    <w:p w:rsidRPr="007B6839" w:rsidR="007B6839" w:rsidP="504EE324" w:rsidRDefault="007B6839" w14:paraId="1DBB464B" w14:textId="77777777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Advocated for the strategic application of advanced analytics and data science techniques within business processes, using AWS and Apache Spark.</w:t>
      </w:r>
    </w:p>
    <w:p w:rsidRPr="007B6839" w:rsidR="007B6839" w:rsidP="504EE324" w:rsidRDefault="007B6839" w14:paraId="34846B16" w14:textId="77777777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Developed and nurtured vendor relationships to efficiently secure essential data services and technologies, managing contracts and service level agreements.</w:t>
      </w:r>
    </w:p>
    <w:p w:rsidRPr="007B6839" w:rsidR="007B6839" w:rsidP="504EE324" w:rsidRDefault="007B6839" w14:paraId="570CFB8A" w14:textId="77777777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Streamlined data collection and analysis methods, reducing costs and improving the timeliness and relevance of insights using AWS Redshift and Confluence.</w:t>
      </w:r>
    </w:p>
    <w:p w:rsidRPr="007B6839" w:rsidR="007B6839" w:rsidP="504EE324" w:rsidRDefault="007B6839" w14:paraId="281AC117" w14:textId="77777777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Mentored and trained new team members in data analysis techniques, fostering rapid adaptation and effective contributions to projects using SQL and Tableau.</w:t>
      </w:r>
    </w:p>
    <w:p w:rsidRPr="00861BF6" w:rsidR="00473356" w:rsidP="504EE324" w:rsidRDefault="007B6839" w14:paraId="2724B2CD" w14:textId="361EA1D6">
      <w:pPr>
        <w:pStyle w:val="NormalWeb"/>
        <w:numPr>
          <w:ilvl w:val="0"/>
          <w:numId w:val="15"/>
        </w:numPr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Regularly reviewed and updated data management practices to ensure they 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remained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effective, using AWS cloud solutions and Alteryx to ali</w:t>
      </w:r>
      <w:r w:rsidRPr="504EE324" w:rsidR="007B6839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gn with evolving business goals</w:t>
      </w:r>
      <w:r w:rsidRPr="504EE324" w:rsidR="005B4A15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.</w:t>
      </w:r>
    </w:p>
    <w:p w:rsidRPr="007B6839" w:rsidR="00CF7647" w:rsidP="504EE324" w:rsidRDefault="002D0956" w14:paraId="7B627A36" w14:textId="11295871">
      <w:pPr>
        <w:pStyle w:val="NormalWeb"/>
        <w:spacing w:before="0" w:beforeAutospacing="off" w:after="0" w:afterAutospacing="off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  <w:t>Environment</w:t>
      </w: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  <w:t>:</w:t>
      </w:r>
      <w:r w:rsidRPr="504EE324" w:rsidR="003A0E13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  <w:t xml:space="preserve"> </w:t>
      </w:r>
      <w:r w:rsidRPr="504EE324" w:rsidR="002D0956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</w:t>
      </w:r>
      <w:r w:rsidRPr="504EE324" w:rsidR="00BC772D">
        <w:rPr>
          <w:rFonts w:ascii="Times New Roman" w:hAnsi="Times New Roman" w:eastAsia="Times New Roman" w:cs="Times New Roman"/>
          <w:sz w:val="22"/>
          <w:szCs w:val="22"/>
        </w:rPr>
        <w:t>SQL</w:t>
      </w:r>
      <w:r w:rsidRPr="504EE324" w:rsidR="00BC772D">
        <w:rPr>
          <w:rFonts w:ascii="Times New Roman" w:hAnsi="Times New Roman" w:eastAsia="Times New Roman" w:cs="Times New Roman"/>
          <w:sz w:val="22"/>
          <w:szCs w:val="22"/>
        </w:rPr>
        <w:t>, Excel, SharePoint, Confluence, Tableau, Amazon SageMaker, AWS S3, AWS cloud services, Apache Spark ALS, AWS Redshift, Alteryx, AWS Recognition, R language</w:t>
      </w:r>
      <w:r w:rsidRPr="504EE324" w:rsidR="00CD493D">
        <w:rPr>
          <w:rFonts w:ascii="Times New Roman" w:hAnsi="Times New Roman" w:eastAsia="Times New Roman" w:cs="Times New Roman"/>
          <w:snapToGrid w:val="0"/>
          <w:sz w:val="22"/>
          <w:szCs w:val="22"/>
        </w:rPr>
        <w:t>.</w:t>
      </w:r>
    </w:p>
    <w:p w:rsidR="00627898" w:rsidP="504EE324" w:rsidRDefault="00627898" w14:paraId="381ED753" w14:textId="77777777">
      <w:pPr>
        <w:pStyle w:val="NormalWeb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</w:pPr>
    </w:p>
    <w:p w:rsidR="00EB37F8" w:rsidP="504EE324" w:rsidRDefault="002D0956" w14:paraId="6EBD173B" w14:textId="747A7A2D">
      <w:pPr>
        <w:pStyle w:val="NormalWeb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</w:pP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Client: </w:t>
      </w:r>
      <w:r w:rsidRPr="504EE324" w:rsidR="00743B63">
        <w:rPr>
          <w:rFonts w:ascii="Times New Roman" w:hAnsi="Times New Roman" w:eastAsia="Times New Roman" w:cs="Times New Roman"/>
          <w:b w:val="1"/>
          <w:bCs w:val="1"/>
          <w:sz w:val="22"/>
          <w:szCs w:val="22"/>
          <w:shd w:val="clear" w:color="auto" w:fill="FFFFFF"/>
        </w:rPr>
        <w:t>Geico</w:t>
      </w:r>
      <w:r w:rsidRPr="504EE324" w:rsidR="00684B06">
        <w:rPr>
          <w:rFonts w:ascii="Times New Roman" w:hAnsi="Times New Roman" w:eastAsia="Times New Roman" w:cs="Times New Roman"/>
          <w:b w:val="1"/>
          <w:bCs w:val="1"/>
          <w:sz w:val="22"/>
          <w:szCs w:val="22"/>
          <w:shd w:val="clear" w:color="auto" w:fill="FFFFFF"/>
        </w:rPr>
        <w:t>,</w:t>
      </w:r>
      <w:r w:rsidRPr="504EE324" w:rsidR="00185CB1">
        <w:rPr>
          <w:rFonts w:ascii="Times New Roman" w:hAnsi="Times New Roman" w:eastAsia="Times New Roman" w:cs="Times New Roman"/>
          <w:color w:val="000000"/>
          <w:shd w:val="clear" w:color="auto" w:fill="FFFFFF"/>
        </w:rPr>
        <w:t xml:space="preserve"> </w:t>
      </w:r>
      <w:r w:rsidRPr="504EE324" w:rsidR="003F50BC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shd w:val="clear" w:color="auto" w:fill="FFFFFF"/>
        </w:rPr>
        <w:t>Chevy Chase</w:t>
      </w:r>
      <w:r w:rsidRPr="504EE324" w:rsidR="002350CC">
        <w:rPr>
          <w:rFonts w:ascii="Times New Roman" w:hAnsi="Times New Roman" w:eastAsia="Times New Roman" w:cs="Times New Roman"/>
          <w:b w:val="1"/>
          <w:bCs w:val="1"/>
          <w:color w:val="000000"/>
          <w:lang w:val="en-GB" w:eastAsia="en-GB"/>
        </w:rPr>
        <w:t xml:space="preserve">, </w:t>
      </w:r>
      <w:r w:rsidRPr="504EE324" w:rsidR="003F50BC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GB" w:eastAsia="en-GB"/>
        </w:rPr>
        <w:t>M</w:t>
      </w:r>
      <w:r w:rsidRPr="504EE324" w:rsidR="16BD1486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GB" w:eastAsia="en-GB"/>
        </w:rPr>
        <w:t>D</w:t>
      </w:r>
      <w:r w:rsidRPr="504EE324" w:rsidR="002A2479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GB" w:eastAsia="en-GB"/>
        </w:rPr>
        <w:t xml:space="preserve">   </w:t>
      </w:r>
      <w:r w:rsidRPr="504EE324" w:rsidR="00906C3F">
        <w:rPr>
          <w:rFonts w:ascii="Times New Roman" w:hAnsi="Times New Roman" w:eastAsia="Times New Roman" w:cs="Times New Roman"/>
          <w:b w:val="1"/>
          <w:bCs w:val="1"/>
          <w:sz w:val="22"/>
          <w:szCs w:val="22"/>
          <w:shd w:val="clear" w:color="auto" w:fill="FFFFFF"/>
        </w:rPr>
        <w:t xml:space="preserve"> </w:t>
      </w:r>
      <w:r w:rsidRPr="504EE324" w:rsidR="00280C5F">
        <w:rPr>
          <w:rFonts w:ascii="Times New Roman" w:hAnsi="Times New Roman" w:eastAsia="Times New Roman" w:cs="Times New Roman"/>
          <w:b w:val="1"/>
          <w:bCs w:val="1"/>
          <w:sz w:val="22"/>
          <w:szCs w:val="22"/>
          <w:shd w:val="clear" w:color="auto" w:fill="FFFFFF"/>
        </w:rPr>
        <w:t xml:space="preserve">      </w:t>
      </w:r>
      <w:r w:rsidRPr="504EE324" w:rsidR="00906C3F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    </w:t>
      </w:r>
      <w:r w:rsidRPr="504EE324" w:rsidR="00477F21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</w:t>
      </w:r>
      <w:r w:rsidRPr="504EE324" w:rsidR="004C4D71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 </w:t>
      </w:r>
      <w:r w:rsidRPr="504EE324" w:rsidR="002A2479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                    </w:t>
      </w:r>
      <w:r w:rsidRPr="504EE324" w:rsidR="002A34F4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</w:t>
      </w:r>
      <w:r w:rsidRPr="504EE324" w:rsidR="003F6804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                                       </w:t>
      </w:r>
      <w:r w:rsidRPr="504EE324" w:rsidR="000E490A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Mar</w:t>
      </w:r>
      <w:r w:rsidRPr="504EE324" w:rsidR="00D76A32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202</w:t>
      </w:r>
      <w:r w:rsidRPr="504EE324" w:rsidR="000E490A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2</w:t>
      </w:r>
      <w:r w:rsidRPr="504EE324" w:rsidR="00D76A32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to </w:t>
      </w:r>
      <w:r w:rsidRPr="504EE324" w:rsidR="00336E0B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Aug</w:t>
      </w:r>
      <w:r w:rsidRPr="504EE324" w:rsidR="00D76A32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202</w:t>
      </w:r>
      <w:r w:rsidRPr="504EE324" w:rsidR="003F6804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4</w:t>
      </w:r>
    </w:p>
    <w:p w:rsidR="00D41A2E" w:rsidP="3BC22C17" w:rsidRDefault="002D0956" w14:paraId="6B7F5396" w14:textId="496749E7">
      <w:pPr>
        <w:pStyle w:val="NormalWeb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napToGrid w:val="0"/>
          <w:sz w:val="24"/>
          <w:szCs w:val="24"/>
          <w:lang w:val="en-US"/>
        </w:rPr>
      </w:pP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Role</w:t>
      </w:r>
      <w:r w:rsidRPr="504EE324" w:rsidR="303DB72B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:</w:t>
      </w:r>
      <w:r w:rsidRPr="504EE324" w:rsidR="00BC772D">
        <w:rPr>
          <w:rFonts w:ascii="Times New Roman" w:hAnsi="Times New Roman" w:eastAsia="Times New Roman" w:cs="Times New Roman"/>
        </w:rPr>
        <w:t xml:space="preserve"> </w:t>
      </w:r>
      <w:r w:rsidRPr="3BC22C17" w:rsidR="40E4210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Business Data Analyst</w:t>
      </w:r>
    </w:p>
    <w:p w:rsidRPr="000E4DC8" w:rsidR="00D41A2E" w:rsidP="504EE324" w:rsidRDefault="002D0956" w14:paraId="7AFDBDEA" w14:textId="0B891C83">
      <w:pPr>
        <w:pStyle w:val="NormalWeb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</w:pP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  <w:t>Roles &amp; Responsibilities:</w:t>
      </w:r>
    </w:p>
    <w:p w:rsidR="5E594B98" w:rsidP="3BC22C17" w:rsidRDefault="5E594B98" w14:paraId="128C2D0B" w14:textId="5C29F53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5E594B9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Gathered and analyzed insurance claims and policy data to support risk analysis and operational decision-making.</w:t>
      </w:r>
    </w:p>
    <w:p w:rsidR="5E594B98" w:rsidP="3BC22C17" w:rsidRDefault="5E594B98" w14:paraId="1B519584" w14:textId="735EDFAC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5E594B9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Designed KPI dashboards tracking claims processing time, policy lifecycle metrics, and loss ratios.</w:t>
      </w:r>
    </w:p>
    <w:p w:rsidR="5E594B98" w:rsidP="3BC22C17" w:rsidRDefault="5E594B98" w14:paraId="163BFDD5" w14:textId="5FD22D11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5E594B9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Performed root cause analysis to identify data discrepancies, reducing reconciliation errors by 25%.</w:t>
      </w:r>
    </w:p>
    <w:p w:rsidR="5E594B98" w:rsidP="3BC22C17" w:rsidRDefault="5E594B98" w14:paraId="31DFFF54" w14:textId="18F1F9D4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5E594B9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Partnered with IT and business teams to enhance data governance and compliance reporting.</w:t>
      </w:r>
    </w:p>
    <w:p w:rsidR="5E594B98" w:rsidP="3BC22C17" w:rsidRDefault="5E594B98" w14:paraId="562D30B3" w14:textId="63F09415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5E594B9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Led UAT sessions ensuring system enhancements met business requirements.</w:t>
      </w:r>
    </w:p>
    <w:p w:rsidR="5E594B98" w:rsidP="3BC22C17" w:rsidRDefault="5E594B98" w14:paraId="0B895AFF" w14:textId="009E383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5E594B9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Streamlined reporting processes, reducing turnaround time by 20%.</w:t>
      </w:r>
    </w:p>
    <w:p w:rsidRPr="007B6839" w:rsidR="007B6839" w:rsidP="504EE324" w:rsidRDefault="007B6839" w14:paraId="0D4BCA71" w14:textId="7777777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Developed predictive models with Amazon SageMaker, which accurately forecasted financial and market trends.</w:t>
      </w:r>
    </w:p>
    <w:p w:rsidRPr="007B6839" w:rsidR="007B6839" w:rsidP="504EE324" w:rsidRDefault="007B6839" w14:paraId="2FA207D3" w14:textId="7777777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Optimized AWS S3 for robust data storage solutions, ensuring the security and scalability necessary for managing large datasets.</w:t>
      </w:r>
    </w:p>
    <w:p w:rsidRPr="007B6839" w:rsidR="007B6839" w:rsidP="504EE324" w:rsidRDefault="007B6839" w14:paraId="7612FB06" w14:textId="7777777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Leveraged AWS cloud services to streamline data processing workflows, enhancing the efficiency and effectiveness of data analysis.</w:t>
      </w:r>
    </w:p>
    <w:p w:rsidRPr="007B6839" w:rsidR="007B6839" w:rsidP="504EE324" w:rsidRDefault="007B6839" w14:paraId="5134F90F" w14:textId="7777777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Implemented Apache Spark ALS for developing complex predictive models, improving both the speed and accuracy of data analytics.</w:t>
      </w:r>
    </w:p>
    <w:p w:rsidRPr="007B6839" w:rsidR="007B6839" w:rsidP="504EE324" w:rsidRDefault="007B6839" w14:paraId="7843933B" w14:textId="7777777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Administered AWS Redshift for high-performance data warehousing, </w:t>
      </w: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facilitating</w:t>
      </w: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complex data aggregation and faster query resolution.</w:t>
      </w:r>
    </w:p>
    <w:p w:rsidRPr="007B6839" w:rsidR="007B6839" w:rsidP="504EE324" w:rsidRDefault="007B6839" w14:paraId="53743605" w14:textId="7777777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Automated </w:t>
      </w: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numerous</w:t>
      </w: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data processes using Alteryx, reducing manual </w:t>
      </w: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effort</w:t>
      </w: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and enhancing overall operational efficiency.</w:t>
      </w:r>
    </w:p>
    <w:p w:rsidRPr="007B6839" w:rsidR="007B6839" w:rsidP="504EE324" w:rsidRDefault="007B6839" w14:paraId="2C4933C3" w14:textId="7777777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Applied AWS Recognition for innovative analytics projects, enriching the analysis with advanced video and image analytics capabilities.</w:t>
      </w:r>
    </w:p>
    <w:p w:rsidRPr="007B6839" w:rsidR="007B6839" w:rsidP="504EE324" w:rsidRDefault="007B6839" w14:paraId="0F53806E" w14:textId="7777777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Documented analytics processes thoroughly using SharePoint, ensuring transparency and repeatability in project audits and compliance checks.</w:t>
      </w:r>
    </w:p>
    <w:p w:rsidRPr="007B6839" w:rsidR="007B6839" w:rsidP="504EE324" w:rsidRDefault="007B6839" w14:paraId="1172C578" w14:textId="7777777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Performed comprehensive statistical analysis using R, deriving insights that significantly influenced strategic planning and business outcomes.</w:t>
      </w:r>
    </w:p>
    <w:p w:rsidRPr="007B6839" w:rsidR="007B6839" w:rsidP="504EE324" w:rsidRDefault="007B6839" w14:paraId="7B0E4756" w14:textId="7777777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Coordinated the migration of data analytics operations to cloud-based platforms using AWS, enhancing data accessibility and resource efficiency.</w:t>
      </w:r>
    </w:p>
    <w:p w:rsidRPr="007B6839" w:rsidR="007B6839" w:rsidP="504EE324" w:rsidRDefault="007B6839" w14:paraId="6DD397AA" w14:textId="7777777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Led training sessions on AWS and Tableau, boosting the data analytical skills and productivity of the analytics team.</w:t>
      </w:r>
    </w:p>
    <w:p w:rsidRPr="007B6839" w:rsidR="007B6839" w:rsidP="504EE324" w:rsidRDefault="007B6839" w14:paraId="696E4479" w14:textId="7777777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Integrated new data sources effectively using SQL, significantly enhancing the richness and accuracy of the analytics database.</w:t>
      </w:r>
    </w:p>
    <w:p w:rsidRPr="007B6839" w:rsidR="007B6839" w:rsidP="504EE324" w:rsidRDefault="007B6839" w14:paraId="4645CF91" w14:textId="7777777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Directed data cleanup and validation efforts using Alteryx, ensuring high standards of data quality and reliability.</w:t>
      </w:r>
    </w:p>
    <w:p w:rsidRPr="007B6839" w:rsidR="007B6839" w:rsidP="504EE324" w:rsidRDefault="007B6839" w14:paraId="7F38BFF2" w14:textId="7777777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Evaluated emerging data technologies and tools, incorporating </w:t>
      </w: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state-of-the-art</w:t>
      </w: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solutions like AWS SageMaker to </w:t>
      </w: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maintain</w:t>
      </w: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a competitive edge in analytics.</w:t>
      </w:r>
    </w:p>
    <w:p w:rsidRPr="007B6839" w:rsidR="007B6839" w:rsidP="504EE324" w:rsidRDefault="007B6839" w14:paraId="3F2891B0" w14:textId="7777777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Ensured compliance with data governance and privacy standards across all projects, safeguarding data integrity using AWS security measures.</w:t>
      </w:r>
    </w:p>
    <w:p w:rsidRPr="007B6839" w:rsidR="007B6839" w:rsidP="504EE324" w:rsidRDefault="007B6839" w14:paraId="1269E0A3" w14:textId="7777777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Championed the use of advanced data science and analytics techniques within the business, fostering a data-driven culture with AWS and Apache Spark.</w:t>
      </w:r>
    </w:p>
    <w:p w:rsidRPr="007B6839" w:rsidR="007B6839" w:rsidP="504EE324" w:rsidRDefault="007B6839" w14:paraId="02DB7C93" w14:textId="77777777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Maintained and developed vendor relationships to ensure the provision of critical data services and technologies, managing negotiations and service agreements.</w:t>
      </w:r>
    </w:p>
    <w:p w:rsidRPr="00B2569E" w:rsidR="00D40314" w:rsidP="504EE324" w:rsidRDefault="007B6839" w14:paraId="13D68DAD" w14:textId="097EE2E9">
      <w:pPr>
        <w:pStyle w:val="ListParagraph"/>
        <w:numPr>
          <w:ilvl w:val="0"/>
          <w:numId w:val="7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Streamlined data collection and analytical methods, reducing </w:t>
      </w: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>costs</w:t>
      </w: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and improving the delivery of actionable insights</w:t>
      </w:r>
      <w:r w:rsidRPr="504EE324" w:rsidR="007B6839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using AWS Redshift and Tableau</w:t>
      </w:r>
      <w:r w:rsidRPr="504EE324" w:rsidR="00287BEB">
        <w:rPr>
          <w:rFonts w:ascii="Times New Roman" w:hAnsi="Times New Roman" w:eastAsia="Times New Roman" w:cs="Times New Roman"/>
          <w:snapToGrid w:val="0"/>
          <w:sz w:val="22"/>
          <w:szCs w:val="22"/>
        </w:rPr>
        <w:t>.</w:t>
      </w:r>
    </w:p>
    <w:p w:rsidRPr="00F31215" w:rsidR="00BC772D" w:rsidP="504EE324" w:rsidRDefault="00D40314" w14:paraId="5DAEA6A4" w14:textId="46F78FAB">
      <w:pPr>
        <w:pStyle w:val="NormalWeb"/>
        <w:spacing w:before="0" w:beforeAutospacing="off" w:after="0" w:afterAutospacing="off"/>
        <w:rPr>
          <w:rFonts w:ascii="Times New Roman" w:hAnsi="Times New Roman" w:eastAsia="Times New Roman" w:cs="Times New Roman"/>
          <w:sz w:val="22"/>
          <w:szCs w:val="22"/>
          <w:lang w:val="en-GB" w:eastAsia="en-GB"/>
        </w:rPr>
      </w:pPr>
      <w:r w:rsidRPr="504EE324" w:rsidR="00D40314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  <w:t xml:space="preserve"> </w:t>
      </w: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  <w:t>Environment:</w:t>
      </w:r>
      <w:r w:rsidRPr="504EE324" w:rsidR="002D0956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</w:t>
      </w:r>
      <w:r w:rsidRPr="504EE324" w:rsidR="00BC772D">
        <w:rPr>
          <w:rFonts w:ascii="Times New Roman" w:hAnsi="Times New Roman" w:eastAsia="Times New Roman" w:cs="Times New Roman"/>
          <w:sz w:val="22"/>
          <w:szCs w:val="22"/>
        </w:rPr>
        <w:t>SQL, Excel, SharePoint, Confluence, Tableau, Amazon SageMaker, AWS S3, AWS cloud services, Apache Spark ALS, AWS Redshift, Alteryx, AWS Recognition, R language</w:t>
      </w:r>
      <w:r w:rsidRPr="504EE324" w:rsidR="00CD493D">
        <w:rPr>
          <w:rFonts w:ascii="Times New Roman" w:hAnsi="Times New Roman" w:eastAsia="Times New Roman" w:cs="Times New Roman"/>
          <w:snapToGrid w:val="0"/>
          <w:sz w:val="22"/>
          <w:szCs w:val="22"/>
        </w:rPr>
        <w:t>.</w:t>
      </w:r>
    </w:p>
    <w:p w:rsidR="00BC772D" w:rsidP="504EE324" w:rsidRDefault="00BC772D" w14:paraId="5EC2A758" w14:textId="77777777">
      <w:pPr>
        <w:shd w:val="clear" w:color="auto" w:fill="FFFFFF" w:themeFill="background1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</w:pPr>
    </w:p>
    <w:p w:rsidRPr="002350CC" w:rsidR="00F83275" w:rsidP="504EE324" w:rsidRDefault="002D0956" w14:paraId="483F2366" w14:textId="4F666429">
      <w:pPr>
        <w:shd w:val="clear" w:color="auto" w:fill="FFFFFF" w:themeFill="background1"/>
        <w:rPr>
          <w:rFonts w:ascii="Times New Roman" w:hAnsi="Times New Roman" w:eastAsia="Times New Roman" w:cs="Times New Roman"/>
          <w:color w:val="000000"/>
          <w:lang w:val="en-GB" w:eastAsia="en-GB"/>
        </w:rPr>
      </w:pP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Client: </w:t>
      </w:r>
      <w:r w:rsidRPr="504EE324" w:rsidR="00743B63">
        <w:rPr>
          <w:rFonts w:ascii="Times New Roman" w:hAnsi="Times New Roman" w:eastAsia="Times New Roman" w:cs="Times New Roman"/>
          <w:b w:val="1"/>
          <w:bCs w:val="1"/>
          <w:sz w:val="22"/>
          <w:szCs w:val="22"/>
          <w:shd w:val="clear" w:color="auto" w:fill="FFFFFF"/>
        </w:rPr>
        <w:t>At&amp;T</w:t>
      </w:r>
      <w:r w:rsidRPr="504EE324" w:rsidR="00F8327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,</w:t>
      </w:r>
      <w:r w:rsidRPr="504EE324" w:rsidR="00F8327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504EE324" w:rsidR="00743B63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shd w:val="clear" w:color="auto" w:fill="FFFFFF"/>
        </w:rPr>
        <w:t>Dallas</w:t>
      </w:r>
      <w:r w:rsidRPr="504EE324" w:rsidR="00743B63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lang w:val="en-GB" w:eastAsia="en-GB"/>
        </w:rPr>
        <w:t>, TX</w:t>
      </w:r>
      <w:r w:rsidRPr="504EE324" w:rsidR="002A2479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shd w:val="clear" w:color="auto" w:fill="FFFFFF"/>
        </w:rPr>
        <w:t xml:space="preserve"> </w:t>
      </w:r>
      <w:r w:rsidRPr="504EE324" w:rsidR="002A2479">
        <w:rPr>
          <w:rFonts w:ascii="Times New Roman" w:hAnsi="Times New Roman" w:eastAsia="Times New Roman" w:cs="Times New Roman"/>
          <w:color w:val="000000"/>
          <w:shd w:val="clear" w:color="auto" w:fill="FFFFFF"/>
        </w:rPr>
        <w:t xml:space="preserve">  </w:t>
      </w:r>
      <w:r w:rsidRPr="504EE324" w:rsidR="00522FF8">
        <w:rPr>
          <w:rFonts w:ascii="Times New Roman" w:hAnsi="Times New Roman" w:eastAsia="Times New Roman" w:cs="Times New Roman"/>
          <w:color w:val="000000"/>
          <w:shd w:val="clear" w:color="auto" w:fill="FFFFFF"/>
        </w:rPr>
        <w:t xml:space="preserve">                             </w:t>
      </w:r>
      <w:r w:rsidRPr="504EE324" w:rsidR="002A2479">
        <w:rPr>
          <w:rFonts w:ascii="Times New Roman" w:hAnsi="Times New Roman" w:eastAsia="Times New Roman" w:cs="Times New Roman"/>
          <w:color w:val="000000"/>
          <w:shd w:val="clear" w:color="auto" w:fill="FFFFFF"/>
        </w:rPr>
        <w:t xml:space="preserve">                           </w:t>
      </w:r>
      <w:r w:rsidRPr="504EE324" w:rsidR="000E4DC8">
        <w:rPr>
          <w:rFonts w:ascii="Times New Roman" w:hAnsi="Times New Roman" w:eastAsia="Times New Roman" w:cs="Times New Roman"/>
          <w:color w:val="000000"/>
          <w:shd w:val="clear" w:color="auto" w:fill="FFFFFF"/>
        </w:rPr>
        <w:t xml:space="preserve">              </w:t>
      </w:r>
      <w:r w:rsidRPr="504EE324" w:rsidR="0045325B">
        <w:rPr>
          <w:rFonts w:ascii="Times New Roman" w:hAnsi="Times New Roman" w:eastAsia="Times New Roman" w:cs="Times New Roman"/>
          <w:color w:val="000000"/>
          <w:shd w:val="clear" w:color="auto" w:fill="FFFFFF"/>
        </w:rPr>
        <w:t xml:space="preserve">  </w:t>
      </w:r>
      <w:r w:rsidRPr="504EE324" w:rsidR="002A2479">
        <w:rPr>
          <w:rFonts w:ascii="Times New Roman" w:hAnsi="Times New Roman" w:eastAsia="Times New Roman" w:cs="Times New Roman"/>
          <w:color w:val="000000"/>
          <w:shd w:val="clear" w:color="auto" w:fill="FFFFFF"/>
        </w:rPr>
        <w:t xml:space="preserve">           </w:t>
      </w:r>
      <w:r w:rsidRPr="504EE324" w:rsidR="002A2479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504EE324" w:rsidR="003F6804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                            </w:t>
      </w:r>
      <w:r w:rsidRPr="504EE324" w:rsidR="00BD58C8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May</w:t>
      </w:r>
      <w:r w:rsidRPr="504EE324" w:rsidR="00D76A32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20</w:t>
      </w:r>
      <w:r w:rsidRPr="504EE324" w:rsidR="00BD58C8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20</w:t>
      </w:r>
      <w:r w:rsidRPr="504EE324" w:rsidR="005F7A54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to </w:t>
      </w:r>
      <w:r w:rsidRPr="504EE324" w:rsidR="000E490A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Mar</w:t>
      </w: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504EE324" w:rsidR="00F83275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202</w:t>
      </w:r>
      <w:r w:rsidRPr="504EE324" w:rsidR="000E490A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2</w:t>
      </w:r>
    </w:p>
    <w:p w:rsidRPr="009C00B1" w:rsidR="002D0956" w:rsidP="504EE324" w:rsidRDefault="002D0956" w14:paraId="26C212F3" w14:textId="1ED25C59">
      <w:pPr>
        <w:ind w:right="452"/>
        <w:jc w:val="both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</w:pP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Role: </w:t>
      </w:r>
      <w:r w:rsidRPr="504EE324" w:rsidR="00E8260D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504EE324" w:rsidR="00BC772D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Data Quality Analyst</w:t>
      </w:r>
    </w:p>
    <w:p w:rsidRPr="009C00B1" w:rsidR="000E4DC8" w:rsidP="504EE324" w:rsidRDefault="002D0956" w14:paraId="0B8E1161" w14:textId="0F1ACDD9">
      <w:pPr>
        <w:ind w:hanging="284"/>
        <w:jc w:val="both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</w:pP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 </w:t>
      </w: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  <w:t>Roles &amp; Responsibilities</w:t>
      </w:r>
      <w:r w:rsidRPr="504EE324" w:rsidR="0093100E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:</w:t>
      </w:r>
    </w:p>
    <w:p w:rsidRPr="00743B63" w:rsidR="00743B63" w:rsidP="3BC22C17" w:rsidRDefault="00743B63" w14:paraId="12D326B2" w14:textId="4072EA3E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noProof w:val="0"/>
          <w:snapToGrid w:val="0"/>
          <w:sz w:val="22"/>
          <w:szCs w:val="22"/>
          <w:lang w:val="en-US"/>
        </w:rPr>
      </w:pPr>
      <w:r w:rsidRPr="3BC22C17" w:rsidR="758D6E7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Implemented data quality frameworks to improve data integrity across enterprise systems.</w:t>
      </w:r>
      <w:r w:rsidRPr="3BC22C17" w:rsidR="6ED3582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3BC22C17" w:rsidR="758D6E7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Conducted gap analysis between legacy and new systems during data migration initiatives.</w:t>
      </w:r>
    </w:p>
    <w:p w:rsidRPr="00743B63" w:rsidR="00743B63" w:rsidP="3BC22C17" w:rsidRDefault="00743B63" w14:paraId="76277B2A" w14:textId="3A4D386E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noProof w:val="0"/>
          <w:snapToGrid w:val="0"/>
          <w:sz w:val="22"/>
          <w:szCs w:val="22"/>
          <w:lang w:val="en-US"/>
        </w:rPr>
      </w:pPr>
      <w:r w:rsidRPr="3BC22C17" w:rsidR="758D6E7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Developed automated SQL scripts for validation and reconciliation.</w:t>
      </w:r>
      <w:r w:rsidRPr="3BC22C17" w:rsidR="70210D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3BC22C17" w:rsidR="758D6E7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Collaborated with cross-functional teams to document business requirements and workflows.</w:t>
      </w:r>
    </w:p>
    <w:p w:rsidRPr="00743B63" w:rsidR="00743B63" w:rsidP="504EE324" w:rsidRDefault="00743B63" w14:paraId="3B6463A2" w14:textId="346FF47F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3BC22C17" w:rsidR="758D6E7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Improved data accuracy by 35% through structured validation processes.</w:t>
      </w:r>
      <w:r w:rsidRPr="3BC22C17" w:rsidR="7F81337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</w:p>
    <w:p w:rsidRPr="00743B63" w:rsidR="00743B63" w:rsidP="504EE324" w:rsidRDefault="00743B63" w14:paraId="1B6875D8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Leveraged Confluence to 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maintain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project integrity and centralized knowledge management, which enhanced the overall efficiency of project management.</w:t>
      </w:r>
    </w:p>
    <w:p w:rsidRPr="00743B63" w:rsidR="00743B63" w:rsidP="504EE324" w:rsidRDefault="00743B63" w14:paraId="117DA754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Designed and deployed interactive Tableau dashboards that 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visualized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financial insights in real-time, critically aiding in quicker and more informed decision-making.</w:t>
      </w:r>
    </w:p>
    <w:p w:rsidRPr="00743B63" w:rsidR="00743B63" w:rsidP="504EE324" w:rsidRDefault="00743B63" w14:paraId="1C88FC69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Developed predictive models 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utilizing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Amazon SageMaker, which 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substantially improved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the accuracy of forecasting financial outcomes.</w:t>
      </w:r>
    </w:p>
    <w:p w:rsidRPr="00743B63" w:rsidR="00743B63" w:rsidP="504EE324" w:rsidRDefault="00743B63" w14:paraId="4E481924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Optimized data storage and management using AWS S3, ensuring scalable and secure handling of large datasets.</w:t>
      </w:r>
    </w:p>
    <w:p w:rsidRPr="00743B63" w:rsidR="00743B63" w:rsidP="504EE324" w:rsidRDefault="00743B63" w14:paraId="3EF9617B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Enhanced data processing capabilities through the integration of AWS cloud services, 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facilitating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seamless and efficient data workflows.</w:t>
      </w:r>
    </w:p>
    <w:p w:rsidRPr="00743B63" w:rsidR="00743B63" w:rsidP="504EE324" w:rsidRDefault="00743B63" w14:paraId="001D78A4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Employed Apache Spark ALS in advanced analytics projects, markedly improving the speed and accuracy of data analyses.</w:t>
      </w:r>
    </w:p>
    <w:p w:rsidRPr="00743B63" w:rsidR="00743B63" w:rsidP="504EE324" w:rsidRDefault="00743B63" w14:paraId="05A9CD99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Managed and optimized AWS Redshift for data warehousing, supporting efficient data aggregation and complex query executions.</w:t>
      </w:r>
    </w:p>
    <w:p w:rsidRPr="00743B63" w:rsidR="00743B63" w:rsidP="504EE324" w:rsidRDefault="00743B63" w14:paraId="5E412BE4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Automated routine data processing tasks with Alteryx, minimizing manual 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intervention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and increasing operational efficiency.</w:t>
      </w:r>
    </w:p>
    <w:p w:rsidRPr="00743B63" w:rsidR="00743B63" w:rsidP="504EE324" w:rsidRDefault="00743B63" w14:paraId="053DB2B8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Implemented AWS Recognition for 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cutting-edge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data analysis projects, enriching the data interpretation process with advanced image and video analytics.</w:t>
      </w:r>
    </w:p>
    <w:p w:rsidRPr="00743B63" w:rsidR="00743B63" w:rsidP="504EE324" w:rsidRDefault="00743B63" w14:paraId="2AFDE4DB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Ensured comprehensive documentation of all data analytics processes in SharePoint, providing clarity and repeatability for audits and compliance.</w:t>
      </w:r>
    </w:p>
    <w:p w:rsidRPr="00743B63" w:rsidR="00743B63" w:rsidP="504EE324" w:rsidRDefault="00743B63" w14:paraId="69417F3F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Conducted in-depth statistical analyses using the R language, extracting essential insights that 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supported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strategic business decisions.</w:t>
      </w:r>
    </w:p>
    <w:p w:rsidRPr="00743B63" w:rsidR="00743B63" w:rsidP="504EE324" w:rsidRDefault="00743B63" w14:paraId="10BB7DFD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Oversaw the cloud migration of data analytics processes, enhancing the scalability and accessibility of data systems and tools.</w:t>
      </w:r>
    </w:p>
    <w:p w:rsidRPr="00743B63" w:rsidR="00743B63" w:rsidP="504EE324" w:rsidRDefault="00743B63" w14:paraId="03DD0E2F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Facilitated educational workshops on the application of AWS and Tableau, significantly elevating the analytical capabilities of the financial team.</w:t>
      </w:r>
    </w:p>
    <w:p w:rsidRPr="00743B63" w:rsidR="00743B63" w:rsidP="504EE324" w:rsidRDefault="00743B63" w14:paraId="5275C830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Led the integration of new data sources into existing systems using SQL and Excel, improving the depth and quality of data analysis.</w:t>
      </w:r>
    </w:p>
    <w:p w:rsidRPr="00743B63" w:rsidR="00743B63" w:rsidP="504EE324" w:rsidRDefault="00743B63" w14:paraId="0B8DAC3D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Directed efforts for data cleanup and validation using Alteryx and R, ensuring the accuracy and reliability of financial reports and data sources.</w:t>
      </w:r>
    </w:p>
    <w:p w:rsidRPr="00743B63" w:rsidR="00743B63" w:rsidP="504EE324" w:rsidRDefault="00743B63" w14:paraId="5515489F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Assessed new data technologies and tools, integrating innovations like AWS SageMaker and Apache Spark ALS to keep the organization's analytics infrastructure at the forefront.</w:t>
      </w:r>
    </w:p>
    <w:p w:rsidRPr="00743B63" w:rsidR="00743B63" w:rsidP="504EE324" w:rsidRDefault="00743B63" w14:paraId="2C8FD8E6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Maintained rigorous compliance with regulatory standards across all data projects, using AWS services to ensure data security and privacy.</w:t>
      </w:r>
    </w:p>
    <w:p w:rsidRPr="00743B63" w:rsidR="00743B63" w:rsidP="504EE324" w:rsidRDefault="00743B63" w14:paraId="2580C0EE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Advocated for the strategic application of advanced analytics and data science techniques within business processes, using AWS and Apache Spark.</w:t>
      </w:r>
    </w:p>
    <w:p w:rsidRPr="00743B63" w:rsidR="00743B63" w:rsidP="504EE324" w:rsidRDefault="00743B63" w14:paraId="577627FA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Developed and nurtured vendor relationships to efficiently secure essential data services and technologies, managing contracts and service level agreements.</w:t>
      </w:r>
    </w:p>
    <w:p w:rsidRPr="00743B63" w:rsidR="00743B63" w:rsidP="504EE324" w:rsidRDefault="00743B63" w14:paraId="6AE88087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Streamlined data collection and analysis methods, reducing costs and improving the timeliness and relevance of insights using AWS Redshift and Confluence.</w:t>
      </w:r>
    </w:p>
    <w:p w:rsidRPr="00743B63" w:rsidR="00743B63" w:rsidP="504EE324" w:rsidRDefault="00743B63" w14:paraId="7497ABA8" w14:textId="77777777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Mentored and trained new team members in data analysis techniques, fostering rapid adaptation and effective contributions to projects using SQL and Tableau.</w:t>
      </w:r>
    </w:p>
    <w:p w:rsidRPr="004045A3" w:rsidR="004045A3" w:rsidP="504EE324" w:rsidRDefault="00743B63" w14:paraId="7B53F232" w14:textId="30A23B7E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Regularly reviewed and updated data management practices to ensure they 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remained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effective, using AWS cloud solutions and Alteryx to ali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gn with evolving business goals</w:t>
      </w:r>
      <w:r w:rsidRPr="504EE324" w:rsidR="0005590E">
        <w:rPr>
          <w:rFonts w:ascii="Times New Roman" w:hAnsi="Times New Roman" w:eastAsia="Times New Roman" w:cs="Times New Roman"/>
          <w:snapToGrid w:val="0"/>
          <w:sz w:val="22"/>
          <w:szCs w:val="22"/>
        </w:rPr>
        <w:t>.</w:t>
      </w:r>
    </w:p>
    <w:p w:rsidRPr="00BC772D" w:rsidR="009505C5" w:rsidP="504EE324" w:rsidRDefault="002D0956" w14:paraId="7E1A1448" w14:textId="369FC925">
      <w:pPr>
        <w:pStyle w:val="NormalWeb"/>
        <w:spacing w:before="0" w:beforeAutospacing="off" w:after="0" w:afterAutospacing="off"/>
        <w:rPr>
          <w:rFonts w:ascii="Times New Roman" w:hAnsi="Times New Roman" w:eastAsia="Times New Roman" w:cs="Times New Roman"/>
          <w:sz w:val="22"/>
          <w:szCs w:val="22"/>
          <w:lang w:val="en-GB" w:eastAsia="en-GB"/>
        </w:rPr>
      </w:pP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  <w:t>Environment:</w:t>
      </w:r>
      <w:r w:rsidRPr="504EE324" w:rsidR="002D0956">
        <w:rPr>
          <w:rFonts w:ascii="Times New Roman" w:hAnsi="Times New Roman" w:eastAsia="Times New Roman" w:cs="Times New Roman"/>
          <w:snapToGrid w:val="0"/>
          <w:sz w:val="22"/>
          <w:szCs w:val="22"/>
          <w:u w:val="single"/>
        </w:rPr>
        <w:t xml:space="preserve"> </w:t>
      </w:r>
      <w:r w:rsidRPr="504EE324" w:rsidR="00BC772D">
        <w:rPr>
          <w:rFonts w:ascii="Times New Roman" w:hAnsi="Times New Roman" w:eastAsia="Times New Roman" w:cs="Times New Roman"/>
          <w:sz w:val="22"/>
          <w:szCs w:val="22"/>
        </w:rPr>
        <w:t>SQL, Excel, SharePoint, Confluence, Tableau, Amazon SageMaker, AWS S3, AWS cloud services, Apache Spark ALS, AWS Redshift, Alteryx, AWS Recognition, R language</w:t>
      </w:r>
      <w:r w:rsidRPr="504EE324" w:rsidR="009505C5">
        <w:rPr>
          <w:rFonts w:ascii="Times New Roman" w:hAnsi="Times New Roman" w:eastAsia="Times New Roman" w:cs="Times New Roman"/>
          <w:snapToGrid w:val="0"/>
          <w:sz w:val="22"/>
          <w:szCs w:val="22"/>
        </w:rPr>
        <w:t>.</w:t>
      </w:r>
    </w:p>
    <w:p w:rsidR="0041707A" w:rsidP="504EE324" w:rsidRDefault="0041707A" w14:paraId="21D21D64" w14:textId="77777777">
      <w:pPr>
        <w:ind w:right="452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</w:pPr>
    </w:p>
    <w:p w:rsidRPr="009C00B1" w:rsidR="002D0956" w:rsidP="504EE324" w:rsidRDefault="00F31215" w14:paraId="6E3F8E54" w14:textId="29FFC2C2">
      <w:pPr>
        <w:ind w:right="452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</w:pPr>
      <w:r w:rsidRPr="504EE324" w:rsidR="00F31215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Client</w:t>
      </w:r>
      <w:r w:rsidRPr="504EE324" w:rsidR="00F31215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:</w:t>
      </w: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504EE324" w:rsidR="00743B63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shd w:val="clear" w:color="auto" w:fill="FFFFFF"/>
        </w:rPr>
        <w:t>Inautix</w:t>
      </w:r>
      <w:r w:rsidRPr="504EE324" w:rsidR="00743B63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shd w:val="clear" w:color="auto" w:fill="FFFFFF"/>
        </w:rPr>
        <w:t xml:space="preserve"> Technologies India Pvt Ltd</w:t>
      </w:r>
      <w:r w:rsidRPr="504EE324" w:rsidR="005F12F1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,</w:t>
      </w:r>
      <w:r w:rsidRPr="504EE324" w:rsidR="001429E8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504EE324" w:rsidR="00BC772D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shd w:val="clear" w:color="auto" w:fill="FFFFFF"/>
        </w:rPr>
        <w:t>Chennai</w:t>
      </w:r>
      <w:r w:rsidRPr="504EE324" w:rsidR="001B723F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,</w:t>
      </w:r>
      <w:r w:rsidRPr="504EE324" w:rsidR="005F12F1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India</w:t>
      </w:r>
      <w:r w:rsidRPr="504EE324" w:rsidR="004234E8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</w:t>
      </w:r>
      <w:r w:rsidRPr="504EE324" w:rsidR="008E1C43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</w:t>
      </w:r>
      <w:r w:rsidRPr="504EE324" w:rsidR="006D4731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   </w:t>
      </w:r>
      <w:r w:rsidRPr="504EE324" w:rsidR="004234E8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</w:t>
      </w:r>
      <w:r w:rsidRPr="504EE324" w:rsidR="00A319FA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</w:t>
      </w:r>
      <w:r w:rsidRPr="504EE324" w:rsidR="007C686B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504EE324" w:rsidR="0054496D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</w:t>
      </w:r>
      <w:r w:rsidRPr="504EE324" w:rsidR="00743B63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</w:t>
      </w:r>
      <w:r w:rsidRPr="504EE324" w:rsidR="008249DC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                  </w:t>
      </w:r>
      <w:r w:rsidRPr="504EE324" w:rsidR="17DC18EB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</w:t>
      </w:r>
      <w:r w:rsidRPr="504EE324" w:rsidR="006C07E8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Mar</w:t>
      </w:r>
      <w:r w:rsidRPr="504EE324" w:rsidR="00D76A32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201</w:t>
      </w:r>
      <w:r w:rsidRPr="504EE324" w:rsidR="006C07E8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8</w:t>
      </w:r>
      <w:r w:rsidRPr="504EE324" w:rsidR="005F7A54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to </w:t>
      </w:r>
      <w:r w:rsidRPr="504EE324" w:rsidR="003378FC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Dec</w:t>
      </w:r>
      <w:r w:rsidRPr="504EE324" w:rsidR="00D76A32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201</w:t>
      </w:r>
      <w:r w:rsidRPr="504EE324" w:rsidR="00EA3695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9</w:t>
      </w:r>
    </w:p>
    <w:p w:rsidRPr="009C00B1" w:rsidR="002D0956" w:rsidP="504EE324" w:rsidRDefault="00F31215" w14:paraId="17440DA0" w14:textId="7968A2FA">
      <w:pPr>
        <w:ind w:right="452"/>
        <w:jc w:val="both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</w:pPr>
      <w:r w:rsidRPr="504EE324" w:rsidR="00F31215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Role</w:t>
      </w:r>
      <w:r w:rsidRPr="504EE324" w:rsidR="00F31215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:</w:t>
      </w:r>
      <w:r w:rsidRPr="504EE324" w:rsidR="006A6F98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504EE324" w:rsidR="003F50BC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SQL Developer</w:t>
      </w:r>
    </w:p>
    <w:p w:rsidRPr="00F31215" w:rsidR="000E4DC8" w:rsidP="504EE324" w:rsidRDefault="002D0956" w14:paraId="21BD1249" w14:textId="224F7085">
      <w:pPr>
        <w:ind w:left="360" w:right="452" w:hanging="360"/>
        <w:jc w:val="both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</w:pP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  <w:t xml:space="preserve">Roles&amp; Responsibilities: </w:t>
      </w:r>
    </w:p>
    <w:p w:rsidR="526D50D1" w:rsidP="3BC22C17" w:rsidRDefault="526D50D1" w14:paraId="4B09F296" w14:textId="3CB1BEDA">
      <w:pPr>
        <w:pStyle w:val="ListParagraph"/>
        <w:numPr>
          <w:ilvl w:val="0"/>
          <w:numId w:val="1"/>
        </w:numPr>
        <w:ind w:right="452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526D50D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Translated business requirements into data queries and reporting solutions.Built financial dashboards supporting executive decision-making.</w:t>
      </w:r>
    </w:p>
    <w:p w:rsidR="526D50D1" w:rsidP="3BC22C17" w:rsidRDefault="526D50D1" w14:paraId="5E830A53" w14:textId="6C35E462">
      <w:pPr>
        <w:pStyle w:val="ListParagraph"/>
        <w:numPr>
          <w:ilvl w:val="0"/>
          <w:numId w:val="1"/>
        </w:numPr>
        <w:ind w:right="452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526D50D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Assisted</w:t>
      </w:r>
      <w:r w:rsidRPr="3BC22C17" w:rsidR="526D50D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data warehouse enhancement and ETL validation.</w:t>
      </w:r>
      <w:r w:rsidRPr="3BC22C17" w:rsidR="526D50D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Improved reporting efficiency by 25% through SQL optimization.</w:t>
      </w:r>
    </w:p>
    <w:p w:rsidRPr="00743B63" w:rsidR="00743B63" w:rsidP="504EE324" w:rsidRDefault="00743B63" w14:paraId="7020BF7F" w14:textId="77777777">
      <w:pPr>
        <w:pStyle w:val="ListParagraph"/>
        <w:numPr>
          <w:ilvl w:val="0"/>
          <w:numId w:val="1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Designed real-time Tableau dashboards, offering stakeholders critical financial insights for informed decision-making.</w:t>
      </w:r>
    </w:p>
    <w:p w:rsidRPr="00743B63" w:rsidR="00743B63" w:rsidP="504EE324" w:rsidRDefault="00743B63" w14:paraId="335F5576" w14:textId="77777777">
      <w:pPr>
        <w:pStyle w:val="ListParagraph"/>
        <w:numPr>
          <w:ilvl w:val="0"/>
          <w:numId w:val="1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Used Amazon SageMaker to create and refine predictive models, accurately 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forecasting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business and financial metrics.</w:t>
      </w:r>
    </w:p>
    <w:p w:rsidRPr="00743B63" w:rsidR="00743B63" w:rsidP="504EE324" w:rsidRDefault="00743B63" w14:paraId="6B5E601D" w14:textId="77777777">
      <w:pPr>
        <w:pStyle w:val="ListParagraph"/>
        <w:numPr>
          <w:ilvl w:val="0"/>
          <w:numId w:val="1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Enhanced data storage and retrieval using AWS S3, ensuring data security and scalability.</w:t>
      </w:r>
    </w:p>
    <w:p w:rsidRPr="00743B63" w:rsidR="00743B63" w:rsidP="504EE324" w:rsidRDefault="00743B63" w14:paraId="1E9A26FB" w14:textId="77777777">
      <w:pPr>
        <w:pStyle w:val="ListParagraph"/>
        <w:numPr>
          <w:ilvl w:val="0"/>
          <w:numId w:val="1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Streamlined data workflows with integrated AWS cloud services, improving data analysis efficiency.</w:t>
      </w:r>
    </w:p>
    <w:p w:rsidRPr="00743B63" w:rsidR="00743B63" w:rsidP="504EE324" w:rsidRDefault="00743B63" w14:paraId="1AD63B22" w14:textId="77777777">
      <w:pPr>
        <w:pStyle w:val="ListParagraph"/>
        <w:numPr>
          <w:ilvl w:val="0"/>
          <w:numId w:val="1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Deployed Apache Spark ALS for predictive analytics, 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substantially increasing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the speed and accuracy of data processing.</w:t>
      </w:r>
    </w:p>
    <w:p w:rsidRPr="00743B63" w:rsidR="00743B63" w:rsidP="504EE324" w:rsidRDefault="00743B63" w14:paraId="27A759ED" w14:textId="77777777">
      <w:pPr>
        <w:pStyle w:val="ListParagraph"/>
        <w:numPr>
          <w:ilvl w:val="0"/>
          <w:numId w:val="1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Administered AWS Redshift, 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facilitating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robust data warehousing and advanced data queries.</w:t>
      </w:r>
    </w:p>
    <w:p w:rsidRPr="00743B63" w:rsidR="00743B63" w:rsidP="504EE324" w:rsidRDefault="00743B63" w14:paraId="5A319304" w14:textId="77777777">
      <w:pPr>
        <w:pStyle w:val="ListParagraph"/>
        <w:numPr>
          <w:ilvl w:val="0"/>
          <w:numId w:val="1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Automated key data processes with Alteryx, enhancing operational efficiency and reducing error rates.</w:t>
      </w:r>
    </w:p>
    <w:p w:rsidRPr="00743B63" w:rsidR="00743B63" w:rsidP="504EE324" w:rsidRDefault="00743B63" w14:paraId="3AE1E9F4" w14:textId="77777777">
      <w:pPr>
        <w:pStyle w:val="ListParagraph"/>
        <w:numPr>
          <w:ilvl w:val="0"/>
          <w:numId w:val="1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Incorporated AWS Recognition into analytics projects, advancing capabilities in image and video analysis.</w:t>
      </w:r>
    </w:p>
    <w:p w:rsidRPr="00743B63" w:rsidR="00743B63" w:rsidP="504EE324" w:rsidRDefault="00743B63" w14:paraId="07D905E5" w14:textId="77777777">
      <w:pPr>
        <w:pStyle w:val="ListParagraph"/>
        <w:numPr>
          <w:ilvl w:val="0"/>
          <w:numId w:val="1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Maintained meticulous documentation of analytics processes in SharePoint, ensuring consistency and compliance.</w:t>
      </w:r>
    </w:p>
    <w:p w:rsidRPr="00743B63" w:rsidR="00743B63" w:rsidP="504EE324" w:rsidRDefault="00743B63" w14:paraId="2BC3C3E9" w14:textId="77777777">
      <w:pPr>
        <w:pStyle w:val="ListParagraph"/>
        <w:numPr>
          <w:ilvl w:val="0"/>
          <w:numId w:val="1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Performed in-depth statistical analysis with R, delivering key insights that influenced business strategies.</w:t>
      </w:r>
    </w:p>
    <w:p w:rsidRPr="00743B63" w:rsidR="00743B63" w:rsidP="504EE324" w:rsidRDefault="00743B63" w14:paraId="103F9172" w14:textId="77777777">
      <w:pPr>
        <w:pStyle w:val="ListParagraph"/>
        <w:numPr>
          <w:ilvl w:val="0"/>
          <w:numId w:val="1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Managed cloud migration initiatives using AWS, which enhanced data accessibility and system resilience.</w:t>
      </w:r>
    </w:p>
    <w:p w:rsidRPr="00743B63" w:rsidR="00743B63" w:rsidP="504EE324" w:rsidRDefault="00743B63" w14:paraId="71BB870C" w14:textId="77777777">
      <w:pPr>
        <w:pStyle w:val="ListParagraph"/>
        <w:numPr>
          <w:ilvl w:val="0"/>
          <w:numId w:val="1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Conducted training sessions on AWS and Tableau, boosting the team’s analytical skills and efficiency.</w:t>
      </w:r>
    </w:p>
    <w:p w:rsidRPr="00743B63" w:rsidR="00743B63" w:rsidP="504EE324" w:rsidRDefault="00743B63" w14:paraId="4238BFE2" w14:textId="77777777">
      <w:pPr>
        <w:pStyle w:val="ListParagraph"/>
        <w:numPr>
          <w:ilvl w:val="0"/>
          <w:numId w:val="1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Integrated new data sources using SQL, expanding the analytical data 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framework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and enhancing analysis quality.</w:t>
      </w:r>
    </w:p>
    <w:p w:rsidRPr="008249DC" w:rsidR="00CB19D8" w:rsidP="504EE324" w:rsidRDefault="00743B63" w14:paraId="3BFF87FB" w14:textId="51755B3A">
      <w:pPr>
        <w:pStyle w:val="ListParagraph"/>
        <w:numPr>
          <w:ilvl w:val="0"/>
          <w:numId w:val="1"/>
        </w:numPr>
        <w:ind w:right="452"/>
        <w:jc w:val="both"/>
        <w:rPr>
          <w:rFonts w:ascii="Times New Roman" w:hAnsi="Times New Roman" w:eastAsia="Times New Roman" w:cs="Times New Roman"/>
          <w:snapToGrid w:val="0"/>
          <w:sz w:val="22"/>
          <w:szCs w:val="22"/>
        </w:rPr>
      </w:pP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Directed data validation efforts using Alteryx, 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>maintaining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high</w:t>
      </w:r>
      <w:r w:rsidRPr="504EE324" w:rsidR="00743B63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data integrity and reliability</w:t>
      </w:r>
      <w:r w:rsidRPr="504EE324" w:rsidR="0005590E">
        <w:rPr>
          <w:rFonts w:ascii="Times New Roman" w:hAnsi="Times New Roman" w:eastAsia="Times New Roman" w:cs="Times New Roman"/>
          <w:snapToGrid w:val="0"/>
          <w:sz w:val="22"/>
          <w:szCs w:val="22"/>
        </w:rPr>
        <w:t>.</w:t>
      </w:r>
      <w:r w:rsidRPr="504EE324" w:rsidR="00CB19D8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</w:p>
    <w:p w:rsidRPr="00BC772D" w:rsidR="008970E5" w:rsidP="504EE324" w:rsidRDefault="002D0956" w14:paraId="12687BB3" w14:textId="6FF12EEC">
      <w:pPr>
        <w:pStyle w:val="NormalWeb"/>
        <w:spacing w:before="0" w:beforeAutospacing="off" w:after="0" w:afterAutospacing="off"/>
        <w:rPr>
          <w:rFonts w:ascii="Times New Roman" w:hAnsi="Times New Roman" w:eastAsia="Times New Roman" w:cs="Times New Roman"/>
          <w:sz w:val="22"/>
          <w:szCs w:val="22"/>
          <w:lang w:val="en-GB" w:eastAsia="en-GB"/>
        </w:rPr>
      </w:pP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Environment:</w:t>
      </w:r>
      <w:r w:rsidRPr="504EE324" w:rsidR="002D0956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</w:t>
      </w:r>
      <w:r w:rsidRPr="504EE324" w:rsidR="00BC772D">
        <w:rPr>
          <w:rFonts w:ascii="Times New Roman" w:hAnsi="Times New Roman" w:eastAsia="Times New Roman" w:cs="Times New Roman"/>
          <w:sz w:val="22"/>
          <w:szCs w:val="22"/>
        </w:rPr>
        <w:t>SQL, Excel, SharePoint, Confluence, Tableau, Amazon SageMaker, AWS S3, AWS cloud services, Apache Spark ALS, AWS Redshift, Alteryx, AWS Recognition, R language</w:t>
      </w:r>
      <w:r w:rsidRPr="504EE324" w:rsidR="00906C3F">
        <w:rPr>
          <w:rFonts w:ascii="Times New Roman" w:hAnsi="Times New Roman" w:eastAsia="Times New Roman" w:cs="Times New Roman"/>
          <w:snapToGrid w:val="0"/>
          <w:sz w:val="22"/>
          <w:szCs w:val="22"/>
        </w:rPr>
        <w:t>.</w:t>
      </w:r>
    </w:p>
    <w:p w:rsidRPr="008249DC" w:rsidR="002D0956" w:rsidP="504EE324" w:rsidRDefault="006857C7" w14:paraId="163C7232" w14:textId="2764C807">
      <w:pPr>
        <w:pStyle w:val="Normal"/>
        <w:shd w:val="clear" w:color="auto" w:fill="FFFFFF" w:themeFill="background1"/>
        <w:rPr>
          <w:rFonts w:ascii="Times New Roman" w:hAnsi="Times New Roman" w:eastAsia="Times New Roman" w:cs="Times New Roman"/>
          <w:color w:val="000000"/>
          <w:lang w:val="en-GB" w:eastAsia="en-GB"/>
        </w:rPr>
      </w:pPr>
      <w:r>
        <w:br/>
      </w:r>
      <w:r w:rsidRPr="504EE324" w:rsidR="006857C7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Client:</w:t>
      </w:r>
      <w:r w:rsidRPr="504EE324" w:rsidR="006857C7">
        <w:rPr>
          <w:rFonts w:ascii="Times New Roman" w:hAnsi="Times New Roman" w:eastAsia="Times New Roman" w:cs="Times New Roman"/>
        </w:rPr>
        <w:t xml:space="preserve"> </w:t>
      </w:r>
      <w:r w:rsidRPr="504EE324" w:rsidR="00743B63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ilink</w:t>
      </w:r>
      <w:r w:rsidRPr="504EE324" w:rsidR="00743B63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Digital</w:t>
      </w:r>
      <w:r w:rsidRPr="504EE324" w:rsidR="002350CC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,</w:t>
      </w:r>
      <w:r w:rsidRPr="504EE324" w:rsidR="001429E8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504EE324" w:rsidR="00743B63"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shd w:val="clear" w:color="auto" w:fill="FFFFFF"/>
        </w:rPr>
        <w:t>Pune</w:t>
      </w:r>
      <w:r w:rsidRPr="504EE324" w:rsidR="005F12F1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, India</w:t>
      </w:r>
      <w:r w:rsidRPr="504EE324" w:rsidR="005F12F1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    </w:t>
      </w:r>
      <w:r w:rsidRPr="504EE324" w:rsidR="009B68D3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</w:t>
      </w:r>
      <w:r w:rsidRPr="504EE324" w:rsidR="00A65977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</w:t>
      </w:r>
      <w:r w:rsidRPr="504EE324" w:rsidR="003B59EC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 </w:t>
      </w:r>
      <w:r w:rsidRPr="504EE324" w:rsidR="00B2569E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</w:t>
      </w:r>
      <w:r w:rsidRPr="504EE324" w:rsidR="0019243B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504EE324" w:rsidR="006A631D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            </w:t>
      </w:r>
      <w:r w:rsidRPr="504EE324" w:rsidR="004234E8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 </w:t>
      </w:r>
      <w:r w:rsidRPr="504EE324" w:rsidR="00A65977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   </w:t>
      </w:r>
      <w:r w:rsidRPr="504EE324" w:rsidR="000E4DC8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504EE324" w:rsidR="00A65977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 </w:t>
      </w:r>
      <w:r w:rsidRPr="504EE324" w:rsidR="006A631D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504EE324" w:rsidR="0019243B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</w:t>
      </w: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</w:t>
      </w:r>
      <w:r w:rsidRPr="504EE324" w:rsidR="000B4358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                     </w:t>
      </w:r>
      <w:r w:rsidRPr="504EE324" w:rsidR="4FC603B1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</w:t>
      </w:r>
      <w:r w:rsidRPr="504EE324" w:rsidR="00B17FD7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Jun</w:t>
      </w:r>
      <w:r w:rsidRPr="504EE324" w:rsidR="00D76A32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201</w:t>
      </w:r>
      <w:r w:rsidRPr="504EE324" w:rsidR="00B17FD7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6</w:t>
      </w:r>
      <w:r w:rsidRPr="504EE324" w:rsidR="00D76A32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to </w:t>
      </w:r>
      <w:r w:rsidRPr="504EE324" w:rsidR="00F86EC1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Feb</w:t>
      </w:r>
      <w:r w:rsidRPr="504EE324" w:rsidR="00D76A32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201</w:t>
      </w:r>
      <w:r w:rsidRPr="504EE324" w:rsidR="00F86EC1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8</w:t>
      </w:r>
    </w:p>
    <w:p w:rsidRPr="009C00B1" w:rsidR="002D0956" w:rsidP="723558A0" w:rsidRDefault="002D0956" w14:paraId="27F59A5E" w14:textId="3CC8CA51">
      <w:pPr>
        <w:pStyle w:val="Normal"/>
        <w:ind w:left="360" w:right="452" w:hanging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napToGrid w:val="0"/>
          <w:sz w:val="22"/>
          <w:szCs w:val="22"/>
          <w:lang w:val="en-US"/>
        </w:rPr>
      </w:pP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Role: </w:t>
      </w:r>
      <w:r w:rsidRPr="723558A0" w:rsidR="6CC6E56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Business Analytics</w:t>
      </w:r>
    </w:p>
    <w:p w:rsidRPr="009C00B1" w:rsidR="000E4DC8" w:rsidP="504EE324" w:rsidRDefault="002D0956" w14:paraId="4CAEAD25" w14:textId="21A382F4">
      <w:pPr>
        <w:ind w:right="452" w:hanging="360"/>
        <w:jc w:val="both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</w:pP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     </w:t>
      </w:r>
      <w:r w:rsidRPr="504EE324" w:rsidR="4B6D8F33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 xml:space="preserve"> </w:t>
      </w: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  <w:u w:val="single"/>
        </w:rPr>
        <w:t>Roles &amp; Responsibilities:</w:t>
      </w:r>
      <w:bookmarkEnd w:id="0"/>
    </w:p>
    <w:p w:rsidR="3224F59C" w:rsidP="3BC22C17" w:rsidRDefault="3224F59C" w14:paraId="48D19D66" w14:textId="3C985DF9">
      <w:pPr>
        <w:pStyle w:val="ListParagraph"/>
        <w:numPr>
          <w:ilvl w:val="0"/>
          <w:numId w:val="1"/>
        </w:numPr>
        <w:ind w:right="452"/>
        <w:jc w:val="both"/>
        <w:rPr>
          <w:noProof w:val="0"/>
          <w:sz w:val="22"/>
          <w:szCs w:val="22"/>
          <w:lang w:val="en-US"/>
        </w:rPr>
      </w:pPr>
      <w:r w:rsidRPr="3BC22C17" w:rsidR="3224F59C">
        <w:rPr>
          <w:noProof w:val="0"/>
          <w:sz w:val="22"/>
          <w:szCs w:val="22"/>
          <w:lang w:val="en-US"/>
        </w:rPr>
        <w:t>Collaborated with business users to gather reporting requirements and translate them into functional specifications. Conducted stakeholder meetings to understand operational challenges and define data-driven solutions.</w:t>
      </w:r>
    </w:p>
    <w:p w:rsidR="3224F59C" w:rsidP="3BC22C17" w:rsidRDefault="3224F59C" w14:paraId="7F6EB49C" w14:textId="28D973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3BC22C17" w:rsidR="3224F59C">
        <w:rPr>
          <w:noProof w:val="0"/>
          <w:sz w:val="22"/>
          <w:szCs w:val="22"/>
          <w:lang w:val="en-US"/>
        </w:rPr>
        <w:t xml:space="preserve">Documented BRDs and user stories to support dashboard and reporting development </w:t>
      </w:r>
      <w:r w:rsidRPr="3BC22C17" w:rsidR="3224F59C">
        <w:rPr>
          <w:noProof w:val="0"/>
          <w:sz w:val="22"/>
          <w:szCs w:val="22"/>
          <w:lang w:val="en-US"/>
        </w:rPr>
        <w:t>initiatives. Performed</w:t>
      </w:r>
      <w:r w:rsidRPr="3BC22C17" w:rsidR="3224F59C">
        <w:rPr>
          <w:noProof w:val="0"/>
          <w:sz w:val="22"/>
          <w:szCs w:val="22"/>
          <w:lang w:val="en-US"/>
        </w:rPr>
        <w:t xml:space="preserve"> gap analysis to </w:t>
      </w:r>
      <w:r w:rsidRPr="3BC22C17" w:rsidR="3224F59C">
        <w:rPr>
          <w:noProof w:val="0"/>
          <w:sz w:val="22"/>
          <w:szCs w:val="22"/>
          <w:lang w:val="en-US"/>
        </w:rPr>
        <w:t>identify</w:t>
      </w:r>
      <w:r w:rsidRPr="3BC22C17" w:rsidR="3224F59C">
        <w:rPr>
          <w:noProof w:val="0"/>
          <w:sz w:val="22"/>
          <w:szCs w:val="22"/>
          <w:lang w:val="en-US"/>
        </w:rPr>
        <w:t xml:space="preserve"> inefficiencies in existing reporting workflows and recommended improvements.</w:t>
      </w:r>
    </w:p>
    <w:p w:rsidR="3224F59C" w:rsidP="3BC22C17" w:rsidRDefault="3224F59C" w14:paraId="4ACD9851" w14:textId="5D7398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3BC22C17" w:rsidR="3224F59C">
        <w:rPr>
          <w:noProof w:val="0"/>
          <w:sz w:val="22"/>
          <w:szCs w:val="22"/>
          <w:lang w:val="en-US"/>
        </w:rPr>
        <w:t>Created data mapping documents to align business requirements with database structures.</w:t>
      </w:r>
      <w:r w:rsidRPr="3BC22C17" w:rsidR="3224F59C">
        <w:rPr>
          <w:noProof w:val="0"/>
          <w:sz w:val="22"/>
          <w:szCs w:val="22"/>
          <w:lang w:val="en-US"/>
        </w:rPr>
        <w:t xml:space="preserve">Developed KPI dashboards to </w:t>
      </w:r>
      <w:r w:rsidRPr="3BC22C17" w:rsidR="3224F59C">
        <w:rPr>
          <w:noProof w:val="0"/>
          <w:sz w:val="22"/>
          <w:szCs w:val="22"/>
          <w:lang w:val="en-US"/>
        </w:rPr>
        <w:t>monitor</w:t>
      </w:r>
      <w:r w:rsidRPr="3BC22C17" w:rsidR="3224F59C">
        <w:rPr>
          <w:noProof w:val="0"/>
          <w:sz w:val="22"/>
          <w:szCs w:val="22"/>
          <w:lang w:val="en-US"/>
        </w:rPr>
        <w:t xml:space="preserve"> operational performance and business growth metrics.</w:t>
      </w:r>
    </w:p>
    <w:p w:rsidR="3224F59C" w:rsidP="3BC22C17" w:rsidRDefault="3224F59C" w14:paraId="54BE0B05" w14:textId="32E3586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3BC22C17" w:rsidR="3224F59C">
        <w:rPr>
          <w:noProof w:val="0"/>
          <w:sz w:val="22"/>
          <w:szCs w:val="22"/>
          <w:lang w:val="en-US"/>
        </w:rPr>
        <w:t xml:space="preserve">Supported UAT testing by </w:t>
      </w:r>
      <w:r w:rsidRPr="3BC22C17" w:rsidR="3224F59C">
        <w:rPr>
          <w:noProof w:val="0"/>
          <w:sz w:val="22"/>
          <w:szCs w:val="22"/>
          <w:lang w:val="en-US"/>
        </w:rPr>
        <w:t>validating</w:t>
      </w:r>
      <w:r w:rsidRPr="3BC22C17" w:rsidR="3224F59C">
        <w:rPr>
          <w:noProof w:val="0"/>
          <w:sz w:val="22"/>
          <w:szCs w:val="22"/>
          <w:lang w:val="en-US"/>
        </w:rPr>
        <w:t xml:space="preserve"> reports and ensuring outputs met business expectations. </w:t>
      </w:r>
      <w:r w:rsidRPr="3BC22C17" w:rsidR="3224F59C">
        <w:rPr>
          <w:noProof w:val="0"/>
          <w:sz w:val="22"/>
          <w:szCs w:val="22"/>
          <w:lang w:val="en-US"/>
        </w:rPr>
        <w:t>Assisted</w:t>
      </w:r>
      <w:r w:rsidRPr="3BC22C17" w:rsidR="3224F59C">
        <w:rPr>
          <w:noProof w:val="0"/>
          <w:sz w:val="22"/>
          <w:szCs w:val="22"/>
          <w:lang w:val="en-US"/>
        </w:rPr>
        <w:t xml:space="preserve"> in defining data governance standards to improve reporting consistency and accuracy.</w:t>
      </w:r>
    </w:p>
    <w:p w:rsidR="3224F59C" w:rsidP="3BC22C17" w:rsidRDefault="3224F59C" w14:paraId="2881A1F5" w14:textId="49AFCA8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3BC22C17" w:rsidR="3224F59C">
        <w:rPr>
          <w:noProof w:val="0"/>
          <w:sz w:val="22"/>
          <w:szCs w:val="22"/>
          <w:lang w:val="en-US"/>
        </w:rPr>
        <w:t>Conducted root cause analysis on data discrepancies and implemented corrective measures. Worked closely with development teams to clarify business rules and acceptance criteria.</w:t>
      </w:r>
    </w:p>
    <w:p w:rsidR="3224F59C" w:rsidP="3BC22C17" w:rsidRDefault="3224F59C" w14:paraId="2DC4DF80" w14:textId="5F1E0E5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3BC22C17" w:rsidR="3224F59C">
        <w:rPr>
          <w:noProof w:val="0"/>
          <w:sz w:val="22"/>
          <w:szCs w:val="22"/>
          <w:lang w:val="en-US"/>
        </w:rPr>
        <w:t>Automated recurring business reports using SQL and Excel, reducing manual effort by 30%. Participated in Agile sprint planning and backlog refinement sessions.</w:t>
      </w:r>
    </w:p>
    <w:p w:rsidR="3224F59C" w:rsidP="3BC22C17" w:rsidRDefault="3224F59C" w14:paraId="1BD2A845" w14:textId="05F371B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sz w:val="22"/>
          <w:szCs w:val="22"/>
          <w:lang w:val="en-US"/>
        </w:rPr>
      </w:pPr>
      <w:r w:rsidRPr="3BC22C17" w:rsidR="3224F59C">
        <w:rPr>
          <w:noProof w:val="0"/>
          <w:sz w:val="22"/>
          <w:szCs w:val="22"/>
          <w:lang w:val="en-US"/>
        </w:rPr>
        <w:t>Prepared executive summary reports to support leadership decision-making. Improved report turnaround time by standardizing data extraction and validation processes.</w:t>
      </w:r>
    </w:p>
    <w:p w:rsidR="3224F59C" w:rsidP="3BC22C17" w:rsidRDefault="3224F59C" w14:paraId="18C401E0" w14:textId="479A93D5">
      <w:pPr>
        <w:pStyle w:val="ListParagraph"/>
        <w:numPr>
          <w:ilvl w:val="0"/>
          <w:numId w:val="1"/>
        </w:numPr>
        <w:ind w:right="452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3224F59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Improved reporting efficiency by 25% through process optimization and automation</w:t>
      </w:r>
      <w:r w:rsidRPr="3BC22C17" w:rsidR="7C84451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. </w:t>
      </w:r>
      <w:r w:rsidRPr="3BC22C17" w:rsidR="3224F59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Reduced data inconsistencies by implementing structured validation checks across reporting datasets.</w:t>
      </w:r>
    </w:p>
    <w:p w:rsidR="3224F59C" w:rsidP="3BC22C17" w:rsidRDefault="3224F59C" w14:paraId="10C0B80B" w14:textId="269A4F25">
      <w:pPr>
        <w:pStyle w:val="ListParagraph"/>
        <w:numPr>
          <w:ilvl w:val="0"/>
          <w:numId w:val="1"/>
        </w:numPr>
        <w:ind w:right="452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BC22C17" w:rsidR="3224F59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Enhanced decision-making by delivering </w:t>
      </w:r>
      <w:r w:rsidRPr="3BC22C17" w:rsidR="3224F59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timely</w:t>
      </w:r>
      <w:r w:rsidRPr="3BC22C17" w:rsidR="3224F59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</w:t>
      </w:r>
      <w:r w:rsidRPr="3BC22C17" w:rsidR="3224F59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accurate</w:t>
      </w:r>
      <w:r w:rsidRPr="3BC22C17" w:rsidR="3224F59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KPI dashboards to leadership teams.</w:t>
      </w:r>
    </w:p>
    <w:p w:rsidRPr="00BC772D" w:rsidR="00540193" w:rsidP="504EE324" w:rsidRDefault="00473356" w14:paraId="5A787140" w14:textId="7BAB80C4">
      <w:pPr>
        <w:pStyle w:val="NormalWeb"/>
        <w:spacing w:before="0" w:beforeAutospacing="off" w:after="0" w:afterAutospacing="off"/>
        <w:rPr>
          <w:rFonts w:ascii="Times New Roman" w:hAnsi="Times New Roman" w:eastAsia="Times New Roman" w:cs="Times New Roman"/>
          <w:sz w:val="22"/>
          <w:szCs w:val="22"/>
          <w:lang w:val="en-GB" w:eastAsia="en-GB"/>
        </w:rPr>
      </w:pPr>
      <w:r w:rsidRPr="504EE324" w:rsidR="004733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E</w:t>
      </w:r>
      <w:r w:rsidRPr="504EE324" w:rsidR="002D0956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nvironment:</w:t>
      </w:r>
      <w:r w:rsidRPr="504EE324" w:rsidR="002D0956">
        <w:rPr>
          <w:rFonts w:ascii="Times New Roman" w:hAnsi="Times New Roman" w:eastAsia="Times New Roman" w:cs="Times New Roman"/>
          <w:snapToGrid w:val="0"/>
          <w:sz w:val="22"/>
          <w:szCs w:val="22"/>
        </w:rPr>
        <w:t xml:space="preserve"> </w:t>
      </w:r>
      <w:r w:rsidRPr="504EE324" w:rsidR="00BC772D">
        <w:rPr>
          <w:rFonts w:ascii="Times New Roman" w:hAnsi="Times New Roman" w:eastAsia="Times New Roman" w:cs="Times New Roman"/>
          <w:sz w:val="22"/>
          <w:szCs w:val="22"/>
        </w:rPr>
        <w:t>SQL, Excel, SharePoint, Confluence, Tableau, Amazon SageMaker, AWS S3, AWS cloud services, Apache Spark ALS, AWS Redshift, Alteryx, AWS Recognition, R language</w:t>
      </w:r>
      <w:r w:rsidRPr="504EE324" w:rsidR="0035677B">
        <w:rPr>
          <w:rFonts w:ascii="Times New Roman" w:hAnsi="Times New Roman" w:eastAsia="Times New Roman" w:cs="Times New Roman"/>
          <w:snapToGrid w:val="0"/>
          <w:sz w:val="22"/>
          <w:szCs w:val="22"/>
        </w:rPr>
        <w:t>.</w:t>
      </w:r>
    </w:p>
    <w:p w:rsidR="003B3B00" w:rsidP="504EE324" w:rsidRDefault="003B3B00" w14:paraId="51930DBD" w14:textId="77777777">
      <w:pPr>
        <w:ind w:right="452"/>
        <w:jc w:val="both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</w:pPr>
    </w:p>
    <w:p w:rsidRPr="00473356" w:rsidR="002D0956" w:rsidP="504EE324" w:rsidRDefault="00E5678C" w14:paraId="633A92B3" w14:textId="39BE38BA">
      <w:pPr>
        <w:ind w:right="452"/>
        <w:jc w:val="both"/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</w:pPr>
      <w:r w:rsidRPr="504EE324" w:rsidR="00E5678C">
        <w:rPr>
          <w:rFonts w:ascii="Times New Roman" w:hAnsi="Times New Roman" w:eastAsia="Times New Roman" w:cs="Times New Roman"/>
          <w:b w:val="1"/>
          <w:bCs w:val="1"/>
          <w:snapToGrid w:val="0"/>
          <w:sz w:val="22"/>
          <w:szCs w:val="22"/>
        </w:rPr>
        <w:t>Education:</w:t>
      </w:r>
    </w:p>
    <w:p w:rsidRPr="009C00B1" w:rsidR="00E5678C" w:rsidP="504EE324" w:rsidRDefault="00E5678C" w14:paraId="591AD476" w14:textId="6F680FE4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504EE324" w:rsidR="00E5678C">
        <w:rPr>
          <w:rFonts w:ascii="Times New Roman" w:hAnsi="Times New Roman" w:eastAsia="Times New Roman" w:cs="Times New Roman"/>
          <w:sz w:val="22"/>
          <w:szCs w:val="22"/>
        </w:rPr>
        <w:t>Bachelor of Technology (</w:t>
      </w:r>
      <w:r w:rsidRPr="504EE324" w:rsidR="003B3B00">
        <w:rPr>
          <w:rFonts w:ascii="Times New Roman" w:hAnsi="Times New Roman" w:eastAsia="Times New Roman" w:cs="Times New Roman"/>
          <w:sz w:val="22"/>
          <w:szCs w:val="22"/>
        </w:rPr>
        <w:t>B. Tech</w:t>
      </w:r>
      <w:r w:rsidRPr="504EE324" w:rsidR="00E5678C">
        <w:rPr>
          <w:rFonts w:ascii="Times New Roman" w:hAnsi="Times New Roman" w:eastAsia="Times New Roman" w:cs="Times New Roman"/>
          <w:sz w:val="22"/>
          <w:szCs w:val="22"/>
        </w:rPr>
        <w:t xml:space="preserve">) in Information Technology from </w:t>
      </w:r>
      <w:r w:rsidRPr="504EE324" w:rsidR="00573A11">
        <w:rPr>
          <w:rFonts w:ascii="Times New Roman" w:hAnsi="Times New Roman" w:eastAsia="Times New Roman" w:cs="Times New Roman"/>
          <w:sz w:val="22"/>
          <w:szCs w:val="22"/>
        </w:rPr>
        <w:t>JNTUH</w:t>
      </w:r>
      <w:r w:rsidRPr="504EE324" w:rsidR="00E5678C">
        <w:rPr>
          <w:rFonts w:ascii="Times New Roman" w:hAnsi="Times New Roman" w:eastAsia="Times New Roman" w:cs="Times New Roman"/>
          <w:sz w:val="22"/>
          <w:szCs w:val="22"/>
        </w:rPr>
        <w:t xml:space="preserve">, Hyderabad, Telangana, India. </w:t>
      </w:r>
      <w:r w:rsidRPr="504EE324" w:rsidR="00D76A32">
        <w:rPr>
          <w:rFonts w:ascii="Times New Roman" w:hAnsi="Times New Roman" w:eastAsia="Times New Roman" w:cs="Times New Roman"/>
          <w:sz w:val="22"/>
          <w:szCs w:val="22"/>
        </w:rPr>
        <w:t>- 201</w:t>
      </w:r>
      <w:r w:rsidRPr="504EE324" w:rsidR="000B4358">
        <w:rPr>
          <w:rFonts w:ascii="Times New Roman" w:hAnsi="Times New Roman" w:eastAsia="Times New Roman" w:cs="Times New Roman"/>
          <w:sz w:val="22"/>
          <w:szCs w:val="22"/>
        </w:rPr>
        <w:t>6</w:t>
      </w:r>
    </w:p>
    <w:sectPr w:rsidRPr="009C00B1" w:rsidR="00E5678C" w:rsidSect="00705389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5919" w:rsidP="00AF46B8" w:rsidRDefault="00075919" w14:paraId="7F03FA7F" w14:textId="77777777">
      <w:r>
        <w:separator/>
      </w:r>
    </w:p>
  </w:endnote>
  <w:endnote w:type="continuationSeparator" w:id="0">
    <w:p w:rsidR="00075919" w:rsidP="00AF46B8" w:rsidRDefault="00075919" w14:paraId="6728072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5919" w:rsidP="00AF46B8" w:rsidRDefault="00075919" w14:paraId="59D84007" w14:textId="77777777">
      <w:r>
        <w:separator/>
      </w:r>
    </w:p>
  </w:footnote>
  <w:footnote w:type="continuationSeparator" w:id="0">
    <w:p w:rsidR="00075919" w:rsidP="00AF46B8" w:rsidRDefault="00075919" w14:paraId="7147EFEB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iKxElUECpMPF1C" int2:id="oQnHfsqz">
      <int2:state int2:type="spell" int2:value="Rejected"/>
    </int2:textHash>
    <int2:textHash int2:hashCode="9X83xmDegJgDqU" int2:id="nUfe15p8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hAnsi="Arial" w:eastAsia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6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57402209">
    <w:abstractNumId w:val="6"/>
  </w:num>
  <w:num w:numId="2" w16cid:durableId="1550386258">
    <w:abstractNumId w:val="5"/>
  </w:num>
  <w:num w:numId="3" w16cid:durableId="608199383">
    <w:abstractNumId w:val="12"/>
  </w:num>
  <w:num w:numId="4" w16cid:durableId="1393967577">
    <w:abstractNumId w:val="10"/>
  </w:num>
  <w:num w:numId="5" w16cid:durableId="833641899">
    <w:abstractNumId w:val="14"/>
  </w:num>
  <w:num w:numId="6" w16cid:durableId="467942132">
    <w:abstractNumId w:val="8"/>
  </w:num>
  <w:num w:numId="7" w16cid:durableId="747459594">
    <w:abstractNumId w:val="11"/>
  </w:num>
  <w:num w:numId="8" w16cid:durableId="250550095">
    <w:abstractNumId w:val="17"/>
  </w:num>
  <w:num w:numId="9" w16cid:durableId="516775755">
    <w:abstractNumId w:val="3"/>
  </w:num>
  <w:num w:numId="10" w16cid:durableId="1547061995">
    <w:abstractNumId w:val="2"/>
  </w:num>
  <w:num w:numId="11" w16cid:durableId="1184901352">
    <w:abstractNumId w:val="7"/>
  </w:num>
  <w:num w:numId="12" w16cid:durableId="891313363">
    <w:abstractNumId w:val="9"/>
  </w:num>
  <w:num w:numId="13" w16cid:durableId="1001079229">
    <w:abstractNumId w:val="1"/>
  </w:num>
  <w:num w:numId="14" w16cid:durableId="1096556055">
    <w:abstractNumId w:val="4"/>
  </w:num>
  <w:num w:numId="15" w16cid:durableId="973102618">
    <w:abstractNumId w:val="13"/>
  </w:num>
  <w:num w:numId="16" w16cid:durableId="488447374">
    <w:abstractNumId w:val="0"/>
  </w:num>
  <w:num w:numId="17" w16cid:durableId="1513109013">
    <w:abstractNumId w:val="15"/>
  </w:num>
  <w:num w:numId="18" w16cid:durableId="1991442971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2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A36"/>
    <w:rsid w:val="000051E7"/>
    <w:rsid w:val="0001672B"/>
    <w:rsid w:val="00025AFE"/>
    <w:rsid w:val="00033870"/>
    <w:rsid w:val="0005590E"/>
    <w:rsid w:val="000656CC"/>
    <w:rsid w:val="000731C4"/>
    <w:rsid w:val="00075919"/>
    <w:rsid w:val="00081646"/>
    <w:rsid w:val="00093973"/>
    <w:rsid w:val="000A1A3B"/>
    <w:rsid w:val="000B4358"/>
    <w:rsid w:val="000B5A7C"/>
    <w:rsid w:val="000C57D7"/>
    <w:rsid w:val="000D1030"/>
    <w:rsid w:val="000D2371"/>
    <w:rsid w:val="000D4B93"/>
    <w:rsid w:val="000D7BE1"/>
    <w:rsid w:val="000E076F"/>
    <w:rsid w:val="000E490A"/>
    <w:rsid w:val="000E4DC8"/>
    <w:rsid w:val="000F1551"/>
    <w:rsid w:val="00111C1D"/>
    <w:rsid w:val="00112BFE"/>
    <w:rsid w:val="001216F7"/>
    <w:rsid w:val="00135D85"/>
    <w:rsid w:val="001429E8"/>
    <w:rsid w:val="0014546D"/>
    <w:rsid w:val="00151386"/>
    <w:rsid w:val="00155E39"/>
    <w:rsid w:val="001600CF"/>
    <w:rsid w:val="001617BA"/>
    <w:rsid w:val="00165173"/>
    <w:rsid w:val="001745B0"/>
    <w:rsid w:val="00184D9C"/>
    <w:rsid w:val="00185CB1"/>
    <w:rsid w:val="001904B9"/>
    <w:rsid w:val="0019243B"/>
    <w:rsid w:val="001935B2"/>
    <w:rsid w:val="00194EAD"/>
    <w:rsid w:val="001A2D0C"/>
    <w:rsid w:val="001B3A15"/>
    <w:rsid w:val="001B723F"/>
    <w:rsid w:val="001D2320"/>
    <w:rsid w:val="001E3C2A"/>
    <w:rsid w:val="001E76CB"/>
    <w:rsid w:val="00203A60"/>
    <w:rsid w:val="00206A33"/>
    <w:rsid w:val="002249CF"/>
    <w:rsid w:val="00233054"/>
    <w:rsid w:val="002350CC"/>
    <w:rsid w:val="00235291"/>
    <w:rsid w:val="00237D1E"/>
    <w:rsid w:val="00237D7C"/>
    <w:rsid w:val="00253A6D"/>
    <w:rsid w:val="00253CA5"/>
    <w:rsid w:val="002572EE"/>
    <w:rsid w:val="002616EC"/>
    <w:rsid w:val="00262ADD"/>
    <w:rsid w:val="00280C5F"/>
    <w:rsid w:val="00282E8C"/>
    <w:rsid w:val="002836E8"/>
    <w:rsid w:val="00287BEB"/>
    <w:rsid w:val="002929B5"/>
    <w:rsid w:val="002945AB"/>
    <w:rsid w:val="00296A57"/>
    <w:rsid w:val="002A2479"/>
    <w:rsid w:val="002A34F4"/>
    <w:rsid w:val="002D0956"/>
    <w:rsid w:val="002F3B81"/>
    <w:rsid w:val="002F460C"/>
    <w:rsid w:val="00310164"/>
    <w:rsid w:val="00321A26"/>
    <w:rsid w:val="00336E0B"/>
    <w:rsid w:val="003378FC"/>
    <w:rsid w:val="00341232"/>
    <w:rsid w:val="00342005"/>
    <w:rsid w:val="00342850"/>
    <w:rsid w:val="0035136F"/>
    <w:rsid w:val="00352CD4"/>
    <w:rsid w:val="003564C1"/>
    <w:rsid w:val="0035677B"/>
    <w:rsid w:val="00360370"/>
    <w:rsid w:val="00360C4E"/>
    <w:rsid w:val="00371078"/>
    <w:rsid w:val="003714D6"/>
    <w:rsid w:val="003721C5"/>
    <w:rsid w:val="00375ED1"/>
    <w:rsid w:val="0037743A"/>
    <w:rsid w:val="00392366"/>
    <w:rsid w:val="00392EE9"/>
    <w:rsid w:val="003943FD"/>
    <w:rsid w:val="003A0E13"/>
    <w:rsid w:val="003A1152"/>
    <w:rsid w:val="003A1330"/>
    <w:rsid w:val="003A3F97"/>
    <w:rsid w:val="003B0E08"/>
    <w:rsid w:val="003B3B00"/>
    <w:rsid w:val="003B59EC"/>
    <w:rsid w:val="003D05B4"/>
    <w:rsid w:val="003E0745"/>
    <w:rsid w:val="003F50BC"/>
    <w:rsid w:val="003F5F79"/>
    <w:rsid w:val="003F6804"/>
    <w:rsid w:val="003F6A13"/>
    <w:rsid w:val="00401DF4"/>
    <w:rsid w:val="004045A3"/>
    <w:rsid w:val="0040721C"/>
    <w:rsid w:val="00414D07"/>
    <w:rsid w:val="0041686C"/>
    <w:rsid w:val="0041707A"/>
    <w:rsid w:val="00420D6C"/>
    <w:rsid w:val="004226C0"/>
    <w:rsid w:val="004234E8"/>
    <w:rsid w:val="00425A21"/>
    <w:rsid w:val="00446547"/>
    <w:rsid w:val="0045325B"/>
    <w:rsid w:val="0046729F"/>
    <w:rsid w:val="00473356"/>
    <w:rsid w:val="00477731"/>
    <w:rsid w:val="00477F21"/>
    <w:rsid w:val="00481DA9"/>
    <w:rsid w:val="004A0D4B"/>
    <w:rsid w:val="004A1FCE"/>
    <w:rsid w:val="004A3171"/>
    <w:rsid w:val="004A3801"/>
    <w:rsid w:val="004A5769"/>
    <w:rsid w:val="004B5FDD"/>
    <w:rsid w:val="004C4D71"/>
    <w:rsid w:val="004D5AF0"/>
    <w:rsid w:val="004F61EE"/>
    <w:rsid w:val="00522FF8"/>
    <w:rsid w:val="00540193"/>
    <w:rsid w:val="0054496D"/>
    <w:rsid w:val="005612DF"/>
    <w:rsid w:val="00573A11"/>
    <w:rsid w:val="005A38A0"/>
    <w:rsid w:val="005B0140"/>
    <w:rsid w:val="005B3386"/>
    <w:rsid w:val="005B4A15"/>
    <w:rsid w:val="005B5BE2"/>
    <w:rsid w:val="005E26FE"/>
    <w:rsid w:val="005E7A51"/>
    <w:rsid w:val="005F12F1"/>
    <w:rsid w:val="005F7A54"/>
    <w:rsid w:val="00602EA6"/>
    <w:rsid w:val="006038FC"/>
    <w:rsid w:val="006149B7"/>
    <w:rsid w:val="00627898"/>
    <w:rsid w:val="00632618"/>
    <w:rsid w:val="00637B97"/>
    <w:rsid w:val="00650323"/>
    <w:rsid w:val="00652F2C"/>
    <w:rsid w:val="006574F7"/>
    <w:rsid w:val="006837A7"/>
    <w:rsid w:val="00684B06"/>
    <w:rsid w:val="006857C7"/>
    <w:rsid w:val="00694E50"/>
    <w:rsid w:val="006A169C"/>
    <w:rsid w:val="006A5742"/>
    <w:rsid w:val="006A631D"/>
    <w:rsid w:val="006A6EBF"/>
    <w:rsid w:val="006A6F98"/>
    <w:rsid w:val="006B04DA"/>
    <w:rsid w:val="006C07E8"/>
    <w:rsid w:val="006D4731"/>
    <w:rsid w:val="006D7AE2"/>
    <w:rsid w:val="006E5204"/>
    <w:rsid w:val="006F1643"/>
    <w:rsid w:val="00705389"/>
    <w:rsid w:val="00705B2B"/>
    <w:rsid w:val="00712807"/>
    <w:rsid w:val="007149DE"/>
    <w:rsid w:val="00714EB7"/>
    <w:rsid w:val="00730EF0"/>
    <w:rsid w:val="0073484B"/>
    <w:rsid w:val="007351CF"/>
    <w:rsid w:val="00743B63"/>
    <w:rsid w:val="0074694B"/>
    <w:rsid w:val="007506BC"/>
    <w:rsid w:val="0075198F"/>
    <w:rsid w:val="007530C3"/>
    <w:rsid w:val="007632E0"/>
    <w:rsid w:val="00770EEB"/>
    <w:rsid w:val="00777FF6"/>
    <w:rsid w:val="00786BB5"/>
    <w:rsid w:val="007969D8"/>
    <w:rsid w:val="00797F2F"/>
    <w:rsid w:val="007A2680"/>
    <w:rsid w:val="007A4785"/>
    <w:rsid w:val="007A611A"/>
    <w:rsid w:val="007B3445"/>
    <w:rsid w:val="007B56CE"/>
    <w:rsid w:val="007B6839"/>
    <w:rsid w:val="007C3400"/>
    <w:rsid w:val="007C686B"/>
    <w:rsid w:val="007E0CC6"/>
    <w:rsid w:val="007E1719"/>
    <w:rsid w:val="007E2A11"/>
    <w:rsid w:val="007E7578"/>
    <w:rsid w:val="007F1C1A"/>
    <w:rsid w:val="007F3F86"/>
    <w:rsid w:val="007F619E"/>
    <w:rsid w:val="007F7DB9"/>
    <w:rsid w:val="0081155E"/>
    <w:rsid w:val="00811D4C"/>
    <w:rsid w:val="008165FB"/>
    <w:rsid w:val="00820DFE"/>
    <w:rsid w:val="008249DC"/>
    <w:rsid w:val="00826E6D"/>
    <w:rsid w:val="0082713B"/>
    <w:rsid w:val="00835BA4"/>
    <w:rsid w:val="0083688F"/>
    <w:rsid w:val="0085159B"/>
    <w:rsid w:val="00861BF6"/>
    <w:rsid w:val="00866A3E"/>
    <w:rsid w:val="00867266"/>
    <w:rsid w:val="00871C8D"/>
    <w:rsid w:val="00876C53"/>
    <w:rsid w:val="008970E5"/>
    <w:rsid w:val="008A3CAD"/>
    <w:rsid w:val="008A74E4"/>
    <w:rsid w:val="008B5FE3"/>
    <w:rsid w:val="008C2050"/>
    <w:rsid w:val="008D389F"/>
    <w:rsid w:val="008E1C43"/>
    <w:rsid w:val="008E77F3"/>
    <w:rsid w:val="008F0CFF"/>
    <w:rsid w:val="00903F5E"/>
    <w:rsid w:val="00906C3F"/>
    <w:rsid w:val="00910055"/>
    <w:rsid w:val="0091213F"/>
    <w:rsid w:val="0091217F"/>
    <w:rsid w:val="0091705F"/>
    <w:rsid w:val="00922854"/>
    <w:rsid w:val="0093100E"/>
    <w:rsid w:val="00940BD1"/>
    <w:rsid w:val="00941C95"/>
    <w:rsid w:val="00942498"/>
    <w:rsid w:val="009424E5"/>
    <w:rsid w:val="0094689D"/>
    <w:rsid w:val="009505C5"/>
    <w:rsid w:val="00954A62"/>
    <w:rsid w:val="00956AA7"/>
    <w:rsid w:val="00967406"/>
    <w:rsid w:val="0097703E"/>
    <w:rsid w:val="0098474B"/>
    <w:rsid w:val="0099746B"/>
    <w:rsid w:val="009A13D7"/>
    <w:rsid w:val="009B68D3"/>
    <w:rsid w:val="009B7320"/>
    <w:rsid w:val="009C00B1"/>
    <w:rsid w:val="009C4BA3"/>
    <w:rsid w:val="009F2E70"/>
    <w:rsid w:val="009F765D"/>
    <w:rsid w:val="00A07B6F"/>
    <w:rsid w:val="00A11D56"/>
    <w:rsid w:val="00A319FA"/>
    <w:rsid w:val="00A37F1E"/>
    <w:rsid w:val="00A441A5"/>
    <w:rsid w:val="00A45D51"/>
    <w:rsid w:val="00A53C94"/>
    <w:rsid w:val="00A57490"/>
    <w:rsid w:val="00A6193B"/>
    <w:rsid w:val="00A65977"/>
    <w:rsid w:val="00A815A2"/>
    <w:rsid w:val="00A9111E"/>
    <w:rsid w:val="00A94598"/>
    <w:rsid w:val="00AB1301"/>
    <w:rsid w:val="00AB2B2F"/>
    <w:rsid w:val="00AD00CB"/>
    <w:rsid w:val="00AF46B8"/>
    <w:rsid w:val="00B069C9"/>
    <w:rsid w:val="00B0701D"/>
    <w:rsid w:val="00B146C4"/>
    <w:rsid w:val="00B1503D"/>
    <w:rsid w:val="00B17FD7"/>
    <w:rsid w:val="00B211C0"/>
    <w:rsid w:val="00B21232"/>
    <w:rsid w:val="00B2569E"/>
    <w:rsid w:val="00B33C24"/>
    <w:rsid w:val="00B35F25"/>
    <w:rsid w:val="00B4559E"/>
    <w:rsid w:val="00B51267"/>
    <w:rsid w:val="00B6148D"/>
    <w:rsid w:val="00B77D24"/>
    <w:rsid w:val="00B853BE"/>
    <w:rsid w:val="00B85E67"/>
    <w:rsid w:val="00B86C8F"/>
    <w:rsid w:val="00B87768"/>
    <w:rsid w:val="00B90DEC"/>
    <w:rsid w:val="00B92025"/>
    <w:rsid w:val="00B95E2D"/>
    <w:rsid w:val="00BA71C4"/>
    <w:rsid w:val="00BB375B"/>
    <w:rsid w:val="00BB6649"/>
    <w:rsid w:val="00BC772D"/>
    <w:rsid w:val="00BD501D"/>
    <w:rsid w:val="00BD58C8"/>
    <w:rsid w:val="00BD67C3"/>
    <w:rsid w:val="00BD6BE5"/>
    <w:rsid w:val="00BF5CBB"/>
    <w:rsid w:val="00C00518"/>
    <w:rsid w:val="00C15983"/>
    <w:rsid w:val="00C216C6"/>
    <w:rsid w:val="00C2468C"/>
    <w:rsid w:val="00C24FE7"/>
    <w:rsid w:val="00C32A9F"/>
    <w:rsid w:val="00C3682F"/>
    <w:rsid w:val="00C40939"/>
    <w:rsid w:val="00C50813"/>
    <w:rsid w:val="00C6742D"/>
    <w:rsid w:val="00C67B78"/>
    <w:rsid w:val="00C7021B"/>
    <w:rsid w:val="00C74712"/>
    <w:rsid w:val="00C76CC9"/>
    <w:rsid w:val="00C77623"/>
    <w:rsid w:val="00C8648C"/>
    <w:rsid w:val="00C8730F"/>
    <w:rsid w:val="00C90BE5"/>
    <w:rsid w:val="00C92973"/>
    <w:rsid w:val="00CB19D8"/>
    <w:rsid w:val="00CC07C6"/>
    <w:rsid w:val="00CC4CD3"/>
    <w:rsid w:val="00CD15E7"/>
    <w:rsid w:val="00CD493D"/>
    <w:rsid w:val="00CE1392"/>
    <w:rsid w:val="00CE206B"/>
    <w:rsid w:val="00CF7647"/>
    <w:rsid w:val="00D02915"/>
    <w:rsid w:val="00D05A24"/>
    <w:rsid w:val="00D251C2"/>
    <w:rsid w:val="00D31F71"/>
    <w:rsid w:val="00D331D2"/>
    <w:rsid w:val="00D3686C"/>
    <w:rsid w:val="00D40314"/>
    <w:rsid w:val="00D41A2E"/>
    <w:rsid w:val="00D465D0"/>
    <w:rsid w:val="00D57B82"/>
    <w:rsid w:val="00D57E1E"/>
    <w:rsid w:val="00D75EE2"/>
    <w:rsid w:val="00D76A32"/>
    <w:rsid w:val="00D92271"/>
    <w:rsid w:val="00DB2784"/>
    <w:rsid w:val="00DC4671"/>
    <w:rsid w:val="00DE7978"/>
    <w:rsid w:val="00DF31E4"/>
    <w:rsid w:val="00E00163"/>
    <w:rsid w:val="00E0047E"/>
    <w:rsid w:val="00E07E48"/>
    <w:rsid w:val="00E13267"/>
    <w:rsid w:val="00E2236A"/>
    <w:rsid w:val="00E26C26"/>
    <w:rsid w:val="00E27F19"/>
    <w:rsid w:val="00E350D8"/>
    <w:rsid w:val="00E35A35"/>
    <w:rsid w:val="00E51EE3"/>
    <w:rsid w:val="00E56492"/>
    <w:rsid w:val="00E5678C"/>
    <w:rsid w:val="00E76BDD"/>
    <w:rsid w:val="00E8260D"/>
    <w:rsid w:val="00E93D58"/>
    <w:rsid w:val="00E97F90"/>
    <w:rsid w:val="00EA3695"/>
    <w:rsid w:val="00EB37F8"/>
    <w:rsid w:val="00EE7222"/>
    <w:rsid w:val="00EF3D25"/>
    <w:rsid w:val="00EF3DCA"/>
    <w:rsid w:val="00F004AD"/>
    <w:rsid w:val="00F20F48"/>
    <w:rsid w:val="00F31215"/>
    <w:rsid w:val="00F3554C"/>
    <w:rsid w:val="00F41148"/>
    <w:rsid w:val="00F43B00"/>
    <w:rsid w:val="00F56CD5"/>
    <w:rsid w:val="00F60400"/>
    <w:rsid w:val="00F652A4"/>
    <w:rsid w:val="00F71642"/>
    <w:rsid w:val="00F7217E"/>
    <w:rsid w:val="00F823AE"/>
    <w:rsid w:val="00F83275"/>
    <w:rsid w:val="00F86EB5"/>
    <w:rsid w:val="00F86EC1"/>
    <w:rsid w:val="00F871EE"/>
    <w:rsid w:val="00F950EB"/>
    <w:rsid w:val="00F958F6"/>
    <w:rsid w:val="00FA5CCB"/>
    <w:rsid w:val="00FB675D"/>
    <w:rsid w:val="00FC28E0"/>
    <w:rsid w:val="00FC6C64"/>
    <w:rsid w:val="00FD784F"/>
    <w:rsid w:val="00FD7CB1"/>
    <w:rsid w:val="00FE2773"/>
    <w:rsid w:val="011D0057"/>
    <w:rsid w:val="04463065"/>
    <w:rsid w:val="04868ECE"/>
    <w:rsid w:val="05C561CD"/>
    <w:rsid w:val="06A3A6D9"/>
    <w:rsid w:val="0723AAD8"/>
    <w:rsid w:val="09F35374"/>
    <w:rsid w:val="16867767"/>
    <w:rsid w:val="16BD1486"/>
    <w:rsid w:val="17DC18EB"/>
    <w:rsid w:val="18D24BF8"/>
    <w:rsid w:val="1D986810"/>
    <w:rsid w:val="2AC9D3DF"/>
    <w:rsid w:val="2B9F893E"/>
    <w:rsid w:val="303DB72B"/>
    <w:rsid w:val="31A71BAE"/>
    <w:rsid w:val="3224F59C"/>
    <w:rsid w:val="3795CBD4"/>
    <w:rsid w:val="3A6BAFB4"/>
    <w:rsid w:val="3AF3A5B1"/>
    <w:rsid w:val="3BC22C17"/>
    <w:rsid w:val="3FEF8AE9"/>
    <w:rsid w:val="40E42104"/>
    <w:rsid w:val="40ECC94A"/>
    <w:rsid w:val="418CE5A2"/>
    <w:rsid w:val="451968C9"/>
    <w:rsid w:val="4989B339"/>
    <w:rsid w:val="49E6C000"/>
    <w:rsid w:val="4B6D8F33"/>
    <w:rsid w:val="4D084253"/>
    <w:rsid w:val="4F142A43"/>
    <w:rsid w:val="4FC603B1"/>
    <w:rsid w:val="504EE324"/>
    <w:rsid w:val="519D39D5"/>
    <w:rsid w:val="526D50D1"/>
    <w:rsid w:val="553B4AEC"/>
    <w:rsid w:val="55F3328C"/>
    <w:rsid w:val="57CBA209"/>
    <w:rsid w:val="5951435F"/>
    <w:rsid w:val="5D17B059"/>
    <w:rsid w:val="5E594B98"/>
    <w:rsid w:val="6735240C"/>
    <w:rsid w:val="6AE47578"/>
    <w:rsid w:val="6CC6E56D"/>
    <w:rsid w:val="6ED3582D"/>
    <w:rsid w:val="6F586F85"/>
    <w:rsid w:val="6F791280"/>
    <w:rsid w:val="70210DB8"/>
    <w:rsid w:val="723558A0"/>
    <w:rsid w:val="7334F195"/>
    <w:rsid w:val="758D6E7C"/>
    <w:rsid w:val="784015FE"/>
    <w:rsid w:val="79B35881"/>
    <w:rsid w:val="79CFA1B0"/>
    <w:rsid w:val="7B149BFC"/>
    <w:rsid w:val="7B88AADE"/>
    <w:rsid w:val="7BCE5C87"/>
    <w:rsid w:val="7BD09362"/>
    <w:rsid w:val="7C2584C0"/>
    <w:rsid w:val="7C84451A"/>
    <w:rsid w:val="7F813375"/>
    <w:rsid w:val="7FE0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D0956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D0956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styleId="ListParagraphChar" w:customStyle="1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styleId="Normal1" w:customStyle="1">
    <w:name w:val="Normal1"/>
    <w:qFormat/>
    <w:rsid w:val="002D0956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styleId="NoSpacingChar" w:customStyle="1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F46B8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overflow-hidden" w:customStyle="1">
    <w:name w:val="overflow-hidden"/>
    <w:basedOn w:val="DefaultParagraphFont"/>
    <w:rsid w:val="00903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572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412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1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7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6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7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9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6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4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3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9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240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6319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57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3517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497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5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8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2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3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891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9132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6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6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8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266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099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0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7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1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278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712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8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2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6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1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97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1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4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73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2372db31764a496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80F956-8A37-4FD1-A0FF-678096DA3BB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Employee</dc:creator>
  <lastModifiedBy>Gunapu, Srujan (gunapusn)</lastModifiedBy>
  <revision>25</revision>
  <dcterms:created xsi:type="dcterms:W3CDTF">2025-02-26T15:45:00.0000000Z</dcterms:created>
  <dcterms:modified xsi:type="dcterms:W3CDTF">2026-03-03T21:52:54.9300630Z</dcterms:modified>
</coreProperties>
</file>