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4D98" w14:textId="43F95763" w:rsidR="00861EB4" w:rsidRPr="009C4F7A" w:rsidRDefault="00084B2C" w:rsidP="00861EB4">
      <w:pPr>
        <w:pBdr>
          <w:bottom w:val="single" w:sz="4" w:space="0" w:color="auto"/>
        </w:pBd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 xml:space="preserve"> </w:t>
      </w:r>
    </w:p>
    <w:p w14:paraId="64644D99" w14:textId="56849120" w:rsidR="00861EB4" w:rsidRPr="009C4F7A" w:rsidRDefault="00526C39" w:rsidP="00861EB4">
      <w:pPr>
        <w:pBdr>
          <w:bottom w:val="single" w:sz="4" w:space="0" w:color="auto"/>
        </w:pBd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Sr</w:t>
      </w:r>
      <w:r w:rsidR="00861EB4">
        <w:rPr>
          <w:rFonts w:ascii="Calibri" w:hAnsi="Calibri" w:cs="Calibri"/>
          <w:b/>
          <w:color w:val="000000"/>
        </w:rPr>
        <w:t xml:space="preserve"> </w:t>
      </w:r>
      <w:r w:rsidR="00861EB4" w:rsidRPr="009C4F7A">
        <w:rPr>
          <w:rFonts w:ascii="Calibri" w:hAnsi="Calibri" w:cs="Calibri"/>
          <w:b/>
          <w:color w:val="000000"/>
        </w:rPr>
        <w:t>Java</w:t>
      </w:r>
      <w:r w:rsidR="00C764D2">
        <w:rPr>
          <w:rFonts w:ascii="Calibri" w:hAnsi="Calibri" w:cs="Calibri"/>
          <w:b/>
          <w:color w:val="000000"/>
        </w:rPr>
        <w:t xml:space="preserve"> </w:t>
      </w:r>
      <w:r w:rsidR="00861EB4" w:rsidRPr="009C4F7A">
        <w:rPr>
          <w:rFonts w:ascii="Calibri" w:hAnsi="Calibri" w:cs="Calibri"/>
          <w:b/>
          <w:color w:val="000000"/>
        </w:rPr>
        <w:t>Developer</w:t>
      </w:r>
    </w:p>
    <w:p w14:paraId="64644D9A" w14:textId="4AEF5A32" w:rsidR="00861EB4" w:rsidRPr="009C4F7A" w:rsidRDefault="00861EB4" w:rsidP="00861EB4">
      <w:pPr>
        <w:pStyle w:val="Name"/>
        <w:pBdr>
          <w:bottom w:val="single" w:sz="4" w:space="1" w:color="auto"/>
        </w:pBdr>
        <w:tabs>
          <w:tab w:val="clear" w:pos="2160"/>
          <w:tab w:val="left" w:pos="360"/>
        </w:tabs>
        <w:ind w:left="0" w:firstLine="0"/>
        <w:rPr>
          <w:rFonts w:ascii="Calibri" w:hAnsi="Calibri" w:cs="Calibri"/>
          <w:noProof/>
          <w:sz w:val="22"/>
          <w:szCs w:val="22"/>
          <w:lang w:val="en-US"/>
        </w:rPr>
      </w:pPr>
      <w:r w:rsidRPr="009C4F7A">
        <w:rPr>
          <w:rFonts w:ascii="Calibri" w:hAnsi="Calibri" w:cs="Calibri"/>
          <w:sz w:val="22"/>
          <w:szCs w:val="22"/>
          <w:lang w:val="en-US"/>
        </w:rPr>
        <w:t xml:space="preserve">Name: </w:t>
      </w:r>
      <w:r w:rsidR="00F23736">
        <w:rPr>
          <w:rFonts w:ascii="Calibri" w:hAnsi="Calibri" w:cs="Calibri"/>
          <w:b w:val="0"/>
          <w:sz w:val="22"/>
          <w:szCs w:val="22"/>
          <w:lang w:val="en-US"/>
        </w:rPr>
        <w:t>S</w:t>
      </w:r>
      <w:r w:rsidR="00D95525">
        <w:rPr>
          <w:rFonts w:ascii="Calibri" w:hAnsi="Calibri" w:cs="Calibri"/>
          <w:b w:val="0"/>
          <w:sz w:val="22"/>
          <w:szCs w:val="22"/>
          <w:lang w:val="en-US"/>
        </w:rPr>
        <w:t>ubramanyam R</w:t>
      </w:r>
    </w:p>
    <w:p w14:paraId="64644D9D" w14:textId="320D3630" w:rsidR="00861EB4" w:rsidRPr="006B0B87" w:rsidRDefault="00861EB4" w:rsidP="006B0B87">
      <w:pPr>
        <w:pBdr>
          <w:bottom w:val="single" w:sz="4" w:space="1" w:color="auto"/>
        </w:pBdr>
        <w:tabs>
          <w:tab w:val="left" w:pos="360"/>
        </w:tabs>
        <w:ind w:left="360" w:hanging="360"/>
        <w:rPr>
          <w:rFonts w:ascii="Calibri" w:hAnsi="Calibri" w:cs="Calibri"/>
          <w:b/>
          <w:bCs/>
        </w:rPr>
      </w:pPr>
      <w:r w:rsidRPr="009C4F7A">
        <w:rPr>
          <w:rFonts w:ascii="Calibri" w:hAnsi="Calibri" w:cs="Calibri"/>
          <w:b/>
          <w:bCs/>
        </w:rPr>
        <w:t xml:space="preserve">Email: </w:t>
      </w:r>
      <w:r w:rsidRPr="009C4F7A">
        <w:rPr>
          <w:rFonts w:ascii="Calibri" w:hAnsi="Calibri" w:cs="Calibri"/>
          <w:bCs/>
        </w:rPr>
        <w:t>s</w:t>
      </w:r>
      <w:r w:rsidR="00D95525">
        <w:rPr>
          <w:rFonts w:ascii="Calibri" w:hAnsi="Calibri" w:cs="Calibri"/>
          <w:bCs/>
        </w:rPr>
        <w:t>ubramanyamr171</w:t>
      </w:r>
      <w:r w:rsidRPr="009C4F7A">
        <w:rPr>
          <w:rFonts w:ascii="Calibri" w:hAnsi="Calibri" w:cs="Calibri"/>
          <w:bCs/>
        </w:rPr>
        <w:t>@gmail.com</w:t>
      </w:r>
    </w:p>
    <w:p w14:paraId="64644D9E" w14:textId="77777777" w:rsidR="00861EB4" w:rsidRPr="009C4F7A" w:rsidRDefault="00861EB4" w:rsidP="00861EB4">
      <w:pPr>
        <w:pStyle w:val="BodyText2"/>
        <w:rPr>
          <w:rFonts w:ascii="Calibri" w:hAnsi="Calibri" w:cs="Calibri"/>
          <w:bCs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52"/>
      </w:tblGrid>
      <w:tr w:rsidR="00861EB4" w:rsidRPr="009C4F7A" w14:paraId="64644DA0" w14:textId="77777777" w:rsidTr="00102461">
        <w:tc>
          <w:tcPr>
            <w:tcW w:w="10908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64644D9F" w14:textId="77777777" w:rsidR="00861EB4" w:rsidRPr="009C4F7A" w:rsidRDefault="00861EB4" w:rsidP="00102461">
            <w:pPr>
              <w:pStyle w:val="BodyText2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C4F7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EXPERTISE AND SPECIALIZATION</w:t>
            </w:r>
          </w:p>
        </w:tc>
      </w:tr>
    </w:tbl>
    <w:p w14:paraId="291FFA18" w14:textId="5C96EC0A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Senior Java Developer with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10+ years of experience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in designing, developing, deploying, and maintaining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enterprise-grade applications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distributed systems, and cloud-native solutions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Java/J2EE and AWS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.</w:t>
      </w:r>
    </w:p>
    <w:p w14:paraId="4ACA2D08" w14:textId="24EA3398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Strong knowledge of the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entire Software Development Life Cycle (SDLC)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including requirements gathering, architecture design, agile development, testing, and post-production support.</w:t>
      </w:r>
    </w:p>
    <w:p w14:paraId="492E5C3B" w14:textId="47CA20A4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Proficient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Core Java (1.8/11)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with extensive hands-on experience in developing scalable backend applications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Spring Boot, Hibernate, JMS, and RESTful services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.</w:t>
      </w:r>
    </w:p>
    <w:p w14:paraId="1295127C" w14:textId="305305ED" w:rsid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Over 6 years of experience in building API-centric enterprise solutions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APIGEE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with seamless integrations between frontend systems and backend services.</w:t>
      </w:r>
    </w:p>
    <w:p w14:paraId="5D60541D" w14:textId="3896C4FF" w:rsidR="00BC054A" w:rsidRDefault="00BC054A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Designed, developed, and implemented scalable </w:t>
      </w:r>
      <w:r w:rsidRPr="00BC054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web applications</w:t>
      </w: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using </w:t>
      </w:r>
      <w:r w:rsidRPr="00BC054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Java/J2EE technologies</w:t>
      </w: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ensuring high availability and performance.</w:t>
      </w:r>
    </w:p>
    <w:p w14:paraId="3AAFEFDD" w14:textId="0DF1337E" w:rsidR="00BC054A" w:rsidRPr="00D55C81" w:rsidRDefault="00BC054A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Specialized in </w:t>
      </w:r>
      <w:r w:rsidRPr="00BC054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backend development</w:t>
      </w: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with expertise in </w:t>
      </w:r>
      <w:r w:rsidRPr="00BC054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Java, Spring Boot, JPA/Hibernate</w:t>
      </w: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delivering robust APIs and business logic for enterprise applications</w:t>
      </w:r>
    </w:p>
    <w:p w14:paraId="7BF2EAB9" w14:textId="7C172079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Expert in developing and deploying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microservices-based architectures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Spring Boot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Netflix OSS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Domain-Driven Design (DDD)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principles for modular and scalable services.</w:t>
      </w:r>
    </w:p>
    <w:p w14:paraId="3123A695" w14:textId="1E45B7D2" w:rsid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In-depth hands-on experience with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AWS services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including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EC2, S3, EBS, CloudWatch, IAM, AMI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serverless components such as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AWS Lambda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enabling cost-effective and auto-scaling deployments.</w:t>
      </w:r>
    </w:p>
    <w:p w14:paraId="02B3630D" w14:textId="69ED4B66" w:rsidR="00BC054A" w:rsidRPr="00D55C81" w:rsidRDefault="00BC054A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Built and deployed </w:t>
      </w:r>
      <w:r w:rsidRPr="00BC054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microservices-based architectures</w:t>
      </w: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to improve modularity, scalability, and maintainability of distributed systems.</w:t>
      </w:r>
    </w:p>
    <w:p w14:paraId="3FBA60D8" w14:textId="73A9C27C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Working knowledge of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GCP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Azure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environments including VMs, App Services, Storage, SQL DB, and Active Directory for multi-cloud flexibility.</w:t>
      </w:r>
    </w:p>
    <w:p w14:paraId="6C221994" w14:textId="52970F06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Strong background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Kafka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Kafka Streams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implementing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event sourcing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real-time data pipelines, and asynchronous communication across distributed systems.</w:t>
      </w:r>
    </w:p>
    <w:p w14:paraId="733C3E2B" w14:textId="08283C50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Skilled in J2EE technologies including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Servlets, JSP, JDBC, JMS, JNDI, and JavaBeans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building multi-tier enterprise applications with efficient resource management.</w:t>
      </w:r>
    </w:p>
    <w:p w14:paraId="6929FE1D" w14:textId="0A9E8875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Experienced in integrating security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OAuth2, JWT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ForgeRock IAM Suite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ensuring authentication, authorization, and SSO across secure endpoints.</w:t>
      </w:r>
    </w:p>
    <w:p w14:paraId="0B06A08A" w14:textId="7EE5973D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Developed and deployed full-stack applications with light usage of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AngularJS, ReactJS, JavaScript, HTML5, CSS3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Bootstrap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for responsive and accessible UIs.</w:t>
      </w:r>
    </w:p>
    <w:p w14:paraId="1849873B" w14:textId="48E7FBD7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Hands-on with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Apache Spark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(Core, SQL, Streaming, </w:t>
      </w:r>
      <w:proofErr w:type="spellStart"/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MLlib</w:t>
      </w:r>
      <w:proofErr w:type="spellEnd"/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),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Scala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Python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for high-performance batch and stream processing in hybrid cloud environments.</w:t>
      </w:r>
    </w:p>
    <w:p w14:paraId="57D5A5A5" w14:textId="06B54A8A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Adept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XML technologies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including XSD, XSLT, JAXB, JAXP, XPath, and DTD for data transformation, validation, and integration with SOAP and REST services.</w:t>
      </w:r>
    </w:p>
    <w:p w14:paraId="3A408229" w14:textId="73F94508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Skilled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SOAP/REST API development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including documentation with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Swagger/</w:t>
      </w:r>
      <w:proofErr w:type="spellStart"/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OpenAPI</w:t>
      </w:r>
      <w:proofErr w:type="spellEnd"/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automated testing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SoapUI, Postman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and integration testing frameworks.</w:t>
      </w:r>
    </w:p>
    <w:p w14:paraId="57CE22DA" w14:textId="3CDA26E3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Strong understanding of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J2EE design patterns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such as Singleton, Factory, DAO, MVC, Session Facade, and Front Controller, ensuring reusability and maintainability.</w:t>
      </w:r>
    </w:p>
    <w:p w14:paraId="1A1BFBBC" w14:textId="1812AA5C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Experienced with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CI/CD automation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Jenkins, Maven, ANT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deploying JARs/EARs to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Tomcat, JBoss, WebLogic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WebSphere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environments.</w:t>
      </w:r>
    </w:p>
    <w:p w14:paraId="3E951C69" w14:textId="1F1E415F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lastRenderedPageBreak/>
        <w:t xml:space="preserve">Source control expertise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Git, SVN, CVS, and ClearCase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with collaboration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Agile/SCRUM teams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leading sprint reviews, retrospectives, and user story grooming sessions.</w:t>
      </w:r>
    </w:p>
    <w:p w14:paraId="796FBC10" w14:textId="66BEAAF5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Proficient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SQL, PL/SQL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database development across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PostgreSQL, Oracle, MySQL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with working knowledge of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NoSQL databases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such as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MongoDB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.</w:t>
      </w:r>
    </w:p>
    <w:p w14:paraId="4E8E9C6F" w14:textId="3BB163DA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Familiar with </w:t>
      </w:r>
      <w:proofErr w:type="spellStart"/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GraphQL</w:t>
      </w:r>
      <w:proofErr w:type="spellEnd"/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geolocation/mapping APIs, and handling large-scale API-driven applications with efficient data modeling and transformation.</w:t>
      </w:r>
    </w:p>
    <w:p w14:paraId="50143A72" w14:textId="1F507CC9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Experienced in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unit and integration testing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using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JUnit, Mockito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with performance profiling using tools like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Firebug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and </w:t>
      </w:r>
      <w:proofErr w:type="spellStart"/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FirePoster</w:t>
      </w:r>
      <w:proofErr w:type="spellEnd"/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.</w:t>
      </w:r>
    </w:p>
    <w:p w14:paraId="33130560" w14:textId="6DCFF5A5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Capable of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diagnosing and resolving complex production issues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in distributed VoIP, FoIP, and multimedia applications in a mission-critical telecom environment.</w:t>
      </w:r>
    </w:p>
    <w:p w14:paraId="7BC2052B" w14:textId="5E0FB7D8" w:rsidR="00D55C81" w:rsidRPr="00D55C81" w:rsidRDefault="00D55C81" w:rsidP="00D55C81">
      <w:pPr>
        <w:pStyle w:val="null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Passionate about delivering high-quality code through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TDD, pair programming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, and </w:t>
      </w:r>
      <w:r w:rsidRPr="00D55C81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continuous integration</w:t>
      </w: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, with a strong focus on maintainability and system performance.</w:t>
      </w:r>
    </w:p>
    <w:p w14:paraId="5D4D45E5" w14:textId="1C0CD1E2" w:rsidR="00D55C81" w:rsidRPr="00D55C81" w:rsidRDefault="00D55C81" w:rsidP="00D55C81">
      <w:pPr>
        <w:pStyle w:val="null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D55C81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Excellent interpersonal and communication skills with the ability to translate complex technical concepts for business and non-technical audiences.</w:t>
      </w:r>
    </w:p>
    <w:p w14:paraId="64644DBE" w14:textId="77777777" w:rsidR="00861EB4" w:rsidRPr="009C4F7A" w:rsidRDefault="00861EB4" w:rsidP="00861EB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C4F7A">
        <w:rPr>
          <w:rFonts w:ascii="Calibri" w:hAnsi="Calibri" w:cs="Calibri"/>
          <w:bCs/>
          <w:color w:val="000000"/>
          <w:shd w:val="clear" w:color="auto" w:fill="FFFFFF"/>
        </w:rPr>
        <w:t>Highly self-motivated and goal-oriented team player with strong analytical, debugging, problem solving skills. Diversified knowledge and ability to learn new technologies quickly.</w:t>
      </w:r>
    </w:p>
    <w:p w14:paraId="64644DBF" w14:textId="77777777" w:rsidR="00861EB4" w:rsidRPr="009C4F7A" w:rsidRDefault="00861EB4" w:rsidP="00861EB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C4F7A">
        <w:rPr>
          <w:rFonts w:ascii="Calibri" w:hAnsi="Calibri" w:cs="Calibri"/>
          <w:bCs/>
          <w:color w:val="000000"/>
          <w:shd w:val="clear" w:color="auto" w:fill="FFFFFF"/>
        </w:rPr>
        <w:t>Excellent communication skills, with the ability to translate technical concepts to non-technical individuals</w:t>
      </w:r>
    </w:p>
    <w:p w14:paraId="64644DC0" w14:textId="77777777" w:rsidR="00861EB4" w:rsidRPr="009C4F7A" w:rsidRDefault="00861EB4" w:rsidP="00861EB4">
      <w:pPr>
        <w:ind w:left="720"/>
        <w:contextualSpacing/>
        <w:jc w:val="both"/>
        <w:rPr>
          <w:rFonts w:ascii="Calibri" w:hAnsi="Calibri" w:cs="Calibri"/>
          <w:bCs/>
          <w:color w:val="000000"/>
        </w:rPr>
      </w:pPr>
    </w:p>
    <w:p w14:paraId="64644DC1" w14:textId="77777777" w:rsidR="00861EB4" w:rsidRPr="009C4F7A" w:rsidRDefault="00861EB4" w:rsidP="00861EB4">
      <w:pPr>
        <w:ind w:left="720"/>
        <w:contextualSpacing/>
        <w:jc w:val="both"/>
        <w:rPr>
          <w:rFonts w:ascii="Calibri" w:hAnsi="Calibri" w:cs="Calibri"/>
          <w:bCs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61EB4" w:rsidRPr="009C4F7A" w14:paraId="64644DC3" w14:textId="77777777" w:rsidTr="00102461"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64644DC2" w14:textId="77777777" w:rsidR="00861EB4" w:rsidRPr="009C4F7A" w:rsidRDefault="00861EB4" w:rsidP="00102461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TECHNICAL PROFICIENCY</w:t>
            </w:r>
          </w:p>
        </w:tc>
      </w:tr>
    </w:tbl>
    <w:p w14:paraId="64644DC4" w14:textId="77777777" w:rsidR="00861EB4" w:rsidRPr="009C4F7A" w:rsidRDefault="00861EB4" w:rsidP="00861EB4">
      <w:pPr>
        <w:rPr>
          <w:rFonts w:ascii="Calibri" w:hAnsi="Calibri" w:cs="Calibri"/>
          <w:vanish/>
        </w:rPr>
      </w:pPr>
    </w:p>
    <w:tbl>
      <w:tblPr>
        <w:tblpPr w:leftFromText="180" w:rightFromText="180" w:vertAnchor="text" w:horzAnchor="margin" w:tblpXSpec="center" w:tblpY="328"/>
        <w:tblOverlap w:val="never"/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8"/>
        <w:gridCol w:w="7350"/>
      </w:tblGrid>
      <w:tr w:rsidR="00861EB4" w:rsidRPr="009C4F7A" w14:paraId="64644DC7" w14:textId="77777777" w:rsidTr="00102461">
        <w:trPr>
          <w:trHeight w:val="66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644DC5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Category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644DC6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 xml:space="preserve">Expertise/Tools </w:t>
            </w:r>
          </w:p>
        </w:tc>
      </w:tr>
      <w:tr w:rsidR="00861EB4" w:rsidRPr="009C4F7A" w14:paraId="64644DCB" w14:textId="77777777" w:rsidTr="00102461">
        <w:trPr>
          <w:trHeight w:val="837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C8" w14:textId="77777777" w:rsidR="00861EB4" w:rsidRPr="009C4F7A" w:rsidRDefault="00861EB4" w:rsidP="00102461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Application Development</w:t>
            </w:r>
          </w:p>
          <w:p w14:paraId="64644DC9" w14:textId="77777777" w:rsidR="00861EB4" w:rsidRPr="009C4F7A" w:rsidRDefault="00861EB4" w:rsidP="00102461">
            <w:pPr>
              <w:pStyle w:val="null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CA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 xml:space="preserve">Java 1.8, JavaScript, Servlets, Struts framework, JSP, XML, Hibernate, JPA, </w:t>
            </w:r>
            <w:proofErr w:type="spellStart"/>
            <w:r w:rsidRPr="009C4F7A">
              <w:rPr>
                <w:rFonts w:ascii="Calibri" w:hAnsi="Calibri" w:cs="Calibri"/>
                <w:bCs/>
                <w:color w:val="000000"/>
              </w:rPr>
              <w:t>MyBatis</w:t>
            </w:r>
            <w:proofErr w:type="spellEnd"/>
            <w:r w:rsidRPr="009C4F7A">
              <w:rPr>
                <w:rFonts w:ascii="Calibri" w:hAnsi="Calibri" w:cs="Calibri"/>
                <w:bCs/>
                <w:color w:val="000000"/>
              </w:rPr>
              <w:t xml:space="preserve">, Node.JS, SOAP-1.1, JAX-WS 2.0, JAX-RS – Restful Services (Spring, NodeJS) React </w:t>
            </w:r>
            <w:proofErr w:type="spellStart"/>
            <w:r w:rsidRPr="009C4F7A">
              <w:rPr>
                <w:rFonts w:ascii="Calibri" w:hAnsi="Calibri" w:cs="Calibri"/>
                <w:bCs/>
                <w:color w:val="000000"/>
              </w:rPr>
              <w:t>Js</w:t>
            </w:r>
            <w:proofErr w:type="spellEnd"/>
            <w:r w:rsidRPr="009C4F7A">
              <w:rPr>
                <w:rFonts w:ascii="Calibri" w:hAnsi="Calibri" w:cs="Calibri"/>
                <w:bCs/>
                <w:color w:val="000000"/>
              </w:rPr>
              <w:t>.</w:t>
            </w:r>
          </w:p>
        </w:tc>
      </w:tr>
      <w:tr w:rsidR="00861EB4" w:rsidRPr="009C4F7A" w14:paraId="64644DCE" w14:textId="77777777" w:rsidTr="00102461">
        <w:trPr>
          <w:trHeight w:val="638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CC" w14:textId="77777777" w:rsidR="00861EB4" w:rsidRPr="009C4F7A" w:rsidRDefault="00861EB4" w:rsidP="00102461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Java Skills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CD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>J2EE, JDBC, JAX-M, JAXP, JAXB, PERL, Java Server Pages (JSP), Multithreading, JMS.</w:t>
            </w:r>
          </w:p>
        </w:tc>
      </w:tr>
      <w:tr w:rsidR="00861EB4" w:rsidRPr="009C4F7A" w14:paraId="64644DD3" w14:textId="77777777" w:rsidTr="00102461">
        <w:trPr>
          <w:trHeight w:val="491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CF" w14:textId="77777777" w:rsidR="00861EB4" w:rsidRPr="009C4F7A" w:rsidRDefault="00861EB4" w:rsidP="00102461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Configuration Management Tools</w:t>
            </w:r>
          </w:p>
          <w:p w14:paraId="64644DD0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D1" w14:textId="77777777" w:rsidR="00861EB4" w:rsidRPr="009C4F7A" w:rsidRDefault="00861EB4" w:rsidP="00102461">
            <w:pPr>
              <w:pStyle w:val="BodyTextIndent"/>
              <w:jc w:val="both"/>
              <w:rPr>
                <w:rFonts w:ascii="Calibri" w:hAnsi="Calibri" w:cs="Calibri"/>
                <w:bCs/>
                <w:color w:val="000000"/>
                <w:kern w:val="28"/>
                <w:sz w:val="22"/>
                <w:szCs w:val="22"/>
              </w:rPr>
            </w:pPr>
            <w:r w:rsidRPr="009C4F7A">
              <w:rPr>
                <w:rFonts w:ascii="Calibri" w:hAnsi="Calibri" w:cs="Calibri"/>
                <w:bCs/>
                <w:color w:val="000000"/>
                <w:sz w:val="22"/>
                <w:szCs w:val="22"/>
                <w:shd w:val="clear" w:color="auto" w:fill="FFFFFF"/>
              </w:rPr>
              <w:t>CVS, Clear Case, SVN, Git</w:t>
            </w:r>
          </w:p>
          <w:p w14:paraId="64644DD2" w14:textId="77777777" w:rsidR="00861EB4" w:rsidRPr="009C4F7A" w:rsidRDefault="00861EB4" w:rsidP="00102461">
            <w:pPr>
              <w:autoSpaceDN w:val="0"/>
              <w:ind w:left="360"/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  <w:tr w:rsidR="00861EB4" w:rsidRPr="009C4F7A" w14:paraId="64644DD7" w14:textId="77777777" w:rsidTr="00102461">
        <w:trPr>
          <w:trHeight w:val="16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D4" w14:textId="77777777" w:rsidR="00861EB4" w:rsidRPr="009C4F7A" w:rsidRDefault="00861EB4" w:rsidP="00102461">
            <w:pPr>
              <w:jc w:val="both"/>
              <w:rPr>
                <w:rFonts w:ascii="Calibri" w:hAnsi="Calibri" w:cs="Calibri"/>
                <w:b/>
                <w:iCs/>
                <w:color w:val="000000"/>
              </w:rPr>
            </w:pPr>
            <w:r w:rsidRPr="009C4F7A">
              <w:rPr>
                <w:rFonts w:ascii="Calibri" w:hAnsi="Calibri" w:cs="Calibri"/>
                <w:b/>
                <w:iCs/>
                <w:color w:val="000000"/>
              </w:rPr>
              <w:t>Servers</w:t>
            </w:r>
          </w:p>
          <w:p w14:paraId="64644DD5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D6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>IBM WebSphere, JBOSS, Tomcat</w:t>
            </w:r>
          </w:p>
        </w:tc>
      </w:tr>
      <w:tr w:rsidR="00861EB4" w:rsidRPr="009C4F7A" w14:paraId="64644DDA" w14:textId="77777777" w:rsidTr="00102461">
        <w:trPr>
          <w:trHeight w:val="16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D8" w14:textId="77777777" w:rsidR="00861EB4" w:rsidRPr="009C4F7A" w:rsidRDefault="00861EB4" w:rsidP="00102461">
            <w:pPr>
              <w:jc w:val="both"/>
              <w:rPr>
                <w:rFonts w:ascii="Calibri" w:hAnsi="Calibri" w:cs="Calibri"/>
                <w:b/>
                <w:iCs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Front End UI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D9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>Angular.JS, Angular 2/4/6/7, HTML5, CSS3, XML, JavaScript, jQuery, React.js,</w:t>
            </w:r>
            <w:r w:rsidRPr="009C4F7A">
              <w:rPr>
                <w:rFonts w:ascii="Calibri" w:hAnsi="Calibri" w:cs="Calibri"/>
                <w:bCs/>
                <w:color w:val="000000"/>
                <w:shd w:val="clear" w:color="auto" w:fill="FFFFFF"/>
              </w:rPr>
              <w:t xml:space="preserve"> Bootstrap, AJAX</w:t>
            </w:r>
          </w:p>
        </w:tc>
      </w:tr>
      <w:tr w:rsidR="00861EB4" w:rsidRPr="009C4F7A" w14:paraId="64644DDD" w14:textId="77777777" w:rsidTr="00102461">
        <w:trPr>
          <w:trHeight w:val="375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DB" w14:textId="77777777" w:rsidR="00861EB4" w:rsidRPr="009C4F7A" w:rsidRDefault="00861EB4" w:rsidP="00102461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iCs/>
                <w:color w:val="000000"/>
              </w:rPr>
              <w:t>Database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DC" w14:textId="59EED1CA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 xml:space="preserve">DB2, MySQL, Oracle 11g, 10g, SQL Server 2000/2005, </w:t>
            </w:r>
            <w:r w:rsidRPr="009C4F7A">
              <w:rPr>
                <w:rFonts w:ascii="Calibri" w:hAnsi="Calibri" w:cs="Calibri"/>
                <w:bCs/>
                <w:color w:val="000000"/>
                <w:shd w:val="clear" w:color="auto" w:fill="FFFFFF"/>
              </w:rPr>
              <w:t>MongoDB</w:t>
            </w:r>
            <w:r w:rsidR="007F5524">
              <w:rPr>
                <w:rFonts w:ascii="Calibri" w:hAnsi="Calibri" w:cs="Calibri"/>
                <w:bCs/>
                <w:color w:val="000000"/>
                <w:shd w:val="clear" w:color="auto" w:fill="FFFFFF"/>
              </w:rPr>
              <w:t xml:space="preserve">, </w:t>
            </w:r>
            <w:r w:rsidR="007F5524" w:rsidRPr="007F5524">
              <w:rPr>
                <w:rFonts w:ascii="Calibri" w:hAnsi="Calibri" w:cs="Calibri"/>
                <w:bCs/>
                <w:color w:val="000000"/>
                <w:shd w:val="clear" w:color="auto" w:fill="FFFFFF"/>
              </w:rPr>
              <w:t>Aurora (multi-AZ), VPC subnet design</w:t>
            </w:r>
          </w:p>
        </w:tc>
      </w:tr>
      <w:tr w:rsidR="00861EB4" w:rsidRPr="009C4F7A" w14:paraId="64644DE0" w14:textId="77777777" w:rsidTr="00102461">
        <w:trPr>
          <w:trHeight w:val="91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DE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IDE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DF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 xml:space="preserve">WebSphere RAD 6.0, Eclipse 4.2.1, Spring tool suite, </w:t>
            </w:r>
            <w:r w:rsidRPr="009C4F7A">
              <w:rPr>
                <w:rFonts w:ascii="Calibri" w:hAnsi="Calibri" w:cs="Calibri"/>
                <w:bCs/>
                <w:color w:val="000000"/>
                <w:shd w:val="clear" w:color="auto" w:fill="FFFFFF"/>
              </w:rPr>
              <w:t>Eclipse EE 3.0/3.2, and NetBeans</w:t>
            </w:r>
          </w:p>
        </w:tc>
      </w:tr>
      <w:tr w:rsidR="00861EB4" w:rsidRPr="009C4F7A" w14:paraId="64644DE3" w14:textId="77777777" w:rsidTr="00102461">
        <w:trPr>
          <w:trHeight w:val="6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E1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iCs/>
                <w:color w:val="000000"/>
              </w:rPr>
            </w:pPr>
            <w:r w:rsidRPr="009C4F7A">
              <w:rPr>
                <w:rFonts w:ascii="Calibri" w:hAnsi="Calibri" w:cs="Calibri"/>
                <w:b/>
                <w:iCs/>
                <w:color w:val="000000"/>
              </w:rPr>
              <w:t>Operating System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4DE2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>Windows, Linux, Unix</w:t>
            </w:r>
          </w:p>
        </w:tc>
      </w:tr>
      <w:tr w:rsidR="00861EB4" w:rsidRPr="009C4F7A" w14:paraId="64644DE6" w14:textId="77777777" w:rsidTr="00102461">
        <w:trPr>
          <w:trHeight w:val="6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E4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iCs/>
                <w:color w:val="000000"/>
              </w:rPr>
            </w:pPr>
            <w:r w:rsidRPr="009C4F7A">
              <w:rPr>
                <w:rFonts w:ascii="Calibri" w:hAnsi="Calibri" w:cs="Calibri"/>
                <w:b/>
                <w:iCs/>
                <w:color w:val="000000"/>
              </w:rPr>
              <w:t>Tools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E5" w14:textId="6A670276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>AWS,</w:t>
            </w:r>
            <w:r>
              <w:rPr>
                <w:rFonts w:ascii="Calibri" w:hAnsi="Calibri" w:cs="Calibri"/>
                <w:bCs/>
                <w:color w:val="000000"/>
              </w:rPr>
              <w:t xml:space="preserve"> GCP, </w:t>
            </w:r>
            <w:r w:rsidRPr="009C4F7A">
              <w:rPr>
                <w:rFonts w:ascii="Calibri" w:hAnsi="Calibri" w:cs="Calibri"/>
                <w:bCs/>
                <w:color w:val="000000"/>
              </w:rPr>
              <w:t>Azure, TOAD, Putty, Gulp, Jasmine, Mocha, Chai</w:t>
            </w:r>
            <w:r w:rsidR="00BE7C17">
              <w:rPr>
                <w:rFonts w:ascii="Calibri" w:hAnsi="Calibri" w:cs="Calibri"/>
                <w:bCs/>
                <w:color w:val="000000"/>
              </w:rPr>
              <w:t>,</w:t>
            </w:r>
            <w:r w:rsidR="00BE7C17" w:rsidRPr="00BE7C17">
              <w:t xml:space="preserve"> </w:t>
            </w:r>
            <w:r w:rsidR="00BE7C17" w:rsidRPr="00BE7C17">
              <w:rPr>
                <w:rFonts w:ascii="Calibri" w:hAnsi="Calibri" w:cs="Calibri"/>
                <w:bCs/>
                <w:color w:val="000000"/>
              </w:rPr>
              <w:t>AWS Migration, AWS Deployment</w:t>
            </w:r>
            <w:r w:rsidR="00CE25E7">
              <w:rPr>
                <w:rFonts w:ascii="Calibri" w:hAnsi="Calibri" w:cs="Calibri"/>
                <w:bCs/>
                <w:color w:val="000000"/>
              </w:rPr>
              <w:t xml:space="preserve">, </w:t>
            </w:r>
            <w:r w:rsidR="00CE25E7" w:rsidRPr="00CE25E7">
              <w:rPr>
                <w:rFonts w:ascii="Calibri" w:hAnsi="Calibri" w:cs="Calibri"/>
                <w:bCs/>
                <w:color w:val="000000"/>
              </w:rPr>
              <w:t>EMR, Glue, Secrets Manager, CloudTrail, Step Functions</w:t>
            </w:r>
          </w:p>
        </w:tc>
      </w:tr>
      <w:tr w:rsidR="00861EB4" w:rsidRPr="009C4F7A" w14:paraId="64644DE9" w14:textId="77777777" w:rsidTr="00102461">
        <w:trPr>
          <w:trHeight w:val="6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E7" w14:textId="77777777" w:rsidR="00861EB4" w:rsidRPr="009C4F7A" w:rsidRDefault="00861EB4" w:rsidP="00102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iCs/>
                <w:color w:val="000000"/>
              </w:rPr>
            </w:pPr>
            <w:r w:rsidRPr="009C4F7A">
              <w:rPr>
                <w:rFonts w:ascii="Calibri" w:hAnsi="Calibri" w:cs="Calibri"/>
                <w:b/>
                <w:iCs/>
                <w:color w:val="000000"/>
              </w:rPr>
              <w:t>Languages</w:t>
            </w:r>
          </w:p>
        </w:tc>
        <w:tc>
          <w:tcPr>
            <w:tcW w:w="7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4DE8" w14:textId="77777777" w:rsidR="00861EB4" w:rsidRPr="009C4F7A" w:rsidRDefault="00861EB4" w:rsidP="00102461">
            <w:pPr>
              <w:autoSpaceDN w:val="0"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Cs/>
                <w:color w:val="000000"/>
              </w:rPr>
              <w:t>SQL, spark, UNIX Shell Scripting, C, C++, Java, Python</w:t>
            </w:r>
          </w:p>
        </w:tc>
      </w:tr>
    </w:tbl>
    <w:p w14:paraId="64644DEA" w14:textId="77777777" w:rsidR="00861EB4" w:rsidRPr="009C4F7A" w:rsidRDefault="00861EB4" w:rsidP="00861EB4">
      <w:pPr>
        <w:jc w:val="both"/>
        <w:rPr>
          <w:rFonts w:ascii="Calibri" w:hAnsi="Calibri" w:cs="Calibri"/>
          <w:bCs/>
          <w:color w:val="000000"/>
        </w:rPr>
      </w:pPr>
    </w:p>
    <w:p w14:paraId="64644DEB" w14:textId="77777777" w:rsidR="00861EB4" w:rsidRPr="009C4F7A" w:rsidRDefault="00861EB4" w:rsidP="00861EB4">
      <w:pPr>
        <w:jc w:val="both"/>
        <w:rPr>
          <w:rFonts w:ascii="Calibri" w:hAnsi="Calibri" w:cs="Calibri"/>
          <w:bCs/>
          <w:color w:val="000000"/>
        </w:rPr>
      </w:pPr>
    </w:p>
    <w:p w14:paraId="64644DEC" w14:textId="77777777" w:rsidR="00861EB4" w:rsidRPr="009C4F7A" w:rsidRDefault="00861EB4" w:rsidP="00861EB4">
      <w:pPr>
        <w:rPr>
          <w:rFonts w:ascii="Calibri" w:hAnsi="Calibri" w:cs="Calibri"/>
          <w:b/>
          <w:noProof/>
          <w:color w:val="000000"/>
          <w:u w:val="single"/>
        </w:rPr>
      </w:pPr>
    </w:p>
    <w:p w14:paraId="64644DED" w14:textId="77777777" w:rsidR="00861EB4" w:rsidRPr="009C4F7A" w:rsidRDefault="00861EB4" w:rsidP="00861EB4">
      <w:pPr>
        <w:jc w:val="center"/>
        <w:rPr>
          <w:rFonts w:ascii="Calibri" w:hAnsi="Calibri" w:cs="Calibri"/>
          <w:b/>
          <w:noProof/>
          <w:color w:val="000000"/>
          <w:u w:val="single"/>
        </w:rPr>
      </w:pPr>
      <w:r w:rsidRPr="009C4F7A">
        <w:rPr>
          <w:rFonts w:ascii="Calibri" w:hAnsi="Calibri" w:cs="Calibri"/>
          <w:b/>
          <w:noProof/>
          <w:color w:val="000000"/>
          <w:u w:val="single"/>
        </w:rPr>
        <w:t>EDUCATION DETAILS:</w:t>
      </w:r>
    </w:p>
    <w:p w14:paraId="64644DEE" w14:textId="77777777" w:rsidR="00861EB4" w:rsidRPr="009C4F7A" w:rsidRDefault="00861EB4" w:rsidP="00861EB4">
      <w:pPr>
        <w:ind w:left="720"/>
        <w:jc w:val="both"/>
        <w:rPr>
          <w:rFonts w:ascii="Calibri" w:hAnsi="Calibri" w:cs="Calibri"/>
        </w:rPr>
      </w:pPr>
    </w:p>
    <w:p w14:paraId="64644DF0" w14:textId="14726335" w:rsidR="00861EB4" w:rsidRPr="0024351E" w:rsidRDefault="00861EB4" w:rsidP="0024351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9C4F7A">
        <w:rPr>
          <w:rFonts w:ascii="Calibri" w:hAnsi="Calibri" w:cs="Calibri"/>
        </w:rPr>
        <w:lastRenderedPageBreak/>
        <w:t>Bachelors in Computer Science from JNTU. 2013</w:t>
      </w:r>
    </w:p>
    <w:p w14:paraId="64644DF1" w14:textId="77777777" w:rsidR="00861EB4" w:rsidRDefault="00861EB4" w:rsidP="00861EB4">
      <w:pPr>
        <w:jc w:val="center"/>
        <w:rPr>
          <w:rFonts w:ascii="Calibri" w:hAnsi="Calibri" w:cs="Calibri"/>
          <w:b/>
          <w:noProof/>
          <w:color w:val="000000"/>
          <w:u w:val="single"/>
        </w:rPr>
      </w:pPr>
    </w:p>
    <w:p w14:paraId="7AA39073" w14:textId="77777777" w:rsidR="00DA4222" w:rsidRDefault="00DA4222" w:rsidP="00861EB4">
      <w:pPr>
        <w:jc w:val="center"/>
        <w:rPr>
          <w:rFonts w:ascii="Calibri" w:hAnsi="Calibri" w:cs="Calibri"/>
          <w:b/>
          <w:noProof/>
          <w:color w:val="000000"/>
          <w:u w:val="single"/>
        </w:rPr>
      </w:pPr>
    </w:p>
    <w:p w14:paraId="6BA68535" w14:textId="77777777" w:rsidR="00DA4222" w:rsidRDefault="00DA4222" w:rsidP="00861EB4">
      <w:pPr>
        <w:jc w:val="center"/>
        <w:rPr>
          <w:rFonts w:ascii="Calibri" w:hAnsi="Calibri" w:cs="Calibri"/>
          <w:b/>
          <w:noProof/>
          <w:color w:val="000000"/>
          <w:u w:val="single"/>
        </w:rPr>
      </w:pPr>
    </w:p>
    <w:p w14:paraId="3B9AF4D7" w14:textId="77777777" w:rsidR="00DA4222" w:rsidRPr="009C4F7A" w:rsidRDefault="00DA4222" w:rsidP="00861EB4">
      <w:pPr>
        <w:jc w:val="center"/>
        <w:rPr>
          <w:rFonts w:ascii="Calibri" w:hAnsi="Calibri" w:cs="Calibri"/>
          <w:b/>
          <w:noProof/>
          <w:color w:val="000000"/>
          <w:u w:val="single"/>
        </w:rPr>
      </w:pPr>
    </w:p>
    <w:p w14:paraId="64644DF2" w14:textId="77777777" w:rsidR="00861EB4" w:rsidRPr="009C4F7A" w:rsidRDefault="00861EB4" w:rsidP="00861EB4">
      <w:pPr>
        <w:jc w:val="center"/>
        <w:rPr>
          <w:rFonts w:ascii="Calibri" w:hAnsi="Calibri" w:cs="Calibri"/>
          <w:b/>
          <w:noProof/>
          <w:color w:val="000000"/>
          <w:u w:val="single"/>
        </w:rPr>
      </w:pPr>
    </w:p>
    <w:p w14:paraId="64644DF3" w14:textId="77777777" w:rsidR="00861EB4" w:rsidRPr="009C4F7A" w:rsidRDefault="00861EB4" w:rsidP="00861EB4">
      <w:pPr>
        <w:jc w:val="center"/>
        <w:rPr>
          <w:rFonts w:ascii="Calibri" w:hAnsi="Calibri" w:cs="Calibri"/>
          <w:b/>
          <w:color w:val="000000"/>
          <w:u w:val="single"/>
        </w:rPr>
      </w:pPr>
      <w:r w:rsidRPr="009C4F7A">
        <w:rPr>
          <w:rFonts w:ascii="Calibri" w:hAnsi="Calibri" w:cs="Calibri"/>
          <w:b/>
          <w:noProof/>
          <w:color w:val="000000"/>
          <w:u w:val="single"/>
        </w:rPr>
        <w:t>PROJECT</w:t>
      </w:r>
      <w:r w:rsidRPr="009C4F7A">
        <w:rPr>
          <w:rFonts w:ascii="Calibri" w:hAnsi="Calibri" w:cs="Calibri"/>
          <w:b/>
          <w:color w:val="000000"/>
          <w:u w:val="single"/>
        </w:rPr>
        <w:t xml:space="preserve"> EXPERIENCE:</w:t>
      </w:r>
    </w:p>
    <w:p w14:paraId="64644DF4" w14:textId="77777777" w:rsidR="00861EB4" w:rsidRPr="009C4F7A" w:rsidRDefault="00861EB4" w:rsidP="00861EB4">
      <w:pPr>
        <w:rPr>
          <w:rFonts w:ascii="Calibri" w:hAnsi="Calibri" w:cs="Calibri"/>
          <w:b/>
          <w:color w:val="000000"/>
          <w:u w:val="single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44EAC" wp14:editId="64644EAD">
                <wp:simplePos x="0" y="0"/>
                <wp:positionH relativeFrom="margin">
                  <wp:posOffset>0</wp:posOffset>
                </wp:positionH>
                <wp:positionV relativeFrom="paragraph">
                  <wp:posOffset>76835</wp:posOffset>
                </wp:positionV>
                <wp:extent cx="6265545" cy="429260"/>
                <wp:effectExtent l="0" t="0" r="1905" b="889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6265545" cy="429260"/>
                        </a:xfrm>
                        <a:prstGeom prst="rect">
                          <a:avLst/>
                        </a:prstGeom>
                        <a:solidFill>
                          <a:srgbClr val="DEDDC8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644EAE" w14:textId="0D3C8B88" w:rsidR="00861EB4" w:rsidRPr="006E31FD" w:rsidRDefault="0041453E" w:rsidP="00861EB4">
                            <w:pPr>
                              <w:pStyle w:val="NoSpacing"/>
                              <w:jc w:val="both"/>
                              <w:rPr>
                                <w:b/>
                                <w:color w:val="000000"/>
                              </w:rPr>
                            </w:pPr>
                            <w:r w:rsidRPr="0041453E">
                              <w:rPr>
                                <w:b/>
                                <w:color w:val="000000"/>
                              </w:rPr>
                              <w:t>Dell, Round Rock, TX</w:t>
                            </w:r>
                            <w:r w:rsidR="00861EB4" w:rsidRPr="006E31FD"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 w:rsidR="00861EB4" w:rsidRPr="006E31FD"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 w:rsidR="00861EB4" w:rsidRPr="006E31FD"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 w:rsidR="00861EB4" w:rsidRPr="006E31FD">
                              <w:rPr>
                                <w:b/>
                                <w:color w:val="000000"/>
                              </w:rPr>
                              <w:tab/>
                              <w:t xml:space="preserve">           </w:t>
                            </w:r>
                            <w:r w:rsidR="00861EB4" w:rsidRPr="006E31FD">
                              <w:rPr>
                                <w:b/>
                                <w:color w:val="000000"/>
                              </w:rPr>
                              <w:tab/>
                              <w:t xml:space="preserve"> </w:t>
                            </w:r>
                            <w:r w:rsidR="00861EB4" w:rsidRPr="006E31FD">
                              <w:rPr>
                                <w:b/>
                                <w:color w:val="000000"/>
                              </w:rPr>
                              <w:tab/>
                              <w:t xml:space="preserve">                                       Aug 2019 – Till Date</w:t>
                            </w:r>
                          </w:p>
                          <w:p w14:paraId="64644EAF" w14:textId="2EBAB864" w:rsidR="00861EB4" w:rsidRPr="006E31FD" w:rsidRDefault="003B65FA" w:rsidP="00861EB4">
                            <w:pPr>
                              <w:jc w:val="both"/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 xml:space="preserve">Sr </w:t>
                            </w:r>
                            <w:r w:rsidR="00861EB4" w:rsidRPr="006E31FD"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Java Developer</w:t>
                            </w:r>
                          </w:p>
                          <w:p w14:paraId="64644EB0" w14:textId="77777777" w:rsidR="00861EB4" w:rsidRDefault="00861EB4" w:rsidP="00861E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44E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05pt;width:493.3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" fillcolor="#deddc8" stroked="f" strokeweight=".5pt">
                <v:textbox>
                  <w:txbxContent>
                    <w:p w14:paraId="64644EAE" w14:textId="0D3C8B88" w:rsidR="00861EB4" w:rsidRPr="006E31FD" w:rsidRDefault="0041453E" w:rsidP="00861EB4">
                      <w:pPr>
                        <w:pStyle w:val="NoSpacing"/>
                        <w:jc w:val="both"/>
                        <w:rPr>
                          <w:b/>
                          <w:color w:val="000000"/>
                        </w:rPr>
                      </w:pPr>
                      <w:r w:rsidRPr="0041453E">
                        <w:rPr>
                          <w:b/>
                          <w:color w:val="000000"/>
                        </w:rPr>
                        <w:t>Dell, Round Rock, TX</w:t>
                      </w:r>
                      <w:r w:rsidR="00861EB4" w:rsidRPr="006E31FD">
                        <w:rPr>
                          <w:b/>
                          <w:color w:val="000000"/>
                        </w:rPr>
                        <w:tab/>
                      </w:r>
                      <w:r w:rsidR="00861EB4" w:rsidRPr="006E31FD">
                        <w:rPr>
                          <w:b/>
                          <w:color w:val="000000"/>
                        </w:rPr>
                        <w:tab/>
                      </w:r>
                      <w:r w:rsidR="00861EB4" w:rsidRPr="006E31FD">
                        <w:rPr>
                          <w:b/>
                          <w:color w:val="000000"/>
                        </w:rPr>
                        <w:tab/>
                      </w:r>
                      <w:r w:rsidR="00861EB4" w:rsidRPr="006E31FD">
                        <w:rPr>
                          <w:b/>
                          <w:color w:val="000000"/>
                        </w:rPr>
                        <w:tab/>
                        <w:t xml:space="preserve">           </w:t>
                      </w:r>
                      <w:r w:rsidR="00861EB4" w:rsidRPr="006E31FD">
                        <w:rPr>
                          <w:b/>
                          <w:color w:val="000000"/>
                        </w:rPr>
                        <w:tab/>
                        <w:t xml:space="preserve"> </w:t>
                      </w:r>
                      <w:r w:rsidR="00861EB4" w:rsidRPr="006E31FD">
                        <w:rPr>
                          <w:b/>
                          <w:color w:val="000000"/>
                        </w:rPr>
                        <w:tab/>
                        <w:t xml:space="preserve">                                       Aug 2019 – Till Date</w:t>
                      </w:r>
                    </w:p>
                    <w:p w14:paraId="64644EAF" w14:textId="2EBAB864" w:rsidR="00861EB4" w:rsidRPr="006E31FD" w:rsidRDefault="003B65FA" w:rsidP="00861EB4">
                      <w:pPr>
                        <w:jc w:val="both"/>
                        <w:rPr>
                          <w:rFonts w:ascii="Calibri" w:hAnsi="Calibri"/>
                          <w:b/>
                          <w:color w:val="00000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 xml:space="preserve">Sr </w:t>
                      </w:r>
                      <w:r w:rsidR="00861EB4" w:rsidRPr="006E31FD">
                        <w:rPr>
                          <w:rFonts w:ascii="Calibri" w:hAnsi="Calibri"/>
                          <w:b/>
                          <w:color w:val="000000"/>
                        </w:rPr>
                        <w:t>Java Developer</w:t>
                      </w:r>
                    </w:p>
                    <w:p w14:paraId="64644EB0" w14:textId="77777777" w:rsidR="00861EB4" w:rsidRDefault="00861EB4" w:rsidP="00861EB4"/>
                  </w:txbxContent>
                </v:textbox>
                <w10:wrap anchorx="margin"/>
              </v:shape>
            </w:pict>
          </mc:Fallback>
        </mc:AlternateContent>
      </w:r>
    </w:p>
    <w:p w14:paraId="64644DF7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</w:rPr>
      </w:pPr>
    </w:p>
    <w:p w14:paraId="64644DF8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  <w:u w:val="single"/>
        </w:rPr>
      </w:pPr>
      <w:r w:rsidRPr="009C4F7A">
        <w:rPr>
          <w:rFonts w:ascii="Calibri" w:hAnsi="Calibri" w:cs="Calibri"/>
          <w:b/>
          <w:color w:val="000000"/>
        </w:rPr>
        <w:t xml:space="preserve"> </w:t>
      </w:r>
      <w:r w:rsidRPr="009C4F7A">
        <w:rPr>
          <w:rFonts w:ascii="Calibri" w:hAnsi="Calibri" w:cs="Calibri"/>
          <w:b/>
          <w:color w:val="000000"/>
          <w:u w:val="single"/>
        </w:rPr>
        <w:t>Roles &amp; Responsibilities:</w:t>
      </w:r>
    </w:p>
    <w:p w14:paraId="38196138" w14:textId="1DC11B91" w:rsidR="00176F24" w:rsidRPr="00176F24" w:rsidRDefault="00176F24" w:rsidP="00176F2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76F24">
        <w:rPr>
          <w:rFonts w:ascii="Calibri" w:hAnsi="Calibri" w:cs="Calibri"/>
          <w:bCs/>
          <w:color w:val="000000"/>
          <w:shd w:val="clear" w:color="auto" w:fill="FFFFFF"/>
        </w:rPr>
        <w:t>Designed, developed, and deployed microservices using Spring Boot and Java 11 on AWS ECS with a focus on high scalability, resiliency, and distributed cloud deployment strategies.</w:t>
      </w:r>
    </w:p>
    <w:p w14:paraId="5098F97A" w14:textId="760D7E0A" w:rsid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Designed and implemented scalable microservices architectures using Java 11, Spring Boot, and Spring Batch, leveraging AWS ECS, EKS, S3, EC2, and API Gateway to ensure high availability and fault-tolerant services.</w:t>
      </w:r>
    </w:p>
    <w:p w14:paraId="4DAD4EAE" w14:textId="34E4139D" w:rsidR="00BC054A" w:rsidRPr="009319B5" w:rsidRDefault="00BC054A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Developed </w:t>
      </w:r>
      <w:r w:rsidRPr="00BC054A">
        <w:rPr>
          <w:rFonts w:ascii="Calibri" w:hAnsi="Calibri" w:cs="Calibri"/>
          <w:color w:val="000000"/>
          <w:shd w:val="clear" w:color="auto" w:fill="FFFFFF"/>
        </w:rPr>
        <w:t>RESTful APIs</w:t>
      </w:r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 and integrated third-party services to enable seamless communication between systems and client applications.</w:t>
      </w:r>
    </w:p>
    <w:p w14:paraId="17A793CA" w14:textId="510AA7FC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Developed RESTful microservices integrated with Amazon Aurora and S3 for enterprise applications, applying Spring JPA for database interactions and maintaining optimal data consistency and performance across distributed systems.</w:t>
      </w:r>
    </w:p>
    <w:p w14:paraId="12DD7764" w14:textId="3E571954" w:rsid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Implemented CI/CD pipelines using Jenkins, Git/Bitbucket, Maven, and Gradle to automate build, testing, and deployment workflows, ensuring seamless delivery of microservices into AWS environments.</w:t>
      </w:r>
    </w:p>
    <w:p w14:paraId="1577F6D2" w14:textId="439ACE24" w:rsidR="00BC054A" w:rsidRPr="00BC054A" w:rsidRDefault="00BC054A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Optimized backend performance by applying multithreading, caching, and database tuning techniques, reducing response time by up to </w:t>
      </w:r>
      <w:r w:rsidRPr="00BC054A">
        <w:rPr>
          <w:rFonts w:ascii="Calibri" w:hAnsi="Calibri" w:cs="Calibri"/>
          <w:bCs/>
          <w:color w:val="000000"/>
          <w:shd w:val="clear" w:color="auto" w:fill="FFFFFF"/>
        </w:rPr>
        <w:t>20</w:t>
      </w:r>
      <w:r w:rsidRPr="00BC054A">
        <w:rPr>
          <w:rFonts w:ascii="Calibri" w:hAnsi="Calibri" w:cs="Calibri"/>
          <w:bCs/>
          <w:color w:val="000000"/>
          <w:shd w:val="clear" w:color="auto" w:fill="FFFFFF"/>
        </w:rPr>
        <w:t>%.</w:t>
      </w:r>
    </w:p>
    <w:p w14:paraId="5539E3FC" w14:textId="0CF785E1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Created automated unit and integration tests with JUnit and Cucumber, enforcing TDD practices and ensuring that all microservices adhered to functional and non-functional requirements.</w:t>
      </w:r>
    </w:p>
    <w:p w14:paraId="28EC1E47" w14:textId="4F99F562" w:rsid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Designed Spring Security-based authentication and authorization mechanisms using JWT and OAuth 2.0, securing microservices endpoints and controlling access across enterprise applications.</w:t>
      </w:r>
    </w:p>
    <w:p w14:paraId="3866B8DE" w14:textId="664AC5B6" w:rsidR="00BC054A" w:rsidRPr="00BC054A" w:rsidRDefault="00BC054A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>Implemented Spring Security and JWT-based authentication to ensure secure access to microservices and APIs.</w:t>
      </w:r>
    </w:p>
    <w:p w14:paraId="05525A92" w14:textId="2424CF38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Deployed containerized applications on Kubernetes clusters (EKS), implementing auto-scaling, service discovery, and load balancing with ALB to ensure high performance and zero downtime deployments.</w:t>
      </w:r>
    </w:p>
    <w:p w14:paraId="43693F2C" w14:textId="78CFD3CD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Monitored application performance using APM tools and logging frameworks including Splunk, identifying and resolving performance bottlenecks and application errors proactively.</w:t>
      </w:r>
    </w:p>
    <w:p w14:paraId="37A9544D" w14:textId="59D91289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Configured Terraform scripts to provision and manage AWS infrastructure, including VPCs, ECS/EKS clusters, S3 buckets, and Route 53 DNS entries, ensuring infrastructure as code and reproducible environments.</w:t>
      </w:r>
    </w:p>
    <w:p w14:paraId="7613D53A" w14:textId="76CA8198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Collaborated with cross-functional teams in Agile sprints to analyze requirements, create technical designs, estimate development tasks, and deliver high-quality backend solutions on schedule.</w:t>
      </w:r>
    </w:p>
    <w:p w14:paraId="71E8084E" w14:textId="5C8ED3B8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Optimized microservices communication patterns, applying asynchronous messaging with RabbitMQ/Kafka to ensure event-driven architecture and high throughput for enterprise services.</w:t>
      </w:r>
    </w:p>
    <w:p w14:paraId="6D938A73" w14:textId="685BA208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lastRenderedPageBreak/>
        <w:t>Conducted code reviews and implemented best practices for Java development, CI/CD integration, AWS deployments, and microservices design, mentoring team members on standards and patterns.</w:t>
      </w:r>
    </w:p>
    <w:p w14:paraId="50335031" w14:textId="7C263CC7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Implemented centralized logging and monitoring for AWS microservices using CloudWatch, ELK Stack, and Splunk, enabling rapid detection and resolution of production issues.</w:t>
      </w:r>
    </w:p>
    <w:p w14:paraId="5B984FBA" w14:textId="2B84C1A1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Developed Spring Boot-based batch processes to handle large-scale data operations, ensuring efficient transaction processing and adherence to data integrity standards.</w:t>
      </w:r>
    </w:p>
    <w:p w14:paraId="7D3769EF" w14:textId="25CB3336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Integrated RESTful APIs with frontend teams, providing backend support for internal dashboards and customer-facing portals, while ensuring secure and performant API responses.</w:t>
      </w:r>
    </w:p>
    <w:p w14:paraId="51E7EE15" w14:textId="2B9AA07F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Applied AWS networking concepts including VPC, ALB, Route 53, and API Gateway configuration to enable secure and efficient routing of traffic to microservices.</w:t>
      </w:r>
    </w:p>
    <w:p w14:paraId="49A589FF" w14:textId="736C14EB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Improved system resilience by implementing circuit breakers, retries, and fallback mechanisms using Netflix OSS patterns for critical backend services.</w:t>
      </w:r>
    </w:p>
    <w:p w14:paraId="6EABEAD4" w14:textId="51F8CE6A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Led migration of legacy Java applications to microservices on AWS cloud, modernizing system architecture while maintaining business continuity and minimizing downtime.</w:t>
      </w:r>
    </w:p>
    <w:p w14:paraId="545CB622" w14:textId="29529698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Documented service designs, API contracts, deployment pipelines, and operational runbooks to ensure maintainability and knowledge sharing across teams.</w:t>
      </w:r>
    </w:p>
    <w:p w14:paraId="03C41E95" w14:textId="7E0FCE75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Tuned database queries, optimized JPA entities, and configured caching strategies using Redis to improve microservice performance and reduce latency.</w:t>
      </w:r>
    </w:p>
    <w:p w14:paraId="15D5E0A5" w14:textId="175A27B7" w:rsidR="009319B5" w:rsidRPr="009319B5" w:rsidRDefault="009319B5" w:rsidP="009319B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9319B5">
        <w:rPr>
          <w:rFonts w:ascii="Calibri" w:hAnsi="Calibri" w:cs="Calibri"/>
          <w:bCs/>
          <w:color w:val="000000"/>
          <w:shd w:val="clear" w:color="auto" w:fill="FFFFFF"/>
        </w:rPr>
        <w:t>Participated in Agile ceremonies, sprint planning, and retrospective sessions, providing technical insights to improve backlog prioritization and feature implementation timelines.</w:t>
      </w:r>
    </w:p>
    <w:p w14:paraId="126ABAD2" w14:textId="4097D222" w:rsidR="00176F24" w:rsidRPr="00F16F5A" w:rsidRDefault="00176F24" w:rsidP="00990667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F16F5A">
        <w:rPr>
          <w:rFonts w:ascii="Calibri" w:hAnsi="Calibri" w:cs="Calibri"/>
          <w:bCs/>
          <w:color w:val="000000"/>
          <w:shd w:val="clear" w:color="auto" w:fill="FFFFFF"/>
        </w:rPr>
        <w:t>Created CloudFormation templates and YAML scripts to automate environment setup for dev, QA, and UAT AWS accounts.</w:t>
      </w:r>
    </w:p>
    <w:p w14:paraId="1DA009F5" w14:textId="77777777" w:rsidR="009A7F56" w:rsidRPr="003D222D" w:rsidRDefault="009A7F56" w:rsidP="009A7F56">
      <w:pPr>
        <w:ind w:left="720"/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</w:p>
    <w:p w14:paraId="64644E56" w14:textId="50181142" w:rsidR="00861EB4" w:rsidRDefault="00861EB4" w:rsidP="00861EB4">
      <w:pPr>
        <w:jc w:val="both"/>
        <w:rPr>
          <w:rFonts w:ascii="Calibri" w:hAnsi="Calibri" w:cs="Calibri"/>
          <w:bCs/>
          <w:color w:val="000000"/>
        </w:rPr>
      </w:pPr>
      <w:r w:rsidRPr="009C4F7A">
        <w:rPr>
          <w:rFonts w:ascii="Calibri" w:hAnsi="Calibri" w:cs="Calibri"/>
          <w:b/>
          <w:color w:val="000000"/>
          <w:u w:val="single" w:color="000000"/>
        </w:rPr>
        <w:t>Environment</w:t>
      </w:r>
      <w:r w:rsidRPr="009C4F7A">
        <w:rPr>
          <w:rFonts w:ascii="Calibri" w:hAnsi="Calibri" w:cs="Calibri"/>
          <w:b/>
          <w:iCs/>
          <w:color w:val="000000"/>
          <w:u w:val="single" w:color="000000"/>
        </w:rPr>
        <w:t>:</w:t>
      </w:r>
      <w:r w:rsidRPr="009C4F7A">
        <w:rPr>
          <w:rFonts w:ascii="Calibri" w:hAnsi="Calibri" w:cs="Calibri"/>
          <w:bCs/>
          <w:color w:val="000000"/>
        </w:rPr>
        <w:t xml:space="preserve"> </w:t>
      </w:r>
      <w:r w:rsidR="00631838" w:rsidRPr="00631838">
        <w:rPr>
          <w:rFonts w:ascii="Calibri" w:hAnsi="Calibri" w:cs="Calibri"/>
          <w:bCs/>
          <w:color w:val="000000"/>
        </w:rPr>
        <w:t>Java 8/11, Spring Boot, Spring Batch, Microservices, AWS (ECS, EKS, EC2, S3, Aurora, API Gateway, ALB, Route 53), Kubernetes, Jenkins, Maven, Gradle, Git/Bitbucket, Terraform, JUnit, Cucumber, Splunk, Agile</w:t>
      </w:r>
      <w:r w:rsidR="008815E4" w:rsidRPr="008815E4">
        <w:rPr>
          <w:rFonts w:ascii="Calibri" w:hAnsi="Calibri" w:cs="Calibri"/>
          <w:bCs/>
          <w:color w:val="000000"/>
        </w:rPr>
        <w:t>.</w:t>
      </w:r>
    </w:p>
    <w:p w14:paraId="783F9023" w14:textId="77777777" w:rsidR="006C0844" w:rsidRPr="00A105D4" w:rsidRDefault="006C0844" w:rsidP="00861EB4">
      <w:pPr>
        <w:jc w:val="both"/>
        <w:rPr>
          <w:rFonts w:ascii="Calibri" w:hAnsi="Calibri" w:cs="Calibri"/>
          <w:bCs/>
          <w:color w:val="000000"/>
        </w:rPr>
      </w:pPr>
    </w:p>
    <w:p w14:paraId="64644E57" w14:textId="77777777" w:rsidR="00861EB4" w:rsidRPr="009C4F7A" w:rsidRDefault="00861EB4" w:rsidP="00861EB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eastAsia="zh-C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52"/>
      </w:tblGrid>
      <w:tr w:rsidR="00861EB4" w:rsidRPr="009C4F7A" w14:paraId="64644E5A" w14:textId="77777777" w:rsidTr="00102461">
        <w:tc>
          <w:tcPr>
            <w:tcW w:w="10908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64644E58" w14:textId="1757A0D2" w:rsidR="00861EB4" w:rsidRPr="009C4F7A" w:rsidRDefault="00027AAB" w:rsidP="00102461">
            <w:pPr>
              <w:tabs>
                <w:tab w:val="left" w:pos="360"/>
              </w:tabs>
              <w:jc w:val="both"/>
              <w:rPr>
                <w:rFonts w:ascii="Calibri" w:hAnsi="Calibri" w:cs="Calibri"/>
                <w:b/>
                <w:color w:val="000000"/>
              </w:rPr>
            </w:pPr>
            <w:r w:rsidRPr="00027AAB">
              <w:rPr>
                <w:rFonts w:ascii="Calibri" w:hAnsi="Calibri" w:cs="Calibri"/>
                <w:b/>
                <w:color w:val="000000"/>
              </w:rPr>
              <w:t>UHG, Minnetonka, MN</w:t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ab/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ab/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ab/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ab/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ab/>
              <w:t xml:space="preserve">                                                Jul 2017 - Jul 2019             </w:t>
            </w:r>
          </w:p>
          <w:p w14:paraId="64644E59" w14:textId="7BA2670B" w:rsidR="00861EB4" w:rsidRPr="009C4F7A" w:rsidRDefault="00861EB4" w:rsidP="00102461">
            <w:pPr>
              <w:tabs>
                <w:tab w:val="left" w:pos="360"/>
              </w:tabs>
              <w:jc w:val="both"/>
              <w:rPr>
                <w:rStyle w:val="IntenseEmphasis"/>
                <w:rFonts w:ascii="Calibri" w:hAnsi="Calibri" w:cs="Calibri"/>
                <w:b w:val="0"/>
                <w:bCs/>
                <w:i w:val="0"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>Role: J</w:t>
            </w:r>
            <w:r w:rsidR="008402A8">
              <w:rPr>
                <w:rFonts w:ascii="Calibri" w:hAnsi="Calibri" w:cs="Calibri"/>
                <w:b/>
                <w:color w:val="000000"/>
              </w:rPr>
              <w:t>ava</w:t>
            </w:r>
            <w:r w:rsidR="00E1323F">
              <w:rPr>
                <w:rFonts w:ascii="Calibri" w:hAnsi="Calibri" w:cs="Calibri"/>
                <w:b/>
                <w:color w:val="000000"/>
              </w:rPr>
              <w:t xml:space="preserve"> Backend</w:t>
            </w:r>
            <w:r w:rsidRPr="009C4F7A">
              <w:rPr>
                <w:rFonts w:ascii="Calibri" w:hAnsi="Calibri" w:cs="Calibri"/>
                <w:b/>
                <w:color w:val="000000"/>
              </w:rPr>
              <w:t xml:space="preserve"> Developer</w:t>
            </w:r>
          </w:p>
        </w:tc>
      </w:tr>
    </w:tbl>
    <w:p w14:paraId="64644E5B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</w:rPr>
      </w:pPr>
      <w:r w:rsidRPr="009C4F7A">
        <w:rPr>
          <w:rFonts w:ascii="Calibri" w:hAnsi="Calibri" w:cs="Calibri"/>
          <w:b/>
          <w:color w:val="000000"/>
        </w:rPr>
        <w:t xml:space="preserve">  </w:t>
      </w:r>
    </w:p>
    <w:p w14:paraId="64644E5C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  <w:u w:val="single"/>
        </w:rPr>
      </w:pPr>
      <w:r w:rsidRPr="009C4F7A">
        <w:rPr>
          <w:rFonts w:ascii="Calibri" w:hAnsi="Calibri" w:cs="Calibri"/>
          <w:b/>
          <w:color w:val="000000"/>
          <w:u w:val="single"/>
        </w:rPr>
        <w:t>Roles &amp; Responsibilities:</w:t>
      </w:r>
    </w:p>
    <w:p w14:paraId="12AA9F1B" w14:textId="638723E1" w:rsidR="006E0955" w:rsidRPr="006E0955" w:rsidRDefault="006E0955" w:rsidP="006E0955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6E0955">
        <w:rPr>
          <w:rFonts w:ascii="Calibri" w:hAnsi="Calibri" w:cs="Calibri"/>
          <w:bCs/>
          <w:color w:val="000000"/>
          <w:shd w:val="clear" w:color="auto" w:fill="FFFFFF"/>
        </w:rPr>
        <w:t>Developed enterprise-grade Java applications with Spring Framework and Spring Boot for healthcare financial systems, ensuring compliance with security standards and HIPAA regulations.</w:t>
      </w:r>
    </w:p>
    <w:p w14:paraId="6CDE672B" w14:textId="3E2C5ED4" w:rsid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Developed enterprise-grade microservices using Java 8, Spring Boot, and JPA, integrating AWS EC2, S3, ECS, and API Gateway to ensure scalable healthcare applications and secure data processing.</w:t>
      </w:r>
    </w:p>
    <w:p w14:paraId="73A80DCF" w14:textId="56037A44" w:rsidR="00BC054A" w:rsidRPr="00BC054A" w:rsidRDefault="00BC054A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>Designed and managed data persistence layers using JPA/Hibernate, with expertise in relational databases (MySQL, PostgreSQL) and NoSQL (MongoDB, DynamoDB).</w:t>
      </w:r>
    </w:p>
    <w:p w14:paraId="6A97920D" w14:textId="475858C9" w:rsidR="00BC054A" w:rsidRPr="00BC054A" w:rsidRDefault="00BC054A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>Deployed and managed backend services on AWS Cloud (EC2, ECS, Lambda, S3, RDS, CloudWatch) ensuring high availability and fault tolerance.</w:t>
      </w:r>
    </w:p>
    <w:p w14:paraId="2B28E0F3" w14:textId="5C87AB26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Implemented RESTful APIs and Spring Batch workflows for healthcare systems, supporting claims processing, patient data aggregation, and automated reporting pipelines.</w:t>
      </w:r>
    </w:p>
    <w:p w14:paraId="5A4A8C4A" w14:textId="588E00F9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Deployed containerized microservices on Kubernetes clusters (EKS), enabling high availability, zero-downtime deployments, and simplified cluster management for UHG applications.</w:t>
      </w:r>
    </w:p>
    <w:p w14:paraId="78F4CDB1" w14:textId="442CDDF7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lastRenderedPageBreak/>
        <w:t>Configured Terraform scripts for provisioning AWS infrastructure, including ECS services, S3 storage, and Route 53 routing, ensuring reproducible and auditable cloud environments.</w:t>
      </w:r>
    </w:p>
    <w:p w14:paraId="62840532" w14:textId="4529C228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Automated CI/CD pipelines using Jenkins and Maven to build, test, and deploy Java microservices into AWS environments, reducing manual deployment errors and increasing release velocity.</w:t>
      </w:r>
    </w:p>
    <w:p w14:paraId="7DC83FC7" w14:textId="663FEA9F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Applied TDD using JUnit and BDD with Cucumber to ensure automated testing coverage for backend services, improving code reliability and reducing production defects.</w:t>
      </w:r>
    </w:p>
    <w:p w14:paraId="0643B5B9" w14:textId="0039CACE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Implemented monitoring and logging using Splunk and CloudWatch for UHG healthcare applications, detecting performance issues and errors in real time for rapid remediation.</w:t>
      </w:r>
    </w:p>
    <w:p w14:paraId="6E9F3A91" w14:textId="250D0E11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Integrated event-driven patterns with RabbitMQ and Kafka to support asynchronous processing of healthcare transactions and alerts across distributed systems.</w:t>
      </w:r>
    </w:p>
    <w:p w14:paraId="6D96CE00" w14:textId="66D4862D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Developed secure authentication and authorization for microservices using Spring Security and JWT tokens, adhering to HIPAA and enterprise security policies.</w:t>
      </w:r>
    </w:p>
    <w:p w14:paraId="4D69C39F" w14:textId="1FA96B80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Collaborated with Agile teams to analyze requirements, create technical designs, and deliver backend solutions aligned with business priorities and compliance standards.</w:t>
      </w:r>
    </w:p>
    <w:p w14:paraId="6D827AB5" w14:textId="0DBE65E5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Optimized database queries for PostgreSQL and Amazon Aurora, implementing caching strategies with Redis to enhance API performance and reduce latency.</w:t>
      </w:r>
    </w:p>
    <w:p w14:paraId="41AA6AB0" w14:textId="5DCEAD51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Implemented RESTful services and API Gateway integrations for internal dashboards and reporting tools, ensuring secure and reliable access to critical healthcare data.</w:t>
      </w:r>
    </w:p>
    <w:p w14:paraId="41CBC25F" w14:textId="27928DE6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Led code reviews and mentorship sessions to promote Java, Spring Boot, AWS, and microservices best practices across development teams.</w:t>
      </w:r>
    </w:p>
    <w:p w14:paraId="40EC8796" w14:textId="07E1F8C8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Conducted AWS cost optimization for deployed microservices, analyzing ECS/EKS usage patterns, S3 storage, and database configurations to reduce operational expenses.</w:t>
      </w:r>
    </w:p>
    <w:p w14:paraId="4D1A4D7F" w14:textId="273EDF29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Developed batch jobs and scheduled tasks with Spring Batch and AWS Lambda to automate data aggregation, processing, and reporting workflows.</w:t>
      </w:r>
    </w:p>
    <w:p w14:paraId="051BF056" w14:textId="295CFF0F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Applied container orchestration best practices in Kubernetes for service scaling, monitoring, and automated deployment rollbacks.</w:t>
      </w:r>
    </w:p>
    <w:p w14:paraId="1BDFB5A3" w14:textId="18B66531" w:rsid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Implemented distributed tracing and logging strategies to improve observability and troubleshoot complex microservice interactions.</w:t>
      </w:r>
    </w:p>
    <w:p w14:paraId="77027DDA" w14:textId="1D29E551" w:rsidR="00BC054A" w:rsidRPr="00BC054A" w:rsidRDefault="00BC054A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Implemented CI/CD pipelines using Jenkins, GitHub Actions, and AWS </w:t>
      </w:r>
      <w:proofErr w:type="spellStart"/>
      <w:r w:rsidRPr="00BC054A">
        <w:rPr>
          <w:rFonts w:ascii="Calibri" w:hAnsi="Calibri" w:cs="Calibri"/>
          <w:bCs/>
          <w:color w:val="000000"/>
          <w:shd w:val="clear" w:color="auto" w:fill="FFFFFF"/>
        </w:rPr>
        <w:t>CodePipeline</w:t>
      </w:r>
      <w:proofErr w:type="spellEnd"/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 for automated builds, testing, and deployments.</w:t>
      </w:r>
    </w:p>
    <w:p w14:paraId="7047F000" w14:textId="332685B5" w:rsid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Migrated legacy monolithic Java applications to AWS cloud-native microservices, improving scalability, reliability, and maintainability.</w:t>
      </w:r>
    </w:p>
    <w:p w14:paraId="72D36BE4" w14:textId="012FF371" w:rsidR="00BC054A" w:rsidRPr="000B4B52" w:rsidRDefault="00BC054A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Collaborated with cross-functional teams (UI/UX, QA, DevOps) in </w:t>
      </w:r>
      <w:r w:rsidRPr="00BC054A">
        <w:rPr>
          <w:rFonts w:ascii="Calibri" w:hAnsi="Calibri" w:cs="Calibri"/>
          <w:b/>
          <w:bCs/>
          <w:color w:val="000000"/>
          <w:shd w:val="clear" w:color="auto" w:fill="FFFFFF"/>
        </w:rPr>
        <w:t>Agile/Scrum</w:t>
      </w:r>
      <w:r w:rsidRPr="00BC054A">
        <w:rPr>
          <w:rFonts w:ascii="Calibri" w:hAnsi="Calibri" w:cs="Calibri"/>
          <w:bCs/>
          <w:color w:val="000000"/>
          <w:shd w:val="clear" w:color="auto" w:fill="FFFFFF"/>
        </w:rPr>
        <w:t xml:space="preserve"> environments to deliver high-quality features on time.</w:t>
      </w:r>
    </w:p>
    <w:p w14:paraId="12CF1C46" w14:textId="073F6585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Prepared technical documentation, including architecture diagrams, deployment guides, and runbooks, to enable efficient team knowledge transfer and compliance auditing.</w:t>
      </w:r>
    </w:p>
    <w:p w14:paraId="2E7C6F0A" w14:textId="3ADA0263" w:rsidR="000B4B52" w:rsidRPr="000B4B52" w:rsidRDefault="000B4B52" w:rsidP="000B4B52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B4B52">
        <w:rPr>
          <w:rFonts w:ascii="Calibri" w:hAnsi="Calibri" w:cs="Calibri"/>
          <w:bCs/>
          <w:color w:val="000000"/>
          <w:shd w:val="clear" w:color="auto" w:fill="FFFFFF"/>
        </w:rPr>
        <w:t>Participated in Agile ceremonies, sprint planning, backlog grooming, and retrospectives, ensuring timely delivery of high-quality backend solutions.</w:t>
      </w:r>
    </w:p>
    <w:p w14:paraId="0C05F994" w14:textId="68F9F453" w:rsidR="00033E5F" w:rsidRPr="00033E5F" w:rsidRDefault="00033E5F" w:rsidP="00033E5F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033E5F">
        <w:rPr>
          <w:rFonts w:ascii="Calibri" w:hAnsi="Calibri" w:cs="Calibri"/>
          <w:bCs/>
          <w:color w:val="000000"/>
          <w:shd w:val="clear" w:color="auto" w:fill="FFFFFF"/>
        </w:rPr>
        <w:t>Managed deployment rollback strategies and implemented canary releases using AWS ALB listener rules and weighted target groups.</w:t>
      </w:r>
    </w:p>
    <w:p w14:paraId="0A57F40B" w14:textId="77777777" w:rsidR="00631B10" w:rsidRPr="007C1BDE" w:rsidRDefault="00631B10" w:rsidP="00631B10">
      <w:pPr>
        <w:ind w:left="720"/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</w:p>
    <w:p w14:paraId="64644E7A" w14:textId="113C6C85" w:rsidR="00861EB4" w:rsidRDefault="00861EB4" w:rsidP="00861EB4">
      <w:pPr>
        <w:jc w:val="both"/>
        <w:rPr>
          <w:rFonts w:ascii="Calibri" w:hAnsi="Calibri" w:cs="Calibri"/>
          <w:bCs/>
          <w:color w:val="000000"/>
        </w:rPr>
      </w:pPr>
      <w:r w:rsidRPr="009C4F7A">
        <w:rPr>
          <w:rFonts w:ascii="Calibri" w:hAnsi="Calibri" w:cs="Calibri"/>
          <w:b/>
          <w:color w:val="000000"/>
          <w:u w:val="single"/>
        </w:rPr>
        <w:t>Environment:</w:t>
      </w:r>
      <w:r w:rsidR="008A5A12">
        <w:rPr>
          <w:rFonts w:ascii="Calibri" w:hAnsi="Calibri" w:cs="Calibri"/>
          <w:bCs/>
          <w:color w:val="000000"/>
        </w:rPr>
        <w:t xml:space="preserve"> </w:t>
      </w:r>
      <w:r w:rsidR="006579C5" w:rsidRPr="006579C5">
        <w:rPr>
          <w:rFonts w:ascii="Calibri" w:hAnsi="Calibri" w:cs="Calibri"/>
          <w:bCs/>
          <w:color w:val="000000"/>
        </w:rPr>
        <w:t>Java 8, Spring Boot, Spring Batch, Microservices, AWS (EC2, ECS, EKS, S3, Aurora, API Gateway, Route 53), Kubernetes, Jenkins, Maven, Git, Terraform, JUnit, Cucumber, Splunk, Agile</w:t>
      </w:r>
      <w:r w:rsidR="00D5190E">
        <w:rPr>
          <w:rFonts w:ascii="Calibri" w:hAnsi="Calibri" w:cs="Calibri"/>
          <w:bCs/>
          <w:color w:val="000000"/>
        </w:rPr>
        <w:t>.</w:t>
      </w:r>
    </w:p>
    <w:p w14:paraId="10AD6520" w14:textId="77777777" w:rsidR="00A85894" w:rsidRDefault="00A85894" w:rsidP="00861EB4">
      <w:pPr>
        <w:jc w:val="both"/>
        <w:rPr>
          <w:rFonts w:ascii="Calibri" w:hAnsi="Calibri" w:cs="Calibri"/>
          <w:bCs/>
          <w:color w:val="000000"/>
        </w:rPr>
      </w:pPr>
    </w:p>
    <w:p w14:paraId="76BB76FF" w14:textId="77777777" w:rsidR="007377E0" w:rsidRPr="009C4F7A" w:rsidRDefault="007377E0" w:rsidP="00861EB4">
      <w:pPr>
        <w:jc w:val="both"/>
        <w:rPr>
          <w:rStyle w:val="IntenseEmphasis"/>
          <w:rFonts w:ascii="Calibri" w:hAnsi="Calibri" w:cs="Calibri"/>
          <w:b w:val="0"/>
          <w:bCs/>
          <w:i w:val="0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61EB4" w:rsidRPr="009C4F7A" w14:paraId="64644E7D" w14:textId="77777777" w:rsidTr="00102461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64644E7B" w14:textId="7E967D6F" w:rsidR="00861EB4" w:rsidRPr="009C4F7A" w:rsidRDefault="00214AF5" w:rsidP="00102461">
            <w:pPr>
              <w:tabs>
                <w:tab w:val="left" w:pos="8010"/>
              </w:tabs>
              <w:jc w:val="both"/>
              <w:rPr>
                <w:rFonts w:ascii="Calibri" w:hAnsi="Calibri" w:cs="Calibri"/>
                <w:b/>
                <w:color w:val="000000"/>
              </w:rPr>
            </w:pPr>
            <w:r w:rsidRPr="00214AF5">
              <w:rPr>
                <w:rFonts w:ascii="Calibri" w:hAnsi="Calibri" w:cs="Calibri"/>
                <w:b/>
                <w:color w:val="000000"/>
              </w:rPr>
              <w:t>Fidelity, Dallas, TX</w:t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 xml:space="preserve">                                                                                                </w:t>
            </w:r>
            <w:r w:rsidR="000B217E">
              <w:rPr>
                <w:rFonts w:ascii="Calibri" w:hAnsi="Calibri" w:cs="Calibri"/>
                <w:b/>
                <w:color w:val="000000"/>
              </w:rPr>
              <w:t xml:space="preserve">       </w:t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 xml:space="preserve">  Jan 2016 – Jun 2017           </w:t>
            </w:r>
          </w:p>
          <w:p w14:paraId="64644E7C" w14:textId="488A40B0" w:rsidR="00861EB4" w:rsidRPr="009C4F7A" w:rsidRDefault="00861EB4" w:rsidP="00102461">
            <w:pPr>
              <w:pStyle w:val="NoSpacing"/>
              <w:tabs>
                <w:tab w:val="left" w:pos="3120"/>
              </w:tabs>
              <w:jc w:val="both"/>
              <w:rPr>
                <w:rFonts w:cs="Calibri"/>
                <w:bCs/>
                <w:color w:val="000000"/>
                <w:sz w:val="22"/>
                <w:szCs w:val="22"/>
                <w:lang w:val="en-US" w:eastAsia="en-US"/>
              </w:rPr>
            </w:pPr>
            <w:r w:rsidRPr="009C4F7A">
              <w:rPr>
                <w:rFonts w:cs="Calibri"/>
                <w:b/>
                <w:color w:val="000000"/>
                <w:sz w:val="22"/>
                <w:szCs w:val="22"/>
                <w:lang w:val="en-US" w:eastAsia="en-US"/>
              </w:rPr>
              <w:t>Role: Java Developer</w:t>
            </w:r>
          </w:p>
        </w:tc>
      </w:tr>
    </w:tbl>
    <w:p w14:paraId="64644E7E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  <w:u w:val="single"/>
        </w:rPr>
      </w:pPr>
    </w:p>
    <w:p w14:paraId="64644E7F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  <w:u w:val="single"/>
        </w:rPr>
      </w:pPr>
      <w:r w:rsidRPr="009C4F7A">
        <w:rPr>
          <w:rFonts w:ascii="Calibri" w:hAnsi="Calibri" w:cs="Calibri"/>
          <w:b/>
          <w:color w:val="000000"/>
          <w:u w:val="single"/>
        </w:rPr>
        <w:t>Roles &amp; Responsibilities:</w:t>
      </w:r>
    </w:p>
    <w:p w14:paraId="56A55052" w14:textId="27144D02" w:rsidR="0020534A" w:rsidRPr="0020534A" w:rsidRDefault="0020534A" w:rsidP="0020534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0534A">
        <w:rPr>
          <w:rFonts w:ascii="Calibri" w:hAnsi="Calibri" w:cs="Calibri"/>
          <w:bCs/>
          <w:color w:val="000000"/>
          <w:shd w:val="clear" w:color="auto" w:fill="FFFFFF"/>
        </w:rPr>
        <w:t>Developed backend APIs using Spring MVC and Hibernate for investment transaction tracking and portfolio reports, ensuring SOX compliance.</w:t>
      </w:r>
    </w:p>
    <w:p w14:paraId="4A187B60" w14:textId="20973C46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Designed and developed Java 8 microservices using Spring Boot and JPA, deployed on AWS ECS and EC2 to support financial trading and portfolio management applications.</w:t>
      </w:r>
    </w:p>
    <w:p w14:paraId="2841FE4C" w14:textId="2ACCAEF6" w:rsid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Developed RESTful APIs and integrated Amazon S3 and Aurora for storing financial data and supporting secure transactions across distributed systems.</w:t>
      </w:r>
    </w:p>
    <w:p w14:paraId="4066E30F" w14:textId="43312254" w:rsidR="00BC054A" w:rsidRPr="00BC054A" w:rsidRDefault="00BC054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>Applied distributed system design principles such as load balancing, service discovery, and fault-tolerant messaging using Kafka/RabbitMQ.</w:t>
      </w:r>
    </w:p>
    <w:p w14:paraId="06C57D15" w14:textId="33D4ED0E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Implemented CI/CD pipelines with Jenkins, Maven, Gradle, and Git for automated build, test, and deployment workflows of backend services into AWS environments.</w:t>
      </w:r>
    </w:p>
    <w:p w14:paraId="615C4F71" w14:textId="64C38E44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Built containerized microservices and deployed on Kubernetes clusters (EKS), ensuring scalability, high availability, and simplified management of critical financial services.</w:t>
      </w:r>
    </w:p>
    <w:p w14:paraId="2D608076" w14:textId="266B869B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Applied test-driven development using JUnit and automated behavior-driven testing using Cucumber to ensure high reliability and low defect rates in production.</w:t>
      </w:r>
    </w:p>
    <w:p w14:paraId="6A2D039C" w14:textId="491607A8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Integrated APM and logging tools including Splunk and CloudWatch to monitor application health, trace errors, and optimize system performance for trading applications.</w:t>
      </w:r>
    </w:p>
    <w:p w14:paraId="5BF06238" w14:textId="54F029D1" w:rsid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Automated infrastructure provisioning and management using Terraform scripts for ECS services, S3 storage, Route 53 routing, and ALB configurations.</w:t>
      </w:r>
    </w:p>
    <w:p w14:paraId="7298DE07" w14:textId="7B90B955" w:rsidR="00BC054A" w:rsidRPr="00BC054A" w:rsidRDefault="00BC054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hd w:val="clear" w:color="auto" w:fill="FFFFFF"/>
        </w:rPr>
        <w:t>Conducted code reviews, unit testing (JUnit, Mockito), and integration testing to ensure code quality and maintainability.</w:t>
      </w:r>
    </w:p>
    <w:p w14:paraId="2FF4E36C" w14:textId="120DE71B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Developed secure authentication and authorization workflows with Spring Security, OAuth2, and JWT, enforcing enterprise-grade access controls for financial data.</w:t>
      </w:r>
    </w:p>
    <w:p w14:paraId="60C58158" w14:textId="393C0189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Collaborated with Agile teams to design, code, and deliver microservices-based solutions aligned with business requirements and technical standards.</w:t>
      </w:r>
    </w:p>
    <w:p w14:paraId="14000861" w14:textId="4B298AB3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Implemented asynchronous messaging patterns using RabbitMQ and Kafka to support real-time processing of market data and trade events.</w:t>
      </w:r>
    </w:p>
    <w:p w14:paraId="604E2AEE" w14:textId="08283AC8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Optimized database interactions for Aurora and PostgreSQL, implementing indexing, query tuning, and caching strategies to ensure low-latency financial transactions.</w:t>
      </w:r>
    </w:p>
    <w:p w14:paraId="31D1E76B" w14:textId="0F5712A8" w:rsid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Mentored junior developers on Java microservices, AWS deployment practices, CI/CD, and performance optimization techniques.</w:t>
      </w:r>
    </w:p>
    <w:p w14:paraId="77E803AB" w14:textId="079ADA0B" w:rsidR="00BC054A" w:rsidRPr="00BC054A" w:rsidRDefault="00BC054A" w:rsidP="00BC054A">
      <w:pPr>
        <w:pStyle w:val="NormalWeb"/>
        <w:numPr>
          <w:ilvl w:val="0"/>
          <w:numId w:val="1"/>
        </w:numPr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</w:pP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Migrated monolithic applications to </w:t>
      </w:r>
      <w:r w:rsidRPr="00BC054A">
        <w:rPr>
          <w:rFonts w:ascii="Calibri" w:hAnsi="Calibri" w:cs="Calibri"/>
          <w:bCs/>
          <w:color w:val="000000"/>
          <w:shd w:val="clear" w:color="auto" w:fill="FFFFFF"/>
        </w:rPr>
        <w:t>microservices architecture</w:t>
      </w:r>
      <w:r w:rsidRPr="00BC054A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on AWS, reducing downtime and improving scalability.</w:t>
      </w:r>
    </w:p>
    <w:p w14:paraId="5CA7D07B" w14:textId="3665D0BC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Deployed monitoring dashboards with CloudWatch metrics, alarms, and logs, providing insights for proactive issue detection and resolution.</w:t>
      </w:r>
    </w:p>
    <w:p w14:paraId="2CF5EC01" w14:textId="116A3DF8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Applied container orchestration and scaling policies in Kubernetes to maintain consistent service performance under fluctuating user loads.</w:t>
      </w:r>
    </w:p>
    <w:p w14:paraId="716BBCB9" w14:textId="1767FC4C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Integrated backend services with frontend dashboards and trading interfaces, ensuring secure and efficient data delivery to end users.</w:t>
      </w:r>
    </w:p>
    <w:p w14:paraId="4D3407A8" w14:textId="21C7162F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Implemented automated batch jobs with Spring Batch and AWS Lambda for financial data aggregation, reporting, and workflow automation.</w:t>
      </w:r>
    </w:p>
    <w:p w14:paraId="60169B03" w14:textId="0BCB2503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Refactored legacy Java applications into microservices architectures on AWS, improving maintainability, resilience, and scalability.</w:t>
      </w:r>
    </w:p>
    <w:p w14:paraId="5E4599E7" w14:textId="2BAB6C72" w:rsidR="002500EA" w:rsidRPr="002500EA" w:rsidRDefault="002500EA" w:rsidP="00BC054A">
      <w:pPr>
        <w:pStyle w:val="NormalWeb"/>
        <w:numPr>
          <w:ilvl w:val="0"/>
          <w:numId w:val="1"/>
        </w:numPr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Conducted architecture reviews and enforced design standards for microservices, API design, and cloud-native solutions.</w:t>
      </w:r>
    </w:p>
    <w:p w14:paraId="2F2E2EA0" w14:textId="16767B11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lastRenderedPageBreak/>
        <w:t>Prepared comprehensive technical documentation including deployment guides, architecture diagrams, and operational procedures for Fidelity engineering teams.</w:t>
      </w:r>
    </w:p>
    <w:p w14:paraId="19BF85B2" w14:textId="4129CA34" w:rsidR="002500EA" w:rsidRPr="002500EA" w:rsidRDefault="002500EA" w:rsidP="002500E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500EA">
        <w:rPr>
          <w:rFonts w:ascii="Calibri" w:hAnsi="Calibri" w:cs="Calibri"/>
          <w:bCs/>
          <w:color w:val="000000"/>
          <w:shd w:val="clear" w:color="auto" w:fill="FFFFFF"/>
        </w:rPr>
        <w:t>Participated actively in Agile ceremonies, sprint planning, and retrospectives to ensure timely delivery of secure, high-performance financial backend solutions.</w:t>
      </w:r>
    </w:p>
    <w:p w14:paraId="60A5A69D" w14:textId="0846F1AB" w:rsidR="0020534A" w:rsidRPr="0020534A" w:rsidRDefault="0020534A" w:rsidP="0020534A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20534A">
        <w:rPr>
          <w:rFonts w:ascii="Calibri" w:hAnsi="Calibri" w:cs="Calibri"/>
          <w:bCs/>
          <w:color w:val="000000"/>
          <w:shd w:val="clear" w:color="auto" w:fill="FFFFFF"/>
        </w:rPr>
        <w:t>Partnered with business analysts and product owners to clarify feature scope and align development with business value.</w:t>
      </w:r>
    </w:p>
    <w:p w14:paraId="64644E93" w14:textId="77777777" w:rsidR="00861EB4" w:rsidRPr="009C4F7A" w:rsidRDefault="00861EB4" w:rsidP="00861EB4">
      <w:pPr>
        <w:ind w:left="720"/>
        <w:jc w:val="both"/>
        <w:rPr>
          <w:rFonts w:ascii="Calibri" w:hAnsi="Calibri" w:cs="Calibri"/>
          <w:bCs/>
          <w:color w:val="000000"/>
          <w:shd w:val="clear" w:color="auto" w:fill="FFFFFF"/>
        </w:rPr>
      </w:pPr>
    </w:p>
    <w:p w14:paraId="64644E96" w14:textId="4FB78EBF" w:rsidR="00861EB4" w:rsidRDefault="00861EB4" w:rsidP="00FD6DD3">
      <w:pPr>
        <w:jc w:val="both"/>
        <w:rPr>
          <w:rFonts w:ascii="Calibri" w:hAnsi="Calibri" w:cs="Calibri"/>
          <w:bCs/>
          <w:color w:val="000000"/>
        </w:rPr>
      </w:pPr>
      <w:r w:rsidRPr="009C4F7A">
        <w:rPr>
          <w:rFonts w:ascii="Calibri" w:hAnsi="Calibri" w:cs="Calibri"/>
          <w:b/>
          <w:color w:val="000000"/>
          <w:u w:val="single"/>
        </w:rPr>
        <w:t>Environment:</w:t>
      </w:r>
      <w:r w:rsidR="009024DF">
        <w:rPr>
          <w:rFonts w:ascii="Calibri" w:hAnsi="Calibri" w:cs="Calibri"/>
          <w:bCs/>
          <w:color w:val="000000"/>
        </w:rPr>
        <w:t xml:space="preserve"> </w:t>
      </w:r>
      <w:r w:rsidR="007B7257" w:rsidRPr="007B7257">
        <w:rPr>
          <w:rFonts w:ascii="Calibri" w:hAnsi="Calibri" w:cs="Calibri"/>
          <w:bCs/>
          <w:color w:val="000000"/>
        </w:rPr>
        <w:t>Java 8, Spring Boot, Microservices, AWS (ECS, EKS, EC2, S3, Aurora, API Gateway, ALB, Route 53), Kubernetes, Jenkins, Maven, Gradle, Git, Terraform, JUnit, Cucumber, Splunk, Agile</w:t>
      </w:r>
      <w:r w:rsidR="001D135B">
        <w:rPr>
          <w:rFonts w:ascii="Calibri" w:hAnsi="Calibri" w:cs="Calibri"/>
          <w:bCs/>
          <w:color w:val="000000"/>
        </w:rPr>
        <w:t>.</w:t>
      </w:r>
    </w:p>
    <w:p w14:paraId="3FCE1FB7" w14:textId="77777777" w:rsidR="004A5371" w:rsidRPr="009C4F7A" w:rsidRDefault="004A5371" w:rsidP="00FD6DD3">
      <w:pPr>
        <w:jc w:val="both"/>
        <w:rPr>
          <w:rFonts w:ascii="Calibri" w:hAnsi="Calibri" w:cs="Calibri"/>
          <w:bCs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61EB4" w:rsidRPr="009C4F7A" w14:paraId="64644E99" w14:textId="77777777" w:rsidTr="00102461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64644E97" w14:textId="7DEB32DA" w:rsidR="00861EB4" w:rsidRPr="009C4F7A" w:rsidRDefault="00F77F26" w:rsidP="00102461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Quest Global</w:t>
            </w:r>
            <w:r w:rsidRPr="009C4F7A">
              <w:rPr>
                <w:rFonts w:ascii="Calibri" w:hAnsi="Calibri" w:cs="Calibri"/>
                <w:b/>
                <w:color w:val="000000"/>
              </w:rPr>
              <w:t xml:space="preserve">, </w:t>
            </w:r>
            <w:r>
              <w:rPr>
                <w:rFonts w:ascii="Calibri" w:hAnsi="Calibri" w:cs="Calibri"/>
                <w:b/>
                <w:color w:val="000000"/>
              </w:rPr>
              <w:t>Bangalore</w:t>
            </w:r>
            <w:r w:rsidRPr="009C4F7A">
              <w:rPr>
                <w:rFonts w:ascii="Calibri" w:hAnsi="Calibri" w:cs="Calibri"/>
                <w:b/>
                <w:color w:val="000000"/>
              </w:rPr>
              <w:t>, India</w:t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 xml:space="preserve">                                                                                        </w:t>
            </w:r>
            <w:r w:rsidR="00861EB4">
              <w:rPr>
                <w:rFonts w:ascii="Calibri" w:hAnsi="Calibri" w:cs="Calibri"/>
                <w:b/>
                <w:color w:val="000000"/>
              </w:rPr>
              <w:t>Jun 2013</w:t>
            </w:r>
            <w:r w:rsidR="00861EB4" w:rsidRPr="009C4F7A">
              <w:rPr>
                <w:rFonts w:ascii="Calibri" w:hAnsi="Calibri" w:cs="Calibri"/>
                <w:b/>
                <w:color w:val="000000"/>
              </w:rPr>
              <w:t xml:space="preserve"> - Dec 2015                                                                                                                           </w:t>
            </w:r>
          </w:p>
          <w:p w14:paraId="64644E98" w14:textId="77777777" w:rsidR="00861EB4" w:rsidRPr="009C4F7A" w:rsidRDefault="00861EB4" w:rsidP="00102461">
            <w:pPr>
              <w:tabs>
                <w:tab w:val="left" w:pos="1800"/>
              </w:tabs>
              <w:rPr>
                <w:rFonts w:ascii="Calibri" w:hAnsi="Calibri" w:cs="Calibri"/>
                <w:bCs/>
                <w:color w:val="000000"/>
              </w:rPr>
            </w:pPr>
            <w:r w:rsidRPr="009C4F7A">
              <w:rPr>
                <w:rFonts w:ascii="Calibri" w:hAnsi="Calibri" w:cs="Calibri"/>
                <w:b/>
                <w:color w:val="000000"/>
              </w:rPr>
              <w:t xml:space="preserve">Role: Java Developer </w:t>
            </w:r>
            <w:r w:rsidRPr="009C4F7A">
              <w:rPr>
                <w:rFonts w:ascii="Calibri" w:hAnsi="Calibri" w:cs="Calibri"/>
                <w:bCs/>
                <w:color w:val="000000"/>
              </w:rPr>
              <w:t xml:space="preserve"> </w:t>
            </w:r>
          </w:p>
        </w:tc>
      </w:tr>
    </w:tbl>
    <w:p w14:paraId="64644E9A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  <w:u w:val="single"/>
        </w:rPr>
      </w:pPr>
    </w:p>
    <w:p w14:paraId="64644E9B" w14:textId="77777777" w:rsidR="00861EB4" w:rsidRPr="009C4F7A" w:rsidRDefault="00861EB4" w:rsidP="00861EB4">
      <w:pPr>
        <w:jc w:val="both"/>
        <w:rPr>
          <w:rFonts w:ascii="Calibri" w:hAnsi="Calibri" w:cs="Calibri"/>
          <w:b/>
          <w:color w:val="000000"/>
          <w:u w:val="single"/>
        </w:rPr>
      </w:pPr>
      <w:r w:rsidRPr="009C4F7A">
        <w:rPr>
          <w:rFonts w:ascii="Calibri" w:hAnsi="Calibri" w:cs="Calibri"/>
          <w:b/>
          <w:color w:val="000000"/>
          <w:u w:val="single"/>
        </w:rPr>
        <w:t>Roles &amp; Responsibilities:</w:t>
      </w:r>
    </w:p>
    <w:p w14:paraId="15C41E50" w14:textId="2943F53E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Designed and implemented dynamic web applications using Java, JSP, and Servlets to manage client billing and invoicing.</w:t>
      </w:r>
    </w:p>
    <w:p w14:paraId="1FCBAFB7" w14:textId="61C969B6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Developed reusable service layers and backend utilities using Spring MVC and integrated them with Oracle databases.</w:t>
      </w:r>
    </w:p>
    <w:p w14:paraId="6420D259" w14:textId="0E293633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Created web-based dashboards and reporting interfaces using HTML, CSS, JavaScript, and AJAX for real-time data display.</w:t>
      </w:r>
    </w:p>
    <w:p w14:paraId="5A329C7D" w14:textId="4637B0B0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Built multi-module Maven projects and structured them for better reusability, testing, and deployment flows.</w:t>
      </w:r>
    </w:p>
    <w:p w14:paraId="62AA406C" w14:textId="7FD348A7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Used JDBC and Hibernate to write efficient queries and manage persistence for inventory, customer, and vendor modules.</w:t>
      </w:r>
    </w:p>
    <w:p w14:paraId="38766758" w14:textId="6FC60815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Developed internal tools for employee data entry and status updates using form-based UI with proper validations.</w:t>
      </w:r>
    </w:p>
    <w:p w14:paraId="31677B54" w14:textId="49F9D7CD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Implemented session management and authentication mechanisms to track user activity securely.</w:t>
      </w:r>
    </w:p>
    <w:p w14:paraId="69F30F9E" w14:textId="21A5980E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Collaborated with database administrators to optimize stored procedures and indexing for complex reporting features.</w:t>
      </w:r>
    </w:p>
    <w:p w14:paraId="2CAB12E4" w14:textId="3BA74A4C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Integrated third-party APIs such as SMS gateways and payment processors into the Java-based customer portal.</w:t>
      </w:r>
    </w:p>
    <w:p w14:paraId="3A007D49" w14:textId="0E430D00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Conducted requirements gathering sessions with clients and documented technical specs for iterative development.</w:t>
      </w:r>
    </w:p>
    <w:p w14:paraId="3FD325CC" w14:textId="062D8C80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Participated in code reviews, peer programming, and Java workshops to enhance team-wide development quality.</w:t>
      </w:r>
    </w:p>
    <w:p w14:paraId="225DD981" w14:textId="15918188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Implemented JavaScript-based validation logic on forms to reduce server round-trips and improve user experience.</w:t>
      </w:r>
    </w:p>
    <w:p w14:paraId="056DEDE7" w14:textId="6CD54BB2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Built PDF and Excel export utilities using Apache POI for custom data exports from the admin dashboard.</w:t>
      </w:r>
    </w:p>
    <w:p w14:paraId="654C67B2" w14:textId="0A004851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Managed the full lifecycle of bug tracking and resolution using JIRA, ensuring zero unresolved tickets per release.</w:t>
      </w:r>
    </w:p>
    <w:p w14:paraId="3F32FB05" w14:textId="01F19620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Used SVN for version control, branching strategies, and maintaining codebase integrity throughout the development cycle.</w:t>
      </w:r>
    </w:p>
    <w:p w14:paraId="21D4C31D" w14:textId="79576953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Optimized UI load times by minimizing scripts and applying CSS compression and caching strategies.</w:t>
      </w:r>
    </w:p>
    <w:p w14:paraId="7A4DF045" w14:textId="32165F54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lastRenderedPageBreak/>
        <w:t>Deployed applications on Apache Tomcat servers and configured WARs for multiple environments.</w:t>
      </w:r>
    </w:p>
    <w:p w14:paraId="1B0784E0" w14:textId="059A75CA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Handled unit and integration testing using JUnit and manual test cases to ensure functional completeness.</w:t>
      </w:r>
    </w:p>
    <w:p w14:paraId="0A8137F5" w14:textId="3A95C873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Delivered modules on schedule and contributed to the successful implementation of 5+ client projects in different sectors.</w:t>
      </w:r>
    </w:p>
    <w:p w14:paraId="1A4C566C" w14:textId="23671455" w:rsidR="00196D44" w:rsidRPr="00196D44" w:rsidRDefault="00196D44" w:rsidP="00196D44">
      <w:pPr>
        <w:numPr>
          <w:ilvl w:val="0"/>
          <w:numId w:val="1"/>
        </w:numPr>
        <w:contextualSpacing/>
        <w:jc w:val="both"/>
        <w:rPr>
          <w:rFonts w:ascii="Calibri" w:hAnsi="Calibri" w:cs="Calibri"/>
          <w:bCs/>
          <w:color w:val="000000"/>
          <w:shd w:val="clear" w:color="auto" w:fill="FFFFFF"/>
        </w:rPr>
      </w:pPr>
      <w:r w:rsidRPr="00196D44">
        <w:rPr>
          <w:rFonts w:ascii="Calibri" w:hAnsi="Calibri" w:cs="Calibri"/>
          <w:bCs/>
          <w:color w:val="000000"/>
          <w:shd w:val="clear" w:color="auto" w:fill="FFFFFF"/>
        </w:rPr>
        <w:t>Provided production support, identified root causes of errors, and applied quick resolutions to minimize downtime.</w:t>
      </w:r>
    </w:p>
    <w:p w14:paraId="64644EA8" w14:textId="77777777" w:rsidR="00861EB4" w:rsidRPr="009C4F7A" w:rsidRDefault="00861EB4" w:rsidP="00861EB4">
      <w:pPr>
        <w:pStyle w:val="ListParagraph"/>
        <w:spacing w:before="0" w:after="0" w:line="240" w:lineRule="auto"/>
        <w:jc w:val="both"/>
        <w:rPr>
          <w:rFonts w:cs="Calibri"/>
          <w:bCs/>
          <w:color w:val="000000"/>
          <w:sz w:val="22"/>
          <w:szCs w:val="22"/>
        </w:rPr>
      </w:pPr>
    </w:p>
    <w:p w14:paraId="64644EA9" w14:textId="11DA69E8" w:rsidR="00861EB4" w:rsidRPr="009C4F7A" w:rsidRDefault="00861EB4" w:rsidP="00861EB4">
      <w:pPr>
        <w:jc w:val="both"/>
        <w:rPr>
          <w:rFonts w:ascii="Calibri" w:hAnsi="Calibri" w:cs="Calibri"/>
          <w:bCs/>
          <w:color w:val="000000"/>
        </w:rPr>
      </w:pPr>
      <w:r w:rsidRPr="009C4F7A">
        <w:rPr>
          <w:rFonts w:ascii="Calibri" w:hAnsi="Calibri" w:cs="Calibri"/>
          <w:b/>
          <w:color w:val="000000"/>
          <w:u w:val="single"/>
        </w:rPr>
        <w:t>Environment:</w:t>
      </w:r>
      <w:r w:rsidRPr="009C4F7A">
        <w:rPr>
          <w:rFonts w:ascii="Calibri" w:hAnsi="Calibri" w:cs="Calibri"/>
          <w:bCs/>
          <w:color w:val="000000"/>
        </w:rPr>
        <w:t xml:space="preserve"> </w:t>
      </w:r>
      <w:r w:rsidR="00E600D1" w:rsidRPr="00E600D1">
        <w:rPr>
          <w:rFonts w:ascii="Calibri" w:hAnsi="Calibri" w:cs="Calibri"/>
          <w:bCs/>
          <w:color w:val="000000"/>
        </w:rPr>
        <w:t>Java, JSP, Servlets, Spring MVC, JDBC, Hibernate, Oracle DB, Maven, JavaScript, AJAX, HTML, CSS, Apache POI, JUnit, SVN, Tomcat, JIRA, Agile</w:t>
      </w:r>
    </w:p>
    <w:p w14:paraId="64644EAA" w14:textId="77777777" w:rsidR="00861EB4" w:rsidRPr="009C4F7A" w:rsidRDefault="00861EB4" w:rsidP="00861EB4">
      <w:pPr>
        <w:tabs>
          <w:tab w:val="left" w:pos="2898"/>
          <w:tab w:val="left" w:pos="8838"/>
        </w:tabs>
        <w:jc w:val="both"/>
        <w:outlineLvl w:val="0"/>
        <w:rPr>
          <w:rFonts w:ascii="Calibri" w:hAnsi="Calibri" w:cs="Calibri"/>
          <w:bCs/>
          <w:color w:val="000000"/>
        </w:rPr>
      </w:pPr>
    </w:p>
    <w:p w14:paraId="64644EAB" w14:textId="77777777" w:rsidR="007534A7" w:rsidRDefault="007534A7"/>
    <w:sectPr w:rsidR="00753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A11"/>
    <w:multiLevelType w:val="hybridMultilevel"/>
    <w:tmpl w:val="B238B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D713E2"/>
    <w:multiLevelType w:val="hybridMultilevel"/>
    <w:tmpl w:val="EC1C9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3419AE"/>
    <w:multiLevelType w:val="hybridMultilevel"/>
    <w:tmpl w:val="E7426D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2B5"/>
    <w:multiLevelType w:val="hybridMultilevel"/>
    <w:tmpl w:val="2D14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C21D7"/>
    <w:multiLevelType w:val="hybridMultilevel"/>
    <w:tmpl w:val="DDE8B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DC565E"/>
    <w:multiLevelType w:val="multilevel"/>
    <w:tmpl w:val="E3C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7157A1"/>
    <w:multiLevelType w:val="hybridMultilevel"/>
    <w:tmpl w:val="F198F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63999"/>
    <w:multiLevelType w:val="hybridMultilevel"/>
    <w:tmpl w:val="84EE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957F7"/>
    <w:multiLevelType w:val="hybridMultilevel"/>
    <w:tmpl w:val="B06235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C84217"/>
    <w:multiLevelType w:val="multilevel"/>
    <w:tmpl w:val="3C8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538184">
    <w:abstractNumId w:val="2"/>
  </w:num>
  <w:num w:numId="2" w16cid:durableId="1517572172">
    <w:abstractNumId w:val="7"/>
  </w:num>
  <w:num w:numId="3" w16cid:durableId="102892405">
    <w:abstractNumId w:val="5"/>
  </w:num>
  <w:num w:numId="4" w16cid:durableId="1335456439">
    <w:abstractNumId w:val="3"/>
  </w:num>
  <w:num w:numId="5" w16cid:durableId="1801801240">
    <w:abstractNumId w:val="6"/>
  </w:num>
  <w:num w:numId="6" w16cid:durableId="148719374">
    <w:abstractNumId w:val="4"/>
  </w:num>
  <w:num w:numId="7" w16cid:durableId="776097302">
    <w:abstractNumId w:val="8"/>
  </w:num>
  <w:num w:numId="8" w16cid:durableId="472334837">
    <w:abstractNumId w:val="1"/>
  </w:num>
  <w:num w:numId="9" w16cid:durableId="2117365313">
    <w:abstractNumId w:val="0"/>
  </w:num>
  <w:num w:numId="10" w16cid:durableId="1327320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B4"/>
    <w:rsid w:val="000038B8"/>
    <w:rsid w:val="00023741"/>
    <w:rsid w:val="0002609B"/>
    <w:rsid w:val="00027AAB"/>
    <w:rsid w:val="00033E5F"/>
    <w:rsid w:val="00034F37"/>
    <w:rsid w:val="00036FEE"/>
    <w:rsid w:val="00040214"/>
    <w:rsid w:val="00041580"/>
    <w:rsid w:val="00042592"/>
    <w:rsid w:val="00054148"/>
    <w:rsid w:val="00066953"/>
    <w:rsid w:val="000770C6"/>
    <w:rsid w:val="00077B7F"/>
    <w:rsid w:val="000813E6"/>
    <w:rsid w:val="00084B2C"/>
    <w:rsid w:val="00094CB3"/>
    <w:rsid w:val="00096888"/>
    <w:rsid w:val="000A32A6"/>
    <w:rsid w:val="000A6A14"/>
    <w:rsid w:val="000B04B5"/>
    <w:rsid w:val="000B217E"/>
    <w:rsid w:val="000B42B1"/>
    <w:rsid w:val="000B43B6"/>
    <w:rsid w:val="000B4B52"/>
    <w:rsid w:val="000C6A31"/>
    <w:rsid w:val="000D6374"/>
    <w:rsid w:val="000D6DA0"/>
    <w:rsid w:val="001044D9"/>
    <w:rsid w:val="00104B3D"/>
    <w:rsid w:val="00116BE1"/>
    <w:rsid w:val="00125237"/>
    <w:rsid w:val="00133B62"/>
    <w:rsid w:val="001363AD"/>
    <w:rsid w:val="00140F71"/>
    <w:rsid w:val="00155C8B"/>
    <w:rsid w:val="001569EB"/>
    <w:rsid w:val="00163E7C"/>
    <w:rsid w:val="00164DDB"/>
    <w:rsid w:val="00165A5F"/>
    <w:rsid w:val="00176F24"/>
    <w:rsid w:val="0018115B"/>
    <w:rsid w:val="00185017"/>
    <w:rsid w:val="00187275"/>
    <w:rsid w:val="00196D44"/>
    <w:rsid w:val="001A19EE"/>
    <w:rsid w:val="001A1EE3"/>
    <w:rsid w:val="001B1C29"/>
    <w:rsid w:val="001B289D"/>
    <w:rsid w:val="001B37E7"/>
    <w:rsid w:val="001C1F1E"/>
    <w:rsid w:val="001C7447"/>
    <w:rsid w:val="001D135B"/>
    <w:rsid w:val="0020534A"/>
    <w:rsid w:val="002106CC"/>
    <w:rsid w:val="002115C1"/>
    <w:rsid w:val="002139A4"/>
    <w:rsid w:val="00214AF5"/>
    <w:rsid w:val="00216810"/>
    <w:rsid w:val="002317F9"/>
    <w:rsid w:val="002327FF"/>
    <w:rsid w:val="00237BD7"/>
    <w:rsid w:val="0024351E"/>
    <w:rsid w:val="00245C91"/>
    <w:rsid w:val="002500EA"/>
    <w:rsid w:val="00250E92"/>
    <w:rsid w:val="0027280E"/>
    <w:rsid w:val="002765A7"/>
    <w:rsid w:val="00280841"/>
    <w:rsid w:val="00293637"/>
    <w:rsid w:val="00295963"/>
    <w:rsid w:val="002A199E"/>
    <w:rsid w:val="002B333E"/>
    <w:rsid w:val="002B46F3"/>
    <w:rsid w:val="002B5F78"/>
    <w:rsid w:val="002B773D"/>
    <w:rsid w:val="002B7D8E"/>
    <w:rsid w:val="002C59C4"/>
    <w:rsid w:val="002D591B"/>
    <w:rsid w:val="002F636F"/>
    <w:rsid w:val="00310EA8"/>
    <w:rsid w:val="0031672A"/>
    <w:rsid w:val="00316B8E"/>
    <w:rsid w:val="00326ADD"/>
    <w:rsid w:val="00327B69"/>
    <w:rsid w:val="00335D1F"/>
    <w:rsid w:val="00347B47"/>
    <w:rsid w:val="00365677"/>
    <w:rsid w:val="0037671C"/>
    <w:rsid w:val="00377110"/>
    <w:rsid w:val="00380CB4"/>
    <w:rsid w:val="003852AF"/>
    <w:rsid w:val="003869F7"/>
    <w:rsid w:val="00386B2F"/>
    <w:rsid w:val="00390244"/>
    <w:rsid w:val="00391411"/>
    <w:rsid w:val="003A7FE1"/>
    <w:rsid w:val="003B0941"/>
    <w:rsid w:val="003B377B"/>
    <w:rsid w:val="003B3FCE"/>
    <w:rsid w:val="003B65FA"/>
    <w:rsid w:val="003D222D"/>
    <w:rsid w:val="003E01E3"/>
    <w:rsid w:val="003E2E95"/>
    <w:rsid w:val="003E66AE"/>
    <w:rsid w:val="003F24BB"/>
    <w:rsid w:val="003F5D86"/>
    <w:rsid w:val="00402089"/>
    <w:rsid w:val="00410C79"/>
    <w:rsid w:val="00411C9E"/>
    <w:rsid w:val="0041453E"/>
    <w:rsid w:val="00416E98"/>
    <w:rsid w:val="004178C6"/>
    <w:rsid w:val="004214D9"/>
    <w:rsid w:val="0042360D"/>
    <w:rsid w:val="00432794"/>
    <w:rsid w:val="00434A85"/>
    <w:rsid w:val="00445BF3"/>
    <w:rsid w:val="004464C7"/>
    <w:rsid w:val="00451697"/>
    <w:rsid w:val="004548A9"/>
    <w:rsid w:val="00457B20"/>
    <w:rsid w:val="00473092"/>
    <w:rsid w:val="0047529B"/>
    <w:rsid w:val="004819C8"/>
    <w:rsid w:val="004859BE"/>
    <w:rsid w:val="0049706B"/>
    <w:rsid w:val="004A5371"/>
    <w:rsid w:val="004B1678"/>
    <w:rsid w:val="004B42C2"/>
    <w:rsid w:val="004B5AFB"/>
    <w:rsid w:val="004C52B1"/>
    <w:rsid w:val="004C5D65"/>
    <w:rsid w:val="004D442A"/>
    <w:rsid w:val="004D6495"/>
    <w:rsid w:val="004D6EAA"/>
    <w:rsid w:val="00501965"/>
    <w:rsid w:val="0051272F"/>
    <w:rsid w:val="005226C1"/>
    <w:rsid w:val="005238AB"/>
    <w:rsid w:val="00526C39"/>
    <w:rsid w:val="00533EC4"/>
    <w:rsid w:val="00534D27"/>
    <w:rsid w:val="00542810"/>
    <w:rsid w:val="0054372B"/>
    <w:rsid w:val="00556F55"/>
    <w:rsid w:val="00572EE8"/>
    <w:rsid w:val="0057437A"/>
    <w:rsid w:val="0058651B"/>
    <w:rsid w:val="005A27F5"/>
    <w:rsid w:val="005B0DEA"/>
    <w:rsid w:val="005B4809"/>
    <w:rsid w:val="005B4CB3"/>
    <w:rsid w:val="005B54BD"/>
    <w:rsid w:val="005C017C"/>
    <w:rsid w:val="005C1B0F"/>
    <w:rsid w:val="005C1EBD"/>
    <w:rsid w:val="005C721E"/>
    <w:rsid w:val="005D1AD3"/>
    <w:rsid w:val="005E0C35"/>
    <w:rsid w:val="005E6FA8"/>
    <w:rsid w:val="00600925"/>
    <w:rsid w:val="00603F69"/>
    <w:rsid w:val="0062606A"/>
    <w:rsid w:val="00627B0D"/>
    <w:rsid w:val="00631838"/>
    <w:rsid w:val="00631B10"/>
    <w:rsid w:val="00634805"/>
    <w:rsid w:val="00655973"/>
    <w:rsid w:val="0065677F"/>
    <w:rsid w:val="006579C5"/>
    <w:rsid w:val="00665D99"/>
    <w:rsid w:val="00673108"/>
    <w:rsid w:val="006757C9"/>
    <w:rsid w:val="0069495F"/>
    <w:rsid w:val="006B0B87"/>
    <w:rsid w:val="006B5409"/>
    <w:rsid w:val="006B66FD"/>
    <w:rsid w:val="006C0844"/>
    <w:rsid w:val="006C6247"/>
    <w:rsid w:val="006C6DD4"/>
    <w:rsid w:val="006D17AC"/>
    <w:rsid w:val="006D5BBA"/>
    <w:rsid w:val="006E0955"/>
    <w:rsid w:val="006E6D02"/>
    <w:rsid w:val="006F4532"/>
    <w:rsid w:val="006F6080"/>
    <w:rsid w:val="00700CDF"/>
    <w:rsid w:val="00707A4F"/>
    <w:rsid w:val="007169C0"/>
    <w:rsid w:val="00724A53"/>
    <w:rsid w:val="007377E0"/>
    <w:rsid w:val="00740EA1"/>
    <w:rsid w:val="00751927"/>
    <w:rsid w:val="007534A7"/>
    <w:rsid w:val="00760B0E"/>
    <w:rsid w:val="00774A84"/>
    <w:rsid w:val="007A54B8"/>
    <w:rsid w:val="007A57D7"/>
    <w:rsid w:val="007B4AE3"/>
    <w:rsid w:val="007B7257"/>
    <w:rsid w:val="007C16F5"/>
    <w:rsid w:val="007C1BDE"/>
    <w:rsid w:val="007C5630"/>
    <w:rsid w:val="007C5FF9"/>
    <w:rsid w:val="007D0A30"/>
    <w:rsid w:val="007D1BCD"/>
    <w:rsid w:val="007E4AC1"/>
    <w:rsid w:val="007E4E73"/>
    <w:rsid w:val="007E65CE"/>
    <w:rsid w:val="007F2391"/>
    <w:rsid w:val="007F5524"/>
    <w:rsid w:val="00800120"/>
    <w:rsid w:val="00805269"/>
    <w:rsid w:val="00805636"/>
    <w:rsid w:val="00824C72"/>
    <w:rsid w:val="00825377"/>
    <w:rsid w:val="00830CA1"/>
    <w:rsid w:val="00831ECA"/>
    <w:rsid w:val="00833239"/>
    <w:rsid w:val="00833D31"/>
    <w:rsid w:val="008359DC"/>
    <w:rsid w:val="00836606"/>
    <w:rsid w:val="008402A8"/>
    <w:rsid w:val="00856D35"/>
    <w:rsid w:val="00861EB4"/>
    <w:rsid w:val="008657AB"/>
    <w:rsid w:val="00865C8D"/>
    <w:rsid w:val="008815E4"/>
    <w:rsid w:val="00883393"/>
    <w:rsid w:val="0088513C"/>
    <w:rsid w:val="00894CAF"/>
    <w:rsid w:val="008A3C0F"/>
    <w:rsid w:val="008A5A12"/>
    <w:rsid w:val="008A61CB"/>
    <w:rsid w:val="008B010B"/>
    <w:rsid w:val="008B2723"/>
    <w:rsid w:val="008B5C96"/>
    <w:rsid w:val="008B6DE2"/>
    <w:rsid w:val="008D1EC7"/>
    <w:rsid w:val="008F482F"/>
    <w:rsid w:val="008F76E7"/>
    <w:rsid w:val="00901C06"/>
    <w:rsid w:val="009024DF"/>
    <w:rsid w:val="0090688B"/>
    <w:rsid w:val="009176FB"/>
    <w:rsid w:val="00921601"/>
    <w:rsid w:val="00922607"/>
    <w:rsid w:val="00922D56"/>
    <w:rsid w:val="009309AF"/>
    <w:rsid w:val="009319B5"/>
    <w:rsid w:val="00941E7A"/>
    <w:rsid w:val="00955964"/>
    <w:rsid w:val="00964A54"/>
    <w:rsid w:val="00966A17"/>
    <w:rsid w:val="009701CF"/>
    <w:rsid w:val="00977844"/>
    <w:rsid w:val="00977A47"/>
    <w:rsid w:val="00977DC7"/>
    <w:rsid w:val="00986F45"/>
    <w:rsid w:val="00990667"/>
    <w:rsid w:val="009930F0"/>
    <w:rsid w:val="009A2080"/>
    <w:rsid w:val="009A7F56"/>
    <w:rsid w:val="009B79C9"/>
    <w:rsid w:val="009D53BD"/>
    <w:rsid w:val="009E2CCD"/>
    <w:rsid w:val="009E6147"/>
    <w:rsid w:val="00A03F00"/>
    <w:rsid w:val="00A07435"/>
    <w:rsid w:val="00A105D4"/>
    <w:rsid w:val="00A20F13"/>
    <w:rsid w:val="00A23120"/>
    <w:rsid w:val="00A27C46"/>
    <w:rsid w:val="00A35E0B"/>
    <w:rsid w:val="00A36FB5"/>
    <w:rsid w:val="00A371BA"/>
    <w:rsid w:val="00A42DB0"/>
    <w:rsid w:val="00A62C26"/>
    <w:rsid w:val="00A63B72"/>
    <w:rsid w:val="00A66B43"/>
    <w:rsid w:val="00A7157F"/>
    <w:rsid w:val="00A77C5B"/>
    <w:rsid w:val="00A803FE"/>
    <w:rsid w:val="00A85894"/>
    <w:rsid w:val="00AA2398"/>
    <w:rsid w:val="00AA61D5"/>
    <w:rsid w:val="00AA771D"/>
    <w:rsid w:val="00AB260D"/>
    <w:rsid w:val="00AC0597"/>
    <w:rsid w:val="00AD5778"/>
    <w:rsid w:val="00AF1E0A"/>
    <w:rsid w:val="00AF2B6C"/>
    <w:rsid w:val="00B15EC4"/>
    <w:rsid w:val="00B258CE"/>
    <w:rsid w:val="00B26D28"/>
    <w:rsid w:val="00B32D9E"/>
    <w:rsid w:val="00B4319F"/>
    <w:rsid w:val="00B60ACA"/>
    <w:rsid w:val="00B60F2F"/>
    <w:rsid w:val="00B65C46"/>
    <w:rsid w:val="00B74423"/>
    <w:rsid w:val="00B828F7"/>
    <w:rsid w:val="00BA4AD6"/>
    <w:rsid w:val="00BB36EA"/>
    <w:rsid w:val="00BC054A"/>
    <w:rsid w:val="00BC189D"/>
    <w:rsid w:val="00BC3610"/>
    <w:rsid w:val="00BC6404"/>
    <w:rsid w:val="00BC7C16"/>
    <w:rsid w:val="00BD502F"/>
    <w:rsid w:val="00BD6CF4"/>
    <w:rsid w:val="00BE1E0B"/>
    <w:rsid w:val="00BE5F84"/>
    <w:rsid w:val="00BE7C17"/>
    <w:rsid w:val="00BF2433"/>
    <w:rsid w:val="00BF7C62"/>
    <w:rsid w:val="00C047CE"/>
    <w:rsid w:val="00C05C21"/>
    <w:rsid w:val="00C1328D"/>
    <w:rsid w:val="00C21788"/>
    <w:rsid w:val="00C260B3"/>
    <w:rsid w:val="00C32E09"/>
    <w:rsid w:val="00C41576"/>
    <w:rsid w:val="00C50D76"/>
    <w:rsid w:val="00C523A4"/>
    <w:rsid w:val="00C532F7"/>
    <w:rsid w:val="00C64DD5"/>
    <w:rsid w:val="00C6508A"/>
    <w:rsid w:val="00C6710D"/>
    <w:rsid w:val="00C764D2"/>
    <w:rsid w:val="00C767D3"/>
    <w:rsid w:val="00C9393C"/>
    <w:rsid w:val="00C94536"/>
    <w:rsid w:val="00C9612E"/>
    <w:rsid w:val="00CA370F"/>
    <w:rsid w:val="00CA4E3A"/>
    <w:rsid w:val="00CC5930"/>
    <w:rsid w:val="00CD09C8"/>
    <w:rsid w:val="00CD0B0C"/>
    <w:rsid w:val="00CD119F"/>
    <w:rsid w:val="00CD36D6"/>
    <w:rsid w:val="00CD56CA"/>
    <w:rsid w:val="00CE0247"/>
    <w:rsid w:val="00CE25E7"/>
    <w:rsid w:val="00CE49A6"/>
    <w:rsid w:val="00CF6D77"/>
    <w:rsid w:val="00D02506"/>
    <w:rsid w:val="00D11C97"/>
    <w:rsid w:val="00D123AC"/>
    <w:rsid w:val="00D137F2"/>
    <w:rsid w:val="00D337EC"/>
    <w:rsid w:val="00D40A1C"/>
    <w:rsid w:val="00D4167E"/>
    <w:rsid w:val="00D43DDF"/>
    <w:rsid w:val="00D445CC"/>
    <w:rsid w:val="00D4588D"/>
    <w:rsid w:val="00D47EA1"/>
    <w:rsid w:val="00D5190E"/>
    <w:rsid w:val="00D526B1"/>
    <w:rsid w:val="00D55C81"/>
    <w:rsid w:val="00D5706B"/>
    <w:rsid w:val="00D5708B"/>
    <w:rsid w:val="00D5744C"/>
    <w:rsid w:val="00D653FA"/>
    <w:rsid w:val="00D77BFF"/>
    <w:rsid w:val="00D81905"/>
    <w:rsid w:val="00D87414"/>
    <w:rsid w:val="00D92DEC"/>
    <w:rsid w:val="00D945EA"/>
    <w:rsid w:val="00D95525"/>
    <w:rsid w:val="00D95594"/>
    <w:rsid w:val="00DA4222"/>
    <w:rsid w:val="00DA4ED2"/>
    <w:rsid w:val="00DA6C56"/>
    <w:rsid w:val="00DB1A45"/>
    <w:rsid w:val="00DB54DB"/>
    <w:rsid w:val="00DC2FA7"/>
    <w:rsid w:val="00DC7ADF"/>
    <w:rsid w:val="00DE2CD7"/>
    <w:rsid w:val="00DE2F53"/>
    <w:rsid w:val="00DE39F6"/>
    <w:rsid w:val="00E033A7"/>
    <w:rsid w:val="00E1323F"/>
    <w:rsid w:val="00E13A58"/>
    <w:rsid w:val="00E1411C"/>
    <w:rsid w:val="00E2014C"/>
    <w:rsid w:val="00E2262C"/>
    <w:rsid w:val="00E26448"/>
    <w:rsid w:val="00E3108F"/>
    <w:rsid w:val="00E311F2"/>
    <w:rsid w:val="00E425B7"/>
    <w:rsid w:val="00E501EC"/>
    <w:rsid w:val="00E53EE8"/>
    <w:rsid w:val="00E549D4"/>
    <w:rsid w:val="00E600D1"/>
    <w:rsid w:val="00E63CF4"/>
    <w:rsid w:val="00E846F4"/>
    <w:rsid w:val="00E87811"/>
    <w:rsid w:val="00E87F6B"/>
    <w:rsid w:val="00E95ABE"/>
    <w:rsid w:val="00EB0047"/>
    <w:rsid w:val="00EC3FC3"/>
    <w:rsid w:val="00EC69D2"/>
    <w:rsid w:val="00ED261C"/>
    <w:rsid w:val="00ED67C4"/>
    <w:rsid w:val="00EE1418"/>
    <w:rsid w:val="00EE4AA6"/>
    <w:rsid w:val="00EE5DE8"/>
    <w:rsid w:val="00EF59AC"/>
    <w:rsid w:val="00EF7BBC"/>
    <w:rsid w:val="00F01747"/>
    <w:rsid w:val="00F16F5A"/>
    <w:rsid w:val="00F229C6"/>
    <w:rsid w:val="00F23736"/>
    <w:rsid w:val="00F2755D"/>
    <w:rsid w:val="00F3367F"/>
    <w:rsid w:val="00F43C37"/>
    <w:rsid w:val="00F50612"/>
    <w:rsid w:val="00F60E19"/>
    <w:rsid w:val="00F727A0"/>
    <w:rsid w:val="00F7799F"/>
    <w:rsid w:val="00F77F26"/>
    <w:rsid w:val="00F854A8"/>
    <w:rsid w:val="00F87171"/>
    <w:rsid w:val="00F92A26"/>
    <w:rsid w:val="00FA67AC"/>
    <w:rsid w:val="00FB037D"/>
    <w:rsid w:val="00FB55F3"/>
    <w:rsid w:val="00FC2D0F"/>
    <w:rsid w:val="00FD2FA4"/>
    <w:rsid w:val="00FD6DD3"/>
    <w:rsid w:val="00FE585A"/>
    <w:rsid w:val="00FE682B"/>
    <w:rsid w:val="00FF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4D98"/>
  <w15:docId w15:val="{477B337A-BDBB-4E9E-BBF9-2F127D76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EB4"/>
    <w:pPr>
      <w:spacing w:after="0" w:line="240" w:lineRule="auto"/>
    </w:pPr>
    <w:rPr>
      <w:rFonts w:ascii="Garamond" w:eastAsia="Times New Roman" w:hAnsi="Garamond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61EB4"/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61EB4"/>
    <w:rPr>
      <w:rFonts w:ascii="Garamond" w:eastAsia="Times New Roman" w:hAnsi="Garamond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861EB4"/>
    <w:pPr>
      <w:jc w:val="both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861EB4"/>
    <w:rPr>
      <w:rFonts w:ascii="Garamond" w:eastAsia="Times New Roman" w:hAnsi="Garamond" w:cs="Times New Roman"/>
      <w:sz w:val="20"/>
      <w:szCs w:val="20"/>
    </w:rPr>
  </w:style>
  <w:style w:type="paragraph" w:customStyle="1" w:styleId="null">
    <w:name w:val="null"/>
    <w:basedOn w:val="Normal"/>
    <w:rsid w:val="00861EB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861EB4"/>
    <w:pPr>
      <w:spacing w:before="200" w:after="200" w:line="276" w:lineRule="auto"/>
      <w:ind w:left="720"/>
      <w:contextualSpacing/>
    </w:pPr>
    <w:rPr>
      <w:rFonts w:ascii="Calibri" w:hAnsi="Calibri"/>
      <w:sz w:val="20"/>
      <w:szCs w:val="20"/>
      <w:lang w:bidi="en-US"/>
    </w:rPr>
  </w:style>
  <w:style w:type="paragraph" w:styleId="NormalWeb">
    <w:name w:val="Normal (Web)"/>
    <w:basedOn w:val="Normal"/>
    <w:uiPriority w:val="99"/>
    <w:unhideWhenUsed/>
    <w:rsid w:val="00861EB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locked/>
    <w:rsid w:val="00861EB4"/>
    <w:rPr>
      <w:rFonts w:ascii="Calibri" w:eastAsia="Times New Roman" w:hAnsi="Calibri" w:cs="Times New Roman"/>
      <w:sz w:val="20"/>
      <w:szCs w:val="20"/>
      <w:lang w:bidi="en-US"/>
    </w:rPr>
  </w:style>
  <w:style w:type="character" w:styleId="IntenseEmphasis">
    <w:name w:val="Intense Emphasis"/>
    <w:uiPriority w:val="99"/>
    <w:qFormat/>
    <w:rsid w:val="00861EB4"/>
    <w:rPr>
      <w:rFonts w:cs="Times New Roman"/>
      <w:b/>
      <w:i/>
      <w:color w:val="4F81BD"/>
    </w:rPr>
  </w:style>
  <w:style w:type="paragraph" w:styleId="NoSpacing">
    <w:name w:val="No Spacing"/>
    <w:link w:val="NoSpacingChar"/>
    <w:uiPriority w:val="1"/>
    <w:qFormat/>
    <w:rsid w:val="00861EB4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rsid w:val="00861EB4"/>
    <w:rPr>
      <w:rFonts w:ascii="Calibri" w:eastAsia="Calibri" w:hAnsi="Calibri" w:cs="Times New Roman"/>
      <w:sz w:val="20"/>
      <w:szCs w:val="20"/>
      <w:lang w:val="en-IN" w:eastAsia="en-IN"/>
    </w:rPr>
  </w:style>
  <w:style w:type="paragraph" w:customStyle="1" w:styleId="Name">
    <w:name w:val="Name"/>
    <w:rsid w:val="00861EB4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160"/>
      </w:tabs>
      <w:spacing w:after="0" w:line="240" w:lineRule="auto"/>
      <w:ind w:left="2160" w:hanging="2160"/>
    </w:pPr>
    <w:rPr>
      <w:rFonts w:ascii="Georgia" w:eastAsia="Arial Unicode MS" w:hAnsi="Georgia" w:cs="Arial Unicode MS"/>
      <w:b/>
      <w:bCs/>
      <w:color w:val="000000"/>
      <w:sz w:val="52"/>
      <w:szCs w:val="52"/>
      <w:u w:color="000000"/>
      <w:bdr w:val="nil"/>
      <w:lang w:val="fr-FR"/>
    </w:rPr>
  </w:style>
  <w:style w:type="character" w:styleId="Strong">
    <w:name w:val="Strong"/>
    <w:basedOn w:val="DefaultParagraphFont"/>
    <w:uiPriority w:val="22"/>
    <w:qFormat/>
    <w:rsid w:val="00D55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3189</Words>
  <Characters>18180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chakri raj</cp:lastModifiedBy>
  <cp:revision>307</cp:revision>
  <dcterms:created xsi:type="dcterms:W3CDTF">2025-06-26T16:28:00Z</dcterms:created>
  <dcterms:modified xsi:type="dcterms:W3CDTF">2025-08-27T17:10:00Z</dcterms:modified>
</cp:coreProperties>
</file>